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5B14D" w14:textId="77777777" w:rsidR="00B663B8" w:rsidRDefault="00B663B8" w:rsidP="00C32995">
      <w:pPr>
        <w:ind w:firstLine="708"/>
        <w:jc w:val="right"/>
        <w:rPr>
          <w:rFonts w:cs="Arial"/>
          <w:szCs w:val="22"/>
        </w:rPr>
      </w:pPr>
    </w:p>
    <w:p w14:paraId="46A34F23" w14:textId="61BA230A" w:rsidR="00D97EFD" w:rsidRPr="00FA03B6" w:rsidRDefault="00C32995" w:rsidP="00C32995">
      <w:pPr>
        <w:ind w:firstLine="708"/>
        <w:jc w:val="right"/>
        <w:rPr>
          <w:rFonts w:cs="Arial"/>
          <w:szCs w:val="22"/>
        </w:rPr>
      </w:pPr>
      <w:r w:rsidRPr="00FA03B6">
        <w:rPr>
          <w:rFonts w:cs="Arial"/>
          <w:szCs w:val="22"/>
        </w:rPr>
        <w:t>Nr.</w:t>
      </w:r>
      <w:r w:rsidR="00224F50" w:rsidRPr="00FA03B6">
        <w:rPr>
          <w:rFonts w:cs="Arial"/>
          <w:szCs w:val="22"/>
        </w:rPr>
        <w:t xml:space="preserve"> </w:t>
      </w:r>
      <w:r w:rsidR="00EA0015" w:rsidRPr="00FA03B6">
        <w:rPr>
          <w:rFonts w:cs="Arial"/>
          <w:szCs w:val="22"/>
        </w:rPr>
        <w:t>159</w:t>
      </w:r>
      <w:r w:rsidR="006D20E5" w:rsidRPr="00FA03B6">
        <w:rPr>
          <w:rFonts w:cs="Arial"/>
          <w:szCs w:val="22"/>
        </w:rPr>
        <w:t xml:space="preserve"> / </w:t>
      </w:r>
      <w:r w:rsidR="00DB798D" w:rsidRPr="00FA03B6">
        <w:rPr>
          <w:rFonts w:cs="Arial"/>
          <w:szCs w:val="22"/>
        </w:rPr>
        <w:t xml:space="preserve">30. </w:t>
      </w:r>
      <w:r w:rsidR="00943995" w:rsidRPr="00FA03B6">
        <w:rPr>
          <w:rFonts w:cs="Arial"/>
          <w:szCs w:val="22"/>
        </w:rPr>
        <w:t>Okto</w:t>
      </w:r>
      <w:r w:rsidR="00DB798D" w:rsidRPr="00FA03B6">
        <w:rPr>
          <w:rFonts w:cs="Arial"/>
          <w:szCs w:val="22"/>
        </w:rPr>
        <w:t>ber</w:t>
      </w:r>
      <w:r w:rsidR="00FE46B2" w:rsidRPr="00FA03B6">
        <w:rPr>
          <w:rFonts w:cs="Arial"/>
          <w:szCs w:val="22"/>
        </w:rPr>
        <w:t xml:space="preserve"> 202</w:t>
      </w:r>
      <w:r w:rsidR="008C1A08" w:rsidRPr="00FA03B6">
        <w:rPr>
          <w:rFonts w:cs="Arial"/>
          <w:szCs w:val="22"/>
        </w:rPr>
        <w:t>5</w:t>
      </w:r>
    </w:p>
    <w:p w14:paraId="72529436" w14:textId="7F9DED21" w:rsidR="005A0590" w:rsidRPr="00FA03B6" w:rsidRDefault="005A0590" w:rsidP="00460B9F">
      <w:pPr>
        <w:ind w:firstLine="708"/>
        <w:rPr>
          <w:rFonts w:cs="Arial"/>
          <w:b/>
          <w:szCs w:val="22"/>
        </w:rPr>
      </w:pPr>
    </w:p>
    <w:p w14:paraId="17C5844A" w14:textId="18AB4C8F" w:rsidR="009218ED" w:rsidRPr="00FA03B6" w:rsidRDefault="00E35406" w:rsidP="00187379">
      <w:pPr>
        <w:rPr>
          <w:rFonts w:cs="Arial"/>
          <w:b/>
          <w:sz w:val="28"/>
          <w:szCs w:val="28"/>
          <w:u w:val="single"/>
        </w:rPr>
      </w:pPr>
      <w:r w:rsidRPr="00FA03B6">
        <w:rPr>
          <w:rFonts w:cs="Arial"/>
          <w:b/>
          <w:sz w:val="28"/>
          <w:szCs w:val="28"/>
          <w:u w:val="single"/>
        </w:rPr>
        <w:t xml:space="preserve">Termine </w:t>
      </w:r>
      <w:r w:rsidR="00DB798D" w:rsidRPr="00FA03B6">
        <w:rPr>
          <w:rFonts w:cs="Arial"/>
          <w:b/>
          <w:sz w:val="28"/>
          <w:szCs w:val="28"/>
          <w:u w:val="single"/>
        </w:rPr>
        <w:t>November</w:t>
      </w:r>
      <w:r w:rsidR="00943995" w:rsidRPr="00FA03B6">
        <w:rPr>
          <w:rFonts w:cs="Arial"/>
          <w:b/>
          <w:sz w:val="28"/>
          <w:szCs w:val="28"/>
          <w:u w:val="single"/>
        </w:rPr>
        <w:t xml:space="preserve"> / Dezember</w:t>
      </w:r>
      <w:r w:rsidR="00DB798D" w:rsidRPr="00FA03B6">
        <w:rPr>
          <w:rFonts w:cs="Arial"/>
          <w:b/>
          <w:sz w:val="28"/>
          <w:szCs w:val="28"/>
          <w:u w:val="single"/>
        </w:rPr>
        <w:t xml:space="preserve"> </w:t>
      </w:r>
      <w:r w:rsidR="00C4260C" w:rsidRPr="00FA03B6">
        <w:rPr>
          <w:rFonts w:cs="Arial"/>
          <w:b/>
          <w:sz w:val="28"/>
          <w:szCs w:val="28"/>
          <w:u w:val="single"/>
        </w:rPr>
        <w:t>2025</w:t>
      </w:r>
    </w:p>
    <w:p w14:paraId="323B4600" w14:textId="77777777" w:rsidR="00B664EE" w:rsidRPr="00FA03B6" w:rsidRDefault="00B664EE" w:rsidP="00187379">
      <w:pPr>
        <w:tabs>
          <w:tab w:val="left" w:pos="2268"/>
        </w:tabs>
        <w:ind w:left="2268" w:hanging="2268"/>
        <w:rPr>
          <w:rFonts w:cs="Arial"/>
          <w:iCs/>
          <w:color w:val="000000"/>
          <w:sz w:val="21"/>
          <w:szCs w:val="21"/>
        </w:rPr>
      </w:pPr>
    </w:p>
    <w:p w14:paraId="6A6A4103" w14:textId="77777777" w:rsidR="000330E7" w:rsidRPr="00FA03B6" w:rsidRDefault="000330E7" w:rsidP="00053F7E">
      <w:pPr>
        <w:tabs>
          <w:tab w:val="left" w:pos="2268"/>
        </w:tabs>
        <w:spacing w:line="240" w:lineRule="atLeast"/>
        <w:ind w:left="2268" w:hanging="2268"/>
        <w:rPr>
          <w:rFonts w:cs="Arial"/>
          <w:b/>
          <w:bCs/>
          <w:sz w:val="21"/>
          <w:szCs w:val="21"/>
        </w:rPr>
      </w:pPr>
    </w:p>
    <w:p w14:paraId="5E44E3E8" w14:textId="01A56FEB" w:rsidR="008C3568" w:rsidRPr="00FA03B6" w:rsidRDefault="008C3568" w:rsidP="008C3568">
      <w:pPr>
        <w:tabs>
          <w:tab w:val="left" w:pos="2268"/>
        </w:tabs>
        <w:spacing w:line="240" w:lineRule="atLeast"/>
        <w:ind w:left="2268" w:hanging="2268"/>
        <w:rPr>
          <w:rFonts w:cs="Arial"/>
          <w:b/>
          <w:bCs/>
          <w:sz w:val="21"/>
          <w:szCs w:val="21"/>
        </w:rPr>
      </w:pPr>
      <w:r w:rsidRPr="00FA03B6">
        <w:rPr>
          <w:rFonts w:cs="Arial"/>
          <w:b/>
          <w:bCs/>
          <w:sz w:val="21"/>
          <w:szCs w:val="21"/>
        </w:rPr>
        <w:t>NOVEMBER</w:t>
      </w:r>
    </w:p>
    <w:p w14:paraId="13E826BB" w14:textId="77777777" w:rsidR="008C3568" w:rsidRPr="00FA03B6" w:rsidRDefault="008C3568" w:rsidP="008C3568">
      <w:pPr>
        <w:tabs>
          <w:tab w:val="left" w:pos="2268"/>
        </w:tabs>
        <w:spacing w:line="240" w:lineRule="atLeast"/>
        <w:ind w:left="2268" w:hanging="2268"/>
        <w:rPr>
          <w:rFonts w:cs="Arial"/>
          <w:sz w:val="21"/>
          <w:szCs w:val="21"/>
        </w:rPr>
      </w:pPr>
    </w:p>
    <w:p w14:paraId="75760E54" w14:textId="648268DC" w:rsidR="00E96175" w:rsidRPr="00FA03B6" w:rsidRDefault="00E96175" w:rsidP="00E96175">
      <w:pPr>
        <w:tabs>
          <w:tab w:val="left" w:pos="2268"/>
        </w:tabs>
        <w:spacing w:line="240" w:lineRule="atLeast"/>
        <w:ind w:left="2268" w:hanging="2268"/>
        <w:rPr>
          <w:rFonts w:cs="Arial"/>
          <w:sz w:val="21"/>
          <w:szCs w:val="21"/>
        </w:rPr>
      </w:pPr>
      <w:r w:rsidRPr="00FA03B6">
        <w:rPr>
          <w:rFonts w:cs="Arial"/>
          <w:sz w:val="21"/>
          <w:szCs w:val="21"/>
        </w:rPr>
        <w:t>Sa 1.11.</w:t>
      </w:r>
      <w:r w:rsidRPr="00FA03B6">
        <w:rPr>
          <w:rFonts w:cs="Arial"/>
          <w:sz w:val="21"/>
          <w:szCs w:val="21"/>
        </w:rPr>
        <w:tab/>
      </w:r>
      <w:r w:rsidRPr="00FA03B6">
        <w:rPr>
          <w:rFonts w:cs="Arial"/>
          <w:b/>
          <w:sz w:val="21"/>
          <w:szCs w:val="21"/>
        </w:rPr>
        <w:t>Allerheiligen</w:t>
      </w:r>
    </w:p>
    <w:p w14:paraId="4D10B51C" w14:textId="77777777" w:rsidR="00E96175" w:rsidRPr="00FA03B6" w:rsidRDefault="00E96175" w:rsidP="00E96175">
      <w:pPr>
        <w:tabs>
          <w:tab w:val="left" w:pos="2268"/>
        </w:tabs>
        <w:spacing w:line="240" w:lineRule="atLeast"/>
        <w:ind w:left="2268" w:hanging="2268"/>
        <w:rPr>
          <w:rFonts w:cs="Arial"/>
          <w:sz w:val="21"/>
          <w:szCs w:val="21"/>
        </w:rPr>
      </w:pPr>
      <w:r w:rsidRPr="00FA03B6">
        <w:rPr>
          <w:rFonts w:cs="Arial"/>
          <w:sz w:val="21"/>
          <w:szCs w:val="21"/>
        </w:rPr>
        <w:tab/>
        <w:t>10.00 Uhr, Gottesdienst im Mariendom Linz mit Bischof Manfred Scheuer</w:t>
      </w:r>
    </w:p>
    <w:p w14:paraId="1500D21C" w14:textId="5F8596FC" w:rsidR="00E96175" w:rsidRPr="00FA03B6" w:rsidRDefault="00E96175" w:rsidP="00E96175">
      <w:pPr>
        <w:tabs>
          <w:tab w:val="left" w:pos="2268"/>
        </w:tabs>
        <w:spacing w:line="240" w:lineRule="atLeast"/>
        <w:ind w:left="2268" w:hanging="2268"/>
        <w:rPr>
          <w:rFonts w:cs="Arial"/>
          <w:i/>
          <w:sz w:val="21"/>
          <w:szCs w:val="21"/>
        </w:rPr>
      </w:pPr>
      <w:r w:rsidRPr="00FA03B6">
        <w:rPr>
          <w:rFonts w:cs="Arial"/>
          <w:sz w:val="21"/>
          <w:szCs w:val="21"/>
        </w:rPr>
        <w:tab/>
      </w:r>
      <w:r w:rsidRPr="00FA03B6">
        <w:rPr>
          <w:rFonts w:cs="Arial"/>
          <w:i/>
          <w:sz w:val="21"/>
          <w:szCs w:val="21"/>
        </w:rPr>
        <w:t xml:space="preserve">(Musikalische Gestaltung: </w:t>
      </w:r>
      <w:r w:rsidR="004E081B" w:rsidRPr="00FA03B6">
        <w:rPr>
          <w:rFonts w:cs="Arial"/>
          <w:i/>
          <w:sz w:val="21"/>
          <w:szCs w:val="21"/>
        </w:rPr>
        <w:t>Anton Reinthaler, Deutsche Bläsermesse in g</w:t>
      </w:r>
      <w:r w:rsidRPr="00FA03B6">
        <w:rPr>
          <w:rFonts w:cs="Arial"/>
          <w:i/>
          <w:sz w:val="21"/>
          <w:szCs w:val="21"/>
        </w:rPr>
        <w:t xml:space="preserve">; </w:t>
      </w:r>
      <w:r w:rsidR="00841C3F" w:rsidRPr="00FA03B6">
        <w:rPr>
          <w:rFonts w:cs="Arial"/>
          <w:i/>
          <w:sz w:val="21"/>
          <w:szCs w:val="21"/>
        </w:rPr>
        <w:t>Domchor, Bläserquartett der Dommusik</w:t>
      </w:r>
      <w:r w:rsidRPr="00FA03B6">
        <w:rPr>
          <w:rFonts w:cs="Arial"/>
          <w:i/>
          <w:sz w:val="21"/>
          <w:szCs w:val="21"/>
        </w:rPr>
        <w:t xml:space="preserve">, Orgel: </w:t>
      </w:r>
      <w:r w:rsidR="00182937" w:rsidRPr="00FA03B6">
        <w:rPr>
          <w:rFonts w:cs="Arial"/>
          <w:i/>
          <w:sz w:val="21"/>
          <w:szCs w:val="21"/>
        </w:rPr>
        <w:t xml:space="preserve">Domorganist </w:t>
      </w:r>
      <w:r w:rsidRPr="00FA03B6">
        <w:rPr>
          <w:rFonts w:cs="Arial"/>
          <w:i/>
          <w:sz w:val="21"/>
          <w:szCs w:val="21"/>
        </w:rPr>
        <w:t xml:space="preserve">Gerhard Raab, Leitung: </w:t>
      </w:r>
      <w:r w:rsidR="00436FA7" w:rsidRPr="00FA03B6">
        <w:rPr>
          <w:rFonts w:cs="Arial"/>
          <w:i/>
          <w:sz w:val="21"/>
          <w:szCs w:val="21"/>
        </w:rPr>
        <w:t xml:space="preserve">Domkapellmeister </w:t>
      </w:r>
      <w:r w:rsidRPr="00FA03B6">
        <w:rPr>
          <w:rFonts w:cs="Arial"/>
          <w:i/>
          <w:sz w:val="21"/>
          <w:szCs w:val="21"/>
        </w:rPr>
        <w:t>Andreas Peterl)</w:t>
      </w:r>
    </w:p>
    <w:p w14:paraId="5B8934F7" w14:textId="77777777" w:rsidR="00E96175" w:rsidRPr="00FA03B6" w:rsidRDefault="00E96175" w:rsidP="00E96175">
      <w:pPr>
        <w:tabs>
          <w:tab w:val="left" w:pos="2268"/>
        </w:tabs>
        <w:spacing w:line="240" w:lineRule="atLeast"/>
        <w:ind w:left="2268" w:hanging="2268"/>
        <w:rPr>
          <w:rFonts w:cs="Arial"/>
          <w:sz w:val="21"/>
          <w:szCs w:val="21"/>
        </w:rPr>
      </w:pPr>
      <w:r w:rsidRPr="00FA03B6">
        <w:rPr>
          <w:rFonts w:cs="Arial"/>
          <w:sz w:val="21"/>
          <w:szCs w:val="21"/>
        </w:rPr>
        <w:tab/>
        <w:t>14.30 Uhr, Katholische Allerheiligen-Andacht und Friedhofsprozession auf dem St. Barbara Friedhof Linz, mit Bischof Manfred Scheuer und weiteren Seelsorger:innen</w:t>
      </w:r>
    </w:p>
    <w:p w14:paraId="1B1F945C" w14:textId="77777777" w:rsidR="00A0437E" w:rsidRPr="00FA03B6" w:rsidRDefault="00A0437E" w:rsidP="004945A5">
      <w:pPr>
        <w:tabs>
          <w:tab w:val="left" w:pos="2268"/>
        </w:tabs>
        <w:spacing w:line="240" w:lineRule="atLeast"/>
        <w:ind w:left="2268" w:hanging="2268"/>
        <w:rPr>
          <w:rFonts w:cs="Arial"/>
          <w:sz w:val="21"/>
          <w:szCs w:val="21"/>
        </w:rPr>
      </w:pPr>
    </w:p>
    <w:p w14:paraId="77762680" w14:textId="42417566" w:rsidR="00A0437E" w:rsidRPr="00FA03B6" w:rsidRDefault="00A0437E" w:rsidP="00A0437E">
      <w:pPr>
        <w:tabs>
          <w:tab w:val="left" w:pos="2268"/>
        </w:tabs>
        <w:spacing w:line="240" w:lineRule="atLeast"/>
        <w:ind w:left="2268" w:hanging="2268"/>
        <w:rPr>
          <w:rFonts w:cs="Arial"/>
          <w:sz w:val="21"/>
          <w:szCs w:val="21"/>
        </w:rPr>
      </w:pPr>
      <w:r w:rsidRPr="00FA03B6">
        <w:rPr>
          <w:rFonts w:cs="Arial"/>
          <w:sz w:val="21"/>
          <w:szCs w:val="21"/>
        </w:rPr>
        <w:t>So 2.11.</w:t>
      </w:r>
      <w:r w:rsidRPr="00FA03B6">
        <w:rPr>
          <w:rFonts w:cs="Arial"/>
          <w:sz w:val="21"/>
          <w:szCs w:val="21"/>
        </w:rPr>
        <w:tab/>
      </w:r>
      <w:r w:rsidRPr="00FA03B6">
        <w:rPr>
          <w:rFonts w:cs="Arial"/>
          <w:b/>
          <w:sz w:val="21"/>
          <w:szCs w:val="21"/>
        </w:rPr>
        <w:t>Allerseelen</w:t>
      </w:r>
    </w:p>
    <w:p w14:paraId="0AAFF8A9" w14:textId="74CCF5C5" w:rsidR="00A0437E" w:rsidRPr="00FA03B6" w:rsidRDefault="00A0437E" w:rsidP="00A0437E">
      <w:pPr>
        <w:tabs>
          <w:tab w:val="left" w:pos="2268"/>
        </w:tabs>
        <w:spacing w:line="240" w:lineRule="atLeast"/>
        <w:ind w:left="2268" w:hanging="2268"/>
        <w:rPr>
          <w:rFonts w:cs="Arial"/>
          <w:sz w:val="21"/>
          <w:szCs w:val="21"/>
        </w:rPr>
      </w:pPr>
      <w:r w:rsidRPr="00FA03B6">
        <w:rPr>
          <w:rFonts w:cs="Arial"/>
          <w:sz w:val="21"/>
          <w:szCs w:val="21"/>
        </w:rPr>
        <w:tab/>
      </w:r>
      <w:r w:rsidR="00E47EA8" w:rsidRPr="00FA03B6">
        <w:rPr>
          <w:rFonts w:cs="Arial"/>
          <w:b/>
          <w:sz w:val="21"/>
          <w:szCs w:val="21"/>
        </w:rPr>
        <w:t>Gottesdienst</w:t>
      </w:r>
      <w:r w:rsidRPr="00FA03B6">
        <w:rPr>
          <w:rFonts w:cs="Arial"/>
          <w:sz w:val="21"/>
          <w:szCs w:val="21"/>
        </w:rPr>
        <w:t xml:space="preserve"> mit Bischof Manfred Scheuer </w:t>
      </w:r>
    </w:p>
    <w:p w14:paraId="69D198F5" w14:textId="3E324738" w:rsidR="00E47EA8" w:rsidRPr="00FA03B6" w:rsidRDefault="00E47EA8" w:rsidP="00A0437E">
      <w:pPr>
        <w:tabs>
          <w:tab w:val="left" w:pos="2268"/>
        </w:tabs>
        <w:spacing w:line="240" w:lineRule="atLeast"/>
        <w:ind w:left="2268" w:hanging="2268"/>
        <w:rPr>
          <w:rFonts w:cs="Arial"/>
          <w:sz w:val="21"/>
          <w:szCs w:val="21"/>
        </w:rPr>
      </w:pPr>
      <w:r w:rsidRPr="00FA03B6">
        <w:rPr>
          <w:rFonts w:cs="Arial"/>
          <w:sz w:val="21"/>
          <w:szCs w:val="21"/>
        </w:rPr>
        <w:tab/>
        <w:t>10.00 Uhr, Mariendom Linz</w:t>
      </w:r>
    </w:p>
    <w:p w14:paraId="151158B8" w14:textId="0900D2FE" w:rsidR="00E47EA8" w:rsidRPr="00FA03B6" w:rsidRDefault="00E47EA8" w:rsidP="00A0437E">
      <w:pPr>
        <w:tabs>
          <w:tab w:val="left" w:pos="2268"/>
        </w:tabs>
        <w:spacing w:line="240" w:lineRule="atLeast"/>
        <w:ind w:left="2268" w:hanging="2268"/>
        <w:rPr>
          <w:rFonts w:cs="Arial"/>
          <w:sz w:val="21"/>
          <w:szCs w:val="21"/>
        </w:rPr>
      </w:pPr>
      <w:r w:rsidRPr="00FA03B6">
        <w:rPr>
          <w:rFonts w:cs="Arial"/>
          <w:b/>
          <w:sz w:val="21"/>
          <w:szCs w:val="21"/>
        </w:rPr>
        <w:tab/>
        <w:t>Requiem</w:t>
      </w:r>
      <w:r w:rsidRPr="00FA03B6">
        <w:rPr>
          <w:rFonts w:cs="Arial"/>
          <w:sz w:val="21"/>
          <w:szCs w:val="21"/>
        </w:rPr>
        <w:t xml:space="preserve"> </w:t>
      </w:r>
      <w:r w:rsidR="00F8018A" w:rsidRPr="00FA03B6">
        <w:rPr>
          <w:rFonts w:cs="Arial"/>
          <w:sz w:val="21"/>
          <w:szCs w:val="21"/>
        </w:rPr>
        <w:t xml:space="preserve">im Gedenken an </w:t>
      </w:r>
      <w:r w:rsidR="00B8113C" w:rsidRPr="00FA03B6">
        <w:rPr>
          <w:rFonts w:cs="Arial"/>
          <w:sz w:val="21"/>
          <w:szCs w:val="21"/>
        </w:rPr>
        <w:t>die</w:t>
      </w:r>
      <w:r w:rsidRPr="00FA03B6">
        <w:rPr>
          <w:rFonts w:cs="Arial"/>
          <w:sz w:val="21"/>
          <w:szCs w:val="21"/>
        </w:rPr>
        <w:t xml:space="preserve"> Verstorbenen </w:t>
      </w:r>
      <w:r w:rsidR="00B8113C" w:rsidRPr="00FA03B6">
        <w:rPr>
          <w:rFonts w:cs="Arial"/>
          <w:sz w:val="21"/>
          <w:szCs w:val="21"/>
        </w:rPr>
        <w:t>im</w:t>
      </w:r>
      <w:r w:rsidRPr="00FA03B6">
        <w:rPr>
          <w:rFonts w:cs="Arial"/>
          <w:sz w:val="21"/>
          <w:szCs w:val="21"/>
        </w:rPr>
        <w:t xml:space="preserve"> vergangenen Jahr</w:t>
      </w:r>
    </w:p>
    <w:p w14:paraId="1BE31E20" w14:textId="44427A28" w:rsidR="00A0437E" w:rsidRPr="00FA03B6" w:rsidRDefault="00A0437E" w:rsidP="00A0437E">
      <w:pPr>
        <w:tabs>
          <w:tab w:val="left" w:pos="2268"/>
        </w:tabs>
        <w:spacing w:line="240" w:lineRule="atLeast"/>
        <w:ind w:left="2268" w:hanging="2268"/>
        <w:rPr>
          <w:rFonts w:cs="Arial"/>
          <w:sz w:val="21"/>
          <w:szCs w:val="21"/>
        </w:rPr>
      </w:pPr>
      <w:r w:rsidRPr="00FA03B6">
        <w:rPr>
          <w:rFonts w:cs="Arial"/>
          <w:b/>
          <w:sz w:val="21"/>
          <w:szCs w:val="21"/>
        </w:rPr>
        <w:tab/>
      </w:r>
      <w:r w:rsidRPr="00FA03B6">
        <w:rPr>
          <w:rFonts w:cs="Arial"/>
          <w:i/>
          <w:sz w:val="21"/>
          <w:szCs w:val="21"/>
        </w:rPr>
        <w:t xml:space="preserve">(Musikalische Gestaltung: </w:t>
      </w:r>
      <w:r w:rsidR="00EA5BF6" w:rsidRPr="00FA03B6">
        <w:rPr>
          <w:rFonts w:cs="Arial"/>
          <w:i/>
          <w:sz w:val="21"/>
          <w:szCs w:val="21"/>
        </w:rPr>
        <w:t>W. A. Mozart, Requiem, KV 626</w:t>
      </w:r>
      <w:r w:rsidRPr="00FA03B6">
        <w:rPr>
          <w:rFonts w:cs="Arial"/>
          <w:i/>
          <w:sz w:val="21"/>
          <w:szCs w:val="21"/>
        </w:rPr>
        <w:t xml:space="preserve">; Domchor, Orchester und Solist:innen der Dommusik, Orgel: </w:t>
      </w:r>
      <w:r w:rsidR="00436FA7" w:rsidRPr="00FA03B6">
        <w:rPr>
          <w:rFonts w:cs="Arial"/>
          <w:i/>
          <w:sz w:val="21"/>
          <w:szCs w:val="21"/>
        </w:rPr>
        <w:t xml:space="preserve">Domorganist </w:t>
      </w:r>
      <w:r w:rsidR="00113608" w:rsidRPr="00FA03B6">
        <w:rPr>
          <w:rFonts w:cs="Arial"/>
          <w:i/>
          <w:sz w:val="21"/>
          <w:szCs w:val="21"/>
        </w:rPr>
        <w:t>Gerhard Raab</w:t>
      </w:r>
      <w:r w:rsidRPr="00FA03B6">
        <w:rPr>
          <w:rFonts w:cs="Arial"/>
          <w:i/>
          <w:sz w:val="21"/>
          <w:szCs w:val="21"/>
        </w:rPr>
        <w:t xml:space="preserve">, Leitung: </w:t>
      </w:r>
      <w:r w:rsidR="00436FA7" w:rsidRPr="00FA03B6">
        <w:rPr>
          <w:rFonts w:cs="Arial"/>
          <w:i/>
          <w:sz w:val="21"/>
          <w:szCs w:val="21"/>
        </w:rPr>
        <w:t xml:space="preserve">Domkapellmeister </w:t>
      </w:r>
      <w:r w:rsidRPr="00FA03B6">
        <w:rPr>
          <w:rFonts w:cs="Arial"/>
          <w:i/>
          <w:sz w:val="21"/>
          <w:szCs w:val="21"/>
        </w:rPr>
        <w:t>Andreas Peterl)</w:t>
      </w:r>
    </w:p>
    <w:p w14:paraId="730763F9" w14:textId="58ECAF5F" w:rsidR="00A0437E" w:rsidRPr="00FA03B6" w:rsidRDefault="00A0437E" w:rsidP="00A0437E">
      <w:pPr>
        <w:tabs>
          <w:tab w:val="left" w:pos="2268"/>
        </w:tabs>
        <w:spacing w:line="240" w:lineRule="atLeast"/>
        <w:ind w:left="2268" w:hanging="2268"/>
        <w:rPr>
          <w:rFonts w:cs="Arial"/>
          <w:sz w:val="21"/>
          <w:szCs w:val="21"/>
        </w:rPr>
      </w:pPr>
      <w:r w:rsidRPr="00FA03B6">
        <w:rPr>
          <w:rFonts w:cs="Arial"/>
          <w:b/>
          <w:sz w:val="21"/>
          <w:szCs w:val="21"/>
        </w:rPr>
        <w:tab/>
      </w:r>
      <w:r w:rsidR="00C0701A" w:rsidRPr="00FA03B6">
        <w:rPr>
          <w:rFonts w:cs="Arial"/>
          <w:sz w:val="21"/>
          <w:szCs w:val="21"/>
        </w:rPr>
        <w:t>1</w:t>
      </w:r>
      <w:r w:rsidR="00E47EA8" w:rsidRPr="00FA03B6">
        <w:rPr>
          <w:rFonts w:cs="Arial"/>
          <w:sz w:val="21"/>
          <w:szCs w:val="21"/>
        </w:rPr>
        <w:t>8.15</w:t>
      </w:r>
      <w:r w:rsidRPr="00FA03B6">
        <w:rPr>
          <w:rFonts w:cs="Arial"/>
          <w:sz w:val="21"/>
          <w:szCs w:val="21"/>
        </w:rPr>
        <w:t xml:space="preserve"> Uhr, Mariendom Linz</w:t>
      </w:r>
    </w:p>
    <w:p w14:paraId="7D934A0E" w14:textId="77777777" w:rsidR="00A0437E" w:rsidRPr="00FA03B6" w:rsidRDefault="00A0437E" w:rsidP="00A0437E">
      <w:pPr>
        <w:tabs>
          <w:tab w:val="left" w:pos="2268"/>
        </w:tabs>
        <w:spacing w:line="240" w:lineRule="atLeast"/>
        <w:ind w:left="2268" w:hanging="2268"/>
        <w:rPr>
          <w:rFonts w:cs="Arial"/>
          <w:sz w:val="21"/>
          <w:szCs w:val="21"/>
        </w:rPr>
      </w:pPr>
    </w:p>
    <w:p w14:paraId="51608592" w14:textId="0AF4740E" w:rsidR="000623A9" w:rsidRPr="00FA03B6" w:rsidRDefault="000623A9" w:rsidP="009C0493">
      <w:pPr>
        <w:tabs>
          <w:tab w:val="left" w:pos="2268"/>
        </w:tabs>
        <w:spacing w:line="240" w:lineRule="atLeast"/>
        <w:ind w:left="2268" w:hanging="2268"/>
        <w:rPr>
          <w:rFonts w:cs="Arial"/>
          <w:sz w:val="21"/>
          <w:szCs w:val="21"/>
        </w:rPr>
      </w:pPr>
      <w:r w:rsidRPr="00FA03B6">
        <w:rPr>
          <w:rFonts w:cs="Arial"/>
          <w:sz w:val="21"/>
          <w:szCs w:val="21"/>
        </w:rPr>
        <w:t>So 2.11.</w:t>
      </w:r>
      <w:r w:rsidRPr="00FA03B6">
        <w:rPr>
          <w:rFonts w:cs="Arial"/>
          <w:sz w:val="21"/>
          <w:szCs w:val="21"/>
        </w:rPr>
        <w:tab/>
      </w:r>
      <w:r w:rsidR="00F56DFF" w:rsidRPr="00FA03B6">
        <w:rPr>
          <w:rFonts w:cs="Arial"/>
          <w:b/>
          <w:bCs/>
          <w:sz w:val="21"/>
          <w:szCs w:val="21"/>
        </w:rPr>
        <w:t>Gedenkmarsch in Großraming</w:t>
      </w:r>
    </w:p>
    <w:p w14:paraId="1E31B71B" w14:textId="77777777" w:rsidR="00EC4711" w:rsidRPr="00FA03B6" w:rsidRDefault="00F56DFF" w:rsidP="00A4572A">
      <w:pPr>
        <w:tabs>
          <w:tab w:val="left" w:pos="2268"/>
        </w:tabs>
        <w:spacing w:line="240" w:lineRule="atLeast"/>
        <w:ind w:left="2268" w:hanging="2268"/>
        <w:rPr>
          <w:rFonts w:cs="Arial"/>
          <w:sz w:val="21"/>
          <w:szCs w:val="21"/>
        </w:rPr>
      </w:pPr>
      <w:r w:rsidRPr="00FA03B6">
        <w:rPr>
          <w:rFonts w:cs="Arial"/>
          <w:sz w:val="21"/>
          <w:szCs w:val="21"/>
        </w:rPr>
        <w:tab/>
      </w:r>
      <w:r w:rsidR="00E16A4E" w:rsidRPr="00FA03B6">
        <w:rPr>
          <w:rFonts w:cs="Arial"/>
          <w:sz w:val="21"/>
          <w:szCs w:val="21"/>
        </w:rPr>
        <w:t>Gedenkmarsch vom Kriegerdenkmal auf dem Kirchenplatz zum Denkmal beim Kreisverkehr</w:t>
      </w:r>
      <w:r w:rsidR="00502932" w:rsidRPr="00FA03B6">
        <w:rPr>
          <w:rFonts w:cs="Arial"/>
          <w:sz w:val="21"/>
          <w:szCs w:val="21"/>
        </w:rPr>
        <w:t>.</w:t>
      </w:r>
      <w:r w:rsidR="003C3F7F" w:rsidRPr="00FA03B6">
        <w:rPr>
          <w:rFonts w:cs="Arial"/>
          <w:sz w:val="21"/>
          <w:szCs w:val="21"/>
        </w:rPr>
        <w:t xml:space="preserve"> </w:t>
      </w:r>
      <w:r w:rsidR="00A4572A" w:rsidRPr="00FA03B6">
        <w:rPr>
          <w:rFonts w:cs="Arial"/>
          <w:sz w:val="21"/>
          <w:szCs w:val="21"/>
        </w:rPr>
        <w:t>E</w:t>
      </w:r>
      <w:r w:rsidR="002F65E1" w:rsidRPr="00FA03B6">
        <w:rPr>
          <w:rFonts w:cs="Arial"/>
          <w:sz w:val="21"/>
          <w:szCs w:val="21"/>
        </w:rPr>
        <w:t>ine emotionale Verbindung zwischen den gefallenen Soldaten und den 227 verstorbenen Zwangsarbeitern beim Kraftwerksbau</w:t>
      </w:r>
      <w:r w:rsidR="00A4572A" w:rsidRPr="00FA03B6">
        <w:rPr>
          <w:rFonts w:cs="Arial"/>
          <w:sz w:val="21"/>
          <w:szCs w:val="21"/>
        </w:rPr>
        <w:t xml:space="preserve"> soll</w:t>
      </w:r>
      <w:r w:rsidR="002F65E1" w:rsidRPr="00FA03B6">
        <w:rPr>
          <w:rFonts w:cs="Arial"/>
          <w:sz w:val="21"/>
          <w:szCs w:val="21"/>
        </w:rPr>
        <w:t xml:space="preserve"> einmal mehr die Gräuel des NS-Regimes auf</w:t>
      </w:r>
      <w:r w:rsidR="00A4572A" w:rsidRPr="00FA03B6">
        <w:rPr>
          <w:rFonts w:cs="Arial"/>
          <w:sz w:val="21"/>
          <w:szCs w:val="21"/>
        </w:rPr>
        <w:t>zeig</w:t>
      </w:r>
      <w:r w:rsidR="00DB772D" w:rsidRPr="00FA03B6">
        <w:rPr>
          <w:rFonts w:cs="Arial"/>
          <w:sz w:val="21"/>
          <w:szCs w:val="21"/>
        </w:rPr>
        <w:t>en</w:t>
      </w:r>
      <w:r w:rsidR="002F65E1" w:rsidRPr="00FA03B6">
        <w:rPr>
          <w:rFonts w:cs="Arial"/>
          <w:sz w:val="21"/>
          <w:szCs w:val="21"/>
        </w:rPr>
        <w:t xml:space="preserve">. </w:t>
      </w:r>
    </w:p>
    <w:p w14:paraId="4C2A044F" w14:textId="744A472B" w:rsidR="002F65E1" w:rsidRPr="00FA03B6" w:rsidRDefault="00EC4711" w:rsidP="00A4572A">
      <w:pPr>
        <w:tabs>
          <w:tab w:val="left" w:pos="2268"/>
        </w:tabs>
        <w:spacing w:line="240" w:lineRule="atLeast"/>
        <w:ind w:left="2268" w:hanging="2268"/>
        <w:rPr>
          <w:rFonts w:cs="Arial"/>
          <w:sz w:val="21"/>
          <w:szCs w:val="21"/>
        </w:rPr>
      </w:pPr>
      <w:r w:rsidRPr="00FA03B6">
        <w:rPr>
          <w:rFonts w:cs="Arial"/>
          <w:sz w:val="21"/>
          <w:szCs w:val="21"/>
        </w:rPr>
        <w:tab/>
      </w:r>
      <w:r w:rsidR="002F65E1" w:rsidRPr="00FA03B6">
        <w:rPr>
          <w:rFonts w:cs="Arial"/>
          <w:sz w:val="21"/>
          <w:szCs w:val="21"/>
        </w:rPr>
        <w:t>Gedenkredner ist Prof. Adolf Brunnthaler aus Weyer.</w:t>
      </w:r>
    </w:p>
    <w:p w14:paraId="3B861549" w14:textId="05A091FC" w:rsidR="00A4572A" w:rsidRPr="00FA03B6" w:rsidRDefault="00A4572A" w:rsidP="00A4572A">
      <w:pPr>
        <w:tabs>
          <w:tab w:val="left" w:pos="2268"/>
        </w:tabs>
        <w:spacing w:line="240" w:lineRule="atLeast"/>
        <w:ind w:left="2268" w:hanging="2268"/>
        <w:rPr>
          <w:rFonts w:cs="Arial"/>
          <w:sz w:val="21"/>
          <w:szCs w:val="21"/>
        </w:rPr>
      </w:pPr>
      <w:r w:rsidRPr="00FA03B6">
        <w:rPr>
          <w:rFonts w:cs="Arial"/>
          <w:sz w:val="21"/>
          <w:szCs w:val="21"/>
        </w:rPr>
        <w:tab/>
      </w:r>
      <w:r w:rsidR="00826119" w:rsidRPr="00FA03B6">
        <w:rPr>
          <w:rFonts w:cs="Arial"/>
          <w:sz w:val="21"/>
          <w:szCs w:val="21"/>
        </w:rPr>
        <w:t>14.00 – 1</w:t>
      </w:r>
      <w:r w:rsidR="00EC4711" w:rsidRPr="00FA03B6">
        <w:rPr>
          <w:rFonts w:cs="Arial"/>
          <w:sz w:val="21"/>
          <w:szCs w:val="21"/>
        </w:rPr>
        <w:t>6</w:t>
      </w:r>
      <w:r w:rsidR="00826119" w:rsidRPr="00FA03B6">
        <w:rPr>
          <w:rFonts w:cs="Arial"/>
          <w:sz w:val="21"/>
          <w:szCs w:val="21"/>
        </w:rPr>
        <w:t>.00 Uhr, Treffpunkt beim Kriegerdenkmal in Großraming</w:t>
      </w:r>
    </w:p>
    <w:p w14:paraId="0EE48A39" w14:textId="53405F02" w:rsidR="00826119" w:rsidRPr="00FA03B6" w:rsidRDefault="00826119" w:rsidP="00A4572A">
      <w:pPr>
        <w:tabs>
          <w:tab w:val="left" w:pos="2268"/>
        </w:tabs>
        <w:spacing w:line="240" w:lineRule="atLeast"/>
        <w:ind w:left="2268" w:hanging="2268"/>
        <w:rPr>
          <w:rFonts w:cs="Arial"/>
          <w:i/>
          <w:iCs/>
          <w:sz w:val="21"/>
          <w:szCs w:val="21"/>
        </w:rPr>
      </w:pPr>
      <w:r w:rsidRPr="00FA03B6">
        <w:rPr>
          <w:rFonts w:cs="Arial"/>
          <w:i/>
          <w:iCs/>
          <w:sz w:val="21"/>
          <w:szCs w:val="21"/>
        </w:rPr>
        <w:tab/>
      </w:r>
      <w:r w:rsidR="00EC4711" w:rsidRPr="00FA03B6">
        <w:rPr>
          <w:rFonts w:cs="Arial"/>
          <w:i/>
          <w:iCs/>
          <w:sz w:val="21"/>
          <w:szCs w:val="21"/>
        </w:rPr>
        <w:t xml:space="preserve">Information für redaktionelle Rückfragen: Katholisches Bildungswerk Großraming, Johann Schmollngruber, </w:t>
      </w:r>
      <w:hyperlink r:id="rId12" w:history="1">
        <w:r w:rsidR="00FD04DF" w:rsidRPr="00FA03B6">
          <w:rPr>
            <w:rStyle w:val="Hyperlink"/>
            <w:rFonts w:cs="Arial"/>
            <w:i/>
            <w:iCs/>
            <w:sz w:val="21"/>
            <w:szCs w:val="21"/>
          </w:rPr>
          <w:t>johann.schmollngruber@dioezese-linz.at</w:t>
        </w:r>
      </w:hyperlink>
      <w:r w:rsidR="00FD04DF" w:rsidRPr="00FA03B6">
        <w:rPr>
          <w:rFonts w:cs="Arial"/>
          <w:i/>
          <w:iCs/>
          <w:sz w:val="21"/>
          <w:szCs w:val="21"/>
        </w:rPr>
        <w:t>,</w:t>
      </w:r>
      <w:r w:rsidR="00FD04DF" w:rsidRPr="00FA03B6">
        <w:rPr>
          <w:rFonts w:cs="Arial"/>
          <w:i/>
          <w:color w:val="000000"/>
          <w:sz w:val="21"/>
          <w:szCs w:val="21"/>
        </w:rPr>
        <w:t xml:space="preserve"> </w:t>
      </w:r>
      <w:hyperlink r:id="rId13" w:history="1">
        <w:r w:rsidR="00FD04DF" w:rsidRPr="00FA03B6">
          <w:rPr>
            <w:rStyle w:val="Hyperlink"/>
            <w:rFonts w:cs="Arial"/>
            <w:i/>
            <w:sz w:val="21"/>
            <w:szCs w:val="21"/>
          </w:rPr>
          <w:t>www.dioezese-linz.at/kbw</w:t>
        </w:r>
      </w:hyperlink>
    </w:p>
    <w:p w14:paraId="02B76D84" w14:textId="77777777" w:rsidR="000623A9" w:rsidRPr="00FA03B6" w:rsidRDefault="000623A9" w:rsidP="009C0493">
      <w:pPr>
        <w:tabs>
          <w:tab w:val="left" w:pos="2268"/>
        </w:tabs>
        <w:spacing w:line="240" w:lineRule="atLeast"/>
        <w:ind w:left="2268" w:hanging="2268"/>
        <w:rPr>
          <w:rFonts w:cs="Arial"/>
          <w:sz w:val="21"/>
          <w:szCs w:val="21"/>
        </w:rPr>
      </w:pPr>
    </w:p>
    <w:p w14:paraId="1BFE71FE" w14:textId="7EF11B76" w:rsidR="009C0493" w:rsidRPr="00FA03B6" w:rsidRDefault="009C0493" w:rsidP="009C0493">
      <w:pPr>
        <w:tabs>
          <w:tab w:val="left" w:pos="2268"/>
        </w:tabs>
        <w:spacing w:line="240" w:lineRule="atLeast"/>
        <w:ind w:left="2268" w:hanging="2268"/>
        <w:rPr>
          <w:rFonts w:cs="Arial"/>
          <w:b/>
          <w:sz w:val="21"/>
          <w:szCs w:val="21"/>
        </w:rPr>
      </w:pPr>
      <w:r w:rsidRPr="00FA03B6">
        <w:rPr>
          <w:rFonts w:cs="Arial"/>
          <w:sz w:val="21"/>
          <w:szCs w:val="21"/>
        </w:rPr>
        <w:t>So 2.11.</w:t>
      </w:r>
      <w:r w:rsidRPr="00FA03B6">
        <w:rPr>
          <w:rFonts w:cs="Arial"/>
          <w:sz w:val="21"/>
          <w:szCs w:val="21"/>
        </w:rPr>
        <w:tab/>
      </w:r>
      <w:r w:rsidRPr="00FA03B6">
        <w:rPr>
          <w:rFonts w:cs="Arial"/>
          <w:b/>
          <w:bCs/>
          <w:sz w:val="21"/>
          <w:szCs w:val="21"/>
        </w:rPr>
        <w:t>Gedenkfeier für die „Kinder von Etzelsdorf“</w:t>
      </w:r>
    </w:p>
    <w:p w14:paraId="2941819B" w14:textId="273484C9" w:rsidR="009C0493" w:rsidRPr="00FA03B6" w:rsidRDefault="009C0493" w:rsidP="00694087">
      <w:pPr>
        <w:tabs>
          <w:tab w:val="left" w:pos="2268"/>
        </w:tabs>
        <w:spacing w:line="240" w:lineRule="atLeast"/>
        <w:ind w:left="2268" w:hanging="2268"/>
        <w:rPr>
          <w:rFonts w:cs="Arial"/>
          <w:sz w:val="21"/>
          <w:szCs w:val="21"/>
        </w:rPr>
      </w:pPr>
      <w:r w:rsidRPr="00FA03B6">
        <w:rPr>
          <w:rFonts w:cs="Arial"/>
          <w:sz w:val="21"/>
          <w:szCs w:val="21"/>
        </w:rPr>
        <w:tab/>
      </w:r>
      <w:r w:rsidR="00974C14" w:rsidRPr="00FA03B6">
        <w:rPr>
          <w:rFonts w:cs="Arial"/>
          <w:b/>
          <w:bCs/>
          <w:sz w:val="21"/>
          <w:szCs w:val="21"/>
        </w:rPr>
        <w:t>20. Gedenken</w:t>
      </w:r>
      <w:r w:rsidR="00974C14" w:rsidRPr="00FA03B6">
        <w:rPr>
          <w:rFonts w:cs="Arial"/>
          <w:sz w:val="21"/>
          <w:szCs w:val="21"/>
        </w:rPr>
        <w:t xml:space="preserve"> unter dem Motto </w:t>
      </w:r>
      <w:r w:rsidR="00974C14" w:rsidRPr="00FA03B6">
        <w:rPr>
          <w:rFonts w:cs="Arial"/>
          <w:b/>
          <w:bCs/>
          <w:sz w:val="21"/>
          <w:szCs w:val="21"/>
        </w:rPr>
        <w:t>„Wir vergessen euch nicht“</w:t>
      </w:r>
      <w:r w:rsidR="00974C14" w:rsidRPr="00FA03B6">
        <w:rPr>
          <w:rFonts w:cs="Arial"/>
          <w:sz w:val="21"/>
          <w:szCs w:val="21"/>
        </w:rPr>
        <w:t xml:space="preserve"> </w:t>
      </w:r>
      <w:r w:rsidR="00C54933" w:rsidRPr="00FA03B6">
        <w:rPr>
          <w:rFonts w:cs="Arial"/>
          <w:sz w:val="21"/>
          <w:szCs w:val="21"/>
        </w:rPr>
        <w:t>an</w:t>
      </w:r>
      <w:r w:rsidRPr="00FA03B6">
        <w:rPr>
          <w:rFonts w:cs="Arial"/>
          <w:sz w:val="21"/>
          <w:szCs w:val="21"/>
        </w:rPr>
        <w:t xml:space="preserve"> die im „Fremdvölkischen Kinderheim Schloss Etzelsdorf“ umgekommenen Kinder und Säuglinge.</w:t>
      </w:r>
      <w:r w:rsidR="00716419" w:rsidRPr="00FA03B6">
        <w:rPr>
          <w:rFonts w:cs="Arial"/>
          <w:sz w:val="21"/>
          <w:szCs w:val="21"/>
        </w:rPr>
        <w:t xml:space="preserve"> </w:t>
      </w:r>
    </w:p>
    <w:p w14:paraId="5E8A9B28" w14:textId="77777777" w:rsidR="009B01F1" w:rsidRPr="00FA03B6" w:rsidRDefault="009C0493" w:rsidP="009C0493">
      <w:pPr>
        <w:tabs>
          <w:tab w:val="left" w:pos="2268"/>
        </w:tabs>
        <w:spacing w:line="240" w:lineRule="atLeast"/>
        <w:ind w:left="2268" w:hanging="2268"/>
        <w:rPr>
          <w:rFonts w:cs="Arial"/>
          <w:sz w:val="21"/>
          <w:szCs w:val="21"/>
        </w:rPr>
      </w:pPr>
      <w:r w:rsidRPr="00FA03B6">
        <w:rPr>
          <w:rFonts w:cs="Arial"/>
          <w:sz w:val="21"/>
          <w:szCs w:val="21"/>
        </w:rPr>
        <w:tab/>
        <w:t>19.00 Uhr,</w:t>
      </w:r>
      <w:r w:rsidR="00C91E39" w:rsidRPr="00FA03B6">
        <w:rPr>
          <w:rFonts w:cs="Arial"/>
          <w:sz w:val="21"/>
          <w:szCs w:val="21"/>
        </w:rPr>
        <w:t xml:space="preserve"> </w:t>
      </w:r>
      <w:r w:rsidR="00D23F93" w:rsidRPr="00FA03B6">
        <w:rPr>
          <w:rFonts w:cs="Arial"/>
          <w:sz w:val="21"/>
          <w:szCs w:val="21"/>
        </w:rPr>
        <w:t>Einführung durch Univ.-Prof.</w:t>
      </w:r>
      <w:r w:rsidR="00D23F93" w:rsidRPr="00FA03B6">
        <w:rPr>
          <w:rFonts w:cs="Arial"/>
          <w:sz w:val="21"/>
          <w:szCs w:val="21"/>
          <w:vertAlign w:val="superscript"/>
        </w:rPr>
        <w:t>in</w:t>
      </w:r>
      <w:r w:rsidR="00D23F93" w:rsidRPr="00FA03B6">
        <w:rPr>
          <w:rFonts w:cs="Arial"/>
          <w:sz w:val="21"/>
          <w:szCs w:val="21"/>
        </w:rPr>
        <w:t xml:space="preserve"> Gabriella Hauch, Wien; </w:t>
      </w:r>
    </w:p>
    <w:p w14:paraId="5115D0B4" w14:textId="066F33E3" w:rsidR="009C0493" w:rsidRPr="00FA03B6" w:rsidRDefault="009B01F1" w:rsidP="009C0493">
      <w:pPr>
        <w:tabs>
          <w:tab w:val="left" w:pos="2268"/>
        </w:tabs>
        <w:spacing w:line="240" w:lineRule="atLeast"/>
        <w:ind w:left="2268" w:hanging="2268"/>
        <w:rPr>
          <w:rFonts w:cs="Arial"/>
          <w:sz w:val="21"/>
          <w:szCs w:val="21"/>
        </w:rPr>
      </w:pPr>
      <w:r w:rsidRPr="00FA03B6">
        <w:rPr>
          <w:rFonts w:cs="Arial"/>
          <w:sz w:val="21"/>
          <w:szCs w:val="21"/>
        </w:rPr>
        <w:tab/>
      </w:r>
      <w:r w:rsidR="00D23F93" w:rsidRPr="00FA03B6">
        <w:rPr>
          <w:rFonts w:cs="Arial"/>
          <w:sz w:val="21"/>
          <w:szCs w:val="21"/>
        </w:rPr>
        <w:t>Gedenkrede</w:t>
      </w:r>
      <w:r w:rsidR="00C91E39" w:rsidRPr="00FA03B6">
        <w:rPr>
          <w:rFonts w:cs="Arial"/>
          <w:sz w:val="21"/>
          <w:szCs w:val="21"/>
        </w:rPr>
        <w:t xml:space="preserve"> von Bischof Manfred Scheuer</w:t>
      </w:r>
    </w:p>
    <w:p w14:paraId="7FFFBC93" w14:textId="0E25A255" w:rsidR="00A84652" w:rsidRPr="00FA03B6" w:rsidRDefault="00A84652" w:rsidP="009C0493">
      <w:pPr>
        <w:tabs>
          <w:tab w:val="left" w:pos="2268"/>
        </w:tabs>
        <w:spacing w:line="240" w:lineRule="atLeast"/>
        <w:ind w:left="2268" w:hanging="2268"/>
        <w:rPr>
          <w:rFonts w:cs="Arial"/>
          <w:sz w:val="21"/>
          <w:szCs w:val="21"/>
        </w:rPr>
      </w:pPr>
      <w:r w:rsidRPr="00FA03B6">
        <w:rPr>
          <w:rFonts w:cs="Arial"/>
          <w:sz w:val="21"/>
          <w:szCs w:val="21"/>
        </w:rPr>
        <w:tab/>
        <w:t>Pfarrkirche Pichl bei Wels</w:t>
      </w:r>
    </w:p>
    <w:p w14:paraId="4CF46879" w14:textId="36B4183B" w:rsidR="009C0493" w:rsidRPr="00FA03B6" w:rsidRDefault="009C0493" w:rsidP="009C0493">
      <w:pPr>
        <w:tabs>
          <w:tab w:val="left" w:pos="2268"/>
        </w:tabs>
        <w:spacing w:line="240" w:lineRule="atLeast"/>
        <w:ind w:left="2268" w:hanging="2268"/>
        <w:rPr>
          <w:rFonts w:cs="Arial"/>
          <w:sz w:val="21"/>
          <w:szCs w:val="21"/>
        </w:rPr>
      </w:pPr>
      <w:r w:rsidRPr="00FA03B6">
        <w:rPr>
          <w:rFonts w:cs="Arial"/>
          <w:sz w:val="21"/>
          <w:szCs w:val="21"/>
        </w:rPr>
        <w:tab/>
      </w:r>
      <w:r w:rsidR="00C91E39" w:rsidRPr="00FA03B6">
        <w:rPr>
          <w:rFonts w:cs="Arial"/>
          <w:sz w:val="21"/>
          <w:szCs w:val="21"/>
        </w:rPr>
        <w:t xml:space="preserve">Anschließend </w:t>
      </w:r>
      <w:r w:rsidR="00B52DAE" w:rsidRPr="00FA03B6">
        <w:rPr>
          <w:rFonts w:cs="Arial"/>
          <w:sz w:val="21"/>
          <w:szCs w:val="21"/>
        </w:rPr>
        <w:t>Gedenken bei</w:t>
      </w:r>
      <w:r w:rsidR="00A84652" w:rsidRPr="00FA03B6">
        <w:rPr>
          <w:rFonts w:cs="Arial"/>
          <w:sz w:val="21"/>
          <w:szCs w:val="21"/>
        </w:rPr>
        <w:t xml:space="preserve"> der Gedenkstä</w:t>
      </w:r>
      <w:r w:rsidR="006F05AC" w:rsidRPr="00FA03B6">
        <w:rPr>
          <w:rFonts w:cs="Arial"/>
          <w:sz w:val="21"/>
          <w:szCs w:val="21"/>
        </w:rPr>
        <w:t>t</w:t>
      </w:r>
      <w:r w:rsidR="00A84652" w:rsidRPr="00FA03B6">
        <w:rPr>
          <w:rFonts w:cs="Arial"/>
          <w:sz w:val="21"/>
          <w:szCs w:val="21"/>
        </w:rPr>
        <w:t>te</w:t>
      </w:r>
      <w:r w:rsidR="00B52DAE" w:rsidRPr="00FA03B6">
        <w:rPr>
          <w:rFonts w:cs="Arial"/>
          <w:sz w:val="21"/>
          <w:szCs w:val="21"/>
        </w:rPr>
        <w:t xml:space="preserve"> am Friedhof mit Grußworten u. a. </w:t>
      </w:r>
      <w:r w:rsidR="00552EC4" w:rsidRPr="00FA03B6">
        <w:rPr>
          <w:rFonts w:cs="Arial"/>
          <w:sz w:val="21"/>
          <w:szCs w:val="21"/>
        </w:rPr>
        <w:t>von Frauenministerin Eva-Maria Holzleitner, Bezirkshauptmann a. D. Josef Gruber und Robert Eiter, Netzwerk gegen Rassismus und Rechtsextremismus</w:t>
      </w:r>
      <w:r w:rsidR="00165A58" w:rsidRPr="00FA03B6">
        <w:rPr>
          <w:rFonts w:cs="Arial"/>
          <w:sz w:val="21"/>
          <w:szCs w:val="21"/>
        </w:rPr>
        <w:t>.</w:t>
      </w:r>
    </w:p>
    <w:p w14:paraId="5758D70D" w14:textId="3C4DAC4A" w:rsidR="009C0493" w:rsidRPr="00FA03B6" w:rsidRDefault="009C0493" w:rsidP="009C0493">
      <w:pPr>
        <w:tabs>
          <w:tab w:val="left" w:pos="2268"/>
        </w:tabs>
        <w:spacing w:line="240" w:lineRule="atLeast"/>
        <w:ind w:left="2268" w:hanging="2268"/>
        <w:rPr>
          <w:rFonts w:cs="Arial"/>
          <w:i/>
          <w:sz w:val="21"/>
          <w:szCs w:val="21"/>
        </w:rPr>
      </w:pPr>
      <w:r w:rsidRPr="00FA03B6">
        <w:rPr>
          <w:rFonts w:cs="Arial"/>
          <w:sz w:val="21"/>
          <w:szCs w:val="21"/>
        </w:rPr>
        <w:tab/>
      </w:r>
      <w:r w:rsidRPr="00FA03B6">
        <w:rPr>
          <w:rFonts w:cs="Arial"/>
          <w:i/>
          <w:sz w:val="21"/>
          <w:szCs w:val="21"/>
        </w:rPr>
        <w:t xml:space="preserve">Information für redaktionelle Rückfragen: Martin Kranzl-Greinecker, 0676/87762090, </w:t>
      </w:r>
      <w:hyperlink r:id="rId14" w:history="1">
        <w:r w:rsidRPr="00FA03B6">
          <w:rPr>
            <w:rStyle w:val="Hyperlink"/>
            <w:rFonts w:cs="Arial"/>
            <w:i/>
            <w:sz w:val="21"/>
            <w:szCs w:val="21"/>
          </w:rPr>
          <w:t>kranzl-greinecker@outlook.com</w:t>
        </w:r>
      </w:hyperlink>
      <w:r w:rsidRPr="00FA03B6">
        <w:rPr>
          <w:rFonts w:cs="Arial"/>
          <w:i/>
          <w:sz w:val="21"/>
          <w:szCs w:val="21"/>
        </w:rPr>
        <w:t xml:space="preserve"> </w:t>
      </w:r>
    </w:p>
    <w:p w14:paraId="2A305A21" w14:textId="77777777" w:rsidR="009C0493" w:rsidRPr="00FA03B6" w:rsidRDefault="009C0493" w:rsidP="00A0437E">
      <w:pPr>
        <w:tabs>
          <w:tab w:val="left" w:pos="2268"/>
        </w:tabs>
        <w:spacing w:line="240" w:lineRule="atLeast"/>
        <w:ind w:left="2268" w:hanging="2268"/>
        <w:rPr>
          <w:rFonts w:cs="Arial"/>
          <w:sz w:val="21"/>
          <w:szCs w:val="21"/>
        </w:rPr>
      </w:pPr>
    </w:p>
    <w:p w14:paraId="70017D65" w14:textId="32B56313" w:rsidR="00B24173" w:rsidRPr="00FA03B6" w:rsidRDefault="00B24173" w:rsidP="00B24173">
      <w:pPr>
        <w:tabs>
          <w:tab w:val="left" w:pos="2268"/>
        </w:tabs>
        <w:spacing w:line="240" w:lineRule="atLeast"/>
        <w:ind w:left="2268" w:hanging="2268"/>
        <w:rPr>
          <w:rFonts w:cs="Arial"/>
          <w:sz w:val="21"/>
          <w:szCs w:val="21"/>
        </w:rPr>
      </w:pPr>
      <w:r w:rsidRPr="00FA03B6">
        <w:rPr>
          <w:rStyle w:val="Hyperlink"/>
          <w:rFonts w:cs="Arial"/>
          <w:i/>
          <w:color w:val="auto"/>
          <w:sz w:val="21"/>
          <w:szCs w:val="21"/>
          <w:u w:val="none"/>
        </w:rPr>
        <w:t xml:space="preserve">Mo </w:t>
      </w:r>
      <w:r w:rsidR="008E6BE0" w:rsidRPr="00FA03B6">
        <w:rPr>
          <w:rStyle w:val="Hyperlink"/>
          <w:rFonts w:cs="Arial"/>
          <w:i/>
          <w:color w:val="auto"/>
          <w:sz w:val="21"/>
          <w:szCs w:val="21"/>
          <w:u w:val="none"/>
        </w:rPr>
        <w:t>3</w:t>
      </w:r>
      <w:r w:rsidRPr="00FA03B6">
        <w:rPr>
          <w:rStyle w:val="Hyperlink"/>
          <w:rFonts w:cs="Arial"/>
          <w:i/>
          <w:color w:val="auto"/>
          <w:sz w:val="21"/>
          <w:szCs w:val="21"/>
          <w:u w:val="none"/>
        </w:rPr>
        <w:t xml:space="preserve">. – Do </w:t>
      </w:r>
      <w:r w:rsidR="008E6BE0" w:rsidRPr="00FA03B6">
        <w:rPr>
          <w:rStyle w:val="Hyperlink"/>
          <w:rFonts w:cs="Arial"/>
          <w:i/>
          <w:color w:val="auto"/>
          <w:sz w:val="21"/>
          <w:szCs w:val="21"/>
          <w:u w:val="none"/>
        </w:rPr>
        <w:t>6</w:t>
      </w:r>
      <w:r w:rsidRPr="00FA03B6">
        <w:rPr>
          <w:rStyle w:val="Hyperlink"/>
          <w:rFonts w:cs="Arial"/>
          <w:i/>
          <w:color w:val="auto"/>
          <w:sz w:val="21"/>
          <w:szCs w:val="21"/>
          <w:u w:val="none"/>
        </w:rPr>
        <w:t>.11.</w:t>
      </w:r>
      <w:r w:rsidRPr="00FA03B6">
        <w:rPr>
          <w:rStyle w:val="Hyperlink"/>
          <w:rFonts w:cs="Arial"/>
          <w:i/>
          <w:color w:val="auto"/>
          <w:sz w:val="21"/>
          <w:szCs w:val="21"/>
          <w:u w:val="none"/>
        </w:rPr>
        <w:tab/>
      </w:r>
      <w:r w:rsidRPr="00FA03B6">
        <w:rPr>
          <w:rFonts w:cs="Arial"/>
          <w:b/>
          <w:i/>
          <w:sz w:val="21"/>
          <w:szCs w:val="21"/>
        </w:rPr>
        <w:t>Herbstvollversammlung der Österreichischen Bischofskonferenz</w:t>
      </w:r>
      <w:r w:rsidRPr="00FA03B6">
        <w:rPr>
          <w:rFonts w:cs="Arial"/>
          <w:i/>
          <w:sz w:val="21"/>
          <w:szCs w:val="21"/>
        </w:rPr>
        <w:t xml:space="preserve"> </w:t>
      </w:r>
      <w:r w:rsidR="008E6BE0" w:rsidRPr="00FA03B6">
        <w:rPr>
          <w:rFonts w:cs="Arial"/>
          <w:i/>
          <w:sz w:val="21"/>
          <w:szCs w:val="21"/>
        </w:rPr>
        <w:t>in Wien</w:t>
      </w:r>
    </w:p>
    <w:p w14:paraId="04347DD0" w14:textId="77777777" w:rsidR="00B24173" w:rsidRPr="00FA03B6" w:rsidRDefault="00B24173" w:rsidP="00B24173">
      <w:pPr>
        <w:tabs>
          <w:tab w:val="left" w:pos="2268"/>
          <w:tab w:val="left" w:pos="2977"/>
        </w:tabs>
        <w:spacing w:line="240" w:lineRule="atLeast"/>
        <w:ind w:left="2268" w:hanging="2268"/>
        <w:rPr>
          <w:rStyle w:val="Hyperlink"/>
          <w:rFonts w:cs="Arial"/>
          <w:iCs/>
          <w:color w:val="auto"/>
          <w:sz w:val="21"/>
          <w:szCs w:val="21"/>
          <w:u w:val="none"/>
        </w:rPr>
      </w:pPr>
    </w:p>
    <w:p w14:paraId="2B5216FB" w14:textId="0CA0836E" w:rsidR="00770711" w:rsidRPr="00FA03B6" w:rsidRDefault="00770711" w:rsidP="00770711">
      <w:pPr>
        <w:tabs>
          <w:tab w:val="left" w:pos="2268"/>
        </w:tabs>
        <w:ind w:left="2268" w:hanging="2268"/>
        <w:rPr>
          <w:rFonts w:cs="Arial"/>
          <w:sz w:val="21"/>
          <w:szCs w:val="21"/>
        </w:rPr>
      </w:pPr>
      <w:r w:rsidRPr="00FA03B6">
        <w:rPr>
          <w:rFonts w:cs="Arial"/>
          <w:sz w:val="21"/>
          <w:szCs w:val="21"/>
        </w:rPr>
        <w:t xml:space="preserve">Mo 3.11. </w:t>
      </w:r>
      <w:r w:rsidR="0025063C" w:rsidRPr="00FA03B6">
        <w:rPr>
          <w:rFonts w:cs="Arial"/>
          <w:sz w:val="21"/>
          <w:szCs w:val="21"/>
        </w:rPr>
        <w:t>–</w:t>
      </w:r>
      <w:r w:rsidRPr="00FA03B6">
        <w:rPr>
          <w:rFonts w:cs="Arial"/>
          <w:sz w:val="21"/>
          <w:szCs w:val="21"/>
        </w:rPr>
        <w:t xml:space="preserve"> </w:t>
      </w:r>
      <w:r w:rsidR="0025063C" w:rsidRPr="00FA03B6">
        <w:rPr>
          <w:rFonts w:cs="Arial"/>
          <w:sz w:val="21"/>
          <w:szCs w:val="21"/>
        </w:rPr>
        <w:t>Fr. 28.11.</w:t>
      </w:r>
      <w:r w:rsidRPr="00FA03B6">
        <w:rPr>
          <w:rFonts w:cs="Arial"/>
          <w:sz w:val="21"/>
          <w:szCs w:val="21"/>
        </w:rPr>
        <w:tab/>
        <w:t xml:space="preserve">Katholische Hochschulgemeinde: </w:t>
      </w:r>
    </w:p>
    <w:p w14:paraId="0748667E" w14:textId="4FE06EAB" w:rsidR="00770711" w:rsidRPr="00FA03B6" w:rsidRDefault="00770711" w:rsidP="00770711">
      <w:pPr>
        <w:tabs>
          <w:tab w:val="left" w:pos="2268"/>
        </w:tabs>
        <w:ind w:left="2268" w:hanging="2268"/>
        <w:rPr>
          <w:rFonts w:cs="Arial"/>
          <w:sz w:val="21"/>
          <w:szCs w:val="21"/>
        </w:rPr>
      </w:pPr>
      <w:r w:rsidRPr="00FA03B6">
        <w:rPr>
          <w:rFonts w:cs="Arial"/>
          <w:sz w:val="21"/>
          <w:szCs w:val="21"/>
        </w:rPr>
        <w:tab/>
      </w:r>
      <w:r w:rsidRPr="00FA03B6">
        <w:rPr>
          <w:rFonts w:cs="Arial"/>
          <w:b/>
          <w:sz w:val="21"/>
          <w:szCs w:val="21"/>
        </w:rPr>
        <w:t xml:space="preserve">Kunst im Bad: </w:t>
      </w:r>
      <w:r w:rsidRPr="00FA03B6">
        <w:rPr>
          <w:rFonts w:cs="Arial"/>
          <w:b/>
          <w:bCs/>
          <w:sz w:val="21"/>
          <w:szCs w:val="21"/>
        </w:rPr>
        <w:t>Ausstellung Margarita Plakhtiienko</w:t>
      </w:r>
    </w:p>
    <w:p w14:paraId="7F9091F0" w14:textId="351E9B64" w:rsidR="00770711" w:rsidRPr="00FA03B6" w:rsidRDefault="00770711" w:rsidP="00770711">
      <w:pPr>
        <w:tabs>
          <w:tab w:val="left" w:pos="2268"/>
        </w:tabs>
        <w:ind w:left="2268" w:hanging="2268"/>
        <w:rPr>
          <w:rFonts w:cs="Arial"/>
          <w:sz w:val="21"/>
          <w:szCs w:val="21"/>
        </w:rPr>
      </w:pPr>
      <w:r w:rsidRPr="00FA03B6">
        <w:rPr>
          <w:rFonts w:cs="Arial"/>
          <w:sz w:val="21"/>
          <w:szCs w:val="21"/>
        </w:rPr>
        <w:tab/>
      </w:r>
      <w:r w:rsidR="00B84174" w:rsidRPr="00FA03B6">
        <w:rPr>
          <w:rFonts w:cs="Arial"/>
          <w:sz w:val="21"/>
          <w:szCs w:val="21"/>
        </w:rPr>
        <w:t xml:space="preserve">Ein Kunstraum für Studierende der Kunstuniversität. </w:t>
      </w:r>
      <w:r w:rsidRPr="00FA03B6">
        <w:rPr>
          <w:rFonts w:cs="Arial"/>
          <w:sz w:val="21"/>
          <w:szCs w:val="21"/>
        </w:rPr>
        <w:t>Die Galerie der KHG ermöglicht jungen bildenden Künstler:innen in Form von Einzelausstellungen eine erste Präsentation ihrer Werke.</w:t>
      </w:r>
    </w:p>
    <w:p w14:paraId="683B9DCB" w14:textId="65B8E573" w:rsidR="00770711" w:rsidRPr="00FA03B6" w:rsidRDefault="00770711" w:rsidP="00770711">
      <w:pPr>
        <w:tabs>
          <w:tab w:val="left" w:pos="2268"/>
        </w:tabs>
        <w:ind w:left="2268" w:hanging="2268"/>
        <w:rPr>
          <w:rFonts w:cs="Arial"/>
          <w:sz w:val="21"/>
          <w:szCs w:val="21"/>
        </w:rPr>
      </w:pPr>
      <w:r w:rsidRPr="00FA03B6">
        <w:rPr>
          <w:rFonts w:cs="Arial"/>
          <w:sz w:val="21"/>
          <w:szCs w:val="21"/>
        </w:rPr>
        <w:tab/>
        <w:t>KHG-Zentrum</w:t>
      </w:r>
      <w:r w:rsidR="00E65ACB" w:rsidRPr="00FA03B6">
        <w:rPr>
          <w:rFonts w:cs="Arial"/>
          <w:sz w:val="21"/>
          <w:szCs w:val="21"/>
        </w:rPr>
        <w:t xml:space="preserve">, </w:t>
      </w:r>
      <w:r w:rsidR="00610136" w:rsidRPr="00FA03B6">
        <w:rPr>
          <w:rFonts w:cs="Arial"/>
          <w:sz w:val="21"/>
          <w:szCs w:val="21"/>
        </w:rPr>
        <w:t>Galerie</w:t>
      </w:r>
      <w:r w:rsidRPr="00FA03B6">
        <w:rPr>
          <w:rFonts w:cs="Arial"/>
          <w:sz w:val="21"/>
          <w:szCs w:val="21"/>
        </w:rPr>
        <w:t>, Linz, Mengerstraße 23</w:t>
      </w:r>
    </w:p>
    <w:p w14:paraId="52216D74" w14:textId="52BF0130" w:rsidR="00770711" w:rsidRPr="00FA03B6" w:rsidRDefault="00770711" w:rsidP="00770711">
      <w:pPr>
        <w:tabs>
          <w:tab w:val="left" w:pos="2268"/>
        </w:tabs>
        <w:ind w:left="2268" w:hanging="2268"/>
        <w:rPr>
          <w:rFonts w:cs="Arial"/>
          <w:sz w:val="21"/>
          <w:szCs w:val="21"/>
        </w:rPr>
      </w:pPr>
      <w:r w:rsidRPr="00FA03B6">
        <w:rPr>
          <w:rFonts w:cs="Arial"/>
          <w:sz w:val="21"/>
          <w:szCs w:val="21"/>
        </w:rPr>
        <w:tab/>
      </w:r>
      <w:r w:rsidR="00390515" w:rsidRPr="00FA03B6">
        <w:rPr>
          <w:rFonts w:cs="Arial"/>
          <w:sz w:val="21"/>
          <w:szCs w:val="21"/>
        </w:rPr>
        <w:t>Öffnungszeiten Galerie: Mo – Do, 9</w:t>
      </w:r>
      <w:r w:rsidR="005B3363" w:rsidRPr="00FA03B6">
        <w:rPr>
          <w:rFonts w:cs="Arial"/>
          <w:sz w:val="21"/>
          <w:szCs w:val="21"/>
        </w:rPr>
        <w:t>.</w:t>
      </w:r>
      <w:r w:rsidR="00390515" w:rsidRPr="00FA03B6">
        <w:rPr>
          <w:rFonts w:cs="Arial"/>
          <w:sz w:val="21"/>
          <w:szCs w:val="21"/>
        </w:rPr>
        <w:t>00</w:t>
      </w:r>
      <w:r w:rsidR="005B3363" w:rsidRPr="00FA03B6">
        <w:rPr>
          <w:rFonts w:cs="Arial"/>
          <w:sz w:val="21"/>
          <w:szCs w:val="21"/>
        </w:rPr>
        <w:t xml:space="preserve"> – 16.00 Uhr, </w:t>
      </w:r>
      <w:r w:rsidR="00390515" w:rsidRPr="00FA03B6">
        <w:rPr>
          <w:rFonts w:cs="Arial"/>
          <w:sz w:val="21"/>
          <w:szCs w:val="21"/>
        </w:rPr>
        <w:t>Fr 9</w:t>
      </w:r>
      <w:r w:rsidR="005B3363" w:rsidRPr="00FA03B6">
        <w:rPr>
          <w:rFonts w:cs="Arial"/>
          <w:sz w:val="21"/>
          <w:szCs w:val="21"/>
        </w:rPr>
        <w:t>.</w:t>
      </w:r>
      <w:r w:rsidR="00390515" w:rsidRPr="00FA03B6">
        <w:rPr>
          <w:rFonts w:cs="Arial"/>
          <w:sz w:val="21"/>
          <w:szCs w:val="21"/>
        </w:rPr>
        <w:t>00</w:t>
      </w:r>
      <w:r w:rsidR="005B3363" w:rsidRPr="00FA03B6">
        <w:rPr>
          <w:rFonts w:cs="Arial"/>
          <w:sz w:val="21"/>
          <w:szCs w:val="21"/>
        </w:rPr>
        <w:t xml:space="preserve"> </w:t>
      </w:r>
      <w:r w:rsidR="00390515" w:rsidRPr="00FA03B6">
        <w:rPr>
          <w:rFonts w:cs="Arial"/>
          <w:sz w:val="21"/>
          <w:szCs w:val="21"/>
        </w:rPr>
        <w:t>–</w:t>
      </w:r>
      <w:r w:rsidR="005B3363" w:rsidRPr="00FA03B6">
        <w:rPr>
          <w:rFonts w:cs="Arial"/>
          <w:sz w:val="21"/>
          <w:szCs w:val="21"/>
        </w:rPr>
        <w:t xml:space="preserve"> </w:t>
      </w:r>
      <w:r w:rsidR="00390515" w:rsidRPr="00FA03B6">
        <w:rPr>
          <w:rFonts w:cs="Arial"/>
          <w:sz w:val="21"/>
          <w:szCs w:val="21"/>
        </w:rPr>
        <w:t>14</w:t>
      </w:r>
      <w:r w:rsidR="005B3363" w:rsidRPr="00FA03B6">
        <w:rPr>
          <w:rFonts w:cs="Arial"/>
          <w:sz w:val="21"/>
          <w:szCs w:val="21"/>
        </w:rPr>
        <w:t>.</w:t>
      </w:r>
      <w:r w:rsidR="00390515" w:rsidRPr="00FA03B6">
        <w:rPr>
          <w:rFonts w:cs="Arial"/>
          <w:sz w:val="21"/>
          <w:szCs w:val="21"/>
        </w:rPr>
        <w:t>00</w:t>
      </w:r>
      <w:r w:rsidR="005B3363" w:rsidRPr="00FA03B6">
        <w:rPr>
          <w:rFonts w:cs="Arial"/>
          <w:sz w:val="21"/>
          <w:szCs w:val="21"/>
        </w:rPr>
        <w:t xml:space="preserve"> Uhr</w:t>
      </w:r>
      <w:r w:rsidR="00390515" w:rsidRPr="00FA03B6">
        <w:rPr>
          <w:rFonts w:cs="Arial"/>
          <w:sz w:val="21"/>
          <w:szCs w:val="21"/>
        </w:rPr>
        <w:t xml:space="preserve"> (während der Vorlesungszeit)</w:t>
      </w:r>
      <w:r w:rsidRPr="00FA03B6">
        <w:rPr>
          <w:rFonts w:cs="Arial"/>
          <w:sz w:val="21"/>
          <w:szCs w:val="21"/>
        </w:rPr>
        <w:tab/>
      </w:r>
    </w:p>
    <w:p w14:paraId="6770ECE1" w14:textId="24D160B6" w:rsidR="00770711" w:rsidRPr="00FA03B6" w:rsidRDefault="00770711" w:rsidP="00770711">
      <w:pPr>
        <w:tabs>
          <w:tab w:val="left" w:pos="2268"/>
        </w:tabs>
        <w:ind w:left="2268" w:hanging="2268"/>
        <w:rPr>
          <w:rFonts w:cs="Arial"/>
          <w:sz w:val="21"/>
          <w:szCs w:val="21"/>
        </w:rPr>
      </w:pPr>
      <w:r w:rsidRPr="00FA03B6">
        <w:rPr>
          <w:rFonts w:cs="Arial"/>
          <w:i/>
          <w:sz w:val="21"/>
          <w:szCs w:val="21"/>
        </w:rPr>
        <w:tab/>
        <w:t xml:space="preserve">Information für redaktionelle Rückfragen: Team </w:t>
      </w:r>
      <w:r w:rsidR="00521CBE" w:rsidRPr="00FA03B6">
        <w:rPr>
          <w:rFonts w:cs="Arial"/>
          <w:i/>
          <w:sz w:val="21"/>
          <w:szCs w:val="21"/>
        </w:rPr>
        <w:t>Pastorale Andersorte</w:t>
      </w:r>
      <w:r w:rsidRPr="00FA03B6">
        <w:rPr>
          <w:rFonts w:cs="Arial"/>
          <w:i/>
          <w:sz w:val="21"/>
          <w:szCs w:val="21"/>
        </w:rPr>
        <w:t xml:space="preserve"> | Katholische Hochschulgemeinde Linz, Sarah Emberger, 0732/244011-4571, </w:t>
      </w:r>
      <w:hyperlink r:id="rId15" w:history="1">
        <w:r w:rsidRPr="00FA03B6">
          <w:rPr>
            <w:rStyle w:val="Hyperlink"/>
            <w:rFonts w:cs="Arial"/>
            <w:i/>
            <w:sz w:val="21"/>
            <w:szCs w:val="21"/>
          </w:rPr>
          <w:t>www.khglinz-leben.at</w:t>
        </w:r>
      </w:hyperlink>
    </w:p>
    <w:p w14:paraId="723C6999" w14:textId="77777777" w:rsidR="00770711" w:rsidRPr="00FA03B6" w:rsidRDefault="00770711" w:rsidP="00770711">
      <w:pPr>
        <w:tabs>
          <w:tab w:val="left" w:pos="2268"/>
        </w:tabs>
        <w:spacing w:line="240" w:lineRule="atLeast"/>
        <w:ind w:left="2268" w:hanging="2268"/>
        <w:rPr>
          <w:rFonts w:cs="Arial"/>
          <w:sz w:val="21"/>
          <w:szCs w:val="21"/>
        </w:rPr>
      </w:pPr>
    </w:p>
    <w:p w14:paraId="2A6596CD" w14:textId="57D71049" w:rsidR="004237AA" w:rsidRPr="00FA03B6" w:rsidRDefault="004237AA" w:rsidP="0039109E">
      <w:pPr>
        <w:tabs>
          <w:tab w:val="left" w:pos="2268"/>
        </w:tabs>
        <w:spacing w:line="240" w:lineRule="atLeast"/>
        <w:ind w:left="2268" w:hanging="2268"/>
        <w:rPr>
          <w:rFonts w:cs="Arial"/>
          <w:sz w:val="21"/>
          <w:szCs w:val="21"/>
        </w:rPr>
      </w:pPr>
      <w:r w:rsidRPr="00FA03B6">
        <w:rPr>
          <w:rFonts w:cs="Arial"/>
          <w:sz w:val="21"/>
          <w:szCs w:val="21"/>
        </w:rPr>
        <w:t>Do 6.11.</w:t>
      </w:r>
      <w:r w:rsidRPr="00FA03B6">
        <w:rPr>
          <w:rFonts w:cs="Arial"/>
          <w:sz w:val="21"/>
          <w:szCs w:val="21"/>
        </w:rPr>
        <w:tab/>
      </w:r>
      <w:r w:rsidR="00EB4E34" w:rsidRPr="00FA03B6">
        <w:rPr>
          <w:rFonts w:cs="Arial"/>
          <w:b/>
          <w:bCs/>
          <w:sz w:val="21"/>
          <w:szCs w:val="21"/>
        </w:rPr>
        <w:t xml:space="preserve">Katholische Kirche zwischen </w:t>
      </w:r>
      <w:r w:rsidR="00510157" w:rsidRPr="00FA03B6">
        <w:rPr>
          <w:rFonts w:cs="Arial"/>
          <w:b/>
          <w:bCs/>
          <w:sz w:val="21"/>
          <w:szCs w:val="21"/>
        </w:rPr>
        <w:t>Extremismus und Weite</w:t>
      </w:r>
    </w:p>
    <w:p w14:paraId="1ED03A24" w14:textId="282575BF" w:rsidR="00472E17" w:rsidRPr="00FA03B6" w:rsidRDefault="00472E17" w:rsidP="0039109E">
      <w:pPr>
        <w:tabs>
          <w:tab w:val="left" w:pos="2268"/>
        </w:tabs>
        <w:spacing w:line="240" w:lineRule="atLeast"/>
        <w:ind w:left="2268" w:hanging="2268"/>
        <w:rPr>
          <w:rFonts w:cs="Arial"/>
          <w:sz w:val="21"/>
          <w:szCs w:val="21"/>
        </w:rPr>
      </w:pPr>
      <w:r w:rsidRPr="00FA03B6">
        <w:rPr>
          <w:rFonts w:cs="Arial"/>
          <w:sz w:val="21"/>
          <w:szCs w:val="21"/>
        </w:rPr>
        <w:tab/>
      </w:r>
      <w:r w:rsidR="00113225" w:rsidRPr="00FA03B6">
        <w:rPr>
          <w:rFonts w:cs="Arial"/>
          <w:sz w:val="21"/>
          <w:szCs w:val="21"/>
        </w:rPr>
        <w:t>Wird es die katholische Kirche, wie wir sie kennen, auch in Zukunft noch geben?</w:t>
      </w:r>
      <w:r w:rsidR="00AE2A0F" w:rsidRPr="00FA03B6">
        <w:rPr>
          <w:rFonts w:cs="Arial"/>
          <w:sz w:val="21"/>
          <w:szCs w:val="21"/>
        </w:rPr>
        <w:t xml:space="preserve"> Wo steht sie im Spannungsfeld zwischen Extrem</w:t>
      </w:r>
      <w:r w:rsidR="00827518" w:rsidRPr="00FA03B6">
        <w:rPr>
          <w:rFonts w:cs="Arial"/>
          <w:sz w:val="21"/>
          <w:szCs w:val="21"/>
        </w:rPr>
        <w:t>i</w:t>
      </w:r>
      <w:r w:rsidR="00AE2A0F" w:rsidRPr="00FA03B6">
        <w:rPr>
          <w:rFonts w:cs="Arial"/>
          <w:sz w:val="21"/>
          <w:szCs w:val="21"/>
        </w:rPr>
        <w:t>smus und Weite? Wie lassen sich christliche Werte heute noch vermitteln</w:t>
      </w:r>
      <w:r w:rsidR="00827518" w:rsidRPr="00FA03B6">
        <w:rPr>
          <w:rFonts w:cs="Arial"/>
          <w:sz w:val="21"/>
          <w:szCs w:val="21"/>
        </w:rPr>
        <w:t xml:space="preserve"> – und erreichen sie die „Mitte“ der Gesellschaft noch?</w:t>
      </w:r>
    </w:p>
    <w:p w14:paraId="4DCE4D42" w14:textId="318C36F1" w:rsidR="00642FA0" w:rsidRPr="00FA03B6" w:rsidRDefault="00510157" w:rsidP="0039109E">
      <w:pPr>
        <w:tabs>
          <w:tab w:val="left" w:pos="2268"/>
        </w:tabs>
        <w:spacing w:line="240" w:lineRule="atLeast"/>
        <w:ind w:left="2268" w:hanging="2268"/>
        <w:rPr>
          <w:rFonts w:cs="Arial"/>
          <w:sz w:val="21"/>
          <w:szCs w:val="21"/>
        </w:rPr>
      </w:pPr>
      <w:r w:rsidRPr="00FA03B6">
        <w:rPr>
          <w:rFonts w:cs="Arial"/>
          <w:sz w:val="21"/>
          <w:szCs w:val="21"/>
        </w:rPr>
        <w:tab/>
        <w:t xml:space="preserve">In einem offenen Kamingespräch diskutieren </w:t>
      </w:r>
      <w:r w:rsidR="00C45EA5" w:rsidRPr="00FA03B6">
        <w:rPr>
          <w:rFonts w:cs="Arial"/>
          <w:sz w:val="21"/>
          <w:szCs w:val="21"/>
        </w:rPr>
        <w:t>Univ.-Prof.</w:t>
      </w:r>
      <w:r w:rsidR="00C45EA5" w:rsidRPr="00FA03B6">
        <w:rPr>
          <w:rFonts w:cs="Arial"/>
          <w:sz w:val="21"/>
          <w:szCs w:val="21"/>
          <w:vertAlign w:val="superscript"/>
        </w:rPr>
        <w:t>in</w:t>
      </w:r>
      <w:r w:rsidR="00C45EA5" w:rsidRPr="00FA03B6">
        <w:rPr>
          <w:rFonts w:cs="Arial"/>
          <w:sz w:val="21"/>
          <w:szCs w:val="21"/>
        </w:rPr>
        <w:t xml:space="preserve"> Ines Webe</w:t>
      </w:r>
      <w:r w:rsidR="00827518" w:rsidRPr="00FA03B6">
        <w:rPr>
          <w:rFonts w:cs="Arial"/>
          <w:sz w:val="21"/>
          <w:szCs w:val="21"/>
        </w:rPr>
        <w:t>r (KU Linz), Thomas Schmidinger (</w:t>
      </w:r>
      <w:r w:rsidR="00AE3311" w:rsidRPr="00FA03B6">
        <w:rPr>
          <w:rFonts w:cs="Arial"/>
          <w:sz w:val="21"/>
          <w:szCs w:val="21"/>
        </w:rPr>
        <w:t>Politikwissenschaftler</w:t>
      </w:r>
      <w:r w:rsidR="00183C00" w:rsidRPr="00FA03B6">
        <w:rPr>
          <w:rFonts w:cs="Arial"/>
          <w:sz w:val="21"/>
          <w:szCs w:val="21"/>
        </w:rPr>
        <w:t>, Sozial- und Kulturant</w:t>
      </w:r>
      <w:r w:rsidR="00D077A9" w:rsidRPr="00FA03B6">
        <w:rPr>
          <w:rFonts w:cs="Arial"/>
          <w:sz w:val="21"/>
          <w:szCs w:val="21"/>
        </w:rPr>
        <w:t>h</w:t>
      </w:r>
      <w:r w:rsidR="00183C00" w:rsidRPr="00FA03B6">
        <w:rPr>
          <w:rFonts w:cs="Arial"/>
          <w:sz w:val="21"/>
          <w:szCs w:val="21"/>
        </w:rPr>
        <w:t xml:space="preserve">ropologe, Wien), </w:t>
      </w:r>
      <w:r w:rsidR="00E34A9F" w:rsidRPr="00FA03B6">
        <w:rPr>
          <w:rFonts w:cs="Arial"/>
          <w:sz w:val="21"/>
          <w:szCs w:val="21"/>
        </w:rPr>
        <w:t>Ulrike Hammerl (Leiterin Treffpunkt mensch &amp; arbeit Steyr) und Simon Rubasch (Pfarrgemeinderat</w:t>
      </w:r>
      <w:r w:rsidR="00642FA0" w:rsidRPr="00FA03B6">
        <w:rPr>
          <w:rFonts w:cs="Arial"/>
          <w:sz w:val="21"/>
          <w:szCs w:val="21"/>
        </w:rPr>
        <w:t xml:space="preserve"> in Wolfern).</w:t>
      </w:r>
    </w:p>
    <w:p w14:paraId="69704AE4" w14:textId="77777777" w:rsidR="00642FA0" w:rsidRPr="00FA03B6" w:rsidRDefault="00642FA0" w:rsidP="0039109E">
      <w:pPr>
        <w:tabs>
          <w:tab w:val="left" w:pos="2268"/>
        </w:tabs>
        <w:spacing w:line="240" w:lineRule="atLeast"/>
        <w:ind w:left="2268" w:hanging="2268"/>
        <w:rPr>
          <w:rFonts w:cs="Arial"/>
          <w:sz w:val="21"/>
          <w:szCs w:val="21"/>
        </w:rPr>
      </w:pPr>
      <w:r w:rsidRPr="00FA03B6">
        <w:rPr>
          <w:rFonts w:cs="Arial"/>
          <w:sz w:val="21"/>
          <w:szCs w:val="21"/>
        </w:rPr>
        <w:tab/>
        <w:t>19.00 Uhr, Dominikanerhaus Steyr, Grünmarkt 1</w:t>
      </w:r>
    </w:p>
    <w:p w14:paraId="25017B1A" w14:textId="6B2494CA" w:rsidR="00510157" w:rsidRPr="00FA03B6" w:rsidRDefault="00642FA0" w:rsidP="0039109E">
      <w:pPr>
        <w:tabs>
          <w:tab w:val="left" w:pos="2268"/>
        </w:tabs>
        <w:spacing w:line="240" w:lineRule="atLeast"/>
        <w:ind w:left="2268" w:hanging="2268"/>
        <w:rPr>
          <w:rFonts w:cs="Arial"/>
          <w:sz w:val="21"/>
          <w:szCs w:val="21"/>
        </w:rPr>
      </w:pPr>
      <w:r w:rsidRPr="00FA03B6">
        <w:rPr>
          <w:rFonts w:cs="Arial"/>
          <w:sz w:val="21"/>
          <w:szCs w:val="21"/>
        </w:rPr>
        <w:tab/>
      </w:r>
      <w:r w:rsidRPr="00FA03B6">
        <w:rPr>
          <w:rFonts w:cs="Arial"/>
          <w:i/>
          <w:iCs/>
          <w:sz w:val="21"/>
          <w:szCs w:val="21"/>
        </w:rPr>
        <w:t xml:space="preserve">Information für redaktionelle Rückfragen: Dominikanerhaus Steyr, </w:t>
      </w:r>
      <w:r w:rsidR="00D34AA4" w:rsidRPr="00FA03B6">
        <w:rPr>
          <w:rFonts w:cs="Arial"/>
          <w:i/>
          <w:iCs/>
          <w:sz w:val="21"/>
          <w:szCs w:val="21"/>
        </w:rPr>
        <w:t>07252/</w:t>
      </w:r>
      <w:r w:rsidR="009324CA" w:rsidRPr="00FA03B6">
        <w:rPr>
          <w:rFonts w:cs="Arial"/>
          <w:i/>
          <w:iCs/>
          <w:sz w:val="21"/>
          <w:szCs w:val="21"/>
        </w:rPr>
        <w:t xml:space="preserve">45400, </w:t>
      </w:r>
      <w:hyperlink r:id="rId16" w:history="1">
        <w:r w:rsidR="00644940" w:rsidRPr="00FA03B6">
          <w:rPr>
            <w:rStyle w:val="Hyperlink"/>
            <w:rFonts w:cs="Arial"/>
            <w:i/>
            <w:iCs/>
            <w:sz w:val="21"/>
            <w:szCs w:val="21"/>
          </w:rPr>
          <w:t>dominikanerhaus@dioezese-linz.at</w:t>
        </w:r>
      </w:hyperlink>
      <w:r w:rsidR="00644940" w:rsidRPr="00FA03B6">
        <w:rPr>
          <w:rFonts w:cs="Arial"/>
          <w:i/>
          <w:iCs/>
          <w:sz w:val="21"/>
          <w:szCs w:val="21"/>
        </w:rPr>
        <w:t xml:space="preserve">, </w:t>
      </w:r>
      <w:hyperlink r:id="rId17" w:history="1">
        <w:r w:rsidR="00644940" w:rsidRPr="00FA03B6">
          <w:rPr>
            <w:rStyle w:val="Hyperlink"/>
            <w:rFonts w:cs="Arial"/>
            <w:i/>
            <w:iCs/>
            <w:sz w:val="21"/>
            <w:szCs w:val="21"/>
          </w:rPr>
          <w:t>www.dominikanerhaus.at</w:t>
        </w:r>
      </w:hyperlink>
      <w:r w:rsidR="00644940" w:rsidRPr="00FA03B6">
        <w:rPr>
          <w:rFonts w:cs="Arial"/>
          <w:i/>
          <w:iCs/>
          <w:sz w:val="21"/>
          <w:szCs w:val="21"/>
        </w:rPr>
        <w:t xml:space="preserve"> </w:t>
      </w:r>
    </w:p>
    <w:p w14:paraId="20093910" w14:textId="77777777" w:rsidR="004237AA" w:rsidRPr="00FA03B6" w:rsidRDefault="004237AA" w:rsidP="0039109E">
      <w:pPr>
        <w:tabs>
          <w:tab w:val="left" w:pos="2268"/>
        </w:tabs>
        <w:spacing w:line="240" w:lineRule="atLeast"/>
        <w:ind w:left="2268" w:hanging="2268"/>
        <w:rPr>
          <w:rFonts w:cs="Arial"/>
          <w:sz w:val="21"/>
          <w:szCs w:val="21"/>
        </w:rPr>
      </w:pPr>
    </w:p>
    <w:p w14:paraId="0AED52A2" w14:textId="1656EE86" w:rsidR="0039109E" w:rsidRPr="00FA03B6" w:rsidRDefault="0039109E" w:rsidP="0039109E">
      <w:pPr>
        <w:tabs>
          <w:tab w:val="left" w:pos="2268"/>
        </w:tabs>
        <w:spacing w:line="240" w:lineRule="atLeast"/>
        <w:ind w:left="2268" w:hanging="2268"/>
        <w:rPr>
          <w:rFonts w:cs="Arial"/>
          <w:sz w:val="21"/>
          <w:szCs w:val="21"/>
        </w:rPr>
      </w:pPr>
      <w:r w:rsidRPr="00FA03B6">
        <w:rPr>
          <w:rFonts w:cs="Arial"/>
          <w:sz w:val="21"/>
          <w:szCs w:val="21"/>
        </w:rPr>
        <w:t>Do 6.11.</w:t>
      </w:r>
      <w:r w:rsidRPr="00FA03B6">
        <w:rPr>
          <w:rFonts w:cs="Arial"/>
          <w:sz w:val="21"/>
          <w:szCs w:val="21"/>
        </w:rPr>
        <w:tab/>
      </w:r>
      <w:r w:rsidRPr="00FA03B6">
        <w:rPr>
          <w:rFonts w:cs="Arial"/>
          <w:b/>
          <w:bCs/>
          <w:sz w:val="21"/>
          <w:szCs w:val="21"/>
        </w:rPr>
        <w:t>Akademische Feier an der PH der Diözese Linz</w:t>
      </w:r>
    </w:p>
    <w:p w14:paraId="4D87CC0B" w14:textId="77777777" w:rsidR="0039109E" w:rsidRPr="00FA03B6" w:rsidRDefault="0039109E" w:rsidP="0039109E">
      <w:pPr>
        <w:tabs>
          <w:tab w:val="left" w:pos="2268"/>
        </w:tabs>
        <w:spacing w:line="240" w:lineRule="atLeast"/>
        <w:ind w:left="2268" w:hanging="2268"/>
        <w:rPr>
          <w:rFonts w:cs="Arial"/>
          <w:sz w:val="21"/>
          <w:szCs w:val="21"/>
        </w:rPr>
      </w:pPr>
      <w:r w:rsidRPr="00FA03B6">
        <w:rPr>
          <w:rFonts w:cs="Arial"/>
          <w:sz w:val="21"/>
          <w:szCs w:val="21"/>
        </w:rPr>
        <w:tab/>
        <w:t xml:space="preserve">19.00 Uhr, Private Pädagogische Hochschule der Diözese Linz, </w:t>
      </w:r>
    </w:p>
    <w:p w14:paraId="6DABAEDD" w14:textId="77777777" w:rsidR="0039109E" w:rsidRPr="00FA03B6" w:rsidRDefault="0039109E" w:rsidP="0039109E">
      <w:pPr>
        <w:tabs>
          <w:tab w:val="left" w:pos="2268"/>
        </w:tabs>
        <w:spacing w:line="240" w:lineRule="atLeast"/>
        <w:ind w:left="2268" w:hanging="2268"/>
        <w:rPr>
          <w:rFonts w:cs="Arial"/>
          <w:sz w:val="21"/>
          <w:szCs w:val="21"/>
        </w:rPr>
      </w:pPr>
      <w:r w:rsidRPr="00FA03B6">
        <w:rPr>
          <w:rFonts w:cs="Arial"/>
          <w:sz w:val="21"/>
          <w:szCs w:val="21"/>
        </w:rPr>
        <w:tab/>
        <w:t>Linz, Salesianumweg 3</w:t>
      </w:r>
    </w:p>
    <w:p w14:paraId="6E605190" w14:textId="690287B5" w:rsidR="0039109E" w:rsidRPr="00FA03B6" w:rsidRDefault="0039109E" w:rsidP="0039109E">
      <w:pPr>
        <w:tabs>
          <w:tab w:val="left" w:pos="2268"/>
        </w:tabs>
        <w:ind w:left="2268" w:hanging="2268"/>
        <w:rPr>
          <w:rFonts w:cs="Arial"/>
          <w:sz w:val="21"/>
          <w:szCs w:val="21"/>
        </w:rPr>
      </w:pPr>
      <w:r w:rsidRPr="00FA03B6">
        <w:rPr>
          <w:rFonts w:cs="Arial"/>
          <w:sz w:val="21"/>
          <w:szCs w:val="21"/>
        </w:rPr>
        <w:tab/>
      </w:r>
      <w:r w:rsidRPr="00FA03B6">
        <w:rPr>
          <w:rFonts w:cs="Arial"/>
          <w:i/>
          <w:sz w:val="21"/>
          <w:szCs w:val="21"/>
        </w:rPr>
        <w:t xml:space="preserve">Information für redaktionelle Rückfragen: Private Pädagogische Hochschule der Diözese Linz, </w:t>
      </w:r>
      <w:r w:rsidR="001942C0" w:rsidRPr="00FA03B6">
        <w:rPr>
          <w:rFonts w:cs="Arial"/>
          <w:i/>
          <w:sz w:val="21"/>
          <w:szCs w:val="21"/>
        </w:rPr>
        <w:t>Mihael Djuk</w:t>
      </w:r>
      <w:r w:rsidR="00EC45D3" w:rsidRPr="00FA03B6">
        <w:rPr>
          <w:rFonts w:cs="Arial"/>
          <w:i/>
          <w:sz w:val="21"/>
          <w:szCs w:val="21"/>
        </w:rPr>
        <w:t>i</w:t>
      </w:r>
      <w:r w:rsidR="001942C0" w:rsidRPr="00FA03B6">
        <w:rPr>
          <w:rFonts w:cs="Arial"/>
          <w:i/>
          <w:sz w:val="21"/>
          <w:szCs w:val="21"/>
        </w:rPr>
        <w:t>c, 0676/8776</w:t>
      </w:r>
      <w:r w:rsidR="00EC45D3" w:rsidRPr="00FA03B6">
        <w:rPr>
          <w:rFonts w:cs="Arial"/>
          <w:i/>
          <w:sz w:val="21"/>
          <w:szCs w:val="21"/>
        </w:rPr>
        <w:t>4324</w:t>
      </w:r>
      <w:r w:rsidRPr="00FA03B6">
        <w:rPr>
          <w:rFonts w:cs="Arial"/>
          <w:i/>
          <w:sz w:val="21"/>
          <w:szCs w:val="21"/>
        </w:rPr>
        <w:t xml:space="preserve">, </w:t>
      </w:r>
      <w:hyperlink r:id="rId18" w:history="1">
        <w:r w:rsidRPr="00FA03B6">
          <w:rPr>
            <w:rStyle w:val="Hyperlink"/>
            <w:rFonts w:cs="Arial"/>
            <w:i/>
            <w:sz w:val="21"/>
            <w:szCs w:val="21"/>
          </w:rPr>
          <w:t>www.ph-linz.at</w:t>
        </w:r>
      </w:hyperlink>
      <w:r w:rsidRPr="00FA03B6">
        <w:rPr>
          <w:rFonts w:cs="Arial"/>
          <w:i/>
          <w:sz w:val="21"/>
          <w:szCs w:val="21"/>
        </w:rPr>
        <w:t xml:space="preserve"> </w:t>
      </w:r>
    </w:p>
    <w:p w14:paraId="1A83AD98" w14:textId="77777777" w:rsidR="0039109E" w:rsidRPr="00FA03B6" w:rsidRDefault="0039109E" w:rsidP="001052E9">
      <w:pPr>
        <w:tabs>
          <w:tab w:val="left" w:pos="2268"/>
        </w:tabs>
        <w:spacing w:line="240" w:lineRule="atLeast"/>
        <w:ind w:left="2268" w:hanging="2268"/>
        <w:rPr>
          <w:rFonts w:cs="Arial"/>
          <w:sz w:val="21"/>
          <w:szCs w:val="21"/>
        </w:rPr>
      </w:pPr>
    </w:p>
    <w:p w14:paraId="67E23C16" w14:textId="1057FCA3" w:rsidR="001052E9" w:rsidRPr="00FA03B6" w:rsidRDefault="001052E9" w:rsidP="001052E9">
      <w:pPr>
        <w:tabs>
          <w:tab w:val="left" w:pos="2268"/>
        </w:tabs>
        <w:spacing w:line="240" w:lineRule="atLeast"/>
        <w:ind w:left="2268" w:hanging="2268"/>
        <w:rPr>
          <w:rFonts w:cs="Arial"/>
          <w:sz w:val="21"/>
          <w:szCs w:val="21"/>
        </w:rPr>
      </w:pPr>
      <w:r w:rsidRPr="00FA03B6">
        <w:rPr>
          <w:rFonts w:cs="Arial"/>
          <w:sz w:val="21"/>
          <w:szCs w:val="21"/>
        </w:rPr>
        <w:t>Fr 7.11.</w:t>
      </w:r>
      <w:r w:rsidRPr="00FA03B6">
        <w:rPr>
          <w:rFonts w:cs="Arial"/>
          <w:sz w:val="21"/>
          <w:szCs w:val="21"/>
        </w:rPr>
        <w:tab/>
      </w:r>
      <w:r w:rsidRPr="00FA03B6">
        <w:rPr>
          <w:rFonts w:cs="Arial"/>
          <w:b/>
          <w:sz w:val="21"/>
          <w:szCs w:val="21"/>
        </w:rPr>
        <w:t>Fachtagung: Die Kraft der Versöhnung</w:t>
      </w:r>
    </w:p>
    <w:p w14:paraId="6D281139" w14:textId="77777777" w:rsidR="001052E9" w:rsidRPr="00FA03B6" w:rsidRDefault="001052E9" w:rsidP="001052E9">
      <w:pPr>
        <w:tabs>
          <w:tab w:val="left" w:pos="2268"/>
        </w:tabs>
        <w:spacing w:line="240" w:lineRule="atLeast"/>
        <w:ind w:left="2268" w:hanging="2268"/>
        <w:rPr>
          <w:rFonts w:cs="Arial"/>
          <w:sz w:val="21"/>
          <w:szCs w:val="21"/>
        </w:rPr>
      </w:pPr>
      <w:r w:rsidRPr="00FA03B6">
        <w:rPr>
          <w:rFonts w:cs="Arial"/>
          <w:sz w:val="21"/>
          <w:szCs w:val="21"/>
        </w:rPr>
        <w:tab/>
        <w:t>Mit Impuls von Bischof Manfred Scheuer: „Wege zu einer Kultur der Versöhnung“ und Vorträgen von Monika Kuchar, Psychotherapeutin und Psychologin: „Verzeihen – Vergeben – Versöhnen: ein Heilmittel im menschlichen Zusammenleben“, Univ.-Prof. Bernd Hillebrand, Pastoraltheologe und Supervisor: „Versöhnung ohne Bedingung – von Scham, Schuld und Vergebung“, Monika Renz, Psychotherapeutin, Musiktherapeutin und Autorin: „Versöhnung auch mit mir selbst – spätestens vor dem Sterben“.</w:t>
      </w:r>
    </w:p>
    <w:p w14:paraId="3529B3DD" w14:textId="77777777" w:rsidR="001052E9" w:rsidRPr="00FA03B6" w:rsidRDefault="001052E9" w:rsidP="001052E9">
      <w:pPr>
        <w:tabs>
          <w:tab w:val="left" w:pos="2268"/>
        </w:tabs>
        <w:spacing w:line="240" w:lineRule="atLeast"/>
        <w:ind w:left="2268" w:hanging="2268"/>
        <w:rPr>
          <w:rFonts w:cs="Arial"/>
          <w:sz w:val="21"/>
          <w:szCs w:val="21"/>
        </w:rPr>
      </w:pPr>
      <w:r w:rsidRPr="00FA03B6">
        <w:rPr>
          <w:rFonts w:cs="Arial"/>
          <w:sz w:val="21"/>
          <w:szCs w:val="21"/>
        </w:rPr>
        <w:tab/>
        <w:t>9.00 – 17.00 Uhr, Bildungshaus Schloss Puchberg, Wels</w:t>
      </w:r>
    </w:p>
    <w:p w14:paraId="1BE5FE61" w14:textId="64478094" w:rsidR="001052E9" w:rsidRPr="00FA03B6" w:rsidRDefault="001052E9" w:rsidP="001052E9">
      <w:pPr>
        <w:tabs>
          <w:tab w:val="left" w:pos="2268"/>
        </w:tabs>
        <w:ind w:left="2268" w:hanging="2268"/>
        <w:rPr>
          <w:rFonts w:cs="Arial"/>
          <w:sz w:val="21"/>
          <w:szCs w:val="21"/>
        </w:rPr>
      </w:pPr>
      <w:r w:rsidRPr="00FA03B6">
        <w:rPr>
          <w:rFonts w:cs="Arial"/>
          <w:sz w:val="21"/>
          <w:szCs w:val="21"/>
        </w:rPr>
        <w:tab/>
      </w:r>
      <w:r w:rsidRPr="00FA03B6">
        <w:rPr>
          <w:rFonts w:cs="Arial"/>
          <w:i/>
          <w:sz w:val="21"/>
          <w:szCs w:val="21"/>
        </w:rPr>
        <w:t>Information für redaktionelle Rückfragen: Silvia Breitwieser, TelefonSeelsorge OÖ – Notruf 142, 0676/87763522</w:t>
      </w:r>
      <w:r w:rsidR="00D93181" w:rsidRPr="00FA03B6">
        <w:rPr>
          <w:rFonts w:cs="Arial"/>
          <w:i/>
          <w:sz w:val="21"/>
          <w:szCs w:val="21"/>
        </w:rPr>
        <w:t xml:space="preserve">, </w:t>
      </w:r>
      <w:hyperlink r:id="rId19" w:history="1">
        <w:r w:rsidR="00D93181" w:rsidRPr="00FA03B6">
          <w:rPr>
            <w:rStyle w:val="Hyperlink"/>
            <w:rFonts w:cs="Arial"/>
            <w:i/>
            <w:sz w:val="21"/>
            <w:szCs w:val="21"/>
          </w:rPr>
          <w:t>silvia.breitwieser@dioezese-linz.at</w:t>
        </w:r>
      </w:hyperlink>
      <w:r w:rsidR="00D93181" w:rsidRPr="00FA03B6">
        <w:rPr>
          <w:rFonts w:cs="Arial"/>
          <w:i/>
          <w:sz w:val="21"/>
          <w:szCs w:val="21"/>
        </w:rPr>
        <w:t xml:space="preserve"> </w:t>
      </w:r>
    </w:p>
    <w:p w14:paraId="615C8197" w14:textId="77777777" w:rsidR="001052E9" w:rsidRPr="00FA03B6" w:rsidRDefault="001052E9" w:rsidP="001052E9">
      <w:pPr>
        <w:tabs>
          <w:tab w:val="left" w:pos="2268"/>
        </w:tabs>
        <w:spacing w:line="240" w:lineRule="atLeast"/>
        <w:ind w:left="2268" w:hanging="2268"/>
        <w:rPr>
          <w:rFonts w:cs="Arial"/>
          <w:sz w:val="21"/>
          <w:szCs w:val="21"/>
        </w:rPr>
      </w:pPr>
    </w:p>
    <w:p w14:paraId="3839EFC1" w14:textId="31D4DAEF" w:rsidR="00A0557A" w:rsidRPr="00FA03B6" w:rsidRDefault="00A0557A" w:rsidP="00A0557A">
      <w:pPr>
        <w:tabs>
          <w:tab w:val="left" w:pos="2268"/>
        </w:tabs>
        <w:spacing w:line="240" w:lineRule="atLeast"/>
        <w:ind w:left="2268" w:hanging="2268"/>
        <w:rPr>
          <w:rFonts w:cs="Arial"/>
          <w:sz w:val="21"/>
          <w:szCs w:val="21"/>
        </w:rPr>
      </w:pPr>
      <w:r w:rsidRPr="00FA03B6">
        <w:rPr>
          <w:rFonts w:cs="Arial"/>
          <w:sz w:val="21"/>
          <w:szCs w:val="21"/>
        </w:rPr>
        <w:t>Fr 7.11.</w:t>
      </w:r>
      <w:r w:rsidRPr="00FA03B6">
        <w:rPr>
          <w:rFonts w:cs="Arial"/>
          <w:sz w:val="21"/>
          <w:szCs w:val="21"/>
        </w:rPr>
        <w:tab/>
        <w:t xml:space="preserve">St. Barbara Friedhof Linz: </w:t>
      </w:r>
    </w:p>
    <w:p w14:paraId="21AF888C" w14:textId="6AAB362E" w:rsidR="00A0557A" w:rsidRPr="00FA03B6" w:rsidRDefault="00A0557A" w:rsidP="00A0557A">
      <w:pPr>
        <w:tabs>
          <w:tab w:val="left" w:pos="2268"/>
        </w:tabs>
        <w:spacing w:line="240" w:lineRule="atLeast"/>
        <w:ind w:left="2268" w:hanging="2268"/>
        <w:rPr>
          <w:rFonts w:cs="Arial"/>
          <w:b/>
          <w:sz w:val="21"/>
          <w:szCs w:val="21"/>
        </w:rPr>
      </w:pPr>
      <w:r w:rsidRPr="00FA03B6">
        <w:rPr>
          <w:rFonts w:cs="Arial"/>
          <w:sz w:val="21"/>
          <w:szCs w:val="21"/>
        </w:rPr>
        <w:tab/>
      </w:r>
      <w:r w:rsidRPr="00FA03B6">
        <w:rPr>
          <w:rFonts w:cs="Arial"/>
          <w:b/>
          <w:bCs/>
          <w:sz w:val="21"/>
          <w:szCs w:val="21"/>
        </w:rPr>
        <w:t>Friedhofsführung mit Gebärden</w:t>
      </w:r>
      <w:r w:rsidR="006C3DEE" w:rsidRPr="00FA03B6">
        <w:rPr>
          <w:rFonts w:cs="Arial"/>
          <w:b/>
          <w:bCs/>
          <w:sz w:val="21"/>
          <w:szCs w:val="21"/>
        </w:rPr>
        <w:t>sprach</w:t>
      </w:r>
      <w:r w:rsidRPr="00FA03B6">
        <w:rPr>
          <w:rFonts w:cs="Arial"/>
          <w:b/>
          <w:bCs/>
          <w:sz w:val="21"/>
          <w:szCs w:val="21"/>
        </w:rPr>
        <w:t>dolmetsch</w:t>
      </w:r>
      <w:r w:rsidR="006C3DEE" w:rsidRPr="00FA03B6">
        <w:rPr>
          <w:rFonts w:cs="Arial"/>
          <w:b/>
          <w:bCs/>
          <w:sz w:val="21"/>
          <w:szCs w:val="21"/>
        </w:rPr>
        <w:t>ung</w:t>
      </w:r>
    </w:p>
    <w:p w14:paraId="661616A2" w14:textId="4559CB33" w:rsidR="00A0557A" w:rsidRPr="00FA03B6" w:rsidRDefault="00A0557A" w:rsidP="00A0557A">
      <w:pPr>
        <w:tabs>
          <w:tab w:val="left" w:pos="2268"/>
        </w:tabs>
        <w:spacing w:line="240" w:lineRule="atLeast"/>
        <w:ind w:left="2268" w:hanging="2268"/>
        <w:rPr>
          <w:rFonts w:cs="Arial"/>
          <w:sz w:val="21"/>
          <w:szCs w:val="21"/>
        </w:rPr>
      </w:pPr>
      <w:r w:rsidRPr="00FA03B6">
        <w:rPr>
          <w:rFonts w:cs="Arial"/>
          <w:sz w:val="21"/>
          <w:szCs w:val="21"/>
        </w:rPr>
        <w:tab/>
      </w:r>
      <w:r w:rsidR="001F6826" w:rsidRPr="00FA03B6">
        <w:rPr>
          <w:rFonts w:cs="Arial"/>
          <w:sz w:val="21"/>
          <w:szCs w:val="21"/>
        </w:rPr>
        <w:t xml:space="preserve">Erstmalige Friedhofsführung </w:t>
      </w:r>
      <w:r w:rsidR="00DB53CD" w:rsidRPr="00FA03B6">
        <w:rPr>
          <w:rFonts w:cs="Arial"/>
          <w:sz w:val="21"/>
          <w:szCs w:val="21"/>
        </w:rPr>
        <w:t xml:space="preserve">der austriaguides mit </w:t>
      </w:r>
      <w:r w:rsidR="00F401B9" w:rsidRPr="00FA03B6">
        <w:rPr>
          <w:rFonts w:cs="Arial"/>
          <w:sz w:val="21"/>
          <w:szCs w:val="21"/>
        </w:rPr>
        <w:t>Dolmetsch</w:t>
      </w:r>
      <w:r w:rsidR="00DB53CD" w:rsidRPr="00FA03B6">
        <w:rPr>
          <w:rFonts w:cs="Arial"/>
          <w:sz w:val="21"/>
          <w:szCs w:val="21"/>
        </w:rPr>
        <w:t>ung in Gebärdenspräche, in Zusammenarbeit mit der Fachausbildung Gebärden</w:t>
      </w:r>
      <w:r w:rsidR="004132CD" w:rsidRPr="00FA03B6">
        <w:rPr>
          <w:rFonts w:cs="Arial"/>
          <w:sz w:val="21"/>
          <w:szCs w:val="21"/>
        </w:rPr>
        <w:t>sprach</w:t>
      </w:r>
      <w:r w:rsidR="00DB53CD" w:rsidRPr="00FA03B6">
        <w:rPr>
          <w:rFonts w:cs="Arial"/>
          <w:sz w:val="21"/>
          <w:szCs w:val="21"/>
        </w:rPr>
        <w:t>dolmetschen.</w:t>
      </w:r>
    </w:p>
    <w:p w14:paraId="786F3265" w14:textId="31767158" w:rsidR="00A0557A" w:rsidRPr="00FA03B6" w:rsidRDefault="00A0557A" w:rsidP="00A0557A">
      <w:pPr>
        <w:tabs>
          <w:tab w:val="left" w:pos="2268"/>
        </w:tabs>
        <w:spacing w:line="240" w:lineRule="atLeast"/>
        <w:ind w:left="2268" w:hanging="2268"/>
        <w:rPr>
          <w:rFonts w:cs="Arial"/>
          <w:sz w:val="21"/>
          <w:szCs w:val="21"/>
        </w:rPr>
      </w:pPr>
      <w:r w:rsidRPr="00FA03B6">
        <w:rPr>
          <w:rFonts w:cs="Arial"/>
          <w:sz w:val="21"/>
          <w:szCs w:val="21"/>
        </w:rPr>
        <w:tab/>
        <w:t>1</w:t>
      </w:r>
      <w:r w:rsidR="00224022" w:rsidRPr="00FA03B6">
        <w:rPr>
          <w:rFonts w:cs="Arial"/>
          <w:sz w:val="21"/>
          <w:szCs w:val="21"/>
        </w:rPr>
        <w:t>4</w:t>
      </w:r>
      <w:r w:rsidRPr="00FA03B6">
        <w:rPr>
          <w:rFonts w:cs="Arial"/>
          <w:sz w:val="21"/>
          <w:szCs w:val="21"/>
        </w:rPr>
        <w:t>.00 Uhr, St. Barbara Friedhof, Linz, Friedhofstraße 1</w:t>
      </w:r>
    </w:p>
    <w:p w14:paraId="5CED3BF5" w14:textId="77777777" w:rsidR="00A0557A" w:rsidRPr="00FA03B6" w:rsidRDefault="00A0557A" w:rsidP="00A0557A">
      <w:pPr>
        <w:tabs>
          <w:tab w:val="left" w:pos="2268"/>
        </w:tabs>
        <w:spacing w:line="240" w:lineRule="atLeast"/>
        <w:ind w:left="2268" w:hanging="2268"/>
        <w:rPr>
          <w:rFonts w:cs="Arial"/>
          <w:i/>
          <w:sz w:val="21"/>
          <w:szCs w:val="21"/>
        </w:rPr>
      </w:pPr>
      <w:r w:rsidRPr="00FA03B6">
        <w:rPr>
          <w:rFonts w:cs="Arial"/>
          <w:i/>
          <w:sz w:val="21"/>
          <w:szCs w:val="21"/>
        </w:rPr>
        <w:tab/>
        <w:t xml:space="preserve">Information für redaktionelle Rückfragen: St. Barbara Friedhof Linz, Clemens Frauscher, 0732/654514, </w:t>
      </w:r>
      <w:hyperlink r:id="rId20" w:history="1">
        <w:r w:rsidRPr="00FA03B6">
          <w:rPr>
            <w:rStyle w:val="Hyperlink"/>
            <w:rFonts w:cs="Arial"/>
            <w:i/>
            <w:sz w:val="21"/>
            <w:szCs w:val="21"/>
          </w:rPr>
          <w:t>office@barbarafriedhof.at</w:t>
        </w:r>
      </w:hyperlink>
      <w:r w:rsidRPr="00FA03B6">
        <w:rPr>
          <w:rFonts w:cs="Arial"/>
          <w:i/>
          <w:sz w:val="21"/>
          <w:szCs w:val="21"/>
        </w:rPr>
        <w:t xml:space="preserve">, </w:t>
      </w:r>
      <w:hyperlink r:id="rId21" w:history="1">
        <w:r w:rsidRPr="00FA03B6">
          <w:rPr>
            <w:rStyle w:val="Hyperlink"/>
            <w:rFonts w:cs="Arial"/>
            <w:i/>
            <w:sz w:val="21"/>
            <w:szCs w:val="21"/>
          </w:rPr>
          <w:t>www.barbarafriedhof.at</w:t>
        </w:r>
      </w:hyperlink>
      <w:r w:rsidRPr="00FA03B6">
        <w:rPr>
          <w:rFonts w:cs="Arial"/>
          <w:i/>
          <w:sz w:val="21"/>
          <w:szCs w:val="21"/>
        </w:rPr>
        <w:t xml:space="preserve"> </w:t>
      </w:r>
    </w:p>
    <w:p w14:paraId="5CB57442" w14:textId="77777777" w:rsidR="00A0557A" w:rsidRPr="00FA03B6" w:rsidRDefault="00A0557A" w:rsidP="004945A5">
      <w:pPr>
        <w:tabs>
          <w:tab w:val="left" w:pos="2268"/>
        </w:tabs>
        <w:spacing w:line="240" w:lineRule="atLeast"/>
        <w:ind w:left="2268" w:hanging="2268"/>
        <w:rPr>
          <w:rFonts w:cs="Arial"/>
          <w:sz w:val="21"/>
          <w:szCs w:val="21"/>
        </w:rPr>
      </w:pPr>
    </w:p>
    <w:p w14:paraId="37A5A864" w14:textId="3ED2FADB" w:rsidR="00E50EC5" w:rsidRPr="00FA03B6" w:rsidRDefault="0016550F" w:rsidP="00E50EC5">
      <w:pPr>
        <w:tabs>
          <w:tab w:val="left" w:pos="2268"/>
        </w:tabs>
        <w:spacing w:line="240" w:lineRule="atLeast"/>
        <w:ind w:left="2268" w:hanging="2268"/>
        <w:rPr>
          <w:rFonts w:cs="Arial"/>
          <w:iCs/>
          <w:color w:val="000000"/>
          <w:sz w:val="21"/>
          <w:szCs w:val="21"/>
        </w:rPr>
      </w:pPr>
      <w:r w:rsidRPr="00FA03B6">
        <w:rPr>
          <w:rFonts w:cs="Arial"/>
          <w:iCs/>
          <w:color w:val="000000"/>
          <w:sz w:val="21"/>
          <w:szCs w:val="21"/>
        </w:rPr>
        <w:lastRenderedPageBreak/>
        <w:t>Sa 8.11.</w:t>
      </w:r>
      <w:r w:rsidR="00E50EC5" w:rsidRPr="00FA03B6">
        <w:rPr>
          <w:rFonts w:cs="Arial"/>
          <w:iCs/>
          <w:color w:val="000000"/>
          <w:sz w:val="21"/>
          <w:szCs w:val="21"/>
        </w:rPr>
        <w:tab/>
      </w:r>
      <w:r w:rsidR="00E50EC5" w:rsidRPr="00FA03B6">
        <w:rPr>
          <w:rFonts w:cs="Arial"/>
          <w:b/>
          <w:bCs/>
          <w:iCs/>
          <w:color w:val="000000"/>
          <w:sz w:val="21"/>
          <w:szCs w:val="21"/>
        </w:rPr>
        <w:t>Literaturfrühstück: „Vielleicht hätte ich eine Familie. Vielleicht hätte jemand um mich geweint“</w:t>
      </w:r>
    </w:p>
    <w:p w14:paraId="6939CFEE" w14:textId="77777777" w:rsidR="00E50EC5" w:rsidRPr="00FA03B6" w:rsidRDefault="00E50EC5" w:rsidP="00E50EC5">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t xml:space="preserve">In Spital am Pyhrn war in einem aufgelassenen Gasthof von 1943 bis 1945 ein sogenanntes „fremdvölkisches“ Kinderheim eingerichtet, betrieben von der „Nationalsozialistischen Volkswohlfahrt“. Die Kinder wurden als minderwertig betrachtet und mangelhaft ernährt, gepflegt und geliebt. Viele starben durch vorsätzliche Vernachlässigung. </w:t>
      </w:r>
    </w:p>
    <w:p w14:paraId="6E1C2468" w14:textId="3785D2C3" w:rsidR="00E50EC5" w:rsidRPr="00FA03B6" w:rsidRDefault="00E50EC5" w:rsidP="00E50EC5">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r>
      <w:r w:rsidR="00640846" w:rsidRPr="00FA03B6">
        <w:rPr>
          <w:rFonts w:cs="Arial"/>
          <w:iCs/>
          <w:color w:val="000000"/>
          <w:sz w:val="21"/>
          <w:szCs w:val="21"/>
        </w:rPr>
        <w:t xml:space="preserve">In ihrem Buch zeichnet </w:t>
      </w:r>
      <w:r w:rsidRPr="00FA03B6">
        <w:rPr>
          <w:rFonts w:cs="Arial"/>
          <w:iCs/>
          <w:color w:val="000000"/>
          <w:sz w:val="21"/>
          <w:szCs w:val="21"/>
        </w:rPr>
        <w:t>Maria Prieler-Woldan</w:t>
      </w:r>
      <w:r w:rsidR="00432546" w:rsidRPr="00FA03B6">
        <w:rPr>
          <w:rFonts w:cs="Arial"/>
          <w:iCs/>
          <w:color w:val="000000"/>
          <w:sz w:val="21"/>
          <w:szCs w:val="21"/>
        </w:rPr>
        <w:t xml:space="preserve"> in Erinnerungen und Dokumenten das </w:t>
      </w:r>
      <w:r w:rsidR="009B657C" w:rsidRPr="00FA03B6">
        <w:rPr>
          <w:rFonts w:cs="Arial"/>
          <w:iCs/>
          <w:color w:val="000000"/>
          <w:sz w:val="21"/>
          <w:szCs w:val="21"/>
        </w:rPr>
        <w:t>Schicksal</w:t>
      </w:r>
      <w:r w:rsidR="00432546" w:rsidRPr="00FA03B6">
        <w:rPr>
          <w:rFonts w:cs="Arial"/>
          <w:iCs/>
          <w:color w:val="000000"/>
          <w:sz w:val="21"/>
          <w:szCs w:val="21"/>
        </w:rPr>
        <w:t xml:space="preserve"> der Zwangsarbeiterinnen und ihrer Kinder nach und lässt Überlebende zu Wort kommen.</w:t>
      </w:r>
    </w:p>
    <w:p w14:paraId="48ADA3EA" w14:textId="0B99E15A" w:rsidR="00E50EC5" w:rsidRPr="00FA03B6" w:rsidRDefault="00E50EC5" w:rsidP="00E50EC5">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r>
      <w:r w:rsidR="001E4E6F" w:rsidRPr="00FA03B6">
        <w:rPr>
          <w:rFonts w:cs="Arial"/>
          <w:iCs/>
          <w:color w:val="000000"/>
          <w:sz w:val="21"/>
          <w:szCs w:val="21"/>
        </w:rPr>
        <w:t xml:space="preserve">10.00 </w:t>
      </w:r>
      <w:r w:rsidR="00640846" w:rsidRPr="00FA03B6">
        <w:rPr>
          <w:rFonts w:cs="Arial"/>
          <w:iCs/>
          <w:color w:val="000000"/>
          <w:sz w:val="21"/>
          <w:szCs w:val="21"/>
        </w:rPr>
        <w:t>–</w:t>
      </w:r>
      <w:r w:rsidR="001E4E6F" w:rsidRPr="00FA03B6">
        <w:rPr>
          <w:rFonts w:cs="Arial"/>
          <w:iCs/>
          <w:color w:val="000000"/>
          <w:sz w:val="21"/>
          <w:szCs w:val="21"/>
        </w:rPr>
        <w:t xml:space="preserve"> 1</w:t>
      </w:r>
      <w:r w:rsidR="00640846" w:rsidRPr="00FA03B6">
        <w:rPr>
          <w:rFonts w:cs="Arial"/>
          <w:iCs/>
          <w:color w:val="000000"/>
          <w:sz w:val="21"/>
          <w:szCs w:val="21"/>
        </w:rPr>
        <w:t>2</w:t>
      </w:r>
      <w:r w:rsidRPr="00FA03B6">
        <w:rPr>
          <w:rFonts w:cs="Arial"/>
          <w:iCs/>
          <w:color w:val="000000"/>
          <w:sz w:val="21"/>
          <w:szCs w:val="21"/>
        </w:rPr>
        <w:t>.00 Uhr, Bildungs- und Begegnungszentrum Haus der Frau, Linz, Volksgartenstraße 18</w:t>
      </w:r>
      <w:r w:rsidRPr="00FA03B6">
        <w:rPr>
          <w:rFonts w:cs="Arial"/>
          <w:iCs/>
          <w:color w:val="000000"/>
          <w:sz w:val="21"/>
          <w:szCs w:val="21"/>
        </w:rPr>
        <w:tab/>
      </w:r>
    </w:p>
    <w:p w14:paraId="487624D8" w14:textId="77777777" w:rsidR="00E50EC5" w:rsidRPr="00FA03B6" w:rsidRDefault="00E50EC5" w:rsidP="00E50EC5">
      <w:pPr>
        <w:tabs>
          <w:tab w:val="left" w:pos="2268"/>
        </w:tabs>
        <w:spacing w:line="240" w:lineRule="atLeast"/>
        <w:ind w:left="2268" w:hanging="2268"/>
        <w:rPr>
          <w:rFonts w:cs="Arial"/>
          <w:i/>
          <w:sz w:val="21"/>
          <w:szCs w:val="21"/>
        </w:rPr>
      </w:pPr>
      <w:r w:rsidRPr="00FA03B6">
        <w:rPr>
          <w:rFonts w:cs="Arial"/>
          <w:iCs/>
          <w:color w:val="000000"/>
          <w:sz w:val="21"/>
          <w:szCs w:val="21"/>
        </w:rPr>
        <w:tab/>
      </w:r>
      <w:r w:rsidRPr="00FA03B6">
        <w:rPr>
          <w:rFonts w:cs="Arial"/>
          <w:i/>
          <w:sz w:val="21"/>
          <w:szCs w:val="21"/>
        </w:rPr>
        <w:t xml:space="preserve">Information für redaktionelle Rückfragen: Haus der Frau, 0732/667026, </w:t>
      </w:r>
      <w:hyperlink r:id="rId22" w:history="1">
        <w:r w:rsidRPr="00FA03B6">
          <w:rPr>
            <w:rStyle w:val="Hyperlink"/>
            <w:rFonts w:cs="Arial"/>
            <w:i/>
            <w:sz w:val="21"/>
            <w:szCs w:val="21"/>
          </w:rPr>
          <w:t>www.hausderfrau.at</w:t>
        </w:r>
      </w:hyperlink>
    </w:p>
    <w:p w14:paraId="69352A53" w14:textId="77777777" w:rsidR="00E50EC5" w:rsidRPr="00FA03B6" w:rsidRDefault="00E50EC5" w:rsidP="004945A5">
      <w:pPr>
        <w:tabs>
          <w:tab w:val="left" w:pos="2268"/>
        </w:tabs>
        <w:spacing w:line="240" w:lineRule="atLeast"/>
        <w:ind w:left="2268" w:hanging="2268"/>
        <w:rPr>
          <w:rFonts w:cs="Arial"/>
          <w:sz w:val="21"/>
          <w:szCs w:val="21"/>
        </w:rPr>
      </w:pPr>
    </w:p>
    <w:p w14:paraId="115AC80F" w14:textId="12FF5A3A" w:rsidR="004945A5" w:rsidRPr="00FA03B6" w:rsidRDefault="004945A5" w:rsidP="004945A5">
      <w:pPr>
        <w:tabs>
          <w:tab w:val="left" w:pos="2268"/>
        </w:tabs>
        <w:spacing w:line="240" w:lineRule="atLeast"/>
        <w:ind w:left="2268" w:hanging="2268"/>
        <w:rPr>
          <w:rFonts w:cs="Arial"/>
          <w:sz w:val="21"/>
          <w:szCs w:val="21"/>
        </w:rPr>
      </w:pPr>
      <w:r w:rsidRPr="00FA03B6">
        <w:rPr>
          <w:rFonts w:cs="Arial"/>
          <w:sz w:val="21"/>
          <w:szCs w:val="21"/>
        </w:rPr>
        <w:t>Sa 8.11.</w:t>
      </w:r>
      <w:r w:rsidRPr="00FA03B6">
        <w:rPr>
          <w:rFonts w:cs="Arial"/>
          <w:sz w:val="21"/>
          <w:szCs w:val="21"/>
        </w:rPr>
        <w:tab/>
      </w:r>
      <w:r w:rsidRPr="00FA03B6">
        <w:rPr>
          <w:rFonts w:cs="Arial"/>
          <w:b/>
          <w:bCs/>
          <w:sz w:val="21"/>
          <w:szCs w:val="21"/>
        </w:rPr>
        <w:t>Amtseinführung von Pfarrer und Pfarrvorständ</w:t>
      </w:r>
      <w:r w:rsidR="00B167CE" w:rsidRPr="00FA03B6">
        <w:rPr>
          <w:rFonts w:cs="Arial"/>
          <w:b/>
          <w:bCs/>
          <w:sz w:val="21"/>
          <w:szCs w:val="21"/>
        </w:rPr>
        <w:t>:innen</w:t>
      </w:r>
      <w:r w:rsidRPr="00FA03B6">
        <w:rPr>
          <w:rFonts w:cs="Arial"/>
          <w:b/>
          <w:bCs/>
          <w:sz w:val="21"/>
          <w:szCs w:val="21"/>
        </w:rPr>
        <w:t xml:space="preserve"> in der neuen Pfarre </w:t>
      </w:r>
      <w:r w:rsidR="00B167CE" w:rsidRPr="00FA03B6">
        <w:rPr>
          <w:rFonts w:cs="Arial"/>
          <w:b/>
          <w:bCs/>
          <w:sz w:val="21"/>
          <w:szCs w:val="21"/>
        </w:rPr>
        <w:t>Raum Wels</w:t>
      </w:r>
    </w:p>
    <w:p w14:paraId="62B9A39D" w14:textId="031F9720" w:rsidR="004945A5" w:rsidRPr="00FA03B6" w:rsidRDefault="004945A5" w:rsidP="004945A5">
      <w:pPr>
        <w:tabs>
          <w:tab w:val="left" w:pos="2268"/>
        </w:tabs>
        <w:spacing w:line="240" w:lineRule="atLeast"/>
        <w:ind w:left="2268" w:hanging="2268"/>
        <w:rPr>
          <w:rFonts w:cs="Arial"/>
          <w:sz w:val="21"/>
          <w:szCs w:val="21"/>
        </w:rPr>
      </w:pPr>
      <w:r w:rsidRPr="00FA03B6">
        <w:rPr>
          <w:rFonts w:cs="Arial"/>
          <w:sz w:val="21"/>
          <w:szCs w:val="21"/>
        </w:rPr>
        <w:tab/>
        <w:t xml:space="preserve">Mit </w:t>
      </w:r>
      <w:r w:rsidR="00E9371D" w:rsidRPr="00FA03B6">
        <w:rPr>
          <w:rFonts w:cs="Arial"/>
          <w:sz w:val="21"/>
          <w:szCs w:val="21"/>
        </w:rPr>
        <w:t>Generalvikar Severin Lederhilger</w:t>
      </w:r>
      <w:r w:rsidR="0024349B" w:rsidRPr="00FA03B6">
        <w:rPr>
          <w:rFonts w:cs="Arial"/>
          <w:sz w:val="21"/>
          <w:szCs w:val="21"/>
        </w:rPr>
        <w:t xml:space="preserve"> OPraem</w:t>
      </w:r>
    </w:p>
    <w:p w14:paraId="06C6B8C6" w14:textId="57E86F1D" w:rsidR="004945A5" w:rsidRPr="00FA03B6" w:rsidRDefault="004945A5" w:rsidP="004945A5">
      <w:pPr>
        <w:tabs>
          <w:tab w:val="left" w:pos="2268"/>
        </w:tabs>
        <w:spacing w:line="240" w:lineRule="atLeast"/>
        <w:ind w:left="2268" w:hanging="2268"/>
        <w:rPr>
          <w:rFonts w:cs="Arial"/>
          <w:sz w:val="21"/>
          <w:szCs w:val="21"/>
        </w:rPr>
      </w:pPr>
      <w:r w:rsidRPr="00FA03B6">
        <w:rPr>
          <w:rFonts w:cs="Arial"/>
          <w:sz w:val="21"/>
          <w:szCs w:val="21"/>
        </w:rPr>
        <w:tab/>
        <w:t>1</w:t>
      </w:r>
      <w:r w:rsidR="0024349B" w:rsidRPr="00FA03B6">
        <w:rPr>
          <w:rFonts w:cs="Arial"/>
          <w:sz w:val="21"/>
          <w:szCs w:val="21"/>
        </w:rPr>
        <w:t>7</w:t>
      </w:r>
      <w:r w:rsidRPr="00FA03B6">
        <w:rPr>
          <w:rFonts w:cs="Arial"/>
          <w:sz w:val="21"/>
          <w:szCs w:val="21"/>
        </w:rPr>
        <w:t xml:space="preserve">.00 Uhr, Pfarrkirche </w:t>
      </w:r>
      <w:r w:rsidR="0024349B" w:rsidRPr="00FA03B6">
        <w:rPr>
          <w:rFonts w:cs="Arial"/>
          <w:sz w:val="21"/>
          <w:szCs w:val="21"/>
        </w:rPr>
        <w:t>Wels-Herz Jesu</w:t>
      </w:r>
    </w:p>
    <w:p w14:paraId="10AB2547" w14:textId="77070A70" w:rsidR="004945A5" w:rsidRPr="00FA03B6" w:rsidRDefault="004945A5" w:rsidP="004945A5">
      <w:pPr>
        <w:tabs>
          <w:tab w:val="left" w:pos="2268"/>
        </w:tabs>
        <w:spacing w:line="240" w:lineRule="atLeast"/>
        <w:ind w:left="2268" w:hanging="2268"/>
        <w:rPr>
          <w:rFonts w:cs="Arial"/>
          <w:sz w:val="21"/>
          <w:szCs w:val="21"/>
        </w:rPr>
      </w:pPr>
      <w:r w:rsidRPr="00FA03B6">
        <w:rPr>
          <w:rFonts w:cs="Arial"/>
          <w:sz w:val="21"/>
          <w:szCs w:val="21"/>
        </w:rPr>
        <w:tab/>
      </w:r>
      <w:r w:rsidRPr="00FA03B6">
        <w:rPr>
          <w:rFonts w:cs="Arial"/>
          <w:i/>
          <w:sz w:val="21"/>
          <w:szCs w:val="21"/>
        </w:rPr>
        <w:t xml:space="preserve">Information für redaktionelle Rückfragen: </w:t>
      </w:r>
      <w:r w:rsidR="007B7748" w:rsidRPr="00FA03B6">
        <w:rPr>
          <w:rFonts w:cs="Arial"/>
          <w:i/>
          <w:sz w:val="21"/>
          <w:szCs w:val="21"/>
        </w:rPr>
        <w:t>Angelika Gumpenberger-Eckerstorfer</w:t>
      </w:r>
      <w:r w:rsidRPr="00FA03B6">
        <w:rPr>
          <w:rFonts w:cs="Arial"/>
          <w:i/>
          <w:sz w:val="21"/>
          <w:szCs w:val="21"/>
        </w:rPr>
        <w:t>, Pastoralvorst</w:t>
      </w:r>
      <w:r w:rsidR="007B7748" w:rsidRPr="00FA03B6">
        <w:rPr>
          <w:rFonts w:cs="Arial"/>
          <w:i/>
          <w:sz w:val="21"/>
          <w:szCs w:val="21"/>
        </w:rPr>
        <w:t>ändin</w:t>
      </w:r>
      <w:r w:rsidRPr="00FA03B6">
        <w:rPr>
          <w:rFonts w:cs="Arial"/>
          <w:i/>
          <w:sz w:val="21"/>
          <w:szCs w:val="21"/>
        </w:rPr>
        <w:t xml:space="preserve"> der Pfarre </w:t>
      </w:r>
      <w:r w:rsidR="007B7748" w:rsidRPr="00FA03B6">
        <w:rPr>
          <w:rFonts w:cs="Arial"/>
          <w:i/>
          <w:sz w:val="21"/>
          <w:szCs w:val="21"/>
        </w:rPr>
        <w:t>Raum Wels</w:t>
      </w:r>
      <w:r w:rsidRPr="00FA03B6">
        <w:rPr>
          <w:rFonts w:cs="Arial"/>
          <w:i/>
          <w:sz w:val="21"/>
          <w:szCs w:val="21"/>
        </w:rPr>
        <w:t>, 0676/877658</w:t>
      </w:r>
      <w:r w:rsidR="00BF599D" w:rsidRPr="00FA03B6">
        <w:rPr>
          <w:rFonts w:cs="Arial"/>
          <w:i/>
          <w:sz w:val="21"/>
          <w:szCs w:val="21"/>
        </w:rPr>
        <w:t>82</w:t>
      </w:r>
      <w:r w:rsidRPr="00FA03B6">
        <w:rPr>
          <w:rFonts w:cs="Arial"/>
          <w:i/>
          <w:sz w:val="21"/>
          <w:szCs w:val="21"/>
        </w:rPr>
        <w:t xml:space="preserve">, bzw. Stabsstelle Pfarrstruktur, </w:t>
      </w:r>
      <w:hyperlink r:id="rId23" w:history="1">
        <w:r w:rsidRPr="00FA03B6">
          <w:rPr>
            <w:rStyle w:val="Hyperlink"/>
            <w:rFonts w:cs="Arial"/>
            <w:i/>
            <w:sz w:val="21"/>
            <w:szCs w:val="21"/>
          </w:rPr>
          <w:t>pfarrstruktur@dioezese-linz.at</w:t>
        </w:r>
      </w:hyperlink>
      <w:r w:rsidRPr="00FA03B6">
        <w:rPr>
          <w:rFonts w:cs="Arial"/>
          <w:i/>
          <w:sz w:val="21"/>
          <w:szCs w:val="21"/>
        </w:rPr>
        <w:t xml:space="preserve">  </w:t>
      </w:r>
    </w:p>
    <w:p w14:paraId="1B227258" w14:textId="77777777" w:rsidR="004945A5" w:rsidRPr="00FA03B6" w:rsidRDefault="004945A5" w:rsidP="00EE111C">
      <w:pPr>
        <w:tabs>
          <w:tab w:val="left" w:pos="2268"/>
        </w:tabs>
        <w:ind w:left="2268" w:hanging="2268"/>
        <w:rPr>
          <w:rFonts w:cs="Arial"/>
          <w:sz w:val="21"/>
          <w:szCs w:val="21"/>
        </w:rPr>
      </w:pPr>
    </w:p>
    <w:p w14:paraId="280EF7C4" w14:textId="5DD6F92F" w:rsidR="00E73944" w:rsidRPr="00FA03B6" w:rsidRDefault="00094617" w:rsidP="00EE111C">
      <w:pPr>
        <w:tabs>
          <w:tab w:val="left" w:pos="2268"/>
        </w:tabs>
        <w:ind w:left="2268" w:hanging="2268"/>
        <w:rPr>
          <w:rFonts w:cs="Arial"/>
          <w:sz w:val="21"/>
          <w:szCs w:val="21"/>
        </w:rPr>
      </w:pPr>
      <w:r w:rsidRPr="00FA03B6">
        <w:rPr>
          <w:rFonts w:cs="Arial"/>
          <w:sz w:val="21"/>
          <w:szCs w:val="21"/>
        </w:rPr>
        <w:t>Sa 8.11</w:t>
      </w:r>
      <w:r w:rsidR="008C3568" w:rsidRPr="00FA03B6">
        <w:rPr>
          <w:rFonts w:cs="Arial"/>
          <w:sz w:val="21"/>
          <w:szCs w:val="21"/>
        </w:rPr>
        <w:t>.</w:t>
      </w:r>
      <w:r w:rsidR="008C3568" w:rsidRPr="00FA03B6">
        <w:rPr>
          <w:rFonts w:cs="Arial"/>
          <w:sz w:val="21"/>
          <w:szCs w:val="21"/>
        </w:rPr>
        <w:tab/>
      </w:r>
      <w:r w:rsidR="00E73944" w:rsidRPr="00FA03B6">
        <w:rPr>
          <w:rFonts w:cs="Arial"/>
          <w:b/>
          <w:bCs/>
          <w:sz w:val="21"/>
          <w:szCs w:val="21"/>
        </w:rPr>
        <w:t>„Hier arbeitet ein Mensch“</w:t>
      </w:r>
    </w:p>
    <w:p w14:paraId="6AABB1DD" w14:textId="4B6E96CE" w:rsidR="008C3568" w:rsidRPr="00FA03B6" w:rsidRDefault="00E73944" w:rsidP="00EE111C">
      <w:pPr>
        <w:tabs>
          <w:tab w:val="left" w:pos="2268"/>
        </w:tabs>
        <w:ind w:left="2268" w:hanging="2268"/>
        <w:rPr>
          <w:rFonts w:cs="Arial"/>
          <w:b/>
          <w:bCs/>
          <w:sz w:val="21"/>
          <w:szCs w:val="21"/>
        </w:rPr>
      </w:pPr>
      <w:r w:rsidRPr="00FA03B6">
        <w:rPr>
          <w:rFonts w:cs="Arial"/>
          <w:sz w:val="21"/>
          <w:szCs w:val="21"/>
        </w:rPr>
        <w:tab/>
      </w:r>
      <w:r w:rsidR="00EE111C" w:rsidRPr="00FA03B6">
        <w:rPr>
          <w:rFonts w:cs="Arial"/>
          <w:b/>
          <w:bCs/>
          <w:sz w:val="21"/>
          <w:szCs w:val="21"/>
        </w:rPr>
        <w:t xml:space="preserve">Jubiläumsfest </w:t>
      </w:r>
      <w:r w:rsidR="004500CF" w:rsidRPr="00FA03B6">
        <w:rPr>
          <w:rFonts w:cs="Arial"/>
          <w:b/>
          <w:bCs/>
          <w:sz w:val="21"/>
          <w:szCs w:val="21"/>
        </w:rPr>
        <w:t xml:space="preserve">„50 Jahre </w:t>
      </w:r>
      <w:r w:rsidR="00CC68D9" w:rsidRPr="00FA03B6">
        <w:rPr>
          <w:rFonts w:cs="Arial"/>
          <w:b/>
          <w:bCs/>
          <w:sz w:val="21"/>
          <w:szCs w:val="21"/>
        </w:rPr>
        <w:t xml:space="preserve">Treffpunkt </w:t>
      </w:r>
      <w:r w:rsidR="004500CF" w:rsidRPr="00FA03B6">
        <w:rPr>
          <w:rFonts w:cs="Arial"/>
          <w:b/>
          <w:bCs/>
          <w:sz w:val="21"/>
          <w:szCs w:val="21"/>
        </w:rPr>
        <w:t>mensch &amp; arbeit Rohrbach“</w:t>
      </w:r>
      <w:r w:rsidR="00C27FCE" w:rsidRPr="00FA03B6">
        <w:rPr>
          <w:rFonts w:cs="Arial"/>
          <w:b/>
          <w:bCs/>
          <w:sz w:val="21"/>
          <w:szCs w:val="21"/>
        </w:rPr>
        <w:t xml:space="preserve"> und „40 Jahre ALOM“</w:t>
      </w:r>
    </w:p>
    <w:p w14:paraId="5AE58FEF" w14:textId="4CCFA547" w:rsidR="00E73944" w:rsidRPr="00FA03B6" w:rsidRDefault="00C27FCE" w:rsidP="00EE111C">
      <w:pPr>
        <w:tabs>
          <w:tab w:val="left" w:pos="2268"/>
        </w:tabs>
        <w:ind w:left="2268" w:hanging="2268"/>
        <w:rPr>
          <w:rFonts w:cs="Arial"/>
          <w:sz w:val="21"/>
          <w:szCs w:val="21"/>
        </w:rPr>
      </w:pPr>
      <w:r w:rsidRPr="00FA03B6">
        <w:rPr>
          <w:rFonts w:cs="Arial"/>
          <w:sz w:val="21"/>
          <w:szCs w:val="21"/>
        </w:rPr>
        <w:tab/>
      </w:r>
      <w:r w:rsidR="00E73944" w:rsidRPr="00FA03B6">
        <w:rPr>
          <w:rFonts w:cs="Arial"/>
          <w:sz w:val="21"/>
          <w:szCs w:val="21"/>
        </w:rPr>
        <w:t>Die Betriebsseelsorge Rohrbach und der Verein für Arbeit und Lernen Oberes Mühlviertel feiern ein rundes Jubiläum.</w:t>
      </w:r>
    </w:p>
    <w:p w14:paraId="7109E896" w14:textId="4B06B1B2" w:rsidR="00C27FCE" w:rsidRPr="00FA03B6" w:rsidRDefault="00E73944" w:rsidP="00EE111C">
      <w:pPr>
        <w:tabs>
          <w:tab w:val="left" w:pos="2268"/>
        </w:tabs>
        <w:ind w:left="2268" w:hanging="2268"/>
        <w:rPr>
          <w:rFonts w:cs="Arial"/>
          <w:sz w:val="21"/>
          <w:szCs w:val="21"/>
        </w:rPr>
      </w:pPr>
      <w:r w:rsidRPr="00FA03B6">
        <w:rPr>
          <w:rFonts w:cs="Arial"/>
          <w:sz w:val="21"/>
          <w:szCs w:val="21"/>
        </w:rPr>
        <w:tab/>
      </w:r>
      <w:r w:rsidR="00C27FCE" w:rsidRPr="00FA03B6">
        <w:rPr>
          <w:rFonts w:cs="Arial"/>
          <w:sz w:val="21"/>
          <w:szCs w:val="21"/>
        </w:rPr>
        <w:t>19.00 Uhr</w:t>
      </w:r>
      <w:r w:rsidR="00756291" w:rsidRPr="00FA03B6">
        <w:rPr>
          <w:rFonts w:cs="Arial"/>
          <w:sz w:val="21"/>
          <w:szCs w:val="21"/>
        </w:rPr>
        <w:t>, TUK Haslach (Tourismus- und Kulturzentrum)</w:t>
      </w:r>
    </w:p>
    <w:p w14:paraId="57D36C63" w14:textId="68586D5A" w:rsidR="008C3568" w:rsidRPr="00FA03B6" w:rsidRDefault="008C3568" w:rsidP="008C3568">
      <w:pPr>
        <w:tabs>
          <w:tab w:val="left" w:pos="2268"/>
        </w:tabs>
        <w:ind w:left="2268" w:hanging="2268"/>
        <w:rPr>
          <w:rFonts w:cs="Arial"/>
          <w:sz w:val="21"/>
          <w:szCs w:val="21"/>
        </w:rPr>
      </w:pPr>
      <w:r w:rsidRPr="00FA03B6">
        <w:rPr>
          <w:rFonts w:cs="Arial"/>
          <w:sz w:val="21"/>
          <w:szCs w:val="21"/>
        </w:rPr>
        <w:tab/>
      </w:r>
      <w:r w:rsidRPr="00FA03B6">
        <w:rPr>
          <w:rFonts w:cs="Arial"/>
          <w:i/>
          <w:sz w:val="21"/>
          <w:szCs w:val="21"/>
        </w:rPr>
        <w:t xml:space="preserve">Information für redaktionelle Rückfragen: </w:t>
      </w:r>
      <w:r w:rsidR="00756291" w:rsidRPr="00FA03B6">
        <w:rPr>
          <w:rFonts w:cs="Arial"/>
          <w:i/>
          <w:sz w:val="21"/>
          <w:szCs w:val="21"/>
        </w:rPr>
        <w:t xml:space="preserve">Treffpunkt </w:t>
      </w:r>
      <w:r w:rsidR="00CC68D9" w:rsidRPr="00FA03B6">
        <w:rPr>
          <w:rFonts w:cs="Arial"/>
          <w:i/>
          <w:sz w:val="21"/>
          <w:szCs w:val="21"/>
        </w:rPr>
        <w:t>mensch &amp; arbeit Rohrbach, Martina Kastler, 0676/8776</w:t>
      </w:r>
      <w:r w:rsidR="008C7B57" w:rsidRPr="00FA03B6">
        <w:rPr>
          <w:rFonts w:cs="Arial"/>
          <w:i/>
          <w:sz w:val="21"/>
          <w:szCs w:val="21"/>
        </w:rPr>
        <w:t>3678,</w:t>
      </w:r>
      <w:r w:rsidR="00974BE2" w:rsidRPr="00FA03B6">
        <w:rPr>
          <w:rFonts w:cs="Arial"/>
          <w:i/>
          <w:sz w:val="21"/>
          <w:szCs w:val="21"/>
        </w:rPr>
        <w:t xml:space="preserve"> </w:t>
      </w:r>
      <w:hyperlink r:id="rId24" w:history="1">
        <w:r w:rsidR="00974BE2" w:rsidRPr="00FA03B6">
          <w:rPr>
            <w:rStyle w:val="Hyperlink"/>
            <w:rFonts w:cs="Arial"/>
            <w:i/>
            <w:sz w:val="21"/>
            <w:szCs w:val="21"/>
          </w:rPr>
          <w:t>mensch-arbeit.rohrbach@dioezese-linz.at</w:t>
        </w:r>
      </w:hyperlink>
      <w:r w:rsidR="00974BE2" w:rsidRPr="00FA03B6">
        <w:rPr>
          <w:rFonts w:cs="Arial"/>
          <w:i/>
          <w:sz w:val="21"/>
          <w:szCs w:val="21"/>
        </w:rPr>
        <w:t xml:space="preserve">, </w:t>
      </w:r>
      <w:hyperlink r:id="rId25" w:history="1">
        <w:r w:rsidR="00C52F0C" w:rsidRPr="00FA03B6">
          <w:rPr>
            <w:rStyle w:val="Hyperlink"/>
            <w:rFonts w:cs="Arial"/>
            <w:i/>
            <w:sz w:val="21"/>
            <w:szCs w:val="21"/>
          </w:rPr>
          <w:t>www.mensch-arbeit.at/rohrbach</w:t>
        </w:r>
      </w:hyperlink>
      <w:r w:rsidR="00C52F0C" w:rsidRPr="00FA03B6">
        <w:rPr>
          <w:rFonts w:cs="Arial"/>
          <w:i/>
          <w:sz w:val="21"/>
          <w:szCs w:val="21"/>
        </w:rPr>
        <w:t xml:space="preserve"> </w:t>
      </w:r>
      <w:r w:rsidR="00CC68D9" w:rsidRPr="00FA03B6">
        <w:rPr>
          <w:rFonts w:cs="Arial"/>
          <w:i/>
          <w:sz w:val="21"/>
          <w:szCs w:val="21"/>
        </w:rPr>
        <w:t xml:space="preserve"> </w:t>
      </w:r>
      <w:r w:rsidRPr="00FA03B6">
        <w:rPr>
          <w:rFonts w:cs="Arial"/>
          <w:i/>
          <w:sz w:val="21"/>
          <w:szCs w:val="21"/>
        </w:rPr>
        <w:t xml:space="preserve"> </w:t>
      </w:r>
    </w:p>
    <w:p w14:paraId="519F1065" w14:textId="77777777" w:rsidR="008C3568" w:rsidRPr="00FA03B6" w:rsidRDefault="008C3568" w:rsidP="00053F7E">
      <w:pPr>
        <w:tabs>
          <w:tab w:val="left" w:pos="2268"/>
        </w:tabs>
        <w:spacing w:line="240" w:lineRule="atLeast"/>
        <w:ind w:left="2268" w:hanging="2268"/>
        <w:rPr>
          <w:rFonts w:cs="Arial"/>
          <w:sz w:val="21"/>
          <w:szCs w:val="21"/>
        </w:rPr>
      </w:pPr>
    </w:p>
    <w:p w14:paraId="05BA2219" w14:textId="77777777" w:rsidR="0016550F" w:rsidRPr="00FA03B6" w:rsidRDefault="0016550F" w:rsidP="0016550F">
      <w:pPr>
        <w:tabs>
          <w:tab w:val="left" w:pos="2268"/>
        </w:tabs>
        <w:ind w:left="2268" w:hanging="2268"/>
        <w:rPr>
          <w:rFonts w:cs="Arial"/>
          <w:sz w:val="21"/>
          <w:szCs w:val="21"/>
        </w:rPr>
      </w:pPr>
      <w:r w:rsidRPr="00FA03B6">
        <w:rPr>
          <w:rFonts w:cs="Arial"/>
          <w:sz w:val="21"/>
          <w:szCs w:val="21"/>
        </w:rPr>
        <w:t>Sa 8.11./So 9.11.</w:t>
      </w:r>
      <w:r w:rsidRPr="00FA03B6">
        <w:rPr>
          <w:rFonts w:cs="Arial"/>
          <w:sz w:val="21"/>
          <w:szCs w:val="21"/>
        </w:rPr>
        <w:tab/>
      </w:r>
      <w:r w:rsidRPr="00FA03B6">
        <w:rPr>
          <w:rFonts w:cs="Arial"/>
          <w:b/>
          <w:bCs/>
          <w:sz w:val="21"/>
          <w:szCs w:val="21"/>
        </w:rPr>
        <w:t>Diözesanplenum der Katholischen Jugend OÖ</w:t>
      </w:r>
    </w:p>
    <w:p w14:paraId="50BAC1EB" w14:textId="77777777" w:rsidR="0016550F" w:rsidRPr="00FA03B6" w:rsidRDefault="0016550F" w:rsidP="0016550F">
      <w:pPr>
        <w:tabs>
          <w:tab w:val="left" w:pos="2268"/>
        </w:tabs>
        <w:ind w:left="2268" w:hanging="2268"/>
        <w:rPr>
          <w:rFonts w:cs="Arial"/>
          <w:sz w:val="21"/>
          <w:szCs w:val="21"/>
        </w:rPr>
      </w:pPr>
      <w:r w:rsidRPr="00FA03B6">
        <w:rPr>
          <w:rFonts w:cs="Arial"/>
          <w:sz w:val="21"/>
          <w:szCs w:val="21"/>
        </w:rPr>
        <w:tab/>
        <w:t>Das Diözesanplenum ist das obererste Entscheidungsgremium der kj oö. Wichtige Richtungsentscheidungen und die Ehrung verdienter Ehrenamtlicher stehen am Programm sowie Workshops und Austausch.</w:t>
      </w:r>
      <w:r w:rsidRPr="00FA03B6">
        <w:rPr>
          <w:rFonts w:cs="Arial"/>
          <w:sz w:val="21"/>
          <w:szCs w:val="21"/>
        </w:rPr>
        <w:tab/>
      </w:r>
    </w:p>
    <w:p w14:paraId="27AE2DFD" w14:textId="77777777" w:rsidR="0016550F" w:rsidRPr="00FA03B6" w:rsidRDefault="0016550F" w:rsidP="0016550F">
      <w:pPr>
        <w:tabs>
          <w:tab w:val="left" w:pos="2268"/>
        </w:tabs>
        <w:ind w:left="2268" w:hanging="2268"/>
        <w:rPr>
          <w:rFonts w:cs="Arial"/>
          <w:sz w:val="21"/>
          <w:szCs w:val="21"/>
        </w:rPr>
      </w:pPr>
      <w:r w:rsidRPr="00FA03B6">
        <w:rPr>
          <w:rFonts w:cs="Arial"/>
          <w:sz w:val="21"/>
          <w:szCs w:val="21"/>
        </w:rPr>
        <w:tab/>
        <w:t>Lachstatthof, Steyregg</w:t>
      </w:r>
    </w:p>
    <w:p w14:paraId="6026FFAD" w14:textId="77777777" w:rsidR="0016550F" w:rsidRPr="00FA03B6" w:rsidRDefault="0016550F" w:rsidP="0016550F">
      <w:pPr>
        <w:tabs>
          <w:tab w:val="left" w:pos="2268"/>
        </w:tabs>
        <w:ind w:left="2268" w:hanging="2268"/>
        <w:rPr>
          <w:rFonts w:cs="Arial"/>
          <w:i/>
          <w:color w:val="FF0000"/>
          <w:sz w:val="21"/>
          <w:szCs w:val="21"/>
        </w:rPr>
      </w:pPr>
      <w:r w:rsidRPr="00FA03B6">
        <w:rPr>
          <w:rFonts w:cs="Arial"/>
          <w:i/>
          <w:sz w:val="21"/>
          <w:szCs w:val="21"/>
        </w:rPr>
        <w:tab/>
        <w:t xml:space="preserve">Information für redaktionelle Rückfragen: Team Jugend und junge Erwachsene / Kath. Jugend OÖ, Lisa Weingartsberger, 0676/8776-3368, </w:t>
      </w:r>
      <w:hyperlink r:id="rId26" w:history="1">
        <w:r w:rsidRPr="00FA03B6">
          <w:rPr>
            <w:rStyle w:val="Hyperlink"/>
            <w:rFonts w:cs="Arial"/>
            <w:i/>
            <w:sz w:val="21"/>
            <w:szCs w:val="21"/>
          </w:rPr>
          <w:t>lisa.weingartsberger@dioezese-linz.at</w:t>
        </w:r>
      </w:hyperlink>
      <w:r w:rsidRPr="00FA03B6">
        <w:rPr>
          <w:rFonts w:cs="Arial"/>
          <w:i/>
          <w:sz w:val="21"/>
          <w:szCs w:val="21"/>
        </w:rPr>
        <w:t xml:space="preserve">, </w:t>
      </w:r>
      <w:hyperlink r:id="rId27" w:history="1">
        <w:r w:rsidRPr="00FA03B6">
          <w:rPr>
            <w:rStyle w:val="Hyperlink"/>
            <w:rFonts w:cs="Arial"/>
            <w:i/>
            <w:sz w:val="21"/>
            <w:szCs w:val="21"/>
          </w:rPr>
          <w:t>www.kj-ooe.at</w:t>
        </w:r>
      </w:hyperlink>
      <w:r w:rsidRPr="00FA03B6">
        <w:rPr>
          <w:rFonts w:cs="Arial"/>
          <w:i/>
          <w:sz w:val="21"/>
          <w:szCs w:val="21"/>
        </w:rPr>
        <w:t xml:space="preserve"> </w:t>
      </w:r>
    </w:p>
    <w:p w14:paraId="532B7599" w14:textId="77777777" w:rsidR="0016550F" w:rsidRPr="00FA03B6" w:rsidRDefault="0016550F" w:rsidP="0016550F">
      <w:pPr>
        <w:tabs>
          <w:tab w:val="left" w:pos="2268"/>
        </w:tabs>
        <w:spacing w:line="240" w:lineRule="atLeast"/>
        <w:ind w:left="2268" w:hanging="2268"/>
        <w:rPr>
          <w:rFonts w:cs="Arial"/>
          <w:sz w:val="21"/>
          <w:szCs w:val="21"/>
        </w:rPr>
      </w:pPr>
    </w:p>
    <w:p w14:paraId="454B620C" w14:textId="77777777" w:rsidR="0016550F" w:rsidRPr="00FA03B6" w:rsidRDefault="0016550F" w:rsidP="0016550F">
      <w:pPr>
        <w:tabs>
          <w:tab w:val="left" w:pos="2268"/>
        </w:tabs>
        <w:ind w:left="2268" w:hanging="2268"/>
        <w:rPr>
          <w:rFonts w:cs="Arial"/>
          <w:sz w:val="21"/>
          <w:szCs w:val="21"/>
        </w:rPr>
      </w:pPr>
      <w:r w:rsidRPr="00FA03B6">
        <w:rPr>
          <w:rFonts w:cs="Arial"/>
          <w:sz w:val="21"/>
          <w:szCs w:val="21"/>
        </w:rPr>
        <w:t>Sa 8.11. und Sa 15.11.</w:t>
      </w:r>
      <w:r w:rsidRPr="00FA03B6">
        <w:rPr>
          <w:rFonts w:cs="Arial"/>
          <w:sz w:val="21"/>
          <w:szCs w:val="21"/>
        </w:rPr>
        <w:tab/>
      </w:r>
      <w:r w:rsidRPr="00FA03B6">
        <w:rPr>
          <w:rFonts w:cs="Arial"/>
          <w:b/>
          <w:sz w:val="21"/>
          <w:szCs w:val="21"/>
        </w:rPr>
        <w:t>Musical „Carlo Acutis – Laudato si“</w:t>
      </w:r>
    </w:p>
    <w:p w14:paraId="77FD3CAC" w14:textId="11B7EC90" w:rsidR="0016550F" w:rsidRPr="00FA03B6" w:rsidRDefault="0016550F" w:rsidP="0016550F">
      <w:pPr>
        <w:tabs>
          <w:tab w:val="left" w:pos="2268"/>
        </w:tabs>
        <w:ind w:left="2268" w:hanging="2268"/>
        <w:rPr>
          <w:rFonts w:cs="Arial"/>
          <w:sz w:val="21"/>
          <w:szCs w:val="21"/>
        </w:rPr>
      </w:pPr>
      <w:r w:rsidRPr="00FA03B6">
        <w:rPr>
          <w:rFonts w:cs="Arial"/>
          <w:sz w:val="21"/>
          <w:szCs w:val="21"/>
        </w:rPr>
        <w:tab/>
        <w:t xml:space="preserve">Dieses Musical von und mit Missio-Diözesandirektor Heinz Purrer wird </w:t>
      </w:r>
      <w:r w:rsidR="00087425" w:rsidRPr="00FA03B6">
        <w:rPr>
          <w:rFonts w:cs="Arial"/>
          <w:sz w:val="21"/>
          <w:szCs w:val="21"/>
        </w:rPr>
        <w:t xml:space="preserve">mit </w:t>
      </w:r>
      <w:r w:rsidRPr="00FA03B6">
        <w:rPr>
          <w:rFonts w:cs="Arial"/>
          <w:sz w:val="21"/>
          <w:szCs w:val="21"/>
        </w:rPr>
        <w:t>Kindern, Jugendlichen und Erwachsenen aufgeführt</w:t>
      </w:r>
    </w:p>
    <w:p w14:paraId="490D9C47" w14:textId="4371CA94" w:rsidR="0016550F" w:rsidRPr="00FA03B6" w:rsidRDefault="0016550F" w:rsidP="0016550F">
      <w:pPr>
        <w:tabs>
          <w:tab w:val="left" w:pos="2268"/>
        </w:tabs>
        <w:ind w:left="2268" w:hanging="2268"/>
        <w:rPr>
          <w:rFonts w:cs="Arial"/>
          <w:sz w:val="21"/>
          <w:szCs w:val="21"/>
        </w:rPr>
      </w:pPr>
      <w:r w:rsidRPr="00FA03B6">
        <w:rPr>
          <w:rFonts w:cs="Arial"/>
          <w:sz w:val="21"/>
          <w:szCs w:val="21"/>
        </w:rPr>
        <w:tab/>
        <w:t>8.11., 18.00 Uhr: Klosterkirche der Barmherzigen Schwestern Linz, Herrenstr</w:t>
      </w:r>
      <w:r w:rsidR="005A04B3" w:rsidRPr="00FA03B6">
        <w:rPr>
          <w:rFonts w:cs="Arial"/>
          <w:sz w:val="21"/>
          <w:szCs w:val="21"/>
        </w:rPr>
        <w:t>.</w:t>
      </w:r>
      <w:r w:rsidRPr="00FA03B6">
        <w:rPr>
          <w:rFonts w:cs="Arial"/>
          <w:sz w:val="21"/>
          <w:szCs w:val="21"/>
        </w:rPr>
        <w:t xml:space="preserve"> 37</w:t>
      </w:r>
    </w:p>
    <w:p w14:paraId="2A312B22" w14:textId="77777777" w:rsidR="0016550F" w:rsidRPr="00FA03B6" w:rsidRDefault="0016550F" w:rsidP="0016550F">
      <w:pPr>
        <w:tabs>
          <w:tab w:val="left" w:pos="2268"/>
        </w:tabs>
        <w:ind w:left="2268" w:hanging="2268"/>
        <w:rPr>
          <w:rFonts w:cs="Arial"/>
          <w:sz w:val="21"/>
          <w:szCs w:val="21"/>
        </w:rPr>
      </w:pPr>
      <w:r w:rsidRPr="00FA03B6">
        <w:rPr>
          <w:rFonts w:cs="Arial"/>
          <w:sz w:val="21"/>
          <w:szCs w:val="21"/>
        </w:rPr>
        <w:tab/>
        <w:t>15.11., 17.30 Uhr: Pfarrkirche Attnang Hl. Geist</w:t>
      </w:r>
    </w:p>
    <w:p w14:paraId="3B507AF0" w14:textId="77777777" w:rsidR="0016550F" w:rsidRPr="00FA03B6" w:rsidRDefault="0016550F" w:rsidP="0016550F">
      <w:pPr>
        <w:tabs>
          <w:tab w:val="left" w:pos="2268"/>
        </w:tabs>
        <w:spacing w:line="240" w:lineRule="atLeast"/>
        <w:ind w:left="2268" w:hanging="2268"/>
        <w:rPr>
          <w:rFonts w:cs="Arial"/>
          <w:i/>
          <w:sz w:val="21"/>
          <w:szCs w:val="21"/>
        </w:rPr>
      </w:pPr>
      <w:r w:rsidRPr="00FA03B6">
        <w:rPr>
          <w:rFonts w:cs="Arial"/>
          <w:i/>
          <w:sz w:val="21"/>
          <w:szCs w:val="21"/>
        </w:rPr>
        <w:tab/>
        <w:t>Information für redaktionelle Rückfragen: Missio OÖ, 0732/79800-1390</w:t>
      </w:r>
    </w:p>
    <w:p w14:paraId="19891CE3" w14:textId="77777777" w:rsidR="0016550F" w:rsidRPr="00FA03B6" w:rsidRDefault="0016550F" w:rsidP="0016550F">
      <w:pPr>
        <w:tabs>
          <w:tab w:val="left" w:pos="2268"/>
        </w:tabs>
        <w:spacing w:line="240" w:lineRule="atLeast"/>
        <w:ind w:left="2268" w:hanging="2268"/>
        <w:rPr>
          <w:rFonts w:cs="Arial"/>
          <w:sz w:val="21"/>
          <w:szCs w:val="21"/>
        </w:rPr>
      </w:pPr>
    </w:p>
    <w:p w14:paraId="1DFB4316" w14:textId="726BB0D7" w:rsidR="009327C1" w:rsidRPr="00FA03B6" w:rsidRDefault="009327C1" w:rsidP="009327C1">
      <w:pPr>
        <w:tabs>
          <w:tab w:val="left" w:pos="2268"/>
        </w:tabs>
        <w:ind w:left="2268" w:hanging="2268"/>
        <w:rPr>
          <w:rFonts w:cs="Arial"/>
          <w:sz w:val="21"/>
          <w:szCs w:val="21"/>
        </w:rPr>
      </w:pPr>
      <w:r w:rsidRPr="00FA03B6">
        <w:rPr>
          <w:rFonts w:cs="Arial"/>
          <w:sz w:val="21"/>
          <w:szCs w:val="21"/>
        </w:rPr>
        <w:t>So 9.11.</w:t>
      </w:r>
      <w:r w:rsidRPr="00FA03B6">
        <w:rPr>
          <w:rFonts w:cs="Arial"/>
          <w:sz w:val="21"/>
          <w:szCs w:val="21"/>
        </w:rPr>
        <w:tab/>
      </w:r>
      <w:r w:rsidRPr="00FA03B6">
        <w:rPr>
          <w:rFonts w:cs="Arial"/>
          <w:b/>
          <w:bCs/>
          <w:sz w:val="21"/>
          <w:szCs w:val="21"/>
        </w:rPr>
        <w:t xml:space="preserve">Fernsehgottesdienst aus </w:t>
      </w:r>
      <w:r w:rsidR="00602C59" w:rsidRPr="00FA03B6">
        <w:rPr>
          <w:rFonts w:cs="Arial"/>
          <w:b/>
          <w:bCs/>
          <w:sz w:val="21"/>
          <w:szCs w:val="21"/>
        </w:rPr>
        <w:t>Vöcklamarkt</w:t>
      </w:r>
      <w:r w:rsidRPr="00FA03B6">
        <w:rPr>
          <w:rFonts w:cs="Arial"/>
          <w:sz w:val="21"/>
          <w:szCs w:val="21"/>
        </w:rPr>
        <w:t xml:space="preserve"> </w:t>
      </w:r>
    </w:p>
    <w:p w14:paraId="4B497317" w14:textId="77777777" w:rsidR="009327C1" w:rsidRPr="00FA03B6" w:rsidRDefault="009327C1" w:rsidP="009327C1">
      <w:pPr>
        <w:tabs>
          <w:tab w:val="left" w:pos="2268"/>
        </w:tabs>
        <w:ind w:left="2268" w:hanging="2268"/>
        <w:rPr>
          <w:rFonts w:cs="Arial"/>
          <w:sz w:val="21"/>
          <w:szCs w:val="21"/>
        </w:rPr>
      </w:pPr>
      <w:r w:rsidRPr="00FA03B6">
        <w:rPr>
          <w:rFonts w:cs="Arial"/>
          <w:sz w:val="21"/>
          <w:szCs w:val="21"/>
        </w:rPr>
        <w:tab/>
        <w:t xml:space="preserve">8.55 Uhr, ServusTV </w:t>
      </w:r>
    </w:p>
    <w:p w14:paraId="5BD119DD" w14:textId="77777777" w:rsidR="009327C1" w:rsidRPr="00FA03B6" w:rsidRDefault="009327C1" w:rsidP="009327C1">
      <w:pPr>
        <w:tabs>
          <w:tab w:val="left" w:pos="2268"/>
        </w:tabs>
        <w:spacing w:line="240" w:lineRule="atLeast"/>
        <w:ind w:left="2268" w:hanging="2268"/>
        <w:rPr>
          <w:rFonts w:cs="Arial"/>
          <w:sz w:val="21"/>
          <w:szCs w:val="21"/>
        </w:rPr>
      </w:pPr>
    </w:p>
    <w:p w14:paraId="4DE74772" w14:textId="03D31A70" w:rsidR="00E76793" w:rsidRPr="00FA03B6" w:rsidRDefault="00E76793" w:rsidP="00E76793">
      <w:pPr>
        <w:tabs>
          <w:tab w:val="left" w:pos="2268"/>
        </w:tabs>
        <w:spacing w:line="240" w:lineRule="atLeast"/>
        <w:ind w:left="2268" w:hanging="2268"/>
        <w:rPr>
          <w:rFonts w:cs="Arial"/>
          <w:sz w:val="21"/>
          <w:szCs w:val="21"/>
        </w:rPr>
      </w:pPr>
      <w:r w:rsidRPr="00FA03B6">
        <w:rPr>
          <w:rFonts w:cs="Arial"/>
          <w:sz w:val="21"/>
          <w:szCs w:val="21"/>
        </w:rPr>
        <w:t>So 9.11.</w:t>
      </w:r>
      <w:r w:rsidRPr="00FA03B6">
        <w:rPr>
          <w:rFonts w:cs="Arial"/>
          <w:sz w:val="21"/>
          <w:szCs w:val="21"/>
        </w:rPr>
        <w:tab/>
      </w:r>
      <w:r w:rsidRPr="00FA03B6">
        <w:rPr>
          <w:rFonts w:cs="Arial"/>
          <w:b/>
          <w:bCs/>
          <w:sz w:val="21"/>
          <w:szCs w:val="21"/>
        </w:rPr>
        <w:t xml:space="preserve">Amtseinführung von Pfarrer und Pfarrvorständinnen in der neuen Pfarre </w:t>
      </w:r>
      <w:r w:rsidR="000C665D" w:rsidRPr="00FA03B6">
        <w:rPr>
          <w:rFonts w:cs="Arial"/>
          <w:b/>
          <w:bCs/>
          <w:sz w:val="21"/>
          <w:szCs w:val="21"/>
        </w:rPr>
        <w:t>Engelszell-Peuerbach</w:t>
      </w:r>
    </w:p>
    <w:p w14:paraId="3CACB649" w14:textId="77777777" w:rsidR="00E76793" w:rsidRPr="00FA03B6" w:rsidRDefault="00E76793" w:rsidP="00E76793">
      <w:pPr>
        <w:tabs>
          <w:tab w:val="left" w:pos="2268"/>
        </w:tabs>
        <w:spacing w:line="240" w:lineRule="atLeast"/>
        <w:ind w:left="2268" w:hanging="2268"/>
        <w:rPr>
          <w:rFonts w:cs="Arial"/>
          <w:sz w:val="21"/>
          <w:szCs w:val="21"/>
        </w:rPr>
      </w:pPr>
      <w:r w:rsidRPr="00FA03B6">
        <w:rPr>
          <w:rFonts w:cs="Arial"/>
          <w:sz w:val="21"/>
          <w:szCs w:val="21"/>
        </w:rPr>
        <w:tab/>
        <w:t>Mit Generalvikar Severin Lederhilger OPraem</w:t>
      </w:r>
    </w:p>
    <w:p w14:paraId="48D9DF24" w14:textId="4D8BDE65" w:rsidR="00E76793" w:rsidRPr="00FA03B6" w:rsidRDefault="00E76793" w:rsidP="00E76793">
      <w:pPr>
        <w:tabs>
          <w:tab w:val="left" w:pos="2268"/>
        </w:tabs>
        <w:spacing w:line="240" w:lineRule="atLeast"/>
        <w:ind w:left="2268" w:hanging="2268"/>
        <w:rPr>
          <w:rFonts w:cs="Arial"/>
          <w:sz w:val="21"/>
          <w:szCs w:val="21"/>
        </w:rPr>
      </w:pPr>
      <w:r w:rsidRPr="00FA03B6">
        <w:rPr>
          <w:rFonts w:cs="Arial"/>
          <w:sz w:val="21"/>
          <w:szCs w:val="21"/>
        </w:rPr>
        <w:tab/>
        <w:t>1</w:t>
      </w:r>
      <w:r w:rsidR="00B92776" w:rsidRPr="00FA03B6">
        <w:rPr>
          <w:rFonts w:cs="Arial"/>
          <w:sz w:val="21"/>
          <w:szCs w:val="21"/>
        </w:rPr>
        <w:t>0</w:t>
      </w:r>
      <w:r w:rsidRPr="00FA03B6">
        <w:rPr>
          <w:rFonts w:cs="Arial"/>
          <w:sz w:val="21"/>
          <w:szCs w:val="21"/>
        </w:rPr>
        <w:t xml:space="preserve">.00 Uhr, Pfarrkirche </w:t>
      </w:r>
      <w:r w:rsidR="00B92776" w:rsidRPr="00FA03B6">
        <w:rPr>
          <w:rFonts w:cs="Arial"/>
          <w:sz w:val="21"/>
          <w:szCs w:val="21"/>
        </w:rPr>
        <w:t>Peuerbach</w:t>
      </w:r>
    </w:p>
    <w:p w14:paraId="69525300" w14:textId="1CD683D1" w:rsidR="00E76793" w:rsidRPr="00FA03B6" w:rsidRDefault="00E76793" w:rsidP="00E76793">
      <w:pPr>
        <w:tabs>
          <w:tab w:val="left" w:pos="2268"/>
        </w:tabs>
        <w:spacing w:line="240" w:lineRule="atLeast"/>
        <w:ind w:left="2268" w:hanging="2268"/>
        <w:rPr>
          <w:rFonts w:cs="Arial"/>
          <w:sz w:val="21"/>
          <w:szCs w:val="21"/>
        </w:rPr>
      </w:pPr>
      <w:r w:rsidRPr="00FA03B6">
        <w:rPr>
          <w:rFonts w:cs="Arial"/>
          <w:sz w:val="21"/>
          <w:szCs w:val="21"/>
        </w:rPr>
        <w:lastRenderedPageBreak/>
        <w:tab/>
      </w:r>
      <w:r w:rsidRPr="00FA03B6">
        <w:rPr>
          <w:rFonts w:cs="Arial"/>
          <w:i/>
          <w:sz w:val="21"/>
          <w:szCs w:val="21"/>
        </w:rPr>
        <w:t xml:space="preserve">Information für redaktionelle Rückfragen: </w:t>
      </w:r>
      <w:r w:rsidR="00761087" w:rsidRPr="00FA03B6">
        <w:rPr>
          <w:rFonts w:cs="Arial"/>
          <w:i/>
          <w:sz w:val="21"/>
          <w:szCs w:val="21"/>
        </w:rPr>
        <w:t>Elisabeth Lamplmay</w:t>
      </w:r>
      <w:r w:rsidRPr="00FA03B6">
        <w:rPr>
          <w:rFonts w:cs="Arial"/>
          <w:i/>
          <w:sz w:val="21"/>
          <w:szCs w:val="21"/>
        </w:rPr>
        <w:t>r, Pastoralvorständin der Pfarre</w:t>
      </w:r>
      <w:r w:rsidR="00761087" w:rsidRPr="00FA03B6">
        <w:rPr>
          <w:rFonts w:cs="Arial"/>
          <w:i/>
          <w:sz w:val="21"/>
          <w:szCs w:val="21"/>
        </w:rPr>
        <w:t xml:space="preserve"> Engelszell-Peuerbach</w:t>
      </w:r>
      <w:r w:rsidRPr="00FA03B6">
        <w:rPr>
          <w:rFonts w:cs="Arial"/>
          <w:i/>
          <w:sz w:val="21"/>
          <w:szCs w:val="21"/>
        </w:rPr>
        <w:t>, 0676/87765</w:t>
      </w:r>
      <w:r w:rsidR="00653D29" w:rsidRPr="00FA03B6">
        <w:rPr>
          <w:rFonts w:cs="Arial"/>
          <w:i/>
          <w:sz w:val="21"/>
          <w:szCs w:val="21"/>
        </w:rPr>
        <w:t>780</w:t>
      </w:r>
      <w:r w:rsidRPr="00FA03B6">
        <w:rPr>
          <w:rFonts w:cs="Arial"/>
          <w:i/>
          <w:sz w:val="21"/>
          <w:szCs w:val="21"/>
        </w:rPr>
        <w:t xml:space="preserve">, bzw. Stabsstelle Pfarrstruktur, </w:t>
      </w:r>
      <w:hyperlink r:id="rId28" w:history="1">
        <w:r w:rsidRPr="00FA03B6">
          <w:rPr>
            <w:rStyle w:val="Hyperlink"/>
            <w:rFonts w:cs="Arial"/>
            <w:i/>
            <w:sz w:val="21"/>
            <w:szCs w:val="21"/>
          </w:rPr>
          <w:t>pfarrstruktur@dioezese-linz.at</w:t>
        </w:r>
      </w:hyperlink>
      <w:r w:rsidRPr="00FA03B6">
        <w:rPr>
          <w:rFonts w:cs="Arial"/>
          <w:i/>
          <w:sz w:val="21"/>
          <w:szCs w:val="21"/>
        </w:rPr>
        <w:t xml:space="preserve">  </w:t>
      </w:r>
    </w:p>
    <w:p w14:paraId="1647088F" w14:textId="77777777" w:rsidR="00E76793" w:rsidRPr="00FA03B6" w:rsidRDefault="00E76793" w:rsidP="00E76793">
      <w:pPr>
        <w:tabs>
          <w:tab w:val="left" w:pos="2268"/>
        </w:tabs>
        <w:ind w:left="2268" w:hanging="2268"/>
        <w:rPr>
          <w:rFonts w:cs="Arial"/>
          <w:sz w:val="21"/>
          <w:szCs w:val="21"/>
        </w:rPr>
      </w:pPr>
    </w:p>
    <w:p w14:paraId="40630FA9" w14:textId="485109CE" w:rsidR="0016550F" w:rsidRPr="00FA03B6" w:rsidRDefault="0016550F" w:rsidP="00FD29A5">
      <w:pPr>
        <w:tabs>
          <w:tab w:val="left" w:pos="2268"/>
        </w:tabs>
        <w:spacing w:line="240" w:lineRule="atLeast"/>
        <w:ind w:left="2268" w:hanging="2268"/>
        <w:rPr>
          <w:rFonts w:cs="Arial"/>
          <w:sz w:val="21"/>
          <w:szCs w:val="21"/>
        </w:rPr>
      </w:pPr>
      <w:r w:rsidRPr="00FA03B6">
        <w:rPr>
          <w:rFonts w:cs="Arial"/>
          <w:sz w:val="21"/>
          <w:szCs w:val="21"/>
        </w:rPr>
        <w:t>So 9.11.</w:t>
      </w:r>
      <w:r w:rsidRPr="00FA03B6">
        <w:rPr>
          <w:rFonts w:cs="Arial"/>
          <w:sz w:val="21"/>
          <w:szCs w:val="21"/>
        </w:rPr>
        <w:tab/>
      </w:r>
      <w:r w:rsidR="004B6B2B" w:rsidRPr="00FA03B6">
        <w:rPr>
          <w:rFonts w:cs="Arial"/>
          <w:b/>
          <w:bCs/>
          <w:sz w:val="21"/>
          <w:szCs w:val="21"/>
        </w:rPr>
        <w:t>50 Jahre Kirchweih</w:t>
      </w:r>
      <w:r w:rsidR="00A57594" w:rsidRPr="00FA03B6">
        <w:rPr>
          <w:rFonts w:cs="Arial"/>
          <w:b/>
          <w:bCs/>
          <w:sz w:val="21"/>
          <w:szCs w:val="21"/>
        </w:rPr>
        <w:t>e Steyr-</w:t>
      </w:r>
      <w:r w:rsidR="002D7D5D" w:rsidRPr="00FA03B6">
        <w:rPr>
          <w:rFonts w:cs="Arial"/>
          <w:b/>
          <w:bCs/>
          <w:sz w:val="21"/>
          <w:szCs w:val="21"/>
        </w:rPr>
        <w:t>Hl. Familie</w:t>
      </w:r>
      <w:r w:rsidR="00AE505C" w:rsidRPr="00FA03B6">
        <w:rPr>
          <w:rFonts w:cs="Arial"/>
          <w:sz w:val="21"/>
          <w:szCs w:val="21"/>
        </w:rPr>
        <w:t xml:space="preserve"> (Tabor)</w:t>
      </w:r>
    </w:p>
    <w:p w14:paraId="172142AD" w14:textId="2E720B98" w:rsidR="009D7349" w:rsidRPr="00FA03B6" w:rsidRDefault="009D7349" w:rsidP="00FD29A5">
      <w:pPr>
        <w:tabs>
          <w:tab w:val="left" w:pos="2268"/>
        </w:tabs>
        <w:spacing w:line="240" w:lineRule="atLeast"/>
        <w:ind w:left="2268" w:hanging="2268"/>
        <w:rPr>
          <w:rFonts w:cs="Arial"/>
          <w:sz w:val="21"/>
          <w:szCs w:val="21"/>
        </w:rPr>
      </w:pPr>
      <w:r w:rsidRPr="00FA03B6">
        <w:rPr>
          <w:rFonts w:cs="Arial"/>
          <w:sz w:val="21"/>
          <w:szCs w:val="21"/>
        </w:rPr>
        <w:tab/>
        <w:t xml:space="preserve">Festgottesdienst zum Abschluss des Jubiläumsjahres </w:t>
      </w:r>
      <w:r w:rsidR="008E303D" w:rsidRPr="00FA03B6">
        <w:rPr>
          <w:rFonts w:cs="Arial"/>
          <w:sz w:val="21"/>
          <w:szCs w:val="21"/>
        </w:rPr>
        <w:t>mit Bischof Manfred Scheuer</w:t>
      </w:r>
    </w:p>
    <w:p w14:paraId="1E5F7ED5" w14:textId="0F497902" w:rsidR="008E303D" w:rsidRPr="00FA03B6" w:rsidRDefault="008E303D" w:rsidP="00FD29A5">
      <w:pPr>
        <w:tabs>
          <w:tab w:val="left" w:pos="2268"/>
        </w:tabs>
        <w:spacing w:line="240" w:lineRule="atLeast"/>
        <w:ind w:left="2268" w:hanging="2268"/>
        <w:rPr>
          <w:rFonts w:cs="Arial"/>
          <w:sz w:val="21"/>
          <w:szCs w:val="21"/>
        </w:rPr>
      </w:pPr>
      <w:r w:rsidRPr="00FA03B6">
        <w:rPr>
          <w:rFonts w:cs="Arial"/>
          <w:sz w:val="21"/>
          <w:szCs w:val="21"/>
        </w:rPr>
        <w:tab/>
        <w:t xml:space="preserve">10.00 Uhr, </w:t>
      </w:r>
      <w:r w:rsidR="002D7D5D" w:rsidRPr="00FA03B6">
        <w:rPr>
          <w:rFonts w:cs="Arial"/>
          <w:sz w:val="21"/>
          <w:szCs w:val="21"/>
        </w:rPr>
        <w:t xml:space="preserve">Pfarrkirche Steyr-Hl. Familie, </w:t>
      </w:r>
      <w:r w:rsidR="00AE505C" w:rsidRPr="00FA03B6">
        <w:rPr>
          <w:rFonts w:cs="Arial"/>
          <w:sz w:val="21"/>
          <w:szCs w:val="21"/>
        </w:rPr>
        <w:t xml:space="preserve">Rooseveltstraße </w:t>
      </w:r>
      <w:r w:rsidR="002D4791" w:rsidRPr="00FA03B6">
        <w:rPr>
          <w:rFonts w:cs="Arial"/>
          <w:sz w:val="21"/>
          <w:szCs w:val="21"/>
        </w:rPr>
        <w:t>10</w:t>
      </w:r>
    </w:p>
    <w:p w14:paraId="64A4489C" w14:textId="64E499E8" w:rsidR="002D4791" w:rsidRPr="00FA03B6" w:rsidRDefault="002D4791" w:rsidP="00FD29A5">
      <w:pPr>
        <w:tabs>
          <w:tab w:val="left" w:pos="2268"/>
        </w:tabs>
        <w:spacing w:line="240" w:lineRule="atLeast"/>
        <w:ind w:left="2268" w:hanging="2268"/>
        <w:rPr>
          <w:rFonts w:cs="Arial"/>
          <w:i/>
          <w:iCs/>
          <w:sz w:val="21"/>
          <w:szCs w:val="21"/>
        </w:rPr>
      </w:pPr>
      <w:r w:rsidRPr="00FA03B6">
        <w:rPr>
          <w:rFonts w:cs="Arial"/>
          <w:i/>
          <w:iCs/>
          <w:sz w:val="21"/>
          <w:szCs w:val="21"/>
        </w:rPr>
        <w:tab/>
        <w:t xml:space="preserve">Information für </w:t>
      </w:r>
      <w:r w:rsidR="004A41B9" w:rsidRPr="00FA03B6">
        <w:rPr>
          <w:rFonts w:cs="Arial"/>
          <w:i/>
          <w:iCs/>
          <w:sz w:val="21"/>
          <w:szCs w:val="21"/>
        </w:rPr>
        <w:t xml:space="preserve">redaktionelle Rückfragen: Pfarrteilgemeinde Steyr-Hl. Familie, 07252/72049, </w:t>
      </w:r>
      <w:hyperlink r:id="rId29" w:history="1">
        <w:r w:rsidR="004A41B9" w:rsidRPr="00FA03B6">
          <w:rPr>
            <w:rStyle w:val="Hyperlink"/>
            <w:rFonts w:cs="Arial"/>
            <w:i/>
            <w:iCs/>
            <w:sz w:val="21"/>
            <w:szCs w:val="21"/>
          </w:rPr>
          <w:t>pfarre.steyr.hlfamilie@dioezese-linz.at</w:t>
        </w:r>
      </w:hyperlink>
      <w:r w:rsidR="004A41B9" w:rsidRPr="00FA03B6">
        <w:rPr>
          <w:rFonts w:cs="Arial"/>
          <w:i/>
          <w:iCs/>
          <w:sz w:val="21"/>
          <w:szCs w:val="21"/>
        </w:rPr>
        <w:t xml:space="preserve">, </w:t>
      </w:r>
      <w:hyperlink r:id="rId30" w:history="1">
        <w:r w:rsidR="004A41B9" w:rsidRPr="00FA03B6">
          <w:rPr>
            <w:rStyle w:val="Hyperlink"/>
            <w:rFonts w:cs="Arial"/>
            <w:i/>
            <w:iCs/>
            <w:sz w:val="21"/>
            <w:szCs w:val="21"/>
          </w:rPr>
          <w:t>www.dioezese-linz.at/steyr-hlfamilie</w:t>
        </w:r>
      </w:hyperlink>
      <w:r w:rsidR="004A41B9" w:rsidRPr="00FA03B6">
        <w:rPr>
          <w:rFonts w:cs="Arial"/>
          <w:i/>
          <w:iCs/>
          <w:sz w:val="21"/>
          <w:szCs w:val="21"/>
        </w:rPr>
        <w:t xml:space="preserve"> </w:t>
      </w:r>
    </w:p>
    <w:p w14:paraId="0408C923" w14:textId="77777777" w:rsidR="0016550F" w:rsidRPr="00FA03B6" w:rsidRDefault="0016550F" w:rsidP="00FD29A5">
      <w:pPr>
        <w:tabs>
          <w:tab w:val="left" w:pos="2268"/>
        </w:tabs>
        <w:spacing w:line="240" w:lineRule="atLeast"/>
        <w:ind w:left="2268" w:hanging="2268"/>
        <w:rPr>
          <w:rFonts w:cs="Arial"/>
          <w:sz w:val="21"/>
          <w:szCs w:val="21"/>
        </w:rPr>
      </w:pPr>
    </w:p>
    <w:p w14:paraId="3740C543" w14:textId="2C3D5090" w:rsidR="00C86720" w:rsidRPr="00FA03B6" w:rsidRDefault="009961A3" w:rsidP="00FD29A5">
      <w:pPr>
        <w:tabs>
          <w:tab w:val="left" w:pos="2268"/>
        </w:tabs>
        <w:spacing w:line="240" w:lineRule="atLeast"/>
        <w:ind w:left="2268" w:hanging="2268"/>
        <w:rPr>
          <w:rFonts w:cs="Arial"/>
          <w:sz w:val="21"/>
          <w:szCs w:val="21"/>
        </w:rPr>
      </w:pPr>
      <w:r w:rsidRPr="00FA03B6">
        <w:rPr>
          <w:rFonts w:cs="Arial"/>
          <w:sz w:val="21"/>
          <w:szCs w:val="21"/>
        </w:rPr>
        <w:t>Di 11.11.</w:t>
      </w:r>
      <w:r w:rsidR="009B0199" w:rsidRPr="00FA03B6">
        <w:rPr>
          <w:rFonts w:cs="Arial"/>
          <w:sz w:val="21"/>
          <w:szCs w:val="21"/>
        </w:rPr>
        <w:tab/>
      </w:r>
      <w:r w:rsidR="00C86720" w:rsidRPr="00FA03B6">
        <w:rPr>
          <w:rFonts w:cs="Arial"/>
          <w:sz w:val="21"/>
          <w:szCs w:val="21"/>
        </w:rPr>
        <w:t>Forum Humanismus Wilhering</w:t>
      </w:r>
    </w:p>
    <w:p w14:paraId="78438498" w14:textId="4ADC6CA3" w:rsidR="009961A3" w:rsidRPr="00FA03B6" w:rsidRDefault="00C86720" w:rsidP="00FD29A5">
      <w:pPr>
        <w:tabs>
          <w:tab w:val="left" w:pos="2268"/>
        </w:tabs>
        <w:spacing w:line="240" w:lineRule="atLeast"/>
        <w:ind w:left="2268" w:hanging="2268"/>
        <w:rPr>
          <w:rFonts w:cs="Arial"/>
          <w:b/>
          <w:bCs/>
          <w:sz w:val="21"/>
          <w:szCs w:val="21"/>
        </w:rPr>
      </w:pPr>
      <w:r w:rsidRPr="00FA03B6">
        <w:rPr>
          <w:rFonts w:cs="Arial"/>
          <w:sz w:val="21"/>
          <w:szCs w:val="21"/>
        </w:rPr>
        <w:tab/>
      </w:r>
      <w:r w:rsidR="009B0199" w:rsidRPr="00FA03B6">
        <w:rPr>
          <w:rFonts w:cs="Arial"/>
          <w:b/>
          <w:bCs/>
          <w:sz w:val="21"/>
          <w:szCs w:val="21"/>
        </w:rPr>
        <w:t>Der Weg ist das Ziel. Oder das Ziel ist der Weg?</w:t>
      </w:r>
    </w:p>
    <w:p w14:paraId="5DD74D1C" w14:textId="7AADD358" w:rsidR="009B0199" w:rsidRPr="00FA03B6" w:rsidRDefault="009B0199" w:rsidP="00FD29A5">
      <w:pPr>
        <w:tabs>
          <w:tab w:val="left" w:pos="2268"/>
        </w:tabs>
        <w:spacing w:line="240" w:lineRule="atLeast"/>
        <w:ind w:left="2268" w:hanging="2268"/>
        <w:rPr>
          <w:rFonts w:cs="Arial"/>
          <w:b/>
          <w:bCs/>
          <w:sz w:val="21"/>
          <w:szCs w:val="21"/>
        </w:rPr>
      </w:pPr>
      <w:r w:rsidRPr="00FA03B6">
        <w:rPr>
          <w:rFonts w:cs="Arial"/>
          <w:b/>
          <w:bCs/>
          <w:sz w:val="21"/>
          <w:szCs w:val="21"/>
        </w:rPr>
        <w:tab/>
        <w:t>Vorstellung des neuen Pilgerweges zum Stift Wilhering</w:t>
      </w:r>
    </w:p>
    <w:p w14:paraId="5E52C53E" w14:textId="2254FC06" w:rsidR="007B527E" w:rsidRPr="00FA03B6" w:rsidRDefault="009B0199" w:rsidP="00FD29A5">
      <w:pPr>
        <w:tabs>
          <w:tab w:val="left" w:pos="2268"/>
        </w:tabs>
        <w:spacing w:line="240" w:lineRule="atLeast"/>
        <w:ind w:left="2268" w:hanging="2268"/>
        <w:rPr>
          <w:rFonts w:cs="Arial"/>
          <w:sz w:val="21"/>
          <w:szCs w:val="21"/>
        </w:rPr>
      </w:pPr>
      <w:r w:rsidRPr="00FA03B6">
        <w:rPr>
          <w:rFonts w:cs="Arial"/>
          <w:sz w:val="21"/>
          <w:szCs w:val="21"/>
        </w:rPr>
        <w:tab/>
      </w:r>
      <w:r w:rsidR="007B527E" w:rsidRPr="00FA03B6">
        <w:rPr>
          <w:rFonts w:cs="Arial"/>
          <w:sz w:val="21"/>
          <w:szCs w:val="21"/>
        </w:rPr>
        <w:t>Wolfgang Haderer (Bgm</w:t>
      </w:r>
      <w:r w:rsidR="00767321" w:rsidRPr="00FA03B6">
        <w:rPr>
          <w:rFonts w:cs="Arial"/>
          <w:sz w:val="21"/>
          <w:szCs w:val="21"/>
        </w:rPr>
        <w:t xml:space="preserve">. a. D. </w:t>
      </w:r>
      <w:r w:rsidR="006C7E54" w:rsidRPr="00FA03B6">
        <w:rPr>
          <w:rFonts w:cs="Arial"/>
          <w:sz w:val="21"/>
          <w:szCs w:val="21"/>
        </w:rPr>
        <w:t xml:space="preserve">von </w:t>
      </w:r>
      <w:r w:rsidR="00767321" w:rsidRPr="00FA03B6">
        <w:rPr>
          <w:rFonts w:cs="Arial"/>
          <w:sz w:val="21"/>
          <w:szCs w:val="21"/>
        </w:rPr>
        <w:t>Puchenau), Christine Dittlbacher (Theologin, Pilgerexpertin), Markus Obermüller</w:t>
      </w:r>
      <w:r w:rsidR="00ED4AE0" w:rsidRPr="00FA03B6">
        <w:rPr>
          <w:rFonts w:cs="Arial"/>
          <w:sz w:val="21"/>
          <w:szCs w:val="21"/>
        </w:rPr>
        <w:t xml:space="preserve"> (GF Tourismusverband Mühlviertel)</w:t>
      </w:r>
      <w:r w:rsidR="00AB5E54" w:rsidRPr="00FA03B6">
        <w:rPr>
          <w:rFonts w:cs="Arial"/>
          <w:sz w:val="21"/>
          <w:szCs w:val="21"/>
        </w:rPr>
        <w:t xml:space="preserve"> und </w:t>
      </w:r>
      <w:r w:rsidR="00ED4AE0" w:rsidRPr="00FA03B6">
        <w:rPr>
          <w:rFonts w:cs="Arial"/>
          <w:sz w:val="21"/>
          <w:szCs w:val="21"/>
        </w:rPr>
        <w:t>Abt Reinhold Dessl (Stift Wilhering)</w:t>
      </w:r>
      <w:r w:rsidR="00AB5E54" w:rsidRPr="00FA03B6">
        <w:rPr>
          <w:rFonts w:cs="Arial"/>
          <w:sz w:val="21"/>
          <w:szCs w:val="21"/>
        </w:rPr>
        <w:t xml:space="preserve"> werden den neuen Pilgerweg aus verschiedenen Blickwinkeln näherbringen.</w:t>
      </w:r>
    </w:p>
    <w:p w14:paraId="7B8A480C" w14:textId="1F2676F7" w:rsidR="00F652DC" w:rsidRPr="00FA03B6" w:rsidRDefault="00F652DC" w:rsidP="00F652DC">
      <w:pPr>
        <w:tabs>
          <w:tab w:val="left" w:pos="2268"/>
        </w:tabs>
        <w:spacing w:line="240" w:lineRule="atLeast"/>
        <w:ind w:left="2268" w:hanging="2268"/>
        <w:rPr>
          <w:rFonts w:cs="Arial"/>
          <w:sz w:val="21"/>
          <w:szCs w:val="21"/>
        </w:rPr>
      </w:pPr>
      <w:r w:rsidRPr="00FA03B6">
        <w:rPr>
          <w:rFonts w:cs="Arial"/>
          <w:sz w:val="21"/>
          <w:szCs w:val="21"/>
        </w:rPr>
        <w:tab/>
      </w:r>
      <w:r w:rsidR="009B7C2C" w:rsidRPr="00FA03B6">
        <w:rPr>
          <w:rFonts w:cs="Arial"/>
          <w:sz w:val="21"/>
          <w:szCs w:val="21"/>
        </w:rPr>
        <w:t xml:space="preserve">In einer anschließenden Talkrunde </w:t>
      </w:r>
      <w:r w:rsidR="002B0FA8" w:rsidRPr="00FA03B6">
        <w:rPr>
          <w:rFonts w:cs="Arial"/>
          <w:sz w:val="21"/>
          <w:szCs w:val="21"/>
        </w:rPr>
        <w:t>reflektier</w:t>
      </w:r>
      <w:r w:rsidR="00E67101" w:rsidRPr="00FA03B6">
        <w:rPr>
          <w:rFonts w:cs="Arial"/>
          <w:sz w:val="21"/>
          <w:szCs w:val="21"/>
        </w:rPr>
        <w:t xml:space="preserve">en </w:t>
      </w:r>
      <w:r w:rsidR="0004321C" w:rsidRPr="00FA03B6">
        <w:rPr>
          <w:rFonts w:cs="Arial"/>
          <w:sz w:val="21"/>
          <w:szCs w:val="21"/>
        </w:rPr>
        <w:t xml:space="preserve">Lydia Neunhäuserer </w:t>
      </w:r>
      <w:r w:rsidR="00F83867" w:rsidRPr="00FA03B6">
        <w:rPr>
          <w:rFonts w:cs="Arial"/>
          <w:sz w:val="21"/>
          <w:szCs w:val="21"/>
        </w:rPr>
        <w:t>(</w:t>
      </w:r>
      <w:r w:rsidR="00AF4837" w:rsidRPr="00FA03B6">
        <w:rPr>
          <w:rFonts w:cs="Arial"/>
          <w:sz w:val="21"/>
          <w:szCs w:val="21"/>
        </w:rPr>
        <w:t>Dichterin, Pilgerbegleiterin), Ferdinand Kaineder (Präsident der Kath. Aktion Österreich)</w:t>
      </w:r>
      <w:r w:rsidR="00307709" w:rsidRPr="00FA03B6">
        <w:rPr>
          <w:rFonts w:cs="Arial"/>
          <w:sz w:val="21"/>
          <w:szCs w:val="21"/>
        </w:rPr>
        <w:t xml:space="preserve"> und Christine Simbrunner (ehem. Schulleiterin des Stiftsgymnasium</w:t>
      </w:r>
      <w:r w:rsidR="00E67101" w:rsidRPr="00FA03B6">
        <w:rPr>
          <w:rFonts w:cs="Arial"/>
          <w:sz w:val="21"/>
          <w:szCs w:val="21"/>
        </w:rPr>
        <w:t>s</w:t>
      </w:r>
      <w:r w:rsidR="002C641B" w:rsidRPr="00FA03B6">
        <w:rPr>
          <w:rFonts w:cs="Arial"/>
          <w:sz w:val="21"/>
          <w:szCs w:val="21"/>
        </w:rPr>
        <w:t xml:space="preserve"> Wilhering) </w:t>
      </w:r>
      <w:r w:rsidR="009A0798" w:rsidRPr="00FA03B6">
        <w:rPr>
          <w:rFonts w:cs="Arial"/>
          <w:sz w:val="21"/>
          <w:szCs w:val="21"/>
        </w:rPr>
        <w:t>das Pilgern</w:t>
      </w:r>
      <w:r w:rsidR="009B7C2C" w:rsidRPr="00FA03B6">
        <w:rPr>
          <w:rFonts w:cs="Arial"/>
          <w:sz w:val="21"/>
          <w:szCs w:val="21"/>
        </w:rPr>
        <w:t xml:space="preserve"> </w:t>
      </w:r>
      <w:r w:rsidR="004B7308" w:rsidRPr="00FA03B6">
        <w:rPr>
          <w:rFonts w:cs="Arial"/>
          <w:sz w:val="21"/>
          <w:szCs w:val="21"/>
        </w:rPr>
        <w:t>aus persönlichen Erfahrungen und Erlebnissen</w:t>
      </w:r>
      <w:r w:rsidR="009B7C2C" w:rsidRPr="00FA03B6">
        <w:rPr>
          <w:rFonts w:cs="Arial"/>
          <w:sz w:val="21"/>
          <w:szCs w:val="21"/>
        </w:rPr>
        <w:t>.</w:t>
      </w:r>
    </w:p>
    <w:p w14:paraId="0845E319" w14:textId="0DADFD9F" w:rsidR="00F652DC" w:rsidRPr="00FA03B6" w:rsidRDefault="004B7308" w:rsidP="00FD29A5">
      <w:pPr>
        <w:tabs>
          <w:tab w:val="left" w:pos="2268"/>
        </w:tabs>
        <w:spacing w:line="240" w:lineRule="atLeast"/>
        <w:ind w:left="2268" w:hanging="2268"/>
        <w:rPr>
          <w:rFonts w:cs="Arial"/>
          <w:sz w:val="21"/>
          <w:szCs w:val="21"/>
        </w:rPr>
      </w:pPr>
      <w:r w:rsidRPr="00FA03B6">
        <w:rPr>
          <w:rFonts w:cs="Arial"/>
          <w:sz w:val="21"/>
          <w:szCs w:val="21"/>
        </w:rPr>
        <w:tab/>
        <w:t xml:space="preserve">19.00 Uhr, </w:t>
      </w:r>
      <w:r w:rsidR="00B80C9C" w:rsidRPr="00FA03B6">
        <w:rPr>
          <w:rFonts w:cs="Arial"/>
          <w:sz w:val="21"/>
          <w:szCs w:val="21"/>
        </w:rPr>
        <w:t>Stift Wilhering, Benediktsaal</w:t>
      </w:r>
    </w:p>
    <w:p w14:paraId="595C13BA" w14:textId="0AD23BBA" w:rsidR="00B80C9C" w:rsidRPr="00FA03B6" w:rsidRDefault="00B80C9C" w:rsidP="00FD29A5">
      <w:pPr>
        <w:tabs>
          <w:tab w:val="left" w:pos="2268"/>
        </w:tabs>
        <w:spacing w:line="240" w:lineRule="atLeast"/>
        <w:ind w:left="2268" w:hanging="2268"/>
        <w:rPr>
          <w:rFonts w:cs="Arial"/>
          <w:sz w:val="21"/>
          <w:szCs w:val="21"/>
        </w:rPr>
      </w:pPr>
      <w:r w:rsidRPr="00FA03B6">
        <w:rPr>
          <w:rFonts w:cs="Arial"/>
          <w:sz w:val="21"/>
          <w:szCs w:val="21"/>
        </w:rPr>
        <w:tab/>
      </w:r>
      <w:r w:rsidR="00185365" w:rsidRPr="00FA03B6">
        <w:rPr>
          <w:rFonts w:cs="Arial"/>
          <w:i/>
          <w:iCs/>
          <w:sz w:val="21"/>
          <w:szCs w:val="21"/>
        </w:rPr>
        <w:t>Information für redaktionelle Rückfragen:</w:t>
      </w:r>
      <w:r w:rsidR="000860FC" w:rsidRPr="00FA03B6">
        <w:rPr>
          <w:rFonts w:cs="Arial"/>
          <w:i/>
          <w:iCs/>
          <w:sz w:val="21"/>
          <w:szCs w:val="21"/>
        </w:rPr>
        <w:t xml:space="preserve"> Stift Wilhering, </w:t>
      </w:r>
      <w:hyperlink r:id="rId31" w:history="1">
        <w:r w:rsidR="00C76D49" w:rsidRPr="00FA03B6">
          <w:rPr>
            <w:rStyle w:val="Hyperlink"/>
            <w:rFonts w:cs="Arial"/>
            <w:i/>
            <w:iCs/>
            <w:sz w:val="21"/>
            <w:szCs w:val="21"/>
          </w:rPr>
          <w:t>www.stiftwilhering.at</w:t>
        </w:r>
      </w:hyperlink>
      <w:r w:rsidR="00C76D49" w:rsidRPr="00FA03B6">
        <w:rPr>
          <w:rFonts w:cs="Arial"/>
          <w:i/>
          <w:iCs/>
          <w:sz w:val="21"/>
          <w:szCs w:val="21"/>
        </w:rPr>
        <w:t xml:space="preserve"> </w:t>
      </w:r>
    </w:p>
    <w:p w14:paraId="42F20A3C" w14:textId="5A7F7729" w:rsidR="005B4E79" w:rsidRPr="00FA03B6" w:rsidRDefault="005B4E79" w:rsidP="00FD29A5">
      <w:pPr>
        <w:tabs>
          <w:tab w:val="left" w:pos="2268"/>
        </w:tabs>
        <w:spacing w:line="240" w:lineRule="atLeast"/>
        <w:ind w:left="2268" w:hanging="2268"/>
        <w:rPr>
          <w:rFonts w:cs="Arial"/>
          <w:sz w:val="21"/>
          <w:szCs w:val="21"/>
        </w:rPr>
      </w:pPr>
      <w:r w:rsidRPr="00FA03B6">
        <w:rPr>
          <w:rFonts w:cs="Arial"/>
          <w:sz w:val="21"/>
          <w:szCs w:val="21"/>
        </w:rPr>
        <w:tab/>
      </w:r>
    </w:p>
    <w:p w14:paraId="1480F8BE" w14:textId="5142B44D" w:rsidR="00FD29A5" w:rsidRPr="00FA03B6" w:rsidRDefault="00FD29A5" w:rsidP="00FD29A5">
      <w:pPr>
        <w:tabs>
          <w:tab w:val="left" w:pos="2268"/>
        </w:tabs>
        <w:spacing w:line="240" w:lineRule="atLeast"/>
        <w:ind w:left="2268" w:hanging="2268"/>
        <w:rPr>
          <w:rFonts w:cs="Arial"/>
          <w:sz w:val="21"/>
          <w:szCs w:val="21"/>
        </w:rPr>
      </w:pPr>
      <w:r w:rsidRPr="00FA03B6">
        <w:rPr>
          <w:rFonts w:cs="Arial"/>
          <w:sz w:val="21"/>
          <w:szCs w:val="21"/>
        </w:rPr>
        <w:t>Mi 12.11.</w:t>
      </w:r>
      <w:r w:rsidRPr="00FA03B6">
        <w:rPr>
          <w:rFonts w:cs="Arial"/>
          <w:sz w:val="21"/>
          <w:szCs w:val="21"/>
        </w:rPr>
        <w:tab/>
      </w:r>
      <w:r w:rsidRPr="00FA03B6">
        <w:rPr>
          <w:rFonts w:cs="Arial"/>
          <w:b/>
          <w:sz w:val="21"/>
          <w:szCs w:val="21"/>
        </w:rPr>
        <w:t>Tag der Linzer Hochschulen</w:t>
      </w:r>
    </w:p>
    <w:p w14:paraId="32D3409B" w14:textId="23A89053" w:rsidR="00FD29A5" w:rsidRPr="00FA03B6" w:rsidRDefault="00FD29A5" w:rsidP="00FD29A5">
      <w:pPr>
        <w:tabs>
          <w:tab w:val="left" w:pos="2268"/>
        </w:tabs>
        <w:spacing w:line="240" w:lineRule="atLeast"/>
        <w:ind w:left="2268" w:hanging="2268"/>
        <w:rPr>
          <w:rFonts w:cs="Arial"/>
          <w:color w:val="000000"/>
          <w:sz w:val="21"/>
          <w:szCs w:val="21"/>
        </w:rPr>
      </w:pPr>
      <w:r w:rsidRPr="00FA03B6">
        <w:rPr>
          <w:rFonts w:cs="Arial"/>
          <w:sz w:val="21"/>
          <w:szCs w:val="21"/>
        </w:rPr>
        <w:tab/>
        <w:t>T</w:t>
      </w:r>
      <w:r w:rsidRPr="00FA03B6">
        <w:rPr>
          <w:rFonts w:cs="Arial"/>
          <w:color w:val="000000"/>
          <w:sz w:val="21"/>
          <w:szCs w:val="21"/>
        </w:rPr>
        <w:t xml:space="preserve">hema: </w:t>
      </w:r>
      <w:r w:rsidR="00D23A9C" w:rsidRPr="00FA03B6">
        <w:rPr>
          <w:rFonts w:cs="Arial"/>
          <w:b/>
          <w:color w:val="000000"/>
          <w:sz w:val="21"/>
          <w:szCs w:val="21"/>
        </w:rPr>
        <w:t>Universität und Gesellschaft heute</w:t>
      </w:r>
    </w:p>
    <w:p w14:paraId="6D623AE5" w14:textId="11E3B383" w:rsidR="00FD29A5" w:rsidRPr="00FA03B6" w:rsidRDefault="00FD29A5" w:rsidP="00FD29A5">
      <w:pPr>
        <w:tabs>
          <w:tab w:val="left" w:pos="2268"/>
        </w:tabs>
        <w:spacing w:line="240" w:lineRule="atLeast"/>
        <w:ind w:left="2268" w:hanging="2268"/>
        <w:rPr>
          <w:rFonts w:cs="Arial"/>
          <w:color w:val="000000"/>
          <w:sz w:val="21"/>
          <w:szCs w:val="21"/>
        </w:rPr>
      </w:pPr>
      <w:r w:rsidRPr="00FA03B6">
        <w:rPr>
          <w:rFonts w:cs="Arial"/>
          <w:color w:val="000000"/>
          <w:sz w:val="21"/>
          <w:szCs w:val="21"/>
        </w:rPr>
        <w:tab/>
        <w:t xml:space="preserve">Referent: </w:t>
      </w:r>
      <w:r w:rsidR="000A0FB6" w:rsidRPr="00FA03B6">
        <w:rPr>
          <w:rFonts w:cs="Arial"/>
          <w:color w:val="000000"/>
          <w:sz w:val="21"/>
          <w:szCs w:val="21"/>
        </w:rPr>
        <w:t>Univ.-Prof. Heinrich Schmidinger</w:t>
      </w:r>
      <w:r w:rsidR="009D5B4C" w:rsidRPr="00FA03B6">
        <w:rPr>
          <w:rFonts w:cs="Arial"/>
          <w:color w:val="000000"/>
          <w:sz w:val="21"/>
          <w:szCs w:val="21"/>
        </w:rPr>
        <w:t>, Präsident</w:t>
      </w:r>
      <w:r w:rsidR="00F45DC4" w:rsidRPr="00FA03B6">
        <w:rPr>
          <w:rFonts w:cs="Arial"/>
          <w:color w:val="000000"/>
          <w:sz w:val="21"/>
          <w:szCs w:val="21"/>
        </w:rPr>
        <w:t xml:space="preserve"> der Studienstiftung PRO SCIENTIA</w:t>
      </w:r>
    </w:p>
    <w:p w14:paraId="6C7A530F" w14:textId="35923B74" w:rsidR="00FD29A5" w:rsidRPr="00FA03B6" w:rsidRDefault="00FD29A5" w:rsidP="00FD29A5">
      <w:pPr>
        <w:tabs>
          <w:tab w:val="left" w:pos="2268"/>
        </w:tabs>
        <w:spacing w:line="240" w:lineRule="atLeast"/>
        <w:ind w:left="2268" w:hanging="2268"/>
        <w:rPr>
          <w:rFonts w:cs="Arial"/>
          <w:sz w:val="21"/>
          <w:szCs w:val="21"/>
        </w:rPr>
      </w:pPr>
      <w:r w:rsidRPr="00FA03B6">
        <w:rPr>
          <w:rFonts w:cs="Arial"/>
          <w:color w:val="000000"/>
          <w:sz w:val="21"/>
          <w:szCs w:val="21"/>
        </w:rPr>
        <w:tab/>
        <w:t xml:space="preserve">Mit </w:t>
      </w:r>
      <w:r w:rsidR="00CB22BD" w:rsidRPr="00FA03B6">
        <w:rPr>
          <w:rFonts w:cs="Arial"/>
          <w:color w:val="000000"/>
          <w:sz w:val="21"/>
          <w:szCs w:val="21"/>
        </w:rPr>
        <w:t>Statements</w:t>
      </w:r>
      <w:r w:rsidRPr="00FA03B6">
        <w:rPr>
          <w:rFonts w:cs="Arial"/>
          <w:color w:val="000000"/>
          <w:sz w:val="21"/>
          <w:szCs w:val="21"/>
        </w:rPr>
        <w:t xml:space="preserve"> von Bischof Manfred Scheuer und Superintendent Gerold Lehner.</w:t>
      </w:r>
    </w:p>
    <w:p w14:paraId="2BD147A2" w14:textId="21B8F8E3" w:rsidR="00FD29A5" w:rsidRPr="00FA03B6" w:rsidRDefault="00FD29A5" w:rsidP="00FD29A5">
      <w:pPr>
        <w:tabs>
          <w:tab w:val="left" w:pos="2268"/>
        </w:tabs>
        <w:spacing w:line="240" w:lineRule="atLeast"/>
        <w:ind w:left="2268" w:hanging="2268"/>
        <w:rPr>
          <w:rFonts w:cs="Arial"/>
          <w:color w:val="000000"/>
          <w:sz w:val="21"/>
          <w:szCs w:val="21"/>
        </w:rPr>
      </w:pPr>
      <w:r w:rsidRPr="00FA03B6">
        <w:rPr>
          <w:rFonts w:cs="Arial"/>
          <w:sz w:val="21"/>
          <w:szCs w:val="21"/>
        </w:rPr>
        <w:tab/>
      </w:r>
      <w:r w:rsidRPr="00FA03B6">
        <w:rPr>
          <w:rFonts w:cs="Arial"/>
          <w:color w:val="000000"/>
          <w:sz w:val="21"/>
          <w:szCs w:val="21"/>
        </w:rPr>
        <w:t xml:space="preserve">19.00 Uhr, </w:t>
      </w:r>
      <w:r w:rsidR="00D74B16" w:rsidRPr="00FA03B6">
        <w:rPr>
          <w:rFonts w:cs="Arial"/>
          <w:color w:val="000000"/>
          <w:sz w:val="21"/>
          <w:szCs w:val="21"/>
        </w:rPr>
        <w:t>KHG Studierendenheim Franz Jägerstätter</w:t>
      </w:r>
      <w:r w:rsidRPr="00FA03B6">
        <w:rPr>
          <w:rFonts w:cs="Arial"/>
          <w:color w:val="000000"/>
          <w:sz w:val="21"/>
          <w:szCs w:val="21"/>
        </w:rPr>
        <w:t>, Linz, Mengerstraße 23</w:t>
      </w:r>
    </w:p>
    <w:p w14:paraId="16B5DBF5" w14:textId="77777777" w:rsidR="00FD29A5" w:rsidRPr="00FA03B6" w:rsidRDefault="00FD29A5" w:rsidP="00FD29A5">
      <w:pPr>
        <w:tabs>
          <w:tab w:val="left" w:pos="2268"/>
        </w:tabs>
        <w:spacing w:line="240" w:lineRule="atLeast"/>
        <w:ind w:left="2268" w:hanging="2268"/>
        <w:rPr>
          <w:rFonts w:cs="Arial"/>
          <w:i/>
          <w:color w:val="000000"/>
          <w:sz w:val="21"/>
          <w:szCs w:val="21"/>
        </w:rPr>
      </w:pPr>
      <w:r w:rsidRPr="00FA03B6">
        <w:rPr>
          <w:rFonts w:cs="Arial"/>
          <w:i/>
          <w:color w:val="000000"/>
          <w:sz w:val="21"/>
          <w:szCs w:val="21"/>
        </w:rPr>
        <w:tab/>
        <w:t xml:space="preserve">Information für redaktionelle Rückfragen: Forum St. Severin, Sarah Emberger, 0676/87763505, </w:t>
      </w:r>
      <w:hyperlink r:id="rId32" w:history="1">
        <w:r w:rsidRPr="00FA03B6">
          <w:rPr>
            <w:rStyle w:val="Hyperlink"/>
            <w:rFonts w:cs="Arial"/>
            <w:i/>
            <w:sz w:val="21"/>
            <w:szCs w:val="21"/>
          </w:rPr>
          <w:t>www.fss-linz.at</w:t>
        </w:r>
      </w:hyperlink>
      <w:r w:rsidRPr="00FA03B6">
        <w:rPr>
          <w:rFonts w:cs="Arial"/>
          <w:i/>
          <w:color w:val="000000"/>
          <w:sz w:val="21"/>
          <w:szCs w:val="21"/>
        </w:rPr>
        <w:t xml:space="preserve"> </w:t>
      </w:r>
    </w:p>
    <w:p w14:paraId="59C41221" w14:textId="77777777" w:rsidR="00FD29A5" w:rsidRPr="00FA03B6" w:rsidRDefault="00FD29A5" w:rsidP="00FD29A5">
      <w:pPr>
        <w:tabs>
          <w:tab w:val="left" w:pos="2268"/>
        </w:tabs>
        <w:spacing w:line="240" w:lineRule="atLeast"/>
        <w:ind w:left="2268" w:hanging="2268"/>
        <w:rPr>
          <w:rFonts w:cs="Arial"/>
          <w:sz w:val="21"/>
          <w:szCs w:val="21"/>
        </w:rPr>
      </w:pPr>
    </w:p>
    <w:p w14:paraId="50BB91AB" w14:textId="6A15B78A" w:rsidR="0073189C" w:rsidRPr="00FA03B6" w:rsidRDefault="0073189C" w:rsidP="00151F55">
      <w:pPr>
        <w:tabs>
          <w:tab w:val="left" w:pos="2268"/>
        </w:tabs>
        <w:ind w:left="2268" w:hanging="2268"/>
        <w:rPr>
          <w:rFonts w:cs="Arial"/>
          <w:sz w:val="21"/>
          <w:szCs w:val="21"/>
        </w:rPr>
      </w:pPr>
      <w:r w:rsidRPr="00FA03B6">
        <w:rPr>
          <w:rFonts w:cs="Arial"/>
          <w:sz w:val="21"/>
          <w:szCs w:val="21"/>
        </w:rPr>
        <w:t>Do 13.11.</w:t>
      </w:r>
      <w:r w:rsidRPr="00FA03B6">
        <w:rPr>
          <w:rFonts w:cs="Arial"/>
          <w:sz w:val="21"/>
          <w:szCs w:val="21"/>
        </w:rPr>
        <w:tab/>
      </w:r>
      <w:r w:rsidR="004F7456" w:rsidRPr="00FA03B6">
        <w:rPr>
          <w:rFonts w:cs="Arial"/>
          <w:sz w:val="21"/>
          <w:szCs w:val="21"/>
        </w:rPr>
        <w:t>Katholische Privat-Universität Linz</w:t>
      </w:r>
    </w:p>
    <w:p w14:paraId="4E01CB93" w14:textId="4A94AA36" w:rsidR="004F7456" w:rsidRPr="00FA03B6" w:rsidRDefault="004F7456" w:rsidP="00151F55">
      <w:pPr>
        <w:tabs>
          <w:tab w:val="left" w:pos="2268"/>
        </w:tabs>
        <w:ind w:left="2268" w:hanging="2268"/>
        <w:rPr>
          <w:rFonts w:cs="Arial"/>
          <w:sz w:val="21"/>
          <w:szCs w:val="21"/>
        </w:rPr>
      </w:pPr>
      <w:r w:rsidRPr="00FA03B6">
        <w:rPr>
          <w:rFonts w:cs="Arial"/>
          <w:sz w:val="21"/>
          <w:szCs w:val="21"/>
        </w:rPr>
        <w:tab/>
      </w:r>
      <w:r w:rsidRPr="00FA03B6">
        <w:rPr>
          <w:rFonts w:cs="Arial"/>
          <w:b/>
          <w:bCs/>
          <w:sz w:val="21"/>
          <w:szCs w:val="21"/>
        </w:rPr>
        <w:t>Antrittsvorlesung von Univ.-Prof.</w:t>
      </w:r>
      <w:r w:rsidRPr="00FA03B6">
        <w:rPr>
          <w:rFonts w:cs="Arial"/>
          <w:b/>
          <w:bCs/>
          <w:sz w:val="21"/>
          <w:szCs w:val="21"/>
          <w:vertAlign w:val="superscript"/>
        </w:rPr>
        <w:t>in</w:t>
      </w:r>
      <w:r w:rsidRPr="00FA03B6">
        <w:rPr>
          <w:rFonts w:cs="Arial"/>
          <w:b/>
          <w:bCs/>
          <w:sz w:val="21"/>
          <w:szCs w:val="21"/>
        </w:rPr>
        <w:t xml:space="preserve"> Andrea Taschl-Erber</w:t>
      </w:r>
      <w:r w:rsidR="005C66F7" w:rsidRPr="00FA03B6">
        <w:rPr>
          <w:rFonts w:cs="Arial"/>
          <w:sz w:val="21"/>
          <w:szCs w:val="21"/>
        </w:rPr>
        <w:t>, Professorin für neutestamentliche Bibelwissenschaft, zum Thema</w:t>
      </w:r>
      <w:r w:rsidR="00AE7090" w:rsidRPr="00FA03B6">
        <w:rPr>
          <w:rFonts w:cs="Arial"/>
          <w:sz w:val="21"/>
          <w:szCs w:val="21"/>
        </w:rPr>
        <w:t xml:space="preserve"> </w:t>
      </w:r>
      <w:r w:rsidR="00AE7090" w:rsidRPr="00FA03B6">
        <w:rPr>
          <w:rFonts w:cs="Arial"/>
          <w:b/>
          <w:bCs/>
          <w:sz w:val="21"/>
          <w:szCs w:val="21"/>
        </w:rPr>
        <w:t>„Zerbrochene Mauern. Friede und Versöhnung in Eph 2,11-22</w:t>
      </w:r>
      <w:r w:rsidR="00227DFE" w:rsidRPr="00FA03B6">
        <w:rPr>
          <w:rFonts w:cs="Arial"/>
          <w:b/>
          <w:bCs/>
          <w:sz w:val="21"/>
          <w:szCs w:val="21"/>
        </w:rPr>
        <w:t>“</w:t>
      </w:r>
    </w:p>
    <w:p w14:paraId="4D14C9CD" w14:textId="77777777" w:rsidR="00A57C7E" w:rsidRPr="00FA03B6" w:rsidRDefault="00AE7090" w:rsidP="00A57C7E">
      <w:pPr>
        <w:tabs>
          <w:tab w:val="left" w:pos="2268"/>
        </w:tabs>
        <w:spacing w:line="240" w:lineRule="atLeast"/>
        <w:ind w:left="2268" w:hanging="2268"/>
        <w:rPr>
          <w:rFonts w:cs="Arial"/>
          <w:sz w:val="21"/>
          <w:szCs w:val="21"/>
        </w:rPr>
      </w:pPr>
      <w:r w:rsidRPr="00FA03B6">
        <w:rPr>
          <w:rFonts w:cs="Arial"/>
          <w:sz w:val="21"/>
          <w:szCs w:val="21"/>
        </w:rPr>
        <w:tab/>
      </w:r>
      <w:r w:rsidR="00A57C7E" w:rsidRPr="00FA03B6">
        <w:rPr>
          <w:rFonts w:cs="Arial"/>
          <w:sz w:val="21"/>
          <w:szCs w:val="21"/>
        </w:rPr>
        <w:t xml:space="preserve">18.00 Uhr, </w:t>
      </w:r>
      <w:r w:rsidR="00A57C7E" w:rsidRPr="00FA03B6">
        <w:rPr>
          <w:rFonts w:cs="Arial"/>
          <w:sz w:val="21"/>
          <w:szCs w:val="21"/>
        </w:rPr>
        <w:t>Katholische Privat-Universität Linz, Bethlehemstraße 20</w:t>
      </w:r>
    </w:p>
    <w:p w14:paraId="4926E904" w14:textId="77777777" w:rsidR="00A57C7E" w:rsidRPr="00FA03B6" w:rsidRDefault="00A57C7E" w:rsidP="00A57C7E">
      <w:pPr>
        <w:tabs>
          <w:tab w:val="left" w:pos="2268"/>
        </w:tabs>
        <w:spacing w:line="240" w:lineRule="atLeast"/>
        <w:ind w:left="2268" w:hanging="2268"/>
        <w:rPr>
          <w:rFonts w:cs="Arial"/>
          <w:i/>
          <w:sz w:val="21"/>
          <w:szCs w:val="21"/>
        </w:rPr>
      </w:pPr>
      <w:r w:rsidRPr="00FA03B6">
        <w:rPr>
          <w:rFonts w:cs="Arial"/>
          <w:i/>
          <w:sz w:val="21"/>
          <w:szCs w:val="21"/>
        </w:rPr>
        <w:tab/>
        <w:t xml:space="preserve">Information für redaktionelle Rückfragen: KU Linz, Hermine Eder, 0676/87764137, </w:t>
      </w:r>
      <w:hyperlink r:id="rId33" w:history="1">
        <w:r w:rsidRPr="00FA03B6">
          <w:rPr>
            <w:rStyle w:val="Hyperlink"/>
            <w:rFonts w:cs="Arial"/>
            <w:i/>
            <w:sz w:val="21"/>
            <w:szCs w:val="21"/>
          </w:rPr>
          <w:t>www.ku-linz.at</w:t>
        </w:r>
      </w:hyperlink>
      <w:r w:rsidRPr="00FA03B6">
        <w:rPr>
          <w:rFonts w:cs="Arial"/>
          <w:i/>
          <w:sz w:val="21"/>
          <w:szCs w:val="21"/>
        </w:rPr>
        <w:t xml:space="preserve"> </w:t>
      </w:r>
    </w:p>
    <w:p w14:paraId="0FC6FC33" w14:textId="74C61105" w:rsidR="00AE7090" w:rsidRPr="00FA03B6" w:rsidRDefault="00AE7090" w:rsidP="00151F55">
      <w:pPr>
        <w:tabs>
          <w:tab w:val="left" w:pos="2268"/>
        </w:tabs>
        <w:ind w:left="2268" w:hanging="2268"/>
        <w:rPr>
          <w:rFonts w:cs="Arial"/>
          <w:sz w:val="21"/>
          <w:szCs w:val="21"/>
        </w:rPr>
      </w:pPr>
    </w:p>
    <w:p w14:paraId="687339CE" w14:textId="46D03259" w:rsidR="00151F55" w:rsidRPr="00FA03B6" w:rsidRDefault="00151F55" w:rsidP="00151F55">
      <w:pPr>
        <w:tabs>
          <w:tab w:val="left" w:pos="2268"/>
        </w:tabs>
        <w:ind w:left="2268" w:hanging="2268"/>
        <w:rPr>
          <w:rFonts w:cs="Arial"/>
          <w:sz w:val="21"/>
          <w:szCs w:val="21"/>
        </w:rPr>
      </w:pPr>
      <w:r w:rsidRPr="00FA03B6">
        <w:rPr>
          <w:rFonts w:cs="Arial"/>
          <w:sz w:val="21"/>
          <w:szCs w:val="21"/>
        </w:rPr>
        <w:t>Fr 14.11.</w:t>
      </w:r>
      <w:r w:rsidRPr="00FA03B6">
        <w:rPr>
          <w:rFonts w:cs="Arial"/>
          <w:sz w:val="21"/>
          <w:szCs w:val="21"/>
        </w:rPr>
        <w:tab/>
      </w:r>
      <w:r w:rsidRPr="00FA03B6">
        <w:rPr>
          <w:rFonts w:cs="Arial"/>
          <w:b/>
          <w:sz w:val="21"/>
          <w:szCs w:val="21"/>
        </w:rPr>
        <w:t>Grüß Gott! Das Magazin über Gott und die Welt</w:t>
      </w:r>
      <w:r w:rsidRPr="00FA03B6">
        <w:rPr>
          <w:rFonts w:cs="Arial"/>
          <w:sz w:val="21"/>
          <w:szCs w:val="21"/>
        </w:rPr>
        <w:t xml:space="preserve"> der Katholischen Kirche in Oberösterreich geht an 700.000 Haushalte.</w:t>
      </w:r>
    </w:p>
    <w:p w14:paraId="4B4D1D8B" w14:textId="77777777" w:rsidR="00151F55" w:rsidRPr="00FA03B6" w:rsidRDefault="00151F55" w:rsidP="00653D29">
      <w:pPr>
        <w:tabs>
          <w:tab w:val="left" w:pos="2268"/>
        </w:tabs>
        <w:spacing w:line="240" w:lineRule="atLeast"/>
        <w:ind w:left="2268" w:hanging="2268"/>
        <w:rPr>
          <w:rFonts w:cs="Arial"/>
          <w:sz w:val="21"/>
          <w:szCs w:val="21"/>
        </w:rPr>
      </w:pPr>
    </w:p>
    <w:p w14:paraId="609381A2" w14:textId="5E8C7D93" w:rsidR="00BC50CF" w:rsidRPr="00FA03B6" w:rsidRDefault="00BC50CF" w:rsidP="006F531F">
      <w:pPr>
        <w:tabs>
          <w:tab w:val="left" w:pos="2268"/>
        </w:tabs>
        <w:ind w:left="2268" w:hanging="2268"/>
        <w:rPr>
          <w:rFonts w:cs="Arial"/>
          <w:sz w:val="21"/>
          <w:szCs w:val="21"/>
        </w:rPr>
      </w:pPr>
      <w:r w:rsidRPr="00FA03B6">
        <w:rPr>
          <w:rFonts w:cs="Arial"/>
          <w:sz w:val="21"/>
          <w:szCs w:val="21"/>
        </w:rPr>
        <w:t>Fr 14.11.</w:t>
      </w:r>
      <w:r w:rsidRPr="00FA03B6">
        <w:rPr>
          <w:rFonts w:cs="Arial"/>
          <w:sz w:val="21"/>
          <w:szCs w:val="21"/>
        </w:rPr>
        <w:tab/>
      </w:r>
      <w:r w:rsidRPr="00FA03B6">
        <w:rPr>
          <w:rFonts w:cs="Arial"/>
          <w:b/>
          <w:bCs/>
          <w:sz w:val="21"/>
          <w:szCs w:val="21"/>
        </w:rPr>
        <w:t xml:space="preserve">Tagung </w:t>
      </w:r>
      <w:r w:rsidR="005A2C0C" w:rsidRPr="00FA03B6">
        <w:rPr>
          <w:rFonts w:cs="Arial"/>
          <w:b/>
          <w:bCs/>
          <w:sz w:val="21"/>
          <w:szCs w:val="21"/>
        </w:rPr>
        <w:t>„</w:t>
      </w:r>
      <w:r w:rsidR="00A83BB6" w:rsidRPr="00FA03B6">
        <w:rPr>
          <w:rFonts w:cs="Arial"/>
          <w:b/>
          <w:bCs/>
          <w:sz w:val="21"/>
          <w:szCs w:val="21"/>
        </w:rPr>
        <w:t>Kirche aus der Welt – Kirche für die Welt“</w:t>
      </w:r>
    </w:p>
    <w:p w14:paraId="7FEF7EEB" w14:textId="2455B55F" w:rsidR="00E04A97" w:rsidRPr="00FA03B6" w:rsidRDefault="00BC50CF" w:rsidP="006F531F">
      <w:pPr>
        <w:tabs>
          <w:tab w:val="left" w:pos="2268"/>
        </w:tabs>
        <w:ind w:left="2268" w:hanging="2268"/>
        <w:rPr>
          <w:rFonts w:cs="Arial"/>
          <w:sz w:val="21"/>
          <w:szCs w:val="21"/>
        </w:rPr>
      </w:pPr>
      <w:r w:rsidRPr="00FA03B6">
        <w:rPr>
          <w:rFonts w:cs="Arial"/>
          <w:sz w:val="21"/>
          <w:szCs w:val="21"/>
        </w:rPr>
        <w:tab/>
      </w:r>
      <w:r w:rsidR="007C3374" w:rsidRPr="00FA03B6">
        <w:rPr>
          <w:rFonts w:cs="Arial"/>
          <w:sz w:val="21"/>
          <w:szCs w:val="21"/>
        </w:rPr>
        <w:t xml:space="preserve">Bei dieser Tagung geht es um die Multi-Kulti-Herausforderungen </w:t>
      </w:r>
      <w:r w:rsidR="00DB05E9" w:rsidRPr="00FA03B6">
        <w:rPr>
          <w:rFonts w:cs="Arial"/>
          <w:sz w:val="21"/>
          <w:szCs w:val="21"/>
        </w:rPr>
        <w:t>der Kirche, religiöse Mentalitäten</w:t>
      </w:r>
      <w:r w:rsidR="00376DCC" w:rsidRPr="00FA03B6">
        <w:rPr>
          <w:rFonts w:cs="Arial"/>
          <w:sz w:val="21"/>
          <w:szCs w:val="21"/>
        </w:rPr>
        <w:t xml:space="preserve"> und Inkulturation.</w:t>
      </w:r>
    </w:p>
    <w:p w14:paraId="0F4393F1" w14:textId="5B693FE8" w:rsidR="00E56853" w:rsidRPr="00FA03B6" w:rsidRDefault="00E56853" w:rsidP="006F531F">
      <w:pPr>
        <w:tabs>
          <w:tab w:val="left" w:pos="2268"/>
        </w:tabs>
        <w:ind w:left="2268" w:hanging="2268"/>
        <w:rPr>
          <w:rFonts w:cs="Arial"/>
          <w:sz w:val="21"/>
          <w:szCs w:val="21"/>
        </w:rPr>
      </w:pPr>
      <w:r w:rsidRPr="00FA03B6">
        <w:rPr>
          <w:rFonts w:cs="Arial"/>
          <w:sz w:val="21"/>
          <w:szCs w:val="21"/>
        </w:rPr>
        <w:tab/>
        <w:t>Mit Bischof Manfred Scheuer</w:t>
      </w:r>
      <w:r w:rsidR="00DF4388" w:rsidRPr="00FA03B6">
        <w:rPr>
          <w:rFonts w:cs="Arial"/>
          <w:sz w:val="21"/>
          <w:szCs w:val="21"/>
        </w:rPr>
        <w:t>,</w:t>
      </w:r>
      <w:r w:rsidR="00236141" w:rsidRPr="00FA03B6">
        <w:rPr>
          <w:rFonts w:cs="Arial"/>
          <w:sz w:val="21"/>
          <w:szCs w:val="21"/>
        </w:rPr>
        <w:t xml:space="preserve"> Univ.-Prof.</w:t>
      </w:r>
      <w:r w:rsidR="00DF4388" w:rsidRPr="00FA03B6">
        <w:rPr>
          <w:rFonts w:cs="Arial"/>
          <w:sz w:val="21"/>
          <w:szCs w:val="21"/>
        </w:rPr>
        <w:t xml:space="preserve"> Franz Gmainer-Pranzl</w:t>
      </w:r>
      <w:r w:rsidR="000819F3" w:rsidRPr="00FA03B6">
        <w:rPr>
          <w:rFonts w:cs="Arial"/>
          <w:sz w:val="21"/>
          <w:szCs w:val="21"/>
        </w:rPr>
        <w:t xml:space="preserve"> (</w:t>
      </w:r>
      <w:r w:rsidR="00236141" w:rsidRPr="00FA03B6">
        <w:rPr>
          <w:rFonts w:cs="Arial"/>
          <w:sz w:val="21"/>
          <w:szCs w:val="21"/>
        </w:rPr>
        <w:t>Kath.-Theol. Fakultät Salzburg, Zentrum Theologie Interkulturell und Studium der Religionen</w:t>
      </w:r>
      <w:r w:rsidR="000819F3" w:rsidRPr="00FA03B6">
        <w:rPr>
          <w:rFonts w:cs="Arial"/>
          <w:sz w:val="21"/>
          <w:szCs w:val="21"/>
        </w:rPr>
        <w:t>)</w:t>
      </w:r>
      <w:r w:rsidR="00236141" w:rsidRPr="00FA03B6">
        <w:rPr>
          <w:rFonts w:cs="Arial"/>
          <w:sz w:val="21"/>
          <w:szCs w:val="21"/>
        </w:rPr>
        <w:t xml:space="preserve">, </w:t>
      </w:r>
      <w:r w:rsidR="00551860" w:rsidRPr="00FA03B6">
        <w:rPr>
          <w:rFonts w:cs="Arial"/>
          <w:sz w:val="21"/>
          <w:szCs w:val="21"/>
        </w:rPr>
        <w:t>Vertretern der Fremdsprachigen Seelsorge und der Missionsstelle Linz.</w:t>
      </w:r>
    </w:p>
    <w:p w14:paraId="6F05A004" w14:textId="663C1354" w:rsidR="00BC50CF" w:rsidRPr="00FA03B6" w:rsidRDefault="00E04A97" w:rsidP="006F531F">
      <w:pPr>
        <w:tabs>
          <w:tab w:val="left" w:pos="2268"/>
        </w:tabs>
        <w:ind w:left="2268" w:hanging="2268"/>
        <w:rPr>
          <w:rFonts w:cs="Arial"/>
          <w:sz w:val="21"/>
          <w:szCs w:val="21"/>
        </w:rPr>
      </w:pPr>
      <w:r w:rsidRPr="00FA03B6">
        <w:rPr>
          <w:rFonts w:cs="Arial"/>
          <w:sz w:val="21"/>
          <w:szCs w:val="21"/>
        </w:rPr>
        <w:tab/>
      </w:r>
      <w:r w:rsidR="00E35C38" w:rsidRPr="00FA03B6">
        <w:rPr>
          <w:rFonts w:cs="Arial"/>
          <w:sz w:val="21"/>
          <w:szCs w:val="21"/>
        </w:rPr>
        <w:t xml:space="preserve">14.00 – 20.00 Uhr, </w:t>
      </w:r>
      <w:r w:rsidR="00BC50CF" w:rsidRPr="00FA03B6">
        <w:rPr>
          <w:rFonts w:cs="Arial"/>
          <w:sz w:val="21"/>
          <w:szCs w:val="21"/>
        </w:rPr>
        <w:t>Priesterseminar</w:t>
      </w:r>
      <w:r w:rsidR="00E35C38" w:rsidRPr="00FA03B6">
        <w:rPr>
          <w:rFonts w:cs="Arial"/>
          <w:sz w:val="21"/>
          <w:szCs w:val="21"/>
        </w:rPr>
        <w:t>, Linz, Harrachstraße 7</w:t>
      </w:r>
    </w:p>
    <w:p w14:paraId="09ADC741" w14:textId="00F0EE58" w:rsidR="00E35C38" w:rsidRPr="00FA03B6" w:rsidRDefault="00E35C38" w:rsidP="006F531F">
      <w:pPr>
        <w:tabs>
          <w:tab w:val="left" w:pos="2268"/>
        </w:tabs>
        <w:ind w:left="2268" w:hanging="2268"/>
        <w:rPr>
          <w:rFonts w:cs="Arial"/>
          <w:sz w:val="21"/>
          <w:szCs w:val="21"/>
        </w:rPr>
      </w:pPr>
      <w:r w:rsidRPr="00FA03B6">
        <w:rPr>
          <w:rFonts w:cs="Arial"/>
          <w:sz w:val="21"/>
          <w:szCs w:val="21"/>
        </w:rPr>
        <w:tab/>
      </w:r>
      <w:r w:rsidR="00B970E4" w:rsidRPr="00FA03B6">
        <w:rPr>
          <w:rFonts w:cs="Arial"/>
          <w:i/>
          <w:color w:val="000000"/>
          <w:sz w:val="21"/>
          <w:szCs w:val="21"/>
        </w:rPr>
        <w:t>Information für redaktionelle Rückfragen:</w:t>
      </w:r>
      <w:r w:rsidR="00284247" w:rsidRPr="00FA03B6">
        <w:rPr>
          <w:rFonts w:cs="Arial"/>
          <w:i/>
          <w:color w:val="000000"/>
          <w:sz w:val="21"/>
          <w:szCs w:val="21"/>
        </w:rPr>
        <w:t xml:space="preserve"> Slawomir Dadas, Bischofsvikar für Soziales und Weltkirche</w:t>
      </w:r>
      <w:r w:rsidR="00BF36D7" w:rsidRPr="00FA03B6">
        <w:rPr>
          <w:rFonts w:cs="Arial"/>
          <w:i/>
          <w:color w:val="000000"/>
          <w:sz w:val="21"/>
          <w:szCs w:val="21"/>
        </w:rPr>
        <w:t>, 0676/87764015</w:t>
      </w:r>
    </w:p>
    <w:p w14:paraId="76204210" w14:textId="77777777" w:rsidR="00BC50CF" w:rsidRPr="00FA03B6" w:rsidRDefault="00BC50CF" w:rsidP="006F531F">
      <w:pPr>
        <w:tabs>
          <w:tab w:val="left" w:pos="2268"/>
        </w:tabs>
        <w:ind w:left="2268" w:hanging="2268"/>
        <w:rPr>
          <w:rFonts w:cs="Arial"/>
          <w:sz w:val="21"/>
          <w:szCs w:val="21"/>
        </w:rPr>
      </w:pPr>
    </w:p>
    <w:p w14:paraId="6702E1F3" w14:textId="7FCD51FC" w:rsidR="00C64C07" w:rsidRPr="00FA03B6" w:rsidRDefault="00C64C07" w:rsidP="006F531F">
      <w:pPr>
        <w:tabs>
          <w:tab w:val="left" w:pos="2268"/>
        </w:tabs>
        <w:ind w:left="2268" w:hanging="2268"/>
        <w:rPr>
          <w:rFonts w:cs="Arial"/>
          <w:sz w:val="21"/>
          <w:szCs w:val="21"/>
        </w:rPr>
      </w:pPr>
      <w:r w:rsidRPr="00FA03B6">
        <w:rPr>
          <w:rFonts w:cs="Arial"/>
          <w:sz w:val="21"/>
          <w:szCs w:val="21"/>
        </w:rPr>
        <w:lastRenderedPageBreak/>
        <w:t>Sa 15.11.</w:t>
      </w:r>
      <w:r w:rsidRPr="00FA03B6">
        <w:rPr>
          <w:rFonts w:cs="Arial"/>
          <w:sz w:val="21"/>
          <w:szCs w:val="21"/>
        </w:rPr>
        <w:tab/>
      </w:r>
      <w:r w:rsidR="006B5CFE" w:rsidRPr="00FA03B6">
        <w:rPr>
          <w:rFonts w:cs="Arial"/>
          <w:b/>
          <w:bCs/>
          <w:sz w:val="21"/>
          <w:szCs w:val="21"/>
        </w:rPr>
        <w:t>20. Forum mensch &amp; arbeit zum Thema „Sinn der Arbeit“</w:t>
      </w:r>
    </w:p>
    <w:p w14:paraId="416EC761" w14:textId="3EC8F61A" w:rsidR="00AB4417" w:rsidRPr="00FA03B6" w:rsidRDefault="00AB4417" w:rsidP="006F531F">
      <w:pPr>
        <w:tabs>
          <w:tab w:val="left" w:pos="2268"/>
        </w:tabs>
        <w:ind w:left="2268" w:hanging="2268"/>
        <w:rPr>
          <w:rFonts w:cs="Arial"/>
          <w:sz w:val="21"/>
          <w:szCs w:val="21"/>
        </w:rPr>
      </w:pPr>
      <w:r w:rsidRPr="00FA03B6">
        <w:rPr>
          <w:rFonts w:cs="Arial"/>
          <w:sz w:val="21"/>
          <w:szCs w:val="21"/>
        </w:rPr>
        <w:tab/>
      </w:r>
      <w:r w:rsidR="00D774EE" w:rsidRPr="00FA03B6">
        <w:rPr>
          <w:rFonts w:cs="Arial"/>
          <w:sz w:val="21"/>
          <w:szCs w:val="21"/>
        </w:rPr>
        <w:t>Ist Arbeit mein Leben oder arbeite ich, um zu überleben? Wie wird der Sinn der Arbeit auf gesellschaftlicher Ebene wahrgenommen?</w:t>
      </w:r>
      <w:r w:rsidR="00152AF9" w:rsidRPr="00FA03B6">
        <w:rPr>
          <w:rFonts w:cs="Arial"/>
          <w:sz w:val="21"/>
          <w:szCs w:val="21"/>
        </w:rPr>
        <w:t xml:space="preserve"> </w:t>
      </w:r>
    </w:p>
    <w:p w14:paraId="6C404CF8" w14:textId="7D34D362" w:rsidR="00BC7EAC" w:rsidRPr="00FA03B6" w:rsidRDefault="00BC7EAC" w:rsidP="006F531F">
      <w:pPr>
        <w:tabs>
          <w:tab w:val="left" w:pos="2268"/>
        </w:tabs>
        <w:ind w:left="2268" w:hanging="2268"/>
        <w:rPr>
          <w:rFonts w:cs="Arial"/>
          <w:sz w:val="21"/>
          <w:szCs w:val="21"/>
        </w:rPr>
      </w:pPr>
      <w:r w:rsidRPr="00FA03B6">
        <w:rPr>
          <w:rFonts w:cs="Arial"/>
          <w:sz w:val="21"/>
          <w:szCs w:val="21"/>
        </w:rPr>
        <w:tab/>
        <w:t>Mit Johann Lefenda, Leiter der OÖ Zukunftsakademie</w:t>
      </w:r>
    </w:p>
    <w:p w14:paraId="202005FB" w14:textId="77777777" w:rsidR="008F723A" w:rsidRPr="00FA03B6" w:rsidRDefault="00BC7EAC" w:rsidP="008F723A">
      <w:pPr>
        <w:tabs>
          <w:tab w:val="left" w:pos="2268"/>
        </w:tabs>
        <w:ind w:left="2268" w:hanging="2268"/>
        <w:rPr>
          <w:rFonts w:cs="Arial"/>
          <w:sz w:val="21"/>
          <w:szCs w:val="21"/>
        </w:rPr>
      </w:pPr>
      <w:r w:rsidRPr="00FA03B6">
        <w:rPr>
          <w:rFonts w:cs="Arial"/>
          <w:sz w:val="21"/>
          <w:szCs w:val="21"/>
        </w:rPr>
        <w:tab/>
      </w:r>
      <w:r w:rsidR="008F723A" w:rsidRPr="00FA03B6">
        <w:rPr>
          <w:rFonts w:cs="Arial"/>
          <w:sz w:val="21"/>
          <w:szCs w:val="21"/>
        </w:rPr>
        <w:t>9.30 – 17.00 Uhr, Treffpunkt mensch &amp; arbeit Wels, Carl-Blum-Straße 3</w:t>
      </w:r>
    </w:p>
    <w:p w14:paraId="079234C5" w14:textId="77777777" w:rsidR="008F723A" w:rsidRPr="00FA03B6" w:rsidRDefault="008F723A" w:rsidP="008F723A">
      <w:pPr>
        <w:tabs>
          <w:tab w:val="left" w:pos="2268"/>
        </w:tabs>
        <w:ind w:left="2268" w:hanging="2268"/>
        <w:rPr>
          <w:rFonts w:cs="Arial"/>
          <w:i/>
          <w:sz w:val="21"/>
          <w:szCs w:val="21"/>
        </w:rPr>
      </w:pPr>
      <w:r w:rsidRPr="00FA03B6">
        <w:rPr>
          <w:rFonts w:cs="Arial"/>
          <w:sz w:val="21"/>
          <w:szCs w:val="21"/>
        </w:rPr>
        <w:tab/>
      </w:r>
      <w:r w:rsidRPr="00FA03B6">
        <w:rPr>
          <w:rFonts w:cs="Arial"/>
          <w:i/>
          <w:sz w:val="21"/>
          <w:szCs w:val="21"/>
        </w:rPr>
        <w:t xml:space="preserve">Information für redaktionelle Rückfragen: Treffpunkt mensch &amp; arbeit Wels, 07242/67909, </w:t>
      </w:r>
      <w:hyperlink r:id="rId34" w:history="1">
        <w:r w:rsidRPr="00FA03B6">
          <w:rPr>
            <w:rStyle w:val="Hyperlink"/>
            <w:rFonts w:cs="Arial"/>
            <w:i/>
            <w:sz w:val="21"/>
            <w:szCs w:val="21"/>
          </w:rPr>
          <w:t>mensch-arbeit.wels@dioezese-linz.at</w:t>
        </w:r>
      </w:hyperlink>
      <w:r w:rsidRPr="00FA03B6">
        <w:rPr>
          <w:rFonts w:cs="Arial"/>
          <w:i/>
          <w:sz w:val="21"/>
          <w:szCs w:val="21"/>
        </w:rPr>
        <w:t xml:space="preserve">, </w:t>
      </w:r>
      <w:hyperlink r:id="rId35" w:history="1">
        <w:r w:rsidRPr="00FA03B6">
          <w:rPr>
            <w:rStyle w:val="Hyperlink"/>
            <w:rFonts w:cs="Arial"/>
            <w:i/>
            <w:sz w:val="21"/>
            <w:szCs w:val="21"/>
          </w:rPr>
          <w:t>www.mensch-arbeit.at/wels</w:t>
        </w:r>
      </w:hyperlink>
      <w:r w:rsidRPr="00FA03B6">
        <w:rPr>
          <w:rFonts w:cs="Arial"/>
          <w:i/>
          <w:sz w:val="21"/>
          <w:szCs w:val="21"/>
        </w:rPr>
        <w:t xml:space="preserve">    </w:t>
      </w:r>
    </w:p>
    <w:p w14:paraId="2CF2E79F" w14:textId="77777777" w:rsidR="00C64C07" w:rsidRPr="00FA03B6" w:rsidRDefault="00C64C07" w:rsidP="006F531F">
      <w:pPr>
        <w:tabs>
          <w:tab w:val="left" w:pos="2268"/>
        </w:tabs>
        <w:ind w:left="2268" w:hanging="2268"/>
        <w:rPr>
          <w:rFonts w:cs="Arial"/>
          <w:sz w:val="21"/>
          <w:szCs w:val="21"/>
        </w:rPr>
      </w:pPr>
    </w:p>
    <w:p w14:paraId="4E826066" w14:textId="74A3048F" w:rsidR="006F531F" w:rsidRPr="00FA03B6" w:rsidRDefault="006F531F" w:rsidP="006F531F">
      <w:pPr>
        <w:tabs>
          <w:tab w:val="left" w:pos="2268"/>
        </w:tabs>
        <w:ind w:left="2268" w:hanging="2268"/>
        <w:rPr>
          <w:rFonts w:cs="Arial"/>
          <w:b/>
          <w:bCs/>
          <w:sz w:val="21"/>
          <w:szCs w:val="21"/>
        </w:rPr>
      </w:pPr>
      <w:r w:rsidRPr="00FA03B6">
        <w:rPr>
          <w:rFonts w:cs="Arial"/>
          <w:sz w:val="21"/>
          <w:szCs w:val="21"/>
        </w:rPr>
        <w:t>Sa 15.11.</w:t>
      </w:r>
      <w:r w:rsidRPr="00FA03B6">
        <w:rPr>
          <w:rFonts w:cs="Arial"/>
          <w:sz w:val="21"/>
          <w:szCs w:val="21"/>
        </w:rPr>
        <w:tab/>
      </w:r>
      <w:r w:rsidRPr="00FA03B6">
        <w:rPr>
          <w:rFonts w:cs="Arial"/>
          <w:b/>
          <w:bCs/>
          <w:sz w:val="21"/>
          <w:szCs w:val="21"/>
        </w:rPr>
        <w:t>Jubiläumsfest „</w:t>
      </w:r>
      <w:r w:rsidR="00135B8B" w:rsidRPr="00FA03B6">
        <w:rPr>
          <w:rFonts w:cs="Arial"/>
          <w:b/>
          <w:bCs/>
          <w:sz w:val="21"/>
          <w:szCs w:val="21"/>
        </w:rPr>
        <w:t>4</w:t>
      </w:r>
      <w:r w:rsidRPr="00FA03B6">
        <w:rPr>
          <w:rFonts w:cs="Arial"/>
          <w:b/>
          <w:bCs/>
          <w:sz w:val="21"/>
          <w:szCs w:val="21"/>
        </w:rPr>
        <w:t xml:space="preserve">0 Jahre Treffpunkt mensch &amp; arbeit </w:t>
      </w:r>
      <w:r w:rsidR="00897496" w:rsidRPr="00FA03B6">
        <w:rPr>
          <w:rFonts w:cs="Arial"/>
          <w:b/>
          <w:bCs/>
          <w:sz w:val="21"/>
          <w:szCs w:val="21"/>
        </w:rPr>
        <w:t>Wels</w:t>
      </w:r>
      <w:r w:rsidRPr="00FA03B6">
        <w:rPr>
          <w:rFonts w:cs="Arial"/>
          <w:b/>
          <w:bCs/>
          <w:sz w:val="21"/>
          <w:szCs w:val="21"/>
        </w:rPr>
        <w:t>“</w:t>
      </w:r>
    </w:p>
    <w:p w14:paraId="2643A1C8" w14:textId="5673DF0A" w:rsidR="006F531F" w:rsidRPr="00FA03B6" w:rsidRDefault="006F531F" w:rsidP="006F531F">
      <w:pPr>
        <w:tabs>
          <w:tab w:val="left" w:pos="2268"/>
        </w:tabs>
        <w:ind w:left="2268" w:hanging="2268"/>
        <w:rPr>
          <w:rFonts w:cs="Arial"/>
          <w:sz w:val="21"/>
          <w:szCs w:val="21"/>
        </w:rPr>
      </w:pPr>
      <w:r w:rsidRPr="00FA03B6">
        <w:rPr>
          <w:rFonts w:cs="Arial"/>
          <w:sz w:val="21"/>
          <w:szCs w:val="21"/>
        </w:rPr>
        <w:tab/>
      </w:r>
      <w:r w:rsidR="00386257" w:rsidRPr="00FA03B6">
        <w:rPr>
          <w:rFonts w:cs="Arial"/>
          <w:sz w:val="21"/>
          <w:szCs w:val="21"/>
        </w:rPr>
        <w:t>Ab 17.30</w:t>
      </w:r>
      <w:r w:rsidRPr="00FA03B6">
        <w:rPr>
          <w:rFonts w:cs="Arial"/>
          <w:sz w:val="21"/>
          <w:szCs w:val="21"/>
        </w:rPr>
        <w:t xml:space="preserve"> Uhr, </w:t>
      </w:r>
      <w:r w:rsidR="009E3EEA" w:rsidRPr="00FA03B6">
        <w:rPr>
          <w:rFonts w:cs="Arial"/>
          <w:sz w:val="21"/>
          <w:szCs w:val="21"/>
        </w:rPr>
        <w:t xml:space="preserve">Treffpunkt mensch &amp; arbeit Wels, </w:t>
      </w:r>
      <w:r w:rsidR="002324C4" w:rsidRPr="00FA03B6">
        <w:rPr>
          <w:rFonts w:cs="Arial"/>
          <w:sz w:val="21"/>
          <w:szCs w:val="21"/>
        </w:rPr>
        <w:t>Carl-Blum-Straße 3</w:t>
      </w:r>
    </w:p>
    <w:p w14:paraId="0BA22BD5" w14:textId="3494AE50" w:rsidR="006F531F" w:rsidRPr="00FA03B6" w:rsidRDefault="006F531F" w:rsidP="006F531F">
      <w:pPr>
        <w:tabs>
          <w:tab w:val="left" w:pos="2268"/>
        </w:tabs>
        <w:ind w:left="2268" w:hanging="2268"/>
        <w:rPr>
          <w:rFonts w:cs="Arial"/>
          <w:i/>
          <w:sz w:val="21"/>
          <w:szCs w:val="21"/>
        </w:rPr>
      </w:pPr>
      <w:r w:rsidRPr="00FA03B6">
        <w:rPr>
          <w:rFonts w:cs="Arial"/>
          <w:sz w:val="21"/>
          <w:szCs w:val="21"/>
        </w:rPr>
        <w:tab/>
      </w:r>
      <w:r w:rsidRPr="00FA03B6">
        <w:rPr>
          <w:rFonts w:cs="Arial"/>
          <w:i/>
          <w:sz w:val="21"/>
          <w:szCs w:val="21"/>
        </w:rPr>
        <w:t xml:space="preserve">Information für redaktionelle Rückfragen: Treffpunkt mensch &amp; arbeit </w:t>
      </w:r>
      <w:r w:rsidR="009E3EEA" w:rsidRPr="00FA03B6">
        <w:rPr>
          <w:rFonts w:cs="Arial"/>
          <w:i/>
          <w:sz w:val="21"/>
          <w:szCs w:val="21"/>
        </w:rPr>
        <w:t>Wels</w:t>
      </w:r>
      <w:r w:rsidRPr="00FA03B6">
        <w:rPr>
          <w:rFonts w:cs="Arial"/>
          <w:i/>
          <w:sz w:val="21"/>
          <w:szCs w:val="21"/>
        </w:rPr>
        <w:t xml:space="preserve">, </w:t>
      </w:r>
      <w:r w:rsidR="00500FA5" w:rsidRPr="00FA03B6">
        <w:rPr>
          <w:rFonts w:cs="Arial"/>
          <w:i/>
          <w:sz w:val="21"/>
          <w:szCs w:val="21"/>
        </w:rPr>
        <w:t>07242/67909</w:t>
      </w:r>
      <w:r w:rsidRPr="00FA03B6">
        <w:rPr>
          <w:rFonts w:cs="Arial"/>
          <w:i/>
          <w:sz w:val="21"/>
          <w:szCs w:val="21"/>
        </w:rPr>
        <w:t xml:space="preserve">, </w:t>
      </w:r>
      <w:hyperlink r:id="rId36" w:history="1">
        <w:r w:rsidR="009E3EEA" w:rsidRPr="00FA03B6">
          <w:rPr>
            <w:rStyle w:val="Hyperlink"/>
            <w:rFonts w:cs="Arial"/>
            <w:i/>
            <w:sz w:val="21"/>
            <w:szCs w:val="21"/>
          </w:rPr>
          <w:t>mensch-arbeit.wels@dioezese-linz.at</w:t>
        </w:r>
      </w:hyperlink>
      <w:r w:rsidRPr="00FA03B6">
        <w:rPr>
          <w:rFonts w:cs="Arial"/>
          <w:i/>
          <w:sz w:val="21"/>
          <w:szCs w:val="21"/>
        </w:rPr>
        <w:t xml:space="preserve">, </w:t>
      </w:r>
      <w:hyperlink r:id="rId37" w:history="1">
        <w:r w:rsidR="009E3EEA" w:rsidRPr="00FA03B6">
          <w:rPr>
            <w:rStyle w:val="Hyperlink"/>
            <w:rFonts w:cs="Arial"/>
            <w:i/>
            <w:sz w:val="21"/>
            <w:szCs w:val="21"/>
          </w:rPr>
          <w:t>www.mensch-arbeit.at/wels</w:t>
        </w:r>
      </w:hyperlink>
      <w:r w:rsidR="009E3EEA" w:rsidRPr="00FA03B6">
        <w:rPr>
          <w:rFonts w:cs="Arial"/>
          <w:i/>
          <w:sz w:val="21"/>
          <w:szCs w:val="21"/>
        </w:rPr>
        <w:t xml:space="preserve"> </w:t>
      </w:r>
      <w:r w:rsidRPr="00FA03B6">
        <w:rPr>
          <w:rFonts w:cs="Arial"/>
          <w:i/>
          <w:sz w:val="21"/>
          <w:szCs w:val="21"/>
        </w:rPr>
        <w:t xml:space="preserve">   </w:t>
      </w:r>
    </w:p>
    <w:p w14:paraId="64EEDB27" w14:textId="77777777" w:rsidR="00986C6F" w:rsidRPr="00FA03B6" w:rsidRDefault="00986C6F" w:rsidP="00653D29">
      <w:pPr>
        <w:tabs>
          <w:tab w:val="left" w:pos="2268"/>
        </w:tabs>
        <w:spacing w:line="240" w:lineRule="atLeast"/>
        <w:ind w:left="2268" w:hanging="2268"/>
        <w:rPr>
          <w:rFonts w:cs="Arial"/>
          <w:sz w:val="21"/>
          <w:szCs w:val="21"/>
        </w:rPr>
      </w:pPr>
    </w:p>
    <w:p w14:paraId="3ABDDB5F" w14:textId="5A896B86" w:rsidR="00D75785" w:rsidRPr="00FA03B6" w:rsidRDefault="00653D29" w:rsidP="00653D29">
      <w:pPr>
        <w:tabs>
          <w:tab w:val="left" w:pos="2268"/>
        </w:tabs>
        <w:spacing w:line="240" w:lineRule="atLeast"/>
        <w:ind w:left="2268" w:hanging="2268"/>
        <w:rPr>
          <w:rFonts w:cs="Arial"/>
          <w:b/>
          <w:bCs/>
          <w:sz w:val="21"/>
          <w:szCs w:val="21"/>
        </w:rPr>
      </w:pPr>
      <w:r w:rsidRPr="00FA03B6">
        <w:rPr>
          <w:rFonts w:cs="Arial"/>
          <w:sz w:val="21"/>
          <w:szCs w:val="21"/>
        </w:rPr>
        <w:t>Sa 15.11.</w:t>
      </w:r>
      <w:r w:rsidRPr="00FA03B6">
        <w:rPr>
          <w:rFonts w:cs="Arial"/>
          <w:sz w:val="21"/>
          <w:szCs w:val="21"/>
        </w:rPr>
        <w:tab/>
      </w:r>
      <w:r w:rsidRPr="00FA03B6">
        <w:rPr>
          <w:rFonts w:cs="Arial"/>
          <w:b/>
          <w:bCs/>
          <w:sz w:val="21"/>
          <w:szCs w:val="21"/>
        </w:rPr>
        <w:t xml:space="preserve">Amtseinführung von Pfarrer und Pfarrvorständinnen in der neuen Pfarre </w:t>
      </w:r>
    </w:p>
    <w:p w14:paraId="45962F6E" w14:textId="2095A820" w:rsidR="00653D29" w:rsidRPr="00FA03B6" w:rsidRDefault="00D75785" w:rsidP="00653D29">
      <w:pPr>
        <w:tabs>
          <w:tab w:val="left" w:pos="2268"/>
        </w:tabs>
        <w:spacing w:line="240" w:lineRule="atLeast"/>
        <w:ind w:left="2268" w:hanging="2268"/>
        <w:rPr>
          <w:rFonts w:cs="Arial"/>
          <w:sz w:val="21"/>
          <w:szCs w:val="21"/>
        </w:rPr>
      </w:pPr>
      <w:r w:rsidRPr="00FA03B6">
        <w:rPr>
          <w:rFonts w:cs="Arial"/>
          <w:b/>
          <w:bCs/>
          <w:sz w:val="21"/>
          <w:szCs w:val="21"/>
        </w:rPr>
        <w:tab/>
        <w:t>An der Salzach</w:t>
      </w:r>
    </w:p>
    <w:p w14:paraId="2DA667D4" w14:textId="77777777" w:rsidR="00653D29" w:rsidRPr="00FA03B6" w:rsidRDefault="00653D29" w:rsidP="00653D29">
      <w:pPr>
        <w:tabs>
          <w:tab w:val="left" w:pos="2268"/>
        </w:tabs>
        <w:spacing w:line="240" w:lineRule="atLeast"/>
        <w:ind w:left="2268" w:hanging="2268"/>
        <w:rPr>
          <w:rFonts w:cs="Arial"/>
          <w:sz w:val="21"/>
          <w:szCs w:val="21"/>
        </w:rPr>
      </w:pPr>
      <w:r w:rsidRPr="00FA03B6">
        <w:rPr>
          <w:rFonts w:cs="Arial"/>
          <w:sz w:val="21"/>
          <w:szCs w:val="21"/>
        </w:rPr>
        <w:tab/>
        <w:t>Mit Generalvikar Severin Lederhilger OPraem</w:t>
      </w:r>
    </w:p>
    <w:p w14:paraId="63E9F3D3" w14:textId="4AB5B3AC" w:rsidR="00653D29" w:rsidRPr="00FA03B6" w:rsidRDefault="00653D29" w:rsidP="00653D29">
      <w:pPr>
        <w:tabs>
          <w:tab w:val="left" w:pos="2268"/>
        </w:tabs>
        <w:spacing w:line="240" w:lineRule="atLeast"/>
        <w:ind w:left="2268" w:hanging="2268"/>
        <w:rPr>
          <w:rFonts w:cs="Arial"/>
          <w:sz w:val="21"/>
          <w:szCs w:val="21"/>
        </w:rPr>
      </w:pPr>
      <w:r w:rsidRPr="00FA03B6">
        <w:rPr>
          <w:rFonts w:cs="Arial"/>
          <w:sz w:val="21"/>
          <w:szCs w:val="21"/>
        </w:rPr>
        <w:tab/>
        <w:t>1</w:t>
      </w:r>
      <w:r w:rsidR="00D75785" w:rsidRPr="00FA03B6">
        <w:rPr>
          <w:rFonts w:cs="Arial"/>
          <w:sz w:val="21"/>
          <w:szCs w:val="21"/>
        </w:rPr>
        <w:t>8</w:t>
      </w:r>
      <w:r w:rsidRPr="00FA03B6">
        <w:rPr>
          <w:rFonts w:cs="Arial"/>
          <w:sz w:val="21"/>
          <w:szCs w:val="21"/>
        </w:rPr>
        <w:t xml:space="preserve">.00 Uhr, </w:t>
      </w:r>
      <w:r w:rsidR="00AC325D" w:rsidRPr="00FA03B6">
        <w:rPr>
          <w:rFonts w:cs="Arial"/>
          <w:sz w:val="21"/>
          <w:szCs w:val="21"/>
        </w:rPr>
        <w:t>K</w:t>
      </w:r>
      <w:r w:rsidRPr="00FA03B6">
        <w:rPr>
          <w:rFonts w:cs="Arial"/>
          <w:sz w:val="21"/>
          <w:szCs w:val="21"/>
        </w:rPr>
        <w:t xml:space="preserve">irche </w:t>
      </w:r>
      <w:r w:rsidR="00AC325D" w:rsidRPr="00FA03B6">
        <w:rPr>
          <w:rFonts w:cs="Arial"/>
          <w:sz w:val="21"/>
          <w:szCs w:val="21"/>
        </w:rPr>
        <w:t>St. Radegund</w:t>
      </w:r>
    </w:p>
    <w:p w14:paraId="213BCE41" w14:textId="455F4623" w:rsidR="00653D29" w:rsidRPr="00FA03B6" w:rsidRDefault="00653D29" w:rsidP="00653D29">
      <w:pPr>
        <w:tabs>
          <w:tab w:val="left" w:pos="2268"/>
        </w:tabs>
        <w:spacing w:line="240" w:lineRule="atLeast"/>
        <w:ind w:left="2268" w:hanging="2268"/>
        <w:rPr>
          <w:rFonts w:cs="Arial"/>
          <w:sz w:val="21"/>
          <w:szCs w:val="21"/>
        </w:rPr>
      </w:pPr>
      <w:r w:rsidRPr="00FA03B6">
        <w:rPr>
          <w:rFonts w:cs="Arial"/>
          <w:sz w:val="21"/>
          <w:szCs w:val="21"/>
        </w:rPr>
        <w:tab/>
      </w:r>
      <w:r w:rsidRPr="00FA03B6">
        <w:rPr>
          <w:rFonts w:cs="Arial"/>
          <w:i/>
          <w:sz w:val="21"/>
          <w:szCs w:val="21"/>
        </w:rPr>
        <w:t xml:space="preserve">Information für redaktionelle Rückfragen: </w:t>
      </w:r>
      <w:r w:rsidR="001C1755" w:rsidRPr="00FA03B6">
        <w:rPr>
          <w:rFonts w:cs="Arial"/>
          <w:i/>
          <w:sz w:val="21"/>
          <w:szCs w:val="21"/>
        </w:rPr>
        <w:t>Sabin</w:t>
      </w:r>
      <w:r w:rsidR="00837BE2" w:rsidRPr="00FA03B6">
        <w:rPr>
          <w:rFonts w:cs="Arial"/>
          <w:i/>
          <w:sz w:val="21"/>
          <w:szCs w:val="21"/>
        </w:rPr>
        <w:t>a</w:t>
      </w:r>
      <w:r w:rsidR="001C1755" w:rsidRPr="00FA03B6">
        <w:rPr>
          <w:rFonts w:cs="Arial"/>
          <w:i/>
          <w:sz w:val="21"/>
          <w:szCs w:val="21"/>
        </w:rPr>
        <w:t xml:space="preserve"> Eder</w:t>
      </w:r>
      <w:r w:rsidRPr="00FA03B6">
        <w:rPr>
          <w:rFonts w:cs="Arial"/>
          <w:i/>
          <w:sz w:val="21"/>
          <w:szCs w:val="21"/>
        </w:rPr>
        <w:t xml:space="preserve">, Pastoralvorständin der Pfarre </w:t>
      </w:r>
      <w:r w:rsidR="001C1755" w:rsidRPr="00FA03B6">
        <w:rPr>
          <w:rFonts w:cs="Arial"/>
          <w:i/>
          <w:sz w:val="21"/>
          <w:szCs w:val="21"/>
        </w:rPr>
        <w:t>An der Salzach</w:t>
      </w:r>
      <w:r w:rsidRPr="00FA03B6">
        <w:rPr>
          <w:rFonts w:cs="Arial"/>
          <w:i/>
          <w:sz w:val="21"/>
          <w:szCs w:val="21"/>
        </w:rPr>
        <w:t>, 0676/8776</w:t>
      </w:r>
      <w:r w:rsidR="00BA0827" w:rsidRPr="00FA03B6">
        <w:rPr>
          <w:rFonts w:cs="Arial"/>
          <w:i/>
          <w:sz w:val="21"/>
          <w:szCs w:val="21"/>
        </w:rPr>
        <w:t>6272</w:t>
      </w:r>
      <w:r w:rsidRPr="00FA03B6">
        <w:rPr>
          <w:rFonts w:cs="Arial"/>
          <w:i/>
          <w:sz w:val="21"/>
          <w:szCs w:val="21"/>
        </w:rPr>
        <w:t xml:space="preserve">, bzw. Stabsstelle Pfarrstruktur, </w:t>
      </w:r>
      <w:hyperlink r:id="rId38" w:history="1">
        <w:r w:rsidRPr="00FA03B6">
          <w:rPr>
            <w:rStyle w:val="Hyperlink"/>
            <w:rFonts w:cs="Arial"/>
            <w:i/>
            <w:sz w:val="21"/>
            <w:szCs w:val="21"/>
          </w:rPr>
          <w:t>pfarrstruktur@dioezese-linz.at</w:t>
        </w:r>
      </w:hyperlink>
      <w:r w:rsidRPr="00FA03B6">
        <w:rPr>
          <w:rFonts w:cs="Arial"/>
          <w:i/>
          <w:sz w:val="21"/>
          <w:szCs w:val="21"/>
        </w:rPr>
        <w:t xml:space="preserve">  </w:t>
      </w:r>
    </w:p>
    <w:p w14:paraId="22C39E21" w14:textId="77777777" w:rsidR="00653D29" w:rsidRPr="00FA03B6" w:rsidRDefault="00653D29" w:rsidP="00E76793">
      <w:pPr>
        <w:tabs>
          <w:tab w:val="left" w:pos="2268"/>
        </w:tabs>
        <w:ind w:left="2268" w:hanging="2268"/>
        <w:rPr>
          <w:rFonts w:cs="Arial"/>
          <w:sz w:val="21"/>
          <w:szCs w:val="21"/>
        </w:rPr>
      </w:pPr>
    </w:p>
    <w:p w14:paraId="5CCD79BC" w14:textId="3083E31A" w:rsidR="0062563A" w:rsidRPr="00FA03B6" w:rsidRDefault="0062563A" w:rsidP="0062563A">
      <w:pPr>
        <w:tabs>
          <w:tab w:val="left" w:pos="2268"/>
        </w:tabs>
        <w:spacing w:line="240" w:lineRule="atLeast"/>
        <w:ind w:left="2268" w:hanging="2268"/>
        <w:rPr>
          <w:rFonts w:cs="Arial"/>
          <w:sz w:val="21"/>
          <w:szCs w:val="21"/>
        </w:rPr>
      </w:pPr>
      <w:r w:rsidRPr="00FA03B6">
        <w:rPr>
          <w:rFonts w:cs="Arial"/>
          <w:sz w:val="21"/>
          <w:szCs w:val="21"/>
        </w:rPr>
        <w:t>So 16.11.</w:t>
      </w:r>
      <w:r w:rsidRPr="00FA03B6">
        <w:rPr>
          <w:rFonts w:cs="Arial"/>
          <w:sz w:val="21"/>
          <w:szCs w:val="21"/>
        </w:rPr>
        <w:tab/>
      </w:r>
      <w:r w:rsidR="002E775D" w:rsidRPr="00FA03B6">
        <w:rPr>
          <w:rFonts w:cs="Arial"/>
          <w:b/>
          <w:bCs/>
          <w:sz w:val="21"/>
          <w:szCs w:val="21"/>
        </w:rPr>
        <w:t>Sandl: Segnung der renovierten Pfarrkirche</w:t>
      </w:r>
    </w:p>
    <w:p w14:paraId="51C3F764" w14:textId="49F1F738" w:rsidR="0062563A" w:rsidRPr="00FA03B6" w:rsidRDefault="0062563A" w:rsidP="0062563A">
      <w:pPr>
        <w:tabs>
          <w:tab w:val="left" w:pos="2268"/>
        </w:tabs>
        <w:spacing w:line="240" w:lineRule="atLeast"/>
        <w:ind w:left="2268" w:hanging="2268"/>
        <w:rPr>
          <w:rFonts w:cs="Arial"/>
          <w:sz w:val="21"/>
          <w:szCs w:val="21"/>
        </w:rPr>
      </w:pPr>
      <w:r w:rsidRPr="00FA03B6">
        <w:rPr>
          <w:rFonts w:cs="Arial"/>
          <w:sz w:val="21"/>
          <w:szCs w:val="21"/>
        </w:rPr>
        <w:tab/>
        <w:t xml:space="preserve">Festgottesdienst zum Abschluss </w:t>
      </w:r>
      <w:r w:rsidR="002E775D" w:rsidRPr="00FA03B6">
        <w:rPr>
          <w:rFonts w:cs="Arial"/>
          <w:sz w:val="21"/>
          <w:szCs w:val="21"/>
        </w:rPr>
        <w:t>der Renovierung der Pfarrkirche,</w:t>
      </w:r>
      <w:r w:rsidRPr="00FA03B6">
        <w:rPr>
          <w:rFonts w:cs="Arial"/>
          <w:sz w:val="21"/>
          <w:szCs w:val="21"/>
        </w:rPr>
        <w:t xml:space="preserve"> mit Bischof Manfred Scheuer</w:t>
      </w:r>
    </w:p>
    <w:p w14:paraId="65F685DA" w14:textId="62F4FD74" w:rsidR="0062563A" w:rsidRPr="00FA03B6" w:rsidRDefault="0062563A" w:rsidP="0062563A">
      <w:pPr>
        <w:tabs>
          <w:tab w:val="left" w:pos="2268"/>
        </w:tabs>
        <w:spacing w:line="240" w:lineRule="atLeast"/>
        <w:ind w:left="2268" w:hanging="2268"/>
        <w:rPr>
          <w:rFonts w:cs="Arial"/>
          <w:sz w:val="21"/>
          <w:szCs w:val="21"/>
        </w:rPr>
      </w:pPr>
      <w:r w:rsidRPr="00FA03B6">
        <w:rPr>
          <w:rFonts w:cs="Arial"/>
          <w:sz w:val="21"/>
          <w:szCs w:val="21"/>
        </w:rPr>
        <w:tab/>
        <w:t xml:space="preserve">10.00 Uhr, Pfarrkirche </w:t>
      </w:r>
      <w:r w:rsidR="002E775D" w:rsidRPr="00FA03B6">
        <w:rPr>
          <w:rFonts w:cs="Arial"/>
          <w:sz w:val="21"/>
          <w:szCs w:val="21"/>
        </w:rPr>
        <w:t>Sandl</w:t>
      </w:r>
    </w:p>
    <w:p w14:paraId="3D79E3D2" w14:textId="2FF4B727" w:rsidR="0062563A" w:rsidRPr="00FA03B6" w:rsidRDefault="0062563A" w:rsidP="0062563A">
      <w:pPr>
        <w:tabs>
          <w:tab w:val="left" w:pos="2268"/>
        </w:tabs>
        <w:spacing w:line="240" w:lineRule="atLeast"/>
        <w:ind w:left="2268" w:hanging="2268"/>
        <w:rPr>
          <w:rFonts w:cs="Arial"/>
          <w:i/>
          <w:iCs/>
          <w:sz w:val="21"/>
          <w:szCs w:val="21"/>
        </w:rPr>
      </w:pPr>
      <w:r w:rsidRPr="00FA03B6">
        <w:rPr>
          <w:rFonts w:cs="Arial"/>
          <w:i/>
          <w:iCs/>
          <w:sz w:val="21"/>
          <w:szCs w:val="21"/>
        </w:rPr>
        <w:tab/>
        <w:t>Information für redaktionelle Rückfragen: Pfarr</w:t>
      </w:r>
      <w:r w:rsidR="0056297D" w:rsidRPr="00FA03B6">
        <w:rPr>
          <w:rFonts w:cs="Arial"/>
          <w:i/>
          <w:iCs/>
          <w:sz w:val="21"/>
          <w:szCs w:val="21"/>
        </w:rPr>
        <w:t>e Sandl</w:t>
      </w:r>
      <w:r w:rsidRPr="00FA03B6">
        <w:rPr>
          <w:rFonts w:cs="Arial"/>
          <w:i/>
          <w:iCs/>
          <w:sz w:val="21"/>
          <w:szCs w:val="21"/>
        </w:rPr>
        <w:t xml:space="preserve">, </w:t>
      </w:r>
      <w:r w:rsidR="00382D2B" w:rsidRPr="00FA03B6">
        <w:rPr>
          <w:rFonts w:cs="Arial"/>
          <w:i/>
          <w:iCs/>
          <w:sz w:val="21"/>
          <w:szCs w:val="21"/>
        </w:rPr>
        <w:t xml:space="preserve">07944/8220, </w:t>
      </w:r>
      <w:hyperlink r:id="rId39" w:history="1">
        <w:r w:rsidR="00382D2B" w:rsidRPr="00FA03B6">
          <w:rPr>
            <w:rStyle w:val="Hyperlink"/>
            <w:rFonts w:cs="Arial"/>
            <w:i/>
            <w:iCs/>
            <w:sz w:val="21"/>
            <w:szCs w:val="21"/>
          </w:rPr>
          <w:t>pfarre.sandl@dioezese-linz.at</w:t>
        </w:r>
      </w:hyperlink>
      <w:r w:rsidR="00382D2B" w:rsidRPr="00FA03B6">
        <w:rPr>
          <w:rFonts w:cs="Arial"/>
          <w:i/>
          <w:iCs/>
          <w:sz w:val="21"/>
          <w:szCs w:val="21"/>
        </w:rPr>
        <w:t xml:space="preserve">, </w:t>
      </w:r>
      <w:hyperlink r:id="rId40" w:history="1">
        <w:r w:rsidR="00382D2B" w:rsidRPr="00FA03B6">
          <w:rPr>
            <w:rStyle w:val="Hyperlink"/>
            <w:rFonts w:cs="Arial"/>
            <w:i/>
            <w:iCs/>
            <w:sz w:val="21"/>
            <w:szCs w:val="21"/>
          </w:rPr>
          <w:t>www.dioezese-linz.at/sandl</w:t>
        </w:r>
      </w:hyperlink>
      <w:r w:rsidR="00382D2B" w:rsidRPr="00FA03B6">
        <w:rPr>
          <w:rFonts w:cs="Arial"/>
          <w:i/>
          <w:iCs/>
          <w:sz w:val="21"/>
          <w:szCs w:val="21"/>
        </w:rPr>
        <w:t xml:space="preserve"> </w:t>
      </w:r>
      <w:r w:rsidRPr="00FA03B6">
        <w:rPr>
          <w:rFonts w:cs="Arial"/>
          <w:i/>
          <w:iCs/>
          <w:sz w:val="21"/>
          <w:szCs w:val="21"/>
        </w:rPr>
        <w:t xml:space="preserve"> </w:t>
      </w:r>
    </w:p>
    <w:p w14:paraId="0825D126" w14:textId="77777777" w:rsidR="0062563A" w:rsidRPr="00FA03B6" w:rsidRDefault="0062563A" w:rsidP="0062563A">
      <w:pPr>
        <w:tabs>
          <w:tab w:val="left" w:pos="2268"/>
        </w:tabs>
        <w:spacing w:line="240" w:lineRule="atLeast"/>
        <w:ind w:left="2268" w:hanging="2268"/>
        <w:rPr>
          <w:rFonts w:cs="Arial"/>
          <w:sz w:val="21"/>
          <w:szCs w:val="21"/>
        </w:rPr>
      </w:pPr>
    </w:p>
    <w:p w14:paraId="700D8E85" w14:textId="40CC3C04" w:rsidR="00495FD1" w:rsidRPr="00FA03B6" w:rsidRDefault="00495FD1" w:rsidP="00620D63">
      <w:pPr>
        <w:tabs>
          <w:tab w:val="left" w:pos="2268"/>
        </w:tabs>
        <w:spacing w:line="240" w:lineRule="atLeast"/>
        <w:ind w:left="2268" w:hanging="2268"/>
        <w:rPr>
          <w:rFonts w:cs="Arial"/>
          <w:sz w:val="21"/>
          <w:szCs w:val="21"/>
        </w:rPr>
      </w:pPr>
      <w:r w:rsidRPr="00FA03B6">
        <w:rPr>
          <w:rFonts w:cs="Arial"/>
          <w:sz w:val="21"/>
          <w:szCs w:val="21"/>
        </w:rPr>
        <w:t>Mo 17.11.</w:t>
      </w:r>
      <w:r w:rsidRPr="00FA03B6">
        <w:rPr>
          <w:rFonts w:cs="Arial"/>
          <w:sz w:val="21"/>
          <w:szCs w:val="21"/>
        </w:rPr>
        <w:tab/>
      </w:r>
      <w:r w:rsidR="00E94FA2" w:rsidRPr="00FA03B6">
        <w:rPr>
          <w:rFonts w:cs="Arial"/>
          <w:b/>
          <w:bCs/>
          <w:sz w:val="21"/>
          <w:szCs w:val="21"/>
        </w:rPr>
        <w:t>Das Ende der Solidarität</w:t>
      </w:r>
    </w:p>
    <w:p w14:paraId="11F28389" w14:textId="28DE98AB" w:rsidR="006467F0" w:rsidRPr="00FA03B6" w:rsidRDefault="00E94FA2" w:rsidP="00620D63">
      <w:pPr>
        <w:tabs>
          <w:tab w:val="left" w:pos="2268"/>
        </w:tabs>
        <w:spacing w:line="240" w:lineRule="atLeast"/>
        <w:ind w:left="2268" w:hanging="2268"/>
        <w:rPr>
          <w:rFonts w:cs="Arial"/>
          <w:sz w:val="21"/>
          <w:szCs w:val="21"/>
        </w:rPr>
      </w:pPr>
      <w:r w:rsidRPr="00FA03B6">
        <w:rPr>
          <w:rFonts w:cs="Arial"/>
          <w:sz w:val="21"/>
          <w:szCs w:val="21"/>
        </w:rPr>
        <w:tab/>
      </w:r>
      <w:r w:rsidR="006467F0" w:rsidRPr="00FA03B6">
        <w:rPr>
          <w:rFonts w:cs="Arial"/>
          <w:sz w:val="21"/>
          <w:szCs w:val="21"/>
        </w:rPr>
        <w:t xml:space="preserve">Warum eine </w:t>
      </w:r>
      <w:r w:rsidR="007D7CC3" w:rsidRPr="00FA03B6">
        <w:rPr>
          <w:rFonts w:cs="Arial"/>
          <w:sz w:val="21"/>
          <w:szCs w:val="21"/>
        </w:rPr>
        <w:t>gerechte Weltwirtschaft gerade heute unverzichtbar ist – für den sozialen Zusammenhalt, für den Frieden und für ein sicheres Leben in einer global vernetzten Welt.</w:t>
      </w:r>
    </w:p>
    <w:p w14:paraId="09CDB499" w14:textId="57A7AB32" w:rsidR="00E94FA2" w:rsidRPr="00FA03B6" w:rsidRDefault="006467F0" w:rsidP="00620D63">
      <w:pPr>
        <w:tabs>
          <w:tab w:val="left" w:pos="2268"/>
        </w:tabs>
        <w:spacing w:line="240" w:lineRule="atLeast"/>
        <w:ind w:left="2268" w:hanging="2268"/>
        <w:rPr>
          <w:rFonts w:cs="Arial"/>
          <w:sz w:val="21"/>
          <w:szCs w:val="21"/>
        </w:rPr>
      </w:pPr>
      <w:r w:rsidRPr="00FA03B6">
        <w:rPr>
          <w:rFonts w:cs="Arial"/>
          <w:sz w:val="21"/>
          <w:szCs w:val="21"/>
        </w:rPr>
        <w:tab/>
      </w:r>
      <w:r w:rsidR="00E94FA2" w:rsidRPr="00FA03B6">
        <w:rPr>
          <w:rFonts w:cs="Arial"/>
          <w:sz w:val="21"/>
          <w:szCs w:val="21"/>
        </w:rPr>
        <w:t>Vortrag und Diskussion mit Markus Schlagnitweit</w:t>
      </w:r>
      <w:r w:rsidR="00A22B82" w:rsidRPr="00FA03B6">
        <w:rPr>
          <w:rFonts w:cs="Arial"/>
          <w:sz w:val="21"/>
          <w:szCs w:val="21"/>
        </w:rPr>
        <w:t xml:space="preserve">, </w:t>
      </w:r>
      <w:r w:rsidR="00DD53FC" w:rsidRPr="00FA03B6">
        <w:rPr>
          <w:rFonts w:cs="Arial"/>
          <w:sz w:val="21"/>
          <w:szCs w:val="21"/>
        </w:rPr>
        <w:t>Direktor der Katholischen Sozialakademie Österreichs</w:t>
      </w:r>
    </w:p>
    <w:p w14:paraId="273CF4D9" w14:textId="3D36C3D0" w:rsidR="00DD53FC" w:rsidRPr="00FA03B6" w:rsidRDefault="00DD53FC" w:rsidP="00620D63">
      <w:pPr>
        <w:tabs>
          <w:tab w:val="left" w:pos="2268"/>
        </w:tabs>
        <w:spacing w:line="240" w:lineRule="atLeast"/>
        <w:ind w:left="2268" w:hanging="2268"/>
        <w:rPr>
          <w:rFonts w:cs="Arial"/>
          <w:sz w:val="21"/>
          <w:szCs w:val="21"/>
        </w:rPr>
      </w:pPr>
      <w:r w:rsidRPr="00FA03B6">
        <w:rPr>
          <w:rFonts w:cs="Arial"/>
          <w:sz w:val="21"/>
          <w:szCs w:val="21"/>
        </w:rPr>
        <w:tab/>
      </w:r>
      <w:r w:rsidR="00812461" w:rsidRPr="00FA03B6">
        <w:rPr>
          <w:rFonts w:cs="Arial"/>
          <w:sz w:val="21"/>
          <w:szCs w:val="21"/>
        </w:rPr>
        <w:t xml:space="preserve">19.00 Uhr, Pfarrsaal Guter Hirte, Linz, </w:t>
      </w:r>
      <w:r w:rsidR="00470EEB" w:rsidRPr="00FA03B6">
        <w:rPr>
          <w:rFonts w:cs="Arial"/>
          <w:sz w:val="21"/>
          <w:szCs w:val="21"/>
        </w:rPr>
        <w:t>Am Steinbühel 31</w:t>
      </w:r>
    </w:p>
    <w:p w14:paraId="48281DD4" w14:textId="458F0D51" w:rsidR="00470EEB" w:rsidRPr="00FA03B6" w:rsidRDefault="00470EEB" w:rsidP="00470EEB">
      <w:pPr>
        <w:tabs>
          <w:tab w:val="left" w:pos="2268"/>
        </w:tabs>
        <w:spacing w:line="240" w:lineRule="atLeast"/>
        <w:ind w:left="2268" w:hanging="2268"/>
        <w:rPr>
          <w:rFonts w:cs="Arial"/>
          <w:sz w:val="21"/>
          <w:szCs w:val="21"/>
        </w:rPr>
      </w:pPr>
      <w:r w:rsidRPr="00FA03B6">
        <w:rPr>
          <w:rFonts w:cs="Arial"/>
          <w:sz w:val="21"/>
          <w:szCs w:val="21"/>
        </w:rPr>
        <w:tab/>
      </w:r>
      <w:r w:rsidRPr="00FA03B6">
        <w:rPr>
          <w:rFonts w:cs="Arial"/>
          <w:i/>
          <w:sz w:val="21"/>
          <w:szCs w:val="21"/>
        </w:rPr>
        <w:t>Information für redaktionelle Rückfragen: Katholische Aktion Oberösterreich, Manfred Hofmann, 0</w:t>
      </w:r>
      <w:r w:rsidR="006B2384" w:rsidRPr="00FA03B6">
        <w:rPr>
          <w:rFonts w:cs="Arial"/>
          <w:i/>
          <w:sz w:val="21"/>
          <w:szCs w:val="21"/>
        </w:rPr>
        <w:t>732/7610-</w:t>
      </w:r>
      <w:r w:rsidRPr="00FA03B6">
        <w:rPr>
          <w:rFonts w:cs="Arial"/>
          <w:i/>
          <w:sz w:val="21"/>
          <w:szCs w:val="21"/>
        </w:rPr>
        <w:t xml:space="preserve">3320, </w:t>
      </w:r>
      <w:hyperlink r:id="rId41" w:history="1">
        <w:r w:rsidR="006B2384" w:rsidRPr="00FA03B6">
          <w:rPr>
            <w:rStyle w:val="Hyperlink"/>
            <w:rFonts w:cs="Arial"/>
            <w:i/>
            <w:sz w:val="21"/>
            <w:szCs w:val="21"/>
          </w:rPr>
          <w:t>kath.aktion@dioezese-linz.at</w:t>
        </w:r>
      </w:hyperlink>
      <w:r w:rsidRPr="00FA03B6">
        <w:rPr>
          <w:rFonts w:cs="Arial"/>
          <w:i/>
          <w:sz w:val="21"/>
          <w:szCs w:val="21"/>
        </w:rPr>
        <w:t xml:space="preserve">  </w:t>
      </w:r>
    </w:p>
    <w:p w14:paraId="487B2D57" w14:textId="77777777" w:rsidR="00495FD1" w:rsidRPr="00FA03B6" w:rsidRDefault="00495FD1" w:rsidP="00620D63">
      <w:pPr>
        <w:tabs>
          <w:tab w:val="left" w:pos="2268"/>
        </w:tabs>
        <w:spacing w:line="240" w:lineRule="atLeast"/>
        <w:ind w:left="2268" w:hanging="2268"/>
        <w:rPr>
          <w:rFonts w:cs="Arial"/>
          <w:sz w:val="21"/>
          <w:szCs w:val="21"/>
        </w:rPr>
      </w:pPr>
    </w:p>
    <w:p w14:paraId="77C0450F" w14:textId="5321886A" w:rsidR="00620D63" w:rsidRPr="00FA03B6" w:rsidRDefault="00620D63" w:rsidP="00620D63">
      <w:pPr>
        <w:tabs>
          <w:tab w:val="left" w:pos="2268"/>
        </w:tabs>
        <w:spacing w:line="240" w:lineRule="atLeast"/>
        <w:ind w:left="2268" w:hanging="2268"/>
        <w:rPr>
          <w:rFonts w:cs="Arial"/>
          <w:sz w:val="21"/>
          <w:szCs w:val="21"/>
        </w:rPr>
      </w:pPr>
      <w:r w:rsidRPr="00FA03B6">
        <w:rPr>
          <w:rFonts w:cs="Arial"/>
          <w:sz w:val="21"/>
          <w:szCs w:val="21"/>
        </w:rPr>
        <w:t>Do 20.11.</w:t>
      </w:r>
      <w:r w:rsidRPr="00FA03B6">
        <w:rPr>
          <w:rFonts w:cs="Arial"/>
          <w:sz w:val="21"/>
          <w:szCs w:val="21"/>
        </w:rPr>
        <w:tab/>
      </w:r>
      <w:r w:rsidRPr="00FA03B6">
        <w:rPr>
          <w:rFonts w:cs="Arial"/>
          <w:b/>
          <w:sz w:val="21"/>
          <w:szCs w:val="21"/>
        </w:rPr>
        <w:t>Dies Academicus</w:t>
      </w:r>
      <w:r w:rsidRPr="00FA03B6">
        <w:rPr>
          <w:rFonts w:cs="Arial"/>
          <w:sz w:val="21"/>
          <w:szCs w:val="21"/>
        </w:rPr>
        <w:t xml:space="preserve"> der Katholischen Privat-Universität Linz</w:t>
      </w:r>
    </w:p>
    <w:p w14:paraId="26263814" w14:textId="43AF3D0A" w:rsidR="00620D63" w:rsidRPr="00FA03B6" w:rsidRDefault="00620D63" w:rsidP="00620D63">
      <w:pPr>
        <w:tabs>
          <w:tab w:val="left" w:pos="2268"/>
        </w:tabs>
        <w:spacing w:line="240" w:lineRule="atLeast"/>
        <w:ind w:left="2268" w:hanging="2268"/>
        <w:rPr>
          <w:rFonts w:cs="Arial"/>
          <w:sz w:val="21"/>
          <w:szCs w:val="21"/>
        </w:rPr>
      </w:pPr>
      <w:r w:rsidRPr="00FA03B6">
        <w:rPr>
          <w:rFonts w:cs="Arial"/>
          <w:sz w:val="21"/>
          <w:szCs w:val="21"/>
        </w:rPr>
        <w:tab/>
        <w:t xml:space="preserve">Thema: </w:t>
      </w:r>
      <w:r w:rsidR="008C3DA4" w:rsidRPr="00FA03B6">
        <w:rPr>
          <w:rFonts w:cs="Arial"/>
          <w:b/>
          <w:sz w:val="21"/>
          <w:szCs w:val="21"/>
        </w:rPr>
        <w:t>„Ambiguität. Potenziale und Herausforderungen für Theologie, Kunst und Philosophie“</w:t>
      </w:r>
      <w:r w:rsidRPr="00FA03B6">
        <w:rPr>
          <w:rFonts w:cs="Arial"/>
          <w:sz w:val="21"/>
          <w:szCs w:val="21"/>
        </w:rPr>
        <w:t xml:space="preserve"> </w:t>
      </w:r>
    </w:p>
    <w:p w14:paraId="234212D6" w14:textId="2EA80538" w:rsidR="00620D63" w:rsidRPr="00FA03B6" w:rsidRDefault="00620D63" w:rsidP="00620D63">
      <w:pPr>
        <w:tabs>
          <w:tab w:val="left" w:pos="2268"/>
        </w:tabs>
        <w:spacing w:line="240" w:lineRule="atLeast"/>
        <w:ind w:left="2268" w:hanging="2268"/>
        <w:rPr>
          <w:rFonts w:cs="Arial"/>
          <w:sz w:val="21"/>
          <w:szCs w:val="21"/>
        </w:rPr>
      </w:pPr>
      <w:r w:rsidRPr="00FA03B6">
        <w:rPr>
          <w:rFonts w:cs="Arial"/>
          <w:sz w:val="21"/>
          <w:szCs w:val="21"/>
        </w:rPr>
        <w:tab/>
        <w:t xml:space="preserve">Mit Vorträgen von Prof. </w:t>
      </w:r>
      <w:r w:rsidR="009B2C73" w:rsidRPr="00FA03B6">
        <w:rPr>
          <w:rFonts w:cs="Arial"/>
          <w:sz w:val="21"/>
          <w:szCs w:val="21"/>
        </w:rPr>
        <w:t>Klaus von Stosch</w:t>
      </w:r>
      <w:r w:rsidRPr="00FA03B6">
        <w:rPr>
          <w:rFonts w:cs="Arial"/>
          <w:sz w:val="21"/>
          <w:szCs w:val="21"/>
        </w:rPr>
        <w:t xml:space="preserve"> (Universität </w:t>
      </w:r>
      <w:r w:rsidR="003C41A3" w:rsidRPr="00FA03B6">
        <w:rPr>
          <w:rFonts w:cs="Arial"/>
          <w:sz w:val="21"/>
          <w:szCs w:val="21"/>
        </w:rPr>
        <w:t>Bonn)</w:t>
      </w:r>
      <w:r w:rsidRPr="00FA03B6">
        <w:rPr>
          <w:rFonts w:cs="Arial"/>
          <w:sz w:val="21"/>
          <w:szCs w:val="21"/>
        </w:rPr>
        <w:t>, Prof.</w:t>
      </w:r>
      <w:r w:rsidR="003C41A3" w:rsidRPr="00FA03B6">
        <w:rPr>
          <w:rFonts w:cs="Arial"/>
          <w:sz w:val="21"/>
          <w:szCs w:val="21"/>
          <w:vertAlign w:val="superscript"/>
        </w:rPr>
        <w:t>in</w:t>
      </w:r>
      <w:r w:rsidRPr="00FA03B6">
        <w:rPr>
          <w:rFonts w:cs="Arial"/>
          <w:sz w:val="21"/>
          <w:szCs w:val="21"/>
        </w:rPr>
        <w:t xml:space="preserve"> </w:t>
      </w:r>
      <w:r w:rsidR="003C41A3" w:rsidRPr="00FA03B6">
        <w:rPr>
          <w:rFonts w:cs="Arial"/>
          <w:sz w:val="21"/>
          <w:szCs w:val="21"/>
        </w:rPr>
        <w:t xml:space="preserve">Verena Krieger </w:t>
      </w:r>
      <w:r w:rsidRPr="00FA03B6">
        <w:rPr>
          <w:rFonts w:cs="Arial"/>
          <w:sz w:val="21"/>
          <w:szCs w:val="21"/>
        </w:rPr>
        <w:t>(</w:t>
      </w:r>
      <w:r w:rsidR="002B1909" w:rsidRPr="00FA03B6">
        <w:rPr>
          <w:rFonts w:cs="Arial"/>
          <w:sz w:val="21"/>
          <w:szCs w:val="21"/>
        </w:rPr>
        <w:t>Friedrich-Schiller-Universität Jena</w:t>
      </w:r>
      <w:r w:rsidRPr="00FA03B6">
        <w:rPr>
          <w:rFonts w:cs="Arial"/>
          <w:sz w:val="21"/>
          <w:szCs w:val="21"/>
        </w:rPr>
        <w:t>), Prof.</w:t>
      </w:r>
      <w:r w:rsidRPr="00FA03B6">
        <w:rPr>
          <w:rFonts w:cs="Arial"/>
          <w:sz w:val="21"/>
          <w:szCs w:val="21"/>
          <w:vertAlign w:val="superscript"/>
        </w:rPr>
        <w:t>in</w:t>
      </w:r>
      <w:r w:rsidRPr="00FA03B6">
        <w:rPr>
          <w:rFonts w:cs="Arial"/>
          <w:sz w:val="21"/>
          <w:szCs w:val="21"/>
        </w:rPr>
        <w:t xml:space="preserve"> </w:t>
      </w:r>
      <w:r w:rsidR="002B1909" w:rsidRPr="00FA03B6">
        <w:rPr>
          <w:rFonts w:cs="Arial"/>
          <w:sz w:val="21"/>
          <w:szCs w:val="21"/>
        </w:rPr>
        <w:t>Annette Langner-Pitschmann</w:t>
      </w:r>
      <w:r w:rsidRPr="00FA03B6">
        <w:rPr>
          <w:rFonts w:cs="Arial"/>
          <w:sz w:val="21"/>
          <w:szCs w:val="21"/>
        </w:rPr>
        <w:t xml:space="preserve"> (</w:t>
      </w:r>
      <w:r w:rsidR="002B1909" w:rsidRPr="00FA03B6">
        <w:rPr>
          <w:rFonts w:cs="Arial"/>
          <w:sz w:val="21"/>
          <w:szCs w:val="21"/>
        </w:rPr>
        <w:t>Goethe-</w:t>
      </w:r>
      <w:r w:rsidRPr="00FA03B6">
        <w:rPr>
          <w:rFonts w:cs="Arial"/>
          <w:sz w:val="21"/>
          <w:szCs w:val="21"/>
        </w:rPr>
        <w:t xml:space="preserve">Universität </w:t>
      </w:r>
      <w:r w:rsidR="002B1909" w:rsidRPr="00FA03B6">
        <w:rPr>
          <w:rFonts w:cs="Arial"/>
          <w:sz w:val="21"/>
          <w:szCs w:val="21"/>
        </w:rPr>
        <w:t>Frankfurt a. Main</w:t>
      </w:r>
      <w:r w:rsidRPr="00FA03B6">
        <w:rPr>
          <w:rFonts w:cs="Arial"/>
          <w:sz w:val="21"/>
          <w:szCs w:val="21"/>
        </w:rPr>
        <w:t>) und abschließender Podiumsdiskussion.</w:t>
      </w:r>
    </w:p>
    <w:p w14:paraId="38D95EBB" w14:textId="77777777" w:rsidR="00620D63" w:rsidRPr="00FA03B6" w:rsidRDefault="00620D63" w:rsidP="00620D63">
      <w:pPr>
        <w:tabs>
          <w:tab w:val="left" w:pos="2268"/>
        </w:tabs>
        <w:spacing w:line="240" w:lineRule="atLeast"/>
        <w:ind w:left="2268" w:hanging="2268"/>
        <w:rPr>
          <w:rFonts w:cs="Arial"/>
          <w:sz w:val="21"/>
          <w:szCs w:val="21"/>
        </w:rPr>
      </w:pPr>
      <w:r w:rsidRPr="00FA03B6">
        <w:rPr>
          <w:rFonts w:cs="Arial"/>
          <w:sz w:val="21"/>
          <w:szCs w:val="21"/>
        </w:rPr>
        <w:tab/>
        <w:t>14.00 – 18.30 Uhr, Katholische Privat-Universität Linz, Bethlehemstraße 20</w:t>
      </w:r>
    </w:p>
    <w:p w14:paraId="53151F48" w14:textId="4BA24DEB" w:rsidR="00895060" w:rsidRPr="00FA03B6" w:rsidRDefault="00895060" w:rsidP="00620D63">
      <w:pPr>
        <w:tabs>
          <w:tab w:val="left" w:pos="2268"/>
        </w:tabs>
        <w:spacing w:line="240" w:lineRule="atLeast"/>
        <w:ind w:left="2268" w:hanging="2268"/>
        <w:rPr>
          <w:rFonts w:cs="Arial"/>
          <w:sz w:val="21"/>
          <w:szCs w:val="21"/>
        </w:rPr>
      </w:pPr>
      <w:r w:rsidRPr="00FA03B6">
        <w:rPr>
          <w:rFonts w:cs="Arial"/>
          <w:sz w:val="21"/>
          <w:szCs w:val="21"/>
        </w:rPr>
        <w:tab/>
        <w:t xml:space="preserve">Programmdetails auf </w:t>
      </w:r>
      <w:hyperlink r:id="rId42" w:history="1">
        <w:r w:rsidRPr="00FA03B6">
          <w:rPr>
            <w:rStyle w:val="Hyperlink"/>
            <w:rFonts w:cs="Arial"/>
            <w:sz w:val="21"/>
            <w:szCs w:val="21"/>
          </w:rPr>
          <w:t>https://ku-linz.at/universitaet/veranstaltungen/</w:t>
        </w:r>
      </w:hyperlink>
      <w:r w:rsidRPr="00FA03B6">
        <w:rPr>
          <w:rFonts w:cs="Arial"/>
          <w:sz w:val="21"/>
          <w:szCs w:val="21"/>
        </w:rPr>
        <w:t xml:space="preserve"> </w:t>
      </w:r>
    </w:p>
    <w:p w14:paraId="0613EE40" w14:textId="77777777" w:rsidR="00620D63" w:rsidRPr="00FA03B6" w:rsidRDefault="00620D63" w:rsidP="00620D63">
      <w:pPr>
        <w:tabs>
          <w:tab w:val="left" w:pos="2268"/>
        </w:tabs>
        <w:spacing w:line="240" w:lineRule="atLeast"/>
        <w:ind w:left="2268" w:hanging="2268"/>
        <w:rPr>
          <w:rFonts w:cs="Arial"/>
          <w:i/>
          <w:sz w:val="21"/>
          <w:szCs w:val="21"/>
        </w:rPr>
      </w:pPr>
      <w:r w:rsidRPr="00FA03B6">
        <w:rPr>
          <w:rFonts w:cs="Arial"/>
          <w:i/>
          <w:sz w:val="21"/>
          <w:szCs w:val="21"/>
        </w:rPr>
        <w:tab/>
        <w:t xml:space="preserve">Information für redaktionelle Rückfragen: KU Linz, Hermine Eder, 0676/87764137, </w:t>
      </w:r>
      <w:hyperlink r:id="rId43" w:history="1">
        <w:r w:rsidRPr="00FA03B6">
          <w:rPr>
            <w:rStyle w:val="Hyperlink"/>
            <w:rFonts w:cs="Arial"/>
            <w:i/>
            <w:sz w:val="21"/>
            <w:szCs w:val="21"/>
          </w:rPr>
          <w:t>www.ku-linz.at</w:t>
        </w:r>
      </w:hyperlink>
      <w:r w:rsidRPr="00FA03B6">
        <w:rPr>
          <w:rFonts w:cs="Arial"/>
          <w:i/>
          <w:sz w:val="21"/>
          <w:szCs w:val="21"/>
        </w:rPr>
        <w:t xml:space="preserve"> </w:t>
      </w:r>
    </w:p>
    <w:p w14:paraId="745D8136" w14:textId="45A7B736" w:rsidR="00C52F0C" w:rsidRPr="00FA03B6" w:rsidRDefault="00C52F0C" w:rsidP="00053F7E">
      <w:pPr>
        <w:tabs>
          <w:tab w:val="left" w:pos="2268"/>
        </w:tabs>
        <w:spacing w:line="240" w:lineRule="atLeast"/>
        <w:ind w:left="2268" w:hanging="2268"/>
        <w:rPr>
          <w:rFonts w:cs="Arial"/>
          <w:sz w:val="21"/>
          <w:szCs w:val="21"/>
        </w:rPr>
      </w:pPr>
    </w:p>
    <w:p w14:paraId="64BCB92C" w14:textId="59990593" w:rsidR="00E44C6F" w:rsidRPr="00FA03B6" w:rsidRDefault="00E44C6F" w:rsidP="00E44C6F">
      <w:pPr>
        <w:tabs>
          <w:tab w:val="left" w:pos="2268"/>
        </w:tabs>
        <w:spacing w:line="240" w:lineRule="atLeast"/>
        <w:ind w:left="2268" w:hanging="2268"/>
        <w:rPr>
          <w:rFonts w:cs="Arial"/>
          <w:b/>
          <w:bCs/>
          <w:iCs/>
          <w:color w:val="000000"/>
          <w:sz w:val="21"/>
          <w:szCs w:val="21"/>
        </w:rPr>
      </w:pPr>
      <w:r w:rsidRPr="00FA03B6">
        <w:rPr>
          <w:rFonts w:cs="Arial"/>
          <w:iCs/>
          <w:color w:val="000000"/>
          <w:sz w:val="21"/>
          <w:szCs w:val="21"/>
        </w:rPr>
        <w:t>Do 20.11.</w:t>
      </w:r>
      <w:r w:rsidRPr="00FA03B6">
        <w:rPr>
          <w:rFonts w:cs="Arial"/>
          <w:iCs/>
          <w:color w:val="000000"/>
          <w:sz w:val="21"/>
          <w:szCs w:val="21"/>
        </w:rPr>
        <w:tab/>
      </w:r>
      <w:r w:rsidRPr="00FA03B6">
        <w:rPr>
          <w:rFonts w:cs="Arial"/>
          <w:b/>
          <w:bCs/>
          <w:iCs/>
          <w:color w:val="000000"/>
          <w:sz w:val="21"/>
          <w:szCs w:val="21"/>
        </w:rPr>
        <w:t xml:space="preserve">Frauen im Gespräch: Frauen zurück an den Herd </w:t>
      </w:r>
    </w:p>
    <w:p w14:paraId="2DFFAF71" w14:textId="7153A593" w:rsidR="00D65A94" w:rsidRPr="00FA03B6" w:rsidRDefault="00E44C6F" w:rsidP="00D65A94">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r>
      <w:r w:rsidR="00D65A94" w:rsidRPr="00FA03B6">
        <w:rPr>
          <w:rFonts w:cs="Arial"/>
          <w:iCs/>
          <w:color w:val="000000"/>
          <w:sz w:val="21"/>
          <w:szCs w:val="21"/>
        </w:rPr>
        <w:t>Derzeit gibt es viele Anzeichen dafür, dass die hart erkämpften Fortschritte im Bereich der Gleichberechtigung der Frauen gefährdet sind</w:t>
      </w:r>
      <w:r w:rsidR="00D6209D" w:rsidRPr="00FA03B6">
        <w:rPr>
          <w:rFonts w:cs="Arial"/>
          <w:iCs/>
          <w:color w:val="000000"/>
          <w:sz w:val="21"/>
          <w:szCs w:val="21"/>
        </w:rPr>
        <w:t xml:space="preserve"> und</w:t>
      </w:r>
      <w:r w:rsidR="00D65A94" w:rsidRPr="00FA03B6">
        <w:rPr>
          <w:rFonts w:cs="Arial"/>
          <w:iCs/>
          <w:color w:val="000000"/>
          <w:sz w:val="21"/>
          <w:szCs w:val="21"/>
        </w:rPr>
        <w:t xml:space="preserve"> in einigen Bereichen sind sogar Rückschritte zu beobachten. </w:t>
      </w:r>
    </w:p>
    <w:p w14:paraId="00D53F17" w14:textId="60D05324" w:rsidR="004A2EE7" w:rsidRPr="00FA03B6" w:rsidRDefault="004A2EE7" w:rsidP="00D65A94">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t xml:space="preserve">Mit Susanne Kaiser und </w:t>
      </w:r>
      <w:r w:rsidR="00C24742" w:rsidRPr="00FA03B6">
        <w:rPr>
          <w:rFonts w:cs="Arial"/>
          <w:iCs/>
          <w:color w:val="000000"/>
          <w:sz w:val="21"/>
          <w:szCs w:val="21"/>
        </w:rPr>
        <w:t>Elisa Andessner</w:t>
      </w:r>
      <w:r w:rsidR="00676776" w:rsidRPr="00FA03B6">
        <w:rPr>
          <w:rFonts w:cs="Arial"/>
          <w:iCs/>
          <w:color w:val="000000"/>
          <w:sz w:val="21"/>
          <w:szCs w:val="21"/>
        </w:rPr>
        <w:t>.</w:t>
      </w:r>
    </w:p>
    <w:p w14:paraId="44FA3CF2" w14:textId="0C25D593" w:rsidR="00D65A94" w:rsidRPr="00FA03B6" w:rsidRDefault="004A2EE7" w:rsidP="00D65A94">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r>
      <w:r w:rsidR="00D65A94" w:rsidRPr="00FA03B6">
        <w:rPr>
          <w:rFonts w:cs="Arial"/>
          <w:iCs/>
          <w:color w:val="000000"/>
          <w:sz w:val="21"/>
          <w:szCs w:val="21"/>
        </w:rPr>
        <w:t xml:space="preserve">Die Autorin Susanne Kaiser </w:t>
      </w:r>
      <w:r w:rsidR="00A92D3B" w:rsidRPr="00FA03B6">
        <w:rPr>
          <w:rFonts w:cs="Arial"/>
          <w:iCs/>
          <w:color w:val="000000"/>
          <w:sz w:val="21"/>
          <w:szCs w:val="21"/>
        </w:rPr>
        <w:t>beleuchtet</w:t>
      </w:r>
      <w:r w:rsidR="00D65A94" w:rsidRPr="00FA03B6">
        <w:rPr>
          <w:rFonts w:cs="Arial"/>
          <w:iCs/>
          <w:color w:val="000000"/>
          <w:sz w:val="21"/>
          <w:szCs w:val="21"/>
        </w:rPr>
        <w:t xml:space="preserve"> in ihrem Buch </w:t>
      </w:r>
      <w:r w:rsidRPr="00FA03B6">
        <w:rPr>
          <w:rFonts w:cs="Arial"/>
          <w:iCs/>
          <w:color w:val="000000"/>
          <w:sz w:val="21"/>
          <w:szCs w:val="21"/>
        </w:rPr>
        <w:t>„</w:t>
      </w:r>
      <w:r w:rsidR="00D65A94" w:rsidRPr="00FA03B6">
        <w:rPr>
          <w:rFonts w:cs="Arial"/>
          <w:iCs/>
          <w:color w:val="000000"/>
          <w:sz w:val="21"/>
          <w:szCs w:val="21"/>
        </w:rPr>
        <w:t xml:space="preserve">Backlash </w:t>
      </w:r>
      <w:r w:rsidR="00C24742" w:rsidRPr="00FA03B6">
        <w:rPr>
          <w:rFonts w:cs="Arial"/>
          <w:iCs/>
          <w:color w:val="000000"/>
          <w:sz w:val="21"/>
          <w:szCs w:val="21"/>
        </w:rPr>
        <w:t xml:space="preserve">– Die </w:t>
      </w:r>
      <w:r w:rsidR="00D65A94" w:rsidRPr="00FA03B6">
        <w:rPr>
          <w:rFonts w:cs="Arial"/>
          <w:iCs/>
          <w:color w:val="000000"/>
          <w:sz w:val="21"/>
          <w:szCs w:val="21"/>
        </w:rPr>
        <w:t>neue Gewalt gegen Frauen</w:t>
      </w:r>
      <w:r w:rsidR="00C24742" w:rsidRPr="00FA03B6">
        <w:rPr>
          <w:rFonts w:cs="Arial"/>
          <w:iCs/>
          <w:color w:val="000000"/>
          <w:sz w:val="21"/>
          <w:szCs w:val="21"/>
        </w:rPr>
        <w:t>“</w:t>
      </w:r>
      <w:r w:rsidR="00D65A94" w:rsidRPr="00FA03B6">
        <w:rPr>
          <w:rFonts w:cs="Arial"/>
          <w:iCs/>
          <w:color w:val="000000"/>
          <w:sz w:val="21"/>
          <w:szCs w:val="21"/>
        </w:rPr>
        <w:t xml:space="preserve"> </w:t>
      </w:r>
      <w:r w:rsidR="00876688" w:rsidRPr="00FA03B6">
        <w:rPr>
          <w:rFonts w:cs="Arial"/>
          <w:iCs/>
          <w:color w:val="000000"/>
          <w:sz w:val="21"/>
          <w:szCs w:val="21"/>
        </w:rPr>
        <w:t>den</w:t>
      </w:r>
      <w:r w:rsidR="00D65A94" w:rsidRPr="00FA03B6">
        <w:rPr>
          <w:rFonts w:cs="Arial"/>
          <w:iCs/>
          <w:color w:val="000000"/>
          <w:sz w:val="21"/>
          <w:szCs w:val="21"/>
        </w:rPr>
        <w:t xml:space="preserve"> Angriff auf Frauenrechte. </w:t>
      </w:r>
    </w:p>
    <w:p w14:paraId="4F00E0E9" w14:textId="1B6DFCC3" w:rsidR="00D65A94" w:rsidRPr="00FA03B6" w:rsidRDefault="00E16EBB" w:rsidP="00D65A94">
      <w:pPr>
        <w:tabs>
          <w:tab w:val="left" w:pos="2268"/>
        </w:tabs>
        <w:spacing w:line="240" w:lineRule="atLeast"/>
        <w:ind w:left="2268" w:hanging="2268"/>
        <w:rPr>
          <w:rFonts w:cs="Arial"/>
          <w:iCs/>
          <w:color w:val="000000"/>
          <w:sz w:val="21"/>
          <w:szCs w:val="21"/>
        </w:rPr>
      </w:pPr>
      <w:r w:rsidRPr="00FA03B6">
        <w:rPr>
          <w:rFonts w:cs="Arial"/>
          <w:iCs/>
          <w:color w:val="000000"/>
          <w:sz w:val="21"/>
          <w:szCs w:val="21"/>
        </w:rPr>
        <w:lastRenderedPageBreak/>
        <w:tab/>
      </w:r>
      <w:r w:rsidR="00D65A94" w:rsidRPr="00FA03B6">
        <w:rPr>
          <w:rFonts w:cs="Arial"/>
          <w:iCs/>
          <w:color w:val="000000"/>
          <w:sz w:val="21"/>
          <w:szCs w:val="21"/>
        </w:rPr>
        <w:t xml:space="preserve">In ihrem aktuellen Projekt Frauen*zimmerschießen setzt sich die Künstlerin Elisa Andessner mit Besitzansprüchen in Liebesbeziehungen und der Gewalt romantischer Narrative auseinander. </w:t>
      </w:r>
    </w:p>
    <w:p w14:paraId="68E56B5E" w14:textId="5EFC6BEA" w:rsidR="00E44C6F" w:rsidRPr="00FA03B6" w:rsidRDefault="009B6A36" w:rsidP="00D65A94">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r>
      <w:r w:rsidR="00E44C6F" w:rsidRPr="00FA03B6">
        <w:rPr>
          <w:rFonts w:cs="Arial"/>
          <w:iCs/>
          <w:color w:val="000000"/>
          <w:sz w:val="21"/>
          <w:szCs w:val="21"/>
        </w:rPr>
        <w:t>19.00 Uhr, Bildungs- und Begegnungszentrum Haus der Frau, Linz, Volksgartenstraße 18</w:t>
      </w:r>
    </w:p>
    <w:p w14:paraId="0847470A" w14:textId="642A4664" w:rsidR="00E44C6F" w:rsidRPr="00FA03B6" w:rsidRDefault="00E44C6F" w:rsidP="00E44C6F">
      <w:pPr>
        <w:tabs>
          <w:tab w:val="left" w:pos="2268"/>
        </w:tabs>
        <w:spacing w:line="240" w:lineRule="atLeast"/>
        <w:ind w:left="2268" w:hanging="2268"/>
        <w:rPr>
          <w:rFonts w:cs="Arial"/>
          <w:i/>
          <w:sz w:val="21"/>
          <w:szCs w:val="21"/>
        </w:rPr>
      </w:pPr>
      <w:r w:rsidRPr="00FA03B6">
        <w:rPr>
          <w:rFonts w:cs="Arial"/>
          <w:iCs/>
          <w:color w:val="000000"/>
          <w:sz w:val="21"/>
          <w:szCs w:val="21"/>
        </w:rPr>
        <w:tab/>
      </w:r>
      <w:r w:rsidRPr="00FA03B6">
        <w:rPr>
          <w:rFonts w:cs="Arial"/>
          <w:i/>
          <w:sz w:val="21"/>
          <w:szCs w:val="21"/>
        </w:rPr>
        <w:t xml:space="preserve">Information für redaktionelle Rückfragen: Haus der Frau, 0732/667026, </w:t>
      </w:r>
      <w:hyperlink r:id="rId44" w:history="1">
        <w:r w:rsidRPr="00FA03B6">
          <w:rPr>
            <w:rStyle w:val="Hyperlink"/>
            <w:rFonts w:cs="Arial"/>
            <w:i/>
            <w:sz w:val="21"/>
            <w:szCs w:val="21"/>
          </w:rPr>
          <w:t>www.hausderfrau.at</w:t>
        </w:r>
      </w:hyperlink>
    </w:p>
    <w:p w14:paraId="5F24A065" w14:textId="77777777" w:rsidR="00432546" w:rsidRPr="00FA03B6" w:rsidRDefault="00432546" w:rsidP="00E44C6F">
      <w:pPr>
        <w:tabs>
          <w:tab w:val="left" w:pos="2268"/>
        </w:tabs>
        <w:spacing w:line="240" w:lineRule="atLeast"/>
        <w:ind w:left="2268" w:hanging="2268"/>
        <w:rPr>
          <w:rFonts w:cs="Arial"/>
          <w:sz w:val="21"/>
          <w:szCs w:val="21"/>
        </w:rPr>
      </w:pPr>
    </w:p>
    <w:p w14:paraId="17D5DE89" w14:textId="6C4B364A" w:rsidR="00FB191F" w:rsidRPr="00FA03B6" w:rsidRDefault="00FB191F" w:rsidP="00577310">
      <w:pPr>
        <w:tabs>
          <w:tab w:val="left" w:pos="2268"/>
        </w:tabs>
        <w:ind w:left="2268" w:hanging="2268"/>
        <w:rPr>
          <w:rFonts w:cs="Arial"/>
          <w:iCs/>
          <w:color w:val="000000"/>
          <w:sz w:val="21"/>
          <w:szCs w:val="21"/>
        </w:rPr>
      </w:pPr>
      <w:r w:rsidRPr="00FA03B6">
        <w:rPr>
          <w:rFonts w:cs="Arial"/>
          <w:iCs/>
          <w:color w:val="000000"/>
          <w:sz w:val="21"/>
          <w:szCs w:val="21"/>
        </w:rPr>
        <w:t>Do 20.11.</w:t>
      </w:r>
      <w:r w:rsidRPr="00FA03B6">
        <w:rPr>
          <w:rFonts w:cs="Arial"/>
          <w:iCs/>
          <w:color w:val="000000"/>
          <w:sz w:val="21"/>
          <w:szCs w:val="21"/>
        </w:rPr>
        <w:tab/>
      </w:r>
      <w:r w:rsidR="00616121" w:rsidRPr="00FA03B6">
        <w:rPr>
          <w:rFonts w:cs="Arial"/>
          <w:b/>
          <w:bCs/>
          <w:iCs/>
          <w:color w:val="000000"/>
          <w:sz w:val="21"/>
          <w:szCs w:val="21"/>
        </w:rPr>
        <w:t>„Wehret den Anfängen“</w:t>
      </w:r>
    </w:p>
    <w:p w14:paraId="631284F5" w14:textId="77777777" w:rsidR="00C02C65" w:rsidRPr="00FA03B6" w:rsidRDefault="00616121" w:rsidP="001B28C7">
      <w:pPr>
        <w:tabs>
          <w:tab w:val="left" w:pos="2268"/>
        </w:tabs>
        <w:ind w:left="2268" w:hanging="2268"/>
        <w:rPr>
          <w:rFonts w:cs="Arial"/>
          <w:iCs/>
          <w:color w:val="000000"/>
          <w:sz w:val="21"/>
          <w:szCs w:val="21"/>
        </w:rPr>
      </w:pPr>
      <w:r w:rsidRPr="00FA03B6">
        <w:rPr>
          <w:rFonts w:cs="Arial"/>
          <w:iCs/>
          <w:color w:val="000000"/>
          <w:sz w:val="21"/>
          <w:szCs w:val="21"/>
        </w:rPr>
        <w:tab/>
      </w:r>
      <w:r w:rsidR="001B28C7" w:rsidRPr="00FA03B6">
        <w:rPr>
          <w:rFonts w:cs="Arial"/>
          <w:iCs/>
          <w:color w:val="000000"/>
          <w:sz w:val="21"/>
          <w:szCs w:val="21"/>
        </w:rPr>
        <w:t xml:space="preserve">Diese szenische Lesung beleuchtet die 1930er und 1940er Jahre und bietet eine Gelegenheit, sich mit dem Thema Erinnerungskultur auseinanderzusetzen. Das musische Zeitzeugenprojekt wird vom Historiker und Journalisten Peter Pohn gemeinsam mit der Sängerin Liane Locker und dem Schauspieler Eugen Victor gestaltet. </w:t>
      </w:r>
    </w:p>
    <w:p w14:paraId="5A83DEEB" w14:textId="14C21248" w:rsidR="001B28C7" w:rsidRPr="00FA03B6" w:rsidRDefault="00C02C65" w:rsidP="001B28C7">
      <w:pPr>
        <w:tabs>
          <w:tab w:val="left" w:pos="2268"/>
        </w:tabs>
        <w:ind w:left="2268" w:hanging="2268"/>
        <w:rPr>
          <w:rFonts w:cs="Arial"/>
          <w:iCs/>
          <w:color w:val="000000"/>
          <w:sz w:val="21"/>
          <w:szCs w:val="21"/>
        </w:rPr>
      </w:pPr>
      <w:r w:rsidRPr="00FA03B6">
        <w:rPr>
          <w:rFonts w:cs="Arial"/>
          <w:iCs/>
          <w:color w:val="000000"/>
          <w:sz w:val="21"/>
          <w:szCs w:val="21"/>
        </w:rPr>
        <w:tab/>
      </w:r>
      <w:r w:rsidR="001B28C7" w:rsidRPr="00FA03B6">
        <w:rPr>
          <w:rFonts w:cs="Arial"/>
          <w:iCs/>
          <w:color w:val="000000"/>
          <w:sz w:val="21"/>
          <w:szCs w:val="21"/>
        </w:rPr>
        <w:t xml:space="preserve">19.00 Uhr, Zirkus des Wissens, </w:t>
      </w:r>
      <w:r w:rsidR="00B301C2" w:rsidRPr="00FA03B6">
        <w:rPr>
          <w:rFonts w:cs="Arial"/>
          <w:iCs/>
          <w:color w:val="000000"/>
          <w:sz w:val="21"/>
          <w:szCs w:val="21"/>
        </w:rPr>
        <w:t>Johannes Kepler Universität</w:t>
      </w:r>
      <w:r w:rsidR="001B28C7" w:rsidRPr="00FA03B6">
        <w:rPr>
          <w:rFonts w:cs="Arial"/>
          <w:iCs/>
          <w:color w:val="000000"/>
          <w:sz w:val="21"/>
          <w:szCs w:val="21"/>
        </w:rPr>
        <w:t xml:space="preserve"> Linz, Altenbergerstr</w:t>
      </w:r>
      <w:r w:rsidR="00A92D3B" w:rsidRPr="00FA03B6">
        <w:rPr>
          <w:rFonts w:cs="Arial"/>
          <w:iCs/>
          <w:color w:val="000000"/>
          <w:sz w:val="21"/>
          <w:szCs w:val="21"/>
        </w:rPr>
        <w:t>aße</w:t>
      </w:r>
      <w:r w:rsidR="001B28C7" w:rsidRPr="00FA03B6">
        <w:rPr>
          <w:rFonts w:cs="Arial"/>
          <w:iCs/>
          <w:color w:val="000000"/>
          <w:sz w:val="21"/>
          <w:szCs w:val="21"/>
        </w:rPr>
        <w:t xml:space="preserve"> 69</w:t>
      </w:r>
    </w:p>
    <w:p w14:paraId="71D94B83" w14:textId="7872347A" w:rsidR="002C0099" w:rsidRPr="00FA03B6" w:rsidRDefault="002C0099" w:rsidP="002C0099">
      <w:pPr>
        <w:tabs>
          <w:tab w:val="left" w:pos="2268"/>
        </w:tabs>
        <w:ind w:left="2268" w:hanging="2268"/>
        <w:rPr>
          <w:rFonts w:cs="Arial"/>
          <w:iCs/>
          <w:color w:val="000000"/>
          <w:sz w:val="21"/>
          <w:szCs w:val="21"/>
        </w:rPr>
      </w:pPr>
      <w:r w:rsidRPr="00FA03B6">
        <w:rPr>
          <w:rFonts w:cs="Arial"/>
          <w:iCs/>
          <w:color w:val="000000"/>
          <w:sz w:val="21"/>
          <w:szCs w:val="21"/>
        </w:rPr>
        <w:tab/>
        <w:t xml:space="preserve">Eine </w:t>
      </w:r>
      <w:r w:rsidR="00E0124E" w:rsidRPr="00FA03B6">
        <w:rPr>
          <w:rFonts w:cs="Arial"/>
          <w:iCs/>
          <w:color w:val="000000"/>
          <w:sz w:val="21"/>
          <w:szCs w:val="21"/>
        </w:rPr>
        <w:t>Kooperations-</w:t>
      </w:r>
      <w:r w:rsidRPr="00FA03B6">
        <w:rPr>
          <w:rFonts w:cs="Arial"/>
          <w:iCs/>
          <w:color w:val="000000"/>
          <w:sz w:val="21"/>
          <w:szCs w:val="21"/>
        </w:rPr>
        <w:t xml:space="preserve">Veranstaltung </w:t>
      </w:r>
      <w:r w:rsidR="00E0124E" w:rsidRPr="00FA03B6">
        <w:rPr>
          <w:rFonts w:cs="Arial"/>
          <w:iCs/>
          <w:color w:val="000000"/>
          <w:sz w:val="21"/>
          <w:szCs w:val="21"/>
        </w:rPr>
        <w:t xml:space="preserve">des </w:t>
      </w:r>
      <w:r w:rsidRPr="00FA03B6">
        <w:rPr>
          <w:rFonts w:cs="Arial"/>
          <w:iCs/>
          <w:color w:val="000000"/>
          <w:sz w:val="21"/>
          <w:szCs w:val="21"/>
        </w:rPr>
        <w:t>Katholischen Bildungswerk</w:t>
      </w:r>
      <w:r w:rsidR="00E0124E" w:rsidRPr="00FA03B6">
        <w:rPr>
          <w:rFonts w:cs="Arial"/>
          <w:iCs/>
          <w:color w:val="000000"/>
          <w:sz w:val="21"/>
          <w:szCs w:val="21"/>
        </w:rPr>
        <w:t>s</w:t>
      </w:r>
      <w:r w:rsidRPr="00FA03B6">
        <w:rPr>
          <w:rFonts w:cs="Arial"/>
          <w:iCs/>
          <w:color w:val="000000"/>
          <w:sz w:val="21"/>
          <w:szCs w:val="21"/>
        </w:rPr>
        <w:t xml:space="preserve"> mit dem Zirkus des Wissens der </w:t>
      </w:r>
      <w:r w:rsidR="00BA4753" w:rsidRPr="00FA03B6">
        <w:rPr>
          <w:rFonts w:cs="Arial"/>
          <w:iCs/>
          <w:color w:val="000000"/>
          <w:sz w:val="21"/>
          <w:szCs w:val="21"/>
        </w:rPr>
        <w:t xml:space="preserve">JKU </w:t>
      </w:r>
      <w:r w:rsidRPr="00FA03B6">
        <w:rPr>
          <w:rFonts w:cs="Arial"/>
          <w:iCs/>
          <w:color w:val="000000"/>
          <w:sz w:val="21"/>
          <w:szCs w:val="21"/>
        </w:rPr>
        <w:t>Linz.</w:t>
      </w:r>
    </w:p>
    <w:p w14:paraId="5D84E5FB" w14:textId="074516C6" w:rsidR="00616121" w:rsidRPr="00FA03B6" w:rsidRDefault="00CF217D" w:rsidP="001B28C7">
      <w:pPr>
        <w:tabs>
          <w:tab w:val="left" w:pos="2268"/>
        </w:tabs>
        <w:ind w:left="2268" w:hanging="2268"/>
        <w:rPr>
          <w:rFonts w:cs="Arial"/>
          <w:i/>
          <w:color w:val="000000"/>
          <w:sz w:val="21"/>
          <w:szCs w:val="21"/>
        </w:rPr>
      </w:pPr>
      <w:r w:rsidRPr="00FA03B6">
        <w:rPr>
          <w:rFonts w:cs="Arial"/>
          <w:i/>
          <w:color w:val="000000"/>
          <w:sz w:val="21"/>
          <w:szCs w:val="21"/>
        </w:rPr>
        <w:tab/>
      </w:r>
      <w:r w:rsidR="001B28C7" w:rsidRPr="00FA03B6">
        <w:rPr>
          <w:rFonts w:cs="Arial"/>
          <w:i/>
          <w:color w:val="000000"/>
          <w:sz w:val="21"/>
          <w:szCs w:val="21"/>
        </w:rPr>
        <w:t xml:space="preserve">Information für redaktionelle Rückfragen: KBW-Treffpunkt Bildung, 0732/7610-3211, </w:t>
      </w:r>
      <w:hyperlink r:id="rId45" w:history="1">
        <w:r w:rsidR="00C02C65" w:rsidRPr="00FA03B6">
          <w:rPr>
            <w:rStyle w:val="Hyperlink"/>
            <w:rFonts w:cs="Arial"/>
            <w:i/>
            <w:sz w:val="21"/>
            <w:szCs w:val="21"/>
          </w:rPr>
          <w:t>kbw@dioezese-linz.at</w:t>
        </w:r>
      </w:hyperlink>
      <w:r w:rsidR="00FD04DF" w:rsidRPr="00FA03B6">
        <w:rPr>
          <w:rFonts w:cs="Arial"/>
          <w:i/>
          <w:color w:val="000000"/>
          <w:sz w:val="21"/>
          <w:szCs w:val="21"/>
        </w:rPr>
        <w:t xml:space="preserve">, </w:t>
      </w:r>
      <w:hyperlink r:id="rId46" w:history="1">
        <w:r w:rsidR="00FD04DF" w:rsidRPr="00FA03B6">
          <w:rPr>
            <w:rStyle w:val="Hyperlink"/>
            <w:rFonts w:cs="Arial"/>
            <w:i/>
            <w:sz w:val="21"/>
            <w:szCs w:val="21"/>
          </w:rPr>
          <w:t>www.dioezese-linz.at/kbw</w:t>
        </w:r>
      </w:hyperlink>
      <w:r w:rsidR="00FD04DF" w:rsidRPr="00FA03B6">
        <w:rPr>
          <w:rFonts w:cs="Arial"/>
          <w:i/>
          <w:color w:val="000000"/>
          <w:sz w:val="21"/>
          <w:szCs w:val="21"/>
        </w:rPr>
        <w:t xml:space="preserve"> </w:t>
      </w:r>
    </w:p>
    <w:p w14:paraId="254B6213" w14:textId="77777777" w:rsidR="00FB191F" w:rsidRPr="00FA03B6" w:rsidRDefault="00FB191F" w:rsidP="00577310">
      <w:pPr>
        <w:tabs>
          <w:tab w:val="left" w:pos="2268"/>
        </w:tabs>
        <w:ind w:left="2268" w:hanging="2268"/>
        <w:rPr>
          <w:rFonts w:cs="Arial"/>
          <w:iCs/>
          <w:color w:val="000000"/>
          <w:sz w:val="21"/>
          <w:szCs w:val="21"/>
        </w:rPr>
      </w:pPr>
    </w:p>
    <w:p w14:paraId="73A2A794" w14:textId="4040FA57" w:rsidR="00085F17" w:rsidRPr="00FA03B6" w:rsidRDefault="009568E0" w:rsidP="009568E0">
      <w:pPr>
        <w:tabs>
          <w:tab w:val="left" w:pos="2268"/>
        </w:tabs>
        <w:ind w:left="2268" w:hanging="2268"/>
        <w:rPr>
          <w:rFonts w:cs="Arial"/>
          <w:sz w:val="21"/>
          <w:szCs w:val="21"/>
        </w:rPr>
      </w:pPr>
      <w:r w:rsidRPr="00FA03B6">
        <w:rPr>
          <w:rFonts w:cs="Arial"/>
          <w:sz w:val="21"/>
          <w:szCs w:val="21"/>
        </w:rPr>
        <w:t>Fr 21.11.</w:t>
      </w:r>
      <w:r w:rsidRPr="00FA03B6">
        <w:rPr>
          <w:rFonts w:cs="Arial"/>
          <w:sz w:val="21"/>
          <w:szCs w:val="21"/>
        </w:rPr>
        <w:tab/>
      </w:r>
      <w:r w:rsidR="00085F17" w:rsidRPr="00FA03B6">
        <w:rPr>
          <w:rFonts w:cs="Arial"/>
          <w:sz w:val="21"/>
          <w:szCs w:val="21"/>
        </w:rPr>
        <w:t>Vortrag und Buchpräsentation</w:t>
      </w:r>
    </w:p>
    <w:p w14:paraId="67E6C688" w14:textId="7AC389C3" w:rsidR="009568E0" w:rsidRPr="00FA03B6" w:rsidRDefault="00085F17" w:rsidP="009568E0">
      <w:pPr>
        <w:tabs>
          <w:tab w:val="left" w:pos="2268"/>
        </w:tabs>
        <w:ind w:left="2268" w:hanging="2268"/>
        <w:rPr>
          <w:rFonts w:cs="Arial"/>
          <w:sz w:val="21"/>
          <w:szCs w:val="21"/>
        </w:rPr>
      </w:pPr>
      <w:r w:rsidRPr="00FA03B6">
        <w:rPr>
          <w:rFonts w:cs="Arial"/>
          <w:sz w:val="21"/>
          <w:szCs w:val="21"/>
        </w:rPr>
        <w:tab/>
      </w:r>
      <w:r w:rsidR="009568E0" w:rsidRPr="00FA03B6">
        <w:rPr>
          <w:rFonts w:cs="Arial"/>
          <w:b/>
          <w:bCs/>
          <w:sz w:val="21"/>
          <w:szCs w:val="21"/>
        </w:rPr>
        <w:t>Extrem katholisch. Wenn der Herr</w:t>
      </w:r>
      <w:r w:rsidRPr="00FA03B6">
        <w:rPr>
          <w:rFonts w:cs="Arial"/>
          <w:b/>
          <w:bCs/>
          <w:sz w:val="21"/>
          <w:szCs w:val="21"/>
        </w:rPr>
        <w:t>gott das Wichtigste auf der Welt ist</w:t>
      </w:r>
    </w:p>
    <w:p w14:paraId="1B5B36F6" w14:textId="631AAA56" w:rsidR="009568E0" w:rsidRPr="00FA03B6" w:rsidRDefault="009568E0" w:rsidP="009568E0">
      <w:pPr>
        <w:tabs>
          <w:tab w:val="left" w:pos="2268"/>
        </w:tabs>
        <w:ind w:left="2268" w:hanging="2268"/>
        <w:rPr>
          <w:rFonts w:cs="Arial"/>
          <w:sz w:val="21"/>
          <w:szCs w:val="21"/>
        </w:rPr>
      </w:pPr>
      <w:r w:rsidRPr="00FA03B6">
        <w:rPr>
          <w:rFonts w:cs="Arial"/>
          <w:sz w:val="21"/>
          <w:szCs w:val="21"/>
        </w:rPr>
        <w:tab/>
      </w:r>
      <w:r w:rsidR="00085F17" w:rsidRPr="00FA03B6">
        <w:rPr>
          <w:rFonts w:cs="Arial"/>
          <w:sz w:val="21"/>
          <w:szCs w:val="21"/>
        </w:rPr>
        <w:t>Katholischer Traditionalismus und Extremismus in Österreich</w:t>
      </w:r>
      <w:r w:rsidRPr="00FA03B6">
        <w:rPr>
          <w:rFonts w:cs="Arial"/>
          <w:sz w:val="21"/>
          <w:szCs w:val="21"/>
        </w:rPr>
        <w:t>.</w:t>
      </w:r>
    </w:p>
    <w:p w14:paraId="15582FE5" w14:textId="088F298B" w:rsidR="009568E0" w:rsidRPr="00FA03B6" w:rsidRDefault="009568E0" w:rsidP="009568E0">
      <w:pPr>
        <w:tabs>
          <w:tab w:val="left" w:pos="2268"/>
        </w:tabs>
        <w:ind w:left="2268" w:hanging="2268"/>
        <w:rPr>
          <w:rFonts w:cs="Arial"/>
          <w:sz w:val="21"/>
          <w:szCs w:val="21"/>
        </w:rPr>
      </w:pPr>
      <w:r w:rsidRPr="00FA03B6">
        <w:rPr>
          <w:rFonts w:cs="Arial"/>
          <w:sz w:val="21"/>
          <w:szCs w:val="21"/>
        </w:rPr>
        <w:tab/>
        <w:t xml:space="preserve">Vortrag von </w:t>
      </w:r>
      <w:r w:rsidR="006E0C77" w:rsidRPr="00FA03B6">
        <w:rPr>
          <w:rFonts w:cs="Arial"/>
          <w:sz w:val="21"/>
          <w:szCs w:val="21"/>
        </w:rPr>
        <w:t xml:space="preserve">Thomas Schmidinger, </w:t>
      </w:r>
      <w:r w:rsidR="002D388F" w:rsidRPr="00FA03B6">
        <w:rPr>
          <w:rFonts w:cs="Arial"/>
          <w:sz w:val="21"/>
          <w:szCs w:val="21"/>
        </w:rPr>
        <w:t xml:space="preserve">Wien und Irak, </w:t>
      </w:r>
      <w:r w:rsidR="00514BBD" w:rsidRPr="00FA03B6">
        <w:rPr>
          <w:rFonts w:cs="Arial"/>
          <w:sz w:val="21"/>
          <w:szCs w:val="21"/>
        </w:rPr>
        <w:t>Politikwissenschafter und Sozial- und Kulturanthropologe</w:t>
      </w:r>
      <w:r w:rsidR="00DB67C1" w:rsidRPr="00FA03B6">
        <w:rPr>
          <w:rFonts w:cs="Arial"/>
          <w:sz w:val="21"/>
          <w:szCs w:val="21"/>
        </w:rPr>
        <w:t>, mit Buchpräsentation</w:t>
      </w:r>
    </w:p>
    <w:p w14:paraId="73322454" w14:textId="77777777" w:rsidR="009568E0" w:rsidRPr="00FA03B6" w:rsidRDefault="009568E0" w:rsidP="009568E0">
      <w:pPr>
        <w:tabs>
          <w:tab w:val="left" w:pos="2268"/>
        </w:tabs>
        <w:ind w:left="2268" w:hanging="2268"/>
        <w:rPr>
          <w:rFonts w:cs="Arial"/>
          <w:sz w:val="21"/>
          <w:szCs w:val="21"/>
        </w:rPr>
      </w:pPr>
      <w:r w:rsidRPr="00FA03B6">
        <w:rPr>
          <w:rFonts w:cs="Arial"/>
          <w:sz w:val="21"/>
          <w:szCs w:val="21"/>
        </w:rPr>
        <w:tab/>
        <w:t>19.00 Uhr, Bildungshaus Schloss Puchberg, Wels</w:t>
      </w:r>
    </w:p>
    <w:p w14:paraId="0FB348BC" w14:textId="0B061B89" w:rsidR="009568E0" w:rsidRPr="00FA03B6" w:rsidRDefault="009568E0" w:rsidP="009568E0">
      <w:pPr>
        <w:tabs>
          <w:tab w:val="left" w:pos="2268"/>
        </w:tabs>
        <w:ind w:left="2268" w:hanging="2268"/>
        <w:rPr>
          <w:rFonts w:cs="Arial"/>
          <w:sz w:val="21"/>
          <w:szCs w:val="21"/>
        </w:rPr>
      </w:pPr>
      <w:r w:rsidRPr="00FA03B6">
        <w:rPr>
          <w:rFonts w:cs="Arial"/>
          <w:sz w:val="21"/>
          <w:szCs w:val="21"/>
        </w:rPr>
        <w:tab/>
      </w:r>
      <w:r w:rsidRPr="00FA03B6">
        <w:rPr>
          <w:rFonts w:cs="Arial"/>
          <w:i/>
          <w:iCs/>
          <w:sz w:val="21"/>
          <w:szCs w:val="21"/>
        </w:rPr>
        <w:t xml:space="preserve">Information für redaktionelle Rückfragen: Bildungshaus Schloss Puchberg, 07242/47537, </w:t>
      </w:r>
      <w:hyperlink r:id="rId47" w:history="1">
        <w:r w:rsidRPr="00FA03B6">
          <w:rPr>
            <w:rStyle w:val="Hyperlink"/>
            <w:rFonts w:cs="Arial"/>
            <w:i/>
            <w:iCs/>
            <w:sz w:val="21"/>
            <w:szCs w:val="21"/>
          </w:rPr>
          <w:t>puchberg@dioezese-linz.at</w:t>
        </w:r>
      </w:hyperlink>
      <w:r w:rsidRPr="00FA03B6">
        <w:rPr>
          <w:rFonts w:cs="Arial"/>
          <w:i/>
          <w:iCs/>
          <w:sz w:val="21"/>
          <w:szCs w:val="21"/>
        </w:rPr>
        <w:t xml:space="preserve">, </w:t>
      </w:r>
      <w:hyperlink r:id="rId48" w:history="1">
        <w:r w:rsidRPr="00FA03B6">
          <w:rPr>
            <w:rStyle w:val="Hyperlink"/>
            <w:rFonts w:cs="Arial"/>
            <w:i/>
            <w:iCs/>
            <w:sz w:val="21"/>
            <w:szCs w:val="21"/>
          </w:rPr>
          <w:t>www.schlosspuchberg.at</w:t>
        </w:r>
      </w:hyperlink>
    </w:p>
    <w:p w14:paraId="344C22FB" w14:textId="77777777" w:rsidR="009568E0" w:rsidRPr="00FA03B6" w:rsidRDefault="009568E0" w:rsidP="00875F1D">
      <w:pPr>
        <w:tabs>
          <w:tab w:val="left" w:pos="2268"/>
        </w:tabs>
        <w:spacing w:line="240" w:lineRule="atLeast"/>
        <w:ind w:left="2268" w:hanging="2268"/>
        <w:rPr>
          <w:rFonts w:cs="Arial"/>
          <w:iCs/>
          <w:color w:val="000000"/>
          <w:sz w:val="21"/>
          <w:szCs w:val="21"/>
        </w:rPr>
      </w:pPr>
    </w:p>
    <w:p w14:paraId="52945AEA" w14:textId="7E44E683" w:rsidR="000735E1" w:rsidRPr="00FA03B6" w:rsidRDefault="00920866" w:rsidP="00875F1D">
      <w:pPr>
        <w:tabs>
          <w:tab w:val="left" w:pos="2268"/>
        </w:tabs>
        <w:spacing w:line="240" w:lineRule="atLeast"/>
        <w:ind w:left="2268" w:hanging="2268"/>
        <w:rPr>
          <w:rFonts w:cs="Arial"/>
          <w:iCs/>
          <w:color w:val="000000"/>
          <w:sz w:val="21"/>
          <w:szCs w:val="21"/>
        </w:rPr>
      </w:pPr>
      <w:r w:rsidRPr="00FA03B6">
        <w:rPr>
          <w:rFonts w:cs="Arial"/>
          <w:iCs/>
          <w:color w:val="000000"/>
          <w:sz w:val="21"/>
          <w:szCs w:val="21"/>
        </w:rPr>
        <w:t>22.</w:t>
      </w:r>
      <w:r w:rsidR="000E58D2" w:rsidRPr="00FA03B6">
        <w:rPr>
          <w:rFonts w:cs="Arial"/>
          <w:iCs/>
          <w:color w:val="000000"/>
          <w:sz w:val="21"/>
          <w:szCs w:val="21"/>
        </w:rPr>
        <w:t>11.</w:t>
      </w:r>
      <w:r w:rsidR="00F9202F" w:rsidRPr="00FA03B6">
        <w:rPr>
          <w:rFonts w:cs="Arial"/>
          <w:iCs/>
          <w:color w:val="000000"/>
          <w:sz w:val="21"/>
          <w:szCs w:val="21"/>
        </w:rPr>
        <w:t>, 28.</w:t>
      </w:r>
      <w:r w:rsidR="000E58D2" w:rsidRPr="00FA03B6">
        <w:rPr>
          <w:rFonts w:cs="Arial"/>
          <w:iCs/>
          <w:color w:val="000000"/>
          <w:sz w:val="21"/>
          <w:szCs w:val="21"/>
        </w:rPr>
        <w:t>11.</w:t>
      </w:r>
      <w:r w:rsidR="00F9202F" w:rsidRPr="00FA03B6">
        <w:rPr>
          <w:rFonts w:cs="Arial"/>
          <w:iCs/>
          <w:color w:val="000000"/>
          <w:sz w:val="21"/>
          <w:szCs w:val="21"/>
        </w:rPr>
        <w:t>, 29.11.</w:t>
      </w:r>
      <w:r w:rsidR="00F9202F" w:rsidRPr="00FA03B6">
        <w:rPr>
          <w:rFonts w:cs="Arial"/>
          <w:iCs/>
          <w:color w:val="000000"/>
          <w:sz w:val="21"/>
          <w:szCs w:val="21"/>
        </w:rPr>
        <w:tab/>
      </w:r>
      <w:r w:rsidR="00F9202F" w:rsidRPr="00FA03B6">
        <w:rPr>
          <w:rFonts w:cs="Arial"/>
          <w:b/>
          <w:bCs/>
          <w:iCs/>
          <w:color w:val="000000"/>
          <w:sz w:val="21"/>
          <w:szCs w:val="21"/>
        </w:rPr>
        <w:t>Konzerte im Mariendom</w:t>
      </w:r>
    </w:p>
    <w:p w14:paraId="3D830DC6" w14:textId="7F13D41D" w:rsidR="00F9202F" w:rsidRPr="00FA03B6" w:rsidRDefault="00F9202F" w:rsidP="00875F1D">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t>22.11.</w:t>
      </w:r>
      <w:r w:rsidR="00357E67" w:rsidRPr="00FA03B6">
        <w:rPr>
          <w:rFonts w:cs="Arial"/>
          <w:iCs/>
          <w:color w:val="000000"/>
          <w:sz w:val="21"/>
          <w:szCs w:val="21"/>
        </w:rPr>
        <w:t>, 20.00 Uhr, Don Kosaken</w:t>
      </w:r>
      <w:r w:rsidR="00CE4A55" w:rsidRPr="00FA03B6">
        <w:rPr>
          <w:rFonts w:cs="Arial"/>
          <w:iCs/>
          <w:color w:val="000000"/>
          <w:sz w:val="21"/>
          <w:szCs w:val="21"/>
        </w:rPr>
        <w:t xml:space="preserve"> Chor Serge Jaroff</w:t>
      </w:r>
    </w:p>
    <w:p w14:paraId="7CED1F43" w14:textId="612CE082" w:rsidR="000A25A9" w:rsidRPr="00FA03B6" w:rsidRDefault="000A25A9" w:rsidP="00875F1D">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r>
      <w:r w:rsidR="003F57B8" w:rsidRPr="00FA03B6">
        <w:rPr>
          <w:rFonts w:cs="Arial"/>
          <w:iCs/>
          <w:color w:val="000000"/>
          <w:sz w:val="21"/>
          <w:szCs w:val="21"/>
        </w:rPr>
        <w:t xml:space="preserve">28.11., 20.00 Uhr, </w:t>
      </w:r>
      <w:r w:rsidR="00574D43" w:rsidRPr="00FA03B6">
        <w:rPr>
          <w:rFonts w:cs="Arial"/>
          <w:iCs/>
          <w:color w:val="000000"/>
          <w:sz w:val="21"/>
          <w:szCs w:val="21"/>
        </w:rPr>
        <w:t>In love with Christ</w:t>
      </w:r>
      <w:r w:rsidR="00DF7CAD" w:rsidRPr="00FA03B6">
        <w:rPr>
          <w:rFonts w:cs="Arial"/>
          <w:iCs/>
          <w:color w:val="000000"/>
          <w:sz w:val="21"/>
          <w:szCs w:val="21"/>
        </w:rPr>
        <w:t xml:space="preserve">mas | </w:t>
      </w:r>
      <w:r w:rsidR="003F57B8" w:rsidRPr="00FA03B6">
        <w:rPr>
          <w:rFonts w:cs="Arial"/>
          <w:iCs/>
          <w:color w:val="000000"/>
          <w:sz w:val="21"/>
          <w:szCs w:val="21"/>
        </w:rPr>
        <w:t>Monika Ballwein – Weihnachtskonzert</w:t>
      </w:r>
    </w:p>
    <w:p w14:paraId="0267FDAA" w14:textId="34B8E73F" w:rsidR="003F57B8" w:rsidRPr="00FA03B6" w:rsidRDefault="003F57B8" w:rsidP="00875F1D">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t>29.11., 20</w:t>
      </w:r>
      <w:r w:rsidR="00717917" w:rsidRPr="00FA03B6">
        <w:rPr>
          <w:rFonts w:cs="Arial"/>
          <w:iCs/>
          <w:color w:val="000000"/>
          <w:sz w:val="21"/>
          <w:szCs w:val="21"/>
        </w:rPr>
        <w:t>.</w:t>
      </w:r>
      <w:r w:rsidRPr="00FA03B6">
        <w:rPr>
          <w:rFonts w:cs="Arial"/>
          <w:iCs/>
          <w:color w:val="000000"/>
          <w:sz w:val="21"/>
          <w:szCs w:val="21"/>
        </w:rPr>
        <w:t>15 Uhr, The Christmas Gospel</w:t>
      </w:r>
    </w:p>
    <w:p w14:paraId="39F81BDC" w14:textId="158D1025" w:rsidR="003F57B8" w:rsidRPr="00FA03B6" w:rsidRDefault="003F57B8" w:rsidP="00875F1D">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t>Mariendom Linz</w:t>
      </w:r>
    </w:p>
    <w:p w14:paraId="7C539298" w14:textId="20E6238D" w:rsidR="000E58D2" w:rsidRPr="00FA03B6" w:rsidRDefault="003F57B8" w:rsidP="000E58D2">
      <w:pPr>
        <w:tabs>
          <w:tab w:val="left" w:pos="2268"/>
        </w:tabs>
        <w:ind w:left="2268" w:hanging="2268"/>
        <w:rPr>
          <w:rFonts w:cs="Arial"/>
          <w:i/>
          <w:iCs/>
          <w:sz w:val="21"/>
          <w:szCs w:val="21"/>
        </w:rPr>
      </w:pPr>
      <w:r w:rsidRPr="00FA03B6">
        <w:rPr>
          <w:rFonts w:cs="Arial"/>
          <w:iCs/>
          <w:color w:val="000000"/>
          <w:sz w:val="21"/>
          <w:szCs w:val="21"/>
        </w:rPr>
        <w:tab/>
      </w:r>
      <w:r w:rsidR="000E58D2" w:rsidRPr="00FA03B6">
        <w:rPr>
          <w:rFonts w:cs="Arial"/>
          <w:i/>
          <w:iCs/>
          <w:sz w:val="21"/>
          <w:szCs w:val="21"/>
        </w:rPr>
        <w:t xml:space="preserve">Information für redaktionelle Rückfragen: Martina Noll, 0676/87768801, </w:t>
      </w:r>
      <w:hyperlink r:id="rId49" w:history="1">
        <w:r w:rsidR="000E58D2" w:rsidRPr="00FA03B6">
          <w:rPr>
            <w:rStyle w:val="Hyperlink"/>
            <w:rFonts w:cs="Arial"/>
            <w:i/>
            <w:iCs/>
            <w:sz w:val="21"/>
            <w:szCs w:val="21"/>
          </w:rPr>
          <w:t>martina.noll@dioezese-linz.at</w:t>
        </w:r>
      </w:hyperlink>
    </w:p>
    <w:p w14:paraId="29C95A30" w14:textId="2D2BBCE4" w:rsidR="003F57B8" w:rsidRPr="00FA03B6" w:rsidRDefault="003F57B8" w:rsidP="00875F1D">
      <w:pPr>
        <w:tabs>
          <w:tab w:val="left" w:pos="2268"/>
        </w:tabs>
        <w:spacing w:line="240" w:lineRule="atLeast"/>
        <w:ind w:left="2268" w:hanging="2268"/>
        <w:rPr>
          <w:rFonts w:cs="Arial"/>
          <w:iCs/>
          <w:color w:val="000000"/>
          <w:sz w:val="21"/>
          <w:szCs w:val="21"/>
        </w:rPr>
      </w:pPr>
    </w:p>
    <w:p w14:paraId="3397828B" w14:textId="44CA3FD6" w:rsidR="00717917" w:rsidRPr="00FA03B6" w:rsidRDefault="00717917" w:rsidP="00717917">
      <w:pPr>
        <w:tabs>
          <w:tab w:val="left" w:pos="2268"/>
        </w:tabs>
        <w:spacing w:line="240" w:lineRule="atLeast"/>
        <w:ind w:left="2268" w:hanging="2268"/>
        <w:rPr>
          <w:rFonts w:cs="Arial"/>
          <w:bCs/>
          <w:sz w:val="21"/>
          <w:szCs w:val="21"/>
        </w:rPr>
      </w:pPr>
      <w:r w:rsidRPr="00FA03B6">
        <w:rPr>
          <w:rFonts w:cs="Arial"/>
          <w:sz w:val="21"/>
          <w:szCs w:val="21"/>
        </w:rPr>
        <w:t>Sa 2</w:t>
      </w:r>
      <w:r w:rsidR="00184493" w:rsidRPr="00FA03B6">
        <w:rPr>
          <w:rFonts w:cs="Arial"/>
          <w:sz w:val="21"/>
          <w:szCs w:val="21"/>
        </w:rPr>
        <w:t>2</w:t>
      </w:r>
      <w:r w:rsidRPr="00FA03B6">
        <w:rPr>
          <w:rFonts w:cs="Arial"/>
          <w:sz w:val="21"/>
          <w:szCs w:val="21"/>
        </w:rPr>
        <w:t xml:space="preserve">.11. – </w:t>
      </w:r>
      <w:r w:rsidR="00184493" w:rsidRPr="00FA03B6">
        <w:rPr>
          <w:rFonts w:cs="Arial"/>
          <w:sz w:val="21"/>
          <w:szCs w:val="21"/>
        </w:rPr>
        <w:t>Di 23</w:t>
      </w:r>
      <w:r w:rsidRPr="00FA03B6">
        <w:rPr>
          <w:rFonts w:cs="Arial"/>
          <w:sz w:val="21"/>
          <w:szCs w:val="21"/>
        </w:rPr>
        <w:t>.12.</w:t>
      </w:r>
      <w:r w:rsidRPr="00FA03B6">
        <w:rPr>
          <w:rFonts w:cs="Arial"/>
          <w:sz w:val="21"/>
          <w:szCs w:val="21"/>
        </w:rPr>
        <w:tab/>
      </w:r>
      <w:r w:rsidRPr="00FA03B6">
        <w:rPr>
          <w:rFonts w:cs="Arial"/>
          <w:b/>
          <w:sz w:val="21"/>
          <w:szCs w:val="21"/>
        </w:rPr>
        <w:t>Advent am Dom</w:t>
      </w:r>
    </w:p>
    <w:p w14:paraId="5677DEAB" w14:textId="649BEC19" w:rsidR="00717917" w:rsidRPr="00FA03B6" w:rsidRDefault="00717917" w:rsidP="00717917">
      <w:pPr>
        <w:tabs>
          <w:tab w:val="left" w:pos="2268"/>
        </w:tabs>
        <w:spacing w:line="240" w:lineRule="atLeast"/>
        <w:ind w:left="2268" w:hanging="2268"/>
        <w:rPr>
          <w:rFonts w:cs="Arial"/>
          <w:bCs/>
          <w:sz w:val="21"/>
          <w:szCs w:val="21"/>
        </w:rPr>
      </w:pPr>
      <w:r w:rsidRPr="00FA03B6">
        <w:rPr>
          <w:rFonts w:cs="Arial"/>
          <w:b/>
          <w:sz w:val="21"/>
          <w:szCs w:val="21"/>
        </w:rPr>
        <w:tab/>
      </w:r>
      <w:r w:rsidRPr="00FA03B6">
        <w:rPr>
          <w:rFonts w:cs="Arial"/>
          <w:bCs/>
          <w:sz w:val="21"/>
          <w:szCs w:val="21"/>
        </w:rPr>
        <w:t xml:space="preserve">Mit spirituellen und pastoralen Impulsen und Aktionen, einem ansprechenden und abwechslungsreichen Rahmenprogramm für die ganze Familie und einer Vielfalt an hochwertigen Ausstellerinnen und Ausstellern sowie Produkten aus der Region bereichert der Adventmarkt am Domplatz </w:t>
      </w:r>
      <w:r w:rsidR="00901B3C" w:rsidRPr="00FA03B6">
        <w:rPr>
          <w:rFonts w:cs="Arial"/>
          <w:bCs/>
          <w:sz w:val="21"/>
          <w:szCs w:val="21"/>
        </w:rPr>
        <w:t xml:space="preserve">seit einigen Jahren </w:t>
      </w:r>
      <w:r w:rsidRPr="00FA03B6">
        <w:rPr>
          <w:rFonts w:cs="Arial"/>
          <w:bCs/>
          <w:sz w:val="21"/>
          <w:szCs w:val="21"/>
        </w:rPr>
        <w:t>das vorweihnachtliche Angebot in Linz.</w:t>
      </w:r>
    </w:p>
    <w:p w14:paraId="4FA62D99" w14:textId="02D580DD" w:rsidR="00717917" w:rsidRPr="00FA03B6" w:rsidRDefault="00717917" w:rsidP="00717917">
      <w:pPr>
        <w:tabs>
          <w:tab w:val="left" w:pos="2268"/>
        </w:tabs>
        <w:spacing w:line="240" w:lineRule="atLeast"/>
        <w:ind w:left="2268" w:hanging="2268"/>
        <w:rPr>
          <w:rFonts w:cs="Arial"/>
          <w:bCs/>
          <w:sz w:val="21"/>
          <w:szCs w:val="21"/>
        </w:rPr>
      </w:pPr>
      <w:r w:rsidRPr="00FA03B6">
        <w:rPr>
          <w:rFonts w:cs="Arial"/>
          <w:bCs/>
          <w:sz w:val="21"/>
          <w:szCs w:val="21"/>
        </w:rPr>
        <w:tab/>
        <w:t>Ein</w:t>
      </w:r>
      <w:r w:rsidR="00901B3C" w:rsidRPr="00FA03B6">
        <w:rPr>
          <w:rFonts w:cs="Arial"/>
          <w:bCs/>
          <w:sz w:val="21"/>
          <w:szCs w:val="21"/>
        </w:rPr>
        <w:t>es der</w:t>
      </w:r>
      <w:r w:rsidRPr="00FA03B6">
        <w:rPr>
          <w:rFonts w:cs="Arial"/>
          <w:bCs/>
          <w:sz w:val="21"/>
          <w:szCs w:val="21"/>
        </w:rPr>
        <w:t xml:space="preserve"> Highlight</w:t>
      </w:r>
      <w:r w:rsidR="00901B3C" w:rsidRPr="00FA03B6">
        <w:rPr>
          <w:rFonts w:cs="Arial"/>
          <w:bCs/>
          <w:sz w:val="21"/>
          <w:szCs w:val="21"/>
        </w:rPr>
        <w:t>s</w:t>
      </w:r>
      <w:r w:rsidRPr="00FA03B6">
        <w:rPr>
          <w:rFonts w:cs="Arial"/>
          <w:bCs/>
          <w:sz w:val="21"/>
          <w:szCs w:val="21"/>
        </w:rPr>
        <w:t xml:space="preserve"> ist die berühmte Krippe im Dom, die auch virtuell mit 3D-Brille erlebbar ist.</w:t>
      </w:r>
    </w:p>
    <w:p w14:paraId="35301A81" w14:textId="54DDC828" w:rsidR="00717917" w:rsidRPr="00FA03B6" w:rsidRDefault="00717917" w:rsidP="00717917">
      <w:pPr>
        <w:tabs>
          <w:tab w:val="left" w:pos="2268"/>
        </w:tabs>
        <w:spacing w:line="240" w:lineRule="atLeast"/>
        <w:ind w:left="2268" w:hanging="2268"/>
        <w:rPr>
          <w:rFonts w:cs="Arial"/>
          <w:bCs/>
          <w:sz w:val="21"/>
          <w:szCs w:val="21"/>
        </w:rPr>
      </w:pPr>
      <w:r w:rsidRPr="00FA03B6">
        <w:rPr>
          <w:rFonts w:cs="Arial"/>
          <w:bCs/>
          <w:sz w:val="21"/>
          <w:szCs w:val="21"/>
        </w:rPr>
        <w:tab/>
        <w:t>Täglich (außer Montag</w:t>
      </w:r>
      <w:r w:rsidR="007B748A" w:rsidRPr="00FA03B6">
        <w:rPr>
          <w:rFonts w:cs="Arial"/>
          <w:bCs/>
          <w:sz w:val="21"/>
          <w:szCs w:val="21"/>
        </w:rPr>
        <w:t>, ausgen. 8. Dezember</w:t>
      </w:r>
      <w:r w:rsidRPr="00FA03B6">
        <w:rPr>
          <w:rFonts w:cs="Arial"/>
          <w:bCs/>
          <w:sz w:val="21"/>
          <w:szCs w:val="21"/>
        </w:rPr>
        <w:t>), 11.00 – 20.00 Uhr</w:t>
      </w:r>
    </w:p>
    <w:p w14:paraId="11758B20" w14:textId="77777777" w:rsidR="00717917" w:rsidRPr="00FA03B6" w:rsidRDefault="00717917" w:rsidP="00717917">
      <w:pPr>
        <w:tabs>
          <w:tab w:val="left" w:pos="2268"/>
        </w:tabs>
        <w:spacing w:line="240" w:lineRule="atLeast"/>
        <w:ind w:left="2268" w:hanging="2268"/>
        <w:rPr>
          <w:rFonts w:cs="Arial"/>
          <w:sz w:val="21"/>
          <w:szCs w:val="21"/>
        </w:rPr>
      </w:pPr>
      <w:r w:rsidRPr="00FA03B6">
        <w:rPr>
          <w:rFonts w:cs="Arial"/>
          <w:sz w:val="21"/>
          <w:szCs w:val="21"/>
        </w:rPr>
        <w:tab/>
        <w:t xml:space="preserve">Detailinformationen zeitnah auf </w:t>
      </w:r>
      <w:hyperlink r:id="rId50" w:history="1">
        <w:r w:rsidRPr="00FA03B6">
          <w:rPr>
            <w:rStyle w:val="Hyperlink"/>
            <w:rFonts w:cs="Arial"/>
            <w:i/>
            <w:sz w:val="21"/>
            <w:szCs w:val="21"/>
          </w:rPr>
          <w:t>www.adventamdom.at</w:t>
        </w:r>
      </w:hyperlink>
    </w:p>
    <w:p w14:paraId="289A9416" w14:textId="2F1FA4F9" w:rsidR="00C07057" w:rsidRPr="00FA03B6" w:rsidRDefault="00717917" w:rsidP="00717917">
      <w:pPr>
        <w:tabs>
          <w:tab w:val="left" w:pos="2268"/>
        </w:tabs>
        <w:spacing w:line="240" w:lineRule="atLeast"/>
        <w:ind w:left="2268" w:hanging="2268"/>
        <w:rPr>
          <w:rFonts w:cs="Arial"/>
          <w:sz w:val="21"/>
          <w:szCs w:val="21"/>
        </w:rPr>
      </w:pPr>
      <w:r w:rsidRPr="00FA03B6">
        <w:rPr>
          <w:rFonts w:cs="Arial"/>
          <w:sz w:val="21"/>
          <w:szCs w:val="21"/>
        </w:rPr>
        <w:tab/>
      </w:r>
      <w:r w:rsidR="00E34C64" w:rsidRPr="00FA03B6">
        <w:rPr>
          <w:rFonts w:cs="Arial"/>
          <w:sz w:val="21"/>
          <w:szCs w:val="21"/>
        </w:rPr>
        <w:t>Sa 29.11., 16.00 Uhr, Feierstunde zum Advent mit Bischof Manfred Scheuer</w:t>
      </w:r>
    </w:p>
    <w:p w14:paraId="6567104E" w14:textId="127D2619" w:rsidR="00717917" w:rsidRPr="00FA03B6" w:rsidRDefault="00C07057" w:rsidP="00717917">
      <w:pPr>
        <w:tabs>
          <w:tab w:val="left" w:pos="2268"/>
        </w:tabs>
        <w:spacing w:line="240" w:lineRule="atLeast"/>
        <w:ind w:left="2268" w:hanging="2268"/>
        <w:rPr>
          <w:rFonts w:cs="Arial"/>
          <w:i/>
          <w:iCs/>
          <w:sz w:val="21"/>
          <w:szCs w:val="21"/>
        </w:rPr>
      </w:pPr>
      <w:r w:rsidRPr="00FA03B6">
        <w:rPr>
          <w:rFonts w:cs="Arial"/>
          <w:sz w:val="21"/>
          <w:szCs w:val="21"/>
        </w:rPr>
        <w:tab/>
      </w:r>
      <w:r w:rsidR="00717917" w:rsidRPr="00FA03B6">
        <w:rPr>
          <w:rFonts w:cs="Arial"/>
          <w:i/>
          <w:iCs/>
          <w:sz w:val="21"/>
          <w:szCs w:val="21"/>
        </w:rPr>
        <w:t>(Eine gesonderte Presseaussendung zu „Advent am Dom“ erfolgt Anfang November)</w:t>
      </w:r>
    </w:p>
    <w:p w14:paraId="3DE97DB1" w14:textId="77777777" w:rsidR="00717917" w:rsidRPr="00FA03B6" w:rsidRDefault="00717917" w:rsidP="00717917">
      <w:pPr>
        <w:tabs>
          <w:tab w:val="left" w:pos="2268"/>
        </w:tabs>
        <w:spacing w:line="240" w:lineRule="atLeast"/>
        <w:ind w:left="2268" w:hanging="2268"/>
        <w:rPr>
          <w:rFonts w:cs="Arial"/>
          <w:i/>
          <w:sz w:val="21"/>
          <w:szCs w:val="21"/>
        </w:rPr>
      </w:pPr>
      <w:r w:rsidRPr="00FA03B6">
        <w:rPr>
          <w:rFonts w:cs="Arial"/>
          <w:sz w:val="21"/>
          <w:szCs w:val="21"/>
        </w:rPr>
        <w:tab/>
      </w:r>
      <w:r w:rsidRPr="00FA03B6">
        <w:rPr>
          <w:rFonts w:cs="Arial"/>
          <w:i/>
          <w:sz w:val="21"/>
          <w:szCs w:val="21"/>
        </w:rPr>
        <w:t xml:space="preserve">Information für redaktionelle Rückfragen: Martina Noll, 0676/87768801, </w:t>
      </w:r>
      <w:hyperlink r:id="rId51" w:history="1">
        <w:r w:rsidRPr="00FA03B6">
          <w:rPr>
            <w:rStyle w:val="Hyperlink"/>
            <w:rFonts w:cs="Arial"/>
            <w:i/>
            <w:sz w:val="21"/>
            <w:szCs w:val="21"/>
          </w:rPr>
          <w:t>martina.noll@dioezese-linz.at</w:t>
        </w:r>
      </w:hyperlink>
      <w:r w:rsidRPr="00FA03B6">
        <w:rPr>
          <w:rFonts w:cs="Arial"/>
          <w:i/>
          <w:sz w:val="21"/>
          <w:szCs w:val="21"/>
        </w:rPr>
        <w:t xml:space="preserve">  </w:t>
      </w:r>
    </w:p>
    <w:p w14:paraId="4187C4B8" w14:textId="77777777" w:rsidR="00717917" w:rsidRPr="00FA03B6" w:rsidRDefault="00717917" w:rsidP="00717917">
      <w:pPr>
        <w:tabs>
          <w:tab w:val="left" w:pos="2268"/>
        </w:tabs>
        <w:spacing w:line="240" w:lineRule="atLeast"/>
        <w:ind w:left="2268" w:hanging="2268"/>
        <w:rPr>
          <w:rFonts w:cs="Arial"/>
          <w:sz w:val="21"/>
          <w:szCs w:val="21"/>
        </w:rPr>
      </w:pPr>
    </w:p>
    <w:p w14:paraId="052F5DC0" w14:textId="77777777" w:rsidR="00FA03B6" w:rsidRDefault="00FA03B6" w:rsidP="00D744F1">
      <w:pPr>
        <w:tabs>
          <w:tab w:val="left" w:pos="2268"/>
        </w:tabs>
        <w:spacing w:line="240" w:lineRule="atLeast"/>
        <w:ind w:left="2268" w:hanging="2268"/>
        <w:rPr>
          <w:rFonts w:cs="Arial"/>
          <w:sz w:val="21"/>
          <w:szCs w:val="21"/>
        </w:rPr>
      </w:pPr>
    </w:p>
    <w:p w14:paraId="0DE71D64" w14:textId="77777777" w:rsidR="00FA03B6" w:rsidRDefault="00FA03B6" w:rsidP="00D744F1">
      <w:pPr>
        <w:tabs>
          <w:tab w:val="left" w:pos="2268"/>
        </w:tabs>
        <w:spacing w:line="240" w:lineRule="atLeast"/>
        <w:ind w:left="2268" w:hanging="2268"/>
        <w:rPr>
          <w:rFonts w:cs="Arial"/>
          <w:sz w:val="21"/>
          <w:szCs w:val="21"/>
        </w:rPr>
      </w:pPr>
    </w:p>
    <w:p w14:paraId="0D549344" w14:textId="052C41DB" w:rsidR="00D744F1" w:rsidRPr="00FA03B6" w:rsidRDefault="00D744F1" w:rsidP="00D744F1">
      <w:pPr>
        <w:tabs>
          <w:tab w:val="left" w:pos="2268"/>
        </w:tabs>
        <w:spacing w:line="240" w:lineRule="atLeast"/>
        <w:ind w:left="2268" w:hanging="2268"/>
        <w:rPr>
          <w:rFonts w:cs="Arial"/>
          <w:sz w:val="21"/>
          <w:szCs w:val="21"/>
        </w:rPr>
      </w:pPr>
      <w:r w:rsidRPr="00FA03B6">
        <w:rPr>
          <w:rFonts w:cs="Arial"/>
          <w:sz w:val="21"/>
          <w:szCs w:val="21"/>
        </w:rPr>
        <w:lastRenderedPageBreak/>
        <w:t xml:space="preserve">So 23.11. </w:t>
      </w:r>
      <w:r w:rsidRPr="00FA03B6">
        <w:rPr>
          <w:rFonts w:cs="Arial"/>
          <w:sz w:val="21"/>
          <w:szCs w:val="21"/>
        </w:rPr>
        <w:tab/>
      </w:r>
      <w:r w:rsidRPr="00FA03B6">
        <w:rPr>
          <w:rFonts w:cs="Arial"/>
          <w:b/>
          <w:sz w:val="21"/>
          <w:szCs w:val="21"/>
        </w:rPr>
        <w:t>Jugendsonntag 2025 unter dem Motto</w:t>
      </w:r>
      <w:r w:rsidRPr="00FA03B6">
        <w:rPr>
          <w:rFonts w:cs="Arial"/>
          <w:sz w:val="21"/>
          <w:szCs w:val="21"/>
        </w:rPr>
        <w:t xml:space="preserve"> </w:t>
      </w:r>
      <w:r w:rsidRPr="00FA03B6">
        <w:rPr>
          <w:rFonts w:cs="Arial"/>
          <w:b/>
          <w:sz w:val="21"/>
          <w:szCs w:val="21"/>
        </w:rPr>
        <w:t>„Lead me through – Mit Gott auf Kurs“</w:t>
      </w:r>
    </w:p>
    <w:p w14:paraId="00A246FD" w14:textId="77777777" w:rsidR="00D744F1" w:rsidRPr="00FA03B6" w:rsidRDefault="00D744F1" w:rsidP="00D744F1">
      <w:pPr>
        <w:tabs>
          <w:tab w:val="left" w:pos="2268"/>
        </w:tabs>
        <w:spacing w:line="240" w:lineRule="atLeast"/>
        <w:ind w:left="2268" w:hanging="2268"/>
        <w:rPr>
          <w:rFonts w:cs="Arial"/>
          <w:sz w:val="21"/>
          <w:szCs w:val="21"/>
        </w:rPr>
      </w:pPr>
      <w:r w:rsidRPr="00FA03B6">
        <w:rPr>
          <w:rFonts w:cs="Arial"/>
          <w:sz w:val="21"/>
          <w:szCs w:val="21"/>
        </w:rPr>
        <w:tab/>
        <w:t>Die Katholische Jugend OÖ feiert den Jugendsonntag seit vielen Jahrzehnten diözesanweit am Christkönigssonntag (letzter Sonntag vor dem Advent).</w:t>
      </w:r>
    </w:p>
    <w:p w14:paraId="6C89FC9F" w14:textId="77777777" w:rsidR="00D744F1" w:rsidRPr="00FA03B6" w:rsidRDefault="00D744F1" w:rsidP="00D744F1">
      <w:pPr>
        <w:tabs>
          <w:tab w:val="left" w:pos="2268"/>
        </w:tabs>
        <w:spacing w:line="240" w:lineRule="atLeast"/>
        <w:ind w:left="2268" w:hanging="2268"/>
        <w:rPr>
          <w:rFonts w:cs="Arial"/>
          <w:sz w:val="21"/>
          <w:szCs w:val="21"/>
        </w:rPr>
      </w:pPr>
      <w:r w:rsidRPr="00FA03B6">
        <w:rPr>
          <w:rFonts w:cs="Arial"/>
          <w:sz w:val="21"/>
          <w:szCs w:val="21"/>
        </w:rPr>
        <w:tab/>
        <w:t>An diesem Tag wird ein Gottesdienst mit/für Jugendliche:n zu einem besonderen Thema gestaltet.</w:t>
      </w:r>
    </w:p>
    <w:p w14:paraId="04AD601E" w14:textId="60D751D1" w:rsidR="00D744F1" w:rsidRPr="00FA03B6" w:rsidRDefault="00D744F1" w:rsidP="00D744F1">
      <w:pPr>
        <w:tabs>
          <w:tab w:val="left" w:pos="2268"/>
        </w:tabs>
        <w:ind w:left="2268" w:hanging="2268"/>
        <w:rPr>
          <w:rFonts w:cs="Arial"/>
          <w:i/>
          <w:sz w:val="21"/>
          <w:szCs w:val="21"/>
        </w:rPr>
      </w:pPr>
      <w:r w:rsidRPr="00FA03B6">
        <w:rPr>
          <w:rFonts w:cs="Arial"/>
          <w:i/>
          <w:sz w:val="21"/>
          <w:szCs w:val="21"/>
        </w:rPr>
        <w:tab/>
        <w:t xml:space="preserve">Information für redaktionelle Rückfragen: Team Jugend und junge Erwachsene | Katholische Jugend OÖ, </w:t>
      </w:r>
      <w:r w:rsidR="00DB2610" w:rsidRPr="00FA03B6">
        <w:rPr>
          <w:rFonts w:cs="Arial"/>
          <w:i/>
          <w:sz w:val="21"/>
          <w:szCs w:val="21"/>
        </w:rPr>
        <w:t>Petra Lindinger</w:t>
      </w:r>
      <w:r w:rsidRPr="00FA03B6">
        <w:rPr>
          <w:rFonts w:cs="Arial"/>
          <w:i/>
          <w:sz w:val="21"/>
          <w:szCs w:val="21"/>
        </w:rPr>
        <w:t>, 0676/877633</w:t>
      </w:r>
      <w:r w:rsidR="001E77E2" w:rsidRPr="00FA03B6">
        <w:rPr>
          <w:rFonts w:cs="Arial"/>
          <w:i/>
          <w:sz w:val="21"/>
          <w:szCs w:val="21"/>
        </w:rPr>
        <w:t>23</w:t>
      </w:r>
      <w:r w:rsidRPr="00FA03B6">
        <w:rPr>
          <w:rFonts w:cs="Arial"/>
          <w:i/>
          <w:sz w:val="21"/>
          <w:szCs w:val="21"/>
        </w:rPr>
        <w:t xml:space="preserve">, </w:t>
      </w:r>
      <w:hyperlink r:id="rId52" w:history="1">
        <w:r w:rsidR="00FC7B3C" w:rsidRPr="00FA03B6">
          <w:rPr>
            <w:rStyle w:val="Hyperlink"/>
            <w:rFonts w:cs="Arial"/>
            <w:i/>
            <w:sz w:val="21"/>
            <w:szCs w:val="21"/>
          </w:rPr>
          <w:t>petra.lindinger@dioezese-linz.at</w:t>
        </w:r>
      </w:hyperlink>
      <w:r w:rsidRPr="00FA03B6">
        <w:rPr>
          <w:rFonts w:cs="Arial"/>
          <w:i/>
          <w:sz w:val="21"/>
          <w:szCs w:val="21"/>
        </w:rPr>
        <w:t xml:space="preserve">, </w:t>
      </w:r>
      <w:hyperlink r:id="rId53" w:history="1">
        <w:r w:rsidR="00B26832" w:rsidRPr="00FA03B6">
          <w:rPr>
            <w:rStyle w:val="Hyperlink"/>
            <w:rFonts w:cs="Arial"/>
            <w:i/>
            <w:sz w:val="21"/>
            <w:szCs w:val="21"/>
          </w:rPr>
          <w:t>www.kj-ooe.at/jugendsonntag2025</w:t>
        </w:r>
      </w:hyperlink>
      <w:r w:rsidR="00B26832" w:rsidRPr="00FA03B6">
        <w:rPr>
          <w:rFonts w:cs="Arial"/>
          <w:i/>
          <w:sz w:val="21"/>
          <w:szCs w:val="21"/>
        </w:rPr>
        <w:t xml:space="preserve"> </w:t>
      </w:r>
      <w:r w:rsidRPr="00FA03B6">
        <w:rPr>
          <w:rFonts w:cs="Arial"/>
          <w:i/>
          <w:sz w:val="21"/>
          <w:szCs w:val="21"/>
        </w:rPr>
        <w:t xml:space="preserve"> </w:t>
      </w:r>
    </w:p>
    <w:p w14:paraId="4C61A08B" w14:textId="77777777" w:rsidR="00D744F1" w:rsidRPr="00FA03B6" w:rsidRDefault="00D744F1" w:rsidP="00D744F1">
      <w:pPr>
        <w:tabs>
          <w:tab w:val="left" w:pos="2268"/>
        </w:tabs>
        <w:spacing w:line="240" w:lineRule="atLeast"/>
        <w:ind w:left="2268" w:hanging="2268"/>
        <w:rPr>
          <w:rFonts w:cs="Arial"/>
          <w:sz w:val="21"/>
          <w:szCs w:val="21"/>
        </w:rPr>
      </w:pPr>
    </w:p>
    <w:p w14:paraId="4E21484F" w14:textId="3CE4A82F" w:rsidR="006E596E" w:rsidRPr="00FA03B6" w:rsidRDefault="00495A7F" w:rsidP="00875F1D">
      <w:pPr>
        <w:tabs>
          <w:tab w:val="left" w:pos="2268"/>
        </w:tabs>
        <w:spacing w:line="240" w:lineRule="atLeast"/>
        <w:ind w:left="2268" w:hanging="2268"/>
        <w:rPr>
          <w:rFonts w:cs="Arial"/>
          <w:b/>
          <w:bCs/>
          <w:iCs/>
          <w:color w:val="000000"/>
          <w:sz w:val="21"/>
          <w:szCs w:val="21"/>
        </w:rPr>
      </w:pPr>
      <w:r w:rsidRPr="00FA03B6">
        <w:rPr>
          <w:rFonts w:cs="Arial"/>
          <w:iCs/>
          <w:color w:val="000000"/>
          <w:sz w:val="21"/>
          <w:szCs w:val="21"/>
        </w:rPr>
        <w:t>Mo 24.11.</w:t>
      </w:r>
      <w:r w:rsidR="006E596E" w:rsidRPr="00FA03B6">
        <w:rPr>
          <w:rFonts w:cs="Arial"/>
          <w:iCs/>
          <w:color w:val="000000"/>
          <w:sz w:val="21"/>
          <w:szCs w:val="21"/>
        </w:rPr>
        <w:t xml:space="preserve"> – Di </w:t>
      </w:r>
      <w:r w:rsidRPr="00FA03B6">
        <w:rPr>
          <w:rFonts w:cs="Arial"/>
          <w:iCs/>
          <w:color w:val="000000"/>
          <w:sz w:val="21"/>
          <w:szCs w:val="21"/>
        </w:rPr>
        <w:t>25.11.</w:t>
      </w:r>
      <w:r w:rsidRPr="00FA03B6">
        <w:rPr>
          <w:rFonts w:cs="Arial"/>
          <w:iCs/>
          <w:color w:val="000000"/>
          <w:sz w:val="21"/>
          <w:szCs w:val="21"/>
        </w:rPr>
        <w:tab/>
      </w:r>
      <w:r w:rsidR="006E596E" w:rsidRPr="00FA03B6">
        <w:rPr>
          <w:rFonts w:cs="Arial"/>
          <w:b/>
          <w:bCs/>
          <w:iCs/>
          <w:color w:val="000000"/>
          <w:sz w:val="21"/>
          <w:szCs w:val="21"/>
        </w:rPr>
        <w:t>Fachgespräch „Zwischen Alt und Anders</w:t>
      </w:r>
      <w:r w:rsidR="009C7846" w:rsidRPr="00FA03B6">
        <w:rPr>
          <w:rFonts w:cs="Arial"/>
          <w:b/>
          <w:bCs/>
          <w:iCs/>
          <w:color w:val="000000"/>
          <w:sz w:val="21"/>
          <w:szCs w:val="21"/>
        </w:rPr>
        <w:t xml:space="preserve"> – Umbaukultur </w:t>
      </w:r>
      <w:r w:rsidR="006E596E" w:rsidRPr="00FA03B6">
        <w:rPr>
          <w:rFonts w:cs="Arial"/>
          <w:b/>
          <w:bCs/>
          <w:iCs/>
          <w:color w:val="000000"/>
          <w:sz w:val="21"/>
          <w:szCs w:val="21"/>
        </w:rPr>
        <w:t>für eine lebendige Zukunft</w:t>
      </w:r>
      <w:r w:rsidR="009C7846" w:rsidRPr="00FA03B6">
        <w:rPr>
          <w:rFonts w:cs="Arial"/>
          <w:b/>
          <w:bCs/>
          <w:iCs/>
          <w:color w:val="000000"/>
          <w:sz w:val="21"/>
          <w:szCs w:val="21"/>
        </w:rPr>
        <w:t>“</w:t>
      </w:r>
    </w:p>
    <w:p w14:paraId="037E9181" w14:textId="4301A950" w:rsidR="006E596E" w:rsidRPr="00FA03B6" w:rsidRDefault="006E596E" w:rsidP="00875F1D">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r>
      <w:r w:rsidR="00FA33A5" w:rsidRPr="00FA03B6">
        <w:rPr>
          <w:rFonts w:cs="Arial"/>
          <w:iCs/>
          <w:color w:val="000000"/>
          <w:sz w:val="21"/>
          <w:szCs w:val="21"/>
        </w:rPr>
        <w:t xml:space="preserve">Das öffentliche Fachgespräch </w:t>
      </w:r>
      <w:r w:rsidR="009C7846" w:rsidRPr="00FA03B6">
        <w:rPr>
          <w:rFonts w:cs="Arial"/>
          <w:iCs/>
          <w:color w:val="000000"/>
          <w:sz w:val="21"/>
          <w:szCs w:val="21"/>
        </w:rPr>
        <w:t xml:space="preserve">widmet sich dem sensiblen Weiterbauen im historischen Bestand, der </w:t>
      </w:r>
      <w:r w:rsidR="00EA184C" w:rsidRPr="00FA03B6">
        <w:rPr>
          <w:rFonts w:cs="Arial"/>
          <w:iCs/>
          <w:color w:val="000000"/>
          <w:sz w:val="21"/>
          <w:szCs w:val="21"/>
        </w:rPr>
        <w:t>R</w:t>
      </w:r>
      <w:r w:rsidR="009C7846" w:rsidRPr="00FA03B6">
        <w:rPr>
          <w:rFonts w:cs="Arial"/>
          <w:iCs/>
          <w:color w:val="000000"/>
          <w:sz w:val="21"/>
          <w:szCs w:val="21"/>
        </w:rPr>
        <w:t>olle von Ortsbild- und Denkmalschutz sowie innovativen Strategien für nachhaltige Transformation.</w:t>
      </w:r>
    </w:p>
    <w:p w14:paraId="0F202933" w14:textId="264E85CB" w:rsidR="00EA184C" w:rsidRPr="00FA03B6" w:rsidRDefault="00EA184C" w:rsidP="00875F1D">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t>Private Pädagogische Hochschule der Diözese Linz, Linz, Salesianumweg 3</w:t>
      </w:r>
    </w:p>
    <w:p w14:paraId="2BD9F6B6" w14:textId="7FC566DE" w:rsidR="00EA184C" w:rsidRPr="00FA03B6" w:rsidRDefault="00EA184C" w:rsidP="00875F1D">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r>
      <w:r w:rsidR="00441B59" w:rsidRPr="00FA03B6">
        <w:rPr>
          <w:rFonts w:cs="Arial"/>
          <w:iCs/>
          <w:color w:val="000000"/>
          <w:sz w:val="21"/>
          <w:szCs w:val="21"/>
        </w:rPr>
        <w:t xml:space="preserve">Veranstalter: Bundesdenkmalamt, Land OÖ, </w:t>
      </w:r>
      <w:r w:rsidR="00194324" w:rsidRPr="00FA03B6">
        <w:rPr>
          <w:rFonts w:cs="Arial"/>
          <w:iCs/>
          <w:color w:val="000000"/>
          <w:sz w:val="21"/>
          <w:szCs w:val="21"/>
        </w:rPr>
        <w:t>Diözese Linz | Fachbereich Kunst und Kultur, KU Linz, Kunstuniversität Linz, afo architekturforum oberösterreich</w:t>
      </w:r>
    </w:p>
    <w:p w14:paraId="46D723FA" w14:textId="77777777" w:rsidR="000E6F6E" w:rsidRPr="00FA03B6" w:rsidRDefault="00194324" w:rsidP="00875F1D">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r>
      <w:r w:rsidR="0000675B" w:rsidRPr="00FA03B6">
        <w:rPr>
          <w:rFonts w:cs="Arial"/>
          <w:iCs/>
          <w:color w:val="000000"/>
          <w:sz w:val="21"/>
          <w:szCs w:val="21"/>
        </w:rPr>
        <w:t>Detailprogramm:</w:t>
      </w:r>
      <w:r w:rsidR="000E6F6E" w:rsidRPr="00FA03B6">
        <w:rPr>
          <w:rFonts w:cs="Arial"/>
          <w:iCs/>
          <w:color w:val="000000"/>
          <w:sz w:val="21"/>
          <w:szCs w:val="21"/>
        </w:rPr>
        <w:t xml:space="preserve"> </w:t>
      </w:r>
    </w:p>
    <w:p w14:paraId="35D3C7AB" w14:textId="49A556B8" w:rsidR="000E6F6E" w:rsidRPr="00FA03B6" w:rsidRDefault="000E6F6E" w:rsidP="00875F1D">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r>
      <w:hyperlink r:id="rId54" w:history="1">
        <w:r w:rsidRPr="00FA03B6">
          <w:rPr>
            <w:rStyle w:val="Hyperlink"/>
            <w:rFonts w:cs="Arial"/>
            <w:iCs/>
            <w:sz w:val="21"/>
            <w:szCs w:val="21"/>
          </w:rPr>
          <w:t>www.dioezese-linz.at/institution/8050/kalender/calendar/23954726.html</w:t>
        </w:r>
      </w:hyperlink>
      <w:r w:rsidRPr="00FA03B6">
        <w:rPr>
          <w:rFonts w:cs="Arial"/>
          <w:iCs/>
          <w:color w:val="000000"/>
          <w:sz w:val="21"/>
          <w:szCs w:val="21"/>
        </w:rPr>
        <w:t xml:space="preserve"> </w:t>
      </w:r>
    </w:p>
    <w:p w14:paraId="3BC0DBCA" w14:textId="0AB2EFA9" w:rsidR="009C7846" w:rsidRPr="00FA03B6" w:rsidRDefault="0000675B" w:rsidP="00875F1D">
      <w:pPr>
        <w:tabs>
          <w:tab w:val="left" w:pos="2268"/>
        </w:tabs>
        <w:spacing w:line="240" w:lineRule="atLeast"/>
        <w:ind w:left="2268" w:hanging="2268"/>
        <w:rPr>
          <w:rFonts w:cs="Arial"/>
          <w:i/>
          <w:color w:val="000000"/>
          <w:sz w:val="21"/>
          <w:szCs w:val="21"/>
        </w:rPr>
      </w:pPr>
      <w:r w:rsidRPr="00FA03B6">
        <w:rPr>
          <w:rFonts w:cs="Arial"/>
          <w:i/>
          <w:color w:val="000000"/>
          <w:sz w:val="21"/>
          <w:szCs w:val="21"/>
        </w:rPr>
        <w:tab/>
      </w:r>
      <w:r w:rsidR="00711868" w:rsidRPr="00FA03B6">
        <w:rPr>
          <w:rFonts w:cs="Arial"/>
          <w:i/>
          <w:color w:val="000000"/>
          <w:sz w:val="21"/>
          <w:szCs w:val="21"/>
        </w:rPr>
        <w:t xml:space="preserve">Information für redaktionelle Rückfragen: Henny Liebhart-Ulm, Diözese Linz | Fachbereich Kunst und Kultur, 0676/87764522, </w:t>
      </w:r>
      <w:hyperlink r:id="rId55" w:history="1">
        <w:r w:rsidR="00711868" w:rsidRPr="00FA03B6">
          <w:rPr>
            <w:rStyle w:val="Hyperlink"/>
            <w:rFonts w:cs="Arial"/>
            <w:i/>
            <w:sz w:val="21"/>
            <w:szCs w:val="21"/>
          </w:rPr>
          <w:t>www.dioezese-linz.at/kunst</w:t>
        </w:r>
      </w:hyperlink>
      <w:r w:rsidR="00711868" w:rsidRPr="00FA03B6">
        <w:rPr>
          <w:rFonts w:cs="Arial"/>
          <w:i/>
          <w:color w:val="000000"/>
          <w:sz w:val="21"/>
          <w:szCs w:val="21"/>
        </w:rPr>
        <w:t xml:space="preserve"> </w:t>
      </w:r>
      <w:r w:rsidR="009C7846" w:rsidRPr="00FA03B6">
        <w:rPr>
          <w:rFonts w:cs="Arial"/>
          <w:i/>
          <w:color w:val="000000"/>
          <w:sz w:val="21"/>
          <w:szCs w:val="21"/>
        </w:rPr>
        <w:tab/>
      </w:r>
    </w:p>
    <w:p w14:paraId="15A64081" w14:textId="6EFF74BC" w:rsidR="00875F1D" w:rsidRPr="00FA03B6" w:rsidRDefault="00875F1D" w:rsidP="00875F1D">
      <w:pPr>
        <w:tabs>
          <w:tab w:val="left" w:pos="2268"/>
        </w:tabs>
        <w:spacing w:line="240" w:lineRule="atLeast"/>
        <w:ind w:left="2268" w:hanging="2268"/>
        <w:rPr>
          <w:rFonts w:cs="Arial"/>
          <w:b/>
          <w:bCs/>
          <w:iCs/>
          <w:color w:val="000000"/>
          <w:sz w:val="21"/>
          <w:szCs w:val="21"/>
        </w:rPr>
      </w:pPr>
      <w:r w:rsidRPr="00FA03B6">
        <w:rPr>
          <w:rFonts w:cs="Arial"/>
          <w:iCs/>
          <w:color w:val="000000"/>
          <w:sz w:val="21"/>
          <w:szCs w:val="21"/>
        </w:rPr>
        <w:t>Di 25.11.</w:t>
      </w:r>
      <w:r w:rsidRPr="00FA03B6">
        <w:rPr>
          <w:rFonts w:cs="Arial"/>
          <w:iCs/>
          <w:color w:val="000000"/>
          <w:sz w:val="21"/>
          <w:szCs w:val="21"/>
        </w:rPr>
        <w:tab/>
      </w:r>
      <w:r w:rsidRPr="00FA03B6">
        <w:rPr>
          <w:rFonts w:cs="Arial"/>
          <w:b/>
          <w:bCs/>
          <w:iCs/>
          <w:color w:val="000000"/>
          <w:sz w:val="21"/>
          <w:szCs w:val="21"/>
        </w:rPr>
        <w:t>Und was war damals im Haus der Frau?</w:t>
      </w:r>
    </w:p>
    <w:p w14:paraId="712F8531" w14:textId="1CBC2F53" w:rsidR="00875F1D" w:rsidRPr="00FA03B6" w:rsidRDefault="00875F1D" w:rsidP="00875F1D">
      <w:pPr>
        <w:tabs>
          <w:tab w:val="left" w:pos="2268"/>
        </w:tabs>
        <w:spacing w:line="240" w:lineRule="atLeast"/>
        <w:ind w:left="2268" w:hanging="2268"/>
        <w:rPr>
          <w:rFonts w:cs="Arial"/>
          <w:b/>
          <w:bCs/>
          <w:iCs/>
          <w:color w:val="000000"/>
          <w:sz w:val="21"/>
          <w:szCs w:val="21"/>
        </w:rPr>
      </w:pPr>
      <w:r w:rsidRPr="00FA03B6">
        <w:rPr>
          <w:rFonts w:cs="Arial"/>
          <w:b/>
          <w:bCs/>
          <w:iCs/>
          <w:color w:val="000000"/>
          <w:sz w:val="21"/>
          <w:szCs w:val="21"/>
        </w:rPr>
        <w:tab/>
        <w:t xml:space="preserve">Aspekte der NS-Frauenpolitik im Gau Oberdonau </w:t>
      </w:r>
    </w:p>
    <w:p w14:paraId="4373E14F" w14:textId="41759C9F" w:rsidR="00760F68" w:rsidRPr="00FA03B6" w:rsidRDefault="00875F1D" w:rsidP="00760F68">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r>
      <w:r w:rsidR="00760F68" w:rsidRPr="00FA03B6">
        <w:rPr>
          <w:rFonts w:cs="Arial"/>
          <w:iCs/>
          <w:color w:val="000000"/>
          <w:sz w:val="21"/>
          <w:szCs w:val="21"/>
        </w:rPr>
        <w:t xml:space="preserve">Frauen kam im NS-System durchaus hoher Stellenwert zu, besonders an der sogenannten </w:t>
      </w:r>
      <w:r w:rsidR="00186FC6" w:rsidRPr="00FA03B6">
        <w:rPr>
          <w:rFonts w:cs="Arial"/>
          <w:iCs/>
          <w:color w:val="000000"/>
          <w:sz w:val="21"/>
          <w:szCs w:val="21"/>
        </w:rPr>
        <w:t>„</w:t>
      </w:r>
      <w:r w:rsidR="00760F68" w:rsidRPr="00FA03B6">
        <w:rPr>
          <w:rFonts w:cs="Arial"/>
          <w:iCs/>
          <w:color w:val="000000"/>
          <w:sz w:val="21"/>
          <w:szCs w:val="21"/>
        </w:rPr>
        <w:t>Heimatfront</w:t>
      </w:r>
      <w:r w:rsidR="00186FC6" w:rsidRPr="00FA03B6">
        <w:rPr>
          <w:rFonts w:cs="Arial"/>
          <w:iCs/>
          <w:color w:val="000000"/>
          <w:sz w:val="21"/>
          <w:szCs w:val="21"/>
        </w:rPr>
        <w:t>“</w:t>
      </w:r>
      <w:r w:rsidR="00760F68" w:rsidRPr="00FA03B6">
        <w:rPr>
          <w:rFonts w:cs="Arial"/>
          <w:iCs/>
          <w:color w:val="000000"/>
          <w:sz w:val="21"/>
          <w:szCs w:val="21"/>
        </w:rPr>
        <w:t xml:space="preserve">. Im Sinn der </w:t>
      </w:r>
      <w:r w:rsidR="00186FC6" w:rsidRPr="00FA03B6">
        <w:rPr>
          <w:rFonts w:cs="Arial"/>
          <w:iCs/>
          <w:color w:val="000000"/>
          <w:sz w:val="21"/>
          <w:szCs w:val="21"/>
        </w:rPr>
        <w:t>„</w:t>
      </w:r>
      <w:r w:rsidR="00760F68" w:rsidRPr="00FA03B6">
        <w:rPr>
          <w:rFonts w:cs="Arial"/>
          <w:iCs/>
          <w:color w:val="000000"/>
          <w:sz w:val="21"/>
          <w:szCs w:val="21"/>
        </w:rPr>
        <w:t>rassisch reinen Bevölkerungspolitik</w:t>
      </w:r>
      <w:r w:rsidR="00186FC6" w:rsidRPr="00FA03B6">
        <w:rPr>
          <w:rFonts w:cs="Arial"/>
          <w:iCs/>
          <w:color w:val="000000"/>
          <w:sz w:val="21"/>
          <w:szCs w:val="21"/>
        </w:rPr>
        <w:t>“</w:t>
      </w:r>
      <w:r w:rsidR="00760F68" w:rsidRPr="00FA03B6">
        <w:rPr>
          <w:rFonts w:cs="Arial"/>
          <w:iCs/>
          <w:color w:val="000000"/>
          <w:sz w:val="21"/>
          <w:szCs w:val="21"/>
        </w:rPr>
        <w:t xml:space="preserve"> wurde die </w:t>
      </w:r>
      <w:r w:rsidR="00186FC6" w:rsidRPr="00FA03B6">
        <w:rPr>
          <w:rFonts w:cs="Arial"/>
          <w:iCs/>
          <w:color w:val="000000"/>
          <w:sz w:val="21"/>
          <w:szCs w:val="21"/>
        </w:rPr>
        <w:t>„</w:t>
      </w:r>
      <w:r w:rsidR="00760F68" w:rsidRPr="00FA03B6">
        <w:rPr>
          <w:rFonts w:cs="Arial"/>
          <w:iCs/>
          <w:color w:val="000000"/>
          <w:sz w:val="21"/>
          <w:szCs w:val="21"/>
        </w:rPr>
        <w:t>deutsche Mutter</w:t>
      </w:r>
      <w:r w:rsidR="00186FC6" w:rsidRPr="00FA03B6">
        <w:rPr>
          <w:rFonts w:cs="Arial"/>
          <w:iCs/>
          <w:color w:val="000000"/>
          <w:sz w:val="21"/>
          <w:szCs w:val="21"/>
        </w:rPr>
        <w:t>“</w:t>
      </w:r>
      <w:r w:rsidR="00760F68" w:rsidRPr="00FA03B6">
        <w:rPr>
          <w:rFonts w:cs="Arial"/>
          <w:iCs/>
          <w:color w:val="000000"/>
          <w:sz w:val="21"/>
          <w:szCs w:val="21"/>
        </w:rPr>
        <w:t xml:space="preserve"> </w:t>
      </w:r>
      <w:r w:rsidR="00186FC6" w:rsidRPr="00FA03B6">
        <w:rPr>
          <w:rFonts w:cs="Arial"/>
          <w:iCs/>
          <w:color w:val="000000"/>
          <w:sz w:val="21"/>
          <w:szCs w:val="21"/>
        </w:rPr>
        <w:t>idealisiert</w:t>
      </w:r>
      <w:r w:rsidR="00760F68" w:rsidRPr="00FA03B6">
        <w:rPr>
          <w:rFonts w:cs="Arial"/>
          <w:iCs/>
          <w:color w:val="000000"/>
          <w:sz w:val="21"/>
          <w:szCs w:val="21"/>
        </w:rPr>
        <w:t xml:space="preserve">, um möglichst viele Kinder zu gebären und sie entsprechend zu erziehen. In den Reichsgauen spielten sowohl der BDM (Bund deutsche Mädel) als auch die NS-Frauenschaft, die in Linz ihren Sitz an der heutigen Haus-der-Frau-Adresse hatte, eine bedeutende Rolle. Dies geschah zeitgleich mit der Verfolgung jener Frauen, die nicht ins Konzept passten, und mit der millionenfachen Ausbeutung von Zwangsarbeiterinnen </w:t>
      </w:r>
      <w:r w:rsidR="00F20C9A" w:rsidRPr="00FA03B6">
        <w:rPr>
          <w:rFonts w:cs="Arial"/>
          <w:iCs/>
          <w:color w:val="000000"/>
          <w:sz w:val="21"/>
          <w:szCs w:val="21"/>
        </w:rPr>
        <w:t xml:space="preserve">– auch </w:t>
      </w:r>
      <w:r w:rsidR="00760F68" w:rsidRPr="00FA03B6">
        <w:rPr>
          <w:rFonts w:cs="Arial"/>
          <w:iCs/>
          <w:color w:val="000000"/>
          <w:sz w:val="21"/>
          <w:szCs w:val="21"/>
        </w:rPr>
        <w:t xml:space="preserve">in Oberösterreich. </w:t>
      </w:r>
    </w:p>
    <w:p w14:paraId="630197B5" w14:textId="77777777" w:rsidR="008D7BB2" w:rsidRPr="00FA03B6" w:rsidRDefault="00F20C9A" w:rsidP="00760F68">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r>
      <w:r w:rsidR="00760F68" w:rsidRPr="00FA03B6">
        <w:rPr>
          <w:rFonts w:cs="Arial"/>
          <w:iCs/>
          <w:color w:val="000000"/>
          <w:sz w:val="21"/>
          <w:szCs w:val="21"/>
        </w:rPr>
        <w:t>Vortrag von Maria Ecker-Angerer</w:t>
      </w:r>
      <w:r w:rsidR="008D7BB2" w:rsidRPr="00FA03B6">
        <w:rPr>
          <w:rFonts w:cs="Arial"/>
          <w:iCs/>
          <w:color w:val="000000"/>
          <w:sz w:val="21"/>
          <w:szCs w:val="21"/>
        </w:rPr>
        <w:t xml:space="preserve">. Im </w:t>
      </w:r>
      <w:r w:rsidR="00760F68" w:rsidRPr="00FA03B6">
        <w:rPr>
          <w:rFonts w:cs="Arial"/>
          <w:iCs/>
          <w:color w:val="000000"/>
          <w:sz w:val="21"/>
          <w:szCs w:val="21"/>
        </w:rPr>
        <w:t>Anschluss an den Vortrag spricht Christine Haiden mit Maria Ecker-Angerer und Martin Kranzl-Greinecker über die den Frauen zugewiesenen Rollen, die Instrumentalisierung von Frauen und die Aspekte der NS-Frauenpolitik im Gau Oberdonau.</w:t>
      </w:r>
      <w:r w:rsidR="00875F1D" w:rsidRPr="00FA03B6">
        <w:rPr>
          <w:rFonts w:cs="Arial"/>
          <w:iCs/>
          <w:color w:val="000000"/>
          <w:sz w:val="21"/>
          <w:szCs w:val="21"/>
        </w:rPr>
        <w:tab/>
      </w:r>
    </w:p>
    <w:p w14:paraId="4A470459" w14:textId="4F25E0A8" w:rsidR="00875F1D" w:rsidRPr="00FA03B6" w:rsidRDefault="008D7BB2" w:rsidP="00760F68">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r>
      <w:r w:rsidR="00875F1D" w:rsidRPr="00FA03B6">
        <w:rPr>
          <w:rFonts w:cs="Arial"/>
          <w:iCs/>
          <w:color w:val="000000"/>
          <w:sz w:val="21"/>
          <w:szCs w:val="21"/>
        </w:rPr>
        <w:t>19.00 Uhr, Bildungs- und Begegnungszentrum Haus der Frau, Linz, Volksgartenstraße 18</w:t>
      </w:r>
    </w:p>
    <w:p w14:paraId="19F1DEEB" w14:textId="77777777" w:rsidR="007C3DBE" w:rsidRPr="00FA03B6" w:rsidRDefault="007C3DBE" w:rsidP="007C3DBE">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r>
      <w:r w:rsidRPr="00FA03B6">
        <w:rPr>
          <w:rFonts w:cs="Arial"/>
          <w:sz w:val="21"/>
          <w:szCs w:val="21"/>
        </w:rPr>
        <w:t>Diese Veranstaltung findet in hybrider Form statt</w:t>
      </w:r>
      <w:r w:rsidRPr="00FA03B6">
        <w:rPr>
          <w:rFonts w:cs="Arial"/>
          <w:iCs/>
          <w:color w:val="000000"/>
          <w:sz w:val="21"/>
          <w:szCs w:val="21"/>
        </w:rPr>
        <w:tab/>
      </w:r>
    </w:p>
    <w:p w14:paraId="217E9B8E" w14:textId="77777777" w:rsidR="00875F1D" w:rsidRPr="00FA03B6" w:rsidRDefault="00875F1D" w:rsidP="00875F1D">
      <w:pPr>
        <w:tabs>
          <w:tab w:val="left" w:pos="2268"/>
        </w:tabs>
        <w:spacing w:line="240" w:lineRule="atLeast"/>
        <w:ind w:left="2268" w:hanging="2268"/>
        <w:rPr>
          <w:rFonts w:cs="Arial"/>
          <w:i/>
          <w:sz w:val="21"/>
          <w:szCs w:val="21"/>
        </w:rPr>
      </w:pPr>
      <w:r w:rsidRPr="00FA03B6">
        <w:rPr>
          <w:rFonts w:cs="Arial"/>
          <w:iCs/>
          <w:color w:val="000000"/>
          <w:sz w:val="21"/>
          <w:szCs w:val="21"/>
        </w:rPr>
        <w:tab/>
      </w:r>
      <w:r w:rsidRPr="00FA03B6">
        <w:rPr>
          <w:rFonts w:cs="Arial"/>
          <w:i/>
          <w:sz w:val="21"/>
          <w:szCs w:val="21"/>
        </w:rPr>
        <w:t xml:space="preserve">Information für redaktionelle Rückfragen: Haus der Frau, 0732/667026, </w:t>
      </w:r>
      <w:hyperlink r:id="rId56" w:history="1">
        <w:r w:rsidRPr="00FA03B6">
          <w:rPr>
            <w:rStyle w:val="Hyperlink"/>
            <w:rFonts w:cs="Arial"/>
            <w:i/>
            <w:sz w:val="21"/>
            <w:szCs w:val="21"/>
          </w:rPr>
          <w:t>www.hausderfrau.at</w:t>
        </w:r>
      </w:hyperlink>
    </w:p>
    <w:p w14:paraId="11226C88" w14:textId="77777777" w:rsidR="00875F1D" w:rsidRPr="00FA03B6" w:rsidRDefault="00875F1D" w:rsidP="00875F1D">
      <w:pPr>
        <w:tabs>
          <w:tab w:val="left" w:pos="2268"/>
        </w:tabs>
        <w:spacing w:line="240" w:lineRule="atLeast"/>
        <w:ind w:left="2268" w:hanging="2268"/>
        <w:rPr>
          <w:rFonts w:cs="Arial"/>
          <w:sz w:val="21"/>
          <w:szCs w:val="21"/>
        </w:rPr>
      </w:pPr>
    </w:p>
    <w:p w14:paraId="3D81EC18" w14:textId="05D957F9" w:rsidR="00BB79BF" w:rsidRPr="00FA03B6" w:rsidRDefault="00BB79BF" w:rsidP="00BC50CF">
      <w:pPr>
        <w:tabs>
          <w:tab w:val="left" w:pos="2268"/>
        </w:tabs>
        <w:ind w:left="2268" w:hanging="2268"/>
        <w:rPr>
          <w:rFonts w:cs="Arial"/>
          <w:sz w:val="21"/>
          <w:szCs w:val="21"/>
        </w:rPr>
      </w:pPr>
      <w:r w:rsidRPr="00FA03B6">
        <w:rPr>
          <w:rFonts w:cs="Arial"/>
          <w:sz w:val="21"/>
          <w:szCs w:val="21"/>
        </w:rPr>
        <w:t>Do</w:t>
      </w:r>
      <w:r w:rsidR="008515F6" w:rsidRPr="00FA03B6">
        <w:rPr>
          <w:rFonts w:cs="Arial"/>
          <w:sz w:val="21"/>
          <w:szCs w:val="21"/>
        </w:rPr>
        <w:t xml:space="preserve"> 27.11.</w:t>
      </w:r>
      <w:r w:rsidR="004B6F3B" w:rsidRPr="00FA03B6">
        <w:rPr>
          <w:rFonts w:cs="Arial"/>
          <w:sz w:val="21"/>
          <w:szCs w:val="21"/>
        </w:rPr>
        <w:t xml:space="preserve"> und Fr 28.11.</w:t>
      </w:r>
      <w:r w:rsidR="008515F6" w:rsidRPr="00FA03B6">
        <w:rPr>
          <w:rFonts w:cs="Arial"/>
          <w:sz w:val="21"/>
          <w:szCs w:val="21"/>
        </w:rPr>
        <w:tab/>
      </w:r>
      <w:r w:rsidR="008515F6" w:rsidRPr="00FA03B6">
        <w:rPr>
          <w:rFonts w:cs="Arial"/>
          <w:b/>
          <w:bCs/>
          <w:sz w:val="21"/>
          <w:szCs w:val="21"/>
        </w:rPr>
        <w:t>Zukunft muss nach Besserem schmecken!</w:t>
      </w:r>
    </w:p>
    <w:p w14:paraId="55D59B2E" w14:textId="5A55730B" w:rsidR="009568E0" w:rsidRPr="00FA03B6" w:rsidRDefault="008515F6" w:rsidP="00BC50CF">
      <w:pPr>
        <w:tabs>
          <w:tab w:val="left" w:pos="2268"/>
        </w:tabs>
        <w:ind w:left="2268" w:hanging="2268"/>
        <w:rPr>
          <w:rFonts w:cs="Arial"/>
          <w:sz w:val="21"/>
          <w:szCs w:val="21"/>
        </w:rPr>
      </w:pPr>
      <w:r w:rsidRPr="00FA03B6">
        <w:rPr>
          <w:rFonts w:cs="Arial"/>
          <w:sz w:val="21"/>
          <w:szCs w:val="21"/>
        </w:rPr>
        <w:tab/>
      </w:r>
      <w:r w:rsidR="009568E0" w:rsidRPr="00FA03B6">
        <w:rPr>
          <w:rFonts w:cs="Arial"/>
          <w:sz w:val="21"/>
          <w:szCs w:val="21"/>
        </w:rPr>
        <w:t>Einsatz für eine gerechte Gesellschaft und eine offene Kirche.</w:t>
      </w:r>
    </w:p>
    <w:p w14:paraId="64926D50" w14:textId="524E086E" w:rsidR="008515F6" w:rsidRPr="00FA03B6" w:rsidRDefault="009568E0" w:rsidP="00BC50CF">
      <w:pPr>
        <w:tabs>
          <w:tab w:val="left" w:pos="2268"/>
        </w:tabs>
        <w:ind w:left="2268" w:hanging="2268"/>
        <w:rPr>
          <w:rFonts w:cs="Arial"/>
          <w:sz w:val="21"/>
          <w:szCs w:val="21"/>
        </w:rPr>
      </w:pPr>
      <w:r w:rsidRPr="00FA03B6">
        <w:rPr>
          <w:rFonts w:cs="Arial"/>
          <w:sz w:val="21"/>
          <w:szCs w:val="21"/>
        </w:rPr>
        <w:tab/>
      </w:r>
      <w:r w:rsidR="008515F6" w:rsidRPr="00FA03B6">
        <w:rPr>
          <w:rFonts w:cs="Arial"/>
          <w:sz w:val="21"/>
          <w:szCs w:val="21"/>
        </w:rPr>
        <w:t>Vortrag von</w:t>
      </w:r>
      <w:r w:rsidR="00AF6AB2" w:rsidRPr="00FA03B6">
        <w:rPr>
          <w:rFonts w:cs="Arial"/>
          <w:sz w:val="21"/>
          <w:szCs w:val="21"/>
        </w:rPr>
        <w:t xml:space="preserve"> Franz Küberl, Graz, </w:t>
      </w:r>
      <w:r w:rsidR="002B51EE" w:rsidRPr="00FA03B6">
        <w:rPr>
          <w:rFonts w:cs="Arial"/>
          <w:sz w:val="21"/>
          <w:szCs w:val="21"/>
        </w:rPr>
        <w:t>früherer Präsident der Ca</w:t>
      </w:r>
      <w:r w:rsidRPr="00FA03B6">
        <w:rPr>
          <w:rFonts w:cs="Arial"/>
          <w:sz w:val="21"/>
          <w:szCs w:val="21"/>
        </w:rPr>
        <w:t>rit</w:t>
      </w:r>
      <w:r w:rsidR="002B51EE" w:rsidRPr="00FA03B6">
        <w:rPr>
          <w:rFonts w:cs="Arial"/>
          <w:sz w:val="21"/>
          <w:szCs w:val="21"/>
        </w:rPr>
        <w:t>as Österreich</w:t>
      </w:r>
    </w:p>
    <w:p w14:paraId="0C4052A3" w14:textId="24C7F571" w:rsidR="002B51EE" w:rsidRPr="00FA03B6" w:rsidRDefault="002B51EE" w:rsidP="00BC50CF">
      <w:pPr>
        <w:tabs>
          <w:tab w:val="left" w:pos="2268"/>
        </w:tabs>
        <w:ind w:left="2268" w:hanging="2268"/>
        <w:rPr>
          <w:rFonts w:cs="Arial"/>
          <w:sz w:val="21"/>
          <w:szCs w:val="21"/>
        </w:rPr>
      </w:pPr>
      <w:r w:rsidRPr="00FA03B6">
        <w:rPr>
          <w:rFonts w:cs="Arial"/>
          <w:sz w:val="21"/>
          <w:szCs w:val="21"/>
        </w:rPr>
        <w:tab/>
      </w:r>
      <w:r w:rsidR="006A67ED" w:rsidRPr="00FA03B6">
        <w:rPr>
          <w:rFonts w:cs="Arial"/>
          <w:sz w:val="21"/>
          <w:szCs w:val="21"/>
        </w:rPr>
        <w:t xml:space="preserve">27.11., </w:t>
      </w:r>
      <w:r w:rsidRPr="00FA03B6">
        <w:rPr>
          <w:rFonts w:cs="Arial"/>
          <w:sz w:val="21"/>
          <w:szCs w:val="21"/>
        </w:rPr>
        <w:t xml:space="preserve">19.00 Uhr, </w:t>
      </w:r>
      <w:r w:rsidR="009943E6" w:rsidRPr="00FA03B6">
        <w:rPr>
          <w:rFonts w:cs="Arial"/>
          <w:sz w:val="21"/>
          <w:szCs w:val="21"/>
        </w:rPr>
        <w:t>Bildungshaus Schloss Puchberg, Wels</w:t>
      </w:r>
    </w:p>
    <w:p w14:paraId="77DA86B9" w14:textId="77777777" w:rsidR="004B41D3" w:rsidRPr="00FA03B6" w:rsidRDefault="006A67ED" w:rsidP="004B41D3">
      <w:pPr>
        <w:tabs>
          <w:tab w:val="left" w:pos="2268"/>
        </w:tabs>
        <w:spacing w:line="240" w:lineRule="atLeast"/>
        <w:ind w:left="2268" w:hanging="2268"/>
        <w:rPr>
          <w:rFonts w:cs="Arial"/>
          <w:iCs/>
          <w:color w:val="000000"/>
          <w:sz w:val="21"/>
          <w:szCs w:val="21"/>
        </w:rPr>
      </w:pPr>
      <w:r w:rsidRPr="00FA03B6">
        <w:rPr>
          <w:rFonts w:cs="Arial"/>
          <w:sz w:val="21"/>
          <w:szCs w:val="21"/>
        </w:rPr>
        <w:tab/>
        <w:t xml:space="preserve">28.11., 19.30 Uhr, </w:t>
      </w:r>
      <w:r w:rsidR="004B41D3" w:rsidRPr="00FA03B6">
        <w:rPr>
          <w:rFonts w:cs="Arial"/>
          <w:iCs/>
          <w:color w:val="000000"/>
          <w:sz w:val="21"/>
          <w:szCs w:val="21"/>
        </w:rPr>
        <w:t>Bildungs- und Begegnungszentrum Haus der Frau, Linz, Volksgartenstraße 18</w:t>
      </w:r>
    </w:p>
    <w:p w14:paraId="35BACAB9" w14:textId="68806B09" w:rsidR="004B41D3" w:rsidRPr="00FA03B6" w:rsidRDefault="004B41D3" w:rsidP="004B41D3">
      <w:pPr>
        <w:tabs>
          <w:tab w:val="left" w:pos="2268"/>
        </w:tabs>
        <w:ind w:left="2268" w:hanging="2268"/>
        <w:rPr>
          <w:rFonts w:cs="Arial"/>
          <w:sz w:val="21"/>
          <w:szCs w:val="21"/>
        </w:rPr>
      </w:pPr>
      <w:r w:rsidRPr="00FA03B6">
        <w:rPr>
          <w:rFonts w:cs="Arial"/>
          <w:iCs/>
          <w:color w:val="000000"/>
          <w:sz w:val="21"/>
          <w:szCs w:val="21"/>
        </w:rPr>
        <w:tab/>
      </w:r>
      <w:r w:rsidRPr="00FA03B6">
        <w:rPr>
          <w:rFonts w:cs="Arial"/>
          <w:sz w:val="21"/>
          <w:szCs w:val="21"/>
        </w:rPr>
        <w:t>Beide Veranstaltungen finden in hybrider Form statt</w:t>
      </w:r>
      <w:r w:rsidR="009943E6" w:rsidRPr="00FA03B6">
        <w:rPr>
          <w:rFonts w:cs="Arial"/>
          <w:sz w:val="21"/>
          <w:szCs w:val="21"/>
        </w:rPr>
        <w:tab/>
      </w:r>
      <w:r w:rsidR="00BB7347" w:rsidRPr="00FA03B6">
        <w:rPr>
          <w:rFonts w:cs="Arial"/>
          <w:sz w:val="21"/>
          <w:szCs w:val="21"/>
        </w:rPr>
        <w:t>.</w:t>
      </w:r>
    </w:p>
    <w:p w14:paraId="06B3B9AA" w14:textId="024217C2" w:rsidR="009943E6" w:rsidRPr="00FA03B6" w:rsidRDefault="004B41D3" w:rsidP="004B41D3">
      <w:pPr>
        <w:tabs>
          <w:tab w:val="left" w:pos="2268"/>
        </w:tabs>
        <w:ind w:left="2268" w:hanging="2268"/>
        <w:rPr>
          <w:rFonts w:cs="Arial"/>
          <w:sz w:val="21"/>
          <w:szCs w:val="21"/>
        </w:rPr>
      </w:pPr>
      <w:r w:rsidRPr="00FA03B6">
        <w:rPr>
          <w:rFonts w:cs="Arial"/>
          <w:sz w:val="21"/>
          <w:szCs w:val="21"/>
        </w:rPr>
        <w:tab/>
      </w:r>
      <w:r w:rsidR="009943E6" w:rsidRPr="00FA03B6">
        <w:rPr>
          <w:rFonts w:cs="Arial"/>
          <w:i/>
          <w:iCs/>
          <w:sz w:val="21"/>
          <w:szCs w:val="21"/>
        </w:rPr>
        <w:t xml:space="preserve">Information für redaktionelle Rückfragen: Bildungshaus Schloss Puchberg, 07242/47537, </w:t>
      </w:r>
      <w:hyperlink r:id="rId57" w:history="1">
        <w:r w:rsidR="009943E6" w:rsidRPr="00FA03B6">
          <w:rPr>
            <w:rStyle w:val="Hyperlink"/>
            <w:rFonts w:cs="Arial"/>
            <w:i/>
            <w:iCs/>
            <w:sz w:val="21"/>
            <w:szCs w:val="21"/>
          </w:rPr>
          <w:t>puchberg@dioezese-linz.at</w:t>
        </w:r>
      </w:hyperlink>
      <w:r w:rsidR="009943E6" w:rsidRPr="00FA03B6">
        <w:rPr>
          <w:rFonts w:cs="Arial"/>
          <w:i/>
          <w:iCs/>
          <w:sz w:val="21"/>
          <w:szCs w:val="21"/>
        </w:rPr>
        <w:t xml:space="preserve">, </w:t>
      </w:r>
      <w:hyperlink r:id="rId58" w:history="1">
        <w:r w:rsidR="009943E6" w:rsidRPr="00FA03B6">
          <w:rPr>
            <w:rStyle w:val="Hyperlink"/>
            <w:rFonts w:cs="Arial"/>
            <w:i/>
            <w:iCs/>
            <w:sz w:val="21"/>
            <w:szCs w:val="21"/>
          </w:rPr>
          <w:t>www.schlosspuchberg.at</w:t>
        </w:r>
      </w:hyperlink>
      <w:r w:rsidRPr="00FA03B6">
        <w:rPr>
          <w:sz w:val="21"/>
          <w:szCs w:val="21"/>
        </w:rPr>
        <w:t xml:space="preserve">  bzw. </w:t>
      </w:r>
      <w:r w:rsidR="00BB7347" w:rsidRPr="00FA03B6">
        <w:rPr>
          <w:rFonts w:cs="Arial"/>
          <w:i/>
          <w:sz w:val="21"/>
          <w:szCs w:val="21"/>
        </w:rPr>
        <w:t xml:space="preserve">Haus der Frau, 0732/667026, </w:t>
      </w:r>
      <w:hyperlink r:id="rId59" w:history="1">
        <w:r w:rsidR="00BB7347" w:rsidRPr="00FA03B6">
          <w:rPr>
            <w:rStyle w:val="Hyperlink"/>
            <w:rFonts w:cs="Arial"/>
            <w:i/>
            <w:sz w:val="21"/>
            <w:szCs w:val="21"/>
          </w:rPr>
          <w:t>www.hausderfrau.at</w:t>
        </w:r>
      </w:hyperlink>
    </w:p>
    <w:p w14:paraId="2AAD9C7A" w14:textId="77777777" w:rsidR="00BB79BF" w:rsidRPr="00FA03B6" w:rsidRDefault="00BB79BF" w:rsidP="00BC50CF">
      <w:pPr>
        <w:tabs>
          <w:tab w:val="left" w:pos="2268"/>
        </w:tabs>
        <w:ind w:left="2268" w:hanging="2268"/>
        <w:rPr>
          <w:rFonts w:cs="Arial"/>
          <w:sz w:val="21"/>
          <w:szCs w:val="21"/>
        </w:rPr>
      </w:pPr>
    </w:p>
    <w:p w14:paraId="61FF71D3" w14:textId="77777777" w:rsidR="00FA03B6" w:rsidRDefault="00FA03B6" w:rsidP="00207FDB">
      <w:pPr>
        <w:tabs>
          <w:tab w:val="left" w:pos="2268"/>
        </w:tabs>
        <w:ind w:left="2268" w:hanging="2268"/>
        <w:rPr>
          <w:rFonts w:cs="Arial"/>
          <w:sz w:val="21"/>
          <w:szCs w:val="21"/>
        </w:rPr>
      </w:pPr>
    </w:p>
    <w:p w14:paraId="333A48CB" w14:textId="49F54907" w:rsidR="00207FDB" w:rsidRPr="00FA03B6" w:rsidRDefault="00207FDB" w:rsidP="00207FDB">
      <w:pPr>
        <w:tabs>
          <w:tab w:val="left" w:pos="2268"/>
        </w:tabs>
        <w:ind w:left="2268" w:hanging="2268"/>
        <w:rPr>
          <w:rFonts w:cs="Arial"/>
          <w:sz w:val="21"/>
          <w:szCs w:val="21"/>
        </w:rPr>
      </w:pPr>
      <w:r w:rsidRPr="00FA03B6">
        <w:rPr>
          <w:rFonts w:cs="Arial"/>
          <w:sz w:val="21"/>
          <w:szCs w:val="21"/>
        </w:rPr>
        <w:lastRenderedPageBreak/>
        <w:t>Fr 28.11.</w:t>
      </w:r>
      <w:r w:rsidRPr="00FA03B6">
        <w:rPr>
          <w:rFonts w:cs="Arial"/>
          <w:sz w:val="21"/>
          <w:szCs w:val="21"/>
        </w:rPr>
        <w:tab/>
      </w:r>
      <w:r w:rsidRPr="00FA03B6">
        <w:rPr>
          <w:rFonts w:cs="Arial"/>
          <w:b/>
          <w:bCs/>
          <w:sz w:val="21"/>
          <w:szCs w:val="21"/>
        </w:rPr>
        <w:t>11.</w:t>
      </w:r>
      <w:r w:rsidRPr="00FA03B6">
        <w:rPr>
          <w:rFonts w:cs="Arial"/>
          <w:sz w:val="21"/>
          <w:szCs w:val="21"/>
        </w:rPr>
        <w:t xml:space="preserve"> </w:t>
      </w:r>
      <w:r w:rsidRPr="00FA03B6">
        <w:rPr>
          <w:rFonts w:cs="Arial"/>
          <w:b/>
          <w:sz w:val="21"/>
          <w:szCs w:val="21"/>
        </w:rPr>
        <w:t xml:space="preserve">Symposium </w:t>
      </w:r>
      <w:r w:rsidR="007670B5" w:rsidRPr="00FA03B6">
        <w:rPr>
          <w:rFonts w:cs="Arial"/>
          <w:b/>
          <w:sz w:val="21"/>
          <w:szCs w:val="21"/>
        </w:rPr>
        <w:t>zur</w:t>
      </w:r>
      <w:r w:rsidRPr="00FA03B6">
        <w:rPr>
          <w:rFonts w:cs="Arial"/>
          <w:b/>
          <w:sz w:val="21"/>
          <w:szCs w:val="21"/>
        </w:rPr>
        <w:t xml:space="preserve"> Linzer Diözesangeschichte</w:t>
      </w:r>
    </w:p>
    <w:p w14:paraId="5E075335" w14:textId="246C8A63" w:rsidR="00207FDB" w:rsidRPr="00FA03B6" w:rsidRDefault="00207FDB" w:rsidP="00207FDB">
      <w:pPr>
        <w:tabs>
          <w:tab w:val="left" w:pos="2268"/>
        </w:tabs>
        <w:ind w:left="2268" w:hanging="2268"/>
        <w:rPr>
          <w:rFonts w:cs="Arial"/>
          <w:sz w:val="21"/>
          <w:szCs w:val="21"/>
        </w:rPr>
      </w:pPr>
      <w:r w:rsidRPr="00FA03B6">
        <w:rPr>
          <w:rFonts w:cs="Arial"/>
          <w:sz w:val="21"/>
          <w:szCs w:val="21"/>
        </w:rPr>
        <w:tab/>
      </w:r>
      <w:r w:rsidRPr="00FA03B6">
        <w:rPr>
          <w:rFonts w:cs="Arial"/>
          <w:b/>
          <w:bCs/>
          <w:sz w:val="21"/>
          <w:szCs w:val="21"/>
        </w:rPr>
        <w:t>„</w:t>
      </w:r>
      <w:r w:rsidR="00743A11" w:rsidRPr="00FA03B6">
        <w:rPr>
          <w:rFonts w:cs="Arial"/>
          <w:b/>
          <w:sz w:val="21"/>
          <w:szCs w:val="21"/>
        </w:rPr>
        <w:t>…</w:t>
      </w:r>
      <w:r w:rsidR="009F3BBC" w:rsidRPr="00FA03B6">
        <w:rPr>
          <w:rFonts w:cs="Arial"/>
          <w:b/>
          <w:sz w:val="21"/>
          <w:szCs w:val="21"/>
        </w:rPr>
        <w:t xml:space="preserve"> mit neuer Hoffnung und starkem Opferwillen die Trümmer anzufassen …</w:t>
      </w:r>
      <w:r w:rsidRPr="00FA03B6">
        <w:rPr>
          <w:rFonts w:cs="Arial"/>
          <w:b/>
          <w:sz w:val="21"/>
          <w:szCs w:val="21"/>
        </w:rPr>
        <w:t xml:space="preserve">“. </w:t>
      </w:r>
      <w:r w:rsidR="009F3BBC" w:rsidRPr="00FA03B6">
        <w:rPr>
          <w:rFonts w:cs="Arial"/>
          <w:b/>
          <w:sz w:val="21"/>
          <w:szCs w:val="21"/>
        </w:rPr>
        <w:t>– Kirchlicher Wiederaufbau</w:t>
      </w:r>
      <w:r w:rsidR="007670B5" w:rsidRPr="00FA03B6">
        <w:rPr>
          <w:rFonts w:cs="Arial"/>
          <w:b/>
          <w:sz w:val="21"/>
          <w:szCs w:val="21"/>
        </w:rPr>
        <w:t xml:space="preserve"> in den Jahren nach 1945</w:t>
      </w:r>
      <w:r w:rsidRPr="00FA03B6">
        <w:rPr>
          <w:rFonts w:cs="Arial"/>
          <w:b/>
          <w:sz w:val="21"/>
          <w:szCs w:val="21"/>
        </w:rPr>
        <w:t>.</w:t>
      </w:r>
    </w:p>
    <w:p w14:paraId="6EC7B5AA" w14:textId="3FEA4CF5" w:rsidR="000245F3" w:rsidRPr="00FA03B6" w:rsidRDefault="00207FDB" w:rsidP="00207FDB">
      <w:pPr>
        <w:tabs>
          <w:tab w:val="left" w:pos="2268"/>
        </w:tabs>
        <w:ind w:left="2268" w:hanging="2268"/>
        <w:rPr>
          <w:rFonts w:cs="Arial"/>
          <w:sz w:val="21"/>
          <w:szCs w:val="21"/>
        </w:rPr>
      </w:pPr>
      <w:r w:rsidRPr="00FA03B6">
        <w:rPr>
          <w:rFonts w:cs="Arial"/>
          <w:sz w:val="21"/>
          <w:szCs w:val="21"/>
        </w:rPr>
        <w:tab/>
      </w:r>
      <w:r w:rsidR="006F5833" w:rsidRPr="00FA03B6">
        <w:rPr>
          <w:rFonts w:cs="Arial"/>
          <w:sz w:val="21"/>
          <w:szCs w:val="21"/>
        </w:rPr>
        <w:t>Blick auf die Lage</w:t>
      </w:r>
      <w:r w:rsidR="00243B3A" w:rsidRPr="00FA03B6">
        <w:rPr>
          <w:rFonts w:cs="Arial"/>
          <w:sz w:val="21"/>
          <w:szCs w:val="21"/>
        </w:rPr>
        <w:t xml:space="preserve"> und den Wiederaufbau der Katholischen Kirche in Oberösterreich in den ersten Jahren </w:t>
      </w:r>
      <w:r w:rsidR="000245F3" w:rsidRPr="00FA03B6">
        <w:rPr>
          <w:rFonts w:cs="Arial"/>
          <w:sz w:val="21"/>
          <w:szCs w:val="21"/>
        </w:rPr>
        <w:t>nach 1945</w:t>
      </w:r>
      <w:r w:rsidR="00573953" w:rsidRPr="00FA03B6">
        <w:rPr>
          <w:rFonts w:cs="Arial"/>
          <w:sz w:val="21"/>
          <w:szCs w:val="21"/>
        </w:rPr>
        <w:t xml:space="preserve"> </w:t>
      </w:r>
      <w:r w:rsidR="00EF1919" w:rsidRPr="00FA03B6">
        <w:rPr>
          <w:rFonts w:cs="Arial"/>
          <w:sz w:val="21"/>
          <w:szCs w:val="21"/>
        </w:rPr>
        <w:t xml:space="preserve">in </w:t>
      </w:r>
      <w:r w:rsidR="000245F3" w:rsidRPr="00FA03B6">
        <w:rPr>
          <w:rFonts w:cs="Arial"/>
          <w:sz w:val="21"/>
          <w:szCs w:val="21"/>
        </w:rPr>
        <w:t xml:space="preserve">historischen Vorträgen </w:t>
      </w:r>
      <w:r w:rsidR="000C09CE" w:rsidRPr="00FA03B6">
        <w:rPr>
          <w:rFonts w:cs="Arial"/>
          <w:sz w:val="21"/>
          <w:szCs w:val="21"/>
        </w:rPr>
        <w:t>und einem Round Table mit Vertreter:innen von Ordensgemeinschaften.</w:t>
      </w:r>
    </w:p>
    <w:p w14:paraId="453A5473" w14:textId="5A5D20CA" w:rsidR="00EF2984" w:rsidRPr="00FA03B6" w:rsidRDefault="00EF2984" w:rsidP="00207FDB">
      <w:pPr>
        <w:tabs>
          <w:tab w:val="left" w:pos="2268"/>
        </w:tabs>
        <w:ind w:left="2268" w:hanging="2268"/>
        <w:rPr>
          <w:rFonts w:cs="Arial"/>
          <w:sz w:val="21"/>
          <w:szCs w:val="21"/>
        </w:rPr>
      </w:pPr>
      <w:r w:rsidRPr="00FA03B6">
        <w:rPr>
          <w:rFonts w:cs="Arial"/>
          <w:sz w:val="21"/>
          <w:szCs w:val="21"/>
        </w:rPr>
        <w:tab/>
        <w:t xml:space="preserve">Programmdetails auf </w:t>
      </w:r>
      <w:hyperlink r:id="rId60" w:history="1">
        <w:r w:rsidRPr="00FA03B6">
          <w:rPr>
            <w:rStyle w:val="Hyperlink"/>
            <w:rFonts w:cs="Arial"/>
            <w:sz w:val="21"/>
            <w:szCs w:val="21"/>
          </w:rPr>
          <w:t>www.dioezesangeschichte.at</w:t>
        </w:r>
      </w:hyperlink>
      <w:r w:rsidRPr="00FA03B6">
        <w:rPr>
          <w:rFonts w:cs="Arial"/>
          <w:sz w:val="21"/>
          <w:szCs w:val="21"/>
        </w:rPr>
        <w:t xml:space="preserve"> </w:t>
      </w:r>
    </w:p>
    <w:p w14:paraId="35A9BC23" w14:textId="53B00CE4" w:rsidR="00207FDB" w:rsidRPr="00FA03B6" w:rsidRDefault="00207FDB" w:rsidP="00207FDB">
      <w:pPr>
        <w:tabs>
          <w:tab w:val="left" w:pos="2268"/>
        </w:tabs>
        <w:ind w:left="2268" w:hanging="2268"/>
        <w:rPr>
          <w:rFonts w:cs="Arial"/>
          <w:sz w:val="21"/>
          <w:szCs w:val="21"/>
        </w:rPr>
      </w:pPr>
      <w:r w:rsidRPr="00FA03B6">
        <w:rPr>
          <w:rFonts w:cs="Arial"/>
          <w:sz w:val="21"/>
          <w:szCs w:val="21"/>
        </w:rPr>
        <w:tab/>
        <w:t xml:space="preserve">15.30 – </w:t>
      </w:r>
      <w:r w:rsidR="00175017" w:rsidRPr="00FA03B6">
        <w:rPr>
          <w:rFonts w:cs="Arial"/>
          <w:sz w:val="21"/>
          <w:szCs w:val="21"/>
        </w:rPr>
        <w:t xml:space="preserve">ca. </w:t>
      </w:r>
      <w:r w:rsidRPr="00FA03B6">
        <w:rPr>
          <w:rFonts w:cs="Arial"/>
          <w:sz w:val="21"/>
          <w:szCs w:val="21"/>
        </w:rPr>
        <w:t>19.</w:t>
      </w:r>
      <w:r w:rsidR="00175017" w:rsidRPr="00FA03B6">
        <w:rPr>
          <w:rFonts w:cs="Arial"/>
          <w:sz w:val="21"/>
          <w:szCs w:val="21"/>
        </w:rPr>
        <w:t>3</w:t>
      </w:r>
      <w:r w:rsidRPr="00FA03B6">
        <w:rPr>
          <w:rFonts w:cs="Arial"/>
          <w:sz w:val="21"/>
          <w:szCs w:val="21"/>
        </w:rPr>
        <w:t>0 Uhr, Priesterseminar, Linz, Harrachstraße 7</w:t>
      </w:r>
    </w:p>
    <w:p w14:paraId="4BA34828" w14:textId="2C68B1AD" w:rsidR="00207FDB" w:rsidRPr="00FA03B6" w:rsidRDefault="00207FDB" w:rsidP="00207FDB">
      <w:pPr>
        <w:tabs>
          <w:tab w:val="left" w:pos="2268"/>
        </w:tabs>
        <w:ind w:left="2268" w:hanging="2268"/>
        <w:rPr>
          <w:rStyle w:val="Hyperlink"/>
          <w:rFonts w:cs="Arial"/>
          <w:i/>
          <w:sz w:val="21"/>
          <w:szCs w:val="21"/>
        </w:rPr>
      </w:pPr>
      <w:r w:rsidRPr="00FA03B6">
        <w:rPr>
          <w:rFonts w:cs="Arial"/>
          <w:sz w:val="21"/>
          <w:szCs w:val="21"/>
        </w:rPr>
        <w:tab/>
      </w:r>
      <w:r w:rsidRPr="00FA03B6">
        <w:rPr>
          <w:rFonts w:cs="Arial"/>
          <w:i/>
          <w:sz w:val="21"/>
          <w:szCs w:val="21"/>
        </w:rPr>
        <w:t xml:space="preserve">Information für redaktionelle Rückfragen: Diözesanarchiv Linz, </w:t>
      </w:r>
      <w:r w:rsidR="00407DC4" w:rsidRPr="00FA03B6">
        <w:rPr>
          <w:rFonts w:cs="Arial"/>
          <w:i/>
          <w:sz w:val="21"/>
          <w:szCs w:val="21"/>
        </w:rPr>
        <w:t xml:space="preserve">Verein zur Linzer Diözesangeschichte, </w:t>
      </w:r>
      <w:r w:rsidRPr="00FA03B6">
        <w:rPr>
          <w:rFonts w:cs="Arial"/>
          <w:i/>
          <w:sz w:val="21"/>
          <w:szCs w:val="21"/>
        </w:rPr>
        <w:t xml:space="preserve">0732/771205-4060, </w:t>
      </w:r>
      <w:hyperlink r:id="rId61" w:history="1">
        <w:r w:rsidRPr="00FA03B6">
          <w:rPr>
            <w:rStyle w:val="Hyperlink"/>
            <w:rFonts w:cs="Arial"/>
            <w:i/>
            <w:sz w:val="21"/>
            <w:szCs w:val="21"/>
          </w:rPr>
          <w:t>dioezesangeschichte@dioezese-linz.at</w:t>
        </w:r>
      </w:hyperlink>
      <w:r w:rsidRPr="00FA03B6">
        <w:rPr>
          <w:rFonts w:cs="Arial"/>
          <w:i/>
          <w:sz w:val="21"/>
          <w:szCs w:val="21"/>
        </w:rPr>
        <w:t xml:space="preserve">, </w:t>
      </w:r>
      <w:hyperlink r:id="rId62" w:history="1">
        <w:r w:rsidRPr="00FA03B6">
          <w:rPr>
            <w:rStyle w:val="Hyperlink"/>
            <w:rFonts w:cs="Arial"/>
            <w:i/>
            <w:sz w:val="21"/>
            <w:szCs w:val="21"/>
          </w:rPr>
          <w:t>www.dioezesangeschichte.at</w:t>
        </w:r>
      </w:hyperlink>
      <w:r w:rsidRPr="00FA03B6">
        <w:rPr>
          <w:rFonts w:cs="Arial"/>
          <w:i/>
          <w:sz w:val="21"/>
          <w:szCs w:val="21"/>
        </w:rPr>
        <w:t xml:space="preserve">     </w:t>
      </w:r>
    </w:p>
    <w:p w14:paraId="4C82E251" w14:textId="77777777" w:rsidR="00207FDB" w:rsidRPr="00FA03B6" w:rsidRDefault="00207FDB" w:rsidP="00BC50CF">
      <w:pPr>
        <w:tabs>
          <w:tab w:val="left" w:pos="2268"/>
        </w:tabs>
        <w:ind w:left="2268" w:hanging="2268"/>
        <w:rPr>
          <w:rFonts w:cs="Arial"/>
          <w:sz w:val="21"/>
          <w:szCs w:val="21"/>
        </w:rPr>
      </w:pPr>
    </w:p>
    <w:p w14:paraId="1695E8D0" w14:textId="54310CA0" w:rsidR="00BC50CF" w:rsidRPr="00FA03B6" w:rsidRDefault="00BC50CF" w:rsidP="00BC50CF">
      <w:pPr>
        <w:tabs>
          <w:tab w:val="left" w:pos="2268"/>
        </w:tabs>
        <w:ind w:left="2268" w:hanging="2268"/>
        <w:rPr>
          <w:rFonts w:cs="Arial"/>
          <w:sz w:val="21"/>
          <w:szCs w:val="21"/>
        </w:rPr>
      </w:pPr>
      <w:r w:rsidRPr="00FA03B6">
        <w:rPr>
          <w:rFonts w:cs="Arial"/>
          <w:sz w:val="21"/>
          <w:szCs w:val="21"/>
        </w:rPr>
        <w:t>Sa 29.11.</w:t>
      </w:r>
      <w:r w:rsidRPr="00FA03B6">
        <w:rPr>
          <w:rFonts w:cs="Arial"/>
          <w:sz w:val="21"/>
          <w:szCs w:val="21"/>
        </w:rPr>
        <w:tab/>
      </w:r>
      <w:r w:rsidRPr="00FA03B6">
        <w:rPr>
          <w:rFonts w:cs="Arial"/>
          <w:b/>
          <w:bCs/>
          <w:sz w:val="21"/>
          <w:szCs w:val="21"/>
        </w:rPr>
        <w:t>Diakonenweihe</w:t>
      </w:r>
    </w:p>
    <w:p w14:paraId="3C84C776" w14:textId="04C1D8F3" w:rsidR="00694A3F" w:rsidRPr="00FA03B6" w:rsidRDefault="00BC50CF" w:rsidP="00BC50CF">
      <w:pPr>
        <w:tabs>
          <w:tab w:val="left" w:pos="2268"/>
        </w:tabs>
        <w:ind w:left="2268" w:hanging="2268"/>
        <w:rPr>
          <w:rFonts w:cs="Arial"/>
          <w:sz w:val="21"/>
          <w:szCs w:val="21"/>
        </w:rPr>
      </w:pPr>
      <w:r w:rsidRPr="00FA03B6">
        <w:rPr>
          <w:rFonts w:cs="Arial"/>
          <w:sz w:val="21"/>
          <w:szCs w:val="21"/>
        </w:rPr>
        <w:tab/>
      </w:r>
      <w:r w:rsidR="00694A3F" w:rsidRPr="00FA03B6">
        <w:rPr>
          <w:rFonts w:cs="Arial"/>
          <w:sz w:val="21"/>
          <w:szCs w:val="21"/>
        </w:rPr>
        <w:t>Weihe</w:t>
      </w:r>
      <w:r w:rsidR="00B46C28" w:rsidRPr="00FA03B6">
        <w:rPr>
          <w:rFonts w:cs="Arial"/>
          <w:sz w:val="21"/>
          <w:szCs w:val="21"/>
        </w:rPr>
        <w:t>kandidat</w:t>
      </w:r>
      <w:r w:rsidR="00FA333F" w:rsidRPr="00FA03B6">
        <w:rPr>
          <w:rFonts w:cs="Arial"/>
          <w:sz w:val="21"/>
          <w:szCs w:val="21"/>
        </w:rPr>
        <w:t xml:space="preserve"> ist</w:t>
      </w:r>
      <w:r w:rsidR="00694A3F" w:rsidRPr="00FA03B6">
        <w:rPr>
          <w:rFonts w:cs="Arial"/>
          <w:sz w:val="21"/>
          <w:szCs w:val="21"/>
        </w:rPr>
        <w:t xml:space="preserve"> </w:t>
      </w:r>
      <w:r w:rsidR="001C6E00" w:rsidRPr="00FA03B6">
        <w:rPr>
          <w:rFonts w:cs="Arial"/>
          <w:sz w:val="21"/>
          <w:szCs w:val="21"/>
        </w:rPr>
        <w:t>Mateusz Krzysztof Kądzioła</w:t>
      </w:r>
      <w:r w:rsidR="00FA333F" w:rsidRPr="00FA03B6">
        <w:rPr>
          <w:rFonts w:cs="Arial"/>
          <w:sz w:val="21"/>
          <w:szCs w:val="21"/>
        </w:rPr>
        <w:t>, der sich a</w:t>
      </w:r>
      <w:r w:rsidR="007E06C3" w:rsidRPr="00FA03B6">
        <w:rPr>
          <w:rFonts w:cs="Arial"/>
          <w:sz w:val="21"/>
          <w:szCs w:val="21"/>
        </w:rPr>
        <w:t>uf dem</w:t>
      </w:r>
      <w:r w:rsidR="00FA333F" w:rsidRPr="00FA03B6">
        <w:rPr>
          <w:rFonts w:cs="Arial"/>
          <w:sz w:val="21"/>
          <w:szCs w:val="21"/>
        </w:rPr>
        <w:t xml:space="preserve"> Weg zum Priesteramt befindet.</w:t>
      </w:r>
    </w:p>
    <w:p w14:paraId="472E5EA4" w14:textId="4CE4BC1A" w:rsidR="00BC50CF" w:rsidRPr="00FA03B6" w:rsidRDefault="00694A3F" w:rsidP="00BC50CF">
      <w:pPr>
        <w:tabs>
          <w:tab w:val="left" w:pos="2268"/>
        </w:tabs>
        <w:ind w:left="2268" w:hanging="2268"/>
        <w:rPr>
          <w:rFonts w:cs="Arial"/>
          <w:sz w:val="21"/>
          <w:szCs w:val="21"/>
        </w:rPr>
      </w:pPr>
      <w:r w:rsidRPr="00FA03B6">
        <w:rPr>
          <w:rFonts w:cs="Arial"/>
          <w:sz w:val="21"/>
          <w:szCs w:val="21"/>
        </w:rPr>
        <w:tab/>
      </w:r>
      <w:r w:rsidR="00BC50CF" w:rsidRPr="00FA03B6">
        <w:rPr>
          <w:rFonts w:cs="Arial"/>
          <w:sz w:val="21"/>
          <w:szCs w:val="21"/>
        </w:rPr>
        <w:t>Mit Bischof Manfred Scheuer</w:t>
      </w:r>
    </w:p>
    <w:p w14:paraId="08D64F9B" w14:textId="23DF998F" w:rsidR="008E5B8B" w:rsidRPr="00FA03B6" w:rsidRDefault="00BC50CF" w:rsidP="00FA333F">
      <w:pPr>
        <w:tabs>
          <w:tab w:val="left" w:pos="2268"/>
        </w:tabs>
        <w:ind w:left="2268" w:hanging="2268"/>
        <w:rPr>
          <w:rStyle w:val="Hyperlink"/>
          <w:rFonts w:cs="Arial"/>
          <w:iCs/>
          <w:color w:val="auto"/>
          <w:sz w:val="21"/>
          <w:szCs w:val="21"/>
          <w:u w:val="none"/>
        </w:rPr>
      </w:pPr>
      <w:r w:rsidRPr="00FA03B6">
        <w:rPr>
          <w:rFonts w:cs="Arial"/>
          <w:sz w:val="21"/>
          <w:szCs w:val="21"/>
        </w:rPr>
        <w:tab/>
        <w:t>10.00 Uhr, Mariendom</w:t>
      </w:r>
    </w:p>
    <w:p w14:paraId="20B89A31" w14:textId="77777777" w:rsidR="008E5B8B" w:rsidRPr="00FA03B6" w:rsidRDefault="008E5B8B" w:rsidP="008E5B8B">
      <w:pPr>
        <w:tabs>
          <w:tab w:val="left" w:pos="2268"/>
          <w:tab w:val="left" w:pos="2977"/>
        </w:tabs>
        <w:spacing w:line="240" w:lineRule="atLeast"/>
        <w:ind w:left="2268" w:hanging="2268"/>
        <w:rPr>
          <w:rStyle w:val="Hyperlink"/>
          <w:rFonts w:cs="Arial"/>
          <w:i/>
          <w:color w:val="auto"/>
          <w:sz w:val="21"/>
          <w:szCs w:val="21"/>
          <w:u w:val="none"/>
        </w:rPr>
      </w:pPr>
      <w:r w:rsidRPr="00FA03B6">
        <w:rPr>
          <w:rStyle w:val="Hyperlink"/>
          <w:rFonts w:cs="Arial"/>
          <w:i/>
          <w:color w:val="auto"/>
          <w:sz w:val="21"/>
          <w:szCs w:val="21"/>
          <w:u w:val="none"/>
        </w:rPr>
        <w:tab/>
        <w:t xml:space="preserve">Information für redaktionelle Rückfragen: Priesterseminar Linz, 0732/771205-4000, </w:t>
      </w:r>
      <w:hyperlink r:id="rId63" w:history="1">
        <w:r w:rsidRPr="00FA03B6">
          <w:rPr>
            <w:rStyle w:val="Hyperlink"/>
            <w:rFonts w:cs="Arial"/>
            <w:i/>
            <w:sz w:val="21"/>
            <w:szCs w:val="21"/>
          </w:rPr>
          <w:t>priesterseminar@dioezese-linz.at</w:t>
        </w:r>
      </w:hyperlink>
      <w:r w:rsidRPr="00FA03B6">
        <w:rPr>
          <w:rStyle w:val="Hyperlink"/>
          <w:rFonts w:cs="Arial"/>
          <w:i/>
          <w:color w:val="auto"/>
          <w:sz w:val="21"/>
          <w:szCs w:val="21"/>
          <w:u w:val="none"/>
        </w:rPr>
        <w:t xml:space="preserve"> </w:t>
      </w:r>
    </w:p>
    <w:p w14:paraId="627BA90A" w14:textId="77777777" w:rsidR="008E5B8B" w:rsidRPr="00FA03B6" w:rsidRDefault="008E5B8B" w:rsidP="00BC50CF">
      <w:pPr>
        <w:tabs>
          <w:tab w:val="left" w:pos="2268"/>
        </w:tabs>
        <w:ind w:left="2268" w:hanging="2268"/>
        <w:rPr>
          <w:rFonts w:cs="Arial"/>
          <w:sz w:val="21"/>
          <w:szCs w:val="21"/>
        </w:rPr>
      </w:pPr>
    </w:p>
    <w:p w14:paraId="14993815" w14:textId="3E42AE46" w:rsidR="003B6DD4" w:rsidRPr="00FA03B6" w:rsidRDefault="003B6DD4" w:rsidP="00E44C6F">
      <w:pPr>
        <w:tabs>
          <w:tab w:val="left" w:pos="2268"/>
        </w:tabs>
        <w:spacing w:line="240" w:lineRule="atLeast"/>
        <w:ind w:left="2268" w:hanging="2268"/>
        <w:rPr>
          <w:rFonts w:cs="Arial"/>
          <w:sz w:val="21"/>
          <w:szCs w:val="21"/>
        </w:rPr>
      </w:pPr>
      <w:r w:rsidRPr="00FA03B6">
        <w:rPr>
          <w:rFonts w:cs="Arial"/>
          <w:sz w:val="21"/>
          <w:szCs w:val="21"/>
        </w:rPr>
        <w:t>Sa 29.11.</w:t>
      </w:r>
      <w:r w:rsidRPr="00FA03B6">
        <w:rPr>
          <w:rFonts w:cs="Arial"/>
          <w:sz w:val="21"/>
          <w:szCs w:val="21"/>
        </w:rPr>
        <w:tab/>
      </w:r>
      <w:r w:rsidRPr="00FA03B6">
        <w:rPr>
          <w:rFonts w:cs="Arial"/>
          <w:b/>
          <w:bCs/>
          <w:sz w:val="21"/>
          <w:szCs w:val="21"/>
        </w:rPr>
        <w:t>Schlossadvent in Puchberg</w:t>
      </w:r>
    </w:p>
    <w:p w14:paraId="55472487" w14:textId="51C5A1F6" w:rsidR="003B6DD4" w:rsidRPr="00FA03B6" w:rsidRDefault="003B6DD4" w:rsidP="00E44C6F">
      <w:pPr>
        <w:tabs>
          <w:tab w:val="left" w:pos="2268"/>
        </w:tabs>
        <w:spacing w:line="240" w:lineRule="atLeast"/>
        <w:ind w:left="2268" w:hanging="2268"/>
        <w:rPr>
          <w:rFonts w:cs="Arial"/>
          <w:sz w:val="21"/>
          <w:szCs w:val="21"/>
        </w:rPr>
      </w:pPr>
      <w:r w:rsidRPr="00FA03B6">
        <w:rPr>
          <w:rFonts w:cs="Arial"/>
          <w:sz w:val="21"/>
          <w:szCs w:val="21"/>
        </w:rPr>
        <w:tab/>
        <w:t>Mehr als 35 Aussteller präsentieren ihre handwerklichen Kunstwerke</w:t>
      </w:r>
      <w:r w:rsidR="004B4967" w:rsidRPr="00FA03B6">
        <w:rPr>
          <w:rFonts w:cs="Arial"/>
          <w:sz w:val="21"/>
          <w:szCs w:val="21"/>
        </w:rPr>
        <w:t>. Kulinarische Köstlichkeiten und musikalische Darbietungen runden das Programm ab.</w:t>
      </w:r>
    </w:p>
    <w:p w14:paraId="7C74664C" w14:textId="04A3F6E0" w:rsidR="003B6DD4" w:rsidRPr="00FA03B6" w:rsidRDefault="00835714" w:rsidP="00E44C6F">
      <w:pPr>
        <w:tabs>
          <w:tab w:val="left" w:pos="2268"/>
        </w:tabs>
        <w:spacing w:line="240" w:lineRule="atLeast"/>
        <w:ind w:left="2268" w:hanging="2268"/>
        <w:rPr>
          <w:rFonts w:cs="Arial"/>
          <w:sz w:val="21"/>
          <w:szCs w:val="21"/>
        </w:rPr>
      </w:pPr>
      <w:r w:rsidRPr="00FA03B6">
        <w:rPr>
          <w:rFonts w:cs="Arial"/>
          <w:sz w:val="21"/>
          <w:szCs w:val="21"/>
        </w:rPr>
        <w:tab/>
      </w:r>
      <w:r w:rsidR="00554E16" w:rsidRPr="00FA03B6">
        <w:rPr>
          <w:rFonts w:cs="Arial"/>
          <w:sz w:val="21"/>
          <w:szCs w:val="21"/>
        </w:rPr>
        <w:t>11.00 – 20.00 Uhr</w:t>
      </w:r>
      <w:r w:rsidR="00DB6B7E" w:rsidRPr="00FA03B6">
        <w:rPr>
          <w:rFonts w:cs="Arial"/>
          <w:sz w:val="21"/>
          <w:szCs w:val="21"/>
        </w:rPr>
        <w:t>; Bildungshaus Schloss Puchberg, Wels</w:t>
      </w:r>
    </w:p>
    <w:p w14:paraId="7CBBB25F" w14:textId="696762E2" w:rsidR="00554E16" w:rsidRPr="00FA03B6" w:rsidRDefault="00554E16" w:rsidP="00E44C6F">
      <w:pPr>
        <w:tabs>
          <w:tab w:val="left" w:pos="2268"/>
        </w:tabs>
        <w:spacing w:line="240" w:lineRule="atLeast"/>
        <w:ind w:left="2268" w:hanging="2268"/>
        <w:rPr>
          <w:rFonts w:cs="Arial"/>
          <w:sz w:val="21"/>
          <w:szCs w:val="21"/>
        </w:rPr>
      </w:pPr>
      <w:r w:rsidRPr="00FA03B6">
        <w:rPr>
          <w:rFonts w:cs="Arial"/>
          <w:sz w:val="21"/>
          <w:szCs w:val="21"/>
        </w:rPr>
        <w:tab/>
        <w:t xml:space="preserve">13.00 Uhr, Adventkranzbinden mit anschließender </w:t>
      </w:r>
      <w:r w:rsidR="004B4967" w:rsidRPr="00FA03B6">
        <w:rPr>
          <w:rFonts w:cs="Arial"/>
          <w:sz w:val="21"/>
          <w:szCs w:val="21"/>
        </w:rPr>
        <w:t>Adventkranzsegnung</w:t>
      </w:r>
    </w:p>
    <w:p w14:paraId="10D17DED" w14:textId="6601F6BF" w:rsidR="00B91D8A" w:rsidRPr="00FA03B6" w:rsidRDefault="00B91D8A" w:rsidP="00E44C6F">
      <w:pPr>
        <w:tabs>
          <w:tab w:val="left" w:pos="2268"/>
        </w:tabs>
        <w:spacing w:line="240" w:lineRule="atLeast"/>
        <w:ind w:left="2268" w:hanging="2268"/>
        <w:rPr>
          <w:rFonts w:cs="Arial"/>
          <w:sz w:val="21"/>
          <w:szCs w:val="21"/>
        </w:rPr>
      </w:pPr>
      <w:r w:rsidRPr="00FA03B6">
        <w:rPr>
          <w:rFonts w:cs="Arial"/>
          <w:sz w:val="21"/>
          <w:szCs w:val="21"/>
        </w:rPr>
        <w:tab/>
        <w:t>Programm und Ablauf</w:t>
      </w:r>
      <w:r w:rsidR="00B22334" w:rsidRPr="00FA03B6">
        <w:rPr>
          <w:rFonts w:cs="Arial"/>
          <w:sz w:val="21"/>
          <w:szCs w:val="21"/>
        </w:rPr>
        <w:t xml:space="preserve"> auf</w:t>
      </w:r>
      <w:r w:rsidRPr="00FA03B6">
        <w:rPr>
          <w:rFonts w:cs="Arial"/>
          <w:sz w:val="21"/>
          <w:szCs w:val="21"/>
        </w:rPr>
        <w:t xml:space="preserve"> </w:t>
      </w:r>
      <w:hyperlink r:id="rId64" w:history="1">
        <w:r w:rsidRPr="00FA03B6">
          <w:rPr>
            <w:rStyle w:val="Hyperlink"/>
            <w:rFonts w:cs="Arial"/>
            <w:sz w:val="21"/>
            <w:szCs w:val="21"/>
          </w:rPr>
          <w:t>www.schlossadvent.com</w:t>
        </w:r>
      </w:hyperlink>
      <w:r w:rsidRPr="00FA03B6">
        <w:rPr>
          <w:rFonts w:cs="Arial"/>
          <w:sz w:val="21"/>
          <w:szCs w:val="21"/>
        </w:rPr>
        <w:t xml:space="preserve"> </w:t>
      </w:r>
    </w:p>
    <w:p w14:paraId="306199A6" w14:textId="59563558" w:rsidR="00835714" w:rsidRPr="00FA03B6" w:rsidRDefault="00835714" w:rsidP="00E44C6F">
      <w:pPr>
        <w:tabs>
          <w:tab w:val="left" w:pos="2268"/>
        </w:tabs>
        <w:spacing w:line="240" w:lineRule="atLeast"/>
        <w:ind w:left="2268" w:hanging="2268"/>
        <w:rPr>
          <w:rFonts w:cs="Arial"/>
          <w:i/>
          <w:iCs/>
          <w:sz w:val="21"/>
          <w:szCs w:val="21"/>
        </w:rPr>
      </w:pPr>
      <w:r w:rsidRPr="00FA03B6">
        <w:rPr>
          <w:rFonts w:cs="Arial"/>
          <w:i/>
          <w:iCs/>
          <w:sz w:val="21"/>
          <w:szCs w:val="21"/>
        </w:rPr>
        <w:tab/>
        <w:t xml:space="preserve">Information für redaktionelle Rückfragen: Bildungshaus Schloss Puchberg, </w:t>
      </w:r>
      <w:r w:rsidR="00DB6B7E" w:rsidRPr="00FA03B6">
        <w:rPr>
          <w:rFonts w:cs="Arial"/>
          <w:i/>
          <w:iCs/>
          <w:sz w:val="21"/>
          <w:szCs w:val="21"/>
        </w:rPr>
        <w:t>07242/</w:t>
      </w:r>
      <w:r w:rsidR="00517CC6" w:rsidRPr="00FA03B6">
        <w:rPr>
          <w:rFonts w:cs="Arial"/>
          <w:i/>
          <w:iCs/>
          <w:sz w:val="21"/>
          <w:szCs w:val="21"/>
        </w:rPr>
        <w:t xml:space="preserve">47537, </w:t>
      </w:r>
      <w:hyperlink r:id="rId65" w:history="1">
        <w:r w:rsidR="00517CC6" w:rsidRPr="00FA03B6">
          <w:rPr>
            <w:rStyle w:val="Hyperlink"/>
            <w:rFonts w:cs="Arial"/>
            <w:i/>
            <w:iCs/>
            <w:sz w:val="21"/>
            <w:szCs w:val="21"/>
          </w:rPr>
          <w:t>puchberg@dioezese-linz.at</w:t>
        </w:r>
      </w:hyperlink>
      <w:r w:rsidR="00517CC6" w:rsidRPr="00FA03B6">
        <w:rPr>
          <w:rFonts w:cs="Arial"/>
          <w:i/>
          <w:iCs/>
          <w:sz w:val="21"/>
          <w:szCs w:val="21"/>
        </w:rPr>
        <w:t xml:space="preserve">, </w:t>
      </w:r>
      <w:hyperlink r:id="rId66" w:history="1">
        <w:r w:rsidR="00517CC6" w:rsidRPr="00FA03B6">
          <w:rPr>
            <w:rStyle w:val="Hyperlink"/>
            <w:rFonts w:cs="Arial"/>
            <w:i/>
            <w:iCs/>
            <w:sz w:val="21"/>
            <w:szCs w:val="21"/>
          </w:rPr>
          <w:t>www.schlosspuchberg.at</w:t>
        </w:r>
      </w:hyperlink>
      <w:r w:rsidR="00517CC6" w:rsidRPr="00FA03B6">
        <w:rPr>
          <w:rFonts w:cs="Arial"/>
          <w:i/>
          <w:iCs/>
          <w:sz w:val="21"/>
          <w:szCs w:val="21"/>
        </w:rPr>
        <w:t xml:space="preserve"> </w:t>
      </w:r>
    </w:p>
    <w:p w14:paraId="5E069AF6" w14:textId="77777777" w:rsidR="003B6DD4" w:rsidRPr="00FA03B6" w:rsidRDefault="003B6DD4" w:rsidP="00E44C6F">
      <w:pPr>
        <w:tabs>
          <w:tab w:val="left" w:pos="2268"/>
        </w:tabs>
        <w:spacing w:line="240" w:lineRule="atLeast"/>
        <w:ind w:left="2268" w:hanging="2268"/>
        <w:rPr>
          <w:rFonts w:cs="Arial"/>
          <w:sz w:val="21"/>
          <w:szCs w:val="21"/>
        </w:rPr>
      </w:pPr>
    </w:p>
    <w:p w14:paraId="431E8CD8" w14:textId="6D0DB2E0" w:rsidR="00A360E6" w:rsidRPr="00FA03B6" w:rsidRDefault="00A360E6" w:rsidP="00A360E6">
      <w:pPr>
        <w:tabs>
          <w:tab w:val="left" w:pos="2268"/>
        </w:tabs>
        <w:spacing w:line="240" w:lineRule="atLeast"/>
        <w:ind w:left="2268" w:hanging="2268"/>
        <w:rPr>
          <w:rFonts w:cs="Arial"/>
          <w:sz w:val="21"/>
          <w:szCs w:val="21"/>
        </w:rPr>
      </w:pPr>
      <w:r w:rsidRPr="00FA03B6">
        <w:rPr>
          <w:rFonts w:cs="Arial"/>
          <w:sz w:val="21"/>
          <w:szCs w:val="21"/>
        </w:rPr>
        <w:t>Sa 29.11.</w:t>
      </w:r>
      <w:r w:rsidRPr="00FA03B6">
        <w:rPr>
          <w:rFonts w:cs="Arial"/>
          <w:sz w:val="21"/>
          <w:szCs w:val="21"/>
        </w:rPr>
        <w:tab/>
      </w:r>
      <w:r w:rsidR="003962FA" w:rsidRPr="00FA03B6">
        <w:rPr>
          <w:rFonts w:cs="Arial"/>
          <w:b/>
          <w:bCs/>
          <w:sz w:val="21"/>
          <w:szCs w:val="21"/>
        </w:rPr>
        <w:t>Erlebnisnachmitta</w:t>
      </w:r>
      <w:r w:rsidR="000F084C" w:rsidRPr="00FA03B6">
        <w:rPr>
          <w:rFonts w:cs="Arial"/>
          <w:b/>
          <w:bCs/>
          <w:sz w:val="21"/>
          <w:szCs w:val="21"/>
        </w:rPr>
        <w:t>g</w:t>
      </w:r>
      <w:r w:rsidR="003962FA" w:rsidRPr="00FA03B6">
        <w:rPr>
          <w:rFonts w:cs="Arial"/>
          <w:b/>
          <w:bCs/>
          <w:sz w:val="21"/>
          <w:szCs w:val="21"/>
        </w:rPr>
        <w:t xml:space="preserve"> für Familien</w:t>
      </w:r>
      <w:r w:rsidRPr="00FA03B6">
        <w:rPr>
          <w:rFonts w:cs="Arial"/>
          <w:b/>
          <w:bCs/>
          <w:sz w:val="21"/>
          <w:szCs w:val="21"/>
        </w:rPr>
        <w:t xml:space="preserve"> im Schloss Puchberg</w:t>
      </w:r>
    </w:p>
    <w:p w14:paraId="060E1B0E" w14:textId="02EF198F" w:rsidR="00A360E6" w:rsidRPr="00FA03B6" w:rsidRDefault="00A360E6" w:rsidP="00A360E6">
      <w:pPr>
        <w:tabs>
          <w:tab w:val="left" w:pos="2268"/>
        </w:tabs>
        <w:spacing w:line="240" w:lineRule="atLeast"/>
        <w:ind w:left="2268" w:hanging="2268"/>
        <w:rPr>
          <w:rFonts w:cs="Arial"/>
          <w:sz w:val="21"/>
          <w:szCs w:val="21"/>
        </w:rPr>
      </w:pPr>
      <w:r w:rsidRPr="00FA03B6">
        <w:rPr>
          <w:rFonts w:cs="Arial"/>
          <w:sz w:val="21"/>
          <w:szCs w:val="21"/>
        </w:rPr>
        <w:tab/>
        <w:t xml:space="preserve">Kinder, Eltern und Großeltern sind an diesem </w:t>
      </w:r>
      <w:r w:rsidR="003962FA" w:rsidRPr="00FA03B6">
        <w:rPr>
          <w:rFonts w:cs="Arial"/>
          <w:sz w:val="21"/>
          <w:szCs w:val="21"/>
        </w:rPr>
        <w:t>Nachmitt</w:t>
      </w:r>
      <w:r w:rsidRPr="00FA03B6">
        <w:rPr>
          <w:rFonts w:cs="Arial"/>
          <w:sz w:val="21"/>
          <w:szCs w:val="21"/>
        </w:rPr>
        <w:t>ag die besonderen Gäste. Das gemeinsame Familienerlebnis</w:t>
      </w:r>
      <w:r w:rsidR="001A68BD" w:rsidRPr="00FA03B6">
        <w:rPr>
          <w:rFonts w:cs="Arial"/>
          <w:sz w:val="21"/>
          <w:szCs w:val="21"/>
        </w:rPr>
        <w:t xml:space="preserve"> und die </w:t>
      </w:r>
      <w:r w:rsidRPr="00FA03B6">
        <w:rPr>
          <w:rFonts w:cs="Arial"/>
          <w:sz w:val="21"/>
          <w:szCs w:val="21"/>
        </w:rPr>
        <w:t xml:space="preserve">Freude </w:t>
      </w:r>
      <w:r w:rsidR="001A68BD" w:rsidRPr="00FA03B6">
        <w:rPr>
          <w:rFonts w:cs="Arial"/>
          <w:sz w:val="21"/>
          <w:szCs w:val="21"/>
        </w:rPr>
        <w:t>am Gestalten</w:t>
      </w:r>
      <w:r w:rsidRPr="00FA03B6">
        <w:rPr>
          <w:rFonts w:cs="Arial"/>
          <w:sz w:val="21"/>
          <w:szCs w:val="21"/>
        </w:rPr>
        <w:t xml:space="preserve"> stehen im Vordergrund. </w:t>
      </w:r>
    </w:p>
    <w:p w14:paraId="19567AAF" w14:textId="77777777" w:rsidR="000F084C" w:rsidRPr="00FA03B6" w:rsidRDefault="000F084C" w:rsidP="000F084C">
      <w:pPr>
        <w:tabs>
          <w:tab w:val="left" w:pos="2268"/>
        </w:tabs>
        <w:spacing w:line="240" w:lineRule="atLeast"/>
        <w:ind w:left="2268" w:hanging="2268"/>
        <w:rPr>
          <w:rFonts w:cs="Arial"/>
          <w:sz w:val="21"/>
          <w:szCs w:val="21"/>
        </w:rPr>
      </w:pPr>
      <w:r w:rsidRPr="00FA03B6">
        <w:rPr>
          <w:rFonts w:cs="Arial"/>
          <w:sz w:val="21"/>
          <w:szCs w:val="21"/>
        </w:rPr>
        <w:tab/>
        <w:t>Am Programm steht auch das Gestalten eines gemeinsamen Familien-Adventkranzes, der bei einer stimmungsvollen Feier gesegnet wird.</w:t>
      </w:r>
    </w:p>
    <w:p w14:paraId="1FFA0B77" w14:textId="2AC99093" w:rsidR="00A360E6" w:rsidRPr="00FA03B6" w:rsidRDefault="00A360E6" w:rsidP="00A360E6">
      <w:pPr>
        <w:tabs>
          <w:tab w:val="left" w:pos="2268"/>
        </w:tabs>
        <w:spacing w:line="240" w:lineRule="atLeast"/>
        <w:ind w:left="2268" w:hanging="2268"/>
        <w:rPr>
          <w:rFonts w:cs="Arial"/>
          <w:sz w:val="21"/>
          <w:szCs w:val="21"/>
        </w:rPr>
      </w:pPr>
      <w:r w:rsidRPr="00FA03B6">
        <w:rPr>
          <w:rFonts w:cs="Arial"/>
          <w:sz w:val="21"/>
          <w:szCs w:val="21"/>
        </w:rPr>
        <w:tab/>
      </w:r>
      <w:r w:rsidR="00AF12DB" w:rsidRPr="00FA03B6">
        <w:rPr>
          <w:rFonts w:cs="Arial"/>
          <w:sz w:val="21"/>
          <w:szCs w:val="21"/>
        </w:rPr>
        <w:t xml:space="preserve">13.00 </w:t>
      </w:r>
      <w:r w:rsidR="00797F45" w:rsidRPr="00FA03B6">
        <w:rPr>
          <w:rFonts w:cs="Arial"/>
          <w:sz w:val="21"/>
          <w:szCs w:val="21"/>
        </w:rPr>
        <w:t>– 16.00 Uhr</w:t>
      </w:r>
      <w:r w:rsidR="000F084C" w:rsidRPr="00FA03B6">
        <w:rPr>
          <w:rFonts w:cs="Arial"/>
          <w:sz w:val="21"/>
          <w:szCs w:val="21"/>
        </w:rPr>
        <w:t>, Bildungshaus Schloss Puchberg, Wels</w:t>
      </w:r>
      <w:r w:rsidRPr="00FA03B6">
        <w:rPr>
          <w:rFonts w:cs="Arial"/>
          <w:sz w:val="21"/>
          <w:szCs w:val="21"/>
        </w:rPr>
        <w:tab/>
      </w:r>
    </w:p>
    <w:p w14:paraId="569695A4" w14:textId="77777777" w:rsidR="00A360E6" w:rsidRPr="00FA03B6" w:rsidRDefault="00A360E6" w:rsidP="00A360E6">
      <w:pPr>
        <w:tabs>
          <w:tab w:val="left" w:pos="2268"/>
        </w:tabs>
        <w:spacing w:line="240" w:lineRule="atLeast"/>
        <w:ind w:left="2268" w:hanging="2268"/>
        <w:rPr>
          <w:rFonts w:cs="Arial"/>
          <w:i/>
          <w:iCs/>
          <w:sz w:val="21"/>
          <w:szCs w:val="21"/>
        </w:rPr>
      </w:pPr>
      <w:r w:rsidRPr="00FA03B6">
        <w:rPr>
          <w:rFonts w:cs="Arial"/>
          <w:i/>
          <w:iCs/>
          <w:sz w:val="21"/>
          <w:szCs w:val="21"/>
        </w:rPr>
        <w:tab/>
        <w:t xml:space="preserve">Information für redaktionelle Rückfragen: Bildungshaus Schloss Puchberg, 07242/47537, </w:t>
      </w:r>
      <w:hyperlink r:id="rId67" w:history="1">
        <w:r w:rsidRPr="00FA03B6">
          <w:rPr>
            <w:rStyle w:val="Hyperlink"/>
            <w:rFonts w:cs="Arial"/>
            <w:i/>
            <w:iCs/>
            <w:sz w:val="21"/>
            <w:szCs w:val="21"/>
          </w:rPr>
          <w:t>www.schlosspuchberg.at</w:t>
        </w:r>
      </w:hyperlink>
    </w:p>
    <w:p w14:paraId="2AD91B9F" w14:textId="77777777" w:rsidR="00A360E6" w:rsidRPr="00FA03B6" w:rsidRDefault="00A360E6" w:rsidP="00E44C6F">
      <w:pPr>
        <w:tabs>
          <w:tab w:val="left" w:pos="2268"/>
        </w:tabs>
        <w:spacing w:line="240" w:lineRule="atLeast"/>
        <w:ind w:left="2268" w:hanging="2268"/>
        <w:rPr>
          <w:rFonts w:cs="Arial"/>
          <w:sz w:val="21"/>
          <w:szCs w:val="21"/>
        </w:rPr>
      </w:pPr>
    </w:p>
    <w:p w14:paraId="7986247D" w14:textId="660570E9" w:rsidR="00875F1D" w:rsidRPr="00FA03B6" w:rsidRDefault="004A1CF5" w:rsidP="00E44C6F">
      <w:pPr>
        <w:tabs>
          <w:tab w:val="left" w:pos="2268"/>
        </w:tabs>
        <w:spacing w:line="240" w:lineRule="atLeast"/>
        <w:ind w:left="2268" w:hanging="2268"/>
        <w:rPr>
          <w:rFonts w:cs="Arial"/>
          <w:sz w:val="21"/>
          <w:szCs w:val="21"/>
        </w:rPr>
      </w:pPr>
      <w:r w:rsidRPr="00FA03B6">
        <w:rPr>
          <w:rFonts w:cs="Arial"/>
          <w:sz w:val="21"/>
          <w:szCs w:val="21"/>
        </w:rPr>
        <w:t>So 30.11.</w:t>
      </w:r>
      <w:r w:rsidRPr="00FA03B6">
        <w:rPr>
          <w:rFonts w:cs="Arial"/>
          <w:sz w:val="21"/>
          <w:szCs w:val="21"/>
        </w:rPr>
        <w:tab/>
      </w:r>
      <w:r w:rsidR="00C2388A" w:rsidRPr="00FA03B6">
        <w:rPr>
          <w:rFonts w:cs="Arial"/>
          <w:sz w:val="21"/>
          <w:szCs w:val="21"/>
        </w:rPr>
        <w:t>Stift Engelszell</w:t>
      </w:r>
    </w:p>
    <w:p w14:paraId="7595904A" w14:textId="3388F798" w:rsidR="001634F7" w:rsidRPr="00FA03B6" w:rsidRDefault="00C2388A" w:rsidP="00E44C6F">
      <w:pPr>
        <w:tabs>
          <w:tab w:val="left" w:pos="2268"/>
        </w:tabs>
        <w:spacing w:line="240" w:lineRule="atLeast"/>
        <w:ind w:left="2268" w:hanging="2268"/>
        <w:rPr>
          <w:rFonts w:cs="Arial"/>
          <w:sz w:val="21"/>
          <w:szCs w:val="21"/>
        </w:rPr>
      </w:pPr>
      <w:r w:rsidRPr="00FA03B6">
        <w:rPr>
          <w:rFonts w:cs="Arial"/>
          <w:sz w:val="21"/>
          <w:szCs w:val="21"/>
        </w:rPr>
        <w:tab/>
      </w:r>
      <w:r w:rsidR="009C1AFB" w:rsidRPr="00FA03B6">
        <w:rPr>
          <w:rFonts w:cs="Arial"/>
          <w:b/>
          <w:bCs/>
          <w:sz w:val="21"/>
          <w:szCs w:val="21"/>
        </w:rPr>
        <w:t>Fest</w:t>
      </w:r>
      <w:r w:rsidR="007913BD" w:rsidRPr="00FA03B6">
        <w:rPr>
          <w:rFonts w:cs="Arial"/>
          <w:b/>
          <w:bCs/>
          <w:sz w:val="21"/>
          <w:szCs w:val="21"/>
        </w:rPr>
        <w:t>gottesdienst</w:t>
      </w:r>
      <w:r w:rsidR="0058509D" w:rsidRPr="00FA03B6">
        <w:rPr>
          <w:rFonts w:cs="Arial"/>
          <w:b/>
          <w:bCs/>
          <w:sz w:val="21"/>
          <w:szCs w:val="21"/>
        </w:rPr>
        <w:t xml:space="preserve"> </w:t>
      </w:r>
      <w:r w:rsidR="00A63D3C" w:rsidRPr="00FA03B6">
        <w:rPr>
          <w:rFonts w:cs="Arial"/>
          <w:b/>
          <w:bCs/>
          <w:sz w:val="21"/>
          <w:szCs w:val="21"/>
        </w:rPr>
        <w:t>mit</w:t>
      </w:r>
      <w:r w:rsidR="0058509D" w:rsidRPr="00FA03B6">
        <w:rPr>
          <w:rFonts w:cs="Arial"/>
          <w:b/>
          <w:bCs/>
          <w:sz w:val="21"/>
          <w:szCs w:val="21"/>
        </w:rPr>
        <w:t xml:space="preserve"> Dank an die Trappisten </w:t>
      </w:r>
      <w:r w:rsidR="0058509D" w:rsidRPr="00FA03B6">
        <w:rPr>
          <w:rFonts w:cs="Arial"/>
          <w:sz w:val="21"/>
          <w:szCs w:val="21"/>
        </w:rPr>
        <w:t>für das fas</w:t>
      </w:r>
      <w:r w:rsidR="00A63D3C" w:rsidRPr="00FA03B6">
        <w:rPr>
          <w:rFonts w:cs="Arial"/>
          <w:sz w:val="21"/>
          <w:szCs w:val="21"/>
        </w:rPr>
        <w:t>t</w:t>
      </w:r>
      <w:r w:rsidR="0058509D" w:rsidRPr="00FA03B6">
        <w:rPr>
          <w:rFonts w:cs="Arial"/>
          <w:sz w:val="21"/>
          <w:szCs w:val="21"/>
        </w:rPr>
        <w:t xml:space="preserve"> hundertjährige Wirken i</w:t>
      </w:r>
      <w:r w:rsidR="00C02BA5" w:rsidRPr="00FA03B6">
        <w:rPr>
          <w:rFonts w:cs="Arial"/>
          <w:sz w:val="21"/>
          <w:szCs w:val="21"/>
        </w:rPr>
        <w:t>n Oberösterreich</w:t>
      </w:r>
    </w:p>
    <w:p w14:paraId="398D2AB7" w14:textId="53EC4690" w:rsidR="00C2388A" w:rsidRPr="00FA03B6" w:rsidRDefault="001634F7" w:rsidP="00E44C6F">
      <w:pPr>
        <w:tabs>
          <w:tab w:val="left" w:pos="2268"/>
        </w:tabs>
        <w:spacing w:line="240" w:lineRule="atLeast"/>
        <w:ind w:left="2268" w:hanging="2268"/>
        <w:rPr>
          <w:rFonts w:cs="Arial"/>
          <w:sz w:val="21"/>
          <w:szCs w:val="21"/>
        </w:rPr>
      </w:pPr>
      <w:r w:rsidRPr="00FA03B6">
        <w:rPr>
          <w:rFonts w:cs="Arial"/>
          <w:sz w:val="21"/>
          <w:szCs w:val="21"/>
        </w:rPr>
        <w:tab/>
      </w:r>
      <w:r w:rsidR="007913BD" w:rsidRPr="00FA03B6">
        <w:rPr>
          <w:rFonts w:cs="Arial"/>
          <w:sz w:val="21"/>
          <w:szCs w:val="21"/>
        </w:rPr>
        <w:t>Mit Bischof Manfred Scheuer</w:t>
      </w:r>
      <w:r w:rsidR="00626080" w:rsidRPr="00FA03B6">
        <w:rPr>
          <w:rFonts w:cs="Arial"/>
          <w:sz w:val="21"/>
          <w:szCs w:val="21"/>
        </w:rPr>
        <w:t xml:space="preserve">, </w:t>
      </w:r>
      <w:r w:rsidR="007E31F6" w:rsidRPr="00FA03B6">
        <w:rPr>
          <w:rFonts w:cs="Arial"/>
          <w:sz w:val="21"/>
          <w:szCs w:val="21"/>
        </w:rPr>
        <w:t>Bernardus Peeters</w:t>
      </w:r>
      <w:r w:rsidR="00D94558" w:rsidRPr="00FA03B6">
        <w:rPr>
          <w:rFonts w:cs="Arial"/>
          <w:sz w:val="21"/>
          <w:szCs w:val="21"/>
        </w:rPr>
        <w:t xml:space="preserve"> OCSO</w:t>
      </w:r>
      <w:r w:rsidR="00347E5A" w:rsidRPr="00FA03B6">
        <w:rPr>
          <w:rFonts w:cs="Arial"/>
          <w:sz w:val="21"/>
          <w:szCs w:val="21"/>
        </w:rPr>
        <w:t>, Generalabt des Trappistenordens</w:t>
      </w:r>
      <w:r w:rsidR="00626080" w:rsidRPr="00FA03B6">
        <w:rPr>
          <w:rFonts w:cs="Arial"/>
          <w:sz w:val="21"/>
          <w:szCs w:val="21"/>
        </w:rPr>
        <w:t>,</w:t>
      </w:r>
      <w:r w:rsidR="00E6269A" w:rsidRPr="00FA03B6">
        <w:rPr>
          <w:rFonts w:cs="Arial"/>
          <w:sz w:val="21"/>
          <w:szCs w:val="21"/>
        </w:rPr>
        <w:t xml:space="preserve"> und Abt </w:t>
      </w:r>
      <w:r w:rsidR="008439E9" w:rsidRPr="00FA03B6">
        <w:rPr>
          <w:rFonts w:cs="Arial"/>
          <w:sz w:val="21"/>
          <w:szCs w:val="21"/>
        </w:rPr>
        <w:t>Samuel Lauras</w:t>
      </w:r>
      <w:r w:rsidR="00D94558" w:rsidRPr="00FA03B6">
        <w:rPr>
          <w:rFonts w:cs="Arial"/>
          <w:sz w:val="21"/>
          <w:szCs w:val="21"/>
        </w:rPr>
        <w:t xml:space="preserve"> OCSO</w:t>
      </w:r>
      <w:r w:rsidR="00254192" w:rsidRPr="00FA03B6">
        <w:rPr>
          <w:rFonts w:cs="Arial"/>
          <w:sz w:val="21"/>
          <w:szCs w:val="21"/>
        </w:rPr>
        <w:t xml:space="preserve">, Abt des Klosters Nový Dvůr (CZ) </w:t>
      </w:r>
    </w:p>
    <w:p w14:paraId="72E4A846" w14:textId="252BD098" w:rsidR="007913BD" w:rsidRPr="00FA03B6" w:rsidRDefault="007913BD" w:rsidP="00E44C6F">
      <w:pPr>
        <w:tabs>
          <w:tab w:val="left" w:pos="2268"/>
        </w:tabs>
        <w:spacing w:line="240" w:lineRule="atLeast"/>
        <w:ind w:left="2268" w:hanging="2268"/>
        <w:rPr>
          <w:rFonts w:cs="Arial"/>
          <w:sz w:val="21"/>
          <w:szCs w:val="21"/>
        </w:rPr>
      </w:pPr>
      <w:r w:rsidRPr="00FA03B6">
        <w:rPr>
          <w:rFonts w:cs="Arial"/>
          <w:sz w:val="21"/>
          <w:szCs w:val="21"/>
        </w:rPr>
        <w:tab/>
        <w:t>10.00 Uhr</w:t>
      </w:r>
      <w:r w:rsidR="007E31F6" w:rsidRPr="00FA03B6">
        <w:rPr>
          <w:rFonts w:cs="Arial"/>
          <w:sz w:val="21"/>
          <w:szCs w:val="21"/>
        </w:rPr>
        <w:t>, Stiftskirche Engelszell</w:t>
      </w:r>
    </w:p>
    <w:p w14:paraId="1648B6B8" w14:textId="5F681E42" w:rsidR="00C2388A" w:rsidRPr="00FA03B6" w:rsidRDefault="00EC1F1B" w:rsidP="00E44C6F">
      <w:pPr>
        <w:tabs>
          <w:tab w:val="left" w:pos="2268"/>
        </w:tabs>
        <w:spacing w:line="240" w:lineRule="atLeast"/>
        <w:ind w:left="2268" w:hanging="2268"/>
        <w:rPr>
          <w:rFonts w:cs="Arial"/>
          <w:sz w:val="21"/>
          <w:szCs w:val="21"/>
        </w:rPr>
      </w:pPr>
      <w:r w:rsidRPr="00FA03B6">
        <w:rPr>
          <w:rFonts w:cs="Arial"/>
          <w:sz w:val="21"/>
          <w:szCs w:val="21"/>
        </w:rPr>
        <w:tab/>
      </w:r>
    </w:p>
    <w:p w14:paraId="04D1F2F5" w14:textId="7E480FB6" w:rsidR="002D7566" w:rsidRPr="00FA03B6" w:rsidRDefault="002D7566" w:rsidP="002D7566">
      <w:pPr>
        <w:tabs>
          <w:tab w:val="left" w:pos="2268"/>
        </w:tabs>
        <w:spacing w:line="240" w:lineRule="atLeast"/>
        <w:rPr>
          <w:rFonts w:cs="Arial"/>
          <w:sz w:val="21"/>
          <w:szCs w:val="21"/>
        </w:rPr>
      </w:pPr>
      <w:r w:rsidRPr="00FA03B6">
        <w:rPr>
          <w:rFonts w:cs="Arial"/>
          <w:sz w:val="21"/>
          <w:szCs w:val="21"/>
        </w:rPr>
        <w:t>So 30.11.</w:t>
      </w:r>
      <w:r w:rsidRPr="00FA03B6">
        <w:rPr>
          <w:rFonts w:cs="Arial"/>
          <w:sz w:val="21"/>
          <w:szCs w:val="21"/>
        </w:rPr>
        <w:tab/>
        <w:t>St. Barbara Friedhof Linz:</w:t>
      </w:r>
    </w:p>
    <w:p w14:paraId="05625682" w14:textId="51C8F22B" w:rsidR="002D7566" w:rsidRPr="00FA03B6" w:rsidRDefault="002D7566" w:rsidP="002D7566">
      <w:pPr>
        <w:tabs>
          <w:tab w:val="left" w:pos="2268"/>
        </w:tabs>
        <w:spacing w:line="240" w:lineRule="atLeast"/>
        <w:ind w:left="2268" w:hanging="2268"/>
        <w:rPr>
          <w:rFonts w:cs="Arial"/>
          <w:b/>
          <w:sz w:val="21"/>
          <w:szCs w:val="21"/>
        </w:rPr>
      </w:pPr>
      <w:r w:rsidRPr="00FA03B6">
        <w:rPr>
          <w:rFonts w:cs="Arial"/>
          <w:sz w:val="21"/>
          <w:szCs w:val="21"/>
        </w:rPr>
        <w:tab/>
      </w:r>
      <w:r w:rsidRPr="00FA03B6">
        <w:rPr>
          <w:rFonts w:cs="Arial"/>
          <w:b/>
          <w:bCs/>
          <w:sz w:val="21"/>
          <w:szCs w:val="21"/>
        </w:rPr>
        <w:t>Kreativ und meditativ Erinnerung gestalten</w:t>
      </w:r>
    </w:p>
    <w:p w14:paraId="289D60DE" w14:textId="3CEDDCBB" w:rsidR="002D7566" w:rsidRPr="00FA03B6" w:rsidRDefault="002D7566" w:rsidP="002D7566">
      <w:pPr>
        <w:tabs>
          <w:tab w:val="left" w:pos="2268"/>
        </w:tabs>
        <w:spacing w:line="240" w:lineRule="atLeast"/>
        <w:ind w:left="2268" w:hanging="2268"/>
        <w:rPr>
          <w:rFonts w:cs="Arial"/>
          <w:sz w:val="21"/>
          <w:szCs w:val="21"/>
        </w:rPr>
      </w:pPr>
      <w:r w:rsidRPr="00FA03B6">
        <w:rPr>
          <w:rFonts w:cs="Arial"/>
          <w:sz w:val="21"/>
          <w:szCs w:val="21"/>
        </w:rPr>
        <w:tab/>
        <w:t>Kalligrafie-Workshop für Trauernde.</w:t>
      </w:r>
    </w:p>
    <w:p w14:paraId="1DAD7ABD" w14:textId="22EA7E30" w:rsidR="002D7566" w:rsidRPr="00FA03B6" w:rsidRDefault="002D7566" w:rsidP="002D7566">
      <w:pPr>
        <w:tabs>
          <w:tab w:val="left" w:pos="2268"/>
        </w:tabs>
        <w:spacing w:line="240" w:lineRule="atLeast"/>
        <w:ind w:left="2268" w:hanging="2268"/>
        <w:rPr>
          <w:rFonts w:cs="Arial"/>
          <w:sz w:val="21"/>
          <w:szCs w:val="21"/>
        </w:rPr>
      </w:pPr>
      <w:r w:rsidRPr="00FA03B6">
        <w:rPr>
          <w:rFonts w:cs="Arial"/>
          <w:sz w:val="21"/>
          <w:szCs w:val="21"/>
        </w:rPr>
        <w:tab/>
        <w:t xml:space="preserve">Mit </w:t>
      </w:r>
      <w:r w:rsidR="00615639" w:rsidRPr="00FA03B6">
        <w:rPr>
          <w:rFonts w:cs="Arial"/>
          <w:sz w:val="21"/>
          <w:szCs w:val="21"/>
        </w:rPr>
        <w:t>Andrea Felber (Kalligrafin, Kreativtrainerin, Trauerbegleiterin) und Andrea Mayer-Edoloeyi</w:t>
      </w:r>
      <w:r w:rsidR="006F73FB" w:rsidRPr="00FA03B6">
        <w:rPr>
          <w:rFonts w:cs="Arial"/>
          <w:sz w:val="21"/>
          <w:szCs w:val="21"/>
        </w:rPr>
        <w:t xml:space="preserve"> (Theologin und Trauerbegleiterin)</w:t>
      </w:r>
    </w:p>
    <w:p w14:paraId="3899DB7F" w14:textId="0F8C5DF8" w:rsidR="002D7566" w:rsidRPr="00FA03B6" w:rsidRDefault="002D7566" w:rsidP="002D7566">
      <w:pPr>
        <w:tabs>
          <w:tab w:val="left" w:pos="2268"/>
        </w:tabs>
        <w:spacing w:line="240" w:lineRule="atLeast"/>
        <w:ind w:left="2268" w:hanging="2268"/>
        <w:rPr>
          <w:rFonts w:cs="Arial"/>
          <w:sz w:val="21"/>
          <w:szCs w:val="21"/>
        </w:rPr>
      </w:pPr>
      <w:r w:rsidRPr="00FA03B6">
        <w:rPr>
          <w:rFonts w:cs="Arial"/>
          <w:sz w:val="21"/>
          <w:szCs w:val="21"/>
        </w:rPr>
        <w:tab/>
        <w:t>14.00</w:t>
      </w:r>
      <w:r w:rsidR="006F73FB" w:rsidRPr="00FA03B6">
        <w:rPr>
          <w:rFonts w:cs="Arial"/>
          <w:sz w:val="21"/>
          <w:szCs w:val="21"/>
        </w:rPr>
        <w:t xml:space="preserve"> – 17.30 </w:t>
      </w:r>
      <w:r w:rsidRPr="00FA03B6">
        <w:rPr>
          <w:rFonts w:cs="Arial"/>
          <w:sz w:val="21"/>
          <w:szCs w:val="21"/>
        </w:rPr>
        <w:t>Uhr, St. Barbara Friedhof, Linz, Friedhofstraße 1</w:t>
      </w:r>
    </w:p>
    <w:p w14:paraId="01866F7B" w14:textId="77777777" w:rsidR="002D7566" w:rsidRPr="006279F2" w:rsidRDefault="002D7566" w:rsidP="002D7566">
      <w:pPr>
        <w:tabs>
          <w:tab w:val="left" w:pos="2268"/>
        </w:tabs>
        <w:spacing w:line="240" w:lineRule="atLeast"/>
        <w:ind w:left="2268" w:hanging="2268"/>
        <w:rPr>
          <w:rFonts w:cs="Arial"/>
          <w:i/>
          <w:sz w:val="21"/>
          <w:szCs w:val="21"/>
        </w:rPr>
      </w:pPr>
      <w:r w:rsidRPr="00FA03B6">
        <w:rPr>
          <w:rFonts w:cs="Arial"/>
          <w:i/>
          <w:sz w:val="21"/>
          <w:szCs w:val="21"/>
        </w:rPr>
        <w:tab/>
        <w:t xml:space="preserve">Information für redaktionelle Rückfragen: St. Barbara Friedhof Linz, Clemens Frauscher, 0732/654514, </w:t>
      </w:r>
      <w:hyperlink r:id="rId68" w:history="1">
        <w:r w:rsidRPr="00FA03B6">
          <w:rPr>
            <w:rStyle w:val="Hyperlink"/>
            <w:rFonts w:cs="Arial"/>
            <w:i/>
            <w:sz w:val="21"/>
            <w:szCs w:val="21"/>
          </w:rPr>
          <w:t>office@barbarafriedhof.at</w:t>
        </w:r>
      </w:hyperlink>
      <w:r w:rsidRPr="00FA03B6">
        <w:rPr>
          <w:rFonts w:cs="Arial"/>
          <w:i/>
          <w:sz w:val="21"/>
          <w:szCs w:val="21"/>
        </w:rPr>
        <w:t xml:space="preserve">, </w:t>
      </w:r>
      <w:hyperlink r:id="rId69" w:history="1">
        <w:r w:rsidRPr="00FA03B6">
          <w:rPr>
            <w:rStyle w:val="Hyperlink"/>
            <w:rFonts w:cs="Arial"/>
            <w:i/>
            <w:sz w:val="21"/>
            <w:szCs w:val="21"/>
          </w:rPr>
          <w:t>www.barbarafriedhof.at</w:t>
        </w:r>
      </w:hyperlink>
      <w:r w:rsidRPr="006279F2">
        <w:rPr>
          <w:rFonts w:cs="Arial"/>
          <w:i/>
          <w:sz w:val="21"/>
          <w:szCs w:val="21"/>
        </w:rPr>
        <w:t xml:space="preserve"> </w:t>
      </w:r>
    </w:p>
    <w:p w14:paraId="7F394E4C" w14:textId="1C2E9AF2" w:rsidR="00C95637" w:rsidRPr="007F4E83" w:rsidRDefault="00C95637" w:rsidP="00C95637">
      <w:pPr>
        <w:tabs>
          <w:tab w:val="left" w:pos="2268"/>
        </w:tabs>
        <w:spacing w:line="240" w:lineRule="atLeast"/>
        <w:ind w:left="2268" w:hanging="2268"/>
        <w:rPr>
          <w:rFonts w:cs="Arial"/>
          <w:b/>
          <w:bCs/>
          <w:sz w:val="21"/>
          <w:szCs w:val="21"/>
        </w:rPr>
      </w:pPr>
      <w:r>
        <w:rPr>
          <w:rFonts w:cs="Arial"/>
          <w:b/>
          <w:bCs/>
          <w:sz w:val="21"/>
          <w:szCs w:val="21"/>
        </w:rPr>
        <w:lastRenderedPageBreak/>
        <w:t>DEZ</w:t>
      </w:r>
      <w:r w:rsidRPr="007F4E83">
        <w:rPr>
          <w:rFonts w:cs="Arial"/>
          <w:b/>
          <w:bCs/>
          <w:sz w:val="21"/>
          <w:szCs w:val="21"/>
        </w:rPr>
        <w:t>EMBER</w:t>
      </w:r>
    </w:p>
    <w:p w14:paraId="547DB9BC" w14:textId="77777777" w:rsidR="00C95637" w:rsidRDefault="00C95637" w:rsidP="00C95637">
      <w:pPr>
        <w:tabs>
          <w:tab w:val="left" w:pos="2268"/>
        </w:tabs>
        <w:spacing w:line="240" w:lineRule="atLeast"/>
        <w:ind w:left="2268" w:hanging="2268"/>
        <w:rPr>
          <w:rFonts w:cs="Arial"/>
          <w:sz w:val="21"/>
          <w:szCs w:val="21"/>
        </w:rPr>
      </w:pPr>
    </w:p>
    <w:p w14:paraId="5CB8D620" w14:textId="77777777" w:rsidR="004F544F" w:rsidRDefault="004F544F" w:rsidP="00BE381E">
      <w:pPr>
        <w:tabs>
          <w:tab w:val="left" w:pos="2268"/>
        </w:tabs>
        <w:spacing w:line="240" w:lineRule="atLeast"/>
        <w:ind w:left="2268" w:hanging="2268"/>
        <w:rPr>
          <w:rFonts w:cs="Arial"/>
          <w:sz w:val="21"/>
          <w:szCs w:val="21"/>
        </w:rPr>
      </w:pPr>
    </w:p>
    <w:p w14:paraId="6C149B73" w14:textId="36902ABA" w:rsidR="00231D73" w:rsidRPr="000A3EE5" w:rsidRDefault="008F49CA" w:rsidP="00BE381E">
      <w:pPr>
        <w:tabs>
          <w:tab w:val="left" w:pos="2268"/>
        </w:tabs>
        <w:spacing w:line="240" w:lineRule="atLeast"/>
        <w:ind w:left="2268" w:hanging="2268"/>
        <w:rPr>
          <w:rFonts w:cs="Arial"/>
          <w:color w:val="FF0000"/>
          <w:sz w:val="21"/>
          <w:szCs w:val="21"/>
        </w:rPr>
      </w:pPr>
      <w:r>
        <w:rPr>
          <w:rFonts w:cs="Arial"/>
          <w:sz w:val="21"/>
          <w:szCs w:val="21"/>
        </w:rPr>
        <w:t>Mo 1.12.</w:t>
      </w:r>
      <w:r>
        <w:rPr>
          <w:rFonts w:cs="Arial"/>
          <w:sz w:val="21"/>
          <w:szCs w:val="21"/>
        </w:rPr>
        <w:tab/>
      </w:r>
      <w:r w:rsidR="000C4923" w:rsidRPr="000A3EE5">
        <w:rPr>
          <w:rFonts w:cs="Arial"/>
          <w:b/>
          <w:bCs/>
          <w:sz w:val="21"/>
          <w:szCs w:val="21"/>
        </w:rPr>
        <w:t>Presse</w:t>
      </w:r>
      <w:r w:rsidR="00D7126D" w:rsidRPr="000A3EE5">
        <w:rPr>
          <w:rFonts w:cs="Arial"/>
          <w:b/>
          <w:bCs/>
          <w:sz w:val="21"/>
          <w:szCs w:val="21"/>
        </w:rPr>
        <w:t>gespräch zum Sternsingen</w:t>
      </w:r>
      <w:r w:rsidR="008B60BA" w:rsidRPr="000A3EE5">
        <w:rPr>
          <w:rFonts w:cs="Arial"/>
          <w:b/>
          <w:bCs/>
          <w:sz w:val="21"/>
          <w:szCs w:val="21"/>
        </w:rPr>
        <w:t xml:space="preserve"> 2026</w:t>
      </w:r>
    </w:p>
    <w:p w14:paraId="72CA6EC1" w14:textId="78425B84" w:rsidR="00A20438" w:rsidRPr="000A3EE5" w:rsidRDefault="00A20438" w:rsidP="00A20438">
      <w:pPr>
        <w:tabs>
          <w:tab w:val="left" w:pos="2268"/>
        </w:tabs>
        <w:spacing w:line="240" w:lineRule="atLeast"/>
        <w:ind w:left="2268" w:hanging="2268"/>
        <w:rPr>
          <w:rFonts w:cs="Arial"/>
          <w:sz w:val="21"/>
          <w:szCs w:val="21"/>
        </w:rPr>
      </w:pPr>
      <w:r w:rsidRPr="000A3EE5">
        <w:rPr>
          <w:rFonts w:cs="Arial"/>
          <w:color w:val="FF0000"/>
          <w:sz w:val="21"/>
          <w:szCs w:val="21"/>
        </w:rPr>
        <w:tab/>
      </w:r>
      <w:r w:rsidRPr="000A3EE5">
        <w:rPr>
          <w:rFonts w:cs="Arial"/>
          <w:sz w:val="21"/>
          <w:szCs w:val="21"/>
        </w:rPr>
        <w:t xml:space="preserve">Mit </w:t>
      </w:r>
      <w:r w:rsidR="007133A6" w:rsidRPr="000A3EE5">
        <w:rPr>
          <w:rFonts w:cs="Arial"/>
          <w:sz w:val="21"/>
          <w:szCs w:val="21"/>
        </w:rPr>
        <w:t>Vorstellung der</w:t>
      </w:r>
      <w:r w:rsidR="006900AF" w:rsidRPr="000A3EE5">
        <w:rPr>
          <w:rFonts w:cs="Arial"/>
          <w:sz w:val="21"/>
          <w:szCs w:val="21"/>
        </w:rPr>
        <w:t xml:space="preserve"> Dreikönigsaktion</w:t>
      </w:r>
      <w:r w:rsidR="007133A6" w:rsidRPr="000A3EE5">
        <w:rPr>
          <w:rFonts w:cs="Arial"/>
          <w:sz w:val="21"/>
          <w:szCs w:val="21"/>
        </w:rPr>
        <w:t xml:space="preserve"> und Gespräch mit Projektpartner:innen</w:t>
      </w:r>
      <w:r w:rsidR="00A6258D" w:rsidRPr="000A3EE5">
        <w:rPr>
          <w:rFonts w:cs="Arial"/>
          <w:sz w:val="21"/>
          <w:szCs w:val="21"/>
        </w:rPr>
        <w:t xml:space="preserve"> aus dem diesjährigen Schwerpunktland Tansania.</w:t>
      </w:r>
    </w:p>
    <w:p w14:paraId="5B07DF9E" w14:textId="3C582847" w:rsidR="00A20438" w:rsidRPr="0065088F" w:rsidRDefault="00A20438" w:rsidP="00A20438">
      <w:pPr>
        <w:tabs>
          <w:tab w:val="left" w:pos="2268"/>
        </w:tabs>
        <w:spacing w:line="240" w:lineRule="atLeast"/>
        <w:ind w:left="2268" w:hanging="2268"/>
        <w:rPr>
          <w:rFonts w:cs="Arial"/>
          <w:sz w:val="21"/>
          <w:szCs w:val="21"/>
        </w:rPr>
      </w:pPr>
      <w:r w:rsidRPr="000A3EE5">
        <w:rPr>
          <w:rFonts w:cs="Arial"/>
          <w:sz w:val="21"/>
          <w:szCs w:val="21"/>
        </w:rPr>
        <w:tab/>
      </w:r>
      <w:r w:rsidR="00A6258D" w:rsidRPr="000A3EE5">
        <w:rPr>
          <w:rFonts w:cs="Arial"/>
          <w:sz w:val="21"/>
          <w:szCs w:val="21"/>
        </w:rPr>
        <w:t>10.00</w:t>
      </w:r>
      <w:r w:rsidRPr="000A3EE5">
        <w:rPr>
          <w:rFonts w:cs="Arial"/>
          <w:sz w:val="21"/>
          <w:szCs w:val="21"/>
        </w:rPr>
        <w:t xml:space="preserve"> Uhr, </w:t>
      </w:r>
      <w:r w:rsidR="00A6258D" w:rsidRPr="000A3EE5">
        <w:rPr>
          <w:rFonts w:cs="Arial"/>
          <w:sz w:val="21"/>
          <w:szCs w:val="21"/>
        </w:rPr>
        <w:t>OÖ. Presseclub, Saal B</w:t>
      </w:r>
      <w:r w:rsidR="00A6258D">
        <w:rPr>
          <w:rFonts w:cs="Arial"/>
          <w:sz w:val="21"/>
          <w:szCs w:val="21"/>
        </w:rPr>
        <w:t>, Linz, Landstraße 31</w:t>
      </w:r>
    </w:p>
    <w:p w14:paraId="581A93D4" w14:textId="77777777" w:rsidR="00A20438" w:rsidRPr="0065088F" w:rsidRDefault="00A20438" w:rsidP="00A20438">
      <w:pPr>
        <w:tabs>
          <w:tab w:val="left" w:pos="2268"/>
        </w:tabs>
        <w:spacing w:line="240" w:lineRule="atLeast"/>
        <w:ind w:left="2268" w:hanging="2268"/>
        <w:rPr>
          <w:rFonts w:cs="Arial"/>
          <w:i/>
          <w:sz w:val="21"/>
          <w:szCs w:val="21"/>
        </w:rPr>
      </w:pPr>
      <w:r w:rsidRPr="0065088F">
        <w:rPr>
          <w:rFonts w:cs="Arial"/>
          <w:sz w:val="21"/>
          <w:szCs w:val="21"/>
        </w:rPr>
        <w:tab/>
      </w:r>
      <w:r w:rsidRPr="0065088F">
        <w:rPr>
          <w:rFonts w:cs="Arial"/>
          <w:i/>
          <w:sz w:val="21"/>
          <w:szCs w:val="21"/>
        </w:rPr>
        <w:t xml:space="preserve">(Gesonderte </w:t>
      </w:r>
      <w:r w:rsidRPr="00CF3500">
        <w:rPr>
          <w:rFonts w:cs="Arial"/>
          <w:i/>
          <w:sz w:val="21"/>
          <w:szCs w:val="21"/>
        </w:rPr>
        <w:t>Einladung folgt)</w:t>
      </w:r>
    </w:p>
    <w:p w14:paraId="67981D74" w14:textId="0EA60748" w:rsidR="00A20438" w:rsidRDefault="00A20438" w:rsidP="00BE381E">
      <w:pPr>
        <w:tabs>
          <w:tab w:val="left" w:pos="2268"/>
        </w:tabs>
        <w:spacing w:line="240" w:lineRule="atLeast"/>
        <w:ind w:left="2268" w:hanging="2268"/>
        <w:rPr>
          <w:rFonts w:cs="Arial"/>
          <w:sz w:val="21"/>
          <w:szCs w:val="21"/>
        </w:rPr>
      </w:pPr>
    </w:p>
    <w:p w14:paraId="11DD45D7" w14:textId="6D9C6E94" w:rsidR="009A6B65" w:rsidRDefault="009A6B65" w:rsidP="00BE381E">
      <w:pPr>
        <w:tabs>
          <w:tab w:val="left" w:pos="2268"/>
        </w:tabs>
        <w:spacing w:line="240" w:lineRule="atLeast"/>
        <w:ind w:left="2268" w:hanging="2268"/>
        <w:rPr>
          <w:rFonts w:cs="Arial"/>
          <w:sz w:val="21"/>
          <w:szCs w:val="21"/>
        </w:rPr>
      </w:pPr>
      <w:r>
        <w:rPr>
          <w:rFonts w:cs="Arial"/>
          <w:sz w:val="21"/>
          <w:szCs w:val="21"/>
        </w:rPr>
        <w:t>Mi 3.12.</w:t>
      </w:r>
      <w:r>
        <w:rPr>
          <w:rFonts w:cs="Arial"/>
          <w:sz w:val="21"/>
          <w:szCs w:val="21"/>
        </w:rPr>
        <w:tab/>
      </w:r>
      <w:r w:rsidR="005975E7" w:rsidRPr="00782304">
        <w:rPr>
          <w:rFonts w:cs="Arial"/>
          <w:b/>
          <w:bCs/>
          <w:sz w:val="21"/>
          <w:szCs w:val="21"/>
        </w:rPr>
        <w:t>Lesung</w:t>
      </w:r>
      <w:r w:rsidR="006229F9" w:rsidRPr="00782304">
        <w:rPr>
          <w:rFonts w:cs="Arial"/>
          <w:b/>
          <w:bCs/>
          <w:sz w:val="21"/>
          <w:szCs w:val="21"/>
        </w:rPr>
        <w:t xml:space="preserve"> „Eine Handvoll Licht</w:t>
      </w:r>
      <w:r w:rsidR="005F3240" w:rsidRPr="00782304">
        <w:rPr>
          <w:rFonts w:cs="Arial"/>
          <w:b/>
          <w:bCs/>
          <w:sz w:val="21"/>
          <w:szCs w:val="21"/>
        </w:rPr>
        <w:t>“</w:t>
      </w:r>
      <w:r w:rsidR="00C73FB4" w:rsidRPr="00C73FB4">
        <w:rPr>
          <w:rFonts w:cs="Arial"/>
          <w:sz w:val="21"/>
          <w:szCs w:val="21"/>
        </w:rPr>
        <w:t xml:space="preserve"> mit Petra Unterberger</w:t>
      </w:r>
    </w:p>
    <w:p w14:paraId="12442004" w14:textId="4CFA4599" w:rsidR="005F3240" w:rsidRDefault="005F3240" w:rsidP="00BE381E">
      <w:pPr>
        <w:tabs>
          <w:tab w:val="left" w:pos="2268"/>
        </w:tabs>
        <w:spacing w:line="240" w:lineRule="atLeast"/>
        <w:ind w:left="2268" w:hanging="2268"/>
        <w:rPr>
          <w:rFonts w:cs="Arial"/>
          <w:sz w:val="21"/>
          <w:szCs w:val="21"/>
        </w:rPr>
      </w:pPr>
      <w:r>
        <w:rPr>
          <w:rFonts w:cs="Arial"/>
          <w:sz w:val="21"/>
          <w:szCs w:val="21"/>
        </w:rPr>
        <w:tab/>
      </w:r>
      <w:r w:rsidR="00E0009E">
        <w:rPr>
          <w:rFonts w:cs="Arial"/>
          <w:sz w:val="21"/>
          <w:szCs w:val="21"/>
        </w:rPr>
        <w:t xml:space="preserve">Petra Unterberger, Geistliche Assistentin der Katholischen Frauenbewegung der Diözese Innsbruck, liest aus ihrem Buch „Eine Handvoll Licht – </w:t>
      </w:r>
      <w:r w:rsidR="00782304">
        <w:rPr>
          <w:rFonts w:cs="Arial"/>
          <w:sz w:val="21"/>
          <w:szCs w:val="21"/>
        </w:rPr>
        <w:t>S</w:t>
      </w:r>
      <w:r w:rsidR="00E0009E">
        <w:rPr>
          <w:rFonts w:cs="Arial"/>
          <w:sz w:val="21"/>
          <w:szCs w:val="21"/>
        </w:rPr>
        <w:t xml:space="preserve">pirituelle Begleitung </w:t>
      </w:r>
      <w:r w:rsidR="004A10F4">
        <w:rPr>
          <w:rFonts w:cs="Arial"/>
          <w:sz w:val="21"/>
          <w:szCs w:val="21"/>
        </w:rPr>
        <w:t>für Sinnsucher:innen“. Darin lädt sie in 52 Impulsen ein, „leichtfüßig</w:t>
      </w:r>
      <w:r w:rsidR="00F97BDC">
        <w:rPr>
          <w:rFonts w:cs="Arial"/>
          <w:sz w:val="21"/>
          <w:szCs w:val="21"/>
        </w:rPr>
        <w:t>“ den Himmel zu entdecken.</w:t>
      </w:r>
    </w:p>
    <w:p w14:paraId="0E8707F8" w14:textId="0673ECE7" w:rsidR="00F97BDC" w:rsidRDefault="00F97BDC" w:rsidP="00BE381E">
      <w:pPr>
        <w:tabs>
          <w:tab w:val="left" w:pos="2268"/>
        </w:tabs>
        <w:spacing w:line="240" w:lineRule="atLeast"/>
        <w:ind w:left="2268" w:hanging="2268"/>
        <w:rPr>
          <w:rFonts w:cs="Arial"/>
          <w:sz w:val="21"/>
          <w:szCs w:val="21"/>
        </w:rPr>
      </w:pPr>
      <w:r>
        <w:rPr>
          <w:rFonts w:cs="Arial"/>
          <w:sz w:val="21"/>
          <w:szCs w:val="21"/>
        </w:rPr>
        <w:tab/>
        <w:t>19.00 Uhr, Bildungszentrum Franziskushaus, Ried/., Riedholzstraße 15a</w:t>
      </w:r>
    </w:p>
    <w:p w14:paraId="7AE423D8" w14:textId="77777777" w:rsidR="003E3331" w:rsidRDefault="003E3331" w:rsidP="003E3331">
      <w:pPr>
        <w:tabs>
          <w:tab w:val="left" w:pos="2268"/>
        </w:tabs>
        <w:spacing w:line="240" w:lineRule="atLeast"/>
        <w:ind w:left="2268" w:hanging="2268"/>
        <w:rPr>
          <w:rFonts w:cs="Arial"/>
          <w:sz w:val="21"/>
          <w:szCs w:val="21"/>
        </w:rPr>
      </w:pPr>
      <w:r>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w:t>
      </w:r>
      <w:r>
        <w:rPr>
          <w:rFonts w:cs="Arial"/>
          <w:i/>
          <w:color w:val="000000"/>
          <w:sz w:val="21"/>
          <w:szCs w:val="21"/>
        </w:rPr>
        <w:t xml:space="preserve"> </w:t>
      </w:r>
      <w:r w:rsidRPr="00E3153D">
        <w:rPr>
          <w:rFonts w:cs="Arial"/>
          <w:i/>
          <w:color w:val="000000"/>
          <w:sz w:val="21"/>
          <w:szCs w:val="21"/>
        </w:rPr>
        <w:t xml:space="preserve">Bildungszentrum Franziskushaus, 07752/82742, </w:t>
      </w:r>
      <w:hyperlink r:id="rId70" w:history="1">
        <w:r w:rsidRPr="00F26FBB">
          <w:rPr>
            <w:rStyle w:val="Hyperlink"/>
            <w:rFonts w:cs="Arial"/>
            <w:i/>
            <w:sz w:val="21"/>
            <w:szCs w:val="21"/>
          </w:rPr>
          <w:t>franziskushaus@dioezese-linz.at</w:t>
        </w:r>
      </w:hyperlink>
      <w:r w:rsidRPr="00E3153D">
        <w:rPr>
          <w:rFonts w:cs="Arial"/>
          <w:i/>
          <w:color w:val="000000"/>
          <w:sz w:val="21"/>
          <w:szCs w:val="21"/>
        </w:rPr>
        <w:t xml:space="preserve">, </w:t>
      </w:r>
      <w:hyperlink r:id="rId71" w:history="1">
        <w:r w:rsidRPr="00F26FBB">
          <w:rPr>
            <w:rStyle w:val="Hyperlink"/>
            <w:rFonts w:cs="Arial"/>
            <w:i/>
            <w:sz w:val="21"/>
            <w:szCs w:val="21"/>
          </w:rPr>
          <w:t>www.franziskushaus.at</w:t>
        </w:r>
      </w:hyperlink>
      <w:r>
        <w:rPr>
          <w:rFonts w:cs="Arial"/>
          <w:i/>
          <w:color w:val="000000"/>
          <w:sz w:val="21"/>
          <w:szCs w:val="21"/>
        </w:rPr>
        <w:t xml:space="preserve"> </w:t>
      </w:r>
      <w:r>
        <w:rPr>
          <w:rFonts w:cs="Arial"/>
          <w:sz w:val="21"/>
          <w:szCs w:val="21"/>
        </w:rPr>
        <w:tab/>
      </w:r>
    </w:p>
    <w:p w14:paraId="02C65485" w14:textId="77777777" w:rsidR="009A6B65" w:rsidRDefault="009A6B65" w:rsidP="00BE381E">
      <w:pPr>
        <w:tabs>
          <w:tab w:val="left" w:pos="2268"/>
        </w:tabs>
        <w:spacing w:line="240" w:lineRule="atLeast"/>
        <w:ind w:left="2268" w:hanging="2268"/>
        <w:rPr>
          <w:rFonts w:cs="Arial"/>
          <w:sz w:val="21"/>
          <w:szCs w:val="21"/>
        </w:rPr>
      </w:pPr>
    </w:p>
    <w:p w14:paraId="7AF641DF" w14:textId="79C845EB" w:rsidR="00461703" w:rsidRPr="007F4E83" w:rsidRDefault="00A86D1E" w:rsidP="00461703">
      <w:pPr>
        <w:tabs>
          <w:tab w:val="left" w:pos="2268"/>
        </w:tabs>
        <w:spacing w:line="240" w:lineRule="atLeast"/>
        <w:ind w:left="2268" w:hanging="2268"/>
        <w:rPr>
          <w:rFonts w:cs="Arial"/>
          <w:iCs/>
          <w:color w:val="000000"/>
          <w:sz w:val="21"/>
          <w:szCs w:val="21"/>
        </w:rPr>
      </w:pPr>
      <w:r>
        <w:rPr>
          <w:rFonts w:cs="Arial"/>
          <w:iCs/>
          <w:color w:val="000000"/>
          <w:sz w:val="21"/>
          <w:szCs w:val="21"/>
        </w:rPr>
        <w:t xml:space="preserve">Mi </w:t>
      </w:r>
      <w:r w:rsidR="00461703">
        <w:rPr>
          <w:rFonts w:cs="Arial"/>
          <w:iCs/>
          <w:color w:val="000000"/>
          <w:sz w:val="21"/>
          <w:szCs w:val="21"/>
        </w:rPr>
        <w:t>3.12</w:t>
      </w:r>
      <w:r w:rsidR="00461703" w:rsidRPr="007F4E83">
        <w:rPr>
          <w:rFonts w:cs="Arial"/>
          <w:iCs/>
          <w:color w:val="000000"/>
          <w:sz w:val="21"/>
          <w:szCs w:val="21"/>
        </w:rPr>
        <w:t>.</w:t>
      </w:r>
      <w:r w:rsidR="0045033B">
        <w:rPr>
          <w:rFonts w:cs="Arial"/>
          <w:iCs/>
          <w:color w:val="000000"/>
          <w:sz w:val="21"/>
          <w:szCs w:val="21"/>
        </w:rPr>
        <w:t xml:space="preserve"> /</w:t>
      </w:r>
      <w:r w:rsidR="00461703" w:rsidRPr="007F4E83">
        <w:rPr>
          <w:rFonts w:cs="Arial"/>
          <w:iCs/>
          <w:color w:val="000000"/>
          <w:sz w:val="21"/>
          <w:szCs w:val="21"/>
        </w:rPr>
        <w:t xml:space="preserve"> </w:t>
      </w:r>
      <w:r w:rsidR="00EF64F7">
        <w:rPr>
          <w:rFonts w:cs="Arial"/>
          <w:iCs/>
          <w:color w:val="000000"/>
          <w:sz w:val="21"/>
          <w:szCs w:val="21"/>
        </w:rPr>
        <w:t xml:space="preserve">Fr </w:t>
      </w:r>
      <w:r w:rsidR="0045033B">
        <w:rPr>
          <w:rFonts w:cs="Arial"/>
          <w:iCs/>
          <w:color w:val="000000"/>
          <w:sz w:val="21"/>
          <w:szCs w:val="21"/>
        </w:rPr>
        <w:t>19.12</w:t>
      </w:r>
      <w:r w:rsidR="00461703" w:rsidRPr="007F4E83">
        <w:rPr>
          <w:rFonts w:cs="Arial"/>
          <w:iCs/>
          <w:color w:val="000000"/>
          <w:sz w:val="21"/>
          <w:szCs w:val="21"/>
        </w:rPr>
        <w:t>.</w:t>
      </w:r>
      <w:r w:rsidR="00461703" w:rsidRPr="007F4E83">
        <w:rPr>
          <w:rFonts w:cs="Arial"/>
          <w:iCs/>
          <w:color w:val="000000"/>
          <w:sz w:val="21"/>
          <w:szCs w:val="21"/>
        </w:rPr>
        <w:tab/>
      </w:r>
      <w:r w:rsidR="00461703" w:rsidRPr="007F4E83">
        <w:rPr>
          <w:rFonts w:cs="Arial"/>
          <w:b/>
          <w:bCs/>
          <w:iCs/>
          <w:color w:val="000000"/>
          <w:sz w:val="21"/>
          <w:szCs w:val="21"/>
        </w:rPr>
        <w:t>Konzerte im Mariendom</w:t>
      </w:r>
    </w:p>
    <w:p w14:paraId="36DC5B25" w14:textId="5ACC6FD6" w:rsidR="00461703" w:rsidRPr="007F4E83" w:rsidRDefault="00461703" w:rsidP="00461703">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r>
      <w:r w:rsidR="0045033B">
        <w:rPr>
          <w:rFonts w:cs="Arial"/>
          <w:iCs/>
          <w:color w:val="000000"/>
          <w:sz w:val="21"/>
          <w:szCs w:val="21"/>
        </w:rPr>
        <w:t>3.12</w:t>
      </w:r>
      <w:r w:rsidRPr="007F4E83">
        <w:rPr>
          <w:rFonts w:cs="Arial"/>
          <w:iCs/>
          <w:color w:val="000000"/>
          <w:sz w:val="21"/>
          <w:szCs w:val="21"/>
        </w:rPr>
        <w:t xml:space="preserve">., 20.00 Uhr, </w:t>
      </w:r>
      <w:r w:rsidR="0045033B">
        <w:rPr>
          <w:rFonts w:cs="Arial"/>
          <w:iCs/>
          <w:color w:val="000000"/>
          <w:sz w:val="21"/>
          <w:szCs w:val="21"/>
        </w:rPr>
        <w:t>Musical Christmas</w:t>
      </w:r>
      <w:r>
        <w:rPr>
          <w:rFonts w:cs="Arial"/>
          <w:iCs/>
          <w:color w:val="000000"/>
          <w:sz w:val="21"/>
          <w:szCs w:val="21"/>
        </w:rPr>
        <w:t xml:space="preserve"> | </w:t>
      </w:r>
      <w:r w:rsidR="0045033B">
        <w:rPr>
          <w:rFonts w:cs="Arial"/>
          <w:iCs/>
          <w:color w:val="000000"/>
          <w:sz w:val="21"/>
          <w:szCs w:val="21"/>
        </w:rPr>
        <w:t>Weihnachten mit Mark Seibert</w:t>
      </w:r>
    </w:p>
    <w:p w14:paraId="3EA17003" w14:textId="0BC3E97F" w:rsidR="00461703" w:rsidRPr="007F4E83" w:rsidRDefault="00461703" w:rsidP="00461703">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r>
      <w:r w:rsidR="0045033B">
        <w:rPr>
          <w:rFonts w:cs="Arial"/>
          <w:iCs/>
          <w:color w:val="000000"/>
          <w:sz w:val="21"/>
          <w:szCs w:val="21"/>
        </w:rPr>
        <w:t>1</w:t>
      </w:r>
      <w:r w:rsidRPr="007F4E83">
        <w:rPr>
          <w:rFonts w:cs="Arial"/>
          <w:iCs/>
          <w:color w:val="000000"/>
          <w:sz w:val="21"/>
          <w:szCs w:val="21"/>
        </w:rPr>
        <w:t>9.1</w:t>
      </w:r>
      <w:r w:rsidR="0045033B">
        <w:rPr>
          <w:rFonts w:cs="Arial"/>
          <w:iCs/>
          <w:color w:val="000000"/>
          <w:sz w:val="21"/>
          <w:szCs w:val="21"/>
        </w:rPr>
        <w:t>2</w:t>
      </w:r>
      <w:r w:rsidRPr="007F4E83">
        <w:rPr>
          <w:rFonts w:cs="Arial"/>
          <w:iCs/>
          <w:color w:val="000000"/>
          <w:sz w:val="21"/>
          <w:szCs w:val="21"/>
        </w:rPr>
        <w:t>., 20.</w:t>
      </w:r>
      <w:r w:rsidR="0045033B">
        <w:rPr>
          <w:rFonts w:cs="Arial"/>
          <w:iCs/>
          <w:color w:val="000000"/>
          <w:sz w:val="21"/>
          <w:szCs w:val="21"/>
        </w:rPr>
        <w:t>00</w:t>
      </w:r>
      <w:r w:rsidRPr="007F4E83">
        <w:rPr>
          <w:rFonts w:cs="Arial"/>
          <w:iCs/>
          <w:color w:val="000000"/>
          <w:sz w:val="21"/>
          <w:szCs w:val="21"/>
        </w:rPr>
        <w:t xml:space="preserve"> Uhr, </w:t>
      </w:r>
      <w:r w:rsidR="0045033B">
        <w:rPr>
          <w:rFonts w:cs="Arial"/>
          <w:iCs/>
          <w:color w:val="000000"/>
          <w:sz w:val="21"/>
          <w:szCs w:val="21"/>
        </w:rPr>
        <w:t>Christmas Spirit | Daniel Gutmann</w:t>
      </w:r>
      <w:r w:rsidR="00C96CD5">
        <w:rPr>
          <w:rFonts w:cs="Arial"/>
          <w:iCs/>
          <w:color w:val="000000"/>
          <w:sz w:val="21"/>
          <w:szCs w:val="21"/>
        </w:rPr>
        <w:t>, Amelie Hois &amp; Cesár Sampson</w:t>
      </w:r>
    </w:p>
    <w:p w14:paraId="5252E733" w14:textId="77777777" w:rsidR="00461703" w:rsidRPr="007F4E83" w:rsidRDefault="00461703" w:rsidP="00461703">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t>Mariendom Linz</w:t>
      </w:r>
    </w:p>
    <w:p w14:paraId="50504C70" w14:textId="517C6DA3" w:rsidR="00461703" w:rsidRDefault="00461703" w:rsidP="00461703">
      <w:pPr>
        <w:tabs>
          <w:tab w:val="left" w:pos="2268"/>
        </w:tabs>
        <w:spacing w:line="240" w:lineRule="atLeast"/>
        <w:ind w:left="2268" w:hanging="2268"/>
        <w:rPr>
          <w:rFonts w:cs="Arial"/>
          <w:sz w:val="21"/>
          <w:szCs w:val="21"/>
        </w:rPr>
      </w:pPr>
      <w:r w:rsidRPr="007F4E83">
        <w:rPr>
          <w:rFonts w:cs="Arial"/>
          <w:iCs/>
          <w:color w:val="000000"/>
          <w:sz w:val="21"/>
          <w:szCs w:val="21"/>
        </w:rPr>
        <w:tab/>
      </w:r>
      <w:r w:rsidRPr="007F4E83">
        <w:rPr>
          <w:rFonts w:cs="Arial"/>
          <w:i/>
          <w:iCs/>
          <w:sz w:val="21"/>
          <w:szCs w:val="21"/>
        </w:rPr>
        <w:t xml:space="preserve">Information für redaktionelle Rückfragen: Martina Noll, 0676/87768801, </w:t>
      </w:r>
      <w:hyperlink r:id="rId72" w:history="1">
        <w:r w:rsidRPr="007F4E83">
          <w:rPr>
            <w:rStyle w:val="Hyperlink"/>
            <w:rFonts w:cs="Arial"/>
            <w:i/>
            <w:iCs/>
            <w:sz w:val="21"/>
            <w:szCs w:val="21"/>
          </w:rPr>
          <w:t>martina.noll@dioezese-linz.at</w:t>
        </w:r>
      </w:hyperlink>
    </w:p>
    <w:p w14:paraId="67888229" w14:textId="77777777" w:rsidR="00461703" w:rsidRDefault="00461703" w:rsidP="00BE381E">
      <w:pPr>
        <w:tabs>
          <w:tab w:val="left" w:pos="2268"/>
        </w:tabs>
        <w:spacing w:line="240" w:lineRule="atLeast"/>
        <w:ind w:left="2268" w:hanging="2268"/>
        <w:rPr>
          <w:rFonts w:cs="Arial"/>
          <w:sz w:val="21"/>
          <w:szCs w:val="21"/>
        </w:rPr>
      </w:pPr>
    </w:p>
    <w:p w14:paraId="7FEF3230" w14:textId="3391481E" w:rsidR="004F544F" w:rsidRDefault="004F544F" w:rsidP="00BE381E">
      <w:pPr>
        <w:tabs>
          <w:tab w:val="left" w:pos="2268"/>
        </w:tabs>
        <w:spacing w:line="240" w:lineRule="atLeast"/>
        <w:ind w:left="2268" w:hanging="2268"/>
        <w:rPr>
          <w:rFonts w:cs="Arial"/>
          <w:sz w:val="21"/>
          <w:szCs w:val="21"/>
        </w:rPr>
      </w:pPr>
      <w:r>
        <w:rPr>
          <w:rFonts w:cs="Arial"/>
          <w:sz w:val="21"/>
          <w:szCs w:val="21"/>
        </w:rPr>
        <w:t>Do 4.12.</w:t>
      </w:r>
      <w:r>
        <w:rPr>
          <w:rFonts w:cs="Arial"/>
          <w:sz w:val="21"/>
          <w:szCs w:val="21"/>
        </w:rPr>
        <w:tab/>
      </w:r>
      <w:r w:rsidR="00DF3036" w:rsidRPr="00763438">
        <w:rPr>
          <w:rFonts w:cs="Arial"/>
          <w:b/>
          <w:bCs/>
          <w:sz w:val="21"/>
          <w:szCs w:val="21"/>
        </w:rPr>
        <w:t>Lesung „Halbe Leben“</w:t>
      </w:r>
      <w:r w:rsidR="00E07158">
        <w:rPr>
          <w:rFonts w:cs="Arial"/>
          <w:sz w:val="21"/>
          <w:szCs w:val="21"/>
        </w:rPr>
        <w:t xml:space="preserve"> mit Susanne Gregor</w:t>
      </w:r>
    </w:p>
    <w:p w14:paraId="7E8D487E" w14:textId="6856B0BF" w:rsidR="00DF3036" w:rsidRDefault="00DF3036" w:rsidP="00BE381E">
      <w:pPr>
        <w:tabs>
          <w:tab w:val="left" w:pos="2268"/>
        </w:tabs>
        <w:spacing w:line="240" w:lineRule="atLeast"/>
        <w:ind w:left="2268" w:hanging="2268"/>
        <w:rPr>
          <w:rFonts w:cs="Arial"/>
          <w:sz w:val="21"/>
          <w:szCs w:val="21"/>
        </w:rPr>
      </w:pPr>
      <w:r>
        <w:rPr>
          <w:rFonts w:cs="Arial"/>
          <w:sz w:val="21"/>
          <w:szCs w:val="21"/>
        </w:rPr>
        <w:tab/>
      </w:r>
      <w:r w:rsidR="00E07158">
        <w:rPr>
          <w:rFonts w:cs="Arial"/>
          <w:sz w:val="21"/>
          <w:szCs w:val="21"/>
        </w:rPr>
        <w:t>Im Roman „Halbe Leben“ erzählt Susanne Gregor vom Leben einer 24-Stu</w:t>
      </w:r>
      <w:r w:rsidR="00763438">
        <w:rPr>
          <w:rFonts w:cs="Arial"/>
          <w:sz w:val="21"/>
          <w:szCs w:val="21"/>
        </w:rPr>
        <w:t>nden-Betreuerin mit all ihren Freuden und Herausforderungen.</w:t>
      </w:r>
    </w:p>
    <w:p w14:paraId="62EAC4E1" w14:textId="75651ED5" w:rsidR="00763438" w:rsidRDefault="00763438" w:rsidP="00BE381E">
      <w:pPr>
        <w:tabs>
          <w:tab w:val="left" w:pos="2268"/>
        </w:tabs>
        <w:spacing w:line="240" w:lineRule="atLeast"/>
        <w:ind w:left="2268" w:hanging="2268"/>
        <w:rPr>
          <w:rFonts w:cs="Arial"/>
          <w:sz w:val="21"/>
          <w:szCs w:val="21"/>
        </w:rPr>
      </w:pPr>
      <w:r>
        <w:rPr>
          <w:rFonts w:cs="Arial"/>
          <w:sz w:val="21"/>
          <w:szCs w:val="21"/>
        </w:rPr>
        <w:tab/>
        <w:t xml:space="preserve">Bei dieser Veranstaltung gibt es </w:t>
      </w:r>
      <w:r w:rsidR="00963702">
        <w:rPr>
          <w:rFonts w:cs="Arial"/>
          <w:sz w:val="21"/>
          <w:szCs w:val="21"/>
        </w:rPr>
        <w:t>die Möglichkeit, mit 24-Stunden-Betreuerinnen, die in Vöcklabruck tätig sind, in Kontakt zu kommen und näher in das Thema einzutauchen.</w:t>
      </w:r>
    </w:p>
    <w:p w14:paraId="59CD1F4A" w14:textId="00591927" w:rsidR="00963702" w:rsidRDefault="00963702" w:rsidP="00BE381E">
      <w:pPr>
        <w:tabs>
          <w:tab w:val="left" w:pos="2268"/>
        </w:tabs>
        <w:spacing w:line="240" w:lineRule="atLeast"/>
        <w:ind w:left="2268" w:hanging="2268"/>
        <w:rPr>
          <w:rFonts w:cs="Arial"/>
          <w:sz w:val="21"/>
          <w:szCs w:val="21"/>
        </w:rPr>
      </w:pPr>
      <w:r>
        <w:rPr>
          <w:rFonts w:cs="Arial"/>
          <w:sz w:val="21"/>
          <w:szCs w:val="21"/>
        </w:rPr>
        <w:tab/>
      </w:r>
      <w:r w:rsidR="002E44B1">
        <w:rPr>
          <w:rFonts w:cs="Arial"/>
          <w:sz w:val="21"/>
          <w:szCs w:val="21"/>
        </w:rPr>
        <w:t>Eine Veranstaltung von Treffpunkt mensch &amp; arbeit Vöcklabruck in Kooperation mit „4840 Kulturak</w:t>
      </w:r>
      <w:r w:rsidR="00E0683D">
        <w:rPr>
          <w:rFonts w:cs="Arial"/>
          <w:sz w:val="21"/>
          <w:szCs w:val="21"/>
        </w:rPr>
        <w:t>zente“.</w:t>
      </w:r>
    </w:p>
    <w:p w14:paraId="661E896A" w14:textId="5B4740F8" w:rsidR="00E0683D" w:rsidRDefault="00E0683D" w:rsidP="00BE381E">
      <w:pPr>
        <w:tabs>
          <w:tab w:val="left" w:pos="2268"/>
        </w:tabs>
        <w:spacing w:line="240" w:lineRule="atLeast"/>
        <w:ind w:left="2268" w:hanging="2268"/>
        <w:rPr>
          <w:rFonts w:cs="Arial"/>
          <w:sz w:val="21"/>
          <w:szCs w:val="21"/>
        </w:rPr>
      </w:pPr>
      <w:r>
        <w:rPr>
          <w:rFonts w:cs="Arial"/>
          <w:sz w:val="21"/>
          <w:szCs w:val="21"/>
        </w:rPr>
        <w:tab/>
        <w:t xml:space="preserve">19.00 Uhr, </w:t>
      </w:r>
      <w:r w:rsidR="002A3E2E">
        <w:rPr>
          <w:rFonts w:cs="Arial"/>
          <w:sz w:val="21"/>
          <w:szCs w:val="21"/>
        </w:rPr>
        <w:t>Offenes Kulturhaus (OKH),</w:t>
      </w:r>
      <w:r w:rsidR="000F0FEC">
        <w:rPr>
          <w:rFonts w:cs="Arial"/>
          <w:sz w:val="21"/>
          <w:szCs w:val="21"/>
        </w:rPr>
        <w:t xml:space="preserve"> Vöcklabruck, Hatschekstraße 24</w:t>
      </w:r>
      <w:r w:rsidR="00D57849">
        <w:rPr>
          <w:rFonts w:cs="Arial"/>
          <w:sz w:val="21"/>
          <w:szCs w:val="21"/>
        </w:rPr>
        <w:t xml:space="preserve"> </w:t>
      </w:r>
    </w:p>
    <w:p w14:paraId="756E7A80" w14:textId="3B8DA95D" w:rsidR="000F0FEC" w:rsidRPr="000F0FEC" w:rsidRDefault="000F0FEC" w:rsidP="00BE381E">
      <w:pPr>
        <w:tabs>
          <w:tab w:val="left" w:pos="2268"/>
        </w:tabs>
        <w:spacing w:line="240" w:lineRule="atLeast"/>
        <w:ind w:left="2268" w:hanging="2268"/>
        <w:rPr>
          <w:rFonts w:cs="Arial"/>
          <w:i/>
          <w:iCs/>
          <w:sz w:val="21"/>
          <w:szCs w:val="21"/>
        </w:rPr>
      </w:pPr>
      <w:r w:rsidRPr="000F0FEC">
        <w:rPr>
          <w:rFonts w:cs="Arial"/>
          <w:i/>
          <w:iCs/>
          <w:sz w:val="21"/>
          <w:szCs w:val="21"/>
        </w:rPr>
        <w:tab/>
        <w:t xml:space="preserve">Information für redaktionelle Rückfragen: </w:t>
      </w:r>
      <w:r>
        <w:rPr>
          <w:rFonts w:cs="Arial"/>
          <w:i/>
          <w:iCs/>
          <w:sz w:val="21"/>
          <w:szCs w:val="21"/>
        </w:rPr>
        <w:t xml:space="preserve">Treffpunkt mensch &amp; arbeit Vöcklabruck, </w:t>
      </w:r>
      <w:r w:rsidR="00FB5AA4">
        <w:rPr>
          <w:rFonts w:cs="Arial"/>
          <w:i/>
          <w:iCs/>
          <w:sz w:val="21"/>
          <w:szCs w:val="21"/>
        </w:rPr>
        <w:t>Cornelia Kienberger, 0676/87763</w:t>
      </w:r>
      <w:r w:rsidR="0073458F">
        <w:rPr>
          <w:rFonts w:cs="Arial"/>
          <w:i/>
          <w:iCs/>
          <w:sz w:val="21"/>
          <w:szCs w:val="21"/>
        </w:rPr>
        <w:t>4</w:t>
      </w:r>
      <w:r w:rsidR="00FB5AA4">
        <w:rPr>
          <w:rFonts w:cs="Arial"/>
          <w:i/>
          <w:iCs/>
          <w:sz w:val="21"/>
          <w:szCs w:val="21"/>
        </w:rPr>
        <w:t>671,</w:t>
      </w:r>
      <w:r w:rsidR="00653593">
        <w:rPr>
          <w:rFonts w:cs="Arial"/>
          <w:i/>
          <w:iCs/>
          <w:sz w:val="21"/>
          <w:szCs w:val="21"/>
        </w:rPr>
        <w:t xml:space="preserve"> </w:t>
      </w:r>
      <w:hyperlink r:id="rId73" w:history="1">
        <w:r w:rsidR="007F4004" w:rsidRPr="005950A5">
          <w:rPr>
            <w:rStyle w:val="Hyperlink"/>
            <w:rFonts w:cs="Arial"/>
            <w:i/>
            <w:iCs/>
            <w:sz w:val="21"/>
            <w:szCs w:val="21"/>
          </w:rPr>
          <w:t>cornelia.kienberger@dioezese-linz.at</w:t>
        </w:r>
      </w:hyperlink>
      <w:r w:rsidR="007F4004">
        <w:rPr>
          <w:rFonts w:cs="Arial"/>
          <w:i/>
          <w:iCs/>
          <w:sz w:val="21"/>
          <w:szCs w:val="21"/>
        </w:rPr>
        <w:t xml:space="preserve"> </w:t>
      </w:r>
      <w:r w:rsidR="00653593">
        <w:rPr>
          <w:rFonts w:cs="Arial"/>
          <w:i/>
          <w:iCs/>
          <w:sz w:val="21"/>
          <w:szCs w:val="21"/>
        </w:rPr>
        <w:t xml:space="preserve"> </w:t>
      </w:r>
    </w:p>
    <w:p w14:paraId="47A20989" w14:textId="77777777" w:rsidR="004F544F" w:rsidRDefault="004F544F" w:rsidP="00BE381E">
      <w:pPr>
        <w:tabs>
          <w:tab w:val="left" w:pos="2268"/>
        </w:tabs>
        <w:spacing w:line="240" w:lineRule="atLeast"/>
        <w:ind w:left="2268" w:hanging="2268"/>
        <w:rPr>
          <w:rFonts w:cs="Arial"/>
          <w:sz w:val="21"/>
          <w:szCs w:val="21"/>
        </w:rPr>
      </w:pPr>
    </w:p>
    <w:p w14:paraId="42890B36" w14:textId="25E15F2C" w:rsidR="008D0DAD" w:rsidRDefault="00B97E6A" w:rsidP="00B97E6A">
      <w:pPr>
        <w:tabs>
          <w:tab w:val="left" w:pos="2268"/>
        </w:tabs>
        <w:spacing w:line="240" w:lineRule="atLeast"/>
        <w:ind w:left="2268" w:hanging="2268"/>
        <w:rPr>
          <w:rFonts w:cs="Arial"/>
          <w:b/>
          <w:bCs/>
          <w:iCs/>
          <w:color w:val="000000"/>
          <w:sz w:val="21"/>
          <w:szCs w:val="21"/>
        </w:rPr>
      </w:pPr>
      <w:r>
        <w:rPr>
          <w:rFonts w:cs="Arial"/>
          <w:iCs/>
          <w:color w:val="000000"/>
          <w:sz w:val="21"/>
          <w:szCs w:val="21"/>
        </w:rPr>
        <w:t>Fr 5.12</w:t>
      </w:r>
      <w:r w:rsidR="008D0DAD" w:rsidRPr="007F4E83">
        <w:rPr>
          <w:rFonts w:cs="Arial"/>
          <w:iCs/>
          <w:color w:val="000000"/>
          <w:sz w:val="21"/>
          <w:szCs w:val="21"/>
        </w:rPr>
        <w:t>.</w:t>
      </w:r>
      <w:r w:rsidR="008D0DAD" w:rsidRPr="007F4E83">
        <w:rPr>
          <w:rFonts w:cs="Arial"/>
          <w:iCs/>
          <w:color w:val="000000"/>
          <w:sz w:val="21"/>
          <w:szCs w:val="21"/>
        </w:rPr>
        <w:tab/>
      </w:r>
      <w:r>
        <w:rPr>
          <w:rFonts w:cs="Arial"/>
          <w:b/>
          <w:bCs/>
          <w:iCs/>
          <w:color w:val="000000"/>
          <w:sz w:val="21"/>
          <w:szCs w:val="21"/>
        </w:rPr>
        <w:t>Frauen*zimmerschießen. name it | count it | end it</w:t>
      </w:r>
    </w:p>
    <w:p w14:paraId="1EA3FCCF" w14:textId="7F53B234" w:rsidR="00AA3390" w:rsidRPr="00AA3390" w:rsidRDefault="00B97E6A" w:rsidP="00AA3390">
      <w:pPr>
        <w:tabs>
          <w:tab w:val="left" w:pos="2268"/>
        </w:tabs>
        <w:spacing w:line="240" w:lineRule="atLeast"/>
        <w:ind w:left="2268" w:hanging="2268"/>
        <w:rPr>
          <w:rFonts w:cs="Arial"/>
          <w:iCs/>
          <w:color w:val="000000"/>
          <w:sz w:val="21"/>
          <w:szCs w:val="21"/>
        </w:rPr>
      </w:pPr>
      <w:r>
        <w:rPr>
          <w:rFonts w:cs="Arial"/>
          <w:b/>
          <w:bCs/>
          <w:iCs/>
          <w:color w:val="000000"/>
          <w:sz w:val="21"/>
          <w:szCs w:val="21"/>
        </w:rPr>
        <w:tab/>
      </w:r>
      <w:r w:rsidR="00AA3390" w:rsidRPr="00AA3390">
        <w:rPr>
          <w:rFonts w:cs="Arial"/>
          <w:iCs/>
          <w:color w:val="000000"/>
          <w:sz w:val="21"/>
          <w:szCs w:val="21"/>
        </w:rPr>
        <w:t xml:space="preserve">Im Rahmen einer Recherche entdeckte die Künstlerin Elisa Andessner historische Schützenscheiben und Ansichtskarten, die von Patronen durchlöcherte Frauendarstellungen zeigen und das Liebeswerben mit dem Schießen auf Frauen* illustrieren. Die Ausstellung holt diese Fundstücke aus den Archiven und stellt sie anhand von Fotoarbeiten, Videos und Objekten in einen zeitgenössischen Diskurs über geschlechterspezifische Gewalt. </w:t>
      </w:r>
    </w:p>
    <w:p w14:paraId="14265965" w14:textId="482137D9" w:rsidR="00AA3390" w:rsidRPr="00AA3390" w:rsidRDefault="00AA3390" w:rsidP="00AA3390">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AA3390">
        <w:rPr>
          <w:rFonts w:cs="Arial"/>
          <w:iCs/>
          <w:color w:val="000000"/>
          <w:sz w:val="21"/>
          <w:szCs w:val="21"/>
        </w:rPr>
        <w:t xml:space="preserve">Mit </w:t>
      </w:r>
      <w:r w:rsidR="00DB1204">
        <w:rPr>
          <w:rFonts w:cs="Arial"/>
          <w:iCs/>
          <w:color w:val="000000"/>
          <w:sz w:val="21"/>
          <w:szCs w:val="21"/>
        </w:rPr>
        <w:t xml:space="preserve">den Künstlerinnen </w:t>
      </w:r>
      <w:r w:rsidRPr="00AA3390">
        <w:rPr>
          <w:rFonts w:cs="Arial"/>
          <w:iCs/>
          <w:color w:val="000000"/>
          <w:sz w:val="21"/>
          <w:szCs w:val="21"/>
        </w:rPr>
        <w:t>Elisa Andessner und Violetta Wakolbinger</w:t>
      </w:r>
    </w:p>
    <w:p w14:paraId="2D697371" w14:textId="50DCEA7B" w:rsidR="008D0DAD" w:rsidRPr="00AA3390" w:rsidRDefault="00AA3390" w:rsidP="00AA3390">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AA3390">
        <w:rPr>
          <w:rFonts w:cs="Arial"/>
          <w:iCs/>
          <w:color w:val="000000"/>
          <w:sz w:val="21"/>
          <w:szCs w:val="21"/>
        </w:rPr>
        <w:t>15.50 - 17.30 Uhr, Treffpunkt: Eingang Galerie splace, Hauptplatz 6, Linz</w:t>
      </w:r>
    </w:p>
    <w:p w14:paraId="2AF0ED84" w14:textId="49CB5C1B" w:rsidR="008D0DAD" w:rsidRPr="007F4E83" w:rsidRDefault="008D0DAD" w:rsidP="008D0DAD">
      <w:pPr>
        <w:tabs>
          <w:tab w:val="left" w:pos="2268"/>
        </w:tabs>
        <w:spacing w:line="240" w:lineRule="atLeast"/>
        <w:ind w:left="2268" w:hanging="2268"/>
        <w:rPr>
          <w:rFonts w:cs="Arial"/>
          <w:i/>
          <w:sz w:val="21"/>
          <w:szCs w:val="21"/>
        </w:rPr>
      </w:pPr>
      <w:r w:rsidRPr="007F4E83">
        <w:rPr>
          <w:rFonts w:cs="Arial"/>
          <w:iCs/>
          <w:color w:val="000000"/>
          <w:sz w:val="21"/>
          <w:szCs w:val="21"/>
        </w:rPr>
        <w:tab/>
      </w:r>
      <w:r w:rsidRPr="007F4E83">
        <w:rPr>
          <w:rFonts w:cs="Arial"/>
          <w:i/>
          <w:sz w:val="21"/>
          <w:szCs w:val="21"/>
        </w:rPr>
        <w:t xml:space="preserve">Information für redaktionelle Rückfragen: </w:t>
      </w:r>
      <w:r w:rsidR="00334A38">
        <w:rPr>
          <w:rFonts w:cs="Arial"/>
          <w:i/>
          <w:sz w:val="21"/>
          <w:szCs w:val="21"/>
        </w:rPr>
        <w:t xml:space="preserve">Bildungs- und Begegnungszentrum </w:t>
      </w:r>
      <w:r w:rsidRPr="007F4E83">
        <w:rPr>
          <w:rFonts w:cs="Arial"/>
          <w:i/>
          <w:sz w:val="21"/>
          <w:szCs w:val="21"/>
        </w:rPr>
        <w:t xml:space="preserve">Haus der Frau, 0732/667026, </w:t>
      </w:r>
      <w:hyperlink r:id="rId74" w:history="1">
        <w:r w:rsidRPr="007F4E83">
          <w:rPr>
            <w:rStyle w:val="Hyperlink"/>
            <w:rFonts w:cs="Arial"/>
            <w:i/>
            <w:sz w:val="21"/>
            <w:szCs w:val="21"/>
          </w:rPr>
          <w:t>www.hausderfrau.at</w:t>
        </w:r>
      </w:hyperlink>
    </w:p>
    <w:p w14:paraId="57660A16" w14:textId="77777777" w:rsidR="008D0DAD" w:rsidRDefault="008D0DAD" w:rsidP="00BE381E">
      <w:pPr>
        <w:tabs>
          <w:tab w:val="left" w:pos="2268"/>
        </w:tabs>
        <w:spacing w:line="240" w:lineRule="atLeast"/>
        <w:ind w:left="2268" w:hanging="2268"/>
        <w:rPr>
          <w:rFonts w:cs="Arial"/>
          <w:sz w:val="21"/>
          <w:szCs w:val="21"/>
        </w:rPr>
      </w:pPr>
    </w:p>
    <w:p w14:paraId="529701BB" w14:textId="2EC50538" w:rsidR="00BE381E" w:rsidRPr="00BE381E" w:rsidRDefault="00BE381E" w:rsidP="00BE381E">
      <w:pPr>
        <w:tabs>
          <w:tab w:val="left" w:pos="2268"/>
        </w:tabs>
        <w:spacing w:line="240" w:lineRule="atLeast"/>
        <w:ind w:left="2268" w:hanging="2268"/>
        <w:rPr>
          <w:rFonts w:cs="Arial"/>
          <w:sz w:val="21"/>
          <w:szCs w:val="21"/>
          <w:highlight w:val="yellow"/>
        </w:rPr>
      </w:pPr>
      <w:r w:rsidRPr="00BA5F5E">
        <w:rPr>
          <w:rFonts w:cs="Arial"/>
          <w:sz w:val="21"/>
          <w:szCs w:val="21"/>
        </w:rPr>
        <w:t>Sa 6.12.</w:t>
      </w:r>
      <w:r w:rsidRPr="00BA5F5E">
        <w:rPr>
          <w:rFonts w:cs="Arial"/>
          <w:sz w:val="21"/>
          <w:szCs w:val="21"/>
        </w:rPr>
        <w:tab/>
      </w:r>
      <w:r w:rsidRPr="00BA5F5E">
        <w:rPr>
          <w:rFonts w:cs="Arial"/>
          <w:b/>
          <w:bCs/>
          <w:sz w:val="21"/>
          <w:szCs w:val="21"/>
        </w:rPr>
        <w:t>Friedenslichtfeier der Pfadfinder:</w:t>
      </w:r>
      <w:r w:rsidRPr="00B55333">
        <w:rPr>
          <w:rFonts w:cs="Arial"/>
          <w:b/>
          <w:bCs/>
          <w:sz w:val="21"/>
          <w:szCs w:val="21"/>
        </w:rPr>
        <w:t>innen im Mariendom</w:t>
      </w:r>
    </w:p>
    <w:p w14:paraId="062A50A2" w14:textId="77777777" w:rsidR="00BE381E" w:rsidRPr="00BA5F5E" w:rsidRDefault="00BE381E" w:rsidP="00BE381E">
      <w:pPr>
        <w:tabs>
          <w:tab w:val="left" w:pos="2268"/>
        </w:tabs>
        <w:spacing w:line="240" w:lineRule="atLeast"/>
        <w:ind w:left="2268" w:hanging="2268"/>
        <w:rPr>
          <w:rFonts w:cs="Arial"/>
          <w:sz w:val="21"/>
          <w:szCs w:val="21"/>
        </w:rPr>
      </w:pPr>
      <w:r w:rsidRPr="00BE381E">
        <w:rPr>
          <w:rFonts w:cs="Arial"/>
          <w:sz w:val="21"/>
          <w:szCs w:val="21"/>
        </w:rPr>
        <w:tab/>
      </w:r>
      <w:r w:rsidRPr="00BA5F5E">
        <w:rPr>
          <w:rFonts w:cs="Arial"/>
          <w:sz w:val="21"/>
          <w:szCs w:val="21"/>
        </w:rPr>
        <w:t>Bei dieser internationalen Aussendungsfeier wird das „ORF-Friedenslicht“ an internationale Pfadfinder-Delegationen weitergegeben, über die das Licht anschließend verteilt wird.</w:t>
      </w:r>
    </w:p>
    <w:p w14:paraId="20640755" w14:textId="77777777" w:rsidR="00BE381E" w:rsidRPr="00B55333" w:rsidRDefault="00BE381E" w:rsidP="00BE381E">
      <w:pPr>
        <w:tabs>
          <w:tab w:val="left" w:pos="2268"/>
        </w:tabs>
        <w:spacing w:line="240" w:lineRule="atLeast"/>
        <w:ind w:left="2268" w:hanging="2268"/>
        <w:rPr>
          <w:rFonts w:cs="Arial"/>
          <w:sz w:val="21"/>
          <w:szCs w:val="21"/>
        </w:rPr>
      </w:pPr>
      <w:r w:rsidRPr="00BE381E">
        <w:rPr>
          <w:rFonts w:cs="Arial"/>
          <w:sz w:val="21"/>
          <w:szCs w:val="21"/>
        </w:rPr>
        <w:tab/>
      </w:r>
      <w:r w:rsidRPr="00B55333">
        <w:rPr>
          <w:rFonts w:cs="Arial"/>
          <w:sz w:val="21"/>
          <w:szCs w:val="21"/>
        </w:rPr>
        <w:t>Mit Bischof Manfred Scheuer</w:t>
      </w:r>
    </w:p>
    <w:p w14:paraId="387A0F5C" w14:textId="77777777" w:rsidR="00BE381E" w:rsidRPr="00B55333" w:rsidRDefault="00BE381E" w:rsidP="00BE381E">
      <w:pPr>
        <w:tabs>
          <w:tab w:val="left" w:pos="2268"/>
        </w:tabs>
        <w:spacing w:line="240" w:lineRule="atLeast"/>
        <w:ind w:left="2268" w:hanging="2268"/>
        <w:rPr>
          <w:rFonts w:cs="Arial"/>
          <w:sz w:val="21"/>
          <w:szCs w:val="21"/>
        </w:rPr>
      </w:pPr>
      <w:r w:rsidRPr="00B55333">
        <w:rPr>
          <w:rFonts w:cs="Arial"/>
          <w:sz w:val="21"/>
          <w:szCs w:val="21"/>
        </w:rPr>
        <w:lastRenderedPageBreak/>
        <w:tab/>
        <w:t>14.00 Uhr, Mariendom Linz</w:t>
      </w:r>
    </w:p>
    <w:p w14:paraId="3DAC2133" w14:textId="2550A2D7" w:rsidR="00BE381E" w:rsidRPr="004E5610" w:rsidRDefault="00BE381E" w:rsidP="00BE381E">
      <w:pPr>
        <w:tabs>
          <w:tab w:val="left" w:pos="2268"/>
        </w:tabs>
        <w:spacing w:line="240" w:lineRule="atLeast"/>
        <w:ind w:left="2268" w:hanging="2268"/>
        <w:rPr>
          <w:rFonts w:cs="Arial"/>
          <w:i/>
          <w:iCs/>
          <w:sz w:val="21"/>
          <w:szCs w:val="21"/>
        </w:rPr>
      </w:pPr>
      <w:r w:rsidRPr="00BE381E">
        <w:rPr>
          <w:rFonts w:cs="Arial"/>
          <w:i/>
          <w:iCs/>
          <w:sz w:val="21"/>
          <w:szCs w:val="21"/>
        </w:rPr>
        <w:tab/>
      </w:r>
      <w:r w:rsidRPr="00BA5F5E">
        <w:rPr>
          <w:rFonts w:cs="Arial"/>
          <w:i/>
          <w:iCs/>
          <w:sz w:val="21"/>
          <w:szCs w:val="21"/>
        </w:rPr>
        <w:t xml:space="preserve">Information für redaktionelle Rückfragen: Pfadfinder:innen Österreich, </w:t>
      </w:r>
      <w:hyperlink r:id="rId75" w:history="1">
        <w:r w:rsidR="000B5255" w:rsidRPr="00BA5F5E">
          <w:rPr>
            <w:rStyle w:val="Hyperlink"/>
            <w:i/>
            <w:iCs/>
          </w:rPr>
          <w:t>https://ppoe.at/international/archiv/ppoe-projekteprogramme/friedenslichtfeier-2025/</w:t>
        </w:r>
      </w:hyperlink>
      <w:r>
        <w:rPr>
          <w:i/>
          <w:iCs/>
        </w:rPr>
        <w:t xml:space="preserve"> </w:t>
      </w:r>
    </w:p>
    <w:p w14:paraId="0F828722" w14:textId="77777777" w:rsidR="00BE381E" w:rsidRPr="007F4E83" w:rsidRDefault="00BE381E" w:rsidP="00BE381E">
      <w:pPr>
        <w:tabs>
          <w:tab w:val="left" w:pos="2268"/>
        </w:tabs>
        <w:spacing w:line="240" w:lineRule="atLeast"/>
        <w:ind w:left="2268" w:hanging="2268"/>
        <w:rPr>
          <w:rFonts w:cs="Arial"/>
          <w:sz w:val="21"/>
          <w:szCs w:val="21"/>
        </w:rPr>
      </w:pPr>
    </w:p>
    <w:p w14:paraId="626730FE" w14:textId="40B87E50" w:rsidR="00A84B32" w:rsidRDefault="00A84B32" w:rsidP="00A84B32">
      <w:pPr>
        <w:tabs>
          <w:tab w:val="left" w:pos="2268"/>
        </w:tabs>
        <w:spacing w:line="240" w:lineRule="atLeast"/>
        <w:ind w:left="2268" w:hanging="2268"/>
        <w:rPr>
          <w:rFonts w:cs="Arial"/>
          <w:sz w:val="21"/>
          <w:szCs w:val="21"/>
        </w:rPr>
      </w:pPr>
      <w:r>
        <w:rPr>
          <w:rFonts w:cs="Arial"/>
          <w:sz w:val="21"/>
          <w:szCs w:val="21"/>
        </w:rPr>
        <w:t>Sa 6. – Mo 8.12.</w:t>
      </w:r>
      <w:r>
        <w:rPr>
          <w:rFonts w:cs="Arial"/>
          <w:sz w:val="21"/>
          <w:szCs w:val="21"/>
        </w:rPr>
        <w:tab/>
      </w:r>
      <w:r w:rsidRPr="00004EA8">
        <w:rPr>
          <w:rFonts w:cs="Arial"/>
          <w:b/>
          <w:bCs/>
          <w:sz w:val="21"/>
          <w:szCs w:val="21"/>
        </w:rPr>
        <w:t>Adventmarkt im Stift Kremsmünster</w:t>
      </w:r>
    </w:p>
    <w:p w14:paraId="2BCF5CD0" w14:textId="77777777" w:rsidR="00A84B32" w:rsidRDefault="00A84B32" w:rsidP="00A84B32">
      <w:pPr>
        <w:tabs>
          <w:tab w:val="left" w:pos="2268"/>
        </w:tabs>
        <w:spacing w:line="240" w:lineRule="atLeast"/>
        <w:ind w:left="2268" w:hanging="2268"/>
        <w:rPr>
          <w:rFonts w:cs="Arial"/>
          <w:sz w:val="21"/>
          <w:szCs w:val="21"/>
        </w:rPr>
      </w:pPr>
      <w:r>
        <w:rPr>
          <w:rFonts w:cs="Arial"/>
          <w:sz w:val="21"/>
          <w:szCs w:val="21"/>
        </w:rPr>
        <w:tab/>
        <w:t>Traditioneller Adventmarkt mit Kunsthandwerk, Kostbarkeiten, Schauwerkstätten und kulinarischen Angeboten. Adventkonzerte und Angebote für Kinder runden das Programm ab.</w:t>
      </w:r>
    </w:p>
    <w:p w14:paraId="4D28578D" w14:textId="4D358F02" w:rsidR="00A84B32" w:rsidRPr="00811F23" w:rsidRDefault="00A84B32" w:rsidP="00A84B32">
      <w:pPr>
        <w:tabs>
          <w:tab w:val="left" w:pos="2268"/>
        </w:tabs>
        <w:spacing w:line="240" w:lineRule="atLeast"/>
        <w:ind w:left="2268" w:hanging="2268"/>
        <w:rPr>
          <w:rFonts w:cs="Arial"/>
          <w:sz w:val="21"/>
          <w:szCs w:val="21"/>
        </w:rPr>
      </w:pPr>
      <w:r>
        <w:rPr>
          <w:rFonts w:cs="Arial"/>
          <w:sz w:val="21"/>
          <w:szCs w:val="21"/>
        </w:rPr>
        <w:tab/>
      </w:r>
      <w:r w:rsidRPr="00811F23">
        <w:rPr>
          <w:rFonts w:cs="Arial"/>
          <w:sz w:val="21"/>
          <w:szCs w:val="21"/>
        </w:rPr>
        <w:t>Öffnungszeiten: Jeweils 9.00 – 18.00 Uhr, im Prälatenhof und in den Räumen des Kaisersaaltraktes</w:t>
      </w:r>
      <w:r w:rsidR="00367705">
        <w:rPr>
          <w:rFonts w:cs="Arial"/>
          <w:sz w:val="21"/>
          <w:szCs w:val="21"/>
        </w:rPr>
        <w:t>.</w:t>
      </w:r>
    </w:p>
    <w:p w14:paraId="414D52B9" w14:textId="5038B983" w:rsidR="000869D7" w:rsidRPr="00811F23" w:rsidRDefault="000869D7" w:rsidP="00A84B32">
      <w:pPr>
        <w:tabs>
          <w:tab w:val="left" w:pos="2268"/>
        </w:tabs>
        <w:spacing w:line="240" w:lineRule="atLeast"/>
        <w:ind w:left="2268" w:hanging="2268"/>
        <w:rPr>
          <w:rFonts w:cs="Arial"/>
          <w:sz w:val="21"/>
          <w:szCs w:val="21"/>
        </w:rPr>
      </w:pPr>
      <w:r>
        <w:rPr>
          <w:rFonts w:cs="Arial"/>
          <w:i/>
          <w:iCs/>
          <w:sz w:val="21"/>
          <w:szCs w:val="21"/>
        </w:rPr>
        <w:tab/>
      </w:r>
      <w:r w:rsidR="006928C8" w:rsidRPr="00811F23">
        <w:rPr>
          <w:rFonts w:cs="Arial"/>
          <w:sz w:val="21"/>
          <w:szCs w:val="21"/>
        </w:rPr>
        <w:t xml:space="preserve">Detailinformationen auf </w:t>
      </w:r>
      <w:hyperlink r:id="rId76" w:history="1">
        <w:r w:rsidR="00811F23" w:rsidRPr="00811F23">
          <w:rPr>
            <w:rStyle w:val="Hyperlink"/>
            <w:rFonts w:cs="Arial"/>
            <w:sz w:val="21"/>
            <w:szCs w:val="21"/>
          </w:rPr>
          <w:t>www.stift-kremsmuenster.at</w:t>
        </w:r>
      </w:hyperlink>
      <w:r w:rsidR="00811F23" w:rsidRPr="00811F23">
        <w:rPr>
          <w:rFonts w:cs="Arial"/>
          <w:sz w:val="21"/>
          <w:szCs w:val="21"/>
        </w:rPr>
        <w:t xml:space="preserve"> </w:t>
      </w:r>
    </w:p>
    <w:p w14:paraId="1FB39AB6" w14:textId="77777777" w:rsidR="00A84B32" w:rsidRDefault="00A84B32" w:rsidP="00A84B32">
      <w:pPr>
        <w:tabs>
          <w:tab w:val="left" w:pos="2268"/>
        </w:tabs>
        <w:spacing w:line="240" w:lineRule="atLeast"/>
        <w:ind w:left="2268" w:hanging="2268"/>
        <w:rPr>
          <w:rFonts w:cs="Arial"/>
          <w:sz w:val="21"/>
          <w:szCs w:val="21"/>
        </w:rPr>
      </w:pPr>
      <w:r>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 xml:space="preserve">: </w:t>
      </w:r>
      <w:r>
        <w:rPr>
          <w:rFonts w:cs="Arial"/>
          <w:i/>
          <w:sz w:val="21"/>
          <w:szCs w:val="21"/>
        </w:rPr>
        <w:t xml:space="preserve">Stift Kremsmünster, 07583/5275-158, </w:t>
      </w:r>
      <w:hyperlink r:id="rId77" w:history="1">
        <w:r w:rsidRPr="00D91930">
          <w:rPr>
            <w:rStyle w:val="Hyperlink"/>
            <w:rFonts w:cs="Arial"/>
            <w:i/>
            <w:sz w:val="21"/>
            <w:szCs w:val="21"/>
          </w:rPr>
          <w:t>kommunikation@stift-kremsmuenster.at</w:t>
        </w:r>
      </w:hyperlink>
      <w:r>
        <w:rPr>
          <w:rFonts w:cs="Arial"/>
          <w:i/>
          <w:sz w:val="21"/>
          <w:szCs w:val="21"/>
        </w:rPr>
        <w:t xml:space="preserve">, </w:t>
      </w:r>
      <w:hyperlink r:id="rId78" w:history="1">
        <w:r w:rsidRPr="00D91930">
          <w:rPr>
            <w:rStyle w:val="Hyperlink"/>
            <w:rFonts w:cs="Arial"/>
            <w:i/>
            <w:sz w:val="21"/>
            <w:szCs w:val="21"/>
          </w:rPr>
          <w:t>www.stift-kremsmuenster.at</w:t>
        </w:r>
      </w:hyperlink>
      <w:r>
        <w:rPr>
          <w:rFonts w:cs="Arial"/>
          <w:i/>
          <w:sz w:val="21"/>
          <w:szCs w:val="21"/>
        </w:rPr>
        <w:t xml:space="preserve"> </w:t>
      </w:r>
    </w:p>
    <w:p w14:paraId="4842ED77" w14:textId="77777777" w:rsidR="00A84B32" w:rsidRDefault="00A84B32" w:rsidP="00A84B32">
      <w:pPr>
        <w:tabs>
          <w:tab w:val="left" w:pos="2268"/>
        </w:tabs>
        <w:spacing w:line="240" w:lineRule="atLeast"/>
        <w:ind w:left="2268" w:hanging="2268"/>
        <w:rPr>
          <w:rFonts w:cs="Arial"/>
          <w:sz w:val="21"/>
          <w:szCs w:val="21"/>
        </w:rPr>
      </w:pPr>
    </w:p>
    <w:p w14:paraId="486BE8B3" w14:textId="3E54663C" w:rsidR="00B716D9" w:rsidRPr="00E14ED6" w:rsidRDefault="00B716D9" w:rsidP="00B716D9">
      <w:pPr>
        <w:tabs>
          <w:tab w:val="left" w:pos="2268"/>
        </w:tabs>
        <w:spacing w:line="240" w:lineRule="atLeast"/>
        <w:ind w:left="2268" w:hanging="2268"/>
        <w:rPr>
          <w:rFonts w:cs="Arial"/>
          <w:sz w:val="21"/>
          <w:szCs w:val="21"/>
        </w:rPr>
      </w:pPr>
      <w:r w:rsidRPr="00E14ED6">
        <w:rPr>
          <w:rFonts w:cs="Arial"/>
          <w:sz w:val="21"/>
          <w:szCs w:val="21"/>
        </w:rPr>
        <w:t xml:space="preserve">So </w:t>
      </w:r>
      <w:r w:rsidR="00357C09">
        <w:rPr>
          <w:rFonts w:cs="Arial"/>
          <w:sz w:val="21"/>
          <w:szCs w:val="21"/>
        </w:rPr>
        <w:t>7</w:t>
      </w:r>
      <w:r w:rsidRPr="00E14ED6">
        <w:rPr>
          <w:rFonts w:cs="Arial"/>
          <w:sz w:val="21"/>
          <w:szCs w:val="21"/>
        </w:rPr>
        <w:t>.12.</w:t>
      </w:r>
      <w:r w:rsidRPr="00E14ED6">
        <w:rPr>
          <w:rFonts w:cs="Arial"/>
          <w:sz w:val="21"/>
          <w:szCs w:val="21"/>
        </w:rPr>
        <w:tab/>
      </w:r>
      <w:r w:rsidRPr="00E14ED6">
        <w:rPr>
          <w:rFonts w:cs="Arial"/>
          <w:b/>
          <w:sz w:val="21"/>
          <w:szCs w:val="21"/>
        </w:rPr>
        <w:t>Barbarafeier</w:t>
      </w:r>
      <w:r w:rsidRPr="00E14ED6">
        <w:rPr>
          <w:rFonts w:cs="Arial"/>
          <w:sz w:val="21"/>
          <w:szCs w:val="21"/>
        </w:rPr>
        <w:t xml:space="preserve">: Traditionelles Totengedenken der voestalpine für alle im aktiven Berufsleben und in der Pension verstorbenen Mitarbeiter:innen und der </w:t>
      </w:r>
      <w:r>
        <w:rPr>
          <w:rFonts w:cs="Arial"/>
          <w:sz w:val="21"/>
          <w:szCs w:val="21"/>
        </w:rPr>
        <w:t>Betriebe</w:t>
      </w:r>
      <w:r w:rsidRPr="00E14ED6">
        <w:rPr>
          <w:rFonts w:cs="Arial"/>
          <w:sz w:val="21"/>
          <w:szCs w:val="21"/>
        </w:rPr>
        <w:t xml:space="preserve"> am Industriestandort Linz.</w:t>
      </w:r>
    </w:p>
    <w:p w14:paraId="6ECAF6E3" w14:textId="77777777" w:rsidR="00B716D9" w:rsidRPr="00E14ED6" w:rsidRDefault="00B716D9" w:rsidP="00B716D9">
      <w:pPr>
        <w:tabs>
          <w:tab w:val="left" w:pos="2268"/>
        </w:tabs>
        <w:spacing w:line="240" w:lineRule="atLeast"/>
        <w:ind w:left="2268" w:hanging="2268"/>
        <w:rPr>
          <w:rFonts w:cs="Arial"/>
          <w:sz w:val="21"/>
          <w:szCs w:val="21"/>
        </w:rPr>
      </w:pPr>
      <w:r w:rsidRPr="00E14ED6">
        <w:rPr>
          <w:rFonts w:cs="Arial"/>
          <w:sz w:val="21"/>
          <w:szCs w:val="21"/>
        </w:rPr>
        <w:tab/>
        <w:t>11.00 Uhr, Linz, Pfarrkirche Linz-St. Michael (Bindermichl)</w:t>
      </w:r>
    </w:p>
    <w:p w14:paraId="7B6E56D3" w14:textId="77777777" w:rsidR="00B716D9" w:rsidRPr="00E14ED6" w:rsidRDefault="00B716D9" w:rsidP="00B716D9">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Treffpunkt mensch &amp; arbeit Standort voestalpine, </w:t>
      </w:r>
      <w:r>
        <w:rPr>
          <w:rFonts w:cs="Arial"/>
          <w:i/>
          <w:sz w:val="21"/>
          <w:szCs w:val="21"/>
        </w:rPr>
        <w:t>Silvia Aichmayr, 0676/87763654</w:t>
      </w:r>
      <w:r w:rsidRPr="00F70FA4">
        <w:rPr>
          <w:rFonts w:cs="Arial"/>
          <w:i/>
          <w:sz w:val="21"/>
          <w:szCs w:val="21"/>
        </w:rPr>
        <w:t xml:space="preserve">, </w:t>
      </w:r>
      <w:hyperlink r:id="rId79" w:history="1">
        <w:r w:rsidRPr="00725238">
          <w:rPr>
            <w:rStyle w:val="Hyperlink"/>
            <w:rFonts w:cs="Arial"/>
            <w:i/>
            <w:sz w:val="21"/>
            <w:szCs w:val="21"/>
          </w:rPr>
          <w:t>mensch-arbeit.voest@dioezese-linz.at</w:t>
        </w:r>
      </w:hyperlink>
      <w:r>
        <w:rPr>
          <w:rFonts w:cs="Arial"/>
          <w:i/>
          <w:sz w:val="21"/>
          <w:szCs w:val="21"/>
        </w:rPr>
        <w:t xml:space="preserve">, </w:t>
      </w:r>
      <w:hyperlink r:id="rId80" w:history="1">
        <w:r w:rsidRPr="00A76549">
          <w:rPr>
            <w:rStyle w:val="Hyperlink"/>
            <w:rFonts w:cs="Arial"/>
            <w:i/>
            <w:sz w:val="21"/>
            <w:szCs w:val="21"/>
          </w:rPr>
          <w:t>www.dioezese-linz.at/mensch-arbeit/voestalpine</w:t>
        </w:r>
      </w:hyperlink>
      <w:r>
        <w:rPr>
          <w:rFonts w:cs="Arial"/>
          <w:i/>
          <w:sz w:val="21"/>
          <w:szCs w:val="21"/>
        </w:rPr>
        <w:t xml:space="preserve"> </w:t>
      </w:r>
    </w:p>
    <w:p w14:paraId="2A2ED22B" w14:textId="77777777" w:rsidR="0066561A" w:rsidRDefault="0066561A" w:rsidP="00C95637">
      <w:pPr>
        <w:tabs>
          <w:tab w:val="left" w:pos="2268"/>
        </w:tabs>
        <w:spacing w:line="240" w:lineRule="atLeast"/>
        <w:ind w:left="2268" w:hanging="2268"/>
        <w:rPr>
          <w:rFonts w:cs="Arial"/>
          <w:sz w:val="21"/>
          <w:szCs w:val="21"/>
        </w:rPr>
      </w:pPr>
    </w:p>
    <w:p w14:paraId="0FE3E888" w14:textId="3D837906" w:rsidR="002D7566" w:rsidRDefault="002D7566" w:rsidP="002D7566">
      <w:pPr>
        <w:tabs>
          <w:tab w:val="left" w:pos="2268"/>
        </w:tabs>
        <w:spacing w:line="240" w:lineRule="atLeast"/>
        <w:rPr>
          <w:rFonts w:cs="Arial"/>
          <w:sz w:val="21"/>
          <w:szCs w:val="21"/>
        </w:rPr>
      </w:pPr>
      <w:r w:rsidRPr="00150E30">
        <w:rPr>
          <w:rFonts w:cs="Arial"/>
          <w:sz w:val="21"/>
          <w:szCs w:val="21"/>
        </w:rPr>
        <w:t xml:space="preserve">So </w:t>
      </w:r>
      <w:r>
        <w:rPr>
          <w:rFonts w:cs="Arial"/>
          <w:sz w:val="21"/>
          <w:szCs w:val="21"/>
        </w:rPr>
        <w:t>7.12.</w:t>
      </w:r>
      <w:r w:rsidRPr="00150E30">
        <w:rPr>
          <w:rFonts w:cs="Arial"/>
          <w:sz w:val="21"/>
          <w:szCs w:val="21"/>
        </w:rPr>
        <w:tab/>
        <w:t>St. Barbara Friedhof Linz:</w:t>
      </w:r>
    </w:p>
    <w:p w14:paraId="355C6FD7" w14:textId="77777777" w:rsidR="002D7566" w:rsidRPr="006279F2" w:rsidRDefault="002D7566" w:rsidP="002D7566">
      <w:pPr>
        <w:tabs>
          <w:tab w:val="left" w:pos="2268"/>
        </w:tabs>
        <w:spacing w:line="240" w:lineRule="atLeast"/>
        <w:ind w:left="2268" w:hanging="2268"/>
        <w:rPr>
          <w:rFonts w:cs="Arial"/>
          <w:b/>
          <w:sz w:val="21"/>
          <w:szCs w:val="21"/>
        </w:rPr>
      </w:pPr>
      <w:r>
        <w:rPr>
          <w:rFonts w:cs="Arial"/>
          <w:sz w:val="21"/>
          <w:szCs w:val="21"/>
        </w:rPr>
        <w:tab/>
      </w:r>
      <w:r>
        <w:rPr>
          <w:rFonts w:cs="Arial"/>
          <w:b/>
          <w:bCs/>
          <w:sz w:val="21"/>
          <w:szCs w:val="21"/>
        </w:rPr>
        <w:t>„Die heilige Barbara und andere bemerkenswerte Frauen“</w:t>
      </w:r>
    </w:p>
    <w:p w14:paraId="363B5B0E" w14:textId="31E8C841" w:rsidR="002D7566" w:rsidRDefault="002D7566" w:rsidP="002D7566">
      <w:pPr>
        <w:tabs>
          <w:tab w:val="left" w:pos="2268"/>
        </w:tabs>
        <w:spacing w:line="240" w:lineRule="atLeast"/>
        <w:ind w:left="2268" w:hanging="2268"/>
        <w:rPr>
          <w:rFonts w:cs="Arial"/>
          <w:sz w:val="21"/>
          <w:szCs w:val="21"/>
        </w:rPr>
      </w:pPr>
      <w:r w:rsidRPr="006279F2">
        <w:rPr>
          <w:rFonts w:cs="Arial"/>
          <w:sz w:val="21"/>
          <w:szCs w:val="21"/>
        </w:rPr>
        <w:tab/>
      </w:r>
      <w:r>
        <w:rPr>
          <w:rFonts w:cs="Arial"/>
          <w:sz w:val="21"/>
          <w:szCs w:val="21"/>
        </w:rPr>
        <w:t>Friedhofsführung mit den austriaguides.</w:t>
      </w:r>
    </w:p>
    <w:p w14:paraId="1E20FAA9" w14:textId="77777777" w:rsidR="002D7566" w:rsidRPr="006279F2" w:rsidRDefault="002D7566" w:rsidP="002D7566">
      <w:pPr>
        <w:tabs>
          <w:tab w:val="left" w:pos="2268"/>
        </w:tabs>
        <w:spacing w:line="240" w:lineRule="atLeast"/>
        <w:ind w:left="2268" w:hanging="2268"/>
        <w:rPr>
          <w:rFonts w:cs="Arial"/>
          <w:sz w:val="21"/>
          <w:szCs w:val="21"/>
        </w:rPr>
      </w:pPr>
      <w:r>
        <w:rPr>
          <w:rFonts w:cs="Arial"/>
          <w:sz w:val="21"/>
          <w:szCs w:val="21"/>
        </w:rPr>
        <w:tab/>
        <w:t>14.00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723CDF50" w14:textId="77777777" w:rsidR="002D7566" w:rsidRPr="006279F2" w:rsidRDefault="002D7566" w:rsidP="002D7566">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Frauscher, 0732/654514, </w:t>
      </w:r>
      <w:hyperlink r:id="rId81" w:history="1">
        <w:r w:rsidRPr="006279F2">
          <w:rPr>
            <w:rStyle w:val="Hyperlink"/>
            <w:rFonts w:cs="Arial"/>
            <w:i/>
            <w:sz w:val="21"/>
            <w:szCs w:val="21"/>
          </w:rPr>
          <w:t>office@barbarafriedhof.at</w:t>
        </w:r>
      </w:hyperlink>
      <w:r w:rsidRPr="006279F2">
        <w:rPr>
          <w:rFonts w:cs="Arial"/>
          <w:i/>
          <w:sz w:val="21"/>
          <w:szCs w:val="21"/>
        </w:rPr>
        <w:t xml:space="preserve">, </w:t>
      </w:r>
      <w:hyperlink r:id="rId82" w:history="1">
        <w:r w:rsidRPr="006279F2">
          <w:rPr>
            <w:rStyle w:val="Hyperlink"/>
            <w:rFonts w:cs="Arial"/>
            <w:i/>
            <w:sz w:val="21"/>
            <w:szCs w:val="21"/>
          </w:rPr>
          <w:t>www.barbarafriedhof.at</w:t>
        </w:r>
      </w:hyperlink>
      <w:r w:rsidRPr="006279F2">
        <w:rPr>
          <w:rFonts w:cs="Arial"/>
          <w:i/>
          <w:sz w:val="21"/>
          <w:szCs w:val="21"/>
        </w:rPr>
        <w:t xml:space="preserve"> </w:t>
      </w:r>
    </w:p>
    <w:p w14:paraId="01654558" w14:textId="77777777" w:rsidR="002D7566" w:rsidRDefault="002D7566" w:rsidP="00C95637">
      <w:pPr>
        <w:tabs>
          <w:tab w:val="left" w:pos="2268"/>
        </w:tabs>
        <w:spacing w:line="240" w:lineRule="atLeast"/>
        <w:ind w:left="2268" w:hanging="2268"/>
        <w:rPr>
          <w:rFonts w:cs="Arial"/>
          <w:sz w:val="21"/>
          <w:szCs w:val="21"/>
        </w:rPr>
      </w:pPr>
    </w:p>
    <w:p w14:paraId="3B354CE8" w14:textId="3FE99170" w:rsidR="00A84B32" w:rsidRPr="00B55333" w:rsidRDefault="00A84B32" w:rsidP="00A84B32">
      <w:pPr>
        <w:tabs>
          <w:tab w:val="left" w:pos="2268"/>
        </w:tabs>
        <w:spacing w:line="240" w:lineRule="atLeast"/>
        <w:ind w:left="2268" w:hanging="2268"/>
        <w:rPr>
          <w:rFonts w:cs="Arial"/>
          <w:sz w:val="21"/>
          <w:szCs w:val="21"/>
        </w:rPr>
      </w:pPr>
      <w:r w:rsidRPr="004B4977">
        <w:rPr>
          <w:rFonts w:cs="Arial"/>
          <w:sz w:val="21"/>
          <w:szCs w:val="21"/>
        </w:rPr>
        <w:t>Mo 8.12.</w:t>
      </w:r>
      <w:r w:rsidRPr="004B4977">
        <w:rPr>
          <w:rFonts w:cs="Arial"/>
          <w:sz w:val="21"/>
          <w:szCs w:val="21"/>
        </w:rPr>
        <w:tab/>
      </w:r>
      <w:r w:rsidRPr="00B55333">
        <w:rPr>
          <w:rFonts w:cs="Arial"/>
          <w:b/>
          <w:sz w:val="21"/>
          <w:szCs w:val="21"/>
        </w:rPr>
        <w:t>Fest Maria Empfängnis: Patrozinium des Linzer Mariendoms</w:t>
      </w:r>
    </w:p>
    <w:p w14:paraId="06D43B66" w14:textId="77777777" w:rsidR="00A84B32" w:rsidRPr="00B55333" w:rsidRDefault="00A84B32" w:rsidP="00A84B32">
      <w:pPr>
        <w:tabs>
          <w:tab w:val="left" w:pos="2268"/>
        </w:tabs>
        <w:spacing w:line="240" w:lineRule="atLeast"/>
        <w:ind w:left="2268" w:hanging="2268"/>
        <w:rPr>
          <w:rFonts w:cs="Arial"/>
          <w:sz w:val="21"/>
          <w:szCs w:val="21"/>
        </w:rPr>
      </w:pPr>
      <w:r w:rsidRPr="00B55333">
        <w:rPr>
          <w:rFonts w:cs="Arial"/>
          <w:sz w:val="21"/>
          <w:szCs w:val="21"/>
        </w:rPr>
        <w:tab/>
        <w:t>Festgottesdienst mit Bischof Manfred Scheuer</w:t>
      </w:r>
    </w:p>
    <w:p w14:paraId="50BC5173" w14:textId="3FC9411D" w:rsidR="00707E5A" w:rsidRDefault="00A84B32" w:rsidP="00A84B32">
      <w:pPr>
        <w:tabs>
          <w:tab w:val="left" w:pos="2268"/>
        </w:tabs>
        <w:spacing w:line="240" w:lineRule="atLeast"/>
        <w:ind w:left="2268" w:hanging="2268"/>
        <w:rPr>
          <w:rFonts w:cs="Arial"/>
          <w:i/>
          <w:sz w:val="21"/>
          <w:szCs w:val="21"/>
        </w:rPr>
      </w:pPr>
      <w:r w:rsidRPr="00B55333">
        <w:rPr>
          <w:rFonts w:cs="Arial"/>
          <w:i/>
          <w:sz w:val="21"/>
          <w:szCs w:val="21"/>
        </w:rPr>
        <w:tab/>
        <w:t xml:space="preserve">Musikalische Gestaltung: </w:t>
      </w:r>
      <w:r w:rsidR="00DA6EF8" w:rsidRPr="00DA6EF8">
        <w:rPr>
          <w:rFonts w:cs="Arial"/>
          <w:i/>
          <w:sz w:val="21"/>
          <w:szCs w:val="21"/>
        </w:rPr>
        <w:t>Franz Schubert, Messe in B-Dur</w:t>
      </w:r>
      <w:r w:rsidR="00DE2A7D">
        <w:rPr>
          <w:rFonts w:cs="Arial"/>
          <w:i/>
          <w:sz w:val="21"/>
          <w:szCs w:val="21"/>
        </w:rPr>
        <w:t>, D 324</w:t>
      </w:r>
      <w:r w:rsidR="00DA6EF8" w:rsidRPr="00DA6EF8">
        <w:rPr>
          <w:rFonts w:cs="Arial"/>
          <w:i/>
          <w:sz w:val="21"/>
          <w:szCs w:val="21"/>
        </w:rPr>
        <w:t xml:space="preserve">; </w:t>
      </w:r>
    </w:p>
    <w:p w14:paraId="2F9D9078" w14:textId="386BB733" w:rsidR="00DA6EF8" w:rsidRDefault="00707E5A" w:rsidP="00A84B32">
      <w:pPr>
        <w:tabs>
          <w:tab w:val="left" w:pos="2268"/>
        </w:tabs>
        <w:spacing w:line="240" w:lineRule="atLeast"/>
        <w:ind w:left="2268" w:hanging="2268"/>
        <w:rPr>
          <w:rFonts w:cs="Arial"/>
          <w:iCs/>
          <w:sz w:val="21"/>
          <w:szCs w:val="21"/>
        </w:rPr>
      </w:pPr>
      <w:r>
        <w:rPr>
          <w:rFonts w:cs="Arial"/>
          <w:i/>
          <w:sz w:val="21"/>
          <w:szCs w:val="21"/>
        </w:rPr>
        <w:tab/>
      </w:r>
      <w:r w:rsidR="00DA6EF8" w:rsidRPr="00DA6EF8">
        <w:rPr>
          <w:rFonts w:cs="Arial"/>
          <w:i/>
          <w:sz w:val="21"/>
          <w:szCs w:val="21"/>
        </w:rPr>
        <w:t>Ausführende:</w:t>
      </w:r>
      <w:r w:rsidR="00E4584E">
        <w:rPr>
          <w:rFonts w:cs="Arial"/>
          <w:i/>
          <w:sz w:val="21"/>
          <w:szCs w:val="21"/>
        </w:rPr>
        <w:t xml:space="preserve"> </w:t>
      </w:r>
      <w:r w:rsidR="00DA6EF8" w:rsidRPr="00DA6EF8">
        <w:rPr>
          <w:rFonts w:cs="Arial"/>
          <w:i/>
          <w:sz w:val="21"/>
          <w:szCs w:val="21"/>
        </w:rPr>
        <w:t>Domchor</w:t>
      </w:r>
      <w:r w:rsidR="00DA6EF8" w:rsidRPr="008805D3">
        <w:rPr>
          <w:rFonts w:cs="Arial"/>
          <w:i/>
          <w:sz w:val="21"/>
          <w:szCs w:val="21"/>
        </w:rPr>
        <w:t xml:space="preserve">, </w:t>
      </w:r>
      <w:r w:rsidR="00DA6EF8" w:rsidRPr="0083213F">
        <w:rPr>
          <w:rFonts w:cs="Arial"/>
          <w:i/>
          <w:sz w:val="21"/>
          <w:szCs w:val="21"/>
        </w:rPr>
        <w:t>Orchester und Solist:innen der</w:t>
      </w:r>
      <w:r w:rsidR="00DA6EF8" w:rsidRPr="008805D3">
        <w:rPr>
          <w:rFonts w:cs="Arial"/>
          <w:i/>
          <w:sz w:val="21"/>
          <w:szCs w:val="21"/>
        </w:rPr>
        <w:t xml:space="preserve"> Dommusik,</w:t>
      </w:r>
      <w:r w:rsidR="00DA6EF8" w:rsidRPr="00DA6EF8">
        <w:rPr>
          <w:rFonts w:cs="Arial"/>
          <w:i/>
          <w:sz w:val="21"/>
          <w:szCs w:val="21"/>
        </w:rPr>
        <w:t xml:space="preserve"> </w:t>
      </w:r>
      <w:r w:rsidR="00FA03B6">
        <w:rPr>
          <w:rFonts w:cs="Arial"/>
          <w:i/>
          <w:sz w:val="21"/>
          <w:szCs w:val="21"/>
        </w:rPr>
        <w:t xml:space="preserve">Domorganist </w:t>
      </w:r>
      <w:r w:rsidR="00DA6EF8" w:rsidRPr="00DA6EF8">
        <w:rPr>
          <w:rFonts w:cs="Arial"/>
          <w:i/>
          <w:sz w:val="21"/>
          <w:szCs w:val="21"/>
        </w:rPr>
        <w:t xml:space="preserve">Gerhard Raab (Orgel); Leitung: </w:t>
      </w:r>
      <w:r w:rsidR="00FA03B6">
        <w:rPr>
          <w:rFonts w:cs="Arial"/>
          <w:i/>
          <w:sz w:val="21"/>
          <w:szCs w:val="21"/>
        </w:rPr>
        <w:t xml:space="preserve">Domkapellmeister </w:t>
      </w:r>
      <w:r w:rsidR="00DA6EF8" w:rsidRPr="00DA6EF8">
        <w:rPr>
          <w:rFonts w:cs="Arial"/>
          <w:i/>
          <w:sz w:val="21"/>
          <w:szCs w:val="21"/>
        </w:rPr>
        <w:t>Andreas Peterl.</w:t>
      </w:r>
      <w:r w:rsidR="00A84B32" w:rsidRPr="00B55333">
        <w:rPr>
          <w:rFonts w:cs="Arial"/>
          <w:iCs/>
          <w:sz w:val="21"/>
          <w:szCs w:val="21"/>
        </w:rPr>
        <w:tab/>
      </w:r>
    </w:p>
    <w:p w14:paraId="2C2D1A5B" w14:textId="4ABC1972" w:rsidR="00A84B32" w:rsidRDefault="00DA6EF8" w:rsidP="00A84B32">
      <w:pPr>
        <w:tabs>
          <w:tab w:val="left" w:pos="2268"/>
        </w:tabs>
        <w:spacing w:line="240" w:lineRule="atLeast"/>
        <w:ind w:left="2268" w:hanging="2268"/>
        <w:rPr>
          <w:rFonts w:cs="Arial"/>
          <w:sz w:val="21"/>
          <w:szCs w:val="21"/>
        </w:rPr>
      </w:pPr>
      <w:r>
        <w:rPr>
          <w:rFonts w:cs="Arial"/>
          <w:iCs/>
          <w:sz w:val="21"/>
          <w:szCs w:val="21"/>
        </w:rPr>
        <w:tab/>
      </w:r>
      <w:r w:rsidR="00A84B32" w:rsidRPr="00B55333">
        <w:rPr>
          <w:rFonts w:cs="Arial"/>
          <w:sz w:val="21"/>
          <w:szCs w:val="21"/>
        </w:rPr>
        <w:t>10.00 Uhr, Mariendom Linz</w:t>
      </w:r>
    </w:p>
    <w:p w14:paraId="5958E9A7" w14:textId="77777777" w:rsidR="00A84B32" w:rsidRDefault="00A84B32" w:rsidP="00A84B32">
      <w:pPr>
        <w:tabs>
          <w:tab w:val="left" w:pos="2268"/>
        </w:tabs>
        <w:spacing w:line="240" w:lineRule="atLeast"/>
        <w:ind w:left="2268" w:hanging="2268"/>
        <w:rPr>
          <w:rFonts w:cs="Arial"/>
          <w:sz w:val="21"/>
          <w:szCs w:val="21"/>
        </w:rPr>
      </w:pPr>
    </w:p>
    <w:p w14:paraId="4C90B524" w14:textId="26682232" w:rsidR="00E0368F" w:rsidRPr="004802B9" w:rsidRDefault="00E0368F" w:rsidP="00E0368F">
      <w:pPr>
        <w:tabs>
          <w:tab w:val="left" w:pos="2268"/>
        </w:tabs>
        <w:spacing w:line="240" w:lineRule="atLeast"/>
        <w:ind w:left="2268" w:hanging="2268"/>
        <w:rPr>
          <w:rFonts w:cs="Arial"/>
          <w:sz w:val="21"/>
          <w:szCs w:val="21"/>
        </w:rPr>
      </w:pPr>
      <w:r>
        <w:rPr>
          <w:rFonts w:cs="Arial"/>
          <w:sz w:val="21"/>
          <w:szCs w:val="21"/>
        </w:rPr>
        <w:t>Do 11.12.</w:t>
      </w:r>
      <w:r>
        <w:rPr>
          <w:rFonts w:cs="Arial"/>
          <w:sz w:val="21"/>
          <w:szCs w:val="21"/>
        </w:rPr>
        <w:tab/>
      </w:r>
      <w:r w:rsidRPr="004802B9">
        <w:rPr>
          <w:rFonts w:cs="Arial"/>
          <w:b/>
          <w:sz w:val="21"/>
          <w:szCs w:val="21"/>
        </w:rPr>
        <w:t>Stiftertag im Stift Kremsmünster</w:t>
      </w:r>
    </w:p>
    <w:p w14:paraId="66820F20" w14:textId="77777777" w:rsidR="00E0368F" w:rsidRPr="0035662E" w:rsidRDefault="00E0368F" w:rsidP="00E0368F">
      <w:pPr>
        <w:tabs>
          <w:tab w:val="left" w:pos="2268"/>
        </w:tabs>
        <w:spacing w:line="240" w:lineRule="atLeast"/>
        <w:ind w:left="2268" w:hanging="2268"/>
        <w:rPr>
          <w:rFonts w:cs="Arial"/>
          <w:sz w:val="21"/>
          <w:szCs w:val="21"/>
        </w:rPr>
      </w:pPr>
      <w:r w:rsidRPr="004802B9">
        <w:rPr>
          <w:rFonts w:cs="Arial"/>
          <w:sz w:val="21"/>
          <w:szCs w:val="21"/>
        </w:rPr>
        <w:tab/>
      </w:r>
      <w:r w:rsidRPr="0035662E">
        <w:rPr>
          <w:rFonts w:cs="Arial"/>
          <w:sz w:val="21"/>
          <w:szCs w:val="21"/>
        </w:rPr>
        <w:t>Im Gedenken an den Stiftsgründer Bayernherzog Tassilo III. und aller Wohltäter.</w:t>
      </w:r>
    </w:p>
    <w:p w14:paraId="268B31CB" w14:textId="77777777" w:rsidR="00E0368F" w:rsidRDefault="00E0368F" w:rsidP="00E0368F">
      <w:pPr>
        <w:tabs>
          <w:tab w:val="left" w:pos="2268"/>
        </w:tabs>
        <w:spacing w:line="240" w:lineRule="atLeast"/>
        <w:ind w:left="2268" w:hanging="2268"/>
        <w:rPr>
          <w:rFonts w:cs="Arial"/>
          <w:sz w:val="21"/>
          <w:szCs w:val="21"/>
        </w:rPr>
      </w:pPr>
      <w:r w:rsidRPr="0035662E">
        <w:rPr>
          <w:rFonts w:cs="Arial"/>
          <w:sz w:val="21"/>
          <w:szCs w:val="21"/>
        </w:rPr>
        <w:tab/>
        <w:t>10.00 Uhr, Pontifikalrequiem in der Stiftskirche</w:t>
      </w:r>
      <w:r>
        <w:rPr>
          <w:rFonts w:cs="Arial"/>
          <w:sz w:val="21"/>
          <w:szCs w:val="21"/>
        </w:rPr>
        <w:t xml:space="preserve"> </w:t>
      </w:r>
    </w:p>
    <w:p w14:paraId="4501F331" w14:textId="57F84014" w:rsidR="00E0368F" w:rsidRPr="009F5C01" w:rsidRDefault="00E0368F" w:rsidP="00E0368F">
      <w:pPr>
        <w:tabs>
          <w:tab w:val="left" w:pos="2268"/>
        </w:tabs>
        <w:spacing w:line="240" w:lineRule="atLeast"/>
        <w:ind w:left="2268" w:hanging="2268"/>
        <w:rPr>
          <w:rFonts w:cs="Arial"/>
          <w:i/>
          <w:iCs/>
          <w:sz w:val="21"/>
          <w:szCs w:val="21"/>
        </w:rPr>
      </w:pPr>
      <w:r>
        <w:rPr>
          <w:rFonts w:cs="Arial"/>
          <w:sz w:val="21"/>
          <w:szCs w:val="21"/>
        </w:rPr>
        <w:tab/>
      </w:r>
      <w:r w:rsidRPr="009F5C01">
        <w:rPr>
          <w:rFonts w:cs="Arial"/>
          <w:i/>
          <w:iCs/>
          <w:sz w:val="21"/>
          <w:szCs w:val="21"/>
        </w:rPr>
        <w:t>Musikalische Gestaltung</w:t>
      </w:r>
      <w:r w:rsidR="00512953">
        <w:rPr>
          <w:rFonts w:cs="Arial"/>
          <w:i/>
          <w:iCs/>
          <w:sz w:val="21"/>
          <w:szCs w:val="21"/>
        </w:rPr>
        <w:t xml:space="preserve"> durch </w:t>
      </w:r>
      <w:r w:rsidRPr="009F5C01">
        <w:rPr>
          <w:rFonts w:cs="Arial"/>
          <w:i/>
          <w:iCs/>
          <w:sz w:val="21"/>
          <w:szCs w:val="21"/>
        </w:rPr>
        <w:t>Chor und Orchester der Stiftskirche</w:t>
      </w:r>
      <w:r w:rsidR="00512953">
        <w:rPr>
          <w:rFonts w:cs="Arial"/>
          <w:i/>
          <w:iCs/>
          <w:sz w:val="21"/>
          <w:szCs w:val="21"/>
        </w:rPr>
        <w:t xml:space="preserve"> unter der</w:t>
      </w:r>
      <w:r w:rsidRPr="009F5C01">
        <w:rPr>
          <w:rFonts w:cs="Arial"/>
          <w:i/>
          <w:iCs/>
          <w:sz w:val="21"/>
          <w:szCs w:val="21"/>
        </w:rPr>
        <w:t xml:space="preserve"> Leitung</w:t>
      </w:r>
      <w:r w:rsidR="00512953">
        <w:rPr>
          <w:rFonts w:cs="Arial"/>
          <w:i/>
          <w:iCs/>
          <w:sz w:val="21"/>
          <w:szCs w:val="21"/>
        </w:rPr>
        <w:t xml:space="preserve"> von</w:t>
      </w:r>
      <w:r w:rsidRPr="009F5C01">
        <w:rPr>
          <w:rFonts w:cs="Arial"/>
          <w:i/>
          <w:iCs/>
          <w:sz w:val="21"/>
          <w:szCs w:val="21"/>
        </w:rPr>
        <w:t xml:space="preserve"> P. Altman Pötsch.</w:t>
      </w:r>
    </w:p>
    <w:p w14:paraId="76DB6C59" w14:textId="30A47E26" w:rsidR="00E0368F" w:rsidRPr="0035662E" w:rsidRDefault="00E0368F" w:rsidP="00E0368F">
      <w:pPr>
        <w:tabs>
          <w:tab w:val="left" w:pos="2268"/>
        </w:tabs>
        <w:spacing w:line="240" w:lineRule="atLeast"/>
        <w:ind w:left="2268" w:hanging="2268"/>
        <w:rPr>
          <w:rFonts w:cs="Arial"/>
          <w:sz w:val="21"/>
          <w:szCs w:val="21"/>
        </w:rPr>
      </w:pPr>
      <w:r w:rsidRPr="0035662E">
        <w:rPr>
          <w:rFonts w:cs="Arial"/>
          <w:sz w:val="21"/>
          <w:szCs w:val="21"/>
        </w:rPr>
        <w:tab/>
      </w:r>
      <w:r w:rsidR="00FC40C4">
        <w:rPr>
          <w:rFonts w:cs="Arial"/>
          <w:sz w:val="21"/>
          <w:szCs w:val="21"/>
        </w:rPr>
        <w:t>Am Vorabend, M</w:t>
      </w:r>
      <w:r>
        <w:rPr>
          <w:rFonts w:cs="Arial"/>
          <w:sz w:val="21"/>
          <w:szCs w:val="21"/>
        </w:rPr>
        <w:t>i 10</w:t>
      </w:r>
      <w:r w:rsidRPr="0035662E">
        <w:rPr>
          <w:rFonts w:cs="Arial"/>
          <w:sz w:val="21"/>
          <w:szCs w:val="21"/>
        </w:rPr>
        <w:t>.12., 16.30 Uhr: Gunthervesper in der Stiftskirche</w:t>
      </w:r>
    </w:p>
    <w:p w14:paraId="5AD89275" w14:textId="77777777" w:rsidR="00E0368F" w:rsidRPr="0035662E" w:rsidRDefault="00E0368F" w:rsidP="00E0368F">
      <w:pPr>
        <w:tabs>
          <w:tab w:val="left" w:pos="2268"/>
        </w:tabs>
        <w:spacing w:line="240" w:lineRule="atLeast"/>
        <w:ind w:left="2268" w:hanging="2268"/>
        <w:rPr>
          <w:rFonts w:cs="Arial"/>
          <w:i/>
          <w:sz w:val="21"/>
          <w:szCs w:val="21"/>
        </w:rPr>
      </w:pPr>
      <w:r w:rsidRPr="0035662E">
        <w:rPr>
          <w:rFonts w:cs="Arial"/>
          <w:i/>
          <w:sz w:val="21"/>
          <w:szCs w:val="21"/>
        </w:rPr>
        <w:tab/>
        <w:t xml:space="preserve">Information für redaktionelle Rückfragen: Stift Kremsmünster, 07583/5275-158, </w:t>
      </w:r>
    </w:p>
    <w:p w14:paraId="417783B9" w14:textId="77777777" w:rsidR="00E0368F" w:rsidRPr="0034649D" w:rsidRDefault="00E0368F" w:rsidP="00E0368F">
      <w:pPr>
        <w:tabs>
          <w:tab w:val="left" w:pos="2268"/>
        </w:tabs>
        <w:spacing w:line="240" w:lineRule="atLeast"/>
        <w:ind w:left="2268" w:hanging="2268"/>
        <w:rPr>
          <w:rFonts w:cs="Arial"/>
          <w:i/>
          <w:sz w:val="21"/>
          <w:szCs w:val="21"/>
        </w:rPr>
      </w:pPr>
      <w:r w:rsidRPr="0035662E">
        <w:rPr>
          <w:rFonts w:cs="Arial"/>
          <w:i/>
          <w:sz w:val="21"/>
          <w:szCs w:val="21"/>
        </w:rPr>
        <w:tab/>
      </w:r>
      <w:hyperlink r:id="rId83" w:history="1">
        <w:r w:rsidRPr="0035662E">
          <w:rPr>
            <w:rStyle w:val="Hyperlink"/>
            <w:rFonts w:cs="Arial"/>
            <w:i/>
            <w:sz w:val="21"/>
            <w:szCs w:val="21"/>
          </w:rPr>
          <w:t>kommunikation@stift-kremsmuenster.at</w:t>
        </w:r>
      </w:hyperlink>
    </w:p>
    <w:p w14:paraId="033913F3" w14:textId="77777777" w:rsidR="00E0368F" w:rsidRDefault="00E0368F" w:rsidP="00C95637">
      <w:pPr>
        <w:tabs>
          <w:tab w:val="left" w:pos="2268"/>
        </w:tabs>
        <w:spacing w:line="240" w:lineRule="atLeast"/>
        <w:ind w:left="2268" w:hanging="2268"/>
        <w:rPr>
          <w:rFonts w:cs="Arial"/>
          <w:sz w:val="21"/>
          <w:szCs w:val="21"/>
        </w:rPr>
      </w:pPr>
    </w:p>
    <w:p w14:paraId="3BA7ADC1" w14:textId="2819DCD1" w:rsidR="005E6301" w:rsidRDefault="00BF6204" w:rsidP="00C95637">
      <w:pPr>
        <w:tabs>
          <w:tab w:val="left" w:pos="2268"/>
        </w:tabs>
        <w:spacing w:line="240" w:lineRule="atLeast"/>
        <w:ind w:left="2268" w:hanging="2268"/>
        <w:rPr>
          <w:rFonts w:cs="Arial"/>
          <w:sz w:val="21"/>
          <w:szCs w:val="21"/>
        </w:rPr>
      </w:pPr>
      <w:r>
        <w:rPr>
          <w:rFonts w:cs="Arial"/>
          <w:sz w:val="21"/>
          <w:szCs w:val="21"/>
        </w:rPr>
        <w:t>Do 11.12.</w:t>
      </w:r>
      <w:r>
        <w:rPr>
          <w:rFonts w:cs="Arial"/>
          <w:sz w:val="21"/>
          <w:szCs w:val="21"/>
        </w:rPr>
        <w:tab/>
      </w:r>
      <w:r w:rsidRPr="00BF6204">
        <w:rPr>
          <w:rFonts w:cs="Arial"/>
          <w:b/>
          <w:bCs/>
          <w:sz w:val="21"/>
          <w:szCs w:val="21"/>
        </w:rPr>
        <w:t>Wie geht Hoffnung?</w:t>
      </w:r>
    </w:p>
    <w:p w14:paraId="6EE78DB6" w14:textId="42C1A2AA" w:rsidR="00BF6204" w:rsidRDefault="00BF6204" w:rsidP="00C95637">
      <w:pPr>
        <w:tabs>
          <w:tab w:val="left" w:pos="2268"/>
        </w:tabs>
        <w:spacing w:line="240" w:lineRule="atLeast"/>
        <w:ind w:left="2268" w:hanging="2268"/>
        <w:rPr>
          <w:rFonts w:cs="Arial"/>
          <w:sz w:val="21"/>
          <w:szCs w:val="21"/>
        </w:rPr>
      </w:pPr>
      <w:r>
        <w:rPr>
          <w:rFonts w:cs="Arial"/>
          <w:sz w:val="21"/>
          <w:szCs w:val="21"/>
        </w:rPr>
        <w:tab/>
        <w:t>Was Menschen trägt, wenn es nichts mehr zu hoffen gibt.</w:t>
      </w:r>
    </w:p>
    <w:p w14:paraId="67937AC4" w14:textId="5F5538CB" w:rsidR="00BF6204" w:rsidRDefault="00BF6204" w:rsidP="00C95637">
      <w:pPr>
        <w:tabs>
          <w:tab w:val="left" w:pos="2268"/>
        </w:tabs>
        <w:spacing w:line="240" w:lineRule="atLeast"/>
        <w:ind w:left="2268" w:hanging="2268"/>
        <w:rPr>
          <w:rFonts w:cs="Arial"/>
          <w:sz w:val="21"/>
          <w:szCs w:val="21"/>
        </w:rPr>
      </w:pPr>
      <w:r>
        <w:rPr>
          <w:rFonts w:cs="Arial"/>
          <w:sz w:val="21"/>
          <w:szCs w:val="21"/>
        </w:rPr>
        <w:tab/>
        <w:t xml:space="preserve">Referent: OA David Fuchs, Linz, </w:t>
      </w:r>
      <w:r w:rsidR="00625AD4">
        <w:rPr>
          <w:rFonts w:cs="Arial"/>
          <w:sz w:val="21"/>
          <w:szCs w:val="21"/>
        </w:rPr>
        <w:t>Onkologe, Palliative Care, Ordensklinikum Linz</w:t>
      </w:r>
    </w:p>
    <w:p w14:paraId="75513305" w14:textId="2D4BBB7B" w:rsidR="00625AD4" w:rsidRDefault="00625AD4" w:rsidP="00C95637">
      <w:pPr>
        <w:tabs>
          <w:tab w:val="left" w:pos="2268"/>
        </w:tabs>
        <w:spacing w:line="240" w:lineRule="atLeast"/>
        <w:ind w:left="2268" w:hanging="2268"/>
        <w:rPr>
          <w:rFonts w:cs="Arial"/>
          <w:sz w:val="21"/>
          <w:szCs w:val="21"/>
        </w:rPr>
      </w:pPr>
      <w:r>
        <w:rPr>
          <w:rFonts w:cs="Arial"/>
          <w:sz w:val="21"/>
          <w:szCs w:val="21"/>
        </w:rPr>
        <w:tab/>
        <w:t xml:space="preserve">19.00 Uhr, </w:t>
      </w:r>
      <w:r w:rsidR="00E05D19">
        <w:rPr>
          <w:rFonts w:cs="Arial"/>
          <w:sz w:val="21"/>
          <w:szCs w:val="21"/>
        </w:rPr>
        <w:t>Bildungszentrum Franziskushaus, Ried/I., Riedholzstraße 15a</w:t>
      </w:r>
    </w:p>
    <w:p w14:paraId="015381C9" w14:textId="3C425BBC" w:rsidR="00BF6204" w:rsidRDefault="00E05D19" w:rsidP="00C95637">
      <w:pPr>
        <w:tabs>
          <w:tab w:val="left" w:pos="2268"/>
        </w:tabs>
        <w:spacing w:line="240" w:lineRule="atLeast"/>
        <w:ind w:left="2268" w:hanging="2268"/>
        <w:rPr>
          <w:rFonts w:cs="Arial"/>
          <w:sz w:val="21"/>
          <w:szCs w:val="21"/>
        </w:rPr>
      </w:pPr>
      <w:r>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w:t>
      </w:r>
      <w:r>
        <w:rPr>
          <w:rFonts w:cs="Arial"/>
          <w:i/>
          <w:color w:val="000000"/>
          <w:sz w:val="21"/>
          <w:szCs w:val="21"/>
        </w:rPr>
        <w:t xml:space="preserve"> </w:t>
      </w:r>
      <w:r w:rsidR="00E3153D" w:rsidRPr="00E3153D">
        <w:rPr>
          <w:rFonts w:cs="Arial"/>
          <w:i/>
          <w:color w:val="000000"/>
          <w:sz w:val="21"/>
          <w:szCs w:val="21"/>
        </w:rPr>
        <w:t xml:space="preserve">Bildungszentrum Franziskushaus, 07752/82742, </w:t>
      </w:r>
      <w:hyperlink r:id="rId84" w:history="1">
        <w:r w:rsidR="00E3153D" w:rsidRPr="00F26FBB">
          <w:rPr>
            <w:rStyle w:val="Hyperlink"/>
            <w:rFonts w:cs="Arial"/>
            <w:i/>
            <w:sz w:val="21"/>
            <w:szCs w:val="21"/>
          </w:rPr>
          <w:t>franziskushaus@dioezese-linz.at</w:t>
        </w:r>
      </w:hyperlink>
      <w:r w:rsidR="00E3153D" w:rsidRPr="00E3153D">
        <w:rPr>
          <w:rFonts w:cs="Arial"/>
          <w:i/>
          <w:color w:val="000000"/>
          <w:sz w:val="21"/>
          <w:szCs w:val="21"/>
        </w:rPr>
        <w:t xml:space="preserve">, </w:t>
      </w:r>
      <w:hyperlink r:id="rId85" w:history="1">
        <w:r w:rsidR="00E3153D" w:rsidRPr="00F26FBB">
          <w:rPr>
            <w:rStyle w:val="Hyperlink"/>
            <w:rFonts w:cs="Arial"/>
            <w:i/>
            <w:sz w:val="21"/>
            <w:szCs w:val="21"/>
          </w:rPr>
          <w:t>www.franziskushaus.at</w:t>
        </w:r>
      </w:hyperlink>
      <w:r w:rsidR="00E3153D">
        <w:rPr>
          <w:rFonts w:cs="Arial"/>
          <w:i/>
          <w:color w:val="000000"/>
          <w:sz w:val="21"/>
          <w:szCs w:val="21"/>
        </w:rPr>
        <w:t xml:space="preserve"> </w:t>
      </w:r>
      <w:r w:rsidR="00BF6204">
        <w:rPr>
          <w:rFonts w:cs="Arial"/>
          <w:sz w:val="21"/>
          <w:szCs w:val="21"/>
        </w:rPr>
        <w:tab/>
      </w:r>
    </w:p>
    <w:p w14:paraId="5FFED3B1" w14:textId="77777777" w:rsidR="005E6301" w:rsidRDefault="005E6301" w:rsidP="00C95637">
      <w:pPr>
        <w:tabs>
          <w:tab w:val="left" w:pos="2268"/>
        </w:tabs>
        <w:spacing w:line="240" w:lineRule="atLeast"/>
        <w:ind w:left="2268" w:hanging="2268"/>
        <w:rPr>
          <w:rFonts w:cs="Arial"/>
          <w:sz w:val="21"/>
          <w:szCs w:val="21"/>
        </w:rPr>
      </w:pPr>
    </w:p>
    <w:p w14:paraId="3BF6F9C5" w14:textId="710D5062" w:rsidR="00ED20DC" w:rsidRDefault="00ED20DC" w:rsidP="00C95637">
      <w:pPr>
        <w:tabs>
          <w:tab w:val="left" w:pos="2268"/>
        </w:tabs>
        <w:spacing w:line="240" w:lineRule="atLeast"/>
        <w:ind w:left="2268" w:hanging="2268"/>
        <w:rPr>
          <w:rFonts w:cs="Arial"/>
          <w:sz w:val="21"/>
          <w:szCs w:val="21"/>
        </w:rPr>
      </w:pPr>
      <w:r>
        <w:rPr>
          <w:rFonts w:cs="Arial"/>
          <w:sz w:val="21"/>
          <w:szCs w:val="21"/>
        </w:rPr>
        <w:t>Sa 13.12.</w:t>
      </w:r>
      <w:r>
        <w:rPr>
          <w:rFonts w:cs="Arial"/>
          <w:sz w:val="21"/>
          <w:szCs w:val="21"/>
        </w:rPr>
        <w:tab/>
      </w:r>
      <w:r w:rsidRPr="00ED20DC">
        <w:rPr>
          <w:rFonts w:cs="Arial"/>
          <w:b/>
          <w:bCs/>
          <w:sz w:val="21"/>
          <w:szCs w:val="21"/>
        </w:rPr>
        <w:t>Ökumenische Sternenkinder-Gedenkfeier</w:t>
      </w:r>
    </w:p>
    <w:p w14:paraId="7C49781B" w14:textId="37CFF898" w:rsidR="00ED20DC" w:rsidRDefault="00ED20DC" w:rsidP="00C95637">
      <w:pPr>
        <w:tabs>
          <w:tab w:val="left" w:pos="2268"/>
        </w:tabs>
        <w:spacing w:line="240" w:lineRule="atLeast"/>
        <w:ind w:left="2268" w:hanging="2268"/>
        <w:rPr>
          <w:rFonts w:cs="Arial"/>
          <w:sz w:val="21"/>
          <w:szCs w:val="21"/>
        </w:rPr>
      </w:pPr>
      <w:r>
        <w:rPr>
          <w:rFonts w:cs="Arial"/>
          <w:sz w:val="21"/>
          <w:szCs w:val="21"/>
        </w:rPr>
        <w:tab/>
        <w:t>Mit Bischof Manfred Scheuer und Superintendent Gerold Lehner</w:t>
      </w:r>
    </w:p>
    <w:p w14:paraId="22E9C169" w14:textId="7FD66183" w:rsidR="00ED20DC" w:rsidRDefault="00ED20DC" w:rsidP="00C95637">
      <w:pPr>
        <w:tabs>
          <w:tab w:val="left" w:pos="2268"/>
        </w:tabs>
        <w:spacing w:line="240" w:lineRule="atLeast"/>
        <w:ind w:left="2268" w:hanging="2268"/>
        <w:rPr>
          <w:rFonts w:cs="Arial"/>
          <w:sz w:val="21"/>
          <w:szCs w:val="21"/>
        </w:rPr>
      </w:pPr>
      <w:r>
        <w:rPr>
          <w:rFonts w:cs="Arial"/>
          <w:sz w:val="21"/>
          <w:szCs w:val="21"/>
        </w:rPr>
        <w:tab/>
        <w:t>15.00 Uhr</w:t>
      </w:r>
      <w:r w:rsidRPr="0068312A">
        <w:rPr>
          <w:rFonts w:cs="Arial"/>
          <w:sz w:val="21"/>
          <w:szCs w:val="21"/>
        </w:rPr>
        <w:t xml:space="preserve">, </w:t>
      </w:r>
      <w:r w:rsidR="0068312A" w:rsidRPr="0068312A">
        <w:rPr>
          <w:rFonts w:cs="Arial"/>
          <w:sz w:val="21"/>
          <w:szCs w:val="21"/>
        </w:rPr>
        <w:t>Ursulinenkirche</w:t>
      </w:r>
      <w:r w:rsidRPr="0068312A">
        <w:rPr>
          <w:rFonts w:cs="Arial"/>
          <w:sz w:val="21"/>
          <w:szCs w:val="21"/>
        </w:rPr>
        <w:t xml:space="preserve"> Linz</w:t>
      </w:r>
      <w:r w:rsidR="0068312A">
        <w:rPr>
          <w:rFonts w:cs="Arial"/>
          <w:sz w:val="21"/>
          <w:szCs w:val="21"/>
        </w:rPr>
        <w:t>, Landstraße</w:t>
      </w:r>
    </w:p>
    <w:p w14:paraId="60EE66E8" w14:textId="77777777" w:rsidR="009531D0" w:rsidRDefault="00ED20DC" w:rsidP="009531D0">
      <w:pPr>
        <w:tabs>
          <w:tab w:val="left" w:pos="2268"/>
        </w:tabs>
        <w:spacing w:line="240" w:lineRule="atLeast"/>
        <w:ind w:left="2268" w:hanging="2268"/>
        <w:rPr>
          <w:rFonts w:cs="Arial"/>
          <w:sz w:val="21"/>
          <w:szCs w:val="21"/>
        </w:rPr>
      </w:pPr>
      <w:r>
        <w:rPr>
          <w:rFonts w:cs="Arial"/>
          <w:sz w:val="21"/>
          <w:szCs w:val="21"/>
        </w:rPr>
        <w:lastRenderedPageBreak/>
        <w:tab/>
      </w:r>
      <w:r w:rsidR="009531D0">
        <w:rPr>
          <w:rFonts w:cs="Arial"/>
          <w:sz w:val="21"/>
          <w:szCs w:val="21"/>
        </w:rPr>
        <w:t>Als Sternenkinder werden all jene Kinder bezeichnet, die vor, während oder kurz nach der Geburt verstorben sind.</w:t>
      </w:r>
    </w:p>
    <w:p w14:paraId="427A51FC" w14:textId="25081212" w:rsidR="0071537A" w:rsidRDefault="0071537A" w:rsidP="009531D0">
      <w:pPr>
        <w:tabs>
          <w:tab w:val="left" w:pos="2268"/>
        </w:tabs>
        <w:spacing w:line="240" w:lineRule="atLeast"/>
        <w:ind w:left="2268" w:hanging="2268"/>
        <w:rPr>
          <w:rFonts w:cs="Arial"/>
          <w:sz w:val="21"/>
          <w:szCs w:val="21"/>
        </w:rPr>
      </w:pPr>
      <w:r>
        <w:rPr>
          <w:rFonts w:cs="Arial"/>
          <w:sz w:val="21"/>
          <w:szCs w:val="21"/>
        </w:rPr>
        <w:tab/>
        <w:t xml:space="preserve">Weitere Gedenkfeiern in Oberösterreich </w:t>
      </w:r>
      <w:r w:rsidR="004346CF">
        <w:rPr>
          <w:rFonts w:cs="Arial"/>
          <w:sz w:val="21"/>
          <w:szCs w:val="21"/>
        </w:rPr>
        <w:t xml:space="preserve">auf </w:t>
      </w:r>
      <w:hyperlink r:id="rId86" w:history="1">
        <w:r w:rsidR="004346CF" w:rsidRPr="009A6077">
          <w:rPr>
            <w:rStyle w:val="Hyperlink"/>
            <w:rFonts w:cs="Arial"/>
            <w:sz w:val="21"/>
            <w:szCs w:val="21"/>
          </w:rPr>
          <w:t>www.dioezese-linz.at/sternenkinder</w:t>
        </w:r>
      </w:hyperlink>
      <w:r w:rsidR="004346CF">
        <w:rPr>
          <w:rFonts w:cs="Arial"/>
          <w:sz w:val="21"/>
          <w:szCs w:val="21"/>
        </w:rPr>
        <w:t xml:space="preserve"> </w:t>
      </w:r>
    </w:p>
    <w:p w14:paraId="34EEBD0E" w14:textId="2AAC3751" w:rsidR="009531D0" w:rsidRPr="00650344" w:rsidRDefault="009531D0" w:rsidP="009531D0">
      <w:pPr>
        <w:tabs>
          <w:tab w:val="left" w:pos="2268"/>
          <w:tab w:val="left" w:pos="2977"/>
        </w:tabs>
        <w:spacing w:line="240" w:lineRule="atLeast"/>
        <w:ind w:left="2268" w:hanging="2268"/>
        <w:rPr>
          <w:rStyle w:val="Hyperlink"/>
          <w:rFonts w:cs="Arial"/>
          <w:i/>
          <w:color w:val="auto"/>
          <w:sz w:val="21"/>
          <w:szCs w:val="21"/>
          <w:u w:val="none"/>
        </w:rPr>
      </w:pPr>
      <w:r w:rsidRPr="00650344">
        <w:rPr>
          <w:rStyle w:val="Hyperlink"/>
          <w:rFonts w:cs="Arial"/>
          <w:i/>
          <w:color w:val="auto"/>
          <w:sz w:val="21"/>
          <w:szCs w:val="21"/>
          <w:u w:val="none"/>
        </w:rPr>
        <w:tab/>
        <w:t xml:space="preserve">Information für redaktionelle Rückfragen: </w:t>
      </w:r>
      <w:r>
        <w:rPr>
          <w:rStyle w:val="Hyperlink"/>
          <w:rFonts w:cs="Arial"/>
          <w:i/>
          <w:color w:val="auto"/>
          <w:sz w:val="21"/>
          <w:szCs w:val="21"/>
          <w:u w:val="none"/>
        </w:rPr>
        <w:t>Fachbereich Lebensbegleitung und Beratung</w:t>
      </w:r>
      <w:r w:rsidRPr="00E4176D">
        <w:rPr>
          <w:rStyle w:val="Hyperlink"/>
          <w:rFonts w:cs="Arial"/>
          <w:i/>
          <w:color w:val="auto"/>
          <w:sz w:val="21"/>
          <w:szCs w:val="21"/>
          <w:u w:val="none"/>
        </w:rPr>
        <w:t>, Nicole Leitenmüller, 0676/87763364</w:t>
      </w:r>
      <w:r>
        <w:rPr>
          <w:rStyle w:val="Hyperlink"/>
          <w:rFonts w:cs="Arial"/>
          <w:i/>
          <w:color w:val="auto"/>
          <w:sz w:val="21"/>
          <w:szCs w:val="21"/>
          <w:u w:val="none"/>
        </w:rPr>
        <w:t xml:space="preserve">, </w:t>
      </w:r>
      <w:hyperlink r:id="rId87" w:history="1">
        <w:r w:rsidRPr="00491B16">
          <w:rPr>
            <w:rStyle w:val="Hyperlink"/>
            <w:rFonts w:cs="Arial"/>
            <w:i/>
            <w:sz w:val="21"/>
            <w:szCs w:val="21"/>
          </w:rPr>
          <w:t>nicole.leitenmueller@dioezese.linz.at</w:t>
        </w:r>
      </w:hyperlink>
      <w:r>
        <w:rPr>
          <w:rStyle w:val="Hyperlink"/>
          <w:rFonts w:cs="Arial"/>
          <w:i/>
          <w:color w:val="auto"/>
          <w:sz w:val="21"/>
          <w:szCs w:val="21"/>
          <w:u w:val="none"/>
        </w:rPr>
        <w:t xml:space="preserve">, </w:t>
      </w:r>
      <w:hyperlink r:id="rId88" w:history="1">
        <w:r w:rsidRPr="00A76549">
          <w:rPr>
            <w:rStyle w:val="Hyperlink"/>
            <w:rFonts w:cs="Arial"/>
            <w:i/>
            <w:sz w:val="21"/>
            <w:szCs w:val="21"/>
          </w:rPr>
          <w:t>www.dioezese-linz.at/sternenkinder</w:t>
        </w:r>
      </w:hyperlink>
      <w:r>
        <w:rPr>
          <w:rStyle w:val="Hyperlink"/>
          <w:rFonts w:cs="Arial"/>
          <w:i/>
          <w:color w:val="auto"/>
          <w:sz w:val="21"/>
          <w:szCs w:val="21"/>
          <w:u w:val="none"/>
        </w:rPr>
        <w:t xml:space="preserve"> </w:t>
      </w:r>
    </w:p>
    <w:p w14:paraId="7D5859EE" w14:textId="45D795B5" w:rsidR="00ED20DC" w:rsidRDefault="00ED20DC" w:rsidP="00C95637">
      <w:pPr>
        <w:tabs>
          <w:tab w:val="left" w:pos="2268"/>
        </w:tabs>
        <w:spacing w:line="240" w:lineRule="atLeast"/>
        <w:ind w:left="2268" w:hanging="2268"/>
        <w:rPr>
          <w:rFonts w:cs="Arial"/>
          <w:sz w:val="21"/>
          <w:szCs w:val="21"/>
        </w:rPr>
      </w:pPr>
    </w:p>
    <w:p w14:paraId="3F2DD899" w14:textId="334BF3B8" w:rsidR="00F93224" w:rsidRPr="007F4E83" w:rsidRDefault="00F93224" w:rsidP="00F93224">
      <w:pPr>
        <w:tabs>
          <w:tab w:val="left" w:pos="2268"/>
        </w:tabs>
        <w:spacing w:line="240" w:lineRule="atLeast"/>
        <w:ind w:left="2268" w:hanging="2268"/>
        <w:rPr>
          <w:rFonts w:cs="Arial"/>
          <w:sz w:val="21"/>
          <w:szCs w:val="21"/>
        </w:rPr>
      </w:pPr>
      <w:r w:rsidRPr="007F4E83">
        <w:rPr>
          <w:rFonts w:cs="Arial"/>
          <w:sz w:val="21"/>
          <w:szCs w:val="21"/>
        </w:rPr>
        <w:t xml:space="preserve">So </w:t>
      </w:r>
      <w:r>
        <w:rPr>
          <w:rFonts w:cs="Arial"/>
          <w:sz w:val="21"/>
          <w:szCs w:val="21"/>
        </w:rPr>
        <w:t>14.12</w:t>
      </w:r>
      <w:r w:rsidRPr="007F4E83">
        <w:rPr>
          <w:rFonts w:cs="Arial"/>
          <w:sz w:val="21"/>
          <w:szCs w:val="21"/>
        </w:rPr>
        <w:t>.</w:t>
      </w:r>
      <w:r w:rsidRPr="007F4E83">
        <w:rPr>
          <w:rFonts w:cs="Arial"/>
          <w:sz w:val="21"/>
          <w:szCs w:val="21"/>
        </w:rPr>
        <w:tab/>
      </w:r>
      <w:r w:rsidRPr="007F4E83">
        <w:rPr>
          <w:rFonts w:cs="Arial"/>
          <w:b/>
          <w:bCs/>
          <w:sz w:val="21"/>
          <w:szCs w:val="21"/>
        </w:rPr>
        <w:t xml:space="preserve">50 Jahre Kirchweihe </w:t>
      </w:r>
      <w:r>
        <w:rPr>
          <w:rFonts w:cs="Arial"/>
          <w:b/>
          <w:bCs/>
          <w:sz w:val="21"/>
          <w:szCs w:val="21"/>
        </w:rPr>
        <w:t>Linz-Heiligste Dreifaltigkeit</w:t>
      </w:r>
    </w:p>
    <w:p w14:paraId="5CDB2EA3" w14:textId="0E5EC1AA" w:rsidR="00F93224" w:rsidRPr="007F4E83" w:rsidRDefault="00F93224" w:rsidP="00F93224">
      <w:pPr>
        <w:tabs>
          <w:tab w:val="left" w:pos="2268"/>
        </w:tabs>
        <w:spacing w:line="240" w:lineRule="atLeast"/>
        <w:ind w:left="2268" w:hanging="2268"/>
        <w:rPr>
          <w:rFonts w:cs="Arial"/>
          <w:sz w:val="21"/>
          <w:szCs w:val="21"/>
        </w:rPr>
      </w:pPr>
      <w:r w:rsidRPr="007F4E83">
        <w:rPr>
          <w:rFonts w:cs="Arial"/>
          <w:sz w:val="21"/>
          <w:szCs w:val="21"/>
        </w:rPr>
        <w:tab/>
        <w:t xml:space="preserve">Festgottesdienst </w:t>
      </w:r>
      <w:r w:rsidRPr="009328BC">
        <w:rPr>
          <w:rFonts w:cs="Arial"/>
          <w:sz w:val="21"/>
          <w:szCs w:val="21"/>
        </w:rPr>
        <w:t>zum Jubiläum</w:t>
      </w:r>
      <w:r w:rsidRPr="007F4E83">
        <w:rPr>
          <w:rFonts w:cs="Arial"/>
          <w:sz w:val="21"/>
          <w:szCs w:val="21"/>
        </w:rPr>
        <w:t xml:space="preserve"> mit Bischof Manfred Scheuer</w:t>
      </w:r>
    </w:p>
    <w:p w14:paraId="5F9900E0" w14:textId="50F624E2" w:rsidR="00F93224" w:rsidRPr="007F4E83" w:rsidRDefault="00F93224" w:rsidP="00F93224">
      <w:pPr>
        <w:tabs>
          <w:tab w:val="left" w:pos="2268"/>
        </w:tabs>
        <w:spacing w:line="240" w:lineRule="atLeast"/>
        <w:ind w:left="2268" w:hanging="2268"/>
        <w:rPr>
          <w:rFonts w:cs="Arial"/>
          <w:sz w:val="21"/>
          <w:szCs w:val="21"/>
        </w:rPr>
      </w:pPr>
      <w:r w:rsidRPr="007F4E83">
        <w:rPr>
          <w:rFonts w:cs="Arial"/>
          <w:sz w:val="21"/>
          <w:szCs w:val="21"/>
        </w:rPr>
        <w:tab/>
      </w:r>
      <w:r w:rsidR="00634624">
        <w:rPr>
          <w:rFonts w:cs="Arial"/>
          <w:sz w:val="21"/>
          <w:szCs w:val="21"/>
        </w:rPr>
        <w:t>9.3</w:t>
      </w:r>
      <w:r w:rsidRPr="007F4E83">
        <w:rPr>
          <w:rFonts w:cs="Arial"/>
          <w:sz w:val="21"/>
          <w:szCs w:val="21"/>
        </w:rPr>
        <w:t xml:space="preserve">0 Uhr, Pfarrkirche </w:t>
      </w:r>
      <w:r w:rsidR="00634624">
        <w:rPr>
          <w:rFonts w:cs="Arial"/>
          <w:sz w:val="21"/>
          <w:szCs w:val="21"/>
        </w:rPr>
        <w:t xml:space="preserve">Linz-Heiligste Dreifaltigkeit, </w:t>
      </w:r>
      <w:r w:rsidR="00DA4233">
        <w:rPr>
          <w:rFonts w:cs="Arial"/>
          <w:sz w:val="21"/>
          <w:szCs w:val="21"/>
        </w:rPr>
        <w:t>Wieningerstraße 14</w:t>
      </w:r>
    </w:p>
    <w:p w14:paraId="0BC36D2A" w14:textId="3B3FC9F0" w:rsidR="00F93224" w:rsidRPr="007F4E83" w:rsidRDefault="00F93224" w:rsidP="00F93224">
      <w:pPr>
        <w:tabs>
          <w:tab w:val="left" w:pos="2268"/>
        </w:tabs>
        <w:spacing w:line="240" w:lineRule="atLeast"/>
        <w:ind w:left="2268" w:hanging="2268"/>
        <w:rPr>
          <w:rFonts w:cs="Arial"/>
          <w:i/>
          <w:iCs/>
          <w:sz w:val="21"/>
          <w:szCs w:val="21"/>
        </w:rPr>
      </w:pPr>
      <w:r w:rsidRPr="007F4E83">
        <w:rPr>
          <w:rFonts w:cs="Arial"/>
          <w:i/>
          <w:iCs/>
          <w:sz w:val="21"/>
          <w:szCs w:val="21"/>
        </w:rPr>
        <w:tab/>
        <w:t xml:space="preserve">Information für redaktionelle Rückfragen: </w:t>
      </w:r>
      <w:r w:rsidR="00DA4233">
        <w:rPr>
          <w:rFonts w:cs="Arial"/>
          <w:i/>
          <w:iCs/>
          <w:sz w:val="21"/>
          <w:szCs w:val="21"/>
        </w:rPr>
        <w:t>Pfarre Linz-Heiligste Dreifaltigkeit</w:t>
      </w:r>
      <w:r w:rsidRPr="007F4E83">
        <w:rPr>
          <w:rFonts w:cs="Arial"/>
          <w:i/>
          <w:iCs/>
          <w:sz w:val="21"/>
          <w:szCs w:val="21"/>
        </w:rPr>
        <w:t xml:space="preserve">, </w:t>
      </w:r>
      <w:r w:rsidR="002A76F8" w:rsidRPr="002A76F8">
        <w:rPr>
          <w:rFonts w:cs="Arial"/>
          <w:i/>
          <w:iCs/>
          <w:sz w:val="21"/>
          <w:szCs w:val="21"/>
        </w:rPr>
        <w:t xml:space="preserve">0732/382644, </w:t>
      </w:r>
      <w:hyperlink r:id="rId89" w:history="1">
        <w:r w:rsidR="002A76F8" w:rsidRPr="001767E3">
          <w:rPr>
            <w:rStyle w:val="Hyperlink"/>
            <w:rFonts w:cs="Arial"/>
            <w:i/>
            <w:iCs/>
            <w:sz w:val="21"/>
            <w:szCs w:val="21"/>
          </w:rPr>
          <w:t>pfarre.linz.dreifaltigkeit@dioezese-linz.at</w:t>
        </w:r>
      </w:hyperlink>
      <w:r w:rsidR="002A76F8" w:rsidRPr="002A76F8">
        <w:rPr>
          <w:rFonts w:cs="Arial"/>
          <w:i/>
          <w:iCs/>
          <w:sz w:val="21"/>
          <w:szCs w:val="21"/>
        </w:rPr>
        <w:t xml:space="preserve">, </w:t>
      </w:r>
      <w:hyperlink r:id="rId90" w:history="1">
        <w:r w:rsidR="002A76F8" w:rsidRPr="001767E3">
          <w:rPr>
            <w:rStyle w:val="Hyperlink"/>
            <w:rFonts w:cs="Arial"/>
            <w:i/>
            <w:iCs/>
            <w:sz w:val="21"/>
            <w:szCs w:val="21"/>
          </w:rPr>
          <w:t>www.dioezese-linz.at/linz-dreifaltigkeit</w:t>
        </w:r>
      </w:hyperlink>
      <w:r w:rsidR="002A76F8">
        <w:rPr>
          <w:rFonts w:cs="Arial"/>
          <w:i/>
          <w:iCs/>
          <w:sz w:val="21"/>
          <w:szCs w:val="21"/>
        </w:rPr>
        <w:t xml:space="preserve"> </w:t>
      </w:r>
    </w:p>
    <w:p w14:paraId="122C0E50" w14:textId="77777777" w:rsidR="00F93224" w:rsidRDefault="00F93224" w:rsidP="007C5582">
      <w:pPr>
        <w:tabs>
          <w:tab w:val="left" w:pos="2268"/>
        </w:tabs>
        <w:spacing w:line="240" w:lineRule="atLeast"/>
        <w:rPr>
          <w:rFonts w:cs="Arial"/>
          <w:sz w:val="21"/>
          <w:szCs w:val="21"/>
        </w:rPr>
      </w:pPr>
    </w:p>
    <w:p w14:paraId="26194462" w14:textId="09F83593" w:rsidR="007C5582" w:rsidRDefault="007C5582" w:rsidP="007C5582">
      <w:pPr>
        <w:tabs>
          <w:tab w:val="left" w:pos="2268"/>
        </w:tabs>
        <w:spacing w:line="240" w:lineRule="atLeast"/>
        <w:rPr>
          <w:rFonts w:cs="Arial"/>
          <w:sz w:val="21"/>
          <w:szCs w:val="21"/>
        </w:rPr>
      </w:pPr>
      <w:r w:rsidRPr="00150E30">
        <w:rPr>
          <w:rFonts w:cs="Arial"/>
          <w:sz w:val="21"/>
          <w:szCs w:val="21"/>
        </w:rPr>
        <w:t xml:space="preserve">So </w:t>
      </w:r>
      <w:r>
        <w:rPr>
          <w:rFonts w:cs="Arial"/>
          <w:sz w:val="21"/>
          <w:szCs w:val="21"/>
        </w:rPr>
        <w:t>14.12.</w:t>
      </w:r>
      <w:r w:rsidRPr="00150E30">
        <w:rPr>
          <w:rFonts w:cs="Arial"/>
          <w:sz w:val="21"/>
          <w:szCs w:val="21"/>
        </w:rPr>
        <w:tab/>
        <w:t>St. Barbara Friedhof Linz:</w:t>
      </w:r>
    </w:p>
    <w:p w14:paraId="3261198D" w14:textId="53D59C15" w:rsidR="007C5582" w:rsidRPr="006279F2" w:rsidRDefault="007C5582" w:rsidP="007C5582">
      <w:pPr>
        <w:tabs>
          <w:tab w:val="left" w:pos="2268"/>
        </w:tabs>
        <w:spacing w:line="240" w:lineRule="atLeast"/>
        <w:ind w:left="2268" w:hanging="2268"/>
        <w:rPr>
          <w:rFonts w:cs="Arial"/>
          <w:b/>
          <w:sz w:val="21"/>
          <w:szCs w:val="21"/>
        </w:rPr>
      </w:pPr>
      <w:r>
        <w:rPr>
          <w:rFonts w:cs="Arial"/>
          <w:sz w:val="21"/>
          <w:szCs w:val="21"/>
        </w:rPr>
        <w:tab/>
      </w:r>
      <w:r>
        <w:rPr>
          <w:rFonts w:cs="Arial"/>
          <w:b/>
          <w:bCs/>
          <w:sz w:val="21"/>
          <w:szCs w:val="21"/>
        </w:rPr>
        <w:t>Harp in the Dark</w:t>
      </w:r>
    </w:p>
    <w:p w14:paraId="521E07AB" w14:textId="52A64375" w:rsidR="007C5582" w:rsidRDefault="007C5582" w:rsidP="007C5582">
      <w:pPr>
        <w:tabs>
          <w:tab w:val="left" w:pos="2268"/>
        </w:tabs>
        <w:spacing w:line="240" w:lineRule="atLeast"/>
        <w:ind w:left="2268" w:hanging="2268"/>
        <w:rPr>
          <w:rFonts w:cs="Arial"/>
          <w:sz w:val="21"/>
          <w:szCs w:val="21"/>
        </w:rPr>
      </w:pPr>
      <w:r w:rsidRPr="006279F2">
        <w:rPr>
          <w:rFonts w:cs="Arial"/>
          <w:sz w:val="21"/>
          <w:szCs w:val="21"/>
        </w:rPr>
        <w:tab/>
      </w:r>
      <w:r>
        <w:rPr>
          <w:rFonts w:cs="Arial"/>
          <w:sz w:val="21"/>
          <w:szCs w:val="21"/>
        </w:rPr>
        <w:t>Konzert mit Eva-Maria Wallisch</w:t>
      </w:r>
      <w:r w:rsidR="00A941A8">
        <w:rPr>
          <w:rFonts w:cs="Arial"/>
          <w:sz w:val="21"/>
          <w:szCs w:val="21"/>
        </w:rPr>
        <w:t>. Im Schutz der Dunkelheit bekommen die Zuhörer:innen die Möglichkeit, ohne jegliche Ablenkung die Musik zu genießen, zur Ruhe zu kommen und sich von den Klängen der Harfe tragen zu lassen.</w:t>
      </w:r>
    </w:p>
    <w:p w14:paraId="651915F8" w14:textId="1DBD51C2" w:rsidR="007C5582" w:rsidRPr="006279F2" w:rsidRDefault="007C5582" w:rsidP="007C5582">
      <w:pPr>
        <w:tabs>
          <w:tab w:val="left" w:pos="2268"/>
        </w:tabs>
        <w:spacing w:line="240" w:lineRule="atLeast"/>
        <w:ind w:left="2268" w:hanging="2268"/>
        <w:rPr>
          <w:rFonts w:cs="Arial"/>
          <w:sz w:val="21"/>
          <w:szCs w:val="21"/>
        </w:rPr>
      </w:pPr>
      <w:r>
        <w:rPr>
          <w:rFonts w:cs="Arial"/>
          <w:sz w:val="21"/>
          <w:szCs w:val="21"/>
        </w:rPr>
        <w:tab/>
        <w:t>1</w:t>
      </w:r>
      <w:r w:rsidR="00A941A8">
        <w:rPr>
          <w:rFonts w:cs="Arial"/>
          <w:sz w:val="21"/>
          <w:szCs w:val="21"/>
        </w:rPr>
        <w:t>7</w:t>
      </w:r>
      <w:r>
        <w:rPr>
          <w:rFonts w:cs="Arial"/>
          <w:sz w:val="21"/>
          <w:szCs w:val="21"/>
        </w:rPr>
        <w:t>.00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2BD4C6CE" w14:textId="0E6CA5AF" w:rsidR="007C5582" w:rsidRDefault="007C5582" w:rsidP="007C5582">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St. Barbara Friedhof Linz, Clemens Frauscher, 0732/654514, </w:t>
      </w:r>
      <w:hyperlink r:id="rId91" w:history="1">
        <w:r w:rsidRPr="006279F2">
          <w:rPr>
            <w:rStyle w:val="Hyperlink"/>
            <w:rFonts w:cs="Arial"/>
            <w:i/>
            <w:sz w:val="21"/>
            <w:szCs w:val="21"/>
          </w:rPr>
          <w:t>office@barbarafriedhof.at</w:t>
        </w:r>
      </w:hyperlink>
      <w:r w:rsidRPr="006279F2">
        <w:rPr>
          <w:rFonts w:cs="Arial"/>
          <w:i/>
          <w:sz w:val="21"/>
          <w:szCs w:val="21"/>
        </w:rPr>
        <w:t xml:space="preserve">, </w:t>
      </w:r>
      <w:hyperlink r:id="rId92" w:history="1">
        <w:r w:rsidRPr="006279F2">
          <w:rPr>
            <w:rStyle w:val="Hyperlink"/>
            <w:rFonts w:cs="Arial"/>
            <w:i/>
            <w:sz w:val="21"/>
            <w:szCs w:val="21"/>
          </w:rPr>
          <w:t>www.barbarafriedhof.at</w:t>
        </w:r>
      </w:hyperlink>
    </w:p>
    <w:p w14:paraId="71C27872" w14:textId="77777777" w:rsidR="009071F7" w:rsidRDefault="009071F7" w:rsidP="00BD01F0">
      <w:pPr>
        <w:tabs>
          <w:tab w:val="left" w:pos="2268"/>
        </w:tabs>
        <w:spacing w:line="240" w:lineRule="atLeast"/>
        <w:ind w:left="2268" w:hanging="2268"/>
        <w:rPr>
          <w:rFonts w:cs="Arial"/>
          <w:sz w:val="21"/>
          <w:szCs w:val="21"/>
        </w:rPr>
      </w:pPr>
    </w:p>
    <w:p w14:paraId="658BFBD6" w14:textId="1AE22C19" w:rsidR="00BD01F0" w:rsidRPr="00E14ED6" w:rsidRDefault="00BD01F0" w:rsidP="00BD01F0">
      <w:pPr>
        <w:tabs>
          <w:tab w:val="left" w:pos="2268"/>
        </w:tabs>
        <w:spacing w:line="240" w:lineRule="atLeast"/>
        <w:ind w:left="2268" w:hanging="2268"/>
        <w:rPr>
          <w:rFonts w:cs="Arial"/>
          <w:sz w:val="21"/>
          <w:szCs w:val="21"/>
        </w:rPr>
      </w:pPr>
      <w:r w:rsidRPr="00E14ED6">
        <w:rPr>
          <w:rFonts w:cs="Arial"/>
          <w:sz w:val="21"/>
          <w:szCs w:val="21"/>
        </w:rPr>
        <w:t>D</w:t>
      </w:r>
      <w:r>
        <w:rPr>
          <w:rFonts w:cs="Arial"/>
          <w:sz w:val="21"/>
          <w:szCs w:val="21"/>
        </w:rPr>
        <w:t>i</w:t>
      </w:r>
      <w:r w:rsidRPr="00E14ED6">
        <w:rPr>
          <w:rFonts w:cs="Arial"/>
          <w:sz w:val="21"/>
          <w:szCs w:val="21"/>
        </w:rPr>
        <w:t xml:space="preserve"> </w:t>
      </w:r>
      <w:r>
        <w:rPr>
          <w:rFonts w:cs="Arial"/>
          <w:sz w:val="21"/>
          <w:szCs w:val="21"/>
        </w:rPr>
        <w:t>16</w:t>
      </w:r>
      <w:r w:rsidRPr="00E14ED6">
        <w:rPr>
          <w:rFonts w:cs="Arial"/>
          <w:sz w:val="21"/>
          <w:szCs w:val="21"/>
        </w:rPr>
        <w:t>.12.</w:t>
      </w:r>
      <w:r w:rsidRPr="00E14ED6">
        <w:rPr>
          <w:rFonts w:cs="Arial"/>
          <w:sz w:val="21"/>
          <w:szCs w:val="21"/>
        </w:rPr>
        <w:tab/>
      </w:r>
      <w:r w:rsidRPr="00E14ED6">
        <w:rPr>
          <w:rFonts w:cs="Arial"/>
          <w:b/>
          <w:sz w:val="21"/>
          <w:szCs w:val="21"/>
        </w:rPr>
        <w:t>Weihna</w:t>
      </w:r>
      <w:r w:rsidR="001E0AE7">
        <w:rPr>
          <w:rFonts w:cs="Arial"/>
          <w:b/>
          <w:sz w:val="21"/>
          <w:szCs w:val="21"/>
        </w:rPr>
        <w:t>chtsgottesdienst</w:t>
      </w:r>
      <w:r>
        <w:rPr>
          <w:rFonts w:cs="Arial"/>
          <w:b/>
          <w:sz w:val="21"/>
          <w:szCs w:val="21"/>
        </w:rPr>
        <w:t xml:space="preserve"> </w:t>
      </w:r>
      <w:r w:rsidRPr="00E14ED6">
        <w:rPr>
          <w:rFonts w:cs="Arial"/>
          <w:b/>
          <w:sz w:val="21"/>
          <w:szCs w:val="21"/>
        </w:rPr>
        <w:t>in der Justizanstalt</w:t>
      </w:r>
      <w:r w:rsidR="001E0AE7">
        <w:rPr>
          <w:rFonts w:cs="Arial"/>
          <w:b/>
          <w:sz w:val="21"/>
          <w:szCs w:val="21"/>
        </w:rPr>
        <w:t xml:space="preserve"> Suben</w:t>
      </w:r>
    </w:p>
    <w:p w14:paraId="46492718" w14:textId="77777777" w:rsidR="00BD01F0" w:rsidRPr="00E14ED6" w:rsidRDefault="00BD01F0" w:rsidP="00BD01F0">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7F6DA233" w14:textId="2E1BCC2B" w:rsidR="00BD01F0" w:rsidRPr="00E14ED6" w:rsidRDefault="00BD01F0" w:rsidP="00BD01F0">
      <w:pPr>
        <w:tabs>
          <w:tab w:val="left" w:pos="2268"/>
        </w:tabs>
        <w:spacing w:line="240" w:lineRule="atLeast"/>
        <w:ind w:left="2268" w:hanging="2268"/>
        <w:rPr>
          <w:rFonts w:cs="Arial"/>
          <w:i/>
          <w:sz w:val="21"/>
          <w:szCs w:val="21"/>
        </w:rPr>
      </w:pPr>
      <w:r w:rsidRPr="00E14ED6">
        <w:rPr>
          <w:rFonts w:cs="Arial"/>
          <w:sz w:val="21"/>
          <w:szCs w:val="21"/>
        </w:rPr>
        <w:tab/>
      </w:r>
    </w:p>
    <w:p w14:paraId="2B3777CF" w14:textId="41F563C5" w:rsidR="007B6404" w:rsidRDefault="00F33EB1" w:rsidP="00BA1AB1">
      <w:pPr>
        <w:tabs>
          <w:tab w:val="left" w:pos="2268"/>
        </w:tabs>
        <w:spacing w:line="240" w:lineRule="atLeast"/>
        <w:ind w:left="2268" w:hanging="2268"/>
        <w:rPr>
          <w:rFonts w:cs="Arial"/>
          <w:sz w:val="21"/>
          <w:szCs w:val="21"/>
        </w:rPr>
      </w:pPr>
      <w:r>
        <w:rPr>
          <w:rFonts w:cs="Arial"/>
          <w:sz w:val="21"/>
          <w:szCs w:val="21"/>
        </w:rPr>
        <w:t>Di 16.12.</w:t>
      </w:r>
      <w:r>
        <w:rPr>
          <w:rFonts w:cs="Arial"/>
          <w:sz w:val="21"/>
          <w:szCs w:val="21"/>
        </w:rPr>
        <w:tab/>
      </w:r>
      <w:r w:rsidRPr="000877A2">
        <w:rPr>
          <w:rFonts w:cs="Arial"/>
          <w:b/>
          <w:bCs/>
          <w:sz w:val="21"/>
          <w:szCs w:val="21"/>
        </w:rPr>
        <w:t>Frie</w:t>
      </w:r>
      <w:r w:rsidR="00F856CF" w:rsidRPr="000877A2">
        <w:rPr>
          <w:rFonts w:cs="Arial"/>
          <w:b/>
          <w:bCs/>
          <w:sz w:val="21"/>
          <w:szCs w:val="21"/>
        </w:rPr>
        <w:t>denslichtfeier de</w:t>
      </w:r>
      <w:r w:rsidR="00E41C4E">
        <w:rPr>
          <w:rFonts w:cs="Arial"/>
          <w:b/>
          <w:bCs/>
          <w:sz w:val="21"/>
          <w:szCs w:val="21"/>
        </w:rPr>
        <w:t xml:space="preserve">s </w:t>
      </w:r>
      <w:r w:rsidR="005E316A">
        <w:rPr>
          <w:rFonts w:cs="Arial"/>
          <w:b/>
          <w:bCs/>
          <w:sz w:val="21"/>
          <w:szCs w:val="21"/>
        </w:rPr>
        <w:t xml:space="preserve">Oö. </w:t>
      </w:r>
      <w:r w:rsidR="00E41C4E">
        <w:rPr>
          <w:rFonts w:cs="Arial"/>
          <w:b/>
          <w:bCs/>
          <w:sz w:val="21"/>
          <w:szCs w:val="21"/>
        </w:rPr>
        <w:t>Landes</w:t>
      </w:r>
      <w:r w:rsidR="005E316A">
        <w:rPr>
          <w:rFonts w:cs="Arial"/>
          <w:b/>
          <w:bCs/>
          <w:sz w:val="21"/>
          <w:szCs w:val="21"/>
        </w:rPr>
        <w:t>-F</w:t>
      </w:r>
      <w:r w:rsidR="00E41C4E">
        <w:rPr>
          <w:rFonts w:cs="Arial"/>
          <w:b/>
          <w:bCs/>
          <w:sz w:val="21"/>
          <w:szCs w:val="21"/>
        </w:rPr>
        <w:t>euerwehrverbandes</w:t>
      </w:r>
    </w:p>
    <w:p w14:paraId="77563CAD" w14:textId="0DEEAF09" w:rsidR="00F33EB1" w:rsidRDefault="007B6404" w:rsidP="00BA1AB1">
      <w:pPr>
        <w:tabs>
          <w:tab w:val="left" w:pos="2268"/>
        </w:tabs>
        <w:spacing w:line="240" w:lineRule="atLeast"/>
        <w:ind w:left="2268" w:hanging="2268"/>
        <w:rPr>
          <w:rFonts w:cs="Arial"/>
          <w:sz w:val="21"/>
          <w:szCs w:val="21"/>
        </w:rPr>
      </w:pPr>
      <w:r>
        <w:rPr>
          <w:rFonts w:cs="Arial"/>
          <w:sz w:val="21"/>
          <w:szCs w:val="21"/>
        </w:rPr>
        <w:tab/>
        <w:t>U</w:t>
      </w:r>
      <w:r w:rsidR="00F856CF">
        <w:rPr>
          <w:rFonts w:cs="Arial"/>
          <w:sz w:val="21"/>
          <w:szCs w:val="21"/>
        </w:rPr>
        <w:t>. a. mit Bischof Manfred Scheuer</w:t>
      </w:r>
      <w:r w:rsidR="007F2329">
        <w:rPr>
          <w:rFonts w:cs="Arial"/>
          <w:sz w:val="21"/>
          <w:szCs w:val="21"/>
        </w:rPr>
        <w:t xml:space="preserve"> (Predigt)</w:t>
      </w:r>
    </w:p>
    <w:p w14:paraId="6134430F" w14:textId="35C9A903" w:rsidR="00F856CF" w:rsidRDefault="00F856CF" w:rsidP="00BA1AB1">
      <w:pPr>
        <w:tabs>
          <w:tab w:val="left" w:pos="2268"/>
        </w:tabs>
        <w:spacing w:line="240" w:lineRule="atLeast"/>
        <w:ind w:left="2268" w:hanging="2268"/>
        <w:rPr>
          <w:rFonts w:cs="Arial"/>
          <w:sz w:val="21"/>
          <w:szCs w:val="21"/>
        </w:rPr>
      </w:pPr>
      <w:r>
        <w:rPr>
          <w:rFonts w:cs="Arial"/>
          <w:sz w:val="21"/>
          <w:szCs w:val="21"/>
        </w:rPr>
        <w:tab/>
        <w:t xml:space="preserve">18.00 Uhr, </w:t>
      </w:r>
      <w:r w:rsidR="008939FB">
        <w:rPr>
          <w:rFonts w:cs="Arial"/>
          <w:sz w:val="21"/>
          <w:szCs w:val="21"/>
        </w:rPr>
        <w:t>Stift St. Florian</w:t>
      </w:r>
    </w:p>
    <w:p w14:paraId="1D41A905" w14:textId="549E11C5" w:rsidR="00F856CF" w:rsidRDefault="00F856CF" w:rsidP="00BA1AB1">
      <w:pPr>
        <w:tabs>
          <w:tab w:val="left" w:pos="2268"/>
        </w:tabs>
        <w:spacing w:line="240" w:lineRule="atLeast"/>
        <w:ind w:left="2268" w:hanging="2268"/>
        <w:rPr>
          <w:rFonts w:cs="Arial"/>
          <w:sz w:val="21"/>
          <w:szCs w:val="21"/>
        </w:rPr>
      </w:pPr>
      <w:r>
        <w:rPr>
          <w:rFonts w:cs="Arial"/>
          <w:sz w:val="21"/>
          <w:szCs w:val="21"/>
        </w:rPr>
        <w:tab/>
      </w:r>
      <w:r w:rsidR="000877A2" w:rsidRPr="006279F2">
        <w:rPr>
          <w:rFonts w:cs="Arial"/>
          <w:i/>
          <w:sz w:val="21"/>
          <w:szCs w:val="21"/>
        </w:rPr>
        <w:t>Information für redaktionelle Rückfragen:</w:t>
      </w:r>
      <w:r w:rsidR="000877A2">
        <w:rPr>
          <w:rFonts w:cs="Arial"/>
          <w:i/>
          <w:sz w:val="21"/>
          <w:szCs w:val="21"/>
        </w:rPr>
        <w:t xml:space="preserve"> </w:t>
      </w:r>
      <w:r w:rsidR="00A02245">
        <w:rPr>
          <w:rFonts w:cs="Arial"/>
          <w:i/>
          <w:sz w:val="21"/>
          <w:szCs w:val="21"/>
        </w:rPr>
        <w:t>O</w:t>
      </w:r>
      <w:r w:rsidR="00F47696">
        <w:rPr>
          <w:rFonts w:cs="Arial"/>
          <w:i/>
          <w:sz w:val="21"/>
          <w:szCs w:val="21"/>
        </w:rPr>
        <w:t>ö.</w:t>
      </w:r>
      <w:r w:rsidR="00A02245">
        <w:rPr>
          <w:rFonts w:cs="Arial"/>
          <w:i/>
          <w:sz w:val="21"/>
          <w:szCs w:val="21"/>
        </w:rPr>
        <w:t xml:space="preserve"> Landes</w:t>
      </w:r>
      <w:r w:rsidR="00F47696">
        <w:rPr>
          <w:rFonts w:cs="Arial"/>
          <w:i/>
          <w:sz w:val="21"/>
          <w:szCs w:val="21"/>
        </w:rPr>
        <w:t>-F</w:t>
      </w:r>
      <w:r w:rsidR="00A02245">
        <w:rPr>
          <w:rFonts w:cs="Arial"/>
          <w:i/>
          <w:sz w:val="21"/>
          <w:szCs w:val="21"/>
        </w:rPr>
        <w:t>euerw</w:t>
      </w:r>
      <w:r w:rsidR="007F2329">
        <w:rPr>
          <w:rFonts w:cs="Arial"/>
          <w:i/>
          <w:sz w:val="21"/>
          <w:szCs w:val="21"/>
        </w:rPr>
        <w:t>ehrverband</w:t>
      </w:r>
    </w:p>
    <w:p w14:paraId="3B65931E" w14:textId="77777777" w:rsidR="00F33EB1" w:rsidRDefault="00F33EB1" w:rsidP="00BA1AB1">
      <w:pPr>
        <w:tabs>
          <w:tab w:val="left" w:pos="2268"/>
        </w:tabs>
        <w:spacing w:line="240" w:lineRule="atLeast"/>
        <w:ind w:left="2268" w:hanging="2268"/>
        <w:rPr>
          <w:rFonts w:cs="Arial"/>
          <w:sz w:val="21"/>
          <w:szCs w:val="21"/>
        </w:rPr>
      </w:pPr>
    </w:p>
    <w:p w14:paraId="4EAE3DB1" w14:textId="48FD6056" w:rsidR="00BA1AB1" w:rsidRDefault="004C0D3E" w:rsidP="00BA1AB1">
      <w:pPr>
        <w:tabs>
          <w:tab w:val="left" w:pos="2268"/>
        </w:tabs>
        <w:spacing w:line="240" w:lineRule="atLeast"/>
        <w:ind w:left="2268" w:hanging="2268"/>
        <w:rPr>
          <w:rFonts w:cs="Arial"/>
          <w:sz w:val="21"/>
          <w:szCs w:val="21"/>
        </w:rPr>
      </w:pPr>
      <w:r>
        <w:rPr>
          <w:rFonts w:cs="Arial"/>
          <w:sz w:val="21"/>
          <w:szCs w:val="21"/>
        </w:rPr>
        <w:t>Do 18.12</w:t>
      </w:r>
      <w:r w:rsidR="00C95637" w:rsidRPr="007F4E83">
        <w:rPr>
          <w:rFonts w:cs="Arial"/>
          <w:sz w:val="21"/>
          <w:szCs w:val="21"/>
        </w:rPr>
        <w:t>.</w:t>
      </w:r>
      <w:r w:rsidR="00C95637" w:rsidRPr="007F4E83">
        <w:rPr>
          <w:rFonts w:cs="Arial"/>
          <w:sz w:val="21"/>
          <w:szCs w:val="21"/>
        </w:rPr>
        <w:tab/>
      </w:r>
      <w:r w:rsidR="00BA1AB1" w:rsidRPr="00CF3500">
        <w:rPr>
          <w:rFonts w:cs="Arial"/>
          <w:b/>
          <w:sz w:val="21"/>
          <w:szCs w:val="21"/>
        </w:rPr>
        <w:t>Pressekonferenz der TelefonSeelsorge OÖ – Notruf 142</w:t>
      </w:r>
      <w:r w:rsidR="00BA1AB1" w:rsidRPr="0065088F">
        <w:rPr>
          <w:rFonts w:cs="Arial"/>
          <w:sz w:val="21"/>
          <w:szCs w:val="21"/>
        </w:rPr>
        <w:t xml:space="preserve"> </w:t>
      </w:r>
    </w:p>
    <w:p w14:paraId="0D819402" w14:textId="363AD84A" w:rsidR="00BA1AB1" w:rsidRPr="00310673" w:rsidRDefault="00BA1AB1" w:rsidP="00BA1AB1">
      <w:pPr>
        <w:tabs>
          <w:tab w:val="left" w:pos="2268"/>
        </w:tabs>
        <w:spacing w:line="240" w:lineRule="atLeast"/>
        <w:ind w:left="2268" w:hanging="2268"/>
        <w:rPr>
          <w:rFonts w:cs="Arial"/>
          <w:sz w:val="21"/>
          <w:szCs w:val="21"/>
        </w:rPr>
      </w:pPr>
      <w:r>
        <w:rPr>
          <w:rFonts w:cs="Arial"/>
          <w:sz w:val="21"/>
          <w:szCs w:val="21"/>
        </w:rPr>
        <w:tab/>
      </w:r>
      <w:r w:rsidRPr="00310673">
        <w:rPr>
          <w:rFonts w:cs="Arial"/>
          <w:sz w:val="21"/>
          <w:szCs w:val="21"/>
        </w:rPr>
        <w:t>Mit Bischof Manfred Scheuer</w:t>
      </w:r>
      <w:r w:rsidR="00310673" w:rsidRPr="00310673">
        <w:rPr>
          <w:rFonts w:cs="Arial"/>
          <w:sz w:val="21"/>
          <w:szCs w:val="21"/>
        </w:rPr>
        <w:t xml:space="preserve">, </w:t>
      </w:r>
      <w:r w:rsidRPr="00310673">
        <w:rPr>
          <w:rFonts w:cs="Arial"/>
          <w:sz w:val="21"/>
          <w:szCs w:val="21"/>
        </w:rPr>
        <w:t>LH Thomas Stelzer</w:t>
      </w:r>
      <w:r w:rsidR="00310673">
        <w:rPr>
          <w:rFonts w:cs="Arial"/>
          <w:sz w:val="21"/>
          <w:szCs w:val="21"/>
        </w:rPr>
        <w:t xml:space="preserve">, </w:t>
      </w:r>
      <w:r w:rsidR="000A7C91" w:rsidRPr="00F47E4A">
        <w:rPr>
          <w:rFonts w:cs="Arial"/>
          <w:sz w:val="21"/>
          <w:szCs w:val="21"/>
        </w:rPr>
        <w:t>Silvia Breitwieser und Barbara Lanzerstorfer-Holzner, beide TelefonSeelsorge OÖ – Notruf 142</w:t>
      </w:r>
    </w:p>
    <w:p w14:paraId="3F17C900" w14:textId="03BB32E3" w:rsidR="00BA1AB1" w:rsidRPr="0065088F" w:rsidRDefault="00BA1AB1" w:rsidP="00BA1AB1">
      <w:pPr>
        <w:tabs>
          <w:tab w:val="left" w:pos="2268"/>
        </w:tabs>
        <w:spacing w:line="240" w:lineRule="atLeast"/>
        <w:ind w:left="2268" w:hanging="2268"/>
        <w:rPr>
          <w:rFonts w:cs="Arial"/>
          <w:sz w:val="21"/>
          <w:szCs w:val="21"/>
        </w:rPr>
      </w:pPr>
      <w:r>
        <w:rPr>
          <w:rFonts w:cs="Arial"/>
          <w:sz w:val="21"/>
          <w:szCs w:val="21"/>
        </w:rPr>
        <w:tab/>
        <w:t>9.</w:t>
      </w:r>
      <w:r w:rsidR="00744D8F">
        <w:rPr>
          <w:rFonts w:cs="Arial"/>
          <w:sz w:val="21"/>
          <w:szCs w:val="21"/>
        </w:rPr>
        <w:t>0</w:t>
      </w:r>
      <w:r w:rsidRPr="0065088F">
        <w:rPr>
          <w:rFonts w:cs="Arial"/>
          <w:sz w:val="21"/>
          <w:szCs w:val="21"/>
        </w:rPr>
        <w:t xml:space="preserve">0 Uhr, </w:t>
      </w:r>
      <w:r w:rsidR="00D86B52" w:rsidRPr="00F47E4A">
        <w:rPr>
          <w:rFonts w:cs="Arial"/>
          <w:sz w:val="21"/>
          <w:szCs w:val="21"/>
        </w:rPr>
        <w:t xml:space="preserve">OÖ. Presseclub, Saal </w:t>
      </w:r>
      <w:r w:rsidR="00D86B52">
        <w:rPr>
          <w:rFonts w:cs="Arial"/>
          <w:sz w:val="21"/>
          <w:szCs w:val="21"/>
        </w:rPr>
        <w:t>CD</w:t>
      </w:r>
      <w:r w:rsidR="00D86B52" w:rsidRPr="00F47E4A">
        <w:rPr>
          <w:rFonts w:cs="Arial"/>
          <w:sz w:val="21"/>
          <w:szCs w:val="21"/>
        </w:rPr>
        <w:t>, Linz, Landstraße 31</w:t>
      </w:r>
    </w:p>
    <w:p w14:paraId="0E86C84A" w14:textId="77777777" w:rsidR="00BA1AB1" w:rsidRPr="0065088F" w:rsidRDefault="00BA1AB1" w:rsidP="00BA1AB1">
      <w:pPr>
        <w:tabs>
          <w:tab w:val="left" w:pos="2268"/>
        </w:tabs>
        <w:spacing w:line="240" w:lineRule="atLeast"/>
        <w:ind w:left="2268" w:hanging="2268"/>
        <w:rPr>
          <w:rFonts w:cs="Arial"/>
          <w:i/>
          <w:sz w:val="21"/>
          <w:szCs w:val="21"/>
        </w:rPr>
      </w:pPr>
      <w:r w:rsidRPr="0065088F">
        <w:rPr>
          <w:rFonts w:cs="Arial"/>
          <w:sz w:val="21"/>
          <w:szCs w:val="21"/>
        </w:rPr>
        <w:tab/>
      </w:r>
      <w:r w:rsidRPr="0065088F">
        <w:rPr>
          <w:rFonts w:cs="Arial"/>
          <w:i/>
          <w:sz w:val="21"/>
          <w:szCs w:val="21"/>
        </w:rPr>
        <w:t xml:space="preserve">(Gesonderte </w:t>
      </w:r>
      <w:r w:rsidRPr="00CF3500">
        <w:rPr>
          <w:rFonts w:cs="Arial"/>
          <w:i/>
          <w:sz w:val="21"/>
          <w:szCs w:val="21"/>
        </w:rPr>
        <w:t>Einladung folgt)</w:t>
      </w:r>
    </w:p>
    <w:p w14:paraId="032CE27A" w14:textId="77777777" w:rsidR="001E0AE7" w:rsidRDefault="001E0AE7" w:rsidP="001E0AE7">
      <w:pPr>
        <w:tabs>
          <w:tab w:val="left" w:pos="2268"/>
        </w:tabs>
        <w:spacing w:line="240" w:lineRule="atLeast"/>
        <w:ind w:left="2268" w:hanging="2268"/>
        <w:rPr>
          <w:rFonts w:cs="Arial"/>
          <w:sz w:val="21"/>
          <w:szCs w:val="21"/>
        </w:rPr>
      </w:pPr>
    </w:p>
    <w:p w14:paraId="5917B996" w14:textId="347E818E" w:rsidR="001E0AE7" w:rsidRPr="00E14ED6" w:rsidRDefault="001E0AE7" w:rsidP="001E0AE7">
      <w:pPr>
        <w:tabs>
          <w:tab w:val="left" w:pos="2268"/>
        </w:tabs>
        <w:spacing w:line="240" w:lineRule="atLeast"/>
        <w:ind w:left="2268" w:hanging="2268"/>
        <w:rPr>
          <w:rFonts w:cs="Arial"/>
          <w:sz w:val="21"/>
          <w:szCs w:val="21"/>
        </w:rPr>
      </w:pPr>
      <w:r w:rsidRPr="00E14ED6">
        <w:rPr>
          <w:rFonts w:cs="Arial"/>
          <w:sz w:val="21"/>
          <w:szCs w:val="21"/>
        </w:rPr>
        <w:t>D</w:t>
      </w:r>
      <w:r w:rsidR="00DD4B57">
        <w:rPr>
          <w:rFonts w:cs="Arial"/>
          <w:sz w:val="21"/>
          <w:szCs w:val="21"/>
        </w:rPr>
        <w:t>o</w:t>
      </w:r>
      <w:r w:rsidRPr="00E14ED6">
        <w:rPr>
          <w:rFonts w:cs="Arial"/>
          <w:sz w:val="21"/>
          <w:szCs w:val="21"/>
        </w:rPr>
        <w:t xml:space="preserve"> </w:t>
      </w:r>
      <w:r>
        <w:rPr>
          <w:rFonts w:cs="Arial"/>
          <w:sz w:val="21"/>
          <w:szCs w:val="21"/>
        </w:rPr>
        <w:t>1</w:t>
      </w:r>
      <w:r w:rsidR="005F322A">
        <w:rPr>
          <w:rFonts w:cs="Arial"/>
          <w:sz w:val="21"/>
          <w:szCs w:val="21"/>
        </w:rPr>
        <w:t>8</w:t>
      </w:r>
      <w:r w:rsidRPr="00E14ED6">
        <w:rPr>
          <w:rFonts w:cs="Arial"/>
          <w:sz w:val="21"/>
          <w:szCs w:val="21"/>
        </w:rPr>
        <w:t>.12.</w:t>
      </w:r>
      <w:r w:rsidRPr="00E14ED6">
        <w:rPr>
          <w:rFonts w:cs="Arial"/>
          <w:sz w:val="21"/>
          <w:szCs w:val="21"/>
        </w:rPr>
        <w:tab/>
      </w:r>
      <w:r w:rsidRPr="00E14ED6">
        <w:rPr>
          <w:rFonts w:cs="Arial"/>
          <w:b/>
          <w:sz w:val="21"/>
          <w:szCs w:val="21"/>
        </w:rPr>
        <w:t>Weihna</w:t>
      </w:r>
      <w:r>
        <w:rPr>
          <w:rFonts w:cs="Arial"/>
          <w:b/>
          <w:sz w:val="21"/>
          <w:szCs w:val="21"/>
        </w:rPr>
        <w:t xml:space="preserve">chtsgottesdienst </w:t>
      </w:r>
      <w:r w:rsidRPr="00E14ED6">
        <w:rPr>
          <w:rFonts w:cs="Arial"/>
          <w:b/>
          <w:sz w:val="21"/>
          <w:szCs w:val="21"/>
        </w:rPr>
        <w:t>in der Justizanstalt</w:t>
      </w:r>
      <w:r>
        <w:rPr>
          <w:rFonts w:cs="Arial"/>
          <w:b/>
          <w:sz w:val="21"/>
          <w:szCs w:val="21"/>
        </w:rPr>
        <w:t xml:space="preserve"> Wels</w:t>
      </w:r>
    </w:p>
    <w:p w14:paraId="7E379D7C" w14:textId="77777777" w:rsidR="001E0AE7" w:rsidRPr="00E14ED6" w:rsidRDefault="001E0AE7" w:rsidP="001E0AE7">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0AFF19F5" w14:textId="63BE76B4" w:rsidR="002B2765" w:rsidRDefault="002B2765" w:rsidP="00BA1AB1">
      <w:pPr>
        <w:tabs>
          <w:tab w:val="left" w:pos="2268"/>
        </w:tabs>
        <w:spacing w:line="240" w:lineRule="atLeast"/>
        <w:ind w:left="2268" w:hanging="2268"/>
        <w:rPr>
          <w:rFonts w:cs="Arial"/>
          <w:sz w:val="21"/>
          <w:szCs w:val="21"/>
        </w:rPr>
      </w:pPr>
    </w:p>
    <w:p w14:paraId="2FF20709" w14:textId="70652F6A" w:rsidR="0085217B" w:rsidRPr="000F00A6" w:rsidRDefault="005F322A" w:rsidP="0085217B">
      <w:pPr>
        <w:tabs>
          <w:tab w:val="left" w:pos="2268"/>
        </w:tabs>
        <w:spacing w:line="240" w:lineRule="atLeast"/>
        <w:ind w:left="2268" w:hanging="2268"/>
        <w:rPr>
          <w:rFonts w:cs="Arial"/>
          <w:sz w:val="21"/>
          <w:szCs w:val="21"/>
        </w:rPr>
      </w:pPr>
      <w:r>
        <w:rPr>
          <w:rFonts w:cs="Arial"/>
          <w:sz w:val="21"/>
          <w:szCs w:val="21"/>
        </w:rPr>
        <w:t>Fr</w:t>
      </w:r>
      <w:r w:rsidR="00C92204">
        <w:rPr>
          <w:rFonts w:cs="Arial"/>
          <w:sz w:val="21"/>
          <w:szCs w:val="21"/>
        </w:rPr>
        <w:t xml:space="preserve"> 19.12.</w:t>
      </w:r>
      <w:r w:rsidR="00C92204">
        <w:rPr>
          <w:rFonts w:cs="Arial"/>
          <w:sz w:val="21"/>
          <w:szCs w:val="21"/>
        </w:rPr>
        <w:tab/>
      </w:r>
      <w:r w:rsidR="0085217B" w:rsidRPr="000F00A6">
        <w:rPr>
          <w:rFonts w:cs="Arial"/>
          <w:b/>
          <w:bCs/>
          <w:sz w:val="21"/>
          <w:szCs w:val="21"/>
        </w:rPr>
        <w:t xml:space="preserve">Ökumenischer </w:t>
      </w:r>
      <w:r w:rsidR="0085217B" w:rsidRPr="000F00A6">
        <w:rPr>
          <w:rFonts w:cs="Arial"/>
          <w:b/>
          <w:sz w:val="21"/>
          <w:szCs w:val="21"/>
        </w:rPr>
        <w:t>Weihnachtsgottesdienst mit Obdachlosen</w:t>
      </w:r>
    </w:p>
    <w:p w14:paraId="7304A9E0" w14:textId="77777777" w:rsidR="0085217B" w:rsidRPr="007B4D03" w:rsidRDefault="0085217B" w:rsidP="0085217B">
      <w:pPr>
        <w:tabs>
          <w:tab w:val="left" w:pos="2268"/>
        </w:tabs>
        <w:spacing w:line="240" w:lineRule="atLeast"/>
        <w:ind w:left="2268" w:hanging="2268"/>
        <w:rPr>
          <w:rFonts w:cs="Arial"/>
          <w:sz w:val="21"/>
          <w:szCs w:val="21"/>
        </w:rPr>
      </w:pPr>
      <w:r w:rsidRPr="000F00A6">
        <w:rPr>
          <w:rFonts w:cs="Arial"/>
          <w:sz w:val="21"/>
          <w:szCs w:val="21"/>
        </w:rPr>
        <w:tab/>
        <w:t xml:space="preserve">Mit Bischof Manfred </w:t>
      </w:r>
      <w:r w:rsidRPr="00432DD5">
        <w:rPr>
          <w:rFonts w:cs="Arial"/>
          <w:sz w:val="21"/>
          <w:szCs w:val="21"/>
        </w:rPr>
        <w:t>Scheuer und Superintendent Gerold Lehner</w:t>
      </w:r>
    </w:p>
    <w:p w14:paraId="14F5ECC4" w14:textId="77777777" w:rsidR="0085217B" w:rsidRDefault="0085217B" w:rsidP="0085217B">
      <w:pPr>
        <w:tabs>
          <w:tab w:val="left" w:pos="2268"/>
        </w:tabs>
        <w:spacing w:line="240" w:lineRule="atLeast"/>
        <w:ind w:left="2268" w:hanging="2268"/>
        <w:rPr>
          <w:rFonts w:cs="Arial"/>
          <w:sz w:val="21"/>
          <w:szCs w:val="21"/>
        </w:rPr>
      </w:pPr>
      <w:r w:rsidRPr="007B4D03">
        <w:rPr>
          <w:rFonts w:cs="Arial"/>
          <w:sz w:val="21"/>
          <w:szCs w:val="21"/>
        </w:rPr>
        <w:tab/>
        <w:t>18.00 Uhr, Martin-Luther-Kirche Linz, Martin-Luther-Platz 1</w:t>
      </w:r>
    </w:p>
    <w:p w14:paraId="3988CE61" w14:textId="77777777" w:rsidR="0085217B" w:rsidRDefault="0085217B" w:rsidP="0085217B">
      <w:pPr>
        <w:tabs>
          <w:tab w:val="left" w:pos="2268"/>
        </w:tabs>
        <w:spacing w:line="240" w:lineRule="atLeast"/>
        <w:ind w:left="2268" w:hanging="2268"/>
        <w:rPr>
          <w:rFonts w:cs="Arial"/>
          <w:sz w:val="21"/>
          <w:szCs w:val="21"/>
        </w:rPr>
      </w:pPr>
      <w:r>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 xml:space="preserve">: </w:t>
      </w:r>
      <w:r>
        <w:rPr>
          <w:rFonts w:cs="Arial"/>
          <w:i/>
          <w:sz w:val="21"/>
          <w:szCs w:val="21"/>
        </w:rPr>
        <w:t xml:space="preserve">Obdachlosenseelsorger Julian Kapeller, 0676/87766101, </w:t>
      </w:r>
      <w:hyperlink r:id="rId93" w:history="1">
        <w:r w:rsidRPr="000B6EC4">
          <w:rPr>
            <w:rStyle w:val="Hyperlink"/>
            <w:rFonts w:cs="Arial"/>
            <w:i/>
            <w:sz w:val="21"/>
            <w:szCs w:val="21"/>
          </w:rPr>
          <w:t>julian.kapeller@dioezese-linz.at</w:t>
        </w:r>
      </w:hyperlink>
      <w:r>
        <w:rPr>
          <w:rFonts w:cs="Arial"/>
          <w:i/>
          <w:sz w:val="21"/>
          <w:szCs w:val="21"/>
        </w:rPr>
        <w:t xml:space="preserve"> </w:t>
      </w:r>
    </w:p>
    <w:p w14:paraId="723C1882" w14:textId="77777777" w:rsidR="00C262FD" w:rsidRDefault="00C262FD" w:rsidP="00C262FD">
      <w:pPr>
        <w:tabs>
          <w:tab w:val="left" w:pos="2268"/>
        </w:tabs>
        <w:spacing w:line="240" w:lineRule="atLeast"/>
        <w:ind w:left="2268" w:hanging="2268"/>
        <w:rPr>
          <w:rFonts w:cs="Arial"/>
          <w:sz w:val="21"/>
          <w:szCs w:val="21"/>
        </w:rPr>
      </w:pPr>
    </w:p>
    <w:p w14:paraId="06852AF7" w14:textId="26FA836E" w:rsidR="00C262FD" w:rsidRPr="00E14ED6" w:rsidRDefault="00C262FD" w:rsidP="00C262FD">
      <w:pPr>
        <w:tabs>
          <w:tab w:val="left" w:pos="2268"/>
        </w:tabs>
        <w:spacing w:line="240" w:lineRule="atLeast"/>
        <w:ind w:left="2268" w:hanging="2268"/>
        <w:rPr>
          <w:rFonts w:cs="Arial"/>
          <w:sz w:val="21"/>
          <w:szCs w:val="21"/>
        </w:rPr>
      </w:pPr>
      <w:r>
        <w:rPr>
          <w:rFonts w:cs="Arial"/>
          <w:sz w:val="21"/>
          <w:szCs w:val="21"/>
        </w:rPr>
        <w:t>Mi</w:t>
      </w:r>
      <w:r w:rsidRPr="00E14ED6">
        <w:rPr>
          <w:rFonts w:cs="Arial"/>
          <w:sz w:val="21"/>
          <w:szCs w:val="21"/>
        </w:rPr>
        <w:t xml:space="preserve"> 24.12.</w:t>
      </w:r>
      <w:r w:rsidRPr="00E14ED6">
        <w:rPr>
          <w:rFonts w:cs="Arial"/>
          <w:sz w:val="21"/>
          <w:szCs w:val="21"/>
        </w:rPr>
        <w:tab/>
      </w:r>
      <w:r w:rsidRPr="00E14ED6">
        <w:rPr>
          <w:rFonts w:cs="Arial"/>
          <w:b/>
          <w:sz w:val="21"/>
          <w:szCs w:val="21"/>
        </w:rPr>
        <w:t xml:space="preserve">Hl. Abend: </w:t>
      </w:r>
      <w:r w:rsidRPr="003015BA">
        <w:rPr>
          <w:rFonts w:cs="Arial"/>
          <w:b/>
          <w:sz w:val="21"/>
          <w:szCs w:val="21"/>
        </w:rPr>
        <w:t>Christmette</w:t>
      </w:r>
      <w:r w:rsidRPr="003015BA">
        <w:rPr>
          <w:rFonts w:cs="Arial"/>
          <w:sz w:val="21"/>
          <w:szCs w:val="21"/>
        </w:rPr>
        <w:t xml:space="preserve"> mit Bischof Manfred Scheuer</w:t>
      </w:r>
    </w:p>
    <w:p w14:paraId="3DCE0366" w14:textId="77777777" w:rsidR="00C262FD" w:rsidRPr="00E14ED6" w:rsidRDefault="00C262FD" w:rsidP="00C262FD">
      <w:pPr>
        <w:tabs>
          <w:tab w:val="left" w:pos="2268"/>
        </w:tabs>
        <w:spacing w:line="240" w:lineRule="atLeast"/>
        <w:ind w:left="2268" w:hanging="2268"/>
        <w:rPr>
          <w:rFonts w:cs="Arial"/>
          <w:sz w:val="21"/>
          <w:szCs w:val="21"/>
        </w:rPr>
      </w:pPr>
      <w:r w:rsidRPr="00E14ED6">
        <w:rPr>
          <w:rFonts w:cs="Arial"/>
          <w:sz w:val="21"/>
          <w:szCs w:val="21"/>
        </w:rPr>
        <w:tab/>
        <w:t>24.00 Uhr, Mariendom</w:t>
      </w:r>
      <w:r>
        <w:rPr>
          <w:rFonts w:cs="Arial"/>
          <w:sz w:val="21"/>
          <w:szCs w:val="21"/>
        </w:rPr>
        <w:t xml:space="preserve"> Linz</w:t>
      </w:r>
    </w:p>
    <w:p w14:paraId="6D881EAE" w14:textId="77777777" w:rsidR="00AB5B6C" w:rsidRDefault="00AB5B6C" w:rsidP="00AB5B6C">
      <w:pPr>
        <w:tabs>
          <w:tab w:val="left" w:pos="2268"/>
        </w:tabs>
        <w:spacing w:line="240" w:lineRule="atLeast"/>
        <w:ind w:left="2268" w:hanging="2268"/>
        <w:rPr>
          <w:rFonts w:cs="Arial"/>
          <w:sz w:val="21"/>
          <w:szCs w:val="21"/>
        </w:rPr>
      </w:pPr>
    </w:p>
    <w:p w14:paraId="22464A5D" w14:textId="0447DCBE" w:rsidR="00AB5B6C" w:rsidRPr="00E14ED6" w:rsidRDefault="00AB5B6C" w:rsidP="00AB5B6C">
      <w:pPr>
        <w:tabs>
          <w:tab w:val="left" w:pos="2268"/>
        </w:tabs>
        <w:spacing w:line="240" w:lineRule="atLeast"/>
        <w:ind w:left="2268" w:hanging="2268"/>
        <w:rPr>
          <w:rFonts w:cs="Arial"/>
          <w:b/>
          <w:sz w:val="21"/>
          <w:szCs w:val="21"/>
        </w:rPr>
      </w:pPr>
      <w:r>
        <w:rPr>
          <w:rFonts w:cs="Arial"/>
          <w:sz w:val="21"/>
          <w:szCs w:val="21"/>
        </w:rPr>
        <w:t>Do</w:t>
      </w:r>
      <w:r w:rsidRPr="00E14ED6">
        <w:rPr>
          <w:rFonts w:cs="Arial"/>
          <w:sz w:val="21"/>
          <w:szCs w:val="21"/>
        </w:rPr>
        <w:t xml:space="preserve"> 25.12. </w:t>
      </w:r>
      <w:r w:rsidRPr="00E14ED6">
        <w:rPr>
          <w:rFonts w:cs="Arial"/>
          <w:sz w:val="21"/>
          <w:szCs w:val="21"/>
        </w:rPr>
        <w:tab/>
      </w:r>
      <w:r w:rsidRPr="00E14ED6">
        <w:rPr>
          <w:rFonts w:cs="Arial"/>
          <w:b/>
          <w:sz w:val="21"/>
          <w:szCs w:val="21"/>
        </w:rPr>
        <w:t>Hochfest der Geburt des Herrn</w:t>
      </w:r>
    </w:p>
    <w:p w14:paraId="7D9F9EF5" w14:textId="77777777" w:rsidR="00AB5B6C" w:rsidRPr="00E14ED6" w:rsidRDefault="00AB5B6C" w:rsidP="00AB5B6C">
      <w:pPr>
        <w:tabs>
          <w:tab w:val="left" w:pos="2268"/>
        </w:tabs>
        <w:spacing w:line="240" w:lineRule="atLeast"/>
        <w:ind w:left="2268" w:hanging="2268"/>
        <w:rPr>
          <w:rFonts w:cs="Arial"/>
          <w:sz w:val="21"/>
          <w:szCs w:val="21"/>
        </w:rPr>
      </w:pPr>
      <w:r w:rsidRPr="00E14ED6">
        <w:rPr>
          <w:rFonts w:cs="Arial"/>
          <w:b/>
          <w:sz w:val="21"/>
          <w:szCs w:val="21"/>
        </w:rPr>
        <w:tab/>
      </w:r>
      <w:r w:rsidRPr="003015BA">
        <w:rPr>
          <w:rFonts w:cs="Arial"/>
          <w:b/>
          <w:sz w:val="21"/>
          <w:szCs w:val="21"/>
        </w:rPr>
        <w:t>Festgottesdienst</w:t>
      </w:r>
      <w:r w:rsidRPr="003015BA">
        <w:rPr>
          <w:rFonts w:cs="Arial"/>
          <w:sz w:val="21"/>
          <w:szCs w:val="21"/>
        </w:rPr>
        <w:t xml:space="preserve"> mit Bischof Manfred Scheuer</w:t>
      </w:r>
    </w:p>
    <w:p w14:paraId="346180EB" w14:textId="77777777" w:rsidR="00707E5A" w:rsidRPr="00707E5A" w:rsidRDefault="00AB5B6C" w:rsidP="00AB5B6C">
      <w:pPr>
        <w:tabs>
          <w:tab w:val="left" w:pos="2268"/>
        </w:tabs>
        <w:spacing w:line="240" w:lineRule="atLeast"/>
        <w:ind w:left="2268" w:hanging="2268"/>
        <w:rPr>
          <w:rFonts w:cs="Arial"/>
          <w:i/>
          <w:sz w:val="21"/>
          <w:szCs w:val="21"/>
        </w:rPr>
      </w:pPr>
      <w:r w:rsidRPr="00E14ED6">
        <w:rPr>
          <w:rFonts w:cs="Arial"/>
          <w:b/>
          <w:iCs/>
          <w:sz w:val="21"/>
          <w:szCs w:val="21"/>
        </w:rPr>
        <w:tab/>
      </w:r>
      <w:r w:rsidRPr="00E14ED6">
        <w:rPr>
          <w:rFonts w:cs="Arial"/>
          <w:i/>
          <w:sz w:val="21"/>
          <w:szCs w:val="21"/>
        </w:rPr>
        <w:t xml:space="preserve">Musikalische </w:t>
      </w:r>
      <w:r w:rsidRPr="00707E5A">
        <w:rPr>
          <w:rFonts w:cs="Arial"/>
          <w:i/>
          <w:sz w:val="21"/>
          <w:szCs w:val="21"/>
        </w:rPr>
        <w:t xml:space="preserve">Gestaltung: W. A. Mozart, </w:t>
      </w:r>
      <w:r w:rsidR="00DD1D4B" w:rsidRPr="00707E5A">
        <w:rPr>
          <w:rFonts w:cs="Arial"/>
          <w:i/>
          <w:sz w:val="21"/>
          <w:szCs w:val="21"/>
        </w:rPr>
        <w:t>Messe in G-Dur</w:t>
      </w:r>
      <w:r w:rsidRPr="00707E5A">
        <w:rPr>
          <w:rFonts w:cs="Arial"/>
          <w:i/>
          <w:sz w:val="21"/>
          <w:szCs w:val="21"/>
        </w:rPr>
        <w:t xml:space="preserve">, KV </w:t>
      </w:r>
      <w:r w:rsidR="00DD1D4B" w:rsidRPr="00707E5A">
        <w:rPr>
          <w:rFonts w:cs="Arial"/>
          <w:i/>
          <w:sz w:val="21"/>
          <w:szCs w:val="21"/>
        </w:rPr>
        <w:t>140</w:t>
      </w:r>
      <w:r w:rsidR="00E4584E" w:rsidRPr="00707E5A">
        <w:rPr>
          <w:rFonts w:cs="Arial"/>
          <w:i/>
          <w:sz w:val="21"/>
          <w:szCs w:val="21"/>
        </w:rPr>
        <w:t xml:space="preserve">; </w:t>
      </w:r>
    </w:p>
    <w:p w14:paraId="6FA220A6" w14:textId="63D7BE75" w:rsidR="00AB5B6C" w:rsidRPr="00707E5A" w:rsidRDefault="00707E5A" w:rsidP="00AB5B6C">
      <w:pPr>
        <w:tabs>
          <w:tab w:val="left" w:pos="2268"/>
        </w:tabs>
        <w:spacing w:line="240" w:lineRule="atLeast"/>
        <w:ind w:left="2268" w:hanging="2268"/>
        <w:rPr>
          <w:rFonts w:cs="Arial"/>
          <w:sz w:val="21"/>
          <w:szCs w:val="21"/>
        </w:rPr>
      </w:pPr>
      <w:r w:rsidRPr="00707E5A">
        <w:rPr>
          <w:rFonts w:cs="Arial"/>
          <w:i/>
          <w:sz w:val="21"/>
          <w:szCs w:val="21"/>
        </w:rPr>
        <w:tab/>
      </w:r>
      <w:r w:rsidR="00E4584E" w:rsidRPr="00707E5A">
        <w:rPr>
          <w:rFonts w:cs="Arial"/>
          <w:i/>
          <w:sz w:val="21"/>
          <w:szCs w:val="21"/>
        </w:rPr>
        <w:t xml:space="preserve">Ausführende: </w:t>
      </w:r>
      <w:r w:rsidR="00AB5B6C" w:rsidRPr="00707E5A">
        <w:rPr>
          <w:rFonts w:cs="Arial"/>
          <w:i/>
          <w:sz w:val="21"/>
          <w:szCs w:val="21"/>
        </w:rPr>
        <w:t>Domchor</w:t>
      </w:r>
      <w:r w:rsidR="00AB5B6C" w:rsidRPr="008805D3">
        <w:rPr>
          <w:rFonts w:cs="Arial"/>
          <w:i/>
          <w:sz w:val="21"/>
          <w:szCs w:val="21"/>
        </w:rPr>
        <w:t xml:space="preserve">, Orchester </w:t>
      </w:r>
      <w:r w:rsidR="00AB5B6C" w:rsidRPr="008C2461">
        <w:rPr>
          <w:rFonts w:cs="Arial"/>
          <w:i/>
          <w:sz w:val="21"/>
          <w:szCs w:val="21"/>
        </w:rPr>
        <w:t>und Solist:innen der</w:t>
      </w:r>
      <w:r w:rsidR="00AB5B6C" w:rsidRPr="008805D3">
        <w:rPr>
          <w:rFonts w:cs="Arial"/>
          <w:i/>
          <w:sz w:val="21"/>
          <w:szCs w:val="21"/>
        </w:rPr>
        <w:t xml:space="preserve"> Dommusik</w:t>
      </w:r>
      <w:r w:rsidR="00AB5B6C" w:rsidRPr="00707E5A">
        <w:rPr>
          <w:rFonts w:cs="Arial"/>
          <w:i/>
          <w:sz w:val="21"/>
          <w:szCs w:val="21"/>
        </w:rPr>
        <w:t>, Gerhard Raab (Orgel), Leitung: Andreas Peterl.</w:t>
      </w:r>
      <w:r w:rsidR="00AB5B6C" w:rsidRPr="00707E5A">
        <w:rPr>
          <w:rFonts w:cs="Arial"/>
          <w:sz w:val="21"/>
          <w:szCs w:val="21"/>
        </w:rPr>
        <w:tab/>
      </w:r>
    </w:p>
    <w:p w14:paraId="39CB860D" w14:textId="77777777" w:rsidR="00AB5B6C" w:rsidRPr="00E14ED6" w:rsidRDefault="00AB5B6C" w:rsidP="00AB5B6C">
      <w:pPr>
        <w:tabs>
          <w:tab w:val="left" w:pos="2268"/>
        </w:tabs>
        <w:spacing w:line="240" w:lineRule="atLeast"/>
        <w:ind w:left="2268" w:hanging="2268"/>
        <w:rPr>
          <w:rFonts w:cs="Arial"/>
          <w:sz w:val="21"/>
          <w:szCs w:val="21"/>
        </w:rPr>
      </w:pPr>
      <w:r w:rsidRPr="00707E5A">
        <w:rPr>
          <w:rFonts w:cs="Arial"/>
          <w:sz w:val="21"/>
          <w:szCs w:val="21"/>
        </w:rPr>
        <w:tab/>
        <w:t>10.00 Uhr, Mariendom Linz</w:t>
      </w:r>
    </w:p>
    <w:p w14:paraId="50623B66" w14:textId="7390D74B" w:rsidR="0085217B" w:rsidRDefault="0085217B" w:rsidP="0085217B">
      <w:pPr>
        <w:tabs>
          <w:tab w:val="left" w:pos="2268"/>
        </w:tabs>
        <w:spacing w:line="240" w:lineRule="atLeast"/>
        <w:ind w:left="2268" w:hanging="2268"/>
        <w:rPr>
          <w:rStyle w:val="Hyperlink"/>
          <w:rFonts w:cs="Arial"/>
          <w:iCs/>
          <w:color w:val="auto"/>
          <w:sz w:val="21"/>
          <w:szCs w:val="21"/>
          <w:u w:val="none"/>
        </w:rPr>
      </w:pPr>
    </w:p>
    <w:p w14:paraId="7A8E7B48" w14:textId="77777777" w:rsidR="00FA03B6" w:rsidRDefault="00FA03B6" w:rsidP="00BA1AB1">
      <w:pPr>
        <w:tabs>
          <w:tab w:val="left" w:pos="2268"/>
        </w:tabs>
        <w:spacing w:line="240" w:lineRule="atLeast"/>
        <w:ind w:left="2268" w:hanging="2268"/>
        <w:rPr>
          <w:rFonts w:cs="Arial"/>
          <w:sz w:val="21"/>
          <w:szCs w:val="21"/>
        </w:rPr>
      </w:pPr>
    </w:p>
    <w:p w14:paraId="3D48736F" w14:textId="28FFDB58" w:rsidR="00C92204" w:rsidRDefault="00253F24" w:rsidP="00BA1AB1">
      <w:pPr>
        <w:tabs>
          <w:tab w:val="left" w:pos="2268"/>
        </w:tabs>
        <w:spacing w:line="240" w:lineRule="atLeast"/>
        <w:ind w:left="2268" w:hanging="2268"/>
        <w:rPr>
          <w:rFonts w:cs="Arial"/>
          <w:sz w:val="21"/>
          <w:szCs w:val="21"/>
        </w:rPr>
      </w:pPr>
      <w:r w:rsidRPr="00C83D8B">
        <w:rPr>
          <w:rFonts w:cs="Arial"/>
          <w:sz w:val="21"/>
          <w:szCs w:val="21"/>
        </w:rPr>
        <w:t>So 28.12.</w:t>
      </w:r>
      <w:r w:rsidRPr="00C83D8B">
        <w:rPr>
          <w:rFonts w:cs="Arial"/>
          <w:sz w:val="21"/>
          <w:szCs w:val="21"/>
        </w:rPr>
        <w:tab/>
      </w:r>
      <w:r w:rsidRPr="000A7B9E">
        <w:rPr>
          <w:rFonts w:cs="Arial"/>
          <w:b/>
          <w:bCs/>
          <w:sz w:val="21"/>
          <w:szCs w:val="21"/>
        </w:rPr>
        <w:t xml:space="preserve">Abschluss </w:t>
      </w:r>
      <w:r w:rsidR="00991DE7" w:rsidRPr="000A7B9E">
        <w:rPr>
          <w:rFonts w:cs="Arial"/>
          <w:b/>
          <w:bCs/>
          <w:sz w:val="21"/>
          <w:szCs w:val="21"/>
        </w:rPr>
        <w:t xml:space="preserve">des </w:t>
      </w:r>
      <w:r w:rsidRPr="000A7B9E">
        <w:rPr>
          <w:rFonts w:cs="Arial"/>
          <w:b/>
          <w:bCs/>
          <w:sz w:val="21"/>
          <w:szCs w:val="21"/>
        </w:rPr>
        <w:t>Heilige</w:t>
      </w:r>
      <w:r w:rsidR="00991DE7" w:rsidRPr="000A7B9E">
        <w:rPr>
          <w:rFonts w:cs="Arial"/>
          <w:b/>
          <w:bCs/>
          <w:sz w:val="21"/>
          <w:szCs w:val="21"/>
        </w:rPr>
        <w:t>n Jahres 2025 in der Diözese Linz</w:t>
      </w:r>
    </w:p>
    <w:p w14:paraId="49602434" w14:textId="02562A89" w:rsidR="00253F24" w:rsidRDefault="005C51F7" w:rsidP="00BA1AB1">
      <w:pPr>
        <w:tabs>
          <w:tab w:val="left" w:pos="2268"/>
        </w:tabs>
        <w:spacing w:line="240" w:lineRule="atLeast"/>
        <w:ind w:left="2268" w:hanging="2268"/>
        <w:rPr>
          <w:rFonts w:cs="Arial"/>
          <w:sz w:val="21"/>
          <w:szCs w:val="21"/>
        </w:rPr>
      </w:pPr>
      <w:r w:rsidRPr="000A7B9E">
        <w:rPr>
          <w:rFonts w:cs="Arial"/>
          <w:sz w:val="21"/>
          <w:szCs w:val="21"/>
        </w:rPr>
        <w:tab/>
      </w:r>
      <w:r w:rsidR="004F218D" w:rsidRPr="000A7B9E">
        <w:rPr>
          <w:rFonts w:cs="Arial"/>
          <w:sz w:val="21"/>
          <w:szCs w:val="21"/>
        </w:rPr>
        <w:t>Gottesdienst m</w:t>
      </w:r>
      <w:r w:rsidR="00C83D8B" w:rsidRPr="000A7B9E">
        <w:rPr>
          <w:rFonts w:cs="Arial"/>
          <w:sz w:val="21"/>
          <w:szCs w:val="21"/>
        </w:rPr>
        <w:t>it Bischof Manfred Scheuer</w:t>
      </w:r>
    </w:p>
    <w:p w14:paraId="4F8F863F" w14:textId="64E99F64" w:rsidR="007D08F7" w:rsidRPr="000A7B9E" w:rsidRDefault="007D08F7" w:rsidP="00BA1AB1">
      <w:pPr>
        <w:tabs>
          <w:tab w:val="left" w:pos="2268"/>
        </w:tabs>
        <w:spacing w:line="240" w:lineRule="atLeast"/>
        <w:ind w:left="2268" w:hanging="2268"/>
        <w:rPr>
          <w:rFonts w:cs="Arial"/>
          <w:sz w:val="21"/>
          <w:szCs w:val="21"/>
        </w:rPr>
      </w:pPr>
      <w:r>
        <w:rPr>
          <w:rFonts w:cs="Arial"/>
          <w:sz w:val="21"/>
          <w:szCs w:val="21"/>
        </w:rPr>
        <w:tab/>
      </w:r>
      <w:r w:rsidRPr="008805D3">
        <w:rPr>
          <w:rFonts w:cs="Arial"/>
          <w:i/>
          <w:iCs/>
          <w:sz w:val="21"/>
          <w:szCs w:val="21"/>
        </w:rPr>
        <w:t>Musikalische Gestaltung: Michel Corrette, Messe pour le temps de Noël</w:t>
      </w:r>
      <w:r w:rsidR="00F545B7" w:rsidRPr="008805D3">
        <w:rPr>
          <w:rFonts w:cs="Arial"/>
          <w:i/>
          <w:iCs/>
          <w:sz w:val="21"/>
          <w:szCs w:val="21"/>
        </w:rPr>
        <w:t>;</w:t>
      </w:r>
      <w:r w:rsidR="00F545B7">
        <w:rPr>
          <w:rFonts w:cs="Arial"/>
          <w:sz w:val="21"/>
          <w:szCs w:val="21"/>
        </w:rPr>
        <w:t xml:space="preserve"> </w:t>
      </w:r>
      <w:r w:rsidR="00F545B7" w:rsidRPr="008C2461">
        <w:rPr>
          <w:rFonts w:cs="Arial"/>
          <w:sz w:val="21"/>
          <w:szCs w:val="21"/>
        </w:rPr>
        <w:t xml:space="preserve">Ausführende: </w:t>
      </w:r>
      <w:r w:rsidR="008C2461" w:rsidRPr="008C2461">
        <w:rPr>
          <w:rFonts w:cs="Arial"/>
          <w:i/>
          <w:sz w:val="21"/>
          <w:szCs w:val="21"/>
        </w:rPr>
        <w:t>Capella</w:t>
      </w:r>
      <w:r w:rsidR="000B198A" w:rsidRPr="008C2461">
        <w:rPr>
          <w:rFonts w:cs="Arial"/>
          <w:i/>
          <w:sz w:val="21"/>
          <w:szCs w:val="21"/>
        </w:rPr>
        <w:t xml:space="preserve"> der Dommusik</w:t>
      </w:r>
      <w:r w:rsidR="000B198A" w:rsidRPr="000B198A">
        <w:rPr>
          <w:rFonts w:cs="Arial"/>
          <w:i/>
          <w:sz w:val="21"/>
          <w:szCs w:val="21"/>
        </w:rPr>
        <w:t xml:space="preserve">, </w:t>
      </w:r>
      <w:r w:rsidR="000B198A" w:rsidRPr="00707E5A">
        <w:rPr>
          <w:rFonts w:cs="Arial"/>
          <w:i/>
          <w:sz w:val="21"/>
          <w:szCs w:val="21"/>
        </w:rPr>
        <w:t>Gerhard Raab (Orgel), Leitung: Andreas Peterl.</w:t>
      </w:r>
    </w:p>
    <w:p w14:paraId="195709DE" w14:textId="27AB5726" w:rsidR="00253F24" w:rsidRDefault="00253F24" w:rsidP="00BA1AB1">
      <w:pPr>
        <w:tabs>
          <w:tab w:val="left" w:pos="2268"/>
        </w:tabs>
        <w:spacing w:line="240" w:lineRule="atLeast"/>
        <w:ind w:left="2268" w:hanging="2268"/>
        <w:rPr>
          <w:rFonts w:cs="Arial"/>
          <w:sz w:val="21"/>
          <w:szCs w:val="21"/>
        </w:rPr>
      </w:pPr>
      <w:r w:rsidRPr="000A7B9E">
        <w:rPr>
          <w:rFonts w:cs="Arial"/>
          <w:sz w:val="21"/>
          <w:szCs w:val="21"/>
        </w:rPr>
        <w:tab/>
        <w:t>10.00 Uhr, Mariendom Linz</w:t>
      </w:r>
    </w:p>
    <w:p w14:paraId="6B1523E8" w14:textId="77777777" w:rsidR="00C83D8B" w:rsidRDefault="00C83D8B" w:rsidP="00BA1AB1">
      <w:pPr>
        <w:tabs>
          <w:tab w:val="left" w:pos="2268"/>
        </w:tabs>
        <w:spacing w:line="240" w:lineRule="atLeast"/>
        <w:ind w:left="2268" w:hanging="2268"/>
        <w:rPr>
          <w:rFonts w:cs="Arial"/>
          <w:sz w:val="21"/>
          <w:szCs w:val="21"/>
        </w:rPr>
      </w:pPr>
    </w:p>
    <w:p w14:paraId="7A69B2E5" w14:textId="2A6D9740" w:rsidR="00AB5B6C" w:rsidRDefault="00AB5B6C" w:rsidP="00AB5B6C">
      <w:pPr>
        <w:tabs>
          <w:tab w:val="left" w:pos="2268"/>
        </w:tabs>
        <w:spacing w:line="240" w:lineRule="atLeast"/>
        <w:ind w:left="2268" w:hanging="2268"/>
        <w:rPr>
          <w:rFonts w:cs="Arial"/>
          <w:sz w:val="21"/>
          <w:szCs w:val="21"/>
        </w:rPr>
      </w:pPr>
      <w:r>
        <w:rPr>
          <w:rFonts w:cs="Arial"/>
          <w:sz w:val="21"/>
          <w:szCs w:val="21"/>
        </w:rPr>
        <w:t>Mi</w:t>
      </w:r>
      <w:r w:rsidRPr="00E14ED6">
        <w:rPr>
          <w:rFonts w:cs="Arial"/>
          <w:sz w:val="21"/>
          <w:szCs w:val="21"/>
        </w:rPr>
        <w:t xml:space="preserve"> 31.12.</w:t>
      </w:r>
      <w:r w:rsidRPr="00E14ED6">
        <w:rPr>
          <w:rFonts w:cs="Arial"/>
          <w:sz w:val="21"/>
          <w:szCs w:val="21"/>
        </w:rPr>
        <w:tab/>
      </w:r>
      <w:r w:rsidRPr="00E14ED6">
        <w:rPr>
          <w:rFonts w:cs="Arial"/>
          <w:b/>
          <w:sz w:val="21"/>
          <w:szCs w:val="21"/>
        </w:rPr>
        <w:t>Jahresdankandacht</w:t>
      </w:r>
      <w:r w:rsidRPr="00E14ED6">
        <w:rPr>
          <w:rFonts w:cs="Arial"/>
          <w:sz w:val="21"/>
          <w:szCs w:val="21"/>
        </w:rPr>
        <w:t xml:space="preserve"> mit </w:t>
      </w:r>
      <w:r w:rsidRPr="003015BA">
        <w:rPr>
          <w:rFonts w:cs="Arial"/>
          <w:sz w:val="21"/>
          <w:szCs w:val="21"/>
        </w:rPr>
        <w:t>Bischof Manfred Scheuer</w:t>
      </w:r>
    </w:p>
    <w:p w14:paraId="3F9E47A3" w14:textId="6CFB75D5" w:rsidR="00F065E0" w:rsidRPr="00E36E18" w:rsidRDefault="00F065E0" w:rsidP="00AB5B6C">
      <w:pPr>
        <w:tabs>
          <w:tab w:val="left" w:pos="2268"/>
        </w:tabs>
        <w:spacing w:line="240" w:lineRule="atLeast"/>
        <w:ind w:left="2268" w:hanging="2268"/>
        <w:rPr>
          <w:rFonts w:cs="Arial"/>
          <w:i/>
          <w:iCs/>
          <w:sz w:val="21"/>
          <w:szCs w:val="21"/>
        </w:rPr>
      </w:pPr>
      <w:r>
        <w:rPr>
          <w:rFonts w:cs="Arial"/>
          <w:sz w:val="21"/>
          <w:szCs w:val="21"/>
        </w:rPr>
        <w:tab/>
      </w:r>
      <w:r w:rsidRPr="00E36E18">
        <w:rPr>
          <w:rFonts w:cs="Arial"/>
          <w:i/>
          <w:iCs/>
          <w:sz w:val="21"/>
          <w:szCs w:val="21"/>
        </w:rPr>
        <w:t xml:space="preserve">Musikalische Gestaltung: </w:t>
      </w:r>
      <w:r w:rsidR="0067146D" w:rsidRPr="00E36E18">
        <w:rPr>
          <w:rFonts w:cs="Arial"/>
          <w:i/>
          <w:iCs/>
          <w:sz w:val="21"/>
          <w:szCs w:val="21"/>
        </w:rPr>
        <w:t>Charles Wood, Te Deum für Chor und Orgel; Ausführende: Domchor, Gerhard Raab (Orgel), Leitung: Andreas Peterl</w:t>
      </w:r>
    </w:p>
    <w:p w14:paraId="44010296" w14:textId="77777777" w:rsidR="00AB5B6C" w:rsidRDefault="00AB5B6C" w:rsidP="00AB5B6C">
      <w:pPr>
        <w:tabs>
          <w:tab w:val="left" w:pos="2268"/>
        </w:tabs>
        <w:spacing w:line="240" w:lineRule="atLeast"/>
        <w:ind w:left="2268" w:hanging="2268"/>
        <w:rPr>
          <w:rFonts w:cs="Arial"/>
          <w:sz w:val="21"/>
          <w:szCs w:val="21"/>
        </w:rPr>
      </w:pPr>
      <w:r w:rsidRPr="00E14ED6">
        <w:rPr>
          <w:rFonts w:cs="Arial"/>
          <w:sz w:val="21"/>
          <w:szCs w:val="21"/>
        </w:rPr>
        <w:tab/>
        <w:t>17.00 Uhr, Linz, Mariendom</w:t>
      </w:r>
      <w:r>
        <w:rPr>
          <w:rFonts w:cs="Arial"/>
          <w:sz w:val="21"/>
          <w:szCs w:val="21"/>
        </w:rPr>
        <w:t xml:space="preserve"> Linz</w:t>
      </w:r>
    </w:p>
    <w:p w14:paraId="75CD1705" w14:textId="77777777" w:rsidR="00AB5B6C" w:rsidRDefault="00AB5B6C" w:rsidP="00AB5B6C">
      <w:pPr>
        <w:tabs>
          <w:tab w:val="left" w:pos="2268"/>
        </w:tabs>
        <w:spacing w:line="240" w:lineRule="atLeast"/>
        <w:ind w:left="2268" w:hanging="2268"/>
        <w:rPr>
          <w:rFonts w:cs="Arial"/>
          <w:sz w:val="21"/>
          <w:szCs w:val="21"/>
        </w:rPr>
      </w:pPr>
    </w:p>
    <w:p w14:paraId="24445B7A" w14:textId="629E4420" w:rsidR="00F320F2" w:rsidRDefault="00F320F2" w:rsidP="00BA1AB1">
      <w:pPr>
        <w:tabs>
          <w:tab w:val="left" w:pos="2268"/>
        </w:tabs>
        <w:spacing w:line="240" w:lineRule="atLeast"/>
        <w:ind w:left="2268" w:hanging="2268"/>
        <w:rPr>
          <w:rFonts w:cs="Arial"/>
          <w:sz w:val="21"/>
          <w:szCs w:val="21"/>
        </w:rPr>
      </w:pPr>
    </w:p>
    <w:sectPr w:rsidR="00F320F2" w:rsidSect="00FA03B6">
      <w:headerReference w:type="default" r:id="rId94"/>
      <w:footerReference w:type="default" r:id="rId95"/>
      <w:headerReference w:type="first" r:id="rId96"/>
      <w:footerReference w:type="first" r:id="rId97"/>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5C12D" w14:textId="77777777" w:rsidR="00F37387" w:rsidRDefault="00F37387">
      <w:r>
        <w:separator/>
      </w:r>
    </w:p>
  </w:endnote>
  <w:endnote w:type="continuationSeparator" w:id="0">
    <w:p w14:paraId="5E50C321" w14:textId="77777777" w:rsidR="00F37387" w:rsidRDefault="00F37387">
      <w:r>
        <w:continuationSeparator/>
      </w:r>
    </w:p>
  </w:endnote>
  <w:endnote w:type="continuationNotice" w:id="1">
    <w:p w14:paraId="4292293E" w14:textId="77777777" w:rsidR="00F37387" w:rsidRDefault="00F373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BD2B" w14:textId="77777777" w:rsidR="00881FA3" w:rsidRDefault="00881FA3"/>
  <w:p w14:paraId="40B1FB15" w14:textId="77777777" w:rsidR="007301A2" w:rsidRDefault="007301A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08"/>
      <w:gridCol w:w="2551"/>
      <w:gridCol w:w="4462"/>
    </w:tblGrid>
    <w:tr w:rsidR="001C0B47" w14:paraId="421F92D5" w14:textId="77777777" w:rsidTr="00AC52B3">
      <w:tc>
        <w:tcPr>
          <w:tcW w:w="2197" w:type="dxa"/>
        </w:tcPr>
        <w:p w14:paraId="7D6485C1" w14:textId="77777777" w:rsidR="001C0B47" w:rsidRDefault="001C0B47" w:rsidP="00CF37D2">
          <w:pPr>
            <w:pStyle w:val="Fuzeile"/>
            <w:rPr>
              <w:sz w:val="16"/>
            </w:rPr>
          </w:pPr>
          <w:r>
            <w:rPr>
              <w:sz w:val="16"/>
            </w:rPr>
            <w:t>Diözese Linz</w:t>
          </w:r>
        </w:p>
        <w:p w14:paraId="146C3753" w14:textId="2CBD3CBC" w:rsidR="001C0B47" w:rsidRDefault="001C0B47" w:rsidP="00CF37D2">
          <w:pPr>
            <w:pStyle w:val="Fuzeile"/>
            <w:rPr>
              <w:sz w:val="16"/>
            </w:rPr>
          </w:pPr>
          <w:r>
            <w:rPr>
              <w:sz w:val="16"/>
            </w:rPr>
            <w:t>Fachbereich Kommunikation</w:t>
          </w:r>
        </w:p>
        <w:p w14:paraId="16932885" w14:textId="77777777" w:rsidR="001C0B47" w:rsidRDefault="001C0B47" w:rsidP="00CF37D2">
          <w:pPr>
            <w:pStyle w:val="Fuzeile"/>
            <w:rPr>
              <w:sz w:val="16"/>
            </w:rPr>
          </w:pPr>
          <w:r>
            <w:rPr>
              <w:sz w:val="16"/>
            </w:rPr>
            <w:t>Verantwortlich:</w:t>
          </w:r>
        </w:p>
        <w:p w14:paraId="26864717" w14:textId="77777777" w:rsidR="001C0B47" w:rsidRDefault="001C0B47" w:rsidP="00CF37D2">
          <w:pPr>
            <w:pStyle w:val="Fuzeile"/>
            <w:rPr>
              <w:sz w:val="16"/>
            </w:rPr>
          </w:pPr>
          <w:r>
            <w:rPr>
              <w:sz w:val="16"/>
            </w:rPr>
            <w:t xml:space="preserve">Michael Kraml </w:t>
          </w:r>
        </w:p>
      </w:tc>
      <w:tc>
        <w:tcPr>
          <w:tcW w:w="208" w:type="dxa"/>
        </w:tcPr>
        <w:p w14:paraId="2409E8A3" w14:textId="77777777" w:rsidR="00AC52B3" w:rsidRPr="00AC52B3" w:rsidRDefault="00AC52B3" w:rsidP="00AC52B3">
          <w:pPr>
            <w:ind w:firstLine="708"/>
          </w:pPr>
        </w:p>
      </w:tc>
      <w:tc>
        <w:tcPr>
          <w:tcW w:w="2551" w:type="dxa"/>
        </w:tcPr>
        <w:p w14:paraId="08620FDB" w14:textId="10BC54B2" w:rsidR="001C0B47" w:rsidRDefault="001C0B47" w:rsidP="00CF37D2">
          <w:pPr>
            <w:pStyle w:val="Fuzeile"/>
            <w:ind w:left="-70"/>
            <w:rPr>
              <w:sz w:val="16"/>
            </w:rPr>
          </w:pPr>
          <w:r>
            <w:rPr>
              <w:sz w:val="16"/>
            </w:rPr>
            <w:t>4021 Linz</w:t>
          </w:r>
        </w:p>
        <w:p w14:paraId="3506F783" w14:textId="77777777" w:rsidR="001C0B47" w:rsidRDefault="001C0B47" w:rsidP="00CF37D2">
          <w:pPr>
            <w:pStyle w:val="Fuzeile"/>
            <w:ind w:left="-70"/>
            <w:rPr>
              <w:sz w:val="16"/>
            </w:rPr>
          </w:pPr>
          <w:r>
            <w:rPr>
              <w:sz w:val="16"/>
            </w:rPr>
            <w:t>Herrenstraße 19, Pf. 251</w:t>
          </w:r>
        </w:p>
        <w:p w14:paraId="675223D8" w14:textId="66D69B59" w:rsidR="001C0B47" w:rsidRDefault="001C0B47" w:rsidP="00CF37D2">
          <w:pPr>
            <w:pStyle w:val="Fuzeile"/>
            <w:ind w:left="-70"/>
            <w:rPr>
              <w:sz w:val="16"/>
            </w:rPr>
          </w:pPr>
          <w:r>
            <w:rPr>
              <w:sz w:val="16"/>
            </w:rPr>
            <w:t>Telefon 0732 / 77 26 76 - 1130</w:t>
          </w:r>
        </w:p>
        <w:p w14:paraId="55360BB4" w14:textId="258D2AA1" w:rsidR="001C0B47" w:rsidRDefault="001C0B47" w:rsidP="00CF37D2">
          <w:pPr>
            <w:pStyle w:val="Fuzeile"/>
            <w:ind w:left="-70"/>
            <w:rPr>
              <w:sz w:val="16"/>
            </w:rPr>
          </w:pPr>
        </w:p>
      </w:tc>
      <w:tc>
        <w:tcPr>
          <w:tcW w:w="4462" w:type="dxa"/>
        </w:tcPr>
        <w:p w14:paraId="156BEA5C" w14:textId="77777777" w:rsidR="001C0B47" w:rsidRDefault="001C0B47"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1C0B47" w:rsidRDefault="001C0B47"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1C0B47" w:rsidRDefault="001C0B47" w:rsidP="00CF37D2">
          <w:pPr>
            <w:pStyle w:val="Fuzeile"/>
            <w:rPr>
              <w:sz w:val="16"/>
            </w:rPr>
          </w:pPr>
        </w:p>
        <w:p w14:paraId="2E24500B" w14:textId="77777777" w:rsidR="001C0B47" w:rsidRDefault="001C0B47"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D7CE7" w14:textId="77777777" w:rsidR="000E6ABE" w:rsidRPr="00225A13" w:rsidRDefault="000E6ABE">
    <w:pPr>
      <w:rPr>
        <w:sz w:val="16"/>
        <w:szCs w:val="16"/>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268"/>
      <w:gridCol w:w="4462"/>
    </w:tblGrid>
    <w:tr w:rsidR="000D06E9" w:rsidRPr="00225A13" w14:paraId="0DE943FB" w14:textId="77777777" w:rsidTr="00946C16">
      <w:tc>
        <w:tcPr>
          <w:tcW w:w="2263" w:type="dxa"/>
        </w:tcPr>
        <w:p w14:paraId="0AB469D0" w14:textId="77777777" w:rsidR="000D06E9" w:rsidRPr="00225A13" w:rsidRDefault="000D06E9" w:rsidP="000D06E9">
          <w:pPr>
            <w:pStyle w:val="Fuzeile"/>
            <w:rPr>
              <w:sz w:val="16"/>
              <w:szCs w:val="16"/>
            </w:rPr>
          </w:pPr>
          <w:r w:rsidRPr="00225A13">
            <w:rPr>
              <w:sz w:val="16"/>
              <w:szCs w:val="16"/>
            </w:rPr>
            <w:t>Diözese Linz</w:t>
          </w:r>
        </w:p>
        <w:p w14:paraId="464BF414" w14:textId="77777777" w:rsidR="000D06E9" w:rsidRPr="00225A13" w:rsidRDefault="000D06E9" w:rsidP="000D06E9">
          <w:pPr>
            <w:pStyle w:val="Fuzeile"/>
            <w:rPr>
              <w:sz w:val="16"/>
              <w:szCs w:val="16"/>
            </w:rPr>
          </w:pPr>
          <w:r w:rsidRPr="00225A13">
            <w:rPr>
              <w:sz w:val="16"/>
              <w:szCs w:val="16"/>
            </w:rPr>
            <w:t>Fachbereich Kommunikation</w:t>
          </w:r>
        </w:p>
        <w:p w14:paraId="6ADF80D9" w14:textId="77777777" w:rsidR="000D06E9" w:rsidRPr="00225A13" w:rsidRDefault="000D06E9" w:rsidP="000D06E9">
          <w:pPr>
            <w:pStyle w:val="Fuzeile"/>
            <w:rPr>
              <w:sz w:val="16"/>
              <w:szCs w:val="16"/>
            </w:rPr>
          </w:pPr>
          <w:r w:rsidRPr="00225A13">
            <w:rPr>
              <w:sz w:val="16"/>
              <w:szCs w:val="16"/>
            </w:rPr>
            <w:t>Verantwortlich:</w:t>
          </w:r>
        </w:p>
        <w:p w14:paraId="315DA6C3" w14:textId="1B5F0004" w:rsidR="000D06E9" w:rsidRPr="00225A13" w:rsidRDefault="000D06E9" w:rsidP="000D06E9">
          <w:pPr>
            <w:pStyle w:val="Fuzeile"/>
            <w:rPr>
              <w:sz w:val="16"/>
              <w:szCs w:val="16"/>
            </w:rPr>
          </w:pPr>
          <w:r w:rsidRPr="00225A13">
            <w:rPr>
              <w:sz w:val="16"/>
              <w:szCs w:val="16"/>
            </w:rPr>
            <w:t xml:space="preserve">Michael Kraml </w:t>
          </w:r>
        </w:p>
      </w:tc>
      <w:tc>
        <w:tcPr>
          <w:tcW w:w="2268" w:type="dxa"/>
        </w:tcPr>
        <w:p w14:paraId="2690649C" w14:textId="77777777" w:rsidR="000D06E9" w:rsidRPr="00225A13" w:rsidRDefault="000D06E9" w:rsidP="000D06E9">
          <w:pPr>
            <w:pStyle w:val="Fuzeile"/>
            <w:ind w:left="-70"/>
            <w:rPr>
              <w:sz w:val="16"/>
              <w:szCs w:val="16"/>
            </w:rPr>
          </w:pPr>
          <w:r w:rsidRPr="00225A13">
            <w:rPr>
              <w:sz w:val="16"/>
              <w:szCs w:val="16"/>
            </w:rPr>
            <w:t>4021 Linz</w:t>
          </w:r>
        </w:p>
        <w:p w14:paraId="0C706F45" w14:textId="77777777" w:rsidR="000D06E9" w:rsidRPr="00225A13" w:rsidRDefault="000D06E9" w:rsidP="000D06E9">
          <w:pPr>
            <w:pStyle w:val="Fuzeile"/>
            <w:ind w:left="-70"/>
            <w:rPr>
              <w:sz w:val="16"/>
              <w:szCs w:val="16"/>
            </w:rPr>
          </w:pPr>
          <w:r w:rsidRPr="00225A13">
            <w:rPr>
              <w:sz w:val="16"/>
              <w:szCs w:val="16"/>
            </w:rPr>
            <w:t>Herrenstraße 19, Pf. 251</w:t>
          </w:r>
        </w:p>
        <w:p w14:paraId="50695F31" w14:textId="77777777" w:rsidR="000D06E9" w:rsidRPr="00225A13" w:rsidRDefault="000D06E9" w:rsidP="000D06E9">
          <w:pPr>
            <w:pStyle w:val="Fuzeile"/>
            <w:ind w:left="-70"/>
            <w:rPr>
              <w:sz w:val="16"/>
              <w:szCs w:val="16"/>
            </w:rPr>
          </w:pPr>
          <w:r w:rsidRPr="00225A13">
            <w:rPr>
              <w:sz w:val="16"/>
              <w:szCs w:val="16"/>
            </w:rPr>
            <w:t>Telefon 0732 / 77 26 76 - 1130</w:t>
          </w:r>
        </w:p>
        <w:p w14:paraId="6E2CBD86" w14:textId="72CFB62F" w:rsidR="000D06E9" w:rsidRPr="00225A13" w:rsidRDefault="000D06E9" w:rsidP="000D06E9">
          <w:pPr>
            <w:pStyle w:val="Fuzeile"/>
            <w:ind w:left="-70"/>
            <w:rPr>
              <w:sz w:val="16"/>
              <w:szCs w:val="16"/>
            </w:rPr>
          </w:pPr>
        </w:p>
      </w:tc>
      <w:tc>
        <w:tcPr>
          <w:tcW w:w="4462" w:type="dxa"/>
        </w:tcPr>
        <w:p w14:paraId="7575AC52" w14:textId="77777777" w:rsidR="000D06E9" w:rsidRPr="00225A13" w:rsidRDefault="000D06E9" w:rsidP="000D06E9">
          <w:pPr>
            <w:pStyle w:val="Fuzeile"/>
            <w:rPr>
              <w:sz w:val="16"/>
              <w:szCs w:val="16"/>
            </w:rPr>
          </w:pPr>
          <w:r w:rsidRPr="00225A13">
            <w:rPr>
              <w:sz w:val="16"/>
              <w:szCs w:val="16"/>
            </w:rPr>
            <w:t xml:space="preserve">E-Mail: </w:t>
          </w:r>
          <w:hyperlink r:id="rId1" w:history="1">
            <w:r w:rsidRPr="00225A13">
              <w:rPr>
                <w:rStyle w:val="Hyperlink"/>
                <w:sz w:val="16"/>
                <w:szCs w:val="16"/>
              </w:rPr>
              <w:t>presse@dioezese-linz.at</w:t>
            </w:r>
          </w:hyperlink>
        </w:p>
        <w:p w14:paraId="3E60B79B" w14:textId="77777777" w:rsidR="000D06E9" w:rsidRPr="00225A13" w:rsidRDefault="000D06E9" w:rsidP="000D06E9">
          <w:pPr>
            <w:pStyle w:val="Fuzeile"/>
            <w:rPr>
              <w:sz w:val="16"/>
              <w:szCs w:val="16"/>
            </w:rPr>
          </w:pPr>
          <w:r w:rsidRPr="00225A13">
            <w:rPr>
              <w:sz w:val="16"/>
              <w:szCs w:val="16"/>
            </w:rPr>
            <w:t xml:space="preserve">Web: </w:t>
          </w:r>
          <w:hyperlink r:id="rId2" w:history="1">
            <w:r w:rsidRPr="00225A13">
              <w:rPr>
                <w:rStyle w:val="Hyperlink"/>
                <w:sz w:val="16"/>
                <w:szCs w:val="16"/>
              </w:rPr>
              <w:t>https://www.dioezese-linz.at</w:t>
            </w:r>
          </w:hyperlink>
          <w:r w:rsidRPr="00225A13">
            <w:rPr>
              <w:sz w:val="16"/>
              <w:szCs w:val="16"/>
            </w:rPr>
            <w:t xml:space="preserve"> </w:t>
          </w:r>
        </w:p>
        <w:p w14:paraId="1F708BDA" w14:textId="77777777" w:rsidR="000D06E9" w:rsidRPr="00225A13" w:rsidRDefault="000D06E9" w:rsidP="000D06E9">
          <w:pPr>
            <w:pStyle w:val="Fuzeile"/>
            <w:rPr>
              <w:sz w:val="16"/>
              <w:szCs w:val="16"/>
            </w:rPr>
          </w:pPr>
        </w:p>
        <w:p w14:paraId="3BB1FC2B" w14:textId="77777777" w:rsidR="000D06E9" w:rsidRPr="00225A13" w:rsidRDefault="000D06E9" w:rsidP="000D06E9">
          <w:pPr>
            <w:pStyle w:val="Fuzeile"/>
            <w:rPr>
              <w:sz w:val="16"/>
              <w:szCs w:val="16"/>
            </w:rPr>
          </w:pPr>
          <w:r w:rsidRPr="00225A13">
            <w:rPr>
              <w:sz w:val="16"/>
              <w:szCs w:val="16"/>
            </w:rPr>
            <w:t xml:space="preserve">Offenlegung: </w:t>
          </w:r>
          <w:hyperlink r:id="rId3" w:history="1">
            <w:r w:rsidRPr="00225A13">
              <w:rPr>
                <w:rStyle w:val="Hyperlink"/>
                <w:sz w:val="16"/>
                <w:szCs w:val="16"/>
              </w:rPr>
              <w:t>www.dioezese-linz.at/offenlegun</w:t>
            </w:r>
          </w:hyperlink>
          <w:r w:rsidRPr="00225A13">
            <w:rPr>
              <w:sz w:val="16"/>
              <w:szCs w:val="16"/>
            </w:rPr>
            <w:t>g</w:t>
          </w:r>
        </w:p>
        <w:p w14:paraId="3E48E796" w14:textId="1248D971" w:rsidR="000D06E9" w:rsidRPr="00225A13" w:rsidRDefault="000D06E9" w:rsidP="000D06E9">
          <w:pPr>
            <w:pStyle w:val="Fuzeile"/>
            <w:ind w:left="783"/>
            <w:rPr>
              <w:sz w:val="16"/>
              <w:szCs w:val="16"/>
            </w:rPr>
          </w:pPr>
        </w:p>
      </w:tc>
    </w:tr>
  </w:tbl>
  <w:p w14:paraId="48E1A988" w14:textId="77777777" w:rsidR="00F63710" w:rsidRPr="00225A13" w:rsidRDefault="00F63710">
    <w:pPr>
      <w:pStyle w:val="Fuzeile"/>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45579" w14:textId="77777777" w:rsidR="00F37387" w:rsidRDefault="00F37387">
      <w:r>
        <w:separator/>
      </w:r>
    </w:p>
  </w:footnote>
  <w:footnote w:type="continuationSeparator" w:id="0">
    <w:p w14:paraId="6FA62A6B" w14:textId="77777777" w:rsidR="00F37387" w:rsidRDefault="00F37387">
      <w:r>
        <w:continuationSeparator/>
      </w:r>
    </w:p>
  </w:footnote>
  <w:footnote w:type="continuationNotice" w:id="1">
    <w:p w14:paraId="711761E3" w14:textId="77777777" w:rsidR="00F37387" w:rsidRDefault="00F373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746707469" name="Grafik 746707469"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0F06185A"/>
    <w:multiLevelType w:val="hybridMultilevel"/>
    <w:tmpl w:val="67A80288"/>
    <w:lvl w:ilvl="0" w:tplc="386E296C">
      <w:start w:val="20"/>
      <w:numFmt w:val="bullet"/>
      <w:lvlText w:val=""/>
      <w:lvlJc w:val="left"/>
      <w:pPr>
        <w:ind w:left="2625" w:hanging="360"/>
      </w:pPr>
      <w:rPr>
        <w:rFonts w:ascii="Symbol" w:eastAsia="Times New Roman" w:hAnsi="Symbo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5"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6"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5"/>
  </w:num>
  <w:num w:numId="2" w16cid:durableId="200485011">
    <w:abstractNumId w:val="6"/>
  </w:num>
  <w:num w:numId="3" w16cid:durableId="1772698270">
    <w:abstractNumId w:val="3"/>
  </w:num>
  <w:num w:numId="4" w16cid:durableId="1026060346">
    <w:abstractNumId w:val="2"/>
  </w:num>
  <w:num w:numId="5" w16cid:durableId="1528564082">
    <w:abstractNumId w:val="0"/>
  </w:num>
  <w:num w:numId="6" w16cid:durableId="930552292">
    <w:abstractNumId w:val="4"/>
  </w:num>
  <w:num w:numId="7" w16cid:durableId="1478181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9F2"/>
    <w:rsid w:val="00000C1C"/>
    <w:rsid w:val="000011A9"/>
    <w:rsid w:val="00001453"/>
    <w:rsid w:val="0000154C"/>
    <w:rsid w:val="00001D7E"/>
    <w:rsid w:val="00001EFD"/>
    <w:rsid w:val="00001F8A"/>
    <w:rsid w:val="00002107"/>
    <w:rsid w:val="0000236F"/>
    <w:rsid w:val="000023AF"/>
    <w:rsid w:val="00002664"/>
    <w:rsid w:val="00002700"/>
    <w:rsid w:val="0000280E"/>
    <w:rsid w:val="00002841"/>
    <w:rsid w:val="000028CC"/>
    <w:rsid w:val="000029A1"/>
    <w:rsid w:val="00002BE3"/>
    <w:rsid w:val="00003047"/>
    <w:rsid w:val="00003104"/>
    <w:rsid w:val="00003238"/>
    <w:rsid w:val="000032CB"/>
    <w:rsid w:val="00003454"/>
    <w:rsid w:val="00003725"/>
    <w:rsid w:val="00003803"/>
    <w:rsid w:val="0000395E"/>
    <w:rsid w:val="00003C36"/>
    <w:rsid w:val="00003C94"/>
    <w:rsid w:val="00003CCA"/>
    <w:rsid w:val="00003DDB"/>
    <w:rsid w:val="00003E9E"/>
    <w:rsid w:val="00003ED9"/>
    <w:rsid w:val="00004013"/>
    <w:rsid w:val="000040EF"/>
    <w:rsid w:val="00004145"/>
    <w:rsid w:val="0000443C"/>
    <w:rsid w:val="00004448"/>
    <w:rsid w:val="000046C4"/>
    <w:rsid w:val="000046E5"/>
    <w:rsid w:val="000048FD"/>
    <w:rsid w:val="00004991"/>
    <w:rsid w:val="00004AC0"/>
    <w:rsid w:val="00004C16"/>
    <w:rsid w:val="00004D88"/>
    <w:rsid w:val="00004EA8"/>
    <w:rsid w:val="00005224"/>
    <w:rsid w:val="00005603"/>
    <w:rsid w:val="00005AAE"/>
    <w:rsid w:val="0000604A"/>
    <w:rsid w:val="000060F1"/>
    <w:rsid w:val="00006146"/>
    <w:rsid w:val="000061A6"/>
    <w:rsid w:val="00006366"/>
    <w:rsid w:val="00006376"/>
    <w:rsid w:val="00006573"/>
    <w:rsid w:val="0000675B"/>
    <w:rsid w:val="0000698E"/>
    <w:rsid w:val="00006A12"/>
    <w:rsid w:val="000075C4"/>
    <w:rsid w:val="000075CC"/>
    <w:rsid w:val="000075DB"/>
    <w:rsid w:val="00007793"/>
    <w:rsid w:val="00007830"/>
    <w:rsid w:val="00007AEC"/>
    <w:rsid w:val="00007CF4"/>
    <w:rsid w:val="00007F54"/>
    <w:rsid w:val="00010038"/>
    <w:rsid w:val="000100D0"/>
    <w:rsid w:val="0001039B"/>
    <w:rsid w:val="000108DF"/>
    <w:rsid w:val="00010DE5"/>
    <w:rsid w:val="00010EF6"/>
    <w:rsid w:val="00010F93"/>
    <w:rsid w:val="00010FAE"/>
    <w:rsid w:val="0001143D"/>
    <w:rsid w:val="00011725"/>
    <w:rsid w:val="0001177B"/>
    <w:rsid w:val="0001182D"/>
    <w:rsid w:val="00011A74"/>
    <w:rsid w:val="00011B19"/>
    <w:rsid w:val="00011EEF"/>
    <w:rsid w:val="00011FE2"/>
    <w:rsid w:val="00012181"/>
    <w:rsid w:val="000121F0"/>
    <w:rsid w:val="00012347"/>
    <w:rsid w:val="00012474"/>
    <w:rsid w:val="0001259D"/>
    <w:rsid w:val="000125EF"/>
    <w:rsid w:val="00012898"/>
    <w:rsid w:val="00012B72"/>
    <w:rsid w:val="00012D5F"/>
    <w:rsid w:val="00012DE8"/>
    <w:rsid w:val="00012EE3"/>
    <w:rsid w:val="00013202"/>
    <w:rsid w:val="000135FD"/>
    <w:rsid w:val="00013655"/>
    <w:rsid w:val="00013DED"/>
    <w:rsid w:val="0001403C"/>
    <w:rsid w:val="00014065"/>
    <w:rsid w:val="00014146"/>
    <w:rsid w:val="000142F8"/>
    <w:rsid w:val="0001433E"/>
    <w:rsid w:val="00014754"/>
    <w:rsid w:val="00014AC1"/>
    <w:rsid w:val="00014AD8"/>
    <w:rsid w:val="00014EF9"/>
    <w:rsid w:val="00014F66"/>
    <w:rsid w:val="000151B5"/>
    <w:rsid w:val="000159EF"/>
    <w:rsid w:val="00016257"/>
    <w:rsid w:val="00016487"/>
    <w:rsid w:val="0001659E"/>
    <w:rsid w:val="000166B8"/>
    <w:rsid w:val="000168AD"/>
    <w:rsid w:val="000169F0"/>
    <w:rsid w:val="00016AFF"/>
    <w:rsid w:val="00016D03"/>
    <w:rsid w:val="00016DAF"/>
    <w:rsid w:val="00016EBC"/>
    <w:rsid w:val="000171B9"/>
    <w:rsid w:val="00017306"/>
    <w:rsid w:val="0001744C"/>
    <w:rsid w:val="000174CE"/>
    <w:rsid w:val="000177B3"/>
    <w:rsid w:val="00017976"/>
    <w:rsid w:val="00017A56"/>
    <w:rsid w:val="00017A64"/>
    <w:rsid w:val="00017BBA"/>
    <w:rsid w:val="00017C26"/>
    <w:rsid w:val="00017DD6"/>
    <w:rsid w:val="00017E1D"/>
    <w:rsid w:val="000200C0"/>
    <w:rsid w:val="0002054B"/>
    <w:rsid w:val="000205F6"/>
    <w:rsid w:val="00020995"/>
    <w:rsid w:val="000210AA"/>
    <w:rsid w:val="000210E8"/>
    <w:rsid w:val="000211CC"/>
    <w:rsid w:val="0002124A"/>
    <w:rsid w:val="000212D4"/>
    <w:rsid w:val="000215F8"/>
    <w:rsid w:val="000218B1"/>
    <w:rsid w:val="00021932"/>
    <w:rsid w:val="000219E6"/>
    <w:rsid w:val="00021BD8"/>
    <w:rsid w:val="00021EC8"/>
    <w:rsid w:val="000220DC"/>
    <w:rsid w:val="0002217F"/>
    <w:rsid w:val="00022267"/>
    <w:rsid w:val="00022435"/>
    <w:rsid w:val="0002259B"/>
    <w:rsid w:val="00022A7E"/>
    <w:rsid w:val="00022BA4"/>
    <w:rsid w:val="00022BEE"/>
    <w:rsid w:val="00022BF1"/>
    <w:rsid w:val="00022E7F"/>
    <w:rsid w:val="00022FCB"/>
    <w:rsid w:val="00023228"/>
    <w:rsid w:val="000234DE"/>
    <w:rsid w:val="00023F2F"/>
    <w:rsid w:val="0002412F"/>
    <w:rsid w:val="000245F3"/>
    <w:rsid w:val="000246B5"/>
    <w:rsid w:val="00024726"/>
    <w:rsid w:val="00024AD4"/>
    <w:rsid w:val="00024D58"/>
    <w:rsid w:val="00024E6E"/>
    <w:rsid w:val="0002510E"/>
    <w:rsid w:val="0002537A"/>
    <w:rsid w:val="000258BA"/>
    <w:rsid w:val="00025CA2"/>
    <w:rsid w:val="00025DF2"/>
    <w:rsid w:val="00025EA7"/>
    <w:rsid w:val="000268CA"/>
    <w:rsid w:val="000268CE"/>
    <w:rsid w:val="00026A26"/>
    <w:rsid w:val="00026A54"/>
    <w:rsid w:val="00026C10"/>
    <w:rsid w:val="00026D5A"/>
    <w:rsid w:val="00026F0D"/>
    <w:rsid w:val="00027450"/>
    <w:rsid w:val="000274E1"/>
    <w:rsid w:val="000276CF"/>
    <w:rsid w:val="000276FD"/>
    <w:rsid w:val="00027784"/>
    <w:rsid w:val="00027A84"/>
    <w:rsid w:val="00027C78"/>
    <w:rsid w:val="00027F20"/>
    <w:rsid w:val="00027F2B"/>
    <w:rsid w:val="00030212"/>
    <w:rsid w:val="00030421"/>
    <w:rsid w:val="000304C1"/>
    <w:rsid w:val="000305B6"/>
    <w:rsid w:val="00030616"/>
    <w:rsid w:val="00030909"/>
    <w:rsid w:val="00030C4A"/>
    <w:rsid w:val="00030C4D"/>
    <w:rsid w:val="00030FA2"/>
    <w:rsid w:val="0003141B"/>
    <w:rsid w:val="00031582"/>
    <w:rsid w:val="000316C3"/>
    <w:rsid w:val="0003176E"/>
    <w:rsid w:val="00031BA4"/>
    <w:rsid w:val="00032330"/>
    <w:rsid w:val="0003252C"/>
    <w:rsid w:val="00032711"/>
    <w:rsid w:val="00032732"/>
    <w:rsid w:val="00032A4C"/>
    <w:rsid w:val="00032A8F"/>
    <w:rsid w:val="00032DF5"/>
    <w:rsid w:val="00032F11"/>
    <w:rsid w:val="000330AB"/>
    <w:rsid w:val="000330E7"/>
    <w:rsid w:val="0003368C"/>
    <w:rsid w:val="00034113"/>
    <w:rsid w:val="00034123"/>
    <w:rsid w:val="0003425E"/>
    <w:rsid w:val="0003446E"/>
    <w:rsid w:val="0003447A"/>
    <w:rsid w:val="00034948"/>
    <w:rsid w:val="00034ACB"/>
    <w:rsid w:val="00034D3C"/>
    <w:rsid w:val="00034F78"/>
    <w:rsid w:val="000353EE"/>
    <w:rsid w:val="00035525"/>
    <w:rsid w:val="000356A4"/>
    <w:rsid w:val="000357F8"/>
    <w:rsid w:val="00035CDD"/>
    <w:rsid w:val="00035FD7"/>
    <w:rsid w:val="000361A0"/>
    <w:rsid w:val="000362FC"/>
    <w:rsid w:val="00036387"/>
    <w:rsid w:val="0003657A"/>
    <w:rsid w:val="00036802"/>
    <w:rsid w:val="0003683E"/>
    <w:rsid w:val="00036867"/>
    <w:rsid w:val="000368DC"/>
    <w:rsid w:val="00036998"/>
    <w:rsid w:val="000369F4"/>
    <w:rsid w:val="00036AAA"/>
    <w:rsid w:val="00036AE1"/>
    <w:rsid w:val="00036BBA"/>
    <w:rsid w:val="00036C08"/>
    <w:rsid w:val="00036F2A"/>
    <w:rsid w:val="000374CA"/>
    <w:rsid w:val="000378C5"/>
    <w:rsid w:val="00037967"/>
    <w:rsid w:val="00037A34"/>
    <w:rsid w:val="00037A7E"/>
    <w:rsid w:val="00037E5D"/>
    <w:rsid w:val="0004000E"/>
    <w:rsid w:val="0004010E"/>
    <w:rsid w:val="000402AA"/>
    <w:rsid w:val="000403C0"/>
    <w:rsid w:val="000406D2"/>
    <w:rsid w:val="0004075A"/>
    <w:rsid w:val="00040D94"/>
    <w:rsid w:val="00040E24"/>
    <w:rsid w:val="000413A7"/>
    <w:rsid w:val="000414E7"/>
    <w:rsid w:val="000415B5"/>
    <w:rsid w:val="000417B8"/>
    <w:rsid w:val="0004194E"/>
    <w:rsid w:val="00041DE0"/>
    <w:rsid w:val="00041E66"/>
    <w:rsid w:val="00041EFF"/>
    <w:rsid w:val="00041F2B"/>
    <w:rsid w:val="00042500"/>
    <w:rsid w:val="00042639"/>
    <w:rsid w:val="00042691"/>
    <w:rsid w:val="00042C67"/>
    <w:rsid w:val="0004321C"/>
    <w:rsid w:val="00043362"/>
    <w:rsid w:val="000433A2"/>
    <w:rsid w:val="00043728"/>
    <w:rsid w:val="000439BE"/>
    <w:rsid w:val="00043D7B"/>
    <w:rsid w:val="0004404C"/>
    <w:rsid w:val="000444AA"/>
    <w:rsid w:val="0004459F"/>
    <w:rsid w:val="0004461E"/>
    <w:rsid w:val="00044684"/>
    <w:rsid w:val="00044722"/>
    <w:rsid w:val="0004481A"/>
    <w:rsid w:val="00044A4D"/>
    <w:rsid w:val="00044B65"/>
    <w:rsid w:val="00044C58"/>
    <w:rsid w:val="00044EF0"/>
    <w:rsid w:val="00044F68"/>
    <w:rsid w:val="000451BC"/>
    <w:rsid w:val="00045206"/>
    <w:rsid w:val="000453C5"/>
    <w:rsid w:val="00045562"/>
    <w:rsid w:val="00045657"/>
    <w:rsid w:val="0004567E"/>
    <w:rsid w:val="00045743"/>
    <w:rsid w:val="000458E8"/>
    <w:rsid w:val="00045B40"/>
    <w:rsid w:val="000463AD"/>
    <w:rsid w:val="00046456"/>
    <w:rsid w:val="000464E9"/>
    <w:rsid w:val="000465E1"/>
    <w:rsid w:val="000466C1"/>
    <w:rsid w:val="000467A6"/>
    <w:rsid w:val="00046953"/>
    <w:rsid w:val="00046CFF"/>
    <w:rsid w:val="00046EB0"/>
    <w:rsid w:val="0004715A"/>
    <w:rsid w:val="0004728E"/>
    <w:rsid w:val="00047429"/>
    <w:rsid w:val="000474AF"/>
    <w:rsid w:val="00047761"/>
    <w:rsid w:val="000477DF"/>
    <w:rsid w:val="0004797F"/>
    <w:rsid w:val="00047C5D"/>
    <w:rsid w:val="00047CF5"/>
    <w:rsid w:val="000503B5"/>
    <w:rsid w:val="000504D0"/>
    <w:rsid w:val="000506B6"/>
    <w:rsid w:val="0005093E"/>
    <w:rsid w:val="00050A36"/>
    <w:rsid w:val="00050A6F"/>
    <w:rsid w:val="00050CB5"/>
    <w:rsid w:val="00050D17"/>
    <w:rsid w:val="000511A0"/>
    <w:rsid w:val="00051373"/>
    <w:rsid w:val="000514F0"/>
    <w:rsid w:val="00051504"/>
    <w:rsid w:val="00051716"/>
    <w:rsid w:val="00051808"/>
    <w:rsid w:val="00051DC1"/>
    <w:rsid w:val="00051FF7"/>
    <w:rsid w:val="00052544"/>
    <w:rsid w:val="0005258F"/>
    <w:rsid w:val="000525F8"/>
    <w:rsid w:val="000526E4"/>
    <w:rsid w:val="00052818"/>
    <w:rsid w:val="00052946"/>
    <w:rsid w:val="00052AFD"/>
    <w:rsid w:val="00052C19"/>
    <w:rsid w:val="00052CDB"/>
    <w:rsid w:val="0005300D"/>
    <w:rsid w:val="00053111"/>
    <w:rsid w:val="00053175"/>
    <w:rsid w:val="0005323E"/>
    <w:rsid w:val="0005329B"/>
    <w:rsid w:val="0005331F"/>
    <w:rsid w:val="00053744"/>
    <w:rsid w:val="00053B67"/>
    <w:rsid w:val="00053C5B"/>
    <w:rsid w:val="00053DF3"/>
    <w:rsid w:val="00053F7E"/>
    <w:rsid w:val="0005417B"/>
    <w:rsid w:val="00054253"/>
    <w:rsid w:val="0005427D"/>
    <w:rsid w:val="0005433E"/>
    <w:rsid w:val="00055056"/>
    <w:rsid w:val="00055293"/>
    <w:rsid w:val="000552EF"/>
    <w:rsid w:val="000556FF"/>
    <w:rsid w:val="0005577C"/>
    <w:rsid w:val="000557EC"/>
    <w:rsid w:val="00055BF6"/>
    <w:rsid w:val="0005663D"/>
    <w:rsid w:val="00056C44"/>
    <w:rsid w:val="00057087"/>
    <w:rsid w:val="00057C76"/>
    <w:rsid w:val="00057D15"/>
    <w:rsid w:val="00057EE5"/>
    <w:rsid w:val="0006002E"/>
    <w:rsid w:val="00060180"/>
    <w:rsid w:val="000601F7"/>
    <w:rsid w:val="000603BD"/>
    <w:rsid w:val="00060984"/>
    <w:rsid w:val="00060AA2"/>
    <w:rsid w:val="00060EBE"/>
    <w:rsid w:val="000612AE"/>
    <w:rsid w:val="000612DC"/>
    <w:rsid w:val="00061DDC"/>
    <w:rsid w:val="000622E9"/>
    <w:rsid w:val="000623A9"/>
    <w:rsid w:val="000623B3"/>
    <w:rsid w:val="00062966"/>
    <w:rsid w:val="000630B9"/>
    <w:rsid w:val="00063522"/>
    <w:rsid w:val="000637A0"/>
    <w:rsid w:val="000638B5"/>
    <w:rsid w:val="00063D80"/>
    <w:rsid w:val="00063DD8"/>
    <w:rsid w:val="00063E0B"/>
    <w:rsid w:val="00064026"/>
    <w:rsid w:val="0006407E"/>
    <w:rsid w:val="0006408A"/>
    <w:rsid w:val="000649E2"/>
    <w:rsid w:val="00064AB1"/>
    <w:rsid w:val="00064E23"/>
    <w:rsid w:val="00064E73"/>
    <w:rsid w:val="00065030"/>
    <w:rsid w:val="000656F7"/>
    <w:rsid w:val="000657C4"/>
    <w:rsid w:val="0006582A"/>
    <w:rsid w:val="00065D28"/>
    <w:rsid w:val="00065D5B"/>
    <w:rsid w:val="00065ECA"/>
    <w:rsid w:val="00066022"/>
    <w:rsid w:val="00066255"/>
    <w:rsid w:val="000662CE"/>
    <w:rsid w:val="00066372"/>
    <w:rsid w:val="00066501"/>
    <w:rsid w:val="0006662D"/>
    <w:rsid w:val="00066679"/>
    <w:rsid w:val="00066B6F"/>
    <w:rsid w:val="00066E4F"/>
    <w:rsid w:val="00066EF8"/>
    <w:rsid w:val="00066F7C"/>
    <w:rsid w:val="00067543"/>
    <w:rsid w:val="00067749"/>
    <w:rsid w:val="000678F5"/>
    <w:rsid w:val="0006794B"/>
    <w:rsid w:val="00067A92"/>
    <w:rsid w:val="00067AB0"/>
    <w:rsid w:val="00067F45"/>
    <w:rsid w:val="00067F52"/>
    <w:rsid w:val="00067F95"/>
    <w:rsid w:val="00070499"/>
    <w:rsid w:val="0007052B"/>
    <w:rsid w:val="00070642"/>
    <w:rsid w:val="0007065C"/>
    <w:rsid w:val="00070948"/>
    <w:rsid w:val="0007096B"/>
    <w:rsid w:val="00070970"/>
    <w:rsid w:val="00070C6E"/>
    <w:rsid w:val="00070CF6"/>
    <w:rsid w:val="00070E39"/>
    <w:rsid w:val="00070EAF"/>
    <w:rsid w:val="00070F5C"/>
    <w:rsid w:val="000710E2"/>
    <w:rsid w:val="000714BD"/>
    <w:rsid w:val="000718F9"/>
    <w:rsid w:val="00071E96"/>
    <w:rsid w:val="00071E9C"/>
    <w:rsid w:val="00071EC1"/>
    <w:rsid w:val="00071FE8"/>
    <w:rsid w:val="000723D5"/>
    <w:rsid w:val="0007253F"/>
    <w:rsid w:val="00072B35"/>
    <w:rsid w:val="000730B5"/>
    <w:rsid w:val="0007338A"/>
    <w:rsid w:val="0007343D"/>
    <w:rsid w:val="00073513"/>
    <w:rsid w:val="000735E1"/>
    <w:rsid w:val="000739A3"/>
    <w:rsid w:val="00073F49"/>
    <w:rsid w:val="0007407E"/>
    <w:rsid w:val="0007420A"/>
    <w:rsid w:val="00074337"/>
    <w:rsid w:val="00074373"/>
    <w:rsid w:val="000743FC"/>
    <w:rsid w:val="00074445"/>
    <w:rsid w:val="00074733"/>
    <w:rsid w:val="00074938"/>
    <w:rsid w:val="00074A1F"/>
    <w:rsid w:val="00074BB0"/>
    <w:rsid w:val="00074C09"/>
    <w:rsid w:val="00074C58"/>
    <w:rsid w:val="00074FFB"/>
    <w:rsid w:val="000750E9"/>
    <w:rsid w:val="000752D8"/>
    <w:rsid w:val="000756BC"/>
    <w:rsid w:val="0007573C"/>
    <w:rsid w:val="00075AD3"/>
    <w:rsid w:val="00075BF8"/>
    <w:rsid w:val="00075E84"/>
    <w:rsid w:val="000760AB"/>
    <w:rsid w:val="000763E6"/>
    <w:rsid w:val="00076660"/>
    <w:rsid w:val="00076701"/>
    <w:rsid w:val="0007683E"/>
    <w:rsid w:val="00076931"/>
    <w:rsid w:val="00077498"/>
    <w:rsid w:val="00077ECA"/>
    <w:rsid w:val="000806CF"/>
    <w:rsid w:val="0008081D"/>
    <w:rsid w:val="00080843"/>
    <w:rsid w:val="00080982"/>
    <w:rsid w:val="000809DF"/>
    <w:rsid w:val="00080A42"/>
    <w:rsid w:val="00080CC5"/>
    <w:rsid w:val="00080D4F"/>
    <w:rsid w:val="00080EC9"/>
    <w:rsid w:val="000812CD"/>
    <w:rsid w:val="00081378"/>
    <w:rsid w:val="00081504"/>
    <w:rsid w:val="00081781"/>
    <w:rsid w:val="0008180D"/>
    <w:rsid w:val="000819F3"/>
    <w:rsid w:val="00081F6F"/>
    <w:rsid w:val="0008200D"/>
    <w:rsid w:val="000820C7"/>
    <w:rsid w:val="000821A7"/>
    <w:rsid w:val="0008241F"/>
    <w:rsid w:val="000824C4"/>
    <w:rsid w:val="00082603"/>
    <w:rsid w:val="00082892"/>
    <w:rsid w:val="0008295D"/>
    <w:rsid w:val="00082E72"/>
    <w:rsid w:val="00082FF7"/>
    <w:rsid w:val="00083036"/>
    <w:rsid w:val="00083378"/>
    <w:rsid w:val="000833D2"/>
    <w:rsid w:val="00083740"/>
    <w:rsid w:val="0008383B"/>
    <w:rsid w:val="000838F3"/>
    <w:rsid w:val="00083BA3"/>
    <w:rsid w:val="00083BB2"/>
    <w:rsid w:val="00083E28"/>
    <w:rsid w:val="00083FE8"/>
    <w:rsid w:val="00084829"/>
    <w:rsid w:val="00084ED4"/>
    <w:rsid w:val="00085005"/>
    <w:rsid w:val="0008500D"/>
    <w:rsid w:val="000850D2"/>
    <w:rsid w:val="0008573F"/>
    <w:rsid w:val="00085B45"/>
    <w:rsid w:val="00085F17"/>
    <w:rsid w:val="000860FC"/>
    <w:rsid w:val="00086150"/>
    <w:rsid w:val="0008617D"/>
    <w:rsid w:val="00086243"/>
    <w:rsid w:val="0008626C"/>
    <w:rsid w:val="0008653B"/>
    <w:rsid w:val="000867F2"/>
    <w:rsid w:val="0008691E"/>
    <w:rsid w:val="000869D7"/>
    <w:rsid w:val="00086A00"/>
    <w:rsid w:val="00086AC4"/>
    <w:rsid w:val="00086DB4"/>
    <w:rsid w:val="00086F0B"/>
    <w:rsid w:val="00087425"/>
    <w:rsid w:val="0008765E"/>
    <w:rsid w:val="0008765F"/>
    <w:rsid w:val="000877A2"/>
    <w:rsid w:val="000877D9"/>
    <w:rsid w:val="000878B8"/>
    <w:rsid w:val="00087B6F"/>
    <w:rsid w:val="00087C5A"/>
    <w:rsid w:val="00090360"/>
    <w:rsid w:val="0009042A"/>
    <w:rsid w:val="00090608"/>
    <w:rsid w:val="000907B1"/>
    <w:rsid w:val="000908EF"/>
    <w:rsid w:val="00090B77"/>
    <w:rsid w:val="00090B79"/>
    <w:rsid w:val="00090BF6"/>
    <w:rsid w:val="00090D49"/>
    <w:rsid w:val="000915B8"/>
    <w:rsid w:val="00091673"/>
    <w:rsid w:val="000917FC"/>
    <w:rsid w:val="000917FF"/>
    <w:rsid w:val="0009182F"/>
    <w:rsid w:val="00092170"/>
    <w:rsid w:val="00092191"/>
    <w:rsid w:val="00092208"/>
    <w:rsid w:val="00092262"/>
    <w:rsid w:val="0009242C"/>
    <w:rsid w:val="0009251C"/>
    <w:rsid w:val="0009284A"/>
    <w:rsid w:val="000928CB"/>
    <w:rsid w:val="00092BA3"/>
    <w:rsid w:val="000931FE"/>
    <w:rsid w:val="000936C4"/>
    <w:rsid w:val="0009376E"/>
    <w:rsid w:val="000938C7"/>
    <w:rsid w:val="00093AE2"/>
    <w:rsid w:val="00093BB4"/>
    <w:rsid w:val="00093BD6"/>
    <w:rsid w:val="00093FAA"/>
    <w:rsid w:val="00094134"/>
    <w:rsid w:val="00094375"/>
    <w:rsid w:val="0009444A"/>
    <w:rsid w:val="0009460D"/>
    <w:rsid w:val="00094617"/>
    <w:rsid w:val="00094C41"/>
    <w:rsid w:val="000954FB"/>
    <w:rsid w:val="00095532"/>
    <w:rsid w:val="00095A9C"/>
    <w:rsid w:val="00095DB9"/>
    <w:rsid w:val="00095DDC"/>
    <w:rsid w:val="00096173"/>
    <w:rsid w:val="00096275"/>
    <w:rsid w:val="00096487"/>
    <w:rsid w:val="000969C1"/>
    <w:rsid w:val="00096A8D"/>
    <w:rsid w:val="00096B41"/>
    <w:rsid w:val="000970AF"/>
    <w:rsid w:val="0009724D"/>
    <w:rsid w:val="0009760F"/>
    <w:rsid w:val="00097756"/>
    <w:rsid w:val="00097872"/>
    <w:rsid w:val="00097903"/>
    <w:rsid w:val="000979F9"/>
    <w:rsid w:val="00097B34"/>
    <w:rsid w:val="00097D12"/>
    <w:rsid w:val="00097E4D"/>
    <w:rsid w:val="00097E93"/>
    <w:rsid w:val="000A0003"/>
    <w:rsid w:val="000A0063"/>
    <w:rsid w:val="000A0222"/>
    <w:rsid w:val="000A0267"/>
    <w:rsid w:val="000A046F"/>
    <w:rsid w:val="000A048B"/>
    <w:rsid w:val="000A0575"/>
    <w:rsid w:val="000A0680"/>
    <w:rsid w:val="000A06D1"/>
    <w:rsid w:val="000A0703"/>
    <w:rsid w:val="000A0892"/>
    <w:rsid w:val="000A0CE5"/>
    <w:rsid w:val="000A0FB6"/>
    <w:rsid w:val="000A133C"/>
    <w:rsid w:val="000A13C1"/>
    <w:rsid w:val="000A13F6"/>
    <w:rsid w:val="000A163D"/>
    <w:rsid w:val="000A1677"/>
    <w:rsid w:val="000A1718"/>
    <w:rsid w:val="000A1766"/>
    <w:rsid w:val="000A195D"/>
    <w:rsid w:val="000A1A45"/>
    <w:rsid w:val="000A1A94"/>
    <w:rsid w:val="000A1F70"/>
    <w:rsid w:val="000A2165"/>
    <w:rsid w:val="000A24A3"/>
    <w:rsid w:val="000A25A9"/>
    <w:rsid w:val="000A25CC"/>
    <w:rsid w:val="000A2640"/>
    <w:rsid w:val="000A2658"/>
    <w:rsid w:val="000A273E"/>
    <w:rsid w:val="000A277A"/>
    <w:rsid w:val="000A2990"/>
    <w:rsid w:val="000A2B63"/>
    <w:rsid w:val="000A2C7D"/>
    <w:rsid w:val="000A2E04"/>
    <w:rsid w:val="000A2F8E"/>
    <w:rsid w:val="000A3171"/>
    <w:rsid w:val="000A34E8"/>
    <w:rsid w:val="000A357D"/>
    <w:rsid w:val="000A36DE"/>
    <w:rsid w:val="000A383E"/>
    <w:rsid w:val="000A3851"/>
    <w:rsid w:val="000A38DB"/>
    <w:rsid w:val="000A39EF"/>
    <w:rsid w:val="000A3EE5"/>
    <w:rsid w:val="000A3F62"/>
    <w:rsid w:val="000A4177"/>
    <w:rsid w:val="000A41C1"/>
    <w:rsid w:val="000A4266"/>
    <w:rsid w:val="000A426A"/>
    <w:rsid w:val="000A44C3"/>
    <w:rsid w:val="000A4529"/>
    <w:rsid w:val="000A4675"/>
    <w:rsid w:val="000A4C6E"/>
    <w:rsid w:val="000A4CBA"/>
    <w:rsid w:val="000A4DAA"/>
    <w:rsid w:val="000A4E12"/>
    <w:rsid w:val="000A4EC0"/>
    <w:rsid w:val="000A4FE7"/>
    <w:rsid w:val="000A5264"/>
    <w:rsid w:val="000A55C4"/>
    <w:rsid w:val="000A55D2"/>
    <w:rsid w:val="000A5602"/>
    <w:rsid w:val="000A56A3"/>
    <w:rsid w:val="000A5A27"/>
    <w:rsid w:val="000A5B9C"/>
    <w:rsid w:val="000A5E9D"/>
    <w:rsid w:val="000A5FC4"/>
    <w:rsid w:val="000A6196"/>
    <w:rsid w:val="000A61EB"/>
    <w:rsid w:val="000A646E"/>
    <w:rsid w:val="000A6BB4"/>
    <w:rsid w:val="000A6D91"/>
    <w:rsid w:val="000A6DE0"/>
    <w:rsid w:val="000A6EC9"/>
    <w:rsid w:val="000A71A6"/>
    <w:rsid w:val="000A78A8"/>
    <w:rsid w:val="000A7910"/>
    <w:rsid w:val="000A7A07"/>
    <w:rsid w:val="000A7A5C"/>
    <w:rsid w:val="000A7B9E"/>
    <w:rsid w:val="000A7C91"/>
    <w:rsid w:val="000A7CA9"/>
    <w:rsid w:val="000A7D7F"/>
    <w:rsid w:val="000B034A"/>
    <w:rsid w:val="000B03A4"/>
    <w:rsid w:val="000B0550"/>
    <w:rsid w:val="000B06FD"/>
    <w:rsid w:val="000B0F26"/>
    <w:rsid w:val="000B0F84"/>
    <w:rsid w:val="000B100F"/>
    <w:rsid w:val="000B1172"/>
    <w:rsid w:val="000B12C8"/>
    <w:rsid w:val="000B198A"/>
    <w:rsid w:val="000B1CD5"/>
    <w:rsid w:val="000B20C7"/>
    <w:rsid w:val="000B224E"/>
    <w:rsid w:val="000B2498"/>
    <w:rsid w:val="000B263E"/>
    <w:rsid w:val="000B29FA"/>
    <w:rsid w:val="000B2C93"/>
    <w:rsid w:val="000B31D6"/>
    <w:rsid w:val="000B34C5"/>
    <w:rsid w:val="000B3620"/>
    <w:rsid w:val="000B3636"/>
    <w:rsid w:val="000B3927"/>
    <w:rsid w:val="000B3967"/>
    <w:rsid w:val="000B3976"/>
    <w:rsid w:val="000B3AEF"/>
    <w:rsid w:val="000B3C1F"/>
    <w:rsid w:val="000B3CAF"/>
    <w:rsid w:val="000B3E52"/>
    <w:rsid w:val="000B41B1"/>
    <w:rsid w:val="000B42CD"/>
    <w:rsid w:val="000B4927"/>
    <w:rsid w:val="000B49A1"/>
    <w:rsid w:val="000B524F"/>
    <w:rsid w:val="000B5255"/>
    <w:rsid w:val="000B58F2"/>
    <w:rsid w:val="000B595D"/>
    <w:rsid w:val="000B5B99"/>
    <w:rsid w:val="000B5BF9"/>
    <w:rsid w:val="000B5C4C"/>
    <w:rsid w:val="000B5CC5"/>
    <w:rsid w:val="000B5FDB"/>
    <w:rsid w:val="000B60C1"/>
    <w:rsid w:val="000B62F9"/>
    <w:rsid w:val="000B64FC"/>
    <w:rsid w:val="000B6729"/>
    <w:rsid w:val="000B6906"/>
    <w:rsid w:val="000B6C9D"/>
    <w:rsid w:val="000B6D23"/>
    <w:rsid w:val="000B6D9C"/>
    <w:rsid w:val="000B6E9B"/>
    <w:rsid w:val="000B7179"/>
    <w:rsid w:val="000B7598"/>
    <w:rsid w:val="000B75F1"/>
    <w:rsid w:val="000B7762"/>
    <w:rsid w:val="000B792F"/>
    <w:rsid w:val="000B7D78"/>
    <w:rsid w:val="000B7EB8"/>
    <w:rsid w:val="000B7FA1"/>
    <w:rsid w:val="000C0002"/>
    <w:rsid w:val="000C06C3"/>
    <w:rsid w:val="000C09CE"/>
    <w:rsid w:val="000C0A9B"/>
    <w:rsid w:val="000C0BDD"/>
    <w:rsid w:val="000C0BE5"/>
    <w:rsid w:val="000C0F67"/>
    <w:rsid w:val="000C1654"/>
    <w:rsid w:val="000C181F"/>
    <w:rsid w:val="000C186B"/>
    <w:rsid w:val="000C1A90"/>
    <w:rsid w:val="000C1ADA"/>
    <w:rsid w:val="000C1B28"/>
    <w:rsid w:val="000C1D12"/>
    <w:rsid w:val="000C1EA6"/>
    <w:rsid w:val="000C1EFE"/>
    <w:rsid w:val="000C1F3C"/>
    <w:rsid w:val="000C2301"/>
    <w:rsid w:val="000C23E2"/>
    <w:rsid w:val="000C2415"/>
    <w:rsid w:val="000C24DE"/>
    <w:rsid w:val="000C2932"/>
    <w:rsid w:val="000C2954"/>
    <w:rsid w:val="000C2DC3"/>
    <w:rsid w:val="000C3400"/>
    <w:rsid w:val="000C341F"/>
    <w:rsid w:val="000C3426"/>
    <w:rsid w:val="000C39AB"/>
    <w:rsid w:val="000C3D14"/>
    <w:rsid w:val="000C3D97"/>
    <w:rsid w:val="000C3FD4"/>
    <w:rsid w:val="000C4123"/>
    <w:rsid w:val="000C41A9"/>
    <w:rsid w:val="000C41B2"/>
    <w:rsid w:val="000C4340"/>
    <w:rsid w:val="000C46D3"/>
    <w:rsid w:val="000C472F"/>
    <w:rsid w:val="000C4923"/>
    <w:rsid w:val="000C4953"/>
    <w:rsid w:val="000C4A2C"/>
    <w:rsid w:val="000C4B0C"/>
    <w:rsid w:val="000C4B1B"/>
    <w:rsid w:val="000C4B70"/>
    <w:rsid w:val="000C4D35"/>
    <w:rsid w:val="000C4DD4"/>
    <w:rsid w:val="000C4F0C"/>
    <w:rsid w:val="000C4FAC"/>
    <w:rsid w:val="000C502F"/>
    <w:rsid w:val="000C5128"/>
    <w:rsid w:val="000C5156"/>
    <w:rsid w:val="000C5172"/>
    <w:rsid w:val="000C523C"/>
    <w:rsid w:val="000C525E"/>
    <w:rsid w:val="000C534F"/>
    <w:rsid w:val="000C5516"/>
    <w:rsid w:val="000C56ED"/>
    <w:rsid w:val="000C5948"/>
    <w:rsid w:val="000C5C3F"/>
    <w:rsid w:val="000C5C7D"/>
    <w:rsid w:val="000C5E11"/>
    <w:rsid w:val="000C665D"/>
    <w:rsid w:val="000C6728"/>
    <w:rsid w:val="000C68AA"/>
    <w:rsid w:val="000C6A9E"/>
    <w:rsid w:val="000C6AC8"/>
    <w:rsid w:val="000C6AF9"/>
    <w:rsid w:val="000C6C94"/>
    <w:rsid w:val="000C6CB3"/>
    <w:rsid w:val="000C6D35"/>
    <w:rsid w:val="000C7132"/>
    <w:rsid w:val="000C724F"/>
    <w:rsid w:val="000C77AC"/>
    <w:rsid w:val="000C77B2"/>
    <w:rsid w:val="000C7AB5"/>
    <w:rsid w:val="000C7CD4"/>
    <w:rsid w:val="000C7CF6"/>
    <w:rsid w:val="000C7D88"/>
    <w:rsid w:val="000D010D"/>
    <w:rsid w:val="000D0133"/>
    <w:rsid w:val="000D0583"/>
    <w:rsid w:val="000D06E9"/>
    <w:rsid w:val="000D0714"/>
    <w:rsid w:val="000D07DF"/>
    <w:rsid w:val="000D08ED"/>
    <w:rsid w:val="000D0B96"/>
    <w:rsid w:val="000D0E6A"/>
    <w:rsid w:val="000D10C0"/>
    <w:rsid w:val="000D15FB"/>
    <w:rsid w:val="000D169C"/>
    <w:rsid w:val="000D19F1"/>
    <w:rsid w:val="000D1B41"/>
    <w:rsid w:val="000D1F39"/>
    <w:rsid w:val="000D1FCF"/>
    <w:rsid w:val="000D2110"/>
    <w:rsid w:val="000D2217"/>
    <w:rsid w:val="000D249D"/>
    <w:rsid w:val="000D24B6"/>
    <w:rsid w:val="000D2688"/>
    <w:rsid w:val="000D28C7"/>
    <w:rsid w:val="000D2A00"/>
    <w:rsid w:val="000D2CAE"/>
    <w:rsid w:val="000D2F0C"/>
    <w:rsid w:val="000D300A"/>
    <w:rsid w:val="000D310A"/>
    <w:rsid w:val="000D3111"/>
    <w:rsid w:val="000D31B4"/>
    <w:rsid w:val="000D3228"/>
    <w:rsid w:val="000D3235"/>
    <w:rsid w:val="000D35F4"/>
    <w:rsid w:val="000D361E"/>
    <w:rsid w:val="000D3753"/>
    <w:rsid w:val="000D37D9"/>
    <w:rsid w:val="000D37EC"/>
    <w:rsid w:val="000D3976"/>
    <w:rsid w:val="000D3A07"/>
    <w:rsid w:val="000D3A31"/>
    <w:rsid w:val="000D4346"/>
    <w:rsid w:val="000D435D"/>
    <w:rsid w:val="000D4405"/>
    <w:rsid w:val="000D4766"/>
    <w:rsid w:val="000D49ED"/>
    <w:rsid w:val="000D4A08"/>
    <w:rsid w:val="000D4B8E"/>
    <w:rsid w:val="000D4CBE"/>
    <w:rsid w:val="000D4DF8"/>
    <w:rsid w:val="000D4FBA"/>
    <w:rsid w:val="000D5298"/>
    <w:rsid w:val="000D57AC"/>
    <w:rsid w:val="000D58DA"/>
    <w:rsid w:val="000D5A63"/>
    <w:rsid w:val="000D5A6E"/>
    <w:rsid w:val="000D5B11"/>
    <w:rsid w:val="000D5E7E"/>
    <w:rsid w:val="000D601D"/>
    <w:rsid w:val="000D62CE"/>
    <w:rsid w:val="000D6378"/>
    <w:rsid w:val="000D6400"/>
    <w:rsid w:val="000D650C"/>
    <w:rsid w:val="000D6570"/>
    <w:rsid w:val="000D65FB"/>
    <w:rsid w:val="000D6683"/>
    <w:rsid w:val="000D6889"/>
    <w:rsid w:val="000D6C52"/>
    <w:rsid w:val="000D6DCC"/>
    <w:rsid w:val="000D7115"/>
    <w:rsid w:val="000D71E3"/>
    <w:rsid w:val="000D7376"/>
    <w:rsid w:val="000D747E"/>
    <w:rsid w:val="000D770C"/>
    <w:rsid w:val="000D7961"/>
    <w:rsid w:val="000D7D53"/>
    <w:rsid w:val="000D7E77"/>
    <w:rsid w:val="000D7ED3"/>
    <w:rsid w:val="000D7EF8"/>
    <w:rsid w:val="000D7FF5"/>
    <w:rsid w:val="000E002E"/>
    <w:rsid w:val="000E01D9"/>
    <w:rsid w:val="000E0593"/>
    <w:rsid w:val="000E0625"/>
    <w:rsid w:val="000E0722"/>
    <w:rsid w:val="000E095E"/>
    <w:rsid w:val="000E09C0"/>
    <w:rsid w:val="000E0B6D"/>
    <w:rsid w:val="000E0CB6"/>
    <w:rsid w:val="000E0DAE"/>
    <w:rsid w:val="000E11D2"/>
    <w:rsid w:val="000E14F4"/>
    <w:rsid w:val="000E2155"/>
    <w:rsid w:val="000E21BA"/>
    <w:rsid w:val="000E238D"/>
    <w:rsid w:val="000E257C"/>
    <w:rsid w:val="000E2B73"/>
    <w:rsid w:val="000E2CAD"/>
    <w:rsid w:val="000E2CD3"/>
    <w:rsid w:val="000E2E29"/>
    <w:rsid w:val="000E30CF"/>
    <w:rsid w:val="000E338E"/>
    <w:rsid w:val="000E365D"/>
    <w:rsid w:val="000E3698"/>
    <w:rsid w:val="000E399A"/>
    <w:rsid w:val="000E4657"/>
    <w:rsid w:val="000E46D0"/>
    <w:rsid w:val="000E483D"/>
    <w:rsid w:val="000E4890"/>
    <w:rsid w:val="000E48BF"/>
    <w:rsid w:val="000E4F88"/>
    <w:rsid w:val="000E51E1"/>
    <w:rsid w:val="000E528D"/>
    <w:rsid w:val="000E529D"/>
    <w:rsid w:val="000E542D"/>
    <w:rsid w:val="000E583D"/>
    <w:rsid w:val="000E58D2"/>
    <w:rsid w:val="000E59DE"/>
    <w:rsid w:val="000E5C58"/>
    <w:rsid w:val="000E5CE5"/>
    <w:rsid w:val="000E5CF1"/>
    <w:rsid w:val="000E6022"/>
    <w:rsid w:val="000E646F"/>
    <w:rsid w:val="000E65FC"/>
    <w:rsid w:val="000E661F"/>
    <w:rsid w:val="000E671E"/>
    <w:rsid w:val="000E68ED"/>
    <w:rsid w:val="000E696F"/>
    <w:rsid w:val="000E6ABE"/>
    <w:rsid w:val="000E6F6E"/>
    <w:rsid w:val="000E6F8C"/>
    <w:rsid w:val="000E749C"/>
    <w:rsid w:val="000E761E"/>
    <w:rsid w:val="000E79A9"/>
    <w:rsid w:val="000E7D25"/>
    <w:rsid w:val="000E7EDB"/>
    <w:rsid w:val="000F0007"/>
    <w:rsid w:val="000F00A6"/>
    <w:rsid w:val="000F040B"/>
    <w:rsid w:val="000F0721"/>
    <w:rsid w:val="000F084C"/>
    <w:rsid w:val="000F0864"/>
    <w:rsid w:val="000F0895"/>
    <w:rsid w:val="000F0951"/>
    <w:rsid w:val="000F098B"/>
    <w:rsid w:val="000F0CB6"/>
    <w:rsid w:val="000F0FEC"/>
    <w:rsid w:val="000F122B"/>
    <w:rsid w:val="000F12B0"/>
    <w:rsid w:val="000F132C"/>
    <w:rsid w:val="000F13F6"/>
    <w:rsid w:val="000F1810"/>
    <w:rsid w:val="000F1848"/>
    <w:rsid w:val="000F1860"/>
    <w:rsid w:val="000F1E63"/>
    <w:rsid w:val="000F2076"/>
    <w:rsid w:val="000F2242"/>
    <w:rsid w:val="000F2376"/>
    <w:rsid w:val="000F25E6"/>
    <w:rsid w:val="000F263E"/>
    <w:rsid w:val="000F29D5"/>
    <w:rsid w:val="000F2D36"/>
    <w:rsid w:val="000F2DCD"/>
    <w:rsid w:val="000F2E05"/>
    <w:rsid w:val="000F32D3"/>
    <w:rsid w:val="000F336C"/>
    <w:rsid w:val="000F34C8"/>
    <w:rsid w:val="000F3878"/>
    <w:rsid w:val="000F39A4"/>
    <w:rsid w:val="000F39DE"/>
    <w:rsid w:val="000F3FDE"/>
    <w:rsid w:val="000F40B0"/>
    <w:rsid w:val="000F4125"/>
    <w:rsid w:val="000F42D9"/>
    <w:rsid w:val="000F4325"/>
    <w:rsid w:val="000F4653"/>
    <w:rsid w:val="000F4A70"/>
    <w:rsid w:val="000F4E2C"/>
    <w:rsid w:val="000F4FD1"/>
    <w:rsid w:val="000F5123"/>
    <w:rsid w:val="000F5FCC"/>
    <w:rsid w:val="000F61F0"/>
    <w:rsid w:val="000F6415"/>
    <w:rsid w:val="000F6480"/>
    <w:rsid w:val="000F658E"/>
    <w:rsid w:val="000F65D8"/>
    <w:rsid w:val="000F661B"/>
    <w:rsid w:val="000F6923"/>
    <w:rsid w:val="000F6D8F"/>
    <w:rsid w:val="000F71DD"/>
    <w:rsid w:val="000F7210"/>
    <w:rsid w:val="000F72F4"/>
    <w:rsid w:val="000F7577"/>
    <w:rsid w:val="000F7781"/>
    <w:rsid w:val="000F78AC"/>
    <w:rsid w:val="000F7AE7"/>
    <w:rsid w:val="000F7BAB"/>
    <w:rsid w:val="000F7BC3"/>
    <w:rsid w:val="000F7D78"/>
    <w:rsid w:val="001000D2"/>
    <w:rsid w:val="00100687"/>
    <w:rsid w:val="0010078F"/>
    <w:rsid w:val="00100901"/>
    <w:rsid w:val="001009A0"/>
    <w:rsid w:val="00100C5A"/>
    <w:rsid w:val="001010D5"/>
    <w:rsid w:val="00101249"/>
    <w:rsid w:val="001013F6"/>
    <w:rsid w:val="00101501"/>
    <w:rsid w:val="00101531"/>
    <w:rsid w:val="0010179E"/>
    <w:rsid w:val="00101807"/>
    <w:rsid w:val="00101D77"/>
    <w:rsid w:val="00101FD8"/>
    <w:rsid w:val="001020C4"/>
    <w:rsid w:val="00102179"/>
    <w:rsid w:val="0010232B"/>
    <w:rsid w:val="00102567"/>
    <w:rsid w:val="001025AE"/>
    <w:rsid w:val="00102687"/>
    <w:rsid w:val="001026E1"/>
    <w:rsid w:val="0010278E"/>
    <w:rsid w:val="0010296A"/>
    <w:rsid w:val="00102C5B"/>
    <w:rsid w:val="0010305E"/>
    <w:rsid w:val="0010312A"/>
    <w:rsid w:val="00103160"/>
    <w:rsid w:val="00103388"/>
    <w:rsid w:val="00103598"/>
    <w:rsid w:val="00103604"/>
    <w:rsid w:val="00103811"/>
    <w:rsid w:val="00103A8B"/>
    <w:rsid w:val="00103AF6"/>
    <w:rsid w:val="00103E72"/>
    <w:rsid w:val="001041BE"/>
    <w:rsid w:val="001046BE"/>
    <w:rsid w:val="00104736"/>
    <w:rsid w:val="00104923"/>
    <w:rsid w:val="00104F96"/>
    <w:rsid w:val="00105126"/>
    <w:rsid w:val="001051A9"/>
    <w:rsid w:val="001052B7"/>
    <w:rsid w:val="001052E9"/>
    <w:rsid w:val="00105723"/>
    <w:rsid w:val="00105757"/>
    <w:rsid w:val="001058D5"/>
    <w:rsid w:val="00105ADB"/>
    <w:rsid w:val="00105AFF"/>
    <w:rsid w:val="00105C66"/>
    <w:rsid w:val="00105D8E"/>
    <w:rsid w:val="00105DED"/>
    <w:rsid w:val="00105FB0"/>
    <w:rsid w:val="00105FBA"/>
    <w:rsid w:val="001061C3"/>
    <w:rsid w:val="001063FC"/>
    <w:rsid w:val="00106853"/>
    <w:rsid w:val="00106A68"/>
    <w:rsid w:val="00106B03"/>
    <w:rsid w:val="00106CBC"/>
    <w:rsid w:val="001071F5"/>
    <w:rsid w:val="001071F6"/>
    <w:rsid w:val="001072B0"/>
    <w:rsid w:val="00107376"/>
    <w:rsid w:val="0010738B"/>
    <w:rsid w:val="001075D2"/>
    <w:rsid w:val="001077EE"/>
    <w:rsid w:val="00107FF4"/>
    <w:rsid w:val="001100A3"/>
    <w:rsid w:val="00110A30"/>
    <w:rsid w:val="00110B41"/>
    <w:rsid w:val="00110DB6"/>
    <w:rsid w:val="00110EB3"/>
    <w:rsid w:val="00110F17"/>
    <w:rsid w:val="00111071"/>
    <w:rsid w:val="0011125F"/>
    <w:rsid w:val="001114FE"/>
    <w:rsid w:val="0011162E"/>
    <w:rsid w:val="00111690"/>
    <w:rsid w:val="00111B52"/>
    <w:rsid w:val="00111BFD"/>
    <w:rsid w:val="00111C77"/>
    <w:rsid w:val="00111EA9"/>
    <w:rsid w:val="00111EEB"/>
    <w:rsid w:val="00111F1E"/>
    <w:rsid w:val="00111FF7"/>
    <w:rsid w:val="00112056"/>
    <w:rsid w:val="001122F1"/>
    <w:rsid w:val="00112760"/>
    <w:rsid w:val="001128F3"/>
    <w:rsid w:val="00112F39"/>
    <w:rsid w:val="00113225"/>
    <w:rsid w:val="0011345A"/>
    <w:rsid w:val="00113608"/>
    <w:rsid w:val="00113739"/>
    <w:rsid w:val="00113980"/>
    <w:rsid w:val="00113BD1"/>
    <w:rsid w:val="00113FC4"/>
    <w:rsid w:val="0011429C"/>
    <w:rsid w:val="001142E8"/>
    <w:rsid w:val="001142F4"/>
    <w:rsid w:val="001144B3"/>
    <w:rsid w:val="001145D7"/>
    <w:rsid w:val="00114739"/>
    <w:rsid w:val="0011499D"/>
    <w:rsid w:val="00114D8F"/>
    <w:rsid w:val="001150B9"/>
    <w:rsid w:val="0011527A"/>
    <w:rsid w:val="00115525"/>
    <w:rsid w:val="001155C8"/>
    <w:rsid w:val="00115679"/>
    <w:rsid w:val="00115CCD"/>
    <w:rsid w:val="0011617E"/>
    <w:rsid w:val="00116718"/>
    <w:rsid w:val="00116A83"/>
    <w:rsid w:val="00116AED"/>
    <w:rsid w:val="001172D5"/>
    <w:rsid w:val="0011731D"/>
    <w:rsid w:val="001176D4"/>
    <w:rsid w:val="00117BC1"/>
    <w:rsid w:val="00117C75"/>
    <w:rsid w:val="00117D8D"/>
    <w:rsid w:val="00117FA6"/>
    <w:rsid w:val="001200FE"/>
    <w:rsid w:val="00120345"/>
    <w:rsid w:val="001205E5"/>
    <w:rsid w:val="001206DE"/>
    <w:rsid w:val="00120700"/>
    <w:rsid w:val="00120738"/>
    <w:rsid w:val="00120B47"/>
    <w:rsid w:val="00120D5A"/>
    <w:rsid w:val="00120E5E"/>
    <w:rsid w:val="00120FA1"/>
    <w:rsid w:val="00121159"/>
    <w:rsid w:val="001212C0"/>
    <w:rsid w:val="0012152E"/>
    <w:rsid w:val="00121863"/>
    <w:rsid w:val="001219D2"/>
    <w:rsid w:val="00121A23"/>
    <w:rsid w:val="00121B6D"/>
    <w:rsid w:val="00121CEB"/>
    <w:rsid w:val="00121D7A"/>
    <w:rsid w:val="00121D90"/>
    <w:rsid w:val="00121DCD"/>
    <w:rsid w:val="00122183"/>
    <w:rsid w:val="00122433"/>
    <w:rsid w:val="0012245C"/>
    <w:rsid w:val="00122B97"/>
    <w:rsid w:val="00122FE7"/>
    <w:rsid w:val="00123055"/>
    <w:rsid w:val="001232B9"/>
    <w:rsid w:val="001232C5"/>
    <w:rsid w:val="001237CA"/>
    <w:rsid w:val="0012384D"/>
    <w:rsid w:val="00123A0C"/>
    <w:rsid w:val="00124004"/>
    <w:rsid w:val="001241DB"/>
    <w:rsid w:val="0012453F"/>
    <w:rsid w:val="00124758"/>
    <w:rsid w:val="00124830"/>
    <w:rsid w:val="0012523B"/>
    <w:rsid w:val="001255B6"/>
    <w:rsid w:val="00125621"/>
    <w:rsid w:val="001257A5"/>
    <w:rsid w:val="0012594F"/>
    <w:rsid w:val="00125972"/>
    <w:rsid w:val="00125B12"/>
    <w:rsid w:val="00125DA6"/>
    <w:rsid w:val="00125EB8"/>
    <w:rsid w:val="00126490"/>
    <w:rsid w:val="001264CE"/>
    <w:rsid w:val="00126737"/>
    <w:rsid w:val="001267BB"/>
    <w:rsid w:val="001267F2"/>
    <w:rsid w:val="00126AB9"/>
    <w:rsid w:val="00126B66"/>
    <w:rsid w:val="00126BFB"/>
    <w:rsid w:val="00126C6F"/>
    <w:rsid w:val="00126D51"/>
    <w:rsid w:val="00126E48"/>
    <w:rsid w:val="00126EFA"/>
    <w:rsid w:val="001270E9"/>
    <w:rsid w:val="0012716B"/>
    <w:rsid w:val="00127915"/>
    <w:rsid w:val="00127ED8"/>
    <w:rsid w:val="00127F41"/>
    <w:rsid w:val="0013005D"/>
    <w:rsid w:val="0013048B"/>
    <w:rsid w:val="00130702"/>
    <w:rsid w:val="00130879"/>
    <w:rsid w:val="00130B74"/>
    <w:rsid w:val="00130BA1"/>
    <w:rsid w:val="00130DC7"/>
    <w:rsid w:val="0013103C"/>
    <w:rsid w:val="001311DD"/>
    <w:rsid w:val="00131B80"/>
    <w:rsid w:val="00131EAE"/>
    <w:rsid w:val="00132168"/>
    <w:rsid w:val="00132427"/>
    <w:rsid w:val="0013244C"/>
    <w:rsid w:val="001324B0"/>
    <w:rsid w:val="00132807"/>
    <w:rsid w:val="00132A75"/>
    <w:rsid w:val="00132B0E"/>
    <w:rsid w:val="00132F54"/>
    <w:rsid w:val="00132F91"/>
    <w:rsid w:val="00133015"/>
    <w:rsid w:val="001330B8"/>
    <w:rsid w:val="001331FC"/>
    <w:rsid w:val="001333AC"/>
    <w:rsid w:val="001333B9"/>
    <w:rsid w:val="00133579"/>
    <w:rsid w:val="0013360B"/>
    <w:rsid w:val="0013360C"/>
    <w:rsid w:val="0013364C"/>
    <w:rsid w:val="00133966"/>
    <w:rsid w:val="00133988"/>
    <w:rsid w:val="001339C2"/>
    <w:rsid w:val="00133B54"/>
    <w:rsid w:val="00134267"/>
    <w:rsid w:val="001342CF"/>
    <w:rsid w:val="001349BE"/>
    <w:rsid w:val="00134BE5"/>
    <w:rsid w:val="00134C9C"/>
    <w:rsid w:val="00134EFE"/>
    <w:rsid w:val="00134FA4"/>
    <w:rsid w:val="00135257"/>
    <w:rsid w:val="0013550A"/>
    <w:rsid w:val="0013550E"/>
    <w:rsid w:val="00135A9E"/>
    <w:rsid w:val="00135B8B"/>
    <w:rsid w:val="00135FF1"/>
    <w:rsid w:val="001360B4"/>
    <w:rsid w:val="001366BC"/>
    <w:rsid w:val="0013682E"/>
    <w:rsid w:val="00136878"/>
    <w:rsid w:val="00136B65"/>
    <w:rsid w:val="00136CF9"/>
    <w:rsid w:val="00137008"/>
    <w:rsid w:val="001371EA"/>
    <w:rsid w:val="0013724D"/>
    <w:rsid w:val="00137348"/>
    <w:rsid w:val="0013747F"/>
    <w:rsid w:val="00137C00"/>
    <w:rsid w:val="00137C34"/>
    <w:rsid w:val="00137D38"/>
    <w:rsid w:val="00140048"/>
    <w:rsid w:val="001402EB"/>
    <w:rsid w:val="001403B6"/>
    <w:rsid w:val="00140507"/>
    <w:rsid w:val="001407BB"/>
    <w:rsid w:val="00140D20"/>
    <w:rsid w:val="00140F79"/>
    <w:rsid w:val="00141001"/>
    <w:rsid w:val="00141355"/>
    <w:rsid w:val="00141A41"/>
    <w:rsid w:val="00141EB4"/>
    <w:rsid w:val="001420F8"/>
    <w:rsid w:val="00142220"/>
    <w:rsid w:val="00142BD6"/>
    <w:rsid w:val="00142D3E"/>
    <w:rsid w:val="001430B1"/>
    <w:rsid w:val="001430F6"/>
    <w:rsid w:val="001432CB"/>
    <w:rsid w:val="001434EB"/>
    <w:rsid w:val="001437DE"/>
    <w:rsid w:val="00143BAC"/>
    <w:rsid w:val="00143BF0"/>
    <w:rsid w:val="00143E62"/>
    <w:rsid w:val="00144242"/>
    <w:rsid w:val="0014443E"/>
    <w:rsid w:val="0014453B"/>
    <w:rsid w:val="0014456B"/>
    <w:rsid w:val="00144724"/>
    <w:rsid w:val="0014492D"/>
    <w:rsid w:val="00144C5C"/>
    <w:rsid w:val="00144CEB"/>
    <w:rsid w:val="00144DB1"/>
    <w:rsid w:val="00144FE2"/>
    <w:rsid w:val="00145012"/>
    <w:rsid w:val="00145083"/>
    <w:rsid w:val="00145377"/>
    <w:rsid w:val="00145699"/>
    <w:rsid w:val="00145878"/>
    <w:rsid w:val="00145B35"/>
    <w:rsid w:val="001461BF"/>
    <w:rsid w:val="001461C6"/>
    <w:rsid w:val="0014684C"/>
    <w:rsid w:val="001468B5"/>
    <w:rsid w:val="00146D46"/>
    <w:rsid w:val="001473AA"/>
    <w:rsid w:val="0014749F"/>
    <w:rsid w:val="001476F2"/>
    <w:rsid w:val="00147826"/>
    <w:rsid w:val="00147EB4"/>
    <w:rsid w:val="001503BA"/>
    <w:rsid w:val="00150827"/>
    <w:rsid w:val="00150871"/>
    <w:rsid w:val="00150934"/>
    <w:rsid w:val="00150A85"/>
    <w:rsid w:val="00150DD6"/>
    <w:rsid w:val="00150E30"/>
    <w:rsid w:val="00150F68"/>
    <w:rsid w:val="0015111D"/>
    <w:rsid w:val="00151333"/>
    <w:rsid w:val="00151517"/>
    <w:rsid w:val="00151645"/>
    <w:rsid w:val="00151688"/>
    <w:rsid w:val="001519C4"/>
    <w:rsid w:val="001519F6"/>
    <w:rsid w:val="00151B32"/>
    <w:rsid w:val="00151BFD"/>
    <w:rsid w:val="00151D32"/>
    <w:rsid w:val="00151F08"/>
    <w:rsid w:val="00151F35"/>
    <w:rsid w:val="00151F55"/>
    <w:rsid w:val="0015257B"/>
    <w:rsid w:val="0015261D"/>
    <w:rsid w:val="0015268F"/>
    <w:rsid w:val="00152885"/>
    <w:rsid w:val="00152AF0"/>
    <w:rsid w:val="00152AF9"/>
    <w:rsid w:val="00152EC8"/>
    <w:rsid w:val="0015325A"/>
    <w:rsid w:val="00153472"/>
    <w:rsid w:val="001534A8"/>
    <w:rsid w:val="00153582"/>
    <w:rsid w:val="001538B4"/>
    <w:rsid w:val="00153B0C"/>
    <w:rsid w:val="00153B0F"/>
    <w:rsid w:val="00153B7B"/>
    <w:rsid w:val="00154113"/>
    <w:rsid w:val="001542F1"/>
    <w:rsid w:val="00154341"/>
    <w:rsid w:val="001544A8"/>
    <w:rsid w:val="001545B6"/>
    <w:rsid w:val="0015471B"/>
    <w:rsid w:val="00154793"/>
    <w:rsid w:val="00154805"/>
    <w:rsid w:val="00154868"/>
    <w:rsid w:val="0015487C"/>
    <w:rsid w:val="00154AC4"/>
    <w:rsid w:val="00154E13"/>
    <w:rsid w:val="00155048"/>
    <w:rsid w:val="001550A6"/>
    <w:rsid w:val="001551A9"/>
    <w:rsid w:val="00155451"/>
    <w:rsid w:val="001556FB"/>
    <w:rsid w:val="0015586A"/>
    <w:rsid w:val="00155A43"/>
    <w:rsid w:val="00155D03"/>
    <w:rsid w:val="00155E2F"/>
    <w:rsid w:val="00155E35"/>
    <w:rsid w:val="00155F4D"/>
    <w:rsid w:val="0015620F"/>
    <w:rsid w:val="0015648A"/>
    <w:rsid w:val="00156546"/>
    <w:rsid w:val="0015680A"/>
    <w:rsid w:val="001568DB"/>
    <w:rsid w:val="001568F4"/>
    <w:rsid w:val="00156985"/>
    <w:rsid w:val="00156B6A"/>
    <w:rsid w:val="00156C19"/>
    <w:rsid w:val="00156C49"/>
    <w:rsid w:val="00156F18"/>
    <w:rsid w:val="001570E2"/>
    <w:rsid w:val="001571C0"/>
    <w:rsid w:val="001572B2"/>
    <w:rsid w:val="00157453"/>
    <w:rsid w:val="001575BB"/>
    <w:rsid w:val="001575C4"/>
    <w:rsid w:val="001576F2"/>
    <w:rsid w:val="00157BEB"/>
    <w:rsid w:val="001603C9"/>
    <w:rsid w:val="0016059F"/>
    <w:rsid w:val="001605CE"/>
    <w:rsid w:val="001605F4"/>
    <w:rsid w:val="00160714"/>
    <w:rsid w:val="001608A8"/>
    <w:rsid w:val="00160C47"/>
    <w:rsid w:val="00160D07"/>
    <w:rsid w:val="00160D9D"/>
    <w:rsid w:val="001614A1"/>
    <w:rsid w:val="00161514"/>
    <w:rsid w:val="001619D3"/>
    <w:rsid w:val="00161D6A"/>
    <w:rsid w:val="00162146"/>
    <w:rsid w:val="00162148"/>
    <w:rsid w:val="0016223C"/>
    <w:rsid w:val="001624BB"/>
    <w:rsid w:val="00162646"/>
    <w:rsid w:val="0016293F"/>
    <w:rsid w:val="00162957"/>
    <w:rsid w:val="00162A4B"/>
    <w:rsid w:val="0016302F"/>
    <w:rsid w:val="00163067"/>
    <w:rsid w:val="00163143"/>
    <w:rsid w:val="001631B1"/>
    <w:rsid w:val="001632D6"/>
    <w:rsid w:val="001632F1"/>
    <w:rsid w:val="001633AD"/>
    <w:rsid w:val="001634F7"/>
    <w:rsid w:val="00163834"/>
    <w:rsid w:val="00163931"/>
    <w:rsid w:val="00163CE2"/>
    <w:rsid w:val="00163F56"/>
    <w:rsid w:val="00163F61"/>
    <w:rsid w:val="00164027"/>
    <w:rsid w:val="0016404F"/>
    <w:rsid w:val="001645F1"/>
    <w:rsid w:val="00164762"/>
    <w:rsid w:val="00164A8B"/>
    <w:rsid w:val="00164BB9"/>
    <w:rsid w:val="00164DBA"/>
    <w:rsid w:val="001651AE"/>
    <w:rsid w:val="00165224"/>
    <w:rsid w:val="0016529B"/>
    <w:rsid w:val="0016550F"/>
    <w:rsid w:val="001655EF"/>
    <w:rsid w:val="0016560A"/>
    <w:rsid w:val="00165829"/>
    <w:rsid w:val="001658D0"/>
    <w:rsid w:val="00165937"/>
    <w:rsid w:val="00165A58"/>
    <w:rsid w:val="00165AF1"/>
    <w:rsid w:val="00165B98"/>
    <w:rsid w:val="00165F6F"/>
    <w:rsid w:val="0016603F"/>
    <w:rsid w:val="0016604C"/>
    <w:rsid w:val="00166059"/>
    <w:rsid w:val="00166124"/>
    <w:rsid w:val="001663B5"/>
    <w:rsid w:val="001663D5"/>
    <w:rsid w:val="00166499"/>
    <w:rsid w:val="00166CDD"/>
    <w:rsid w:val="00166DC5"/>
    <w:rsid w:val="00166DFA"/>
    <w:rsid w:val="00166E04"/>
    <w:rsid w:val="00167175"/>
    <w:rsid w:val="00167356"/>
    <w:rsid w:val="00167509"/>
    <w:rsid w:val="001675F2"/>
    <w:rsid w:val="00167674"/>
    <w:rsid w:val="0016776C"/>
    <w:rsid w:val="001677B9"/>
    <w:rsid w:val="00167978"/>
    <w:rsid w:val="00167D1F"/>
    <w:rsid w:val="00167DFD"/>
    <w:rsid w:val="00167E6B"/>
    <w:rsid w:val="0017054A"/>
    <w:rsid w:val="0017087F"/>
    <w:rsid w:val="00170ED9"/>
    <w:rsid w:val="001711CD"/>
    <w:rsid w:val="00171700"/>
    <w:rsid w:val="00171722"/>
    <w:rsid w:val="001718FF"/>
    <w:rsid w:val="00171A73"/>
    <w:rsid w:val="00171AAF"/>
    <w:rsid w:val="00171F12"/>
    <w:rsid w:val="00172087"/>
    <w:rsid w:val="001720E6"/>
    <w:rsid w:val="001721C0"/>
    <w:rsid w:val="0017233A"/>
    <w:rsid w:val="001725CB"/>
    <w:rsid w:val="00172823"/>
    <w:rsid w:val="00172AC0"/>
    <w:rsid w:val="00172D80"/>
    <w:rsid w:val="00172F03"/>
    <w:rsid w:val="001730B3"/>
    <w:rsid w:val="001730BA"/>
    <w:rsid w:val="0017323B"/>
    <w:rsid w:val="001734EF"/>
    <w:rsid w:val="0017355F"/>
    <w:rsid w:val="00173579"/>
    <w:rsid w:val="001735DE"/>
    <w:rsid w:val="00173705"/>
    <w:rsid w:val="00173938"/>
    <w:rsid w:val="00173B9F"/>
    <w:rsid w:val="00173C22"/>
    <w:rsid w:val="00173F1A"/>
    <w:rsid w:val="0017408A"/>
    <w:rsid w:val="0017431B"/>
    <w:rsid w:val="0017442E"/>
    <w:rsid w:val="001744B9"/>
    <w:rsid w:val="00174712"/>
    <w:rsid w:val="001747D1"/>
    <w:rsid w:val="00174B46"/>
    <w:rsid w:val="00175017"/>
    <w:rsid w:val="00175134"/>
    <w:rsid w:val="00175162"/>
    <w:rsid w:val="00175351"/>
    <w:rsid w:val="00175367"/>
    <w:rsid w:val="001753AB"/>
    <w:rsid w:val="0017567F"/>
    <w:rsid w:val="0017582E"/>
    <w:rsid w:val="0017598F"/>
    <w:rsid w:val="00175AFC"/>
    <w:rsid w:val="00175B2C"/>
    <w:rsid w:val="00175C37"/>
    <w:rsid w:val="00175F9E"/>
    <w:rsid w:val="00175FC4"/>
    <w:rsid w:val="00176039"/>
    <w:rsid w:val="0017609E"/>
    <w:rsid w:val="001760DD"/>
    <w:rsid w:val="00176653"/>
    <w:rsid w:val="00176664"/>
    <w:rsid w:val="00176883"/>
    <w:rsid w:val="00177271"/>
    <w:rsid w:val="001775E5"/>
    <w:rsid w:val="001778EC"/>
    <w:rsid w:val="0017797E"/>
    <w:rsid w:val="00177A93"/>
    <w:rsid w:val="00180207"/>
    <w:rsid w:val="00180574"/>
    <w:rsid w:val="0018076C"/>
    <w:rsid w:val="0018087F"/>
    <w:rsid w:val="00181714"/>
    <w:rsid w:val="00181957"/>
    <w:rsid w:val="00181F70"/>
    <w:rsid w:val="001824AB"/>
    <w:rsid w:val="001825D9"/>
    <w:rsid w:val="00182610"/>
    <w:rsid w:val="00182937"/>
    <w:rsid w:val="00182CA7"/>
    <w:rsid w:val="00182F71"/>
    <w:rsid w:val="001832ED"/>
    <w:rsid w:val="001836FA"/>
    <w:rsid w:val="001837FF"/>
    <w:rsid w:val="00183872"/>
    <w:rsid w:val="00183980"/>
    <w:rsid w:val="00183ADE"/>
    <w:rsid w:val="00183BA3"/>
    <w:rsid w:val="00183C00"/>
    <w:rsid w:val="00183F0A"/>
    <w:rsid w:val="001843BF"/>
    <w:rsid w:val="0018445C"/>
    <w:rsid w:val="00184493"/>
    <w:rsid w:val="00184555"/>
    <w:rsid w:val="00184638"/>
    <w:rsid w:val="0018480F"/>
    <w:rsid w:val="00184836"/>
    <w:rsid w:val="00184887"/>
    <w:rsid w:val="00184B8A"/>
    <w:rsid w:val="00184ED8"/>
    <w:rsid w:val="00184FB0"/>
    <w:rsid w:val="00185001"/>
    <w:rsid w:val="0018512F"/>
    <w:rsid w:val="001851A8"/>
    <w:rsid w:val="00185365"/>
    <w:rsid w:val="0018559F"/>
    <w:rsid w:val="001857C8"/>
    <w:rsid w:val="00185EA9"/>
    <w:rsid w:val="00185EFA"/>
    <w:rsid w:val="00186196"/>
    <w:rsid w:val="001862D8"/>
    <w:rsid w:val="00186337"/>
    <w:rsid w:val="00186476"/>
    <w:rsid w:val="00186FC6"/>
    <w:rsid w:val="0018702E"/>
    <w:rsid w:val="0018717C"/>
    <w:rsid w:val="00187379"/>
    <w:rsid w:val="001879E1"/>
    <w:rsid w:val="00187A6A"/>
    <w:rsid w:val="00187A74"/>
    <w:rsid w:val="00187B6C"/>
    <w:rsid w:val="00187BA4"/>
    <w:rsid w:val="001902C6"/>
    <w:rsid w:val="00190875"/>
    <w:rsid w:val="00190A4F"/>
    <w:rsid w:val="00190C0D"/>
    <w:rsid w:val="00190F1F"/>
    <w:rsid w:val="0019106E"/>
    <w:rsid w:val="00191505"/>
    <w:rsid w:val="00191EB3"/>
    <w:rsid w:val="0019226E"/>
    <w:rsid w:val="001922BD"/>
    <w:rsid w:val="001922D8"/>
    <w:rsid w:val="001927BB"/>
    <w:rsid w:val="001929BB"/>
    <w:rsid w:val="00192EC8"/>
    <w:rsid w:val="00192F2E"/>
    <w:rsid w:val="001935A6"/>
    <w:rsid w:val="0019375D"/>
    <w:rsid w:val="00193BCE"/>
    <w:rsid w:val="00193CC1"/>
    <w:rsid w:val="00194183"/>
    <w:rsid w:val="00194252"/>
    <w:rsid w:val="001942C0"/>
    <w:rsid w:val="00194324"/>
    <w:rsid w:val="001943E9"/>
    <w:rsid w:val="001945DF"/>
    <w:rsid w:val="0019463C"/>
    <w:rsid w:val="0019485B"/>
    <w:rsid w:val="001949D1"/>
    <w:rsid w:val="00194AD8"/>
    <w:rsid w:val="00194B96"/>
    <w:rsid w:val="00194BC4"/>
    <w:rsid w:val="00194CE3"/>
    <w:rsid w:val="00194D2A"/>
    <w:rsid w:val="00194DFA"/>
    <w:rsid w:val="00195048"/>
    <w:rsid w:val="001950F5"/>
    <w:rsid w:val="001953B5"/>
    <w:rsid w:val="00195468"/>
    <w:rsid w:val="001955FF"/>
    <w:rsid w:val="00195C03"/>
    <w:rsid w:val="00195C89"/>
    <w:rsid w:val="0019678E"/>
    <w:rsid w:val="00196AE3"/>
    <w:rsid w:val="00196BC3"/>
    <w:rsid w:val="00196CDC"/>
    <w:rsid w:val="001971DF"/>
    <w:rsid w:val="001971EB"/>
    <w:rsid w:val="001972E4"/>
    <w:rsid w:val="001973F5"/>
    <w:rsid w:val="0019745E"/>
    <w:rsid w:val="001974B2"/>
    <w:rsid w:val="00197616"/>
    <w:rsid w:val="00197ACB"/>
    <w:rsid w:val="00197BB6"/>
    <w:rsid w:val="00197C44"/>
    <w:rsid w:val="00197C61"/>
    <w:rsid w:val="00197E5A"/>
    <w:rsid w:val="00197FB9"/>
    <w:rsid w:val="001A0027"/>
    <w:rsid w:val="001A0333"/>
    <w:rsid w:val="001A0373"/>
    <w:rsid w:val="001A049E"/>
    <w:rsid w:val="001A069F"/>
    <w:rsid w:val="001A06D8"/>
    <w:rsid w:val="001A08CA"/>
    <w:rsid w:val="001A0B7B"/>
    <w:rsid w:val="001A0EA4"/>
    <w:rsid w:val="001A12FB"/>
    <w:rsid w:val="001A132C"/>
    <w:rsid w:val="001A16CA"/>
    <w:rsid w:val="001A18F9"/>
    <w:rsid w:val="001A1C54"/>
    <w:rsid w:val="001A1C92"/>
    <w:rsid w:val="001A1ECE"/>
    <w:rsid w:val="001A1F80"/>
    <w:rsid w:val="001A1FAA"/>
    <w:rsid w:val="001A30EA"/>
    <w:rsid w:val="001A35EC"/>
    <w:rsid w:val="001A3C2A"/>
    <w:rsid w:val="001A3E29"/>
    <w:rsid w:val="001A40B0"/>
    <w:rsid w:val="001A421C"/>
    <w:rsid w:val="001A4616"/>
    <w:rsid w:val="001A4979"/>
    <w:rsid w:val="001A49F6"/>
    <w:rsid w:val="001A4C18"/>
    <w:rsid w:val="001A4CAA"/>
    <w:rsid w:val="001A4FCA"/>
    <w:rsid w:val="001A5039"/>
    <w:rsid w:val="001A505D"/>
    <w:rsid w:val="001A52CB"/>
    <w:rsid w:val="001A5462"/>
    <w:rsid w:val="001A5DF4"/>
    <w:rsid w:val="001A5DF5"/>
    <w:rsid w:val="001A6222"/>
    <w:rsid w:val="001A62F4"/>
    <w:rsid w:val="001A65EC"/>
    <w:rsid w:val="001A6714"/>
    <w:rsid w:val="001A6840"/>
    <w:rsid w:val="001A6863"/>
    <w:rsid w:val="001A68BD"/>
    <w:rsid w:val="001A6B96"/>
    <w:rsid w:val="001A6CC2"/>
    <w:rsid w:val="001A6D35"/>
    <w:rsid w:val="001A6FD3"/>
    <w:rsid w:val="001A710E"/>
    <w:rsid w:val="001A7124"/>
    <w:rsid w:val="001A7162"/>
    <w:rsid w:val="001A71EB"/>
    <w:rsid w:val="001A71F6"/>
    <w:rsid w:val="001A744A"/>
    <w:rsid w:val="001A7507"/>
    <w:rsid w:val="001A7650"/>
    <w:rsid w:val="001A765B"/>
    <w:rsid w:val="001A7D28"/>
    <w:rsid w:val="001A7E13"/>
    <w:rsid w:val="001B00FC"/>
    <w:rsid w:val="001B0252"/>
    <w:rsid w:val="001B025C"/>
    <w:rsid w:val="001B05D8"/>
    <w:rsid w:val="001B0605"/>
    <w:rsid w:val="001B0931"/>
    <w:rsid w:val="001B0BC8"/>
    <w:rsid w:val="001B0DD8"/>
    <w:rsid w:val="001B150F"/>
    <w:rsid w:val="001B1600"/>
    <w:rsid w:val="001B1697"/>
    <w:rsid w:val="001B1F4B"/>
    <w:rsid w:val="001B2384"/>
    <w:rsid w:val="001B23FB"/>
    <w:rsid w:val="001B252A"/>
    <w:rsid w:val="001B26BF"/>
    <w:rsid w:val="001B28B0"/>
    <w:rsid w:val="001B28C7"/>
    <w:rsid w:val="001B2A0D"/>
    <w:rsid w:val="001B2A1B"/>
    <w:rsid w:val="001B2CD2"/>
    <w:rsid w:val="001B2E69"/>
    <w:rsid w:val="001B32BA"/>
    <w:rsid w:val="001B3635"/>
    <w:rsid w:val="001B3662"/>
    <w:rsid w:val="001B379F"/>
    <w:rsid w:val="001B39E0"/>
    <w:rsid w:val="001B3AC6"/>
    <w:rsid w:val="001B404E"/>
    <w:rsid w:val="001B4060"/>
    <w:rsid w:val="001B4088"/>
    <w:rsid w:val="001B40C0"/>
    <w:rsid w:val="001B4214"/>
    <w:rsid w:val="001B42B3"/>
    <w:rsid w:val="001B4589"/>
    <w:rsid w:val="001B4635"/>
    <w:rsid w:val="001B46FC"/>
    <w:rsid w:val="001B4896"/>
    <w:rsid w:val="001B4912"/>
    <w:rsid w:val="001B49F7"/>
    <w:rsid w:val="001B4B20"/>
    <w:rsid w:val="001B4BBE"/>
    <w:rsid w:val="001B4C2B"/>
    <w:rsid w:val="001B4C88"/>
    <w:rsid w:val="001B4CC2"/>
    <w:rsid w:val="001B4EB5"/>
    <w:rsid w:val="001B4F0A"/>
    <w:rsid w:val="001B5199"/>
    <w:rsid w:val="001B566D"/>
    <w:rsid w:val="001B576E"/>
    <w:rsid w:val="001B5821"/>
    <w:rsid w:val="001B59A0"/>
    <w:rsid w:val="001B5A50"/>
    <w:rsid w:val="001B5E4D"/>
    <w:rsid w:val="001B606B"/>
    <w:rsid w:val="001B619A"/>
    <w:rsid w:val="001B6380"/>
    <w:rsid w:val="001B63CD"/>
    <w:rsid w:val="001B658C"/>
    <w:rsid w:val="001B681C"/>
    <w:rsid w:val="001B6AB3"/>
    <w:rsid w:val="001B6CB8"/>
    <w:rsid w:val="001B6FEE"/>
    <w:rsid w:val="001B71F0"/>
    <w:rsid w:val="001B7520"/>
    <w:rsid w:val="001B79AA"/>
    <w:rsid w:val="001B7ABB"/>
    <w:rsid w:val="001B7D2F"/>
    <w:rsid w:val="001C016F"/>
    <w:rsid w:val="001C03A1"/>
    <w:rsid w:val="001C03CC"/>
    <w:rsid w:val="001C086E"/>
    <w:rsid w:val="001C099C"/>
    <w:rsid w:val="001C0A45"/>
    <w:rsid w:val="001C0B47"/>
    <w:rsid w:val="001C0BD1"/>
    <w:rsid w:val="001C0CE9"/>
    <w:rsid w:val="001C0E74"/>
    <w:rsid w:val="001C1065"/>
    <w:rsid w:val="001C1273"/>
    <w:rsid w:val="001C127C"/>
    <w:rsid w:val="001C1567"/>
    <w:rsid w:val="001C16BE"/>
    <w:rsid w:val="001C1755"/>
    <w:rsid w:val="001C1821"/>
    <w:rsid w:val="001C1968"/>
    <w:rsid w:val="001C1D25"/>
    <w:rsid w:val="001C21FD"/>
    <w:rsid w:val="001C2378"/>
    <w:rsid w:val="001C270C"/>
    <w:rsid w:val="001C281C"/>
    <w:rsid w:val="001C2C5F"/>
    <w:rsid w:val="001C2D22"/>
    <w:rsid w:val="001C300E"/>
    <w:rsid w:val="001C33AD"/>
    <w:rsid w:val="001C37BF"/>
    <w:rsid w:val="001C37D0"/>
    <w:rsid w:val="001C38A0"/>
    <w:rsid w:val="001C41B3"/>
    <w:rsid w:val="001C42B0"/>
    <w:rsid w:val="001C44F2"/>
    <w:rsid w:val="001C46AF"/>
    <w:rsid w:val="001C49C8"/>
    <w:rsid w:val="001C4DE0"/>
    <w:rsid w:val="001C4F07"/>
    <w:rsid w:val="001C4F47"/>
    <w:rsid w:val="001C5113"/>
    <w:rsid w:val="001C52E8"/>
    <w:rsid w:val="001C58B2"/>
    <w:rsid w:val="001C5A07"/>
    <w:rsid w:val="001C5A08"/>
    <w:rsid w:val="001C5D13"/>
    <w:rsid w:val="001C5D91"/>
    <w:rsid w:val="001C5DDA"/>
    <w:rsid w:val="001C5F0D"/>
    <w:rsid w:val="001C5FB9"/>
    <w:rsid w:val="001C60B8"/>
    <w:rsid w:val="001C6434"/>
    <w:rsid w:val="001C646E"/>
    <w:rsid w:val="001C649A"/>
    <w:rsid w:val="001C64F8"/>
    <w:rsid w:val="001C69B5"/>
    <w:rsid w:val="001C69B8"/>
    <w:rsid w:val="001C69DB"/>
    <w:rsid w:val="001C6A81"/>
    <w:rsid w:val="001C6E00"/>
    <w:rsid w:val="001C7003"/>
    <w:rsid w:val="001C723A"/>
    <w:rsid w:val="001C7299"/>
    <w:rsid w:val="001C74A4"/>
    <w:rsid w:val="001C7506"/>
    <w:rsid w:val="001C75A8"/>
    <w:rsid w:val="001C7666"/>
    <w:rsid w:val="001C7800"/>
    <w:rsid w:val="001C7948"/>
    <w:rsid w:val="001C7FF1"/>
    <w:rsid w:val="001D0058"/>
    <w:rsid w:val="001D00EE"/>
    <w:rsid w:val="001D0453"/>
    <w:rsid w:val="001D04DC"/>
    <w:rsid w:val="001D07DD"/>
    <w:rsid w:val="001D085E"/>
    <w:rsid w:val="001D0B2A"/>
    <w:rsid w:val="001D1136"/>
    <w:rsid w:val="001D1347"/>
    <w:rsid w:val="001D134B"/>
    <w:rsid w:val="001D13D6"/>
    <w:rsid w:val="001D1586"/>
    <w:rsid w:val="001D1839"/>
    <w:rsid w:val="001D19C2"/>
    <w:rsid w:val="001D19C3"/>
    <w:rsid w:val="001D2189"/>
    <w:rsid w:val="001D23F0"/>
    <w:rsid w:val="001D263B"/>
    <w:rsid w:val="001D275D"/>
    <w:rsid w:val="001D2856"/>
    <w:rsid w:val="001D2CDD"/>
    <w:rsid w:val="001D2CE9"/>
    <w:rsid w:val="001D2F0C"/>
    <w:rsid w:val="001D3149"/>
    <w:rsid w:val="001D336F"/>
    <w:rsid w:val="001D352B"/>
    <w:rsid w:val="001D3744"/>
    <w:rsid w:val="001D3903"/>
    <w:rsid w:val="001D3A34"/>
    <w:rsid w:val="001D3B05"/>
    <w:rsid w:val="001D4276"/>
    <w:rsid w:val="001D457C"/>
    <w:rsid w:val="001D4E66"/>
    <w:rsid w:val="001D4FB8"/>
    <w:rsid w:val="001D50A2"/>
    <w:rsid w:val="001D50AA"/>
    <w:rsid w:val="001D5164"/>
    <w:rsid w:val="001D51B0"/>
    <w:rsid w:val="001D5329"/>
    <w:rsid w:val="001D533D"/>
    <w:rsid w:val="001D65E9"/>
    <w:rsid w:val="001D6947"/>
    <w:rsid w:val="001D6C59"/>
    <w:rsid w:val="001D6D64"/>
    <w:rsid w:val="001D7011"/>
    <w:rsid w:val="001D71FF"/>
    <w:rsid w:val="001D788D"/>
    <w:rsid w:val="001D7F58"/>
    <w:rsid w:val="001E0503"/>
    <w:rsid w:val="001E06DE"/>
    <w:rsid w:val="001E06E5"/>
    <w:rsid w:val="001E0710"/>
    <w:rsid w:val="001E07A6"/>
    <w:rsid w:val="001E0AE7"/>
    <w:rsid w:val="001E0BAD"/>
    <w:rsid w:val="001E10D5"/>
    <w:rsid w:val="001E14B6"/>
    <w:rsid w:val="001E152A"/>
    <w:rsid w:val="001E152F"/>
    <w:rsid w:val="001E15D1"/>
    <w:rsid w:val="001E16EC"/>
    <w:rsid w:val="001E1846"/>
    <w:rsid w:val="001E18F4"/>
    <w:rsid w:val="001E19B8"/>
    <w:rsid w:val="001E1C3A"/>
    <w:rsid w:val="001E1DC4"/>
    <w:rsid w:val="001E20D3"/>
    <w:rsid w:val="001E2149"/>
    <w:rsid w:val="001E2179"/>
    <w:rsid w:val="001E2434"/>
    <w:rsid w:val="001E247C"/>
    <w:rsid w:val="001E24A2"/>
    <w:rsid w:val="001E24D6"/>
    <w:rsid w:val="001E286B"/>
    <w:rsid w:val="001E2B24"/>
    <w:rsid w:val="001E2B62"/>
    <w:rsid w:val="001E2ED6"/>
    <w:rsid w:val="001E2FC8"/>
    <w:rsid w:val="001E301B"/>
    <w:rsid w:val="001E322C"/>
    <w:rsid w:val="001E3400"/>
    <w:rsid w:val="001E3447"/>
    <w:rsid w:val="001E346A"/>
    <w:rsid w:val="001E36F4"/>
    <w:rsid w:val="001E3C20"/>
    <w:rsid w:val="001E41BB"/>
    <w:rsid w:val="001E46AC"/>
    <w:rsid w:val="001E4702"/>
    <w:rsid w:val="001E4793"/>
    <w:rsid w:val="001E482F"/>
    <w:rsid w:val="001E4A38"/>
    <w:rsid w:val="001E4E61"/>
    <w:rsid w:val="001E4E6F"/>
    <w:rsid w:val="001E51E4"/>
    <w:rsid w:val="001E5554"/>
    <w:rsid w:val="001E5569"/>
    <w:rsid w:val="001E55AE"/>
    <w:rsid w:val="001E5659"/>
    <w:rsid w:val="001E59A1"/>
    <w:rsid w:val="001E5ADC"/>
    <w:rsid w:val="001E5EDA"/>
    <w:rsid w:val="001E679D"/>
    <w:rsid w:val="001E69F7"/>
    <w:rsid w:val="001E6A02"/>
    <w:rsid w:val="001E6E29"/>
    <w:rsid w:val="001E713A"/>
    <w:rsid w:val="001E7364"/>
    <w:rsid w:val="001E7429"/>
    <w:rsid w:val="001E7785"/>
    <w:rsid w:val="001E77E2"/>
    <w:rsid w:val="001E784A"/>
    <w:rsid w:val="001E7F9E"/>
    <w:rsid w:val="001F0085"/>
    <w:rsid w:val="001F04D8"/>
    <w:rsid w:val="001F05C6"/>
    <w:rsid w:val="001F09B3"/>
    <w:rsid w:val="001F0BFE"/>
    <w:rsid w:val="001F102E"/>
    <w:rsid w:val="001F11BC"/>
    <w:rsid w:val="001F1221"/>
    <w:rsid w:val="001F1270"/>
    <w:rsid w:val="001F12EE"/>
    <w:rsid w:val="001F15F1"/>
    <w:rsid w:val="001F19AB"/>
    <w:rsid w:val="001F19BB"/>
    <w:rsid w:val="001F1CE9"/>
    <w:rsid w:val="001F1DDD"/>
    <w:rsid w:val="001F1E7E"/>
    <w:rsid w:val="001F228E"/>
    <w:rsid w:val="001F23D5"/>
    <w:rsid w:val="001F2404"/>
    <w:rsid w:val="001F2770"/>
    <w:rsid w:val="001F2F66"/>
    <w:rsid w:val="001F3518"/>
    <w:rsid w:val="001F373B"/>
    <w:rsid w:val="001F3973"/>
    <w:rsid w:val="001F3BB5"/>
    <w:rsid w:val="001F3C2E"/>
    <w:rsid w:val="001F3E2A"/>
    <w:rsid w:val="001F3E71"/>
    <w:rsid w:val="001F3F44"/>
    <w:rsid w:val="001F43F1"/>
    <w:rsid w:val="001F44D1"/>
    <w:rsid w:val="001F4593"/>
    <w:rsid w:val="001F4800"/>
    <w:rsid w:val="001F4DBB"/>
    <w:rsid w:val="001F4E3C"/>
    <w:rsid w:val="001F5ABA"/>
    <w:rsid w:val="001F63D8"/>
    <w:rsid w:val="001F663E"/>
    <w:rsid w:val="001F6826"/>
    <w:rsid w:val="001F692F"/>
    <w:rsid w:val="001F6997"/>
    <w:rsid w:val="001F6B2B"/>
    <w:rsid w:val="001F6B9D"/>
    <w:rsid w:val="001F6CF2"/>
    <w:rsid w:val="001F6D64"/>
    <w:rsid w:val="001F70A2"/>
    <w:rsid w:val="001F71D5"/>
    <w:rsid w:val="001F7338"/>
    <w:rsid w:val="001F7563"/>
    <w:rsid w:val="001F7AFD"/>
    <w:rsid w:val="0020038F"/>
    <w:rsid w:val="0020049A"/>
    <w:rsid w:val="00200577"/>
    <w:rsid w:val="00200808"/>
    <w:rsid w:val="0020084A"/>
    <w:rsid w:val="00200AB3"/>
    <w:rsid w:val="00200ACC"/>
    <w:rsid w:val="00200C89"/>
    <w:rsid w:val="00200D12"/>
    <w:rsid w:val="00200F84"/>
    <w:rsid w:val="00201A95"/>
    <w:rsid w:val="00201B13"/>
    <w:rsid w:val="00201CAE"/>
    <w:rsid w:val="00201D83"/>
    <w:rsid w:val="00201F01"/>
    <w:rsid w:val="0020222C"/>
    <w:rsid w:val="00202260"/>
    <w:rsid w:val="002025F1"/>
    <w:rsid w:val="002028C6"/>
    <w:rsid w:val="002029A0"/>
    <w:rsid w:val="00202BD9"/>
    <w:rsid w:val="00202E93"/>
    <w:rsid w:val="00202F95"/>
    <w:rsid w:val="0020317B"/>
    <w:rsid w:val="002031D0"/>
    <w:rsid w:val="002031FD"/>
    <w:rsid w:val="002033A6"/>
    <w:rsid w:val="002037DB"/>
    <w:rsid w:val="00203E00"/>
    <w:rsid w:val="00203E5D"/>
    <w:rsid w:val="00203EDF"/>
    <w:rsid w:val="00204105"/>
    <w:rsid w:val="00204170"/>
    <w:rsid w:val="00204301"/>
    <w:rsid w:val="00204329"/>
    <w:rsid w:val="0020437D"/>
    <w:rsid w:val="00204E88"/>
    <w:rsid w:val="0020503E"/>
    <w:rsid w:val="00205148"/>
    <w:rsid w:val="00205290"/>
    <w:rsid w:val="002053B1"/>
    <w:rsid w:val="002053BE"/>
    <w:rsid w:val="0020577C"/>
    <w:rsid w:val="00205846"/>
    <w:rsid w:val="00205EFC"/>
    <w:rsid w:val="0020603D"/>
    <w:rsid w:val="0020648F"/>
    <w:rsid w:val="0020654A"/>
    <w:rsid w:val="002069D9"/>
    <w:rsid w:val="00206E6B"/>
    <w:rsid w:val="00206F29"/>
    <w:rsid w:val="00206F43"/>
    <w:rsid w:val="002073B8"/>
    <w:rsid w:val="002075CC"/>
    <w:rsid w:val="002075DE"/>
    <w:rsid w:val="00207C87"/>
    <w:rsid w:val="00207E1B"/>
    <w:rsid w:val="00207FDB"/>
    <w:rsid w:val="0021028E"/>
    <w:rsid w:val="002103C3"/>
    <w:rsid w:val="002104BD"/>
    <w:rsid w:val="00210602"/>
    <w:rsid w:val="002108AE"/>
    <w:rsid w:val="00210957"/>
    <w:rsid w:val="00210C41"/>
    <w:rsid w:val="00210C5A"/>
    <w:rsid w:val="002111AF"/>
    <w:rsid w:val="00211646"/>
    <w:rsid w:val="002118A7"/>
    <w:rsid w:val="00211AF3"/>
    <w:rsid w:val="00211D32"/>
    <w:rsid w:val="00211E2F"/>
    <w:rsid w:val="00211FA8"/>
    <w:rsid w:val="00212481"/>
    <w:rsid w:val="00212757"/>
    <w:rsid w:val="00212821"/>
    <w:rsid w:val="00212DCD"/>
    <w:rsid w:val="002133E2"/>
    <w:rsid w:val="00213526"/>
    <w:rsid w:val="002137AB"/>
    <w:rsid w:val="00213BA8"/>
    <w:rsid w:val="00214051"/>
    <w:rsid w:val="00214068"/>
    <w:rsid w:val="00214291"/>
    <w:rsid w:val="0021434F"/>
    <w:rsid w:val="002143D0"/>
    <w:rsid w:val="0021473D"/>
    <w:rsid w:val="002148A1"/>
    <w:rsid w:val="00214ADC"/>
    <w:rsid w:val="00214B0E"/>
    <w:rsid w:val="00214D57"/>
    <w:rsid w:val="00214DF5"/>
    <w:rsid w:val="00214E32"/>
    <w:rsid w:val="00214ECE"/>
    <w:rsid w:val="00215313"/>
    <w:rsid w:val="00215391"/>
    <w:rsid w:val="002159AB"/>
    <w:rsid w:val="00215EB6"/>
    <w:rsid w:val="00215FF5"/>
    <w:rsid w:val="0021605F"/>
    <w:rsid w:val="0021631B"/>
    <w:rsid w:val="0021644A"/>
    <w:rsid w:val="002164B5"/>
    <w:rsid w:val="00216521"/>
    <w:rsid w:val="0021696A"/>
    <w:rsid w:val="00216AB1"/>
    <w:rsid w:val="00216C3C"/>
    <w:rsid w:val="00216DEB"/>
    <w:rsid w:val="00216F55"/>
    <w:rsid w:val="002173F0"/>
    <w:rsid w:val="00217455"/>
    <w:rsid w:val="002174CC"/>
    <w:rsid w:val="00217502"/>
    <w:rsid w:val="002176DC"/>
    <w:rsid w:val="0021776E"/>
    <w:rsid w:val="0021786A"/>
    <w:rsid w:val="00217961"/>
    <w:rsid w:val="00217A99"/>
    <w:rsid w:val="00217B1F"/>
    <w:rsid w:val="00217BC0"/>
    <w:rsid w:val="00217C18"/>
    <w:rsid w:val="00217D80"/>
    <w:rsid w:val="00217D9F"/>
    <w:rsid w:val="00217F87"/>
    <w:rsid w:val="00220816"/>
    <w:rsid w:val="00220CEC"/>
    <w:rsid w:val="00220DBE"/>
    <w:rsid w:val="00220F98"/>
    <w:rsid w:val="00220FB2"/>
    <w:rsid w:val="002210BD"/>
    <w:rsid w:val="0022113C"/>
    <w:rsid w:val="002212CA"/>
    <w:rsid w:val="002215D1"/>
    <w:rsid w:val="0022191E"/>
    <w:rsid w:val="00221F10"/>
    <w:rsid w:val="002220FB"/>
    <w:rsid w:val="002223FC"/>
    <w:rsid w:val="002225D4"/>
    <w:rsid w:val="0022265F"/>
    <w:rsid w:val="0022277F"/>
    <w:rsid w:val="00222A1D"/>
    <w:rsid w:val="00222CCF"/>
    <w:rsid w:val="00222F75"/>
    <w:rsid w:val="002231D5"/>
    <w:rsid w:val="0022323E"/>
    <w:rsid w:val="002235C8"/>
    <w:rsid w:val="0022381E"/>
    <w:rsid w:val="0022389C"/>
    <w:rsid w:val="002238C3"/>
    <w:rsid w:val="00223B4C"/>
    <w:rsid w:val="00223C79"/>
    <w:rsid w:val="00223EE8"/>
    <w:rsid w:val="00223FB9"/>
    <w:rsid w:val="00224022"/>
    <w:rsid w:val="00224027"/>
    <w:rsid w:val="00224405"/>
    <w:rsid w:val="00224902"/>
    <w:rsid w:val="002249B3"/>
    <w:rsid w:val="00224A09"/>
    <w:rsid w:val="00224AC7"/>
    <w:rsid w:val="00224C3A"/>
    <w:rsid w:val="00224E21"/>
    <w:rsid w:val="00224E71"/>
    <w:rsid w:val="00224ED0"/>
    <w:rsid w:val="00224F50"/>
    <w:rsid w:val="00224F66"/>
    <w:rsid w:val="002250F1"/>
    <w:rsid w:val="0022510D"/>
    <w:rsid w:val="002254E2"/>
    <w:rsid w:val="00225509"/>
    <w:rsid w:val="0022571E"/>
    <w:rsid w:val="00225806"/>
    <w:rsid w:val="0022593B"/>
    <w:rsid w:val="00225A13"/>
    <w:rsid w:val="00225C6D"/>
    <w:rsid w:val="00225DD4"/>
    <w:rsid w:val="00225DF0"/>
    <w:rsid w:val="00225DF9"/>
    <w:rsid w:val="00225E6F"/>
    <w:rsid w:val="00225FEB"/>
    <w:rsid w:val="00225FF9"/>
    <w:rsid w:val="0022601F"/>
    <w:rsid w:val="002261A2"/>
    <w:rsid w:val="002263A4"/>
    <w:rsid w:val="002266D1"/>
    <w:rsid w:val="0022670C"/>
    <w:rsid w:val="0022694D"/>
    <w:rsid w:val="00226DE0"/>
    <w:rsid w:val="002272A5"/>
    <w:rsid w:val="00227575"/>
    <w:rsid w:val="00227BDC"/>
    <w:rsid w:val="00227BEF"/>
    <w:rsid w:val="00227CDA"/>
    <w:rsid w:val="00227DFE"/>
    <w:rsid w:val="0023002F"/>
    <w:rsid w:val="00230480"/>
    <w:rsid w:val="002304E9"/>
    <w:rsid w:val="002307A0"/>
    <w:rsid w:val="00230C51"/>
    <w:rsid w:val="00230C91"/>
    <w:rsid w:val="00230E9B"/>
    <w:rsid w:val="0023105F"/>
    <w:rsid w:val="0023108F"/>
    <w:rsid w:val="002311FC"/>
    <w:rsid w:val="0023140C"/>
    <w:rsid w:val="00231D73"/>
    <w:rsid w:val="00231EDA"/>
    <w:rsid w:val="00231EF2"/>
    <w:rsid w:val="00232070"/>
    <w:rsid w:val="0023227A"/>
    <w:rsid w:val="002324C4"/>
    <w:rsid w:val="00232632"/>
    <w:rsid w:val="00232788"/>
    <w:rsid w:val="00232CA3"/>
    <w:rsid w:val="00232F13"/>
    <w:rsid w:val="00233101"/>
    <w:rsid w:val="0023338C"/>
    <w:rsid w:val="0023358E"/>
    <w:rsid w:val="002335C9"/>
    <w:rsid w:val="0023363E"/>
    <w:rsid w:val="00233CC2"/>
    <w:rsid w:val="00233D90"/>
    <w:rsid w:val="00233FA3"/>
    <w:rsid w:val="00233FE3"/>
    <w:rsid w:val="00234194"/>
    <w:rsid w:val="002341EA"/>
    <w:rsid w:val="0023438C"/>
    <w:rsid w:val="002344B0"/>
    <w:rsid w:val="0023454B"/>
    <w:rsid w:val="00234631"/>
    <w:rsid w:val="00234983"/>
    <w:rsid w:val="00234AD8"/>
    <w:rsid w:val="00234C8D"/>
    <w:rsid w:val="00234F3F"/>
    <w:rsid w:val="00234FA1"/>
    <w:rsid w:val="00235128"/>
    <w:rsid w:val="00235148"/>
    <w:rsid w:val="00235432"/>
    <w:rsid w:val="0023547B"/>
    <w:rsid w:val="00235513"/>
    <w:rsid w:val="002355CB"/>
    <w:rsid w:val="0023563C"/>
    <w:rsid w:val="002357E8"/>
    <w:rsid w:val="002359BD"/>
    <w:rsid w:val="00235CC7"/>
    <w:rsid w:val="00235F40"/>
    <w:rsid w:val="00235F48"/>
    <w:rsid w:val="00236141"/>
    <w:rsid w:val="002361AF"/>
    <w:rsid w:val="0023673A"/>
    <w:rsid w:val="002369A9"/>
    <w:rsid w:val="00236AE9"/>
    <w:rsid w:val="00236C48"/>
    <w:rsid w:val="00236D0B"/>
    <w:rsid w:val="0023706E"/>
    <w:rsid w:val="002377C8"/>
    <w:rsid w:val="00237841"/>
    <w:rsid w:val="00237E6B"/>
    <w:rsid w:val="0024015F"/>
    <w:rsid w:val="00240187"/>
    <w:rsid w:val="00240214"/>
    <w:rsid w:val="002402FC"/>
    <w:rsid w:val="00240336"/>
    <w:rsid w:val="0024057A"/>
    <w:rsid w:val="002405D1"/>
    <w:rsid w:val="00240801"/>
    <w:rsid w:val="00240A02"/>
    <w:rsid w:val="00240C8D"/>
    <w:rsid w:val="00240CFE"/>
    <w:rsid w:val="00240D5A"/>
    <w:rsid w:val="00240E13"/>
    <w:rsid w:val="00240E6A"/>
    <w:rsid w:val="00241204"/>
    <w:rsid w:val="00241C05"/>
    <w:rsid w:val="00241C60"/>
    <w:rsid w:val="00241C85"/>
    <w:rsid w:val="00241ED9"/>
    <w:rsid w:val="00241F04"/>
    <w:rsid w:val="00241F06"/>
    <w:rsid w:val="00242225"/>
    <w:rsid w:val="00242545"/>
    <w:rsid w:val="00242717"/>
    <w:rsid w:val="00242827"/>
    <w:rsid w:val="0024283F"/>
    <w:rsid w:val="00242C48"/>
    <w:rsid w:val="00242D71"/>
    <w:rsid w:val="00242F8B"/>
    <w:rsid w:val="00243038"/>
    <w:rsid w:val="002431AC"/>
    <w:rsid w:val="002431BB"/>
    <w:rsid w:val="002431CC"/>
    <w:rsid w:val="0024349B"/>
    <w:rsid w:val="002434B8"/>
    <w:rsid w:val="00243809"/>
    <w:rsid w:val="002438A9"/>
    <w:rsid w:val="00243B3A"/>
    <w:rsid w:val="00243C77"/>
    <w:rsid w:val="00243CD0"/>
    <w:rsid w:val="00243D55"/>
    <w:rsid w:val="00243DC0"/>
    <w:rsid w:val="00243FFA"/>
    <w:rsid w:val="00244726"/>
    <w:rsid w:val="00244A14"/>
    <w:rsid w:val="00244ADA"/>
    <w:rsid w:val="00244C78"/>
    <w:rsid w:val="00244CF1"/>
    <w:rsid w:val="00244D41"/>
    <w:rsid w:val="00244D97"/>
    <w:rsid w:val="00244FAA"/>
    <w:rsid w:val="0024500D"/>
    <w:rsid w:val="0024504F"/>
    <w:rsid w:val="00245099"/>
    <w:rsid w:val="0024521A"/>
    <w:rsid w:val="0024544E"/>
    <w:rsid w:val="002457B7"/>
    <w:rsid w:val="0024582B"/>
    <w:rsid w:val="002458EF"/>
    <w:rsid w:val="00245EE4"/>
    <w:rsid w:val="00245F58"/>
    <w:rsid w:val="0024687D"/>
    <w:rsid w:val="00246C75"/>
    <w:rsid w:val="00246EC4"/>
    <w:rsid w:val="00247003"/>
    <w:rsid w:val="0024707E"/>
    <w:rsid w:val="0024729D"/>
    <w:rsid w:val="002474E3"/>
    <w:rsid w:val="0024757F"/>
    <w:rsid w:val="00247640"/>
    <w:rsid w:val="0024764D"/>
    <w:rsid w:val="0024775B"/>
    <w:rsid w:val="002477BD"/>
    <w:rsid w:val="002479C6"/>
    <w:rsid w:val="00247D62"/>
    <w:rsid w:val="00247E90"/>
    <w:rsid w:val="00247FF4"/>
    <w:rsid w:val="0025000B"/>
    <w:rsid w:val="00250276"/>
    <w:rsid w:val="00250424"/>
    <w:rsid w:val="00250556"/>
    <w:rsid w:val="0025063C"/>
    <w:rsid w:val="00250721"/>
    <w:rsid w:val="00250959"/>
    <w:rsid w:val="00250FEC"/>
    <w:rsid w:val="00250FEF"/>
    <w:rsid w:val="0025117B"/>
    <w:rsid w:val="002515C9"/>
    <w:rsid w:val="00251B77"/>
    <w:rsid w:val="00251F52"/>
    <w:rsid w:val="002520E8"/>
    <w:rsid w:val="00252568"/>
    <w:rsid w:val="002525B9"/>
    <w:rsid w:val="00252CD4"/>
    <w:rsid w:val="00252F87"/>
    <w:rsid w:val="00252FD3"/>
    <w:rsid w:val="002530A8"/>
    <w:rsid w:val="00253428"/>
    <w:rsid w:val="002534C0"/>
    <w:rsid w:val="0025373F"/>
    <w:rsid w:val="00253E49"/>
    <w:rsid w:val="00253EFB"/>
    <w:rsid w:val="00253F24"/>
    <w:rsid w:val="00253FB5"/>
    <w:rsid w:val="00254057"/>
    <w:rsid w:val="002540BD"/>
    <w:rsid w:val="002540FB"/>
    <w:rsid w:val="00254192"/>
    <w:rsid w:val="00254281"/>
    <w:rsid w:val="00254424"/>
    <w:rsid w:val="0025479D"/>
    <w:rsid w:val="00254A3C"/>
    <w:rsid w:val="00254E75"/>
    <w:rsid w:val="00255093"/>
    <w:rsid w:val="002551E0"/>
    <w:rsid w:val="002556F1"/>
    <w:rsid w:val="00255A00"/>
    <w:rsid w:val="00255E39"/>
    <w:rsid w:val="00256678"/>
    <w:rsid w:val="002567A4"/>
    <w:rsid w:val="00256B52"/>
    <w:rsid w:val="00256D25"/>
    <w:rsid w:val="00256E8F"/>
    <w:rsid w:val="00257325"/>
    <w:rsid w:val="0025768E"/>
    <w:rsid w:val="002578CF"/>
    <w:rsid w:val="00257E66"/>
    <w:rsid w:val="00257E91"/>
    <w:rsid w:val="00260357"/>
    <w:rsid w:val="002603BD"/>
    <w:rsid w:val="00260458"/>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1F3"/>
    <w:rsid w:val="0026220E"/>
    <w:rsid w:val="00262B56"/>
    <w:rsid w:val="00262B9B"/>
    <w:rsid w:val="00262CAA"/>
    <w:rsid w:val="00262FC3"/>
    <w:rsid w:val="00262FD5"/>
    <w:rsid w:val="00262FDC"/>
    <w:rsid w:val="002632ED"/>
    <w:rsid w:val="002634AA"/>
    <w:rsid w:val="0026353B"/>
    <w:rsid w:val="00263659"/>
    <w:rsid w:val="00263CC5"/>
    <w:rsid w:val="00263F53"/>
    <w:rsid w:val="002641C2"/>
    <w:rsid w:val="0026436A"/>
    <w:rsid w:val="0026441E"/>
    <w:rsid w:val="002644AB"/>
    <w:rsid w:val="0026451B"/>
    <w:rsid w:val="0026470C"/>
    <w:rsid w:val="00264799"/>
    <w:rsid w:val="00264A56"/>
    <w:rsid w:val="00264A5C"/>
    <w:rsid w:val="00264A76"/>
    <w:rsid w:val="00264C47"/>
    <w:rsid w:val="00264C6A"/>
    <w:rsid w:val="00264D85"/>
    <w:rsid w:val="00264FC6"/>
    <w:rsid w:val="002653F3"/>
    <w:rsid w:val="00265560"/>
    <w:rsid w:val="0026562A"/>
    <w:rsid w:val="0026577C"/>
    <w:rsid w:val="002657C4"/>
    <w:rsid w:val="00265881"/>
    <w:rsid w:val="00265911"/>
    <w:rsid w:val="00265999"/>
    <w:rsid w:val="00265B9B"/>
    <w:rsid w:val="00265C52"/>
    <w:rsid w:val="00266080"/>
    <w:rsid w:val="002661FC"/>
    <w:rsid w:val="0026681E"/>
    <w:rsid w:val="00266B10"/>
    <w:rsid w:val="00266F27"/>
    <w:rsid w:val="002670A8"/>
    <w:rsid w:val="002671CA"/>
    <w:rsid w:val="002675E5"/>
    <w:rsid w:val="002676C6"/>
    <w:rsid w:val="00267852"/>
    <w:rsid w:val="00267D1B"/>
    <w:rsid w:val="00267DCB"/>
    <w:rsid w:val="00267E29"/>
    <w:rsid w:val="00267EDA"/>
    <w:rsid w:val="00267FA1"/>
    <w:rsid w:val="0027059A"/>
    <w:rsid w:val="0027062B"/>
    <w:rsid w:val="002706BB"/>
    <w:rsid w:val="00270822"/>
    <w:rsid w:val="002708C8"/>
    <w:rsid w:val="0027094D"/>
    <w:rsid w:val="00270990"/>
    <w:rsid w:val="00270B12"/>
    <w:rsid w:val="00270E9E"/>
    <w:rsid w:val="00270F0E"/>
    <w:rsid w:val="00270F94"/>
    <w:rsid w:val="00271104"/>
    <w:rsid w:val="0027134A"/>
    <w:rsid w:val="00271573"/>
    <w:rsid w:val="002718DE"/>
    <w:rsid w:val="002718F1"/>
    <w:rsid w:val="00271A1A"/>
    <w:rsid w:val="00271A2A"/>
    <w:rsid w:val="0027250C"/>
    <w:rsid w:val="00272589"/>
    <w:rsid w:val="002728D7"/>
    <w:rsid w:val="00272C0C"/>
    <w:rsid w:val="00273075"/>
    <w:rsid w:val="0027311B"/>
    <w:rsid w:val="00273246"/>
    <w:rsid w:val="00273260"/>
    <w:rsid w:val="002732A0"/>
    <w:rsid w:val="00273541"/>
    <w:rsid w:val="00273696"/>
    <w:rsid w:val="00273849"/>
    <w:rsid w:val="00273F00"/>
    <w:rsid w:val="0027445D"/>
    <w:rsid w:val="00274519"/>
    <w:rsid w:val="002746EC"/>
    <w:rsid w:val="0027474C"/>
    <w:rsid w:val="002750A6"/>
    <w:rsid w:val="00275114"/>
    <w:rsid w:val="002752C1"/>
    <w:rsid w:val="00275460"/>
    <w:rsid w:val="0027548E"/>
    <w:rsid w:val="002758F3"/>
    <w:rsid w:val="00275DA5"/>
    <w:rsid w:val="00275F80"/>
    <w:rsid w:val="002760A1"/>
    <w:rsid w:val="002763DF"/>
    <w:rsid w:val="00276621"/>
    <w:rsid w:val="0027671D"/>
    <w:rsid w:val="00276803"/>
    <w:rsid w:val="00276AA6"/>
    <w:rsid w:val="00276CFD"/>
    <w:rsid w:val="00277177"/>
    <w:rsid w:val="002774EB"/>
    <w:rsid w:val="0027775D"/>
    <w:rsid w:val="002779E2"/>
    <w:rsid w:val="00277ACF"/>
    <w:rsid w:val="00277E68"/>
    <w:rsid w:val="0028022E"/>
    <w:rsid w:val="002802A2"/>
    <w:rsid w:val="002804D6"/>
    <w:rsid w:val="002805CC"/>
    <w:rsid w:val="002805E0"/>
    <w:rsid w:val="002807A7"/>
    <w:rsid w:val="00280849"/>
    <w:rsid w:val="002809DC"/>
    <w:rsid w:val="00280B7E"/>
    <w:rsid w:val="00280C45"/>
    <w:rsid w:val="00280C7E"/>
    <w:rsid w:val="00281275"/>
    <w:rsid w:val="002815E6"/>
    <w:rsid w:val="00281646"/>
    <w:rsid w:val="00281686"/>
    <w:rsid w:val="00281879"/>
    <w:rsid w:val="00281BF8"/>
    <w:rsid w:val="00282082"/>
    <w:rsid w:val="002822C9"/>
    <w:rsid w:val="002823F0"/>
    <w:rsid w:val="00282476"/>
    <w:rsid w:val="002827A1"/>
    <w:rsid w:val="00282B63"/>
    <w:rsid w:val="00282DD0"/>
    <w:rsid w:val="002830DE"/>
    <w:rsid w:val="00283325"/>
    <w:rsid w:val="0028347E"/>
    <w:rsid w:val="002834B7"/>
    <w:rsid w:val="0028369F"/>
    <w:rsid w:val="00283902"/>
    <w:rsid w:val="00283FC0"/>
    <w:rsid w:val="00284247"/>
    <w:rsid w:val="00284248"/>
    <w:rsid w:val="00284715"/>
    <w:rsid w:val="00284C7E"/>
    <w:rsid w:val="00284CA3"/>
    <w:rsid w:val="00284F05"/>
    <w:rsid w:val="00284F48"/>
    <w:rsid w:val="00284F5D"/>
    <w:rsid w:val="00284F62"/>
    <w:rsid w:val="00284FD3"/>
    <w:rsid w:val="00285210"/>
    <w:rsid w:val="002853B0"/>
    <w:rsid w:val="002853B5"/>
    <w:rsid w:val="002856F4"/>
    <w:rsid w:val="00285759"/>
    <w:rsid w:val="0028580D"/>
    <w:rsid w:val="00285B10"/>
    <w:rsid w:val="00285FE2"/>
    <w:rsid w:val="0028621C"/>
    <w:rsid w:val="00286585"/>
    <w:rsid w:val="00286BFC"/>
    <w:rsid w:val="00286F34"/>
    <w:rsid w:val="00287506"/>
    <w:rsid w:val="0028763D"/>
    <w:rsid w:val="002877F1"/>
    <w:rsid w:val="0028789A"/>
    <w:rsid w:val="00287CE0"/>
    <w:rsid w:val="002902D5"/>
    <w:rsid w:val="002902E1"/>
    <w:rsid w:val="00290666"/>
    <w:rsid w:val="00290801"/>
    <w:rsid w:val="0029080B"/>
    <w:rsid w:val="00290A6E"/>
    <w:rsid w:val="00290BA0"/>
    <w:rsid w:val="00290DD0"/>
    <w:rsid w:val="00291068"/>
    <w:rsid w:val="00291266"/>
    <w:rsid w:val="00291278"/>
    <w:rsid w:val="00291B13"/>
    <w:rsid w:val="00291C44"/>
    <w:rsid w:val="00291CAE"/>
    <w:rsid w:val="00292091"/>
    <w:rsid w:val="00292555"/>
    <w:rsid w:val="002926A5"/>
    <w:rsid w:val="002926BB"/>
    <w:rsid w:val="00292765"/>
    <w:rsid w:val="002927E4"/>
    <w:rsid w:val="002927ED"/>
    <w:rsid w:val="00292843"/>
    <w:rsid w:val="00292856"/>
    <w:rsid w:val="00292AF4"/>
    <w:rsid w:val="00292B89"/>
    <w:rsid w:val="00292C28"/>
    <w:rsid w:val="002931DE"/>
    <w:rsid w:val="00293245"/>
    <w:rsid w:val="0029366D"/>
    <w:rsid w:val="00293713"/>
    <w:rsid w:val="00293908"/>
    <w:rsid w:val="0029390B"/>
    <w:rsid w:val="00293949"/>
    <w:rsid w:val="002939CD"/>
    <w:rsid w:val="00293AB7"/>
    <w:rsid w:val="00293D29"/>
    <w:rsid w:val="00293E03"/>
    <w:rsid w:val="00293FE9"/>
    <w:rsid w:val="0029407B"/>
    <w:rsid w:val="0029447E"/>
    <w:rsid w:val="002944D3"/>
    <w:rsid w:val="0029478D"/>
    <w:rsid w:val="00294DAF"/>
    <w:rsid w:val="00294DBE"/>
    <w:rsid w:val="00294F57"/>
    <w:rsid w:val="00295012"/>
    <w:rsid w:val="002950D0"/>
    <w:rsid w:val="0029518D"/>
    <w:rsid w:val="00295786"/>
    <w:rsid w:val="00295FD5"/>
    <w:rsid w:val="00296030"/>
    <w:rsid w:val="002962C0"/>
    <w:rsid w:val="0029647E"/>
    <w:rsid w:val="00296574"/>
    <w:rsid w:val="0029679F"/>
    <w:rsid w:val="00296914"/>
    <w:rsid w:val="00296A3E"/>
    <w:rsid w:val="00296BE7"/>
    <w:rsid w:val="0029709C"/>
    <w:rsid w:val="002970EC"/>
    <w:rsid w:val="002971A3"/>
    <w:rsid w:val="00297414"/>
    <w:rsid w:val="002974C6"/>
    <w:rsid w:val="00297DBE"/>
    <w:rsid w:val="00297FEA"/>
    <w:rsid w:val="002A00BA"/>
    <w:rsid w:val="002A00C0"/>
    <w:rsid w:val="002A0206"/>
    <w:rsid w:val="002A02C7"/>
    <w:rsid w:val="002A03AE"/>
    <w:rsid w:val="002A0A25"/>
    <w:rsid w:val="002A0AEE"/>
    <w:rsid w:val="002A0D99"/>
    <w:rsid w:val="002A0F5F"/>
    <w:rsid w:val="002A0FC7"/>
    <w:rsid w:val="002A10F7"/>
    <w:rsid w:val="002A11C7"/>
    <w:rsid w:val="002A1963"/>
    <w:rsid w:val="002A1C65"/>
    <w:rsid w:val="002A1F88"/>
    <w:rsid w:val="002A2444"/>
    <w:rsid w:val="002A25B8"/>
    <w:rsid w:val="002A2605"/>
    <w:rsid w:val="002A2768"/>
    <w:rsid w:val="002A2866"/>
    <w:rsid w:val="002A2C81"/>
    <w:rsid w:val="002A2D3E"/>
    <w:rsid w:val="002A2D49"/>
    <w:rsid w:val="002A2FDD"/>
    <w:rsid w:val="002A3145"/>
    <w:rsid w:val="002A31A7"/>
    <w:rsid w:val="002A31C6"/>
    <w:rsid w:val="002A322C"/>
    <w:rsid w:val="002A323B"/>
    <w:rsid w:val="002A3347"/>
    <w:rsid w:val="002A37A6"/>
    <w:rsid w:val="002A3A31"/>
    <w:rsid w:val="002A3BAF"/>
    <w:rsid w:val="002A3E2E"/>
    <w:rsid w:val="002A3F6B"/>
    <w:rsid w:val="002A4066"/>
    <w:rsid w:val="002A40C4"/>
    <w:rsid w:val="002A43F8"/>
    <w:rsid w:val="002A4405"/>
    <w:rsid w:val="002A456F"/>
    <w:rsid w:val="002A477B"/>
    <w:rsid w:val="002A49A8"/>
    <w:rsid w:val="002A4DC0"/>
    <w:rsid w:val="002A4E2E"/>
    <w:rsid w:val="002A54A9"/>
    <w:rsid w:val="002A55CC"/>
    <w:rsid w:val="002A5746"/>
    <w:rsid w:val="002A58AF"/>
    <w:rsid w:val="002A59CC"/>
    <w:rsid w:val="002A5BBB"/>
    <w:rsid w:val="002A5BCC"/>
    <w:rsid w:val="002A5D1E"/>
    <w:rsid w:val="002A5EDB"/>
    <w:rsid w:val="002A5F6B"/>
    <w:rsid w:val="002A62E2"/>
    <w:rsid w:val="002A62FC"/>
    <w:rsid w:val="002A656E"/>
    <w:rsid w:val="002A6674"/>
    <w:rsid w:val="002A6AA2"/>
    <w:rsid w:val="002A6E9B"/>
    <w:rsid w:val="002A708B"/>
    <w:rsid w:val="002A7389"/>
    <w:rsid w:val="002A74E5"/>
    <w:rsid w:val="002A7587"/>
    <w:rsid w:val="002A7634"/>
    <w:rsid w:val="002A76F8"/>
    <w:rsid w:val="002A774C"/>
    <w:rsid w:val="002A7764"/>
    <w:rsid w:val="002A7810"/>
    <w:rsid w:val="002A7A0F"/>
    <w:rsid w:val="002A7A31"/>
    <w:rsid w:val="002A7BBC"/>
    <w:rsid w:val="002A7BD5"/>
    <w:rsid w:val="002A7CDF"/>
    <w:rsid w:val="002B0224"/>
    <w:rsid w:val="002B0676"/>
    <w:rsid w:val="002B06F6"/>
    <w:rsid w:val="002B07E8"/>
    <w:rsid w:val="002B0888"/>
    <w:rsid w:val="002B089B"/>
    <w:rsid w:val="002B0F61"/>
    <w:rsid w:val="002B0FA8"/>
    <w:rsid w:val="002B0FDC"/>
    <w:rsid w:val="002B1909"/>
    <w:rsid w:val="002B1A57"/>
    <w:rsid w:val="002B1B5E"/>
    <w:rsid w:val="002B1BEE"/>
    <w:rsid w:val="002B1DAD"/>
    <w:rsid w:val="002B2012"/>
    <w:rsid w:val="002B21BC"/>
    <w:rsid w:val="002B22D4"/>
    <w:rsid w:val="002B2765"/>
    <w:rsid w:val="002B2839"/>
    <w:rsid w:val="002B2915"/>
    <w:rsid w:val="002B3454"/>
    <w:rsid w:val="002B36FF"/>
    <w:rsid w:val="002B3880"/>
    <w:rsid w:val="002B3BE1"/>
    <w:rsid w:val="002B3FBC"/>
    <w:rsid w:val="002B410E"/>
    <w:rsid w:val="002B454F"/>
    <w:rsid w:val="002B4649"/>
    <w:rsid w:val="002B492B"/>
    <w:rsid w:val="002B4BDD"/>
    <w:rsid w:val="002B4CFA"/>
    <w:rsid w:val="002B51EE"/>
    <w:rsid w:val="002B541D"/>
    <w:rsid w:val="002B542E"/>
    <w:rsid w:val="002B5556"/>
    <w:rsid w:val="002B57AD"/>
    <w:rsid w:val="002B5B34"/>
    <w:rsid w:val="002B5BBE"/>
    <w:rsid w:val="002B5FCE"/>
    <w:rsid w:val="002B649E"/>
    <w:rsid w:val="002B6A0D"/>
    <w:rsid w:val="002B6C3E"/>
    <w:rsid w:val="002B6D9A"/>
    <w:rsid w:val="002B7210"/>
    <w:rsid w:val="002B743C"/>
    <w:rsid w:val="002B7845"/>
    <w:rsid w:val="002B7872"/>
    <w:rsid w:val="002B790D"/>
    <w:rsid w:val="002B7930"/>
    <w:rsid w:val="002B7931"/>
    <w:rsid w:val="002B7984"/>
    <w:rsid w:val="002B7B53"/>
    <w:rsid w:val="002B7E24"/>
    <w:rsid w:val="002C0099"/>
    <w:rsid w:val="002C0325"/>
    <w:rsid w:val="002C03A4"/>
    <w:rsid w:val="002C047A"/>
    <w:rsid w:val="002C049E"/>
    <w:rsid w:val="002C06C1"/>
    <w:rsid w:val="002C0B63"/>
    <w:rsid w:val="002C0CC1"/>
    <w:rsid w:val="002C0EF5"/>
    <w:rsid w:val="002C10A1"/>
    <w:rsid w:val="002C135B"/>
    <w:rsid w:val="002C159F"/>
    <w:rsid w:val="002C1681"/>
    <w:rsid w:val="002C17AD"/>
    <w:rsid w:val="002C17BA"/>
    <w:rsid w:val="002C1C2B"/>
    <w:rsid w:val="002C1C36"/>
    <w:rsid w:val="002C1E1E"/>
    <w:rsid w:val="002C1F1A"/>
    <w:rsid w:val="002C2034"/>
    <w:rsid w:val="002C2535"/>
    <w:rsid w:val="002C260D"/>
    <w:rsid w:val="002C268E"/>
    <w:rsid w:val="002C26CB"/>
    <w:rsid w:val="002C27AA"/>
    <w:rsid w:val="002C294B"/>
    <w:rsid w:val="002C2A35"/>
    <w:rsid w:val="002C2B36"/>
    <w:rsid w:val="002C2DA9"/>
    <w:rsid w:val="002C2DDE"/>
    <w:rsid w:val="002C2EC6"/>
    <w:rsid w:val="002C2ECD"/>
    <w:rsid w:val="002C2F98"/>
    <w:rsid w:val="002C32B3"/>
    <w:rsid w:val="002C3429"/>
    <w:rsid w:val="002C375B"/>
    <w:rsid w:val="002C391E"/>
    <w:rsid w:val="002C3AC4"/>
    <w:rsid w:val="002C3B9F"/>
    <w:rsid w:val="002C3D28"/>
    <w:rsid w:val="002C3FB0"/>
    <w:rsid w:val="002C40B6"/>
    <w:rsid w:val="002C420A"/>
    <w:rsid w:val="002C4747"/>
    <w:rsid w:val="002C4752"/>
    <w:rsid w:val="002C47E6"/>
    <w:rsid w:val="002C48E9"/>
    <w:rsid w:val="002C49F5"/>
    <w:rsid w:val="002C4EA8"/>
    <w:rsid w:val="002C4F8E"/>
    <w:rsid w:val="002C52BA"/>
    <w:rsid w:val="002C556D"/>
    <w:rsid w:val="002C597B"/>
    <w:rsid w:val="002C5DF1"/>
    <w:rsid w:val="002C5F12"/>
    <w:rsid w:val="002C5F5F"/>
    <w:rsid w:val="002C608B"/>
    <w:rsid w:val="002C60DA"/>
    <w:rsid w:val="002C60E3"/>
    <w:rsid w:val="002C610A"/>
    <w:rsid w:val="002C641B"/>
    <w:rsid w:val="002C65A2"/>
    <w:rsid w:val="002C68A8"/>
    <w:rsid w:val="002C6B68"/>
    <w:rsid w:val="002C6F34"/>
    <w:rsid w:val="002C712B"/>
    <w:rsid w:val="002C7235"/>
    <w:rsid w:val="002C746D"/>
    <w:rsid w:val="002C755B"/>
    <w:rsid w:val="002C75C8"/>
    <w:rsid w:val="002C761F"/>
    <w:rsid w:val="002C7765"/>
    <w:rsid w:val="002C7926"/>
    <w:rsid w:val="002C7B55"/>
    <w:rsid w:val="002C7E8E"/>
    <w:rsid w:val="002C7FCB"/>
    <w:rsid w:val="002D016D"/>
    <w:rsid w:val="002D0281"/>
    <w:rsid w:val="002D0294"/>
    <w:rsid w:val="002D0C44"/>
    <w:rsid w:val="002D0E6C"/>
    <w:rsid w:val="002D1062"/>
    <w:rsid w:val="002D10E7"/>
    <w:rsid w:val="002D13C0"/>
    <w:rsid w:val="002D148E"/>
    <w:rsid w:val="002D17ED"/>
    <w:rsid w:val="002D188C"/>
    <w:rsid w:val="002D1895"/>
    <w:rsid w:val="002D1980"/>
    <w:rsid w:val="002D20B8"/>
    <w:rsid w:val="002D2441"/>
    <w:rsid w:val="002D2552"/>
    <w:rsid w:val="002D274D"/>
    <w:rsid w:val="002D2757"/>
    <w:rsid w:val="002D2ADF"/>
    <w:rsid w:val="002D2F14"/>
    <w:rsid w:val="002D318C"/>
    <w:rsid w:val="002D3275"/>
    <w:rsid w:val="002D388F"/>
    <w:rsid w:val="002D3901"/>
    <w:rsid w:val="002D3A72"/>
    <w:rsid w:val="002D3C40"/>
    <w:rsid w:val="002D3D95"/>
    <w:rsid w:val="002D3F99"/>
    <w:rsid w:val="002D3FAC"/>
    <w:rsid w:val="002D3FF0"/>
    <w:rsid w:val="002D40F5"/>
    <w:rsid w:val="002D42E1"/>
    <w:rsid w:val="002D43CA"/>
    <w:rsid w:val="002D4791"/>
    <w:rsid w:val="002D4A9B"/>
    <w:rsid w:val="002D4F47"/>
    <w:rsid w:val="002D4F51"/>
    <w:rsid w:val="002D5097"/>
    <w:rsid w:val="002D512B"/>
    <w:rsid w:val="002D51C2"/>
    <w:rsid w:val="002D51C6"/>
    <w:rsid w:val="002D51F4"/>
    <w:rsid w:val="002D54FE"/>
    <w:rsid w:val="002D5D59"/>
    <w:rsid w:val="002D5E43"/>
    <w:rsid w:val="002D5EF0"/>
    <w:rsid w:val="002D607D"/>
    <w:rsid w:val="002D6096"/>
    <w:rsid w:val="002D6222"/>
    <w:rsid w:val="002D64CB"/>
    <w:rsid w:val="002D654A"/>
    <w:rsid w:val="002D6613"/>
    <w:rsid w:val="002D6843"/>
    <w:rsid w:val="002D6955"/>
    <w:rsid w:val="002D6B7E"/>
    <w:rsid w:val="002D6BD1"/>
    <w:rsid w:val="002D6C38"/>
    <w:rsid w:val="002D6CE4"/>
    <w:rsid w:val="002D6FF3"/>
    <w:rsid w:val="002D72BD"/>
    <w:rsid w:val="002D73C1"/>
    <w:rsid w:val="002D7566"/>
    <w:rsid w:val="002D770D"/>
    <w:rsid w:val="002D77A0"/>
    <w:rsid w:val="002D7A12"/>
    <w:rsid w:val="002D7D5D"/>
    <w:rsid w:val="002D7D9E"/>
    <w:rsid w:val="002E022F"/>
    <w:rsid w:val="002E0330"/>
    <w:rsid w:val="002E03D1"/>
    <w:rsid w:val="002E0548"/>
    <w:rsid w:val="002E0776"/>
    <w:rsid w:val="002E0818"/>
    <w:rsid w:val="002E0952"/>
    <w:rsid w:val="002E0AB1"/>
    <w:rsid w:val="002E0C37"/>
    <w:rsid w:val="002E0C7E"/>
    <w:rsid w:val="002E108C"/>
    <w:rsid w:val="002E134A"/>
    <w:rsid w:val="002E154A"/>
    <w:rsid w:val="002E154E"/>
    <w:rsid w:val="002E1AE6"/>
    <w:rsid w:val="002E1B4D"/>
    <w:rsid w:val="002E1BF8"/>
    <w:rsid w:val="002E1D48"/>
    <w:rsid w:val="002E25C0"/>
    <w:rsid w:val="002E25F6"/>
    <w:rsid w:val="002E27EC"/>
    <w:rsid w:val="002E29A2"/>
    <w:rsid w:val="002E2BAA"/>
    <w:rsid w:val="002E30C7"/>
    <w:rsid w:val="002E348C"/>
    <w:rsid w:val="002E3505"/>
    <w:rsid w:val="002E390F"/>
    <w:rsid w:val="002E3F79"/>
    <w:rsid w:val="002E4228"/>
    <w:rsid w:val="002E44B1"/>
    <w:rsid w:val="002E45AA"/>
    <w:rsid w:val="002E480D"/>
    <w:rsid w:val="002E49DA"/>
    <w:rsid w:val="002E4AA9"/>
    <w:rsid w:val="002E4BEF"/>
    <w:rsid w:val="002E4BF8"/>
    <w:rsid w:val="002E4D49"/>
    <w:rsid w:val="002E4DDF"/>
    <w:rsid w:val="002E4F9B"/>
    <w:rsid w:val="002E52B7"/>
    <w:rsid w:val="002E52E4"/>
    <w:rsid w:val="002E5512"/>
    <w:rsid w:val="002E5529"/>
    <w:rsid w:val="002E5663"/>
    <w:rsid w:val="002E5704"/>
    <w:rsid w:val="002E58A3"/>
    <w:rsid w:val="002E58F2"/>
    <w:rsid w:val="002E595E"/>
    <w:rsid w:val="002E5EE8"/>
    <w:rsid w:val="002E5FEF"/>
    <w:rsid w:val="002E60AC"/>
    <w:rsid w:val="002E61F6"/>
    <w:rsid w:val="002E631F"/>
    <w:rsid w:val="002E675E"/>
    <w:rsid w:val="002E69A9"/>
    <w:rsid w:val="002E6CAB"/>
    <w:rsid w:val="002E6D0D"/>
    <w:rsid w:val="002E721F"/>
    <w:rsid w:val="002E74BE"/>
    <w:rsid w:val="002E76EC"/>
    <w:rsid w:val="002E775D"/>
    <w:rsid w:val="002E778C"/>
    <w:rsid w:val="002E7A53"/>
    <w:rsid w:val="002E7B28"/>
    <w:rsid w:val="002E7C15"/>
    <w:rsid w:val="002E7C8C"/>
    <w:rsid w:val="002E7FCB"/>
    <w:rsid w:val="002F01EA"/>
    <w:rsid w:val="002F0610"/>
    <w:rsid w:val="002F0B4A"/>
    <w:rsid w:val="002F0D26"/>
    <w:rsid w:val="002F0D53"/>
    <w:rsid w:val="002F0DB3"/>
    <w:rsid w:val="002F10E1"/>
    <w:rsid w:val="002F121B"/>
    <w:rsid w:val="002F12B6"/>
    <w:rsid w:val="002F13D4"/>
    <w:rsid w:val="002F16C3"/>
    <w:rsid w:val="002F1878"/>
    <w:rsid w:val="002F19B5"/>
    <w:rsid w:val="002F1A4E"/>
    <w:rsid w:val="002F1B0E"/>
    <w:rsid w:val="002F1F8B"/>
    <w:rsid w:val="002F1FD6"/>
    <w:rsid w:val="002F2271"/>
    <w:rsid w:val="002F23E8"/>
    <w:rsid w:val="002F241D"/>
    <w:rsid w:val="002F2899"/>
    <w:rsid w:val="002F2941"/>
    <w:rsid w:val="002F2A8A"/>
    <w:rsid w:val="002F2B10"/>
    <w:rsid w:val="002F2C9E"/>
    <w:rsid w:val="002F2E8E"/>
    <w:rsid w:val="002F30AE"/>
    <w:rsid w:val="002F30C3"/>
    <w:rsid w:val="002F347A"/>
    <w:rsid w:val="002F3529"/>
    <w:rsid w:val="002F3701"/>
    <w:rsid w:val="002F39CB"/>
    <w:rsid w:val="002F3B53"/>
    <w:rsid w:val="002F3C73"/>
    <w:rsid w:val="002F3D62"/>
    <w:rsid w:val="002F4154"/>
    <w:rsid w:val="002F4272"/>
    <w:rsid w:val="002F4E98"/>
    <w:rsid w:val="002F4E9D"/>
    <w:rsid w:val="002F4F4D"/>
    <w:rsid w:val="002F4F61"/>
    <w:rsid w:val="002F4FB6"/>
    <w:rsid w:val="002F5278"/>
    <w:rsid w:val="002F5605"/>
    <w:rsid w:val="002F5824"/>
    <w:rsid w:val="002F5934"/>
    <w:rsid w:val="002F5BF9"/>
    <w:rsid w:val="002F5C73"/>
    <w:rsid w:val="002F5DCE"/>
    <w:rsid w:val="002F5F59"/>
    <w:rsid w:val="002F64AB"/>
    <w:rsid w:val="002F65E1"/>
    <w:rsid w:val="002F66E2"/>
    <w:rsid w:val="002F69EA"/>
    <w:rsid w:val="002F6ADF"/>
    <w:rsid w:val="002F6E2A"/>
    <w:rsid w:val="002F6F2D"/>
    <w:rsid w:val="002F6F53"/>
    <w:rsid w:val="002F6F71"/>
    <w:rsid w:val="002F6FB2"/>
    <w:rsid w:val="002F70A6"/>
    <w:rsid w:val="002F719B"/>
    <w:rsid w:val="002F79B2"/>
    <w:rsid w:val="002F7E47"/>
    <w:rsid w:val="002F7F34"/>
    <w:rsid w:val="00300418"/>
    <w:rsid w:val="00300433"/>
    <w:rsid w:val="00300523"/>
    <w:rsid w:val="003008DC"/>
    <w:rsid w:val="00300D21"/>
    <w:rsid w:val="003014CA"/>
    <w:rsid w:val="003015BA"/>
    <w:rsid w:val="00301BAD"/>
    <w:rsid w:val="00301E28"/>
    <w:rsid w:val="00301E7C"/>
    <w:rsid w:val="003020DD"/>
    <w:rsid w:val="003024A9"/>
    <w:rsid w:val="003026B1"/>
    <w:rsid w:val="00302731"/>
    <w:rsid w:val="00302C91"/>
    <w:rsid w:val="00302D03"/>
    <w:rsid w:val="00302D95"/>
    <w:rsid w:val="00302E37"/>
    <w:rsid w:val="00302E93"/>
    <w:rsid w:val="00303274"/>
    <w:rsid w:val="0030330B"/>
    <w:rsid w:val="00303469"/>
    <w:rsid w:val="003034FF"/>
    <w:rsid w:val="0030394B"/>
    <w:rsid w:val="00303977"/>
    <w:rsid w:val="00303982"/>
    <w:rsid w:val="00303F18"/>
    <w:rsid w:val="00303F6B"/>
    <w:rsid w:val="00303FB8"/>
    <w:rsid w:val="00303FCE"/>
    <w:rsid w:val="00304003"/>
    <w:rsid w:val="003041A1"/>
    <w:rsid w:val="00304772"/>
    <w:rsid w:val="00304B89"/>
    <w:rsid w:val="00304BE4"/>
    <w:rsid w:val="00304C72"/>
    <w:rsid w:val="00304DF5"/>
    <w:rsid w:val="00304E95"/>
    <w:rsid w:val="00304F27"/>
    <w:rsid w:val="00304FB3"/>
    <w:rsid w:val="0030531B"/>
    <w:rsid w:val="0030544B"/>
    <w:rsid w:val="003054AC"/>
    <w:rsid w:val="00305887"/>
    <w:rsid w:val="00305AEC"/>
    <w:rsid w:val="00305C05"/>
    <w:rsid w:val="00305CBF"/>
    <w:rsid w:val="00305EA8"/>
    <w:rsid w:val="00306393"/>
    <w:rsid w:val="003064FE"/>
    <w:rsid w:val="00306646"/>
    <w:rsid w:val="003067D7"/>
    <w:rsid w:val="00306DB5"/>
    <w:rsid w:val="00306F91"/>
    <w:rsid w:val="00306FAE"/>
    <w:rsid w:val="00307369"/>
    <w:rsid w:val="0030755F"/>
    <w:rsid w:val="00307709"/>
    <w:rsid w:val="00307C8B"/>
    <w:rsid w:val="00307D72"/>
    <w:rsid w:val="003100A5"/>
    <w:rsid w:val="00310673"/>
    <w:rsid w:val="003108D8"/>
    <w:rsid w:val="00310909"/>
    <w:rsid w:val="00310919"/>
    <w:rsid w:val="00310BCE"/>
    <w:rsid w:val="00310BFA"/>
    <w:rsid w:val="00310D3F"/>
    <w:rsid w:val="00310EC0"/>
    <w:rsid w:val="00310FDD"/>
    <w:rsid w:val="003110DE"/>
    <w:rsid w:val="003114AC"/>
    <w:rsid w:val="0031160A"/>
    <w:rsid w:val="003116EE"/>
    <w:rsid w:val="00311D58"/>
    <w:rsid w:val="00311DD7"/>
    <w:rsid w:val="00311EFA"/>
    <w:rsid w:val="00311F7E"/>
    <w:rsid w:val="00311F80"/>
    <w:rsid w:val="00311F9E"/>
    <w:rsid w:val="0031242A"/>
    <w:rsid w:val="00312534"/>
    <w:rsid w:val="0031299D"/>
    <w:rsid w:val="003129AF"/>
    <w:rsid w:val="00312A32"/>
    <w:rsid w:val="00312AA3"/>
    <w:rsid w:val="00312AD8"/>
    <w:rsid w:val="00312AEC"/>
    <w:rsid w:val="00312C54"/>
    <w:rsid w:val="00312C88"/>
    <w:rsid w:val="00312E6A"/>
    <w:rsid w:val="00312FFE"/>
    <w:rsid w:val="00313381"/>
    <w:rsid w:val="0031339D"/>
    <w:rsid w:val="003133E5"/>
    <w:rsid w:val="003138A1"/>
    <w:rsid w:val="00313A41"/>
    <w:rsid w:val="00313A51"/>
    <w:rsid w:val="00313CD6"/>
    <w:rsid w:val="00313D28"/>
    <w:rsid w:val="00313F88"/>
    <w:rsid w:val="00314188"/>
    <w:rsid w:val="0031442B"/>
    <w:rsid w:val="00314637"/>
    <w:rsid w:val="00314646"/>
    <w:rsid w:val="00314872"/>
    <w:rsid w:val="00314AED"/>
    <w:rsid w:val="00314EBA"/>
    <w:rsid w:val="00315070"/>
    <w:rsid w:val="00315089"/>
    <w:rsid w:val="0031511C"/>
    <w:rsid w:val="00315242"/>
    <w:rsid w:val="003158BE"/>
    <w:rsid w:val="003159BC"/>
    <w:rsid w:val="00315B34"/>
    <w:rsid w:val="00315BD3"/>
    <w:rsid w:val="00315ED5"/>
    <w:rsid w:val="00315FEF"/>
    <w:rsid w:val="00316388"/>
    <w:rsid w:val="003164EB"/>
    <w:rsid w:val="00316676"/>
    <w:rsid w:val="00316B0A"/>
    <w:rsid w:val="00316B77"/>
    <w:rsid w:val="0031718A"/>
    <w:rsid w:val="00317230"/>
    <w:rsid w:val="003172DE"/>
    <w:rsid w:val="0031759C"/>
    <w:rsid w:val="00317633"/>
    <w:rsid w:val="0031789F"/>
    <w:rsid w:val="00317A00"/>
    <w:rsid w:val="00317BC6"/>
    <w:rsid w:val="00317D23"/>
    <w:rsid w:val="00317E03"/>
    <w:rsid w:val="00320334"/>
    <w:rsid w:val="00320501"/>
    <w:rsid w:val="00320942"/>
    <w:rsid w:val="00320A30"/>
    <w:rsid w:val="00320AF2"/>
    <w:rsid w:val="00320CF3"/>
    <w:rsid w:val="00320E62"/>
    <w:rsid w:val="00320F51"/>
    <w:rsid w:val="00320F87"/>
    <w:rsid w:val="00321130"/>
    <w:rsid w:val="00321293"/>
    <w:rsid w:val="00321303"/>
    <w:rsid w:val="0032154D"/>
    <w:rsid w:val="003217B6"/>
    <w:rsid w:val="0032184A"/>
    <w:rsid w:val="0032194A"/>
    <w:rsid w:val="003219C0"/>
    <w:rsid w:val="00321C23"/>
    <w:rsid w:val="00321C96"/>
    <w:rsid w:val="00322799"/>
    <w:rsid w:val="00322A82"/>
    <w:rsid w:val="00322CC5"/>
    <w:rsid w:val="00322ECD"/>
    <w:rsid w:val="003230A8"/>
    <w:rsid w:val="00323125"/>
    <w:rsid w:val="0032322C"/>
    <w:rsid w:val="00323319"/>
    <w:rsid w:val="00323362"/>
    <w:rsid w:val="003235AB"/>
    <w:rsid w:val="003236A7"/>
    <w:rsid w:val="00323835"/>
    <w:rsid w:val="003239A7"/>
    <w:rsid w:val="00323B14"/>
    <w:rsid w:val="00324590"/>
    <w:rsid w:val="003245AC"/>
    <w:rsid w:val="00324939"/>
    <w:rsid w:val="0032496F"/>
    <w:rsid w:val="00324C67"/>
    <w:rsid w:val="00324E2D"/>
    <w:rsid w:val="0032508C"/>
    <w:rsid w:val="0032515A"/>
    <w:rsid w:val="0032562C"/>
    <w:rsid w:val="003256E4"/>
    <w:rsid w:val="00325827"/>
    <w:rsid w:val="00325943"/>
    <w:rsid w:val="003259EA"/>
    <w:rsid w:val="00325B1B"/>
    <w:rsid w:val="00325C83"/>
    <w:rsid w:val="00325CE9"/>
    <w:rsid w:val="00325DAB"/>
    <w:rsid w:val="003261EB"/>
    <w:rsid w:val="0032621E"/>
    <w:rsid w:val="003262A9"/>
    <w:rsid w:val="0032635E"/>
    <w:rsid w:val="0032646D"/>
    <w:rsid w:val="0032656A"/>
    <w:rsid w:val="0032684E"/>
    <w:rsid w:val="00326916"/>
    <w:rsid w:val="003269F1"/>
    <w:rsid w:val="00326A11"/>
    <w:rsid w:val="00326B70"/>
    <w:rsid w:val="00326C66"/>
    <w:rsid w:val="00326F88"/>
    <w:rsid w:val="00327252"/>
    <w:rsid w:val="003275CA"/>
    <w:rsid w:val="003278A3"/>
    <w:rsid w:val="00327913"/>
    <w:rsid w:val="00327B36"/>
    <w:rsid w:val="00327D7A"/>
    <w:rsid w:val="00327FC5"/>
    <w:rsid w:val="003301EC"/>
    <w:rsid w:val="0033040B"/>
    <w:rsid w:val="003304B8"/>
    <w:rsid w:val="0033078E"/>
    <w:rsid w:val="0033085D"/>
    <w:rsid w:val="00330C16"/>
    <w:rsid w:val="00331121"/>
    <w:rsid w:val="00331382"/>
    <w:rsid w:val="0033147B"/>
    <w:rsid w:val="00331612"/>
    <w:rsid w:val="003316A9"/>
    <w:rsid w:val="00331B77"/>
    <w:rsid w:val="00331BF4"/>
    <w:rsid w:val="00331C81"/>
    <w:rsid w:val="00331CA8"/>
    <w:rsid w:val="00331D4C"/>
    <w:rsid w:val="003320A0"/>
    <w:rsid w:val="00332589"/>
    <w:rsid w:val="00332B19"/>
    <w:rsid w:val="00332C88"/>
    <w:rsid w:val="00333540"/>
    <w:rsid w:val="00333688"/>
    <w:rsid w:val="00333741"/>
    <w:rsid w:val="00333779"/>
    <w:rsid w:val="00333B3A"/>
    <w:rsid w:val="00333B81"/>
    <w:rsid w:val="00333C4A"/>
    <w:rsid w:val="00333D30"/>
    <w:rsid w:val="0033405A"/>
    <w:rsid w:val="00334176"/>
    <w:rsid w:val="003342E1"/>
    <w:rsid w:val="0033453D"/>
    <w:rsid w:val="0033462D"/>
    <w:rsid w:val="00334881"/>
    <w:rsid w:val="00334981"/>
    <w:rsid w:val="003349DC"/>
    <w:rsid w:val="00334A38"/>
    <w:rsid w:val="00334B62"/>
    <w:rsid w:val="00334C39"/>
    <w:rsid w:val="003352AB"/>
    <w:rsid w:val="00335886"/>
    <w:rsid w:val="003358B5"/>
    <w:rsid w:val="003359FB"/>
    <w:rsid w:val="00335CD6"/>
    <w:rsid w:val="00335E7B"/>
    <w:rsid w:val="00335FC0"/>
    <w:rsid w:val="00336161"/>
    <w:rsid w:val="00336194"/>
    <w:rsid w:val="003361AB"/>
    <w:rsid w:val="003369AF"/>
    <w:rsid w:val="00336AE4"/>
    <w:rsid w:val="00336B16"/>
    <w:rsid w:val="003370CE"/>
    <w:rsid w:val="00337504"/>
    <w:rsid w:val="00337530"/>
    <w:rsid w:val="0033755B"/>
    <w:rsid w:val="003377CD"/>
    <w:rsid w:val="003379A3"/>
    <w:rsid w:val="00337BA7"/>
    <w:rsid w:val="00337F02"/>
    <w:rsid w:val="003400C7"/>
    <w:rsid w:val="0034016C"/>
    <w:rsid w:val="003402BB"/>
    <w:rsid w:val="00340545"/>
    <w:rsid w:val="0034058F"/>
    <w:rsid w:val="00340593"/>
    <w:rsid w:val="0034061F"/>
    <w:rsid w:val="00340C0D"/>
    <w:rsid w:val="00340FB4"/>
    <w:rsid w:val="00341035"/>
    <w:rsid w:val="0034109D"/>
    <w:rsid w:val="00341226"/>
    <w:rsid w:val="00341261"/>
    <w:rsid w:val="0034149E"/>
    <w:rsid w:val="00341690"/>
    <w:rsid w:val="003418FB"/>
    <w:rsid w:val="00341951"/>
    <w:rsid w:val="00341AC1"/>
    <w:rsid w:val="00341D0F"/>
    <w:rsid w:val="00341D9E"/>
    <w:rsid w:val="00341E5D"/>
    <w:rsid w:val="00341EC0"/>
    <w:rsid w:val="00342556"/>
    <w:rsid w:val="0034258A"/>
    <w:rsid w:val="00342611"/>
    <w:rsid w:val="00342838"/>
    <w:rsid w:val="00342AB2"/>
    <w:rsid w:val="00342AB6"/>
    <w:rsid w:val="00342ED1"/>
    <w:rsid w:val="00342FDC"/>
    <w:rsid w:val="0034301D"/>
    <w:rsid w:val="0034307A"/>
    <w:rsid w:val="00343183"/>
    <w:rsid w:val="00343252"/>
    <w:rsid w:val="003432F3"/>
    <w:rsid w:val="00343614"/>
    <w:rsid w:val="00343D63"/>
    <w:rsid w:val="00344047"/>
    <w:rsid w:val="00344265"/>
    <w:rsid w:val="003446A6"/>
    <w:rsid w:val="00344816"/>
    <w:rsid w:val="003449A1"/>
    <w:rsid w:val="003449BF"/>
    <w:rsid w:val="003449C0"/>
    <w:rsid w:val="00344C17"/>
    <w:rsid w:val="00344C34"/>
    <w:rsid w:val="00344C83"/>
    <w:rsid w:val="00344D51"/>
    <w:rsid w:val="00344D54"/>
    <w:rsid w:val="00344F63"/>
    <w:rsid w:val="00344F8F"/>
    <w:rsid w:val="00344F97"/>
    <w:rsid w:val="0034534F"/>
    <w:rsid w:val="003454E4"/>
    <w:rsid w:val="003454EA"/>
    <w:rsid w:val="003455DF"/>
    <w:rsid w:val="00345ACD"/>
    <w:rsid w:val="00345CA8"/>
    <w:rsid w:val="0034649D"/>
    <w:rsid w:val="00346727"/>
    <w:rsid w:val="00346777"/>
    <w:rsid w:val="003467C7"/>
    <w:rsid w:val="0034686F"/>
    <w:rsid w:val="003468F2"/>
    <w:rsid w:val="00346B3C"/>
    <w:rsid w:val="00346B9B"/>
    <w:rsid w:val="00346C71"/>
    <w:rsid w:val="00346DF0"/>
    <w:rsid w:val="00346EDB"/>
    <w:rsid w:val="0034711F"/>
    <w:rsid w:val="00347211"/>
    <w:rsid w:val="003473C5"/>
    <w:rsid w:val="0034741E"/>
    <w:rsid w:val="00347463"/>
    <w:rsid w:val="0034775D"/>
    <w:rsid w:val="003479E4"/>
    <w:rsid w:val="00347C87"/>
    <w:rsid w:val="00347CD7"/>
    <w:rsid w:val="00347E5A"/>
    <w:rsid w:val="00347F83"/>
    <w:rsid w:val="003500B1"/>
    <w:rsid w:val="003502B1"/>
    <w:rsid w:val="003504F7"/>
    <w:rsid w:val="00350514"/>
    <w:rsid w:val="00350517"/>
    <w:rsid w:val="0035056A"/>
    <w:rsid w:val="003507AC"/>
    <w:rsid w:val="00350899"/>
    <w:rsid w:val="00350D1D"/>
    <w:rsid w:val="00350D8F"/>
    <w:rsid w:val="0035126C"/>
    <w:rsid w:val="00351429"/>
    <w:rsid w:val="00351535"/>
    <w:rsid w:val="0035168D"/>
    <w:rsid w:val="003516A2"/>
    <w:rsid w:val="00351705"/>
    <w:rsid w:val="00351998"/>
    <w:rsid w:val="003519CF"/>
    <w:rsid w:val="00351B0F"/>
    <w:rsid w:val="00351C49"/>
    <w:rsid w:val="00351CA1"/>
    <w:rsid w:val="00351CDA"/>
    <w:rsid w:val="00351EAA"/>
    <w:rsid w:val="0035206C"/>
    <w:rsid w:val="003523A2"/>
    <w:rsid w:val="00352479"/>
    <w:rsid w:val="003525BD"/>
    <w:rsid w:val="003526F0"/>
    <w:rsid w:val="00352A9C"/>
    <w:rsid w:val="0035343B"/>
    <w:rsid w:val="00353CAA"/>
    <w:rsid w:val="00353E39"/>
    <w:rsid w:val="0035403F"/>
    <w:rsid w:val="0035408C"/>
    <w:rsid w:val="00354193"/>
    <w:rsid w:val="003542C4"/>
    <w:rsid w:val="003542F7"/>
    <w:rsid w:val="00354460"/>
    <w:rsid w:val="00354570"/>
    <w:rsid w:val="003547AF"/>
    <w:rsid w:val="00354843"/>
    <w:rsid w:val="00354AC0"/>
    <w:rsid w:val="00354B5E"/>
    <w:rsid w:val="00354DA8"/>
    <w:rsid w:val="00354EA4"/>
    <w:rsid w:val="00355104"/>
    <w:rsid w:val="003551D6"/>
    <w:rsid w:val="00355317"/>
    <w:rsid w:val="00355AFA"/>
    <w:rsid w:val="00355B5C"/>
    <w:rsid w:val="00355C48"/>
    <w:rsid w:val="0035620B"/>
    <w:rsid w:val="00356279"/>
    <w:rsid w:val="0035660B"/>
    <w:rsid w:val="0035662E"/>
    <w:rsid w:val="00356811"/>
    <w:rsid w:val="0035699E"/>
    <w:rsid w:val="00356FE8"/>
    <w:rsid w:val="003571F9"/>
    <w:rsid w:val="0035746C"/>
    <w:rsid w:val="00357513"/>
    <w:rsid w:val="00357584"/>
    <w:rsid w:val="00357855"/>
    <w:rsid w:val="00357C09"/>
    <w:rsid w:val="00357C2F"/>
    <w:rsid w:val="00357E67"/>
    <w:rsid w:val="00357F7E"/>
    <w:rsid w:val="003600CC"/>
    <w:rsid w:val="0036028B"/>
    <w:rsid w:val="003607D4"/>
    <w:rsid w:val="00360868"/>
    <w:rsid w:val="003608B5"/>
    <w:rsid w:val="00360A75"/>
    <w:rsid w:val="00360B0D"/>
    <w:rsid w:val="00360E4E"/>
    <w:rsid w:val="0036144C"/>
    <w:rsid w:val="00361528"/>
    <w:rsid w:val="00361533"/>
    <w:rsid w:val="00361642"/>
    <w:rsid w:val="00361766"/>
    <w:rsid w:val="003617E6"/>
    <w:rsid w:val="00361857"/>
    <w:rsid w:val="00361953"/>
    <w:rsid w:val="003619BA"/>
    <w:rsid w:val="00361D35"/>
    <w:rsid w:val="00361E91"/>
    <w:rsid w:val="00361F88"/>
    <w:rsid w:val="0036205C"/>
    <w:rsid w:val="003623DE"/>
    <w:rsid w:val="0036280F"/>
    <w:rsid w:val="003628BE"/>
    <w:rsid w:val="003628F5"/>
    <w:rsid w:val="00362B42"/>
    <w:rsid w:val="00362DFE"/>
    <w:rsid w:val="00363090"/>
    <w:rsid w:val="0036372D"/>
    <w:rsid w:val="00363886"/>
    <w:rsid w:val="00363FBC"/>
    <w:rsid w:val="003646FA"/>
    <w:rsid w:val="00364798"/>
    <w:rsid w:val="00364811"/>
    <w:rsid w:val="0036482A"/>
    <w:rsid w:val="00364947"/>
    <w:rsid w:val="003649F9"/>
    <w:rsid w:val="00364A44"/>
    <w:rsid w:val="00364AC2"/>
    <w:rsid w:val="00364D19"/>
    <w:rsid w:val="00364D8E"/>
    <w:rsid w:val="00364F47"/>
    <w:rsid w:val="00364FEB"/>
    <w:rsid w:val="0036503C"/>
    <w:rsid w:val="00365080"/>
    <w:rsid w:val="003653DD"/>
    <w:rsid w:val="00365608"/>
    <w:rsid w:val="0036567A"/>
    <w:rsid w:val="0036582B"/>
    <w:rsid w:val="0036593C"/>
    <w:rsid w:val="00365AD2"/>
    <w:rsid w:val="00365C13"/>
    <w:rsid w:val="00365CF9"/>
    <w:rsid w:val="00366248"/>
    <w:rsid w:val="003663A4"/>
    <w:rsid w:val="003664E1"/>
    <w:rsid w:val="00366814"/>
    <w:rsid w:val="00366974"/>
    <w:rsid w:val="00366D0C"/>
    <w:rsid w:val="00366D0D"/>
    <w:rsid w:val="003675E4"/>
    <w:rsid w:val="003675E5"/>
    <w:rsid w:val="003675EF"/>
    <w:rsid w:val="00367705"/>
    <w:rsid w:val="00367727"/>
    <w:rsid w:val="00367AE5"/>
    <w:rsid w:val="00367D2D"/>
    <w:rsid w:val="00367ED7"/>
    <w:rsid w:val="00367F8C"/>
    <w:rsid w:val="003701EF"/>
    <w:rsid w:val="00370995"/>
    <w:rsid w:val="003709C7"/>
    <w:rsid w:val="003709E3"/>
    <w:rsid w:val="003710B7"/>
    <w:rsid w:val="00371185"/>
    <w:rsid w:val="0037121D"/>
    <w:rsid w:val="0037122D"/>
    <w:rsid w:val="00371307"/>
    <w:rsid w:val="003713F0"/>
    <w:rsid w:val="003719AF"/>
    <w:rsid w:val="00371AAA"/>
    <w:rsid w:val="00371B13"/>
    <w:rsid w:val="00371D64"/>
    <w:rsid w:val="0037206E"/>
    <w:rsid w:val="00372167"/>
    <w:rsid w:val="003721F4"/>
    <w:rsid w:val="003722F0"/>
    <w:rsid w:val="0037233D"/>
    <w:rsid w:val="003723C1"/>
    <w:rsid w:val="003726C9"/>
    <w:rsid w:val="003726D8"/>
    <w:rsid w:val="003728B3"/>
    <w:rsid w:val="00372953"/>
    <w:rsid w:val="00372BDB"/>
    <w:rsid w:val="00372ED5"/>
    <w:rsid w:val="00373232"/>
    <w:rsid w:val="003737DD"/>
    <w:rsid w:val="00373C0E"/>
    <w:rsid w:val="00373D0F"/>
    <w:rsid w:val="00373FD2"/>
    <w:rsid w:val="003743C4"/>
    <w:rsid w:val="003743E2"/>
    <w:rsid w:val="00374414"/>
    <w:rsid w:val="00374493"/>
    <w:rsid w:val="003748CB"/>
    <w:rsid w:val="00374B09"/>
    <w:rsid w:val="00374B47"/>
    <w:rsid w:val="00374C90"/>
    <w:rsid w:val="00374CE7"/>
    <w:rsid w:val="00374D72"/>
    <w:rsid w:val="00374E2D"/>
    <w:rsid w:val="00374F2A"/>
    <w:rsid w:val="00374FD8"/>
    <w:rsid w:val="003750AB"/>
    <w:rsid w:val="003752BD"/>
    <w:rsid w:val="00375785"/>
    <w:rsid w:val="00375A23"/>
    <w:rsid w:val="00375DF8"/>
    <w:rsid w:val="0037613B"/>
    <w:rsid w:val="00376164"/>
    <w:rsid w:val="00376172"/>
    <w:rsid w:val="0037617E"/>
    <w:rsid w:val="00376218"/>
    <w:rsid w:val="003764F0"/>
    <w:rsid w:val="00376581"/>
    <w:rsid w:val="00376614"/>
    <w:rsid w:val="0037693D"/>
    <w:rsid w:val="00376AA2"/>
    <w:rsid w:val="00376C45"/>
    <w:rsid w:val="00376DCC"/>
    <w:rsid w:val="00377087"/>
    <w:rsid w:val="00377244"/>
    <w:rsid w:val="0037731E"/>
    <w:rsid w:val="00377458"/>
    <w:rsid w:val="00377643"/>
    <w:rsid w:val="0037773B"/>
    <w:rsid w:val="003777CD"/>
    <w:rsid w:val="003778FA"/>
    <w:rsid w:val="00377AEE"/>
    <w:rsid w:val="00377B07"/>
    <w:rsid w:val="00377C20"/>
    <w:rsid w:val="00377C6B"/>
    <w:rsid w:val="00377DEB"/>
    <w:rsid w:val="00377F0C"/>
    <w:rsid w:val="00377F6B"/>
    <w:rsid w:val="00377FE3"/>
    <w:rsid w:val="0038034A"/>
    <w:rsid w:val="00380812"/>
    <w:rsid w:val="003808C6"/>
    <w:rsid w:val="00380FC6"/>
    <w:rsid w:val="0038108B"/>
    <w:rsid w:val="0038113D"/>
    <w:rsid w:val="0038117A"/>
    <w:rsid w:val="003812D3"/>
    <w:rsid w:val="00381451"/>
    <w:rsid w:val="003814DE"/>
    <w:rsid w:val="003817BB"/>
    <w:rsid w:val="00381AAC"/>
    <w:rsid w:val="00381AE4"/>
    <w:rsid w:val="0038218A"/>
    <w:rsid w:val="00382460"/>
    <w:rsid w:val="003824BA"/>
    <w:rsid w:val="003826D1"/>
    <w:rsid w:val="003826F1"/>
    <w:rsid w:val="003827FE"/>
    <w:rsid w:val="003829C7"/>
    <w:rsid w:val="00382C3E"/>
    <w:rsid w:val="00382D2B"/>
    <w:rsid w:val="00382F47"/>
    <w:rsid w:val="00383309"/>
    <w:rsid w:val="00383495"/>
    <w:rsid w:val="0038356E"/>
    <w:rsid w:val="00383835"/>
    <w:rsid w:val="00383970"/>
    <w:rsid w:val="00383CED"/>
    <w:rsid w:val="00383DF6"/>
    <w:rsid w:val="00384371"/>
    <w:rsid w:val="00384520"/>
    <w:rsid w:val="003846FC"/>
    <w:rsid w:val="0038477C"/>
    <w:rsid w:val="00384A85"/>
    <w:rsid w:val="00384AF4"/>
    <w:rsid w:val="00384D75"/>
    <w:rsid w:val="00384DCB"/>
    <w:rsid w:val="00384F93"/>
    <w:rsid w:val="003850CD"/>
    <w:rsid w:val="00385257"/>
    <w:rsid w:val="00385538"/>
    <w:rsid w:val="00385582"/>
    <w:rsid w:val="00385737"/>
    <w:rsid w:val="003857F3"/>
    <w:rsid w:val="00385981"/>
    <w:rsid w:val="003859F0"/>
    <w:rsid w:val="00385E6D"/>
    <w:rsid w:val="00385E80"/>
    <w:rsid w:val="00385EBC"/>
    <w:rsid w:val="00385F39"/>
    <w:rsid w:val="00385FB7"/>
    <w:rsid w:val="00386119"/>
    <w:rsid w:val="00386257"/>
    <w:rsid w:val="00386559"/>
    <w:rsid w:val="0038678C"/>
    <w:rsid w:val="003868AF"/>
    <w:rsid w:val="00386A74"/>
    <w:rsid w:val="00386EC0"/>
    <w:rsid w:val="0038724E"/>
    <w:rsid w:val="003874CF"/>
    <w:rsid w:val="00387841"/>
    <w:rsid w:val="003878B1"/>
    <w:rsid w:val="00387A30"/>
    <w:rsid w:val="00387C7C"/>
    <w:rsid w:val="00387D01"/>
    <w:rsid w:val="00387DB0"/>
    <w:rsid w:val="003900F2"/>
    <w:rsid w:val="0039021B"/>
    <w:rsid w:val="0039032E"/>
    <w:rsid w:val="0039046A"/>
    <w:rsid w:val="003904F4"/>
    <w:rsid w:val="00390515"/>
    <w:rsid w:val="00390A10"/>
    <w:rsid w:val="00390B19"/>
    <w:rsid w:val="00390C00"/>
    <w:rsid w:val="00390D47"/>
    <w:rsid w:val="00390EFB"/>
    <w:rsid w:val="00391050"/>
    <w:rsid w:val="0039109E"/>
    <w:rsid w:val="003910C9"/>
    <w:rsid w:val="003913B0"/>
    <w:rsid w:val="00391892"/>
    <w:rsid w:val="003918AB"/>
    <w:rsid w:val="00391AAF"/>
    <w:rsid w:val="00391FBB"/>
    <w:rsid w:val="003921F8"/>
    <w:rsid w:val="00392457"/>
    <w:rsid w:val="00392605"/>
    <w:rsid w:val="003927C4"/>
    <w:rsid w:val="00392E51"/>
    <w:rsid w:val="0039306B"/>
    <w:rsid w:val="003930C4"/>
    <w:rsid w:val="003934BD"/>
    <w:rsid w:val="003935BE"/>
    <w:rsid w:val="003935DB"/>
    <w:rsid w:val="00393729"/>
    <w:rsid w:val="00393A2C"/>
    <w:rsid w:val="00393DF1"/>
    <w:rsid w:val="00394237"/>
    <w:rsid w:val="003943C2"/>
    <w:rsid w:val="003944BC"/>
    <w:rsid w:val="0039462B"/>
    <w:rsid w:val="00394712"/>
    <w:rsid w:val="00394733"/>
    <w:rsid w:val="00394770"/>
    <w:rsid w:val="003947CB"/>
    <w:rsid w:val="00394802"/>
    <w:rsid w:val="00394BF0"/>
    <w:rsid w:val="00394DE1"/>
    <w:rsid w:val="0039530B"/>
    <w:rsid w:val="00395494"/>
    <w:rsid w:val="0039564A"/>
    <w:rsid w:val="00395655"/>
    <w:rsid w:val="0039576A"/>
    <w:rsid w:val="0039596E"/>
    <w:rsid w:val="00396169"/>
    <w:rsid w:val="00396294"/>
    <w:rsid w:val="003962FA"/>
    <w:rsid w:val="00396302"/>
    <w:rsid w:val="00396895"/>
    <w:rsid w:val="00396A26"/>
    <w:rsid w:val="00396F47"/>
    <w:rsid w:val="00397003"/>
    <w:rsid w:val="003970EC"/>
    <w:rsid w:val="00397566"/>
    <w:rsid w:val="003975B3"/>
    <w:rsid w:val="00397621"/>
    <w:rsid w:val="00397777"/>
    <w:rsid w:val="003977CD"/>
    <w:rsid w:val="003978C2"/>
    <w:rsid w:val="0039793E"/>
    <w:rsid w:val="00397B22"/>
    <w:rsid w:val="00397C31"/>
    <w:rsid w:val="00397E21"/>
    <w:rsid w:val="00397EDC"/>
    <w:rsid w:val="003A003C"/>
    <w:rsid w:val="003A0500"/>
    <w:rsid w:val="003A0668"/>
    <w:rsid w:val="003A067F"/>
    <w:rsid w:val="003A0AD0"/>
    <w:rsid w:val="003A0F89"/>
    <w:rsid w:val="003A12D4"/>
    <w:rsid w:val="003A15C0"/>
    <w:rsid w:val="003A1625"/>
    <w:rsid w:val="003A183C"/>
    <w:rsid w:val="003A1B39"/>
    <w:rsid w:val="003A1BEE"/>
    <w:rsid w:val="003A1C33"/>
    <w:rsid w:val="003A1EAB"/>
    <w:rsid w:val="003A1EDB"/>
    <w:rsid w:val="003A201B"/>
    <w:rsid w:val="003A249D"/>
    <w:rsid w:val="003A2713"/>
    <w:rsid w:val="003A279D"/>
    <w:rsid w:val="003A2876"/>
    <w:rsid w:val="003A2A99"/>
    <w:rsid w:val="003A2B38"/>
    <w:rsid w:val="003A2B73"/>
    <w:rsid w:val="003A2BD3"/>
    <w:rsid w:val="003A2C92"/>
    <w:rsid w:val="003A318D"/>
    <w:rsid w:val="003A3570"/>
    <w:rsid w:val="003A3794"/>
    <w:rsid w:val="003A3AC4"/>
    <w:rsid w:val="003A3CC1"/>
    <w:rsid w:val="003A41EC"/>
    <w:rsid w:val="003A4229"/>
    <w:rsid w:val="003A4360"/>
    <w:rsid w:val="003A4372"/>
    <w:rsid w:val="003A45D4"/>
    <w:rsid w:val="003A4AE4"/>
    <w:rsid w:val="003A4B77"/>
    <w:rsid w:val="003A4D71"/>
    <w:rsid w:val="003A4F57"/>
    <w:rsid w:val="003A501D"/>
    <w:rsid w:val="003A5051"/>
    <w:rsid w:val="003A520E"/>
    <w:rsid w:val="003A5336"/>
    <w:rsid w:val="003A54EC"/>
    <w:rsid w:val="003A5533"/>
    <w:rsid w:val="003A5563"/>
    <w:rsid w:val="003A5B80"/>
    <w:rsid w:val="003A654C"/>
    <w:rsid w:val="003A6730"/>
    <w:rsid w:val="003A6AFE"/>
    <w:rsid w:val="003A6BFE"/>
    <w:rsid w:val="003A6D0A"/>
    <w:rsid w:val="003A6EDA"/>
    <w:rsid w:val="003A6FBF"/>
    <w:rsid w:val="003A76B0"/>
    <w:rsid w:val="003A784A"/>
    <w:rsid w:val="003A7A5C"/>
    <w:rsid w:val="003A7A6B"/>
    <w:rsid w:val="003A7BCB"/>
    <w:rsid w:val="003A7E2D"/>
    <w:rsid w:val="003B000C"/>
    <w:rsid w:val="003B01ED"/>
    <w:rsid w:val="003B04B9"/>
    <w:rsid w:val="003B04E4"/>
    <w:rsid w:val="003B0803"/>
    <w:rsid w:val="003B0809"/>
    <w:rsid w:val="003B0834"/>
    <w:rsid w:val="003B0A21"/>
    <w:rsid w:val="003B10E2"/>
    <w:rsid w:val="003B1280"/>
    <w:rsid w:val="003B12E2"/>
    <w:rsid w:val="003B1519"/>
    <w:rsid w:val="003B1626"/>
    <w:rsid w:val="003B1658"/>
    <w:rsid w:val="003B1952"/>
    <w:rsid w:val="003B1F07"/>
    <w:rsid w:val="003B1FD5"/>
    <w:rsid w:val="003B24DD"/>
    <w:rsid w:val="003B2737"/>
    <w:rsid w:val="003B2880"/>
    <w:rsid w:val="003B28FE"/>
    <w:rsid w:val="003B2A83"/>
    <w:rsid w:val="003B2CEB"/>
    <w:rsid w:val="003B2E66"/>
    <w:rsid w:val="003B304E"/>
    <w:rsid w:val="003B304F"/>
    <w:rsid w:val="003B3111"/>
    <w:rsid w:val="003B3142"/>
    <w:rsid w:val="003B32CF"/>
    <w:rsid w:val="003B3C2B"/>
    <w:rsid w:val="003B3C58"/>
    <w:rsid w:val="003B3ED0"/>
    <w:rsid w:val="003B3FB0"/>
    <w:rsid w:val="003B417A"/>
    <w:rsid w:val="003B4405"/>
    <w:rsid w:val="003B4643"/>
    <w:rsid w:val="003B4885"/>
    <w:rsid w:val="003B49C2"/>
    <w:rsid w:val="003B4C15"/>
    <w:rsid w:val="003B4D72"/>
    <w:rsid w:val="003B52F2"/>
    <w:rsid w:val="003B540D"/>
    <w:rsid w:val="003B544C"/>
    <w:rsid w:val="003B5930"/>
    <w:rsid w:val="003B5B18"/>
    <w:rsid w:val="003B5CEB"/>
    <w:rsid w:val="003B5D29"/>
    <w:rsid w:val="003B5D94"/>
    <w:rsid w:val="003B5FE6"/>
    <w:rsid w:val="003B5FF2"/>
    <w:rsid w:val="003B63F5"/>
    <w:rsid w:val="003B64B1"/>
    <w:rsid w:val="003B6ABD"/>
    <w:rsid w:val="003B6CA0"/>
    <w:rsid w:val="003B6DD4"/>
    <w:rsid w:val="003B6F70"/>
    <w:rsid w:val="003B710B"/>
    <w:rsid w:val="003B7188"/>
    <w:rsid w:val="003B776F"/>
    <w:rsid w:val="003B78BD"/>
    <w:rsid w:val="003B79F3"/>
    <w:rsid w:val="003B7BC3"/>
    <w:rsid w:val="003B7CFE"/>
    <w:rsid w:val="003C019E"/>
    <w:rsid w:val="003C03B0"/>
    <w:rsid w:val="003C0576"/>
    <w:rsid w:val="003C07C8"/>
    <w:rsid w:val="003C094D"/>
    <w:rsid w:val="003C09EC"/>
    <w:rsid w:val="003C0A7C"/>
    <w:rsid w:val="003C0F4A"/>
    <w:rsid w:val="003C1435"/>
    <w:rsid w:val="003C14BC"/>
    <w:rsid w:val="003C1956"/>
    <w:rsid w:val="003C19F2"/>
    <w:rsid w:val="003C1D81"/>
    <w:rsid w:val="003C1F3F"/>
    <w:rsid w:val="003C1F78"/>
    <w:rsid w:val="003C203D"/>
    <w:rsid w:val="003C203E"/>
    <w:rsid w:val="003C26C0"/>
    <w:rsid w:val="003C293A"/>
    <w:rsid w:val="003C2A6C"/>
    <w:rsid w:val="003C2A9B"/>
    <w:rsid w:val="003C2B9A"/>
    <w:rsid w:val="003C2DB2"/>
    <w:rsid w:val="003C2E16"/>
    <w:rsid w:val="003C2EEB"/>
    <w:rsid w:val="003C3168"/>
    <w:rsid w:val="003C317C"/>
    <w:rsid w:val="003C32E3"/>
    <w:rsid w:val="003C3392"/>
    <w:rsid w:val="003C3767"/>
    <w:rsid w:val="003C3806"/>
    <w:rsid w:val="003C3E6F"/>
    <w:rsid w:val="003C3F7F"/>
    <w:rsid w:val="003C40C1"/>
    <w:rsid w:val="003C4142"/>
    <w:rsid w:val="003C41A3"/>
    <w:rsid w:val="003C4363"/>
    <w:rsid w:val="003C43E6"/>
    <w:rsid w:val="003C4719"/>
    <w:rsid w:val="003C479D"/>
    <w:rsid w:val="003C4E14"/>
    <w:rsid w:val="003C4E8F"/>
    <w:rsid w:val="003C50F0"/>
    <w:rsid w:val="003C539E"/>
    <w:rsid w:val="003C546B"/>
    <w:rsid w:val="003C61D3"/>
    <w:rsid w:val="003C62B3"/>
    <w:rsid w:val="003C63DE"/>
    <w:rsid w:val="003C67C8"/>
    <w:rsid w:val="003C68C8"/>
    <w:rsid w:val="003C6A9D"/>
    <w:rsid w:val="003C6AB0"/>
    <w:rsid w:val="003C6ABD"/>
    <w:rsid w:val="003C6D5C"/>
    <w:rsid w:val="003C6DA3"/>
    <w:rsid w:val="003C6EFB"/>
    <w:rsid w:val="003C6F19"/>
    <w:rsid w:val="003C7125"/>
    <w:rsid w:val="003C7222"/>
    <w:rsid w:val="003C7484"/>
    <w:rsid w:val="003C7584"/>
    <w:rsid w:val="003C7673"/>
    <w:rsid w:val="003C767C"/>
    <w:rsid w:val="003C7914"/>
    <w:rsid w:val="003C7930"/>
    <w:rsid w:val="003C7A2D"/>
    <w:rsid w:val="003C7DA3"/>
    <w:rsid w:val="003C7FC4"/>
    <w:rsid w:val="003D0007"/>
    <w:rsid w:val="003D0956"/>
    <w:rsid w:val="003D0AE8"/>
    <w:rsid w:val="003D0E5D"/>
    <w:rsid w:val="003D0FB0"/>
    <w:rsid w:val="003D1082"/>
    <w:rsid w:val="003D16F8"/>
    <w:rsid w:val="003D18B2"/>
    <w:rsid w:val="003D1949"/>
    <w:rsid w:val="003D1D6A"/>
    <w:rsid w:val="003D1E95"/>
    <w:rsid w:val="003D203F"/>
    <w:rsid w:val="003D214D"/>
    <w:rsid w:val="003D2671"/>
    <w:rsid w:val="003D29B5"/>
    <w:rsid w:val="003D2C35"/>
    <w:rsid w:val="003D2E64"/>
    <w:rsid w:val="003D2E7B"/>
    <w:rsid w:val="003D2F49"/>
    <w:rsid w:val="003D30C0"/>
    <w:rsid w:val="003D3283"/>
    <w:rsid w:val="003D328D"/>
    <w:rsid w:val="003D345D"/>
    <w:rsid w:val="003D38F0"/>
    <w:rsid w:val="003D3908"/>
    <w:rsid w:val="003D3995"/>
    <w:rsid w:val="003D39B7"/>
    <w:rsid w:val="003D3CA6"/>
    <w:rsid w:val="003D3D11"/>
    <w:rsid w:val="003D3D2B"/>
    <w:rsid w:val="003D3DC5"/>
    <w:rsid w:val="003D4078"/>
    <w:rsid w:val="003D40ED"/>
    <w:rsid w:val="003D44E6"/>
    <w:rsid w:val="003D44EC"/>
    <w:rsid w:val="003D456C"/>
    <w:rsid w:val="003D4EFF"/>
    <w:rsid w:val="003D5227"/>
    <w:rsid w:val="003D5337"/>
    <w:rsid w:val="003D55D4"/>
    <w:rsid w:val="003D563A"/>
    <w:rsid w:val="003D58B8"/>
    <w:rsid w:val="003D5B3D"/>
    <w:rsid w:val="003D608D"/>
    <w:rsid w:val="003D616F"/>
    <w:rsid w:val="003D61BB"/>
    <w:rsid w:val="003D628A"/>
    <w:rsid w:val="003D635F"/>
    <w:rsid w:val="003D6361"/>
    <w:rsid w:val="003D63B3"/>
    <w:rsid w:val="003D6913"/>
    <w:rsid w:val="003D6AAA"/>
    <w:rsid w:val="003D7458"/>
    <w:rsid w:val="003D75E6"/>
    <w:rsid w:val="003D78B3"/>
    <w:rsid w:val="003D7A9F"/>
    <w:rsid w:val="003D7D8B"/>
    <w:rsid w:val="003E0141"/>
    <w:rsid w:val="003E098F"/>
    <w:rsid w:val="003E0D8E"/>
    <w:rsid w:val="003E0E94"/>
    <w:rsid w:val="003E1107"/>
    <w:rsid w:val="003E1220"/>
    <w:rsid w:val="003E14DF"/>
    <w:rsid w:val="003E1682"/>
    <w:rsid w:val="003E16EC"/>
    <w:rsid w:val="003E16ED"/>
    <w:rsid w:val="003E1745"/>
    <w:rsid w:val="003E17D0"/>
    <w:rsid w:val="003E1CA1"/>
    <w:rsid w:val="003E1F3B"/>
    <w:rsid w:val="003E209F"/>
    <w:rsid w:val="003E248D"/>
    <w:rsid w:val="003E2621"/>
    <w:rsid w:val="003E2C1D"/>
    <w:rsid w:val="003E2C84"/>
    <w:rsid w:val="003E3037"/>
    <w:rsid w:val="003E32EF"/>
    <w:rsid w:val="003E3331"/>
    <w:rsid w:val="003E3348"/>
    <w:rsid w:val="003E3363"/>
    <w:rsid w:val="003E353F"/>
    <w:rsid w:val="003E3743"/>
    <w:rsid w:val="003E3878"/>
    <w:rsid w:val="003E3891"/>
    <w:rsid w:val="003E38EE"/>
    <w:rsid w:val="003E3A1A"/>
    <w:rsid w:val="003E3EAE"/>
    <w:rsid w:val="003E3F13"/>
    <w:rsid w:val="003E3F23"/>
    <w:rsid w:val="003E457E"/>
    <w:rsid w:val="003E4A53"/>
    <w:rsid w:val="003E4BFD"/>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63E"/>
    <w:rsid w:val="003E67C7"/>
    <w:rsid w:val="003E6C2B"/>
    <w:rsid w:val="003E6C46"/>
    <w:rsid w:val="003E6C48"/>
    <w:rsid w:val="003E71D7"/>
    <w:rsid w:val="003E744C"/>
    <w:rsid w:val="003E782F"/>
    <w:rsid w:val="003E79B3"/>
    <w:rsid w:val="003F011A"/>
    <w:rsid w:val="003F04BC"/>
    <w:rsid w:val="003F0CFA"/>
    <w:rsid w:val="003F0D1D"/>
    <w:rsid w:val="003F0EDE"/>
    <w:rsid w:val="003F0F30"/>
    <w:rsid w:val="003F1005"/>
    <w:rsid w:val="003F13D4"/>
    <w:rsid w:val="003F157C"/>
    <w:rsid w:val="003F1616"/>
    <w:rsid w:val="003F1825"/>
    <w:rsid w:val="003F1959"/>
    <w:rsid w:val="003F1FCF"/>
    <w:rsid w:val="003F24C5"/>
    <w:rsid w:val="003F2BC2"/>
    <w:rsid w:val="003F31F7"/>
    <w:rsid w:val="003F321D"/>
    <w:rsid w:val="003F32CA"/>
    <w:rsid w:val="003F337F"/>
    <w:rsid w:val="003F3597"/>
    <w:rsid w:val="003F3654"/>
    <w:rsid w:val="003F3816"/>
    <w:rsid w:val="003F387D"/>
    <w:rsid w:val="003F3EFF"/>
    <w:rsid w:val="003F4092"/>
    <w:rsid w:val="003F4387"/>
    <w:rsid w:val="003F4407"/>
    <w:rsid w:val="003F46F8"/>
    <w:rsid w:val="003F472B"/>
    <w:rsid w:val="003F4F2F"/>
    <w:rsid w:val="003F5456"/>
    <w:rsid w:val="003F57B8"/>
    <w:rsid w:val="003F58CC"/>
    <w:rsid w:val="003F5A2F"/>
    <w:rsid w:val="003F5BB7"/>
    <w:rsid w:val="003F5CBB"/>
    <w:rsid w:val="003F5D3E"/>
    <w:rsid w:val="003F5F2D"/>
    <w:rsid w:val="003F5F91"/>
    <w:rsid w:val="003F612F"/>
    <w:rsid w:val="003F680F"/>
    <w:rsid w:val="003F6890"/>
    <w:rsid w:val="003F6A31"/>
    <w:rsid w:val="003F6A37"/>
    <w:rsid w:val="003F6A6A"/>
    <w:rsid w:val="003F6E40"/>
    <w:rsid w:val="003F6E96"/>
    <w:rsid w:val="003F6FBF"/>
    <w:rsid w:val="003F737F"/>
    <w:rsid w:val="003F772B"/>
    <w:rsid w:val="003F7788"/>
    <w:rsid w:val="003F7A1D"/>
    <w:rsid w:val="003F7B1A"/>
    <w:rsid w:val="003F7B47"/>
    <w:rsid w:val="003F7D58"/>
    <w:rsid w:val="003F7FD0"/>
    <w:rsid w:val="00400046"/>
    <w:rsid w:val="0040015B"/>
    <w:rsid w:val="0040086F"/>
    <w:rsid w:val="00400AD6"/>
    <w:rsid w:val="00400C55"/>
    <w:rsid w:val="00400DE9"/>
    <w:rsid w:val="00400E69"/>
    <w:rsid w:val="00400F8A"/>
    <w:rsid w:val="00401397"/>
    <w:rsid w:val="004013F2"/>
    <w:rsid w:val="00401561"/>
    <w:rsid w:val="00401AB4"/>
    <w:rsid w:val="00401D21"/>
    <w:rsid w:val="00401D24"/>
    <w:rsid w:val="00401D46"/>
    <w:rsid w:val="00401E02"/>
    <w:rsid w:val="00401F8D"/>
    <w:rsid w:val="00402218"/>
    <w:rsid w:val="004022DB"/>
    <w:rsid w:val="004024D8"/>
    <w:rsid w:val="00402D8E"/>
    <w:rsid w:val="00402F3A"/>
    <w:rsid w:val="00403138"/>
    <w:rsid w:val="00403148"/>
    <w:rsid w:val="0040339D"/>
    <w:rsid w:val="0040347D"/>
    <w:rsid w:val="004035B8"/>
    <w:rsid w:val="00403632"/>
    <w:rsid w:val="00404076"/>
    <w:rsid w:val="004040DC"/>
    <w:rsid w:val="004048AE"/>
    <w:rsid w:val="004048EB"/>
    <w:rsid w:val="00404F24"/>
    <w:rsid w:val="00404F43"/>
    <w:rsid w:val="00404FFB"/>
    <w:rsid w:val="00405375"/>
    <w:rsid w:val="004054FB"/>
    <w:rsid w:val="004055A7"/>
    <w:rsid w:val="00405666"/>
    <w:rsid w:val="0040607C"/>
    <w:rsid w:val="004062B2"/>
    <w:rsid w:val="00406442"/>
    <w:rsid w:val="00406800"/>
    <w:rsid w:val="00406D12"/>
    <w:rsid w:val="004075BE"/>
    <w:rsid w:val="0040798B"/>
    <w:rsid w:val="00407ADC"/>
    <w:rsid w:val="00407C2D"/>
    <w:rsid w:val="00407DC4"/>
    <w:rsid w:val="00407FB8"/>
    <w:rsid w:val="004104AF"/>
    <w:rsid w:val="00410637"/>
    <w:rsid w:val="00410967"/>
    <w:rsid w:val="004109E0"/>
    <w:rsid w:val="004120F5"/>
    <w:rsid w:val="004123CA"/>
    <w:rsid w:val="00412B0A"/>
    <w:rsid w:val="00412D6B"/>
    <w:rsid w:val="00412FA8"/>
    <w:rsid w:val="0041323D"/>
    <w:rsid w:val="004132CD"/>
    <w:rsid w:val="00413337"/>
    <w:rsid w:val="004133DB"/>
    <w:rsid w:val="00413618"/>
    <w:rsid w:val="004137EA"/>
    <w:rsid w:val="004139BF"/>
    <w:rsid w:val="00413C1E"/>
    <w:rsid w:val="00413C98"/>
    <w:rsid w:val="00413D75"/>
    <w:rsid w:val="00414264"/>
    <w:rsid w:val="004142B5"/>
    <w:rsid w:val="004143ED"/>
    <w:rsid w:val="004148AB"/>
    <w:rsid w:val="00414A3E"/>
    <w:rsid w:val="00414C9A"/>
    <w:rsid w:val="00415245"/>
    <w:rsid w:val="004152FA"/>
    <w:rsid w:val="004153EC"/>
    <w:rsid w:val="00415BF7"/>
    <w:rsid w:val="00415C0E"/>
    <w:rsid w:val="00415C61"/>
    <w:rsid w:val="00415EC9"/>
    <w:rsid w:val="00415FB2"/>
    <w:rsid w:val="0041608D"/>
    <w:rsid w:val="004160A7"/>
    <w:rsid w:val="00416782"/>
    <w:rsid w:val="00416A87"/>
    <w:rsid w:val="00416B3A"/>
    <w:rsid w:val="00416C84"/>
    <w:rsid w:val="00416E8C"/>
    <w:rsid w:val="0041712C"/>
    <w:rsid w:val="004175B2"/>
    <w:rsid w:val="00417660"/>
    <w:rsid w:val="00417A16"/>
    <w:rsid w:val="00417CA3"/>
    <w:rsid w:val="00417E3D"/>
    <w:rsid w:val="00417FAB"/>
    <w:rsid w:val="0042004E"/>
    <w:rsid w:val="0042005A"/>
    <w:rsid w:val="004203C0"/>
    <w:rsid w:val="004203D9"/>
    <w:rsid w:val="00420419"/>
    <w:rsid w:val="0042055B"/>
    <w:rsid w:val="004206A6"/>
    <w:rsid w:val="004207B4"/>
    <w:rsid w:val="00420D04"/>
    <w:rsid w:val="00421001"/>
    <w:rsid w:val="0042113F"/>
    <w:rsid w:val="004211E7"/>
    <w:rsid w:val="00421278"/>
    <w:rsid w:val="0042160A"/>
    <w:rsid w:val="004219F6"/>
    <w:rsid w:val="00421A54"/>
    <w:rsid w:val="00421BA9"/>
    <w:rsid w:val="00421D7A"/>
    <w:rsid w:val="00421E55"/>
    <w:rsid w:val="00421FBD"/>
    <w:rsid w:val="00422211"/>
    <w:rsid w:val="004224C8"/>
    <w:rsid w:val="00422804"/>
    <w:rsid w:val="0042291A"/>
    <w:rsid w:val="00422A3C"/>
    <w:rsid w:val="00422A47"/>
    <w:rsid w:val="00422BAE"/>
    <w:rsid w:val="00422C0B"/>
    <w:rsid w:val="00423406"/>
    <w:rsid w:val="004234A0"/>
    <w:rsid w:val="00423616"/>
    <w:rsid w:val="0042363A"/>
    <w:rsid w:val="0042366F"/>
    <w:rsid w:val="0042371C"/>
    <w:rsid w:val="004237AA"/>
    <w:rsid w:val="00423ACE"/>
    <w:rsid w:val="00423B1D"/>
    <w:rsid w:val="00423BC6"/>
    <w:rsid w:val="00423CCB"/>
    <w:rsid w:val="00423CF4"/>
    <w:rsid w:val="00423DD2"/>
    <w:rsid w:val="00423E87"/>
    <w:rsid w:val="00423E94"/>
    <w:rsid w:val="00424093"/>
    <w:rsid w:val="00424270"/>
    <w:rsid w:val="0042436C"/>
    <w:rsid w:val="004243E4"/>
    <w:rsid w:val="0042472F"/>
    <w:rsid w:val="004249B2"/>
    <w:rsid w:val="00424A5C"/>
    <w:rsid w:val="00424A84"/>
    <w:rsid w:val="00424AE3"/>
    <w:rsid w:val="00424FFF"/>
    <w:rsid w:val="0042509F"/>
    <w:rsid w:val="004250AB"/>
    <w:rsid w:val="004250B8"/>
    <w:rsid w:val="0042511E"/>
    <w:rsid w:val="00425867"/>
    <w:rsid w:val="00425A52"/>
    <w:rsid w:val="00425A6F"/>
    <w:rsid w:val="00425A91"/>
    <w:rsid w:val="00425DAC"/>
    <w:rsid w:val="00425E4C"/>
    <w:rsid w:val="00425E8F"/>
    <w:rsid w:val="00425F18"/>
    <w:rsid w:val="00425F9C"/>
    <w:rsid w:val="00426243"/>
    <w:rsid w:val="0042642D"/>
    <w:rsid w:val="00426A75"/>
    <w:rsid w:val="00426BA7"/>
    <w:rsid w:val="00426BC1"/>
    <w:rsid w:val="00427201"/>
    <w:rsid w:val="004276E7"/>
    <w:rsid w:val="004278F3"/>
    <w:rsid w:val="004279B1"/>
    <w:rsid w:val="00427A34"/>
    <w:rsid w:val="00427ADE"/>
    <w:rsid w:val="00427CEF"/>
    <w:rsid w:val="00427EA9"/>
    <w:rsid w:val="004304CF"/>
    <w:rsid w:val="00430699"/>
    <w:rsid w:val="004306F8"/>
    <w:rsid w:val="00430C3B"/>
    <w:rsid w:val="00430C42"/>
    <w:rsid w:val="00430D75"/>
    <w:rsid w:val="004310B7"/>
    <w:rsid w:val="004311CF"/>
    <w:rsid w:val="00431289"/>
    <w:rsid w:val="004318EF"/>
    <w:rsid w:val="0043196D"/>
    <w:rsid w:val="00431B80"/>
    <w:rsid w:val="00431C38"/>
    <w:rsid w:val="00431DC1"/>
    <w:rsid w:val="00432360"/>
    <w:rsid w:val="00432516"/>
    <w:rsid w:val="00432546"/>
    <w:rsid w:val="0043273C"/>
    <w:rsid w:val="004327EF"/>
    <w:rsid w:val="00432B45"/>
    <w:rsid w:val="00432BEC"/>
    <w:rsid w:val="00432DD5"/>
    <w:rsid w:val="00432F45"/>
    <w:rsid w:val="00433025"/>
    <w:rsid w:val="00433167"/>
    <w:rsid w:val="004335DD"/>
    <w:rsid w:val="004335FB"/>
    <w:rsid w:val="00433781"/>
    <w:rsid w:val="004337F3"/>
    <w:rsid w:val="00433A29"/>
    <w:rsid w:val="00433B27"/>
    <w:rsid w:val="00433B9C"/>
    <w:rsid w:val="00433E55"/>
    <w:rsid w:val="00433F61"/>
    <w:rsid w:val="00434331"/>
    <w:rsid w:val="00434383"/>
    <w:rsid w:val="00434398"/>
    <w:rsid w:val="004346B1"/>
    <w:rsid w:val="004346CF"/>
    <w:rsid w:val="00434868"/>
    <w:rsid w:val="00434914"/>
    <w:rsid w:val="00434990"/>
    <w:rsid w:val="00434C9F"/>
    <w:rsid w:val="00434EC1"/>
    <w:rsid w:val="00434FCF"/>
    <w:rsid w:val="00434FE8"/>
    <w:rsid w:val="00435038"/>
    <w:rsid w:val="00435333"/>
    <w:rsid w:val="004354D1"/>
    <w:rsid w:val="004354E5"/>
    <w:rsid w:val="0043554B"/>
    <w:rsid w:val="00435BFC"/>
    <w:rsid w:val="00435C02"/>
    <w:rsid w:val="00435D29"/>
    <w:rsid w:val="00435D49"/>
    <w:rsid w:val="00435DEA"/>
    <w:rsid w:val="00435EE1"/>
    <w:rsid w:val="004364C4"/>
    <w:rsid w:val="0043656F"/>
    <w:rsid w:val="004369B6"/>
    <w:rsid w:val="00436FA7"/>
    <w:rsid w:val="00437109"/>
    <w:rsid w:val="0043726B"/>
    <w:rsid w:val="0043755E"/>
    <w:rsid w:val="004375D6"/>
    <w:rsid w:val="00437776"/>
    <w:rsid w:val="00437807"/>
    <w:rsid w:val="0043786A"/>
    <w:rsid w:val="00437A5A"/>
    <w:rsid w:val="00437B06"/>
    <w:rsid w:val="00437EE1"/>
    <w:rsid w:val="00437EF3"/>
    <w:rsid w:val="00437F79"/>
    <w:rsid w:val="00440256"/>
    <w:rsid w:val="004402EA"/>
    <w:rsid w:val="004408A8"/>
    <w:rsid w:val="00440A6F"/>
    <w:rsid w:val="00440CEE"/>
    <w:rsid w:val="00440F29"/>
    <w:rsid w:val="00441031"/>
    <w:rsid w:val="00441159"/>
    <w:rsid w:val="004416B3"/>
    <w:rsid w:val="00441A01"/>
    <w:rsid w:val="00441B59"/>
    <w:rsid w:val="00441C94"/>
    <w:rsid w:val="00441D20"/>
    <w:rsid w:val="00441D71"/>
    <w:rsid w:val="00441EB9"/>
    <w:rsid w:val="004421B3"/>
    <w:rsid w:val="00442441"/>
    <w:rsid w:val="00442605"/>
    <w:rsid w:val="00442809"/>
    <w:rsid w:val="00442973"/>
    <w:rsid w:val="00442B0A"/>
    <w:rsid w:val="00442C65"/>
    <w:rsid w:val="00442E0E"/>
    <w:rsid w:val="00442EBD"/>
    <w:rsid w:val="00443176"/>
    <w:rsid w:val="00443433"/>
    <w:rsid w:val="00443689"/>
    <w:rsid w:val="004438E2"/>
    <w:rsid w:val="004439A8"/>
    <w:rsid w:val="00443BC9"/>
    <w:rsid w:val="00443D28"/>
    <w:rsid w:val="0044403A"/>
    <w:rsid w:val="004441AC"/>
    <w:rsid w:val="004444A0"/>
    <w:rsid w:val="00444E35"/>
    <w:rsid w:val="004451F9"/>
    <w:rsid w:val="00445563"/>
    <w:rsid w:val="004455E8"/>
    <w:rsid w:val="00445797"/>
    <w:rsid w:val="00445B84"/>
    <w:rsid w:val="00445C2F"/>
    <w:rsid w:val="00445EF2"/>
    <w:rsid w:val="00445FAC"/>
    <w:rsid w:val="004460B2"/>
    <w:rsid w:val="00446112"/>
    <w:rsid w:val="004463F6"/>
    <w:rsid w:val="004466E9"/>
    <w:rsid w:val="0044680E"/>
    <w:rsid w:val="00446858"/>
    <w:rsid w:val="004469EE"/>
    <w:rsid w:val="00446B45"/>
    <w:rsid w:val="00447473"/>
    <w:rsid w:val="004474DB"/>
    <w:rsid w:val="00447A09"/>
    <w:rsid w:val="00447F34"/>
    <w:rsid w:val="00447F43"/>
    <w:rsid w:val="00447F57"/>
    <w:rsid w:val="004500CF"/>
    <w:rsid w:val="0045033B"/>
    <w:rsid w:val="0045037C"/>
    <w:rsid w:val="004504FE"/>
    <w:rsid w:val="0045068E"/>
    <w:rsid w:val="004506A4"/>
    <w:rsid w:val="004508DC"/>
    <w:rsid w:val="00450A03"/>
    <w:rsid w:val="004510C3"/>
    <w:rsid w:val="0045111C"/>
    <w:rsid w:val="0045146E"/>
    <w:rsid w:val="0045164B"/>
    <w:rsid w:val="00451775"/>
    <w:rsid w:val="00451810"/>
    <w:rsid w:val="0045181D"/>
    <w:rsid w:val="00451B94"/>
    <w:rsid w:val="00451D70"/>
    <w:rsid w:val="004523F5"/>
    <w:rsid w:val="004527BA"/>
    <w:rsid w:val="00452CDA"/>
    <w:rsid w:val="00452F68"/>
    <w:rsid w:val="0045334A"/>
    <w:rsid w:val="00453462"/>
    <w:rsid w:val="0045349D"/>
    <w:rsid w:val="004537D6"/>
    <w:rsid w:val="00453B61"/>
    <w:rsid w:val="00453BBA"/>
    <w:rsid w:val="00453D2D"/>
    <w:rsid w:val="0045427F"/>
    <w:rsid w:val="0045437B"/>
    <w:rsid w:val="004543C0"/>
    <w:rsid w:val="00454498"/>
    <w:rsid w:val="0045468E"/>
    <w:rsid w:val="00454C32"/>
    <w:rsid w:val="00454D63"/>
    <w:rsid w:val="00454D82"/>
    <w:rsid w:val="00455151"/>
    <w:rsid w:val="004554F3"/>
    <w:rsid w:val="004557DB"/>
    <w:rsid w:val="00455A58"/>
    <w:rsid w:val="00455BC6"/>
    <w:rsid w:val="0045604F"/>
    <w:rsid w:val="00456349"/>
    <w:rsid w:val="00456356"/>
    <w:rsid w:val="00456578"/>
    <w:rsid w:val="00456601"/>
    <w:rsid w:val="00456A3B"/>
    <w:rsid w:val="00456C4D"/>
    <w:rsid w:val="00456DFC"/>
    <w:rsid w:val="00456F41"/>
    <w:rsid w:val="00457056"/>
    <w:rsid w:val="004571C5"/>
    <w:rsid w:val="0045724F"/>
    <w:rsid w:val="00457581"/>
    <w:rsid w:val="0045760C"/>
    <w:rsid w:val="004577EF"/>
    <w:rsid w:val="00457930"/>
    <w:rsid w:val="00457E42"/>
    <w:rsid w:val="0046021D"/>
    <w:rsid w:val="0046030C"/>
    <w:rsid w:val="0046063D"/>
    <w:rsid w:val="004607D2"/>
    <w:rsid w:val="004608A0"/>
    <w:rsid w:val="00460B18"/>
    <w:rsid w:val="00460B6B"/>
    <w:rsid w:val="00460B9F"/>
    <w:rsid w:val="00460CCD"/>
    <w:rsid w:val="00460D77"/>
    <w:rsid w:val="00460F41"/>
    <w:rsid w:val="0046156E"/>
    <w:rsid w:val="0046158A"/>
    <w:rsid w:val="00461703"/>
    <w:rsid w:val="00461999"/>
    <w:rsid w:val="00461D67"/>
    <w:rsid w:val="00461FDB"/>
    <w:rsid w:val="004623AF"/>
    <w:rsid w:val="0046277E"/>
    <w:rsid w:val="00462792"/>
    <w:rsid w:val="00462935"/>
    <w:rsid w:val="004629C7"/>
    <w:rsid w:val="00462A57"/>
    <w:rsid w:val="00462BC6"/>
    <w:rsid w:val="00462D23"/>
    <w:rsid w:val="00462D54"/>
    <w:rsid w:val="00462F89"/>
    <w:rsid w:val="004632D2"/>
    <w:rsid w:val="0046334E"/>
    <w:rsid w:val="0046385B"/>
    <w:rsid w:val="00463AEB"/>
    <w:rsid w:val="00463DD1"/>
    <w:rsid w:val="00463F05"/>
    <w:rsid w:val="0046407E"/>
    <w:rsid w:val="004641A3"/>
    <w:rsid w:val="004647C9"/>
    <w:rsid w:val="00464B7C"/>
    <w:rsid w:val="00464DF2"/>
    <w:rsid w:val="00464FE7"/>
    <w:rsid w:val="0046529C"/>
    <w:rsid w:val="00465528"/>
    <w:rsid w:val="004658BD"/>
    <w:rsid w:val="004658EA"/>
    <w:rsid w:val="00465BC5"/>
    <w:rsid w:val="00465E85"/>
    <w:rsid w:val="00466174"/>
    <w:rsid w:val="00466313"/>
    <w:rsid w:val="0046648E"/>
    <w:rsid w:val="00466A2C"/>
    <w:rsid w:val="00466B8B"/>
    <w:rsid w:val="00466DD2"/>
    <w:rsid w:val="00466E36"/>
    <w:rsid w:val="00467739"/>
    <w:rsid w:val="0046782A"/>
    <w:rsid w:val="00467A36"/>
    <w:rsid w:val="00467B37"/>
    <w:rsid w:val="00467DE0"/>
    <w:rsid w:val="00467E15"/>
    <w:rsid w:val="00467F82"/>
    <w:rsid w:val="00470051"/>
    <w:rsid w:val="00470202"/>
    <w:rsid w:val="00470203"/>
    <w:rsid w:val="00470271"/>
    <w:rsid w:val="0047035E"/>
    <w:rsid w:val="004703A8"/>
    <w:rsid w:val="004707AC"/>
    <w:rsid w:val="0047082C"/>
    <w:rsid w:val="0047096D"/>
    <w:rsid w:val="00470D2C"/>
    <w:rsid w:val="00470DDB"/>
    <w:rsid w:val="00470EEB"/>
    <w:rsid w:val="00470F67"/>
    <w:rsid w:val="00470F73"/>
    <w:rsid w:val="004714E8"/>
    <w:rsid w:val="00471549"/>
    <w:rsid w:val="0047155F"/>
    <w:rsid w:val="00471588"/>
    <w:rsid w:val="0047188E"/>
    <w:rsid w:val="0047195A"/>
    <w:rsid w:val="0047199D"/>
    <w:rsid w:val="00471A9E"/>
    <w:rsid w:val="00471AA3"/>
    <w:rsid w:val="00471D75"/>
    <w:rsid w:val="00471E28"/>
    <w:rsid w:val="0047244A"/>
    <w:rsid w:val="00472892"/>
    <w:rsid w:val="00472A8A"/>
    <w:rsid w:val="00472BDE"/>
    <w:rsid w:val="00472C55"/>
    <w:rsid w:val="00472E17"/>
    <w:rsid w:val="00472E31"/>
    <w:rsid w:val="00472E46"/>
    <w:rsid w:val="0047322B"/>
    <w:rsid w:val="004733DC"/>
    <w:rsid w:val="004734A6"/>
    <w:rsid w:val="004737B7"/>
    <w:rsid w:val="0047386B"/>
    <w:rsid w:val="004738CA"/>
    <w:rsid w:val="00473B4A"/>
    <w:rsid w:val="00473D8C"/>
    <w:rsid w:val="00473F7B"/>
    <w:rsid w:val="0047410D"/>
    <w:rsid w:val="00474240"/>
    <w:rsid w:val="004744A3"/>
    <w:rsid w:val="0047462F"/>
    <w:rsid w:val="004746D5"/>
    <w:rsid w:val="004747C3"/>
    <w:rsid w:val="004749EA"/>
    <w:rsid w:val="00474D3F"/>
    <w:rsid w:val="00474E60"/>
    <w:rsid w:val="00474E7C"/>
    <w:rsid w:val="00474F5D"/>
    <w:rsid w:val="0047508C"/>
    <w:rsid w:val="004751F7"/>
    <w:rsid w:val="004754CF"/>
    <w:rsid w:val="00475929"/>
    <w:rsid w:val="00475B16"/>
    <w:rsid w:val="00475CCB"/>
    <w:rsid w:val="00475DE8"/>
    <w:rsid w:val="00475DFF"/>
    <w:rsid w:val="004764AF"/>
    <w:rsid w:val="00476513"/>
    <w:rsid w:val="00476570"/>
    <w:rsid w:val="00476CC4"/>
    <w:rsid w:val="00476FA9"/>
    <w:rsid w:val="00477056"/>
    <w:rsid w:val="0047712A"/>
    <w:rsid w:val="00477142"/>
    <w:rsid w:val="0047735D"/>
    <w:rsid w:val="0047758D"/>
    <w:rsid w:val="00477653"/>
    <w:rsid w:val="004778B4"/>
    <w:rsid w:val="00477A3B"/>
    <w:rsid w:val="00477CEA"/>
    <w:rsid w:val="004802B9"/>
    <w:rsid w:val="004804FF"/>
    <w:rsid w:val="00480747"/>
    <w:rsid w:val="00480AB3"/>
    <w:rsid w:val="00480C4F"/>
    <w:rsid w:val="00480E12"/>
    <w:rsid w:val="00481550"/>
    <w:rsid w:val="004815AB"/>
    <w:rsid w:val="004817B5"/>
    <w:rsid w:val="00481D33"/>
    <w:rsid w:val="00481DA5"/>
    <w:rsid w:val="00481EE9"/>
    <w:rsid w:val="004820E6"/>
    <w:rsid w:val="004826B4"/>
    <w:rsid w:val="004826F3"/>
    <w:rsid w:val="00482743"/>
    <w:rsid w:val="00482817"/>
    <w:rsid w:val="00482A2D"/>
    <w:rsid w:val="00482A76"/>
    <w:rsid w:val="00482ADA"/>
    <w:rsid w:val="00482D07"/>
    <w:rsid w:val="00482F1D"/>
    <w:rsid w:val="00483035"/>
    <w:rsid w:val="004833ED"/>
    <w:rsid w:val="004835AE"/>
    <w:rsid w:val="00483690"/>
    <w:rsid w:val="004837BC"/>
    <w:rsid w:val="004837D3"/>
    <w:rsid w:val="00483A03"/>
    <w:rsid w:val="00483B64"/>
    <w:rsid w:val="00483DF5"/>
    <w:rsid w:val="00483F2C"/>
    <w:rsid w:val="004840DB"/>
    <w:rsid w:val="0048438A"/>
    <w:rsid w:val="004843B5"/>
    <w:rsid w:val="004844AD"/>
    <w:rsid w:val="00484527"/>
    <w:rsid w:val="0048464E"/>
    <w:rsid w:val="004849C2"/>
    <w:rsid w:val="00485274"/>
    <w:rsid w:val="00485391"/>
    <w:rsid w:val="004853BE"/>
    <w:rsid w:val="00485660"/>
    <w:rsid w:val="004857E7"/>
    <w:rsid w:val="0048587D"/>
    <w:rsid w:val="00485A9D"/>
    <w:rsid w:val="00485B71"/>
    <w:rsid w:val="00486200"/>
    <w:rsid w:val="0048625E"/>
    <w:rsid w:val="0048653B"/>
    <w:rsid w:val="00486594"/>
    <w:rsid w:val="00486B01"/>
    <w:rsid w:val="00486CBC"/>
    <w:rsid w:val="00486E77"/>
    <w:rsid w:val="004871CD"/>
    <w:rsid w:val="00487559"/>
    <w:rsid w:val="00487ED4"/>
    <w:rsid w:val="004902E7"/>
    <w:rsid w:val="004908DB"/>
    <w:rsid w:val="00490AE1"/>
    <w:rsid w:val="00490C10"/>
    <w:rsid w:val="00490DEB"/>
    <w:rsid w:val="00490E01"/>
    <w:rsid w:val="00490EE6"/>
    <w:rsid w:val="004910F9"/>
    <w:rsid w:val="0049120C"/>
    <w:rsid w:val="0049124F"/>
    <w:rsid w:val="004913FE"/>
    <w:rsid w:val="00491661"/>
    <w:rsid w:val="00491737"/>
    <w:rsid w:val="00491971"/>
    <w:rsid w:val="00491B42"/>
    <w:rsid w:val="00491DA7"/>
    <w:rsid w:val="00491ECD"/>
    <w:rsid w:val="00491F33"/>
    <w:rsid w:val="004922B7"/>
    <w:rsid w:val="00492403"/>
    <w:rsid w:val="004929A8"/>
    <w:rsid w:val="00492A56"/>
    <w:rsid w:val="00492D50"/>
    <w:rsid w:val="0049306B"/>
    <w:rsid w:val="004930F2"/>
    <w:rsid w:val="004932F4"/>
    <w:rsid w:val="004945A5"/>
    <w:rsid w:val="004946D8"/>
    <w:rsid w:val="00494988"/>
    <w:rsid w:val="00494C63"/>
    <w:rsid w:val="00494CC0"/>
    <w:rsid w:val="00495028"/>
    <w:rsid w:val="0049543F"/>
    <w:rsid w:val="00495761"/>
    <w:rsid w:val="00495A7F"/>
    <w:rsid w:val="00495B93"/>
    <w:rsid w:val="00495C7E"/>
    <w:rsid w:val="00495F37"/>
    <w:rsid w:val="00495FD1"/>
    <w:rsid w:val="00495FD3"/>
    <w:rsid w:val="00495FE0"/>
    <w:rsid w:val="004961A2"/>
    <w:rsid w:val="00496468"/>
    <w:rsid w:val="00496627"/>
    <w:rsid w:val="00496642"/>
    <w:rsid w:val="00496AB5"/>
    <w:rsid w:val="00496EC4"/>
    <w:rsid w:val="0049718B"/>
    <w:rsid w:val="004978F3"/>
    <w:rsid w:val="00497935"/>
    <w:rsid w:val="00497A58"/>
    <w:rsid w:val="00497B19"/>
    <w:rsid w:val="00497D08"/>
    <w:rsid w:val="00497E67"/>
    <w:rsid w:val="00497FBA"/>
    <w:rsid w:val="004A0076"/>
    <w:rsid w:val="004A08AC"/>
    <w:rsid w:val="004A0929"/>
    <w:rsid w:val="004A0A2F"/>
    <w:rsid w:val="004A0B72"/>
    <w:rsid w:val="004A0FE7"/>
    <w:rsid w:val="004A104B"/>
    <w:rsid w:val="004A10F4"/>
    <w:rsid w:val="004A116D"/>
    <w:rsid w:val="004A11F9"/>
    <w:rsid w:val="004A121C"/>
    <w:rsid w:val="004A15C1"/>
    <w:rsid w:val="004A19C1"/>
    <w:rsid w:val="004A1B52"/>
    <w:rsid w:val="004A1BAA"/>
    <w:rsid w:val="004A1CF5"/>
    <w:rsid w:val="004A1D75"/>
    <w:rsid w:val="004A2306"/>
    <w:rsid w:val="004A2503"/>
    <w:rsid w:val="004A266C"/>
    <w:rsid w:val="004A2700"/>
    <w:rsid w:val="004A2754"/>
    <w:rsid w:val="004A27E7"/>
    <w:rsid w:val="004A2833"/>
    <w:rsid w:val="004A2B5B"/>
    <w:rsid w:val="004A2E94"/>
    <w:rsid w:val="004A2EB8"/>
    <w:rsid w:val="004A2EE7"/>
    <w:rsid w:val="004A2F34"/>
    <w:rsid w:val="004A2F77"/>
    <w:rsid w:val="004A2FC0"/>
    <w:rsid w:val="004A3B1A"/>
    <w:rsid w:val="004A3C7D"/>
    <w:rsid w:val="004A3DC0"/>
    <w:rsid w:val="004A3F34"/>
    <w:rsid w:val="004A41B9"/>
    <w:rsid w:val="004A4248"/>
    <w:rsid w:val="004A43BB"/>
    <w:rsid w:val="004A470D"/>
    <w:rsid w:val="004A4731"/>
    <w:rsid w:val="004A4977"/>
    <w:rsid w:val="004A49F2"/>
    <w:rsid w:val="004A4CAC"/>
    <w:rsid w:val="004A4F83"/>
    <w:rsid w:val="004A5074"/>
    <w:rsid w:val="004A5939"/>
    <w:rsid w:val="004A5CE4"/>
    <w:rsid w:val="004A5D8F"/>
    <w:rsid w:val="004A626D"/>
    <w:rsid w:val="004A62BB"/>
    <w:rsid w:val="004A6349"/>
    <w:rsid w:val="004A6391"/>
    <w:rsid w:val="004A66FE"/>
    <w:rsid w:val="004A6B74"/>
    <w:rsid w:val="004A71A5"/>
    <w:rsid w:val="004A724F"/>
    <w:rsid w:val="004A725D"/>
    <w:rsid w:val="004A7707"/>
    <w:rsid w:val="004A777F"/>
    <w:rsid w:val="004A7B6D"/>
    <w:rsid w:val="004A7DEA"/>
    <w:rsid w:val="004A7E7C"/>
    <w:rsid w:val="004A7F70"/>
    <w:rsid w:val="004B0275"/>
    <w:rsid w:val="004B0675"/>
    <w:rsid w:val="004B0A4F"/>
    <w:rsid w:val="004B0A5A"/>
    <w:rsid w:val="004B0CD4"/>
    <w:rsid w:val="004B0D7F"/>
    <w:rsid w:val="004B0E7E"/>
    <w:rsid w:val="004B1389"/>
    <w:rsid w:val="004B1465"/>
    <w:rsid w:val="004B1546"/>
    <w:rsid w:val="004B1B16"/>
    <w:rsid w:val="004B1BF5"/>
    <w:rsid w:val="004B2187"/>
    <w:rsid w:val="004B2B96"/>
    <w:rsid w:val="004B2C3D"/>
    <w:rsid w:val="004B2EAF"/>
    <w:rsid w:val="004B320D"/>
    <w:rsid w:val="004B3466"/>
    <w:rsid w:val="004B350A"/>
    <w:rsid w:val="004B3E20"/>
    <w:rsid w:val="004B3E78"/>
    <w:rsid w:val="004B3F2C"/>
    <w:rsid w:val="004B3F35"/>
    <w:rsid w:val="004B40A7"/>
    <w:rsid w:val="004B41D3"/>
    <w:rsid w:val="004B4207"/>
    <w:rsid w:val="004B42C3"/>
    <w:rsid w:val="004B43DF"/>
    <w:rsid w:val="004B4447"/>
    <w:rsid w:val="004B4503"/>
    <w:rsid w:val="004B4764"/>
    <w:rsid w:val="004B487B"/>
    <w:rsid w:val="004B4967"/>
    <w:rsid w:val="004B4977"/>
    <w:rsid w:val="004B4C3D"/>
    <w:rsid w:val="004B4D3D"/>
    <w:rsid w:val="004B4E3F"/>
    <w:rsid w:val="004B4FD6"/>
    <w:rsid w:val="004B51B3"/>
    <w:rsid w:val="004B5318"/>
    <w:rsid w:val="004B59A7"/>
    <w:rsid w:val="004B5A00"/>
    <w:rsid w:val="004B5BF3"/>
    <w:rsid w:val="004B5D54"/>
    <w:rsid w:val="004B5F6A"/>
    <w:rsid w:val="004B60CA"/>
    <w:rsid w:val="004B63CF"/>
    <w:rsid w:val="004B6523"/>
    <w:rsid w:val="004B6916"/>
    <w:rsid w:val="004B6B2B"/>
    <w:rsid w:val="004B6B98"/>
    <w:rsid w:val="004B6D3E"/>
    <w:rsid w:val="004B6E29"/>
    <w:rsid w:val="004B6F3B"/>
    <w:rsid w:val="004B7308"/>
    <w:rsid w:val="004B735B"/>
    <w:rsid w:val="004B74A4"/>
    <w:rsid w:val="004B766D"/>
    <w:rsid w:val="004B7723"/>
    <w:rsid w:val="004B7781"/>
    <w:rsid w:val="004B79D0"/>
    <w:rsid w:val="004B7E94"/>
    <w:rsid w:val="004B7EB0"/>
    <w:rsid w:val="004C065C"/>
    <w:rsid w:val="004C0D3E"/>
    <w:rsid w:val="004C0D59"/>
    <w:rsid w:val="004C0F84"/>
    <w:rsid w:val="004C10B2"/>
    <w:rsid w:val="004C116C"/>
    <w:rsid w:val="004C1308"/>
    <w:rsid w:val="004C1507"/>
    <w:rsid w:val="004C16FA"/>
    <w:rsid w:val="004C1798"/>
    <w:rsid w:val="004C1813"/>
    <w:rsid w:val="004C1963"/>
    <w:rsid w:val="004C1CEC"/>
    <w:rsid w:val="004C2337"/>
    <w:rsid w:val="004C2443"/>
    <w:rsid w:val="004C24EC"/>
    <w:rsid w:val="004C26A4"/>
    <w:rsid w:val="004C2B72"/>
    <w:rsid w:val="004C2DDF"/>
    <w:rsid w:val="004C2FBE"/>
    <w:rsid w:val="004C3140"/>
    <w:rsid w:val="004C3149"/>
    <w:rsid w:val="004C3154"/>
    <w:rsid w:val="004C338C"/>
    <w:rsid w:val="004C3504"/>
    <w:rsid w:val="004C35FB"/>
    <w:rsid w:val="004C374C"/>
    <w:rsid w:val="004C3892"/>
    <w:rsid w:val="004C3B7E"/>
    <w:rsid w:val="004C3CF0"/>
    <w:rsid w:val="004C3EA4"/>
    <w:rsid w:val="004C4014"/>
    <w:rsid w:val="004C43AB"/>
    <w:rsid w:val="004C4702"/>
    <w:rsid w:val="004C4ED1"/>
    <w:rsid w:val="004C4EFC"/>
    <w:rsid w:val="004C5549"/>
    <w:rsid w:val="004C5B20"/>
    <w:rsid w:val="004C5E40"/>
    <w:rsid w:val="004C5F0C"/>
    <w:rsid w:val="004C5F94"/>
    <w:rsid w:val="004C60B3"/>
    <w:rsid w:val="004C60DC"/>
    <w:rsid w:val="004C6243"/>
    <w:rsid w:val="004C6343"/>
    <w:rsid w:val="004C6844"/>
    <w:rsid w:val="004C6A14"/>
    <w:rsid w:val="004C6BD9"/>
    <w:rsid w:val="004C6C18"/>
    <w:rsid w:val="004C6C8B"/>
    <w:rsid w:val="004C6E07"/>
    <w:rsid w:val="004C6EC8"/>
    <w:rsid w:val="004C7040"/>
    <w:rsid w:val="004C7205"/>
    <w:rsid w:val="004C7293"/>
    <w:rsid w:val="004C7732"/>
    <w:rsid w:val="004C77DA"/>
    <w:rsid w:val="004C7803"/>
    <w:rsid w:val="004C79A6"/>
    <w:rsid w:val="004C7B24"/>
    <w:rsid w:val="004C7DAF"/>
    <w:rsid w:val="004C7F10"/>
    <w:rsid w:val="004D020C"/>
    <w:rsid w:val="004D05B5"/>
    <w:rsid w:val="004D08EF"/>
    <w:rsid w:val="004D0954"/>
    <w:rsid w:val="004D0975"/>
    <w:rsid w:val="004D0C85"/>
    <w:rsid w:val="004D0CBE"/>
    <w:rsid w:val="004D0DB2"/>
    <w:rsid w:val="004D0ED4"/>
    <w:rsid w:val="004D113B"/>
    <w:rsid w:val="004D121F"/>
    <w:rsid w:val="004D1277"/>
    <w:rsid w:val="004D133F"/>
    <w:rsid w:val="004D1514"/>
    <w:rsid w:val="004D16A2"/>
    <w:rsid w:val="004D1865"/>
    <w:rsid w:val="004D1AF3"/>
    <w:rsid w:val="004D1CA0"/>
    <w:rsid w:val="004D1F2A"/>
    <w:rsid w:val="004D21FD"/>
    <w:rsid w:val="004D234C"/>
    <w:rsid w:val="004D237D"/>
    <w:rsid w:val="004D23D7"/>
    <w:rsid w:val="004D248A"/>
    <w:rsid w:val="004D279F"/>
    <w:rsid w:val="004D282E"/>
    <w:rsid w:val="004D28C5"/>
    <w:rsid w:val="004D29F7"/>
    <w:rsid w:val="004D2A94"/>
    <w:rsid w:val="004D2C6B"/>
    <w:rsid w:val="004D3080"/>
    <w:rsid w:val="004D3119"/>
    <w:rsid w:val="004D350E"/>
    <w:rsid w:val="004D35C8"/>
    <w:rsid w:val="004D39B9"/>
    <w:rsid w:val="004D3B33"/>
    <w:rsid w:val="004D3C3A"/>
    <w:rsid w:val="004D3D8D"/>
    <w:rsid w:val="004D3F12"/>
    <w:rsid w:val="004D40AF"/>
    <w:rsid w:val="004D453C"/>
    <w:rsid w:val="004D47BB"/>
    <w:rsid w:val="004D48E7"/>
    <w:rsid w:val="004D5376"/>
    <w:rsid w:val="004D5395"/>
    <w:rsid w:val="004D53CC"/>
    <w:rsid w:val="004D54B5"/>
    <w:rsid w:val="004D5558"/>
    <w:rsid w:val="004D5834"/>
    <w:rsid w:val="004D5C81"/>
    <w:rsid w:val="004D5EE3"/>
    <w:rsid w:val="004D5F36"/>
    <w:rsid w:val="004D6087"/>
    <w:rsid w:val="004D64F4"/>
    <w:rsid w:val="004D6528"/>
    <w:rsid w:val="004D6FE8"/>
    <w:rsid w:val="004D71C5"/>
    <w:rsid w:val="004D7286"/>
    <w:rsid w:val="004D7734"/>
    <w:rsid w:val="004D7B4F"/>
    <w:rsid w:val="004D7D2A"/>
    <w:rsid w:val="004D7DA0"/>
    <w:rsid w:val="004D7EBC"/>
    <w:rsid w:val="004D7F2B"/>
    <w:rsid w:val="004E0538"/>
    <w:rsid w:val="004E064B"/>
    <w:rsid w:val="004E081B"/>
    <w:rsid w:val="004E0A03"/>
    <w:rsid w:val="004E0A89"/>
    <w:rsid w:val="004E0C58"/>
    <w:rsid w:val="004E1030"/>
    <w:rsid w:val="004E110C"/>
    <w:rsid w:val="004E14F9"/>
    <w:rsid w:val="004E16EA"/>
    <w:rsid w:val="004E1B80"/>
    <w:rsid w:val="004E1EA4"/>
    <w:rsid w:val="004E245A"/>
    <w:rsid w:val="004E247C"/>
    <w:rsid w:val="004E2992"/>
    <w:rsid w:val="004E2BFC"/>
    <w:rsid w:val="004E321E"/>
    <w:rsid w:val="004E33E7"/>
    <w:rsid w:val="004E35F1"/>
    <w:rsid w:val="004E396A"/>
    <w:rsid w:val="004E398C"/>
    <w:rsid w:val="004E3A4F"/>
    <w:rsid w:val="004E3AD6"/>
    <w:rsid w:val="004E3B90"/>
    <w:rsid w:val="004E3F04"/>
    <w:rsid w:val="004E46FC"/>
    <w:rsid w:val="004E4A6A"/>
    <w:rsid w:val="004E4A77"/>
    <w:rsid w:val="004E4A9D"/>
    <w:rsid w:val="004E4F6A"/>
    <w:rsid w:val="004E4FEC"/>
    <w:rsid w:val="004E504B"/>
    <w:rsid w:val="004E5078"/>
    <w:rsid w:val="004E51E0"/>
    <w:rsid w:val="004E5257"/>
    <w:rsid w:val="004E5421"/>
    <w:rsid w:val="004E54AE"/>
    <w:rsid w:val="004E54DA"/>
    <w:rsid w:val="004E55D5"/>
    <w:rsid w:val="004E5610"/>
    <w:rsid w:val="004E5A12"/>
    <w:rsid w:val="004E5BD8"/>
    <w:rsid w:val="004E5C90"/>
    <w:rsid w:val="004E5CA4"/>
    <w:rsid w:val="004E5DAD"/>
    <w:rsid w:val="004E5DD8"/>
    <w:rsid w:val="004E5E8E"/>
    <w:rsid w:val="004E5F78"/>
    <w:rsid w:val="004E60E0"/>
    <w:rsid w:val="004E6337"/>
    <w:rsid w:val="004E63E5"/>
    <w:rsid w:val="004E68D5"/>
    <w:rsid w:val="004E6964"/>
    <w:rsid w:val="004E6974"/>
    <w:rsid w:val="004E69FF"/>
    <w:rsid w:val="004E6DC9"/>
    <w:rsid w:val="004E6E1D"/>
    <w:rsid w:val="004E6F4E"/>
    <w:rsid w:val="004E7089"/>
    <w:rsid w:val="004E71BF"/>
    <w:rsid w:val="004E7701"/>
    <w:rsid w:val="004E7812"/>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18D"/>
    <w:rsid w:val="004F23EE"/>
    <w:rsid w:val="004F2B9A"/>
    <w:rsid w:val="004F2BA4"/>
    <w:rsid w:val="004F2BC7"/>
    <w:rsid w:val="004F2DA8"/>
    <w:rsid w:val="004F2DCA"/>
    <w:rsid w:val="004F2DEB"/>
    <w:rsid w:val="004F2EE6"/>
    <w:rsid w:val="004F318F"/>
    <w:rsid w:val="004F337C"/>
    <w:rsid w:val="004F3453"/>
    <w:rsid w:val="004F3552"/>
    <w:rsid w:val="004F36D5"/>
    <w:rsid w:val="004F36EF"/>
    <w:rsid w:val="004F377B"/>
    <w:rsid w:val="004F3A1B"/>
    <w:rsid w:val="004F3B01"/>
    <w:rsid w:val="004F3E45"/>
    <w:rsid w:val="004F3FD3"/>
    <w:rsid w:val="004F4126"/>
    <w:rsid w:val="004F428D"/>
    <w:rsid w:val="004F43CB"/>
    <w:rsid w:val="004F43D0"/>
    <w:rsid w:val="004F4747"/>
    <w:rsid w:val="004F47CD"/>
    <w:rsid w:val="004F4A77"/>
    <w:rsid w:val="004F4B0D"/>
    <w:rsid w:val="004F4F7D"/>
    <w:rsid w:val="004F534C"/>
    <w:rsid w:val="004F53A3"/>
    <w:rsid w:val="004F544F"/>
    <w:rsid w:val="004F5483"/>
    <w:rsid w:val="004F5762"/>
    <w:rsid w:val="004F5783"/>
    <w:rsid w:val="004F5831"/>
    <w:rsid w:val="004F58E0"/>
    <w:rsid w:val="004F5A31"/>
    <w:rsid w:val="004F5D6B"/>
    <w:rsid w:val="004F5EC1"/>
    <w:rsid w:val="004F6635"/>
    <w:rsid w:val="004F680D"/>
    <w:rsid w:val="004F68A2"/>
    <w:rsid w:val="004F6BA7"/>
    <w:rsid w:val="004F6EEA"/>
    <w:rsid w:val="004F715B"/>
    <w:rsid w:val="004F71FA"/>
    <w:rsid w:val="004F7456"/>
    <w:rsid w:val="004F7528"/>
    <w:rsid w:val="004F7701"/>
    <w:rsid w:val="004F7B9F"/>
    <w:rsid w:val="004F7BCD"/>
    <w:rsid w:val="004F7D71"/>
    <w:rsid w:val="004F7DC6"/>
    <w:rsid w:val="004F7E0A"/>
    <w:rsid w:val="004F7E46"/>
    <w:rsid w:val="00500166"/>
    <w:rsid w:val="005001C4"/>
    <w:rsid w:val="0050035C"/>
    <w:rsid w:val="005003D9"/>
    <w:rsid w:val="005006AA"/>
    <w:rsid w:val="005006B3"/>
    <w:rsid w:val="005007A5"/>
    <w:rsid w:val="005008D0"/>
    <w:rsid w:val="00500BD6"/>
    <w:rsid w:val="00500FA5"/>
    <w:rsid w:val="00501026"/>
    <w:rsid w:val="005011A0"/>
    <w:rsid w:val="00501484"/>
    <w:rsid w:val="005014CE"/>
    <w:rsid w:val="00501506"/>
    <w:rsid w:val="0050158F"/>
    <w:rsid w:val="00501628"/>
    <w:rsid w:val="00501717"/>
    <w:rsid w:val="0050174B"/>
    <w:rsid w:val="00501756"/>
    <w:rsid w:val="005017AB"/>
    <w:rsid w:val="00501C27"/>
    <w:rsid w:val="00501DE1"/>
    <w:rsid w:val="00501EFC"/>
    <w:rsid w:val="00502094"/>
    <w:rsid w:val="00502240"/>
    <w:rsid w:val="00502415"/>
    <w:rsid w:val="00502801"/>
    <w:rsid w:val="00502932"/>
    <w:rsid w:val="00502D4A"/>
    <w:rsid w:val="00502E1C"/>
    <w:rsid w:val="00502E2C"/>
    <w:rsid w:val="0050306C"/>
    <w:rsid w:val="0050319E"/>
    <w:rsid w:val="005031B2"/>
    <w:rsid w:val="0050345B"/>
    <w:rsid w:val="00503686"/>
    <w:rsid w:val="0050381F"/>
    <w:rsid w:val="0050382E"/>
    <w:rsid w:val="00503885"/>
    <w:rsid w:val="00503A05"/>
    <w:rsid w:val="00503BFF"/>
    <w:rsid w:val="00503CCF"/>
    <w:rsid w:val="00503D51"/>
    <w:rsid w:val="00503D83"/>
    <w:rsid w:val="00503E17"/>
    <w:rsid w:val="00503E7E"/>
    <w:rsid w:val="00503E84"/>
    <w:rsid w:val="00504300"/>
    <w:rsid w:val="00504757"/>
    <w:rsid w:val="00504769"/>
    <w:rsid w:val="005048C9"/>
    <w:rsid w:val="00504B0A"/>
    <w:rsid w:val="0050515F"/>
    <w:rsid w:val="005051E1"/>
    <w:rsid w:val="005056A8"/>
    <w:rsid w:val="0050593A"/>
    <w:rsid w:val="005059BF"/>
    <w:rsid w:val="00505C28"/>
    <w:rsid w:val="00505DAC"/>
    <w:rsid w:val="005061AA"/>
    <w:rsid w:val="0050631F"/>
    <w:rsid w:val="0050684B"/>
    <w:rsid w:val="00506A06"/>
    <w:rsid w:val="00506CFF"/>
    <w:rsid w:val="00506EC4"/>
    <w:rsid w:val="00507198"/>
    <w:rsid w:val="00507572"/>
    <w:rsid w:val="005076FE"/>
    <w:rsid w:val="00507894"/>
    <w:rsid w:val="00507A46"/>
    <w:rsid w:val="00507A66"/>
    <w:rsid w:val="00510157"/>
    <w:rsid w:val="0051029F"/>
    <w:rsid w:val="005104C7"/>
    <w:rsid w:val="005105DA"/>
    <w:rsid w:val="005108F1"/>
    <w:rsid w:val="00510B68"/>
    <w:rsid w:val="00511016"/>
    <w:rsid w:val="005111FD"/>
    <w:rsid w:val="0051120A"/>
    <w:rsid w:val="0051173C"/>
    <w:rsid w:val="00511746"/>
    <w:rsid w:val="0051177B"/>
    <w:rsid w:val="00511C2C"/>
    <w:rsid w:val="00511C4F"/>
    <w:rsid w:val="00511D62"/>
    <w:rsid w:val="00511E4F"/>
    <w:rsid w:val="005121DF"/>
    <w:rsid w:val="005123AD"/>
    <w:rsid w:val="0051240B"/>
    <w:rsid w:val="005125F2"/>
    <w:rsid w:val="00512871"/>
    <w:rsid w:val="00512953"/>
    <w:rsid w:val="00512A85"/>
    <w:rsid w:val="00512B05"/>
    <w:rsid w:val="00512F63"/>
    <w:rsid w:val="00512FFE"/>
    <w:rsid w:val="005131F2"/>
    <w:rsid w:val="00513398"/>
    <w:rsid w:val="005133CD"/>
    <w:rsid w:val="005136EE"/>
    <w:rsid w:val="00513C30"/>
    <w:rsid w:val="00513CE4"/>
    <w:rsid w:val="00514023"/>
    <w:rsid w:val="0051402C"/>
    <w:rsid w:val="00514037"/>
    <w:rsid w:val="0051434B"/>
    <w:rsid w:val="00514593"/>
    <w:rsid w:val="005145FB"/>
    <w:rsid w:val="00514723"/>
    <w:rsid w:val="0051487F"/>
    <w:rsid w:val="00514BBD"/>
    <w:rsid w:val="00514C95"/>
    <w:rsid w:val="00514D22"/>
    <w:rsid w:val="00514E61"/>
    <w:rsid w:val="00514E87"/>
    <w:rsid w:val="00515277"/>
    <w:rsid w:val="005154E5"/>
    <w:rsid w:val="0051557E"/>
    <w:rsid w:val="00515925"/>
    <w:rsid w:val="005159BA"/>
    <w:rsid w:val="00515A01"/>
    <w:rsid w:val="00515A16"/>
    <w:rsid w:val="00515AC3"/>
    <w:rsid w:val="00515D7C"/>
    <w:rsid w:val="00515F7F"/>
    <w:rsid w:val="005160B9"/>
    <w:rsid w:val="00516A2E"/>
    <w:rsid w:val="00516DCA"/>
    <w:rsid w:val="0051712E"/>
    <w:rsid w:val="0051729A"/>
    <w:rsid w:val="005174A9"/>
    <w:rsid w:val="00517564"/>
    <w:rsid w:val="005177C9"/>
    <w:rsid w:val="0051788A"/>
    <w:rsid w:val="00517ACA"/>
    <w:rsid w:val="00517CC6"/>
    <w:rsid w:val="00517E6A"/>
    <w:rsid w:val="005204A3"/>
    <w:rsid w:val="00520754"/>
    <w:rsid w:val="00520D33"/>
    <w:rsid w:val="00520DFF"/>
    <w:rsid w:val="00520F8B"/>
    <w:rsid w:val="00521278"/>
    <w:rsid w:val="00521633"/>
    <w:rsid w:val="00521688"/>
    <w:rsid w:val="00521739"/>
    <w:rsid w:val="005217D0"/>
    <w:rsid w:val="005218B2"/>
    <w:rsid w:val="005218C0"/>
    <w:rsid w:val="00521931"/>
    <w:rsid w:val="00521AFD"/>
    <w:rsid w:val="00521B34"/>
    <w:rsid w:val="00521C05"/>
    <w:rsid w:val="00521CBE"/>
    <w:rsid w:val="00521E1B"/>
    <w:rsid w:val="00522129"/>
    <w:rsid w:val="0052219E"/>
    <w:rsid w:val="005228E7"/>
    <w:rsid w:val="00522B24"/>
    <w:rsid w:val="00522E54"/>
    <w:rsid w:val="00522E8A"/>
    <w:rsid w:val="00522F27"/>
    <w:rsid w:val="00523043"/>
    <w:rsid w:val="0052315A"/>
    <w:rsid w:val="00523312"/>
    <w:rsid w:val="00523388"/>
    <w:rsid w:val="005233F2"/>
    <w:rsid w:val="00523428"/>
    <w:rsid w:val="0052344B"/>
    <w:rsid w:val="00523609"/>
    <w:rsid w:val="00523682"/>
    <w:rsid w:val="0052370F"/>
    <w:rsid w:val="00523824"/>
    <w:rsid w:val="005238BF"/>
    <w:rsid w:val="00523D10"/>
    <w:rsid w:val="00523FAE"/>
    <w:rsid w:val="00524206"/>
    <w:rsid w:val="00524336"/>
    <w:rsid w:val="00524371"/>
    <w:rsid w:val="005246FD"/>
    <w:rsid w:val="0052493D"/>
    <w:rsid w:val="00524FCE"/>
    <w:rsid w:val="00525076"/>
    <w:rsid w:val="005250E1"/>
    <w:rsid w:val="00525154"/>
    <w:rsid w:val="00525169"/>
    <w:rsid w:val="00525600"/>
    <w:rsid w:val="0052579E"/>
    <w:rsid w:val="00525941"/>
    <w:rsid w:val="00525995"/>
    <w:rsid w:val="00525F55"/>
    <w:rsid w:val="00526027"/>
    <w:rsid w:val="005260CB"/>
    <w:rsid w:val="005261F8"/>
    <w:rsid w:val="0052649D"/>
    <w:rsid w:val="00526507"/>
    <w:rsid w:val="005269D2"/>
    <w:rsid w:val="00526F33"/>
    <w:rsid w:val="00526FCC"/>
    <w:rsid w:val="0052706E"/>
    <w:rsid w:val="00527353"/>
    <w:rsid w:val="00527386"/>
    <w:rsid w:val="0052745F"/>
    <w:rsid w:val="005275F5"/>
    <w:rsid w:val="00527709"/>
    <w:rsid w:val="00527960"/>
    <w:rsid w:val="00527CB0"/>
    <w:rsid w:val="00527E87"/>
    <w:rsid w:val="00530440"/>
    <w:rsid w:val="0053069D"/>
    <w:rsid w:val="005307C0"/>
    <w:rsid w:val="00530830"/>
    <w:rsid w:val="00530980"/>
    <w:rsid w:val="00530A84"/>
    <w:rsid w:val="00530EB6"/>
    <w:rsid w:val="00531070"/>
    <w:rsid w:val="00531482"/>
    <w:rsid w:val="00531494"/>
    <w:rsid w:val="0053193F"/>
    <w:rsid w:val="00531973"/>
    <w:rsid w:val="00531AEE"/>
    <w:rsid w:val="00531DD9"/>
    <w:rsid w:val="00531F30"/>
    <w:rsid w:val="00531F5F"/>
    <w:rsid w:val="00532008"/>
    <w:rsid w:val="005320BC"/>
    <w:rsid w:val="005321BD"/>
    <w:rsid w:val="00532365"/>
    <w:rsid w:val="005323D2"/>
    <w:rsid w:val="00532521"/>
    <w:rsid w:val="005326FC"/>
    <w:rsid w:val="00532899"/>
    <w:rsid w:val="00532C4E"/>
    <w:rsid w:val="00532DC3"/>
    <w:rsid w:val="00532F48"/>
    <w:rsid w:val="00533136"/>
    <w:rsid w:val="00533332"/>
    <w:rsid w:val="00533358"/>
    <w:rsid w:val="005333DB"/>
    <w:rsid w:val="0053370F"/>
    <w:rsid w:val="00533786"/>
    <w:rsid w:val="00533878"/>
    <w:rsid w:val="005338A7"/>
    <w:rsid w:val="00533978"/>
    <w:rsid w:val="00533A64"/>
    <w:rsid w:val="00533BD1"/>
    <w:rsid w:val="00533D5C"/>
    <w:rsid w:val="00533EAD"/>
    <w:rsid w:val="00534587"/>
    <w:rsid w:val="0053487B"/>
    <w:rsid w:val="00534898"/>
    <w:rsid w:val="00534A81"/>
    <w:rsid w:val="00534CA2"/>
    <w:rsid w:val="0053517E"/>
    <w:rsid w:val="005351A2"/>
    <w:rsid w:val="0053526D"/>
    <w:rsid w:val="0053535C"/>
    <w:rsid w:val="0053558E"/>
    <w:rsid w:val="005357DB"/>
    <w:rsid w:val="00535A38"/>
    <w:rsid w:val="005360D8"/>
    <w:rsid w:val="005362DE"/>
    <w:rsid w:val="005368E9"/>
    <w:rsid w:val="00536C54"/>
    <w:rsid w:val="00536C63"/>
    <w:rsid w:val="00537146"/>
    <w:rsid w:val="005371E1"/>
    <w:rsid w:val="005371F3"/>
    <w:rsid w:val="0053741C"/>
    <w:rsid w:val="005374D5"/>
    <w:rsid w:val="0053783A"/>
    <w:rsid w:val="005379E2"/>
    <w:rsid w:val="00537C8B"/>
    <w:rsid w:val="00537D1F"/>
    <w:rsid w:val="00537ED5"/>
    <w:rsid w:val="00540B83"/>
    <w:rsid w:val="00540CD4"/>
    <w:rsid w:val="00540EB5"/>
    <w:rsid w:val="00540FB5"/>
    <w:rsid w:val="005413B2"/>
    <w:rsid w:val="00541422"/>
    <w:rsid w:val="00541A0C"/>
    <w:rsid w:val="00541C26"/>
    <w:rsid w:val="00542278"/>
    <w:rsid w:val="00542469"/>
    <w:rsid w:val="005425B4"/>
    <w:rsid w:val="00542A1B"/>
    <w:rsid w:val="00542A6F"/>
    <w:rsid w:val="00542BEA"/>
    <w:rsid w:val="00542C6B"/>
    <w:rsid w:val="00542E79"/>
    <w:rsid w:val="00542FBD"/>
    <w:rsid w:val="00543530"/>
    <w:rsid w:val="005435B3"/>
    <w:rsid w:val="0054379A"/>
    <w:rsid w:val="00543A5F"/>
    <w:rsid w:val="00543B1F"/>
    <w:rsid w:val="00543C25"/>
    <w:rsid w:val="00543D8C"/>
    <w:rsid w:val="00544692"/>
    <w:rsid w:val="005447F9"/>
    <w:rsid w:val="005449CF"/>
    <w:rsid w:val="00544ADD"/>
    <w:rsid w:val="00544BF7"/>
    <w:rsid w:val="00544D08"/>
    <w:rsid w:val="00545017"/>
    <w:rsid w:val="0054510E"/>
    <w:rsid w:val="0054521A"/>
    <w:rsid w:val="005452BD"/>
    <w:rsid w:val="00545404"/>
    <w:rsid w:val="005456E2"/>
    <w:rsid w:val="00545750"/>
    <w:rsid w:val="00545A63"/>
    <w:rsid w:val="00545B1A"/>
    <w:rsid w:val="00545B29"/>
    <w:rsid w:val="00545B9A"/>
    <w:rsid w:val="00545C53"/>
    <w:rsid w:val="00546276"/>
    <w:rsid w:val="0054642F"/>
    <w:rsid w:val="00546644"/>
    <w:rsid w:val="00546DD6"/>
    <w:rsid w:val="005470A3"/>
    <w:rsid w:val="00547416"/>
    <w:rsid w:val="00547577"/>
    <w:rsid w:val="005477F1"/>
    <w:rsid w:val="005478FD"/>
    <w:rsid w:val="00547936"/>
    <w:rsid w:val="00547CEF"/>
    <w:rsid w:val="00547CFE"/>
    <w:rsid w:val="005501FF"/>
    <w:rsid w:val="00550691"/>
    <w:rsid w:val="00550874"/>
    <w:rsid w:val="00550FC5"/>
    <w:rsid w:val="00551195"/>
    <w:rsid w:val="0055154E"/>
    <w:rsid w:val="00551860"/>
    <w:rsid w:val="00551AC0"/>
    <w:rsid w:val="00551B2A"/>
    <w:rsid w:val="00551E26"/>
    <w:rsid w:val="00551ED0"/>
    <w:rsid w:val="005520B8"/>
    <w:rsid w:val="005520D1"/>
    <w:rsid w:val="005522BA"/>
    <w:rsid w:val="0055251F"/>
    <w:rsid w:val="00552549"/>
    <w:rsid w:val="00552962"/>
    <w:rsid w:val="00552DD0"/>
    <w:rsid w:val="00552EC4"/>
    <w:rsid w:val="0055318D"/>
    <w:rsid w:val="005531B1"/>
    <w:rsid w:val="005536A5"/>
    <w:rsid w:val="00553BFE"/>
    <w:rsid w:val="00553E5D"/>
    <w:rsid w:val="00553E72"/>
    <w:rsid w:val="00553FB7"/>
    <w:rsid w:val="005544BA"/>
    <w:rsid w:val="00554549"/>
    <w:rsid w:val="0055479E"/>
    <w:rsid w:val="005547FC"/>
    <w:rsid w:val="00554A5F"/>
    <w:rsid w:val="00554A78"/>
    <w:rsid w:val="00554C75"/>
    <w:rsid w:val="00554E16"/>
    <w:rsid w:val="00554F1F"/>
    <w:rsid w:val="005550D4"/>
    <w:rsid w:val="00555456"/>
    <w:rsid w:val="00555538"/>
    <w:rsid w:val="0055575D"/>
    <w:rsid w:val="00555A28"/>
    <w:rsid w:val="00555AE9"/>
    <w:rsid w:val="00555B9D"/>
    <w:rsid w:val="00555D2F"/>
    <w:rsid w:val="00555DEE"/>
    <w:rsid w:val="005564FA"/>
    <w:rsid w:val="005569FF"/>
    <w:rsid w:val="00556A09"/>
    <w:rsid w:val="00556A80"/>
    <w:rsid w:val="00556CB1"/>
    <w:rsid w:val="00556F4A"/>
    <w:rsid w:val="00556F8A"/>
    <w:rsid w:val="00556FD4"/>
    <w:rsid w:val="005570A7"/>
    <w:rsid w:val="005571EF"/>
    <w:rsid w:val="0055723A"/>
    <w:rsid w:val="00557314"/>
    <w:rsid w:val="005575A4"/>
    <w:rsid w:val="005577DF"/>
    <w:rsid w:val="00557853"/>
    <w:rsid w:val="00557A96"/>
    <w:rsid w:val="00557AC2"/>
    <w:rsid w:val="00557D16"/>
    <w:rsid w:val="00560087"/>
    <w:rsid w:val="005602D4"/>
    <w:rsid w:val="00560693"/>
    <w:rsid w:val="0056079E"/>
    <w:rsid w:val="00560837"/>
    <w:rsid w:val="005609F1"/>
    <w:rsid w:val="00560ABB"/>
    <w:rsid w:val="00560D5B"/>
    <w:rsid w:val="00560E7F"/>
    <w:rsid w:val="00560E86"/>
    <w:rsid w:val="00560F1B"/>
    <w:rsid w:val="00560FF9"/>
    <w:rsid w:val="0056111B"/>
    <w:rsid w:val="00561133"/>
    <w:rsid w:val="005612DB"/>
    <w:rsid w:val="00561470"/>
    <w:rsid w:val="005614D2"/>
    <w:rsid w:val="00561717"/>
    <w:rsid w:val="00561B52"/>
    <w:rsid w:val="00561B85"/>
    <w:rsid w:val="00561C37"/>
    <w:rsid w:val="00561C39"/>
    <w:rsid w:val="00561C96"/>
    <w:rsid w:val="00561CBF"/>
    <w:rsid w:val="00561CD0"/>
    <w:rsid w:val="00562146"/>
    <w:rsid w:val="005625C5"/>
    <w:rsid w:val="00562614"/>
    <w:rsid w:val="005627AA"/>
    <w:rsid w:val="005627AF"/>
    <w:rsid w:val="0056297D"/>
    <w:rsid w:val="00562DB5"/>
    <w:rsid w:val="00562F74"/>
    <w:rsid w:val="005631C2"/>
    <w:rsid w:val="005632E2"/>
    <w:rsid w:val="00563316"/>
    <w:rsid w:val="00563765"/>
    <w:rsid w:val="0056387A"/>
    <w:rsid w:val="0056392D"/>
    <w:rsid w:val="00563C2D"/>
    <w:rsid w:val="00563C4A"/>
    <w:rsid w:val="00563FC6"/>
    <w:rsid w:val="005640C5"/>
    <w:rsid w:val="00564205"/>
    <w:rsid w:val="005642CC"/>
    <w:rsid w:val="005642F8"/>
    <w:rsid w:val="0056438B"/>
    <w:rsid w:val="005644A1"/>
    <w:rsid w:val="00564530"/>
    <w:rsid w:val="00564706"/>
    <w:rsid w:val="00564771"/>
    <w:rsid w:val="005649E2"/>
    <w:rsid w:val="00564B18"/>
    <w:rsid w:val="00565041"/>
    <w:rsid w:val="0056509F"/>
    <w:rsid w:val="00565183"/>
    <w:rsid w:val="005653F5"/>
    <w:rsid w:val="00565493"/>
    <w:rsid w:val="005656EF"/>
    <w:rsid w:val="00565751"/>
    <w:rsid w:val="005659E2"/>
    <w:rsid w:val="00565B46"/>
    <w:rsid w:val="00565E10"/>
    <w:rsid w:val="00565E97"/>
    <w:rsid w:val="0056607E"/>
    <w:rsid w:val="00566138"/>
    <w:rsid w:val="005661DB"/>
    <w:rsid w:val="00566320"/>
    <w:rsid w:val="0056632E"/>
    <w:rsid w:val="005663F5"/>
    <w:rsid w:val="00566548"/>
    <w:rsid w:val="005668FB"/>
    <w:rsid w:val="00566AA4"/>
    <w:rsid w:val="00566AC6"/>
    <w:rsid w:val="00566BAE"/>
    <w:rsid w:val="00566D2E"/>
    <w:rsid w:val="0056706E"/>
    <w:rsid w:val="0056720D"/>
    <w:rsid w:val="005675E1"/>
    <w:rsid w:val="00567743"/>
    <w:rsid w:val="005679BC"/>
    <w:rsid w:val="00567B3E"/>
    <w:rsid w:val="00570071"/>
    <w:rsid w:val="0057069F"/>
    <w:rsid w:val="005707CD"/>
    <w:rsid w:val="0057083C"/>
    <w:rsid w:val="005709AB"/>
    <w:rsid w:val="00570C57"/>
    <w:rsid w:val="00570CDC"/>
    <w:rsid w:val="00571322"/>
    <w:rsid w:val="005714B6"/>
    <w:rsid w:val="0057150A"/>
    <w:rsid w:val="00571540"/>
    <w:rsid w:val="005717D7"/>
    <w:rsid w:val="0057180F"/>
    <w:rsid w:val="00571AC2"/>
    <w:rsid w:val="00571B01"/>
    <w:rsid w:val="00571BE4"/>
    <w:rsid w:val="005722A5"/>
    <w:rsid w:val="00572607"/>
    <w:rsid w:val="005727DC"/>
    <w:rsid w:val="00572D4E"/>
    <w:rsid w:val="00572D89"/>
    <w:rsid w:val="00572E15"/>
    <w:rsid w:val="005731D1"/>
    <w:rsid w:val="00573343"/>
    <w:rsid w:val="0057366A"/>
    <w:rsid w:val="0057387A"/>
    <w:rsid w:val="00573953"/>
    <w:rsid w:val="00573983"/>
    <w:rsid w:val="00573A3B"/>
    <w:rsid w:val="00573ABB"/>
    <w:rsid w:val="00573B22"/>
    <w:rsid w:val="00573BFD"/>
    <w:rsid w:val="00573C62"/>
    <w:rsid w:val="00573DEA"/>
    <w:rsid w:val="00573E93"/>
    <w:rsid w:val="0057456C"/>
    <w:rsid w:val="00574916"/>
    <w:rsid w:val="00574C73"/>
    <w:rsid w:val="00574D43"/>
    <w:rsid w:val="0057543B"/>
    <w:rsid w:val="00575472"/>
    <w:rsid w:val="00575E11"/>
    <w:rsid w:val="005760E8"/>
    <w:rsid w:val="0057612D"/>
    <w:rsid w:val="00576577"/>
    <w:rsid w:val="0057668F"/>
    <w:rsid w:val="005766C9"/>
    <w:rsid w:val="0057671F"/>
    <w:rsid w:val="00576918"/>
    <w:rsid w:val="00576CB5"/>
    <w:rsid w:val="00576DA4"/>
    <w:rsid w:val="00576E09"/>
    <w:rsid w:val="00576EB4"/>
    <w:rsid w:val="00576FAB"/>
    <w:rsid w:val="00577310"/>
    <w:rsid w:val="005775D1"/>
    <w:rsid w:val="005776FE"/>
    <w:rsid w:val="0057780A"/>
    <w:rsid w:val="00577B3C"/>
    <w:rsid w:val="0058014E"/>
    <w:rsid w:val="00580914"/>
    <w:rsid w:val="00580981"/>
    <w:rsid w:val="00580C4B"/>
    <w:rsid w:val="00580C57"/>
    <w:rsid w:val="00580CA4"/>
    <w:rsid w:val="00580CE5"/>
    <w:rsid w:val="00580F77"/>
    <w:rsid w:val="005810DE"/>
    <w:rsid w:val="0058113E"/>
    <w:rsid w:val="005811B9"/>
    <w:rsid w:val="00581543"/>
    <w:rsid w:val="00581717"/>
    <w:rsid w:val="00581C6B"/>
    <w:rsid w:val="00581D96"/>
    <w:rsid w:val="0058203F"/>
    <w:rsid w:val="00582188"/>
    <w:rsid w:val="00582194"/>
    <w:rsid w:val="00582293"/>
    <w:rsid w:val="005822BA"/>
    <w:rsid w:val="0058239C"/>
    <w:rsid w:val="00582406"/>
    <w:rsid w:val="00582442"/>
    <w:rsid w:val="0058252A"/>
    <w:rsid w:val="00582632"/>
    <w:rsid w:val="00582766"/>
    <w:rsid w:val="0058295C"/>
    <w:rsid w:val="00582C0A"/>
    <w:rsid w:val="0058337F"/>
    <w:rsid w:val="0058349C"/>
    <w:rsid w:val="00583877"/>
    <w:rsid w:val="005838E7"/>
    <w:rsid w:val="00583A6C"/>
    <w:rsid w:val="00583D59"/>
    <w:rsid w:val="00583EC3"/>
    <w:rsid w:val="00583FB8"/>
    <w:rsid w:val="00584060"/>
    <w:rsid w:val="005841F2"/>
    <w:rsid w:val="0058433B"/>
    <w:rsid w:val="005846E1"/>
    <w:rsid w:val="00584A23"/>
    <w:rsid w:val="00584A60"/>
    <w:rsid w:val="0058509D"/>
    <w:rsid w:val="00585722"/>
    <w:rsid w:val="00585854"/>
    <w:rsid w:val="0058585A"/>
    <w:rsid w:val="00585C60"/>
    <w:rsid w:val="00585EDC"/>
    <w:rsid w:val="005860AB"/>
    <w:rsid w:val="0058622C"/>
    <w:rsid w:val="00586901"/>
    <w:rsid w:val="00586CEC"/>
    <w:rsid w:val="00586E7B"/>
    <w:rsid w:val="0058700E"/>
    <w:rsid w:val="00587090"/>
    <w:rsid w:val="005870ED"/>
    <w:rsid w:val="0058730C"/>
    <w:rsid w:val="005876F0"/>
    <w:rsid w:val="00587951"/>
    <w:rsid w:val="00587D3A"/>
    <w:rsid w:val="00587E7D"/>
    <w:rsid w:val="00587F27"/>
    <w:rsid w:val="00590162"/>
    <w:rsid w:val="00590331"/>
    <w:rsid w:val="0059085A"/>
    <w:rsid w:val="005908CA"/>
    <w:rsid w:val="00590A3B"/>
    <w:rsid w:val="00591043"/>
    <w:rsid w:val="00591221"/>
    <w:rsid w:val="00591600"/>
    <w:rsid w:val="00591712"/>
    <w:rsid w:val="0059172F"/>
    <w:rsid w:val="00591889"/>
    <w:rsid w:val="00591A09"/>
    <w:rsid w:val="00591A7D"/>
    <w:rsid w:val="00591AA6"/>
    <w:rsid w:val="00591D3F"/>
    <w:rsid w:val="00591DE6"/>
    <w:rsid w:val="00591EC7"/>
    <w:rsid w:val="00591EF0"/>
    <w:rsid w:val="00591F64"/>
    <w:rsid w:val="00592293"/>
    <w:rsid w:val="0059286D"/>
    <w:rsid w:val="00592C2B"/>
    <w:rsid w:val="00592C3A"/>
    <w:rsid w:val="005931F9"/>
    <w:rsid w:val="00593436"/>
    <w:rsid w:val="00593697"/>
    <w:rsid w:val="0059373A"/>
    <w:rsid w:val="00593A6D"/>
    <w:rsid w:val="00593B03"/>
    <w:rsid w:val="00593B85"/>
    <w:rsid w:val="00593C6B"/>
    <w:rsid w:val="00593E71"/>
    <w:rsid w:val="00593FD4"/>
    <w:rsid w:val="0059415E"/>
    <w:rsid w:val="0059424F"/>
    <w:rsid w:val="00594680"/>
    <w:rsid w:val="00594C07"/>
    <w:rsid w:val="005953B7"/>
    <w:rsid w:val="00595649"/>
    <w:rsid w:val="005957CE"/>
    <w:rsid w:val="005959DA"/>
    <w:rsid w:val="00595C85"/>
    <w:rsid w:val="00595C9E"/>
    <w:rsid w:val="00595DC1"/>
    <w:rsid w:val="005965BC"/>
    <w:rsid w:val="00596A1C"/>
    <w:rsid w:val="00596C41"/>
    <w:rsid w:val="00597186"/>
    <w:rsid w:val="0059719D"/>
    <w:rsid w:val="005974A6"/>
    <w:rsid w:val="005975CF"/>
    <w:rsid w:val="005975E7"/>
    <w:rsid w:val="0059761F"/>
    <w:rsid w:val="00597CF0"/>
    <w:rsid w:val="00597DF6"/>
    <w:rsid w:val="00597FF7"/>
    <w:rsid w:val="005A04B3"/>
    <w:rsid w:val="005A04EA"/>
    <w:rsid w:val="005A0590"/>
    <w:rsid w:val="005A0615"/>
    <w:rsid w:val="005A076B"/>
    <w:rsid w:val="005A085F"/>
    <w:rsid w:val="005A0968"/>
    <w:rsid w:val="005A0A0B"/>
    <w:rsid w:val="005A0B25"/>
    <w:rsid w:val="005A0DD9"/>
    <w:rsid w:val="005A0F03"/>
    <w:rsid w:val="005A1018"/>
    <w:rsid w:val="005A109E"/>
    <w:rsid w:val="005A1434"/>
    <w:rsid w:val="005A1516"/>
    <w:rsid w:val="005A1C6D"/>
    <w:rsid w:val="005A1CF9"/>
    <w:rsid w:val="005A1DDA"/>
    <w:rsid w:val="005A1E56"/>
    <w:rsid w:val="005A1EB8"/>
    <w:rsid w:val="005A2610"/>
    <w:rsid w:val="005A27A6"/>
    <w:rsid w:val="005A2A26"/>
    <w:rsid w:val="005A2B60"/>
    <w:rsid w:val="005A2C0C"/>
    <w:rsid w:val="005A2C97"/>
    <w:rsid w:val="005A3283"/>
    <w:rsid w:val="005A3484"/>
    <w:rsid w:val="005A34B2"/>
    <w:rsid w:val="005A37B5"/>
    <w:rsid w:val="005A37FC"/>
    <w:rsid w:val="005A3906"/>
    <w:rsid w:val="005A3A7C"/>
    <w:rsid w:val="005A3DA8"/>
    <w:rsid w:val="005A3E84"/>
    <w:rsid w:val="005A3EA4"/>
    <w:rsid w:val="005A3F85"/>
    <w:rsid w:val="005A3FB2"/>
    <w:rsid w:val="005A41D0"/>
    <w:rsid w:val="005A4312"/>
    <w:rsid w:val="005A4454"/>
    <w:rsid w:val="005A4A1C"/>
    <w:rsid w:val="005A4A22"/>
    <w:rsid w:val="005A5271"/>
    <w:rsid w:val="005A551B"/>
    <w:rsid w:val="005A575D"/>
    <w:rsid w:val="005A581B"/>
    <w:rsid w:val="005A58EF"/>
    <w:rsid w:val="005A5A1D"/>
    <w:rsid w:val="005A5A28"/>
    <w:rsid w:val="005A5C9D"/>
    <w:rsid w:val="005A5F43"/>
    <w:rsid w:val="005A6067"/>
    <w:rsid w:val="005A611D"/>
    <w:rsid w:val="005A62D9"/>
    <w:rsid w:val="005A677D"/>
    <w:rsid w:val="005A6968"/>
    <w:rsid w:val="005A6C53"/>
    <w:rsid w:val="005A6EAA"/>
    <w:rsid w:val="005A723F"/>
    <w:rsid w:val="005A7401"/>
    <w:rsid w:val="005A77BF"/>
    <w:rsid w:val="005A7B3B"/>
    <w:rsid w:val="005A7BF3"/>
    <w:rsid w:val="005A7C40"/>
    <w:rsid w:val="005B06A3"/>
    <w:rsid w:val="005B0CD5"/>
    <w:rsid w:val="005B0E01"/>
    <w:rsid w:val="005B1085"/>
    <w:rsid w:val="005B108D"/>
    <w:rsid w:val="005B14C5"/>
    <w:rsid w:val="005B16D2"/>
    <w:rsid w:val="005B1FA4"/>
    <w:rsid w:val="005B201F"/>
    <w:rsid w:val="005B2083"/>
    <w:rsid w:val="005B219D"/>
    <w:rsid w:val="005B224A"/>
    <w:rsid w:val="005B2623"/>
    <w:rsid w:val="005B2962"/>
    <w:rsid w:val="005B299A"/>
    <w:rsid w:val="005B2A58"/>
    <w:rsid w:val="005B2A69"/>
    <w:rsid w:val="005B2FED"/>
    <w:rsid w:val="005B3123"/>
    <w:rsid w:val="005B3363"/>
    <w:rsid w:val="005B35D8"/>
    <w:rsid w:val="005B38B5"/>
    <w:rsid w:val="005B38BA"/>
    <w:rsid w:val="005B3941"/>
    <w:rsid w:val="005B3B32"/>
    <w:rsid w:val="005B3BD3"/>
    <w:rsid w:val="005B3C48"/>
    <w:rsid w:val="005B3CDC"/>
    <w:rsid w:val="005B3E05"/>
    <w:rsid w:val="005B3E29"/>
    <w:rsid w:val="005B3EEA"/>
    <w:rsid w:val="005B3FBB"/>
    <w:rsid w:val="005B4114"/>
    <w:rsid w:val="005B468E"/>
    <w:rsid w:val="005B4BAB"/>
    <w:rsid w:val="005B4D8A"/>
    <w:rsid w:val="005B4DF8"/>
    <w:rsid w:val="005B4E79"/>
    <w:rsid w:val="005B4F3D"/>
    <w:rsid w:val="005B5198"/>
    <w:rsid w:val="005B5228"/>
    <w:rsid w:val="005B55DF"/>
    <w:rsid w:val="005B59B3"/>
    <w:rsid w:val="005B5AB3"/>
    <w:rsid w:val="005B5C29"/>
    <w:rsid w:val="005B5F11"/>
    <w:rsid w:val="005B6036"/>
    <w:rsid w:val="005B6192"/>
    <w:rsid w:val="005B6356"/>
    <w:rsid w:val="005B6423"/>
    <w:rsid w:val="005B64B4"/>
    <w:rsid w:val="005B65C7"/>
    <w:rsid w:val="005B663F"/>
    <w:rsid w:val="005B66D2"/>
    <w:rsid w:val="005B684C"/>
    <w:rsid w:val="005B6BA1"/>
    <w:rsid w:val="005B6D08"/>
    <w:rsid w:val="005B6E5D"/>
    <w:rsid w:val="005B7022"/>
    <w:rsid w:val="005B7428"/>
    <w:rsid w:val="005B770C"/>
    <w:rsid w:val="005B78BC"/>
    <w:rsid w:val="005B7A11"/>
    <w:rsid w:val="005B7C93"/>
    <w:rsid w:val="005B7C97"/>
    <w:rsid w:val="005B7E1A"/>
    <w:rsid w:val="005B7F23"/>
    <w:rsid w:val="005C0394"/>
    <w:rsid w:val="005C05F6"/>
    <w:rsid w:val="005C09F3"/>
    <w:rsid w:val="005C0A5F"/>
    <w:rsid w:val="005C0DBA"/>
    <w:rsid w:val="005C0E86"/>
    <w:rsid w:val="005C113F"/>
    <w:rsid w:val="005C11E4"/>
    <w:rsid w:val="005C1414"/>
    <w:rsid w:val="005C146D"/>
    <w:rsid w:val="005C14C4"/>
    <w:rsid w:val="005C1747"/>
    <w:rsid w:val="005C1953"/>
    <w:rsid w:val="005C1A8A"/>
    <w:rsid w:val="005C1D84"/>
    <w:rsid w:val="005C1EAC"/>
    <w:rsid w:val="005C1ED0"/>
    <w:rsid w:val="005C1EED"/>
    <w:rsid w:val="005C22AF"/>
    <w:rsid w:val="005C2410"/>
    <w:rsid w:val="005C2A35"/>
    <w:rsid w:val="005C2C77"/>
    <w:rsid w:val="005C2E33"/>
    <w:rsid w:val="005C2F5A"/>
    <w:rsid w:val="005C31C0"/>
    <w:rsid w:val="005C328B"/>
    <w:rsid w:val="005C33F7"/>
    <w:rsid w:val="005C3576"/>
    <w:rsid w:val="005C3656"/>
    <w:rsid w:val="005C379D"/>
    <w:rsid w:val="005C3806"/>
    <w:rsid w:val="005C39BA"/>
    <w:rsid w:val="005C4054"/>
    <w:rsid w:val="005C42C5"/>
    <w:rsid w:val="005C42F8"/>
    <w:rsid w:val="005C4349"/>
    <w:rsid w:val="005C45D9"/>
    <w:rsid w:val="005C48C6"/>
    <w:rsid w:val="005C4AED"/>
    <w:rsid w:val="005C4BAA"/>
    <w:rsid w:val="005C4C98"/>
    <w:rsid w:val="005C51F7"/>
    <w:rsid w:val="005C521D"/>
    <w:rsid w:val="005C5452"/>
    <w:rsid w:val="005C563A"/>
    <w:rsid w:val="005C5640"/>
    <w:rsid w:val="005C564C"/>
    <w:rsid w:val="005C5AF5"/>
    <w:rsid w:val="005C5DD7"/>
    <w:rsid w:val="005C5EC7"/>
    <w:rsid w:val="005C5F0D"/>
    <w:rsid w:val="005C5F7E"/>
    <w:rsid w:val="005C6391"/>
    <w:rsid w:val="005C63F2"/>
    <w:rsid w:val="005C6406"/>
    <w:rsid w:val="005C6637"/>
    <w:rsid w:val="005C66AB"/>
    <w:rsid w:val="005C66F7"/>
    <w:rsid w:val="005C6B4C"/>
    <w:rsid w:val="005C712C"/>
    <w:rsid w:val="005C735A"/>
    <w:rsid w:val="005C7453"/>
    <w:rsid w:val="005C7580"/>
    <w:rsid w:val="005C7669"/>
    <w:rsid w:val="005C7886"/>
    <w:rsid w:val="005C7918"/>
    <w:rsid w:val="005D0008"/>
    <w:rsid w:val="005D016F"/>
    <w:rsid w:val="005D034C"/>
    <w:rsid w:val="005D042D"/>
    <w:rsid w:val="005D0564"/>
    <w:rsid w:val="005D06B5"/>
    <w:rsid w:val="005D06B7"/>
    <w:rsid w:val="005D06F5"/>
    <w:rsid w:val="005D0835"/>
    <w:rsid w:val="005D08C8"/>
    <w:rsid w:val="005D09DC"/>
    <w:rsid w:val="005D0F15"/>
    <w:rsid w:val="005D102A"/>
    <w:rsid w:val="005D1089"/>
    <w:rsid w:val="005D1235"/>
    <w:rsid w:val="005D1269"/>
    <w:rsid w:val="005D1384"/>
    <w:rsid w:val="005D145C"/>
    <w:rsid w:val="005D1719"/>
    <w:rsid w:val="005D1AF3"/>
    <w:rsid w:val="005D1B91"/>
    <w:rsid w:val="005D1C52"/>
    <w:rsid w:val="005D1F6F"/>
    <w:rsid w:val="005D2238"/>
    <w:rsid w:val="005D2342"/>
    <w:rsid w:val="005D24FB"/>
    <w:rsid w:val="005D2573"/>
    <w:rsid w:val="005D2898"/>
    <w:rsid w:val="005D29AB"/>
    <w:rsid w:val="005D313A"/>
    <w:rsid w:val="005D33A4"/>
    <w:rsid w:val="005D340A"/>
    <w:rsid w:val="005D3983"/>
    <w:rsid w:val="005D3B3C"/>
    <w:rsid w:val="005D3DF7"/>
    <w:rsid w:val="005D4031"/>
    <w:rsid w:val="005D4640"/>
    <w:rsid w:val="005D47D3"/>
    <w:rsid w:val="005D4D0B"/>
    <w:rsid w:val="005D4D53"/>
    <w:rsid w:val="005D4E55"/>
    <w:rsid w:val="005D4FD0"/>
    <w:rsid w:val="005D51DB"/>
    <w:rsid w:val="005D5417"/>
    <w:rsid w:val="005D575F"/>
    <w:rsid w:val="005D5CC9"/>
    <w:rsid w:val="005D5CD5"/>
    <w:rsid w:val="005D5E06"/>
    <w:rsid w:val="005D6235"/>
    <w:rsid w:val="005D63EB"/>
    <w:rsid w:val="005D6497"/>
    <w:rsid w:val="005D67D2"/>
    <w:rsid w:val="005D6A21"/>
    <w:rsid w:val="005D6E33"/>
    <w:rsid w:val="005D74D5"/>
    <w:rsid w:val="005D7538"/>
    <w:rsid w:val="005D780A"/>
    <w:rsid w:val="005D784E"/>
    <w:rsid w:val="005D7B38"/>
    <w:rsid w:val="005D7E08"/>
    <w:rsid w:val="005E001D"/>
    <w:rsid w:val="005E0206"/>
    <w:rsid w:val="005E06C6"/>
    <w:rsid w:val="005E0730"/>
    <w:rsid w:val="005E0B84"/>
    <w:rsid w:val="005E0C1F"/>
    <w:rsid w:val="005E0CAA"/>
    <w:rsid w:val="005E0F4F"/>
    <w:rsid w:val="005E109B"/>
    <w:rsid w:val="005E1258"/>
    <w:rsid w:val="005E12AB"/>
    <w:rsid w:val="005E157F"/>
    <w:rsid w:val="005E166F"/>
    <w:rsid w:val="005E1D35"/>
    <w:rsid w:val="005E1D6D"/>
    <w:rsid w:val="005E1E7F"/>
    <w:rsid w:val="005E2198"/>
    <w:rsid w:val="005E22DE"/>
    <w:rsid w:val="005E24D8"/>
    <w:rsid w:val="005E2625"/>
    <w:rsid w:val="005E2673"/>
    <w:rsid w:val="005E272A"/>
    <w:rsid w:val="005E292C"/>
    <w:rsid w:val="005E2948"/>
    <w:rsid w:val="005E2D9E"/>
    <w:rsid w:val="005E30EB"/>
    <w:rsid w:val="005E316A"/>
    <w:rsid w:val="005E339E"/>
    <w:rsid w:val="005E3648"/>
    <w:rsid w:val="005E371B"/>
    <w:rsid w:val="005E371D"/>
    <w:rsid w:val="005E3B65"/>
    <w:rsid w:val="005E41B8"/>
    <w:rsid w:val="005E4367"/>
    <w:rsid w:val="005E4524"/>
    <w:rsid w:val="005E4530"/>
    <w:rsid w:val="005E45A2"/>
    <w:rsid w:val="005E464A"/>
    <w:rsid w:val="005E4898"/>
    <w:rsid w:val="005E4939"/>
    <w:rsid w:val="005E4B11"/>
    <w:rsid w:val="005E4BF8"/>
    <w:rsid w:val="005E4D67"/>
    <w:rsid w:val="005E4FF0"/>
    <w:rsid w:val="005E5094"/>
    <w:rsid w:val="005E528D"/>
    <w:rsid w:val="005E5326"/>
    <w:rsid w:val="005E53D0"/>
    <w:rsid w:val="005E5502"/>
    <w:rsid w:val="005E584E"/>
    <w:rsid w:val="005E58DB"/>
    <w:rsid w:val="005E5AC0"/>
    <w:rsid w:val="005E5BE5"/>
    <w:rsid w:val="005E5C38"/>
    <w:rsid w:val="005E5F68"/>
    <w:rsid w:val="005E5FEA"/>
    <w:rsid w:val="005E6301"/>
    <w:rsid w:val="005E6364"/>
    <w:rsid w:val="005E64A2"/>
    <w:rsid w:val="005E64C6"/>
    <w:rsid w:val="005E66FE"/>
    <w:rsid w:val="005E670C"/>
    <w:rsid w:val="005E673D"/>
    <w:rsid w:val="005E678C"/>
    <w:rsid w:val="005E6879"/>
    <w:rsid w:val="005E68B2"/>
    <w:rsid w:val="005E6BD5"/>
    <w:rsid w:val="005E6E12"/>
    <w:rsid w:val="005E6FBC"/>
    <w:rsid w:val="005E7408"/>
    <w:rsid w:val="005E7478"/>
    <w:rsid w:val="005E74BC"/>
    <w:rsid w:val="005E74DB"/>
    <w:rsid w:val="005E766C"/>
    <w:rsid w:val="005E79A6"/>
    <w:rsid w:val="005E7A17"/>
    <w:rsid w:val="005E7C56"/>
    <w:rsid w:val="005E7CF3"/>
    <w:rsid w:val="005E7FCC"/>
    <w:rsid w:val="005F009A"/>
    <w:rsid w:val="005F051E"/>
    <w:rsid w:val="005F077C"/>
    <w:rsid w:val="005F07D6"/>
    <w:rsid w:val="005F0839"/>
    <w:rsid w:val="005F0BBE"/>
    <w:rsid w:val="005F106C"/>
    <w:rsid w:val="005F10DF"/>
    <w:rsid w:val="005F11AE"/>
    <w:rsid w:val="005F13E9"/>
    <w:rsid w:val="005F16B3"/>
    <w:rsid w:val="005F18C1"/>
    <w:rsid w:val="005F1CC4"/>
    <w:rsid w:val="005F1E8B"/>
    <w:rsid w:val="005F2011"/>
    <w:rsid w:val="005F231F"/>
    <w:rsid w:val="005F2399"/>
    <w:rsid w:val="005F2A68"/>
    <w:rsid w:val="005F2AA3"/>
    <w:rsid w:val="005F2FF0"/>
    <w:rsid w:val="005F3146"/>
    <w:rsid w:val="005F322A"/>
    <w:rsid w:val="005F3240"/>
    <w:rsid w:val="005F3336"/>
    <w:rsid w:val="005F34A5"/>
    <w:rsid w:val="005F35A1"/>
    <w:rsid w:val="005F37E6"/>
    <w:rsid w:val="005F3802"/>
    <w:rsid w:val="005F3FFE"/>
    <w:rsid w:val="005F43A0"/>
    <w:rsid w:val="005F443C"/>
    <w:rsid w:val="005F47DB"/>
    <w:rsid w:val="005F4814"/>
    <w:rsid w:val="005F498E"/>
    <w:rsid w:val="005F4CFC"/>
    <w:rsid w:val="005F4EBF"/>
    <w:rsid w:val="005F4FD3"/>
    <w:rsid w:val="005F5960"/>
    <w:rsid w:val="005F5ABD"/>
    <w:rsid w:val="005F5F68"/>
    <w:rsid w:val="005F5FAE"/>
    <w:rsid w:val="005F64C5"/>
    <w:rsid w:val="005F6538"/>
    <w:rsid w:val="005F68F4"/>
    <w:rsid w:val="005F6A27"/>
    <w:rsid w:val="005F6BBB"/>
    <w:rsid w:val="005F6CBB"/>
    <w:rsid w:val="005F74C2"/>
    <w:rsid w:val="005F7535"/>
    <w:rsid w:val="005F763A"/>
    <w:rsid w:val="005F76C9"/>
    <w:rsid w:val="005F7841"/>
    <w:rsid w:val="005F7B74"/>
    <w:rsid w:val="006000CA"/>
    <w:rsid w:val="006001CB"/>
    <w:rsid w:val="00600215"/>
    <w:rsid w:val="00600D8B"/>
    <w:rsid w:val="00600DA8"/>
    <w:rsid w:val="00600F73"/>
    <w:rsid w:val="00601035"/>
    <w:rsid w:val="0060107B"/>
    <w:rsid w:val="006013A0"/>
    <w:rsid w:val="006013F8"/>
    <w:rsid w:val="0060148C"/>
    <w:rsid w:val="006015EE"/>
    <w:rsid w:val="0060164A"/>
    <w:rsid w:val="006016B2"/>
    <w:rsid w:val="006017AC"/>
    <w:rsid w:val="00601AF4"/>
    <w:rsid w:val="00601B54"/>
    <w:rsid w:val="00601DB4"/>
    <w:rsid w:val="006020FF"/>
    <w:rsid w:val="00602117"/>
    <w:rsid w:val="0060221B"/>
    <w:rsid w:val="00602290"/>
    <w:rsid w:val="00602360"/>
    <w:rsid w:val="0060239D"/>
    <w:rsid w:val="00602436"/>
    <w:rsid w:val="006024EF"/>
    <w:rsid w:val="00602692"/>
    <w:rsid w:val="006027F2"/>
    <w:rsid w:val="00602956"/>
    <w:rsid w:val="00602C59"/>
    <w:rsid w:val="00602E0F"/>
    <w:rsid w:val="00603116"/>
    <w:rsid w:val="006031F1"/>
    <w:rsid w:val="00603217"/>
    <w:rsid w:val="00603400"/>
    <w:rsid w:val="00603726"/>
    <w:rsid w:val="00603B0E"/>
    <w:rsid w:val="00603B13"/>
    <w:rsid w:val="00603BC5"/>
    <w:rsid w:val="00604543"/>
    <w:rsid w:val="00604709"/>
    <w:rsid w:val="00604871"/>
    <w:rsid w:val="00604A9D"/>
    <w:rsid w:val="00604AD6"/>
    <w:rsid w:val="00604B1E"/>
    <w:rsid w:val="00604BA0"/>
    <w:rsid w:val="00605128"/>
    <w:rsid w:val="0060580B"/>
    <w:rsid w:val="00605874"/>
    <w:rsid w:val="0060592D"/>
    <w:rsid w:val="00605DED"/>
    <w:rsid w:val="00605E15"/>
    <w:rsid w:val="00605E8E"/>
    <w:rsid w:val="0060616E"/>
    <w:rsid w:val="00606239"/>
    <w:rsid w:val="00606292"/>
    <w:rsid w:val="006066F9"/>
    <w:rsid w:val="00606A92"/>
    <w:rsid w:val="00606C57"/>
    <w:rsid w:val="006070FF"/>
    <w:rsid w:val="00607650"/>
    <w:rsid w:val="0060798F"/>
    <w:rsid w:val="00607DB1"/>
    <w:rsid w:val="00607FBD"/>
    <w:rsid w:val="00610136"/>
    <w:rsid w:val="006101F6"/>
    <w:rsid w:val="006102FD"/>
    <w:rsid w:val="006102FF"/>
    <w:rsid w:val="0061030F"/>
    <w:rsid w:val="00610314"/>
    <w:rsid w:val="0061053F"/>
    <w:rsid w:val="0061054E"/>
    <w:rsid w:val="0061072C"/>
    <w:rsid w:val="006107ED"/>
    <w:rsid w:val="00610820"/>
    <w:rsid w:val="0061094D"/>
    <w:rsid w:val="00610954"/>
    <w:rsid w:val="00610B42"/>
    <w:rsid w:val="00610CF0"/>
    <w:rsid w:val="00610D60"/>
    <w:rsid w:val="00610EAA"/>
    <w:rsid w:val="00611170"/>
    <w:rsid w:val="0061131C"/>
    <w:rsid w:val="00611725"/>
    <w:rsid w:val="00611749"/>
    <w:rsid w:val="00611798"/>
    <w:rsid w:val="0061195B"/>
    <w:rsid w:val="00611F32"/>
    <w:rsid w:val="00611F78"/>
    <w:rsid w:val="006125C9"/>
    <w:rsid w:val="006127FF"/>
    <w:rsid w:val="00612883"/>
    <w:rsid w:val="00612944"/>
    <w:rsid w:val="006129BF"/>
    <w:rsid w:val="00612EA4"/>
    <w:rsid w:val="006131D5"/>
    <w:rsid w:val="00613216"/>
    <w:rsid w:val="006133AF"/>
    <w:rsid w:val="00613415"/>
    <w:rsid w:val="006135BC"/>
    <w:rsid w:val="006136DE"/>
    <w:rsid w:val="00613738"/>
    <w:rsid w:val="006137A5"/>
    <w:rsid w:val="006137CF"/>
    <w:rsid w:val="00613864"/>
    <w:rsid w:val="006138D5"/>
    <w:rsid w:val="00613901"/>
    <w:rsid w:val="006139C4"/>
    <w:rsid w:val="00613CFE"/>
    <w:rsid w:val="00613D9C"/>
    <w:rsid w:val="00614266"/>
    <w:rsid w:val="00614370"/>
    <w:rsid w:val="0061445B"/>
    <w:rsid w:val="00614525"/>
    <w:rsid w:val="0061459D"/>
    <w:rsid w:val="0061464B"/>
    <w:rsid w:val="006146BB"/>
    <w:rsid w:val="00614840"/>
    <w:rsid w:val="0061494B"/>
    <w:rsid w:val="00614AD8"/>
    <w:rsid w:val="00614B76"/>
    <w:rsid w:val="00614E31"/>
    <w:rsid w:val="0061550D"/>
    <w:rsid w:val="00615557"/>
    <w:rsid w:val="00615593"/>
    <w:rsid w:val="006155FF"/>
    <w:rsid w:val="00615629"/>
    <w:rsid w:val="00615639"/>
    <w:rsid w:val="00615657"/>
    <w:rsid w:val="0061582E"/>
    <w:rsid w:val="00615940"/>
    <w:rsid w:val="00615C45"/>
    <w:rsid w:val="00615CF0"/>
    <w:rsid w:val="00615EF6"/>
    <w:rsid w:val="00616121"/>
    <w:rsid w:val="0061631B"/>
    <w:rsid w:val="0061639E"/>
    <w:rsid w:val="006165AC"/>
    <w:rsid w:val="00616771"/>
    <w:rsid w:val="00616908"/>
    <w:rsid w:val="00616AA8"/>
    <w:rsid w:val="00616CAF"/>
    <w:rsid w:val="00616D70"/>
    <w:rsid w:val="00617048"/>
    <w:rsid w:val="006176E9"/>
    <w:rsid w:val="00617950"/>
    <w:rsid w:val="00617956"/>
    <w:rsid w:val="00617E00"/>
    <w:rsid w:val="0062036F"/>
    <w:rsid w:val="006204C2"/>
    <w:rsid w:val="0062075D"/>
    <w:rsid w:val="006207F3"/>
    <w:rsid w:val="00620B67"/>
    <w:rsid w:val="00620C28"/>
    <w:rsid w:val="00620C34"/>
    <w:rsid w:val="00620D63"/>
    <w:rsid w:val="00620E70"/>
    <w:rsid w:val="00620FAF"/>
    <w:rsid w:val="006211F8"/>
    <w:rsid w:val="006212B6"/>
    <w:rsid w:val="00621346"/>
    <w:rsid w:val="006214B1"/>
    <w:rsid w:val="0062158A"/>
    <w:rsid w:val="006216BF"/>
    <w:rsid w:val="00621A2A"/>
    <w:rsid w:val="00621B31"/>
    <w:rsid w:val="00621E1D"/>
    <w:rsid w:val="00621E92"/>
    <w:rsid w:val="00622042"/>
    <w:rsid w:val="006220AE"/>
    <w:rsid w:val="00622334"/>
    <w:rsid w:val="006226AC"/>
    <w:rsid w:val="006229F9"/>
    <w:rsid w:val="00622C9D"/>
    <w:rsid w:val="00622DFD"/>
    <w:rsid w:val="0062339D"/>
    <w:rsid w:val="00623564"/>
    <w:rsid w:val="0062357C"/>
    <w:rsid w:val="0062383D"/>
    <w:rsid w:val="006238FE"/>
    <w:rsid w:val="00623F0C"/>
    <w:rsid w:val="0062458D"/>
    <w:rsid w:val="006246D9"/>
    <w:rsid w:val="00624B6C"/>
    <w:rsid w:val="00624BCD"/>
    <w:rsid w:val="00624C99"/>
    <w:rsid w:val="00624D8E"/>
    <w:rsid w:val="006255AE"/>
    <w:rsid w:val="0062563A"/>
    <w:rsid w:val="00625673"/>
    <w:rsid w:val="00625720"/>
    <w:rsid w:val="00625980"/>
    <w:rsid w:val="00625A83"/>
    <w:rsid w:val="00625AD4"/>
    <w:rsid w:val="00625B8C"/>
    <w:rsid w:val="00625C8B"/>
    <w:rsid w:val="00625EE4"/>
    <w:rsid w:val="00625FA5"/>
    <w:rsid w:val="00625FF6"/>
    <w:rsid w:val="00626080"/>
    <w:rsid w:val="00626487"/>
    <w:rsid w:val="006264BE"/>
    <w:rsid w:val="00626631"/>
    <w:rsid w:val="006267EC"/>
    <w:rsid w:val="0062752C"/>
    <w:rsid w:val="00627643"/>
    <w:rsid w:val="00627659"/>
    <w:rsid w:val="00627732"/>
    <w:rsid w:val="006279F2"/>
    <w:rsid w:val="00627A2D"/>
    <w:rsid w:val="00627CBC"/>
    <w:rsid w:val="00627EF2"/>
    <w:rsid w:val="00627FE1"/>
    <w:rsid w:val="00630031"/>
    <w:rsid w:val="0063024B"/>
    <w:rsid w:val="006303B4"/>
    <w:rsid w:val="006303F5"/>
    <w:rsid w:val="006305E1"/>
    <w:rsid w:val="00630744"/>
    <w:rsid w:val="00630755"/>
    <w:rsid w:val="00630A2D"/>
    <w:rsid w:val="00630AEA"/>
    <w:rsid w:val="00630B99"/>
    <w:rsid w:val="00630BB5"/>
    <w:rsid w:val="0063109A"/>
    <w:rsid w:val="006310F9"/>
    <w:rsid w:val="006311C2"/>
    <w:rsid w:val="00631360"/>
    <w:rsid w:val="00631400"/>
    <w:rsid w:val="0063175F"/>
    <w:rsid w:val="006319FB"/>
    <w:rsid w:val="00631DC6"/>
    <w:rsid w:val="00631EAE"/>
    <w:rsid w:val="00632550"/>
    <w:rsid w:val="0063284E"/>
    <w:rsid w:val="00632B7E"/>
    <w:rsid w:val="00632F84"/>
    <w:rsid w:val="00633011"/>
    <w:rsid w:val="00633049"/>
    <w:rsid w:val="0063309E"/>
    <w:rsid w:val="00633234"/>
    <w:rsid w:val="00633390"/>
    <w:rsid w:val="006333DB"/>
    <w:rsid w:val="00633A1C"/>
    <w:rsid w:val="00633CDA"/>
    <w:rsid w:val="00633EF8"/>
    <w:rsid w:val="006341AF"/>
    <w:rsid w:val="006344BF"/>
    <w:rsid w:val="00634624"/>
    <w:rsid w:val="006347BB"/>
    <w:rsid w:val="006348A2"/>
    <w:rsid w:val="00634AA7"/>
    <w:rsid w:val="00634AB8"/>
    <w:rsid w:val="00634B88"/>
    <w:rsid w:val="00634C68"/>
    <w:rsid w:val="00634CA3"/>
    <w:rsid w:val="00634F25"/>
    <w:rsid w:val="00635547"/>
    <w:rsid w:val="00635574"/>
    <w:rsid w:val="00635619"/>
    <w:rsid w:val="0063585A"/>
    <w:rsid w:val="0063597A"/>
    <w:rsid w:val="00635E47"/>
    <w:rsid w:val="00635E63"/>
    <w:rsid w:val="00635F49"/>
    <w:rsid w:val="00635F62"/>
    <w:rsid w:val="0063605E"/>
    <w:rsid w:val="0063625E"/>
    <w:rsid w:val="006363B0"/>
    <w:rsid w:val="00636513"/>
    <w:rsid w:val="00636D4C"/>
    <w:rsid w:val="0063764C"/>
    <w:rsid w:val="006377F7"/>
    <w:rsid w:val="00637852"/>
    <w:rsid w:val="00637B14"/>
    <w:rsid w:val="00637B35"/>
    <w:rsid w:val="0064008F"/>
    <w:rsid w:val="00640096"/>
    <w:rsid w:val="006401FB"/>
    <w:rsid w:val="006401FF"/>
    <w:rsid w:val="00640211"/>
    <w:rsid w:val="006404D3"/>
    <w:rsid w:val="006407B8"/>
    <w:rsid w:val="00640846"/>
    <w:rsid w:val="006409FD"/>
    <w:rsid w:val="00640A8E"/>
    <w:rsid w:val="00641066"/>
    <w:rsid w:val="006411A6"/>
    <w:rsid w:val="00641265"/>
    <w:rsid w:val="00641508"/>
    <w:rsid w:val="00641526"/>
    <w:rsid w:val="00641600"/>
    <w:rsid w:val="00641A9A"/>
    <w:rsid w:val="00641F13"/>
    <w:rsid w:val="0064203A"/>
    <w:rsid w:val="00642079"/>
    <w:rsid w:val="00642113"/>
    <w:rsid w:val="006423EF"/>
    <w:rsid w:val="006426E1"/>
    <w:rsid w:val="0064288C"/>
    <w:rsid w:val="006428F2"/>
    <w:rsid w:val="00642B04"/>
    <w:rsid w:val="00642C27"/>
    <w:rsid w:val="00642C6F"/>
    <w:rsid w:val="00642FA0"/>
    <w:rsid w:val="00643240"/>
    <w:rsid w:val="00643282"/>
    <w:rsid w:val="006433BC"/>
    <w:rsid w:val="00643913"/>
    <w:rsid w:val="00644374"/>
    <w:rsid w:val="006444D5"/>
    <w:rsid w:val="006445AC"/>
    <w:rsid w:val="00644634"/>
    <w:rsid w:val="00644940"/>
    <w:rsid w:val="00644D59"/>
    <w:rsid w:val="006450B9"/>
    <w:rsid w:val="0064534A"/>
    <w:rsid w:val="0064558D"/>
    <w:rsid w:val="00645BBC"/>
    <w:rsid w:val="00645F44"/>
    <w:rsid w:val="00645F91"/>
    <w:rsid w:val="00645FBD"/>
    <w:rsid w:val="00645FC8"/>
    <w:rsid w:val="006462E4"/>
    <w:rsid w:val="00646350"/>
    <w:rsid w:val="0064647A"/>
    <w:rsid w:val="006467F0"/>
    <w:rsid w:val="006468D6"/>
    <w:rsid w:val="00646FFF"/>
    <w:rsid w:val="0064701D"/>
    <w:rsid w:val="00647022"/>
    <w:rsid w:val="00647058"/>
    <w:rsid w:val="00647132"/>
    <w:rsid w:val="006471C7"/>
    <w:rsid w:val="006472C2"/>
    <w:rsid w:val="00647371"/>
    <w:rsid w:val="0064755D"/>
    <w:rsid w:val="0064762C"/>
    <w:rsid w:val="0064764F"/>
    <w:rsid w:val="006478D4"/>
    <w:rsid w:val="006479DF"/>
    <w:rsid w:val="00647A1F"/>
    <w:rsid w:val="00647B50"/>
    <w:rsid w:val="00647F3B"/>
    <w:rsid w:val="00647F72"/>
    <w:rsid w:val="00650344"/>
    <w:rsid w:val="0065039B"/>
    <w:rsid w:val="0065065E"/>
    <w:rsid w:val="0065088F"/>
    <w:rsid w:val="00650A46"/>
    <w:rsid w:val="00650C9A"/>
    <w:rsid w:val="00650D30"/>
    <w:rsid w:val="00650DCF"/>
    <w:rsid w:val="00650E21"/>
    <w:rsid w:val="00650EF6"/>
    <w:rsid w:val="00651076"/>
    <w:rsid w:val="00651194"/>
    <w:rsid w:val="006516D3"/>
    <w:rsid w:val="006519FE"/>
    <w:rsid w:val="00651CD8"/>
    <w:rsid w:val="00651CE7"/>
    <w:rsid w:val="00651EED"/>
    <w:rsid w:val="0065236F"/>
    <w:rsid w:val="00652446"/>
    <w:rsid w:val="0065252F"/>
    <w:rsid w:val="0065258E"/>
    <w:rsid w:val="00652706"/>
    <w:rsid w:val="0065270F"/>
    <w:rsid w:val="006528C7"/>
    <w:rsid w:val="006528F7"/>
    <w:rsid w:val="00652A57"/>
    <w:rsid w:val="00652BAE"/>
    <w:rsid w:val="00652FF5"/>
    <w:rsid w:val="0065321D"/>
    <w:rsid w:val="00653368"/>
    <w:rsid w:val="00653549"/>
    <w:rsid w:val="00653593"/>
    <w:rsid w:val="006536C0"/>
    <w:rsid w:val="006536CD"/>
    <w:rsid w:val="006538F3"/>
    <w:rsid w:val="00653CC2"/>
    <w:rsid w:val="00653D29"/>
    <w:rsid w:val="00654061"/>
    <w:rsid w:val="00654092"/>
    <w:rsid w:val="006542B3"/>
    <w:rsid w:val="006545EC"/>
    <w:rsid w:val="0065470B"/>
    <w:rsid w:val="0065485F"/>
    <w:rsid w:val="00654A64"/>
    <w:rsid w:val="00654B26"/>
    <w:rsid w:val="00654D93"/>
    <w:rsid w:val="006551F9"/>
    <w:rsid w:val="0065535D"/>
    <w:rsid w:val="00655457"/>
    <w:rsid w:val="00655782"/>
    <w:rsid w:val="00655907"/>
    <w:rsid w:val="00655B37"/>
    <w:rsid w:val="00655B7A"/>
    <w:rsid w:val="00655B8F"/>
    <w:rsid w:val="00655D1C"/>
    <w:rsid w:val="00655D23"/>
    <w:rsid w:val="00655E72"/>
    <w:rsid w:val="00655FA1"/>
    <w:rsid w:val="00656064"/>
    <w:rsid w:val="00656222"/>
    <w:rsid w:val="00656415"/>
    <w:rsid w:val="0065679D"/>
    <w:rsid w:val="006569F2"/>
    <w:rsid w:val="006569F5"/>
    <w:rsid w:val="00656A6A"/>
    <w:rsid w:val="00656DB9"/>
    <w:rsid w:val="00657161"/>
    <w:rsid w:val="006575D3"/>
    <w:rsid w:val="00657684"/>
    <w:rsid w:val="0065769D"/>
    <w:rsid w:val="00657A6F"/>
    <w:rsid w:val="00657B0E"/>
    <w:rsid w:val="00657C0F"/>
    <w:rsid w:val="00657DBB"/>
    <w:rsid w:val="006601D3"/>
    <w:rsid w:val="00660200"/>
    <w:rsid w:val="0066024A"/>
    <w:rsid w:val="0066033A"/>
    <w:rsid w:val="00660462"/>
    <w:rsid w:val="006604C4"/>
    <w:rsid w:val="0066059C"/>
    <w:rsid w:val="006606DB"/>
    <w:rsid w:val="00660850"/>
    <w:rsid w:val="006609DD"/>
    <w:rsid w:val="00660AF1"/>
    <w:rsid w:val="00660D5A"/>
    <w:rsid w:val="00660E36"/>
    <w:rsid w:val="00660FAA"/>
    <w:rsid w:val="006612FB"/>
    <w:rsid w:val="0066154B"/>
    <w:rsid w:val="006615C6"/>
    <w:rsid w:val="00661712"/>
    <w:rsid w:val="0066192D"/>
    <w:rsid w:val="00661E9B"/>
    <w:rsid w:val="00661FAB"/>
    <w:rsid w:val="00661FBD"/>
    <w:rsid w:val="0066218C"/>
    <w:rsid w:val="006627F0"/>
    <w:rsid w:val="0066285C"/>
    <w:rsid w:val="00662982"/>
    <w:rsid w:val="00662A77"/>
    <w:rsid w:val="00662D07"/>
    <w:rsid w:val="00662D3B"/>
    <w:rsid w:val="00662F2E"/>
    <w:rsid w:val="0066310D"/>
    <w:rsid w:val="00663240"/>
    <w:rsid w:val="006633FE"/>
    <w:rsid w:val="00663416"/>
    <w:rsid w:val="006637D0"/>
    <w:rsid w:val="00663897"/>
    <w:rsid w:val="00663C1A"/>
    <w:rsid w:val="00663CFF"/>
    <w:rsid w:val="00664230"/>
    <w:rsid w:val="006642C8"/>
    <w:rsid w:val="006645E3"/>
    <w:rsid w:val="00664C43"/>
    <w:rsid w:val="00664E66"/>
    <w:rsid w:val="00664F0D"/>
    <w:rsid w:val="00664FC9"/>
    <w:rsid w:val="00665223"/>
    <w:rsid w:val="00665239"/>
    <w:rsid w:val="00665346"/>
    <w:rsid w:val="0066561A"/>
    <w:rsid w:val="00665AFC"/>
    <w:rsid w:val="00665CE5"/>
    <w:rsid w:val="00665D6B"/>
    <w:rsid w:val="006663AE"/>
    <w:rsid w:val="006664B1"/>
    <w:rsid w:val="00666632"/>
    <w:rsid w:val="00666DB3"/>
    <w:rsid w:val="00666F36"/>
    <w:rsid w:val="00666F78"/>
    <w:rsid w:val="00667BCA"/>
    <w:rsid w:val="00667DE2"/>
    <w:rsid w:val="006702B8"/>
    <w:rsid w:val="0067031E"/>
    <w:rsid w:val="00670361"/>
    <w:rsid w:val="00670876"/>
    <w:rsid w:val="006709DF"/>
    <w:rsid w:val="00670A72"/>
    <w:rsid w:val="00670E22"/>
    <w:rsid w:val="00670E78"/>
    <w:rsid w:val="00670EEA"/>
    <w:rsid w:val="00670F43"/>
    <w:rsid w:val="0067108B"/>
    <w:rsid w:val="00671186"/>
    <w:rsid w:val="006713B4"/>
    <w:rsid w:val="00671403"/>
    <w:rsid w:val="0067146D"/>
    <w:rsid w:val="0067166A"/>
    <w:rsid w:val="006717AF"/>
    <w:rsid w:val="006718D6"/>
    <w:rsid w:val="00671A89"/>
    <w:rsid w:val="00671B05"/>
    <w:rsid w:val="00671B79"/>
    <w:rsid w:val="00671D0B"/>
    <w:rsid w:val="00671D29"/>
    <w:rsid w:val="00671DCB"/>
    <w:rsid w:val="00671E2B"/>
    <w:rsid w:val="00671ECF"/>
    <w:rsid w:val="006720D9"/>
    <w:rsid w:val="0067210B"/>
    <w:rsid w:val="006725F0"/>
    <w:rsid w:val="00673169"/>
    <w:rsid w:val="006732C7"/>
    <w:rsid w:val="006732F4"/>
    <w:rsid w:val="00673354"/>
    <w:rsid w:val="00673806"/>
    <w:rsid w:val="00673BBD"/>
    <w:rsid w:val="00673F5C"/>
    <w:rsid w:val="0067413E"/>
    <w:rsid w:val="00674317"/>
    <w:rsid w:val="006743CD"/>
    <w:rsid w:val="006745C5"/>
    <w:rsid w:val="00674689"/>
    <w:rsid w:val="00674775"/>
    <w:rsid w:val="006747F3"/>
    <w:rsid w:val="00674B84"/>
    <w:rsid w:val="00674E3B"/>
    <w:rsid w:val="006750A0"/>
    <w:rsid w:val="00675174"/>
    <w:rsid w:val="00675D1B"/>
    <w:rsid w:val="006761E9"/>
    <w:rsid w:val="00676359"/>
    <w:rsid w:val="0067643B"/>
    <w:rsid w:val="00676663"/>
    <w:rsid w:val="00676776"/>
    <w:rsid w:val="006767A1"/>
    <w:rsid w:val="00676DD6"/>
    <w:rsid w:val="006774C4"/>
    <w:rsid w:val="00677594"/>
    <w:rsid w:val="00677838"/>
    <w:rsid w:val="0067788B"/>
    <w:rsid w:val="00677C19"/>
    <w:rsid w:val="00677C28"/>
    <w:rsid w:val="006800E7"/>
    <w:rsid w:val="006804FB"/>
    <w:rsid w:val="00680529"/>
    <w:rsid w:val="006805D9"/>
    <w:rsid w:val="00680669"/>
    <w:rsid w:val="00680786"/>
    <w:rsid w:val="00680E30"/>
    <w:rsid w:val="00680E90"/>
    <w:rsid w:val="0068151C"/>
    <w:rsid w:val="0068173D"/>
    <w:rsid w:val="00681B3E"/>
    <w:rsid w:val="00681BB6"/>
    <w:rsid w:val="00681EFB"/>
    <w:rsid w:val="0068207A"/>
    <w:rsid w:val="0068234C"/>
    <w:rsid w:val="006824D7"/>
    <w:rsid w:val="00682551"/>
    <w:rsid w:val="00682686"/>
    <w:rsid w:val="0068284E"/>
    <w:rsid w:val="0068287C"/>
    <w:rsid w:val="00682AD5"/>
    <w:rsid w:val="00682D46"/>
    <w:rsid w:val="00682EDD"/>
    <w:rsid w:val="00683030"/>
    <w:rsid w:val="0068312A"/>
    <w:rsid w:val="006831B7"/>
    <w:rsid w:val="006831D2"/>
    <w:rsid w:val="00683333"/>
    <w:rsid w:val="0068345E"/>
    <w:rsid w:val="00683697"/>
    <w:rsid w:val="00683B09"/>
    <w:rsid w:val="00683B2F"/>
    <w:rsid w:val="00683FD4"/>
    <w:rsid w:val="006841BE"/>
    <w:rsid w:val="00684B02"/>
    <w:rsid w:val="00684B7E"/>
    <w:rsid w:val="00684C60"/>
    <w:rsid w:val="006852BD"/>
    <w:rsid w:val="0068570F"/>
    <w:rsid w:val="00685752"/>
    <w:rsid w:val="00685BF3"/>
    <w:rsid w:val="00685CCD"/>
    <w:rsid w:val="006868B4"/>
    <w:rsid w:val="00686C19"/>
    <w:rsid w:val="00686CAA"/>
    <w:rsid w:val="00686D0C"/>
    <w:rsid w:val="00686FBE"/>
    <w:rsid w:val="0068728C"/>
    <w:rsid w:val="0068753B"/>
    <w:rsid w:val="0068756D"/>
    <w:rsid w:val="00687593"/>
    <w:rsid w:val="006876D4"/>
    <w:rsid w:val="0068783E"/>
    <w:rsid w:val="00687925"/>
    <w:rsid w:val="006879B5"/>
    <w:rsid w:val="00687ACE"/>
    <w:rsid w:val="00687B5E"/>
    <w:rsid w:val="00687E59"/>
    <w:rsid w:val="006900AF"/>
    <w:rsid w:val="00690601"/>
    <w:rsid w:val="0069085C"/>
    <w:rsid w:val="00690A69"/>
    <w:rsid w:val="00690B1A"/>
    <w:rsid w:val="00690C97"/>
    <w:rsid w:val="00690F4A"/>
    <w:rsid w:val="00690F65"/>
    <w:rsid w:val="00691375"/>
    <w:rsid w:val="006914A3"/>
    <w:rsid w:val="00691699"/>
    <w:rsid w:val="00691705"/>
    <w:rsid w:val="006917B1"/>
    <w:rsid w:val="00691841"/>
    <w:rsid w:val="006918F8"/>
    <w:rsid w:val="00691905"/>
    <w:rsid w:val="00691B31"/>
    <w:rsid w:val="00691C42"/>
    <w:rsid w:val="006920E3"/>
    <w:rsid w:val="006922AA"/>
    <w:rsid w:val="00692649"/>
    <w:rsid w:val="00692680"/>
    <w:rsid w:val="00692858"/>
    <w:rsid w:val="006928C8"/>
    <w:rsid w:val="00692C57"/>
    <w:rsid w:val="00692DB8"/>
    <w:rsid w:val="0069309C"/>
    <w:rsid w:val="006934FB"/>
    <w:rsid w:val="00693625"/>
    <w:rsid w:val="006938F2"/>
    <w:rsid w:val="00693A7D"/>
    <w:rsid w:val="00693DE5"/>
    <w:rsid w:val="00693DF0"/>
    <w:rsid w:val="00693EDC"/>
    <w:rsid w:val="00693F4B"/>
    <w:rsid w:val="00694087"/>
    <w:rsid w:val="00694129"/>
    <w:rsid w:val="0069429F"/>
    <w:rsid w:val="00694620"/>
    <w:rsid w:val="00694A3F"/>
    <w:rsid w:val="00694D5A"/>
    <w:rsid w:val="00694D79"/>
    <w:rsid w:val="00694E51"/>
    <w:rsid w:val="00694E74"/>
    <w:rsid w:val="00694E75"/>
    <w:rsid w:val="0069500B"/>
    <w:rsid w:val="0069506B"/>
    <w:rsid w:val="00695104"/>
    <w:rsid w:val="00695596"/>
    <w:rsid w:val="0069564C"/>
    <w:rsid w:val="006956E8"/>
    <w:rsid w:val="0069574F"/>
    <w:rsid w:val="0069579E"/>
    <w:rsid w:val="006959A6"/>
    <w:rsid w:val="00695A3A"/>
    <w:rsid w:val="00695DA7"/>
    <w:rsid w:val="00695DEC"/>
    <w:rsid w:val="00695F0E"/>
    <w:rsid w:val="006964B4"/>
    <w:rsid w:val="006965D0"/>
    <w:rsid w:val="00696636"/>
    <w:rsid w:val="006966B5"/>
    <w:rsid w:val="0069680C"/>
    <w:rsid w:val="006968E8"/>
    <w:rsid w:val="00696A98"/>
    <w:rsid w:val="00696F2E"/>
    <w:rsid w:val="00696F34"/>
    <w:rsid w:val="00697288"/>
    <w:rsid w:val="00697642"/>
    <w:rsid w:val="006979AE"/>
    <w:rsid w:val="00697AA3"/>
    <w:rsid w:val="00697C08"/>
    <w:rsid w:val="00697F56"/>
    <w:rsid w:val="006A0516"/>
    <w:rsid w:val="006A0624"/>
    <w:rsid w:val="006A0850"/>
    <w:rsid w:val="006A0AC7"/>
    <w:rsid w:val="006A0D0C"/>
    <w:rsid w:val="006A10EA"/>
    <w:rsid w:val="006A147C"/>
    <w:rsid w:val="006A17AB"/>
    <w:rsid w:val="006A1994"/>
    <w:rsid w:val="006A2003"/>
    <w:rsid w:val="006A203E"/>
    <w:rsid w:val="006A21A3"/>
    <w:rsid w:val="006A21FD"/>
    <w:rsid w:val="006A2250"/>
    <w:rsid w:val="006A2412"/>
    <w:rsid w:val="006A24FB"/>
    <w:rsid w:val="006A272B"/>
    <w:rsid w:val="006A2ABA"/>
    <w:rsid w:val="006A2F72"/>
    <w:rsid w:val="006A3584"/>
    <w:rsid w:val="006A3F0C"/>
    <w:rsid w:val="006A4085"/>
    <w:rsid w:val="006A411E"/>
    <w:rsid w:val="006A4609"/>
    <w:rsid w:val="006A461B"/>
    <w:rsid w:val="006A461E"/>
    <w:rsid w:val="006A46D5"/>
    <w:rsid w:val="006A47AE"/>
    <w:rsid w:val="006A47CB"/>
    <w:rsid w:val="006A49AA"/>
    <w:rsid w:val="006A49E0"/>
    <w:rsid w:val="006A4D1F"/>
    <w:rsid w:val="006A4D2E"/>
    <w:rsid w:val="006A502F"/>
    <w:rsid w:val="006A5374"/>
    <w:rsid w:val="006A5406"/>
    <w:rsid w:val="006A55F0"/>
    <w:rsid w:val="006A57DE"/>
    <w:rsid w:val="006A5BD1"/>
    <w:rsid w:val="006A5CD3"/>
    <w:rsid w:val="006A5D33"/>
    <w:rsid w:val="006A5D98"/>
    <w:rsid w:val="006A5EF9"/>
    <w:rsid w:val="006A6332"/>
    <w:rsid w:val="006A639D"/>
    <w:rsid w:val="006A64EC"/>
    <w:rsid w:val="006A65E5"/>
    <w:rsid w:val="006A67ED"/>
    <w:rsid w:val="006A68AE"/>
    <w:rsid w:val="006A6C85"/>
    <w:rsid w:val="006A6F4C"/>
    <w:rsid w:val="006A70DC"/>
    <w:rsid w:val="006A714C"/>
    <w:rsid w:val="006A752F"/>
    <w:rsid w:val="006A78EF"/>
    <w:rsid w:val="006A7AC6"/>
    <w:rsid w:val="006A7D31"/>
    <w:rsid w:val="006B00AB"/>
    <w:rsid w:val="006B0185"/>
    <w:rsid w:val="006B03FA"/>
    <w:rsid w:val="006B04AF"/>
    <w:rsid w:val="006B0790"/>
    <w:rsid w:val="006B07DB"/>
    <w:rsid w:val="006B0945"/>
    <w:rsid w:val="006B0AE3"/>
    <w:rsid w:val="006B0B6D"/>
    <w:rsid w:val="006B0C89"/>
    <w:rsid w:val="006B0DBC"/>
    <w:rsid w:val="006B0E21"/>
    <w:rsid w:val="006B0E62"/>
    <w:rsid w:val="006B1056"/>
    <w:rsid w:val="006B10F8"/>
    <w:rsid w:val="006B1322"/>
    <w:rsid w:val="006B14D8"/>
    <w:rsid w:val="006B15C3"/>
    <w:rsid w:val="006B16D9"/>
    <w:rsid w:val="006B179D"/>
    <w:rsid w:val="006B184F"/>
    <w:rsid w:val="006B2331"/>
    <w:rsid w:val="006B2384"/>
    <w:rsid w:val="006B32E2"/>
    <w:rsid w:val="006B3301"/>
    <w:rsid w:val="006B3527"/>
    <w:rsid w:val="006B3833"/>
    <w:rsid w:val="006B38B3"/>
    <w:rsid w:val="006B38E4"/>
    <w:rsid w:val="006B3936"/>
    <w:rsid w:val="006B3987"/>
    <w:rsid w:val="006B3A06"/>
    <w:rsid w:val="006B3C69"/>
    <w:rsid w:val="006B3D30"/>
    <w:rsid w:val="006B3EB9"/>
    <w:rsid w:val="006B3ED0"/>
    <w:rsid w:val="006B4052"/>
    <w:rsid w:val="006B41C3"/>
    <w:rsid w:val="006B4CAF"/>
    <w:rsid w:val="006B4CB2"/>
    <w:rsid w:val="006B4EBC"/>
    <w:rsid w:val="006B4EE2"/>
    <w:rsid w:val="006B5334"/>
    <w:rsid w:val="006B5350"/>
    <w:rsid w:val="006B58EE"/>
    <w:rsid w:val="006B5BC2"/>
    <w:rsid w:val="006B5CFE"/>
    <w:rsid w:val="006B5EDB"/>
    <w:rsid w:val="006B5FB8"/>
    <w:rsid w:val="006B6235"/>
    <w:rsid w:val="006B64F8"/>
    <w:rsid w:val="006B6AF7"/>
    <w:rsid w:val="006B6D41"/>
    <w:rsid w:val="006B6DDD"/>
    <w:rsid w:val="006B6E0E"/>
    <w:rsid w:val="006B72EC"/>
    <w:rsid w:val="006B74CD"/>
    <w:rsid w:val="006B7737"/>
    <w:rsid w:val="006B7750"/>
    <w:rsid w:val="006B77CC"/>
    <w:rsid w:val="006B7901"/>
    <w:rsid w:val="006B79F1"/>
    <w:rsid w:val="006B7D0B"/>
    <w:rsid w:val="006C0070"/>
    <w:rsid w:val="006C00CE"/>
    <w:rsid w:val="006C0550"/>
    <w:rsid w:val="006C0AD4"/>
    <w:rsid w:val="006C0C09"/>
    <w:rsid w:val="006C0D98"/>
    <w:rsid w:val="006C0DF9"/>
    <w:rsid w:val="006C0F16"/>
    <w:rsid w:val="006C115C"/>
    <w:rsid w:val="006C11AB"/>
    <w:rsid w:val="006C1237"/>
    <w:rsid w:val="006C144F"/>
    <w:rsid w:val="006C157B"/>
    <w:rsid w:val="006C16F2"/>
    <w:rsid w:val="006C18CA"/>
    <w:rsid w:val="006C194A"/>
    <w:rsid w:val="006C1DB6"/>
    <w:rsid w:val="006C1E5C"/>
    <w:rsid w:val="006C1E6A"/>
    <w:rsid w:val="006C2221"/>
    <w:rsid w:val="006C2271"/>
    <w:rsid w:val="006C242B"/>
    <w:rsid w:val="006C26BA"/>
    <w:rsid w:val="006C2DA9"/>
    <w:rsid w:val="006C3375"/>
    <w:rsid w:val="006C3452"/>
    <w:rsid w:val="006C354D"/>
    <w:rsid w:val="006C39B2"/>
    <w:rsid w:val="006C3B15"/>
    <w:rsid w:val="006C3DEE"/>
    <w:rsid w:val="006C3EBE"/>
    <w:rsid w:val="006C3FA9"/>
    <w:rsid w:val="006C40B8"/>
    <w:rsid w:val="006C4137"/>
    <w:rsid w:val="006C4465"/>
    <w:rsid w:val="006C491D"/>
    <w:rsid w:val="006C4C77"/>
    <w:rsid w:val="006C4C81"/>
    <w:rsid w:val="006C4CED"/>
    <w:rsid w:val="006C4EDC"/>
    <w:rsid w:val="006C4F76"/>
    <w:rsid w:val="006C5803"/>
    <w:rsid w:val="006C5A36"/>
    <w:rsid w:val="006C5D30"/>
    <w:rsid w:val="006C5EEF"/>
    <w:rsid w:val="006C5FBE"/>
    <w:rsid w:val="006C6053"/>
    <w:rsid w:val="006C607C"/>
    <w:rsid w:val="006C60B6"/>
    <w:rsid w:val="006C6686"/>
    <w:rsid w:val="006C695C"/>
    <w:rsid w:val="006C6F73"/>
    <w:rsid w:val="006C6F87"/>
    <w:rsid w:val="006C70A3"/>
    <w:rsid w:val="006C7114"/>
    <w:rsid w:val="006C736E"/>
    <w:rsid w:val="006C7E54"/>
    <w:rsid w:val="006D0076"/>
    <w:rsid w:val="006D007E"/>
    <w:rsid w:val="006D05E4"/>
    <w:rsid w:val="006D0771"/>
    <w:rsid w:val="006D0836"/>
    <w:rsid w:val="006D0885"/>
    <w:rsid w:val="006D0C5C"/>
    <w:rsid w:val="006D0C86"/>
    <w:rsid w:val="006D0E39"/>
    <w:rsid w:val="006D13F1"/>
    <w:rsid w:val="006D1785"/>
    <w:rsid w:val="006D1800"/>
    <w:rsid w:val="006D1907"/>
    <w:rsid w:val="006D1960"/>
    <w:rsid w:val="006D1A51"/>
    <w:rsid w:val="006D1D70"/>
    <w:rsid w:val="006D1F6C"/>
    <w:rsid w:val="006D20E5"/>
    <w:rsid w:val="006D219E"/>
    <w:rsid w:val="006D22A1"/>
    <w:rsid w:val="006D252B"/>
    <w:rsid w:val="006D25AF"/>
    <w:rsid w:val="006D2668"/>
    <w:rsid w:val="006D2691"/>
    <w:rsid w:val="006D28D2"/>
    <w:rsid w:val="006D2A05"/>
    <w:rsid w:val="006D2C04"/>
    <w:rsid w:val="006D2D03"/>
    <w:rsid w:val="006D2EEE"/>
    <w:rsid w:val="006D33A7"/>
    <w:rsid w:val="006D3964"/>
    <w:rsid w:val="006D39CB"/>
    <w:rsid w:val="006D3B0F"/>
    <w:rsid w:val="006D3BD2"/>
    <w:rsid w:val="006D3D89"/>
    <w:rsid w:val="006D3DE9"/>
    <w:rsid w:val="006D3F60"/>
    <w:rsid w:val="006D3FA6"/>
    <w:rsid w:val="006D40C9"/>
    <w:rsid w:val="006D4965"/>
    <w:rsid w:val="006D4A3C"/>
    <w:rsid w:val="006D4CA3"/>
    <w:rsid w:val="006D4D2D"/>
    <w:rsid w:val="006D5496"/>
    <w:rsid w:val="006D5880"/>
    <w:rsid w:val="006D5B14"/>
    <w:rsid w:val="006D5DD6"/>
    <w:rsid w:val="006D6177"/>
    <w:rsid w:val="006D63C9"/>
    <w:rsid w:val="006D6435"/>
    <w:rsid w:val="006D67BD"/>
    <w:rsid w:val="006D6825"/>
    <w:rsid w:val="006D6993"/>
    <w:rsid w:val="006D6A85"/>
    <w:rsid w:val="006D6D17"/>
    <w:rsid w:val="006D707D"/>
    <w:rsid w:val="006D7109"/>
    <w:rsid w:val="006D710C"/>
    <w:rsid w:val="006D7256"/>
    <w:rsid w:val="006D7321"/>
    <w:rsid w:val="006D7831"/>
    <w:rsid w:val="006E0160"/>
    <w:rsid w:val="006E0211"/>
    <w:rsid w:val="006E05E1"/>
    <w:rsid w:val="006E0BB8"/>
    <w:rsid w:val="006E0BBE"/>
    <w:rsid w:val="006E0C77"/>
    <w:rsid w:val="006E0CF1"/>
    <w:rsid w:val="006E1CCA"/>
    <w:rsid w:val="006E1CEA"/>
    <w:rsid w:val="006E1DA2"/>
    <w:rsid w:val="006E2073"/>
    <w:rsid w:val="006E2298"/>
    <w:rsid w:val="006E22C9"/>
    <w:rsid w:val="006E2969"/>
    <w:rsid w:val="006E2A05"/>
    <w:rsid w:val="006E2E9B"/>
    <w:rsid w:val="006E3051"/>
    <w:rsid w:val="006E30FB"/>
    <w:rsid w:val="006E327D"/>
    <w:rsid w:val="006E34FC"/>
    <w:rsid w:val="006E35DC"/>
    <w:rsid w:val="006E35E5"/>
    <w:rsid w:val="006E3BAA"/>
    <w:rsid w:val="006E3EEF"/>
    <w:rsid w:val="006E3F68"/>
    <w:rsid w:val="006E412A"/>
    <w:rsid w:val="006E43D4"/>
    <w:rsid w:val="006E4549"/>
    <w:rsid w:val="006E4596"/>
    <w:rsid w:val="006E473E"/>
    <w:rsid w:val="006E4B17"/>
    <w:rsid w:val="006E4B1C"/>
    <w:rsid w:val="006E4D4F"/>
    <w:rsid w:val="006E4D58"/>
    <w:rsid w:val="006E4FCD"/>
    <w:rsid w:val="006E5073"/>
    <w:rsid w:val="006E50F9"/>
    <w:rsid w:val="006E5440"/>
    <w:rsid w:val="006E54F6"/>
    <w:rsid w:val="006E5705"/>
    <w:rsid w:val="006E596E"/>
    <w:rsid w:val="006E5D47"/>
    <w:rsid w:val="006E5FC3"/>
    <w:rsid w:val="006E64BD"/>
    <w:rsid w:val="006E684D"/>
    <w:rsid w:val="006E6D83"/>
    <w:rsid w:val="006E6F36"/>
    <w:rsid w:val="006E7539"/>
    <w:rsid w:val="006E7623"/>
    <w:rsid w:val="006E7B25"/>
    <w:rsid w:val="006E7E03"/>
    <w:rsid w:val="006E7E70"/>
    <w:rsid w:val="006E7F29"/>
    <w:rsid w:val="006E7F38"/>
    <w:rsid w:val="006F0102"/>
    <w:rsid w:val="006F02E3"/>
    <w:rsid w:val="006F05AC"/>
    <w:rsid w:val="006F0910"/>
    <w:rsid w:val="006F096B"/>
    <w:rsid w:val="006F0A76"/>
    <w:rsid w:val="006F1266"/>
    <w:rsid w:val="006F134C"/>
    <w:rsid w:val="006F1B50"/>
    <w:rsid w:val="006F1B5E"/>
    <w:rsid w:val="006F1D1E"/>
    <w:rsid w:val="006F1F05"/>
    <w:rsid w:val="006F2083"/>
    <w:rsid w:val="006F25F1"/>
    <w:rsid w:val="006F2C8E"/>
    <w:rsid w:val="006F2D6C"/>
    <w:rsid w:val="006F2F1F"/>
    <w:rsid w:val="006F319F"/>
    <w:rsid w:val="006F332A"/>
    <w:rsid w:val="006F369E"/>
    <w:rsid w:val="006F37A1"/>
    <w:rsid w:val="006F3BC8"/>
    <w:rsid w:val="006F3D32"/>
    <w:rsid w:val="006F3DB4"/>
    <w:rsid w:val="006F3E99"/>
    <w:rsid w:val="006F3EF7"/>
    <w:rsid w:val="006F3FDB"/>
    <w:rsid w:val="006F437F"/>
    <w:rsid w:val="006F4418"/>
    <w:rsid w:val="006F4520"/>
    <w:rsid w:val="006F4584"/>
    <w:rsid w:val="006F48C6"/>
    <w:rsid w:val="006F4D14"/>
    <w:rsid w:val="006F4DC8"/>
    <w:rsid w:val="006F531F"/>
    <w:rsid w:val="006F5765"/>
    <w:rsid w:val="006F5833"/>
    <w:rsid w:val="006F5999"/>
    <w:rsid w:val="006F5FF9"/>
    <w:rsid w:val="006F6147"/>
    <w:rsid w:val="006F630F"/>
    <w:rsid w:val="006F637D"/>
    <w:rsid w:val="006F6577"/>
    <w:rsid w:val="006F660A"/>
    <w:rsid w:val="006F665E"/>
    <w:rsid w:val="006F688A"/>
    <w:rsid w:val="006F6AA6"/>
    <w:rsid w:val="006F6F57"/>
    <w:rsid w:val="006F707A"/>
    <w:rsid w:val="006F73D1"/>
    <w:rsid w:val="006F73FB"/>
    <w:rsid w:val="006F7640"/>
    <w:rsid w:val="006F7664"/>
    <w:rsid w:val="006F78B8"/>
    <w:rsid w:val="006F78C2"/>
    <w:rsid w:val="006F790E"/>
    <w:rsid w:val="006F7FF4"/>
    <w:rsid w:val="00700219"/>
    <w:rsid w:val="0070026A"/>
    <w:rsid w:val="007006BC"/>
    <w:rsid w:val="007007FD"/>
    <w:rsid w:val="00700952"/>
    <w:rsid w:val="00700A50"/>
    <w:rsid w:val="00700AAD"/>
    <w:rsid w:val="00700AF3"/>
    <w:rsid w:val="00700DDE"/>
    <w:rsid w:val="007012A6"/>
    <w:rsid w:val="007015E2"/>
    <w:rsid w:val="007016AD"/>
    <w:rsid w:val="00701962"/>
    <w:rsid w:val="00701BDE"/>
    <w:rsid w:val="00701E1C"/>
    <w:rsid w:val="00701E8D"/>
    <w:rsid w:val="007021AF"/>
    <w:rsid w:val="007021FA"/>
    <w:rsid w:val="007022DA"/>
    <w:rsid w:val="00702424"/>
    <w:rsid w:val="007026B6"/>
    <w:rsid w:val="00702B6A"/>
    <w:rsid w:val="00702BA5"/>
    <w:rsid w:val="00702C0F"/>
    <w:rsid w:val="00702D2F"/>
    <w:rsid w:val="00702DA8"/>
    <w:rsid w:val="00702E1A"/>
    <w:rsid w:val="00702FCA"/>
    <w:rsid w:val="0070318C"/>
    <w:rsid w:val="0070360B"/>
    <w:rsid w:val="0070366D"/>
    <w:rsid w:val="00703699"/>
    <w:rsid w:val="00703A83"/>
    <w:rsid w:val="00703AA5"/>
    <w:rsid w:val="00703BF9"/>
    <w:rsid w:val="00703CA3"/>
    <w:rsid w:val="00703DD9"/>
    <w:rsid w:val="0070417D"/>
    <w:rsid w:val="00704210"/>
    <w:rsid w:val="00704413"/>
    <w:rsid w:val="00704431"/>
    <w:rsid w:val="0070455E"/>
    <w:rsid w:val="00704932"/>
    <w:rsid w:val="0070495A"/>
    <w:rsid w:val="00704962"/>
    <w:rsid w:val="00704A5F"/>
    <w:rsid w:val="00704AB1"/>
    <w:rsid w:val="00704C1C"/>
    <w:rsid w:val="00704E12"/>
    <w:rsid w:val="00704ED4"/>
    <w:rsid w:val="00704F22"/>
    <w:rsid w:val="0070525B"/>
    <w:rsid w:val="0070558C"/>
    <w:rsid w:val="007057CE"/>
    <w:rsid w:val="00705AC3"/>
    <w:rsid w:val="00706044"/>
    <w:rsid w:val="00706279"/>
    <w:rsid w:val="007064F8"/>
    <w:rsid w:val="0070656C"/>
    <w:rsid w:val="0070684B"/>
    <w:rsid w:val="00706A71"/>
    <w:rsid w:val="00706CA0"/>
    <w:rsid w:val="00706D9E"/>
    <w:rsid w:val="00706DD3"/>
    <w:rsid w:val="00706F14"/>
    <w:rsid w:val="0070700D"/>
    <w:rsid w:val="007070B5"/>
    <w:rsid w:val="007072B7"/>
    <w:rsid w:val="00707647"/>
    <w:rsid w:val="00707825"/>
    <w:rsid w:val="00707C3D"/>
    <w:rsid w:val="00707E5A"/>
    <w:rsid w:val="00710149"/>
    <w:rsid w:val="007101B3"/>
    <w:rsid w:val="0071053F"/>
    <w:rsid w:val="007105BB"/>
    <w:rsid w:val="007106F2"/>
    <w:rsid w:val="0071072C"/>
    <w:rsid w:val="007109ED"/>
    <w:rsid w:val="00710A8B"/>
    <w:rsid w:val="00710CCB"/>
    <w:rsid w:val="00711171"/>
    <w:rsid w:val="00711282"/>
    <w:rsid w:val="00711404"/>
    <w:rsid w:val="007115C2"/>
    <w:rsid w:val="0071176A"/>
    <w:rsid w:val="00711817"/>
    <w:rsid w:val="00711868"/>
    <w:rsid w:val="00711F65"/>
    <w:rsid w:val="00712417"/>
    <w:rsid w:val="007124F9"/>
    <w:rsid w:val="00712AFB"/>
    <w:rsid w:val="00712F6B"/>
    <w:rsid w:val="0071303E"/>
    <w:rsid w:val="00713330"/>
    <w:rsid w:val="00713399"/>
    <w:rsid w:val="007133A6"/>
    <w:rsid w:val="00713499"/>
    <w:rsid w:val="00713619"/>
    <w:rsid w:val="00713ABA"/>
    <w:rsid w:val="007140E0"/>
    <w:rsid w:val="00714143"/>
    <w:rsid w:val="007142D0"/>
    <w:rsid w:val="007145D7"/>
    <w:rsid w:val="00714611"/>
    <w:rsid w:val="00714627"/>
    <w:rsid w:val="00714662"/>
    <w:rsid w:val="00714715"/>
    <w:rsid w:val="00714B35"/>
    <w:rsid w:val="00714C1A"/>
    <w:rsid w:val="00714CA8"/>
    <w:rsid w:val="00714DC8"/>
    <w:rsid w:val="00714E60"/>
    <w:rsid w:val="00714F83"/>
    <w:rsid w:val="00714FB7"/>
    <w:rsid w:val="007152DF"/>
    <w:rsid w:val="0071537A"/>
    <w:rsid w:val="00715452"/>
    <w:rsid w:val="0071556C"/>
    <w:rsid w:val="007155AF"/>
    <w:rsid w:val="00715995"/>
    <w:rsid w:val="00715AB5"/>
    <w:rsid w:val="00715D27"/>
    <w:rsid w:val="007160BC"/>
    <w:rsid w:val="007160F5"/>
    <w:rsid w:val="00716183"/>
    <w:rsid w:val="00716419"/>
    <w:rsid w:val="00716476"/>
    <w:rsid w:val="00716803"/>
    <w:rsid w:val="00716815"/>
    <w:rsid w:val="00716AC3"/>
    <w:rsid w:val="00716D5D"/>
    <w:rsid w:val="00716ECF"/>
    <w:rsid w:val="00717160"/>
    <w:rsid w:val="00717208"/>
    <w:rsid w:val="00717917"/>
    <w:rsid w:val="007179B9"/>
    <w:rsid w:val="00717F4E"/>
    <w:rsid w:val="007200C5"/>
    <w:rsid w:val="007201D4"/>
    <w:rsid w:val="0072044D"/>
    <w:rsid w:val="0072047D"/>
    <w:rsid w:val="007206E1"/>
    <w:rsid w:val="007208E9"/>
    <w:rsid w:val="00720F7C"/>
    <w:rsid w:val="00721362"/>
    <w:rsid w:val="00721882"/>
    <w:rsid w:val="007218E7"/>
    <w:rsid w:val="00721CFC"/>
    <w:rsid w:val="00721FD9"/>
    <w:rsid w:val="00722142"/>
    <w:rsid w:val="0072235F"/>
    <w:rsid w:val="007226B5"/>
    <w:rsid w:val="00722940"/>
    <w:rsid w:val="007229A8"/>
    <w:rsid w:val="007229A9"/>
    <w:rsid w:val="00722A86"/>
    <w:rsid w:val="00722CF8"/>
    <w:rsid w:val="00722E76"/>
    <w:rsid w:val="007231F5"/>
    <w:rsid w:val="007232C8"/>
    <w:rsid w:val="007232D0"/>
    <w:rsid w:val="007232F9"/>
    <w:rsid w:val="00723330"/>
    <w:rsid w:val="00723513"/>
    <w:rsid w:val="007236CE"/>
    <w:rsid w:val="007239E1"/>
    <w:rsid w:val="0072426A"/>
    <w:rsid w:val="0072470A"/>
    <w:rsid w:val="0072472B"/>
    <w:rsid w:val="007247C3"/>
    <w:rsid w:val="00724A77"/>
    <w:rsid w:val="00724DEA"/>
    <w:rsid w:val="00724E43"/>
    <w:rsid w:val="00725000"/>
    <w:rsid w:val="0072513F"/>
    <w:rsid w:val="00725171"/>
    <w:rsid w:val="0072544A"/>
    <w:rsid w:val="00725530"/>
    <w:rsid w:val="00725537"/>
    <w:rsid w:val="00725984"/>
    <w:rsid w:val="00725B85"/>
    <w:rsid w:val="00725C23"/>
    <w:rsid w:val="00725C57"/>
    <w:rsid w:val="00725C8B"/>
    <w:rsid w:val="00725EA1"/>
    <w:rsid w:val="00725FC0"/>
    <w:rsid w:val="00726206"/>
    <w:rsid w:val="00726207"/>
    <w:rsid w:val="00726615"/>
    <w:rsid w:val="00726703"/>
    <w:rsid w:val="0072698C"/>
    <w:rsid w:val="00726BD7"/>
    <w:rsid w:val="00726D96"/>
    <w:rsid w:val="00726E97"/>
    <w:rsid w:val="007272C3"/>
    <w:rsid w:val="007272D5"/>
    <w:rsid w:val="00727556"/>
    <w:rsid w:val="0072785D"/>
    <w:rsid w:val="00727878"/>
    <w:rsid w:val="00727884"/>
    <w:rsid w:val="00727907"/>
    <w:rsid w:val="0072796D"/>
    <w:rsid w:val="00727A68"/>
    <w:rsid w:val="00727A72"/>
    <w:rsid w:val="00727EA0"/>
    <w:rsid w:val="007301A2"/>
    <w:rsid w:val="00730489"/>
    <w:rsid w:val="0073057D"/>
    <w:rsid w:val="007309F4"/>
    <w:rsid w:val="00730A63"/>
    <w:rsid w:val="00731154"/>
    <w:rsid w:val="0073135C"/>
    <w:rsid w:val="0073147C"/>
    <w:rsid w:val="0073189C"/>
    <w:rsid w:val="007318D4"/>
    <w:rsid w:val="00731A1C"/>
    <w:rsid w:val="00731A8F"/>
    <w:rsid w:val="00731B17"/>
    <w:rsid w:val="00731CEA"/>
    <w:rsid w:val="00731D0B"/>
    <w:rsid w:val="00731D21"/>
    <w:rsid w:val="00731EC5"/>
    <w:rsid w:val="007321BC"/>
    <w:rsid w:val="007323EA"/>
    <w:rsid w:val="00732479"/>
    <w:rsid w:val="007326F1"/>
    <w:rsid w:val="0073273B"/>
    <w:rsid w:val="007327AF"/>
    <w:rsid w:val="00732DD8"/>
    <w:rsid w:val="00732EDC"/>
    <w:rsid w:val="007330E6"/>
    <w:rsid w:val="00733160"/>
    <w:rsid w:val="0073317C"/>
    <w:rsid w:val="00733336"/>
    <w:rsid w:val="00733368"/>
    <w:rsid w:val="007333CA"/>
    <w:rsid w:val="007334A7"/>
    <w:rsid w:val="00733675"/>
    <w:rsid w:val="007337BD"/>
    <w:rsid w:val="00733BC0"/>
    <w:rsid w:val="00733BD5"/>
    <w:rsid w:val="00733C4E"/>
    <w:rsid w:val="0073407A"/>
    <w:rsid w:val="0073458F"/>
    <w:rsid w:val="007348E9"/>
    <w:rsid w:val="00734B1F"/>
    <w:rsid w:val="00734D49"/>
    <w:rsid w:val="0073549C"/>
    <w:rsid w:val="007355FC"/>
    <w:rsid w:val="007359A8"/>
    <w:rsid w:val="00735E52"/>
    <w:rsid w:val="00735EC1"/>
    <w:rsid w:val="00736229"/>
    <w:rsid w:val="007362E9"/>
    <w:rsid w:val="00736442"/>
    <w:rsid w:val="00736661"/>
    <w:rsid w:val="0073671C"/>
    <w:rsid w:val="007367A3"/>
    <w:rsid w:val="007368B0"/>
    <w:rsid w:val="00736B97"/>
    <w:rsid w:val="00736CA1"/>
    <w:rsid w:val="00736DAD"/>
    <w:rsid w:val="007372F0"/>
    <w:rsid w:val="00737618"/>
    <w:rsid w:val="007377DC"/>
    <w:rsid w:val="00737900"/>
    <w:rsid w:val="00737941"/>
    <w:rsid w:val="00737AF0"/>
    <w:rsid w:val="007409AB"/>
    <w:rsid w:val="007411AE"/>
    <w:rsid w:val="00741677"/>
    <w:rsid w:val="00741B78"/>
    <w:rsid w:val="00741BE4"/>
    <w:rsid w:val="00741C9F"/>
    <w:rsid w:val="00741F48"/>
    <w:rsid w:val="00742328"/>
    <w:rsid w:val="007423B4"/>
    <w:rsid w:val="0074254E"/>
    <w:rsid w:val="007425AC"/>
    <w:rsid w:val="007428E5"/>
    <w:rsid w:val="00742AC0"/>
    <w:rsid w:val="0074326B"/>
    <w:rsid w:val="00743301"/>
    <w:rsid w:val="0074347C"/>
    <w:rsid w:val="007435ED"/>
    <w:rsid w:val="00743646"/>
    <w:rsid w:val="007437C6"/>
    <w:rsid w:val="007438DB"/>
    <w:rsid w:val="0074394F"/>
    <w:rsid w:val="00743A11"/>
    <w:rsid w:val="00743B1D"/>
    <w:rsid w:val="00743D54"/>
    <w:rsid w:val="00743DBF"/>
    <w:rsid w:val="00743F24"/>
    <w:rsid w:val="00743FE1"/>
    <w:rsid w:val="00744128"/>
    <w:rsid w:val="00744152"/>
    <w:rsid w:val="007441C5"/>
    <w:rsid w:val="007441C6"/>
    <w:rsid w:val="007442F8"/>
    <w:rsid w:val="00744569"/>
    <w:rsid w:val="00744D8F"/>
    <w:rsid w:val="00744DFD"/>
    <w:rsid w:val="00744E3A"/>
    <w:rsid w:val="00745129"/>
    <w:rsid w:val="0074517F"/>
    <w:rsid w:val="007451CA"/>
    <w:rsid w:val="007455CB"/>
    <w:rsid w:val="00745930"/>
    <w:rsid w:val="00745A4F"/>
    <w:rsid w:val="00745AB8"/>
    <w:rsid w:val="00745C92"/>
    <w:rsid w:val="00745CCE"/>
    <w:rsid w:val="00745E2D"/>
    <w:rsid w:val="00745EB2"/>
    <w:rsid w:val="007460E0"/>
    <w:rsid w:val="007461D2"/>
    <w:rsid w:val="007461F9"/>
    <w:rsid w:val="0074661A"/>
    <w:rsid w:val="00746694"/>
    <w:rsid w:val="00746A4E"/>
    <w:rsid w:val="00746ED8"/>
    <w:rsid w:val="00746F94"/>
    <w:rsid w:val="0074705E"/>
    <w:rsid w:val="00747125"/>
    <w:rsid w:val="00747219"/>
    <w:rsid w:val="007472C6"/>
    <w:rsid w:val="0074783A"/>
    <w:rsid w:val="007478D4"/>
    <w:rsid w:val="00747914"/>
    <w:rsid w:val="0074795E"/>
    <w:rsid w:val="00747B05"/>
    <w:rsid w:val="007501D0"/>
    <w:rsid w:val="00750488"/>
    <w:rsid w:val="0075087D"/>
    <w:rsid w:val="00750937"/>
    <w:rsid w:val="00750B2D"/>
    <w:rsid w:val="00750C59"/>
    <w:rsid w:val="00750F4D"/>
    <w:rsid w:val="007510A7"/>
    <w:rsid w:val="0075111D"/>
    <w:rsid w:val="0075149C"/>
    <w:rsid w:val="00751585"/>
    <w:rsid w:val="00751762"/>
    <w:rsid w:val="007519F7"/>
    <w:rsid w:val="007520E0"/>
    <w:rsid w:val="007520E8"/>
    <w:rsid w:val="00752275"/>
    <w:rsid w:val="00752442"/>
    <w:rsid w:val="007525CE"/>
    <w:rsid w:val="00752931"/>
    <w:rsid w:val="0075297A"/>
    <w:rsid w:val="00753034"/>
    <w:rsid w:val="0075312B"/>
    <w:rsid w:val="007533C5"/>
    <w:rsid w:val="007533D6"/>
    <w:rsid w:val="007534DA"/>
    <w:rsid w:val="00753722"/>
    <w:rsid w:val="0075374F"/>
    <w:rsid w:val="00753888"/>
    <w:rsid w:val="00753937"/>
    <w:rsid w:val="00753A0D"/>
    <w:rsid w:val="00753C22"/>
    <w:rsid w:val="00753FE3"/>
    <w:rsid w:val="0075401C"/>
    <w:rsid w:val="00754413"/>
    <w:rsid w:val="0075453F"/>
    <w:rsid w:val="007548DB"/>
    <w:rsid w:val="00754CC3"/>
    <w:rsid w:val="00754DC8"/>
    <w:rsid w:val="0075522E"/>
    <w:rsid w:val="007552CD"/>
    <w:rsid w:val="00755A3D"/>
    <w:rsid w:val="00755AAD"/>
    <w:rsid w:val="00755DCD"/>
    <w:rsid w:val="00755F05"/>
    <w:rsid w:val="00756291"/>
    <w:rsid w:val="007568E4"/>
    <w:rsid w:val="007570BE"/>
    <w:rsid w:val="00757152"/>
    <w:rsid w:val="007571F9"/>
    <w:rsid w:val="00757205"/>
    <w:rsid w:val="007572BB"/>
    <w:rsid w:val="0075731B"/>
    <w:rsid w:val="007574BD"/>
    <w:rsid w:val="007575C7"/>
    <w:rsid w:val="00757AE6"/>
    <w:rsid w:val="0076012E"/>
    <w:rsid w:val="007601C4"/>
    <w:rsid w:val="0076030B"/>
    <w:rsid w:val="0076037C"/>
    <w:rsid w:val="007603C9"/>
    <w:rsid w:val="007609F2"/>
    <w:rsid w:val="00760A6A"/>
    <w:rsid w:val="00760B19"/>
    <w:rsid w:val="00760B27"/>
    <w:rsid w:val="00760F68"/>
    <w:rsid w:val="00760FDE"/>
    <w:rsid w:val="00761087"/>
    <w:rsid w:val="00761442"/>
    <w:rsid w:val="00761522"/>
    <w:rsid w:val="00761540"/>
    <w:rsid w:val="00761851"/>
    <w:rsid w:val="00761BB1"/>
    <w:rsid w:val="00761BFB"/>
    <w:rsid w:val="00761CBC"/>
    <w:rsid w:val="00761D70"/>
    <w:rsid w:val="007625A7"/>
    <w:rsid w:val="00762826"/>
    <w:rsid w:val="007628F1"/>
    <w:rsid w:val="00762A56"/>
    <w:rsid w:val="007630E1"/>
    <w:rsid w:val="00763104"/>
    <w:rsid w:val="00763438"/>
    <w:rsid w:val="0076368C"/>
    <w:rsid w:val="00763895"/>
    <w:rsid w:val="00763B9E"/>
    <w:rsid w:val="00763CAA"/>
    <w:rsid w:val="00763D47"/>
    <w:rsid w:val="0076401B"/>
    <w:rsid w:val="007641FB"/>
    <w:rsid w:val="00764448"/>
    <w:rsid w:val="00764635"/>
    <w:rsid w:val="0076464A"/>
    <w:rsid w:val="007646A0"/>
    <w:rsid w:val="00764820"/>
    <w:rsid w:val="0076492C"/>
    <w:rsid w:val="00764B18"/>
    <w:rsid w:val="00764B78"/>
    <w:rsid w:val="007650C5"/>
    <w:rsid w:val="007654D3"/>
    <w:rsid w:val="0076573A"/>
    <w:rsid w:val="00765741"/>
    <w:rsid w:val="00765C40"/>
    <w:rsid w:val="00765CC9"/>
    <w:rsid w:val="007661DC"/>
    <w:rsid w:val="00766206"/>
    <w:rsid w:val="00766423"/>
    <w:rsid w:val="00766472"/>
    <w:rsid w:val="007665D6"/>
    <w:rsid w:val="00766662"/>
    <w:rsid w:val="007670B5"/>
    <w:rsid w:val="00767241"/>
    <w:rsid w:val="00767321"/>
    <w:rsid w:val="00767399"/>
    <w:rsid w:val="007674D2"/>
    <w:rsid w:val="00767621"/>
    <w:rsid w:val="0076778A"/>
    <w:rsid w:val="0076787F"/>
    <w:rsid w:val="00767A1F"/>
    <w:rsid w:val="00767E9F"/>
    <w:rsid w:val="00770098"/>
    <w:rsid w:val="0077027E"/>
    <w:rsid w:val="0077051E"/>
    <w:rsid w:val="00770711"/>
    <w:rsid w:val="00770B20"/>
    <w:rsid w:val="00770C41"/>
    <w:rsid w:val="007710B3"/>
    <w:rsid w:val="007710B7"/>
    <w:rsid w:val="00771146"/>
    <w:rsid w:val="007711C3"/>
    <w:rsid w:val="00771220"/>
    <w:rsid w:val="007714D4"/>
    <w:rsid w:val="007715CC"/>
    <w:rsid w:val="00771B95"/>
    <w:rsid w:val="00771C7A"/>
    <w:rsid w:val="00771D19"/>
    <w:rsid w:val="00772123"/>
    <w:rsid w:val="00772131"/>
    <w:rsid w:val="00772147"/>
    <w:rsid w:val="007721D3"/>
    <w:rsid w:val="00772631"/>
    <w:rsid w:val="00772B6D"/>
    <w:rsid w:val="00772F68"/>
    <w:rsid w:val="00773181"/>
    <w:rsid w:val="00773571"/>
    <w:rsid w:val="007736E5"/>
    <w:rsid w:val="007737E5"/>
    <w:rsid w:val="007739C8"/>
    <w:rsid w:val="00773A5B"/>
    <w:rsid w:val="00773C69"/>
    <w:rsid w:val="00773CFF"/>
    <w:rsid w:val="0077400D"/>
    <w:rsid w:val="007743AE"/>
    <w:rsid w:val="0077463C"/>
    <w:rsid w:val="0077484A"/>
    <w:rsid w:val="00774937"/>
    <w:rsid w:val="00774B38"/>
    <w:rsid w:val="00774EC7"/>
    <w:rsid w:val="00774F3C"/>
    <w:rsid w:val="0077540C"/>
    <w:rsid w:val="00775752"/>
    <w:rsid w:val="007759CB"/>
    <w:rsid w:val="00775BCF"/>
    <w:rsid w:val="00776755"/>
    <w:rsid w:val="00776788"/>
    <w:rsid w:val="00776799"/>
    <w:rsid w:val="007767F0"/>
    <w:rsid w:val="0077687F"/>
    <w:rsid w:val="00776C6A"/>
    <w:rsid w:val="00776FF9"/>
    <w:rsid w:val="007772EF"/>
    <w:rsid w:val="007775C0"/>
    <w:rsid w:val="00777613"/>
    <w:rsid w:val="00777B4E"/>
    <w:rsid w:val="00777B53"/>
    <w:rsid w:val="00777BA4"/>
    <w:rsid w:val="0078009B"/>
    <w:rsid w:val="007802B2"/>
    <w:rsid w:val="00780418"/>
    <w:rsid w:val="007804B9"/>
    <w:rsid w:val="007805C9"/>
    <w:rsid w:val="007805D8"/>
    <w:rsid w:val="007806A6"/>
    <w:rsid w:val="007806DE"/>
    <w:rsid w:val="0078070B"/>
    <w:rsid w:val="007808CF"/>
    <w:rsid w:val="00780AAF"/>
    <w:rsid w:val="00780AB7"/>
    <w:rsid w:val="00780C9B"/>
    <w:rsid w:val="00780DC1"/>
    <w:rsid w:val="00780E32"/>
    <w:rsid w:val="00780EE7"/>
    <w:rsid w:val="00781166"/>
    <w:rsid w:val="0078119F"/>
    <w:rsid w:val="007811FE"/>
    <w:rsid w:val="007812D9"/>
    <w:rsid w:val="00781345"/>
    <w:rsid w:val="007816A8"/>
    <w:rsid w:val="00781843"/>
    <w:rsid w:val="0078192E"/>
    <w:rsid w:val="00781952"/>
    <w:rsid w:val="00781A2A"/>
    <w:rsid w:val="00781CAE"/>
    <w:rsid w:val="00782140"/>
    <w:rsid w:val="0078220E"/>
    <w:rsid w:val="00782304"/>
    <w:rsid w:val="007823C4"/>
    <w:rsid w:val="007825A8"/>
    <w:rsid w:val="007826BE"/>
    <w:rsid w:val="0078280C"/>
    <w:rsid w:val="00782985"/>
    <w:rsid w:val="007829EC"/>
    <w:rsid w:val="00782F5E"/>
    <w:rsid w:val="0078311A"/>
    <w:rsid w:val="0078311B"/>
    <w:rsid w:val="007831D4"/>
    <w:rsid w:val="007833C8"/>
    <w:rsid w:val="007833EA"/>
    <w:rsid w:val="007835A6"/>
    <w:rsid w:val="00783627"/>
    <w:rsid w:val="007839DD"/>
    <w:rsid w:val="00783C07"/>
    <w:rsid w:val="00783C1E"/>
    <w:rsid w:val="00783D13"/>
    <w:rsid w:val="007843EE"/>
    <w:rsid w:val="007844FC"/>
    <w:rsid w:val="0078485B"/>
    <w:rsid w:val="00784860"/>
    <w:rsid w:val="007848D9"/>
    <w:rsid w:val="00784F7A"/>
    <w:rsid w:val="007850DB"/>
    <w:rsid w:val="007851B2"/>
    <w:rsid w:val="00785205"/>
    <w:rsid w:val="0078538A"/>
    <w:rsid w:val="00785421"/>
    <w:rsid w:val="00785983"/>
    <w:rsid w:val="00785B59"/>
    <w:rsid w:val="007860C0"/>
    <w:rsid w:val="00786127"/>
    <w:rsid w:val="0078618E"/>
    <w:rsid w:val="00786357"/>
    <w:rsid w:val="007863F0"/>
    <w:rsid w:val="00786432"/>
    <w:rsid w:val="007864B3"/>
    <w:rsid w:val="007864DF"/>
    <w:rsid w:val="00786723"/>
    <w:rsid w:val="00786908"/>
    <w:rsid w:val="00786A79"/>
    <w:rsid w:val="00786DE4"/>
    <w:rsid w:val="0078711A"/>
    <w:rsid w:val="00787200"/>
    <w:rsid w:val="00787749"/>
    <w:rsid w:val="0078783F"/>
    <w:rsid w:val="007878AA"/>
    <w:rsid w:val="007879F8"/>
    <w:rsid w:val="00787B6B"/>
    <w:rsid w:val="00787B97"/>
    <w:rsid w:val="00787F3D"/>
    <w:rsid w:val="00787F7B"/>
    <w:rsid w:val="00790172"/>
    <w:rsid w:val="007901CF"/>
    <w:rsid w:val="0079031B"/>
    <w:rsid w:val="00790623"/>
    <w:rsid w:val="0079087F"/>
    <w:rsid w:val="00790912"/>
    <w:rsid w:val="0079094F"/>
    <w:rsid w:val="00790A5A"/>
    <w:rsid w:val="00790AAB"/>
    <w:rsid w:val="007913BD"/>
    <w:rsid w:val="007914B0"/>
    <w:rsid w:val="00791841"/>
    <w:rsid w:val="00791B25"/>
    <w:rsid w:val="00791C20"/>
    <w:rsid w:val="00791C52"/>
    <w:rsid w:val="00791FA5"/>
    <w:rsid w:val="007922FC"/>
    <w:rsid w:val="007923C6"/>
    <w:rsid w:val="0079243C"/>
    <w:rsid w:val="00792497"/>
    <w:rsid w:val="007927A5"/>
    <w:rsid w:val="00792A2A"/>
    <w:rsid w:val="00792B4C"/>
    <w:rsid w:val="00792DB1"/>
    <w:rsid w:val="007930EC"/>
    <w:rsid w:val="007933CB"/>
    <w:rsid w:val="0079349B"/>
    <w:rsid w:val="00793726"/>
    <w:rsid w:val="007939D2"/>
    <w:rsid w:val="00793A68"/>
    <w:rsid w:val="00793C2C"/>
    <w:rsid w:val="00793D80"/>
    <w:rsid w:val="00793E0C"/>
    <w:rsid w:val="00793E4D"/>
    <w:rsid w:val="00793E96"/>
    <w:rsid w:val="00793F0D"/>
    <w:rsid w:val="007941F8"/>
    <w:rsid w:val="007942A6"/>
    <w:rsid w:val="00794912"/>
    <w:rsid w:val="00794BF4"/>
    <w:rsid w:val="00794C72"/>
    <w:rsid w:val="00794DE1"/>
    <w:rsid w:val="00794FE8"/>
    <w:rsid w:val="007953DD"/>
    <w:rsid w:val="007956DE"/>
    <w:rsid w:val="0079572D"/>
    <w:rsid w:val="00795867"/>
    <w:rsid w:val="00795963"/>
    <w:rsid w:val="00795970"/>
    <w:rsid w:val="0079599D"/>
    <w:rsid w:val="007959D7"/>
    <w:rsid w:val="00795A8D"/>
    <w:rsid w:val="00795BC5"/>
    <w:rsid w:val="00796236"/>
    <w:rsid w:val="007967C0"/>
    <w:rsid w:val="00796977"/>
    <w:rsid w:val="0079697B"/>
    <w:rsid w:val="00796E12"/>
    <w:rsid w:val="007971B8"/>
    <w:rsid w:val="007973F2"/>
    <w:rsid w:val="007974F1"/>
    <w:rsid w:val="0079750E"/>
    <w:rsid w:val="007975DA"/>
    <w:rsid w:val="0079762F"/>
    <w:rsid w:val="007976E1"/>
    <w:rsid w:val="0079786B"/>
    <w:rsid w:val="007978B9"/>
    <w:rsid w:val="00797CC4"/>
    <w:rsid w:val="00797D90"/>
    <w:rsid w:val="00797F3A"/>
    <w:rsid w:val="00797F45"/>
    <w:rsid w:val="00797FD0"/>
    <w:rsid w:val="007A061F"/>
    <w:rsid w:val="007A0C7B"/>
    <w:rsid w:val="007A0FF7"/>
    <w:rsid w:val="007A1241"/>
    <w:rsid w:val="007A18F9"/>
    <w:rsid w:val="007A1F20"/>
    <w:rsid w:val="007A1FC2"/>
    <w:rsid w:val="007A206E"/>
    <w:rsid w:val="007A2105"/>
    <w:rsid w:val="007A231B"/>
    <w:rsid w:val="007A25FB"/>
    <w:rsid w:val="007A2B64"/>
    <w:rsid w:val="007A2BD1"/>
    <w:rsid w:val="007A3502"/>
    <w:rsid w:val="007A36F5"/>
    <w:rsid w:val="007A394B"/>
    <w:rsid w:val="007A39BF"/>
    <w:rsid w:val="007A3A5E"/>
    <w:rsid w:val="007A3C65"/>
    <w:rsid w:val="007A3E2F"/>
    <w:rsid w:val="007A3E51"/>
    <w:rsid w:val="007A3F35"/>
    <w:rsid w:val="007A432C"/>
    <w:rsid w:val="007A43D7"/>
    <w:rsid w:val="007A46F9"/>
    <w:rsid w:val="007A473B"/>
    <w:rsid w:val="007A49A9"/>
    <w:rsid w:val="007A4A98"/>
    <w:rsid w:val="007A4DD5"/>
    <w:rsid w:val="007A4F1B"/>
    <w:rsid w:val="007A4F65"/>
    <w:rsid w:val="007A5102"/>
    <w:rsid w:val="007A5228"/>
    <w:rsid w:val="007A527A"/>
    <w:rsid w:val="007A58E5"/>
    <w:rsid w:val="007A5A5B"/>
    <w:rsid w:val="007A5A86"/>
    <w:rsid w:val="007A5B55"/>
    <w:rsid w:val="007A5E9F"/>
    <w:rsid w:val="007A5ED2"/>
    <w:rsid w:val="007A600C"/>
    <w:rsid w:val="007A637A"/>
    <w:rsid w:val="007A66A5"/>
    <w:rsid w:val="007A6732"/>
    <w:rsid w:val="007A6841"/>
    <w:rsid w:val="007A6AFF"/>
    <w:rsid w:val="007A6B64"/>
    <w:rsid w:val="007A6BF0"/>
    <w:rsid w:val="007A6C4C"/>
    <w:rsid w:val="007A6F80"/>
    <w:rsid w:val="007A7617"/>
    <w:rsid w:val="007A76FA"/>
    <w:rsid w:val="007A7CCA"/>
    <w:rsid w:val="007A7D87"/>
    <w:rsid w:val="007A7D93"/>
    <w:rsid w:val="007B0362"/>
    <w:rsid w:val="007B0370"/>
    <w:rsid w:val="007B05A9"/>
    <w:rsid w:val="007B05F3"/>
    <w:rsid w:val="007B0A02"/>
    <w:rsid w:val="007B0A0B"/>
    <w:rsid w:val="007B0CB9"/>
    <w:rsid w:val="007B0DC7"/>
    <w:rsid w:val="007B1141"/>
    <w:rsid w:val="007B11CE"/>
    <w:rsid w:val="007B1420"/>
    <w:rsid w:val="007B1637"/>
    <w:rsid w:val="007B1727"/>
    <w:rsid w:val="007B1978"/>
    <w:rsid w:val="007B1D40"/>
    <w:rsid w:val="007B1E4E"/>
    <w:rsid w:val="007B1EC8"/>
    <w:rsid w:val="007B2133"/>
    <w:rsid w:val="007B2240"/>
    <w:rsid w:val="007B236B"/>
    <w:rsid w:val="007B2962"/>
    <w:rsid w:val="007B2D1B"/>
    <w:rsid w:val="007B2D82"/>
    <w:rsid w:val="007B2EE8"/>
    <w:rsid w:val="007B2F6E"/>
    <w:rsid w:val="007B31B5"/>
    <w:rsid w:val="007B32D0"/>
    <w:rsid w:val="007B350D"/>
    <w:rsid w:val="007B35AD"/>
    <w:rsid w:val="007B3991"/>
    <w:rsid w:val="007B3999"/>
    <w:rsid w:val="007B3A82"/>
    <w:rsid w:val="007B3D22"/>
    <w:rsid w:val="007B4657"/>
    <w:rsid w:val="007B4694"/>
    <w:rsid w:val="007B4961"/>
    <w:rsid w:val="007B4A46"/>
    <w:rsid w:val="007B4BE0"/>
    <w:rsid w:val="007B4C9C"/>
    <w:rsid w:val="007B4D03"/>
    <w:rsid w:val="007B4E16"/>
    <w:rsid w:val="007B4EDF"/>
    <w:rsid w:val="007B4F02"/>
    <w:rsid w:val="007B5267"/>
    <w:rsid w:val="007B527E"/>
    <w:rsid w:val="007B5507"/>
    <w:rsid w:val="007B5720"/>
    <w:rsid w:val="007B5A51"/>
    <w:rsid w:val="007B5DD0"/>
    <w:rsid w:val="007B5F43"/>
    <w:rsid w:val="007B62E0"/>
    <w:rsid w:val="007B6404"/>
    <w:rsid w:val="007B66AD"/>
    <w:rsid w:val="007B6990"/>
    <w:rsid w:val="007B712D"/>
    <w:rsid w:val="007B73EF"/>
    <w:rsid w:val="007B748A"/>
    <w:rsid w:val="007B74E4"/>
    <w:rsid w:val="007B7748"/>
    <w:rsid w:val="007B77FE"/>
    <w:rsid w:val="007B7A67"/>
    <w:rsid w:val="007B7B2C"/>
    <w:rsid w:val="007B7D5C"/>
    <w:rsid w:val="007B7DDE"/>
    <w:rsid w:val="007B7EA3"/>
    <w:rsid w:val="007B7EEB"/>
    <w:rsid w:val="007C0062"/>
    <w:rsid w:val="007C022D"/>
    <w:rsid w:val="007C0414"/>
    <w:rsid w:val="007C0425"/>
    <w:rsid w:val="007C04EE"/>
    <w:rsid w:val="007C0516"/>
    <w:rsid w:val="007C065F"/>
    <w:rsid w:val="007C09A7"/>
    <w:rsid w:val="007C0B68"/>
    <w:rsid w:val="007C0CC8"/>
    <w:rsid w:val="007C0D7F"/>
    <w:rsid w:val="007C0F30"/>
    <w:rsid w:val="007C1443"/>
    <w:rsid w:val="007C1492"/>
    <w:rsid w:val="007C1667"/>
    <w:rsid w:val="007C167F"/>
    <w:rsid w:val="007C16ED"/>
    <w:rsid w:val="007C199F"/>
    <w:rsid w:val="007C1C1C"/>
    <w:rsid w:val="007C1EF8"/>
    <w:rsid w:val="007C1F95"/>
    <w:rsid w:val="007C1F9B"/>
    <w:rsid w:val="007C1FE1"/>
    <w:rsid w:val="007C2025"/>
    <w:rsid w:val="007C21CB"/>
    <w:rsid w:val="007C2241"/>
    <w:rsid w:val="007C224C"/>
    <w:rsid w:val="007C2424"/>
    <w:rsid w:val="007C2439"/>
    <w:rsid w:val="007C2993"/>
    <w:rsid w:val="007C2E9F"/>
    <w:rsid w:val="007C2FFD"/>
    <w:rsid w:val="007C313B"/>
    <w:rsid w:val="007C31CE"/>
    <w:rsid w:val="007C3374"/>
    <w:rsid w:val="007C3A00"/>
    <w:rsid w:val="007C3A23"/>
    <w:rsid w:val="007C3C5C"/>
    <w:rsid w:val="007C3DA5"/>
    <w:rsid w:val="007C3DB8"/>
    <w:rsid w:val="007C3DBE"/>
    <w:rsid w:val="007C3F83"/>
    <w:rsid w:val="007C3FCB"/>
    <w:rsid w:val="007C4249"/>
    <w:rsid w:val="007C430B"/>
    <w:rsid w:val="007C43F7"/>
    <w:rsid w:val="007C4692"/>
    <w:rsid w:val="007C48DC"/>
    <w:rsid w:val="007C4A67"/>
    <w:rsid w:val="007C4AC4"/>
    <w:rsid w:val="007C4B99"/>
    <w:rsid w:val="007C4CC3"/>
    <w:rsid w:val="007C4CEB"/>
    <w:rsid w:val="007C52BE"/>
    <w:rsid w:val="007C54D4"/>
    <w:rsid w:val="007C5582"/>
    <w:rsid w:val="007C571A"/>
    <w:rsid w:val="007C572B"/>
    <w:rsid w:val="007C57B0"/>
    <w:rsid w:val="007C58C4"/>
    <w:rsid w:val="007C58FF"/>
    <w:rsid w:val="007C5A13"/>
    <w:rsid w:val="007C617A"/>
    <w:rsid w:val="007C62C6"/>
    <w:rsid w:val="007C63F3"/>
    <w:rsid w:val="007C6714"/>
    <w:rsid w:val="007C68C1"/>
    <w:rsid w:val="007C690E"/>
    <w:rsid w:val="007C6BCF"/>
    <w:rsid w:val="007C6D79"/>
    <w:rsid w:val="007C6FD2"/>
    <w:rsid w:val="007C725D"/>
    <w:rsid w:val="007C72EE"/>
    <w:rsid w:val="007C741E"/>
    <w:rsid w:val="007C750D"/>
    <w:rsid w:val="007C7518"/>
    <w:rsid w:val="007C7643"/>
    <w:rsid w:val="007C7683"/>
    <w:rsid w:val="007C78F9"/>
    <w:rsid w:val="007C7967"/>
    <w:rsid w:val="007D01C5"/>
    <w:rsid w:val="007D0552"/>
    <w:rsid w:val="007D0571"/>
    <w:rsid w:val="007D05BB"/>
    <w:rsid w:val="007D080F"/>
    <w:rsid w:val="007D08F7"/>
    <w:rsid w:val="007D0972"/>
    <w:rsid w:val="007D0A59"/>
    <w:rsid w:val="007D0EBD"/>
    <w:rsid w:val="007D1247"/>
    <w:rsid w:val="007D1400"/>
    <w:rsid w:val="007D1486"/>
    <w:rsid w:val="007D15BE"/>
    <w:rsid w:val="007D16A8"/>
    <w:rsid w:val="007D1708"/>
    <w:rsid w:val="007D19FD"/>
    <w:rsid w:val="007D1D08"/>
    <w:rsid w:val="007D1E86"/>
    <w:rsid w:val="007D24B1"/>
    <w:rsid w:val="007D25CB"/>
    <w:rsid w:val="007D2C36"/>
    <w:rsid w:val="007D2F1E"/>
    <w:rsid w:val="007D35E2"/>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7C5"/>
    <w:rsid w:val="007D58FF"/>
    <w:rsid w:val="007D5A93"/>
    <w:rsid w:val="007D5B27"/>
    <w:rsid w:val="007D638A"/>
    <w:rsid w:val="007D6612"/>
    <w:rsid w:val="007D67B1"/>
    <w:rsid w:val="007D68E3"/>
    <w:rsid w:val="007D6D43"/>
    <w:rsid w:val="007D6D7A"/>
    <w:rsid w:val="007D6E6C"/>
    <w:rsid w:val="007D6EF1"/>
    <w:rsid w:val="007D7388"/>
    <w:rsid w:val="007D7466"/>
    <w:rsid w:val="007D7621"/>
    <w:rsid w:val="007D79D3"/>
    <w:rsid w:val="007D7CC3"/>
    <w:rsid w:val="007D7EB4"/>
    <w:rsid w:val="007E002B"/>
    <w:rsid w:val="007E005B"/>
    <w:rsid w:val="007E0422"/>
    <w:rsid w:val="007E0653"/>
    <w:rsid w:val="007E06C3"/>
    <w:rsid w:val="007E0D07"/>
    <w:rsid w:val="007E0DE0"/>
    <w:rsid w:val="007E0DE5"/>
    <w:rsid w:val="007E1039"/>
    <w:rsid w:val="007E105C"/>
    <w:rsid w:val="007E10D5"/>
    <w:rsid w:val="007E1134"/>
    <w:rsid w:val="007E124F"/>
    <w:rsid w:val="007E130C"/>
    <w:rsid w:val="007E1528"/>
    <w:rsid w:val="007E157C"/>
    <w:rsid w:val="007E1638"/>
    <w:rsid w:val="007E1A35"/>
    <w:rsid w:val="007E1F14"/>
    <w:rsid w:val="007E201B"/>
    <w:rsid w:val="007E209D"/>
    <w:rsid w:val="007E2134"/>
    <w:rsid w:val="007E26F5"/>
    <w:rsid w:val="007E31F6"/>
    <w:rsid w:val="007E32B1"/>
    <w:rsid w:val="007E3509"/>
    <w:rsid w:val="007E35BE"/>
    <w:rsid w:val="007E3668"/>
    <w:rsid w:val="007E370E"/>
    <w:rsid w:val="007E3CDE"/>
    <w:rsid w:val="007E402A"/>
    <w:rsid w:val="007E41B7"/>
    <w:rsid w:val="007E42B2"/>
    <w:rsid w:val="007E47AF"/>
    <w:rsid w:val="007E49E1"/>
    <w:rsid w:val="007E4B54"/>
    <w:rsid w:val="007E4FFF"/>
    <w:rsid w:val="007E50AF"/>
    <w:rsid w:val="007E5346"/>
    <w:rsid w:val="007E57A4"/>
    <w:rsid w:val="007E5916"/>
    <w:rsid w:val="007E593F"/>
    <w:rsid w:val="007E5A84"/>
    <w:rsid w:val="007E5D6A"/>
    <w:rsid w:val="007E618C"/>
    <w:rsid w:val="007E623A"/>
    <w:rsid w:val="007E62EF"/>
    <w:rsid w:val="007E64C1"/>
    <w:rsid w:val="007E6AB1"/>
    <w:rsid w:val="007E72AF"/>
    <w:rsid w:val="007E7708"/>
    <w:rsid w:val="007E7A64"/>
    <w:rsid w:val="007E7CEB"/>
    <w:rsid w:val="007E7EA3"/>
    <w:rsid w:val="007E7EEF"/>
    <w:rsid w:val="007E7FE7"/>
    <w:rsid w:val="007F01CA"/>
    <w:rsid w:val="007F021F"/>
    <w:rsid w:val="007F022F"/>
    <w:rsid w:val="007F04C4"/>
    <w:rsid w:val="007F0A58"/>
    <w:rsid w:val="007F0A5C"/>
    <w:rsid w:val="007F0ADE"/>
    <w:rsid w:val="007F15E8"/>
    <w:rsid w:val="007F16E4"/>
    <w:rsid w:val="007F192A"/>
    <w:rsid w:val="007F1994"/>
    <w:rsid w:val="007F1ADA"/>
    <w:rsid w:val="007F2028"/>
    <w:rsid w:val="007F227D"/>
    <w:rsid w:val="007F2329"/>
    <w:rsid w:val="007F250A"/>
    <w:rsid w:val="007F25A3"/>
    <w:rsid w:val="007F25DB"/>
    <w:rsid w:val="007F2B83"/>
    <w:rsid w:val="007F2D0C"/>
    <w:rsid w:val="007F2FC6"/>
    <w:rsid w:val="007F34C3"/>
    <w:rsid w:val="007F374A"/>
    <w:rsid w:val="007F391F"/>
    <w:rsid w:val="007F39E9"/>
    <w:rsid w:val="007F3A17"/>
    <w:rsid w:val="007F3A47"/>
    <w:rsid w:val="007F3A70"/>
    <w:rsid w:val="007F3B3F"/>
    <w:rsid w:val="007F3DA2"/>
    <w:rsid w:val="007F3EA7"/>
    <w:rsid w:val="007F4004"/>
    <w:rsid w:val="007F4207"/>
    <w:rsid w:val="007F4A9B"/>
    <w:rsid w:val="007F4C34"/>
    <w:rsid w:val="007F4D38"/>
    <w:rsid w:val="007F4E3E"/>
    <w:rsid w:val="007F4E83"/>
    <w:rsid w:val="007F514A"/>
    <w:rsid w:val="007F54FF"/>
    <w:rsid w:val="007F575B"/>
    <w:rsid w:val="007F584E"/>
    <w:rsid w:val="007F596E"/>
    <w:rsid w:val="007F5B7D"/>
    <w:rsid w:val="007F5D3F"/>
    <w:rsid w:val="007F5E04"/>
    <w:rsid w:val="007F5E3A"/>
    <w:rsid w:val="007F5FD2"/>
    <w:rsid w:val="007F5FE4"/>
    <w:rsid w:val="007F640A"/>
    <w:rsid w:val="007F6624"/>
    <w:rsid w:val="007F6861"/>
    <w:rsid w:val="007F69FF"/>
    <w:rsid w:val="007F6E73"/>
    <w:rsid w:val="007F708F"/>
    <w:rsid w:val="007F75E1"/>
    <w:rsid w:val="007F7792"/>
    <w:rsid w:val="007F780A"/>
    <w:rsid w:val="007F78B6"/>
    <w:rsid w:val="007F7B71"/>
    <w:rsid w:val="007F7E4A"/>
    <w:rsid w:val="007F7E6E"/>
    <w:rsid w:val="007F7EFB"/>
    <w:rsid w:val="008002E3"/>
    <w:rsid w:val="0080037F"/>
    <w:rsid w:val="008003ED"/>
    <w:rsid w:val="00800BF6"/>
    <w:rsid w:val="008010C8"/>
    <w:rsid w:val="00801156"/>
    <w:rsid w:val="008017F7"/>
    <w:rsid w:val="00801E92"/>
    <w:rsid w:val="0080236C"/>
    <w:rsid w:val="008027E8"/>
    <w:rsid w:val="00802B98"/>
    <w:rsid w:val="00802CED"/>
    <w:rsid w:val="00803351"/>
    <w:rsid w:val="0080341E"/>
    <w:rsid w:val="00803DBA"/>
    <w:rsid w:val="00804015"/>
    <w:rsid w:val="0080402D"/>
    <w:rsid w:val="00804289"/>
    <w:rsid w:val="00804291"/>
    <w:rsid w:val="0080435B"/>
    <w:rsid w:val="008043BD"/>
    <w:rsid w:val="008046F5"/>
    <w:rsid w:val="00804BF3"/>
    <w:rsid w:val="00804D53"/>
    <w:rsid w:val="00805224"/>
    <w:rsid w:val="00805250"/>
    <w:rsid w:val="00805413"/>
    <w:rsid w:val="0080549E"/>
    <w:rsid w:val="00805826"/>
    <w:rsid w:val="00805B3B"/>
    <w:rsid w:val="00805D37"/>
    <w:rsid w:val="00806183"/>
    <w:rsid w:val="00806253"/>
    <w:rsid w:val="00806333"/>
    <w:rsid w:val="0080671A"/>
    <w:rsid w:val="008070C8"/>
    <w:rsid w:val="0080737C"/>
    <w:rsid w:val="00807504"/>
    <w:rsid w:val="00807C90"/>
    <w:rsid w:val="00807EC8"/>
    <w:rsid w:val="00810171"/>
    <w:rsid w:val="008102C8"/>
    <w:rsid w:val="008109BF"/>
    <w:rsid w:val="00810BB6"/>
    <w:rsid w:val="00810BE4"/>
    <w:rsid w:val="00810BFB"/>
    <w:rsid w:val="00810CAC"/>
    <w:rsid w:val="00810CF1"/>
    <w:rsid w:val="00811067"/>
    <w:rsid w:val="00811068"/>
    <w:rsid w:val="00811276"/>
    <w:rsid w:val="0081138D"/>
    <w:rsid w:val="008115DC"/>
    <w:rsid w:val="008116C0"/>
    <w:rsid w:val="008118CD"/>
    <w:rsid w:val="00811931"/>
    <w:rsid w:val="00811C2B"/>
    <w:rsid w:val="00811C63"/>
    <w:rsid w:val="00811D25"/>
    <w:rsid w:val="00811D90"/>
    <w:rsid w:val="00811F23"/>
    <w:rsid w:val="0081200B"/>
    <w:rsid w:val="0081219E"/>
    <w:rsid w:val="008122AA"/>
    <w:rsid w:val="00812461"/>
    <w:rsid w:val="00812B27"/>
    <w:rsid w:val="00812C0C"/>
    <w:rsid w:val="00812C29"/>
    <w:rsid w:val="00812C82"/>
    <w:rsid w:val="00812CFD"/>
    <w:rsid w:val="00812EF0"/>
    <w:rsid w:val="008131C7"/>
    <w:rsid w:val="00813B8A"/>
    <w:rsid w:val="00813CD2"/>
    <w:rsid w:val="0081435E"/>
    <w:rsid w:val="008144F7"/>
    <w:rsid w:val="0081452A"/>
    <w:rsid w:val="008147BD"/>
    <w:rsid w:val="0081482A"/>
    <w:rsid w:val="008148F7"/>
    <w:rsid w:val="00814A46"/>
    <w:rsid w:val="00814DED"/>
    <w:rsid w:val="00814E84"/>
    <w:rsid w:val="00814E89"/>
    <w:rsid w:val="00815113"/>
    <w:rsid w:val="0081517A"/>
    <w:rsid w:val="0081568D"/>
    <w:rsid w:val="0081579A"/>
    <w:rsid w:val="008158B4"/>
    <w:rsid w:val="00815E40"/>
    <w:rsid w:val="00816019"/>
    <w:rsid w:val="008163A7"/>
    <w:rsid w:val="008165C8"/>
    <w:rsid w:val="008165EE"/>
    <w:rsid w:val="00816966"/>
    <w:rsid w:val="00816F07"/>
    <w:rsid w:val="008173CE"/>
    <w:rsid w:val="0081740F"/>
    <w:rsid w:val="00817432"/>
    <w:rsid w:val="00817444"/>
    <w:rsid w:val="00817699"/>
    <w:rsid w:val="00817828"/>
    <w:rsid w:val="00817922"/>
    <w:rsid w:val="00817B64"/>
    <w:rsid w:val="00817D61"/>
    <w:rsid w:val="00817EA4"/>
    <w:rsid w:val="00817EF6"/>
    <w:rsid w:val="00817FE6"/>
    <w:rsid w:val="00820484"/>
    <w:rsid w:val="008205D5"/>
    <w:rsid w:val="008205DF"/>
    <w:rsid w:val="00820828"/>
    <w:rsid w:val="00820E7E"/>
    <w:rsid w:val="00820EFC"/>
    <w:rsid w:val="0082111C"/>
    <w:rsid w:val="008211CF"/>
    <w:rsid w:val="008212C7"/>
    <w:rsid w:val="00821311"/>
    <w:rsid w:val="00821413"/>
    <w:rsid w:val="00821844"/>
    <w:rsid w:val="0082184E"/>
    <w:rsid w:val="00821910"/>
    <w:rsid w:val="00821C44"/>
    <w:rsid w:val="00821C92"/>
    <w:rsid w:val="00821CFF"/>
    <w:rsid w:val="0082205B"/>
    <w:rsid w:val="008221E2"/>
    <w:rsid w:val="008223F9"/>
    <w:rsid w:val="008225E8"/>
    <w:rsid w:val="0082262B"/>
    <w:rsid w:val="00822687"/>
    <w:rsid w:val="00822744"/>
    <w:rsid w:val="008227BA"/>
    <w:rsid w:val="00822C7C"/>
    <w:rsid w:val="008233FD"/>
    <w:rsid w:val="0082371B"/>
    <w:rsid w:val="00823730"/>
    <w:rsid w:val="008237F6"/>
    <w:rsid w:val="00823D54"/>
    <w:rsid w:val="00823D74"/>
    <w:rsid w:val="00823E41"/>
    <w:rsid w:val="00823E98"/>
    <w:rsid w:val="00823F28"/>
    <w:rsid w:val="008241B1"/>
    <w:rsid w:val="00824445"/>
    <w:rsid w:val="0082448A"/>
    <w:rsid w:val="00824E83"/>
    <w:rsid w:val="0082516E"/>
    <w:rsid w:val="0082562B"/>
    <w:rsid w:val="0082596B"/>
    <w:rsid w:val="0082597C"/>
    <w:rsid w:val="00825AFD"/>
    <w:rsid w:val="00825B09"/>
    <w:rsid w:val="00825D79"/>
    <w:rsid w:val="00825E80"/>
    <w:rsid w:val="00825E9A"/>
    <w:rsid w:val="00825F68"/>
    <w:rsid w:val="00826119"/>
    <w:rsid w:val="00826506"/>
    <w:rsid w:val="00826691"/>
    <w:rsid w:val="0082692F"/>
    <w:rsid w:val="00826A4F"/>
    <w:rsid w:val="00827500"/>
    <w:rsid w:val="00827518"/>
    <w:rsid w:val="00827553"/>
    <w:rsid w:val="00827689"/>
    <w:rsid w:val="00827750"/>
    <w:rsid w:val="00827762"/>
    <w:rsid w:val="00827C5E"/>
    <w:rsid w:val="0083031E"/>
    <w:rsid w:val="00830444"/>
    <w:rsid w:val="008306B5"/>
    <w:rsid w:val="00830817"/>
    <w:rsid w:val="008308B1"/>
    <w:rsid w:val="00830A20"/>
    <w:rsid w:val="00830BB0"/>
    <w:rsid w:val="00830C36"/>
    <w:rsid w:val="008315CA"/>
    <w:rsid w:val="00831800"/>
    <w:rsid w:val="008319B3"/>
    <w:rsid w:val="00831B33"/>
    <w:rsid w:val="00831C97"/>
    <w:rsid w:val="00831DDC"/>
    <w:rsid w:val="00831DED"/>
    <w:rsid w:val="00831F10"/>
    <w:rsid w:val="00832065"/>
    <w:rsid w:val="0083213F"/>
    <w:rsid w:val="008322BC"/>
    <w:rsid w:val="008325F2"/>
    <w:rsid w:val="0083262B"/>
    <w:rsid w:val="0083265F"/>
    <w:rsid w:val="0083298C"/>
    <w:rsid w:val="00832BB9"/>
    <w:rsid w:val="00832E40"/>
    <w:rsid w:val="00832E8A"/>
    <w:rsid w:val="00832EE0"/>
    <w:rsid w:val="0083306F"/>
    <w:rsid w:val="008332F2"/>
    <w:rsid w:val="00833383"/>
    <w:rsid w:val="0083344E"/>
    <w:rsid w:val="0083394B"/>
    <w:rsid w:val="00833997"/>
    <w:rsid w:val="008339CF"/>
    <w:rsid w:val="00834223"/>
    <w:rsid w:val="008348EC"/>
    <w:rsid w:val="00834952"/>
    <w:rsid w:val="00834A43"/>
    <w:rsid w:val="00834B26"/>
    <w:rsid w:val="00834C3A"/>
    <w:rsid w:val="00834D7A"/>
    <w:rsid w:val="00834E87"/>
    <w:rsid w:val="00835082"/>
    <w:rsid w:val="008355DE"/>
    <w:rsid w:val="008355FB"/>
    <w:rsid w:val="00835677"/>
    <w:rsid w:val="00835714"/>
    <w:rsid w:val="008357D9"/>
    <w:rsid w:val="008359E8"/>
    <w:rsid w:val="00835A29"/>
    <w:rsid w:val="00835B12"/>
    <w:rsid w:val="008365AD"/>
    <w:rsid w:val="00836694"/>
    <w:rsid w:val="00836C2C"/>
    <w:rsid w:val="00836D1B"/>
    <w:rsid w:val="00836DE8"/>
    <w:rsid w:val="00836EFB"/>
    <w:rsid w:val="00837074"/>
    <w:rsid w:val="00837096"/>
    <w:rsid w:val="00837119"/>
    <w:rsid w:val="008373D2"/>
    <w:rsid w:val="00837527"/>
    <w:rsid w:val="008376BB"/>
    <w:rsid w:val="00837BE2"/>
    <w:rsid w:val="00837C0B"/>
    <w:rsid w:val="00837C1C"/>
    <w:rsid w:val="00840345"/>
    <w:rsid w:val="0084037E"/>
    <w:rsid w:val="00840686"/>
    <w:rsid w:val="00840829"/>
    <w:rsid w:val="008408AD"/>
    <w:rsid w:val="00840912"/>
    <w:rsid w:val="008409F8"/>
    <w:rsid w:val="00841034"/>
    <w:rsid w:val="0084105D"/>
    <w:rsid w:val="008410AF"/>
    <w:rsid w:val="008410E6"/>
    <w:rsid w:val="008411CB"/>
    <w:rsid w:val="0084122B"/>
    <w:rsid w:val="00841366"/>
    <w:rsid w:val="008414CF"/>
    <w:rsid w:val="0084177C"/>
    <w:rsid w:val="008417CA"/>
    <w:rsid w:val="00841C3F"/>
    <w:rsid w:val="00842412"/>
    <w:rsid w:val="00842437"/>
    <w:rsid w:val="00842901"/>
    <w:rsid w:val="00842906"/>
    <w:rsid w:val="00842998"/>
    <w:rsid w:val="00842C44"/>
    <w:rsid w:val="00842D4A"/>
    <w:rsid w:val="00842D95"/>
    <w:rsid w:val="00842DC9"/>
    <w:rsid w:val="00842E8E"/>
    <w:rsid w:val="008432AD"/>
    <w:rsid w:val="00843300"/>
    <w:rsid w:val="0084335E"/>
    <w:rsid w:val="00843564"/>
    <w:rsid w:val="00843576"/>
    <w:rsid w:val="00843812"/>
    <w:rsid w:val="008439CF"/>
    <w:rsid w:val="008439E9"/>
    <w:rsid w:val="00843AA6"/>
    <w:rsid w:val="00843DF0"/>
    <w:rsid w:val="00843E27"/>
    <w:rsid w:val="00844466"/>
    <w:rsid w:val="008447AE"/>
    <w:rsid w:val="00844867"/>
    <w:rsid w:val="0084491A"/>
    <w:rsid w:val="00844932"/>
    <w:rsid w:val="00844AA1"/>
    <w:rsid w:val="00844D7A"/>
    <w:rsid w:val="00845181"/>
    <w:rsid w:val="00845587"/>
    <w:rsid w:val="008456DE"/>
    <w:rsid w:val="008456F1"/>
    <w:rsid w:val="00845A6E"/>
    <w:rsid w:val="00846440"/>
    <w:rsid w:val="008464E1"/>
    <w:rsid w:val="0084656D"/>
    <w:rsid w:val="008468C9"/>
    <w:rsid w:val="00846A88"/>
    <w:rsid w:val="00846BE7"/>
    <w:rsid w:val="00846C00"/>
    <w:rsid w:val="00846E87"/>
    <w:rsid w:val="00846E99"/>
    <w:rsid w:val="00846FF1"/>
    <w:rsid w:val="0084712D"/>
    <w:rsid w:val="0084734D"/>
    <w:rsid w:val="00847907"/>
    <w:rsid w:val="00847B1F"/>
    <w:rsid w:val="00847DE2"/>
    <w:rsid w:val="0085006F"/>
    <w:rsid w:val="008500EE"/>
    <w:rsid w:val="00850700"/>
    <w:rsid w:val="008508A1"/>
    <w:rsid w:val="00850BD2"/>
    <w:rsid w:val="00850F3D"/>
    <w:rsid w:val="00851336"/>
    <w:rsid w:val="0085151F"/>
    <w:rsid w:val="008515E4"/>
    <w:rsid w:val="008515F6"/>
    <w:rsid w:val="00851852"/>
    <w:rsid w:val="00851B70"/>
    <w:rsid w:val="00852066"/>
    <w:rsid w:val="0085217B"/>
    <w:rsid w:val="008522EC"/>
    <w:rsid w:val="00852546"/>
    <w:rsid w:val="008526B5"/>
    <w:rsid w:val="008528A7"/>
    <w:rsid w:val="008528C8"/>
    <w:rsid w:val="00852D1B"/>
    <w:rsid w:val="008530D8"/>
    <w:rsid w:val="0085339C"/>
    <w:rsid w:val="00853618"/>
    <w:rsid w:val="008538E6"/>
    <w:rsid w:val="00853B83"/>
    <w:rsid w:val="00853D56"/>
    <w:rsid w:val="00853DA5"/>
    <w:rsid w:val="00854032"/>
    <w:rsid w:val="008542F9"/>
    <w:rsid w:val="00854367"/>
    <w:rsid w:val="008544E1"/>
    <w:rsid w:val="008545E2"/>
    <w:rsid w:val="0085477D"/>
    <w:rsid w:val="00854D0C"/>
    <w:rsid w:val="0085500C"/>
    <w:rsid w:val="00855055"/>
    <w:rsid w:val="008550FC"/>
    <w:rsid w:val="00855205"/>
    <w:rsid w:val="00855266"/>
    <w:rsid w:val="00855280"/>
    <w:rsid w:val="008553B6"/>
    <w:rsid w:val="008554DF"/>
    <w:rsid w:val="0085563B"/>
    <w:rsid w:val="0085564C"/>
    <w:rsid w:val="00855B46"/>
    <w:rsid w:val="00855CC2"/>
    <w:rsid w:val="00856238"/>
    <w:rsid w:val="00856491"/>
    <w:rsid w:val="008566EC"/>
    <w:rsid w:val="00856718"/>
    <w:rsid w:val="008567B5"/>
    <w:rsid w:val="00856BFB"/>
    <w:rsid w:val="00856DB4"/>
    <w:rsid w:val="00856E1E"/>
    <w:rsid w:val="00857089"/>
    <w:rsid w:val="008571BF"/>
    <w:rsid w:val="008574FE"/>
    <w:rsid w:val="008576B0"/>
    <w:rsid w:val="0085775C"/>
    <w:rsid w:val="008579F0"/>
    <w:rsid w:val="00857BAB"/>
    <w:rsid w:val="00857BF5"/>
    <w:rsid w:val="00857DF5"/>
    <w:rsid w:val="00860139"/>
    <w:rsid w:val="00860218"/>
    <w:rsid w:val="00860272"/>
    <w:rsid w:val="008608CF"/>
    <w:rsid w:val="00860908"/>
    <w:rsid w:val="00860DDF"/>
    <w:rsid w:val="00860FFB"/>
    <w:rsid w:val="008610E3"/>
    <w:rsid w:val="00861172"/>
    <w:rsid w:val="00861427"/>
    <w:rsid w:val="00861C0D"/>
    <w:rsid w:val="00861D3C"/>
    <w:rsid w:val="008620BA"/>
    <w:rsid w:val="00862240"/>
    <w:rsid w:val="008623DD"/>
    <w:rsid w:val="0086240D"/>
    <w:rsid w:val="0086250E"/>
    <w:rsid w:val="00862521"/>
    <w:rsid w:val="00862530"/>
    <w:rsid w:val="00862676"/>
    <w:rsid w:val="008628F8"/>
    <w:rsid w:val="00862B6E"/>
    <w:rsid w:val="00862B94"/>
    <w:rsid w:val="00862BEC"/>
    <w:rsid w:val="0086323F"/>
    <w:rsid w:val="00863425"/>
    <w:rsid w:val="008637E2"/>
    <w:rsid w:val="00863B59"/>
    <w:rsid w:val="00863E9D"/>
    <w:rsid w:val="00863F98"/>
    <w:rsid w:val="008641C2"/>
    <w:rsid w:val="00864543"/>
    <w:rsid w:val="008646BC"/>
    <w:rsid w:val="008647AC"/>
    <w:rsid w:val="00864D91"/>
    <w:rsid w:val="008651AE"/>
    <w:rsid w:val="0086524F"/>
    <w:rsid w:val="0086540F"/>
    <w:rsid w:val="008654BF"/>
    <w:rsid w:val="008655A3"/>
    <w:rsid w:val="0086584B"/>
    <w:rsid w:val="00865948"/>
    <w:rsid w:val="00865AA7"/>
    <w:rsid w:val="00865C8C"/>
    <w:rsid w:val="00865D03"/>
    <w:rsid w:val="00865F21"/>
    <w:rsid w:val="00866098"/>
    <w:rsid w:val="008661D8"/>
    <w:rsid w:val="0086621F"/>
    <w:rsid w:val="00866398"/>
    <w:rsid w:val="008664B2"/>
    <w:rsid w:val="008666A5"/>
    <w:rsid w:val="00866774"/>
    <w:rsid w:val="008669B8"/>
    <w:rsid w:val="00866B26"/>
    <w:rsid w:val="00866B44"/>
    <w:rsid w:val="00866E46"/>
    <w:rsid w:val="00866E76"/>
    <w:rsid w:val="00867684"/>
    <w:rsid w:val="008677F9"/>
    <w:rsid w:val="0086789E"/>
    <w:rsid w:val="00867CEF"/>
    <w:rsid w:val="00867E05"/>
    <w:rsid w:val="00867F20"/>
    <w:rsid w:val="008706CA"/>
    <w:rsid w:val="0087070A"/>
    <w:rsid w:val="00870833"/>
    <w:rsid w:val="008708A6"/>
    <w:rsid w:val="008708EF"/>
    <w:rsid w:val="00870CB7"/>
    <w:rsid w:val="00870D93"/>
    <w:rsid w:val="00870FA7"/>
    <w:rsid w:val="008710E7"/>
    <w:rsid w:val="00871139"/>
    <w:rsid w:val="008711F4"/>
    <w:rsid w:val="00871377"/>
    <w:rsid w:val="008713D2"/>
    <w:rsid w:val="00871798"/>
    <w:rsid w:val="00871858"/>
    <w:rsid w:val="008718A7"/>
    <w:rsid w:val="00871973"/>
    <w:rsid w:val="00871B45"/>
    <w:rsid w:val="00871EFC"/>
    <w:rsid w:val="00872022"/>
    <w:rsid w:val="00872586"/>
    <w:rsid w:val="0087263C"/>
    <w:rsid w:val="00872BC9"/>
    <w:rsid w:val="00872C6E"/>
    <w:rsid w:val="0087316D"/>
    <w:rsid w:val="008732EA"/>
    <w:rsid w:val="00873716"/>
    <w:rsid w:val="00873895"/>
    <w:rsid w:val="008739E4"/>
    <w:rsid w:val="00873DB3"/>
    <w:rsid w:val="00873DCF"/>
    <w:rsid w:val="00873DEB"/>
    <w:rsid w:val="00873FFA"/>
    <w:rsid w:val="008740C1"/>
    <w:rsid w:val="008741F5"/>
    <w:rsid w:val="00874222"/>
    <w:rsid w:val="00874486"/>
    <w:rsid w:val="008745FD"/>
    <w:rsid w:val="00874723"/>
    <w:rsid w:val="00874A99"/>
    <w:rsid w:val="00874AC1"/>
    <w:rsid w:val="00874B54"/>
    <w:rsid w:val="00874BC0"/>
    <w:rsid w:val="00874C9F"/>
    <w:rsid w:val="00874D53"/>
    <w:rsid w:val="00874FBD"/>
    <w:rsid w:val="00875486"/>
    <w:rsid w:val="00875729"/>
    <w:rsid w:val="00875764"/>
    <w:rsid w:val="00875765"/>
    <w:rsid w:val="00875CB7"/>
    <w:rsid w:val="00875D35"/>
    <w:rsid w:val="00875F1D"/>
    <w:rsid w:val="008763BA"/>
    <w:rsid w:val="00876571"/>
    <w:rsid w:val="0087661B"/>
    <w:rsid w:val="00876688"/>
    <w:rsid w:val="00876A39"/>
    <w:rsid w:val="00876CAB"/>
    <w:rsid w:val="00876FB4"/>
    <w:rsid w:val="008775D9"/>
    <w:rsid w:val="008776A0"/>
    <w:rsid w:val="00877798"/>
    <w:rsid w:val="008778DB"/>
    <w:rsid w:val="00877BCB"/>
    <w:rsid w:val="00877DBA"/>
    <w:rsid w:val="00877E05"/>
    <w:rsid w:val="00877FBB"/>
    <w:rsid w:val="0088000D"/>
    <w:rsid w:val="00880052"/>
    <w:rsid w:val="008805D3"/>
    <w:rsid w:val="008806D1"/>
    <w:rsid w:val="008806D4"/>
    <w:rsid w:val="0088099A"/>
    <w:rsid w:val="008809DE"/>
    <w:rsid w:val="00881019"/>
    <w:rsid w:val="00881120"/>
    <w:rsid w:val="0088139F"/>
    <w:rsid w:val="008813E9"/>
    <w:rsid w:val="00881418"/>
    <w:rsid w:val="0088198A"/>
    <w:rsid w:val="00881B3E"/>
    <w:rsid w:val="00881BAA"/>
    <w:rsid w:val="00881BC8"/>
    <w:rsid w:val="00881C63"/>
    <w:rsid w:val="00881FA3"/>
    <w:rsid w:val="008823E3"/>
    <w:rsid w:val="008824CA"/>
    <w:rsid w:val="00882592"/>
    <w:rsid w:val="0088277D"/>
    <w:rsid w:val="0088297B"/>
    <w:rsid w:val="00882C0F"/>
    <w:rsid w:val="00882CD6"/>
    <w:rsid w:val="00882D67"/>
    <w:rsid w:val="00882E86"/>
    <w:rsid w:val="00882F17"/>
    <w:rsid w:val="00882F88"/>
    <w:rsid w:val="00883314"/>
    <w:rsid w:val="008838E2"/>
    <w:rsid w:val="00883D29"/>
    <w:rsid w:val="008841E8"/>
    <w:rsid w:val="00884343"/>
    <w:rsid w:val="0088438A"/>
    <w:rsid w:val="00884536"/>
    <w:rsid w:val="00884AE3"/>
    <w:rsid w:val="00884ECC"/>
    <w:rsid w:val="00885126"/>
    <w:rsid w:val="0088514C"/>
    <w:rsid w:val="0088531F"/>
    <w:rsid w:val="0088576A"/>
    <w:rsid w:val="0088584C"/>
    <w:rsid w:val="0088590D"/>
    <w:rsid w:val="00885974"/>
    <w:rsid w:val="008859D6"/>
    <w:rsid w:val="00885A31"/>
    <w:rsid w:val="00885BCC"/>
    <w:rsid w:val="00885BE8"/>
    <w:rsid w:val="00885C19"/>
    <w:rsid w:val="00885FB6"/>
    <w:rsid w:val="008860C4"/>
    <w:rsid w:val="0088615E"/>
    <w:rsid w:val="008866E5"/>
    <w:rsid w:val="00886802"/>
    <w:rsid w:val="008869ED"/>
    <w:rsid w:val="00886AE4"/>
    <w:rsid w:val="00886AE7"/>
    <w:rsid w:val="00886AE8"/>
    <w:rsid w:val="00886FED"/>
    <w:rsid w:val="00887126"/>
    <w:rsid w:val="00887879"/>
    <w:rsid w:val="00887CFF"/>
    <w:rsid w:val="00887D13"/>
    <w:rsid w:val="00887E13"/>
    <w:rsid w:val="00887F5B"/>
    <w:rsid w:val="00890037"/>
    <w:rsid w:val="008901F1"/>
    <w:rsid w:val="00890261"/>
    <w:rsid w:val="008905A0"/>
    <w:rsid w:val="00890724"/>
    <w:rsid w:val="00890A2A"/>
    <w:rsid w:val="00890BBA"/>
    <w:rsid w:val="008910CE"/>
    <w:rsid w:val="0089175A"/>
    <w:rsid w:val="008919D9"/>
    <w:rsid w:val="00891C5D"/>
    <w:rsid w:val="00891E65"/>
    <w:rsid w:val="00891EB5"/>
    <w:rsid w:val="008924BC"/>
    <w:rsid w:val="008925BF"/>
    <w:rsid w:val="00892862"/>
    <w:rsid w:val="00892AE4"/>
    <w:rsid w:val="00892AEC"/>
    <w:rsid w:val="0089320A"/>
    <w:rsid w:val="00893213"/>
    <w:rsid w:val="00893299"/>
    <w:rsid w:val="00893430"/>
    <w:rsid w:val="00893574"/>
    <w:rsid w:val="0089365B"/>
    <w:rsid w:val="00893813"/>
    <w:rsid w:val="008939FB"/>
    <w:rsid w:val="00893B12"/>
    <w:rsid w:val="00893BDD"/>
    <w:rsid w:val="00893F1B"/>
    <w:rsid w:val="008940D5"/>
    <w:rsid w:val="00894542"/>
    <w:rsid w:val="00894787"/>
    <w:rsid w:val="00894969"/>
    <w:rsid w:val="008949C5"/>
    <w:rsid w:val="00894AB8"/>
    <w:rsid w:val="00894C32"/>
    <w:rsid w:val="00894F6D"/>
    <w:rsid w:val="00895060"/>
    <w:rsid w:val="00895113"/>
    <w:rsid w:val="008954C9"/>
    <w:rsid w:val="008954DC"/>
    <w:rsid w:val="00895553"/>
    <w:rsid w:val="00895EF8"/>
    <w:rsid w:val="00896029"/>
    <w:rsid w:val="008963CE"/>
    <w:rsid w:val="00896473"/>
    <w:rsid w:val="0089660A"/>
    <w:rsid w:val="008967C8"/>
    <w:rsid w:val="008968A4"/>
    <w:rsid w:val="00896B7F"/>
    <w:rsid w:val="00896B91"/>
    <w:rsid w:val="00896C81"/>
    <w:rsid w:val="00896D1E"/>
    <w:rsid w:val="00897262"/>
    <w:rsid w:val="0089736A"/>
    <w:rsid w:val="0089744A"/>
    <w:rsid w:val="00897496"/>
    <w:rsid w:val="0089782B"/>
    <w:rsid w:val="00897850"/>
    <w:rsid w:val="008979CB"/>
    <w:rsid w:val="00897BFB"/>
    <w:rsid w:val="00897D68"/>
    <w:rsid w:val="00897DF9"/>
    <w:rsid w:val="008A00B3"/>
    <w:rsid w:val="008A013D"/>
    <w:rsid w:val="008A037E"/>
    <w:rsid w:val="008A0454"/>
    <w:rsid w:val="008A04E1"/>
    <w:rsid w:val="008A068F"/>
    <w:rsid w:val="008A0DAE"/>
    <w:rsid w:val="008A0E69"/>
    <w:rsid w:val="008A0E9F"/>
    <w:rsid w:val="008A14EF"/>
    <w:rsid w:val="008A16E3"/>
    <w:rsid w:val="008A17EF"/>
    <w:rsid w:val="008A1906"/>
    <w:rsid w:val="008A1ADE"/>
    <w:rsid w:val="008A1DA0"/>
    <w:rsid w:val="008A1F7F"/>
    <w:rsid w:val="008A2011"/>
    <w:rsid w:val="008A2086"/>
    <w:rsid w:val="008A2394"/>
    <w:rsid w:val="008A2442"/>
    <w:rsid w:val="008A2773"/>
    <w:rsid w:val="008A2CD2"/>
    <w:rsid w:val="008A2F8D"/>
    <w:rsid w:val="008A30B4"/>
    <w:rsid w:val="008A32FA"/>
    <w:rsid w:val="008A3379"/>
    <w:rsid w:val="008A3A2E"/>
    <w:rsid w:val="008A3B68"/>
    <w:rsid w:val="008A3F6C"/>
    <w:rsid w:val="008A40AB"/>
    <w:rsid w:val="008A458F"/>
    <w:rsid w:val="008A45EB"/>
    <w:rsid w:val="008A4715"/>
    <w:rsid w:val="008A4764"/>
    <w:rsid w:val="008A4B81"/>
    <w:rsid w:val="008A4D70"/>
    <w:rsid w:val="008A4DBE"/>
    <w:rsid w:val="008A5161"/>
    <w:rsid w:val="008A55AD"/>
    <w:rsid w:val="008A5750"/>
    <w:rsid w:val="008A5765"/>
    <w:rsid w:val="008A5840"/>
    <w:rsid w:val="008A59D4"/>
    <w:rsid w:val="008A5C85"/>
    <w:rsid w:val="008A65D4"/>
    <w:rsid w:val="008A66F1"/>
    <w:rsid w:val="008A6826"/>
    <w:rsid w:val="008A68D5"/>
    <w:rsid w:val="008A6CE3"/>
    <w:rsid w:val="008A6DFF"/>
    <w:rsid w:val="008A71C8"/>
    <w:rsid w:val="008A752B"/>
    <w:rsid w:val="008A7571"/>
    <w:rsid w:val="008A7855"/>
    <w:rsid w:val="008A798D"/>
    <w:rsid w:val="008A79EC"/>
    <w:rsid w:val="008A7B15"/>
    <w:rsid w:val="008A7EAE"/>
    <w:rsid w:val="008A7F35"/>
    <w:rsid w:val="008B02E1"/>
    <w:rsid w:val="008B0752"/>
    <w:rsid w:val="008B0C96"/>
    <w:rsid w:val="008B117F"/>
    <w:rsid w:val="008B153F"/>
    <w:rsid w:val="008B161E"/>
    <w:rsid w:val="008B1A06"/>
    <w:rsid w:val="008B1B32"/>
    <w:rsid w:val="008B1B8F"/>
    <w:rsid w:val="008B1C9B"/>
    <w:rsid w:val="008B1E17"/>
    <w:rsid w:val="008B1FEC"/>
    <w:rsid w:val="008B2008"/>
    <w:rsid w:val="008B226F"/>
    <w:rsid w:val="008B22B5"/>
    <w:rsid w:val="008B24EE"/>
    <w:rsid w:val="008B266F"/>
    <w:rsid w:val="008B3146"/>
    <w:rsid w:val="008B352D"/>
    <w:rsid w:val="008B380D"/>
    <w:rsid w:val="008B3939"/>
    <w:rsid w:val="008B3BE8"/>
    <w:rsid w:val="008B3CE2"/>
    <w:rsid w:val="008B3D07"/>
    <w:rsid w:val="008B3E8D"/>
    <w:rsid w:val="008B3EC5"/>
    <w:rsid w:val="008B3F3E"/>
    <w:rsid w:val="008B404C"/>
    <w:rsid w:val="008B4224"/>
    <w:rsid w:val="008B44AE"/>
    <w:rsid w:val="008B452F"/>
    <w:rsid w:val="008B4892"/>
    <w:rsid w:val="008B4899"/>
    <w:rsid w:val="008B493C"/>
    <w:rsid w:val="008B4C83"/>
    <w:rsid w:val="008B4CCA"/>
    <w:rsid w:val="008B4EC2"/>
    <w:rsid w:val="008B4F27"/>
    <w:rsid w:val="008B4F81"/>
    <w:rsid w:val="008B5352"/>
    <w:rsid w:val="008B56B0"/>
    <w:rsid w:val="008B574E"/>
    <w:rsid w:val="008B5808"/>
    <w:rsid w:val="008B581E"/>
    <w:rsid w:val="008B5A19"/>
    <w:rsid w:val="008B5CC3"/>
    <w:rsid w:val="008B5E5B"/>
    <w:rsid w:val="008B5F67"/>
    <w:rsid w:val="008B5FAB"/>
    <w:rsid w:val="008B6069"/>
    <w:rsid w:val="008B60BA"/>
    <w:rsid w:val="008B6509"/>
    <w:rsid w:val="008B652A"/>
    <w:rsid w:val="008B6832"/>
    <w:rsid w:val="008B6A29"/>
    <w:rsid w:val="008B6A87"/>
    <w:rsid w:val="008B6AA2"/>
    <w:rsid w:val="008B6E96"/>
    <w:rsid w:val="008B7038"/>
    <w:rsid w:val="008B711F"/>
    <w:rsid w:val="008B73D5"/>
    <w:rsid w:val="008B756B"/>
    <w:rsid w:val="008B757A"/>
    <w:rsid w:val="008B7754"/>
    <w:rsid w:val="008B7806"/>
    <w:rsid w:val="008B7C38"/>
    <w:rsid w:val="008B7CBA"/>
    <w:rsid w:val="008B7DAE"/>
    <w:rsid w:val="008B7F5F"/>
    <w:rsid w:val="008B7FD5"/>
    <w:rsid w:val="008C02C8"/>
    <w:rsid w:val="008C046C"/>
    <w:rsid w:val="008C05C1"/>
    <w:rsid w:val="008C0AED"/>
    <w:rsid w:val="008C10E1"/>
    <w:rsid w:val="008C1461"/>
    <w:rsid w:val="008C1721"/>
    <w:rsid w:val="008C1723"/>
    <w:rsid w:val="008C18A4"/>
    <w:rsid w:val="008C1918"/>
    <w:rsid w:val="008C1998"/>
    <w:rsid w:val="008C1A08"/>
    <w:rsid w:val="008C1A10"/>
    <w:rsid w:val="008C1AE8"/>
    <w:rsid w:val="008C1B3E"/>
    <w:rsid w:val="008C1CCD"/>
    <w:rsid w:val="008C1FDA"/>
    <w:rsid w:val="008C2403"/>
    <w:rsid w:val="008C2461"/>
    <w:rsid w:val="008C26D5"/>
    <w:rsid w:val="008C2BFE"/>
    <w:rsid w:val="008C2C8B"/>
    <w:rsid w:val="008C30BE"/>
    <w:rsid w:val="008C30F3"/>
    <w:rsid w:val="008C3568"/>
    <w:rsid w:val="008C3695"/>
    <w:rsid w:val="008C36BA"/>
    <w:rsid w:val="008C371F"/>
    <w:rsid w:val="008C3757"/>
    <w:rsid w:val="008C3B8A"/>
    <w:rsid w:val="008C3C2A"/>
    <w:rsid w:val="008C3DA4"/>
    <w:rsid w:val="008C3F08"/>
    <w:rsid w:val="008C4262"/>
    <w:rsid w:val="008C427E"/>
    <w:rsid w:val="008C430A"/>
    <w:rsid w:val="008C46B7"/>
    <w:rsid w:val="008C46FD"/>
    <w:rsid w:val="008C48D2"/>
    <w:rsid w:val="008C4CAE"/>
    <w:rsid w:val="008C4F3A"/>
    <w:rsid w:val="008C5061"/>
    <w:rsid w:val="008C5354"/>
    <w:rsid w:val="008C53A9"/>
    <w:rsid w:val="008C56E7"/>
    <w:rsid w:val="008C5904"/>
    <w:rsid w:val="008C5BB9"/>
    <w:rsid w:val="008C5D55"/>
    <w:rsid w:val="008C6068"/>
    <w:rsid w:val="008C60DA"/>
    <w:rsid w:val="008C6263"/>
    <w:rsid w:val="008C66C1"/>
    <w:rsid w:val="008C6A0C"/>
    <w:rsid w:val="008C6FAF"/>
    <w:rsid w:val="008C7516"/>
    <w:rsid w:val="008C7729"/>
    <w:rsid w:val="008C776A"/>
    <w:rsid w:val="008C7931"/>
    <w:rsid w:val="008C79C4"/>
    <w:rsid w:val="008C7B57"/>
    <w:rsid w:val="008C7B96"/>
    <w:rsid w:val="008C7ED1"/>
    <w:rsid w:val="008D03AD"/>
    <w:rsid w:val="008D04A5"/>
    <w:rsid w:val="008D054E"/>
    <w:rsid w:val="008D0626"/>
    <w:rsid w:val="008D0627"/>
    <w:rsid w:val="008D0A2A"/>
    <w:rsid w:val="008D0DAD"/>
    <w:rsid w:val="008D10B5"/>
    <w:rsid w:val="008D110C"/>
    <w:rsid w:val="008D135C"/>
    <w:rsid w:val="008D1553"/>
    <w:rsid w:val="008D1836"/>
    <w:rsid w:val="008D1BF0"/>
    <w:rsid w:val="008D2532"/>
    <w:rsid w:val="008D2942"/>
    <w:rsid w:val="008D2A66"/>
    <w:rsid w:val="008D2A9D"/>
    <w:rsid w:val="008D2B1B"/>
    <w:rsid w:val="008D353C"/>
    <w:rsid w:val="008D36B3"/>
    <w:rsid w:val="008D377F"/>
    <w:rsid w:val="008D37A9"/>
    <w:rsid w:val="008D3843"/>
    <w:rsid w:val="008D3B6E"/>
    <w:rsid w:val="008D3CFC"/>
    <w:rsid w:val="008D445F"/>
    <w:rsid w:val="008D468C"/>
    <w:rsid w:val="008D49BF"/>
    <w:rsid w:val="008D4A95"/>
    <w:rsid w:val="008D4B3D"/>
    <w:rsid w:val="008D4BEB"/>
    <w:rsid w:val="008D4C5B"/>
    <w:rsid w:val="008D4D84"/>
    <w:rsid w:val="008D51A4"/>
    <w:rsid w:val="008D536D"/>
    <w:rsid w:val="008D556D"/>
    <w:rsid w:val="008D5BA3"/>
    <w:rsid w:val="008D5E16"/>
    <w:rsid w:val="008D6424"/>
    <w:rsid w:val="008D6B3A"/>
    <w:rsid w:val="008D6D20"/>
    <w:rsid w:val="008D7889"/>
    <w:rsid w:val="008D7AD5"/>
    <w:rsid w:val="008D7BB2"/>
    <w:rsid w:val="008D7BC2"/>
    <w:rsid w:val="008D7D97"/>
    <w:rsid w:val="008D7F38"/>
    <w:rsid w:val="008E0055"/>
    <w:rsid w:val="008E01D7"/>
    <w:rsid w:val="008E04DE"/>
    <w:rsid w:val="008E0584"/>
    <w:rsid w:val="008E05C6"/>
    <w:rsid w:val="008E072C"/>
    <w:rsid w:val="008E079E"/>
    <w:rsid w:val="008E0946"/>
    <w:rsid w:val="008E0BFB"/>
    <w:rsid w:val="008E0D74"/>
    <w:rsid w:val="008E0E75"/>
    <w:rsid w:val="008E0EE1"/>
    <w:rsid w:val="008E18C9"/>
    <w:rsid w:val="008E1BA8"/>
    <w:rsid w:val="008E1D79"/>
    <w:rsid w:val="008E22A2"/>
    <w:rsid w:val="008E2347"/>
    <w:rsid w:val="008E2358"/>
    <w:rsid w:val="008E2866"/>
    <w:rsid w:val="008E2920"/>
    <w:rsid w:val="008E2A65"/>
    <w:rsid w:val="008E2B1A"/>
    <w:rsid w:val="008E2B2A"/>
    <w:rsid w:val="008E2C90"/>
    <w:rsid w:val="008E303D"/>
    <w:rsid w:val="008E30EA"/>
    <w:rsid w:val="008E362D"/>
    <w:rsid w:val="008E3660"/>
    <w:rsid w:val="008E3770"/>
    <w:rsid w:val="008E37F9"/>
    <w:rsid w:val="008E3B65"/>
    <w:rsid w:val="008E3D91"/>
    <w:rsid w:val="008E3DCB"/>
    <w:rsid w:val="008E3E54"/>
    <w:rsid w:val="008E3EB4"/>
    <w:rsid w:val="008E3F56"/>
    <w:rsid w:val="008E407E"/>
    <w:rsid w:val="008E4310"/>
    <w:rsid w:val="008E45A6"/>
    <w:rsid w:val="008E48DB"/>
    <w:rsid w:val="008E4904"/>
    <w:rsid w:val="008E4AA9"/>
    <w:rsid w:val="008E4B50"/>
    <w:rsid w:val="008E4C01"/>
    <w:rsid w:val="008E4CA5"/>
    <w:rsid w:val="008E4FF9"/>
    <w:rsid w:val="008E51C6"/>
    <w:rsid w:val="008E52D7"/>
    <w:rsid w:val="008E5B8B"/>
    <w:rsid w:val="008E5D7C"/>
    <w:rsid w:val="008E5FAF"/>
    <w:rsid w:val="008E5FC0"/>
    <w:rsid w:val="008E6165"/>
    <w:rsid w:val="008E629C"/>
    <w:rsid w:val="008E64A9"/>
    <w:rsid w:val="008E6519"/>
    <w:rsid w:val="008E670D"/>
    <w:rsid w:val="008E6718"/>
    <w:rsid w:val="008E68AF"/>
    <w:rsid w:val="008E69DC"/>
    <w:rsid w:val="008E6AB3"/>
    <w:rsid w:val="008E6B91"/>
    <w:rsid w:val="008E6BE0"/>
    <w:rsid w:val="008E6C7F"/>
    <w:rsid w:val="008E6E87"/>
    <w:rsid w:val="008E6F7F"/>
    <w:rsid w:val="008E71AA"/>
    <w:rsid w:val="008E723A"/>
    <w:rsid w:val="008E72CC"/>
    <w:rsid w:val="008E75B4"/>
    <w:rsid w:val="008E7634"/>
    <w:rsid w:val="008E76C9"/>
    <w:rsid w:val="008E77D4"/>
    <w:rsid w:val="008E78D1"/>
    <w:rsid w:val="008E7907"/>
    <w:rsid w:val="008E7B0C"/>
    <w:rsid w:val="008E7BF4"/>
    <w:rsid w:val="008F0592"/>
    <w:rsid w:val="008F0744"/>
    <w:rsid w:val="008F07FC"/>
    <w:rsid w:val="008F087B"/>
    <w:rsid w:val="008F0954"/>
    <w:rsid w:val="008F0A19"/>
    <w:rsid w:val="008F0B0B"/>
    <w:rsid w:val="008F0F6F"/>
    <w:rsid w:val="008F10FD"/>
    <w:rsid w:val="008F11D3"/>
    <w:rsid w:val="008F12A1"/>
    <w:rsid w:val="008F14AB"/>
    <w:rsid w:val="008F14B4"/>
    <w:rsid w:val="008F17E9"/>
    <w:rsid w:val="008F1A3D"/>
    <w:rsid w:val="008F1B26"/>
    <w:rsid w:val="008F20A9"/>
    <w:rsid w:val="008F21E6"/>
    <w:rsid w:val="008F2736"/>
    <w:rsid w:val="008F27D9"/>
    <w:rsid w:val="008F28E3"/>
    <w:rsid w:val="008F2C65"/>
    <w:rsid w:val="008F2C9B"/>
    <w:rsid w:val="008F2D4F"/>
    <w:rsid w:val="008F2D61"/>
    <w:rsid w:val="008F2E16"/>
    <w:rsid w:val="008F2E46"/>
    <w:rsid w:val="008F332E"/>
    <w:rsid w:val="008F3363"/>
    <w:rsid w:val="008F34AF"/>
    <w:rsid w:val="008F3997"/>
    <w:rsid w:val="008F39E5"/>
    <w:rsid w:val="008F3C4C"/>
    <w:rsid w:val="008F3D65"/>
    <w:rsid w:val="008F43DB"/>
    <w:rsid w:val="008F4416"/>
    <w:rsid w:val="008F444A"/>
    <w:rsid w:val="008F4515"/>
    <w:rsid w:val="008F47B1"/>
    <w:rsid w:val="008F49CA"/>
    <w:rsid w:val="008F4ADC"/>
    <w:rsid w:val="008F4C95"/>
    <w:rsid w:val="008F4C9A"/>
    <w:rsid w:val="008F4F30"/>
    <w:rsid w:val="008F4FB7"/>
    <w:rsid w:val="008F507B"/>
    <w:rsid w:val="008F5406"/>
    <w:rsid w:val="008F5906"/>
    <w:rsid w:val="008F59B1"/>
    <w:rsid w:val="008F5AF4"/>
    <w:rsid w:val="008F5B4F"/>
    <w:rsid w:val="008F5DDD"/>
    <w:rsid w:val="008F5DE8"/>
    <w:rsid w:val="008F60AF"/>
    <w:rsid w:val="008F60D2"/>
    <w:rsid w:val="008F6369"/>
    <w:rsid w:val="008F658F"/>
    <w:rsid w:val="008F6718"/>
    <w:rsid w:val="008F676C"/>
    <w:rsid w:val="008F6879"/>
    <w:rsid w:val="008F6945"/>
    <w:rsid w:val="008F6BBC"/>
    <w:rsid w:val="008F6BE0"/>
    <w:rsid w:val="008F7048"/>
    <w:rsid w:val="008F711B"/>
    <w:rsid w:val="008F723A"/>
    <w:rsid w:val="008F7355"/>
    <w:rsid w:val="008F738A"/>
    <w:rsid w:val="008F7495"/>
    <w:rsid w:val="008F74F8"/>
    <w:rsid w:val="008F77AD"/>
    <w:rsid w:val="008F7A41"/>
    <w:rsid w:val="008F7CA8"/>
    <w:rsid w:val="008F7EFA"/>
    <w:rsid w:val="009000DD"/>
    <w:rsid w:val="009001AF"/>
    <w:rsid w:val="009004E6"/>
    <w:rsid w:val="00900570"/>
    <w:rsid w:val="009006CC"/>
    <w:rsid w:val="00900887"/>
    <w:rsid w:val="00900B15"/>
    <w:rsid w:val="00900B6A"/>
    <w:rsid w:val="00900EFA"/>
    <w:rsid w:val="00901079"/>
    <w:rsid w:val="0090109E"/>
    <w:rsid w:val="0090116F"/>
    <w:rsid w:val="009012A6"/>
    <w:rsid w:val="009014D9"/>
    <w:rsid w:val="00901670"/>
    <w:rsid w:val="009016ED"/>
    <w:rsid w:val="00901B3C"/>
    <w:rsid w:val="00902283"/>
    <w:rsid w:val="00902367"/>
    <w:rsid w:val="0090236D"/>
    <w:rsid w:val="0090258D"/>
    <w:rsid w:val="00902729"/>
    <w:rsid w:val="00902851"/>
    <w:rsid w:val="00902BF3"/>
    <w:rsid w:val="00902C93"/>
    <w:rsid w:val="0090308E"/>
    <w:rsid w:val="009030D1"/>
    <w:rsid w:val="009032FD"/>
    <w:rsid w:val="00903CBA"/>
    <w:rsid w:val="00903E78"/>
    <w:rsid w:val="00903F8C"/>
    <w:rsid w:val="00904018"/>
    <w:rsid w:val="00904214"/>
    <w:rsid w:val="00904253"/>
    <w:rsid w:val="009043D2"/>
    <w:rsid w:val="00904546"/>
    <w:rsid w:val="0090455D"/>
    <w:rsid w:val="009046BB"/>
    <w:rsid w:val="009047C1"/>
    <w:rsid w:val="009048B9"/>
    <w:rsid w:val="00904948"/>
    <w:rsid w:val="00904D10"/>
    <w:rsid w:val="00905174"/>
    <w:rsid w:val="009053AE"/>
    <w:rsid w:val="0090556A"/>
    <w:rsid w:val="009056A1"/>
    <w:rsid w:val="009057BA"/>
    <w:rsid w:val="00905804"/>
    <w:rsid w:val="00905914"/>
    <w:rsid w:val="00905AA5"/>
    <w:rsid w:val="00905B99"/>
    <w:rsid w:val="00905D04"/>
    <w:rsid w:val="00905DFD"/>
    <w:rsid w:val="00906541"/>
    <w:rsid w:val="009066AB"/>
    <w:rsid w:val="009067D2"/>
    <w:rsid w:val="00906967"/>
    <w:rsid w:val="00906B26"/>
    <w:rsid w:val="00906B9C"/>
    <w:rsid w:val="00906BBB"/>
    <w:rsid w:val="009070BC"/>
    <w:rsid w:val="00907175"/>
    <w:rsid w:val="009071F7"/>
    <w:rsid w:val="0090738D"/>
    <w:rsid w:val="00907454"/>
    <w:rsid w:val="00907464"/>
    <w:rsid w:val="009076A7"/>
    <w:rsid w:val="009078F2"/>
    <w:rsid w:val="00907C97"/>
    <w:rsid w:val="00910028"/>
    <w:rsid w:val="009100CA"/>
    <w:rsid w:val="0091013B"/>
    <w:rsid w:val="009102C3"/>
    <w:rsid w:val="00910456"/>
    <w:rsid w:val="00910507"/>
    <w:rsid w:val="00910555"/>
    <w:rsid w:val="009105CC"/>
    <w:rsid w:val="00910786"/>
    <w:rsid w:val="00910948"/>
    <w:rsid w:val="00910AB7"/>
    <w:rsid w:val="00910ABC"/>
    <w:rsid w:val="00910AC3"/>
    <w:rsid w:val="00910B40"/>
    <w:rsid w:val="00910C83"/>
    <w:rsid w:val="00910CDD"/>
    <w:rsid w:val="009116D4"/>
    <w:rsid w:val="00911A0E"/>
    <w:rsid w:val="00911D8B"/>
    <w:rsid w:val="009127EF"/>
    <w:rsid w:val="0091285A"/>
    <w:rsid w:val="00912A1E"/>
    <w:rsid w:val="00912A32"/>
    <w:rsid w:val="00912A54"/>
    <w:rsid w:val="00912A69"/>
    <w:rsid w:val="00912BFC"/>
    <w:rsid w:val="00912CAF"/>
    <w:rsid w:val="009131F9"/>
    <w:rsid w:val="00913553"/>
    <w:rsid w:val="009139B8"/>
    <w:rsid w:val="00913A9D"/>
    <w:rsid w:val="00913C9B"/>
    <w:rsid w:val="00913CC0"/>
    <w:rsid w:val="0091407E"/>
    <w:rsid w:val="009141FB"/>
    <w:rsid w:val="00914265"/>
    <w:rsid w:val="00914380"/>
    <w:rsid w:val="009144D8"/>
    <w:rsid w:val="009147D7"/>
    <w:rsid w:val="00914B92"/>
    <w:rsid w:val="00914EBA"/>
    <w:rsid w:val="00914EFA"/>
    <w:rsid w:val="00914F3A"/>
    <w:rsid w:val="009153ED"/>
    <w:rsid w:val="009154F6"/>
    <w:rsid w:val="00915672"/>
    <w:rsid w:val="009158DD"/>
    <w:rsid w:val="0091598C"/>
    <w:rsid w:val="00915CE6"/>
    <w:rsid w:val="009160F7"/>
    <w:rsid w:val="009163B2"/>
    <w:rsid w:val="009164DD"/>
    <w:rsid w:val="009164F0"/>
    <w:rsid w:val="00916576"/>
    <w:rsid w:val="009165B3"/>
    <w:rsid w:val="0091664A"/>
    <w:rsid w:val="009167A6"/>
    <w:rsid w:val="009167B1"/>
    <w:rsid w:val="0091682F"/>
    <w:rsid w:val="009168A9"/>
    <w:rsid w:val="00916902"/>
    <w:rsid w:val="00916CFE"/>
    <w:rsid w:val="00916D01"/>
    <w:rsid w:val="00916D45"/>
    <w:rsid w:val="00916D6C"/>
    <w:rsid w:val="0091749E"/>
    <w:rsid w:val="0091792F"/>
    <w:rsid w:val="00917B4D"/>
    <w:rsid w:val="00917BBF"/>
    <w:rsid w:val="00920866"/>
    <w:rsid w:val="00920C16"/>
    <w:rsid w:val="00920ED8"/>
    <w:rsid w:val="009214D1"/>
    <w:rsid w:val="0092158E"/>
    <w:rsid w:val="0092165E"/>
    <w:rsid w:val="00921806"/>
    <w:rsid w:val="009218ED"/>
    <w:rsid w:val="009219A1"/>
    <w:rsid w:val="00921A61"/>
    <w:rsid w:val="00921CED"/>
    <w:rsid w:val="00921F85"/>
    <w:rsid w:val="009221A0"/>
    <w:rsid w:val="009224D3"/>
    <w:rsid w:val="009225FC"/>
    <w:rsid w:val="00922692"/>
    <w:rsid w:val="00922699"/>
    <w:rsid w:val="009226D9"/>
    <w:rsid w:val="00922850"/>
    <w:rsid w:val="00922E0E"/>
    <w:rsid w:val="00922F43"/>
    <w:rsid w:val="009231B8"/>
    <w:rsid w:val="009233B3"/>
    <w:rsid w:val="00923430"/>
    <w:rsid w:val="00923472"/>
    <w:rsid w:val="00923669"/>
    <w:rsid w:val="0092399E"/>
    <w:rsid w:val="009239FF"/>
    <w:rsid w:val="00923FF5"/>
    <w:rsid w:val="0092400C"/>
    <w:rsid w:val="009241FB"/>
    <w:rsid w:val="00924267"/>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51"/>
    <w:rsid w:val="00926F5C"/>
    <w:rsid w:val="00926F75"/>
    <w:rsid w:val="00927045"/>
    <w:rsid w:val="00927361"/>
    <w:rsid w:val="009274EA"/>
    <w:rsid w:val="009274F3"/>
    <w:rsid w:val="00927B6F"/>
    <w:rsid w:val="00927F68"/>
    <w:rsid w:val="0093012E"/>
    <w:rsid w:val="009302AF"/>
    <w:rsid w:val="00930547"/>
    <w:rsid w:val="00930883"/>
    <w:rsid w:val="00930A88"/>
    <w:rsid w:val="00930C70"/>
    <w:rsid w:val="00930D7C"/>
    <w:rsid w:val="00930DE6"/>
    <w:rsid w:val="009312FA"/>
    <w:rsid w:val="009313A0"/>
    <w:rsid w:val="0093144D"/>
    <w:rsid w:val="00931752"/>
    <w:rsid w:val="0093176F"/>
    <w:rsid w:val="00931E20"/>
    <w:rsid w:val="009322EC"/>
    <w:rsid w:val="009324CA"/>
    <w:rsid w:val="009325CE"/>
    <w:rsid w:val="009327AE"/>
    <w:rsid w:val="009327C1"/>
    <w:rsid w:val="0093282C"/>
    <w:rsid w:val="009328BC"/>
    <w:rsid w:val="00932F75"/>
    <w:rsid w:val="00932FD3"/>
    <w:rsid w:val="0093318E"/>
    <w:rsid w:val="009339DE"/>
    <w:rsid w:val="00933A52"/>
    <w:rsid w:val="00933A5D"/>
    <w:rsid w:val="00933AAB"/>
    <w:rsid w:val="00933DD7"/>
    <w:rsid w:val="00933E7E"/>
    <w:rsid w:val="00933EDF"/>
    <w:rsid w:val="00933FF9"/>
    <w:rsid w:val="00934110"/>
    <w:rsid w:val="0093411A"/>
    <w:rsid w:val="00934290"/>
    <w:rsid w:val="009343EA"/>
    <w:rsid w:val="00934517"/>
    <w:rsid w:val="0093485F"/>
    <w:rsid w:val="0093486D"/>
    <w:rsid w:val="0093489A"/>
    <w:rsid w:val="0093496A"/>
    <w:rsid w:val="00934A76"/>
    <w:rsid w:val="00934AD1"/>
    <w:rsid w:val="00934E9D"/>
    <w:rsid w:val="00934F67"/>
    <w:rsid w:val="00935183"/>
    <w:rsid w:val="00935275"/>
    <w:rsid w:val="009353D3"/>
    <w:rsid w:val="00935467"/>
    <w:rsid w:val="009357AC"/>
    <w:rsid w:val="0093589F"/>
    <w:rsid w:val="00935ABC"/>
    <w:rsid w:val="00935B48"/>
    <w:rsid w:val="00935CAE"/>
    <w:rsid w:val="00935DC5"/>
    <w:rsid w:val="00935F5B"/>
    <w:rsid w:val="00935FD8"/>
    <w:rsid w:val="00936120"/>
    <w:rsid w:val="009362D1"/>
    <w:rsid w:val="00936711"/>
    <w:rsid w:val="0093677F"/>
    <w:rsid w:val="009367B3"/>
    <w:rsid w:val="00936800"/>
    <w:rsid w:val="00936A9B"/>
    <w:rsid w:val="00936BC8"/>
    <w:rsid w:val="00936FC4"/>
    <w:rsid w:val="00937750"/>
    <w:rsid w:val="00937779"/>
    <w:rsid w:val="0093799A"/>
    <w:rsid w:val="00937C6D"/>
    <w:rsid w:val="00937F0C"/>
    <w:rsid w:val="00940144"/>
    <w:rsid w:val="009401A7"/>
    <w:rsid w:val="0094025B"/>
    <w:rsid w:val="00940290"/>
    <w:rsid w:val="009403E5"/>
    <w:rsid w:val="009405F5"/>
    <w:rsid w:val="009407C6"/>
    <w:rsid w:val="0094091C"/>
    <w:rsid w:val="00940983"/>
    <w:rsid w:val="009409F2"/>
    <w:rsid w:val="00940C3B"/>
    <w:rsid w:val="00940E97"/>
    <w:rsid w:val="00941239"/>
    <w:rsid w:val="0094157A"/>
    <w:rsid w:val="009415D1"/>
    <w:rsid w:val="0094163C"/>
    <w:rsid w:val="0094167F"/>
    <w:rsid w:val="00941883"/>
    <w:rsid w:val="00941A2A"/>
    <w:rsid w:val="00941A3B"/>
    <w:rsid w:val="00941E87"/>
    <w:rsid w:val="00941EA8"/>
    <w:rsid w:val="00942406"/>
    <w:rsid w:val="0094259F"/>
    <w:rsid w:val="00942881"/>
    <w:rsid w:val="00942D3F"/>
    <w:rsid w:val="00942E68"/>
    <w:rsid w:val="00942E96"/>
    <w:rsid w:val="00942E9A"/>
    <w:rsid w:val="009430A7"/>
    <w:rsid w:val="009431EE"/>
    <w:rsid w:val="0094334E"/>
    <w:rsid w:val="00943777"/>
    <w:rsid w:val="009437B0"/>
    <w:rsid w:val="00943995"/>
    <w:rsid w:val="00943B6A"/>
    <w:rsid w:val="00943E7E"/>
    <w:rsid w:val="00943ED2"/>
    <w:rsid w:val="009441CB"/>
    <w:rsid w:val="00944509"/>
    <w:rsid w:val="00944581"/>
    <w:rsid w:val="00944707"/>
    <w:rsid w:val="00944A24"/>
    <w:rsid w:val="0094501D"/>
    <w:rsid w:val="009450C9"/>
    <w:rsid w:val="009450E4"/>
    <w:rsid w:val="009456B6"/>
    <w:rsid w:val="009457F4"/>
    <w:rsid w:val="00945B19"/>
    <w:rsid w:val="00945CA1"/>
    <w:rsid w:val="00945D0E"/>
    <w:rsid w:val="00946566"/>
    <w:rsid w:val="009466B1"/>
    <w:rsid w:val="00946834"/>
    <w:rsid w:val="00946AB7"/>
    <w:rsid w:val="00946C16"/>
    <w:rsid w:val="00946E30"/>
    <w:rsid w:val="00946E66"/>
    <w:rsid w:val="00946F4B"/>
    <w:rsid w:val="00947570"/>
    <w:rsid w:val="009475DE"/>
    <w:rsid w:val="009476E3"/>
    <w:rsid w:val="00947713"/>
    <w:rsid w:val="009478C8"/>
    <w:rsid w:val="00947908"/>
    <w:rsid w:val="00947CF3"/>
    <w:rsid w:val="0095009C"/>
    <w:rsid w:val="009500E5"/>
    <w:rsid w:val="00950377"/>
    <w:rsid w:val="00950406"/>
    <w:rsid w:val="009505BC"/>
    <w:rsid w:val="009506FA"/>
    <w:rsid w:val="00950F31"/>
    <w:rsid w:val="00950FA0"/>
    <w:rsid w:val="00951703"/>
    <w:rsid w:val="00951C02"/>
    <w:rsid w:val="00951D44"/>
    <w:rsid w:val="00951E9C"/>
    <w:rsid w:val="0095259D"/>
    <w:rsid w:val="009525AF"/>
    <w:rsid w:val="00952926"/>
    <w:rsid w:val="009529BC"/>
    <w:rsid w:val="00952B51"/>
    <w:rsid w:val="00952C61"/>
    <w:rsid w:val="00952C73"/>
    <w:rsid w:val="00952F9F"/>
    <w:rsid w:val="00953192"/>
    <w:rsid w:val="009531D0"/>
    <w:rsid w:val="00953457"/>
    <w:rsid w:val="00953489"/>
    <w:rsid w:val="009534CE"/>
    <w:rsid w:val="00953532"/>
    <w:rsid w:val="009535A6"/>
    <w:rsid w:val="00953CF5"/>
    <w:rsid w:val="00953D0E"/>
    <w:rsid w:val="00953FDA"/>
    <w:rsid w:val="00954241"/>
    <w:rsid w:val="0095426F"/>
    <w:rsid w:val="00954308"/>
    <w:rsid w:val="00954900"/>
    <w:rsid w:val="00954BE9"/>
    <w:rsid w:val="00954C9D"/>
    <w:rsid w:val="00954CDD"/>
    <w:rsid w:val="00954E99"/>
    <w:rsid w:val="0095536B"/>
    <w:rsid w:val="009554DE"/>
    <w:rsid w:val="009555E3"/>
    <w:rsid w:val="00955696"/>
    <w:rsid w:val="00955779"/>
    <w:rsid w:val="009558A9"/>
    <w:rsid w:val="009558F2"/>
    <w:rsid w:val="009559B1"/>
    <w:rsid w:val="00955B18"/>
    <w:rsid w:val="00955BC7"/>
    <w:rsid w:val="009561B8"/>
    <w:rsid w:val="00956261"/>
    <w:rsid w:val="0095653F"/>
    <w:rsid w:val="009567B5"/>
    <w:rsid w:val="0095683C"/>
    <w:rsid w:val="009568E0"/>
    <w:rsid w:val="009568EB"/>
    <w:rsid w:val="00956936"/>
    <w:rsid w:val="009574BA"/>
    <w:rsid w:val="009577D5"/>
    <w:rsid w:val="00957B78"/>
    <w:rsid w:val="00957F65"/>
    <w:rsid w:val="0096016A"/>
    <w:rsid w:val="00960287"/>
    <w:rsid w:val="00960541"/>
    <w:rsid w:val="00960548"/>
    <w:rsid w:val="00960853"/>
    <w:rsid w:val="00960972"/>
    <w:rsid w:val="00960B7B"/>
    <w:rsid w:val="00960C55"/>
    <w:rsid w:val="00960E81"/>
    <w:rsid w:val="00960F8B"/>
    <w:rsid w:val="0096101E"/>
    <w:rsid w:val="0096102D"/>
    <w:rsid w:val="009610AC"/>
    <w:rsid w:val="00961209"/>
    <w:rsid w:val="00961443"/>
    <w:rsid w:val="009617C1"/>
    <w:rsid w:val="00961CE8"/>
    <w:rsid w:val="0096208C"/>
    <w:rsid w:val="00962151"/>
    <w:rsid w:val="0096226D"/>
    <w:rsid w:val="009622AA"/>
    <w:rsid w:val="009624B1"/>
    <w:rsid w:val="009624E7"/>
    <w:rsid w:val="0096256F"/>
    <w:rsid w:val="009625BF"/>
    <w:rsid w:val="0096264E"/>
    <w:rsid w:val="00962C1F"/>
    <w:rsid w:val="009630A8"/>
    <w:rsid w:val="0096333F"/>
    <w:rsid w:val="009633B5"/>
    <w:rsid w:val="00963702"/>
    <w:rsid w:val="00963918"/>
    <w:rsid w:val="00963980"/>
    <w:rsid w:val="00963A36"/>
    <w:rsid w:val="00963A50"/>
    <w:rsid w:val="00963AFB"/>
    <w:rsid w:val="00963BEB"/>
    <w:rsid w:val="00963F35"/>
    <w:rsid w:val="0096426F"/>
    <w:rsid w:val="009643BE"/>
    <w:rsid w:val="00964609"/>
    <w:rsid w:val="009647A0"/>
    <w:rsid w:val="009647A1"/>
    <w:rsid w:val="00964B55"/>
    <w:rsid w:val="00964CD4"/>
    <w:rsid w:val="00964E3F"/>
    <w:rsid w:val="009650B3"/>
    <w:rsid w:val="0096512D"/>
    <w:rsid w:val="009652C7"/>
    <w:rsid w:val="00965428"/>
    <w:rsid w:val="00965433"/>
    <w:rsid w:val="00965726"/>
    <w:rsid w:val="0096576C"/>
    <w:rsid w:val="0096585A"/>
    <w:rsid w:val="00965FFA"/>
    <w:rsid w:val="00966010"/>
    <w:rsid w:val="0096661A"/>
    <w:rsid w:val="00966B8E"/>
    <w:rsid w:val="00966F28"/>
    <w:rsid w:val="00967364"/>
    <w:rsid w:val="00967434"/>
    <w:rsid w:val="009674ED"/>
    <w:rsid w:val="0096780A"/>
    <w:rsid w:val="009678AA"/>
    <w:rsid w:val="00967AA0"/>
    <w:rsid w:val="00967B4E"/>
    <w:rsid w:val="00967B7F"/>
    <w:rsid w:val="00967D3F"/>
    <w:rsid w:val="00970235"/>
    <w:rsid w:val="00970B6B"/>
    <w:rsid w:val="00970C2C"/>
    <w:rsid w:val="00970D13"/>
    <w:rsid w:val="00970FC0"/>
    <w:rsid w:val="00971028"/>
    <w:rsid w:val="009710D3"/>
    <w:rsid w:val="00971304"/>
    <w:rsid w:val="00971328"/>
    <w:rsid w:val="0097151E"/>
    <w:rsid w:val="00971579"/>
    <w:rsid w:val="00971605"/>
    <w:rsid w:val="00971621"/>
    <w:rsid w:val="009717C5"/>
    <w:rsid w:val="009719C0"/>
    <w:rsid w:val="00971B40"/>
    <w:rsid w:val="00971B9A"/>
    <w:rsid w:val="00971E56"/>
    <w:rsid w:val="00972124"/>
    <w:rsid w:val="009721EA"/>
    <w:rsid w:val="00972417"/>
    <w:rsid w:val="00972483"/>
    <w:rsid w:val="00972558"/>
    <w:rsid w:val="009725F8"/>
    <w:rsid w:val="009727E9"/>
    <w:rsid w:val="00972858"/>
    <w:rsid w:val="00972884"/>
    <w:rsid w:val="009728E1"/>
    <w:rsid w:val="00972991"/>
    <w:rsid w:val="00972B28"/>
    <w:rsid w:val="00972D64"/>
    <w:rsid w:val="00972E61"/>
    <w:rsid w:val="00972EEA"/>
    <w:rsid w:val="00972EF5"/>
    <w:rsid w:val="00972F28"/>
    <w:rsid w:val="00972F86"/>
    <w:rsid w:val="00973001"/>
    <w:rsid w:val="0097336C"/>
    <w:rsid w:val="009735D0"/>
    <w:rsid w:val="009735F8"/>
    <w:rsid w:val="00973E11"/>
    <w:rsid w:val="00973E9F"/>
    <w:rsid w:val="00973EF6"/>
    <w:rsid w:val="009744F1"/>
    <w:rsid w:val="00974590"/>
    <w:rsid w:val="009747F1"/>
    <w:rsid w:val="00974BE2"/>
    <w:rsid w:val="00974C14"/>
    <w:rsid w:val="00974C32"/>
    <w:rsid w:val="00974EE8"/>
    <w:rsid w:val="00974F17"/>
    <w:rsid w:val="0097548F"/>
    <w:rsid w:val="00975F9C"/>
    <w:rsid w:val="009761EA"/>
    <w:rsid w:val="009767D3"/>
    <w:rsid w:val="009768D2"/>
    <w:rsid w:val="00976C4F"/>
    <w:rsid w:val="00976FAC"/>
    <w:rsid w:val="00977387"/>
    <w:rsid w:val="00977729"/>
    <w:rsid w:val="0097789F"/>
    <w:rsid w:val="009778E8"/>
    <w:rsid w:val="00977BB8"/>
    <w:rsid w:val="00977CC3"/>
    <w:rsid w:val="00977DBF"/>
    <w:rsid w:val="00977E48"/>
    <w:rsid w:val="00980044"/>
    <w:rsid w:val="00980046"/>
    <w:rsid w:val="009802D8"/>
    <w:rsid w:val="00980503"/>
    <w:rsid w:val="00980632"/>
    <w:rsid w:val="009807D7"/>
    <w:rsid w:val="00980981"/>
    <w:rsid w:val="00980A78"/>
    <w:rsid w:val="00980C32"/>
    <w:rsid w:val="00980CF4"/>
    <w:rsid w:val="00980D4A"/>
    <w:rsid w:val="00980D77"/>
    <w:rsid w:val="00980D8A"/>
    <w:rsid w:val="00980D8D"/>
    <w:rsid w:val="00980EDE"/>
    <w:rsid w:val="009811DC"/>
    <w:rsid w:val="00981263"/>
    <w:rsid w:val="00981A3B"/>
    <w:rsid w:val="00981C51"/>
    <w:rsid w:val="00981D5B"/>
    <w:rsid w:val="00981F08"/>
    <w:rsid w:val="0098223C"/>
    <w:rsid w:val="0098251F"/>
    <w:rsid w:val="0098286E"/>
    <w:rsid w:val="0098292F"/>
    <w:rsid w:val="00982C22"/>
    <w:rsid w:val="00982EFE"/>
    <w:rsid w:val="00982F10"/>
    <w:rsid w:val="00982F5F"/>
    <w:rsid w:val="0098338C"/>
    <w:rsid w:val="009833EF"/>
    <w:rsid w:val="00983498"/>
    <w:rsid w:val="00983680"/>
    <w:rsid w:val="00983709"/>
    <w:rsid w:val="0098394C"/>
    <w:rsid w:val="00983971"/>
    <w:rsid w:val="00983D10"/>
    <w:rsid w:val="00983D19"/>
    <w:rsid w:val="00983DA0"/>
    <w:rsid w:val="009844E4"/>
    <w:rsid w:val="00984595"/>
    <w:rsid w:val="0098475D"/>
    <w:rsid w:val="009847F0"/>
    <w:rsid w:val="0098484E"/>
    <w:rsid w:val="009848E2"/>
    <w:rsid w:val="009849F5"/>
    <w:rsid w:val="00984ADD"/>
    <w:rsid w:val="00984C75"/>
    <w:rsid w:val="00984F71"/>
    <w:rsid w:val="009855DB"/>
    <w:rsid w:val="0098578B"/>
    <w:rsid w:val="009859E1"/>
    <w:rsid w:val="00985A29"/>
    <w:rsid w:val="00985A72"/>
    <w:rsid w:val="00985C41"/>
    <w:rsid w:val="00985CFD"/>
    <w:rsid w:val="00985D94"/>
    <w:rsid w:val="00985DD7"/>
    <w:rsid w:val="00985F78"/>
    <w:rsid w:val="0098616D"/>
    <w:rsid w:val="009863CC"/>
    <w:rsid w:val="00986C6F"/>
    <w:rsid w:val="00986D5E"/>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1DE7"/>
    <w:rsid w:val="009920B4"/>
    <w:rsid w:val="009921B4"/>
    <w:rsid w:val="00992324"/>
    <w:rsid w:val="00992BB7"/>
    <w:rsid w:val="00992C00"/>
    <w:rsid w:val="00992D02"/>
    <w:rsid w:val="00992E4B"/>
    <w:rsid w:val="00992E5F"/>
    <w:rsid w:val="00992F8F"/>
    <w:rsid w:val="00993472"/>
    <w:rsid w:val="00993C91"/>
    <w:rsid w:val="009942FF"/>
    <w:rsid w:val="00994388"/>
    <w:rsid w:val="009943E6"/>
    <w:rsid w:val="00994731"/>
    <w:rsid w:val="00994B66"/>
    <w:rsid w:val="00994F0B"/>
    <w:rsid w:val="0099509A"/>
    <w:rsid w:val="009951CC"/>
    <w:rsid w:val="00995316"/>
    <w:rsid w:val="0099533F"/>
    <w:rsid w:val="009953F9"/>
    <w:rsid w:val="0099540E"/>
    <w:rsid w:val="00995539"/>
    <w:rsid w:val="0099576C"/>
    <w:rsid w:val="00995AA5"/>
    <w:rsid w:val="00995AD7"/>
    <w:rsid w:val="00995B6E"/>
    <w:rsid w:val="00995C02"/>
    <w:rsid w:val="009961A3"/>
    <w:rsid w:val="009962AA"/>
    <w:rsid w:val="00996375"/>
    <w:rsid w:val="0099640C"/>
    <w:rsid w:val="00996619"/>
    <w:rsid w:val="00996758"/>
    <w:rsid w:val="00996764"/>
    <w:rsid w:val="00996843"/>
    <w:rsid w:val="00996857"/>
    <w:rsid w:val="00996FED"/>
    <w:rsid w:val="00997025"/>
    <w:rsid w:val="009972FF"/>
    <w:rsid w:val="00997428"/>
    <w:rsid w:val="009975BC"/>
    <w:rsid w:val="00997667"/>
    <w:rsid w:val="00997863"/>
    <w:rsid w:val="00997ABF"/>
    <w:rsid w:val="009A00C3"/>
    <w:rsid w:val="009A01BA"/>
    <w:rsid w:val="009A01F8"/>
    <w:rsid w:val="009A042A"/>
    <w:rsid w:val="009A04D2"/>
    <w:rsid w:val="009A055B"/>
    <w:rsid w:val="009A0798"/>
    <w:rsid w:val="009A09DA"/>
    <w:rsid w:val="009A0D0D"/>
    <w:rsid w:val="009A1235"/>
    <w:rsid w:val="009A14FE"/>
    <w:rsid w:val="009A1600"/>
    <w:rsid w:val="009A1692"/>
    <w:rsid w:val="009A16F0"/>
    <w:rsid w:val="009A182D"/>
    <w:rsid w:val="009A1B94"/>
    <w:rsid w:val="009A1B9E"/>
    <w:rsid w:val="009A1BD8"/>
    <w:rsid w:val="009A1C04"/>
    <w:rsid w:val="009A1F8C"/>
    <w:rsid w:val="009A20CA"/>
    <w:rsid w:val="009A2356"/>
    <w:rsid w:val="009A24DD"/>
    <w:rsid w:val="009A2589"/>
    <w:rsid w:val="009A27F9"/>
    <w:rsid w:val="009A291D"/>
    <w:rsid w:val="009A2CB3"/>
    <w:rsid w:val="009A2F8C"/>
    <w:rsid w:val="009A3035"/>
    <w:rsid w:val="009A3081"/>
    <w:rsid w:val="009A3155"/>
    <w:rsid w:val="009A315E"/>
    <w:rsid w:val="009A31F5"/>
    <w:rsid w:val="009A32D3"/>
    <w:rsid w:val="009A3387"/>
    <w:rsid w:val="009A33C5"/>
    <w:rsid w:val="009A3475"/>
    <w:rsid w:val="009A3788"/>
    <w:rsid w:val="009A388C"/>
    <w:rsid w:val="009A38B4"/>
    <w:rsid w:val="009A38DB"/>
    <w:rsid w:val="009A3AE3"/>
    <w:rsid w:val="009A3CA9"/>
    <w:rsid w:val="009A3CD6"/>
    <w:rsid w:val="009A3D41"/>
    <w:rsid w:val="009A4397"/>
    <w:rsid w:val="009A469A"/>
    <w:rsid w:val="009A4A88"/>
    <w:rsid w:val="009A4FED"/>
    <w:rsid w:val="009A52B0"/>
    <w:rsid w:val="009A5353"/>
    <w:rsid w:val="009A56BC"/>
    <w:rsid w:val="009A56F7"/>
    <w:rsid w:val="009A5B2B"/>
    <w:rsid w:val="009A5BAB"/>
    <w:rsid w:val="009A5D2A"/>
    <w:rsid w:val="009A5E6F"/>
    <w:rsid w:val="009A5F0F"/>
    <w:rsid w:val="009A60FC"/>
    <w:rsid w:val="009A62DD"/>
    <w:rsid w:val="009A65C3"/>
    <w:rsid w:val="009A6B65"/>
    <w:rsid w:val="009A6CA5"/>
    <w:rsid w:val="009A6EC4"/>
    <w:rsid w:val="009A7072"/>
    <w:rsid w:val="009A728E"/>
    <w:rsid w:val="009A7646"/>
    <w:rsid w:val="009A7661"/>
    <w:rsid w:val="009A7680"/>
    <w:rsid w:val="009A775B"/>
    <w:rsid w:val="009A787C"/>
    <w:rsid w:val="009A78A9"/>
    <w:rsid w:val="009A79F0"/>
    <w:rsid w:val="009A79F3"/>
    <w:rsid w:val="009A7B5A"/>
    <w:rsid w:val="009B00FF"/>
    <w:rsid w:val="009B011C"/>
    <w:rsid w:val="009B0199"/>
    <w:rsid w:val="009B01AC"/>
    <w:rsid w:val="009B01F1"/>
    <w:rsid w:val="009B06D5"/>
    <w:rsid w:val="009B0D90"/>
    <w:rsid w:val="009B121B"/>
    <w:rsid w:val="009B1295"/>
    <w:rsid w:val="009B12B9"/>
    <w:rsid w:val="009B17E8"/>
    <w:rsid w:val="009B1B49"/>
    <w:rsid w:val="009B1BFA"/>
    <w:rsid w:val="009B1DE8"/>
    <w:rsid w:val="009B2229"/>
    <w:rsid w:val="009B2762"/>
    <w:rsid w:val="009B2999"/>
    <w:rsid w:val="009B2A52"/>
    <w:rsid w:val="009B2B95"/>
    <w:rsid w:val="009B2C73"/>
    <w:rsid w:val="009B33D6"/>
    <w:rsid w:val="009B33F0"/>
    <w:rsid w:val="009B382F"/>
    <w:rsid w:val="009B385B"/>
    <w:rsid w:val="009B399A"/>
    <w:rsid w:val="009B3A08"/>
    <w:rsid w:val="009B3B70"/>
    <w:rsid w:val="009B3C88"/>
    <w:rsid w:val="009B3E43"/>
    <w:rsid w:val="009B3E7E"/>
    <w:rsid w:val="009B3F25"/>
    <w:rsid w:val="009B4021"/>
    <w:rsid w:val="009B443D"/>
    <w:rsid w:val="009B45AB"/>
    <w:rsid w:val="009B45EF"/>
    <w:rsid w:val="009B4731"/>
    <w:rsid w:val="009B4899"/>
    <w:rsid w:val="009B4993"/>
    <w:rsid w:val="009B4B31"/>
    <w:rsid w:val="009B5173"/>
    <w:rsid w:val="009B55FB"/>
    <w:rsid w:val="009B5A0C"/>
    <w:rsid w:val="009B5A19"/>
    <w:rsid w:val="009B5A95"/>
    <w:rsid w:val="009B5BCC"/>
    <w:rsid w:val="009B5BE4"/>
    <w:rsid w:val="009B5CA5"/>
    <w:rsid w:val="009B5DC4"/>
    <w:rsid w:val="009B5DFE"/>
    <w:rsid w:val="009B5E8F"/>
    <w:rsid w:val="009B61A2"/>
    <w:rsid w:val="009B6218"/>
    <w:rsid w:val="009B6313"/>
    <w:rsid w:val="009B657C"/>
    <w:rsid w:val="009B667A"/>
    <w:rsid w:val="009B6689"/>
    <w:rsid w:val="009B697E"/>
    <w:rsid w:val="009B6A36"/>
    <w:rsid w:val="009B6CEB"/>
    <w:rsid w:val="009B6FDB"/>
    <w:rsid w:val="009B710B"/>
    <w:rsid w:val="009B72C6"/>
    <w:rsid w:val="009B788A"/>
    <w:rsid w:val="009B78AC"/>
    <w:rsid w:val="009B78ED"/>
    <w:rsid w:val="009B7930"/>
    <w:rsid w:val="009B7C2C"/>
    <w:rsid w:val="009C02EE"/>
    <w:rsid w:val="009C03A8"/>
    <w:rsid w:val="009C0493"/>
    <w:rsid w:val="009C0573"/>
    <w:rsid w:val="009C0B76"/>
    <w:rsid w:val="009C1531"/>
    <w:rsid w:val="009C1956"/>
    <w:rsid w:val="009C19EA"/>
    <w:rsid w:val="009C1AFB"/>
    <w:rsid w:val="009C1D6C"/>
    <w:rsid w:val="009C1F89"/>
    <w:rsid w:val="009C1FD9"/>
    <w:rsid w:val="009C1FDE"/>
    <w:rsid w:val="009C2192"/>
    <w:rsid w:val="009C28DF"/>
    <w:rsid w:val="009C2B5A"/>
    <w:rsid w:val="009C2D38"/>
    <w:rsid w:val="009C3051"/>
    <w:rsid w:val="009C30BA"/>
    <w:rsid w:val="009C3311"/>
    <w:rsid w:val="009C3439"/>
    <w:rsid w:val="009C364B"/>
    <w:rsid w:val="009C36C1"/>
    <w:rsid w:val="009C36E1"/>
    <w:rsid w:val="009C37B6"/>
    <w:rsid w:val="009C3811"/>
    <w:rsid w:val="009C3BBB"/>
    <w:rsid w:val="009C3D14"/>
    <w:rsid w:val="009C3D9F"/>
    <w:rsid w:val="009C4331"/>
    <w:rsid w:val="009C43AC"/>
    <w:rsid w:val="009C44E0"/>
    <w:rsid w:val="009C474D"/>
    <w:rsid w:val="009C4E05"/>
    <w:rsid w:val="009C4FC6"/>
    <w:rsid w:val="009C50B8"/>
    <w:rsid w:val="009C50EB"/>
    <w:rsid w:val="009C518B"/>
    <w:rsid w:val="009C566D"/>
    <w:rsid w:val="009C56F7"/>
    <w:rsid w:val="009C592B"/>
    <w:rsid w:val="009C5BAD"/>
    <w:rsid w:val="009C5C41"/>
    <w:rsid w:val="009C5FA0"/>
    <w:rsid w:val="009C6547"/>
    <w:rsid w:val="009C689A"/>
    <w:rsid w:val="009C69E8"/>
    <w:rsid w:val="009C6C36"/>
    <w:rsid w:val="009C6E0E"/>
    <w:rsid w:val="009C6E46"/>
    <w:rsid w:val="009C7081"/>
    <w:rsid w:val="009C71EF"/>
    <w:rsid w:val="009C71F1"/>
    <w:rsid w:val="009C734D"/>
    <w:rsid w:val="009C73DE"/>
    <w:rsid w:val="009C76FF"/>
    <w:rsid w:val="009C772E"/>
    <w:rsid w:val="009C7788"/>
    <w:rsid w:val="009C779C"/>
    <w:rsid w:val="009C7846"/>
    <w:rsid w:val="009C7E4A"/>
    <w:rsid w:val="009C7EF2"/>
    <w:rsid w:val="009D0098"/>
    <w:rsid w:val="009D02CD"/>
    <w:rsid w:val="009D0537"/>
    <w:rsid w:val="009D0576"/>
    <w:rsid w:val="009D0B72"/>
    <w:rsid w:val="009D0C5D"/>
    <w:rsid w:val="009D0C6E"/>
    <w:rsid w:val="009D0F5A"/>
    <w:rsid w:val="009D0F73"/>
    <w:rsid w:val="009D1292"/>
    <w:rsid w:val="009D1404"/>
    <w:rsid w:val="009D1588"/>
    <w:rsid w:val="009D165A"/>
    <w:rsid w:val="009D17BB"/>
    <w:rsid w:val="009D1837"/>
    <w:rsid w:val="009D1903"/>
    <w:rsid w:val="009D1999"/>
    <w:rsid w:val="009D1C2F"/>
    <w:rsid w:val="009D20E6"/>
    <w:rsid w:val="009D211A"/>
    <w:rsid w:val="009D2642"/>
    <w:rsid w:val="009D26F1"/>
    <w:rsid w:val="009D27FD"/>
    <w:rsid w:val="009D2841"/>
    <w:rsid w:val="009D288C"/>
    <w:rsid w:val="009D29AD"/>
    <w:rsid w:val="009D2B7D"/>
    <w:rsid w:val="009D2BB3"/>
    <w:rsid w:val="009D302E"/>
    <w:rsid w:val="009D316E"/>
    <w:rsid w:val="009D3285"/>
    <w:rsid w:val="009D3314"/>
    <w:rsid w:val="009D337B"/>
    <w:rsid w:val="009D33AB"/>
    <w:rsid w:val="009D33FA"/>
    <w:rsid w:val="009D3404"/>
    <w:rsid w:val="009D3A0A"/>
    <w:rsid w:val="009D3A4E"/>
    <w:rsid w:val="009D3A7A"/>
    <w:rsid w:val="009D3ACC"/>
    <w:rsid w:val="009D3C46"/>
    <w:rsid w:val="009D3EA0"/>
    <w:rsid w:val="009D3EC8"/>
    <w:rsid w:val="009D423E"/>
    <w:rsid w:val="009D437C"/>
    <w:rsid w:val="009D451A"/>
    <w:rsid w:val="009D457F"/>
    <w:rsid w:val="009D4626"/>
    <w:rsid w:val="009D46B3"/>
    <w:rsid w:val="009D4A49"/>
    <w:rsid w:val="009D4A82"/>
    <w:rsid w:val="009D4BFD"/>
    <w:rsid w:val="009D537D"/>
    <w:rsid w:val="009D5A36"/>
    <w:rsid w:val="009D5AAE"/>
    <w:rsid w:val="009D5B4C"/>
    <w:rsid w:val="009D633E"/>
    <w:rsid w:val="009D6431"/>
    <w:rsid w:val="009D647C"/>
    <w:rsid w:val="009D66B3"/>
    <w:rsid w:val="009D6B62"/>
    <w:rsid w:val="009D6C6C"/>
    <w:rsid w:val="009D6EC8"/>
    <w:rsid w:val="009D71BA"/>
    <w:rsid w:val="009D7349"/>
    <w:rsid w:val="009D74D8"/>
    <w:rsid w:val="009D795A"/>
    <w:rsid w:val="009D7A34"/>
    <w:rsid w:val="009D7E0F"/>
    <w:rsid w:val="009E018B"/>
    <w:rsid w:val="009E0208"/>
    <w:rsid w:val="009E06EA"/>
    <w:rsid w:val="009E0766"/>
    <w:rsid w:val="009E0C3C"/>
    <w:rsid w:val="009E0D2D"/>
    <w:rsid w:val="009E1170"/>
    <w:rsid w:val="009E12C8"/>
    <w:rsid w:val="009E1457"/>
    <w:rsid w:val="009E179F"/>
    <w:rsid w:val="009E1862"/>
    <w:rsid w:val="009E19BC"/>
    <w:rsid w:val="009E1B6F"/>
    <w:rsid w:val="009E1DC7"/>
    <w:rsid w:val="009E1DD3"/>
    <w:rsid w:val="009E22DE"/>
    <w:rsid w:val="009E23E0"/>
    <w:rsid w:val="009E248A"/>
    <w:rsid w:val="009E2523"/>
    <w:rsid w:val="009E2525"/>
    <w:rsid w:val="009E2585"/>
    <w:rsid w:val="009E26EA"/>
    <w:rsid w:val="009E2812"/>
    <w:rsid w:val="009E29AF"/>
    <w:rsid w:val="009E2AE3"/>
    <w:rsid w:val="009E2DA7"/>
    <w:rsid w:val="009E2ED5"/>
    <w:rsid w:val="009E3095"/>
    <w:rsid w:val="009E31FD"/>
    <w:rsid w:val="009E3605"/>
    <w:rsid w:val="009E3727"/>
    <w:rsid w:val="009E3B16"/>
    <w:rsid w:val="009E3C2A"/>
    <w:rsid w:val="009E3C8F"/>
    <w:rsid w:val="009E3EEA"/>
    <w:rsid w:val="009E439B"/>
    <w:rsid w:val="009E4431"/>
    <w:rsid w:val="009E446F"/>
    <w:rsid w:val="009E4489"/>
    <w:rsid w:val="009E4CAF"/>
    <w:rsid w:val="009E4F19"/>
    <w:rsid w:val="009E4F83"/>
    <w:rsid w:val="009E5485"/>
    <w:rsid w:val="009E55CE"/>
    <w:rsid w:val="009E5601"/>
    <w:rsid w:val="009E58BC"/>
    <w:rsid w:val="009E59BD"/>
    <w:rsid w:val="009E5A7D"/>
    <w:rsid w:val="009E5B2A"/>
    <w:rsid w:val="009E5E3E"/>
    <w:rsid w:val="009E6258"/>
    <w:rsid w:val="009E63B0"/>
    <w:rsid w:val="009E6522"/>
    <w:rsid w:val="009E684B"/>
    <w:rsid w:val="009E6F83"/>
    <w:rsid w:val="009E707E"/>
    <w:rsid w:val="009E71C5"/>
    <w:rsid w:val="009E736D"/>
    <w:rsid w:val="009E7380"/>
    <w:rsid w:val="009E75BE"/>
    <w:rsid w:val="009E7731"/>
    <w:rsid w:val="009E7754"/>
    <w:rsid w:val="009E7950"/>
    <w:rsid w:val="009E7C4C"/>
    <w:rsid w:val="009E7E13"/>
    <w:rsid w:val="009E7FF1"/>
    <w:rsid w:val="009F034B"/>
    <w:rsid w:val="009F0605"/>
    <w:rsid w:val="009F0A4F"/>
    <w:rsid w:val="009F0A9E"/>
    <w:rsid w:val="009F0CAC"/>
    <w:rsid w:val="009F0D15"/>
    <w:rsid w:val="009F0E14"/>
    <w:rsid w:val="009F115E"/>
    <w:rsid w:val="009F125E"/>
    <w:rsid w:val="009F1498"/>
    <w:rsid w:val="009F14CB"/>
    <w:rsid w:val="009F1595"/>
    <w:rsid w:val="009F19C0"/>
    <w:rsid w:val="009F1BDC"/>
    <w:rsid w:val="009F1E72"/>
    <w:rsid w:val="009F1E8C"/>
    <w:rsid w:val="009F1F0A"/>
    <w:rsid w:val="009F1F45"/>
    <w:rsid w:val="009F211C"/>
    <w:rsid w:val="009F2223"/>
    <w:rsid w:val="009F2542"/>
    <w:rsid w:val="009F25A1"/>
    <w:rsid w:val="009F2639"/>
    <w:rsid w:val="009F2DCA"/>
    <w:rsid w:val="009F2E2A"/>
    <w:rsid w:val="009F31B9"/>
    <w:rsid w:val="009F336D"/>
    <w:rsid w:val="009F337C"/>
    <w:rsid w:val="009F3649"/>
    <w:rsid w:val="009F39F6"/>
    <w:rsid w:val="009F3BBC"/>
    <w:rsid w:val="009F3CFA"/>
    <w:rsid w:val="009F401B"/>
    <w:rsid w:val="009F413B"/>
    <w:rsid w:val="009F41DE"/>
    <w:rsid w:val="009F4538"/>
    <w:rsid w:val="009F48DA"/>
    <w:rsid w:val="009F4A2F"/>
    <w:rsid w:val="009F4ED3"/>
    <w:rsid w:val="009F4EF1"/>
    <w:rsid w:val="009F4F0D"/>
    <w:rsid w:val="009F555C"/>
    <w:rsid w:val="009F59C3"/>
    <w:rsid w:val="009F5C01"/>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01A"/>
    <w:rsid w:val="00A002D3"/>
    <w:rsid w:val="00A0034E"/>
    <w:rsid w:val="00A00517"/>
    <w:rsid w:val="00A006D9"/>
    <w:rsid w:val="00A0073E"/>
    <w:rsid w:val="00A00B8C"/>
    <w:rsid w:val="00A00CD6"/>
    <w:rsid w:val="00A00D8E"/>
    <w:rsid w:val="00A00ED9"/>
    <w:rsid w:val="00A00F2D"/>
    <w:rsid w:val="00A0103E"/>
    <w:rsid w:val="00A012C1"/>
    <w:rsid w:val="00A013E3"/>
    <w:rsid w:val="00A01664"/>
    <w:rsid w:val="00A0215C"/>
    <w:rsid w:val="00A02245"/>
    <w:rsid w:val="00A02374"/>
    <w:rsid w:val="00A02449"/>
    <w:rsid w:val="00A02692"/>
    <w:rsid w:val="00A02712"/>
    <w:rsid w:val="00A02793"/>
    <w:rsid w:val="00A02A63"/>
    <w:rsid w:val="00A02A9B"/>
    <w:rsid w:val="00A02DB7"/>
    <w:rsid w:val="00A02E82"/>
    <w:rsid w:val="00A0317C"/>
    <w:rsid w:val="00A03474"/>
    <w:rsid w:val="00A03874"/>
    <w:rsid w:val="00A038F0"/>
    <w:rsid w:val="00A039CB"/>
    <w:rsid w:val="00A03A18"/>
    <w:rsid w:val="00A03ACF"/>
    <w:rsid w:val="00A03D17"/>
    <w:rsid w:val="00A03D8A"/>
    <w:rsid w:val="00A03EE0"/>
    <w:rsid w:val="00A04330"/>
    <w:rsid w:val="00A0437E"/>
    <w:rsid w:val="00A045C4"/>
    <w:rsid w:val="00A04637"/>
    <w:rsid w:val="00A0475F"/>
    <w:rsid w:val="00A04A51"/>
    <w:rsid w:val="00A04AC8"/>
    <w:rsid w:val="00A04C16"/>
    <w:rsid w:val="00A0522B"/>
    <w:rsid w:val="00A05284"/>
    <w:rsid w:val="00A0557A"/>
    <w:rsid w:val="00A05AF6"/>
    <w:rsid w:val="00A05B5E"/>
    <w:rsid w:val="00A0622A"/>
    <w:rsid w:val="00A06374"/>
    <w:rsid w:val="00A06592"/>
    <w:rsid w:val="00A065F7"/>
    <w:rsid w:val="00A06A60"/>
    <w:rsid w:val="00A06D77"/>
    <w:rsid w:val="00A06F93"/>
    <w:rsid w:val="00A073E3"/>
    <w:rsid w:val="00A07426"/>
    <w:rsid w:val="00A07430"/>
    <w:rsid w:val="00A07463"/>
    <w:rsid w:val="00A074A5"/>
    <w:rsid w:val="00A079BF"/>
    <w:rsid w:val="00A07C33"/>
    <w:rsid w:val="00A07E7C"/>
    <w:rsid w:val="00A07EAA"/>
    <w:rsid w:val="00A1013C"/>
    <w:rsid w:val="00A107A3"/>
    <w:rsid w:val="00A10BE0"/>
    <w:rsid w:val="00A10E10"/>
    <w:rsid w:val="00A10FAA"/>
    <w:rsid w:val="00A11160"/>
    <w:rsid w:val="00A112DE"/>
    <w:rsid w:val="00A11AA3"/>
    <w:rsid w:val="00A11AF2"/>
    <w:rsid w:val="00A11AFB"/>
    <w:rsid w:val="00A11C28"/>
    <w:rsid w:val="00A11CB4"/>
    <w:rsid w:val="00A11D7C"/>
    <w:rsid w:val="00A11ECD"/>
    <w:rsid w:val="00A11F7D"/>
    <w:rsid w:val="00A11F94"/>
    <w:rsid w:val="00A1229A"/>
    <w:rsid w:val="00A122B8"/>
    <w:rsid w:val="00A123D6"/>
    <w:rsid w:val="00A12433"/>
    <w:rsid w:val="00A125B0"/>
    <w:rsid w:val="00A12623"/>
    <w:rsid w:val="00A127F3"/>
    <w:rsid w:val="00A12CBA"/>
    <w:rsid w:val="00A12DD9"/>
    <w:rsid w:val="00A12F40"/>
    <w:rsid w:val="00A12FBD"/>
    <w:rsid w:val="00A13012"/>
    <w:rsid w:val="00A130B2"/>
    <w:rsid w:val="00A13634"/>
    <w:rsid w:val="00A13677"/>
    <w:rsid w:val="00A136ED"/>
    <w:rsid w:val="00A1379C"/>
    <w:rsid w:val="00A13D19"/>
    <w:rsid w:val="00A13E03"/>
    <w:rsid w:val="00A143DF"/>
    <w:rsid w:val="00A14F77"/>
    <w:rsid w:val="00A14F7F"/>
    <w:rsid w:val="00A15137"/>
    <w:rsid w:val="00A15315"/>
    <w:rsid w:val="00A1550B"/>
    <w:rsid w:val="00A155B3"/>
    <w:rsid w:val="00A155CE"/>
    <w:rsid w:val="00A15A06"/>
    <w:rsid w:val="00A16354"/>
    <w:rsid w:val="00A16737"/>
    <w:rsid w:val="00A167C5"/>
    <w:rsid w:val="00A1692F"/>
    <w:rsid w:val="00A16D1A"/>
    <w:rsid w:val="00A16D73"/>
    <w:rsid w:val="00A16DA1"/>
    <w:rsid w:val="00A16F2D"/>
    <w:rsid w:val="00A17BAC"/>
    <w:rsid w:val="00A17E53"/>
    <w:rsid w:val="00A201DF"/>
    <w:rsid w:val="00A20438"/>
    <w:rsid w:val="00A20605"/>
    <w:rsid w:val="00A20740"/>
    <w:rsid w:val="00A20FAE"/>
    <w:rsid w:val="00A21237"/>
    <w:rsid w:val="00A214B4"/>
    <w:rsid w:val="00A21650"/>
    <w:rsid w:val="00A21679"/>
    <w:rsid w:val="00A21841"/>
    <w:rsid w:val="00A21859"/>
    <w:rsid w:val="00A21864"/>
    <w:rsid w:val="00A21BB1"/>
    <w:rsid w:val="00A21FC2"/>
    <w:rsid w:val="00A22038"/>
    <w:rsid w:val="00A22165"/>
    <w:rsid w:val="00A22177"/>
    <w:rsid w:val="00A22B82"/>
    <w:rsid w:val="00A22C2B"/>
    <w:rsid w:val="00A22CE2"/>
    <w:rsid w:val="00A22DE5"/>
    <w:rsid w:val="00A230D7"/>
    <w:rsid w:val="00A2315F"/>
    <w:rsid w:val="00A231D5"/>
    <w:rsid w:val="00A23532"/>
    <w:rsid w:val="00A2368F"/>
    <w:rsid w:val="00A237D0"/>
    <w:rsid w:val="00A2390F"/>
    <w:rsid w:val="00A23B22"/>
    <w:rsid w:val="00A23F93"/>
    <w:rsid w:val="00A240E3"/>
    <w:rsid w:val="00A24271"/>
    <w:rsid w:val="00A243A5"/>
    <w:rsid w:val="00A245B5"/>
    <w:rsid w:val="00A245C5"/>
    <w:rsid w:val="00A2474D"/>
    <w:rsid w:val="00A247FE"/>
    <w:rsid w:val="00A24D10"/>
    <w:rsid w:val="00A24D62"/>
    <w:rsid w:val="00A252F3"/>
    <w:rsid w:val="00A2554B"/>
    <w:rsid w:val="00A25842"/>
    <w:rsid w:val="00A259BD"/>
    <w:rsid w:val="00A25E94"/>
    <w:rsid w:val="00A25EAE"/>
    <w:rsid w:val="00A260DE"/>
    <w:rsid w:val="00A26196"/>
    <w:rsid w:val="00A2640A"/>
    <w:rsid w:val="00A265BD"/>
    <w:rsid w:val="00A267CE"/>
    <w:rsid w:val="00A26A12"/>
    <w:rsid w:val="00A26A72"/>
    <w:rsid w:val="00A26E35"/>
    <w:rsid w:val="00A270D4"/>
    <w:rsid w:val="00A2725E"/>
    <w:rsid w:val="00A272A6"/>
    <w:rsid w:val="00A272D6"/>
    <w:rsid w:val="00A27337"/>
    <w:rsid w:val="00A2769A"/>
    <w:rsid w:val="00A276C3"/>
    <w:rsid w:val="00A27742"/>
    <w:rsid w:val="00A27DE6"/>
    <w:rsid w:val="00A30089"/>
    <w:rsid w:val="00A30357"/>
    <w:rsid w:val="00A3054F"/>
    <w:rsid w:val="00A3060B"/>
    <w:rsid w:val="00A30705"/>
    <w:rsid w:val="00A30B3C"/>
    <w:rsid w:val="00A30BB3"/>
    <w:rsid w:val="00A30C38"/>
    <w:rsid w:val="00A30DFB"/>
    <w:rsid w:val="00A30DFC"/>
    <w:rsid w:val="00A30F1C"/>
    <w:rsid w:val="00A315D0"/>
    <w:rsid w:val="00A31718"/>
    <w:rsid w:val="00A3193E"/>
    <w:rsid w:val="00A31AED"/>
    <w:rsid w:val="00A31F48"/>
    <w:rsid w:val="00A324C0"/>
    <w:rsid w:val="00A32A15"/>
    <w:rsid w:val="00A32A83"/>
    <w:rsid w:val="00A32DEE"/>
    <w:rsid w:val="00A32E03"/>
    <w:rsid w:val="00A32ECC"/>
    <w:rsid w:val="00A32F27"/>
    <w:rsid w:val="00A33732"/>
    <w:rsid w:val="00A338DB"/>
    <w:rsid w:val="00A33C43"/>
    <w:rsid w:val="00A33C6A"/>
    <w:rsid w:val="00A33F72"/>
    <w:rsid w:val="00A33F9E"/>
    <w:rsid w:val="00A33FFD"/>
    <w:rsid w:val="00A34103"/>
    <w:rsid w:val="00A3436F"/>
    <w:rsid w:val="00A34465"/>
    <w:rsid w:val="00A349A3"/>
    <w:rsid w:val="00A349BD"/>
    <w:rsid w:val="00A34B6D"/>
    <w:rsid w:val="00A34C6D"/>
    <w:rsid w:val="00A34DBB"/>
    <w:rsid w:val="00A34FE9"/>
    <w:rsid w:val="00A353BD"/>
    <w:rsid w:val="00A3545B"/>
    <w:rsid w:val="00A354D9"/>
    <w:rsid w:val="00A35722"/>
    <w:rsid w:val="00A35768"/>
    <w:rsid w:val="00A35C83"/>
    <w:rsid w:val="00A35CC2"/>
    <w:rsid w:val="00A35FEE"/>
    <w:rsid w:val="00A360E6"/>
    <w:rsid w:val="00A3622B"/>
    <w:rsid w:val="00A36245"/>
    <w:rsid w:val="00A36265"/>
    <w:rsid w:val="00A36334"/>
    <w:rsid w:val="00A3666C"/>
    <w:rsid w:val="00A366BB"/>
    <w:rsid w:val="00A36947"/>
    <w:rsid w:val="00A36A14"/>
    <w:rsid w:val="00A36A56"/>
    <w:rsid w:val="00A36A97"/>
    <w:rsid w:val="00A36BE2"/>
    <w:rsid w:val="00A36CEE"/>
    <w:rsid w:val="00A36E4A"/>
    <w:rsid w:val="00A36FB7"/>
    <w:rsid w:val="00A3717F"/>
    <w:rsid w:val="00A37277"/>
    <w:rsid w:val="00A3727E"/>
    <w:rsid w:val="00A372A8"/>
    <w:rsid w:val="00A373C2"/>
    <w:rsid w:val="00A3759A"/>
    <w:rsid w:val="00A37651"/>
    <w:rsid w:val="00A37875"/>
    <w:rsid w:val="00A37A26"/>
    <w:rsid w:val="00A37DF8"/>
    <w:rsid w:val="00A37E4E"/>
    <w:rsid w:val="00A37FA9"/>
    <w:rsid w:val="00A40179"/>
    <w:rsid w:val="00A401DF"/>
    <w:rsid w:val="00A40318"/>
    <w:rsid w:val="00A40651"/>
    <w:rsid w:val="00A4067B"/>
    <w:rsid w:val="00A407CD"/>
    <w:rsid w:val="00A4089A"/>
    <w:rsid w:val="00A40BDE"/>
    <w:rsid w:val="00A40D14"/>
    <w:rsid w:val="00A419E5"/>
    <w:rsid w:val="00A41B4C"/>
    <w:rsid w:val="00A41CA1"/>
    <w:rsid w:val="00A41CEB"/>
    <w:rsid w:val="00A41DC1"/>
    <w:rsid w:val="00A41EB5"/>
    <w:rsid w:val="00A41F23"/>
    <w:rsid w:val="00A4214C"/>
    <w:rsid w:val="00A42272"/>
    <w:rsid w:val="00A424A0"/>
    <w:rsid w:val="00A4263B"/>
    <w:rsid w:val="00A426A5"/>
    <w:rsid w:val="00A426D9"/>
    <w:rsid w:val="00A43026"/>
    <w:rsid w:val="00A43881"/>
    <w:rsid w:val="00A439E1"/>
    <w:rsid w:val="00A43BA1"/>
    <w:rsid w:val="00A43C2C"/>
    <w:rsid w:val="00A44426"/>
    <w:rsid w:val="00A449FE"/>
    <w:rsid w:val="00A44D3D"/>
    <w:rsid w:val="00A44EBE"/>
    <w:rsid w:val="00A44FFF"/>
    <w:rsid w:val="00A4521B"/>
    <w:rsid w:val="00A452DC"/>
    <w:rsid w:val="00A4572A"/>
    <w:rsid w:val="00A45B0F"/>
    <w:rsid w:val="00A45CBF"/>
    <w:rsid w:val="00A45DE5"/>
    <w:rsid w:val="00A45F2D"/>
    <w:rsid w:val="00A460A2"/>
    <w:rsid w:val="00A4622A"/>
    <w:rsid w:val="00A4628D"/>
    <w:rsid w:val="00A46401"/>
    <w:rsid w:val="00A46F45"/>
    <w:rsid w:val="00A47006"/>
    <w:rsid w:val="00A47165"/>
    <w:rsid w:val="00A4723A"/>
    <w:rsid w:val="00A4741B"/>
    <w:rsid w:val="00A478F8"/>
    <w:rsid w:val="00A47F1D"/>
    <w:rsid w:val="00A5016C"/>
    <w:rsid w:val="00A50222"/>
    <w:rsid w:val="00A503C8"/>
    <w:rsid w:val="00A503FC"/>
    <w:rsid w:val="00A5065C"/>
    <w:rsid w:val="00A507BD"/>
    <w:rsid w:val="00A508D6"/>
    <w:rsid w:val="00A50D08"/>
    <w:rsid w:val="00A51082"/>
    <w:rsid w:val="00A510D0"/>
    <w:rsid w:val="00A513C2"/>
    <w:rsid w:val="00A51462"/>
    <w:rsid w:val="00A5186A"/>
    <w:rsid w:val="00A518DD"/>
    <w:rsid w:val="00A51A14"/>
    <w:rsid w:val="00A51A45"/>
    <w:rsid w:val="00A51D2A"/>
    <w:rsid w:val="00A51E2E"/>
    <w:rsid w:val="00A52012"/>
    <w:rsid w:val="00A52521"/>
    <w:rsid w:val="00A529D0"/>
    <w:rsid w:val="00A52E39"/>
    <w:rsid w:val="00A52E77"/>
    <w:rsid w:val="00A52F31"/>
    <w:rsid w:val="00A5305E"/>
    <w:rsid w:val="00A53117"/>
    <w:rsid w:val="00A53807"/>
    <w:rsid w:val="00A5400B"/>
    <w:rsid w:val="00A5473E"/>
    <w:rsid w:val="00A54A50"/>
    <w:rsid w:val="00A54AAD"/>
    <w:rsid w:val="00A54AC1"/>
    <w:rsid w:val="00A54B8F"/>
    <w:rsid w:val="00A54C99"/>
    <w:rsid w:val="00A5514C"/>
    <w:rsid w:val="00A55299"/>
    <w:rsid w:val="00A5531C"/>
    <w:rsid w:val="00A5599B"/>
    <w:rsid w:val="00A55C6C"/>
    <w:rsid w:val="00A55DE3"/>
    <w:rsid w:val="00A55E2D"/>
    <w:rsid w:val="00A55EDE"/>
    <w:rsid w:val="00A5645F"/>
    <w:rsid w:val="00A565B0"/>
    <w:rsid w:val="00A565F5"/>
    <w:rsid w:val="00A565FD"/>
    <w:rsid w:val="00A5686B"/>
    <w:rsid w:val="00A5687E"/>
    <w:rsid w:val="00A56ACF"/>
    <w:rsid w:val="00A56E29"/>
    <w:rsid w:val="00A5715A"/>
    <w:rsid w:val="00A57594"/>
    <w:rsid w:val="00A57849"/>
    <w:rsid w:val="00A57AD5"/>
    <w:rsid w:val="00A57C7E"/>
    <w:rsid w:val="00A57DE4"/>
    <w:rsid w:val="00A57F4F"/>
    <w:rsid w:val="00A57F82"/>
    <w:rsid w:val="00A57F96"/>
    <w:rsid w:val="00A60081"/>
    <w:rsid w:val="00A602C6"/>
    <w:rsid w:val="00A602CB"/>
    <w:rsid w:val="00A603B7"/>
    <w:rsid w:val="00A60510"/>
    <w:rsid w:val="00A6070C"/>
    <w:rsid w:val="00A60801"/>
    <w:rsid w:val="00A60940"/>
    <w:rsid w:val="00A60C2D"/>
    <w:rsid w:val="00A60C4E"/>
    <w:rsid w:val="00A60E1B"/>
    <w:rsid w:val="00A60F23"/>
    <w:rsid w:val="00A60FA6"/>
    <w:rsid w:val="00A611C4"/>
    <w:rsid w:val="00A6128F"/>
    <w:rsid w:val="00A615D4"/>
    <w:rsid w:val="00A6175F"/>
    <w:rsid w:val="00A618CD"/>
    <w:rsid w:val="00A61B08"/>
    <w:rsid w:val="00A623C8"/>
    <w:rsid w:val="00A62471"/>
    <w:rsid w:val="00A6247E"/>
    <w:rsid w:val="00A624A5"/>
    <w:rsid w:val="00A6258D"/>
    <w:rsid w:val="00A629A9"/>
    <w:rsid w:val="00A62A47"/>
    <w:rsid w:val="00A62DA8"/>
    <w:rsid w:val="00A63038"/>
    <w:rsid w:val="00A63AB5"/>
    <w:rsid w:val="00A63BB4"/>
    <w:rsid w:val="00A63BD1"/>
    <w:rsid w:val="00A63C0A"/>
    <w:rsid w:val="00A63D3C"/>
    <w:rsid w:val="00A64289"/>
    <w:rsid w:val="00A64294"/>
    <w:rsid w:val="00A64339"/>
    <w:rsid w:val="00A64488"/>
    <w:rsid w:val="00A645CA"/>
    <w:rsid w:val="00A6481D"/>
    <w:rsid w:val="00A64B3A"/>
    <w:rsid w:val="00A64B84"/>
    <w:rsid w:val="00A64BCA"/>
    <w:rsid w:val="00A652D3"/>
    <w:rsid w:val="00A65383"/>
    <w:rsid w:val="00A65F91"/>
    <w:rsid w:val="00A66182"/>
    <w:rsid w:val="00A66545"/>
    <w:rsid w:val="00A6655B"/>
    <w:rsid w:val="00A665DF"/>
    <w:rsid w:val="00A665F2"/>
    <w:rsid w:val="00A6674E"/>
    <w:rsid w:val="00A668E3"/>
    <w:rsid w:val="00A66B0C"/>
    <w:rsid w:val="00A66B6B"/>
    <w:rsid w:val="00A66F4A"/>
    <w:rsid w:val="00A670B4"/>
    <w:rsid w:val="00A67531"/>
    <w:rsid w:val="00A679D7"/>
    <w:rsid w:val="00A679F0"/>
    <w:rsid w:val="00A67A51"/>
    <w:rsid w:val="00A67A8A"/>
    <w:rsid w:val="00A67E56"/>
    <w:rsid w:val="00A700AC"/>
    <w:rsid w:val="00A70120"/>
    <w:rsid w:val="00A7045F"/>
    <w:rsid w:val="00A7060A"/>
    <w:rsid w:val="00A7061B"/>
    <w:rsid w:val="00A70C26"/>
    <w:rsid w:val="00A7113A"/>
    <w:rsid w:val="00A71208"/>
    <w:rsid w:val="00A714BB"/>
    <w:rsid w:val="00A7155A"/>
    <w:rsid w:val="00A7160B"/>
    <w:rsid w:val="00A71650"/>
    <w:rsid w:val="00A718FD"/>
    <w:rsid w:val="00A71AA5"/>
    <w:rsid w:val="00A71AF0"/>
    <w:rsid w:val="00A72043"/>
    <w:rsid w:val="00A72317"/>
    <w:rsid w:val="00A72372"/>
    <w:rsid w:val="00A72B9A"/>
    <w:rsid w:val="00A72E54"/>
    <w:rsid w:val="00A73082"/>
    <w:rsid w:val="00A73264"/>
    <w:rsid w:val="00A734AB"/>
    <w:rsid w:val="00A734B4"/>
    <w:rsid w:val="00A738AE"/>
    <w:rsid w:val="00A73A23"/>
    <w:rsid w:val="00A73B31"/>
    <w:rsid w:val="00A73EAE"/>
    <w:rsid w:val="00A73F3B"/>
    <w:rsid w:val="00A73F58"/>
    <w:rsid w:val="00A74090"/>
    <w:rsid w:val="00A74139"/>
    <w:rsid w:val="00A7429A"/>
    <w:rsid w:val="00A7445F"/>
    <w:rsid w:val="00A748DB"/>
    <w:rsid w:val="00A74C9F"/>
    <w:rsid w:val="00A74F1D"/>
    <w:rsid w:val="00A74F3B"/>
    <w:rsid w:val="00A74F4F"/>
    <w:rsid w:val="00A75421"/>
    <w:rsid w:val="00A756BF"/>
    <w:rsid w:val="00A75812"/>
    <w:rsid w:val="00A758DC"/>
    <w:rsid w:val="00A758E5"/>
    <w:rsid w:val="00A75B0F"/>
    <w:rsid w:val="00A760E3"/>
    <w:rsid w:val="00A761EE"/>
    <w:rsid w:val="00A76481"/>
    <w:rsid w:val="00A766B3"/>
    <w:rsid w:val="00A768F4"/>
    <w:rsid w:val="00A76B6F"/>
    <w:rsid w:val="00A76EEC"/>
    <w:rsid w:val="00A76F53"/>
    <w:rsid w:val="00A770AB"/>
    <w:rsid w:val="00A7711E"/>
    <w:rsid w:val="00A77286"/>
    <w:rsid w:val="00A775D8"/>
    <w:rsid w:val="00A77B93"/>
    <w:rsid w:val="00A77C9E"/>
    <w:rsid w:val="00A77DB2"/>
    <w:rsid w:val="00A77F68"/>
    <w:rsid w:val="00A800D6"/>
    <w:rsid w:val="00A80143"/>
    <w:rsid w:val="00A8017A"/>
    <w:rsid w:val="00A80C24"/>
    <w:rsid w:val="00A80C5B"/>
    <w:rsid w:val="00A81363"/>
    <w:rsid w:val="00A81403"/>
    <w:rsid w:val="00A816DB"/>
    <w:rsid w:val="00A81B05"/>
    <w:rsid w:val="00A81CBD"/>
    <w:rsid w:val="00A81D89"/>
    <w:rsid w:val="00A82024"/>
    <w:rsid w:val="00A82133"/>
    <w:rsid w:val="00A82685"/>
    <w:rsid w:val="00A827DB"/>
    <w:rsid w:val="00A8294D"/>
    <w:rsid w:val="00A82A0F"/>
    <w:rsid w:val="00A82A99"/>
    <w:rsid w:val="00A82D47"/>
    <w:rsid w:val="00A82D68"/>
    <w:rsid w:val="00A83277"/>
    <w:rsid w:val="00A832E7"/>
    <w:rsid w:val="00A8344E"/>
    <w:rsid w:val="00A83753"/>
    <w:rsid w:val="00A83771"/>
    <w:rsid w:val="00A8382A"/>
    <w:rsid w:val="00A83BB6"/>
    <w:rsid w:val="00A83C2F"/>
    <w:rsid w:val="00A83D2E"/>
    <w:rsid w:val="00A840EC"/>
    <w:rsid w:val="00A840F3"/>
    <w:rsid w:val="00A84240"/>
    <w:rsid w:val="00A84652"/>
    <w:rsid w:val="00A84988"/>
    <w:rsid w:val="00A84B32"/>
    <w:rsid w:val="00A84BA9"/>
    <w:rsid w:val="00A84E16"/>
    <w:rsid w:val="00A85632"/>
    <w:rsid w:val="00A85732"/>
    <w:rsid w:val="00A85964"/>
    <w:rsid w:val="00A859DD"/>
    <w:rsid w:val="00A85AFF"/>
    <w:rsid w:val="00A85C6F"/>
    <w:rsid w:val="00A85FA9"/>
    <w:rsid w:val="00A85FFD"/>
    <w:rsid w:val="00A865C7"/>
    <w:rsid w:val="00A8668F"/>
    <w:rsid w:val="00A866C7"/>
    <w:rsid w:val="00A8679D"/>
    <w:rsid w:val="00A8699F"/>
    <w:rsid w:val="00A86C8E"/>
    <w:rsid w:val="00A86CE4"/>
    <w:rsid w:val="00A86D1E"/>
    <w:rsid w:val="00A86EA3"/>
    <w:rsid w:val="00A86F4C"/>
    <w:rsid w:val="00A87054"/>
    <w:rsid w:val="00A87389"/>
    <w:rsid w:val="00A87535"/>
    <w:rsid w:val="00A87556"/>
    <w:rsid w:val="00A875E9"/>
    <w:rsid w:val="00A8773E"/>
    <w:rsid w:val="00A87937"/>
    <w:rsid w:val="00A87AF6"/>
    <w:rsid w:val="00A87C25"/>
    <w:rsid w:val="00A87FBE"/>
    <w:rsid w:val="00A9064D"/>
    <w:rsid w:val="00A906BF"/>
    <w:rsid w:val="00A906D5"/>
    <w:rsid w:val="00A906F2"/>
    <w:rsid w:val="00A90781"/>
    <w:rsid w:val="00A9085F"/>
    <w:rsid w:val="00A90D9D"/>
    <w:rsid w:val="00A9123A"/>
    <w:rsid w:val="00A912EF"/>
    <w:rsid w:val="00A91470"/>
    <w:rsid w:val="00A91AD2"/>
    <w:rsid w:val="00A91C48"/>
    <w:rsid w:val="00A91F79"/>
    <w:rsid w:val="00A922AD"/>
    <w:rsid w:val="00A92379"/>
    <w:rsid w:val="00A92536"/>
    <w:rsid w:val="00A92D3B"/>
    <w:rsid w:val="00A92F17"/>
    <w:rsid w:val="00A931A7"/>
    <w:rsid w:val="00A93497"/>
    <w:rsid w:val="00A93752"/>
    <w:rsid w:val="00A93A09"/>
    <w:rsid w:val="00A93D47"/>
    <w:rsid w:val="00A93D4A"/>
    <w:rsid w:val="00A93DB9"/>
    <w:rsid w:val="00A93F80"/>
    <w:rsid w:val="00A941A8"/>
    <w:rsid w:val="00A94736"/>
    <w:rsid w:val="00A94A96"/>
    <w:rsid w:val="00A94ECE"/>
    <w:rsid w:val="00A95040"/>
    <w:rsid w:val="00A9543E"/>
    <w:rsid w:val="00A954DC"/>
    <w:rsid w:val="00A95532"/>
    <w:rsid w:val="00A95664"/>
    <w:rsid w:val="00A95683"/>
    <w:rsid w:val="00A95CFF"/>
    <w:rsid w:val="00A95E72"/>
    <w:rsid w:val="00A9630C"/>
    <w:rsid w:val="00A9630D"/>
    <w:rsid w:val="00A96419"/>
    <w:rsid w:val="00A965E2"/>
    <w:rsid w:val="00A965FE"/>
    <w:rsid w:val="00A96708"/>
    <w:rsid w:val="00A967B2"/>
    <w:rsid w:val="00A96A07"/>
    <w:rsid w:val="00A96D0E"/>
    <w:rsid w:val="00A970C4"/>
    <w:rsid w:val="00A971EA"/>
    <w:rsid w:val="00A97463"/>
    <w:rsid w:val="00A97584"/>
    <w:rsid w:val="00A978DD"/>
    <w:rsid w:val="00A97953"/>
    <w:rsid w:val="00A97A20"/>
    <w:rsid w:val="00A97A56"/>
    <w:rsid w:val="00A97E9B"/>
    <w:rsid w:val="00AA00CC"/>
    <w:rsid w:val="00AA014A"/>
    <w:rsid w:val="00AA01EA"/>
    <w:rsid w:val="00AA0252"/>
    <w:rsid w:val="00AA0271"/>
    <w:rsid w:val="00AA0657"/>
    <w:rsid w:val="00AA081F"/>
    <w:rsid w:val="00AA0934"/>
    <w:rsid w:val="00AA0974"/>
    <w:rsid w:val="00AA09E2"/>
    <w:rsid w:val="00AA0D55"/>
    <w:rsid w:val="00AA0F88"/>
    <w:rsid w:val="00AA103B"/>
    <w:rsid w:val="00AA1083"/>
    <w:rsid w:val="00AA15A7"/>
    <w:rsid w:val="00AA1636"/>
    <w:rsid w:val="00AA169D"/>
    <w:rsid w:val="00AA1792"/>
    <w:rsid w:val="00AA17F0"/>
    <w:rsid w:val="00AA1AF2"/>
    <w:rsid w:val="00AA1BC1"/>
    <w:rsid w:val="00AA2032"/>
    <w:rsid w:val="00AA2048"/>
    <w:rsid w:val="00AA2391"/>
    <w:rsid w:val="00AA28AA"/>
    <w:rsid w:val="00AA2E57"/>
    <w:rsid w:val="00AA307D"/>
    <w:rsid w:val="00AA31A7"/>
    <w:rsid w:val="00AA328B"/>
    <w:rsid w:val="00AA3390"/>
    <w:rsid w:val="00AA35A1"/>
    <w:rsid w:val="00AA3726"/>
    <w:rsid w:val="00AA3C76"/>
    <w:rsid w:val="00AA40DB"/>
    <w:rsid w:val="00AA4264"/>
    <w:rsid w:val="00AA4297"/>
    <w:rsid w:val="00AA441E"/>
    <w:rsid w:val="00AA44BA"/>
    <w:rsid w:val="00AA4853"/>
    <w:rsid w:val="00AA486C"/>
    <w:rsid w:val="00AA49E9"/>
    <w:rsid w:val="00AA4B1F"/>
    <w:rsid w:val="00AA4C74"/>
    <w:rsid w:val="00AA4DBB"/>
    <w:rsid w:val="00AA5041"/>
    <w:rsid w:val="00AA5183"/>
    <w:rsid w:val="00AA54C7"/>
    <w:rsid w:val="00AA56F4"/>
    <w:rsid w:val="00AA5E0C"/>
    <w:rsid w:val="00AA654B"/>
    <w:rsid w:val="00AA676D"/>
    <w:rsid w:val="00AA6A25"/>
    <w:rsid w:val="00AA6CAF"/>
    <w:rsid w:val="00AA6E93"/>
    <w:rsid w:val="00AA7049"/>
    <w:rsid w:val="00AA76E9"/>
    <w:rsid w:val="00AA7751"/>
    <w:rsid w:val="00AA7763"/>
    <w:rsid w:val="00AA77A3"/>
    <w:rsid w:val="00AA78D2"/>
    <w:rsid w:val="00AA7914"/>
    <w:rsid w:val="00AA79FE"/>
    <w:rsid w:val="00AA7A67"/>
    <w:rsid w:val="00AA7F13"/>
    <w:rsid w:val="00AB03F5"/>
    <w:rsid w:val="00AB053F"/>
    <w:rsid w:val="00AB084B"/>
    <w:rsid w:val="00AB0AE4"/>
    <w:rsid w:val="00AB0D1E"/>
    <w:rsid w:val="00AB14A8"/>
    <w:rsid w:val="00AB16CE"/>
    <w:rsid w:val="00AB183E"/>
    <w:rsid w:val="00AB1BEA"/>
    <w:rsid w:val="00AB1D31"/>
    <w:rsid w:val="00AB1DA8"/>
    <w:rsid w:val="00AB1E14"/>
    <w:rsid w:val="00AB2012"/>
    <w:rsid w:val="00AB219F"/>
    <w:rsid w:val="00AB23AC"/>
    <w:rsid w:val="00AB23B4"/>
    <w:rsid w:val="00AB26FA"/>
    <w:rsid w:val="00AB28FA"/>
    <w:rsid w:val="00AB2A1C"/>
    <w:rsid w:val="00AB2A5F"/>
    <w:rsid w:val="00AB2C80"/>
    <w:rsid w:val="00AB2CDC"/>
    <w:rsid w:val="00AB3133"/>
    <w:rsid w:val="00AB36BE"/>
    <w:rsid w:val="00AB36D9"/>
    <w:rsid w:val="00AB3B48"/>
    <w:rsid w:val="00AB3F22"/>
    <w:rsid w:val="00AB4417"/>
    <w:rsid w:val="00AB46A6"/>
    <w:rsid w:val="00AB47B2"/>
    <w:rsid w:val="00AB49AD"/>
    <w:rsid w:val="00AB4CFC"/>
    <w:rsid w:val="00AB50CB"/>
    <w:rsid w:val="00AB50F1"/>
    <w:rsid w:val="00AB51F4"/>
    <w:rsid w:val="00AB540E"/>
    <w:rsid w:val="00AB54BB"/>
    <w:rsid w:val="00AB579E"/>
    <w:rsid w:val="00AB58E1"/>
    <w:rsid w:val="00AB59A3"/>
    <w:rsid w:val="00AB5B12"/>
    <w:rsid w:val="00AB5B6C"/>
    <w:rsid w:val="00AB5CB9"/>
    <w:rsid w:val="00AB5CFD"/>
    <w:rsid w:val="00AB5DF9"/>
    <w:rsid w:val="00AB5E54"/>
    <w:rsid w:val="00AB62B6"/>
    <w:rsid w:val="00AB6636"/>
    <w:rsid w:val="00AB67AE"/>
    <w:rsid w:val="00AB69D0"/>
    <w:rsid w:val="00AB6AB0"/>
    <w:rsid w:val="00AB6BD6"/>
    <w:rsid w:val="00AB6FDB"/>
    <w:rsid w:val="00AB7052"/>
    <w:rsid w:val="00AB710F"/>
    <w:rsid w:val="00AB726A"/>
    <w:rsid w:val="00AB72B6"/>
    <w:rsid w:val="00AB77DA"/>
    <w:rsid w:val="00AB7964"/>
    <w:rsid w:val="00AB7A63"/>
    <w:rsid w:val="00AB7C6E"/>
    <w:rsid w:val="00AB7D95"/>
    <w:rsid w:val="00AB7EB4"/>
    <w:rsid w:val="00AC0164"/>
    <w:rsid w:val="00AC03C7"/>
    <w:rsid w:val="00AC0572"/>
    <w:rsid w:val="00AC062B"/>
    <w:rsid w:val="00AC0893"/>
    <w:rsid w:val="00AC0B7F"/>
    <w:rsid w:val="00AC0DA0"/>
    <w:rsid w:val="00AC0EA0"/>
    <w:rsid w:val="00AC139F"/>
    <w:rsid w:val="00AC13C3"/>
    <w:rsid w:val="00AC1764"/>
    <w:rsid w:val="00AC18F5"/>
    <w:rsid w:val="00AC19A2"/>
    <w:rsid w:val="00AC19C3"/>
    <w:rsid w:val="00AC1F8C"/>
    <w:rsid w:val="00AC2470"/>
    <w:rsid w:val="00AC25C2"/>
    <w:rsid w:val="00AC2821"/>
    <w:rsid w:val="00AC2C13"/>
    <w:rsid w:val="00AC3010"/>
    <w:rsid w:val="00AC301F"/>
    <w:rsid w:val="00AC30AC"/>
    <w:rsid w:val="00AC325D"/>
    <w:rsid w:val="00AC33F3"/>
    <w:rsid w:val="00AC362D"/>
    <w:rsid w:val="00AC371A"/>
    <w:rsid w:val="00AC37D1"/>
    <w:rsid w:val="00AC3C4E"/>
    <w:rsid w:val="00AC40CA"/>
    <w:rsid w:val="00AC4144"/>
    <w:rsid w:val="00AC4197"/>
    <w:rsid w:val="00AC430B"/>
    <w:rsid w:val="00AC43BA"/>
    <w:rsid w:val="00AC44F5"/>
    <w:rsid w:val="00AC472C"/>
    <w:rsid w:val="00AC4BD9"/>
    <w:rsid w:val="00AC4F83"/>
    <w:rsid w:val="00AC513B"/>
    <w:rsid w:val="00AC51FC"/>
    <w:rsid w:val="00AC5260"/>
    <w:rsid w:val="00AC5276"/>
    <w:rsid w:val="00AC52B3"/>
    <w:rsid w:val="00AC549F"/>
    <w:rsid w:val="00AC5503"/>
    <w:rsid w:val="00AC5670"/>
    <w:rsid w:val="00AC5937"/>
    <w:rsid w:val="00AC5A03"/>
    <w:rsid w:val="00AC5C69"/>
    <w:rsid w:val="00AC5FA2"/>
    <w:rsid w:val="00AC6153"/>
    <w:rsid w:val="00AC623B"/>
    <w:rsid w:val="00AC6411"/>
    <w:rsid w:val="00AC64D6"/>
    <w:rsid w:val="00AC660B"/>
    <w:rsid w:val="00AC674A"/>
    <w:rsid w:val="00AC6F36"/>
    <w:rsid w:val="00AC6FE0"/>
    <w:rsid w:val="00AC70BC"/>
    <w:rsid w:val="00AC7208"/>
    <w:rsid w:val="00AC744D"/>
    <w:rsid w:val="00AC7777"/>
    <w:rsid w:val="00AC78A7"/>
    <w:rsid w:val="00AD0395"/>
    <w:rsid w:val="00AD04A2"/>
    <w:rsid w:val="00AD08C0"/>
    <w:rsid w:val="00AD09AC"/>
    <w:rsid w:val="00AD0AC5"/>
    <w:rsid w:val="00AD0AF8"/>
    <w:rsid w:val="00AD0C30"/>
    <w:rsid w:val="00AD1146"/>
    <w:rsid w:val="00AD1279"/>
    <w:rsid w:val="00AD160E"/>
    <w:rsid w:val="00AD19E2"/>
    <w:rsid w:val="00AD1C68"/>
    <w:rsid w:val="00AD1CC5"/>
    <w:rsid w:val="00AD2037"/>
    <w:rsid w:val="00AD2128"/>
    <w:rsid w:val="00AD2225"/>
    <w:rsid w:val="00AD2385"/>
    <w:rsid w:val="00AD294D"/>
    <w:rsid w:val="00AD2CAF"/>
    <w:rsid w:val="00AD2CC8"/>
    <w:rsid w:val="00AD2EED"/>
    <w:rsid w:val="00AD303C"/>
    <w:rsid w:val="00AD31C1"/>
    <w:rsid w:val="00AD32D6"/>
    <w:rsid w:val="00AD32F6"/>
    <w:rsid w:val="00AD3568"/>
    <w:rsid w:val="00AD3820"/>
    <w:rsid w:val="00AD383C"/>
    <w:rsid w:val="00AD3AB6"/>
    <w:rsid w:val="00AD3AB8"/>
    <w:rsid w:val="00AD3BC7"/>
    <w:rsid w:val="00AD3EEE"/>
    <w:rsid w:val="00AD3F51"/>
    <w:rsid w:val="00AD42D8"/>
    <w:rsid w:val="00AD46C5"/>
    <w:rsid w:val="00AD4744"/>
    <w:rsid w:val="00AD4887"/>
    <w:rsid w:val="00AD4C58"/>
    <w:rsid w:val="00AD4CC9"/>
    <w:rsid w:val="00AD4D8B"/>
    <w:rsid w:val="00AD4E4A"/>
    <w:rsid w:val="00AD4E6E"/>
    <w:rsid w:val="00AD4FF2"/>
    <w:rsid w:val="00AD50F4"/>
    <w:rsid w:val="00AD514D"/>
    <w:rsid w:val="00AD5186"/>
    <w:rsid w:val="00AD5193"/>
    <w:rsid w:val="00AD5338"/>
    <w:rsid w:val="00AD566F"/>
    <w:rsid w:val="00AD58D9"/>
    <w:rsid w:val="00AD5AA5"/>
    <w:rsid w:val="00AD5BFF"/>
    <w:rsid w:val="00AD60CB"/>
    <w:rsid w:val="00AD6283"/>
    <w:rsid w:val="00AD634D"/>
    <w:rsid w:val="00AD641A"/>
    <w:rsid w:val="00AD6929"/>
    <w:rsid w:val="00AD6D53"/>
    <w:rsid w:val="00AD6E35"/>
    <w:rsid w:val="00AD6E3F"/>
    <w:rsid w:val="00AD6E80"/>
    <w:rsid w:val="00AD7185"/>
    <w:rsid w:val="00AD7A99"/>
    <w:rsid w:val="00AD7B05"/>
    <w:rsid w:val="00AD7E9E"/>
    <w:rsid w:val="00AD7FE9"/>
    <w:rsid w:val="00AE01C2"/>
    <w:rsid w:val="00AE037A"/>
    <w:rsid w:val="00AE0482"/>
    <w:rsid w:val="00AE05F3"/>
    <w:rsid w:val="00AE08F9"/>
    <w:rsid w:val="00AE0C73"/>
    <w:rsid w:val="00AE0D13"/>
    <w:rsid w:val="00AE0D35"/>
    <w:rsid w:val="00AE0EBF"/>
    <w:rsid w:val="00AE1074"/>
    <w:rsid w:val="00AE1215"/>
    <w:rsid w:val="00AE13C5"/>
    <w:rsid w:val="00AE148E"/>
    <w:rsid w:val="00AE15F0"/>
    <w:rsid w:val="00AE1769"/>
    <w:rsid w:val="00AE17F0"/>
    <w:rsid w:val="00AE1924"/>
    <w:rsid w:val="00AE1BFC"/>
    <w:rsid w:val="00AE2217"/>
    <w:rsid w:val="00AE22BC"/>
    <w:rsid w:val="00AE2838"/>
    <w:rsid w:val="00AE2957"/>
    <w:rsid w:val="00AE2A0F"/>
    <w:rsid w:val="00AE2BD9"/>
    <w:rsid w:val="00AE2F7D"/>
    <w:rsid w:val="00AE30F1"/>
    <w:rsid w:val="00AE3311"/>
    <w:rsid w:val="00AE33BE"/>
    <w:rsid w:val="00AE3463"/>
    <w:rsid w:val="00AE3485"/>
    <w:rsid w:val="00AE35E8"/>
    <w:rsid w:val="00AE3871"/>
    <w:rsid w:val="00AE3A0F"/>
    <w:rsid w:val="00AE3ABB"/>
    <w:rsid w:val="00AE3AE7"/>
    <w:rsid w:val="00AE3BA6"/>
    <w:rsid w:val="00AE3F67"/>
    <w:rsid w:val="00AE3FDD"/>
    <w:rsid w:val="00AE40CC"/>
    <w:rsid w:val="00AE432D"/>
    <w:rsid w:val="00AE434B"/>
    <w:rsid w:val="00AE448D"/>
    <w:rsid w:val="00AE44A1"/>
    <w:rsid w:val="00AE4700"/>
    <w:rsid w:val="00AE47F7"/>
    <w:rsid w:val="00AE4968"/>
    <w:rsid w:val="00AE4B55"/>
    <w:rsid w:val="00AE4BC4"/>
    <w:rsid w:val="00AE505C"/>
    <w:rsid w:val="00AE5362"/>
    <w:rsid w:val="00AE5382"/>
    <w:rsid w:val="00AE55E9"/>
    <w:rsid w:val="00AE5675"/>
    <w:rsid w:val="00AE594A"/>
    <w:rsid w:val="00AE59CB"/>
    <w:rsid w:val="00AE59CF"/>
    <w:rsid w:val="00AE5A85"/>
    <w:rsid w:val="00AE5D2E"/>
    <w:rsid w:val="00AE5D4A"/>
    <w:rsid w:val="00AE5F73"/>
    <w:rsid w:val="00AE6062"/>
    <w:rsid w:val="00AE692F"/>
    <w:rsid w:val="00AE695E"/>
    <w:rsid w:val="00AE697C"/>
    <w:rsid w:val="00AE69B3"/>
    <w:rsid w:val="00AE6BA7"/>
    <w:rsid w:val="00AE6E7D"/>
    <w:rsid w:val="00AE7090"/>
    <w:rsid w:val="00AE70D0"/>
    <w:rsid w:val="00AE710B"/>
    <w:rsid w:val="00AE72B0"/>
    <w:rsid w:val="00AE7801"/>
    <w:rsid w:val="00AE79FB"/>
    <w:rsid w:val="00AE7C22"/>
    <w:rsid w:val="00AE7C2F"/>
    <w:rsid w:val="00AE7DB7"/>
    <w:rsid w:val="00AE7E0E"/>
    <w:rsid w:val="00AE7F29"/>
    <w:rsid w:val="00AF043F"/>
    <w:rsid w:val="00AF04DD"/>
    <w:rsid w:val="00AF057C"/>
    <w:rsid w:val="00AF05D7"/>
    <w:rsid w:val="00AF0633"/>
    <w:rsid w:val="00AF0C53"/>
    <w:rsid w:val="00AF1128"/>
    <w:rsid w:val="00AF12DB"/>
    <w:rsid w:val="00AF1364"/>
    <w:rsid w:val="00AF17E4"/>
    <w:rsid w:val="00AF1926"/>
    <w:rsid w:val="00AF19D8"/>
    <w:rsid w:val="00AF200D"/>
    <w:rsid w:val="00AF2066"/>
    <w:rsid w:val="00AF2109"/>
    <w:rsid w:val="00AF2323"/>
    <w:rsid w:val="00AF2363"/>
    <w:rsid w:val="00AF2690"/>
    <w:rsid w:val="00AF2993"/>
    <w:rsid w:val="00AF2AD2"/>
    <w:rsid w:val="00AF2F75"/>
    <w:rsid w:val="00AF312E"/>
    <w:rsid w:val="00AF3192"/>
    <w:rsid w:val="00AF31CC"/>
    <w:rsid w:val="00AF3371"/>
    <w:rsid w:val="00AF35E9"/>
    <w:rsid w:val="00AF3833"/>
    <w:rsid w:val="00AF395B"/>
    <w:rsid w:val="00AF39C7"/>
    <w:rsid w:val="00AF3B10"/>
    <w:rsid w:val="00AF3BA7"/>
    <w:rsid w:val="00AF3BD5"/>
    <w:rsid w:val="00AF3C14"/>
    <w:rsid w:val="00AF3C66"/>
    <w:rsid w:val="00AF3CE6"/>
    <w:rsid w:val="00AF3F27"/>
    <w:rsid w:val="00AF4155"/>
    <w:rsid w:val="00AF422B"/>
    <w:rsid w:val="00AF4583"/>
    <w:rsid w:val="00AF4837"/>
    <w:rsid w:val="00AF49CA"/>
    <w:rsid w:val="00AF4A0B"/>
    <w:rsid w:val="00AF4A7A"/>
    <w:rsid w:val="00AF4AE5"/>
    <w:rsid w:val="00AF4BC8"/>
    <w:rsid w:val="00AF4E59"/>
    <w:rsid w:val="00AF4E9F"/>
    <w:rsid w:val="00AF5143"/>
    <w:rsid w:val="00AF54CB"/>
    <w:rsid w:val="00AF566E"/>
    <w:rsid w:val="00AF5847"/>
    <w:rsid w:val="00AF5AE8"/>
    <w:rsid w:val="00AF5B27"/>
    <w:rsid w:val="00AF61A1"/>
    <w:rsid w:val="00AF637C"/>
    <w:rsid w:val="00AF63B2"/>
    <w:rsid w:val="00AF63D8"/>
    <w:rsid w:val="00AF670A"/>
    <w:rsid w:val="00AF677D"/>
    <w:rsid w:val="00AF6AB2"/>
    <w:rsid w:val="00AF6ABD"/>
    <w:rsid w:val="00AF6CD0"/>
    <w:rsid w:val="00AF6DCA"/>
    <w:rsid w:val="00AF6EDC"/>
    <w:rsid w:val="00AF6FB1"/>
    <w:rsid w:val="00AF6FF0"/>
    <w:rsid w:val="00AF736E"/>
    <w:rsid w:val="00AF745C"/>
    <w:rsid w:val="00AF75D8"/>
    <w:rsid w:val="00AF76C6"/>
    <w:rsid w:val="00AF7764"/>
    <w:rsid w:val="00AF77E6"/>
    <w:rsid w:val="00AF7BB9"/>
    <w:rsid w:val="00AF7DBB"/>
    <w:rsid w:val="00AF7F5E"/>
    <w:rsid w:val="00B00934"/>
    <w:rsid w:val="00B0095C"/>
    <w:rsid w:val="00B00A44"/>
    <w:rsid w:val="00B00AC9"/>
    <w:rsid w:val="00B00B0F"/>
    <w:rsid w:val="00B01036"/>
    <w:rsid w:val="00B010F8"/>
    <w:rsid w:val="00B012A1"/>
    <w:rsid w:val="00B01461"/>
    <w:rsid w:val="00B01644"/>
    <w:rsid w:val="00B0178D"/>
    <w:rsid w:val="00B0181A"/>
    <w:rsid w:val="00B018F1"/>
    <w:rsid w:val="00B01D22"/>
    <w:rsid w:val="00B01E54"/>
    <w:rsid w:val="00B01FC0"/>
    <w:rsid w:val="00B0201E"/>
    <w:rsid w:val="00B024E7"/>
    <w:rsid w:val="00B02563"/>
    <w:rsid w:val="00B02716"/>
    <w:rsid w:val="00B0281B"/>
    <w:rsid w:val="00B02AC7"/>
    <w:rsid w:val="00B02B06"/>
    <w:rsid w:val="00B02C2F"/>
    <w:rsid w:val="00B02DD1"/>
    <w:rsid w:val="00B03105"/>
    <w:rsid w:val="00B032FC"/>
    <w:rsid w:val="00B03422"/>
    <w:rsid w:val="00B03826"/>
    <w:rsid w:val="00B0398A"/>
    <w:rsid w:val="00B03A70"/>
    <w:rsid w:val="00B03E37"/>
    <w:rsid w:val="00B040B8"/>
    <w:rsid w:val="00B04241"/>
    <w:rsid w:val="00B049D5"/>
    <w:rsid w:val="00B04D80"/>
    <w:rsid w:val="00B04EB8"/>
    <w:rsid w:val="00B04F57"/>
    <w:rsid w:val="00B04FF7"/>
    <w:rsid w:val="00B050D6"/>
    <w:rsid w:val="00B052B4"/>
    <w:rsid w:val="00B05322"/>
    <w:rsid w:val="00B05395"/>
    <w:rsid w:val="00B053AA"/>
    <w:rsid w:val="00B05424"/>
    <w:rsid w:val="00B05528"/>
    <w:rsid w:val="00B05877"/>
    <w:rsid w:val="00B058E2"/>
    <w:rsid w:val="00B05CDD"/>
    <w:rsid w:val="00B064F4"/>
    <w:rsid w:val="00B06551"/>
    <w:rsid w:val="00B06B25"/>
    <w:rsid w:val="00B06C1F"/>
    <w:rsid w:val="00B06FD5"/>
    <w:rsid w:val="00B071A7"/>
    <w:rsid w:val="00B072C1"/>
    <w:rsid w:val="00B072DF"/>
    <w:rsid w:val="00B07444"/>
    <w:rsid w:val="00B079F6"/>
    <w:rsid w:val="00B07C18"/>
    <w:rsid w:val="00B07D54"/>
    <w:rsid w:val="00B102B8"/>
    <w:rsid w:val="00B10874"/>
    <w:rsid w:val="00B10967"/>
    <w:rsid w:val="00B10A01"/>
    <w:rsid w:val="00B10B1D"/>
    <w:rsid w:val="00B10B86"/>
    <w:rsid w:val="00B10D3D"/>
    <w:rsid w:val="00B10E1C"/>
    <w:rsid w:val="00B110DB"/>
    <w:rsid w:val="00B112B0"/>
    <w:rsid w:val="00B11364"/>
    <w:rsid w:val="00B1143F"/>
    <w:rsid w:val="00B1151A"/>
    <w:rsid w:val="00B11587"/>
    <w:rsid w:val="00B1159C"/>
    <w:rsid w:val="00B117AB"/>
    <w:rsid w:val="00B1180F"/>
    <w:rsid w:val="00B11928"/>
    <w:rsid w:val="00B120B0"/>
    <w:rsid w:val="00B12330"/>
    <w:rsid w:val="00B12438"/>
    <w:rsid w:val="00B124FE"/>
    <w:rsid w:val="00B12526"/>
    <w:rsid w:val="00B12806"/>
    <w:rsid w:val="00B12895"/>
    <w:rsid w:val="00B12E55"/>
    <w:rsid w:val="00B13145"/>
    <w:rsid w:val="00B13839"/>
    <w:rsid w:val="00B139E9"/>
    <w:rsid w:val="00B14249"/>
    <w:rsid w:val="00B143C7"/>
    <w:rsid w:val="00B14583"/>
    <w:rsid w:val="00B145D5"/>
    <w:rsid w:val="00B146DC"/>
    <w:rsid w:val="00B1475A"/>
    <w:rsid w:val="00B14AAE"/>
    <w:rsid w:val="00B14BC1"/>
    <w:rsid w:val="00B14D6B"/>
    <w:rsid w:val="00B14E98"/>
    <w:rsid w:val="00B14EE6"/>
    <w:rsid w:val="00B1502D"/>
    <w:rsid w:val="00B15032"/>
    <w:rsid w:val="00B15040"/>
    <w:rsid w:val="00B1505E"/>
    <w:rsid w:val="00B150E6"/>
    <w:rsid w:val="00B15243"/>
    <w:rsid w:val="00B15443"/>
    <w:rsid w:val="00B155B9"/>
    <w:rsid w:val="00B15A8A"/>
    <w:rsid w:val="00B16164"/>
    <w:rsid w:val="00B16213"/>
    <w:rsid w:val="00B166A6"/>
    <w:rsid w:val="00B167B1"/>
    <w:rsid w:val="00B167CE"/>
    <w:rsid w:val="00B16859"/>
    <w:rsid w:val="00B16A3A"/>
    <w:rsid w:val="00B16E2C"/>
    <w:rsid w:val="00B16E2D"/>
    <w:rsid w:val="00B16F01"/>
    <w:rsid w:val="00B1736C"/>
    <w:rsid w:val="00B1761B"/>
    <w:rsid w:val="00B17708"/>
    <w:rsid w:val="00B178B8"/>
    <w:rsid w:val="00B17B70"/>
    <w:rsid w:val="00B17E83"/>
    <w:rsid w:val="00B20652"/>
    <w:rsid w:val="00B209E9"/>
    <w:rsid w:val="00B20BC7"/>
    <w:rsid w:val="00B20C89"/>
    <w:rsid w:val="00B2100D"/>
    <w:rsid w:val="00B212C2"/>
    <w:rsid w:val="00B212C9"/>
    <w:rsid w:val="00B21336"/>
    <w:rsid w:val="00B215BB"/>
    <w:rsid w:val="00B21765"/>
    <w:rsid w:val="00B21822"/>
    <w:rsid w:val="00B21DA7"/>
    <w:rsid w:val="00B21E20"/>
    <w:rsid w:val="00B21FE5"/>
    <w:rsid w:val="00B21FF4"/>
    <w:rsid w:val="00B221C5"/>
    <w:rsid w:val="00B22334"/>
    <w:rsid w:val="00B22ABB"/>
    <w:rsid w:val="00B22B7F"/>
    <w:rsid w:val="00B22E8C"/>
    <w:rsid w:val="00B2332F"/>
    <w:rsid w:val="00B233F1"/>
    <w:rsid w:val="00B23585"/>
    <w:rsid w:val="00B23712"/>
    <w:rsid w:val="00B2371A"/>
    <w:rsid w:val="00B238EE"/>
    <w:rsid w:val="00B23C65"/>
    <w:rsid w:val="00B23E74"/>
    <w:rsid w:val="00B24112"/>
    <w:rsid w:val="00B24173"/>
    <w:rsid w:val="00B243C6"/>
    <w:rsid w:val="00B24493"/>
    <w:rsid w:val="00B244CB"/>
    <w:rsid w:val="00B2498C"/>
    <w:rsid w:val="00B24A64"/>
    <w:rsid w:val="00B252CD"/>
    <w:rsid w:val="00B255D5"/>
    <w:rsid w:val="00B2561E"/>
    <w:rsid w:val="00B25A92"/>
    <w:rsid w:val="00B25BC5"/>
    <w:rsid w:val="00B25C92"/>
    <w:rsid w:val="00B25CE1"/>
    <w:rsid w:val="00B25E48"/>
    <w:rsid w:val="00B26420"/>
    <w:rsid w:val="00B26689"/>
    <w:rsid w:val="00B26832"/>
    <w:rsid w:val="00B26AFA"/>
    <w:rsid w:val="00B26B1C"/>
    <w:rsid w:val="00B26BA5"/>
    <w:rsid w:val="00B26C80"/>
    <w:rsid w:val="00B26F2C"/>
    <w:rsid w:val="00B26F5B"/>
    <w:rsid w:val="00B272A0"/>
    <w:rsid w:val="00B27445"/>
    <w:rsid w:val="00B274B1"/>
    <w:rsid w:val="00B275A8"/>
    <w:rsid w:val="00B275AC"/>
    <w:rsid w:val="00B275C1"/>
    <w:rsid w:val="00B275FA"/>
    <w:rsid w:val="00B277FF"/>
    <w:rsid w:val="00B278E7"/>
    <w:rsid w:val="00B27A72"/>
    <w:rsid w:val="00B27B04"/>
    <w:rsid w:val="00B27C69"/>
    <w:rsid w:val="00B27ECC"/>
    <w:rsid w:val="00B301C2"/>
    <w:rsid w:val="00B301C7"/>
    <w:rsid w:val="00B301D5"/>
    <w:rsid w:val="00B30411"/>
    <w:rsid w:val="00B304B0"/>
    <w:rsid w:val="00B30711"/>
    <w:rsid w:val="00B30797"/>
    <w:rsid w:val="00B30E19"/>
    <w:rsid w:val="00B30E6C"/>
    <w:rsid w:val="00B30F82"/>
    <w:rsid w:val="00B31144"/>
    <w:rsid w:val="00B31147"/>
    <w:rsid w:val="00B3138B"/>
    <w:rsid w:val="00B31514"/>
    <w:rsid w:val="00B31593"/>
    <w:rsid w:val="00B31A90"/>
    <w:rsid w:val="00B31C9C"/>
    <w:rsid w:val="00B31FC9"/>
    <w:rsid w:val="00B32072"/>
    <w:rsid w:val="00B321C1"/>
    <w:rsid w:val="00B322DE"/>
    <w:rsid w:val="00B32317"/>
    <w:rsid w:val="00B323A9"/>
    <w:rsid w:val="00B32438"/>
    <w:rsid w:val="00B3245C"/>
    <w:rsid w:val="00B326A7"/>
    <w:rsid w:val="00B3273A"/>
    <w:rsid w:val="00B32ECA"/>
    <w:rsid w:val="00B32F00"/>
    <w:rsid w:val="00B32F3A"/>
    <w:rsid w:val="00B332CB"/>
    <w:rsid w:val="00B336A4"/>
    <w:rsid w:val="00B3374D"/>
    <w:rsid w:val="00B337F2"/>
    <w:rsid w:val="00B339F7"/>
    <w:rsid w:val="00B33B33"/>
    <w:rsid w:val="00B33B3C"/>
    <w:rsid w:val="00B33CB9"/>
    <w:rsid w:val="00B33CDB"/>
    <w:rsid w:val="00B34232"/>
    <w:rsid w:val="00B3426E"/>
    <w:rsid w:val="00B345CC"/>
    <w:rsid w:val="00B345D8"/>
    <w:rsid w:val="00B34633"/>
    <w:rsid w:val="00B34698"/>
    <w:rsid w:val="00B3469E"/>
    <w:rsid w:val="00B348DB"/>
    <w:rsid w:val="00B34985"/>
    <w:rsid w:val="00B34EC1"/>
    <w:rsid w:val="00B3528B"/>
    <w:rsid w:val="00B35440"/>
    <w:rsid w:val="00B3597A"/>
    <w:rsid w:val="00B3599A"/>
    <w:rsid w:val="00B35B38"/>
    <w:rsid w:val="00B35E47"/>
    <w:rsid w:val="00B36068"/>
    <w:rsid w:val="00B3614E"/>
    <w:rsid w:val="00B365E9"/>
    <w:rsid w:val="00B3693A"/>
    <w:rsid w:val="00B36B47"/>
    <w:rsid w:val="00B36B57"/>
    <w:rsid w:val="00B37057"/>
    <w:rsid w:val="00B3708C"/>
    <w:rsid w:val="00B370F6"/>
    <w:rsid w:val="00B3710D"/>
    <w:rsid w:val="00B37162"/>
    <w:rsid w:val="00B37726"/>
    <w:rsid w:val="00B37A1D"/>
    <w:rsid w:val="00B37A4F"/>
    <w:rsid w:val="00B37E36"/>
    <w:rsid w:val="00B4058D"/>
    <w:rsid w:val="00B40635"/>
    <w:rsid w:val="00B406BB"/>
    <w:rsid w:val="00B407DE"/>
    <w:rsid w:val="00B40966"/>
    <w:rsid w:val="00B409D5"/>
    <w:rsid w:val="00B40A32"/>
    <w:rsid w:val="00B40AFC"/>
    <w:rsid w:val="00B40D2C"/>
    <w:rsid w:val="00B40EAA"/>
    <w:rsid w:val="00B40F76"/>
    <w:rsid w:val="00B41021"/>
    <w:rsid w:val="00B4147A"/>
    <w:rsid w:val="00B414D9"/>
    <w:rsid w:val="00B41509"/>
    <w:rsid w:val="00B416E8"/>
    <w:rsid w:val="00B4179A"/>
    <w:rsid w:val="00B417BD"/>
    <w:rsid w:val="00B4182A"/>
    <w:rsid w:val="00B418C5"/>
    <w:rsid w:val="00B421FF"/>
    <w:rsid w:val="00B424E0"/>
    <w:rsid w:val="00B42675"/>
    <w:rsid w:val="00B42776"/>
    <w:rsid w:val="00B429BB"/>
    <w:rsid w:val="00B42A40"/>
    <w:rsid w:val="00B42DA8"/>
    <w:rsid w:val="00B43217"/>
    <w:rsid w:val="00B43348"/>
    <w:rsid w:val="00B434E7"/>
    <w:rsid w:val="00B4363E"/>
    <w:rsid w:val="00B43C66"/>
    <w:rsid w:val="00B43C82"/>
    <w:rsid w:val="00B43DC5"/>
    <w:rsid w:val="00B43EA6"/>
    <w:rsid w:val="00B43F38"/>
    <w:rsid w:val="00B43FA1"/>
    <w:rsid w:val="00B4439A"/>
    <w:rsid w:val="00B4450B"/>
    <w:rsid w:val="00B448DE"/>
    <w:rsid w:val="00B44F99"/>
    <w:rsid w:val="00B450B8"/>
    <w:rsid w:val="00B45201"/>
    <w:rsid w:val="00B45A28"/>
    <w:rsid w:val="00B45BFC"/>
    <w:rsid w:val="00B45F6E"/>
    <w:rsid w:val="00B45FFB"/>
    <w:rsid w:val="00B4640C"/>
    <w:rsid w:val="00B466B8"/>
    <w:rsid w:val="00B467EF"/>
    <w:rsid w:val="00B46B52"/>
    <w:rsid w:val="00B46C11"/>
    <w:rsid w:val="00B46C28"/>
    <w:rsid w:val="00B46DE8"/>
    <w:rsid w:val="00B46EE5"/>
    <w:rsid w:val="00B471B4"/>
    <w:rsid w:val="00B4744B"/>
    <w:rsid w:val="00B474E4"/>
    <w:rsid w:val="00B474E9"/>
    <w:rsid w:val="00B4750F"/>
    <w:rsid w:val="00B47578"/>
    <w:rsid w:val="00B4773C"/>
    <w:rsid w:val="00B479F3"/>
    <w:rsid w:val="00B47AF6"/>
    <w:rsid w:val="00B47F75"/>
    <w:rsid w:val="00B50110"/>
    <w:rsid w:val="00B5015F"/>
    <w:rsid w:val="00B50478"/>
    <w:rsid w:val="00B505A8"/>
    <w:rsid w:val="00B507E3"/>
    <w:rsid w:val="00B5086D"/>
    <w:rsid w:val="00B508BD"/>
    <w:rsid w:val="00B509AA"/>
    <w:rsid w:val="00B50BED"/>
    <w:rsid w:val="00B50E48"/>
    <w:rsid w:val="00B510EF"/>
    <w:rsid w:val="00B51237"/>
    <w:rsid w:val="00B512BF"/>
    <w:rsid w:val="00B51419"/>
    <w:rsid w:val="00B51641"/>
    <w:rsid w:val="00B5165E"/>
    <w:rsid w:val="00B51803"/>
    <w:rsid w:val="00B51C27"/>
    <w:rsid w:val="00B51E14"/>
    <w:rsid w:val="00B5200E"/>
    <w:rsid w:val="00B52279"/>
    <w:rsid w:val="00B5230F"/>
    <w:rsid w:val="00B5259A"/>
    <w:rsid w:val="00B52AB8"/>
    <w:rsid w:val="00B52B75"/>
    <w:rsid w:val="00B52BA9"/>
    <w:rsid w:val="00B52C86"/>
    <w:rsid w:val="00B52DAE"/>
    <w:rsid w:val="00B53005"/>
    <w:rsid w:val="00B535C8"/>
    <w:rsid w:val="00B536E4"/>
    <w:rsid w:val="00B53C09"/>
    <w:rsid w:val="00B53C23"/>
    <w:rsid w:val="00B541E1"/>
    <w:rsid w:val="00B5423C"/>
    <w:rsid w:val="00B5430F"/>
    <w:rsid w:val="00B54369"/>
    <w:rsid w:val="00B545D3"/>
    <w:rsid w:val="00B5476F"/>
    <w:rsid w:val="00B54914"/>
    <w:rsid w:val="00B5492A"/>
    <w:rsid w:val="00B54CF6"/>
    <w:rsid w:val="00B550D0"/>
    <w:rsid w:val="00B55333"/>
    <w:rsid w:val="00B55422"/>
    <w:rsid w:val="00B554E6"/>
    <w:rsid w:val="00B554ED"/>
    <w:rsid w:val="00B555EC"/>
    <w:rsid w:val="00B555FD"/>
    <w:rsid w:val="00B55714"/>
    <w:rsid w:val="00B55788"/>
    <w:rsid w:val="00B558C2"/>
    <w:rsid w:val="00B55CF1"/>
    <w:rsid w:val="00B55D1A"/>
    <w:rsid w:val="00B55D36"/>
    <w:rsid w:val="00B55F6D"/>
    <w:rsid w:val="00B566A2"/>
    <w:rsid w:val="00B56840"/>
    <w:rsid w:val="00B56A43"/>
    <w:rsid w:val="00B56A57"/>
    <w:rsid w:val="00B56F57"/>
    <w:rsid w:val="00B57221"/>
    <w:rsid w:val="00B5739C"/>
    <w:rsid w:val="00B57597"/>
    <w:rsid w:val="00B5771B"/>
    <w:rsid w:val="00B57725"/>
    <w:rsid w:val="00B5792A"/>
    <w:rsid w:val="00B579FF"/>
    <w:rsid w:val="00B57ADA"/>
    <w:rsid w:val="00B57B1F"/>
    <w:rsid w:val="00B6016F"/>
    <w:rsid w:val="00B602CE"/>
    <w:rsid w:val="00B6048C"/>
    <w:rsid w:val="00B60591"/>
    <w:rsid w:val="00B60789"/>
    <w:rsid w:val="00B60994"/>
    <w:rsid w:val="00B609EE"/>
    <w:rsid w:val="00B60DFF"/>
    <w:rsid w:val="00B6100D"/>
    <w:rsid w:val="00B611D1"/>
    <w:rsid w:val="00B6126A"/>
    <w:rsid w:val="00B6133B"/>
    <w:rsid w:val="00B61433"/>
    <w:rsid w:val="00B61E1B"/>
    <w:rsid w:val="00B61E84"/>
    <w:rsid w:val="00B61EB9"/>
    <w:rsid w:val="00B622D1"/>
    <w:rsid w:val="00B622EF"/>
    <w:rsid w:val="00B623C6"/>
    <w:rsid w:val="00B628F8"/>
    <w:rsid w:val="00B62C32"/>
    <w:rsid w:val="00B62E62"/>
    <w:rsid w:val="00B631CE"/>
    <w:rsid w:val="00B6345B"/>
    <w:rsid w:val="00B634BD"/>
    <w:rsid w:val="00B6398D"/>
    <w:rsid w:val="00B63B1F"/>
    <w:rsid w:val="00B63D41"/>
    <w:rsid w:val="00B63DAD"/>
    <w:rsid w:val="00B63EA0"/>
    <w:rsid w:val="00B63F4A"/>
    <w:rsid w:val="00B6403C"/>
    <w:rsid w:val="00B64099"/>
    <w:rsid w:val="00B64224"/>
    <w:rsid w:val="00B64570"/>
    <w:rsid w:val="00B645E9"/>
    <w:rsid w:val="00B64608"/>
    <w:rsid w:val="00B64DE2"/>
    <w:rsid w:val="00B64F1A"/>
    <w:rsid w:val="00B64F38"/>
    <w:rsid w:val="00B65056"/>
    <w:rsid w:val="00B652B1"/>
    <w:rsid w:val="00B65338"/>
    <w:rsid w:val="00B654BC"/>
    <w:rsid w:val="00B656EE"/>
    <w:rsid w:val="00B65DE3"/>
    <w:rsid w:val="00B65EA6"/>
    <w:rsid w:val="00B663B8"/>
    <w:rsid w:val="00B664EE"/>
    <w:rsid w:val="00B66590"/>
    <w:rsid w:val="00B66654"/>
    <w:rsid w:val="00B6679A"/>
    <w:rsid w:val="00B66AE4"/>
    <w:rsid w:val="00B66B70"/>
    <w:rsid w:val="00B66C8F"/>
    <w:rsid w:val="00B66CAA"/>
    <w:rsid w:val="00B66EE6"/>
    <w:rsid w:val="00B66F2A"/>
    <w:rsid w:val="00B6700D"/>
    <w:rsid w:val="00B671B1"/>
    <w:rsid w:val="00B6748C"/>
    <w:rsid w:val="00B67505"/>
    <w:rsid w:val="00B675C7"/>
    <w:rsid w:val="00B6772A"/>
    <w:rsid w:val="00B677AA"/>
    <w:rsid w:val="00B67830"/>
    <w:rsid w:val="00B67A55"/>
    <w:rsid w:val="00B67B63"/>
    <w:rsid w:val="00B67BED"/>
    <w:rsid w:val="00B67C55"/>
    <w:rsid w:val="00B67F10"/>
    <w:rsid w:val="00B70251"/>
    <w:rsid w:val="00B70381"/>
    <w:rsid w:val="00B7061D"/>
    <w:rsid w:val="00B707FE"/>
    <w:rsid w:val="00B709E6"/>
    <w:rsid w:val="00B70AE2"/>
    <w:rsid w:val="00B70F56"/>
    <w:rsid w:val="00B710A9"/>
    <w:rsid w:val="00B71147"/>
    <w:rsid w:val="00B716D9"/>
    <w:rsid w:val="00B71829"/>
    <w:rsid w:val="00B71899"/>
    <w:rsid w:val="00B71B36"/>
    <w:rsid w:val="00B71FF1"/>
    <w:rsid w:val="00B723C5"/>
    <w:rsid w:val="00B7246E"/>
    <w:rsid w:val="00B7260F"/>
    <w:rsid w:val="00B72A92"/>
    <w:rsid w:val="00B72BB1"/>
    <w:rsid w:val="00B73329"/>
    <w:rsid w:val="00B73468"/>
    <w:rsid w:val="00B735AC"/>
    <w:rsid w:val="00B735E0"/>
    <w:rsid w:val="00B73739"/>
    <w:rsid w:val="00B73A8B"/>
    <w:rsid w:val="00B73D34"/>
    <w:rsid w:val="00B73F62"/>
    <w:rsid w:val="00B741D3"/>
    <w:rsid w:val="00B74307"/>
    <w:rsid w:val="00B74476"/>
    <w:rsid w:val="00B74568"/>
    <w:rsid w:val="00B74582"/>
    <w:rsid w:val="00B745F3"/>
    <w:rsid w:val="00B7464C"/>
    <w:rsid w:val="00B74D11"/>
    <w:rsid w:val="00B75196"/>
    <w:rsid w:val="00B7527C"/>
    <w:rsid w:val="00B75383"/>
    <w:rsid w:val="00B7554C"/>
    <w:rsid w:val="00B757C8"/>
    <w:rsid w:val="00B75858"/>
    <w:rsid w:val="00B759E5"/>
    <w:rsid w:val="00B75B75"/>
    <w:rsid w:val="00B75C33"/>
    <w:rsid w:val="00B75D6A"/>
    <w:rsid w:val="00B76190"/>
    <w:rsid w:val="00B767A6"/>
    <w:rsid w:val="00B767B4"/>
    <w:rsid w:val="00B76FEE"/>
    <w:rsid w:val="00B770C6"/>
    <w:rsid w:val="00B77192"/>
    <w:rsid w:val="00B773AE"/>
    <w:rsid w:val="00B778A7"/>
    <w:rsid w:val="00B77AE4"/>
    <w:rsid w:val="00B77D9B"/>
    <w:rsid w:val="00B77FA1"/>
    <w:rsid w:val="00B80048"/>
    <w:rsid w:val="00B8073B"/>
    <w:rsid w:val="00B809D4"/>
    <w:rsid w:val="00B809DB"/>
    <w:rsid w:val="00B80C11"/>
    <w:rsid w:val="00B80C13"/>
    <w:rsid w:val="00B80C9C"/>
    <w:rsid w:val="00B80D87"/>
    <w:rsid w:val="00B80E87"/>
    <w:rsid w:val="00B80F28"/>
    <w:rsid w:val="00B80FAA"/>
    <w:rsid w:val="00B8113C"/>
    <w:rsid w:val="00B81355"/>
    <w:rsid w:val="00B81366"/>
    <w:rsid w:val="00B81546"/>
    <w:rsid w:val="00B818A1"/>
    <w:rsid w:val="00B81BB3"/>
    <w:rsid w:val="00B81E54"/>
    <w:rsid w:val="00B820A8"/>
    <w:rsid w:val="00B82798"/>
    <w:rsid w:val="00B82A09"/>
    <w:rsid w:val="00B82B2B"/>
    <w:rsid w:val="00B82C86"/>
    <w:rsid w:val="00B82FC7"/>
    <w:rsid w:val="00B83005"/>
    <w:rsid w:val="00B8307B"/>
    <w:rsid w:val="00B83126"/>
    <w:rsid w:val="00B8319D"/>
    <w:rsid w:val="00B8322E"/>
    <w:rsid w:val="00B832E2"/>
    <w:rsid w:val="00B832EA"/>
    <w:rsid w:val="00B83372"/>
    <w:rsid w:val="00B83646"/>
    <w:rsid w:val="00B83DB2"/>
    <w:rsid w:val="00B83E27"/>
    <w:rsid w:val="00B83E38"/>
    <w:rsid w:val="00B8401F"/>
    <w:rsid w:val="00B84174"/>
    <w:rsid w:val="00B841F3"/>
    <w:rsid w:val="00B841FC"/>
    <w:rsid w:val="00B84254"/>
    <w:rsid w:val="00B8428B"/>
    <w:rsid w:val="00B84581"/>
    <w:rsid w:val="00B84587"/>
    <w:rsid w:val="00B8482F"/>
    <w:rsid w:val="00B848AD"/>
    <w:rsid w:val="00B849E9"/>
    <w:rsid w:val="00B84A35"/>
    <w:rsid w:val="00B84AE5"/>
    <w:rsid w:val="00B84AFF"/>
    <w:rsid w:val="00B84E1C"/>
    <w:rsid w:val="00B85316"/>
    <w:rsid w:val="00B853C6"/>
    <w:rsid w:val="00B85680"/>
    <w:rsid w:val="00B85770"/>
    <w:rsid w:val="00B85B2D"/>
    <w:rsid w:val="00B85B85"/>
    <w:rsid w:val="00B85D83"/>
    <w:rsid w:val="00B8645B"/>
    <w:rsid w:val="00B864C8"/>
    <w:rsid w:val="00B86A11"/>
    <w:rsid w:val="00B870B6"/>
    <w:rsid w:val="00B878C2"/>
    <w:rsid w:val="00B879FB"/>
    <w:rsid w:val="00B87ACC"/>
    <w:rsid w:val="00B87DB1"/>
    <w:rsid w:val="00B87E54"/>
    <w:rsid w:val="00B87F34"/>
    <w:rsid w:val="00B90127"/>
    <w:rsid w:val="00B90197"/>
    <w:rsid w:val="00B90668"/>
    <w:rsid w:val="00B906A1"/>
    <w:rsid w:val="00B909F3"/>
    <w:rsid w:val="00B90AB5"/>
    <w:rsid w:val="00B90BF4"/>
    <w:rsid w:val="00B90C30"/>
    <w:rsid w:val="00B91648"/>
    <w:rsid w:val="00B916EC"/>
    <w:rsid w:val="00B91740"/>
    <w:rsid w:val="00B91842"/>
    <w:rsid w:val="00B91A15"/>
    <w:rsid w:val="00B91BA8"/>
    <w:rsid w:val="00B91D8A"/>
    <w:rsid w:val="00B92083"/>
    <w:rsid w:val="00B921DA"/>
    <w:rsid w:val="00B921F2"/>
    <w:rsid w:val="00B922B7"/>
    <w:rsid w:val="00B92776"/>
    <w:rsid w:val="00B92896"/>
    <w:rsid w:val="00B929E6"/>
    <w:rsid w:val="00B92CE5"/>
    <w:rsid w:val="00B92EA5"/>
    <w:rsid w:val="00B92F5E"/>
    <w:rsid w:val="00B93038"/>
    <w:rsid w:val="00B93286"/>
    <w:rsid w:val="00B932A5"/>
    <w:rsid w:val="00B93476"/>
    <w:rsid w:val="00B9349F"/>
    <w:rsid w:val="00B93744"/>
    <w:rsid w:val="00B937EF"/>
    <w:rsid w:val="00B93A72"/>
    <w:rsid w:val="00B93C49"/>
    <w:rsid w:val="00B93DAB"/>
    <w:rsid w:val="00B93E79"/>
    <w:rsid w:val="00B94390"/>
    <w:rsid w:val="00B94427"/>
    <w:rsid w:val="00B9449C"/>
    <w:rsid w:val="00B9478C"/>
    <w:rsid w:val="00B94B93"/>
    <w:rsid w:val="00B94C6B"/>
    <w:rsid w:val="00B94D39"/>
    <w:rsid w:val="00B94D52"/>
    <w:rsid w:val="00B9503E"/>
    <w:rsid w:val="00B95413"/>
    <w:rsid w:val="00B95BED"/>
    <w:rsid w:val="00B95C9D"/>
    <w:rsid w:val="00B95CC3"/>
    <w:rsid w:val="00B95CEF"/>
    <w:rsid w:val="00B95F3D"/>
    <w:rsid w:val="00B95FE4"/>
    <w:rsid w:val="00B960FE"/>
    <w:rsid w:val="00B96267"/>
    <w:rsid w:val="00B96550"/>
    <w:rsid w:val="00B96AA5"/>
    <w:rsid w:val="00B96C50"/>
    <w:rsid w:val="00B96EAB"/>
    <w:rsid w:val="00B970E4"/>
    <w:rsid w:val="00B97197"/>
    <w:rsid w:val="00B972C9"/>
    <w:rsid w:val="00B9771D"/>
    <w:rsid w:val="00B978B8"/>
    <w:rsid w:val="00B978FB"/>
    <w:rsid w:val="00B97A6B"/>
    <w:rsid w:val="00B97C7D"/>
    <w:rsid w:val="00B97DCC"/>
    <w:rsid w:val="00B97E3D"/>
    <w:rsid w:val="00B97E6A"/>
    <w:rsid w:val="00B97EA9"/>
    <w:rsid w:val="00B97EE3"/>
    <w:rsid w:val="00BA0211"/>
    <w:rsid w:val="00BA027B"/>
    <w:rsid w:val="00BA02DA"/>
    <w:rsid w:val="00BA0827"/>
    <w:rsid w:val="00BA09B5"/>
    <w:rsid w:val="00BA0A0C"/>
    <w:rsid w:val="00BA0A13"/>
    <w:rsid w:val="00BA0A26"/>
    <w:rsid w:val="00BA0B01"/>
    <w:rsid w:val="00BA0B18"/>
    <w:rsid w:val="00BA0E84"/>
    <w:rsid w:val="00BA0F61"/>
    <w:rsid w:val="00BA100F"/>
    <w:rsid w:val="00BA171C"/>
    <w:rsid w:val="00BA185E"/>
    <w:rsid w:val="00BA1866"/>
    <w:rsid w:val="00BA1AB1"/>
    <w:rsid w:val="00BA1DA1"/>
    <w:rsid w:val="00BA1DD7"/>
    <w:rsid w:val="00BA26E5"/>
    <w:rsid w:val="00BA271D"/>
    <w:rsid w:val="00BA2725"/>
    <w:rsid w:val="00BA2B7E"/>
    <w:rsid w:val="00BA2B87"/>
    <w:rsid w:val="00BA2C6A"/>
    <w:rsid w:val="00BA31D7"/>
    <w:rsid w:val="00BA34BB"/>
    <w:rsid w:val="00BA34C8"/>
    <w:rsid w:val="00BA362D"/>
    <w:rsid w:val="00BA36C4"/>
    <w:rsid w:val="00BA36E8"/>
    <w:rsid w:val="00BA39B0"/>
    <w:rsid w:val="00BA3B4F"/>
    <w:rsid w:val="00BA3C3D"/>
    <w:rsid w:val="00BA3E33"/>
    <w:rsid w:val="00BA3F30"/>
    <w:rsid w:val="00BA413B"/>
    <w:rsid w:val="00BA42D0"/>
    <w:rsid w:val="00BA4434"/>
    <w:rsid w:val="00BA4545"/>
    <w:rsid w:val="00BA4632"/>
    <w:rsid w:val="00BA4753"/>
    <w:rsid w:val="00BA4762"/>
    <w:rsid w:val="00BA498E"/>
    <w:rsid w:val="00BA49B2"/>
    <w:rsid w:val="00BA4AB0"/>
    <w:rsid w:val="00BA4B37"/>
    <w:rsid w:val="00BA5129"/>
    <w:rsid w:val="00BA517D"/>
    <w:rsid w:val="00BA51BE"/>
    <w:rsid w:val="00BA5247"/>
    <w:rsid w:val="00BA5593"/>
    <w:rsid w:val="00BA5753"/>
    <w:rsid w:val="00BA5853"/>
    <w:rsid w:val="00BA58B5"/>
    <w:rsid w:val="00BA59F7"/>
    <w:rsid w:val="00BA5A0F"/>
    <w:rsid w:val="00BA5ABF"/>
    <w:rsid w:val="00BA5D32"/>
    <w:rsid w:val="00BA5D41"/>
    <w:rsid w:val="00BA5D6A"/>
    <w:rsid w:val="00BA5E11"/>
    <w:rsid w:val="00BA5F5E"/>
    <w:rsid w:val="00BA601D"/>
    <w:rsid w:val="00BA6118"/>
    <w:rsid w:val="00BA624B"/>
    <w:rsid w:val="00BA62EF"/>
    <w:rsid w:val="00BA6727"/>
    <w:rsid w:val="00BA6E56"/>
    <w:rsid w:val="00BA7185"/>
    <w:rsid w:val="00BA71B5"/>
    <w:rsid w:val="00BA7208"/>
    <w:rsid w:val="00BA731A"/>
    <w:rsid w:val="00BA73CA"/>
    <w:rsid w:val="00BA742F"/>
    <w:rsid w:val="00BA75D8"/>
    <w:rsid w:val="00BA78E6"/>
    <w:rsid w:val="00BA7AB7"/>
    <w:rsid w:val="00BA7C53"/>
    <w:rsid w:val="00BB0300"/>
    <w:rsid w:val="00BB07DF"/>
    <w:rsid w:val="00BB0845"/>
    <w:rsid w:val="00BB0911"/>
    <w:rsid w:val="00BB0DEF"/>
    <w:rsid w:val="00BB10A5"/>
    <w:rsid w:val="00BB131F"/>
    <w:rsid w:val="00BB13F4"/>
    <w:rsid w:val="00BB1468"/>
    <w:rsid w:val="00BB1CA1"/>
    <w:rsid w:val="00BB206D"/>
    <w:rsid w:val="00BB220E"/>
    <w:rsid w:val="00BB251C"/>
    <w:rsid w:val="00BB25D7"/>
    <w:rsid w:val="00BB2D00"/>
    <w:rsid w:val="00BB2EBA"/>
    <w:rsid w:val="00BB30EF"/>
    <w:rsid w:val="00BB3159"/>
    <w:rsid w:val="00BB3193"/>
    <w:rsid w:val="00BB32DB"/>
    <w:rsid w:val="00BB32E5"/>
    <w:rsid w:val="00BB3615"/>
    <w:rsid w:val="00BB3AA5"/>
    <w:rsid w:val="00BB3C7F"/>
    <w:rsid w:val="00BB47E4"/>
    <w:rsid w:val="00BB4A3A"/>
    <w:rsid w:val="00BB4B36"/>
    <w:rsid w:val="00BB515B"/>
    <w:rsid w:val="00BB544D"/>
    <w:rsid w:val="00BB5470"/>
    <w:rsid w:val="00BB5567"/>
    <w:rsid w:val="00BB55CA"/>
    <w:rsid w:val="00BB5820"/>
    <w:rsid w:val="00BB586E"/>
    <w:rsid w:val="00BB59AA"/>
    <w:rsid w:val="00BB5BD5"/>
    <w:rsid w:val="00BB5CD4"/>
    <w:rsid w:val="00BB5E2D"/>
    <w:rsid w:val="00BB601E"/>
    <w:rsid w:val="00BB605D"/>
    <w:rsid w:val="00BB606F"/>
    <w:rsid w:val="00BB6214"/>
    <w:rsid w:val="00BB680F"/>
    <w:rsid w:val="00BB6872"/>
    <w:rsid w:val="00BB6CAF"/>
    <w:rsid w:val="00BB6DB4"/>
    <w:rsid w:val="00BB6E9C"/>
    <w:rsid w:val="00BB72F7"/>
    <w:rsid w:val="00BB7347"/>
    <w:rsid w:val="00BB734B"/>
    <w:rsid w:val="00BB741E"/>
    <w:rsid w:val="00BB74C3"/>
    <w:rsid w:val="00BB76D6"/>
    <w:rsid w:val="00BB7795"/>
    <w:rsid w:val="00BB79B4"/>
    <w:rsid w:val="00BB79BF"/>
    <w:rsid w:val="00BB7B2A"/>
    <w:rsid w:val="00BB7B5C"/>
    <w:rsid w:val="00BB7CAA"/>
    <w:rsid w:val="00BB7D2E"/>
    <w:rsid w:val="00BB7D39"/>
    <w:rsid w:val="00BC001E"/>
    <w:rsid w:val="00BC0540"/>
    <w:rsid w:val="00BC0760"/>
    <w:rsid w:val="00BC09D5"/>
    <w:rsid w:val="00BC0D2E"/>
    <w:rsid w:val="00BC0E86"/>
    <w:rsid w:val="00BC0F50"/>
    <w:rsid w:val="00BC0F55"/>
    <w:rsid w:val="00BC10F9"/>
    <w:rsid w:val="00BC115C"/>
    <w:rsid w:val="00BC128A"/>
    <w:rsid w:val="00BC1472"/>
    <w:rsid w:val="00BC1512"/>
    <w:rsid w:val="00BC165D"/>
    <w:rsid w:val="00BC1705"/>
    <w:rsid w:val="00BC1880"/>
    <w:rsid w:val="00BC1A56"/>
    <w:rsid w:val="00BC1BF8"/>
    <w:rsid w:val="00BC1C75"/>
    <w:rsid w:val="00BC1D0E"/>
    <w:rsid w:val="00BC1DE4"/>
    <w:rsid w:val="00BC1E4F"/>
    <w:rsid w:val="00BC2011"/>
    <w:rsid w:val="00BC218F"/>
    <w:rsid w:val="00BC23D7"/>
    <w:rsid w:val="00BC25A1"/>
    <w:rsid w:val="00BC2640"/>
    <w:rsid w:val="00BC2AEE"/>
    <w:rsid w:val="00BC2EF5"/>
    <w:rsid w:val="00BC3037"/>
    <w:rsid w:val="00BC305A"/>
    <w:rsid w:val="00BC311D"/>
    <w:rsid w:val="00BC31B5"/>
    <w:rsid w:val="00BC34D2"/>
    <w:rsid w:val="00BC3575"/>
    <w:rsid w:val="00BC38E0"/>
    <w:rsid w:val="00BC3DE9"/>
    <w:rsid w:val="00BC3FAF"/>
    <w:rsid w:val="00BC409E"/>
    <w:rsid w:val="00BC424F"/>
    <w:rsid w:val="00BC4662"/>
    <w:rsid w:val="00BC4791"/>
    <w:rsid w:val="00BC48E8"/>
    <w:rsid w:val="00BC49F8"/>
    <w:rsid w:val="00BC4B23"/>
    <w:rsid w:val="00BC4C1A"/>
    <w:rsid w:val="00BC4D12"/>
    <w:rsid w:val="00BC4F8C"/>
    <w:rsid w:val="00BC4FBD"/>
    <w:rsid w:val="00BC50CF"/>
    <w:rsid w:val="00BC50D6"/>
    <w:rsid w:val="00BC51D9"/>
    <w:rsid w:val="00BC54B1"/>
    <w:rsid w:val="00BC561C"/>
    <w:rsid w:val="00BC57DB"/>
    <w:rsid w:val="00BC585F"/>
    <w:rsid w:val="00BC5928"/>
    <w:rsid w:val="00BC5E78"/>
    <w:rsid w:val="00BC6138"/>
    <w:rsid w:val="00BC642E"/>
    <w:rsid w:val="00BC653E"/>
    <w:rsid w:val="00BC68D9"/>
    <w:rsid w:val="00BC6CCD"/>
    <w:rsid w:val="00BC6EBC"/>
    <w:rsid w:val="00BC70E3"/>
    <w:rsid w:val="00BC70E8"/>
    <w:rsid w:val="00BC7504"/>
    <w:rsid w:val="00BC75BE"/>
    <w:rsid w:val="00BC784E"/>
    <w:rsid w:val="00BC7B5B"/>
    <w:rsid w:val="00BC7B90"/>
    <w:rsid w:val="00BC7BFF"/>
    <w:rsid w:val="00BC7D0F"/>
    <w:rsid w:val="00BC7E51"/>
    <w:rsid w:val="00BC7EAC"/>
    <w:rsid w:val="00BD008F"/>
    <w:rsid w:val="00BD01F0"/>
    <w:rsid w:val="00BD023A"/>
    <w:rsid w:val="00BD026B"/>
    <w:rsid w:val="00BD059E"/>
    <w:rsid w:val="00BD05C4"/>
    <w:rsid w:val="00BD05FB"/>
    <w:rsid w:val="00BD0600"/>
    <w:rsid w:val="00BD0973"/>
    <w:rsid w:val="00BD0A33"/>
    <w:rsid w:val="00BD0AE5"/>
    <w:rsid w:val="00BD0B2F"/>
    <w:rsid w:val="00BD0B8F"/>
    <w:rsid w:val="00BD0C2A"/>
    <w:rsid w:val="00BD0C50"/>
    <w:rsid w:val="00BD0D23"/>
    <w:rsid w:val="00BD1055"/>
    <w:rsid w:val="00BD122A"/>
    <w:rsid w:val="00BD151E"/>
    <w:rsid w:val="00BD1789"/>
    <w:rsid w:val="00BD1B5F"/>
    <w:rsid w:val="00BD1DE9"/>
    <w:rsid w:val="00BD208D"/>
    <w:rsid w:val="00BD20D5"/>
    <w:rsid w:val="00BD21FA"/>
    <w:rsid w:val="00BD23D6"/>
    <w:rsid w:val="00BD2781"/>
    <w:rsid w:val="00BD297B"/>
    <w:rsid w:val="00BD29B8"/>
    <w:rsid w:val="00BD2A0D"/>
    <w:rsid w:val="00BD2AE1"/>
    <w:rsid w:val="00BD2B31"/>
    <w:rsid w:val="00BD2CD7"/>
    <w:rsid w:val="00BD3045"/>
    <w:rsid w:val="00BD3290"/>
    <w:rsid w:val="00BD3302"/>
    <w:rsid w:val="00BD3347"/>
    <w:rsid w:val="00BD35EB"/>
    <w:rsid w:val="00BD36C0"/>
    <w:rsid w:val="00BD3805"/>
    <w:rsid w:val="00BD385C"/>
    <w:rsid w:val="00BD38D0"/>
    <w:rsid w:val="00BD3AE5"/>
    <w:rsid w:val="00BD3F9D"/>
    <w:rsid w:val="00BD3FF7"/>
    <w:rsid w:val="00BD4574"/>
    <w:rsid w:val="00BD499A"/>
    <w:rsid w:val="00BD4A08"/>
    <w:rsid w:val="00BD4A33"/>
    <w:rsid w:val="00BD4BF4"/>
    <w:rsid w:val="00BD5666"/>
    <w:rsid w:val="00BD5748"/>
    <w:rsid w:val="00BD5789"/>
    <w:rsid w:val="00BD5A61"/>
    <w:rsid w:val="00BD5E87"/>
    <w:rsid w:val="00BD5F7D"/>
    <w:rsid w:val="00BD6189"/>
    <w:rsid w:val="00BD61ED"/>
    <w:rsid w:val="00BD627A"/>
    <w:rsid w:val="00BD63CA"/>
    <w:rsid w:val="00BD687F"/>
    <w:rsid w:val="00BD69B9"/>
    <w:rsid w:val="00BD6DE7"/>
    <w:rsid w:val="00BD6E65"/>
    <w:rsid w:val="00BD6EE9"/>
    <w:rsid w:val="00BD71A8"/>
    <w:rsid w:val="00BD74D8"/>
    <w:rsid w:val="00BD76F1"/>
    <w:rsid w:val="00BD77EF"/>
    <w:rsid w:val="00BD7A2A"/>
    <w:rsid w:val="00BD7B1D"/>
    <w:rsid w:val="00BD7D2E"/>
    <w:rsid w:val="00BE003A"/>
    <w:rsid w:val="00BE017B"/>
    <w:rsid w:val="00BE0478"/>
    <w:rsid w:val="00BE049C"/>
    <w:rsid w:val="00BE073A"/>
    <w:rsid w:val="00BE07F6"/>
    <w:rsid w:val="00BE0844"/>
    <w:rsid w:val="00BE0A3E"/>
    <w:rsid w:val="00BE0ADA"/>
    <w:rsid w:val="00BE0ADF"/>
    <w:rsid w:val="00BE0CF8"/>
    <w:rsid w:val="00BE0DB7"/>
    <w:rsid w:val="00BE0FD5"/>
    <w:rsid w:val="00BE1192"/>
    <w:rsid w:val="00BE1412"/>
    <w:rsid w:val="00BE145D"/>
    <w:rsid w:val="00BE1534"/>
    <w:rsid w:val="00BE159C"/>
    <w:rsid w:val="00BE1855"/>
    <w:rsid w:val="00BE1993"/>
    <w:rsid w:val="00BE1A40"/>
    <w:rsid w:val="00BE1CCA"/>
    <w:rsid w:val="00BE240E"/>
    <w:rsid w:val="00BE245F"/>
    <w:rsid w:val="00BE24A0"/>
    <w:rsid w:val="00BE2A2D"/>
    <w:rsid w:val="00BE3196"/>
    <w:rsid w:val="00BE3379"/>
    <w:rsid w:val="00BE33A8"/>
    <w:rsid w:val="00BE349C"/>
    <w:rsid w:val="00BE381E"/>
    <w:rsid w:val="00BE38B3"/>
    <w:rsid w:val="00BE3AEC"/>
    <w:rsid w:val="00BE3D79"/>
    <w:rsid w:val="00BE3F22"/>
    <w:rsid w:val="00BE3FA9"/>
    <w:rsid w:val="00BE403F"/>
    <w:rsid w:val="00BE4136"/>
    <w:rsid w:val="00BE421B"/>
    <w:rsid w:val="00BE44FA"/>
    <w:rsid w:val="00BE453A"/>
    <w:rsid w:val="00BE453E"/>
    <w:rsid w:val="00BE46A8"/>
    <w:rsid w:val="00BE477D"/>
    <w:rsid w:val="00BE47CB"/>
    <w:rsid w:val="00BE48E5"/>
    <w:rsid w:val="00BE4F82"/>
    <w:rsid w:val="00BE50FE"/>
    <w:rsid w:val="00BE510C"/>
    <w:rsid w:val="00BE56E1"/>
    <w:rsid w:val="00BE5D0A"/>
    <w:rsid w:val="00BE5F3D"/>
    <w:rsid w:val="00BE6027"/>
    <w:rsid w:val="00BE62DC"/>
    <w:rsid w:val="00BE6340"/>
    <w:rsid w:val="00BE6689"/>
    <w:rsid w:val="00BE7034"/>
    <w:rsid w:val="00BE736D"/>
    <w:rsid w:val="00BE745C"/>
    <w:rsid w:val="00BE7724"/>
    <w:rsid w:val="00BE784C"/>
    <w:rsid w:val="00BE7CE2"/>
    <w:rsid w:val="00BE7CF4"/>
    <w:rsid w:val="00BF005F"/>
    <w:rsid w:val="00BF0300"/>
    <w:rsid w:val="00BF0437"/>
    <w:rsid w:val="00BF07D1"/>
    <w:rsid w:val="00BF0976"/>
    <w:rsid w:val="00BF0978"/>
    <w:rsid w:val="00BF0B8D"/>
    <w:rsid w:val="00BF0CC3"/>
    <w:rsid w:val="00BF0E2F"/>
    <w:rsid w:val="00BF0FCF"/>
    <w:rsid w:val="00BF1BAA"/>
    <w:rsid w:val="00BF1DD5"/>
    <w:rsid w:val="00BF1E07"/>
    <w:rsid w:val="00BF2009"/>
    <w:rsid w:val="00BF2256"/>
    <w:rsid w:val="00BF28AB"/>
    <w:rsid w:val="00BF353B"/>
    <w:rsid w:val="00BF36D7"/>
    <w:rsid w:val="00BF3A9A"/>
    <w:rsid w:val="00BF3B42"/>
    <w:rsid w:val="00BF3C70"/>
    <w:rsid w:val="00BF3D14"/>
    <w:rsid w:val="00BF3FA9"/>
    <w:rsid w:val="00BF419C"/>
    <w:rsid w:val="00BF4371"/>
    <w:rsid w:val="00BF441F"/>
    <w:rsid w:val="00BF448D"/>
    <w:rsid w:val="00BF4522"/>
    <w:rsid w:val="00BF464F"/>
    <w:rsid w:val="00BF4656"/>
    <w:rsid w:val="00BF4855"/>
    <w:rsid w:val="00BF48B7"/>
    <w:rsid w:val="00BF4BCD"/>
    <w:rsid w:val="00BF4E8B"/>
    <w:rsid w:val="00BF4FD6"/>
    <w:rsid w:val="00BF51BE"/>
    <w:rsid w:val="00BF52BA"/>
    <w:rsid w:val="00BF549B"/>
    <w:rsid w:val="00BF57FA"/>
    <w:rsid w:val="00BF58CF"/>
    <w:rsid w:val="00BF599D"/>
    <w:rsid w:val="00BF5D9D"/>
    <w:rsid w:val="00BF5DAC"/>
    <w:rsid w:val="00BF5F2A"/>
    <w:rsid w:val="00BF6204"/>
    <w:rsid w:val="00BF627F"/>
    <w:rsid w:val="00BF63A1"/>
    <w:rsid w:val="00BF652B"/>
    <w:rsid w:val="00BF6532"/>
    <w:rsid w:val="00BF6DBD"/>
    <w:rsid w:val="00BF6EF7"/>
    <w:rsid w:val="00BF7006"/>
    <w:rsid w:val="00BF71B4"/>
    <w:rsid w:val="00BF750D"/>
    <w:rsid w:val="00BF786B"/>
    <w:rsid w:val="00BF7A3C"/>
    <w:rsid w:val="00BF7DF3"/>
    <w:rsid w:val="00BF7DF8"/>
    <w:rsid w:val="00C0037F"/>
    <w:rsid w:val="00C0059D"/>
    <w:rsid w:val="00C00BFD"/>
    <w:rsid w:val="00C00CC3"/>
    <w:rsid w:val="00C00EED"/>
    <w:rsid w:val="00C00F9B"/>
    <w:rsid w:val="00C0123D"/>
    <w:rsid w:val="00C015F7"/>
    <w:rsid w:val="00C01B26"/>
    <w:rsid w:val="00C01D9D"/>
    <w:rsid w:val="00C01E2F"/>
    <w:rsid w:val="00C01F50"/>
    <w:rsid w:val="00C023B3"/>
    <w:rsid w:val="00C026BD"/>
    <w:rsid w:val="00C02AFC"/>
    <w:rsid w:val="00C02B38"/>
    <w:rsid w:val="00C02BA5"/>
    <w:rsid w:val="00C02C65"/>
    <w:rsid w:val="00C02CAC"/>
    <w:rsid w:val="00C02F08"/>
    <w:rsid w:val="00C02F0C"/>
    <w:rsid w:val="00C02F7E"/>
    <w:rsid w:val="00C0340E"/>
    <w:rsid w:val="00C038A2"/>
    <w:rsid w:val="00C03ABA"/>
    <w:rsid w:val="00C03ED7"/>
    <w:rsid w:val="00C04116"/>
    <w:rsid w:val="00C04488"/>
    <w:rsid w:val="00C045D9"/>
    <w:rsid w:val="00C0477F"/>
    <w:rsid w:val="00C049A7"/>
    <w:rsid w:val="00C04AD1"/>
    <w:rsid w:val="00C04B0C"/>
    <w:rsid w:val="00C04CE1"/>
    <w:rsid w:val="00C04D68"/>
    <w:rsid w:val="00C053D1"/>
    <w:rsid w:val="00C05545"/>
    <w:rsid w:val="00C05563"/>
    <w:rsid w:val="00C05BBF"/>
    <w:rsid w:val="00C05C57"/>
    <w:rsid w:val="00C05E2B"/>
    <w:rsid w:val="00C06247"/>
    <w:rsid w:val="00C064C2"/>
    <w:rsid w:val="00C06B53"/>
    <w:rsid w:val="00C06C07"/>
    <w:rsid w:val="00C06E52"/>
    <w:rsid w:val="00C0701A"/>
    <w:rsid w:val="00C07057"/>
    <w:rsid w:val="00C07112"/>
    <w:rsid w:val="00C075EA"/>
    <w:rsid w:val="00C078D2"/>
    <w:rsid w:val="00C07913"/>
    <w:rsid w:val="00C07A98"/>
    <w:rsid w:val="00C07CBD"/>
    <w:rsid w:val="00C1052D"/>
    <w:rsid w:val="00C105E1"/>
    <w:rsid w:val="00C10A4C"/>
    <w:rsid w:val="00C10E66"/>
    <w:rsid w:val="00C11059"/>
    <w:rsid w:val="00C111A9"/>
    <w:rsid w:val="00C11543"/>
    <w:rsid w:val="00C1185D"/>
    <w:rsid w:val="00C11903"/>
    <w:rsid w:val="00C11979"/>
    <w:rsid w:val="00C11D48"/>
    <w:rsid w:val="00C11EEE"/>
    <w:rsid w:val="00C11F71"/>
    <w:rsid w:val="00C1200D"/>
    <w:rsid w:val="00C120AE"/>
    <w:rsid w:val="00C12113"/>
    <w:rsid w:val="00C122F8"/>
    <w:rsid w:val="00C1260D"/>
    <w:rsid w:val="00C126F3"/>
    <w:rsid w:val="00C12A6A"/>
    <w:rsid w:val="00C12A91"/>
    <w:rsid w:val="00C12B09"/>
    <w:rsid w:val="00C12B84"/>
    <w:rsid w:val="00C12CE0"/>
    <w:rsid w:val="00C130DE"/>
    <w:rsid w:val="00C13580"/>
    <w:rsid w:val="00C136BA"/>
    <w:rsid w:val="00C13877"/>
    <w:rsid w:val="00C1387E"/>
    <w:rsid w:val="00C13A37"/>
    <w:rsid w:val="00C13BA7"/>
    <w:rsid w:val="00C13CB7"/>
    <w:rsid w:val="00C13DEB"/>
    <w:rsid w:val="00C13F95"/>
    <w:rsid w:val="00C14030"/>
    <w:rsid w:val="00C1407E"/>
    <w:rsid w:val="00C14119"/>
    <w:rsid w:val="00C14716"/>
    <w:rsid w:val="00C14828"/>
    <w:rsid w:val="00C148C1"/>
    <w:rsid w:val="00C14F44"/>
    <w:rsid w:val="00C150C9"/>
    <w:rsid w:val="00C151D5"/>
    <w:rsid w:val="00C15295"/>
    <w:rsid w:val="00C1556B"/>
    <w:rsid w:val="00C15A7D"/>
    <w:rsid w:val="00C15BDD"/>
    <w:rsid w:val="00C15D84"/>
    <w:rsid w:val="00C15E61"/>
    <w:rsid w:val="00C15F9F"/>
    <w:rsid w:val="00C160CA"/>
    <w:rsid w:val="00C163D1"/>
    <w:rsid w:val="00C16630"/>
    <w:rsid w:val="00C16880"/>
    <w:rsid w:val="00C1689C"/>
    <w:rsid w:val="00C16984"/>
    <w:rsid w:val="00C16BEA"/>
    <w:rsid w:val="00C1706B"/>
    <w:rsid w:val="00C17131"/>
    <w:rsid w:val="00C1740D"/>
    <w:rsid w:val="00C175CD"/>
    <w:rsid w:val="00C175F1"/>
    <w:rsid w:val="00C17AA8"/>
    <w:rsid w:val="00C17C89"/>
    <w:rsid w:val="00C17CFD"/>
    <w:rsid w:val="00C17E2A"/>
    <w:rsid w:val="00C17F0B"/>
    <w:rsid w:val="00C17F13"/>
    <w:rsid w:val="00C17F74"/>
    <w:rsid w:val="00C2002E"/>
    <w:rsid w:val="00C203A3"/>
    <w:rsid w:val="00C20444"/>
    <w:rsid w:val="00C2073D"/>
    <w:rsid w:val="00C207BC"/>
    <w:rsid w:val="00C20841"/>
    <w:rsid w:val="00C20ACD"/>
    <w:rsid w:val="00C20B85"/>
    <w:rsid w:val="00C20C73"/>
    <w:rsid w:val="00C20D85"/>
    <w:rsid w:val="00C20FF2"/>
    <w:rsid w:val="00C2128F"/>
    <w:rsid w:val="00C2148F"/>
    <w:rsid w:val="00C21668"/>
    <w:rsid w:val="00C21D8A"/>
    <w:rsid w:val="00C21F18"/>
    <w:rsid w:val="00C2203B"/>
    <w:rsid w:val="00C22082"/>
    <w:rsid w:val="00C220C1"/>
    <w:rsid w:val="00C22207"/>
    <w:rsid w:val="00C2243A"/>
    <w:rsid w:val="00C22592"/>
    <w:rsid w:val="00C229A5"/>
    <w:rsid w:val="00C22A0E"/>
    <w:rsid w:val="00C22A1C"/>
    <w:rsid w:val="00C22A2F"/>
    <w:rsid w:val="00C22ACA"/>
    <w:rsid w:val="00C22B1F"/>
    <w:rsid w:val="00C2318E"/>
    <w:rsid w:val="00C231D8"/>
    <w:rsid w:val="00C23477"/>
    <w:rsid w:val="00C2388A"/>
    <w:rsid w:val="00C2410E"/>
    <w:rsid w:val="00C241C0"/>
    <w:rsid w:val="00C243E4"/>
    <w:rsid w:val="00C2451F"/>
    <w:rsid w:val="00C24541"/>
    <w:rsid w:val="00C24551"/>
    <w:rsid w:val="00C246D7"/>
    <w:rsid w:val="00C24742"/>
    <w:rsid w:val="00C2479D"/>
    <w:rsid w:val="00C24DA0"/>
    <w:rsid w:val="00C24F30"/>
    <w:rsid w:val="00C250E9"/>
    <w:rsid w:val="00C2510E"/>
    <w:rsid w:val="00C25423"/>
    <w:rsid w:val="00C25990"/>
    <w:rsid w:val="00C25A8B"/>
    <w:rsid w:val="00C25EBF"/>
    <w:rsid w:val="00C262FD"/>
    <w:rsid w:val="00C2654C"/>
    <w:rsid w:val="00C265D3"/>
    <w:rsid w:val="00C267B8"/>
    <w:rsid w:val="00C26C04"/>
    <w:rsid w:val="00C26EC8"/>
    <w:rsid w:val="00C26FFF"/>
    <w:rsid w:val="00C270D8"/>
    <w:rsid w:val="00C27108"/>
    <w:rsid w:val="00C272D2"/>
    <w:rsid w:val="00C2733E"/>
    <w:rsid w:val="00C2759B"/>
    <w:rsid w:val="00C277C8"/>
    <w:rsid w:val="00C27B7B"/>
    <w:rsid w:val="00C27E8E"/>
    <w:rsid w:val="00C27FCE"/>
    <w:rsid w:val="00C303D4"/>
    <w:rsid w:val="00C304DB"/>
    <w:rsid w:val="00C30766"/>
    <w:rsid w:val="00C30C51"/>
    <w:rsid w:val="00C30CD0"/>
    <w:rsid w:val="00C30F28"/>
    <w:rsid w:val="00C310CD"/>
    <w:rsid w:val="00C31251"/>
    <w:rsid w:val="00C3161A"/>
    <w:rsid w:val="00C317E1"/>
    <w:rsid w:val="00C3215A"/>
    <w:rsid w:val="00C324E7"/>
    <w:rsid w:val="00C32734"/>
    <w:rsid w:val="00C327E1"/>
    <w:rsid w:val="00C32866"/>
    <w:rsid w:val="00C32995"/>
    <w:rsid w:val="00C32A17"/>
    <w:rsid w:val="00C32ABD"/>
    <w:rsid w:val="00C32C96"/>
    <w:rsid w:val="00C32E2F"/>
    <w:rsid w:val="00C32EE9"/>
    <w:rsid w:val="00C32F6E"/>
    <w:rsid w:val="00C3308B"/>
    <w:rsid w:val="00C33102"/>
    <w:rsid w:val="00C33154"/>
    <w:rsid w:val="00C332C7"/>
    <w:rsid w:val="00C335C5"/>
    <w:rsid w:val="00C3397A"/>
    <w:rsid w:val="00C33A4D"/>
    <w:rsid w:val="00C33D83"/>
    <w:rsid w:val="00C33DDF"/>
    <w:rsid w:val="00C33E8E"/>
    <w:rsid w:val="00C33EEB"/>
    <w:rsid w:val="00C3407F"/>
    <w:rsid w:val="00C3418D"/>
    <w:rsid w:val="00C3428D"/>
    <w:rsid w:val="00C3429B"/>
    <w:rsid w:val="00C342C7"/>
    <w:rsid w:val="00C34309"/>
    <w:rsid w:val="00C3432E"/>
    <w:rsid w:val="00C345DD"/>
    <w:rsid w:val="00C3460D"/>
    <w:rsid w:val="00C3463A"/>
    <w:rsid w:val="00C34A1A"/>
    <w:rsid w:val="00C34C42"/>
    <w:rsid w:val="00C35354"/>
    <w:rsid w:val="00C355FF"/>
    <w:rsid w:val="00C3575E"/>
    <w:rsid w:val="00C357CC"/>
    <w:rsid w:val="00C35A04"/>
    <w:rsid w:val="00C35B62"/>
    <w:rsid w:val="00C35DE7"/>
    <w:rsid w:val="00C360CA"/>
    <w:rsid w:val="00C363FB"/>
    <w:rsid w:val="00C36474"/>
    <w:rsid w:val="00C366AD"/>
    <w:rsid w:val="00C369D2"/>
    <w:rsid w:val="00C36A68"/>
    <w:rsid w:val="00C36EE3"/>
    <w:rsid w:val="00C37392"/>
    <w:rsid w:val="00C373C4"/>
    <w:rsid w:val="00C3789A"/>
    <w:rsid w:val="00C3795F"/>
    <w:rsid w:val="00C37CD3"/>
    <w:rsid w:val="00C400BF"/>
    <w:rsid w:val="00C40289"/>
    <w:rsid w:val="00C402B4"/>
    <w:rsid w:val="00C402BA"/>
    <w:rsid w:val="00C403DE"/>
    <w:rsid w:val="00C40416"/>
    <w:rsid w:val="00C405C1"/>
    <w:rsid w:val="00C4085B"/>
    <w:rsid w:val="00C40AFF"/>
    <w:rsid w:val="00C40C6E"/>
    <w:rsid w:val="00C40CB5"/>
    <w:rsid w:val="00C40DE5"/>
    <w:rsid w:val="00C4100A"/>
    <w:rsid w:val="00C410A8"/>
    <w:rsid w:val="00C412BC"/>
    <w:rsid w:val="00C41318"/>
    <w:rsid w:val="00C41519"/>
    <w:rsid w:val="00C415CC"/>
    <w:rsid w:val="00C416EA"/>
    <w:rsid w:val="00C41731"/>
    <w:rsid w:val="00C41764"/>
    <w:rsid w:val="00C4177D"/>
    <w:rsid w:val="00C4195D"/>
    <w:rsid w:val="00C41E1F"/>
    <w:rsid w:val="00C41FA2"/>
    <w:rsid w:val="00C4227F"/>
    <w:rsid w:val="00C4260C"/>
    <w:rsid w:val="00C426FF"/>
    <w:rsid w:val="00C42866"/>
    <w:rsid w:val="00C42871"/>
    <w:rsid w:val="00C42896"/>
    <w:rsid w:val="00C42B62"/>
    <w:rsid w:val="00C42C19"/>
    <w:rsid w:val="00C42C4C"/>
    <w:rsid w:val="00C42D5C"/>
    <w:rsid w:val="00C42EEE"/>
    <w:rsid w:val="00C4300A"/>
    <w:rsid w:val="00C43252"/>
    <w:rsid w:val="00C4341C"/>
    <w:rsid w:val="00C4381D"/>
    <w:rsid w:val="00C43969"/>
    <w:rsid w:val="00C43A8F"/>
    <w:rsid w:val="00C43E48"/>
    <w:rsid w:val="00C43FC7"/>
    <w:rsid w:val="00C4408D"/>
    <w:rsid w:val="00C4420E"/>
    <w:rsid w:val="00C4439B"/>
    <w:rsid w:val="00C447B4"/>
    <w:rsid w:val="00C44DE5"/>
    <w:rsid w:val="00C45255"/>
    <w:rsid w:val="00C45415"/>
    <w:rsid w:val="00C45467"/>
    <w:rsid w:val="00C4563C"/>
    <w:rsid w:val="00C45701"/>
    <w:rsid w:val="00C458D5"/>
    <w:rsid w:val="00C45EA5"/>
    <w:rsid w:val="00C4663A"/>
    <w:rsid w:val="00C466C3"/>
    <w:rsid w:val="00C4673B"/>
    <w:rsid w:val="00C46A37"/>
    <w:rsid w:val="00C46A41"/>
    <w:rsid w:val="00C46C1F"/>
    <w:rsid w:val="00C46D0D"/>
    <w:rsid w:val="00C46D6E"/>
    <w:rsid w:val="00C46DA4"/>
    <w:rsid w:val="00C46E1E"/>
    <w:rsid w:val="00C46E50"/>
    <w:rsid w:val="00C46EEF"/>
    <w:rsid w:val="00C46F78"/>
    <w:rsid w:val="00C46FDA"/>
    <w:rsid w:val="00C4728E"/>
    <w:rsid w:val="00C47D77"/>
    <w:rsid w:val="00C47E90"/>
    <w:rsid w:val="00C47FDF"/>
    <w:rsid w:val="00C50093"/>
    <w:rsid w:val="00C5013E"/>
    <w:rsid w:val="00C505FE"/>
    <w:rsid w:val="00C5065E"/>
    <w:rsid w:val="00C50998"/>
    <w:rsid w:val="00C50B7A"/>
    <w:rsid w:val="00C50D7C"/>
    <w:rsid w:val="00C51199"/>
    <w:rsid w:val="00C514B7"/>
    <w:rsid w:val="00C514C2"/>
    <w:rsid w:val="00C51716"/>
    <w:rsid w:val="00C51777"/>
    <w:rsid w:val="00C519AE"/>
    <w:rsid w:val="00C519C2"/>
    <w:rsid w:val="00C51A84"/>
    <w:rsid w:val="00C51CC1"/>
    <w:rsid w:val="00C51E41"/>
    <w:rsid w:val="00C51E7E"/>
    <w:rsid w:val="00C51EAE"/>
    <w:rsid w:val="00C520B1"/>
    <w:rsid w:val="00C521BC"/>
    <w:rsid w:val="00C524CB"/>
    <w:rsid w:val="00C52562"/>
    <w:rsid w:val="00C5269D"/>
    <w:rsid w:val="00C52AF8"/>
    <w:rsid w:val="00C52B2E"/>
    <w:rsid w:val="00C52EBD"/>
    <w:rsid w:val="00C52F0C"/>
    <w:rsid w:val="00C52F66"/>
    <w:rsid w:val="00C52FD7"/>
    <w:rsid w:val="00C5326C"/>
    <w:rsid w:val="00C537D5"/>
    <w:rsid w:val="00C53DE3"/>
    <w:rsid w:val="00C53DE7"/>
    <w:rsid w:val="00C53FF4"/>
    <w:rsid w:val="00C540BF"/>
    <w:rsid w:val="00C54441"/>
    <w:rsid w:val="00C544BC"/>
    <w:rsid w:val="00C54596"/>
    <w:rsid w:val="00C54656"/>
    <w:rsid w:val="00C548D9"/>
    <w:rsid w:val="00C54933"/>
    <w:rsid w:val="00C549C1"/>
    <w:rsid w:val="00C5583F"/>
    <w:rsid w:val="00C5597B"/>
    <w:rsid w:val="00C55B5B"/>
    <w:rsid w:val="00C55BF7"/>
    <w:rsid w:val="00C55CBD"/>
    <w:rsid w:val="00C55D53"/>
    <w:rsid w:val="00C55F34"/>
    <w:rsid w:val="00C5647C"/>
    <w:rsid w:val="00C565B7"/>
    <w:rsid w:val="00C566EE"/>
    <w:rsid w:val="00C56888"/>
    <w:rsid w:val="00C56DCE"/>
    <w:rsid w:val="00C56EB4"/>
    <w:rsid w:val="00C57641"/>
    <w:rsid w:val="00C576A5"/>
    <w:rsid w:val="00C576AA"/>
    <w:rsid w:val="00C57923"/>
    <w:rsid w:val="00C57A3A"/>
    <w:rsid w:val="00C57DE9"/>
    <w:rsid w:val="00C57E6E"/>
    <w:rsid w:val="00C600BB"/>
    <w:rsid w:val="00C6059B"/>
    <w:rsid w:val="00C609AD"/>
    <w:rsid w:val="00C60AFF"/>
    <w:rsid w:val="00C60C53"/>
    <w:rsid w:val="00C60CCB"/>
    <w:rsid w:val="00C60CD8"/>
    <w:rsid w:val="00C60CE5"/>
    <w:rsid w:val="00C6111D"/>
    <w:rsid w:val="00C61261"/>
    <w:rsid w:val="00C61301"/>
    <w:rsid w:val="00C6161C"/>
    <w:rsid w:val="00C617F9"/>
    <w:rsid w:val="00C61814"/>
    <w:rsid w:val="00C6192D"/>
    <w:rsid w:val="00C6194C"/>
    <w:rsid w:val="00C61A76"/>
    <w:rsid w:val="00C61ABC"/>
    <w:rsid w:val="00C61D67"/>
    <w:rsid w:val="00C62093"/>
    <w:rsid w:val="00C62299"/>
    <w:rsid w:val="00C622B8"/>
    <w:rsid w:val="00C62593"/>
    <w:rsid w:val="00C62802"/>
    <w:rsid w:val="00C630EC"/>
    <w:rsid w:val="00C6327D"/>
    <w:rsid w:val="00C634B1"/>
    <w:rsid w:val="00C63815"/>
    <w:rsid w:val="00C63E3B"/>
    <w:rsid w:val="00C63F27"/>
    <w:rsid w:val="00C6403F"/>
    <w:rsid w:val="00C644E9"/>
    <w:rsid w:val="00C644EA"/>
    <w:rsid w:val="00C64715"/>
    <w:rsid w:val="00C64737"/>
    <w:rsid w:val="00C64840"/>
    <w:rsid w:val="00C648A0"/>
    <w:rsid w:val="00C64A41"/>
    <w:rsid w:val="00C64B30"/>
    <w:rsid w:val="00C64C07"/>
    <w:rsid w:val="00C64F42"/>
    <w:rsid w:val="00C65204"/>
    <w:rsid w:val="00C6522E"/>
    <w:rsid w:val="00C65385"/>
    <w:rsid w:val="00C653B3"/>
    <w:rsid w:val="00C65492"/>
    <w:rsid w:val="00C65D0B"/>
    <w:rsid w:val="00C65D32"/>
    <w:rsid w:val="00C65D79"/>
    <w:rsid w:val="00C65EB8"/>
    <w:rsid w:val="00C6600D"/>
    <w:rsid w:val="00C662F7"/>
    <w:rsid w:val="00C6658E"/>
    <w:rsid w:val="00C6678B"/>
    <w:rsid w:val="00C66919"/>
    <w:rsid w:val="00C66DC3"/>
    <w:rsid w:val="00C66DD5"/>
    <w:rsid w:val="00C66DE6"/>
    <w:rsid w:val="00C67156"/>
    <w:rsid w:val="00C674CF"/>
    <w:rsid w:val="00C6759A"/>
    <w:rsid w:val="00C67B0D"/>
    <w:rsid w:val="00C67C5B"/>
    <w:rsid w:val="00C67CCA"/>
    <w:rsid w:val="00C70017"/>
    <w:rsid w:val="00C70056"/>
    <w:rsid w:val="00C70149"/>
    <w:rsid w:val="00C70328"/>
    <w:rsid w:val="00C70386"/>
    <w:rsid w:val="00C708F0"/>
    <w:rsid w:val="00C70A27"/>
    <w:rsid w:val="00C70A75"/>
    <w:rsid w:val="00C70E4B"/>
    <w:rsid w:val="00C70FF5"/>
    <w:rsid w:val="00C71228"/>
    <w:rsid w:val="00C71450"/>
    <w:rsid w:val="00C716B4"/>
    <w:rsid w:val="00C717AA"/>
    <w:rsid w:val="00C7199A"/>
    <w:rsid w:val="00C71C29"/>
    <w:rsid w:val="00C72088"/>
    <w:rsid w:val="00C721EB"/>
    <w:rsid w:val="00C723F5"/>
    <w:rsid w:val="00C725BE"/>
    <w:rsid w:val="00C72698"/>
    <w:rsid w:val="00C728BF"/>
    <w:rsid w:val="00C7290C"/>
    <w:rsid w:val="00C72914"/>
    <w:rsid w:val="00C7292B"/>
    <w:rsid w:val="00C72A0F"/>
    <w:rsid w:val="00C72BD8"/>
    <w:rsid w:val="00C72C5A"/>
    <w:rsid w:val="00C72C86"/>
    <w:rsid w:val="00C72DBD"/>
    <w:rsid w:val="00C72E90"/>
    <w:rsid w:val="00C730F9"/>
    <w:rsid w:val="00C7362D"/>
    <w:rsid w:val="00C7389D"/>
    <w:rsid w:val="00C73935"/>
    <w:rsid w:val="00C73ABB"/>
    <w:rsid w:val="00C73FB4"/>
    <w:rsid w:val="00C73FC9"/>
    <w:rsid w:val="00C74223"/>
    <w:rsid w:val="00C744BD"/>
    <w:rsid w:val="00C7454E"/>
    <w:rsid w:val="00C74985"/>
    <w:rsid w:val="00C74BCB"/>
    <w:rsid w:val="00C74C98"/>
    <w:rsid w:val="00C74E9D"/>
    <w:rsid w:val="00C75058"/>
    <w:rsid w:val="00C75C08"/>
    <w:rsid w:val="00C75DE6"/>
    <w:rsid w:val="00C761D7"/>
    <w:rsid w:val="00C761EF"/>
    <w:rsid w:val="00C763D2"/>
    <w:rsid w:val="00C764AA"/>
    <w:rsid w:val="00C767D4"/>
    <w:rsid w:val="00C76880"/>
    <w:rsid w:val="00C76899"/>
    <w:rsid w:val="00C768D0"/>
    <w:rsid w:val="00C76BC3"/>
    <w:rsid w:val="00C76BD2"/>
    <w:rsid w:val="00C76D49"/>
    <w:rsid w:val="00C7706F"/>
    <w:rsid w:val="00C77126"/>
    <w:rsid w:val="00C7713F"/>
    <w:rsid w:val="00C773D0"/>
    <w:rsid w:val="00C774A7"/>
    <w:rsid w:val="00C77691"/>
    <w:rsid w:val="00C77EBB"/>
    <w:rsid w:val="00C8007A"/>
    <w:rsid w:val="00C8022D"/>
    <w:rsid w:val="00C80418"/>
    <w:rsid w:val="00C804C0"/>
    <w:rsid w:val="00C804C2"/>
    <w:rsid w:val="00C80632"/>
    <w:rsid w:val="00C80890"/>
    <w:rsid w:val="00C80A10"/>
    <w:rsid w:val="00C80AC6"/>
    <w:rsid w:val="00C80E2F"/>
    <w:rsid w:val="00C80E95"/>
    <w:rsid w:val="00C80EA5"/>
    <w:rsid w:val="00C81155"/>
    <w:rsid w:val="00C812CB"/>
    <w:rsid w:val="00C814AD"/>
    <w:rsid w:val="00C81573"/>
    <w:rsid w:val="00C81689"/>
    <w:rsid w:val="00C818F8"/>
    <w:rsid w:val="00C81976"/>
    <w:rsid w:val="00C81C9C"/>
    <w:rsid w:val="00C81D53"/>
    <w:rsid w:val="00C81D79"/>
    <w:rsid w:val="00C81E21"/>
    <w:rsid w:val="00C821C3"/>
    <w:rsid w:val="00C82408"/>
    <w:rsid w:val="00C82630"/>
    <w:rsid w:val="00C82BCA"/>
    <w:rsid w:val="00C82BE0"/>
    <w:rsid w:val="00C82CB7"/>
    <w:rsid w:val="00C82D83"/>
    <w:rsid w:val="00C831FA"/>
    <w:rsid w:val="00C8322A"/>
    <w:rsid w:val="00C83438"/>
    <w:rsid w:val="00C83625"/>
    <w:rsid w:val="00C83893"/>
    <w:rsid w:val="00C83CA3"/>
    <w:rsid w:val="00C83D8B"/>
    <w:rsid w:val="00C83FA3"/>
    <w:rsid w:val="00C841E0"/>
    <w:rsid w:val="00C848F4"/>
    <w:rsid w:val="00C84907"/>
    <w:rsid w:val="00C84BDB"/>
    <w:rsid w:val="00C84E1A"/>
    <w:rsid w:val="00C84EE4"/>
    <w:rsid w:val="00C85028"/>
    <w:rsid w:val="00C8527D"/>
    <w:rsid w:val="00C85359"/>
    <w:rsid w:val="00C85485"/>
    <w:rsid w:val="00C8552E"/>
    <w:rsid w:val="00C858AD"/>
    <w:rsid w:val="00C85C61"/>
    <w:rsid w:val="00C85C77"/>
    <w:rsid w:val="00C85DE8"/>
    <w:rsid w:val="00C86044"/>
    <w:rsid w:val="00C86053"/>
    <w:rsid w:val="00C86083"/>
    <w:rsid w:val="00C86692"/>
    <w:rsid w:val="00C86720"/>
    <w:rsid w:val="00C86859"/>
    <w:rsid w:val="00C86FC4"/>
    <w:rsid w:val="00C8735E"/>
    <w:rsid w:val="00C874B7"/>
    <w:rsid w:val="00C8757D"/>
    <w:rsid w:val="00C875FC"/>
    <w:rsid w:val="00C876E2"/>
    <w:rsid w:val="00C8773A"/>
    <w:rsid w:val="00C87776"/>
    <w:rsid w:val="00C8778D"/>
    <w:rsid w:val="00C87814"/>
    <w:rsid w:val="00C87912"/>
    <w:rsid w:val="00C87B1B"/>
    <w:rsid w:val="00C87C7E"/>
    <w:rsid w:val="00C87F5A"/>
    <w:rsid w:val="00C900C8"/>
    <w:rsid w:val="00C901C1"/>
    <w:rsid w:val="00C90256"/>
    <w:rsid w:val="00C90549"/>
    <w:rsid w:val="00C907B2"/>
    <w:rsid w:val="00C908EA"/>
    <w:rsid w:val="00C90BA4"/>
    <w:rsid w:val="00C90FCB"/>
    <w:rsid w:val="00C91536"/>
    <w:rsid w:val="00C915C0"/>
    <w:rsid w:val="00C915CB"/>
    <w:rsid w:val="00C915F5"/>
    <w:rsid w:val="00C91A26"/>
    <w:rsid w:val="00C91C34"/>
    <w:rsid w:val="00C91DF3"/>
    <w:rsid w:val="00C91E39"/>
    <w:rsid w:val="00C91EEF"/>
    <w:rsid w:val="00C91FBB"/>
    <w:rsid w:val="00C92075"/>
    <w:rsid w:val="00C92204"/>
    <w:rsid w:val="00C9225F"/>
    <w:rsid w:val="00C92291"/>
    <w:rsid w:val="00C9277D"/>
    <w:rsid w:val="00C9288A"/>
    <w:rsid w:val="00C92913"/>
    <w:rsid w:val="00C92A5B"/>
    <w:rsid w:val="00C92E1C"/>
    <w:rsid w:val="00C92EBF"/>
    <w:rsid w:val="00C92FCE"/>
    <w:rsid w:val="00C9323C"/>
    <w:rsid w:val="00C93556"/>
    <w:rsid w:val="00C936C3"/>
    <w:rsid w:val="00C936ED"/>
    <w:rsid w:val="00C93740"/>
    <w:rsid w:val="00C9377D"/>
    <w:rsid w:val="00C93820"/>
    <w:rsid w:val="00C9387C"/>
    <w:rsid w:val="00C93961"/>
    <w:rsid w:val="00C93EE6"/>
    <w:rsid w:val="00C93F40"/>
    <w:rsid w:val="00C93FDD"/>
    <w:rsid w:val="00C94338"/>
    <w:rsid w:val="00C9439C"/>
    <w:rsid w:val="00C943BE"/>
    <w:rsid w:val="00C945A6"/>
    <w:rsid w:val="00C9460A"/>
    <w:rsid w:val="00C949B3"/>
    <w:rsid w:val="00C94B29"/>
    <w:rsid w:val="00C94B4A"/>
    <w:rsid w:val="00C94BAC"/>
    <w:rsid w:val="00C94F92"/>
    <w:rsid w:val="00C9501C"/>
    <w:rsid w:val="00C9525B"/>
    <w:rsid w:val="00C9530F"/>
    <w:rsid w:val="00C953A6"/>
    <w:rsid w:val="00C95637"/>
    <w:rsid w:val="00C956BC"/>
    <w:rsid w:val="00C956E7"/>
    <w:rsid w:val="00C959DB"/>
    <w:rsid w:val="00C95E57"/>
    <w:rsid w:val="00C95E95"/>
    <w:rsid w:val="00C95ECB"/>
    <w:rsid w:val="00C95FB3"/>
    <w:rsid w:val="00C96533"/>
    <w:rsid w:val="00C96553"/>
    <w:rsid w:val="00C965C6"/>
    <w:rsid w:val="00C965D9"/>
    <w:rsid w:val="00C965F2"/>
    <w:rsid w:val="00C96A69"/>
    <w:rsid w:val="00C96C23"/>
    <w:rsid w:val="00C96CD5"/>
    <w:rsid w:val="00C971FB"/>
    <w:rsid w:val="00C97603"/>
    <w:rsid w:val="00C9796D"/>
    <w:rsid w:val="00CA0057"/>
    <w:rsid w:val="00CA01FD"/>
    <w:rsid w:val="00CA024B"/>
    <w:rsid w:val="00CA060D"/>
    <w:rsid w:val="00CA0766"/>
    <w:rsid w:val="00CA07E6"/>
    <w:rsid w:val="00CA091C"/>
    <w:rsid w:val="00CA092E"/>
    <w:rsid w:val="00CA0A4E"/>
    <w:rsid w:val="00CA0B46"/>
    <w:rsid w:val="00CA0E2F"/>
    <w:rsid w:val="00CA10C1"/>
    <w:rsid w:val="00CA1146"/>
    <w:rsid w:val="00CA16E6"/>
    <w:rsid w:val="00CA175A"/>
    <w:rsid w:val="00CA185B"/>
    <w:rsid w:val="00CA1AE6"/>
    <w:rsid w:val="00CA1C3D"/>
    <w:rsid w:val="00CA1E52"/>
    <w:rsid w:val="00CA20AD"/>
    <w:rsid w:val="00CA2162"/>
    <w:rsid w:val="00CA23F7"/>
    <w:rsid w:val="00CA25F4"/>
    <w:rsid w:val="00CA2755"/>
    <w:rsid w:val="00CA27E5"/>
    <w:rsid w:val="00CA28B2"/>
    <w:rsid w:val="00CA2CDF"/>
    <w:rsid w:val="00CA2D3D"/>
    <w:rsid w:val="00CA2D90"/>
    <w:rsid w:val="00CA314D"/>
    <w:rsid w:val="00CA3206"/>
    <w:rsid w:val="00CA3401"/>
    <w:rsid w:val="00CA37F2"/>
    <w:rsid w:val="00CA3963"/>
    <w:rsid w:val="00CA3B1D"/>
    <w:rsid w:val="00CA3BAD"/>
    <w:rsid w:val="00CA3CD0"/>
    <w:rsid w:val="00CA3D04"/>
    <w:rsid w:val="00CA42A2"/>
    <w:rsid w:val="00CA45E6"/>
    <w:rsid w:val="00CA46FF"/>
    <w:rsid w:val="00CA48F1"/>
    <w:rsid w:val="00CA4B62"/>
    <w:rsid w:val="00CA4E09"/>
    <w:rsid w:val="00CA5285"/>
    <w:rsid w:val="00CA538C"/>
    <w:rsid w:val="00CA5391"/>
    <w:rsid w:val="00CA5599"/>
    <w:rsid w:val="00CA5664"/>
    <w:rsid w:val="00CA583F"/>
    <w:rsid w:val="00CA58F3"/>
    <w:rsid w:val="00CA592F"/>
    <w:rsid w:val="00CA5E4C"/>
    <w:rsid w:val="00CA5F10"/>
    <w:rsid w:val="00CA605B"/>
    <w:rsid w:val="00CA611D"/>
    <w:rsid w:val="00CA615F"/>
    <w:rsid w:val="00CA63B2"/>
    <w:rsid w:val="00CA65B0"/>
    <w:rsid w:val="00CA662B"/>
    <w:rsid w:val="00CA67EB"/>
    <w:rsid w:val="00CA682F"/>
    <w:rsid w:val="00CA690A"/>
    <w:rsid w:val="00CA6B42"/>
    <w:rsid w:val="00CA6D45"/>
    <w:rsid w:val="00CA6D5B"/>
    <w:rsid w:val="00CA6F78"/>
    <w:rsid w:val="00CA76E4"/>
    <w:rsid w:val="00CA77BD"/>
    <w:rsid w:val="00CA77CD"/>
    <w:rsid w:val="00CA79B7"/>
    <w:rsid w:val="00CA79CF"/>
    <w:rsid w:val="00CA7A12"/>
    <w:rsid w:val="00CA7D28"/>
    <w:rsid w:val="00CB0122"/>
    <w:rsid w:val="00CB0227"/>
    <w:rsid w:val="00CB0A57"/>
    <w:rsid w:val="00CB0CA8"/>
    <w:rsid w:val="00CB0CE4"/>
    <w:rsid w:val="00CB0E0D"/>
    <w:rsid w:val="00CB0FBA"/>
    <w:rsid w:val="00CB1037"/>
    <w:rsid w:val="00CB1226"/>
    <w:rsid w:val="00CB12C3"/>
    <w:rsid w:val="00CB14D5"/>
    <w:rsid w:val="00CB164A"/>
    <w:rsid w:val="00CB182F"/>
    <w:rsid w:val="00CB18C9"/>
    <w:rsid w:val="00CB1AC7"/>
    <w:rsid w:val="00CB1BC6"/>
    <w:rsid w:val="00CB1C9C"/>
    <w:rsid w:val="00CB1F17"/>
    <w:rsid w:val="00CB210F"/>
    <w:rsid w:val="00CB2169"/>
    <w:rsid w:val="00CB21DA"/>
    <w:rsid w:val="00CB22BD"/>
    <w:rsid w:val="00CB29B5"/>
    <w:rsid w:val="00CB2B92"/>
    <w:rsid w:val="00CB2D72"/>
    <w:rsid w:val="00CB317F"/>
    <w:rsid w:val="00CB34C1"/>
    <w:rsid w:val="00CB360B"/>
    <w:rsid w:val="00CB389F"/>
    <w:rsid w:val="00CB3A97"/>
    <w:rsid w:val="00CB3FB6"/>
    <w:rsid w:val="00CB44A7"/>
    <w:rsid w:val="00CB44B6"/>
    <w:rsid w:val="00CB45CC"/>
    <w:rsid w:val="00CB48EE"/>
    <w:rsid w:val="00CB4975"/>
    <w:rsid w:val="00CB5135"/>
    <w:rsid w:val="00CB541E"/>
    <w:rsid w:val="00CB54C2"/>
    <w:rsid w:val="00CB5673"/>
    <w:rsid w:val="00CB5691"/>
    <w:rsid w:val="00CB575D"/>
    <w:rsid w:val="00CB57EE"/>
    <w:rsid w:val="00CB5A8D"/>
    <w:rsid w:val="00CB5AE6"/>
    <w:rsid w:val="00CB5F0B"/>
    <w:rsid w:val="00CB698C"/>
    <w:rsid w:val="00CB69E2"/>
    <w:rsid w:val="00CB6AF1"/>
    <w:rsid w:val="00CB6B59"/>
    <w:rsid w:val="00CB6FA2"/>
    <w:rsid w:val="00CB6FF7"/>
    <w:rsid w:val="00CB718B"/>
    <w:rsid w:val="00CB7307"/>
    <w:rsid w:val="00CB7316"/>
    <w:rsid w:val="00CB73D9"/>
    <w:rsid w:val="00CB740B"/>
    <w:rsid w:val="00CB743B"/>
    <w:rsid w:val="00CB7487"/>
    <w:rsid w:val="00CB767C"/>
    <w:rsid w:val="00CB7C18"/>
    <w:rsid w:val="00CB7E70"/>
    <w:rsid w:val="00CC03A7"/>
    <w:rsid w:val="00CC0656"/>
    <w:rsid w:val="00CC08FC"/>
    <w:rsid w:val="00CC143E"/>
    <w:rsid w:val="00CC153A"/>
    <w:rsid w:val="00CC1803"/>
    <w:rsid w:val="00CC1BBA"/>
    <w:rsid w:val="00CC2054"/>
    <w:rsid w:val="00CC21B9"/>
    <w:rsid w:val="00CC228A"/>
    <w:rsid w:val="00CC2534"/>
    <w:rsid w:val="00CC28AF"/>
    <w:rsid w:val="00CC2B69"/>
    <w:rsid w:val="00CC2D06"/>
    <w:rsid w:val="00CC2FB7"/>
    <w:rsid w:val="00CC3053"/>
    <w:rsid w:val="00CC34FF"/>
    <w:rsid w:val="00CC37CB"/>
    <w:rsid w:val="00CC3B99"/>
    <w:rsid w:val="00CC3D53"/>
    <w:rsid w:val="00CC3D73"/>
    <w:rsid w:val="00CC3E87"/>
    <w:rsid w:val="00CC3F4F"/>
    <w:rsid w:val="00CC4123"/>
    <w:rsid w:val="00CC4148"/>
    <w:rsid w:val="00CC4582"/>
    <w:rsid w:val="00CC4926"/>
    <w:rsid w:val="00CC4FD4"/>
    <w:rsid w:val="00CC50E7"/>
    <w:rsid w:val="00CC50F9"/>
    <w:rsid w:val="00CC5121"/>
    <w:rsid w:val="00CC5158"/>
    <w:rsid w:val="00CC5298"/>
    <w:rsid w:val="00CC52A2"/>
    <w:rsid w:val="00CC538F"/>
    <w:rsid w:val="00CC5480"/>
    <w:rsid w:val="00CC56C7"/>
    <w:rsid w:val="00CC5837"/>
    <w:rsid w:val="00CC5967"/>
    <w:rsid w:val="00CC5A30"/>
    <w:rsid w:val="00CC5D81"/>
    <w:rsid w:val="00CC5EA6"/>
    <w:rsid w:val="00CC6058"/>
    <w:rsid w:val="00CC64AA"/>
    <w:rsid w:val="00CC65A3"/>
    <w:rsid w:val="00CC66EB"/>
    <w:rsid w:val="00CC679E"/>
    <w:rsid w:val="00CC67DF"/>
    <w:rsid w:val="00CC6863"/>
    <w:rsid w:val="00CC68D9"/>
    <w:rsid w:val="00CC6953"/>
    <w:rsid w:val="00CC6B4F"/>
    <w:rsid w:val="00CC6C7C"/>
    <w:rsid w:val="00CC6C93"/>
    <w:rsid w:val="00CC6E44"/>
    <w:rsid w:val="00CC7348"/>
    <w:rsid w:val="00CC7C44"/>
    <w:rsid w:val="00CC7D5E"/>
    <w:rsid w:val="00CC7DBB"/>
    <w:rsid w:val="00CD008E"/>
    <w:rsid w:val="00CD0239"/>
    <w:rsid w:val="00CD031E"/>
    <w:rsid w:val="00CD0479"/>
    <w:rsid w:val="00CD0997"/>
    <w:rsid w:val="00CD0E85"/>
    <w:rsid w:val="00CD11F1"/>
    <w:rsid w:val="00CD1ACC"/>
    <w:rsid w:val="00CD1C2E"/>
    <w:rsid w:val="00CD1CF2"/>
    <w:rsid w:val="00CD1D62"/>
    <w:rsid w:val="00CD2215"/>
    <w:rsid w:val="00CD2621"/>
    <w:rsid w:val="00CD2929"/>
    <w:rsid w:val="00CD2CDF"/>
    <w:rsid w:val="00CD3005"/>
    <w:rsid w:val="00CD3158"/>
    <w:rsid w:val="00CD3446"/>
    <w:rsid w:val="00CD3585"/>
    <w:rsid w:val="00CD36B2"/>
    <w:rsid w:val="00CD37A4"/>
    <w:rsid w:val="00CD38F6"/>
    <w:rsid w:val="00CD3EF0"/>
    <w:rsid w:val="00CD4009"/>
    <w:rsid w:val="00CD403B"/>
    <w:rsid w:val="00CD42B8"/>
    <w:rsid w:val="00CD4C32"/>
    <w:rsid w:val="00CD4D99"/>
    <w:rsid w:val="00CD5056"/>
    <w:rsid w:val="00CD5411"/>
    <w:rsid w:val="00CD54E3"/>
    <w:rsid w:val="00CD57DA"/>
    <w:rsid w:val="00CD58EA"/>
    <w:rsid w:val="00CD5AE1"/>
    <w:rsid w:val="00CD5C2B"/>
    <w:rsid w:val="00CD5DEE"/>
    <w:rsid w:val="00CD5E40"/>
    <w:rsid w:val="00CD617C"/>
    <w:rsid w:val="00CD6260"/>
    <w:rsid w:val="00CD62A5"/>
    <w:rsid w:val="00CD68BC"/>
    <w:rsid w:val="00CD699D"/>
    <w:rsid w:val="00CD6A2B"/>
    <w:rsid w:val="00CD6C30"/>
    <w:rsid w:val="00CD6C97"/>
    <w:rsid w:val="00CD7803"/>
    <w:rsid w:val="00CD7808"/>
    <w:rsid w:val="00CD79DB"/>
    <w:rsid w:val="00CD79EF"/>
    <w:rsid w:val="00CD7EAF"/>
    <w:rsid w:val="00CD7F82"/>
    <w:rsid w:val="00CE01A2"/>
    <w:rsid w:val="00CE0C8A"/>
    <w:rsid w:val="00CE0F48"/>
    <w:rsid w:val="00CE100D"/>
    <w:rsid w:val="00CE1092"/>
    <w:rsid w:val="00CE14DB"/>
    <w:rsid w:val="00CE1515"/>
    <w:rsid w:val="00CE1548"/>
    <w:rsid w:val="00CE16FF"/>
    <w:rsid w:val="00CE17B9"/>
    <w:rsid w:val="00CE18D7"/>
    <w:rsid w:val="00CE1BB5"/>
    <w:rsid w:val="00CE1BBC"/>
    <w:rsid w:val="00CE1E0E"/>
    <w:rsid w:val="00CE1F9C"/>
    <w:rsid w:val="00CE21DE"/>
    <w:rsid w:val="00CE2271"/>
    <w:rsid w:val="00CE2507"/>
    <w:rsid w:val="00CE26A2"/>
    <w:rsid w:val="00CE2927"/>
    <w:rsid w:val="00CE2ADE"/>
    <w:rsid w:val="00CE2ECF"/>
    <w:rsid w:val="00CE2FD5"/>
    <w:rsid w:val="00CE349F"/>
    <w:rsid w:val="00CE35CC"/>
    <w:rsid w:val="00CE35F5"/>
    <w:rsid w:val="00CE363C"/>
    <w:rsid w:val="00CE38DA"/>
    <w:rsid w:val="00CE39A7"/>
    <w:rsid w:val="00CE4358"/>
    <w:rsid w:val="00CE4429"/>
    <w:rsid w:val="00CE49BB"/>
    <w:rsid w:val="00CE4A55"/>
    <w:rsid w:val="00CE4BE4"/>
    <w:rsid w:val="00CE4BF0"/>
    <w:rsid w:val="00CE4C0E"/>
    <w:rsid w:val="00CE4D05"/>
    <w:rsid w:val="00CE4F82"/>
    <w:rsid w:val="00CE4FB8"/>
    <w:rsid w:val="00CE5039"/>
    <w:rsid w:val="00CE51F5"/>
    <w:rsid w:val="00CE5B8B"/>
    <w:rsid w:val="00CE5BEA"/>
    <w:rsid w:val="00CE5F64"/>
    <w:rsid w:val="00CE60B1"/>
    <w:rsid w:val="00CE61CA"/>
    <w:rsid w:val="00CE6359"/>
    <w:rsid w:val="00CE650A"/>
    <w:rsid w:val="00CE69E1"/>
    <w:rsid w:val="00CE6A3F"/>
    <w:rsid w:val="00CE6A88"/>
    <w:rsid w:val="00CE6AA2"/>
    <w:rsid w:val="00CE6CC4"/>
    <w:rsid w:val="00CE6D84"/>
    <w:rsid w:val="00CE6F92"/>
    <w:rsid w:val="00CE7118"/>
    <w:rsid w:val="00CE71BE"/>
    <w:rsid w:val="00CE720F"/>
    <w:rsid w:val="00CE7268"/>
    <w:rsid w:val="00CE74A6"/>
    <w:rsid w:val="00CE76E3"/>
    <w:rsid w:val="00CE7867"/>
    <w:rsid w:val="00CE78D9"/>
    <w:rsid w:val="00CE78DA"/>
    <w:rsid w:val="00CE78F7"/>
    <w:rsid w:val="00CE7900"/>
    <w:rsid w:val="00CE7904"/>
    <w:rsid w:val="00CE7981"/>
    <w:rsid w:val="00CE79E7"/>
    <w:rsid w:val="00CE7C2F"/>
    <w:rsid w:val="00CF00BA"/>
    <w:rsid w:val="00CF011C"/>
    <w:rsid w:val="00CF0860"/>
    <w:rsid w:val="00CF0A67"/>
    <w:rsid w:val="00CF0C0A"/>
    <w:rsid w:val="00CF0D42"/>
    <w:rsid w:val="00CF106D"/>
    <w:rsid w:val="00CF1098"/>
    <w:rsid w:val="00CF1124"/>
    <w:rsid w:val="00CF1675"/>
    <w:rsid w:val="00CF182A"/>
    <w:rsid w:val="00CF18FC"/>
    <w:rsid w:val="00CF1EEB"/>
    <w:rsid w:val="00CF1EF7"/>
    <w:rsid w:val="00CF217D"/>
    <w:rsid w:val="00CF224F"/>
    <w:rsid w:val="00CF22CB"/>
    <w:rsid w:val="00CF23BA"/>
    <w:rsid w:val="00CF25EA"/>
    <w:rsid w:val="00CF2D2A"/>
    <w:rsid w:val="00CF31F0"/>
    <w:rsid w:val="00CF348C"/>
    <w:rsid w:val="00CF3500"/>
    <w:rsid w:val="00CF37D2"/>
    <w:rsid w:val="00CF3A69"/>
    <w:rsid w:val="00CF3A71"/>
    <w:rsid w:val="00CF3D4B"/>
    <w:rsid w:val="00CF3D5A"/>
    <w:rsid w:val="00CF4079"/>
    <w:rsid w:val="00CF4174"/>
    <w:rsid w:val="00CF4287"/>
    <w:rsid w:val="00CF4288"/>
    <w:rsid w:val="00CF43E6"/>
    <w:rsid w:val="00CF49B4"/>
    <w:rsid w:val="00CF5460"/>
    <w:rsid w:val="00CF54CC"/>
    <w:rsid w:val="00CF56F7"/>
    <w:rsid w:val="00CF5802"/>
    <w:rsid w:val="00CF59B9"/>
    <w:rsid w:val="00CF5C5A"/>
    <w:rsid w:val="00CF5CCD"/>
    <w:rsid w:val="00CF5D9B"/>
    <w:rsid w:val="00CF6275"/>
    <w:rsid w:val="00CF6836"/>
    <w:rsid w:val="00CF735F"/>
    <w:rsid w:val="00CF7D62"/>
    <w:rsid w:val="00D0002E"/>
    <w:rsid w:val="00D0013B"/>
    <w:rsid w:val="00D00198"/>
    <w:rsid w:val="00D00227"/>
    <w:rsid w:val="00D0025F"/>
    <w:rsid w:val="00D00273"/>
    <w:rsid w:val="00D00274"/>
    <w:rsid w:val="00D0059B"/>
    <w:rsid w:val="00D005CE"/>
    <w:rsid w:val="00D005F3"/>
    <w:rsid w:val="00D00657"/>
    <w:rsid w:val="00D0089D"/>
    <w:rsid w:val="00D00903"/>
    <w:rsid w:val="00D009F6"/>
    <w:rsid w:val="00D00B4D"/>
    <w:rsid w:val="00D00CA3"/>
    <w:rsid w:val="00D01134"/>
    <w:rsid w:val="00D011D3"/>
    <w:rsid w:val="00D012DC"/>
    <w:rsid w:val="00D0136B"/>
    <w:rsid w:val="00D014F9"/>
    <w:rsid w:val="00D01599"/>
    <w:rsid w:val="00D016E2"/>
    <w:rsid w:val="00D01989"/>
    <w:rsid w:val="00D01B46"/>
    <w:rsid w:val="00D02006"/>
    <w:rsid w:val="00D02122"/>
    <w:rsid w:val="00D0222C"/>
    <w:rsid w:val="00D02758"/>
    <w:rsid w:val="00D0295D"/>
    <w:rsid w:val="00D02B5C"/>
    <w:rsid w:val="00D02DC6"/>
    <w:rsid w:val="00D02E74"/>
    <w:rsid w:val="00D02F3E"/>
    <w:rsid w:val="00D03195"/>
    <w:rsid w:val="00D034F1"/>
    <w:rsid w:val="00D03597"/>
    <w:rsid w:val="00D035E1"/>
    <w:rsid w:val="00D0360C"/>
    <w:rsid w:val="00D036D5"/>
    <w:rsid w:val="00D036F8"/>
    <w:rsid w:val="00D03932"/>
    <w:rsid w:val="00D03971"/>
    <w:rsid w:val="00D039E0"/>
    <w:rsid w:val="00D03A96"/>
    <w:rsid w:val="00D03DBA"/>
    <w:rsid w:val="00D04032"/>
    <w:rsid w:val="00D04304"/>
    <w:rsid w:val="00D0434A"/>
    <w:rsid w:val="00D04601"/>
    <w:rsid w:val="00D04A29"/>
    <w:rsid w:val="00D04D33"/>
    <w:rsid w:val="00D04D60"/>
    <w:rsid w:val="00D04EE1"/>
    <w:rsid w:val="00D04FD5"/>
    <w:rsid w:val="00D051B4"/>
    <w:rsid w:val="00D05234"/>
    <w:rsid w:val="00D053B0"/>
    <w:rsid w:val="00D0564B"/>
    <w:rsid w:val="00D05676"/>
    <w:rsid w:val="00D0575D"/>
    <w:rsid w:val="00D05764"/>
    <w:rsid w:val="00D05907"/>
    <w:rsid w:val="00D05AA1"/>
    <w:rsid w:val="00D05AAA"/>
    <w:rsid w:val="00D05BB3"/>
    <w:rsid w:val="00D05F6D"/>
    <w:rsid w:val="00D05FDE"/>
    <w:rsid w:val="00D0611B"/>
    <w:rsid w:val="00D06648"/>
    <w:rsid w:val="00D06A14"/>
    <w:rsid w:val="00D06C3A"/>
    <w:rsid w:val="00D06D1E"/>
    <w:rsid w:val="00D073D6"/>
    <w:rsid w:val="00D07531"/>
    <w:rsid w:val="00D077A9"/>
    <w:rsid w:val="00D07935"/>
    <w:rsid w:val="00D07B22"/>
    <w:rsid w:val="00D10559"/>
    <w:rsid w:val="00D10AD9"/>
    <w:rsid w:val="00D10CBC"/>
    <w:rsid w:val="00D10DF2"/>
    <w:rsid w:val="00D10F07"/>
    <w:rsid w:val="00D11195"/>
    <w:rsid w:val="00D11688"/>
    <w:rsid w:val="00D118AF"/>
    <w:rsid w:val="00D11904"/>
    <w:rsid w:val="00D119EE"/>
    <w:rsid w:val="00D11AB4"/>
    <w:rsid w:val="00D11BAB"/>
    <w:rsid w:val="00D11DE7"/>
    <w:rsid w:val="00D11F99"/>
    <w:rsid w:val="00D1246A"/>
    <w:rsid w:val="00D12844"/>
    <w:rsid w:val="00D12B27"/>
    <w:rsid w:val="00D12C9A"/>
    <w:rsid w:val="00D12EE2"/>
    <w:rsid w:val="00D12EE5"/>
    <w:rsid w:val="00D133BE"/>
    <w:rsid w:val="00D135C0"/>
    <w:rsid w:val="00D13808"/>
    <w:rsid w:val="00D13951"/>
    <w:rsid w:val="00D139A2"/>
    <w:rsid w:val="00D139EA"/>
    <w:rsid w:val="00D13ADA"/>
    <w:rsid w:val="00D13D99"/>
    <w:rsid w:val="00D14265"/>
    <w:rsid w:val="00D1438E"/>
    <w:rsid w:val="00D14681"/>
    <w:rsid w:val="00D146F3"/>
    <w:rsid w:val="00D14A4E"/>
    <w:rsid w:val="00D14CEE"/>
    <w:rsid w:val="00D14F37"/>
    <w:rsid w:val="00D151EE"/>
    <w:rsid w:val="00D15275"/>
    <w:rsid w:val="00D15B46"/>
    <w:rsid w:val="00D15C0F"/>
    <w:rsid w:val="00D15F45"/>
    <w:rsid w:val="00D15F4A"/>
    <w:rsid w:val="00D160FA"/>
    <w:rsid w:val="00D16170"/>
    <w:rsid w:val="00D165A6"/>
    <w:rsid w:val="00D165D1"/>
    <w:rsid w:val="00D165EF"/>
    <w:rsid w:val="00D1671E"/>
    <w:rsid w:val="00D168C4"/>
    <w:rsid w:val="00D16980"/>
    <w:rsid w:val="00D16AE1"/>
    <w:rsid w:val="00D16B62"/>
    <w:rsid w:val="00D16CCC"/>
    <w:rsid w:val="00D16E42"/>
    <w:rsid w:val="00D17285"/>
    <w:rsid w:val="00D17572"/>
    <w:rsid w:val="00D1777F"/>
    <w:rsid w:val="00D177AB"/>
    <w:rsid w:val="00D17988"/>
    <w:rsid w:val="00D17A2A"/>
    <w:rsid w:val="00D17CC3"/>
    <w:rsid w:val="00D17D6F"/>
    <w:rsid w:val="00D2017D"/>
    <w:rsid w:val="00D203E4"/>
    <w:rsid w:val="00D204E6"/>
    <w:rsid w:val="00D2050C"/>
    <w:rsid w:val="00D206A4"/>
    <w:rsid w:val="00D206A7"/>
    <w:rsid w:val="00D20C4C"/>
    <w:rsid w:val="00D20E18"/>
    <w:rsid w:val="00D2117F"/>
    <w:rsid w:val="00D211AC"/>
    <w:rsid w:val="00D21209"/>
    <w:rsid w:val="00D21534"/>
    <w:rsid w:val="00D2165E"/>
    <w:rsid w:val="00D2187E"/>
    <w:rsid w:val="00D21930"/>
    <w:rsid w:val="00D219FE"/>
    <w:rsid w:val="00D21E26"/>
    <w:rsid w:val="00D2202D"/>
    <w:rsid w:val="00D22846"/>
    <w:rsid w:val="00D22F22"/>
    <w:rsid w:val="00D2330B"/>
    <w:rsid w:val="00D233C9"/>
    <w:rsid w:val="00D233F1"/>
    <w:rsid w:val="00D23A9C"/>
    <w:rsid w:val="00D23ACD"/>
    <w:rsid w:val="00D23F93"/>
    <w:rsid w:val="00D24029"/>
    <w:rsid w:val="00D2431F"/>
    <w:rsid w:val="00D243C6"/>
    <w:rsid w:val="00D245DC"/>
    <w:rsid w:val="00D245F4"/>
    <w:rsid w:val="00D24915"/>
    <w:rsid w:val="00D24AC4"/>
    <w:rsid w:val="00D25351"/>
    <w:rsid w:val="00D2535B"/>
    <w:rsid w:val="00D253AF"/>
    <w:rsid w:val="00D25441"/>
    <w:rsid w:val="00D254B9"/>
    <w:rsid w:val="00D2577B"/>
    <w:rsid w:val="00D25813"/>
    <w:rsid w:val="00D25892"/>
    <w:rsid w:val="00D25D5D"/>
    <w:rsid w:val="00D25D88"/>
    <w:rsid w:val="00D25E9C"/>
    <w:rsid w:val="00D25ED3"/>
    <w:rsid w:val="00D26326"/>
    <w:rsid w:val="00D2641B"/>
    <w:rsid w:val="00D26627"/>
    <w:rsid w:val="00D266B2"/>
    <w:rsid w:val="00D2694C"/>
    <w:rsid w:val="00D26AFA"/>
    <w:rsid w:val="00D26D46"/>
    <w:rsid w:val="00D26DC9"/>
    <w:rsid w:val="00D26DDB"/>
    <w:rsid w:val="00D26EBA"/>
    <w:rsid w:val="00D26F19"/>
    <w:rsid w:val="00D272B6"/>
    <w:rsid w:val="00D27388"/>
    <w:rsid w:val="00D27EB2"/>
    <w:rsid w:val="00D27F86"/>
    <w:rsid w:val="00D30213"/>
    <w:rsid w:val="00D305A7"/>
    <w:rsid w:val="00D30653"/>
    <w:rsid w:val="00D3071A"/>
    <w:rsid w:val="00D30929"/>
    <w:rsid w:val="00D30BB8"/>
    <w:rsid w:val="00D30CBB"/>
    <w:rsid w:val="00D30F95"/>
    <w:rsid w:val="00D3101B"/>
    <w:rsid w:val="00D312E2"/>
    <w:rsid w:val="00D313B1"/>
    <w:rsid w:val="00D315DA"/>
    <w:rsid w:val="00D3160B"/>
    <w:rsid w:val="00D3162C"/>
    <w:rsid w:val="00D317F2"/>
    <w:rsid w:val="00D31977"/>
    <w:rsid w:val="00D31CCE"/>
    <w:rsid w:val="00D3208D"/>
    <w:rsid w:val="00D321C7"/>
    <w:rsid w:val="00D32544"/>
    <w:rsid w:val="00D32626"/>
    <w:rsid w:val="00D328A4"/>
    <w:rsid w:val="00D3297B"/>
    <w:rsid w:val="00D32A22"/>
    <w:rsid w:val="00D32DD4"/>
    <w:rsid w:val="00D331E7"/>
    <w:rsid w:val="00D334A0"/>
    <w:rsid w:val="00D334E1"/>
    <w:rsid w:val="00D33735"/>
    <w:rsid w:val="00D337BE"/>
    <w:rsid w:val="00D33A69"/>
    <w:rsid w:val="00D33BAA"/>
    <w:rsid w:val="00D33C06"/>
    <w:rsid w:val="00D341BF"/>
    <w:rsid w:val="00D342B2"/>
    <w:rsid w:val="00D344E8"/>
    <w:rsid w:val="00D34AA4"/>
    <w:rsid w:val="00D34B64"/>
    <w:rsid w:val="00D34C97"/>
    <w:rsid w:val="00D34CC8"/>
    <w:rsid w:val="00D34D3C"/>
    <w:rsid w:val="00D34E0B"/>
    <w:rsid w:val="00D35079"/>
    <w:rsid w:val="00D35098"/>
    <w:rsid w:val="00D35427"/>
    <w:rsid w:val="00D35773"/>
    <w:rsid w:val="00D35802"/>
    <w:rsid w:val="00D35821"/>
    <w:rsid w:val="00D35929"/>
    <w:rsid w:val="00D35C25"/>
    <w:rsid w:val="00D35D06"/>
    <w:rsid w:val="00D35DC0"/>
    <w:rsid w:val="00D35F9A"/>
    <w:rsid w:val="00D36288"/>
    <w:rsid w:val="00D36301"/>
    <w:rsid w:val="00D36545"/>
    <w:rsid w:val="00D366EA"/>
    <w:rsid w:val="00D36825"/>
    <w:rsid w:val="00D36842"/>
    <w:rsid w:val="00D36915"/>
    <w:rsid w:val="00D36E10"/>
    <w:rsid w:val="00D36F59"/>
    <w:rsid w:val="00D37105"/>
    <w:rsid w:val="00D37204"/>
    <w:rsid w:val="00D37375"/>
    <w:rsid w:val="00D3747B"/>
    <w:rsid w:val="00D376AC"/>
    <w:rsid w:val="00D376F4"/>
    <w:rsid w:val="00D4037A"/>
    <w:rsid w:val="00D403A6"/>
    <w:rsid w:val="00D4095E"/>
    <w:rsid w:val="00D40CE9"/>
    <w:rsid w:val="00D40D1C"/>
    <w:rsid w:val="00D40D57"/>
    <w:rsid w:val="00D41092"/>
    <w:rsid w:val="00D411BF"/>
    <w:rsid w:val="00D41382"/>
    <w:rsid w:val="00D41458"/>
    <w:rsid w:val="00D416F4"/>
    <w:rsid w:val="00D4185D"/>
    <w:rsid w:val="00D4188A"/>
    <w:rsid w:val="00D4190B"/>
    <w:rsid w:val="00D4258D"/>
    <w:rsid w:val="00D425BC"/>
    <w:rsid w:val="00D42795"/>
    <w:rsid w:val="00D43019"/>
    <w:rsid w:val="00D43274"/>
    <w:rsid w:val="00D43438"/>
    <w:rsid w:val="00D4368C"/>
    <w:rsid w:val="00D438F6"/>
    <w:rsid w:val="00D43E0A"/>
    <w:rsid w:val="00D43E79"/>
    <w:rsid w:val="00D44035"/>
    <w:rsid w:val="00D4411E"/>
    <w:rsid w:val="00D44124"/>
    <w:rsid w:val="00D44154"/>
    <w:rsid w:val="00D441EA"/>
    <w:rsid w:val="00D44519"/>
    <w:rsid w:val="00D44613"/>
    <w:rsid w:val="00D446B6"/>
    <w:rsid w:val="00D44E57"/>
    <w:rsid w:val="00D44FAE"/>
    <w:rsid w:val="00D45470"/>
    <w:rsid w:val="00D455A7"/>
    <w:rsid w:val="00D45B6C"/>
    <w:rsid w:val="00D45C0E"/>
    <w:rsid w:val="00D45C77"/>
    <w:rsid w:val="00D45CBA"/>
    <w:rsid w:val="00D45EE8"/>
    <w:rsid w:val="00D45F6D"/>
    <w:rsid w:val="00D4616E"/>
    <w:rsid w:val="00D465E9"/>
    <w:rsid w:val="00D466ED"/>
    <w:rsid w:val="00D46721"/>
    <w:rsid w:val="00D46749"/>
    <w:rsid w:val="00D46B1E"/>
    <w:rsid w:val="00D46F69"/>
    <w:rsid w:val="00D46F83"/>
    <w:rsid w:val="00D4713D"/>
    <w:rsid w:val="00D473DC"/>
    <w:rsid w:val="00D473DE"/>
    <w:rsid w:val="00D4784B"/>
    <w:rsid w:val="00D47A9C"/>
    <w:rsid w:val="00D47ACC"/>
    <w:rsid w:val="00D47BEA"/>
    <w:rsid w:val="00D47E70"/>
    <w:rsid w:val="00D500A2"/>
    <w:rsid w:val="00D50191"/>
    <w:rsid w:val="00D50513"/>
    <w:rsid w:val="00D505D6"/>
    <w:rsid w:val="00D50947"/>
    <w:rsid w:val="00D5096F"/>
    <w:rsid w:val="00D50F9E"/>
    <w:rsid w:val="00D51318"/>
    <w:rsid w:val="00D5161A"/>
    <w:rsid w:val="00D5173D"/>
    <w:rsid w:val="00D51A23"/>
    <w:rsid w:val="00D51C35"/>
    <w:rsid w:val="00D51CFC"/>
    <w:rsid w:val="00D51D57"/>
    <w:rsid w:val="00D51ECB"/>
    <w:rsid w:val="00D52130"/>
    <w:rsid w:val="00D521B5"/>
    <w:rsid w:val="00D52399"/>
    <w:rsid w:val="00D52655"/>
    <w:rsid w:val="00D5271E"/>
    <w:rsid w:val="00D52A44"/>
    <w:rsid w:val="00D52CE0"/>
    <w:rsid w:val="00D534D6"/>
    <w:rsid w:val="00D536F5"/>
    <w:rsid w:val="00D5396F"/>
    <w:rsid w:val="00D539BE"/>
    <w:rsid w:val="00D53CD4"/>
    <w:rsid w:val="00D54038"/>
    <w:rsid w:val="00D5464C"/>
    <w:rsid w:val="00D54661"/>
    <w:rsid w:val="00D547DF"/>
    <w:rsid w:val="00D549F1"/>
    <w:rsid w:val="00D54A74"/>
    <w:rsid w:val="00D54E13"/>
    <w:rsid w:val="00D54EA7"/>
    <w:rsid w:val="00D54FEA"/>
    <w:rsid w:val="00D5508A"/>
    <w:rsid w:val="00D55500"/>
    <w:rsid w:val="00D55547"/>
    <w:rsid w:val="00D55619"/>
    <w:rsid w:val="00D5597E"/>
    <w:rsid w:val="00D559AE"/>
    <w:rsid w:val="00D55A32"/>
    <w:rsid w:val="00D55C21"/>
    <w:rsid w:val="00D55DC0"/>
    <w:rsid w:val="00D5629C"/>
    <w:rsid w:val="00D566CC"/>
    <w:rsid w:val="00D56839"/>
    <w:rsid w:val="00D5683B"/>
    <w:rsid w:val="00D569C0"/>
    <w:rsid w:val="00D569DC"/>
    <w:rsid w:val="00D56A8D"/>
    <w:rsid w:val="00D56BC2"/>
    <w:rsid w:val="00D56DDD"/>
    <w:rsid w:val="00D56E03"/>
    <w:rsid w:val="00D56F45"/>
    <w:rsid w:val="00D57145"/>
    <w:rsid w:val="00D5715D"/>
    <w:rsid w:val="00D57365"/>
    <w:rsid w:val="00D5739E"/>
    <w:rsid w:val="00D57566"/>
    <w:rsid w:val="00D57849"/>
    <w:rsid w:val="00D578F5"/>
    <w:rsid w:val="00D57A39"/>
    <w:rsid w:val="00D57B60"/>
    <w:rsid w:val="00D57C4A"/>
    <w:rsid w:val="00D604D4"/>
    <w:rsid w:val="00D6050C"/>
    <w:rsid w:val="00D605CF"/>
    <w:rsid w:val="00D60631"/>
    <w:rsid w:val="00D6064D"/>
    <w:rsid w:val="00D6078F"/>
    <w:rsid w:val="00D607F9"/>
    <w:rsid w:val="00D60994"/>
    <w:rsid w:val="00D60CB0"/>
    <w:rsid w:val="00D60DC5"/>
    <w:rsid w:val="00D60DFE"/>
    <w:rsid w:val="00D60E60"/>
    <w:rsid w:val="00D60E76"/>
    <w:rsid w:val="00D60EA3"/>
    <w:rsid w:val="00D60FD7"/>
    <w:rsid w:val="00D61286"/>
    <w:rsid w:val="00D6145E"/>
    <w:rsid w:val="00D615DC"/>
    <w:rsid w:val="00D61768"/>
    <w:rsid w:val="00D619F6"/>
    <w:rsid w:val="00D61A58"/>
    <w:rsid w:val="00D61A8A"/>
    <w:rsid w:val="00D61C2C"/>
    <w:rsid w:val="00D61C98"/>
    <w:rsid w:val="00D61D1F"/>
    <w:rsid w:val="00D61D7F"/>
    <w:rsid w:val="00D6209D"/>
    <w:rsid w:val="00D625C6"/>
    <w:rsid w:val="00D62685"/>
    <w:rsid w:val="00D6271C"/>
    <w:rsid w:val="00D6272C"/>
    <w:rsid w:val="00D62900"/>
    <w:rsid w:val="00D629DB"/>
    <w:rsid w:val="00D62D4D"/>
    <w:rsid w:val="00D62FA0"/>
    <w:rsid w:val="00D6315C"/>
    <w:rsid w:val="00D632E8"/>
    <w:rsid w:val="00D634C3"/>
    <w:rsid w:val="00D63524"/>
    <w:rsid w:val="00D6353D"/>
    <w:rsid w:val="00D636D3"/>
    <w:rsid w:val="00D636D4"/>
    <w:rsid w:val="00D6388D"/>
    <w:rsid w:val="00D63990"/>
    <w:rsid w:val="00D63E26"/>
    <w:rsid w:val="00D6407C"/>
    <w:rsid w:val="00D641D8"/>
    <w:rsid w:val="00D64255"/>
    <w:rsid w:val="00D6457E"/>
    <w:rsid w:val="00D645BB"/>
    <w:rsid w:val="00D64D6D"/>
    <w:rsid w:val="00D64EC6"/>
    <w:rsid w:val="00D64F5E"/>
    <w:rsid w:val="00D65133"/>
    <w:rsid w:val="00D65137"/>
    <w:rsid w:val="00D651BF"/>
    <w:rsid w:val="00D656B2"/>
    <w:rsid w:val="00D65A94"/>
    <w:rsid w:val="00D65E00"/>
    <w:rsid w:val="00D65F59"/>
    <w:rsid w:val="00D65F9E"/>
    <w:rsid w:val="00D66978"/>
    <w:rsid w:val="00D669C5"/>
    <w:rsid w:val="00D66ABE"/>
    <w:rsid w:val="00D66B4C"/>
    <w:rsid w:val="00D670C5"/>
    <w:rsid w:val="00D67638"/>
    <w:rsid w:val="00D676E4"/>
    <w:rsid w:val="00D677FF"/>
    <w:rsid w:val="00D67837"/>
    <w:rsid w:val="00D67A3D"/>
    <w:rsid w:val="00D67A49"/>
    <w:rsid w:val="00D67BB0"/>
    <w:rsid w:val="00D67D90"/>
    <w:rsid w:val="00D67F0F"/>
    <w:rsid w:val="00D7006A"/>
    <w:rsid w:val="00D701CD"/>
    <w:rsid w:val="00D70654"/>
    <w:rsid w:val="00D70978"/>
    <w:rsid w:val="00D70CEA"/>
    <w:rsid w:val="00D70F61"/>
    <w:rsid w:val="00D70FF6"/>
    <w:rsid w:val="00D7126D"/>
    <w:rsid w:val="00D7133D"/>
    <w:rsid w:val="00D7180D"/>
    <w:rsid w:val="00D71D60"/>
    <w:rsid w:val="00D71D7E"/>
    <w:rsid w:val="00D720E3"/>
    <w:rsid w:val="00D7216E"/>
    <w:rsid w:val="00D7221F"/>
    <w:rsid w:val="00D723BB"/>
    <w:rsid w:val="00D7276E"/>
    <w:rsid w:val="00D7287B"/>
    <w:rsid w:val="00D72E6F"/>
    <w:rsid w:val="00D7326E"/>
    <w:rsid w:val="00D7345B"/>
    <w:rsid w:val="00D7384E"/>
    <w:rsid w:val="00D73A3C"/>
    <w:rsid w:val="00D73C6F"/>
    <w:rsid w:val="00D73CE9"/>
    <w:rsid w:val="00D73E97"/>
    <w:rsid w:val="00D73EAA"/>
    <w:rsid w:val="00D7403E"/>
    <w:rsid w:val="00D7434F"/>
    <w:rsid w:val="00D744F1"/>
    <w:rsid w:val="00D74647"/>
    <w:rsid w:val="00D74719"/>
    <w:rsid w:val="00D74991"/>
    <w:rsid w:val="00D74996"/>
    <w:rsid w:val="00D74B16"/>
    <w:rsid w:val="00D74BBD"/>
    <w:rsid w:val="00D74EB6"/>
    <w:rsid w:val="00D75250"/>
    <w:rsid w:val="00D75785"/>
    <w:rsid w:val="00D762A4"/>
    <w:rsid w:val="00D769C1"/>
    <w:rsid w:val="00D76CE3"/>
    <w:rsid w:val="00D76CFD"/>
    <w:rsid w:val="00D76E2A"/>
    <w:rsid w:val="00D76F05"/>
    <w:rsid w:val="00D774EE"/>
    <w:rsid w:val="00D7764B"/>
    <w:rsid w:val="00D77934"/>
    <w:rsid w:val="00D7798A"/>
    <w:rsid w:val="00D77A36"/>
    <w:rsid w:val="00D77AE2"/>
    <w:rsid w:val="00D77C23"/>
    <w:rsid w:val="00D77DFE"/>
    <w:rsid w:val="00D8000B"/>
    <w:rsid w:val="00D8007E"/>
    <w:rsid w:val="00D8032F"/>
    <w:rsid w:val="00D80447"/>
    <w:rsid w:val="00D80CE9"/>
    <w:rsid w:val="00D80EAF"/>
    <w:rsid w:val="00D8105C"/>
    <w:rsid w:val="00D81289"/>
    <w:rsid w:val="00D815A6"/>
    <w:rsid w:val="00D81BC7"/>
    <w:rsid w:val="00D81C23"/>
    <w:rsid w:val="00D821A1"/>
    <w:rsid w:val="00D82470"/>
    <w:rsid w:val="00D8266B"/>
    <w:rsid w:val="00D8272A"/>
    <w:rsid w:val="00D82800"/>
    <w:rsid w:val="00D82B09"/>
    <w:rsid w:val="00D833B0"/>
    <w:rsid w:val="00D835BD"/>
    <w:rsid w:val="00D8370F"/>
    <w:rsid w:val="00D83823"/>
    <w:rsid w:val="00D83C1B"/>
    <w:rsid w:val="00D83CBD"/>
    <w:rsid w:val="00D83E58"/>
    <w:rsid w:val="00D8432F"/>
    <w:rsid w:val="00D84362"/>
    <w:rsid w:val="00D8441E"/>
    <w:rsid w:val="00D84651"/>
    <w:rsid w:val="00D846A0"/>
    <w:rsid w:val="00D848F6"/>
    <w:rsid w:val="00D84A3E"/>
    <w:rsid w:val="00D84A45"/>
    <w:rsid w:val="00D84AE7"/>
    <w:rsid w:val="00D84C19"/>
    <w:rsid w:val="00D84D14"/>
    <w:rsid w:val="00D85206"/>
    <w:rsid w:val="00D85499"/>
    <w:rsid w:val="00D856A3"/>
    <w:rsid w:val="00D85875"/>
    <w:rsid w:val="00D85D7F"/>
    <w:rsid w:val="00D85D80"/>
    <w:rsid w:val="00D85DFA"/>
    <w:rsid w:val="00D86089"/>
    <w:rsid w:val="00D861D2"/>
    <w:rsid w:val="00D863E3"/>
    <w:rsid w:val="00D864FC"/>
    <w:rsid w:val="00D86546"/>
    <w:rsid w:val="00D865AB"/>
    <w:rsid w:val="00D8699A"/>
    <w:rsid w:val="00D86B52"/>
    <w:rsid w:val="00D86FE8"/>
    <w:rsid w:val="00D8703D"/>
    <w:rsid w:val="00D870EB"/>
    <w:rsid w:val="00D873A5"/>
    <w:rsid w:val="00D874BF"/>
    <w:rsid w:val="00D878C0"/>
    <w:rsid w:val="00D87A4C"/>
    <w:rsid w:val="00D87D0E"/>
    <w:rsid w:val="00D87DAB"/>
    <w:rsid w:val="00D87DC1"/>
    <w:rsid w:val="00D87E97"/>
    <w:rsid w:val="00D87EFA"/>
    <w:rsid w:val="00D90061"/>
    <w:rsid w:val="00D9012D"/>
    <w:rsid w:val="00D901ED"/>
    <w:rsid w:val="00D90222"/>
    <w:rsid w:val="00D9062D"/>
    <w:rsid w:val="00D9073F"/>
    <w:rsid w:val="00D90B94"/>
    <w:rsid w:val="00D90DC2"/>
    <w:rsid w:val="00D90E1C"/>
    <w:rsid w:val="00D90FEE"/>
    <w:rsid w:val="00D91402"/>
    <w:rsid w:val="00D916A0"/>
    <w:rsid w:val="00D917A3"/>
    <w:rsid w:val="00D91CC7"/>
    <w:rsid w:val="00D91E86"/>
    <w:rsid w:val="00D91ED2"/>
    <w:rsid w:val="00D91F40"/>
    <w:rsid w:val="00D91FF8"/>
    <w:rsid w:val="00D9211D"/>
    <w:rsid w:val="00D929CD"/>
    <w:rsid w:val="00D92EC5"/>
    <w:rsid w:val="00D92F35"/>
    <w:rsid w:val="00D930EA"/>
    <w:rsid w:val="00D9317C"/>
    <w:rsid w:val="00D93181"/>
    <w:rsid w:val="00D9324F"/>
    <w:rsid w:val="00D9326A"/>
    <w:rsid w:val="00D9358C"/>
    <w:rsid w:val="00D938CD"/>
    <w:rsid w:val="00D939EC"/>
    <w:rsid w:val="00D93A2E"/>
    <w:rsid w:val="00D93AD6"/>
    <w:rsid w:val="00D943C9"/>
    <w:rsid w:val="00D944B9"/>
    <w:rsid w:val="00D94558"/>
    <w:rsid w:val="00D94701"/>
    <w:rsid w:val="00D94721"/>
    <w:rsid w:val="00D94D43"/>
    <w:rsid w:val="00D94FFA"/>
    <w:rsid w:val="00D952E8"/>
    <w:rsid w:val="00D954D5"/>
    <w:rsid w:val="00D956F8"/>
    <w:rsid w:val="00D95797"/>
    <w:rsid w:val="00D959E0"/>
    <w:rsid w:val="00D9612B"/>
    <w:rsid w:val="00D9663F"/>
    <w:rsid w:val="00D96A5E"/>
    <w:rsid w:val="00D96A65"/>
    <w:rsid w:val="00D96BCA"/>
    <w:rsid w:val="00D96C35"/>
    <w:rsid w:val="00D96CB6"/>
    <w:rsid w:val="00D96E7A"/>
    <w:rsid w:val="00D96E83"/>
    <w:rsid w:val="00D96F8D"/>
    <w:rsid w:val="00D9701D"/>
    <w:rsid w:val="00D9723F"/>
    <w:rsid w:val="00D97577"/>
    <w:rsid w:val="00D9780D"/>
    <w:rsid w:val="00D97C67"/>
    <w:rsid w:val="00D97CBF"/>
    <w:rsid w:val="00D97D42"/>
    <w:rsid w:val="00D97EFD"/>
    <w:rsid w:val="00D97FC1"/>
    <w:rsid w:val="00D97FF5"/>
    <w:rsid w:val="00DA014D"/>
    <w:rsid w:val="00DA01F3"/>
    <w:rsid w:val="00DA026D"/>
    <w:rsid w:val="00DA02BE"/>
    <w:rsid w:val="00DA0357"/>
    <w:rsid w:val="00DA0448"/>
    <w:rsid w:val="00DA047E"/>
    <w:rsid w:val="00DA0D13"/>
    <w:rsid w:val="00DA0D9B"/>
    <w:rsid w:val="00DA0E88"/>
    <w:rsid w:val="00DA1197"/>
    <w:rsid w:val="00DA11B8"/>
    <w:rsid w:val="00DA12AC"/>
    <w:rsid w:val="00DA12E9"/>
    <w:rsid w:val="00DA1335"/>
    <w:rsid w:val="00DA14B3"/>
    <w:rsid w:val="00DA1566"/>
    <w:rsid w:val="00DA1612"/>
    <w:rsid w:val="00DA1696"/>
    <w:rsid w:val="00DA199D"/>
    <w:rsid w:val="00DA1A10"/>
    <w:rsid w:val="00DA1B04"/>
    <w:rsid w:val="00DA1C9A"/>
    <w:rsid w:val="00DA1E62"/>
    <w:rsid w:val="00DA1EC8"/>
    <w:rsid w:val="00DA1F93"/>
    <w:rsid w:val="00DA2154"/>
    <w:rsid w:val="00DA21F0"/>
    <w:rsid w:val="00DA221A"/>
    <w:rsid w:val="00DA2286"/>
    <w:rsid w:val="00DA23AE"/>
    <w:rsid w:val="00DA25A9"/>
    <w:rsid w:val="00DA25B4"/>
    <w:rsid w:val="00DA2AF4"/>
    <w:rsid w:val="00DA2D9B"/>
    <w:rsid w:val="00DA35ED"/>
    <w:rsid w:val="00DA3829"/>
    <w:rsid w:val="00DA3919"/>
    <w:rsid w:val="00DA394E"/>
    <w:rsid w:val="00DA3B02"/>
    <w:rsid w:val="00DA3B1A"/>
    <w:rsid w:val="00DA3CA3"/>
    <w:rsid w:val="00DA3D09"/>
    <w:rsid w:val="00DA3FBE"/>
    <w:rsid w:val="00DA4233"/>
    <w:rsid w:val="00DA44EC"/>
    <w:rsid w:val="00DA4545"/>
    <w:rsid w:val="00DA45FE"/>
    <w:rsid w:val="00DA4879"/>
    <w:rsid w:val="00DA49E9"/>
    <w:rsid w:val="00DA4A99"/>
    <w:rsid w:val="00DA4ACC"/>
    <w:rsid w:val="00DA4E5E"/>
    <w:rsid w:val="00DA51A4"/>
    <w:rsid w:val="00DA52A7"/>
    <w:rsid w:val="00DA52FC"/>
    <w:rsid w:val="00DA54A4"/>
    <w:rsid w:val="00DA586E"/>
    <w:rsid w:val="00DA5EE2"/>
    <w:rsid w:val="00DA60C1"/>
    <w:rsid w:val="00DA66C8"/>
    <w:rsid w:val="00DA6B19"/>
    <w:rsid w:val="00DA6D75"/>
    <w:rsid w:val="00DA6E9B"/>
    <w:rsid w:val="00DA6EF8"/>
    <w:rsid w:val="00DA7371"/>
    <w:rsid w:val="00DA7408"/>
    <w:rsid w:val="00DA74F1"/>
    <w:rsid w:val="00DA75B8"/>
    <w:rsid w:val="00DA7D36"/>
    <w:rsid w:val="00DA7F02"/>
    <w:rsid w:val="00DB014C"/>
    <w:rsid w:val="00DB0262"/>
    <w:rsid w:val="00DB04B6"/>
    <w:rsid w:val="00DB05E9"/>
    <w:rsid w:val="00DB07A7"/>
    <w:rsid w:val="00DB0863"/>
    <w:rsid w:val="00DB0869"/>
    <w:rsid w:val="00DB08D8"/>
    <w:rsid w:val="00DB09F3"/>
    <w:rsid w:val="00DB0A8D"/>
    <w:rsid w:val="00DB0BBB"/>
    <w:rsid w:val="00DB117F"/>
    <w:rsid w:val="00DB1204"/>
    <w:rsid w:val="00DB1295"/>
    <w:rsid w:val="00DB1319"/>
    <w:rsid w:val="00DB1349"/>
    <w:rsid w:val="00DB1508"/>
    <w:rsid w:val="00DB1925"/>
    <w:rsid w:val="00DB1965"/>
    <w:rsid w:val="00DB196C"/>
    <w:rsid w:val="00DB1AB8"/>
    <w:rsid w:val="00DB1BDA"/>
    <w:rsid w:val="00DB1D47"/>
    <w:rsid w:val="00DB21C1"/>
    <w:rsid w:val="00DB22DB"/>
    <w:rsid w:val="00DB241F"/>
    <w:rsid w:val="00DB2447"/>
    <w:rsid w:val="00DB24BE"/>
    <w:rsid w:val="00DB2610"/>
    <w:rsid w:val="00DB2E4E"/>
    <w:rsid w:val="00DB2EAB"/>
    <w:rsid w:val="00DB2F12"/>
    <w:rsid w:val="00DB3394"/>
    <w:rsid w:val="00DB3524"/>
    <w:rsid w:val="00DB36E8"/>
    <w:rsid w:val="00DB383C"/>
    <w:rsid w:val="00DB38B8"/>
    <w:rsid w:val="00DB3AE8"/>
    <w:rsid w:val="00DB3CB9"/>
    <w:rsid w:val="00DB40F3"/>
    <w:rsid w:val="00DB4107"/>
    <w:rsid w:val="00DB4125"/>
    <w:rsid w:val="00DB439E"/>
    <w:rsid w:val="00DB43F1"/>
    <w:rsid w:val="00DB4455"/>
    <w:rsid w:val="00DB452C"/>
    <w:rsid w:val="00DB47A1"/>
    <w:rsid w:val="00DB4841"/>
    <w:rsid w:val="00DB4928"/>
    <w:rsid w:val="00DB4EA3"/>
    <w:rsid w:val="00DB4EB4"/>
    <w:rsid w:val="00DB50A7"/>
    <w:rsid w:val="00DB53CD"/>
    <w:rsid w:val="00DB5750"/>
    <w:rsid w:val="00DB586C"/>
    <w:rsid w:val="00DB58B3"/>
    <w:rsid w:val="00DB5905"/>
    <w:rsid w:val="00DB5B7D"/>
    <w:rsid w:val="00DB5B81"/>
    <w:rsid w:val="00DB5E86"/>
    <w:rsid w:val="00DB5FF4"/>
    <w:rsid w:val="00DB6048"/>
    <w:rsid w:val="00DB614C"/>
    <w:rsid w:val="00DB615C"/>
    <w:rsid w:val="00DB64F2"/>
    <w:rsid w:val="00DB6615"/>
    <w:rsid w:val="00DB66D6"/>
    <w:rsid w:val="00DB6727"/>
    <w:rsid w:val="00DB67C1"/>
    <w:rsid w:val="00DB690A"/>
    <w:rsid w:val="00DB6B7E"/>
    <w:rsid w:val="00DB6CAB"/>
    <w:rsid w:val="00DB6FBE"/>
    <w:rsid w:val="00DB72A1"/>
    <w:rsid w:val="00DB72B1"/>
    <w:rsid w:val="00DB74B5"/>
    <w:rsid w:val="00DB75AD"/>
    <w:rsid w:val="00DB772D"/>
    <w:rsid w:val="00DB77E6"/>
    <w:rsid w:val="00DB798D"/>
    <w:rsid w:val="00DB7F67"/>
    <w:rsid w:val="00DB7F99"/>
    <w:rsid w:val="00DC0059"/>
    <w:rsid w:val="00DC00EC"/>
    <w:rsid w:val="00DC0614"/>
    <w:rsid w:val="00DC091F"/>
    <w:rsid w:val="00DC0ADA"/>
    <w:rsid w:val="00DC0B30"/>
    <w:rsid w:val="00DC0BDE"/>
    <w:rsid w:val="00DC0CC3"/>
    <w:rsid w:val="00DC0EA4"/>
    <w:rsid w:val="00DC0FBF"/>
    <w:rsid w:val="00DC11DE"/>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35"/>
    <w:rsid w:val="00DC3378"/>
    <w:rsid w:val="00DC33F4"/>
    <w:rsid w:val="00DC3421"/>
    <w:rsid w:val="00DC3704"/>
    <w:rsid w:val="00DC3A30"/>
    <w:rsid w:val="00DC3A8A"/>
    <w:rsid w:val="00DC3AD3"/>
    <w:rsid w:val="00DC3CDF"/>
    <w:rsid w:val="00DC3ED0"/>
    <w:rsid w:val="00DC4035"/>
    <w:rsid w:val="00DC415A"/>
    <w:rsid w:val="00DC4198"/>
    <w:rsid w:val="00DC4529"/>
    <w:rsid w:val="00DC4542"/>
    <w:rsid w:val="00DC4775"/>
    <w:rsid w:val="00DC481B"/>
    <w:rsid w:val="00DC48A0"/>
    <w:rsid w:val="00DC49A2"/>
    <w:rsid w:val="00DC49D5"/>
    <w:rsid w:val="00DC4A8C"/>
    <w:rsid w:val="00DC4C93"/>
    <w:rsid w:val="00DC5140"/>
    <w:rsid w:val="00DC51DA"/>
    <w:rsid w:val="00DC5280"/>
    <w:rsid w:val="00DC52C4"/>
    <w:rsid w:val="00DC533A"/>
    <w:rsid w:val="00DC53E1"/>
    <w:rsid w:val="00DC562C"/>
    <w:rsid w:val="00DC5A5E"/>
    <w:rsid w:val="00DC5C7E"/>
    <w:rsid w:val="00DC5D2B"/>
    <w:rsid w:val="00DC5E24"/>
    <w:rsid w:val="00DC6267"/>
    <w:rsid w:val="00DC69E5"/>
    <w:rsid w:val="00DC6AC1"/>
    <w:rsid w:val="00DC6DD9"/>
    <w:rsid w:val="00DC72D8"/>
    <w:rsid w:val="00DC7424"/>
    <w:rsid w:val="00DC7806"/>
    <w:rsid w:val="00DC7AF5"/>
    <w:rsid w:val="00DC7B28"/>
    <w:rsid w:val="00DC7B38"/>
    <w:rsid w:val="00DC7B4A"/>
    <w:rsid w:val="00DC7F2F"/>
    <w:rsid w:val="00DD012F"/>
    <w:rsid w:val="00DD0695"/>
    <w:rsid w:val="00DD0A3F"/>
    <w:rsid w:val="00DD0DB4"/>
    <w:rsid w:val="00DD0E31"/>
    <w:rsid w:val="00DD109D"/>
    <w:rsid w:val="00DD118E"/>
    <w:rsid w:val="00DD16FC"/>
    <w:rsid w:val="00DD1717"/>
    <w:rsid w:val="00DD1D4B"/>
    <w:rsid w:val="00DD1F3B"/>
    <w:rsid w:val="00DD211D"/>
    <w:rsid w:val="00DD22B1"/>
    <w:rsid w:val="00DD2A9A"/>
    <w:rsid w:val="00DD2B65"/>
    <w:rsid w:val="00DD2FA8"/>
    <w:rsid w:val="00DD2FB8"/>
    <w:rsid w:val="00DD34D5"/>
    <w:rsid w:val="00DD34E4"/>
    <w:rsid w:val="00DD3801"/>
    <w:rsid w:val="00DD384F"/>
    <w:rsid w:val="00DD3934"/>
    <w:rsid w:val="00DD3C7E"/>
    <w:rsid w:val="00DD3D4E"/>
    <w:rsid w:val="00DD3DC5"/>
    <w:rsid w:val="00DD3E8A"/>
    <w:rsid w:val="00DD4128"/>
    <w:rsid w:val="00DD47F0"/>
    <w:rsid w:val="00DD4993"/>
    <w:rsid w:val="00DD4B2C"/>
    <w:rsid w:val="00DD4B40"/>
    <w:rsid w:val="00DD4B57"/>
    <w:rsid w:val="00DD4C33"/>
    <w:rsid w:val="00DD4E5D"/>
    <w:rsid w:val="00DD503D"/>
    <w:rsid w:val="00DD50E2"/>
    <w:rsid w:val="00DD53FC"/>
    <w:rsid w:val="00DD56AD"/>
    <w:rsid w:val="00DD5702"/>
    <w:rsid w:val="00DD5808"/>
    <w:rsid w:val="00DD5A1E"/>
    <w:rsid w:val="00DD5D3D"/>
    <w:rsid w:val="00DD613A"/>
    <w:rsid w:val="00DD6472"/>
    <w:rsid w:val="00DD65F0"/>
    <w:rsid w:val="00DD6607"/>
    <w:rsid w:val="00DD6B98"/>
    <w:rsid w:val="00DD6C3C"/>
    <w:rsid w:val="00DD6E99"/>
    <w:rsid w:val="00DD741F"/>
    <w:rsid w:val="00DD74B3"/>
    <w:rsid w:val="00DD74CE"/>
    <w:rsid w:val="00DD7AC0"/>
    <w:rsid w:val="00DD7ACA"/>
    <w:rsid w:val="00DD7BA1"/>
    <w:rsid w:val="00DD7C9C"/>
    <w:rsid w:val="00DD7F10"/>
    <w:rsid w:val="00DD7F37"/>
    <w:rsid w:val="00DE008D"/>
    <w:rsid w:val="00DE08EB"/>
    <w:rsid w:val="00DE0AA5"/>
    <w:rsid w:val="00DE0CD7"/>
    <w:rsid w:val="00DE0D43"/>
    <w:rsid w:val="00DE1060"/>
    <w:rsid w:val="00DE1131"/>
    <w:rsid w:val="00DE1247"/>
    <w:rsid w:val="00DE17DC"/>
    <w:rsid w:val="00DE1827"/>
    <w:rsid w:val="00DE1937"/>
    <w:rsid w:val="00DE1B2D"/>
    <w:rsid w:val="00DE1D20"/>
    <w:rsid w:val="00DE1E61"/>
    <w:rsid w:val="00DE22CF"/>
    <w:rsid w:val="00DE26A2"/>
    <w:rsid w:val="00DE290F"/>
    <w:rsid w:val="00DE29BB"/>
    <w:rsid w:val="00DE2A7D"/>
    <w:rsid w:val="00DE2FDC"/>
    <w:rsid w:val="00DE3140"/>
    <w:rsid w:val="00DE3244"/>
    <w:rsid w:val="00DE34F0"/>
    <w:rsid w:val="00DE355D"/>
    <w:rsid w:val="00DE3642"/>
    <w:rsid w:val="00DE3684"/>
    <w:rsid w:val="00DE376E"/>
    <w:rsid w:val="00DE37CA"/>
    <w:rsid w:val="00DE4129"/>
    <w:rsid w:val="00DE4531"/>
    <w:rsid w:val="00DE486D"/>
    <w:rsid w:val="00DE48BD"/>
    <w:rsid w:val="00DE4A77"/>
    <w:rsid w:val="00DE4B57"/>
    <w:rsid w:val="00DE52D7"/>
    <w:rsid w:val="00DE53E4"/>
    <w:rsid w:val="00DE5449"/>
    <w:rsid w:val="00DE5654"/>
    <w:rsid w:val="00DE59A8"/>
    <w:rsid w:val="00DE60B2"/>
    <w:rsid w:val="00DE645C"/>
    <w:rsid w:val="00DE6610"/>
    <w:rsid w:val="00DE6CD9"/>
    <w:rsid w:val="00DE71FB"/>
    <w:rsid w:val="00DE7833"/>
    <w:rsid w:val="00DE7905"/>
    <w:rsid w:val="00DE7B37"/>
    <w:rsid w:val="00DE7DBF"/>
    <w:rsid w:val="00DE7DF3"/>
    <w:rsid w:val="00DF047A"/>
    <w:rsid w:val="00DF0602"/>
    <w:rsid w:val="00DF0A11"/>
    <w:rsid w:val="00DF0B07"/>
    <w:rsid w:val="00DF0CBF"/>
    <w:rsid w:val="00DF0F6A"/>
    <w:rsid w:val="00DF105A"/>
    <w:rsid w:val="00DF114C"/>
    <w:rsid w:val="00DF122A"/>
    <w:rsid w:val="00DF1901"/>
    <w:rsid w:val="00DF1919"/>
    <w:rsid w:val="00DF1A20"/>
    <w:rsid w:val="00DF1D66"/>
    <w:rsid w:val="00DF2102"/>
    <w:rsid w:val="00DF22BA"/>
    <w:rsid w:val="00DF23B3"/>
    <w:rsid w:val="00DF24BD"/>
    <w:rsid w:val="00DF24D5"/>
    <w:rsid w:val="00DF2727"/>
    <w:rsid w:val="00DF2905"/>
    <w:rsid w:val="00DF2D25"/>
    <w:rsid w:val="00DF2EAD"/>
    <w:rsid w:val="00DF3030"/>
    <w:rsid w:val="00DF3036"/>
    <w:rsid w:val="00DF3038"/>
    <w:rsid w:val="00DF387B"/>
    <w:rsid w:val="00DF3CA5"/>
    <w:rsid w:val="00DF4304"/>
    <w:rsid w:val="00DF4388"/>
    <w:rsid w:val="00DF4389"/>
    <w:rsid w:val="00DF4424"/>
    <w:rsid w:val="00DF44EA"/>
    <w:rsid w:val="00DF46ED"/>
    <w:rsid w:val="00DF4A3F"/>
    <w:rsid w:val="00DF4A46"/>
    <w:rsid w:val="00DF4EEB"/>
    <w:rsid w:val="00DF4F0B"/>
    <w:rsid w:val="00DF51D7"/>
    <w:rsid w:val="00DF524A"/>
    <w:rsid w:val="00DF54AF"/>
    <w:rsid w:val="00DF5551"/>
    <w:rsid w:val="00DF56ED"/>
    <w:rsid w:val="00DF57D1"/>
    <w:rsid w:val="00DF5BFB"/>
    <w:rsid w:val="00DF5C29"/>
    <w:rsid w:val="00DF6301"/>
    <w:rsid w:val="00DF634E"/>
    <w:rsid w:val="00DF6383"/>
    <w:rsid w:val="00DF65A0"/>
    <w:rsid w:val="00DF65B1"/>
    <w:rsid w:val="00DF679A"/>
    <w:rsid w:val="00DF684B"/>
    <w:rsid w:val="00DF6BA6"/>
    <w:rsid w:val="00DF6FC9"/>
    <w:rsid w:val="00DF7229"/>
    <w:rsid w:val="00DF7407"/>
    <w:rsid w:val="00DF75B2"/>
    <w:rsid w:val="00DF75DC"/>
    <w:rsid w:val="00DF77C7"/>
    <w:rsid w:val="00DF7CAD"/>
    <w:rsid w:val="00DF7DDD"/>
    <w:rsid w:val="00DF7FCB"/>
    <w:rsid w:val="00E0009E"/>
    <w:rsid w:val="00E003C3"/>
    <w:rsid w:val="00E003C4"/>
    <w:rsid w:val="00E0057C"/>
    <w:rsid w:val="00E00582"/>
    <w:rsid w:val="00E006DC"/>
    <w:rsid w:val="00E007D2"/>
    <w:rsid w:val="00E008AA"/>
    <w:rsid w:val="00E00BB3"/>
    <w:rsid w:val="00E011B3"/>
    <w:rsid w:val="00E0124E"/>
    <w:rsid w:val="00E01364"/>
    <w:rsid w:val="00E018B7"/>
    <w:rsid w:val="00E01962"/>
    <w:rsid w:val="00E01987"/>
    <w:rsid w:val="00E019EC"/>
    <w:rsid w:val="00E01AA8"/>
    <w:rsid w:val="00E01DE2"/>
    <w:rsid w:val="00E02054"/>
    <w:rsid w:val="00E020E3"/>
    <w:rsid w:val="00E022B4"/>
    <w:rsid w:val="00E022F0"/>
    <w:rsid w:val="00E023A3"/>
    <w:rsid w:val="00E023C1"/>
    <w:rsid w:val="00E02445"/>
    <w:rsid w:val="00E0244F"/>
    <w:rsid w:val="00E025B3"/>
    <w:rsid w:val="00E0263D"/>
    <w:rsid w:val="00E0265A"/>
    <w:rsid w:val="00E02673"/>
    <w:rsid w:val="00E02977"/>
    <w:rsid w:val="00E02D3E"/>
    <w:rsid w:val="00E03006"/>
    <w:rsid w:val="00E030BA"/>
    <w:rsid w:val="00E03260"/>
    <w:rsid w:val="00E03476"/>
    <w:rsid w:val="00E034BA"/>
    <w:rsid w:val="00E035FE"/>
    <w:rsid w:val="00E0368F"/>
    <w:rsid w:val="00E03965"/>
    <w:rsid w:val="00E03E20"/>
    <w:rsid w:val="00E03E23"/>
    <w:rsid w:val="00E041D3"/>
    <w:rsid w:val="00E043DA"/>
    <w:rsid w:val="00E044DA"/>
    <w:rsid w:val="00E04A97"/>
    <w:rsid w:val="00E04DFB"/>
    <w:rsid w:val="00E05083"/>
    <w:rsid w:val="00E051F3"/>
    <w:rsid w:val="00E053C7"/>
    <w:rsid w:val="00E054C0"/>
    <w:rsid w:val="00E057F9"/>
    <w:rsid w:val="00E05A7F"/>
    <w:rsid w:val="00E05D19"/>
    <w:rsid w:val="00E05E18"/>
    <w:rsid w:val="00E06021"/>
    <w:rsid w:val="00E0619F"/>
    <w:rsid w:val="00E06357"/>
    <w:rsid w:val="00E06458"/>
    <w:rsid w:val="00E06493"/>
    <w:rsid w:val="00E065C5"/>
    <w:rsid w:val="00E0683D"/>
    <w:rsid w:val="00E0684A"/>
    <w:rsid w:val="00E06F63"/>
    <w:rsid w:val="00E07158"/>
    <w:rsid w:val="00E07506"/>
    <w:rsid w:val="00E075DA"/>
    <w:rsid w:val="00E0797E"/>
    <w:rsid w:val="00E07A94"/>
    <w:rsid w:val="00E07B66"/>
    <w:rsid w:val="00E07D4C"/>
    <w:rsid w:val="00E07F62"/>
    <w:rsid w:val="00E10180"/>
    <w:rsid w:val="00E102E4"/>
    <w:rsid w:val="00E10490"/>
    <w:rsid w:val="00E10524"/>
    <w:rsid w:val="00E10632"/>
    <w:rsid w:val="00E10814"/>
    <w:rsid w:val="00E10848"/>
    <w:rsid w:val="00E10D5F"/>
    <w:rsid w:val="00E10FF2"/>
    <w:rsid w:val="00E11159"/>
    <w:rsid w:val="00E111C9"/>
    <w:rsid w:val="00E1121A"/>
    <w:rsid w:val="00E1132D"/>
    <w:rsid w:val="00E116F7"/>
    <w:rsid w:val="00E11C09"/>
    <w:rsid w:val="00E11FC2"/>
    <w:rsid w:val="00E12169"/>
    <w:rsid w:val="00E1227F"/>
    <w:rsid w:val="00E12ACE"/>
    <w:rsid w:val="00E12BDA"/>
    <w:rsid w:val="00E1318F"/>
    <w:rsid w:val="00E1326F"/>
    <w:rsid w:val="00E133B2"/>
    <w:rsid w:val="00E1383C"/>
    <w:rsid w:val="00E1385E"/>
    <w:rsid w:val="00E139A8"/>
    <w:rsid w:val="00E13ABB"/>
    <w:rsid w:val="00E1427D"/>
    <w:rsid w:val="00E143E4"/>
    <w:rsid w:val="00E14562"/>
    <w:rsid w:val="00E14723"/>
    <w:rsid w:val="00E147BF"/>
    <w:rsid w:val="00E149A7"/>
    <w:rsid w:val="00E14A70"/>
    <w:rsid w:val="00E14BDC"/>
    <w:rsid w:val="00E14C0D"/>
    <w:rsid w:val="00E14C8F"/>
    <w:rsid w:val="00E14CA8"/>
    <w:rsid w:val="00E14ED6"/>
    <w:rsid w:val="00E14EDC"/>
    <w:rsid w:val="00E1528D"/>
    <w:rsid w:val="00E15531"/>
    <w:rsid w:val="00E1557D"/>
    <w:rsid w:val="00E15887"/>
    <w:rsid w:val="00E15919"/>
    <w:rsid w:val="00E159C3"/>
    <w:rsid w:val="00E15B03"/>
    <w:rsid w:val="00E15F19"/>
    <w:rsid w:val="00E160E2"/>
    <w:rsid w:val="00E163C1"/>
    <w:rsid w:val="00E1644F"/>
    <w:rsid w:val="00E16569"/>
    <w:rsid w:val="00E167CB"/>
    <w:rsid w:val="00E16A4E"/>
    <w:rsid w:val="00E16A5F"/>
    <w:rsid w:val="00E16BEF"/>
    <w:rsid w:val="00E16E46"/>
    <w:rsid w:val="00E16EBB"/>
    <w:rsid w:val="00E16EC2"/>
    <w:rsid w:val="00E16F4A"/>
    <w:rsid w:val="00E17661"/>
    <w:rsid w:val="00E176B3"/>
    <w:rsid w:val="00E17906"/>
    <w:rsid w:val="00E17B1E"/>
    <w:rsid w:val="00E17C9A"/>
    <w:rsid w:val="00E204DC"/>
    <w:rsid w:val="00E20545"/>
    <w:rsid w:val="00E20EA2"/>
    <w:rsid w:val="00E21106"/>
    <w:rsid w:val="00E21354"/>
    <w:rsid w:val="00E21711"/>
    <w:rsid w:val="00E2172A"/>
    <w:rsid w:val="00E217D1"/>
    <w:rsid w:val="00E21CB2"/>
    <w:rsid w:val="00E21F6E"/>
    <w:rsid w:val="00E21FAF"/>
    <w:rsid w:val="00E21FC1"/>
    <w:rsid w:val="00E2217E"/>
    <w:rsid w:val="00E224B9"/>
    <w:rsid w:val="00E22520"/>
    <w:rsid w:val="00E2260A"/>
    <w:rsid w:val="00E2263C"/>
    <w:rsid w:val="00E22828"/>
    <w:rsid w:val="00E2284D"/>
    <w:rsid w:val="00E22B90"/>
    <w:rsid w:val="00E22C4A"/>
    <w:rsid w:val="00E234A4"/>
    <w:rsid w:val="00E23BBF"/>
    <w:rsid w:val="00E23E71"/>
    <w:rsid w:val="00E23F92"/>
    <w:rsid w:val="00E2435D"/>
    <w:rsid w:val="00E244BF"/>
    <w:rsid w:val="00E246F4"/>
    <w:rsid w:val="00E24AFD"/>
    <w:rsid w:val="00E251C1"/>
    <w:rsid w:val="00E25269"/>
    <w:rsid w:val="00E2543A"/>
    <w:rsid w:val="00E25DE5"/>
    <w:rsid w:val="00E25E5A"/>
    <w:rsid w:val="00E25F2C"/>
    <w:rsid w:val="00E260C1"/>
    <w:rsid w:val="00E26245"/>
    <w:rsid w:val="00E262A7"/>
    <w:rsid w:val="00E267D8"/>
    <w:rsid w:val="00E26B8E"/>
    <w:rsid w:val="00E26C1C"/>
    <w:rsid w:val="00E27905"/>
    <w:rsid w:val="00E27B63"/>
    <w:rsid w:val="00E27B8E"/>
    <w:rsid w:val="00E27C89"/>
    <w:rsid w:val="00E27CDB"/>
    <w:rsid w:val="00E27D8E"/>
    <w:rsid w:val="00E3042D"/>
    <w:rsid w:val="00E30517"/>
    <w:rsid w:val="00E306C4"/>
    <w:rsid w:val="00E3085B"/>
    <w:rsid w:val="00E30882"/>
    <w:rsid w:val="00E30A85"/>
    <w:rsid w:val="00E30B63"/>
    <w:rsid w:val="00E30B85"/>
    <w:rsid w:val="00E3153D"/>
    <w:rsid w:val="00E315C1"/>
    <w:rsid w:val="00E316F9"/>
    <w:rsid w:val="00E31794"/>
    <w:rsid w:val="00E31844"/>
    <w:rsid w:val="00E31BF2"/>
    <w:rsid w:val="00E31C85"/>
    <w:rsid w:val="00E31E62"/>
    <w:rsid w:val="00E32007"/>
    <w:rsid w:val="00E320B8"/>
    <w:rsid w:val="00E322FE"/>
    <w:rsid w:val="00E32360"/>
    <w:rsid w:val="00E32507"/>
    <w:rsid w:val="00E32B6E"/>
    <w:rsid w:val="00E32BB2"/>
    <w:rsid w:val="00E32C09"/>
    <w:rsid w:val="00E32CCF"/>
    <w:rsid w:val="00E32F4D"/>
    <w:rsid w:val="00E33000"/>
    <w:rsid w:val="00E330FA"/>
    <w:rsid w:val="00E33209"/>
    <w:rsid w:val="00E33452"/>
    <w:rsid w:val="00E3349F"/>
    <w:rsid w:val="00E33527"/>
    <w:rsid w:val="00E335F0"/>
    <w:rsid w:val="00E336AC"/>
    <w:rsid w:val="00E336EC"/>
    <w:rsid w:val="00E33D91"/>
    <w:rsid w:val="00E3415A"/>
    <w:rsid w:val="00E3430C"/>
    <w:rsid w:val="00E34A9F"/>
    <w:rsid w:val="00E34C64"/>
    <w:rsid w:val="00E34DB9"/>
    <w:rsid w:val="00E34FCF"/>
    <w:rsid w:val="00E35083"/>
    <w:rsid w:val="00E3521D"/>
    <w:rsid w:val="00E35406"/>
    <w:rsid w:val="00E35A6F"/>
    <w:rsid w:val="00E35A7C"/>
    <w:rsid w:val="00E35ADB"/>
    <w:rsid w:val="00E35B38"/>
    <w:rsid w:val="00E35C38"/>
    <w:rsid w:val="00E35C93"/>
    <w:rsid w:val="00E35CA5"/>
    <w:rsid w:val="00E35E0B"/>
    <w:rsid w:val="00E35E7D"/>
    <w:rsid w:val="00E36068"/>
    <w:rsid w:val="00E36119"/>
    <w:rsid w:val="00E361F3"/>
    <w:rsid w:val="00E3639B"/>
    <w:rsid w:val="00E367C6"/>
    <w:rsid w:val="00E3684D"/>
    <w:rsid w:val="00E36A85"/>
    <w:rsid w:val="00E36E18"/>
    <w:rsid w:val="00E36F2E"/>
    <w:rsid w:val="00E371AF"/>
    <w:rsid w:val="00E375B2"/>
    <w:rsid w:val="00E37684"/>
    <w:rsid w:val="00E37793"/>
    <w:rsid w:val="00E37A32"/>
    <w:rsid w:val="00E37B29"/>
    <w:rsid w:val="00E37E9F"/>
    <w:rsid w:val="00E37EC9"/>
    <w:rsid w:val="00E4008E"/>
    <w:rsid w:val="00E4046D"/>
    <w:rsid w:val="00E404E8"/>
    <w:rsid w:val="00E40559"/>
    <w:rsid w:val="00E40570"/>
    <w:rsid w:val="00E40701"/>
    <w:rsid w:val="00E408D5"/>
    <w:rsid w:val="00E40958"/>
    <w:rsid w:val="00E409C8"/>
    <w:rsid w:val="00E40AFF"/>
    <w:rsid w:val="00E40CB3"/>
    <w:rsid w:val="00E40F44"/>
    <w:rsid w:val="00E41270"/>
    <w:rsid w:val="00E4176D"/>
    <w:rsid w:val="00E419D5"/>
    <w:rsid w:val="00E41AF3"/>
    <w:rsid w:val="00E41C4E"/>
    <w:rsid w:val="00E41E96"/>
    <w:rsid w:val="00E41FED"/>
    <w:rsid w:val="00E420FF"/>
    <w:rsid w:val="00E421FB"/>
    <w:rsid w:val="00E4252C"/>
    <w:rsid w:val="00E42661"/>
    <w:rsid w:val="00E42AF6"/>
    <w:rsid w:val="00E42E35"/>
    <w:rsid w:val="00E4308B"/>
    <w:rsid w:val="00E43193"/>
    <w:rsid w:val="00E4326D"/>
    <w:rsid w:val="00E4330B"/>
    <w:rsid w:val="00E43517"/>
    <w:rsid w:val="00E43557"/>
    <w:rsid w:val="00E43576"/>
    <w:rsid w:val="00E438E5"/>
    <w:rsid w:val="00E43C4F"/>
    <w:rsid w:val="00E43D96"/>
    <w:rsid w:val="00E43E01"/>
    <w:rsid w:val="00E43E4D"/>
    <w:rsid w:val="00E43EBF"/>
    <w:rsid w:val="00E4429B"/>
    <w:rsid w:val="00E442D9"/>
    <w:rsid w:val="00E443CF"/>
    <w:rsid w:val="00E446A3"/>
    <w:rsid w:val="00E44962"/>
    <w:rsid w:val="00E449D2"/>
    <w:rsid w:val="00E44C6F"/>
    <w:rsid w:val="00E44EEE"/>
    <w:rsid w:val="00E45348"/>
    <w:rsid w:val="00E453E3"/>
    <w:rsid w:val="00E45555"/>
    <w:rsid w:val="00E455A5"/>
    <w:rsid w:val="00E45724"/>
    <w:rsid w:val="00E4584E"/>
    <w:rsid w:val="00E458FE"/>
    <w:rsid w:val="00E45C3D"/>
    <w:rsid w:val="00E4641C"/>
    <w:rsid w:val="00E46A2A"/>
    <w:rsid w:val="00E471AB"/>
    <w:rsid w:val="00E4753A"/>
    <w:rsid w:val="00E4773A"/>
    <w:rsid w:val="00E478AB"/>
    <w:rsid w:val="00E4796F"/>
    <w:rsid w:val="00E479C5"/>
    <w:rsid w:val="00E47C50"/>
    <w:rsid w:val="00E47C7D"/>
    <w:rsid w:val="00E47CFB"/>
    <w:rsid w:val="00E47EA8"/>
    <w:rsid w:val="00E50262"/>
    <w:rsid w:val="00E5042E"/>
    <w:rsid w:val="00E50454"/>
    <w:rsid w:val="00E5064E"/>
    <w:rsid w:val="00E50775"/>
    <w:rsid w:val="00E508E8"/>
    <w:rsid w:val="00E50AAC"/>
    <w:rsid w:val="00E50E0B"/>
    <w:rsid w:val="00E50EC5"/>
    <w:rsid w:val="00E510AE"/>
    <w:rsid w:val="00E513BC"/>
    <w:rsid w:val="00E51447"/>
    <w:rsid w:val="00E51694"/>
    <w:rsid w:val="00E5178B"/>
    <w:rsid w:val="00E51832"/>
    <w:rsid w:val="00E51929"/>
    <w:rsid w:val="00E51E24"/>
    <w:rsid w:val="00E51E2E"/>
    <w:rsid w:val="00E52171"/>
    <w:rsid w:val="00E52228"/>
    <w:rsid w:val="00E525A0"/>
    <w:rsid w:val="00E525D7"/>
    <w:rsid w:val="00E528F4"/>
    <w:rsid w:val="00E52966"/>
    <w:rsid w:val="00E52B64"/>
    <w:rsid w:val="00E52E1E"/>
    <w:rsid w:val="00E52EC8"/>
    <w:rsid w:val="00E530BD"/>
    <w:rsid w:val="00E5317D"/>
    <w:rsid w:val="00E5333E"/>
    <w:rsid w:val="00E5344F"/>
    <w:rsid w:val="00E54129"/>
    <w:rsid w:val="00E5420C"/>
    <w:rsid w:val="00E549BF"/>
    <w:rsid w:val="00E54B9D"/>
    <w:rsid w:val="00E54E80"/>
    <w:rsid w:val="00E55147"/>
    <w:rsid w:val="00E554E7"/>
    <w:rsid w:val="00E55652"/>
    <w:rsid w:val="00E55D96"/>
    <w:rsid w:val="00E55E2A"/>
    <w:rsid w:val="00E55F41"/>
    <w:rsid w:val="00E56059"/>
    <w:rsid w:val="00E56165"/>
    <w:rsid w:val="00E5664B"/>
    <w:rsid w:val="00E5670B"/>
    <w:rsid w:val="00E56822"/>
    <w:rsid w:val="00E56853"/>
    <w:rsid w:val="00E569D2"/>
    <w:rsid w:val="00E56B25"/>
    <w:rsid w:val="00E56B78"/>
    <w:rsid w:val="00E56D3A"/>
    <w:rsid w:val="00E56F97"/>
    <w:rsid w:val="00E57019"/>
    <w:rsid w:val="00E57142"/>
    <w:rsid w:val="00E571E7"/>
    <w:rsid w:val="00E572CB"/>
    <w:rsid w:val="00E57363"/>
    <w:rsid w:val="00E5754C"/>
    <w:rsid w:val="00E576FF"/>
    <w:rsid w:val="00E57B17"/>
    <w:rsid w:val="00E57D3E"/>
    <w:rsid w:val="00E57F1B"/>
    <w:rsid w:val="00E6030D"/>
    <w:rsid w:val="00E60588"/>
    <w:rsid w:val="00E6067C"/>
    <w:rsid w:val="00E60899"/>
    <w:rsid w:val="00E60915"/>
    <w:rsid w:val="00E6091C"/>
    <w:rsid w:val="00E60AD5"/>
    <w:rsid w:val="00E6106A"/>
    <w:rsid w:val="00E61375"/>
    <w:rsid w:val="00E618EC"/>
    <w:rsid w:val="00E61A31"/>
    <w:rsid w:val="00E61AF7"/>
    <w:rsid w:val="00E621D7"/>
    <w:rsid w:val="00E622E1"/>
    <w:rsid w:val="00E623F7"/>
    <w:rsid w:val="00E6248B"/>
    <w:rsid w:val="00E6269A"/>
    <w:rsid w:val="00E627F6"/>
    <w:rsid w:val="00E6289A"/>
    <w:rsid w:val="00E628EE"/>
    <w:rsid w:val="00E62F12"/>
    <w:rsid w:val="00E62FB5"/>
    <w:rsid w:val="00E63045"/>
    <w:rsid w:val="00E631AA"/>
    <w:rsid w:val="00E635B5"/>
    <w:rsid w:val="00E6411A"/>
    <w:rsid w:val="00E6465F"/>
    <w:rsid w:val="00E6481B"/>
    <w:rsid w:val="00E64D8F"/>
    <w:rsid w:val="00E64E7F"/>
    <w:rsid w:val="00E650B2"/>
    <w:rsid w:val="00E6550E"/>
    <w:rsid w:val="00E65555"/>
    <w:rsid w:val="00E655B8"/>
    <w:rsid w:val="00E656F7"/>
    <w:rsid w:val="00E659D5"/>
    <w:rsid w:val="00E65AB7"/>
    <w:rsid w:val="00E65ACB"/>
    <w:rsid w:val="00E65E75"/>
    <w:rsid w:val="00E661A7"/>
    <w:rsid w:val="00E66343"/>
    <w:rsid w:val="00E66443"/>
    <w:rsid w:val="00E667A2"/>
    <w:rsid w:val="00E66865"/>
    <w:rsid w:val="00E6696A"/>
    <w:rsid w:val="00E66973"/>
    <w:rsid w:val="00E66CCB"/>
    <w:rsid w:val="00E66CDE"/>
    <w:rsid w:val="00E66D89"/>
    <w:rsid w:val="00E66F5F"/>
    <w:rsid w:val="00E67101"/>
    <w:rsid w:val="00E6751C"/>
    <w:rsid w:val="00E67BF2"/>
    <w:rsid w:val="00E67CE7"/>
    <w:rsid w:val="00E67EC3"/>
    <w:rsid w:val="00E67F44"/>
    <w:rsid w:val="00E67FD8"/>
    <w:rsid w:val="00E70162"/>
    <w:rsid w:val="00E701C0"/>
    <w:rsid w:val="00E702FA"/>
    <w:rsid w:val="00E70336"/>
    <w:rsid w:val="00E70352"/>
    <w:rsid w:val="00E70830"/>
    <w:rsid w:val="00E708A5"/>
    <w:rsid w:val="00E70A97"/>
    <w:rsid w:val="00E70BDD"/>
    <w:rsid w:val="00E70D59"/>
    <w:rsid w:val="00E71099"/>
    <w:rsid w:val="00E711D1"/>
    <w:rsid w:val="00E71206"/>
    <w:rsid w:val="00E71817"/>
    <w:rsid w:val="00E71B59"/>
    <w:rsid w:val="00E71BE7"/>
    <w:rsid w:val="00E71DF4"/>
    <w:rsid w:val="00E71E05"/>
    <w:rsid w:val="00E71EF4"/>
    <w:rsid w:val="00E71FD1"/>
    <w:rsid w:val="00E72052"/>
    <w:rsid w:val="00E721B8"/>
    <w:rsid w:val="00E721F5"/>
    <w:rsid w:val="00E72214"/>
    <w:rsid w:val="00E72313"/>
    <w:rsid w:val="00E72775"/>
    <w:rsid w:val="00E72B65"/>
    <w:rsid w:val="00E72C69"/>
    <w:rsid w:val="00E72CFA"/>
    <w:rsid w:val="00E72D6A"/>
    <w:rsid w:val="00E72F11"/>
    <w:rsid w:val="00E730A2"/>
    <w:rsid w:val="00E73239"/>
    <w:rsid w:val="00E73336"/>
    <w:rsid w:val="00E7352F"/>
    <w:rsid w:val="00E736AA"/>
    <w:rsid w:val="00E73944"/>
    <w:rsid w:val="00E73C71"/>
    <w:rsid w:val="00E73F6B"/>
    <w:rsid w:val="00E74290"/>
    <w:rsid w:val="00E74349"/>
    <w:rsid w:val="00E745FB"/>
    <w:rsid w:val="00E74636"/>
    <w:rsid w:val="00E74757"/>
    <w:rsid w:val="00E74992"/>
    <w:rsid w:val="00E75104"/>
    <w:rsid w:val="00E7542B"/>
    <w:rsid w:val="00E75474"/>
    <w:rsid w:val="00E759E0"/>
    <w:rsid w:val="00E75C1E"/>
    <w:rsid w:val="00E75CF3"/>
    <w:rsid w:val="00E75D1A"/>
    <w:rsid w:val="00E76026"/>
    <w:rsid w:val="00E7624A"/>
    <w:rsid w:val="00E7629D"/>
    <w:rsid w:val="00E763B8"/>
    <w:rsid w:val="00E76635"/>
    <w:rsid w:val="00E7668E"/>
    <w:rsid w:val="00E76793"/>
    <w:rsid w:val="00E76B1F"/>
    <w:rsid w:val="00E76C5D"/>
    <w:rsid w:val="00E76E43"/>
    <w:rsid w:val="00E76F7D"/>
    <w:rsid w:val="00E771D9"/>
    <w:rsid w:val="00E7771D"/>
    <w:rsid w:val="00E77A65"/>
    <w:rsid w:val="00E77C5A"/>
    <w:rsid w:val="00E77D90"/>
    <w:rsid w:val="00E77F50"/>
    <w:rsid w:val="00E8028A"/>
    <w:rsid w:val="00E803C1"/>
    <w:rsid w:val="00E80530"/>
    <w:rsid w:val="00E80698"/>
    <w:rsid w:val="00E806BF"/>
    <w:rsid w:val="00E80846"/>
    <w:rsid w:val="00E80AAB"/>
    <w:rsid w:val="00E80AE9"/>
    <w:rsid w:val="00E810E3"/>
    <w:rsid w:val="00E812F7"/>
    <w:rsid w:val="00E81470"/>
    <w:rsid w:val="00E81A02"/>
    <w:rsid w:val="00E81C6B"/>
    <w:rsid w:val="00E81E65"/>
    <w:rsid w:val="00E821DD"/>
    <w:rsid w:val="00E821EB"/>
    <w:rsid w:val="00E82625"/>
    <w:rsid w:val="00E82AF1"/>
    <w:rsid w:val="00E82C89"/>
    <w:rsid w:val="00E82D97"/>
    <w:rsid w:val="00E832EF"/>
    <w:rsid w:val="00E842BC"/>
    <w:rsid w:val="00E84478"/>
    <w:rsid w:val="00E84807"/>
    <w:rsid w:val="00E849D8"/>
    <w:rsid w:val="00E84A30"/>
    <w:rsid w:val="00E84D7F"/>
    <w:rsid w:val="00E85012"/>
    <w:rsid w:val="00E85134"/>
    <w:rsid w:val="00E852DC"/>
    <w:rsid w:val="00E8540A"/>
    <w:rsid w:val="00E85672"/>
    <w:rsid w:val="00E85964"/>
    <w:rsid w:val="00E85E87"/>
    <w:rsid w:val="00E85F10"/>
    <w:rsid w:val="00E86190"/>
    <w:rsid w:val="00E8647D"/>
    <w:rsid w:val="00E864A7"/>
    <w:rsid w:val="00E86516"/>
    <w:rsid w:val="00E86813"/>
    <w:rsid w:val="00E86A99"/>
    <w:rsid w:val="00E86A9D"/>
    <w:rsid w:val="00E86E69"/>
    <w:rsid w:val="00E86EE9"/>
    <w:rsid w:val="00E86F9C"/>
    <w:rsid w:val="00E86FDC"/>
    <w:rsid w:val="00E878A7"/>
    <w:rsid w:val="00E87973"/>
    <w:rsid w:val="00E87B4E"/>
    <w:rsid w:val="00E87EED"/>
    <w:rsid w:val="00E90258"/>
    <w:rsid w:val="00E9033D"/>
    <w:rsid w:val="00E903F4"/>
    <w:rsid w:val="00E90603"/>
    <w:rsid w:val="00E906CC"/>
    <w:rsid w:val="00E90781"/>
    <w:rsid w:val="00E90A2F"/>
    <w:rsid w:val="00E90D4D"/>
    <w:rsid w:val="00E90D6D"/>
    <w:rsid w:val="00E90F8E"/>
    <w:rsid w:val="00E91549"/>
    <w:rsid w:val="00E91BE8"/>
    <w:rsid w:val="00E923D2"/>
    <w:rsid w:val="00E92774"/>
    <w:rsid w:val="00E92A35"/>
    <w:rsid w:val="00E92C0E"/>
    <w:rsid w:val="00E92D23"/>
    <w:rsid w:val="00E92F9E"/>
    <w:rsid w:val="00E930D5"/>
    <w:rsid w:val="00E932B5"/>
    <w:rsid w:val="00E9336D"/>
    <w:rsid w:val="00E933B2"/>
    <w:rsid w:val="00E93662"/>
    <w:rsid w:val="00E936D2"/>
    <w:rsid w:val="00E9371D"/>
    <w:rsid w:val="00E938BC"/>
    <w:rsid w:val="00E9409F"/>
    <w:rsid w:val="00E9418F"/>
    <w:rsid w:val="00E94206"/>
    <w:rsid w:val="00E94314"/>
    <w:rsid w:val="00E9490D"/>
    <w:rsid w:val="00E94B96"/>
    <w:rsid w:val="00E94B9D"/>
    <w:rsid w:val="00E94C86"/>
    <w:rsid w:val="00E94CA5"/>
    <w:rsid w:val="00E94F92"/>
    <w:rsid w:val="00E94FA2"/>
    <w:rsid w:val="00E9529B"/>
    <w:rsid w:val="00E956A4"/>
    <w:rsid w:val="00E956D3"/>
    <w:rsid w:val="00E95723"/>
    <w:rsid w:val="00E95BC4"/>
    <w:rsid w:val="00E95E8F"/>
    <w:rsid w:val="00E95E98"/>
    <w:rsid w:val="00E96173"/>
    <w:rsid w:val="00E96175"/>
    <w:rsid w:val="00E9623A"/>
    <w:rsid w:val="00E962EF"/>
    <w:rsid w:val="00E96470"/>
    <w:rsid w:val="00E96619"/>
    <w:rsid w:val="00E97066"/>
    <w:rsid w:val="00E97206"/>
    <w:rsid w:val="00E97266"/>
    <w:rsid w:val="00E972C0"/>
    <w:rsid w:val="00E972DB"/>
    <w:rsid w:val="00E973FA"/>
    <w:rsid w:val="00E9753E"/>
    <w:rsid w:val="00E975AC"/>
    <w:rsid w:val="00E976AA"/>
    <w:rsid w:val="00E97722"/>
    <w:rsid w:val="00E97A5B"/>
    <w:rsid w:val="00E97AA6"/>
    <w:rsid w:val="00E97C0A"/>
    <w:rsid w:val="00E97D2B"/>
    <w:rsid w:val="00E97D5C"/>
    <w:rsid w:val="00E97F05"/>
    <w:rsid w:val="00E97F53"/>
    <w:rsid w:val="00EA0015"/>
    <w:rsid w:val="00EA0292"/>
    <w:rsid w:val="00EA0632"/>
    <w:rsid w:val="00EA064D"/>
    <w:rsid w:val="00EA0857"/>
    <w:rsid w:val="00EA085B"/>
    <w:rsid w:val="00EA0CA6"/>
    <w:rsid w:val="00EA1012"/>
    <w:rsid w:val="00EA10DA"/>
    <w:rsid w:val="00EA1107"/>
    <w:rsid w:val="00EA1225"/>
    <w:rsid w:val="00EA1265"/>
    <w:rsid w:val="00EA148C"/>
    <w:rsid w:val="00EA16DC"/>
    <w:rsid w:val="00EA1791"/>
    <w:rsid w:val="00EA184C"/>
    <w:rsid w:val="00EA1F78"/>
    <w:rsid w:val="00EA202B"/>
    <w:rsid w:val="00EA20A7"/>
    <w:rsid w:val="00EA2331"/>
    <w:rsid w:val="00EA2355"/>
    <w:rsid w:val="00EA24BC"/>
    <w:rsid w:val="00EA259D"/>
    <w:rsid w:val="00EA27F7"/>
    <w:rsid w:val="00EA2A32"/>
    <w:rsid w:val="00EA2AAC"/>
    <w:rsid w:val="00EA2D01"/>
    <w:rsid w:val="00EA2DB3"/>
    <w:rsid w:val="00EA2F20"/>
    <w:rsid w:val="00EA3283"/>
    <w:rsid w:val="00EA3471"/>
    <w:rsid w:val="00EA3540"/>
    <w:rsid w:val="00EA3638"/>
    <w:rsid w:val="00EA3701"/>
    <w:rsid w:val="00EA3702"/>
    <w:rsid w:val="00EA3935"/>
    <w:rsid w:val="00EA3DC1"/>
    <w:rsid w:val="00EA41A2"/>
    <w:rsid w:val="00EA429A"/>
    <w:rsid w:val="00EA465D"/>
    <w:rsid w:val="00EA4958"/>
    <w:rsid w:val="00EA4DA0"/>
    <w:rsid w:val="00EA4DEA"/>
    <w:rsid w:val="00EA50C4"/>
    <w:rsid w:val="00EA50CE"/>
    <w:rsid w:val="00EA5193"/>
    <w:rsid w:val="00EA5298"/>
    <w:rsid w:val="00EA54DD"/>
    <w:rsid w:val="00EA5572"/>
    <w:rsid w:val="00EA5739"/>
    <w:rsid w:val="00EA5884"/>
    <w:rsid w:val="00EA5BF6"/>
    <w:rsid w:val="00EA5C16"/>
    <w:rsid w:val="00EA5C55"/>
    <w:rsid w:val="00EA5D24"/>
    <w:rsid w:val="00EA61E4"/>
    <w:rsid w:val="00EA61FC"/>
    <w:rsid w:val="00EA6856"/>
    <w:rsid w:val="00EA6C03"/>
    <w:rsid w:val="00EA6DEC"/>
    <w:rsid w:val="00EA6F90"/>
    <w:rsid w:val="00EA6FA3"/>
    <w:rsid w:val="00EA74E1"/>
    <w:rsid w:val="00EA753B"/>
    <w:rsid w:val="00EA7580"/>
    <w:rsid w:val="00EA762F"/>
    <w:rsid w:val="00EA76ED"/>
    <w:rsid w:val="00EA7953"/>
    <w:rsid w:val="00EA7992"/>
    <w:rsid w:val="00EA7FD3"/>
    <w:rsid w:val="00EB03C2"/>
    <w:rsid w:val="00EB0837"/>
    <w:rsid w:val="00EB08E7"/>
    <w:rsid w:val="00EB0C5E"/>
    <w:rsid w:val="00EB0CA4"/>
    <w:rsid w:val="00EB1449"/>
    <w:rsid w:val="00EB152B"/>
    <w:rsid w:val="00EB1A93"/>
    <w:rsid w:val="00EB1DDE"/>
    <w:rsid w:val="00EB20B1"/>
    <w:rsid w:val="00EB223C"/>
    <w:rsid w:val="00EB2299"/>
    <w:rsid w:val="00EB22E1"/>
    <w:rsid w:val="00EB256B"/>
    <w:rsid w:val="00EB280C"/>
    <w:rsid w:val="00EB3095"/>
    <w:rsid w:val="00EB3165"/>
    <w:rsid w:val="00EB3208"/>
    <w:rsid w:val="00EB377A"/>
    <w:rsid w:val="00EB386E"/>
    <w:rsid w:val="00EB38FA"/>
    <w:rsid w:val="00EB39AA"/>
    <w:rsid w:val="00EB3C07"/>
    <w:rsid w:val="00EB3F0A"/>
    <w:rsid w:val="00EB40E6"/>
    <w:rsid w:val="00EB4209"/>
    <w:rsid w:val="00EB4495"/>
    <w:rsid w:val="00EB4610"/>
    <w:rsid w:val="00EB4689"/>
    <w:rsid w:val="00EB4790"/>
    <w:rsid w:val="00EB48E4"/>
    <w:rsid w:val="00EB49C9"/>
    <w:rsid w:val="00EB4E34"/>
    <w:rsid w:val="00EB50AF"/>
    <w:rsid w:val="00EB50DD"/>
    <w:rsid w:val="00EB5149"/>
    <w:rsid w:val="00EB5250"/>
    <w:rsid w:val="00EB57D3"/>
    <w:rsid w:val="00EB5875"/>
    <w:rsid w:val="00EB5B3C"/>
    <w:rsid w:val="00EB5BB2"/>
    <w:rsid w:val="00EB5D46"/>
    <w:rsid w:val="00EB5EE5"/>
    <w:rsid w:val="00EB61C9"/>
    <w:rsid w:val="00EB67B0"/>
    <w:rsid w:val="00EB6855"/>
    <w:rsid w:val="00EB687C"/>
    <w:rsid w:val="00EB6B2A"/>
    <w:rsid w:val="00EB6C8A"/>
    <w:rsid w:val="00EB6F68"/>
    <w:rsid w:val="00EB6F9A"/>
    <w:rsid w:val="00EB733A"/>
    <w:rsid w:val="00EB7770"/>
    <w:rsid w:val="00EB77A0"/>
    <w:rsid w:val="00EB7BD8"/>
    <w:rsid w:val="00EB7E72"/>
    <w:rsid w:val="00EC00F7"/>
    <w:rsid w:val="00EC0128"/>
    <w:rsid w:val="00EC0279"/>
    <w:rsid w:val="00EC03A5"/>
    <w:rsid w:val="00EC0685"/>
    <w:rsid w:val="00EC081A"/>
    <w:rsid w:val="00EC0B47"/>
    <w:rsid w:val="00EC0C9F"/>
    <w:rsid w:val="00EC0D1A"/>
    <w:rsid w:val="00EC0D65"/>
    <w:rsid w:val="00EC0D74"/>
    <w:rsid w:val="00EC0F8A"/>
    <w:rsid w:val="00EC1459"/>
    <w:rsid w:val="00EC1632"/>
    <w:rsid w:val="00EC1828"/>
    <w:rsid w:val="00EC1AC2"/>
    <w:rsid w:val="00EC1E6A"/>
    <w:rsid w:val="00EC1F1B"/>
    <w:rsid w:val="00EC1F4A"/>
    <w:rsid w:val="00EC1F77"/>
    <w:rsid w:val="00EC1F8F"/>
    <w:rsid w:val="00EC218D"/>
    <w:rsid w:val="00EC24AA"/>
    <w:rsid w:val="00EC2604"/>
    <w:rsid w:val="00EC26CD"/>
    <w:rsid w:val="00EC2903"/>
    <w:rsid w:val="00EC2955"/>
    <w:rsid w:val="00EC2C04"/>
    <w:rsid w:val="00EC2E02"/>
    <w:rsid w:val="00EC2E5E"/>
    <w:rsid w:val="00EC3303"/>
    <w:rsid w:val="00EC3346"/>
    <w:rsid w:val="00EC3697"/>
    <w:rsid w:val="00EC3977"/>
    <w:rsid w:val="00EC3B12"/>
    <w:rsid w:val="00EC3BFE"/>
    <w:rsid w:val="00EC3C25"/>
    <w:rsid w:val="00EC3F55"/>
    <w:rsid w:val="00EC3FAA"/>
    <w:rsid w:val="00EC42C7"/>
    <w:rsid w:val="00EC45D3"/>
    <w:rsid w:val="00EC4710"/>
    <w:rsid w:val="00EC4711"/>
    <w:rsid w:val="00EC473E"/>
    <w:rsid w:val="00EC49E8"/>
    <w:rsid w:val="00EC4CC5"/>
    <w:rsid w:val="00EC4CD8"/>
    <w:rsid w:val="00EC4F8A"/>
    <w:rsid w:val="00EC51F5"/>
    <w:rsid w:val="00EC536F"/>
    <w:rsid w:val="00EC58DE"/>
    <w:rsid w:val="00EC58F4"/>
    <w:rsid w:val="00EC5D4D"/>
    <w:rsid w:val="00EC5EAA"/>
    <w:rsid w:val="00EC5FF7"/>
    <w:rsid w:val="00EC60F9"/>
    <w:rsid w:val="00EC62CB"/>
    <w:rsid w:val="00EC6366"/>
    <w:rsid w:val="00EC66E5"/>
    <w:rsid w:val="00EC66EB"/>
    <w:rsid w:val="00EC67D6"/>
    <w:rsid w:val="00EC6903"/>
    <w:rsid w:val="00EC6AB2"/>
    <w:rsid w:val="00EC6B44"/>
    <w:rsid w:val="00EC6D2F"/>
    <w:rsid w:val="00EC7055"/>
    <w:rsid w:val="00EC710F"/>
    <w:rsid w:val="00EC7158"/>
    <w:rsid w:val="00EC75CB"/>
    <w:rsid w:val="00EC7686"/>
    <w:rsid w:val="00EC7FE3"/>
    <w:rsid w:val="00ED010F"/>
    <w:rsid w:val="00ED0294"/>
    <w:rsid w:val="00ED05DE"/>
    <w:rsid w:val="00ED0AB1"/>
    <w:rsid w:val="00ED0B0E"/>
    <w:rsid w:val="00ED0DBB"/>
    <w:rsid w:val="00ED11BF"/>
    <w:rsid w:val="00ED11E1"/>
    <w:rsid w:val="00ED1679"/>
    <w:rsid w:val="00ED17D8"/>
    <w:rsid w:val="00ED180A"/>
    <w:rsid w:val="00ED1910"/>
    <w:rsid w:val="00ED1C19"/>
    <w:rsid w:val="00ED1C33"/>
    <w:rsid w:val="00ED1CF4"/>
    <w:rsid w:val="00ED20DC"/>
    <w:rsid w:val="00ED24E3"/>
    <w:rsid w:val="00ED299F"/>
    <w:rsid w:val="00ED2B8D"/>
    <w:rsid w:val="00ED2C11"/>
    <w:rsid w:val="00ED2C5B"/>
    <w:rsid w:val="00ED3184"/>
    <w:rsid w:val="00ED31E1"/>
    <w:rsid w:val="00ED327D"/>
    <w:rsid w:val="00ED32A8"/>
    <w:rsid w:val="00ED34C3"/>
    <w:rsid w:val="00ED35FB"/>
    <w:rsid w:val="00ED36E3"/>
    <w:rsid w:val="00ED3840"/>
    <w:rsid w:val="00ED3B25"/>
    <w:rsid w:val="00ED4354"/>
    <w:rsid w:val="00ED4495"/>
    <w:rsid w:val="00ED455A"/>
    <w:rsid w:val="00ED4644"/>
    <w:rsid w:val="00ED49AA"/>
    <w:rsid w:val="00ED4AE0"/>
    <w:rsid w:val="00ED4D83"/>
    <w:rsid w:val="00ED4FA1"/>
    <w:rsid w:val="00ED502C"/>
    <w:rsid w:val="00ED532F"/>
    <w:rsid w:val="00ED547C"/>
    <w:rsid w:val="00ED5896"/>
    <w:rsid w:val="00ED599E"/>
    <w:rsid w:val="00ED59AD"/>
    <w:rsid w:val="00ED5A4F"/>
    <w:rsid w:val="00ED5FCE"/>
    <w:rsid w:val="00ED62E6"/>
    <w:rsid w:val="00ED639D"/>
    <w:rsid w:val="00ED6949"/>
    <w:rsid w:val="00ED6BD0"/>
    <w:rsid w:val="00ED6BEA"/>
    <w:rsid w:val="00ED6F4F"/>
    <w:rsid w:val="00ED70D0"/>
    <w:rsid w:val="00ED7112"/>
    <w:rsid w:val="00ED7128"/>
    <w:rsid w:val="00ED7325"/>
    <w:rsid w:val="00ED73BB"/>
    <w:rsid w:val="00ED750C"/>
    <w:rsid w:val="00ED76A5"/>
    <w:rsid w:val="00ED780A"/>
    <w:rsid w:val="00ED7895"/>
    <w:rsid w:val="00ED7A1B"/>
    <w:rsid w:val="00ED7CF0"/>
    <w:rsid w:val="00ED7EC1"/>
    <w:rsid w:val="00EE00E2"/>
    <w:rsid w:val="00EE08F4"/>
    <w:rsid w:val="00EE0B3A"/>
    <w:rsid w:val="00EE0CD9"/>
    <w:rsid w:val="00EE0DF5"/>
    <w:rsid w:val="00EE0F02"/>
    <w:rsid w:val="00EE0F07"/>
    <w:rsid w:val="00EE0F0E"/>
    <w:rsid w:val="00EE1097"/>
    <w:rsid w:val="00EE10FC"/>
    <w:rsid w:val="00EE111C"/>
    <w:rsid w:val="00EE1323"/>
    <w:rsid w:val="00EE13C4"/>
    <w:rsid w:val="00EE1622"/>
    <w:rsid w:val="00EE18C6"/>
    <w:rsid w:val="00EE19BC"/>
    <w:rsid w:val="00EE1B73"/>
    <w:rsid w:val="00EE1FD7"/>
    <w:rsid w:val="00EE2220"/>
    <w:rsid w:val="00EE2237"/>
    <w:rsid w:val="00EE2518"/>
    <w:rsid w:val="00EE25E3"/>
    <w:rsid w:val="00EE2669"/>
    <w:rsid w:val="00EE2681"/>
    <w:rsid w:val="00EE26A8"/>
    <w:rsid w:val="00EE28AB"/>
    <w:rsid w:val="00EE2A19"/>
    <w:rsid w:val="00EE2A89"/>
    <w:rsid w:val="00EE2FC1"/>
    <w:rsid w:val="00EE3052"/>
    <w:rsid w:val="00EE307A"/>
    <w:rsid w:val="00EE3202"/>
    <w:rsid w:val="00EE323B"/>
    <w:rsid w:val="00EE3341"/>
    <w:rsid w:val="00EE3381"/>
    <w:rsid w:val="00EE3417"/>
    <w:rsid w:val="00EE35CF"/>
    <w:rsid w:val="00EE393E"/>
    <w:rsid w:val="00EE3A79"/>
    <w:rsid w:val="00EE3CA9"/>
    <w:rsid w:val="00EE3D8A"/>
    <w:rsid w:val="00EE3E04"/>
    <w:rsid w:val="00EE4086"/>
    <w:rsid w:val="00EE43D6"/>
    <w:rsid w:val="00EE4422"/>
    <w:rsid w:val="00EE4857"/>
    <w:rsid w:val="00EE4A05"/>
    <w:rsid w:val="00EE4BC2"/>
    <w:rsid w:val="00EE4BE0"/>
    <w:rsid w:val="00EE4EA4"/>
    <w:rsid w:val="00EE4EBE"/>
    <w:rsid w:val="00EE4FEE"/>
    <w:rsid w:val="00EE531F"/>
    <w:rsid w:val="00EE53B6"/>
    <w:rsid w:val="00EE55EF"/>
    <w:rsid w:val="00EE5618"/>
    <w:rsid w:val="00EE56D6"/>
    <w:rsid w:val="00EE5B0E"/>
    <w:rsid w:val="00EE60D5"/>
    <w:rsid w:val="00EE61BE"/>
    <w:rsid w:val="00EE64F6"/>
    <w:rsid w:val="00EE6750"/>
    <w:rsid w:val="00EE692F"/>
    <w:rsid w:val="00EE6B35"/>
    <w:rsid w:val="00EE6C2E"/>
    <w:rsid w:val="00EE6D43"/>
    <w:rsid w:val="00EE7001"/>
    <w:rsid w:val="00EE7903"/>
    <w:rsid w:val="00EE7CC5"/>
    <w:rsid w:val="00EE7DC3"/>
    <w:rsid w:val="00EF01A4"/>
    <w:rsid w:val="00EF0321"/>
    <w:rsid w:val="00EF03B0"/>
    <w:rsid w:val="00EF0461"/>
    <w:rsid w:val="00EF08B6"/>
    <w:rsid w:val="00EF0976"/>
    <w:rsid w:val="00EF0994"/>
    <w:rsid w:val="00EF0FD6"/>
    <w:rsid w:val="00EF10F0"/>
    <w:rsid w:val="00EF1212"/>
    <w:rsid w:val="00EF127D"/>
    <w:rsid w:val="00EF1358"/>
    <w:rsid w:val="00EF1530"/>
    <w:rsid w:val="00EF1553"/>
    <w:rsid w:val="00EF1919"/>
    <w:rsid w:val="00EF1A1E"/>
    <w:rsid w:val="00EF1F84"/>
    <w:rsid w:val="00EF1F98"/>
    <w:rsid w:val="00EF2177"/>
    <w:rsid w:val="00EF2592"/>
    <w:rsid w:val="00EF2984"/>
    <w:rsid w:val="00EF2CD3"/>
    <w:rsid w:val="00EF2D43"/>
    <w:rsid w:val="00EF333C"/>
    <w:rsid w:val="00EF3501"/>
    <w:rsid w:val="00EF3564"/>
    <w:rsid w:val="00EF35BE"/>
    <w:rsid w:val="00EF3681"/>
    <w:rsid w:val="00EF37DE"/>
    <w:rsid w:val="00EF382D"/>
    <w:rsid w:val="00EF3994"/>
    <w:rsid w:val="00EF3F55"/>
    <w:rsid w:val="00EF4113"/>
    <w:rsid w:val="00EF4156"/>
    <w:rsid w:val="00EF466F"/>
    <w:rsid w:val="00EF4912"/>
    <w:rsid w:val="00EF49AF"/>
    <w:rsid w:val="00EF49B9"/>
    <w:rsid w:val="00EF4B7F"/>
    <w:rsid w:val="00EF5068"/>
    <w:rsid w:val="00EF523F"/>
    <w:rsid w:val="00EF5340"/>
    <w:rsid w:val="00EF56E7"/>
    <w:rsid w:val="00EF5815"/>
    <w:rsid w:val="00EF5BE0"/>
    <w:rsid w:val="00EF5EF6"/>
    <w:rsid w:val="00EF61FC"/>
    <w:rsid w:val="00EF627D"/>
    <w:rsid w:val="00EF64F7"/>
    <w:rsid w:val="00EF65D4"/>
    <w:rsid w:val="00EF661A"/>
    <w:rsid w:val="00EF678F"/>
    <w:rsid w:val="00EF692E"/>
    <w:rsid w:val="00EF6940"/>
    <w:rsid w:val="00EF6AD6"/>
    <w:rsid w:val="00EF6AFE"/>
    <w:rsid w:val="00EF6CA7"/>
    <w:rsid w:val="00EF6F06"/>
    <w:rsid w:val="00EF70FE"/>
    <w:rsid w:val="00EF73BC"/>
    <w:rsid w:val="00EF74B4"/>
    <w:rsid w:val="00EF75FD"/>
    <w:rsid w:val="00EF7752"/>
    <w:rsid w:val="00EF788E"/>
    <w:rsid w:val="00EF7C3C"/>
    <w:rsid w:val="00EF7CC4"/>
    <w:rsid w:val="00EF7E41"/>
    <w:rsid w:val="00EF7E51"/>
    <w:rsid w:val="00EF7F52"/>
    <w:rsid w:val="00F001C3"/>
    <w:rsid w:val="00F005CE"/>
    <w:rsid w:val="00F007DE"/>
    <w:rsid w:val="00F00A6F"/>
    <w:rsid w:val="00F00B11"/>
    <w:rsid w:val="00F00D3B"/>
    <w:rsid w:val="00F01033"/>
    <w:rsid w:val="00F012D9"/>
    <w:rsid w:val="00F0134C"/>
    <w:rsid w:val="00F01795"/>
    <w:rsid w:val="00F017A4"/>
    <w:rsid w:val="00F01AD0"/>
    <w:rsid w:val="00F01FE7"/>
    <w:rsid w:val="00F02041"/>
    <w:rsid w:val="00F021BE"/>
    <w:rsid w:val="00F02282"/>
    <w:rsid w:val="00F02448"/>
    <w:rsid w:val="00F024A9"/>
    <w:rsid w:val="00F02619"/>
    <w:rsid w:val="00F02ACF"/>
    <w:rsid w:val="00F02B5E"/>
    <w:rsid w:val="00F02B7D"/>
    <w:rsid w:val="00F02C45"/>
    <w:rsid w:val="00F02C4D"/>
    <w:rsid w:val="00F030DE"/>
    <w:rsid w:val="00F033D1"/>
    <w:rsid w:val="00F03461"/>
    <w:rsid w:val="00F03554"/>
    <w:rsid w:val="00F0365D"/>
    <w:rsid w:val="00F038A8"/>
    <w:rsid w:val="00F03971"/>
    <w:rsid w:val="00F03A4F"/>
    <w:rsid w:val="00F03D26"/>
    <w:rsid w:val="00F04055"/>
    <w:rsid w:val="00F04752"/>
    <w:rsid w:val="00F04788"/>
    <w:rsid w:val="00F047B4"/>
    <w:rsid w:val="00F04941"/>
    <w:rsid w:val="00F04B85"/>
    <w:rsid w:val="00F04D15"/>
    <w:rsid w:val="00F0504F"/>
    <w:rsid w:val="00F05329"/>
    <w:rsid w:val="00F055BC"/>
    <w:rsid w:val="00F058DA"/>
    <w:rsid w:val="00F05EF8"/>
    <w:rsid w:val="00F06106"/>
    <w:rsid w:val="00F065E0"/>
    <w:rsid w:val="00F0663D"/>
    <w:rsid w:val="00F066CE"/>
    <w:rsid w:val="00F069AC"/>
    <w:rsid w:val="00F06AB2"/>
    <w:rsid w:val="00F06FE4"/>
    <w:rsid w:val="00F075FF"/>
    <w:rsid w:val="00F0785F"/>
    <w:rsid w:val="00F079BD"/>
    <w:rsid w:val="00F079E5"/>
    <w:rsid w:val="00F07D66"/>
    <w:rsid w:val="00F07D88"/>
    <w:rsid w:val="00F100CF"/>
    <w:rsid w:val="00F10523"/>
    <w:rsid w:val="00F10B57"/>
    <w:rsid w:val="00F10D22"/>
    <w:rsid w:val="00F10D44"/>
    <w:rsid w:val="00F10F21"/>
    <w:rsid w:val="00F10F31"/>
    <w:rsid w:val="00F10F9A"/>
    <w:rsid w:val="00F11173"/>
    <w:rsid w:val="00F1121E"/>
    <w:rsid w:val="00F11298"/>
    <w:rsid w:val="00F11449"/>
    <w:rsid w:val="00F117F6"/>
    <w:rsid w:val="00F11903"/>
    <w:rsid w:val="00F119C9"/>
    <w:rsid w:val="00F11A55"/>
    <w:rsid w:val="00F11E29"/>
    <w:rsid w:val="00F125B5"/>
    <w:rsid w:val="00F12624"/>
    <w:rsid w:val="00F12885"/>
    <w:rsid w:val="00F128AC"/>
    <w:rsid w:val="00F12A19"/>
    <w:rsid w:val="00F12F4B"/>
    <w:rsid w:val="00F12F93"/>
    <w:rsid w:val="00F13146"/>
    <w:rsid w:val="00F13346"/>
    <w:rsid w:val="00F13573"/>
    <w:rsid w:val="00F137EE"/>
    <w:rsid w:val="00F13C35"/>
    <w:rsid w:val="00F13FAC"/>
    <w:rsid w:val="00F141D4"/>
    <w:rsid w:val="00F14202"/>
    <w:rsid w:val="00F14518"/>
    <w:rsid w:val="00F1458B"/>
    <w:rsid w:val="00F145D5"/>
    <w:rsid w:val="00F145E2"/>
    <w:rsid w:val="00F146F3"/>
    <w:rsid w:val="00F1481A"/>
    <w:rsid w:val="00F14878"/>
    <w:rsid w:val="00F14A43"/>
    <w:rsid w:val="00F14AAF"/>
    <w:rsid w:val="00F14EED"/>
    <w:rsid w:val="00F15693"/>
    <w:rsid w:val="00F158F9"/>
    <w:rsid w:val="00F1591B"/>
    <w:rsid w:val="00F15A9B"/>
    <w:rsid w:val="00F16027"/>
    <w:rsid w:val="00F1605B"/>
    <w:rsid w:val="00F16342"/>
    <w:rsid w:val="00F166E9"/>
    <w:rsid w:val="00F16E9E"/>
    <w:rsid w:val="00F17318"/>
    <w:rsid w:val="00F173C4"/>
    <w:rsid w:val="00F17408"/>
    <w:rsid w:val="00F1740A"/>
    <w:rsid w:val="00F1751B"/>
    <w:rsid w:val="00F175A3"/>
    <w:rsid w:val="00F17892"/>
    <w:rsid w:val="00F1792B"/>
    <w:rsid w:val="00F17A2E"/>
    <w:rsid w:val="00F17BE8"/>
    <w:rsid w:val="00F17CB8"/>
    <w:rsid w:val="00F17D77"/>
    <w:rsid w:val="00F17EEE"/>
    <w:rsid w:val="00F20000"/>
    <w:rsid w:val="00F20073"/>
    <w:rsid w:val="00F20200"/>
    <w:rsid w:val="00F2020C"/>
    <w:rsid w:val="00F20338"/>
    <w:rsid w:val="00F2048C"/>
    <w:rsid w:val="00F205BF"/>
    <w:rsid w:val="00F20813"/>
    <w:rsid w:val="00F20823"/>
    <w:rsid w:val="00F20903"/>
    <w:rsid w:val="00F20A00"/>
    <w:rsid w:val="00F20B53"/>
    <w:rsid w:val="00F20BD0"/>
    <w:rsid w:val="00F20C9A"/>
    <w:rsid w:val="00F20CC2"/>
    <w:rsid w:val="00F21394"/>
    <w:rsid w:val="00F2155A"/>
    <w:rsid w:val="00F21D4B"/>
    <w:rsid w:val="00F21E60"/>
    <w:rsid w:val="00F21E61"/>
    <w:rsid w:val="00F22655"/>
    <w:rsid w:val="00F22766"/>
    <w:rsid w:val="00F227A5"/>
    <w:rsid w:val="00F2287B"/>
    <w:rsid w:val="00F22B42"/>
    <w:rsid w:val="00F22B95"/>
    <w:rsid w:val="00F2323E"/>
    <w:rsid w:val="00F23268"/>
    <w:rsid w:val="00F232DD"/>
    <w:rsid w:val="00F2398F"/>
    <w:rsid w:val="00F23BA2"/>
    <w:rsid w:val="00F23C60"/>
    <w:rsid w:val="00F23CB7"/>
    <w:rsid w:val="00F23D92"/>
    <w:rsid w:val="00F23DE1"/>
    <w:rsid w:val="00F2441E"/>
    <w:rsid w:val="00F2455F"/>
    <w:rsid w:val="00F247FD"/>
    <w:rsid w:val="00F2496A"/>
    <w:rsid w:val="00F24A5D"/>
    <w:rsid w:val="00F250C4"/>
    <w:rsid w:val="00F2510B"/>
    <w:rsid w:val="00F25191"/>
    <w:rsid w:val="00F254BB"/>
    <w:rsid w:val="00F2609E"/>
    <w:rsid w:val="00F26300"/>
    <w:rsid w:val="00F26353"/>
    <w:rsid w:val="00F2668C"/>
    <w:rsid w:val="00F26791"/>
    <w:rsid w:val="00F267B0"/>
    <w:rsid w:val="00F26C5C"/>
    <w:rsid w:val="00F26D57"/>
    <w:rsid w:val="00F26DAD"/>
    <w:rsid w:val="00F26E3C"/>
    <w:rsid w:val="00F26F4E"/>
    <w:rsid w:val="00F2707F"/>
    <w:rsid w:val="00F271AC"/>
    <w:rsid w:val="00F2778C"/>
    <w:rsid w:val="00F278FE"/>
    <w:rsid w:val="00F27951"/>
    <w:rsid w:val="00F27BE2"/>
    <w:rsid w:val="00F27CC0"/>
    <w:rsid w:val="00F301FC"/>
    <w:rsid w:val="00F3053E"/>
    <w:rsid w:val="00F305D0"/>
    <w:rsid w:val="00F307DF"/>
    <w:rsid w:val="00F30861"/>
    <w:rsid w:val="00F30882"/>
    <w:rsid w:val="00F30D54"/>
    <w:rsid w:val="00F30F15"/>
    <w:rsid w:val="00F31231"/>
    <w:rsid w:val="00F3141F"/>
    <w:rsid w:val="00F31A77"/>
    <w:rsid w:val="00F31B99"/>
    <w:rsid w:val="00F31D23"/>
    <w:rsid w:val="00F320F2"/>
    <w:rsid w:val="00F3223E"/>
    <w:rsid w:val="00F323A1"/>
    <w:rsid w:val="00F324C1"/>
    <w:rsid w:val="00F32627"/>
    <w:rsid w:val="00F32649"/>
    <w:rsid w:val="00F3280A"/>
    <w:rsid w:val="00F328A9"/>
    <w:rsid w:val="00F32940"/>
    <w:rsid w:val="00F329DD"/>
    <w:rsid w:val="00F32C37"/>
    <w:rsid w:val="00F32E68"/>
    <w:rsid w:val="00F32F8C"/>
    <w:rsid w:val="00F33253"/>
    <w:rsid w:val="00F33436"/>
    <w:rsid w:val="00F33511"/>
    <w:rsid w:val="00F33790"/>
    <w:rsid w:val="00F33886"/>
    <w:rsid w:val="00F33B04"/>
    <w:rsid w:val="00F33B17"/>
    <w:rsid w:val="00F33CF8"/>
    <w:rsid w:val="00F33E89"/>
    <w:rsid w:val="00F33EB1"/>
    <w:rsid w:val="00F33FC4"/>
    <w:rsid w:val="00F34100"/>
    <w:rsid w:val="00F342AD"/>
    <w:rsid w:val="00F34407"/>
    <w:rsid w:val="00F3448E"/>
    <w:rsid w:val="00F34588"/>
    <w:rsid w:val="00F34692"/>
    <w:rsid w:val="00F34827"/>
    <w:rsid w:val="00F3495C"/>
    <w:rsid w:val="00F34C27"/>
    <w:rsid w:val="00F34C9B"/>
    <w:rsid w:val="00F34E46"/>
    <w:rsid w:val="00F3569E"/>
    <w:rsid w:val="00F35B92"/>
    <w:rsid w:val="00F35EC5"/>
    <w:rsid w:val="00F35FF4"/>
    <w:rsid w:val="00F3623D"/>
    <w:rsid w:val="00F36619"/>
    <w:rsid w:val="00F366F9"/>
    <w:rsid w:val="00F368EA"/>
    <w:rsid w:val="00F36B4E"/>
    <w:rsid w:val="00F36C6D"/>
    <w:rsid w:val="00F36E22"/>
    <w:rsid w:val="00F36F7F"/>
    <w:rsid w:val="00F370ED"/>
    <w:rsid w:val="00F37387"/>
    <w:rsid w:val="00F37432"/>
    <w:rsid w:val="00F374F6"/>
    <w:rsid w:val="00F375D8"/>
    <w:rsid w:val="00F376BA"/>
    <w:rsid w:val="00F37C3B"/>
    <w:rsid w:val="00F37C6A"/>
    <w:rsid w:val="00F37C96"/>
    <w:rsid w:val="00F400CD"/>
    <w:rsid w:val="00F40143"/>
    <w:rsid w:val="00F401B9"/>
    <w:rsid w:val="00F407E3"/>
    <w:rsid w:val="00F40A0B"/>
    <w:rsid w:val="00F40CBC"/>
    <w:rsid w:val="00F40D61"/>
    <w:rsid w:val="00F410BE"/>
    <w:rsid w:val="00F41143"/>
    <w:rsid w:val="00F41261"/>
    <w:rsid w:val="00F413E2"/>
    <w:rsid w:val="00F4199D"/>
    <w:rsid w:val="00F419B3"/>
    <w:rsid w:val="00F41C55"/>
    <w:rsid w:val="00F41E58"/>
    <w:rsid w:val="00F41F56"/>
    <w:rsid w:val="00F42094"/>
    <w:rsid w:val="00F424E8"/>
    <w:rsid w:val="00F42792"/>
    <w:rsid w:val="00F42A24"/>
    <w:rsid w:val="00F42EEA"/>
    <w:rsid w:val="00F42F34"/>
    <w:rsid w:val="00F42FBF"/>
    <w:rsid w:val="00F431B7"/>
    <w:rsid w:val="00F432F1"/>
    <w:rsid w:val="00F4343B"/>
    <w:rsid w:val="00F43447"/>
    <w:rsid w:val="00F436D7"/>
    <w:rsid w:val="00F437C1"/>
    <w:rsid w:val="00F43803"/>
    <w:rsid w:val="00F438F2"/>
    <w:rsid w:val="00F43A14"/>
    <w:rsid w:val="00F43CE7"/>
    <w:rsid w:val="00F4407A"/>
    <w:rsid w:val="00F44227"/>
    <w:rsid w:val="00F442BC"/>
    <w:rsid w:val="00F443DD"/>
    <w:rsid w:val="00F4463E"/>
    <w:rsid w:val="00F448AC"/>
    <w:rsid w:val="00F44CE1"/>
    <w:rsid w:val="00F44E6B"/>
    <w:rsid w:val="00F450C0"/>
    <w:rsid w:val="00F451CD"/>
    <w:rsid w:val="00F455B9"/>
    <w:rsid w:val="00F45703"/>
    <w:rsid w:val="00F458B3"/>
    <w:rsid w:val="00F45B59"/>
    <w:rsid w:val="00F45CA5"/>
    <w:rsid w:val="00F45DC4"/>
    <w:rsid w:val="00F460BF"/>
    <w:rsid w:val="00F46413"/>
    <w:rsid w:val="00F465B1"/>
    <w:rsid w:val="00F46654"/>
    <w:rsid w:val="00F46781"/>
    <w:rsid w:val="00F46837"/>
    <w:rsid w:val="00F46C11"/>
    <w:rsid w:val="00F46EA1"/>
    <w:rsid w:val="00F46FC5"/>
    <w:rsid w:val="00F472E3"/>
    <w:rsid w:val="00F47696"/>
    <w:rsid w:val="00F4773D"/>
    <w:rsid w:val="00F478DD"/>
    <w:rsid w:val="00F47A0B"/>
    <w:rsid w:val="00F47C53"/>
    <w:rsid w:val="00F47E4A"/>
    <w:rsid w:val="00F47FD4"/>
    <w:rsid w:val="00F5007A"/>
    <w:rsid w:val="00F50349"/>
    <w:rsid w:val="00F5035E"/>
    <w:rsid w:val="00F50682"/>
    <w:rsid w:val="00F50726"/>
    <w:rsid w:val="00F509B2"/>
    <w:rsid w:val="00F50ABD"/>
    <w:rsid w:val="00F50BA0"/>
    <w:rsid w:val="00F50C3E"/>
    <w:rsid w:val="00F510D1"/>
    <w:rsid w:val="00F51233"/>
    <w:rsid w:val="00F5150D"/>
    <w:rsid w:val="00F51512"/>
    <w:rsid w:val="00F5156C"/>
    <w:rsid w:val="00F515F8"/>
    <w:rsid w:val="00F51B21"/>
    <w:rsid w:val="00F51B52"/>
    <w:rsid w:val="00F51BFE"/>
    <w:rsid w:val="00F51F48"/>
    <w:rsid w:val="00F52665"/>
    <w:rsid w:val="00F526E4"/>
    <w:rsid w:val="00F52990"/>
    <w:rsid w:val="00F52BEE"/>
    <w:rsid w:val="00F52C22"/>
    <w:rsid w:val="00F531A7"/>
    <w:rsid w:val="00F53311"/>
    <w:rsid w:val="00F53715"/>
    <w:rsid w:val="00F53778"/>
    <w:rsid w:val="00F53EC7"/>
    <w:rsid w:val="00F540E9"/>
    <w:rsid w:val="00F54153"/>
    <w:rsid w:val="00F541A2"/>
    <w:rsid w:val="00F541B1"/>
    <w:rsid w:val="00F543AE"/>
    <w:rsid w:val="00F545B7"/>
    <w:rsid w:val="00F5476E"/>
    <w:rsid w:val="00F54A70"/>
    <w:rsid w:val="00F54D64"/>
    <w:rsid w:val="00F54EBF"/>
    <w:rsid w:val="00F55520"/>
    <w:rsid w:val="00F55699"/>
    <w:rsid w:val="00F556E7"/>
    <w:rsid w:val="00F5598D"/>
    <w:rsid w:val="00F559A9"/>
    <w:rsid w:val="00F55A43"/>
    <w:rsid w:val="00F55B35"/>
    <w:rsid w:val="00F55E58"/>
    <w:rsid w:val="00F55F63"/>
    <w:rsid w:val="00F55FAF"/>
    <w:rsid w:val="00F564CC"/>
    <w:rsid w:val="00F5659B"/>
    <w:rsid w:val="00F56D01"/>
    <w:rsid w:val="00F56DFF"/>
    <w:rsid w:val="00F56E83"/>
    <w:rsid w:val="00F56F13"/>
    <w:rsid w:val="00F576C2"/>
    <w:rsid w:val="00F576E5"/>
    <w:rsid w:val="00F57A34"/>
    <w:rsid w:val="00F57C87"/>
    <w:rsid w:val="00F57DD1"/>
    <w:rsid w:val="00F57E0B"/>
    <w:rsid w:val="00F57F19"/>
    <w:rsid w:val="00F601B0"/>
    <w:rsid w:val="00F604CC"/>
    <w:rsid w:val="00F605B6"/>
    <w:rsid w:val="00F6070E"/>
    <w:rsid w:val="00F60ACD"/>
    <w:rsid w:val="00F60BB4"/>
    <w:rsid w:val="00F611E3"/>
    <w:rsid w:val="00F611E9"/>
    <w:rsid w:val="00F612CD"/>
    <w:rsid w:val="00F61327"/>
    <w:rsid w:val="00F61776"/>
    <w:rsid w:val="00F617CA"/>
    <w:rsid w:val="00F61A05"/>
    <w:rsid w:val="00F61AE9"/>
    <w:rsid w:val="00F61C12"/>
    <w:rsid w:val="00F61C6F"/>
    <w:rsid w:val="00F61E74"/>
    <w:rsid w:val="00F61E78"/>
    <w:rsid w:val="00F61F73"/>
    <w:rsid w:val="00F625BB"/>
    <w:rsid w:val="00F62DDC"/>
    <w:rsid w:val="00F63464"/>
    <w:rsid w:val="00F634DE"/>
    <w:rsid w:val="00F63710"/>
    <w:rsid w:val="00F63868"/>
    <w:rsid w:val="00F63998"/>
    <w:rsid w:val="00F63CCF"/>
    <w:rsid w:val="00F63F0A"/>
    <w:rsid w:val="00F6408F"/>
    <w:rsid w:val="00F64517"/>
    <w:rsid w:val="00F6462E"/>
    <w:rsid w:val="00F647B0"/>
    <w:rsid w:val="00F648A4"/>
    <w:rsid w:val="00F648AF"/>
    <w:rsid w:val="00F64A11"/>
    <w:rsid w:val="00F64B91"/>
    <w:rsid w:val="00F64C07"/>
    <w:rsid w:val="00F64EBE"/>
    <w:rsid w:val="00F64F60"/>
    <w:rsid w:val="00F652DC"/>
    <w:rsid w:val="00F65332"/>
    <w:rsid w:val="00F653BB"/>
    <w:rsid w:val="00F65400"/>
    <w:rsid w:val="00F6575C"/>
    <w:rsid w:val="00F65B04"/>
    <w:rsid w:val="00F65DA9"/>
    <w:rsid w:val="00F6616A"/>
    <w:rsid w:val="00F66443"/>
    <w:rsid w:val="00F665F6"/>
    <w:rsid w:val="00F66621"/>
    <w:rsid w:val="00F67154"/>
    <w:rsid w:val="00F6721F"/>
    <w:rsid w:val="00F6751E"/>
    <w:rsid w:val="00F6753F"/>
    <w:rsid w:val="00F678C0"/>
    <w:rsid w:val="00F67F39"/>
    <w:rsid w:val="00F67FB1"/>
    <w:rsid w:val="00F70702"/>
    <w:rsid w:val="00F70823"/>
    <w:rsid w:val="00F70EC4"/>
    <w:rsid w:val="00F70F84"/>
    <w:rsid w:val="00F70F88"/>
    <w:rsid w:val="00F70FA4"/>
    <w:rsid w:val="00F7170D"/>
    <w:rsid w:val="00F71756"/>
    <w:rsid w:val="00F7175F"/>
    <w:rsid w:val="00F71890"/>
    <w:rsid w:val="00F7189A"/>
    <w:rsid w:val="00F71908"/>
    <w:rsid w:val="00F71AB9"/>
    <w:rsid w:val="00F71AEA"/>
    <w:rsid w:val="00F71BF1"/>
    <w:rsid w:val="00F71DF2"/>
    <w:rsid w:val="00F71ED6"/>
    <w:rsid w:val="00F71EF1"/>
    <w:rsid w:val="00F71F36"/>
    <w:rsid w:val="00F7222E"/>
    <w:rsid w:val="00F72452"/>
    <w:rsid w:val="00F7245A"/>
    <w:rsid w:val="00F7246F"/>
    <w:rsid w:val="00F72608"/>
    <w:rsid w:val="00F7264C"/>
    <w:rsid w:val="00F7264D"/>
    <w:rsid w:val="00F728A1"/>
    <w:rsid w:val="00F72A1C"/>
    <w:rsid w:val="00F72C46"/>
    <w:rsid w:val="00F72EAA"/>
    <w:rsid w:val="00F730F2"/>
    <w:rsid w:val="00F7312C"/>
    <w:rsid w:val="00F732DD"/>
    <w:rsid w:val="00F73616"/>
    <w:rsid w:val="00F7362C"/>
    <w:rsid w:val="00F73700"/>
    <w:rsid w:val="00F73948"/>
    <w:rsid w:val="00F73998"/>
    <w:rsid w:val="00F739F2"/>
    <w:rsid w:val="00F73A99"/>
    <w:rsid w:val="00F73B1C"/>
    <w:rsid w:val="00F73B22"/>
    <w:rsid w:val="00F73D53"/>
    <w:rsid w:val="00F73E80"/>
    <w:rsid w:val="00F73FE4"/>
    <w:rsid w:val="00F74137"/>
    <w:rsid w:val="00F744B3"/>
    <w:rsid w:val="00F74751"/>
    <w:rsid w:val="00F74780"/>
    <w:rsid w:val="00F7482A"/>
    <w:rsid w:val="00F74A21"/>
    <w:rsid w:val="00F74A70"/>
    <w:rsid w:val="00F74AFE"/>
    <w:rsid w:val="00F74C27"/>
    <w:rsid w:val="00F74EB6"/>
    <w:rsid w:val="00F75023"/>
    <w:rsid w:val="00F7503D"/>
    <w:rsid w:val="00F75108"/>
    <w:rsid w:val="00F753D1"/>
    <w:rsid w:val="00F757B9"/>
    <w:rsid w:val="00F7595D"/>
    <w:rsid w:val="00F75B57"/>
    <w:rsid w:val="00F75CFD"/>
    <w:rsid w:val="00F75EA6"/>
    <w:rsid w:val="00F75EF7"/>
    <w:rsid w:val="00F762EF"/>
    <w:rsid w:val="00F76322"/>
    <w:rsid w:val="00F7644D"/>
    <w:rsid w:val="00F76968"/>
    <w:rsid w:val="00F76B4A"/>
    <w:rsid w:val="00F76D8F"/>
    <w:rsid w:val="00F76F76"/>
    <w:rsid w:val="00F7729A"/>
    <w:rsid w:val="00F7740E"/>
    <w:rsid w:val="00F778CB"/>
    <w:rsid w:val="00F77911"/>
    <w:rsid w:val="00F779F7"/>
    <w:rsid w:val="00F77B50"/>
    <w:rsid w:val="00F77B74"/>
    <w:rsid w:val="00F77C0C"/>
    <w:rsid w:val="00F77C35"/>
    <w:rsid w:val="00F77D76"/>
    <w:rsid w:val="00F8004F"/>
    <w:rsid w:val="00F8018A"/>
    <w:rsid w:val="00F801E6"/>
    <w:rsid w:val="00F803AE"/>
    <w:rsid w:val="00F80432"/>
    <w:rsid w:val="00F80834"/>
    <w:rsid w:val="00F80893"/>
    <w:rsid w:val="00F80CB6"/>
    <w:rsid w:val="00F80D44"/>
    <w:rsid w:val="00F80E84"/>
    <w:rsid w:val="00F8124C"/>
    <w:rsid w:val="00F81351"/>
    <w:rsid w:val="00F8157D"/>
    <w:rsid w:val="00F819B1"/>
    <w:rsid w:val="00F81AB9"/>
    <w:rsid w:val="00F81B17"/>
    <w:rsid w:val="00F81BE0"/>
    <w:rsid w:val="00F81BFC"/>
    <w:rsid w:val="00F81D52"/>
    <w:rsid w:val="00F81E62"/>
    <w:rsid w:val="00F824F0"/>
    <w:rsid w:val="00F82821"/>
    <w:rsid w:val="00F828A9"/>
    <w:rsid w:val="00F82919"/>
    <w:rsid w:val="00F82AFB"/>
    <w:rsid w:val="00F82F93"/>
    <w:rsid w:val="00F831B1"/>
    <w:rsid w:val="00F832D1"/>
    <w:rsid w:val="00F834B2"/>
    <w:rsid w:val="00F8351F"/>
    <w:rsid w:val="00F8356E"/>
    <w:rsid w:val="00F83697"/>
    <w:rsid w:val="00F836D1"/>
    <w:rsid w:val="00F83867"/>
    <w:rsid w:val="00F83AD9"/>
    <w:rsid w:val="00F83AE8"/>
    <w:rsid w:val="00F83E7B"/>
    <w:rsid w:val="00F842B4"/>
    <w:rsid w:val="00F8437A"/>
    <w:rsid w:val="00F8439F"/>
    <w:rsid w:val="00F847D5"/>
    <w:rsid w:val="00F84A32"/>
    <w:rsid w:val="00F84C93"/>
    <w:rsid w:val="00F84DEB"/>
    <w:rsid w:val="00F8503B"/>
    <w:rsid w:val="00F85155"/>
    <w:rsid w:val="00F854B1"/>
    <w:rsid w:val="00F85548"/>
    <w:rsid w:val="00F856CF"/>
    <w:rsid w:val="00F86225"/>
    <w:rsid w:val="00F86518"/>
    <w:rsid w:val="00F870A7"/>
    <w:rsid w:val="00F870C9"/>
    <w:rsid w:val="00F87406"/>
    <w:rsid w:val="00F87523"/>
    <w:rsid w:val="00F8783C"/>
    <w:rsid w:val="00F8787A"/>
    <w:rsid w:val="00F879AE"/>
    <w:rsid w:val="00F87B66"/>
    <w:rsid w:val="00F87E49"/>
    <w:rsid w:val="00F9032B"/>
    <w:rsid w:val="00F91211"/>
    <w:rsid w:val="00F915D8"/>
    <w:rsid w:val="00F91721"/>
    <w:rsid w:val="00F91776"/>
    <w:rsid w:val="00F91C67"/>
    <w:rsid w:val="00F91CF0"/>
    <w:rsid w:val="00F91EBF"/>
    <w:rsid w:val="00F92017"/>
    <w:rsid w:val="00F9202F"/>
    <w:rsid w:val="00F92082"/>
    <w:rsid w:val="00F920B4"/>
    <w:rsid w:val="00F92226"/>
    <w:rsid w:val="00F9285C"/>
    <w:rsid w:val="00F92CD9"/>
    <w:rsid w:val="00F9309F"/>
    <w:rsid w:val="00F93224"/>
    <w:rsid w:val="00F932A1"/>
    <w:rsid w:val="00F93404"/>
    <w:rsid w:val="00F93602"/>
    <w:rsid w:val="00F93652"/>
    <w:rsid w:val="00F9365B"/>
    <w:rsid w:val="00F937FC"/>
    <w:rsid w:val="00F9385D"/>
    <w:rsid w:val="00F93B9F"/>
    <w:rsid w:val="00F93BD4"/>
    <w:rsid w:val="00F93F1C"/>
    <w:rsid w:val="00F94012"/>
    <w:rsid w:val="00F9410A"/>
    <w:rsid w:val="00F9417C"/>
    <w:rsid w:val="00F94218"/>
    <w:rsid w:val="00F9453A"/>
    <w:rsid w:val="00F9469C"/>
    <w:rsid w:val="00F9477F"/>
    <w:rsid w:val="00F94902"/>
    <w:rsid w:val="00F94944"/>
    <w:rsid w:val="00F949A0"/>
    <w:rsid w:val="00F9523B"/>
    <w:rsid w:val="00F95299"/>
    <w:rsid w:val="00F9549B"/>
    <w:rsid w:val="00F95544"/>
    <w:rsid w:val="00F95C67"/>
    <w:rsid w:val="00F95C6D"/>
    <w:rsid w:val="00F95CD0"/>
    <w:rsid w:val="00F95F6A"/>
    <w:rsid w:val="00F96148"/>
    <w:rsid w:val="00F96678"/>
    <w:rsid w:val="00F968C5"/>
    <w:rsid w:val="00F969C8"/>
    <w:rsid w:val="00F96A3C"/>
    <w:rsid w:val="00F96F7E"/>
    <w:rsid w:val="00F96FA1"/>
    <w:rsid w:val="00F96FCB"/>
    <w:rsid w:val="00F973A6"/>
    <w:rsid w:val="00F97554"/>
    <w:rsid w:val="00F9755B"/>
    <w:rsid w:val="00F976A5"/>
    <w:rsid w:val="00F976F1"/>
    <w:rsid w:val="00F977D5"/>
    <w:rsid w:val="00F978A7"/>
    <w:rsid w:val="00F97A5A"/>
    <w:rsid w:val="00F97B4C"/>
    <w:rsid w:val="00F97BDC"/>
    <w:rsid w:val="00F97BE0"/>
    <w:rsid w:val="00F97D8E"/>
    <w:rsid w:val="00FA015B"/>
    <w:rsid w:val="00FA0179"/>
    <w:rsid w:val="00FA03B6"/>
    <w:rsid w:val="00FA05B5"/>
    <w:rsid w:val="00FA05D5"/>
    <w:rsid w:val="00FA05EB"/>
    <w:rsid w:val="00FA0967"/>
    <w:rsid w:val="00FA0A6C"/>
    <w:rsid w:val="00FA0D4D"/>
    <w:rsid w:val="00FA0F1F"/>
    <w:rsid w:val="00FA112C"/>
    <w:rsid w:val="00FA11BE"/>
    <w:rsid w:val="00FA11D0"/>
    <w:rsid w:val="00FA1550"/>
    <w:rsid w:val="00FA1567"/>
    <w:rsid w:val="00FA175A"/>
    <w:rsid w:val="00FA1E8D"/>
    <w:rsid w:val="00FA1EE2"/>
    <w:rsid w:val="00FA218A"/>
    <w:rsid w:val="00FA2413"/>
    <w:rsid w:val="00FA2428"/>
    <w:rsid w:val="00FA269A"/>
    <w:rsid w:val="00FA28CA"/>
    <w:rsid w:val="00FA2B15"/>
    <w:rsid w:val="00FA2BB6"/>
    <w:rsid w:val="00FA2E09"/>
    <w:rsid w:val="00FA2E5E"/>
    <w:rsid w:val="00FA30B6"/>
    <w:rsid w:val="00FA333F"/>
    <w:rsid w:val="00FA33A5"/>
    <w:rsid w:val="00FA33E3"/>
    <w:rsid w:val="00FA358F"/>
    <w:rsid w:val="00FA36C8"/>
    <w:rsid w:val="00FA408B"/>
    <w:rsid w:val="00FA41B3"/>
    <w:rsid w:val="00FA41E2"/>
    <w:rsid w:val="00FA42F2"/>
    <w:rsid w:val="00FA4385"/>
    <w:rsid w:val="00FA4387"/>
    <w:rsid w:val="00FA4563"/>
    <w:rsid w:val="00FA47EF"/>
    <w:rsid w:val="00FA4A15"/>
    <w:rsid w:val="00FA4B41"/>
    <w:rsid w:val="00FA4E0E"/>
    <w:rsid w:val="00FA4EBB"/>
    <w:rsid w:val="00FA50D6"/>
    <w:rsid w:val="00FA5282"/>
    <w:rsid w:val="00FA53D4"/>
    <w:rsid w:val="00FA56DD"/>
    <w:rsid w:val="00FA5994"/>
    <w:rsid w:val="00FA59C3"/>
    <w:rsid w:val="00FA59F9"/>
    <w:rsid w:val="00FA5E33"/>
    <w:rsid w:val="00FA6137"/>
    <w:rsid w:val="00FA6363"/>
    <w:rsid w:val="00FA65F6"/>
    <w:rsid w:val="00FA6604"/>
    <w:rsid w:val="00FA6709"/>
    <w:rsid w:val="00FA6825"/>
    <w:rsid w:val="00FA6931"/>
    <w:rsid w:val="00FA6C4D"/>
    <w:rsid w:val="00FA6F8D"/>
    <w:rsid w:val="00FA6FEB"/>
    <w:rsid w:val="00FA7183"/>
    <w:rsid w:val="00FA719C"/>
    <w:rsid w:val="00FA7307"/>
    <w:rsid w:val="00FA769E"/>
    <w:rsid w:val="00FA77A8"/>
    <w:rsid w:val="00FA77E7"/>
    <w:rsid w:val="00FA7869"/>
    <w:rsid w:val="00FA79D3"/>
    <w:rsid w:val="00FA7B92"/>
    <w:rsid w:val="00FA7FE8"/>
    <w:rsid w:val="00FB00AB"/>
    <w:rsid w:val="00FB03A6"/>
    <w:rsid w:val="00FB0453"/>
    <w:rsid w:val="00FB0459"/>
    <w:rsid w:val="00FB0476"/>
    <w:rsid w:val="00FB0F5A"/>
    <w:rsid w:val="00FB1524"/>
    <w:rsid w:val="00FB191F"/>
    <w:rsid w:val="00FB1A2B"/>
    <w:rsid w:val="00FB1CEF"/>
    <w:rsid w:val="00FB1DAD"/>
    <w:rsid w:val="00FB212D"/>
    <w:rsid w:val="00FB2305"/>
    <w:rsid w:val="00FB243E"/>
    <w:rsid w:val="00FB2450"/>
    <w:rsid w:val="00FB265B"/>
    <w:rsid w:val="00FB27BD"/>
    <w:rsid w:val="00FB2CBB"/>
    <w:rsid w:val="00FB2CD1"/>
    <w:rsid w:val="00FB2D06"/>
    <w:rsid w:val="00FB2E03"/>
    <w:rsid w:val="00FB2E3E"/>
    <w:rsid w:val="00FB3116"/>
    <w:rsid w:val="00FB32F0"/>
    <w:rsid w:val="00FB3413"/>
    <w:rsid w:val="00FB3490"/>
    <w:rsid w:val="00FB3798"/>
    <w:rsid w:val="00FB381A"/>
    <w:rsid w:val="00FB3B18"/>
    <w:rsid w:val="00FB3F3C"/>
    <w:rsid w:val="00FB43BB"/>
    <w:rsid w:val="00FB459B"/>
    <w:rsid w:val="00FB45A2"/>
    <w:rsid w:val="00FB4C63"/>
    <w:rsid w:val="00FB4E3A"/>
    <w:rsid w:val="00FB548B"/>
    <w:rsid w:val="00FB586D"/>
    <w:rsid w:val="00FB59E3"/>
    <w:rsid w:val="00FB5AA4"/>
    <w:rsid w:val="00FB5E1C"/>
    <w:rsid w:val="00FB607D"/>
    <w:rsid w:val="00FB64B4"/>
    <w:rsid w:val="00FB6DDA"/>
    <w:rsid w:val="00FB6DE6"/>
    <w:rsid w:val="00FB6E8F"/>
    <w:rsid w:val="00FB70E0"/>
    <w:rsid w:val="00FB71B0"/>
    <w:rsid w:val="00FB72B8"/>
    <w:rsid w:val="00FB74AF"/>
    <w:rsid w:val="00FB7528"/>
    <w:rsid w:val="00FB752F"/>
    <w:rsid w:val="00FB77D7"/>
    <w:rsid w:val="00FB7BA2"/>
    <w:rsid w:val="00FB7DC8"/>
    <w:rsid w:val="00FC00EF"/>
    <w:rsid w:val="00FC0417"/>
    <w:rsid w:val="00FC044F"/>
    <w:rsid w:val="00FC07BE"/>
    <w:rsid w:val="00FC08C8"/>
    <w:rsid w:val="00FC0B60"/>
    <w:rsid w:val="00FC0C49"/>
    <w:rsid w:val="00FC0ECF"/>
    <w:rsid w:val="00FC0EDC"/>
    <w:rsid w:val="00FC0FB6"/>
    <w:rsid w:val="00FC128B"/>
    <w:rsid w:val="00FC158D"/>
    <w:rsid w:val="00FC15A3"/>
    <w:rsid w:val="00FC15E8"/>
    <w:rsid w:val="00FC1715"/>
    <w:rsid w:val="00FC17B1"/>
    <w:rsid w:val="00FC1859"/>
    <w:rsid w:val="00FC19D4"/>
    <w:rsid w:val="00FC1CF2"/>
    <w:rsid w:val="00FC214C"/>
    <w:rsid w:val="00FC24FA"/>
    <w:rsid w:val="00FC25B7"/>
    <w:rsid w:val="00FC2655"/>
    <w:rsid w:val="00FC277C"/>
    <w:rsid w:val="00FC280B"/>
    <w:rsid w:val="00FC2BF4"/>
    <w:rsid w:val="00FC2C51"/>
    <w:rsid w:val="00FC308B"/>
    <w:rsid w:val="00FC3295"/>
    <w:rsid w:val="00FC3678"/>
    <w:rsid w:val="00FC3ACE"/>
    <w:rsid w:val="00FC3B28"/>
    <w:rsid w:val="00FC3C62"/>
    <w:rsid w:val="00FC3D9B"/>
    <w:rsid w:val="00FC3FE9"/>
    <w:rsid w:val="00FC40C4"/>
    <w:rsid w:val="00FC412C"/>
    <w:rsid w:val="00FC42FA"/>
    <w:rsid w:val="00FC4437"/>
    <w:rsid w:val="00FC4495"/>
    <w:rsid w:val="00FC4607"/>
    <w:rsid w:val="00FC49A9"/>
    <w:rsid w:val="00FC4AEF"/>
    <w:rsid w:val="00FC4CEC"/>
    <w:rsid w:val="00FC4F34"/>
    <w:rsid w:val="00FC500D"/>
    <w:rsid w:val="00FC50BF"/>
    <w:rsid w:val="00FC59E9"/>
    <w:rsid w:val="00FC5C4E"/>
    <w:rsid w:val="00FC5FC3"/>
    <w:rsid w:val="00FC6064"/>
    <w:rsid w:val="00FC60E7"/>
    <w:rsid w:val="00FC6280"/>
    <w:rsid w:val="00FC6505"/>
    <w:rsid w:val="00FC6521"/>
    <w:rsid w:val="00FC6B5D"/>
    <w:rsid w:val="00FC6CCB"/>
    <w:rsid w:val="00FC6DD3"/>
    <w:rsid w:val="00FC6E3D"/>
    <w:rsid w:val="00FC6F24"/>
    <w:rsid w:val="00FC70C2"/>
    <w:rsid w:val="00FC7252"/>
    <w:rsid w:val="00FC72E2"/>
    <w:rsid w:val="00FC732B"/>
    <w:rsid w:val="00FC74E7"/>
    <w:rsid w:val="00FC77DC"/>
    <w:rsid w:val="00FC7B3C"/>
    <w:rsid w:val="00FC7CB4"/>
    <w:rsid w:val="00FD00F0"/>
    <w:rsid w:val="00FD028E"/>
    <w:rsid w:val="00FD045D"/>
    <w:rsid w:val="00FD04DF"/>
    <w:rsid w:val="00FD05CD"/>
    <w:rsid w:val="00FD082A"/>
    <w:rsid w:val="00FD08D1"/>
    <w:rsid w:val="00FD09F7"/>
    <w:rsid w:val="00FD0B66"/>
    <w:rsid w:val="00FD0C97"/>
    <w:rsid w:val="00FD0F4D"/>
    <w:rsid w:val="00FD1175"/>
    <w:rsid w:val="00FD1198"/>
    <w:rsid w:val="00FD127B"/>
    <w:rsid w:val="00FD1388"/>
    <w:rsid w:val="00FD13E4"/>
    <w:rsid w:val="00FD1431"/>
    <w:rsid w:val="00FD16A9"/>
    <w:rsid w:val="00FD16B2"/>
    <w:rsid w:val="00FD1825"/>
    <w:rsid w:val="00FD1C8A"/>
    <w:rsid w:val="00FD2265"/>
    <w:rsid w:val="00FD2349"/>
    <w:rsid w:val="00FD25B8"/>
    <w:rsid w:val="00FD267F"/>
    <w:rsid w:val="00FD276D"/>
    <w:rsid w:val="00FD2830"/>
    <w:rsid w:val="00FD29A5"/>
    <w:rsid w:val="00FD2B47"/>
    <w:rsid w:val="00FD2C5A"/>
    <w:rsid w:val="00FD2DA8"/>
    <w:rsid w:val="00FD2FF6"/>
    <w:rsid w:val="00FD3382"/>
    <w:rsid w:val="00FD39EA"/>
    <w:rsid w:val="00FD3C63"/>
    <w:rsid w:val="00FD3E79"/>
    <w:rsid w:val="00FD3F1E"/>
    <w:rsid w:val="00FD3F22"/>
    <w:rsid w:val="00FD3FC8"/>
    <w:rsid w:val="00FD41D8"/>
    <w:rsid w:val="00FD43E3"/>
    <w:rsid w:val="00FD4547"/>
    <w:rsid w:val="00FD47F6"/>
    <w:rsid w:val="00FD4830"/>
    <w:rsid w:val="00FD4A3A"/>
    <w:rsid w:val="00FD4B01"/>
    <w:rsid w:val="00FD4B12"/>
    <w:rsid w:val="00FD4B2F"/>
    <w:rsid w:val="00FD4C96"/>
    <w:rsid w:val="00FD4CA2"/>
    <w:rsid w:val="00FD4D2F"/>
    <w:rsid w:val="00FD500B"/>
    <w:rsid w:val="00FD532A"/>
    <w:rsid w:val="00FD5415"/>
    <w:rsid w:val="00FD5531"/>
    <w:rsid w:val="00FD5994"/>
    <w:rsid w:val="00FD5BB4"/>
    <w:rsid w:val="00FD5BD3"/>
    <w:rsid w:val="00FD5EAD"/>
    <w:rsid w:val="00FD5EC7"/>
    <w:rsid w:val="00FD62D9"/>
    <w:rsid w:val="00FD63E0"/>
    <w:rsid w:val="00FD6596"/>
    <w:rsid w:val="00FD66BD"/>
    <w:rsid w:val="00FD6A6E"/>
    <w:rsid w:val="00FD6ABF"/>
    <w:rsid w:val="00FD6AFD"/>
    <w:rsid w:val="00FD6F1F"/>
    <w:rsid w:val="00FD75CD"/>
    <w:rsid w:val="00FD78BC"/>
    <w:rsid w:val="00FD7954"/>
    <w:rsid w:val="00FD795E"/>
    <w:rsid w:val="00FD7B34"/>
    <w:rsid w:val="00FD7D12"/>
    <w:rsid w:val="00FD7E43"/>
    <w:rsid w:val="00FD7E91"/>
    <w:rsid w:val="00FE0014"/>
    <w:rsid w:val="00FE025A"/>
    <w:rsid w:val="00FE02D4"/>
    <w:rsid w:val="00FE04A4"/>
    <w:rsid w:val="00FE0569"/>
    <w:rsid w:val="00FE06D8"/>
    <w:rsid w:val="00FE07F6"/>
    <w:rsid w:val="00FE0809"/>
    <w:rsid w:val="00FE0AAE"/>
    <w:rsid w:val="00FE0B7C"/>
    <w:rsid w:val="00FE0BF6"/>
    <w:rsid w:val="00FE0D75"/>
    <w:rsid w:val="00FE0DAE"/>
    <w:rsid w:val="00FE12B1"/>
    <w:rsid w:val="00FE1306"/>
    <w:rsid w:val="00FE13C5"/>
    <w:rsid w:val="00FE1777"/>
    <w:rsid w:val="00FE178C"/>
    <w:rsid w:val="00FE1863"/>
    <w:rsid w:val="00FE1927"/>
    <w:rsid w:val="00FE1A0C"/>
    <w:rsid w:val="00FE1A18"/>
    <w:rsid w:val="00FE1A7D"/>
    <w:rsid w:val="00FE1F3A"/>
    <w:rsid w:val="00FE2184"/>
    <w:rsid w:val="00FE243D"/>
    <w:rsid w:val="00FE256F"/>
    <w:rsid w:val="00FE26A8"/>
    <w:rsid w:val="00FE27E4"/>
    <w:rsid w:val="00FE27EE"/>
    <w:rsid w:val="00FE2A1A"/>
    <w:rsid w:val="00FE2B87"/>
    <w:rsid w:val="00FE2D1B"/>
    <w:rsid w:val="00FE3051"/>
    <w:rsid w:val="00FE30C4"/>
    <w:rsid w:val="00FE3168"/>
    <w:rsid w:val="00FE31C1"/>
    <w:rsid w:val="00FE32A4"/>
    <w:rsid w:val="00FE352B"/>
    <w:rsid w:val="00FE36C1"/>
    <w:rsid w:val="00FE3768"/>
    <w:rsid w:val="00FE3958"/>
    <w:rsid w:val="00FE3D10"/>
    <w:rsid w:val="00FE3E89"/>
    <w:rsid w:val="00FE40A1"/>
    <w:rsid w:val="00FE46B2"/>
    <w:rsid w:val="00FE49E7"/>
    <w:rsid w:val="00FE4CE0"/>
    <w:rsid w:val="00FE5260"/>
    <w:rsid w:val="00FE57E7"/>
    <w:rsid w:val="00FE58A8"/>
    <w:rsid w:val="00FE595A"/>
    <w:rsid w:val="00FE5D91"/>
    <w:rsid w:val="00FE6279"/>
    <w:rsid w:val="00FE63AE"/>
    <w:rsid w:val="00FE68A9"/>
    <w:rsid w:val="00FE6A54"/>
    <w:rsid w:val="00FE6DA0"/>
    <w:rsid w:val="00FE6F1C"/>
    <w:rsid w:val="00FE705E"/>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1F27"/>
    <w:rsid w:val="00FF2173"/>
    <w:rsid w:val="00FF21D1"/>
    <w:rsid w:val="00FF22CD"/>
    <w:rsid w:val="00FF2369"/>
    <w:rsid w:val="00FF23D4"/>
    <w:rsid w:val="00FF2976"/>
    <w:rsid w:val="00FF2A43"/>
    <w:rsid w:val="00FF2AA9"/>
    <w:rsid w:val="00FF2B1E"/>
    <w:rsid w:val="00FF2C7A"/>
    <w:rsid w:val="00FF303A"/>
    <w:rsid w:val="00FF3454"/>
    <w:rsid w:val="00FF34CA"/>
    <w:rsid w:val="00FF34E2"/>
    <w:rsid w:val="00FF38A9"/>
    <w:rsid w:val="00FF3B5F"/>
    <w:rsid w:val="00FF3CD9"/>
    <w:rsid w:val="00FF3DE6"/>
    <w:rsid w:val="00FF3E75"/>
    <w:rsid w:val="00FF416D"/>
    <w:rsid w:val="00FF4348"/>
    <w:rsid w:val="00FF43FD"/>
    <w:rsid w:val="00FF458C"/>
    <w:rsid w:val="00FF4A32"/>
    <w:rsid w:val="00FF4AD0"/>
    <w:rsid w:val="00FF4E13"/>
    <w:rsid w:val="00FF52ED"/>
    <w:rsid w:val="00FF53E6"/>
    <w:rsid w:val="00FF5418"/>
    <w:rsid w:val="00FF559F"/>
    <w:rsid w:val="00FF5677"/>
    <w:rsid w:val="00FF588A"/>
    <w:rsid w:val="00FF5935"/>
    <w:rsid w:val="00FF5A8D"/>
    <w:rsid w:val="00FF5C32"/>
    <w:rsid w:val="00FF5C62"/>
    <w:rsid w:val="00FF5F4F"/>
    <w:rsid w:val="00FF6036"/>
    <w:rsid w:val="00FF64F1"/>
    <w:rsid w:val="00FF6621"/>
    <w:rsid w:val="00FF697A"/>
    <w:rsid w:val="00FF6A5B"/>
    <w:rsid w:val="00FF6AC1"/>
    <w:rsid w:val="00FF6C0B"/>
    <w:rsid w:val="00FF6D6E"/>
    <w:rsid w:val="00FF7270"/>
    <w:rsid w:val="00FF72FB"/>
    <w:rsid w:val="00FF73BA"/>
    <w:rsid w:val="00FF742D"/>
    <w:rsid w:val="00FF7A0D"/>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97B9C"/>
  <w15:chartTrackingRefBased/>
  <w15:docId w15:val="{29F52423-AA43-43E1-B095-A631E1A22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37244150">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1098983175">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16575514">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457842252">
          <w:marLeft w:val="0"/>
          <w:marRight w:val="0"/>
          <w:marTop w:val="0"/>
          <w:marBottom w:val="0"/>
          <w:divBdr>
            <w:top w:val="none" w:sz="0" w:space="0" w:color="auto"/>
            <w:left w:val="none" w:sz="0" w:space="0" w:color="auto"/>
            <w:bottom w:val="none" w:sz="0" w:space="0" w:color="auto"/>
            <w:right w:val="none" w:sz="0" w:space="0" w:color="auto"/>
          </w:divBdr>
        </w:div>
        <w:div w:id="983776490">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861012624">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906645355">
          <w:marLeft w:val="0"/>
          <w:marRight w:val="0"/>
          <w:marTop w:val="0"/>
          <w:marBottom w:val="0"/>
          <w:divBdr>
            <w:top w:val="none" w:sz="0" w:space="0" w:color="auto"/>
            <w:left w:val="none" w:sz="0" w:space="0" w:color="auto"/>
            <w:bottom w:val="none" w:sz="0" w:space="0" w:color="auto"/>
            <w:right w:val="none" w:sz="0" w:space="0" w:color="auto"/>
          </w:divBdr>
        </w:div>
      </w:divsChild>
    </w:div>
    <w:div w:id="670261281">
      <w:bodyDiv w:val="1"/>
      <w:marLeft w:val="0"/>
      <w:marRight w:val="0"/>
      <w:marTop w:val="0"/>
      <w:marBottom w:val="0"/>
      <w:divBdr>
        <w:top w:val="none" w:sz="0" w:space="0" w:color="auto"/>
        <w:left w:val="none" w:sz="0" w:space="0" w:color="auto"/>
        <w:bottom w:val="none" w:sz="0" w:space="0" w:color="auto"/>
        <w:right w:val="none" w:sz="0" w:space="0" w:color="auto"/>
      </w:divBdr>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916206630">
          <w:marLeft w:val="0"/>
          <w:marRight w:val="0"/>
          <w:marTop w:val="0"/>
          <w:marBottom w:val="0"/>
          <w:divBdr>
            <w:top w:val="none" w:sz="0" w:space="0" w:color="auto"/>
            <w:left w:val="none" w:sz="0" w:space="0" w:color="auto"/>
            <w:bottom w:val="none" w:sz="0" w:space="0" w:color="auto"/>
            <w:right w:val="none" w:sz="0" w:space="0" w:color="auto"/>
          </w:divBdr>
        </w:div>
        <w:div w:id="1552499077">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06653967">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127206879">
          <w:marLeft w:val="0"/>
          <w:marRight w:val="0"/>
          <w:marTop w:val="0"/>
          <w:marBottom w:val="0"/>
          <w:divBdr>
            <w:top w:val="none" w:sz="0" w:space="0" w:color="auto"/>
            <w:left w:val="none" w:sz="0" w:space="0" w:color="auto"/>
            <w:bottom w:val="none" w:sz="0" w:space="0" w:color="auto"/>
            <w:right w:val="none" w:sz="0" w:space="0" w:color="auto"/>
          </w:divBdr>
        </w:div>
        <w:div w:id="540704046">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496459422">
      <w:bodyDiv w:val="1"/>
      <w:marLeft w:val="0"/>
      <w:marRight w:val="0"/>
      <w:marTop w:val="0"/>
      <w:marBottom w:val="0"/>
      <w:divBdr>
        <w:top w:val="none" w:sz="0" w:space="0" w:color="auto"/>
        <w:left w:val="none" w:sz="0" w:space="0" w:color="auto"/>
        <w:bottom w:val="none" w:sz="0" w:space="0" w:color="auto"/>
        <w:right w:val="none" w:sz="0" w:space="0" w:color="auto"/>
      </w:divBdr>
    </w:div>
    <w:div w:id="1497845221">
      <w:bodyDiv w:val="1"/>
      <w:marLeft w:val="0"/>
      <w:marRight w:val="0"/>
      <w:marTop w:val="0"/>
      <w:marBottom w:val="0"/>
      <w:divBdr>
        <w:top w:val="none" w:sz="0" w:space="0" w:color="auto"/>
        <w:left w:val="none" w:sz="0" w:space="0" w:color="auto"/>
        <w:bottom w:val="none" w:sz="0" w:space="0" w:color="auto"/>
        <w:right w:val="none" w:sz="0" w:space="0" w:color="auto"/>
      </w:divBdr>
    </w:div>
    <w:div w:id="1511025514">
      <w:bodyDiv w:val="1"/>
      <w:marLeft w:val="0"/>
      <w:marRight w:val="0"/>
      <w:marTop w:val="0"/>
      <w:marBottom w:val="0"/>
      <w:divBdr>
        <w:top w:val="none" w:sz="0" w:space="0" w:color="auto"/>
        <w:left w:val="none" w:sz="0" w:space="0" w:color="auto"/>
        <w:bottom w:val="none" w:sz="0" w:space="0" w:color="auto"/>
        <w:right w:val="none" w:sz="0" w:space="0" w:color="auto"/>
      </w:divBdr>
    </w:div>
    <w:div w:id="1601914983">
      <w:bodyDiv w:val="1"/>
      <w:marLeft w:val="0"/>
      <w:marRight w:val="0"/>
      <w:marTop w:val="0"/>
      <w:marBottom w:val="0"/>
      <w:divBdr>
        <w:top w:val="none" w:sz="0" w:space="0" w:color="auto"/>
        <w:left w:val="none" w:sz="0" w:space="0" w:color="auto"/>
        <w:bottom w:val="none" w:sz="0" w:space="0" w:color="auto"/>
        <w:right w:val="none" w:sz="0" w:space="0" w:color="auto"/>
      </w:divBdr>
    </w:div>
    <w:div w:id="1621720385">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62918780">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046947112">
          <w:marLeft w:val="0"/>
          <w:marRight w:val="0"/>
          <w:marTop w:val="0"/>
          <w:marBottom w:val="0"/>
          <w:divBdr>
            <w:top w:val="none" w:sz="0" w:space="0" w:color="auto"/>
            <w:left w:val="none" w:sz="0" w:space="0" w:color="auto"/>
            <w:bottom w:val="none" w:sz="0" w:space="0" w:color="auto"/>
            <w:right w:val="none" w:sz="0" w:space="0" w:color="auto"/>
          </w:divBdr>
          <w:divsChild>
            <w:div w:id="110053414">
              <w:marLeft w:val="0"/>
              <w:marRight w:val="0"/>
              <w:marTop w:val="0"/>
              <w:marBottom w:val="0"/>
              <w:divBdr>
                <w:top w:val="none" w:sz="0" w:space="0" w:color="auto"/>
                <w:left w:val="none" w:sz="0" w:space="0" w:color="auto"/>
                <w:bottom w:val="none" w:sz="0" w:space="0" w:color="auto"/>
                <w:right w:val="none" w:sz="0" w:space="0" w:color="auto"/>
              </w:divBdr>
            </w:div>
            <w:div w:id="352729255">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 w:id="1686591268">
          <w:marLeft w:val="0"/>
          <w:marRight w:val="0"/>
          <w:marTop w:val="0"/>
          <w:marBottom w:val="0"/>
          <w:divBdr>
            <w:top w:val="none" w:sz="0" w:space="0" w:color="auto"/>
            <w:left w:val="none" w:sz="0" w:space="0" w:color="auto"/>
            <w:bottom w:val="none" w:sz="0" w:space="0" w:color="auto"/>
            <w:right w:val="none" w:sz="0" w:space="0" w:color="auto"/>
          </w:divBdr>
        </w:div>
        <w:div w:id="1914194752">
          <w:marLeft w:val="0"/>
          <w:marRight w:val="0"/>
          <w:marTop w:val="0"/>
          <w:marBottom w:val="0"/>
          <w:divBdr>
            <w:top w:val="none" w:sz="0" w:space="0" w:color="auto"/>
            <w:left w:val="none" w:sz="0" w:space="0" w:color="auto"/>
            <w:bottom w:val="none" w:sz="0" w:space="0" w:color="auto"/>
            <w:right w:val="none" w:sz="0" w:space="0" w:color="auto"/>
          </w:divBdr>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008289520">
          <w:marLeft w:val="0"/>
          <w:marRight w:val="0"/>
          <w:marTop w:val="0"/>
          <w:marBottom w:val="0"/>
          <w:divBdr>
            <w:top w:val="none" w:sz="0" w:space="0" w:color="auto"/>
            <w:left w:val="none" w:sz="0" w:space="0" w:color="auto"/>
            <w:bottom w:val="none" w:sz="0" w:space="0" w:color="auto"/>
            <w:right w:val="none" w:sz="0" w:space="0" w:color="auto"/>
          </w:divBdr>
        </w:div>
        <w:div w:id="1935046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lisa.weingartsberger@dioezese-linz.at" TargetMode="External"/><Relationship Id="rId21" Type="http://schemas.openxmlformats.org/officeDocument/2006/relationships/hyperlink" Target="http://www.barbarafriedhof.at" TargetMode="External"/><Relationship Id="rId34" Type="http://schemas.openxmlformats.org/officeDocument/2006/relationships/hyperlink" Target="mailto:mensch-arbeit.wels@dioezese-linz.at" TargetMode="External"/><Relationship Id="rId42" Type="http://schemas.openxmlformats.org/officeDocument/2006/relationships/hyperlink" Target="https://ku-linz.at/universitaet/veranstaltungen/" TargetMode="External"/><Relationship Id="rId47" Type="http://schemas.openxmlformats.org/officeDocument/2006/relationships/hyperlink" Target="mailto:puchberg@dioezese-linz.at" TargetMode="External"/><Relationship Id="rId50" Type="http://schemas.openxmlformats.org/officeDocument/2006/relationships/hyperlink" Target="http://www.adventamdom.at" TargetMode="External"/><Relationship Id="rId55" Type="http://schemas.openxmlformats.org/officeDocument/2006/relationships/hyperlink" Target="http://www.dioezese-linz.at/kunst" TargetMode="External"/><Relationship Id="rId63" Type="http://schemas.openxmlformats.org/officeDocument/2006/relationships/hyperlink" Target="mailto:priesterseminar@dioezese-linz.at" TargetMode="External"/><Relationship Id="rId68" Type="http://schemas.openxmlformats.org/officeDocument/2006/relationships/hyperlink" Target="mailto:office@barbarafriedhof.at" TargetMode="External"/><Relationship Id="rId76" Type="http://schemas.openxmlformats.org/officeDocument/2006/relationships/hyperlink" Target="http://www.stift-kremsmuenster.at" TargetMode="External"/><Relationship Id="rId84" Type="http://schemas.openxmlformats.org/officeDocument/2006/relationships/hyperlink" Target="mailto:franziskushaus@dioezese-linz.at" TargetMode="External"/><Relationship Id="rId89" Type="http://schemas.openxmlformats.org/officeDocument/2006/relationships/hyperlink" Target="mailto:pfarre.linz.dreifaltigkeit@dioezese-linz.at" TargetMode="External"/><Relationship Id="rId97" Type="http://schemas.openxmlformats.org/officeDocument/2006/relationships/footer" Target="footer2.xml"/><Relationship Id="rId7" Type="http://schemas.openxmlformats.org/officeDocument/2006/relationships/styles" Target="styles.xml"/><Relationship Id="rId71" Type="http://schemas.openxmlformats.org/officeDocument/2006/relationships/hyperlink" Target="http://www.franziskushaus.at" TargetMode="External"/><Relationship Id="rId92" Type="http://schemas.openxmlformats.org/officeDocument/2006/relationships/hyperlink" Target="http://www.barbarafriedhof.at" TargetMode="External"/><Relationship Id="rId2" Type="http://schemas.openxmlformats.org/officeDocument/2006/relationships/customXml" Target="../customXml/item2.xml"/><Relationship Id="rId16" Type="http://schemas.openxmlformats.org/officeDocument/2006/relationships/hyperlink" Target="mailto:dominikanerhaus@dioezese-linz.at" TargetMode="External"/><Relationship Id="rId29" Type="http://schemas.openxmlformats.org/officeDocument/2006/relationships/hyperlink" Target="mailto:pfarre.steyr.hlfamilie@dioezese-linz.at" TargetMode="External"/><Relationship Id="rId11" Type="http://schemas.openxmlformats.org/officeDocument/2006/relationships/endnotes" Target="endnotes.xml"/><Relationship Id="rId24" Type="http://schemas.openxmlformats.org/officeDocument/2006/relationships/hyperlink" Target="mailto:mensch-arbeit.rohrbach@dioezese-linz.at" TargetMode="External"/><Relationship Id="rId32" Type="http://schemas.openxmlformats.org/officeDocument/2006/relationships/hyperlink" Target="http://www.fss-linz.at" TargetMode="External"/><Relationship Id="rId37" Type="http://schemas.openxmlformats.org/officeDocument/2006/relationships/hyperlink" Target="http://www.mensch-arbeit.at/wels" TargetMode="External"/><Relationship Id="rId40" Type="http://schemas.openxmlformats.org/officeDocument/2006/relationships/hyperlink" Target="http://www.dioezese-linz.at/sandl" TargetMode="External"/><Relationship Id="rId45" Type="http://schemas.openxmlformats.org/officeDocument/2006/relationships/hyperlink" Target="mailto:kbw@dioezese-linz.at" TargetMode="External"/><Relationship Id="rId53" Type="http://schemas.openxmlformats.org/officeDocument/2006/relationships/hyperlink" Target="http://www.kj-ooe.at/jugendsonntag2025" TargetMode="External"/><Relationship Id="rId58" Type="http://schemas.openxmlformats.org/officeDocument/2006/relationships/hyperlink" Target="http://www.schlosspuchberg.at" TargetMode="External"/><Relationship Id="rId66" Type="http://schemas.openxmlformats.org/officeDocument/2006/relationships/hyperlink" Target="http://www.schlosspuchberg.at" TargetMode="External"/><Relationship Id="rId74" Type="http://schemas.openxmlformats.org/officeDocument/2006/relationships/hyperlink" Target="http://www.hausderfrau.at" TargetMode="External"/><Relationship Id="rId79" Type="http://schemas.openxmlformats.org/officeDocument/2006/relationships/hyperlink" Target="mailto:mensch-arbeit.voest@dioezese-linz.at" TargetMode="External"/><Relationship Id="rId87" Type="http://schemas.openxmlformats.org/officeDocument/2006/relationships/hyperlink" Target="mailto:nicole.leitenmueller@dioezese.linz.at" TargetMode="External"/><Relationship Id="rId5" Type="http://schemas.openxmlformats.org/officeDocument/2006/relationships/customXml" Target="../customXml/item5.xml"/><Relationship Id="rId61" Type="http://schemas.openxmlformats.org/officeDocument/2006/relationships/hyperlink" Target="mailto:dioezesangeschichte@dioezese-linz.at" TargetMode="External"/><Relationship Id="rId82" Type="http://schemas.openxmlformats.org/officeDocument/2006/relationships/hyperlink" Target="http://www.barbarafriedhof.at" TargetMode="External"/><Relationship Id="rId90" Type="http://schemas.openxmlformats.org/officeDocument/2006/relationships/hyperlink" Target="http://www.dioezese-linz.at/linz-dreifaltigkeit" TargetMode="External"/><Relationship Id="rId95" Type="http://schemas.openxmlformats.org/officeDocument/2006/relationships/footer" Target="footer1.xml"/><Relationship Id="rId19" Type="http://schemas.openxmlformats.org/officeDocument/2006/relationships/hyperlink" Target="mailto:silvia.breitwieser@dioezese-linz.at" TargetMode="External"/><Relationship Id="rId14" Type="http://schemas.openxmlformats.org/officeDocument/2006/relationships/hyperlink" Target="mailto:kranzl-greinecker@outlook.com" TargetMode="External"/><Relationship Id="rId22" Type="http://schemas.openxmlformats.org/officeDocument/2006/relationships/hyperlink" Target="http://www.hausderfrau.at" TargetMode="External"/><Relationship Id="rId27" Type="http://schemas.openxmlformats.org/officeDocument/2006/relationships/hyperlink" Target="http://www.kj-ooe.at" TargetMode="External"/><Relationship Id="rId30" Type="http://schemas.openxmlformats.org/officeDocument/2006/relationships/hyperlink" Target="http://www.dioezese-linz.at/steyr-hlfamilie" TargetMode="External"/><Relationship Id="rId35" Type="http://schemas.openxmlformats.org/officeDocument/2006/relationships/hyperlink" Target="http://www.mensch-arbeit.at/wels" TargetMode="External"/><Relationship Id="rId43" Type="http://schemas.openxmlformats.org/officeDocument/2006/relationships/hyperlink" Target="http://www.ku-linz.at" TargetMode="External"/><Relationship Id="rId48" Type="http://schemas.openxmlformats.org/officeDocument/2006/relationships/hyperlink" Target="http://www.schlosspuchberg.at" TargetMode="External"/><Relationship Id="rId56" Type="http://schemas.openxmlformats.org/officeDocument/2006/relationships/hyperlink" Target="http://www.hausderfrau.at" TargetMode="External"/><Relationship Id="rId64" Type="http://schemas.openxmlformats.org/officeDocument/2006/relationships/hyperlink" Target="http://www.schlossadvent.com" TargetMode="External"/><Relationship Id="rId69" Type="http://schemas.openxmlformats.org/officeDocument/2006/relationships/hyperlink" Target="http://www.barbarafriedhof.at" TargetMode="External"/><Relationship Id="rId77" Type="http://schemas.openxmlformats.org/officeDocument/2006/relationships/hyperlink" Target="mailto:kommunikation@stift-kremsmuenster.at" TargetMode="External"/><Relationship Id="rId8" Type="http://schemas.openxmlformats.org/officeDocument/2006/relationships/settings" Target="settings.xml"/><Relationship Id="rId51" Type="http://schemas.openxmlformats.org/officeDocument/2006/relationships/hyperlink" Target="mailto:martina.noll@dioezese-linz.at" TargetMode="External"/><Relationship Id="rId72" Type="http://schemas.openxmlformats.org/officeDocument/2006/relationships/hyperlink" Target="mailto:martina.noll@dioezese-linz.at" TargetMode="External"/><Relationship Id="rId80" Type="http://schemas.openxmlformats.org/officeDocument/2006/relationships/hyperlink" Target="http://www.dioezese-linz.at/mensch-arbeit/voestalpine" TargetMode="External"/><Relationship Id="rId85" Type="http://schemas.openxmlformats.org/officeDocument/2006/relationships/hyperlink" Target="http://www.franziskushaus.at" TargetMode="External"/><Relationship Id="rId93" Type="http://schemas.openxmlformats.org/officeDocument/2006/relationships/hyperlink" Target="mailto:julian.kapeller@dioezese-linz.at" TargetMode="External"/><Relationship Id="rId98"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mailto:johann.schmollngruber@dioezese-linz.at" TargetMode="External"/><Relationship Id="rId17" Type="http://schemas.openxmlformats.org/officeDocument/2006/relationships/hyperlink" Target="http://www.dominikanerhaus.at" TargetMode="External"/><Relationship Id="rId25" Type="http://schemas.openxmlformats.org/officeDocument/2006/relationships/hyperlink" Target="http://www.mensch-arbeit.at/rohrbach" TargetMode="External"/><Relationship Id="rId33" Type="http://schemas.openxmlformats.org/officeDocument/2006/relationships/hyperlink" Target="http://www.ku-linz.at" TargetMode="External"/><Relationship Id="rId38" Type="http://schemas.openxmlformats.org/officeDocument/2006/relationships/hyperlink" Target="mailto:pfarrstruktur@dioezese-linz.at" TargetMode="External"/><Relationship Id="rId46" Type="http://schemas.openxmlformats.org/officeDocument/2006/relationships/hyperlink" Target="http://www.dioezese-linz.at/kbw" TargetMode="External"/><Relationship Id="rId59" Type="http://schemas.openxmlformats.org/officeDocument/2006/relationships/hyperlink" Target="http://www.hausderfrau.at" TargetMode="External"/><Relationship Id="rId67" Type="http://schemas.openxmlformats.org/officeDocument/2006/relationships/hyperlink" Target="http://www.schlosspuchberg.at" TargetMode="External"/><Relationship Id="rId20" Type="http://schemas.openxmlformats.org/officeDocument/2006/relationships/hyperlink" Target="mailto:office@barbarafriedhof.at" TargetMode="External"/><Relationship Id="rId41" Type="http://schemas.openxmlformats.org/officeDocument/2006/relationships/hyperlink" Target="mailto:kath.aktion@dioezese-linz.at" TargetMode="External"/><Relationship Id="rId54" Type="http://schemas.openxmlformats.org/officeDocument/2006/relationships/hyperlink" Target="http://www.dioezese-linz.at/institution/8050/kalender/calendar/23954726.html" TargetMode="External"/><Relationship Id="rId62" Type="http://schemas.openxmlformats.org/officeDocument/2006/relationships/hyperlink" Target="http://www.dioezesangeschichte.at" TargetMode="External"/><Relationship Id="rId70" Type="http://schemas.openxmlformats.org/officeDocument/2006/relationships/hyperlink" Target="mailto:franziskushaus@dioezese-linz.at" TargetMode="External"/><Relationship Id="rId75" Type="http://schemas.openxmlformats.org/officeDocument/2006/relationships/hyperlink" Target="https://ppoe.at/international/archiv/ppoe-projekteprogramme/friedenslichtfeier-2025/" TargetMode="External"/><Relationship Id="rId83" Type="http://schemas.openxmlformats.org/officeDocument/2006/relationships/hyperlink" Target="mailto:kommunikation@stift-kremsmuenster.at" TargetMode="External"/><Relationship Id="rId88" Type="http://schemas.openxmlformats.org/officeDocument/2006/relationships/hyperlink" Target="http://www.dioezese-linz.at/sternenkinder" TargetMode="External"/><Relationship Id="rId91" Type="http://schemas.openxmlformats.org/officeDocument/2006/relationships/hyperlink" Target="mailto:office@barbarafriedhof.at" TargetMode="External"/><Relationship Id="rId9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khglinz-leben.at" TargetMode="External"/><Relationship Id="rId23" Type="http://schemas.openxmlformats.org/officeDocument/2006/relationships/hyperlink" Target="mailto:pfarrstruktur@dioezese-linz.at" TargetMode="External"/><Relationship Id="rId28" Type="http://schemas.openxmlformats.org/officeDocument/2006/relationships/hyperlink" Target="mailto:pfarrstruktur@dioezese-linz.at" TargetMode="External"/><Relationship Id="rId36" Type="http://schemas.openxmlformats.org/officeDocument/2006/relationships/hyperlink" Target="mailto:mensch-arbeit.wels@dioezese-linz.at" TargetMode="External"/><Relationship Id="rId49" Type="http://schemas.openxmlformats.org/officeDocument/2006/relationships/hyperlink" Target="mailto:martina.noll@dioezese-linz.at" TargetMode="External"/><Relationship Id="rId57" Type="http://schemas.openxmlformats.org/officeDocument/2006/relationships/hyperlink" Target="mailto:puchberg@dioezese-linz.at" TargetMode="External"/><Relationship Id="rId10" Type="http://schemas.openxmlformats.org/officeDocument/2006/relationships/footnotes" Target="footnotes.xml"/><Relationship Id="rId31" Type="http://schemas.openxmlformats.org/officeDocument/2006/relationships/hyperlink" Target="http://www.stiftwilhering.at" TargetMode="External"/><Relationship Id="rId44" Type="http://schemas.openxmlformats.org/officeDocument/2006/relationships/hyperlink" Target="http://www.hausderfrau.at" TargetMode="External"/><Relationship Id="rId52" Type="http://schemas.openxmlformats.org/officeDocument/2006/relationships/hyperlink" Target="mailto:petra.lindinger@dioezese-linz.at" TargetMode="External"/><Relationship Id="rId60" Type="http://schemas.openxmlformats.org/officeDocument/2006/relationships/hyperlink" Target="http://www.dioezesangeschichte.at" TargetMode="External"/><Relationship Id="rId65" Type="http://schemas.openxmlformats.org/officeDocument/2006/relationships/hyperlink" Target="mailto:puchberg@dioezese-linz.at" TargetMode="External"/><Relationship Id="rId73" Type="http://schemas.openxmlformats.org/officeDocument/2006/relationships/hyperlink" Target="mailto:cornelia.kienberger@dioezese-linz.at" TargetMode="External"/><Relationship Id="rId78" Type="http://schemas.openxmlformats.org/officeDocument/2006/relationships/hyperlink" Target="http://www.stift-kremsmuenster.at" TargetMode="External"/><Relationship Id="rId81" Type="http://schemas.openxmlformats.org/officeDocument/2006/relationships/hyperlink" Target="mailto:office@barbarafriedhof.at" TargetMode="External"/><Relationship Id="rId86" Type="http://schemas.openxmlformats.org/officeDocument/2006/relationships/hyperlink" Target="http://www.dioezese-linz.at/sternenkinder" TargetMode="External"/><Relationship Id="rId94" Type="http://schemas.openxmlformats.org/officeDocument/2006/relationships/header" Target="header1.xml"/><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dioezese-linz.at/kbw" TargetMode="External"/><Relationship Id="rId18" Type="http://schemas.openxmlformats.org/officeDocument/2006/relationships/hyperlink" Target="http://www.ph-linz.at" TargetMode="External"/><Relationship Id="rId39" Type="http://schemas.openxmlformats.org/officeDocument/2006/relationships/hyperlink" Target="mailto:pfarre.sandl@dioezese-linz.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d2ff2886a68a3e5436b2872baea02e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b3c51ec09bbc1201633c34c7b7bc199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KOMM-122218441-50887</_dlc_DocId>
    <_dlc_DocIdUrl xmlns="57833561-656f-487d-8e12-486049d42bc5">
      <Url>https://dlinz.sharepoint.com/sites/Team-Kommunikationsbro/_layouts/15/DocIdRedir.aspx?ID=KOMM-122218441-50887</Url>
      <Description>KOMM-122218441-50887</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D19E607-8911-4FE3-B76A-E63AE0D4FC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5A0B6B-1A60-4697-930B-0C34255492D0}">
  <ds:schemaRefs>
    <ds:schemaRef ds:uri="http://schemas.microsoft.com/sharepoint/v3/contenttype/forms"/>
  </ds:schemaRefs>
</ds:datastoreItem>
</file>

<file path=customXml/itemProps3.xml><?xml version="1.0" encoding="utf-8"?>
<ds:datastoreItem xmlns:ds="http://schemas.openxmlformats.org/officeDocument/2006/customXml" ds:itemID="{0EEA0D73-09A6-4354-ACFC-B6D1C0C9C30A}">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customXml/itemProps5.xml><?xml version="1.0" encoding="utf-8"?>
<ds:datastoreItem xmlns:ds="http://schemas.openxmlformats.org/officeDocument/2006/customXml" ds:itemID="{BD354F16-218A-4550-9AE9-A1C2755AC5B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4849</Words>
  <Characters>30551</Characters>
  <Application>Microsoft Office Word</Application>
  <DocSecurity>0</DocSecurity>
  <Lines>254</Lines>
  <Paragraphs>70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35330</CharactersWithSpaces>
  <SharedDoc>false</SharedDoc>
  <HLinks>
    <vt:vector size="510" baseType="variant">
      <vt:variant>
        <vt:i4>7077962</vt:i4>
      </vt:variant>
      <vt:variant>
        <vt:i4>234</vt:i4>
      </vt:variant>
      <vt:variant>
        <vt:i4>0</vt:i4>
      </vt:variant>
      <vt:variant>
        <vt:i4>5</vt:i4>
      </vt:variant>
      <vt:variant>
        <vt:lpwstr>mailto:julian.kapeller@dioezese-linz.at</vt:lpwstr>
      </vt:variant>
      <vt:variant>
        <vt:lpwstr/>
      </vt:variant>
      <vt:variant>
        <vt:i4>7078015</vt:i4>
      </vt:variant>
      <vt:variant>
        <vt:i4>231</vt:i4>
      </vt:variant>
      <vt:variant>
        <vt:i4>0</vt:i4>
      </vt:variant>
      <vt:variant>
        <vt:i4>5</vt:i4>
      </vt:variant>
      <vt:variant>
        <vt:lpwstr>http://www.barbarafriedhof.at/</vt:lpwstr>
      </vt:variant>
      <vt:variant>
        <vt:lpwstr/>
      </vt:variant>
      <vt:variant>
        <vt:i4>6750280</vt:i4>
      </vt:variant>
      <vt:variant>
        <vt:i4>228</vt:i4>
      </vt:variant>
      <vt:variant>
        <vt:i4>0</vt:i4>
      </vt:variant>
      <vt:variant>
        <vt:i4>5</vt:i4>
      </vt:variant>
      <vt:variant>
        <vt:lpwstr>mailto:office@barbarafriedhof.at</vt:lpwstr>
      </vt:variant>
      <vt:variant>
        <vt:lpwstr/>
      </vt:variant>
      <vt:variant>
        <vt:i4>2752551</vt:i4>
      </vt:variant>
      <vt:variant>
        <vt:i4>225</vt:i4>
      </vt:variant>
      <vt:variant>
        <vt:i4>0</vt:i4>
      </vt:variant>
      <vt:variant>
        <vt:i4>5</vt:i4>
      </vt:variant>
      <vt:variant>
        <vt:lpwstr>http://www.dioezese-linz.at/linz-dreifaltigkeit</vt:lpwstr>
      </vt:variant>
      <vt:variant>
        <vt:lpwstr/>
      </vt:variant>
      <vt:variant>
        <vt:i4>4718642</vt:i4>
      </vt:variant>
      <vt:variant>
        <vt:i4>222</vt:i4>
      </vt:variant>
      <vt:variant>
        <vt:i4>0</vt:i4>
      </vt:variant>
      <vt:variant>
        <vt:i4>5</vt:i4>
      </vt:variant>
      <vt:variant>
        <vt:lpwstr>mailto:pfarre.linz.dreifaltigkeit@dioezese-linz.at</vt:lpwstr>
      </vt:variant>
      <vt:variant>
        <vt:lpwstr/>
      </vt:variant>
      <vt:variant>
        <vt:i4>5898271</vt:i4>
      </vt:variant>
      <vt:variant>
        <vt:i4>219</vt:i4>
      </vt:variant>
      <vt:variant>
        <vt:i4>0</vt:i4>
      </vt:variant>
      <vt:variant>
        <vt:i4>5</vt:i4>
      </vt:variant>
      <vt:variant>
        <vt:lpwstr>http://www.dioezese-linz.at/sternenkinder</vt:lpwstr>
      </vt:variant>
      <vt:variant>
        <vt:lpwstr/>
      </vt:variant>
      <vt:variant>
        <vt:i4>3801089</vt:i4>
      </vt:variant>
      <vt:variant>
        <vt:i4>216</vt:i4>
      </vt:variant>
      <vt:variant>
        <vt:i4>0</vt:i4>
      </vt:variant>
      <vt:variant>
        <vt:i4>5</vt:i4>
      </vt:variant>
      <vt:variant>
        <vt:lpwstr>mailto:nicole.leitenmueller@dioezese.linz.at</vt:lpwstr>
      </vt:variant>
      <vt:variant>
        <vt:lpwstr/>
      </vt:variant>
      <vt:variant>
        <vt:i4>1507406</vt:i4>
      </vt:variant>
      <vt:variant>
        <vt:i4>213</vt:i4>
      </vt:variant>
      <vt:variant>
        <vt:i4>0</vt:i4>
      </vt:variant>
      <vt:variant>
        <vt:i4>5</vt:i4>
      </vt:variant>
      <vt:variant>
        <vt:lpwstr>http://www.franziskushaus.at/</vt:lpwstr>
      </vt:variant>
      <vt:variant>
        <vt:lpwstr/>
      </vt:variant>
      <vt:variant>
        <vt:i4>1048680</vt:i4>
      </vt:variant>
      <vt:variant>
        <vt:i4>210</vt:i4>
      </vt:variant>
      <vt:variant>
        <vt:i4>0</vt:i4>
      </vt:variant>
      <vt:variant>
        <vt:i4>5</vt:i4>
      </vt:variant>
      <vt:variant>
        <vt:lpwstr>mailto:franziskushaus@dioezese-linz.at</vt:lpwstr>
      </vt:variant>
      <vt:variant>
        <vt:lpwstr/>
      </vt:variant>
      <vt:variant>
        <vt:i4>7405574</vt:i4>
      </vt:variant>
      <vt:variant>
        <vt:i4>207</vt:i4>
      </vt:variant>
      <vt:variant>
        <vt:i4>0</vt:i4>
      </vt:variant>
      <vt:variant>
        <vt:i4>5</vt:i4>
      </vt:variant>
      <vt:variant>
        <vt:lpwstr>mailto:kommunikation@stift-kremsmuenster.at</vt:lpwstr>
      </vt:variant>
      <vt:variant>
        <vt:lpwstr/>
      </vt:variant>
      <vt:variant>
        <vt:i4>7078015</vt:i4>
      </vt:variant>
      <vt:variant>
        <vt:i4>204</vt:i4>
      </vt:variant>
      <vt:variant>
        <vt:i4>0</vt:i4>
      </vt:variant>
      <vt:variant>
        <vt:i4>5</vt:i4>
      </vt:variant>
      <vt:variant>
        <vt:lpwstr>http://www.barbarafriedhof.at/</vt:lpwstr>
      </vt:variant>
      <vt:variant>
        <vt:lpwstr/>
      </vt:variant>
      <vt:variant>
        <vt:i4>6750280</vt:i4>
      </vt:variant>
      <vt:variant>
        <vt:i4>201</vt:i4>
      </vt:variant>
      <vt:variant>
        <vt:i4>0</vt:i4>
      </vt:variant>
      <vt:variant>
        <vt:i4>5</vt:i4>
      </vt:variant>
      <vt:variant>
        <vt:lpwstr>mailto:office@barbarafriedhof.at</vt:lpwstr>
      </vt:variant>
      <vt:variant>
        <vt:lpwstr/>
      </vt:variant>
      <vt:variant>
        <vt:i4>65608</vt:i4>
      </vt:variant>
      <vt:variant>
        <vt:i4>198</vt:i4>
      </vt:variant>
      <vt:variant>
        <vt:i4>0</vt:i4>
      </vt:variant>
      <vt:variant>
        <vt:i4>5</vt:i4>
      </vt:variant>
      <vt:variant>
        <vt:lpwstr>http://www.dioezese-linz.at/mensch-arbeit/voestalpine</vt:lpwstr>
      </vt:variant>
      <vt:variant>
        <vt:lpwstr/>
      </vt:variant>
      <vt:variant>
        <vt:i4>7733260</vt:i4>
      </vt:variant>
      <vt:variant>
        <vt:i4>195</vt:i4>
      </vt:variant>
      <vt:variant>
        <vt:i4>0</vt:i4>
      </vt:variant>
      <vt:variant>
        <vt:i4>5</vt:i4>
      </vt:variant>
      <vt:variant>
        <vt:lpwstr>mailto:mensch-arbeit.voest@dioezese-linz.at</vt:lpwstr>
      </vt:variant>
      <vt:variant>
        <vt:lpwstr/>
      </vt:variant>
      <vt:variant>
        <vt:i4>7012404</vt:i4>
      </vt:variant>
      <vt:variant>
        <vt:i4>192</vt:i4>
      </vt:variant>
      <vt:variant>
        <vt:i4>0</vt:i4>
      </vt:variant>
      <vt:variant>
        <vt:i4>5</vt:i4>
      </vt:variant>
      <vt:variant>
        <vt:lpwstr>http://www.stift-kremsmuenster.at/</vt:lpwstr>
      </vt:variant>
      <vt:variant>
        <vt:lpwstr/>
      </vt:variant>
      <vt:variant>
        <vt:i4>7405574</vt:i4>
      </vt:variant>
      <vt:variant>
        <vt:i4>189</vt:i4>
      </vt:variant>
      <vt:variant>
        <vt:i4>0</vt:i4>
      </vt:variant>
      <vt:variant>
        <vt:i4>5</vt:i4>
      </vt:variant>
      <vt:variant>
        <vt:lpwstr>mailto:kommunikation@stift-kremsmuenster.at</vt:lpwstr>
      </vt:variant>
      <vt:variant>
        <vt:lpwstr/>
      </vt:variant>
      <vt:variant>
        <vt:i4>7012404</vt:i4>
      </vt:variant>
      <vt:variant>
        <vt:i4>186</vt:i4>
      </vt:variant>
      <vt:variant>
        <vt:i4>0</vt:i4>
      </vt:variant>
      <vt:variant>
        <vt:i4>5</vt:i4>
      </vt:variant>
      <vt:variant>
        <vt:lpwstr>http://www.stift-kremsmuenster.at/</vt:lpwstr>
      </vt:variant>
      <vt:variant>
        <vt:lpwstr/>
      </vt:variant>
      <vt:variant>
        <vt:i4>5636108</vt:i4>
      </vt:variant>
      <vt:variant>
        <vt:i4>183</vt:i4>
      </vt:variant>
      <vt:variant>
        <vt:i4>0</vt:i4>
      </vt:variant>
      <vt:variant>
        <vt:i4>5</vt:i4>
      </vt:variant>
      <vt:variant>
        <vt:lpwstr>https://ppoe.at/international/archiv/ppoe-projekteprogramme/friedenslichtfeier-2025/</vt:lpwstr>
      </vt:variant>
      <vt:variant>
        <vt:lpwstr/>
      </vt:variant>
      <vt:variant>
        <vt:i4>6881402</vt:i4>
      </vt:variant>
      <vt:variant>
        <vt:i4>180</vt:i4>
      </vt:variant>
      <vt:variant>
        <vt:i4>0</vt:i4>
      </vt:variant>
      <vt:variant>
        <vt:i4>5</vt:i4>
      </vt:variant>
      <vt:variant>
        <vt:lpwstr>http://www.hausderfrau.at/</vt:lpwstr>
      </vt:variant>
      <vt:variant>
        <vt:lpwstr/>
      </vt:variant>
      <vt:variant>
        <vt:i4>8061021</vt:i4>
      </vt:variant>
      <vt:variant>
        <vt:i4>177</vt:i4>
      </vt:variant>
      <vt:variant>
        <vt:i4>0</vt:i4>
      </vt:variant>
      <vt:variant>
        <vt:i4>5</vt:i4>
      </vt:variant>
      <vt:variant>
        <vt:lpwstr>mailto:cornelia.kienberger@dioezese-linz.at</vt:lpwstr>
      </vt:variant>
      <vt:variant>
        <vt:lpwstr/>
      </vt:variant>
      <vt:variant>
        <vt:i4>6488129</vt:i4>
      </vt:variant>
      <vt:variant>
        <vt:i4>174</vt:i4>
      </vt:variant>
      <vt:variant>
        <vt:i4>0</vt:i4>
      </vt:variant>
      <vt:variant>
        <vt:i4>5</vt:i4>
      </vt:variant>
      <vt:variant>
        <vt:lpwstr>mailto:martina.noll@dioezese-linz.at</vt:lpwstr>
      </vt:variant>
      <vt:variant>
        <vt:lpwstr/>
      </vt:variant>
      <vt:variant>
        <vt:i4>1507406</vt:i4>
      </vt:variant>
      <vt:variant>
        <vt:i4>171</vt:i4>
      </vt:variant>
      <vt:variant>
        <vt:i4>0</vt:i4>
      </vt:variant>
      <vt:variant>
        <vt:i4>5</vt:i4>
      </vt:variant>
      <vt:variant>
        <vt:lpwstr>http://www.franziskushaus.at/</vt:lpwstr>
      </vt:variant>
      <vt:variant>
        <vt:lpwstr/>
      </vt:variant>
      <vt:variant>
        <vt:i4>1048680</vt:i4>
      </vt:variant>
      <vt:variant>
        <vt:i4>168</vt:i4>
      </vt:variant>
      <vt:variant>
        <vt:i4>0</vt:i4>
      </vt:variant>
      <vt:variant>
        <vt:i4>5</vt:i4>
      </vt:variant>
      <vt:variant>
        <vt:lpwstr>mailto:franziskushaus@dioezese-linz.at</vt:lpwstr>
      </vt:variant>
      <vt:variant>
        <vt:lpwstr/>
      </vt:variant>
      <vt:variant>
        <vt:i4>7078015</vt:i4>
      </vt:variant>
      <vt:variant>
        <vt:i4>165</vt:i4>
      </vt:variant>
      <vt:variant>
        <vt:i4>0</vt:i4>
      </vt:variant>
      <vt:variant>
        <vt:i4>5</vt:i4>
      </vt:variant>
      <vt:variant>
        <vt:lpwstr>http://www.barbarafriedhof.at/</vt:lpwstr>
      </vt:variant>
      <vt:variant>
        <vt:lpwstr/>
      </vt:variant>
      <vt:variant>
        <vt:i4>6750280</vt:i4>
      </vt:variant>
      <vt:variant>
        <vt:i4>162</vt:i4>
      </vt:variant>
      <vt:variant>
        <vt:i4>0</vt:i4>
      </vt:variant>
      <vt:variant>
        <vt:i4>5</vt:i4>
      </vt:variant>
      <vt:variant>
        <vt:lpwstr>mailto:office@barbarafriedhof.at</vt:lpwstr>
      </vt:variant>
      <vt:variant>
        <vt:lpwstr/>
      </vt:variant>
      <vt:variant>
        <vt:i4>8192117</vt:i4>
      </vt:variant>
      <vt:variant>
        <vt:i4>159</vt:i4>
      </vt:variant>
      <vt:variant>
        <vt:i4>0</vt:i4>
      </vt:variant>
      <vt:variant>
        <vt:i4>5</vt:i4>
      </vt:variant>
      <vt:variant>
        <vt:lpwstr>http://www.schlosspuchberg.at/</vt:lpwstr>
      </vt:variant>
      <vt:variant>
        <vt:lpwstr/>
      </vt:variant>
      <vt:variant>
        <vt:i4>8192117</vt:i4>
      </vt:variant>
      <vt:variant>
        <vt:i4>156</vt:i4>
      </vt:variant>
      <vt:variant>
        <vt:i4>0</vt:i4>
      </vt:variant>
      <vt:variant>
        <vt:i4>5</vt:i4>
      </vt:variant>
      <vt:variant>
        <vt:lpwstr>http://www.schlosspuchberg.at/</vt:lpwstr>
      </vt:variant>
      <vt:variant>
        <vt:lpwstr/>
      </vt:variant>
      <vt:variant>
        <vt:i4>7667720</vt:i4>
      </vt:variant>
      <vt:variant>
        <vt:i4>153</vt:i4>
      </vt:variant>
      <vt:variant>
        <vt:i4>0</vt:i4>
      </vt:variant>
      <vt:variant>
        <vt:i4>5</vt:i4>
      </vt:variant>
      <vt:variant>
        <vt:lpwstr>mailto:puchberg@dioezese-linz.at</vt:lpwstr>
      </vt:variant>
      <vt:variant>
        <vt:lpwstr/>
      </vt:variant>
      <vt:variant>
        <vt:i4>5701652</vt:i4>
      </vt:variant>
      <vt:variant>
        <vt:i4>150</vt:i4>
      </vt:variant>
      <vt:variant>
        <vt:i4>0</vt:i4>
      </vt:variant>
      <vt:variant>
        <vt:i4>5</vt:i4>
      </vt:variant>
      <vt:variant>
        <vt:lpwstr>http://www.schlossadvent.com/</vt:lpwstr>
      </vt:variant>
      <vt:variant>
        <vt:lpwstr/>
      </vt:variant>
      <vt:variant>
        <vt:i4>3276886</vt:i4>
      </vt:variant>
      <vt:variant>
        <vt:i4>147</vt:i4>
      </vt:variant>
      <vt:variant>
        <vt:i4>0</vt:i4>
      </vt:variant>
      <vt:variant>
        <vt:i4>5</vt:i4>
      </vt:variant>
      <vt:variant>
        <vt:lpwstr>mailto:priesterseminar@dioezese-linz.at</vt:lpwstr>
      </vt:variant>
      <vt:variant>
        <vt:lpwstr/>
      </vt:variant>
      <vt:variant>
        <vt:i4>7012457</vt:i4>
      </vt:variant>
      <vt:variant>
        <vt:i4>144</vt:i4>
      </vt:variant>
      <vt:variant>
        <vt:i4>0</vt:i4>
      </vt:variant>
      <vt:variant>
        <vt:i4>5</vt:i4>
      </vt:variant>
      <vt:variant>
        <vt:lpwstr>http://www.dioezesangeschichte.at/</vt:lpwstr>
      </vt:variant>
      <vt:variant>
        <vt:lpwstr/>
      </vt:variant>
      <vt:variant>
        <vt:i4>3211337</vt:i4>
      </vt:variant>
      <vt:variant>
        <vt:i4>141</vt:i4>
      </vt:variant>
      <vt:variant>
        <vt:i4>0</vt:i4>
      </vt:variant>
      <vt:variant>
        <vt:i4>5</vt:i4>
      </vt:variant>
      <vt:variant>
        <vt:lpwstr>mailto:dioezesangeschichte@dioezese-linz.at</vt:lpwstr>
      </vt:variant>
      <vt:variant>
        <vt:lpwstr/>
      </vt:variant>
      <vt:variant>
        <vt:i4>7012457</vt:i4>
      </vt:variant>
      <vt:variant>
        <vt:i4>138</vt:i4>
      </vt:variant>
      <vt:variant>
        <vt:i4>0</vt:i4>
      </vt:variant>
      <vt:variant>
        <vt:i4>5</vt:i4>
      </vt:variant>
      <vt:variant>
        <vt:lpwstr>http://www.dioezesangeschichte.at/</vt:lpwstr>
      </vt:variant>
      <vt:variant>
        <vt:lpwstr/>
      </vt:variant>
      <vt:variant>
        <vt:i4>6881402</vt:i4>
      </vt:variant>
      <vt:variant>
        <vt:i4>135</vt:i4>
      </vt:variant>
      <vt:variant>
        <vt:i4>0</vt:i4>
      </vt:variant>
      <vt:variant>
        <vt:i4>5</vt:i4>
      </vt:variant>
      <vt:variant>
        <vt:lpwstr>http://www.hausderfrau.at/</vt:lpwstr>
      </vt:variant>
      <vt:variant>
        <vt:lpwstr/>
      </vt:variant>
      <vt:variant>
        <vt:i4>8192117</vt:i4>
      </vt:variant>
      <vt:variant>
        <vt:i4>132</vt:i4>
      </vt:variant>
      <vt:variant>
        <vt:i4>0</vt:i4>
      </vt:variant>
      <vt:variant>
        <vt:i4>5</vt:i4>
      </vt:variant>
      <vt:variant>
        <vt:lpwstr>http://www.schlosspuchberg.at/</vt:lpwstr>
      </vt:variant>
      <vt:variant>
        <vt:lpwstr/>
      </vt:variant>
      <vt:variant>
        <vt:i4>7667720</vt:i4>
      </vt:variant>
      <vt:variant>
        <vt:i4>129</vt:i4>
      </vt:variant>
      <vt:variant>
        <vt:i4>0</vt:i4>
      </vt:variant>
      <vt:variant>
        <vt:i4>5</vt:i4>
      </vt:variant>
      <vt:variant>
        <vt:lpwstr>mailto:puchberg@dioezese-linz.at</vt:lpwstr>
      </vt:variant>
      <vt:variant>
        <vt:lpwstr/>
      </vt:variant>
      <vt:variant>
        <vt:i4>6881402</vt:i4>
      </vt:variant>
      <vt:variant>
        <vt:i4>126</vt:i4>
      </vt:variant>
      <vt:variant>
        <vt:i4>0</vt:i4>
      </vt:variant>
      <vt:variant>
        <vt:i4>5</vt:i4>
      </vt:variant>
      <vt:variant>
        <vt:lpwstr>http://www.hausderfrau.at/</vt:lpwstr>
      </vt:variant>
      <vt:variant>
        <vt:lpwstr/>
      </vt:variant>
      <vt:variant>
        <vt:i4>6225921</vt:i4>
      </vt:variant>
      <vt:variant>
        <vt:i4>123</vt:i4>
      </vt:variant>
      <vt:variant>
        <vt:i4>0</vt:i4>
      </vt:variant>
      <vt:variant>
        <vt:i4>5</vt:i4>
      </vt:variant>
      <vt:variant>
        <vt:lpwstr>http://www.dioezese-linz.at/kunst</vt:lpwstr>
      </vt:variant>
      <vt:variant>
        <vt:lpwstr/>
      </vt:variant>
      <vt:variant>
        <vt:i4>589848</vt:i4>
      </vt:variant>
      <vt:variant>
        <vt:i4>120</vt:i4>
      </vt:variant>
      <vt:variant>
        <vt:i4>0</vt:i4>
      </vt:variant>
      <vt:variant>
        <vt:i4>5</vt:i4>
      </vt:variant>
      <vt:variant>
        <vt:lpwstr>http://www.dioezese-linz.at/institution/8050/kalender/calendar/23954726.html</vt:lpwstr>
      </vt:variant>
      <vt:variant>
        <vt:lpwstr/>
      </vt:variant>
      <vt:variant>
        <vt:i4>3145834</vt:i4>
      </vt:variant>
      <vt:variant>
        <vt:i4>117</vt:i4>
      </vt:variant>
      <vt:variant>
        <vt:i4>0</vt:i4>
      </vt:variant>
      <vt:variant>
        <vt:i4>5</vt:i4>
      </vt:variant>
      <vt:variant>
        <vt:lpwstr>http://www.kj-ooe.at/jugendsonntag2025</vt:lpwstr>
      </vt:variant>
      <vt:variant>
        <vt:lpwstr/>
      </vt:variant>
      <vt:variant>
        <vt:i4>2359317</vt:i4>
      </vt:variant>
      <vt:variant>
        <vt:i4>114</vt:i4>
      </vt:variant>
      <vt:variant>
        <vt:i4>0</vt:i4>
      </vt:variant>
      <vt:variant>
        <vt:i4>5</vt:i4>
      </vt:variant>
      <vt:variant>
        <vt:lpwstr>mailto:petra.lindinger@dioezese-linz.at</vt:lpwstr>
      </vt:variant>
      <vt:variant>
        <vt:lpwstr/>
      </vt:variant>
      <vt:variant>
        <vt:i4>6488129</vt:i4>
      </vt:variant>
      <vt:variant>
        <vt:i4>111</vt:i4>
      </vt:variant>
      <vt:variant>
        <vt:i4>0</vt:i4>
      </vt:variant>
      <vt:variant>
        <vt:i4>5</vt:i4>
      </vt:variant>
      <vt:variant>
        <vt:lpwstr>mailto:martina.noll@dioezese-linz.at</vt:lpwstr>
      </vt:variant>
      <vt:variant>
        <vt:lpwstr/>
      </vt:variant>
      <vt:variant>
        <vt:i4>7602301</vt:i4>
      </vt:variant>
      <vt:variant>
        <vt:i4>108</vt:i4>
      </vt:variant>
      <vt:variant>
        <vt:i4>0</vt:i4>
      </vt:variant>
      <vt:variant>
        <vt:i4>5</vt:i4>
      </vt:variant>
      <vt:variant>
        <vt:lpwstr>http://www.adventamdom.at/</vt:lpwstr>
      </vt:variant>
      <vt:variant>
        <vt:lpwstr/>
      </vt:variant>
      <vt:variant>
        <vt:i4>6488129</vt:i4>
      </vt:variant>
      <vt:variant>
        <vt:i4>105</vt:i4>
      </vt:variant>
      <vt:variant>
        <vt:i4>0</vt:i4>
      </vt:variant>
      <vt:variant>
        <vt:i4>5</vt:i4>
      </vt:variant>
      <vt:variant>
        <vt:lpwstr>mailto:martina.noll@dioezese-linz.at</vt:lpwstr>
      </vt:variant>
      <vt:variant>
        <vt:lpwstr/>
      </vt:variant>
      <vt:variant>
        <vt:i4>8192117</vt:i4>
      </vt:variant>
      <vt:variant>
        <vt:i4>102</vt:i4>
      </vt:variant>
      <vt:variant>
        <vt:i4>0</vt:i4>
      </vt:variant>
      <vt:variant>
        <vt:i4>5</vt:i4>
      </vt:variant>
      <vt:variant>
        <vt:lpwstr>http://www.schlosspuchberg.at/</vt:lpwstr>
      </vt:variant>
      <vt:variant>
        <vt:lpwstr/>
      </vt:variant>
      <vt:variant>
        <vt:i4>7667720</vt:i4>
      </vt:variant>
      <vt:variant>
        <vt:i4>99</vt:i4>
      </vt:variant>
      <vt:variant>
        <vt:i4>0</vt:i4>
      </vt:variant>
      <vt:variant>
        <vt:i4>5</vt:i4>
      </vt:variant>
      <vt:variant>
        <vt:lpwstr>mailto:puchberg@dioezese-linz.at</vt:lpwstr>
      </vt:variant>
      <vt:variant>
        <vt:lpwstr/>
      </vt:variant>
      <vt:variant>
        <vt:i4>3866735</vt:i4>
      </vt:variant>
      <vt:variant>
        <vt:i4>96</vt:i4>
      </vt:variant>
      <vt:variant>
        <vt:i4>0</vt:i4>
      </vt:variant>
      <vt:variant>
        <vt:i4>5</vt:i4>
      </vt:variant>
      <vt:variant>
        <vt:lpwstr>http://www.dioezese-linz.at/kbw</vt:lpwstr>
      </vt:variant>
      <vt:variant>
        <vt:lpwstr/>
      </vt:variant>
      <vt:variant>
        <vt:i4>2293832</vt:i4>
      </vt:variant>
      <vt:variant>
        <vt:i4>93</vt:i4>
      </vt:variant>
      <vt:variant>
        <vt:i4>0</vt:i4>
      </vt:variant>
      <vt:variant>
        <vt:i4>5</vt:i4>
      </vt:variant>
      <vt:variant>
        <vt:lpwstr>mailto:kbw@dioezese-linz.at</vt:lpwstr>
      </vt:variant>
      <vt:variant>
        <vt:lpwstr/>
      </vt:variant>
      <vt:variant>
        <vt:i4>6881402</vt:i4>
      </vt:variant>
      <vt:variant>
        <vt:i4>90</vt:i4>
      </vt:variant>
      <vt:variant>
        <vt:i4>0</vt:i4>
      </vt:variant>
      <vt:variant>
        <vt:i4>5</vt:i4>
      </vt:variant>
      <vt:variant>
        <vt:lpwstr>http://www.hausderfrau.at/</vt:lpwstr>
      </vt:variant>
      <vt:variant>
        <vt:lpwstr/>
      </vt:variant>
      <vt:variant>
        <vt:i4>3145853</vt:i4>
      </vt:variant>
      <vt:variant>
        <vt:i4>87</vt:i4>
      </vt:variant>
      <vt:variant>
        <vt:i4>0</vt:i4>
      </vt:variant>
      <vt:variant>
        <vt:i4>5</vt:i4>
      </vt:variant>
      <vt:variant>
        <vt:lpwstr>http://www.ku-linz.at/</vt:lpwstr>
      </vt:variant>
      <vt:variant>
        <vt:lpwstr/>
      </vt:variant>
      <vt:variant>
        <vt:i4>5111875</vt:i4>
      </vt:variant>
      <vt:variant>
        <vt:i4>84</vt:i4>
      </vt:variant>
      <vt:variant>
        <vt:i4>0</vt:i4>
      </vt:variant>
      <vt:variant>
        <vt:i4>5</vt:i4>
      </vt:variant>
      <vt:variant>
        <vt:lpwstr>https://ku-linz.at/universitaet/veranstaltungen/</vt:lpwstr>
      </vt:variant>
      <vt:variant>
        <vt:lpwstr/>
      </vt:variant>
      <vt:variant>
        <vt:i4>6422617</vt:i4>
      </vt:variant>
      <vt:variant>
        <vt:i4>81</vt:i4>
      </vt:variant>
      <vt:variant>
        <vt:i4>0</vt:i4>
      </vt:variant>
      <vt:variant>
        <vt:i4>5</vt:i4>
      </vt:variant>
      <vt:variant>
        <vt:lpwstr>mailto:kath.aktion@dioezese-linz.at</vt:lpwstr>
      </vt:variant>
      <vt:variant>
        <vt:lpwstr/>
      </vt:variant>
      <vt:variant>
        <vt:i4>6029337</vt:i4>
      </vt:variant>
      <vt:variant>
        <vt:i4>78</vt:i4>
      </vt:variant>
      <vt:variant>
        <vt:i4>0</vt:i4>
      </vt:variant>
      <vt:variant>
        <vt:i4>5</vt:i4>
      </vt:variant>
      <vt:variant>
        <vt:lpwstr>http://www.dioezese-linz.at/sandl</vt:lpwstr>
      </vt:variant>
      <vt:variant>
        <vt:lpwstr/>
      </vt:variant>
      <vt:variant>
        <vt:i4>4063255</vt:i4>
      </vt:variant>
      <vt:variant>
        <vt:i4>75</vt:i4>
      </vt:variant>
      <vt:variant>
        <vt:i4>0</vt:i4>
      </vt:variant>
      <vt:variant>
        <vt:i4>5</vt:i4>
      </vt:variant>
      <vt:variant>
        <vt:lpwstr>mailto:pfarre.sandl@dioezese-linz.at</vt:lpwstr>
      </vt:variant>
      <vt:variant>
        <vt:lpwstr/>
      </vt:variant>
      <vt:variant>
        <vt:i4>5963809</vt:i4>
      </vt:variant>
      <vt:variant>
        <vt:i4>72</vt:i4>
      </vt:variant>
      <vt:variant>
        <vt:i4>0</vt:i4>
      </vt:variant>
      <vt:variant>
        <vt:i4>5</vt:i4>
      </vt:variant>
      <vt:variant>
        <vt:lpwstr>mailto:pfarrstruktur@dioezese-linz.at</vt:lpwstr>
      </vt:variant>
      <vt:variant>
        <vt:lpwstr/>
      </vt:variant>
      <vt:variant>
        <vt:i4>6094853</vt:i4>
      </vt:variant>
      <vt:variant>
        <vt:i4>69</vt:i4>
      </vt:variant>
      <vt:variant>
        <vt:i4>0</vt:i4>
      </vt:variant>
      <vt:variant>
        <vt:i4>5</vt:i4>
      </vt:variant>
      <vt:variant>
        <vt:lpwstr>http://www.mensch-arbeit.at/wels</vt:lpwstr>
      </vt:variant>
      <vt:variant>
        <vt:lpwstr/>
      </vt:variant>
      <vt:variant>
        <vt:i4>4390971</vt:i4>
      </vt:variant>
      <vt:variant>
        <vt:i4>66</vt:i4>
      </vt:variant>
      <vt:variant>
        <vt:i4>0</vt:i4>
      </vt:variant>
      <vt:variant>
        <vt:i4>5</vt:i4>
      </vt:variant>
      <vt:variant>
        <vt:lpwstr>mailto:mensch-arbeit.wels@dioezese-linz.at</vt:lpwstr>
      </vt:variant>
      <vt:variant>
        <vt:lpwstr/>
      </vt:variant>
      <vt:variant>
        <vt:i4>6094853</vt:i4>
      </vt:variant>
      <vt:variant>
        <vt:i4>63</vt:i4>
      </vt:variant>
      <vt:variant>
        <vt:i4>0</vt:i4>
      </vt:variant>
      <vt:variant>
        <vt:i4>5</vt:i4>
      </vt:variant>
      <vt:variant>
        <vt:lpwstr>http://www.mensch-arbeit.at/wels</vt:lpwstr>
      </vt:variant>
      <vt:variant>
        <vt:lpwstr/>
      </vt:variant>
      <vt:variant>
        <vt:i4>4390971</vt:i4>
      </vt:variant>
      <vt:variant>
        <vt:i4>60</vt:i4>
      </vt:variant>
      <vt:variant>
        <vt:i4>0</vt:i4>
      </vt:variant>
      <vt:variant>
        <vt:i4>5</vt:i4>
      </vt:variant>
      <vt:variant>
        <vt:lpwstr>mailto:mensch-arbeit.wels@dioezese-linz.at</vt:lpwstr>
      </vt:variant>
      <vt:variant>
        <vt:lpwstr/>
      </vt:variant>
      <vt:variant>
        <vt:i4>6684796</vt:i4>
      </vt:variant>
      <vt:variant>
        <vt:i4>57</vt:i4>
      </vt:variant>
      <vt:variant>
        <vt:i4>0</vt:i4>
      </vt:variant>
      <vt:variant>
        <vt:i4>5</vt:i4>
      </vt:variant>
      <vt:variant>
        <vt:lpwstr>http://www.fss-linz.at/</vt:lpwstr>
      </vt:variant>
      <vt:variant>
        <vt:lpwstr/>
      </vt:variant>
      <vt:variant>
        <vt:i4>7602287</vt:i4>
      </vt:variant>
      <vt:variant>
        <vt:i4>54</vt:i4>
      </vt:variant>
      <vt:variant>
        <vt:i4>0</vt:i4>
      </vt:variant>
      <vt:variant>
        <vt:i4>5</vt:i4>
      </vt:variant>
      <vt:variant>
        <vt:lpwstr>http://www.dioezese-linz.at/steyr-hlfamilie</vt:lpwstr>
      </vt:variant>
      <vt:variant>
        <vt:lpwstr/>
      </vt:variant>
      <vt:variant>
        <vt:i4>1376360</vt:i4>
      </vt:variant>
      <vt:variant>
        <vt:i4>51</vt:i4>
      </vt:variant>
      <vt:variant>
        <vt:i4>0</vt:i4>
      </vt:variant>
      <vt:variant>
        <vt:i4>5</vt:i4>
      </vt:variant>
      <vt:variant>
        <vt:lpwstr>mailto:pfarre.steyr.hlfamilie@dioezese-linz.at</vt:lpwstr>
      </vt:variant>
      <vt:variant>
        <vt:lpwstr/>
      </vt:variant>
      <vt:variant>
        <vt:i4>5963809</vt:i4>
      </vt:variant>
      <vt:variant>
        <vt:i4>48</vt:i4>
      </vt:variant>
      <vt:variant>
        <vt:i4>0</vt:i4>
      </vt:variant>
      <vt:variant>
        <vt:i4>5</vt:i4>
      </vt:variant>
      <vt:variant>
        <vt:lpwstr>mailto:pfarrstruktur@dioezese-linz.at</vt:lpwstr>
      </vt:variant>
      <vt:variant>
        <vt:lpwstr/>
      </vt:variant>
      <vt:variant>
        <vt:i4>5767249</vt:i4>
      </vt:variant>
      <vt:variant>
        <vt:i4>45</vt:i4>
      </vt:variant>
      <vt:variant>
        <vt:i4>0</vt:i4>
      </vt:variant>
      <vt:variant>
        <vt:i4>5</vt:i4>
      </vt:variant>
      <vt:variant>
        <vt:lpwstr>http://www.kj-ooe.at/</vt:lpwstr>
      </vt:variant>
      <vt:variant>
        <vt:lpwstr/>
      </vt:variant>
      <vt:variant>
        <vt:i4>2883607</vt:i4>
      </vt:variant>
      <vt:variant>
        <vt:i4>42</vt:i4>
      </vt:variant>
      <vt:variant>
        <vt:i4>0</vt:i4>
      </vt:variant>
      <vt:variant>
        <vt:i4>5</vt:i4>
      </vt:variant>
      <vt:variant>
        <vt:lpwstr>mailto:lisa.weingartsberger@dioezese-linz.at</vt:lpwstr>
      </vt:variant>
      <vt:variant>
        <vt:lpwstr/>
      </vt:variant>
      <vt:variant>
        <vt:i4>6225925</vt:i4>
      </vt:variant>
      <vt:variant>
        <vt:i4>39</vt:i4>
      </vt:variant>
      <vt:variant>
        <vt:i4>0</vt:i4>
      </vt:variant>
      <vt:variant>
        <vt:i4>5</vt:i4>
      </vt:variant>
      <vt:variant>
        <vt:lpwstr>http://www.mensch-arbeit.at/rohrbach</vt:lpwstr>
      </vt:variant>
      <vt:variant>
        <vt:lpwstr/>
      </vt:variant>
      <vt:variant>
        <vt:i4>4390969</vt:i4>
      </vt:variant>
      <vt:variant>
        <vt:i4>36</vt:i4>
      </vt:variant>
      <vt:variant>
        <vt:i4>0</vt:i4>
      </vt:variant>
      <vt:variant>
        <vt:i4>5</vt:i4>
      </vt:variant>
      <vt:variant>
        <vt:lpwstr>mailto:mensch-arbeit.rohrbach@dioezese-linz.at</vt:lpwstr>
      </vt:variant>
      <vt:variant>
        <vt:lpwstr/>
      </vt:variant>
      <vt:variant>
        <vt:i4>5963809</vt:i4>
      </vt:variant>
      <vt:variant>
        <vt:i4>33</vt:i4>
      </vt:variant>
      <vt:variant>
        <vt:i4>0</vt:i4>
      </vt:variant>
      <vt:variant>
        <vt:i4>5</vt:i4>
      </vt:variant>
      <vt:variant>
        <vt:lpwstr>mailto:pfarrstruktur@dioezese-linz.at</vt:lpwstr>
      </vt:variant>
      <vt:variant>
        <vt:lpwstr/>
      </vt:variant>
      <vt:variant>
        <vt:i4>6881402</vt:i4>
      </vt:variant>
      <vt:variant>
        <vt:i4>30</vt:i4>
      </vt:variant>
      <vt:variant>
        <vt:i4>0</vt:i4>
      </vt:variant>
      <vt:variant>
        <vt:i4>5</vt:i4>
      </vt:variant>
      <vt:variant>
        <vt:lpwstr>http://www.hausderfrau.at/</vt:lpwstr>
      </vt:variant>
      <vt:variant>
        <vt:lpwstr/>
      </vt:variant>
      <vt:variant>
        <vt:i4>7078015</vt:i4>
      </vt:variant>
      <vt:variant>
        <vt:i4>27</vt:i4>
      </vt:variant>
      <vt:variant>
        <vt:i4>0</vt:i4>
      </vt:variant>
      <vt:variant>
        <vt:i4>5</vt:i4>
      </vt:variant>
      <vt:variant>
        <vt:lpwstr>http://www.barbarafriedhof.at/</vt:lpwstr>
      </vt:variant>
      <vt:variant>
        <vt:lpwstr/>
      </vt:variant>
      <vt:variant>
        <vt:i4>6750280</vt:i4>
      </vt:variant>
      <vt:variant>
        <vt:i4>24</vt:i4>
      </vt:variant>
      <vt:variant>
        <vt:i4>0</vt:i4>
      </vt:variant>
      <vt:variant>
        <vt:i4>5</vt:i4>
      </vt:variant>
      <vt:variant>
        <vt:lpwstr>mailto:office@barbarafriedhof.at</vt:lpwstr>
      </vt:variant>
      <vt:variant>
        <vt:lpwstr/>
      </vt:variant>
      <vt:variant>
        <vt:i4>4325490</vt:i4>
      </vt:variant>
      <vt:variant>
        <vt:i4>21</vt:i4>
      </vt:variant>
      <vt:variant>
        <vt:i4>0</vt:i4>
      </vt:variant>
      <vt:variant>
        <vt:i4>5</vt:i4>
      </vt:variant>
      <vt:variant>
        <vt:lpwstr>mailto:silvia.breitwieser@dioezese-linz.at</vt:lpwstr>
      </vt:variant>
      <vt:variant>
        <vt:lpwstr/>
      </vt:variant>
      <vt:variant>
        <vt:i4>2818144</vt:i4>
      </vt:variant>
      <vt:variant>
        <vt:i4>18</vt:i4>
      </vt:variant>
      <vt:variant>
        <vt:i4>0</vt:i4>
      </vt:variant>
      <vt:variant>
        <vt:i4>5</vt:i4>
      </vt:variant>
      <vt:variant>
        <vt:lpwstr>http://www.ph-linz.at/</vt:lpwstr>
      </vt:variant>
      <vt:variant>
        <vt:lpwstr/>
      </vt:variant>
      <vt:variant>
        <vt:i4>6750332</vt:i4>
      </vt:variant>
      <vt:variant>
        <vt:i4>15</vt:i4>
      </vt:variant>
      <vt:variant>
        <vt:i4>0</vt:i4>
      </vt:variant>
      <vt:variant>
        <vt:i4>5</vt:i4>
      </vt:variant>
      <vt:variant>
        <vt:lpwstr>http://www.dominikanerhaus.at/</vt:lpwstr>
      </vt:variant>
      <vt:variant>
        <vt:lpwstr/>
      </vt:variant>
      <vt:variant>
        <vt:i4>3997788</vt:i4>
      </vt:variant>
      <vt:variant>
        <vt:i4>12</vt:i4>
      </vt:variant>
      <vt:variant>
        <vt:i4>0</vt:i4>
      </vt:variant>
      <vt:variant>
        <vt:i4>5</vt:i4>
      </vt:variant>
      <vt:variant>
        <vt:lpwstr>mailto:dominikanerhaus@dioezese-linz.at</vt:lpwstr>
      </vt:variant>
      <vt:variant>
        <vt:lpwstr/>
      </vt:variant>
      <vt:variant>
        <vt:i4>1704013</vt:i4>
      </vt:variant>
      <vt:variant>
        <vt:i4>9</vt:i4>
      </vt:variant>
      <vt:variant>
        <vt:i4>0</vt:i4>
      </vt:variant>
      <vt:variant>
        <vt:i4>5</vt:i4>
      </vt:variant>
      <vt:variant>
        <vt:lpwstr>http://www.khglinz-leben.at/</vt:lpwstr>
      </vt:variant>
      <vt:variant>
        <vt:lpwstr/>
      </vt:variant>
      <vt:variant>
        <vt:i4>4784167</vt:i4>
      </vt:variant>
      <vt:variant>
        <vt:i4>6</vt:i4>
      </vt:variant>
      <vt:variant>
        <vt:i4>0</vt:i4>
      </vt:variant>
      <vt:variant>
        <vt:i4>5</vt:i4>
      </vt:variant>
      <vt:variant>
        <vt:lpwstr>mailto:kranzl-greinecker@outlook.com</vt:lpwstr>
      </vt:variant>
      <vt:variant>
        <vt:lpwstr/>
      </vt:variant>
      <vt:variant>
        <vt:i4>3866735</vt:i4>
      </vt:variant>
      <vt:variant>
        <vt:i4>3</vt:i4>
      </vt:variant>
      <vt:variant>
        <vt:i4>0</vt:i4>
      </vt:variant>
      <vt:variant>
        <vt:i4>5</vt:i4>
      </vt:variant>
      <vt:variant>
        <vt:lpwstr>http://www.dioezese-linz.at/kbw</vt:lpwstr>
      </vt:variant>
      <vt:variant>
        <vt:lpwstr/>
      </vt:variant>
      <vt:variant>
        <vt:i4>1245221</vt:i4>
      </vt:variant>
      <vt:variant>
        <vt:i4>0</vt:i4>
      </vt:variant>
      <vt:variant>
        <vt:i4>0</vt:i4>
      </vt:variant>
      <vt:variant>
        <vt:i4>5</vt:i4>
      </vt:variant>
      <vt:variant>
        <vt:lpwstr>mailto:johann.schmollngruber@dioezese-linz.at</vt:lpwstr>
      </vt:variant>
      <vt:variant>
        <vt:lpwstr/>
      </vt:variant>
      <vt:variant>
        <vt:i4>4128883</vt:i4>
      </vt:variant>
      <vt:variant>
        <vt:i4>18</vt:i4>
      </vt:variant>
      <vt:variant>
        <vt:i4>0</vt:i4>
      </vt:variant>
      <vt:variant>
        <vt:i4>5</vt:i4>
      </vt:variant>
      <vt:variant>
        <vt:lpwstr>http://www.dioezese-linz.at/offenlegung</vt:lpwstr>
      </vt:variant>
      <vt:variant>
        <vt:lpwstr/>
      </vt:variant>
      <vt:variant>
        <vt:i4>1835037</vt:i4>
      </vt:variant>
      <vt:variant>
        <vt:i4>15</vt:i4>
      </vt:variant>
      <vt:variant>
        <vt:i4>0</vt:i4>
      </vt:variant>
      <vt:variant>
        <vt:i4>5</vt:i4>
      </vt:variant>
      <vt:variant>
        <vt:lpwstr>https://www.dioezese-linz.at/</vt:lpwstr>
      </vt:variant>
      <vt:variant>
        <vt:lpwstr/>
      </vt:variant>
      <vt:variant>
        <vt:i4>1048691</vt:i4>
      </vt:variant>
      <vt:variant>
        <vt:i4>12</vt:i4>
      </vt:variant>
      <vt:variant>
        <vt:i4>0</vt:i4>
      </vt:variant>
      <vt:variant>
        <vt:i4>5</vt:i4>
      </vt:variant>
      <vt:variant>
        <vt:lpwstr>mailto:presse@dioezese-linz.at</vt:lpwstr>
      </vt:variant>
      <vt:variant>
        <vt:lpwstr/>
      </vt:variant>
      <vt:variant>
        <vt:i4>4128883</vt:i4>
      </vt:variant>
      <vt:variant>
        <vt:i4>9</vt:i4>
      </vt:variant>
      <vt:variant>
        <vt:i4>0</vt:i4>
      </vt:variant>
      <vt:variant>
        <vt:i4>5</vt:i4>
      </vt:variant>
      <vt:variant>
        <vt:lpwstr>http://www.dioezese-linz.at/offenlegung</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342</cp:revision>
  <cp:lastPrinted>2025-10-30T10:15:00Z</cp:lastPrinted>
  <dcterms:created xsi:type="dcterms:W3CDTF">2025-10-02T07:51:00Z</dcterms:created>
  <dcterms:modified xsi:type="dcterms:W3CDTF">2025-10-30T10:50:00Z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23bfc2dd-053a-4aa9-a1d4-ee339e59259a</vt:lpwstr>
  </property>
</Properties>
</file>