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662E65CA" w:rsidR="00430D75" w:rsidRPr="004E4123" w:rsidRDefault="00430D75" w:rsidP="00ED55BE">
      <w:pPr>
        <w:ind w:firstLine="708"/>
        <w:jc w:val="right"/>
        <w:rPr>
          <w:rFonts w:cs="Arial"/>
          <w:szCs w:val="22"/>
        </w:rPr>
      </w:pPr>
      <w:r w:rsidRPr="004E4123">
        <w:rPr>
          <w:rFonts w:cs="Arial"/>
          <w:szCs w:val="22"/>
        </w:rPr>
        <w:t xml:space="preserve">Nr. </w:t>
      </w:r>
      <w:r w:rsidR="004E4123" w:rsidRPr="004E4123">
        <w:rPr>
          <w:rFonts w:cs="Arial"/>
          <w:szCs w:val="22"/>
        </w:rPr>
        <w:t>47</w:t>
      </w:r>
      <w:r w:rsidR="00386E5F" w:rsidRPr="004E4123">
        <w:rPr>
          <w:rFonts w:cs="Arial"/>
          <w:szCs w:val="22"/>
        </w:rPr>
        <w:t xml:space="preserve"> / </w:t>
      </w:r>
      <w:r w:rsidR="00123DD8" w:rsidRPr="004E4123">
        <w:rPr>
          <w:rFonts w:cs="Arial"/>
          <w:szCs w:val="22"/>
        </w:rPr>
        <w:t>2</w:t>
      </w:r>
      <w:r w:rsidR="00BB64FC" w:rsidRPr="004E4123">
        <w:rPr>
          <w:rFonts w:cs="Arial"/>
          <w:szCs w:val="22"/>
        </w:rPr>
        <w:t>6</w:t>
      </w:r>
      <w:r w:rsidR="00EC136D" w:rsidRPr="004E4123">
        <w:rPr>
          <w:rFonts w:cs="Arial"/>
          <w:szCs w:val="22"/>
        </w:rPr>
        <w:t xml:space="preserve">. </w:t>
      </w:r>
      <w:r w:rsidR="000353F5" w:rsidRPr="004E4123">
        <w:rPr>
          <w:rFonts w:cs="Arial"/>
          <w:szCs w:val="22"/>
        </w:rPr>
        <w:t>April</w:t>
      </w:r>
      <w:r w:rsidR="00EE6B0A" w:rsidRPr="004E4123">
        <w:rPr>
          <w:rFonts w:cs="Arial"/>
          <w:szCs w:val="22"/>
        </w:rPr>
        <w:t xml:space="preserve"> 202</w:t>
      </w:r>
      <w:r w:rsidR="00937A33" w:rsidRPr="004E4123">
        <w:rPr>
          <w:rFonts w:cs="Arial"/>
          <w:szCs w:val="22"/>
        </w:rPr>
        <w:t>3</w:t>
      </w:r>
    </w:p>
    <w:p w14:paraId="35032FB4" w14:textId="77777777" w:rsidR="000C45D4" w:rsidRPr="004E4123" w:rsidRDefault="000C45D4" w:rsidP="00430D75">
      <w:pPr>
        <w:rPr>
          <w:rFonts w:cs="Arial"/>
          <w:szCs w:val="22"/>
        </w:rPr>
      </w:pPr>
    </w:p>
    <w:p w14:paraId="683E0334" w14:textId="77777777" w:rsidR="00DB461E" w:rsidRPr="004E4123" w:rsidRDefault="00DB461E" w:rsidP="00430D75">
      <w:pPr>
        <w:rPr>
          <w:rFonts w:cs="Arial"/>
          <w:szCs w:val="22"/>
        </w:rPr>
      </w:pPr>
    </w:p>
    <w:p w14:paraId="2E0DD37C" w14:textId="20FA2332" w:rsidR="00664345" w:rsidRPr="004E4123" w:rsidRDefault="00A74916" w:rsidP="00664345">
      <w:pPr>
        <w:autoSpaceDN w:val="0"/>
        <w:adjustRightInd w:val="0"/>
        <w:rPr>
          <w:rFonts w:cs="Arial"/>
          <w:szCs w:val="22"/>
          <w:u w:val="single"/>
          <w:lang w:eastAsia="zh-CN"/>
        </w:rPr>
      </w:pPr>
      <w:r w:rsidRPr="004E4123">
        <w:rPr>
          <w:rFonts w:cs="Arial"/>
          <w:b/>
          <w:bCs/>
          <w:sz w:val="28"/>
          <w:szCs w:val="28"/>
          <w:u w:val="single"/>
          <w:lang w:eastAsia="zh-CN"/>
        </w:rPr>
        <w:t>Geburtstage</w:t>
      </w:r>
      <w:r w:rsidR="00E6506E" w:rsidRPr="004E4123">
        <w:rPr>
          <w:rFonts w:cs="Arial"/>
          <w:b/>
          <w:bCs/>
          <w:sz w:val="28"/>
          <w:szCs w:val="28"/>
          <w:u w:val="single"/>
          <w:lang w:eastAsia="zh-CN"/>
        </w:rPr>
        <w:t xml:space="preserve"> </w:t>
      </w:r>
      <w:r w:rsidR="00367BEB" w:rsidRPr="004E4123">
        <w:rPr>
          <w:rFonts w:cs="Arial"/>
          <w:b/>
          <w:bCs/>
          <w:sz w:val="28"/>
          <w:szCs w:val="28"/>
          <w:u w:val="single"/>
          <w:lang w:eastAsia="zh-CN"/>
        </w:rPr>
        <w:t>im</w:t>
      </w:r>
      <w:r w:rsidR="00334CB6" w:rsidRPr="004E4123">
        <w:rPr>
          <w:rFonts w:cs="Arial"/>
          <w:b/>
          <w:bCs/>
          <w:sz w:val="28"/>
          <w:szCs w:val="28"/>
          <w:u w:val="single"/>
          <w:lang w:eastAsia="zh-CN"/>
        </w:rPr>
        <w:t xml:space="preserve"> </w:t>
      </w:r>
      <w:r w:rsidR="000353F5" w:rsidRPr="004E4123">
        <w:rPr>
          <w:rFonts w:cs="Arial"/>
          <w:b/>
          <w:bCs/>
          <w:sz w:val="28"/>
          <w:szCs w:val="28"/>
          <w:u w:val="single"/>
          <w:lang w:eastAsia="zh-CN"/>
        </w:rPr>
        <w:t>Mai</w:t>
      </w:r>
      <w:r w:rsidR="00AC52B3" w:rsidRPr="004E4123">
        <w:rPr>
          <w:rFonts w:cs="Arial"/>
          <w:b/>
          <w:bCs/>
          <w:sz w:val="28"/>
          <w:szCs w:val="28"/>
          <w:u w:val="single"/>
          <w:lang w:eastAsia="zh-CN"/>
        </w:rPr>
        <w:t xml:space="preserve"> 202</w:t>
      </w:r>
      <w:r w:rsidR="009578A1" w:rsidRPr="004E4123">
        <w:rPr>
          <w:rFonts w:cs="Arial"/>
          <w:b/>
          <w:bCs/>
          <w:sz w:val="28"/>
          <w:szCs w:val="28"/>
          <w:u w:val="single"/>
          <w:lang w:eastAsia="zh-CN"/>
        </w:rPr>
        <w:t>3</w:t>
      </w:r>
    </w:p>
    <w:p w14:paraId="6376FD9B" w14:textId="77777777" w:rsidR="00664345" w:rsidRPr="004E4123" w:rsidRDefault="00664345" w:rsidP="00664345">
      <w:pPr>
        <w:autoSpaceDN w:val="0"/>
        <w:adjustRightInd w:val="0"/>
        <w:rPr>
          <w:rFonts w:cs="Arial"/>
          <w:szCs w:val="22"/>
          <w:lang w:eastAsia="zh-CN"/>
        </w:rPr>
      </w:pPr>
    </w:p>
    <w:p w14:paraId="74BA6061" w14:textId="7BCE42E3" w:rsidR="00F25C99" w:rsidRPr="004E4123" w:rsidRDefault="00F25C99" w:rsidP="00F25C99">
      <w:pPr>
        <w:autoSpaceDN w:val="0"/>
        <w:adjustRightInd w:val="0"/>
        <w:rPr>
          <w:rFonts w:cs="Arial"/>
          <w:b/>
          <w:bCs/>
          <w:szCs w:val="22"/>
          <w:lang w:eastAsia="zh-CN"/>
        </w:rPr>
      </w:pPr>
      <w:r w:rsidRPr="004E4123">
        <w:rPr>
          <w:rFonts w:cs="Arial"/>
          <w:b/>
          <w:bCs/>
          <w:szCs w:val="22"/>
          <w:lang w:eastAsia="zh-CN"/>
        </w:rPr>
        <w:t xml:space="preserve">Runde Geburtstage </w:t>
      </w:r>
      <w:r w:rsidR="000353F5" w:rsidRPr="004E4123">
        <w:rPr>
          <w:rFonts w:cs="Arial"/>
          <w:b/>
          <w:bCs/>
          <w:szCs w:val="22"/>
          <w:lang w:eastAsia="zh-CN"/>
        </w:rPr>
        <w:t xml:space="preserve">und Weihetage </w:t>
      </w:r>
      <w:r w:rsidRPr="004E4123">
        <w:rPr>
          <w:rFonts w:cs="Arial"/>
          <w:b/>
          <w:bCs/>
          <w:szCs w:val="22"/>
          <w:lang w:eastAsia="zh-CN"/>
        </w:rPr>
        <w:t>in der Katholischen Kirche in Oberösterreich.</w:t>
      </w:r>
    </w:p>
    <w:p w14:paraId="081590F6" w14:textId="5DCFBF80" w:rsidR="006767DF" w:rsidRPr="004E4123" w:rsidRDefault="006767DF" w:rsidP="00D97973">
      <w:pPr>
        <w:rPr>
          <w:rFonts w:cs="Arial"/>
          <w:bCs/>
          <w:szCs w:val="22"/>
        </w:rPr>
      </w:pPr>
    </w:p>
    <w:p w14:paraId="4565F9CF" w14:textId="77777777" w:rsidR="00770DDD" w:rsidRPr="004E4123" w:rsidRDefault="00770DDD" w:rsidP="00D97973">
      <w:pPr>
        <w:rPr>
          <w:rFonts w:cs="Arial"/>
          <w:bCs/>
          <w:szCs w:val="22"/>
        </w:rPr>
      </w:pPr>
    </w:p>
    <w:p w14:paraId="1259D663" w14:textId="77777777" w:rsidR="00770DDD" w:rsidRPr="004E4123" w:rsidRDefault="00770DDD" w:rsidP="00770DDD">
      <w:pPr>
        <w:rPr>
          <w:rFonts w:cs="Arial"/>
          <w:b/>
          <w:bCs/>
          <w:szCs w:val="22"/>
        </w:rPr>
      </w:pPr>
      <w:r w:rsidRPr="004E4123">
        <w:rPr>
          <w:rFonts w:cs="Arial"/>
          <w:b/>
          <w:bCs/>
          <w:szCs w:val="22"/>
        </w:rPr>
        <w:t xml:space="preserve">Am 2. Mai 2023 </w:t>
      </w:r>
    </w:p>
    <w:p w14:paraId="72CFEB21" w14:textId="01C9D649" w:rsidR="00770DDD" w:rsidRPr="004E4123" w:rsidRDefault="00770DDD" w:rsidP="00770DDD">
      <w:r w:rsidRPr="004E4123">
        <w:rPr>
          <w:rFonts w:cs="Arial"/>
          <w:szCs w:val="22"/>
        </w:rPr>
        <w:t xml:space="preserve">vollendet </w:t>
      </w:r>
      <w:r w:rsidRPr="004E4123">
        <w:rPr>
          <w:rFonts w:cs="Arial"/>
          <w:b/>
          <w:bCs/>
          <w:szCs w:val="22"/>
        </w:rPr>
        <w:t xml:space="preserve">René </w:t>
      </w:r>
      <w:proofErr w:type="spellStart"/>
      <w:r w:rsidRPr="004E4123">
        <w:rPr>
          <w:rFonts w:cs="Arial"/>
          <w:b/>
          <w:bCs/>
          <w:szCs w:val="22"/>
        </w:rPr>
        <w:t>Schielin</w:t>
      </w:r>
      <w:proofErr w:type="spellEnd"/>
      <w:r w:rsidRPr="004E4123">
        <w:rPr>
          <w:rFonts w:cs="Arial"/>
          <w:szCs w:val="22"/>
        </w:rPr>
        <w:t xml:space="preserve">, </w:t>
      </w:r>
      <w:r w:rsidRPr="004E4123">
        <w:rPr>
          <w:szCs w:val="22"/>
        </w:rPr>
        <w:t>Ständiger Diakon in der Pfarre Grieskirchen</w:t>
      </w:r>
      <w:r w:rsidRPr="004E4123">
        <w:rPr>
          <w:rFonts w:cs="Arial"/>
          <w:szCs w:val="22"/>
        </w:rPr>
        <w:t xml:space="preserve">, sein 60. Lebensjahr. </w:t>
      </w:r>
      <w:r w:rsidRPr="004E4123">
        <w:t xml:space="preserve">Er betreibt ein Herrenmodegeschäft in Grieskirchen. 2020 wurde er im Mariendom Linz zum Ständigen Diakon geweiht. Seine wesentlichen Einsatzgebiete als Diakon sind Liturgie, Verkündigung und Diakonie. René </w:t>
      </w:r>
      <w:proofErr w:type="spellStart"/>
      <w:r w:rsidRPr="004E4123">
        <w:t>Schielin</w:t>
      </w:r>
      <w:proofErr w:type="spellEnd"/>
      <w:r w:rsidRPr="004E4123">
        <w:t xml:space="preserve"> stammt aus Tirol, ist verheiratet und Vater von vier Kindern.</w:t>
      </w:r>
    </w:p>
    <w:p w14:paraId="2D7C4E0C" w14:textId="77777777" w:rsidR="00770DDD" w:rsidRPr="004E4123" w:rsidRDefault="00770DDD" w:rsidP="00770DDD">
      <w:pPr>
        <w:rPr>
          <w:rFonts w:cs="Arial"/>
          <w:szCs w:val="22"/>
        </w:rPr>
      </w:pPr>
    </w:p>
    <w:p w14:paraId="188A12D1" w14:textId="1C883875" w:rsidR="006C6123" w:rsidRPr="004E4123" w:rsidRDefault="006C6123" w:rsidP="006C6123">
      <w:pPr>
        <w:rPr>
          <w:rFonts w:ascii="Calibri" w:hAnsi="Calibri"/>
        </w:rPr>
      </w:pPr>
      <w:r w:rsidRPr="004E4123">
        <w:rPr>
          <w:b/>
          <w:bCs/>
        </w:rPr>
        <w:t xml:space="preserve">Am </w:t>
      </w:r>
      <w:r w:rsidR="000353F5" w:rsidRPr="004E4123">
        <w:rPr>
          <w:b/>
          <w:bCs/>
        </w:rPr>
        <w:t>4. Mai</w:t>
      </w:r>
      <w:r w:rsidRPr="004E4123">
        <w:rPr>
          <w:b/>
          <w:bCs/>
        </w:rPr>
        <w:t xml:space="preserve"> 202</w:t>
      </w:r>
      <w:r w:rsidR="009578A1" w:rsidRPr="004E4123">
        <w:rPr>
          <w:b/>
          <w:bCs/>
        </w:rPr>
        <w:t>3</w:t>
      </w:r>
    </w:p>
    <w:p w14:paraId="1174017D" w14:textId="7CCDB7FD" w:rsidR="000353F5" w:rsidRPr="004E4123" w:rsidRDefault="009578A1" w:rsidP="00BD027D">
      <w:pPr>
        <w:rPr>
          <w:rFonts w:cs="Arial"/>
          <w:szCs w:val="22"/>
          <w:lang w:eastAsia="zh-CN"/>
        </w:rPr>
      </w:pPr>
      <w:r w:rsidRPr="004E4123">
        <w:t>f</w:t>
      </w:r>
      <w:r w:rsidR="006C6123" w:rsidRPr="004E4123">
        <w:t>eiert</w:t>
      </w:r>
      <w:r w:rsidRPr="004E4123">
        <w:t xml:space="preserve"> </w:t>
      </w:r>
      <w:r w:rsidR="006C22A0" w:rsidRPr="004E4123">
        <w:rPr>
          <w:b/>
          <w:bCs/>
        </w:rPr>
        <w:t>Mag. rer.</w:t>
      </w:r>
      <w:r w:rsidR="006C22A0" w:rsidRPr="004E4123">
        <w:t xml:space="preserve"> </w:t>
      </w:r>
      <w:r w:rsidR="000353F5" w:rsidRPr="004E4123">
        <w:rPr>
          <w:b/>
          <w:bCs/>
        </w:rPr>
        <w:t xml:space="preserve">Lic. </w:t>
      </w:r>
      <w:proofErr w:type="spellStart"/>
      <w:r w:rsidR="000353F5" w:rsidRPr="004E4123">
        <w:rPr>
          <w:b/>
          <w:bCs/>
        </w:rPr>
        <w:t>theol</w:t>
      </w:r>
      <w:proofErr w:type="spellEnd"/>
      <w:r w:rsidR="000353F5" w:rsidRPr="004E4123">
        <w:rPr>
          <w:b/>
          <w:bCs/>
        </w:rPr>
        <w:t>. Johann Gruber</w:t>
      </w:r>
      <w:r w:rsidR="006C6123" w:rsidRPr="004E4123">
        <w:t xml:space="preserve">, </w:t>
      </w:r>
      <w:r w:rsidR="000353F5" w:rsidRPr="004E4123">
        <w:t>em. Betriebspfarrer</w:t>
      </w:r>
      <w:r w:rsidR="006C6123" w:rsidRPr="004E4123">
        <w:t xml:space="preserve">, </w:t>
      </w:r>
      <w:r w:rsidR="007A7232" w:rsidRPr="004E4123">
        <w:t>sein</w:t>
      </w:r>
      <w:r w:rsidR="006C6123" w:rsidRPr="004E4123">
        <w:t xml:space="preserve">en </w:t>
      </w:r>
      <w:r w:rsidR="007A7232" w:rsidRPr="004E4123">
        <w:t>85</w:t>
      </w:r>
      <w:r w:rsidR="006C6123" w:rsidRPr="004E4123">
        <w:t>. Geburtstag.</w:t>
      </w:r>
      <w:r w:rsidR="000970C9" w:rsidRPr="004E4123">
        <w:t xml:space="preserve"> </w:t>
      </w:r>
      <w:r w:rsidR="000353F5" w:rsidRPr="004E4123">
        <w:rPr>
          <w:szCs w:val="22"/>
        </w:rPr>
        <w:t xml:space="preserve">Er stammt aus </w:t>
      </w:r>
      <w:proofErr w:type="spellStart"/>
      <w:r w:rsidR="000353F5" w:rsidRPr="004E4123">
        <w:rPr>
          <w:szCs w:val="22"/>
        </w:rPr>
        <w:t>Gaspoltshofen</w:t>
      </w:r>
      <w:proofErr w:type="spellEnd"/>
      <w:r w:rsidR="000353F5" w:rsidRPr="004E4123">
        <w:rPr>
          <w:szCs w:val="22"/>
        </w:rPr>
        <w:t>, erlernte den Beruf des Huf- und Wagenschmieds und besuchte danach die Arbeitermittelschule in Linz. Er trat dann in</w:t>
      </w:r>
      <w:r w:rsidR="00EE0499" w:rsidRPr="004E4123">
        <w:rPr>
          <w:szCs w:val="22"/>
        </w:rPr>
        <w:t xml:space="preserve"> das Linzer</w:t>
      </w:r>
      <w:r w:rsidR="000353F5" w:rsidRPr="004E4123">
        <w:rPr>
          <w:szCs w:val="22"/>
        </w:rPr>
        <w:t xml:space="preserve"> Priesterseminar ein und wurde 1966 zum Priester geweiht. </w:t>
      </w:r>
      <w:r w:rsidR="00EE0499" w:rsidRPr="004E4123">
        <w:rPr>
          <w:szCs w:val="22"/>
        </w:rPr>
        <w:t xml:space="preserve">Hans </w:t>
      </w:r>
      <w:r w:rsidR="000353F5" w:rsidRPr="004E4123">
        <w:rPr>
          <w:rFonts w:cs="Arial"/>
          <w:szCs w:val="22"/>
          <w:lang w:eastAsia="zh-CN"/>
        </w:rPr>
        <w:t xml:space="preserve">Gruber war </w:t>
      </w:r>
      <w:r w:rsidR="00EE0499" w:rsidRPr="004E4123">
        <w:rPr>
          <w:rFonts w:cs="Arial"/>
          <w:szCs w:val="22"/>
          <w:lang w:eastAsia="zh-CN"/>
        </w:rPr>
        <w:t>anschließend</w:t>
      </w:r>
      <w:r w:rsidR="000353F5" w:rsidRPr="004E4123">
        <w:rPr>
          <w:rFonts w:cs="Arial"/>
          <w:szCs w:val="22"/>
          <w:lang w:eastAsia="zh-CN"/>
        </w:rPr>
        <w:t xml:space="preserve"> Betriebsseelsorger an den Kraftwerksbaustellen </w:t>
      </w:r>
      <w:proofErr w:type="spellStart"/>
      <w:r w:rsidR="000353F5" w:rsidRPr="004E4123">
        <w:rPr>
          <w:rFonts w:cs="Arial"/>
          <w:szCs w:val="22"/>
          <w:lang w:eastAsia="zh-CN"/>
        </w:rPr>
        <w:t>Mitterkirchen-Wallsee</w:t>
      </w:r>
      <w:proofErr w:type="spellEnd"/>
      <w:r w:rsidR="000353F5" w:rsidRPr="004E4123">
        <w:rPr>
          <w:rFonts w:cs="Arial"/>
          <w:szCs w:val="22"/>
          <w:lang w:eastAsia="zh-CN"/>
        </w:rPr>
        <w:t xml:space="preserve"> und Wilhering-Ottensheim, Kooperator in der Stadtpfarre Linz und Gefangenenseelsorger in Linz. Während dieser Zeit absolvierte er in Linz das </w:t>
      </w:r>
      <w:r w:rsidR="00D32B94" w:rsidRPr="004E4123">
        <w:rPr>
          <w:rFonts w:cs="Arial"/>
          <w:szCs w:val="22"/>
          <w:lang w:eastAsia="zh-CN"/>
        </w:rPr>
        <w:t xml:space="preserve">Studium der </w:t>
      </w:r>
      <w:r w:rsidR="000353F5" w:rsidRPr="004E4123">
        <w:rPr>
          <w:rFonts w:cs="Arial"/>
          <w:szCs w:val="22"/>
          <w:lang w:eastAsia="zh-CN"/>
        </w:rPr>
        <w:t xml:space="preserve">Soziologie. Von 1977 bis 1997 war </w:t>
      </w:r>
      <w:r w:rsidR="00EE0499" w:rsidRPr="004E4123">
        <w:rPr>
          <w:rFonts w:cs="Arial"/>
          <w:szCs w:val="22"/>
          <w:lang w:eastAsia="zh-CN"/>
        </w:rPr>
        <w:t>Hans</w:t>
      </w:r>
      <w:r w:rsidR="000353F5" w:rsidRPr="004E4123">
        <w:rPr>
          <w:rFonts w:cs="Arial"/>
          <w:szCs w:val="22"/>
          <w:lang w:eastAsia="zh-CN"/>
        </w:rPr>
        <w:t xml:space="preserve"> Gruber Referent für Gefangenenpastoral der Diözese Linz, von 1974 bis 1997 Betriebsseelsorger im Zentrum Linz-Mitte und anschließend Betriebspfarrer für den Bereich </w:t>
      </w:r>
      <w:proofErr w:type="spellStart"/>
      <w:r w:rsidR="000353F5" w:rsidRPr="004E4123">
        <w:rPr>
          <w:rFonts w:cs="Arial"/>
          <w:szCs w:val="22"/>
          <w:lang w:eastAsia="zh-CN"/>
        </w:rPr>
        <w:t>mensch</w:t>
      </w:r>
      <w:proofErr w:type="spellEnd"/>
      <w:r w:rsidR="000353F5" w:rsidRPr="004E4123">
        <w:rPr>
          <w:rFonts w:cs="Arial"/>
          <w:szCs w:val="22"/>
          <w:lang w:eastAsia="zh-CN"/>
        </w:rPr>
        <w:t xml:space="preserve"> &amp; </w:t>
      </w:r>
      <w:proofErr w:type="spellStart"/>
      <w:r w:rsidR="000353F5" w:rsidRPr="004E4123">
        <w:rPr>
          <w:rFonts w:cs="Arial"/>
          <w:szCs w:val="22"/>
          <w:lang w:eastAsia="zh-CN"/>
        </w:rPr>
        <w:t>arbeit</w:t>
      </w:r>
      <w:proofErr w:type="spellEnd"/>
      <w:r w:rsidR="000353F5" w:rsidRPr="004E4123">
        <w:rPr>
          <w:rFonts w:cs="Arial"/>
          <w:szCs w:val="22"/>
          <w:lang w:eastAsia="zh-CN"/>
        </w:rPr>
        <w:t xml:space="preserve"> im Pastoralamt der Diözese Linz. </w:t>
      </w:r>
      <w:r w:rsidR="00EE0499" w:rsidRPr="004E4123">
        <w:rPr>
          <w:rFonts w:cs="Arial"/>
          <w:szCs w:val="22"/>
          <w:lang w:eastAsia="zh-CN"/>
        </w:rPr>
        <w:t>E</w:t>
      </w:r>
      <w:r w:rsidR="000353F5" w:rsidRPr="004E4123">
        <w:rPr>
          <w:rFonts w:cs="Arial"/>
          <w:szCs w:val="22"/>
          <w:lang w:eastAsia="zh-CN"/>
        </w:rPr>
        <w:t>r war u.</w:t>
      </w:r>
      <w:r w:rsidR="00EE0499" w:rsidRPr="004E4123">
        <w:rPr>
          <w:rFonts w:cs="Arial"/>
          <w:szCs w:val="22"/>
          <w:lang w:eastAsia="zh-CN"/>
        </w:rPr>
        <w:t xml:space="preserve"> </w:t>
      </w:r>
      <w:r w:rsidR="000353F5" w:rsidRPr="004E4123">
        <w:rPr>
          <w:rFonts w:cs="Arial"/>
          <w:szCs w:val="22"/>
          <w:lang w:eastAsia="zh-CN"/>
        </w:rPr>
        <w:t xml:space="preserve">a. Mit-Initiator der „Allianz für den freien Sonntag“, Geistlicher Assistent der Katholischen </w:t>
      </w:r>
      <w:proofErr w:type="spellStart"/>
      <w:proofErr w:type="gramStart"/>
      <w:r w:rsidR="000353F5" w:rsidRPr="004E4123">
        <w:rPr>
          <w:rFonts w:cs="Arial"/>
          <w:szCs w:val="22"/>
          <w:lang w:eastAsia="zh-CN"/>
        </w:rPr>
        <w:t>Arbeitnehme</w:t>
      </w:r>
      <w:r w:rsidR="003329CD" w:rsidRPr="004E4123">
        <w:rPr>
          <w:rFonts w:cs="Arial"/>
          <w:szCs w:val="22"/>
          <w:lang w:eastAsia="zh-CN"/>
        </w:rPr>
        <w:t>r</w:t>
      </w:r>
      <w:r w:rsidR="00EE0499" w:rsidRPr="004E4123">
        <w:rPr>
          <w:rFonts w:cs="Arial"/>
          <w:szCs w:val="22"/>
          <w:lang w:eastAsia="zh-CN"/>
        </w:rPr>
        <w:t>:i</w:t>
      </w:r>
      <w:r w:rsidR="000353F5" w:rsidRPr="004E4123">
        <w:rPr>
          <w:rFonts w:cs="Arial"/>
          <w:szCs w:val="22"/>
          <w:lang w:eastAsia="zh-CN"/>
        </w:rPr>
        <w:t>nnen</w:t>
      </w:r>
      <w:proofErr w:type="gramEnd"/>
      <w:r w:rsidR="000353F5" w:rsidRPr="004E4123">
        <w:rPr>
          <w:rFonts w:cs="Arial"/>
          <w:szCs w:val="22"/>
          <w:lang w:eastAsia="zh-CN"/>
        </w:rPr>
        <w:t>-Bewegung</w:t>
      </w:r>
      <w:proofErr w:type="spellEnd"/>
      <w:r w:rsidR="000353F5" w:rsidRPr="004E4123">
        <w:rPr>
          <w:rFonts w:cs="Arial"/>
          <w:szCs w:val="22"/>
          <w:lang w:eastAsia="zh-CN"/>
        </w:rPr>
        <w:t xml:space="preserve"> Österreichs und langjähriges Leitungsmitglied und Obmann des ehem. Bildungshauses Betriebsseminar in Linz. Er war außerdem Initiator des Kircheninfocenters </w:t>
      </w:r>
      <w:proofErr w:type="spellStart"/>
      <w:r w:rsidR="000353F5" w:rsidRPr="004E4123">
        <w:rPr>
          <w:rFonts w:cs="Arial"/>
          <w:szCs w:val="22"/>
          <w:lang w:eastAsia="zh-CN"/>
        </w:rPr>
        <w:t>U</w:t>
      </w:r>
      <w:r w:rsidR="00EE0499" w:rsidRPr="004E4123">
        <w:rPr>
          <w:rFonts w:cs="Arial"/>
          <w:szCs w:val="22"/>
          <w:lang w:eastAsia="zh-CN"/>
        </w:rPr>
        <w:t>rbi</w:t>
      </w:r>
      <w:r w:rsidR="000353F5" w:rsidRPr="004E4123">
        <w:rPr>
          <w:rFonts w:cs="Arial"/>
          <w:szCs w:val="22"/>
          <w:lang w:eastAsia="zh-CN"/>
        </w:rPr>
        <w:t>@O</w:t>
      </w:r>
      <w:r w:rsidR="00EE0499" w:rsidRPr="004E4123">
        <w:rPr>
          <w:rFonts w:cs="Arial"/>
          <w:szCs w:val="22"/>
          <w:lang w:eastAsia="zh-CN"/>
        </w:rPr>
        <w:t>rbi</w:t>
      </w:r>
      <w:proofErr w:type="spellEnd"/>
      <w:r w:rsidR="000353F5" w:rsidRPr="004E4123">
        <w:rPr>
          <w:rFonts w:cs="Arial"/>
          <w:szCs w:val="22"/>
          <w:lang w:eastAsia="zh-CN"/>
        </w:rPr>
        <w:t xml:space="preserve"> und in der City-Pastoral engagiert. Seit 2008 ist er als Betriebspfarrer emeritiert, </w:t>
      </w:r>
      <w:r w:rsidR="00132795" w:rsidRPr="004E4123">
        <w:rPr>
          <w:rFonts w:cs="Arial"/>
          <w:szCs w:val="22"/>
          <w:lang w:eastAsia="zh-CN"/>
        </w:rPr>
        <w:t xml:space="preserve">er </w:t>
      </w:r>
      <w:r w:rsidR="000353F5" w:rsidRPr="004E4123">
        <w:rPr>
          <w:rFonts w:cs="Arial"/>
          <w:szCs w:val="22"/>
          <w:lang w:eastAsia="zh-CN"/>
        </w:rPr>
        <w:t xml:space="preserve">arbeitet aber noch in der Betriebsseelsorge </w:t>
      </w:r>
      <w:r w:rsidR="00EE0499" w:rsidRPr="004E4123">
        <w:rPr>
          <w:rFonts w:cs="Arial"/>
          <w:szCs w:val="22"/>
          <w:lang w:eastAsia="zh-CN"/>
        </w:rPr>
        <w:t>mit und ist</w:t>
      </w:r>
      <w:r w:rsidR="000353F5" w:rsidRPr="004E4123">
        <w:rPr>
          <w:rFonts w:cs="Arial"/>
          <w:szCs w:val="22"/>
          <w:lang w:eastAsia="zh-CN"/>
        </w:rPr>
        <w:t xml:space="preserve"> </w:t>
      </w:r>
      <w:r w:rsidR="00EE0499" w:rsidRPr="004E4123">
        <w:rPr>
          <w:rFonts w:cs="Arial"/>
          <w:szCs w:val="22"/>
          <w:lang w:eastAsia="zh-CN"/>
        </w:rPr>
        <w:t>– seit mittlerweile 55 Jahren – als Gefangenenseelsorger tätig</w:t>
      </w:r>
      <w:r w:rsidR="006464B1" w:rsidRPr="004E4123">
        <w:rPr>
          <w:rFonts w:cs="Arial"/>
          <w:szCs w:val="22"/>
          <w:lang w:eastAsia="zh-CN"/>
        </w:rPr>
        <w:t>.</w:t>
      </w:r>
    </w:p>
    <w:p w14:paraId="7874759C" w14:textId="77777777" w:rsidR="00EE0499" w:rsidRPr="004E4123" w:rsidRDefault="00EE0499" w:rsidP="00BD027D">
      <w:pPr>
        <w:rPr>
          <w:rFonts w:cs="Arial"/>
          <w:szCs w:val="22"/>
          <w:lang w:eastAsia="de-AT"/>
        </w:rPr>
      </w:pPr>
    </w:p>
    <w:p w14:paraId="1C911AFC" w14:textId="6E34B7E6" w:rsidR="00BE5370" w:rsidRPr="004E4123" w:rsidRDefault="00915039" w:rsidP="00BE5370">
      <w:pPr>
        <w:rPr>
          <w:rFonts w:cs="Arial"/>
          <w:szCs w:val="22"/>
          <w:lang w:eastAsia="de-AT"/>
        </w:rPr>
      </w:pPr>
      <w:bookmarkStart w:id="0" w:name="_Hlk110254890"/>
      <w:r w:rsidRPr="004E4123">
        <w:rPr>
          <w:rFonts w:cs="Arial"/>
          <w:b/>
          <w:bCs/>
          <w:szCs w:val="22"/>
        </w:rPr>
        <w:t xml:space="preserve">Am </w:t>
      </w:r>
      <w:r w:rsidR="000353F5" w:rsidRPr="004E4123">
        <w:rPr>
          <w:rFonts w:cs="Arial"/>
          <w:b/>
          <w:bCs/>
          <w:szCs w:val="22"/>
        </w:rPr>
        <w:t>5. Mai</w:t>
      </w:r>
      <w:r w:rsidR="006A3B5E" w:rsidRPr="004E4123">
        <w:rPr>
          <w:rFonts w:cs="Arial"/>
          <w:b/>
          <w:bCs/>
          <w:szCs w:val="22"/>
        </w:rPr>
        <w:t xml:space="preserve"> 202</w:t>
      </w:r>
      <w:r w:rsidR="009578A1" w:rsidRPr="004E4123">
        <w:rPr>
          <w:rFonts w:cs="Arial"/>
          <w:b/>
          <w:bCs/>
          <w:szCs w:val="22"/>
        </w:rPr>
        <w:t>3</w:t>
      </w:r>
      <w:r w:rsidRPr="004E4123">
        <w:rPr>
          <w:rFonts w:cs="Arial"/>
          <w:szCs w:val="22"/>
        </w:rPr>
        <w:br/>
      </w:r>
      <w:r w:rsidRPr="004E4123">
        <w:rPr>
          <w:rFonts w:cs="Arial"/>
          <w:szCs w:val="22"/>
          <w:lang w:eastAsia="de-AT"/>
        </w:rPr>
        <w:t xml:space="preserve">wird </w:t>
      </w:r>
      <w:r w:rsidR="007A7232" w:rsidRPr="004E4123">
        <w:rPr>
          <w:rFonts w:cs="Arial"/>
          <w:b/>
          <w:bCs/>
          <w:szCs w:val="22"/>
          <w:lang w:eastAsia="de-AT"/>
        </w:rPr>
        <w:t>D</w:t>
      </w:r>
      <w:r w:rsidR="000353F5" w:rsidRPr="004E4123">
        <w:rPr>
          <w:rFonts w:cs="Arial"/>
          <w:b/>
          <w:bCs/>
          <w:szCs w:val="22"/>
          <w:lang w:eastAsia="de-AT"/>
        </w:rPr>
        <w:t>ipl.-PAss.</w:t>
      </w:r>
      <w:r w:rsidR="000353F5" w:rsidRPr="004E4123">
        <w:rPr>
          <w:rFonts w:cs="Arial"/>
          <w:b/>
          <w:bCs/>
          <w:szCs w:val="22"/>
          <w:vertAlign w:val="superscript"/>
          <w:lang w:eastAsia="de-AT"/>
        </w:rPr>
        <w:t>in</w:t>
      </w:r>
      <w:r w:rsidR="000353F5" w:rsidRPr="004E4123">
        <w:rPr>
          <w:rFonts w:cs="Arial"/>
          <w:b/>
          <w:bCs/>
          <w:szCs w:val="22"/>
          <w:lang w:eastAsia="de-AT"/>
        </w:rPr>
        <w:t xml:space="preserve"> Veronika Kitzmüll</w:t>
      </w:r>
      <w:r w:rsidR="007A7232" w:rsidRPr="004E4123">
        <w:rPr>
          <w:rFonts w:cs="Arial"/>
          <w:b/>
          <w:bCs/>
          <w:szCs w:val="22"/>
          <w:lang w:eastAsia="de-AT"/>
        </w:rPr>
        <w:t>er</w:t>
      </w:r>
      <w:r w:rsidR="000353F5" w:rsidRPr="004E4123">
        <w:rPr>
          <w:rFonts w:cs="Arial"/>
          <w:b/>
          <w:bCs/>
          <w:szCs w:val="22"/>
          <w:lang w:eastAsia="de-AT"/>
        </w:rPr>
        <w:t xml:space="preserve"> M</w:t>
      </w:r>
      <w:r w:rsidR="00BE5370" w:rsidRPr="004E4123">
        <w:rPr>
          <w:rFonts w:cs="Arial"/>
          <w:b/>
          <w:bCs/>
          <w:szCs w:val="22"/>
          <w:lang w:eastAsia="de-AT"/>
        </w:rPr>
        <w:t>.</w:t>
      </w:r>
      <w:r w:rsidR="000353F5" w:rsidRPr="004E4123">
        <w:rPr>
          <w:rFonts w:cs="Arial"/>
          <w:b/>
          <w:bCs/>
          <w:szCs w:val="22"/>
          <w:lang w:eastAsia="de-AT"/>
        </w:rPr>
        <w:t>A</w:t>
      </w:r>
      <w:r w:rsidR="00BE5370" w:rsidRPr="004E4123">
        <w:rPr>
          <w:rFonts w:cs="Arial"/>
          <w:b/>
          <w:bCs/>
          <w:szCs w:val="22"/>
          <w:lang w:eastAsia="de-AT"/>
        </w:rPr>
        <w:t>.</w:t>
      </w:r>
      <w:r w:rsidRPr="004E4123">
        <w:rPr>
          <w:rFonts w:cs="Arial"/>
          <w:szCs w:val="22"/>
          <w:lang w:eastAsia="de-AT"/>
        </w:rPr>
        <w:t xml:space="preserve">, </w:t>
      </w:r>
      <w:r w:rsidR="00BE5370" w:rsidRPr="004E4123">
        <w:rPr>
          <w:rFonts w:cs="Arial"/>
          <w:szCs w:val="22"/>
          <w:lang w:eastAsia="de-AT"/>
        </w:rPr>
        <w:t>Seelsorgerin in der Pfarre Urfahr</w:t>
      </w:r>
      <w:r w:rsidR="00BD027D" w:rsidRPr="004E4123">
        <w:rPr>
          <w:rFonts w:cs="Arial"/>
          <w:szCs w:val="22"/>
        </w:rPr>
        <w:t xml:space="preserve">, </w:t>
      </w:r>
      <w:r w:rsidR="00452D26" w:rsidRPr="004E4123">
        <w:rPr>
          <w:rFonts w:cs="Arial"/>
          <w:szCs w:val="22"/>
          <w:lang w:eastAsia="de-AT"/>
        </w:rPr>
        <w:t>60</w:t>
      </w:r>
      <w:r w:rsidRPr="004E4123">
        <w:rPr>
          <w:rFonts w:cs="Arial"/>
          <w:szCs w:val="22"/>
          <w:lang w:eastAsia="de-AT"/>
        </w:rPr>
        <w:t xml:space="preserve"> Jahre alt</w:t>
      </w:r>
      <w:r w:rsidR="00EC136D" w:rsidRPr="004E4123">
        <w:rPr>
          <w:rFonts w:cs="Arial"/>
          <w:szCs w:val="22"/>
          <w:lang w:eastAsia="de-AT"/>
        </w:rPr>
        <w:t>.</w:t>
      </w:r>
      <w:r w:rsidR="00BE5370" w:rsidRPr="004E4123">
        <w:rPr>
          <w:rFonts w:cs="Arial"/>
          <w:szCs w:val="22"/>
          <w:lang w:eastAsia="de-AT"/>
        </w:rPr>
        <w:t xml:space="preserve"> Sie stammt aus St. Stefan am Walde. 1981 maturierte sie am Bundesgymnasium in Rohrbach und trat in die Lehranstalt für pastorale Berufe in Wien ein, die sie 1985 abschloss. Im selben Jahr trat sie ihren Dienst in der Diözese Linz als Jugendleiterin im Dekanat Frankenmarkt an. Von 1990 bis 1995 übte sie diese Funktion i</w:t>
      </w:r>
      <w:r w:rsidR="005964B6" w:rsidRPr="004E4123">
        <w:rPr>
          <w:rFonts w:cs="Arial"/>
          <w:szCs w:val="22"/>
          <w:lang w:eastAsia="de-AT"/>
        </w:rPr>
        <w:t>m Dekanat</w:t>
      </w:r>
      <w:r w:rsidR="00BE5370" w:rsidRPr="004E4123">
        <w:rPr>
          <w:rFonts w:cs="Arial"/>
          <w:szCs w:val="22"/>
          <w:lang w:eastAsia="de-AT"/>
        </w:rPr>
        <w:t xml:space="preserve"> Schörfling</w:t>
      </w:r>
      <w:r w:rsidR="005964B6" w:rsidRPr="004E4123">
        <w:rPr>
          <w:rFonts w:cs="Arial"/>
          <w:szCs w:val="22"/>
          <w:lang w:eastAsia="de-AT"/>
        </w:rPr>
        <w:t xml:space="preserve"> </w:t>
      </w:r>
      <w:r w:rsidR="00BE5370" w:rsidRPr="004E4123">
        <w:rPr>
          <w:rFonts w:cs="Arial"/>
          <w:szCs w:val="22"/>
          <w:lang w:eastAsia="de-AT"/>
        </w:rPr>
        <w:t>aus</w:t>
      </w:r>
      <w:r w:rsidR="007A3F7F" w:rsidRPr="004E4123">
        <w:rPr>
          <w:rFonts w:cs="Arial"/>
          <w:szCs w:val="22"/>
          <w:lang w:eastAsia="de-AT"/>
        </w:rPr>
        <w:t xml:space="preserve">, </w:t>
      </w:r>
      <w:r w:rsidR="00BE5370" w:rsidRPr="004E4123">
        <w:rPr>
          <w:rFonts w:cs="Arial"/>
          <w:szCs w:val="22"/>
          <w:lang w:eastAsia="de-AT"/>
        </w:rPr>
        <w:t xml:space="preserve">ab 1992 </w:t>
      </w:r>
      <w:r w:rsidR="00EA4D70" w:rsidRPr="004E4123">
        <w:rPr>
          <w:rFonts w:cs="Arial"/>
          <w:szCs w:val="22"/>
          <w:lang w:eastAsia="de-AT"/>
        </w:rPr>
        <w:t xml:space="preserve">war sie </w:t>
      </w:r>
      <w:r w:rsidR="00BE5370" w:rsidRPr="004E4123">
        <w:rPr>
          <w:rFonts w:cs="Arial"/>
          <w:szCs w:val="22"/>
          <w:lang w:eastAsia="de-AT"/>
        </w:rPr>
        <w:t xml:space="preserve">auch Pastoralassistentin </w:t>
      </w:r>
      <w:r w:rsidR="00EA4D70" w:rsidRPr="004E4123">
        <w:rPr>
          <w:rFonts w:cs="Arial"/>
          <w:szCs w:val="22"/>
          <w:lang w:eastAsia="de-AT"/>
        </w:rPr>
        <w:t>in der Pfarre Schörfling</w:t>
      </w:r>
      <w:r w:rsidR="00BE5370" w:rsidRPr="004E4123">
        <w:rPr>
          <w:rFonts w:cs="Arial"/>
          <w:szCs w:val="22"/>
          <w:lang w:eastAsia="de-AT"/>
        </w:rPr>
        <w:t>. Von 1995 bis 2002 w</w:t>
      </w:r>
      <w:r w:rsidR="00EB1204" w:rsidRPr="004E4123">
        <w:rPr>
          <w:rFonts w:cs="Arial"/>
          <w:szCs w:val="22"/>
          <w:lang w:eastAsia="de-AT"/>
        </w:rPr>
        <w:t>irkte</w:t>
      </w:r>
      <w:r w:rsidR="00BE5370" w:rsidRPr="004E4123">
        <w:rPr>
          <w:rFonts w:cs="Arial"/>
          <w:szCs w:val="22"/>
          <w:lang w:eastAsia="de-AT"/>
        </w:rPr>
        <w:t xml:space="preserve"> Veronika Kitzmüller </w:t>
      </w:r>
      <w:r w:rsidR="00EB1204" w:rsidRPr="004E4123">
        <w:rPr>
          <w:rFonts w:cs="Arial"/>
          <w:szCs w:val="22"/>
          <w:lang w:eastAsia="de-AT"/>
        </w:rPr>
        <w:t xml:space="preserve">als </w:t>
      </w:r>
      <w:r w:rsidR="00BE5370" w:rsidRPr="004E4123">
        <w:rPr>
          <w:rFonts w:cs="Arial"/>
          <w:szCs w:val="22"/>
          <w:lang w:eastAsia="de-AT"/>
        </w:rPr>
        <w:t xml:space="preserve">Pastoralassistentin in der Pfarre Peuerbach, danach wechselte sie als Pfarrassistentin nach Pichl bei Wels. Seit 2012 leitete sie als Pfarrassistentin die Pfarre </w:t>
      </w:r>
      <w:r w:rsidR="00EB1204" w:rsidRPr="004E4123">
        <w:rPr>
          <w:rFonts w:cs="Arial"/>
          <w:szCs w:val="22"/>
          <w:lang w:eastAsia="de-AT"/>
        </w:rPr>
        <w:t>Linz</w:t>
      </w:r>
      <w:r w:rsidR="00BE5370" w:rsidRPr="004E4123">
        <w:rPr>
          <w:rFonts w:cs="Arial"/>
          <w:szCs w:val="22"/>
          <w:lang w:eastAsia="de-AT"/>
        </w:rPr>
        <w:t>-St. Magdalena und war in Dekanatsprojekten im Dekanat Linz-Nord aktiv. Veronika Kitzmüller hat 2017 das Studium der Kunstwissenschaft und Philosophie abgeschlossen und diverse Kunstprojekte begleitet. Sie geht mit Ende Mai in Pension.</w:t>
      </w:r>
    </w:p>
    <w:p w14:paraId="37120DB1" w14:textId="77777777" w:rsidR="00BE5370" w:rsidRPr="004E4123" w:rsidRDefault="00BE5370" w:rsidP="00BE5370">
      <w:pPr>
        <w:rPr>
          <w:rFonts w:cs="Arial"/>
          <w:szCs w:val="22"/>
          <w:lang w:eastAsia="de-AT"/>
        </w:rPr>
      </w:pPr>
    </w:p>
    <w:bookmarkEnd w:id="0"/>
    <w:p w14:paraId="757D415E" w14:textId="750FB76D" w:rsidR="00C328F2" w:rsidRPr="004E4123" w:rsidRDefault="000C1E5A" w:rsidP="00C328F2">
      <w:pPr>
        <w:rPr>
          <w:rFonts w:cs="Arial"/>
          <w:szCs w:val="22"/>
          <w:lang w:eastAsia="de-AT"/>
        </w:rPr>
      </w:pPr>
      <w:r w:rsidRPr="004E4123">
        <w:rPr>
          <w:rFonts w:cs="Arial"/>
          <w:b/>
          <w:bCs/>
          <w:szCs w:val="22"/>
        </w:rPr>
        <w:t xml:space="preserve">Am </w:t>
      </w:r>
      <w:r w:rsidR="000353F5" w:rsidRPr="004E4123">
        <w:rPr>
          <w:rFonts w:cs="Arial"/>
          <w:b/>
          <w:bCs/>
          <w:szCs w:val="22"/>
        </w:rPr>
        <w:t>5. Mai</w:t>
      </w:r>
      <w:r w:rsidRPr="004E4123">
        <w:rPr>
          <w:rFonts w:cs="Arial"/>
          <w:b/>
          <w:bCs/>
          <w:szCs w:val="22"/>
        </w:rPr>
        <w:t xml:space="preserve"> 2023</w:t>
      </w:r>
      <w:r w:rsidRPr="004E4123">
        <w:rPr>
          <w:rFonts w:cs="Arial"/>
          <w:szCs w:val="22"/>
        </w:rPr>
        <w:br/>
      </w:r>
      <w:r w:rsidR="007A7232" w:rsidRPr="004E4123">
        <w:rPr>
          <w:rFonts w:cs="Arial"/>
          <w:szCs w:val="22"/>
          <w:lang w:eastAsia="de-AT"/>
        </w:rPr>
        <w:t>vollendet</w:t>
      </w:r>
      <w:r w:rsidRPr="004E4123">
        <w:rPr>
          <w:rFonts w:cs="Arial"/>
          <w:szCs w:val="22"/>
          <w:lang w:eastAsia="de-AT"/>
        </w:rPr>
        <w:t xml:space="preserve"> </w:t>
      </w:r>
      <w:r w:rsidR="000353F5" w:rsidRPr="004E4123">
        <w:rPr>
          <w:rFonts w:cs="Arial"/>
          <w:b/>
          <w:bCs/>
          <w:szCs w:val="22"/>
          <w:lang w:eastAsia="de-AT"/>
        </w:rPr>
        <w:t>Silvia Mos</w:t>
      </w:r>
      <w:r w:rsidR="007A7232" w:rsidRPr="004E4123">
        <w:rPr>
          <w:rFonts w:cs="Arial"/>
          <w:b/>
          <w:bCs/>
          <w:szCs w:val="22"/>
          <w:lang w:eastAsia="de-AT"/>
        </w:rPr>
        <w:t>er</w:t>
      </w:r>
      <w:r w:rsidRPr="004E4123">
        <w:rPr>
          <w:rFonts w:cs="Arial"/>
          <w:szCs w:val="22"/>
          <w:lang w:eastAsia="de-AT"/>
        </w:rPr>
        <w:t xml:space="preserve">, </w:t>
      </w:r>
      <w:r w:rsidR="000353F5" w:rsidRPr="004E4123">
        <w:rPr>
          <w:rFonts w:cs="Arial"/>
          <w:szCs w:val="22"/>
          <w:lang w:eastAsia="de-AT"/>
        </w:rPr>
        <w:t>Krankenhausseelsorgerin im Krankenhaus der Barmherzigen Schwestern Ried</w:t>
      </w:r>
      <w:r w:rsidRPr="004E4123">
        <w:rPr>
          <w:rFonts w:cs="Arial"/>
          <w:szCs w:val="22"/>
        </w:rPr>
        <w:t xml:space="preserve">, </w:t>
      </w:r>
      <w:r w:rsidR="000353F5" w:rsidRPr="004E4123">
        <w:rPr>
          <w:rFonts w:cs="Arial"/>
          <w:szCs w:val="22"/>
        </w:rPr>
        <w:t>ihr</w:t>
      </w:r>
      <w:r w:rsidR="007A7232" w:rsidRPr="004E4123">
        <w:rPr>
          <w:rFonts w:cs="Arial"/>
          <w:szCs w:val="22"/>
        </w:rPr>
        <w:t xml:space="preserve"> </w:t>
      </w:r>
      <w:r w:rsidRPr="004E4123">
        <w:rPr>
          <w:rFonts w:cs="Arial"/>
          <w:szCs w:val="22"/>
          <w:lang w:eastAsia="de-AT"/>
        </w:rPr>
        <w:t>6</w:t>
      </w:r>
      <w:r w:rsidR="000353F5" w:rsidRPr="004E4123">
        <w:rPr>
          <w:rFonts w:cs="Arial"/>
          <w:szCs w:val="22"/>
          <w:lang w:eastAsia="de-AT"/>
        </w:rPr>
        <w:t>0</w:t>
      </w:r>
      <w:r w:rsidR="007A7232" w:rsidRPr="004E4123">
        <w:rPr>
          <w:rFonts w:cs="Arial"/>
          <w:szCs w:val="22"/>
          <w:lang w:eastAsia="de-AT"/>
        </w:rPr>
        <w:t>. Lebensjahr.</w:t>
      </w:r>
      <w:r w:rsidR="00C328F2" w:rsidRPr="004E4123">
        <w:rPr>
          <w:rFonts w:cs="Arial"/>
          <w:szCs w:val="22"/>
          <w:lang w:eastAsia="de-AT"/>
        </w:rPr>
        <w:t xml:space="preserve"> Silvia Moser wurde in Schärding</w:t>
      </w:r>
      <w:r w:rsidR="000C7BD3" w:rsidRPr="004E4123">
        <w:rPr>
          <w:rFonts w:cs="Arial"/>
          <w:szCs w:val="22"/>
          <w:lang w:eastAsia="de-AT"/>
        </w:rPr>
        <w:t xml:space="preserve"> </w:t>
      </w:r>
      <w:r w:rsidR="00C328F2" w:rsidRPr="004E4123">
        <w:rPr>
          <w:rFonts w:cs="Arial"/>
          <w:szCs w:val="22"/>
          <w:lang w:eastAsia="de-AT"/>
        </w:rPr>
        <w:t xml:space="preserve">geboren. Im Anschluss an Volksschule in </w:t>
      </w:r>
      <w:proofErr w:type="spellStart"/>
      <w:r w:rsidR="00C328F2" w:rsidRPr="004E4123">
        <w:rPr>
          <w:rFonts w:cs="Arial"/>
          <w:szCs w:val="22"/>
          <w:lang w:eastAsia="de-AT"/>
        </w:rPr>
        <w:t>Kopfing</w:t>
      </w:r>
      <w:proofErr w:type="spellEnd"/>
      <w:r w:rsidR="00C328F2" w:rsidRPr="004E4123">
        <w:rPr>
          <w:rFonts w:cs="Arial"/>
          <w:szCs w:val="22"/>
          <w:lang w:eastAsia="de-AT"/>
        </w:rPr>
        <w:t xml:space="preserve"> und Gymnasium in Schärding maturierte sie im </w:t>
      </w:r>
      <w:proofErr w:type="gramStart"/>
      <w:r w:rsidR="00C328F2" w:rsidRPr="004E4123">
        <w:rPr>
          <w:rFonts w:cs="Arial"/>
          <w:szCs w:val="22"/>
          <w:lang w:eastAsia="de-AT"/>
        </w:rPr>
        <w:t>BORG Ried</w:t>
      </w:r>
      <w:proofErr w:type="gramEnd"/>
      <w:r w:rsidR="00C328F2" w:rsidRPr="004E4123">
        <w:rPr>
          <w:rFonts w:cs="Arial"/>
          <w:szCs w:val="22"/>
          <w:lang w:eastAsia="de-AT"/>
        </w:rPr>
        <w:t xml:space="preserve"> im Innkreis. Nach Abschluss der </w:t>
      </w:r>
      <w:r w:rsidR="00C328F2" w:rsidRPr="004E4123">
        <w:rPr>
          <w:rFonts w:cs="Arial"/>
          <w:szCs w:val="22"/>
          <w:lang w:eastAsia="de-AT"/>
        </w:rPr>
        <w:lastRenderedPageBreak/>
        <w:t xml:space="preserve">religionspädagogischen Ausbildung in Linz war Silvia Moser als Religionslehrerin in verschiedenen Schulen tätig. Berufsbegleitend absolvierte sie verschiedene Zusatzausbildungen. Nach Abschluss der Ausbildung zur Lebens- und Sozialberaterin an der </w:t>
      </w:r>
      <w:proofErr w:type="gramStart"/>
      <w:r w:rsidR="00C328F2" w:rsidRPr="004E4123">
        <w:rPr>
          <w:rFonts w:cs="Arial"/>
          <w:szCs w:val="22"/>
          <w:lang w:eastAsia="de-AT"/>
        </w:rPr>
        <w:t>PGA Akademie</w:t>
      </w:r>
      <w:proofErr w:type="gramEnd"/>
      <w:r w:rsidR="00C328F2" w:rsidRPr="004E4123">
        <w:rPr>
          <w:rFonts w:cs="Arial"/>
          <w:szCs w:val="22"/>
          <w:lang w:eastAsia="de-AT"/>
        </w:rPr>
        <w:t xml:space="preserve"> in Linz war sie sieben Jahre als Behindertenfachkraft </w:t>
      </w:r>
      <w:r w:rsidR="000C7BD3" w:rsidRPr="004E4123">
        <w:rPr>
          <w:rFonts w:cs="Arial"/>
          <w:szCs w:val="22"/>
          <w:lang w:eastAsia="de-AT"/>
        </w:rPr>
        <w:t>sowie</w:t>
      </w:r>
      <w:r w:rsidR="00C328F2" w:rsidRPr="004E4123">
        <w:rPr>
          <w:rFonts w:cs="Arial"/>
          <w:szCs w:val="22"/>
          <w:lang w:eastAsia="de-AT"/>
        </w:rPr>
        <w:t xml:space="preserve"> Lebens- und Sozialberaterin in freier Praxis tätig. In dieser Zeit war sie auch Mitbegründerin des Vereins „Impuls Frauen“. Ein Praktikum im Klinikum Wels absolvierte Silvia Moser nach der Betreuung der pflegebedürftigen Mutter. Seit 2020 ist sie im Krankenhaus der Barmherzigen Schwestern in Ried im Innkreis als hauptamtliche Mitarbeiterin in der Krankenhausseelsorge tätig. Silvia Moser ist verheiratet und Mutter von </w:t>
      </w:r>
      <w:r w:rsidR="000C7BD3" w:rsidRPr="004E4123">
        <w:rPr>
          <w:rFonts w:cs="Arial"/>
          <w:szCs w:val="22"/>
          <w:lang w:eastAsia="de-AT"/>
        </w:rPr>
        <w:t>fünf</w:t>
      </w:r>
      <w:r w:rsidR="00C328F2" w:rsidRPr="004E4123">
        <w:rPr>
          <w:rFonts w:cs="Arial"/>
          <w:szCs w:val="22"/>
          <w:lang w:eastAsia="de-AT"/>
        </w:rPr>
        <w:t xml:space="preserve"> Kindern, sie lebt in Schardenberg. Im Juni </w:t>
      </w:r>
      <w:r w:rsidR="000C7BD3" w:rsidRPr="004E4123">
        <w:rPr>
          <w:rFonts w:cs="Arial"/>
          <w:szCs w:val="22"/>
          <w:lang w:eastAsia="de-AT"/>
        </w:rPr>
        <w:t>2023</w:t>
      </w:r>
      <w:r w:rsidR="00C328F2" w:rsidRPr="004E4123">
        <w:rPr>
          <w:rFonts w:cs="Arial"/>
          <w:szCs w:val="22"/>
          <w:lang w:eastAsia="de-AT"/>
        </w:rPr>
        <w:t xml:space="preserve"> wird sie ihren Ruhestand antreten.</w:t>
      </w:r>
    </w:p>
    <w:p w14:paraId="76FCC6AE" w14:textId="5A5F0B9A" w:rsidR="0064427D" w:rsidRPr="004E4123" w:rsidRDefault="0064427D" w:rsidP="00C328F2">
      <w:pPr>
        <w:rPr>
          <w:rFonts w:cs="Arial"/>
          <w:szCs w:val="22"/>
          <w:lang w:eastAsia="de-AT"/>
        </w:rPr>
      </w:pPr>
    </w:p>
    <w:p w14:paraId="66A2A8C1" w14:textId="77777777" w:rsidR="00DA2E9C" w:rsidRPr="004E4123" w:rsidRDefault="00DA2E9C" w:rsidP="00DA2E9C">
      <w:pPr>
        <w:rPr>
          <w:rFonts w:cs="Arial"/>
          <w:b/>
          <w:bCs/>
        </w:rPr>
      </w:pPr>
      <w:bookmarkStart w:id="1" w:name="_Hlk126749044"/>
      <w:r w:rsidRPr="004E4123">
        <w:rPr>
          <w:b/>
          <w:bCs/>
        </w:rPr>
        <w:t xml:space="preserve">Am 8. Mai 2023 </w:t>
      </w:r>
    </w:p>
    <w:p w14:paraId="0930E08A" w14:textId="10D644E6" w:rsidR="00DA2E9C" w:rsidRPr="004E4123" w:rsidRDefault="00DA2E9C" w:rsidP="00DA2E9C">
      <w:pPr>
        <w:rPr>
          <w:rFonts w:ascii="Calibri" w:hAnsi="Calibri" w:cs="Calibri"/>
          <w:lang w:eastAsia="en-US"/>
        </w:rPr>
      </w:pPr>
      <w:r w:rsidRPr="004E4123">
        <w:t xml:space="preserve">feiert </w:t>
      </w:r>
      <w:r w:rsidRPr="004E4123">
        <w:rPr>
          <w:b/>
          <w:bCs/>
        </w:rPr>
        <w:t xml:space="preserve">Sr. </w:t>
      </w:r>
      <w:proofErr w:type="spellStart"/>
      <w:r w:rsidRPr="004E4123">
        <w:rPr>
          <w:b/>
          <w:bCs/>
        </w:rPr>
        <w:t>Virgina</w:t>
      </w:r>
      <w:proofErr w:type="spellEnd"/>
      <w:r w:rsidRPr="004E4123">
        <w:rPr>
          <w:b/>
          <w:bCs/>
        </w:rPr>
        <w:t xml:space="preserve"> (Maria) </w:t>
      </w:r>
      <w:proofErr w:type="spellStart"/>
      <w:r w:rsidRPr="004E4123">
        <w:rPr>
          <w:b/>
          <w:bCs/>
        </w:rPr>
        <w:t>Hennerbichler</w:t>
      </w:r>
      <w:proofErr w:type="spellEnd"/>
      <w:r w:rsidRPr="004E4123">
        <w:rPr>
          <w:b/>
          <w:bCs/>
        </w:rPr>
        <w:t xml:space="preserve"> CPS</w:t>
      </w:r>
      <w:r w:rsidRPr="004E4123">
        <w:t>, langjährige Missionsschwester in Zimbabwe, ihren 100. Geburtstag. Sie stammt aus Kaltenberg, trat 1950 bei den Missionsschwestern vom Kostbaren Blut (</w:t>
      </w:r>
      <w:proofErr w:type="spellStart"/>
      <w:r w:rsidRPr="004E4123">
        <w:t>Mariannhiller</w:t>
      </w:r>
      <w:proofErr w:type="spellEnd"/>
      <w:r w:rsidRPr="004E4123">
        <w:t xml:space="preserve"> Missionsschwestern) im Kloster Wernberg</w:t>
      </w:r>
      <w:r w:rsidR="00740900" w:rsidRPr="004E4123">
        <w:t>/</w:t>
      </w:r>
      <w:r w:rsidRPr="004E4123">
        <w:t xml:space="preserve">Kärnten ein und machte dort ihre Ordensausbildung. Nach der Ersten Profess kam sie zu den </w:t>
      </w:r>
      <w:proofErr w:type="spellStart"/>
      <w:r w:rsidRPr="004E4123">
        <w:t>Mariannhiller</w:t>
      </w:r>
      <w:proofErr w:type="spellEnd"/>
      <w:r w:rsidRPr="004E4123">
        <w:t xml:space="preserve"> Patres nach </w:t>
      </w:r>
      <w:proofErr w:type="spellStart"/>
      <w:r w:rsidRPr="004E4123">
        <w:t>Riedegg</w:t>
      </w:r>
      <w:proofErr w:type="spellEnd"/>
      <w:r w:rsidRPr="004E4123">
        <w:t xml:space="preserve">. 1955 erfolgte die Reise zu ihrem Missionseinsatz nach Zimbabwe. Auf verschiedenen Stationen war Sr. </w:t>
      </w:r>
      <w:proofErr w:type="spellStart"/>
      <w:r w:rsidRPr="004E4123">
        <w:t>Virgina</w:t>
      </w:r>
      <w:proofErr w:type="spellEnd"/>
      <w:r w:rsidRPr="004E4123">
        <w:t xml:space="preserve"> immer in Haushalt und Garten tätig, sie sorgte für Schwestern, Schülerinnen und Mitarbeiter. Eine sehr herausfordernde Zeit erlebte sie in der Zeit des Freiheitskampfes ab 1976. Trotz mehrerer Attentate auf </w:t>
      </w:r>
      <w:proofErr w:type="spellStart"/>
      <w:proofErr w:type="gramStart"/>
      <w:r w:rsidRPr="004E4123">
        <w:t>Missionar:innen</w:t>
      </w:r>
      <w:proofErr w:type="spellEnd"/>
      <w:proofErr w:type="gramEnd"/>
      <w:r w:rsidRPr="004E4123">
        <w:t xml:space="preserve"> verblieb sie bei den einheimischen Schwestern und half nach dem Krieg beim Wiederaufbau. Im Jahr 2000 kehrte Sr. </w:t>
      </w:r>
      <w:proofErr w:type="spellStart"/>
      <w:r w:rsidRPr="004E4123">
        <w:t>Virgina</w:t>
      </w:r>
      <w:proofErr w:type="spellEnd"/>
      <w:r w:rsidRPr="004E4123">
        <w:t xml:space="preserve"> in ihr Heimatkloster in Wernberg zurück und half auch hier gerne in Haushalt und Garten mit. Heute wird sie auf der Pflegestation des Klosters fürsorglich von Mitschwestern umsorgt</w:t>
      </w:r>
      <w:r w:rsidR="006464B1" w:rsidRPr="004E4123">
        <w:t>.</w:t>
      </w:r>
    </w:p>
    <w:p w14:paraId="16F111D0" w14:textId="77777777" w:rsidR="00DA2E9C" w:rsidRPr="004E4123" w:rsidRDefault="00DA2E9C" w:rsidP="009578A1">
      <w:pPr>
        <w:rPr>
          <w:szCs w:val="22"/>
        </w:rPr>
      </w:pPr>
    </w:p>
    <w:p w14:paraId="0EA78758" w14:textId="20FA46B4" w:rsidR="00BB31A4" w:rsidRPr="004E4123" w:rsidRDefault="00BB31A4" w:rsidP="003E20C3">
      <w:pPr>
        <w:rPr>
          <w:rFonts w:cs="Arial"/>
          <w:b/>
          <w:szCs w:val="22"/>
        </w:rPr>
      </w:pPr>
      <w:bookmarkStart w:id="2" w:name="_Hlk94607603"/>
      <w:bookmarkEnd w:id="1"/>
      <w:r w:rsidRPr="004E4123">
        <w:rPr>
          <w:rFonts w:cs="Arial"/>
          <w:b/>
          <w:szCs w:val="22"/>
        </w:rPr>
        <w:t xml:space="preserve">Am </w:t>
      </w:r>
      <w:r w:rsidR="00E44FD6" w:rsidRPr="004E4123">
        <w:rPr>
          <w:rFonts w:cs="Arial"/>
          <w:b/>
          <w:szCs w:val="22"/>
        </w:rPr>
        <w:t>9. Mai</w:t>
      </w:r>
      <w:r w:rsidR="007A7232" w:rsidRPr="004E4123">
        <w:rPr>
          <w:rFonts w:cs="Arial"/>
          <w:b/>
          <w:szCs w:val="22"/>
        </w:rPr>
        <w:t xml:space="preserve"> </w:t>
      </w:r>
      <w:r w:rsidR="00057D0B" w:rsidRPr="004E4123">
        <w:rPr>
          <w:rFonts w:cs="Arial"/>
          <w:b/>
          <w:szCs w:val="22"/>
        </w:rPr>
        <w:t>202</w:t>
      </w:r>
      <w:r w:rsidR="009578A1" w:rsidRPr="004E4123">
        <w:rPr>
          <w:rFonts w:cs="Arial"/>
          <w:b/>
          <w:szCs w:val="22"/>
        </w:rPr>
        <w:t>3</w:t>
      </w:r>
    </w:p>
    <w:p w14:paraId="29CC3228" w14:textId="27A92BFD" w:rsidR="009578A1" w:rsidRPr="004E4123" w:rsidRDefault="00FA7031" w:rsidP="00FE5CE2">
      <w:pPr>
        <w:rPr>
          <w:szCs w:val="22"/>
        </w:rPr>
      </w:pPr>
      <w:r w:rsidRPr="004E4123">
        <w:rPr>
          <w:rFonts w:cs="Arial"/>
          <w:szCs w:val="22"/>
        </w:rPr>
        <w:t>wird</w:t>
      </w:r>
      <w:r w:rsidR="009578A1" w:rsidRPr="004E4123">
        <w:rPr>
          <w:rFonts w:cs="Arial"/>
          <w:szCs w:val="22"/>
        </w:rPr>
        <w:t xml:space="preserve"> </w:t>
      </w:r>
      <w:proofErr w:type="spellStart"/>
      <w:r w:rsidR="00E44FD6" w:rsidRPr="004E4123">
        <w:rPr>
          <w:rFonts w:cs="Arial"/>
          <w:szCs w:val="22"/>
        </w:rPr>
        <w:t>Kapitularkanonikus</w:t>
      </w:r>
      <w:proofErr w:type="spellEnd"/>
      <w:r w:rsidR="00E44FD6" w:rsidRPr="004E4123">
        <w:rPr>
          <w:rFonts w:cs="Arial"/>
          <w:szCs w:val="22"/>
        </w:rPr>
        <w:t xml:space="preserve"> Konsistorialrat </w:t>
      </w:r>
      <w:r w:rsidR="00E44FD6" w:rsidRPr="004E4123">
        <w:rPr>
          <w:rFonts w:cs="Arial"/>
          <w:b/>
          <w:bCs/>
          <w:szCs w:val="22"/>
        </w:rPr>
        <w:t xml:space="preserve">DDr. Johann </w:t>
      </w:r>
      <w:proofErr w:type="spellStart"/>
      <w:r w:rsidR="00E44FD6" w:rsidRPr="004E4123">
        <w:rPr>
          <w:rFonts w:cs="Arial"/>
          <w:b/>
          <w:bCs/>
          <w:szCs w:val="22"/>
        </w:rPr>
        <w:t>Enichlmayr</w:t>
      </w:r>
      <w:proofErr w:type="spellEnd"/>
      <w:r w:rsidR="00BB31A4" w:rsidRPr="004E4123">
        <w:rPr>
          <w:rFonts w:cs="Arial"/>
          <w:szCs w:val="22"/>
        </w:rPr>
        <w:t>,</w:t>
      </w:r>
      <w:r w:rsidR="00452D26" w:rsidRPr="004E4123">
        <w:rPr>
          <w:rFonts w:cs="Arial"/>
          <w:szCs w:val="22"/>
        </w:rPr>
        <w:t xml:space="preserve"> </w:t>
      </w:r>
      <w:r w:rsidR="00E44FD6" w:rsidRPr="004E4123">
        <w:rPr>
          <w:rFonts w:cs="Arial"/>
          <w:szCs w:val="22"/>
        </w:rPr>
        <w:t xml:space="preserve">Kurat in </w:t>
      </w:r>
      <w:r w:rsidR="00F1115A" w:rsidRPr="004E4123">
        <w:rPr>
          <w:rFonts w:cs="Arial"/>
          <w:szCs w:val="22"/>
        </w:rPr>
        <w:t xml:space="preserve">der Pfarre </w:t>
      </w:r>
      <w:r w:rsidR="00E44FD6" w:rsidRPr="004E4123">
        <w:rPr>
          <w:rFonts w:cs="Arial"/>
          <w:szCs w:val="22"/>
        </w:rPr>
        <w:t>Linz-St. Antonius</w:t>
      </w:r>
      <w:r w:rsidR="00801BEF" w:rsidRPr="004E4123">
        <w:rPr>
          <w:rFonts w:cs="Arial"/>
          <w:szCs w:val="22"/>
        </w:rPr>
        <w:t xml:space="preserve">, </w:t>
      </w:r>
      <w:r w:rsidR="00E44FD6" w:rsidRPr="004E4123">
        <w:rPr>
          <w:rFonts w:cs="Arial"/>
          <w:szCs w:val="22"/>
        </w:rPr>
        <w:t>85</w:t>
      </w:r>
      <w:r w:rsidRPr="004E4123">
        <w:rPr>
          <w:rFonts w:cs="Arial"/>
          <w:szCs w:val="22"/>
        </w:rPr>
        <w:t xml:space="preserve"> Jahre alt</w:t>
      </w:r>
      <w:r w:rsidR="00BB31A4" w:rsidRPr="004E4123">
        <w:rPr>
          <w:rFonts w:cs="Arial"/>
          <w:szCs w:val="22"/>
        </w:rPr>
        <w:t>.</w:t>
      </w:r>
      <w:bookmarkEnd w:id="2"/>
      <w:r w:rsidR="000B496A" w:rsidRPr="004E4123">
        <w:rPr>
          <w:rFonts w:cs="Arial"/>
          <w:szCs w:val="22"/>
        </w:rPr>
        <w:t xml:space="preserve"> </w:t>
      </w:r>
      <w:r w:rsidR="00E44FD6" w:rsidRPr="004E4123">
        <w:rPr>
          <w:szCs w:val="22"/>
        </w:rPr>
        <w:t xml:space="preserve">Er stammt aus Ohlsdorf, studierte in Linz Theologie und wurde 1965 zum Priester geweiht. Er war dann Kooperator in </w:t>
      </w:r>
      <w:proofErr w:type="spellStart"/>
      <w:r w:rsidR="00E44FD6" w:rsidRPr="004E4123">
        <w:rPr>
          <w:szCs w:val="22"/>
        </w:rPr>
        <w:t>Gutau</w:t>
      </w:r>
      <w:proofErr w:type="spellEnd"/>
      <w:r w:rsidR="00E44FD6" w:rsidRPr="004E4123">
        <w:rPr>
          <w:szCs w:val="22"/>
        </w:rPr>
        <w:t xml:space="preserve">, begann in dieser Zeit mit seiner Dissertation und promovierte 1971 in Graz zum Doktor der Theologie. Von 1970 bis 1982 war Johann </w:t>
      </w:r>
      <w:proofErr w:type="spellStart"/>
      <w:r w:rsidR="00E44FD6" w:rsidRPr="004E4123">
        <w:rPr>
          <w:szCs w:val="22"/>
        </w:rPr>
        <w:t>Enichlmayr</w:t>
      </w:r>
      <w:proofErr w:type="spellEnd"/>
      <w:r w:rsidR="00E44FD6" w:rsidRPr="004E4123">
        <w:rPr>
          <w:szCs w:val="22"/>
        </w:rPr>
        <w:t xml:space="preserve"> Domvikar in der Linzer Dompfarre und </w:t>
      </w:r>
      <w:r w:rsidR="00CC5414" w:rsidRPr="004E4123">
        <w:rPr>
          <w:szCs w:val="22"/>
        </w:rPr>
        <w:t>anschließend Seelsorger</w:t>
      </w:r>
      <w:r w:rsidR="00E44FD6" w:rsidRPr="004E4123">
        <w:rPr>
          <w:szCs w:val="22"/>
        </w:rPr>
        <w:t xml:space="preserve"> in Zipf. 1991 erhielt er den Dr. habil. an der Katholischen Universität Lublin. Von 1990 bis zu seiner Emeritierung 2004 </w:t>
      </w:r>
      <w:r w:rsidR="00F1115A" w:rsidRPr="004E4123">
        <w:rPr>
          <w:szCs w:val="22"/>
        </w:rPr>
        <w:t xml:space="preserve">wirkte Johann </w:t>
      </w:r>
      <w:proofErr w:type="spellStart"/>
      <w:r w:rsidR="00F1115A" w:rsidRPr="004E4123">
        <w:rPr>
          <w:szCs w:val="22"/>
        </w:rPr>
        <w:t>Enichlmayr</w:t>
      </w:r>
      <w:proofErr w:type="spellEnd"/>
      <w:r w:rsidR="00F1115A" w:rsidRPr="004E4123">
        <w:rPr>
          <w:szCs w:val="22"/>
        </w:rPr>
        <w:t xml:space="preserve"> als</w:t>
      </w:r>
      <w:r w:rsidR="00E44FD6" w:rsidRPr="004E4123">
        <w:rPr>
          <w:szCs w:val="22"/>
        </w:rPr>
        <w:t xml:space="preserve"> Pfarrer in </w:t>
      </w:r>
      <w:proofErr w:type="spellStart"/>
      <w:r w:rsidR="00E44FD6" w:rsidRPr="004E4123">
        <w:rPr>
          <w:szCs w:val="22"/>
        </w:rPr>
        <w:t>Oberkappel</w:t>
      </w:r>
      <w:proofErr w:type="spellEnd"/>
      <w:r w:rsidR="00E44FD6" w:rsidRPr="004E4123">
        <w:rPr>
          <w:szCs w:val="22"/>
        </w:rPr>
        <w:t xml:space="preserve"> (mit der Expositur Neustift), von 1992 bis 2004 </w:t>
      </w:r>
      <w:r w:rsidR="00F1115A" w:rsidRPr="004E4123">
        <w:rPr>
          <w:szCs w:val="22"/>
        </w:rPr>
        <w:t xml:space="preserve">war er </w:t>
      </w:r>
      <w:r w:rsidR="00E44FD6" w:rsidRPr="004E4123">
        <w:rPr>
          <w:szCs w:val="22"/>
        </w:rPr>
        <w:t xml:space="preserve">auch Dechant des Dekanates </w:t>
      </w:r>
      <w:proofErr w:type="spellStart"/>
      <w:r w:rsidR="00E44FD6" w:rsidRPr="004E4123">
        <w:rPr>
          <w:szCs w:val="22"/>
        </w:rPr>
        <w:t>Sarleinsbach</w:t>
      </w:r>
      <w:proofErr w:type="spellEnd"/>
      <w:r w:rsidR="00E44FD6" w:rsidRPr="004E4123">
        <w:rPr>
          <w:szCs w:val="22"/>
        </w:rPr>
        <w:t xml:space="preserve">. Er wohnt seither in Linz, hilft als Kurat in der Pfarre Linz-St. Antonius mit und widmet sich überregional der Neuevangelisierung. </w:t>
      </w:r>
      <w:r w:rsidR="00E44FD6" w:rsidRPr="004E4123">
        <w:rPr>
          <w:rFonts w:cs="Arial"/>
          <w:szCs w:val="22"/>
          <w:lang w:eastAsia="zh-CN"/>
        </w:rPr>
        <w:t xml:space="preserve">2009 wurde </w:t>
      </w:r>
      <w:r w:rsidR="002854E4" w:rsidRPr="004E4123">
        <w:rPr>
          <w:rFonts w:cs="Arial"/>
          <w:szCs w:val="22"/>
          <w:lang w:eastAsia="zh-CN"/>
        </w:rPr>
        <w:t xml:space="preserve">Johann </w:t>
      </w:r>
      <w:proofErr w:type="spellStart"/>
      <w:r w:rsidR="002854E4" w:rsidRPr="004E4123">
        <w:rPr>
          <w:rFonts w:cs="Arial"/>
          <w:szCs w:val="22"/>
          <w:lang w:eastAsia="zh-CN"/>
        </w:rPr>
        <w:t>Enichlmayr</w:t>
      </w:r>
      <w:proofErr w:type="spellEnd"/>
      <w:r w:rsidR="00E44FD6" w:rsidRPr="004E4123">
        <w:rPr>
          <w:rFonts w:cs="Arial"/>
          <w:szCs w:val="22"/>
          <w:lang w:eastAsia="zh-CN"/>
        </w:rPr>
        <w:t xml:space="preserve"> zum </w:t>
      </w:r>
      <w:proofErr w:type="spellStart"/>
      <w:r w:rsidR="00E44FD6" w:rsidRPr="004E4123">
        <w:rPr>
          <w:rFonts w:cs="Arial"/>
          <w:szCs w:val="22"/>
          <w:lang w:eastAsia="zh-CN"/>
        </w:rPr>
        <w:t>Kapitularkanonikus</w:t>
      </w:r>
      <w:proofErr w:type="spellEnd"/>
      <w:r w:rsidR="00E44FD6" w:rsidRPr="004E4123">
        <w:rPr>
          <w:rFonts w:cs="Arial"/>
          <w:szCs w:val="22"/>
          <w:lang w:eastAsia="zh-CN"/>
        </w:rPr>
        <w:t xml:space="preserve"> des Kollegiatstiftes Mattighofen ernannt.</w:t>
      </w:r>
      <w:r w:rsidR="002854E4" w:rsidRPr="004E4123">
        <w:rPr>
          <w:rFonts w:cs="Arial"/>
          <w:szCs w:val="22"/>
          <w:lang w:eastAsia="zh-CN"/>
        </w:rPr>
        <w:t xml:space="preserve"> Er ist auch Autor mehrerer Bücher.</w:t>
      </w:r>
    </w:p>
    <w:p w14:paraId="030F245A" w14:textId="77777777" w:rsidR="00452D26" w:rsidRPr="004E4123" w:rsidRDefault="00452D26" w:rsidP="00FE5CE2">
      <w:pPr>
        <w:rPr>
          <w:rFonts w:cs="Arial"/>
          <w:b/>
          <w:bCs/>
          <w:szCs w:val="22"/>
        </w:rPr>
      </w:pPr>
    </w:p>
    <w:p w14:paraId="64FF930B" w14:textId="3517A84F" w:rsidR="00E44FD6" w:rsidRPr="004E4123" w:rsidRDefault="00E44FD6" w:rsidP="00E44FD6">
      <w:pPr>
        <w:rPr>
          <w:rFonts w:cs="Arial"/>
          <w:b/>
          <w:szCs w:val="22"/>
        </w:rPr>
      </w:pPr>
      <w:bookmarkStart w:id="3" w:name="_Hlk130280223"/>
      <w:r w:rsidRPr="004E4123">
        <w:rPr>
          <w:rFonts w:cs="Arial"/>
          <w:b/>
          <w:szCs w:val="22"/>
        </w:rPr>
        <w:t>Am 9. Mai 2023</w:t>
      </w:r>
    </w:p>
    <w:p w14:paraId="00E0A235" w14:textId="0A544360" w:rsidR="00023F9E" w:rsidRPr="004E4123" w:rsidRDefault="00770DDD" w:rsidP="00023F9E">
      <w:pPr>
        <w:rPr>
          <w:rFonts w:cs="Arial"/>
        </w:rPr>
      </w:pPr>
      <w:r w:rsidRPr="004E4123">
        <w:rPr>
          <w:rFonts w:cs="Arial"/>
          <w:szCs w:val="22"/>
        </w:rPr>
        <w:t>vollendet</w:t>
      </w:r>
      <w:r w:rsidR="00E44FD6" w:rsidRPr="004E4123">
        <w:rPr>
          <w:rFonts w:cs="Arial"/>
          <w:szCs w:val="22"/>
        </w:rPr>
        <w:t xml:space="preserve"> </w:t>
      </w:r>
      <w:r w:rsidR="00E44FD6" w:rsidRPr="004E4123">
        <w:rPr>
          <w:rFonts w:cs="Arial"/>
          <w:b/>
          <w:bCs/>
          <w:szCs w:val="22"/>
        </w:rPr>
        <w:t>Sr. Petra Auzinger</w:t>
      </w:r>
      <w:r w:rsidR="00E44FD6" w:rsidRPr="004E4123">
        <w:rPr>
          <w:rFonts w:cs="Arial"/>
          <w:szCs w:val="22"/>
        </w:rPr>
        <w:t xml:space="preserve">, Pastoralassistentin in Neuhofen </w:t>
      </w:r>
      <w:proofErr w:type="gramStart"/>
      <w:r w:rsidR="00E44FD6" w:rsidRPr="004E4123">
        <w:rPr>
          <w:rFonts w:cs="Arial"/>
          <w:szCs w:val="22"/>
        </w:rPr>
        <w:t>an der Krems</w:t>
      </w:r>
      <w:proofErr w:type="gramEnd"/>
      <w:r w:rsidR="00E44FD6" w:rsidRPr="004E4123">
        <w:rPr>
          <w:rFonts w:cs="Arial"/>
          <w:szCs w:val="22"/>
        </w:rPr>
        <w:t xml:space="preserve">, ihr 65. </w:t>
      </w:r>
      <w:r w:rsidRPr="004E4123">
        <w:rPr>
          <w:rFonts w:cs="Arial"/>
          <w:szCs w:val="22"/>
        </w:rPr>
        <w:t>Lebensjahr</w:t>
      </w:r>
      <w:r w:rsidR="00E44FD6" w:rsidRPr="004E4123">
        <w:rPr>
          <w:rFonts w:cs="Arial"/>
          <w:szCs w:val="22"/>
        </w:rPr>
        <w:t xml:space="preserve">. </w:t>
      </w:r>
      <w:bookmarkEnd w:id="3"/>
      <w:r w:rsidR="00023F9E" w:rsidRPr="004E4123">
        <w:rPr>
          <w:rFonts w:cs="Arial"/>
        </w:rPr>
        <w:t>Sie wuchs als viertes von acht Kindern in Peterskirchen auf und begann mit 15 Jahren in der Küche des Krankenhauses Wels zu arbeiten. Im Juni 1975 trat sie in</w:t>
      </w:r>
      <w:r w:rsidR="009422E1" w:rsidRPr="004E4123">
        <w:rPr>
          <w:rFonts w:cs="Arial"/>
        </w:rPr>
        <w:t xml:space="preserve"> das</w:t>
      </w:r>
      <w:r w:rsidR="00023F9E" w:rsidRPr="004E4123">
        <w:rPr>
          <w:rFonts w:cs="Arial"/>
        </w:rPr>
        <w:t xml:space="preserve"> Kloster der Kreuzschwestern ein und absolvierte die Ausbildung zur Köchin, später erlangte sie zudem die Gastgewerbskonzession. Ihre Erstprofess legte sie 1980 ab, ihre Ewige Profess 1985. Nach Jahren der Küchenleitung im Kloster und anderen Einrichtungen der Kreuzschwestern sowie im Krankenhaus Sierning wechselte sie 2008 als Pastorale Mitarbeiterin in die Pfarre Laakirchen. </w:t>
      </w:r>
      <w:r w:rsidR="009422E1" w:rsidRPr="004E4123">
        <w:rPr>
          <w:rFonts w:cs="Arial"/>
        </w:rPr>
        <w:t xml:space="preserve">Von </w:t>
      </w:r>
      <w:r w:rsidR="00023F9E" w:rsidRPr="004E4123">
        <w:rPr>
          <w:rFonts w:cs="Arial"/>
        </w:rPr>
        <w:t>2010</w:t>
      </w:r>
      <w:r w:rsidR="009422E1" w:rsidRPr="004E4123">
        <w:rPr>
          <w:rFonts w:cs="Arial"/>
        </w:rPr>
        <w:t xml:space="preserve"> bis </w:t>
      </w:r>
      <w:r w:rsidR="00023F9E" w:rsidRPr="004E4123">
        <w:rPr>
          <w:rFonts w:cs="Arial"/>
        </w:rPr>
        <w:t xml:space="preserve">2012 war sie in der Pfarre Asten und anschließend ein Jahr in der Pfarre Haid tätig. Seit 2013 ist sie Pastoralassistentin in Neuhofen </w:t>
      </w:r>
      <w:proofErr w:type="gramStart"/>
      <w:r w:rsidR="00023F9E" w:rsidRPr="004E4123">
        <w:rPr>
          <w:rFonts w:cs="Arial"/>
        </w:rPr>
        <w:t>an der Krems</w:t>
      </w:r>
      <w:proofErr w:type="gramEnd"/>
      <w:r w:rsidR="00023F9E" w:rsidRPr="004E4123">
        <w:rPr>
          <w:rFonts w:cs="Arial"/>
        </w:rPr>
        <w:t>.</w:t>
      </w:r>
    </w:p>
    <w:p w14:paraId="085F4A0B" w14:textId="49DFEF4F" w:rsidR="00E44FD6" w:rsidRPr="004E4123" w:rsidRDefault="00E44FD6" w:rsidP="00E44FD6">
      <w:pPr>
        <w:rPr>
          <w:rFonts w:cs="Arial"/>
          <w:szCs w:val="22"/>
          <w:lang w:eastAsia="zh-CN"/>
        </w:rPr>
      </w:pPr>
    </w:p>
    <w:p w14:paraId="25287357" w14:textId="6ADC431A" w:rsidR="00FE5CE2" w:rsidRPr="004E4123" w:rsidRDefault="00FE5CE2" w:rsidP="00FE5CE2">
      <w:pPr>
        <w:autoSpaceDE w:val="0"/>
        <w:autoSpaceDN w:val="0"/>
        <w:rPr>
          <w:rFonts w:cs="Arial"/>
          <w:b/>
          <w:bCs/>
          <w:szCs w:val="22"/>
        </w:rPr>
      </w:pPr>
      <w:r w:rsidRPr="004E4123">
        <w:rPr>
          <w:rFonts w:cs="Arial"/>
          <w:b/>
          <w:bCs/>
          <w:szCs w:val="22"/>
        </w:rPr>
        <w:t>Am</w:t>
      </w:r>
      <w:r w:rsidR="00E648C0" w:rsidRPr="004E4123">
        <w:rPr>
          <w:rFonts w:cs="Arial"/>
          <w:b/>
          <w:bCs/>
          <w:szCs w:val="22"/>
        </w:rPr>
        <w:t xml:space="preserve"> </w:t>
      </w:r>
      <w:r w:rsidR="00E44FD6" w:rsidRPr="004E4123">
        <w:rPr>
          <w:rFonts w:cs="Arial"/>
          <w:b/>
          <w:bCs/>
          <w:szCs w:val="22"/>
        </w:rPr>
        <w:t>11. Mai</w:t>
      </w:r>
      <w:r w:rsidRPr="004E4123">
        <w:rPr>
          <w:rFonts w:cs="Arial"/>
          <w:b/>
          <w:bCs/>
          <w:szCs w:val="22"/>
        </w:rPr>
        <w:t xml:space="preserve"> 202</w:t>
      </w:r>
      <w:r w:rsidR="00E648C0" w:rsidRPr="004E4123">
        <w:rPr>
          <w:rFonts w:cs="Arial"/>
          <w:b/>
          <w:bCs/>
          <w:szCs w:val="22"/>
        </w:rPr>
        <w:t>3</w:t>
      </w:r>
    </w:p>
    <w:p w14:paraId="35B429E2" w14:textId="599743FA" w:rsidR="00A8301B" w:rsidRPr="004E4123" w:rsidRDefault="00770DDD" w:rsidP="000B496A">
      <w:pPr>
        <w:rPr>
          <w:szCs w:val="22"/>
        </w:rPr>
      </w:pPr>
      <w:r w:rsidRPr="004E4123">
        <w:rPr>
          <w:rFonts w:cs="Arial"/>
          <w:szCs w:val="22"/>
        </w:rPr>
        <w:t>feier</w:t>
      </w:r>
      <w:r w:rsidR="00FE5CE2" w:rsidRPr="004E4123">
        <w:rPr>
          <w:rFonts w:cs="Arial"/>
          <w:szCs w:val="22"/>
        </w:rPr>
        <w:t xml:space="preserve">t </w:t>
      </w:r>
      <w:proofErr w:type="spellStart"/>
      <w:r w:rsidR="00E44FD6" w:rsidRPr="004E4123">
        <w:rPr>
          <w:rFonts w:cs="Arial"/>
          <w:b/>
          <w:bCs/>
          <w:szCs w:val="22"/>
        </w:rPr>
        <w:t>Mag.</w:t>
      </w:r>
      <w:r w:rsidR="00E44FD6" w:rsidRPr="004E4123">
        <w:rPr>
          <w:rFonts w:cs="Arial"/>
          <w:b/>
          <w:bCs/>
          <w:szCs w:val="22"/>
          <w:vertAlign w:val="superscript"/>
        </w:rPr>
        <w:t>a</w:t>
      </w:r>
      <w:proofErr w:type="spellEnd"/>
      <w:r w:rsidR="00E44FD6" w:rsidRPr="004E4123">
        <w:rPr>
          <w:rFonts w:cs="Arial"/>
          <w:b/>
          <w:bCs/>
          <w:szCs w:val="22"/>
        </w:rPr>
        <w:t xml:space="preserve"> Monika Heilmann</w:t>
      </w:r>
      <w:r w:rsidR="00FE5CE2" w:rsidRPr="004E4123">
        <w:rPr>
          <w:rFonts w:cs="Arial"/>
          <w:bCs/>
          <w:szCs w:val="22"/>
        </w:rPr>
        <w:t xml:space="preserve">, </w:t>
      </w:r>
      <w:r w:rsidR="00E44FD6" w:rsidRPr="004E4123">
        <w:rPr>
          <w:rFonts w:cs="Arial"/>
          <w:bCs/>
          <w:szCs w:val="22"/>
        </w:rPr>
        <w:t>Leiterin des Bereichs Pfarre &amp; Gemeinschaft der Diözesanen Dienste</w:t>
      </w:r>
      <w:r w:rsidR="00FE5CE2" w:rsidRPr="004E4123">
        <w:rPr>
          <w:rFonts w:cs="Arial"/>
          <w:szCs w:val="22"/>
        </w:rPr>
        <w:t xml:space="preserve">, </w:t>
      </w:r>
      <w:r w:rsidR="00DB4974" w:rsidRPr="004E4123">
        <w:rPr>
          <w:rFonts w:cs="Arial"/>
          <w:szCs w:val="22"/>
        </w:rPr>
        <w:t>ihr</w:t>
      </w:r>
      <w:r w:rsidRPr="004E4123">
        <w:rPr>
          <w:rFonts w:cs="Arial"/>
          <w:szCs w:val="22"/>
        </w:rPr>
        <w:t>en</w:t>
      </w:r>
      <w:r w:rsidR="00FE5CE2" w:rsidRPr="004E4123">
        <w:rPr>
          <w:rFonts w:cs="Arial"/>
          <w:szCs w:val="22"/>
        </w:rPr>
        <w:t xml:space="preserve"> </w:t>
      </w:r>
      <w:r w:rsidR="00ED3363" w:rsidRPr="004E4123">
        <w:rPr>
          <w:rFonts w:cs="Arial"/>
          <w:szCs w:val="22"/>
        </w:rPr>
        <w:t>60</w:t>
      </w:r>
      <w:r w:rsidR="00FE5CE2" w:rsidRPr="004E4123">
        <w:rPr>
          <w:rFonts w:cs="Arial"/>
          <w:szCs w:val="22"/>
        </w:rPr>
        <w:t xml:space="preserve">. </w:t>
      </w:r>
      <w:r w:rsidRPr="004E4123">
        <w:rPr>
          <w:rFonts w:cs="Arial"/>
          <w:szCs w:val="22"/>
        </w:rPr>
        <w:t>Geburtstag</w:t>
      </w:r>
      <w:r w:rsidR="000C7BD3" w:rsidRPr="004E4123">
        <w:rPr>
          <w:rFonts w:cs="Arial"/>
          <w:szCs w:val="22"/>
        </w:rPr>
        <w:t xml:space="preserve">. </w:t>
      </w:r>
      <w:r w:rsidR="00A8301B" w:rsidRPr="004E4123">
        <w:rPr>
          <w:rFonts w:cs="Arial"/>
          <w:szCs w:val="22"/>
        </w:rPr>
        <w:t xml:space="preserve">Sie wuchs in </w:t>
      </w:r>
      <w:proofErr w:type="spellStart"/>
      <w:r w:rsidR="00A8301B" w:rsidRPr="004E4123">
        <w:rPr>
          <w:rFonts w:cs="Arial"/>
          <w:szCs w:val="22"/>
        </w:rPr>
        <w:t>Mitterkirchen</w:t>
      </w:r>
      <w:proofErr w:type="spellEnd"/>
      <w:r w:rsidR="00A8301B" w:rsidRPr="004E4123">
        <w:rPr>
          <w:rFonts w:cs="Arial"/>
          <w:szCs w:val="22"/>
        </w:rPr>
        <w:t xml:space="preserve"> auf, absolvierte das BORG Perg und studierte anschließend</w:t>
      </w:r>
      <w:r w:rsidR="00A14243" w:rsidRPr="004E4123">
        <w:rPr>
          <w:rFonts w:cs="Arial"/>
          <w:szCs w:val="22"/>
        </w:rPr>
        <w:t xml:space="preserve"> Theologie</w:t>
      </w:r>
      <w:r w:rsidR="00A8301B" w:rsidRPr="004E4123">
        <w:rPr>
          <w:rFonts w:cs="Arial"/>
          <w:szCs w:val="22"/>
        </w:rPr>
        <w:t xml:space="preserve"> in Wien und Tübingen. 1988 begann sie ihren Dienst in der Diözese Linz als Pastoralassistentin in Traun. Danach wirkte sie als Pastoralassistentin in </w:t>
      </w:r>
      <w:r w:rsidR="00A14243" w:rsidRPr="004E4123">
        <w:rPr>
          <w:rFonts w:cs="Arial"/>
          <w:szCs w:val="22"/>
        </w:rPr>
        <w:t xml:space="preserve">der Pfarre </w:t>
      </w:r>
      <w:r w:rsidR="00A8301B" w:rsidRPr="004E4123">
        <w:rPr>
          <w:rFonts w:cs="Arial"/>
          <w:szCs w:val="22"/>
        </w:rPr>
        <w:t xml:space="preserve">Leonding-Hart-St. Johannes sowie </w:t>
      </w:r>
      <w:r w:rsidR="00A14243" w:rsidRPr="004E4123">
        <w:rPr>
          <w:rFonts w:cs="Arial"/>
          <w:szCs w:val="22"/>
        </w:rPr>
        <w:t xml:space="preserve">als </w:t>
      </w:r>
      <w:r w:rsidR="00A8301B" w:rsidRPr="004E4123">
        <w:rPr>
          <w:rFonts w:cs="Arial"/>
          <w:szCs w:val="22"/>
        </w:rPr>
        <w:t>Jugendzentrumsleiterin</w:t>
      </w:r>
      <w:r w:rsidR="00A14243" w:rsidRPr="004E4123">
        <w:rPr>
          <w:rFonts w:cs="Arial"/>
          <w:szCs w:val="22"/>
        </w:rPr>
        <w:t>,</w:t>
      </w:r>
      <w:r w:rsidR="00A8301B" w:rsidRPr="004E4123">
        <w:rPr>
          <w:rFonts w:cs="Arial"/>
          <w:szCs w:val="22"/>
        </w:rPr>
        <w:t xml:space="preserve"> wurde dann Referentin für </w:t>
      </w:r>
      <w:r w:rsidR="00A8301B" w:rsidRPr="004E4123">
        <w:rPr>
          <w:rFonts w:cs="Arial"/>
          <w:szCs w:val="22"/>
        </w:rPr>
        <w:lastRenderedPageBreak/>
        <w:t>Kinderpastoral und Jungscharseelsorgerin</w:t>
      </w:r>
      <w:r w:rsidR="00A14243" w:rsidRPr="004E4123">
        <w:rPr>
          <w:rFonts w:cs="Arial"/>
          <w:szCs w:val="22"/>
        </w:rPr>
        <w:t xml:space="preserve"> und war </w:t>
      </w:r>
      <w:r w:rsidR="00A8301B" w:rsidRPr="004E4123">
        <w:rPr>
          <w:rFonts w:cs="Arial"/>
          <w:szCs w:val="22"/>
        </w:rPr>
        <w:t>Assistentin am Institut für Pastoraltheologie an der K</w:t>
      </w:r>
      <w:r w:rsidR="00FC66FD" w:rsidRPr="004E4123">
        <w:rPr>
          <w:rFonts w:cs="Arial"/>
          <w:szCs w:val="22"/>
        </w:rPr>
        <w:t>atholischen Privat-Universität</w:t>
      </w:r>
      <w:r w:rsidR="00A8301B" w:rsidRPr="004E4123">
        <w:rPr>
          <w:rFonts w:cs="Arial"/>
          <w:szCs w:val="22"/>
        </w:rPr>
        <w:t xml:space="preserve"> Lin</w:t>
      </w:r>
      <w:r w:rsidR="00A14243" w:rsidRPr="004E4123">
        <w:rPr>
          <w:rFonts w:cs="Arial"/>
          <w:szCs w:val="22"/>
        </w:rPr>
        <w:t xml:space="preserve">z. </w:t>
      </w:r>
      <w:r w:rsidR="00A8301B" w:rsidRPr="004E4123">
        <w:rPr>
          <w:rFonts w:cs="Arial"/>
          <w:szCs w:val="22"/>
        </w:rPr>
        <w:t>Ab 2006 war Monika Heilmann Leiterin der Abteilung Pfarrgemeinde</w:t>
      </w:r>
      <w:r w:rsidR="00A14243" w:rsidRPr="004E4123">
        <w:rPr>
          <w:rFonts w:cs="Arial"/>
          <w:szCs w:val="22"/>
        </w:rPr>
        <w:t xml:space="preserve"> und Spiritualität und des Bereichs Pfarre und Gemeinde im Pastoralamt der Diözese Linz. Seit Mai 2022 leitet sie den Bereich </w:t>
      </w:r>
      <w:r w:rsidR="00A14243" w:rsidRPr="004E4123">
        <w:rPr>
          <w:rFonts w:cs="Arial"/>
          <w:bCs/>
          <w:szCs w:val="22"/>
        </w:rPr>
        <w:t>Pfarre &amp; Gemeinschaft der Diözesanen Dienste.</w:t>
      </w:r>
    </w:p>
    <w:p w14:paraId="7D5105F2" w14:textId="285E235B" w:rsidR="0028221D" w:rsidRPr="004E4123" w:rsidRDefault="0028221D" w:rsidP="000B496A">
      <w:pPr>
        <w:rPr>
          <w:szCs w:val="22"/>
        </w:rPr>
      </w:pPr>
    </w:p>
    <w:p w14:paraId="2E738D39" w14:textId="77777777" w:rsidR="00797468" w:rsidRPr="004E4123" w:rsidRDefault="00797468" w:rsidP="00797468">
      <w:pPr>
        <w:rPr>
          <w:rFonts w:ascii="Calibri" w:hAnsi="Calibri"/>
        </w:rPr>
      </w:pPr>
      <w:r w:rsidRPr="004E4123">
        <w:rPr>
          <w:b/>
          <w:bCs/>
        </w:rPr>
        <w:t>Am 12. Mai 2023</w:t>
      </w:r>
    </w:p>
    <w:p w14:paraId="14D1EC3D" w14:textId="6674EAC4" w:rsidR="00797468" w:rsidRPr="004E4123" w:rsidRDefault="00770DDD" w:rsidP="00797468">
      <w:r w:rsidRPr="004E4123">
        <w:t>wird</w:t>
      </w:r>
      <w:r w:rsidR="00797468" w:rsidRPr="004E4123">
        <w:t xml:space="preserve"> Konsistorialrat </w:t>
      </w:r>
      <w:r w:rsidR="00797468" w:rsidRPr="004E4123">
        <w:rPr>
          <w:b/>
          <w:bCs/>
        </w:rPr>
        <w:t xml:space="preserve">Mag. Michael Hammer </w:t>
      </w:r>
      <w:proofErr w:type="spellStart"/>
      <w:r w:rsidR="00797468" w:rsidRPr="004E4123">
        <w:rPr>
          <w:b/>
          <w:bCs/>
        </w:rPr>
        <w:t>CanReg</w:t>
      </w:r>
      <w:proofErr w:type="spellEnd"/>
      <w:r w:rsidR="00797468" w:rsidRPr="004E4123">
        <w:t>, Augustiner Chorherr des Stiftes Reichersberg, 90</w:t>
      </w:r>
      <w:r w:rsidRPr="004E4123">
        <w:t xml:space="preserve"> Jahre alt</w:t>
      </w:r>
      <w:r w:rsidR="00797468" w:rsidRPr="004E4123">
        <w:t xml:space="preserve">. </w:t>
      </w:r>
      <w:r w:rsidR="00797468" w:rsidRPr="004E4123">
        <w:rPr>
          <w:lang w:eastAsia="zh-CN"/>
        </w:rPr>
        <w:t xml:space="preserve">Er stammt aus Bromberg (NÖ), trat 1954 in das Stift Reichersberg ein und feierte 1955 seine Ordensprofess. Das Theologiestudium absolvierte er an der Hauslehranstalt im Stift Klosterneuburg, 1960 wurde er zum Priester geweiht. Von 1970 bis 2010 war H. Michael Pfarrer in Bromberg. Von 1984 bis 1992 betreute er zusätzlich die Pfarre </w:t>
      </w:r>
      <w:proofErr w:type="spellStart"/>
      <w:r w:rsidR="00797468" w:rsidRPr="004E4123">
        <w:rPr>
          <w:lang w:eastAsia="zh-CN"/>
        </w:rPr>
        <w:t>Walpersbach</w:t>
      </w:r>
      <w:proofErr w:type="spellEnd"/>
      <w:r w:rsidR="00797468" w:rsidRPr="004E4123">
        <w:rPr>
          <w:lang w:eastAsia="zh-CN"/>
        </w:rPr>
        <w:t xml:space="preserve"> und ab 1995 die Pfarre </w:t>
      </w:r>
      <w:proofErr w:type="spellStart"/>
      <w:r w:rsidR="00797468" w:rsidRPr="004E4123">
        <w:rPr>
          <w:lang w:eastAsia="zh-CN"/>
        </w:rPr>
        <w:t>Thernberg</w:t>
      </w:r>
      <w:proofErr w:type="spellEnd"/>
      <w:r w:rsidR="00797468" w:rsidRPr="004E4123">
        <w:rPr>
          <w:lang w:eastAsia="zh-CN"/>
        </w:rPr>
        <w:t xml:space="preserve"> (NÖ). Mehrmals war er auch Prior des Priorates </w:t>
      </w:r>
      <w:proofErr w:type="spellStart"/>
      <w:r w:rsidR="00797468" w:rsidRPr="004E4123">
        <w:rPr>
          <w:lang w:eastAsia="zh-CN"/>
        </w:rPr>
        <w:t>Pitten</w:t>
      </w:r>
      <w:proofErr w:type="spellEnd"/>
      <w:r w:rsidR="00797468" w:rsidRPr="004E4123">
        <w:rPr>
          <w:lang w:eastAsia="zh-CN"/>
        </w:rPr>
        <w:t xml:space="preserve"> (NÖ) und Dechant des Dekanates Kirchberg am Wechsel (Erzdiözese Wien). Im Ruhestand machte er sich bis vor kurzem um die Neuordnung der Stiftsbibliothek und um das Archiv des Stiftes sehr verdient.</w:t>
      </w:r>
    </w:p>
    <w:p w14:paraId="6CF54E45" w14:textId="77777777" w:rsidR="00797468" w:rsidRPr="004E4123" w:rsidRDefault="00797468" w:rsidP="00E44FD6">
      <w:pPr>
        <w:rPr>
          <w:rFonts w:cs="Arial"/>
          <w:szCs w:val="22"/>
          <w:lang w:eastAsia="zh-CN"/>
        </w:rPr>
      </w:pPr>
    </w:p>
    <w:p w14:paraId="40ADB016" w14:textId="77777777" w:rsidR="00FC727D" w:rsidRPr="004E4123" w:rsidRDefault="00FC727D" w:rsidP="00FC727D">
      <w:r w:rsidRPr="004E4123">
        <w:rPr>
          <w:b/>
          <w:bCs/>
        </w:rPr>
        <w:t>Am 13. Mai 2023</w:t>
      </w:r>
    </w:p>
    <w:p w14:paraId="624916CE" w14:textId="3DF7E64B" w:rsidR="00FC727D" w:rsidRPr="004E4123" w:rsidRDefault="00770DDD" w:rsidP="00FC727D">
      <w:r w:rsidRPr="004E4123">
        <w:t>vollendet</w:t>
      </w:r>
      <w:r w:rsidR="00FC727D" w:rsidRPr="004E4123">
        <w:t xml:space="preserve"> </w:t>
      </w:r>
      <w:r w:rsidR="00FC727D" w:rsidRPr="004E4123">
        <w:rPr>
          <w:b/>
          <w:bCs/>
        </w:rPr>
        <w:t>Mag. Andreas Paul</w:t>
      </w:r>
      <w:r w:rsidR="00FC727D" w:rsidRPr="004E4123">
        <w:t xml:space="preserve">, Krankenhausseelsorger im Ordensklinikum Linz Barmherzige Schwestern, </w:t>
      </w:r>
      <w:r w:rsidRPr="004E4123">
        <w:t xml:space="preserve">sein </w:t>
      </w:r>
      <w:r w:rsidR="00FC727D" w:rsidRPr="004E4123">
        <w:t>65</w:t>
      </w:r>
      <w:r w:rsidRPr="004E4123">
        <w:t>. Lebensjahr</w:t>
      </w:r>
      <w:r w:rsidR="00FC727D" w:rsidRPr="004E4123">
        <w:t>. Der gebürtige Wiener kam als Jugendlicher nach Linz, studierte in Linz und Fribourg/Schweiz Theologie (Abschluss 1983) und arbeitete anschließend in einer Pfarrei in St. Gallen. Nach Jahren in der Bildungsstätte Todtmoos/</w:t>
      </w:r>
      <w:proofErr w:type="spellStart"/>
      <w:r w:rsidR="00FC727D" w:rsidRPr="004E4123">
        <w:t>Rütte</w:t>
      </w:r>
      <w:proofErr w:type="spellEnd"/>
      <w:r w:rsidR="00FC727D" w:rsidRPr="004E4123">
        <w:t xml:space="preserve"> und in einem Anthroposophischen Therapeutikum in Frankfurt/Main kehrte er 1996 nach Österreich zurück und war Pastoralassistent in der Pfarre Bad Hall. Von 1998 bis 2001 war er Leiter der Krankenhausseelsorge auf dem </w:t>
      </w:r>
      <w:proofErr w:type="spellStart"/>
      <w:r w:rsidR="00FC727D" w:rsidRPr="004E4123">
        <w:t>Neuromed</w:t>
      </w:r>
      <w:proofErr w:type="spellEnd"/>
      <w:r w:rsidR="00FC727D" w:rsidRPr="004E4123">
        <w:t xml:space="preserve"> Campus. Sechs Jahre arbeitete er in der Kirchenbeitragsstelle Linz. Danach nahm er wieder seine Tätigkeit als KH-Seelsorger auf im Krankenhaus der Barmherzigen Schwestern und in der Klinik „Diakonissen“. Von 2014 bis 2020 war er sowohl im Ordensklinikum Linz Barmherzige Schwestern tätig als auch als Altenheimseelsorger im Zentrum für Betreuung und Pflege Leonding. Seit 2020 arbeitet Andreas Paul als KH-Seelsorger im Ordensklinikum Linz Barmherzige Schwestern, mit Juni dieses Jahres wird er seinen Ruhestand antreten. </w:t>
      </w:r>
    </w:p>
    <w:p w14:paraId="691B39C6" w14:textId="6FECD761" w:rsidR="003210C4" w:rsidRPr="004E4123" w:rsidRDefault="00FC727D" w:rsidP="003210C4">
      <w:pPr>
        <w:rPr>
          <w:rFonts w:cs="Arial"/>
          <w:szCs w:val="22"/>
          <w:lang w:eastAsia="zh-CN"/>
        </w:rPr>
      </w:pPr>
      <w:r w:rsidRPr="004E4123">
        <w:t>Andreas Paul engagierte sich viele Jahre bei Pax Christi Österreich und ist ehrenamtlich im Vorstand des Intern. Versöhnungsbundes – Österreichischer Zweig tätig. Auch ist er freundschaftlich verbunden mit der Kongregation „Unsere Frau von Sion“, deren spezielles Charisma die jüdisch-christliche Verständigung ist. Er pflegt vielfältige Kontakte mit Menschen in Israel und Palästina, die sich für Frieden und Versöhnung einsetzen. Ein besonderes Anliegen ist ihm die Entsendung von Freiwilligen nach Israel und Palästina im Rahmen des Ökumenischen Begleitdienst</w:t>
      </w:r>
      <w:r w:rsidR="009422E1" w:rsidRPr="004E4123">
        <w:t>es</w:t>
      </w:r>
      <w:r w:rsidRPr="004E4123">
        <w:t xml:space="preserve"> des Weltkirchenrates EAPPI. Für sein Engagement erhielt er 2007 den Solidaritätspreis</w:t>
      </w:r>
      <w:r w:rsidR="00247DAB" w:rsidRPr="004E4123">
        <w:t xml:space="preserve"> </w:t>
      </w:r>
      <w:r w:rsidRPr="004E4123">
        <w:t>der Diözese Linz. Andreas Paul ist verheiratet und Vater eines Sohnes</w:t>
      </w:r>
      <w:r w:rsidR="003210C4" w:rsidRPr="004E4123">
        <w:rPr>
          <w:rFonts w:cs="Arial"/>
          <w:szCs w:val="22"/>
          <w:lang w:eastAsia="zh-CN"/>
        </w:rPr>
        <w:t>.</w:t>
      </w:r>
    </w:p>
    <w:p w14:paraId="75DFA366" w14:textId="77777777" w:rsidR="003210C4" w:rsidRPr="004E4123" w:rsidRDefault="003210C4" w:rsidP="003210C4">
      <w:pPr>
        <w:rPr>
          <w:rFonts w:cs="Arial"/>
          <w:szCs w:val="22"/>
          <w:lang w:eastAsia="zh-CN"/>
        </w:rPr>
      </w:pPr>
    </w:p>
    <w:p w14:paraId="54A74499" w14:textId="02E3B62B" w:rsidR="003210C4" w:rsidRPr="004E4123" w:rsidRDefault="003210C4" w:rsidP="003210C4">
      <w:pPr>
        <w:rPr>
          <w:rFonts w:cs="Arial"/>
          <w:szCs w:val="22"/>
          <w:lang w:eastAsia="de-AT"/>
        </w:rPr>
      </w:pPr>
      <w:r w:rsidRPr="004E4123">
        <w:rPr>
          <w:rFonts w:cs="Arial"/>
          <w:b/>
          <w:bCs/>
          <w:szCs w:val="22"/>
        </w:rPr>
        <w:t>Am 17. Mai 2023</w:t>
      </w:r>
      <w:r w:rsidRPr="004E4123">
        <w:rPr>
          <w:rFonts w:cs="Arial"/>
          <w:szCs w:val="22"/>
        </w:rPr>
        <w:br/>
      </w:r>
      <w:r w:rsidR="00770DDD" w:rsidRPr="004E4123">
        <w:rPr>
          <w:rFonts w:cs="Arial"/>
          <w:szCs w:val="22"/>
          <w:lang w:eastAsia="de-AT"/>
        </w:rPr>
        <w:t>feiert</w:t>
      </w:r>
      <w:r w:rsidRPr="004E4123">
        <w:rPr>
          <w:rFonts w:cs="Arial"/>
          <w:szCs w:val="22"/>
          <w:lang w:eastAsia="de-AT"/>
        </w:rPr>
        <w:t xml:space="preserve"> </w:t>
      </w:r>
      <w:r w:rsidRPr="004E4123">
        <w:rPr>
          <w:rFonts w:cs="Arial"/>
          <w:b/>
          <w:bCs/>
          <w:szCs w:val="22"/>
          <w:lang w:eastAsia="de-AT"/>
        </w:rPr>
        <w:t>P. Hubert Bony</w:t>
      </w:r>
      <w:r w:rsidRPr="004E4123">
        <w:rPr>
          <w:rFonts w:cs="Arial"/>
          <w:szCs w:val="22"/>
          <w:lang w:eastAsia="de-AT"/>
        </w:rPr>
        <w:t>, Superior im Stift Engelszell</w:t>
      </w:r>
      <w:r w:rsidRPr="004E4123">
        <w:rPr>
          <w:rFonts w:cs="Arial"/>
          <w:szCs w:val="22"/>
        </w:rPr>
        <w:t xml:space="preserve">, </w:t>
      </w:r>
      <w:r w:rsidR="00770DDD" w:rsidRPr="004E4123">
        <w:rPr>
          <w:rFonts w:cs="Arial"/>
          <w:szCs w:val="22"/>
        </w:rPr>
        <w:t xml:space="preserve">seinen </w:t>
      </w:r>
      <w:r w:rsidRPr="004E4123">
        <w:rPr>
          <w:rFonts w:cs="Arial"/>
          <w:szCs w:val="22"/>
          <w:lang w:eastAsia="de-AT"/>
        </w:rPr>
        <w:t>85</w:t>
      </w:r>
      <w:r w:rsidR="00770DDD" w:rsidRPr="004E4123">
        <w:rPr>
          <w:rFonts w:cs="Arial"/>
          <w:szCs w:val="22"/>
          <w:lang w:eastAsia="de-AT"/>
        </w:rPr>
        <w:t>. Geburtstag</w:t>
      </w:r>
      <w:r w:rsidRPr="004E4123">
        <w:rPr>
          <w:rFonts w:cs="Arial"/>
          <w:szCs w:val="22"/>
          <w:lang w:eastAsia="de-AT"/>
        </w:rPr>
        <w:t xml:space="preserve">. </w:t>
      </w:r>
      <w:r w:rsidRPr="004E4123">
        <w:rPr>
          <w:szCs w:val="22"/>
        </w:rPr>
        <w:t xml:space="preserve">Er wurde in Dijon (Frankreich) geboren, trat 1961 in das Trappistenkloster </w:t>
      </w:r>
      <w:proofErr w:type="spellStart"/>
      <w:r w:rsidRPr="004E4123">
        <w:rPr>
          <w:szCs w:val="22"/>
        </w:rPr>
        <w:t>Oelenberg</w:t>
      </w:r>
      <w:proofErr w:type="spellEnd"/>
      <w:r w:rsidRPr="004E4123">
        <w:rPr>
          <w:szCs w:val="22"/>
        </w:rPr>
        <w:t xml:space="preserve"> (Elsass) ein und wurde 1972 zum Priester geweiht. Nach verschiedenen Aufgaben im Kloster, u.</w:t>
      </w:r>
      <w:r w:rsidR="009422E1" w:rsidRPr="004E4123">
        <w:rPr>
          <w:szCs w:val="22"/>
        </w:rPr>
        <w:t xml:space="preserve"> </w:t>
      </w:r>
      <w:r w:rsidRPr="004E4123">
        <w:rPr>
          <w:szCs w:val="22"/>
        </w:rPr>
        <w:t>a. war er für längere Zeit Subprior, wurde P. Hubert Bony im Februar 2017 zum Superior des Stiftes Engelszell ernannt.</w:t>
      </w:r>
    </w:p>
    <w:p w14:paraId="2FFF73C8" w14:textId="77777777" w:rsidR="003210C4" w:rsidRPr="004E4123" w:rsidRDefault="003210C4" w:rsidP="003210C4">
      <w:pPr>
        <w:rPr>
          <w:rFonts w:cs="Arial"/>
          <w:szCs w:val="22"/>
          <w:lang w:eastAsia="de-AT"/>
        </w:rPr>
      </w:pPr>
    </w:p>
    <w:p w14:paraId="76097D18" w14:textId="44407560" w:rsidR="003210C4" w:rsidRPr="004E4123" w:rsidRDefault="003210C4" w:rsidP="003210C4">
      <w:pPr>
        <w:rPr>
          <w:rFonts w:cs="Arial"/>
        </w:rPr>
      </w:pPr>
      <w:r w:rsidRPr="004E4123">
        <w:rPr>
          <w:rFonts w:cs="Arial"/>
          <w:b/>
          <w:bCs/>
          <w:szCs w:val="22"/>
        </w:rPr>
        <w:t>Am 19. Mai 2023</w:t>
      </w:r>
      <w:r w:rsidRPr="004E4123">
        <w:rPr>
          <w:rFonts w:cs="Arial"/>
          <w:szCs w:val="22"/>
        </w:rPr>
        <w:br/>
      </w:r>
      <w:r w:rsidR="00770DDD" w:rsidRPr="004E4123">
        <w:rPr>
          <w:rFonts w:cs="Arial"/>
          <w:szCs w:val="22"/>
          <w:lang w:eastAsia="de-AT"/>
        </w:rPr>
        <w:t>wird</w:t>
      </w:r>
      <w:r w:rsidR="002511A8" w:rsidRPr="004E4123">
        <w:rPr>
          <w:rFonts w:cs="Arial"/>
          <w:szCs w:val="22"/>
          <w:lang w:eastAsia="de-AT"/>
        </w:rPr>
        <w:t xml:space="preserve"> </w:t>
      </w:r>
      <w:r w:rsidRPr="004E4123">
        <w:rPr>
          <w:rFonts w:cs="Arial"/>
          <w:szCs w:val="22"/>
          <w:lang w:eastAsia="de-AT"/>
        </w:rPr>
        <w:t xml:space="preserve">Konsistorialrat </w:t>
      </w:r>
      <w:r w:rsidRPr="004E4123">
        <w:rPr>
          <w:rFonts w:cs="Arial"/>
          <w:b/>
          <w:bCs/>
          <w:szCs w:val="22"/>
          <w:lang w:eastAsia="de-AT"/>
        </w:rPr>
        <w:t>Dr. Walter Wimmer</w:t>
      </w:r>
      <w:r w:rsidRPr="004E4123">
        <w:rPr>
          <w:rFonts w:cs="Arial"/>
          <w:szCs w:val="22"/>
          <w:lang w:eastAsia="de-AT"/>
        </w:rPr>
        <w:t xml:space="preserve">, </w:t>
      </w:r>
      <w:r w:rsidR="002511A8" w:rsidRPr="004E4123">
        <w:rPr>
          <w:rFonts w:cs="Arial"/>
          <w:szCs w:val="22"/>
          <w:lang w:eastAsia="de-AT"/>
        </w:rPr>
        <w:t xml:space="preserve">Kanonikus em., </w:t>
      </w:r>
      <w:r w:rsidRPr="004E4123">
        <w:rPr>
          <w:rFonts w:cs="Arial"/>
          <w:szCs w:val="22"/>
          <w:lang w:eastAsia="de-AT"/>
        </w:rPr>
        <w:t>Kurat im Dekanat Linz-Mitte</w:t>
      </w:r>
      <w:r w:rsidRPr="004E4123">
        <w:rPr>
          <w:rFonts w:cs="Arial"/>
          <w:szCs w:val="22"/>
        </w:rPr>
        <w:t xml:space="preserve">, </w:t>
      </w:r>
      <w:r w:rsidRPr="004E4123">
        <w:rPr>
          <w:rFonts w:cs="Arial"/>
          <w:szCs w:val="22"/>
          <w:lang w:eastAsia="de-AT"/>
        </w:rPr>
        <w:t>80</w:t>
      </w:r>
      <w:r w:rsidR="00770DDD" w:rsidRPr="004E4123">
        <w:rPr>
          <w:rFonts w:cs="Arial"/>
          <w:szCs w:val="22"/>
          <w:lang w:eastAsia="de-AT"/>
        </w:rPr>
        <w:t xml:space="preserve"> Jahre alt</w:t>
      </w:r>
      <w:r w:rsidRPr="004E4123">
        <w:rPr>
          <w:rFonts w:cs="Arial"/>
          <w:szCs w:val="22"/>
          <w:lang w:eastAsia="de-AT"/>
        </w:rPr>
        <w:t xml:space="preserve">. </w:t>
      </w:r>
      <w:r w:rsidRPr="004E4123">
        <w:rPr>
          <w:szCs w:val="22"/>
        </w:rPr>
        <w:t xml:space="preserve">Er stammt aus Gunskirchen, studierte in Rom Philosophie (3 Jahre) und Theologie (mit Doktorat) und wurde 1969 in Rom zum Priester geweiht. Nach </w:t>
      </w:r>
      <w:proofErr w:type="spellStart"/>
      <w:r w:rsidRPr="004E4123">
        <w:rPr>
          <w:szCs w:val="22"/>
        </w:rPr>
        <w:t>Kooperatorposten</w:t>
      </w:r>
      <w:proofErr w:type="spellEnd"/>
      <w:r w:rsidRPr="004E4123">
        <w:rPr>
          <w:szCs w:val="22"/>
        </w:rPr>
        <w:t xml:space="preserve"> in Schwanenstadt und Linz-Heilige Familie war er u.</w:t>
      </w:r>
      <w:r w:rsidR="00126338" w:rsidRPr="004E4123">
        <w:rPr>
          <w:szCs w:val="22"/>
        </w:rPr>
        <w:t xml:space="preserve"> </w:t>
      </w:r>
      <w:r w:rsidRPr="004E4123">
        <w:rPr>
          <w:szCs w:val="22"/>
        </w:rPr>
        <w:t>a. Subregens und Spiritual am Linzer Priesterseminar, Dozent und a.</w:t>
      </w:r>
      <w:r w:rsidR="00126338" w:rsidRPr="004E4123">
        <w:rPr>
          <w:szCs w:val="22"/>
        </w:rPr>
        <w:t xml:space="preserve"> </w:t>
      </w:r>
      <w:r w:rsidRPr="004E4123">
        <w:rPr>
          <w:szCs w:val="22"/>
        </w:rPr>
        <w:t xml:space="preserve">o. Professor an der </w:t>
      </w:r>
      <w:r w:rsidR="00126338" w:rsidRPr="004E4123">
        <w:rPr>
          <w:szCs w:val="22"/>
        </w:rPr>
        <w:t>Katholischen Privat-Universität Linz</w:t>
      </w:r>
      <w:r w:rsidRPr="004E4123">
        <w:rPr>
          <w:szCs w:val="22"/>
        </w:rPr>
        <w:t>. Von 1984 bis 2016 w</w:t>
      </w:r>
      <w:r w:rsidR="00126338" w:rsidRPr="004E4123">
        <w:rPr>
          <w:szCs w:val="22"/>
        </w:rPr>
        <w:t>irkte</w:t>
      </w:r>
      <w:r w:rsidRPr="004E4123">
        <w:rPr>
          <w:szCs w:val="22"/>
        </w:rPr>
        <w:t xml:space="preserve"> Dr. Wimmer </w:t>
      </w:r>
      <w:r w:rsidR="00126338" w:rsidRPr="004E4123">
        <w:rPr>
          <w:szCs w:val="22"/>
        </w:rPr>
        <w:t xml:space="preserve">als </w:t>
      </w:r>
      <w:r w:rsidRPr="004E4123">
        <w:rPr>
          <w:szCs w:val="22"/>
        </w:rPr>
        <w:t>Pfarrer in Linz-St. Konrad</w:t>
      </w:r>
      <w:r w:rsidR="00126338" w:rsidRPr="004E4123">
        <w:rPr>
          <w:szCs w:val="22"/>
        </w:rPr>
        <w:t xml:space="preserve"> und steht</w:t>
      </w:r>
      <w:r w:rsidRPr="004E4123">
        <w:rPr>
          <w:szCs w:val="22"/>
        </w:rPr>
        <w:t xml:space="preserve"> seither als Kurat im Dekanat Linz-Mitte für Aushilfen zur Verfügung. Von 2011 bis 2016 war er auch Dechant des Dekanates Linz-Mitte und Regionaldechant für die Region Linz. </w:t>
      </w:r>
      <w:r w:rsidRPr="004E4123">
        <w:t xml:space="preserve">Walter Wimmer war außerdem von 1988 bis 2008 geschäftsführender </w:t>
      </w:r>
      <w:r w:rsidRPr="004E4123">
        <w:lastRenderedPageBreak/>
        <w:t xml:space="preserve">Vorsitzender des Priesterrates der Diözese Linz. </w:t>
      </w:r>
      <w:r w:rsidRPr="004E4123">
        <w:rPr>
          <w:szCs w:val="22"/>
        </w:rPr>
        <w:t>2003 berief ihn Bischof Maximilian Aichern in das Linzer Domkapitel</w:t>
      </w:r>
      <w:r w:rsidR="002511A8" w:rsidRPr="004E4123">
        <w:rPr>
          <w:szCs w:val="22"/>
        </w:rPr>
        <w:t>, wo er 2020 emeritierte</w:t>
      </w:r>
      <w:r w:rsidRPr="004E4123">
        <w:rPr>
          <w:szCs w:val="22"/>
        </w:rPr>
        <w:t xml:space="preserve">. </w:t>
      </w:r>
      <w:r w:rsidRPr="004E4123">
        <w:t>Walter Wimmer war ab 2006 über zehn Jahre jährlich auch Bordpfarrer auf Kreuzfahrtschiffen</w:t>
      </w:r>
      <w:r w:rsidR="002511A8" w:rsidRPr="004E4123">
        <w:t>.</w:t>
      </w:r>
    </w:p>
    <w:p w14:paraId="6510FFD2" w14:textId="77777777" w:rsidR="003210C4" w:rsidRPr="004E4123" w:rsidRDefault="003210C4" w:rsidP="003210C4">
      <w:pPr>
        <w:rPr>
          <w:rFonts w:cs="Arial"/>
          <w:szCs w:val="22"/>
        </w:rPr>
      </w:pPr>
    </w:p>
    <w:p w14:paraId="7F28D866" w14:textId="6EC82603" w:rsidR="009373F7" w:rsidRPr="004E4123" w:rsidRDefault="003210C4" w:rsidP="003210C4">
      <w:pPr>
        <w:rPr>
          <w:rFonts w:cs="Arial"/>
          <w:szCs w:val="22"/>
          <w:lang w:eastAsia="de-AT"/>
        </w:rPr>
      </w:pPr>
      <w:r w:rsidRPr="004E4123">
        <w:rPr>
          <w:rFonts w:cs="Arial"/>
          <w:b/>
          <w:bCs/>
          <w:szCs w:val="22"/>
        </w:rPr>
        <w:t>Am 21. Mai 2023</w:t>
      </w:r>
      <w:r w:rsidRPr="004E4123">
        <w:rPr>
          <w:rFonts w:cs="Arial"/>
          <w:szCs w:val="22"/>
        </w:rPr>
        <w:br/>
      </w:r>
      <w:r w:rsidR="00770DDD" w:rsidRPr="004E4123">
        <w:rPr>
          <w:rFonts w:cs="Arial"/>
          <w:szCs w:val="22"/>
          <w:lang w:eastAsia="de-AT"/>
        </w:rPr>
        <w:t>vollendet</w:t>
      </w:r>
      <w:r w:rsidRPr="004E4123">
        <w:rPr>
          <w:rFonts w:cs="Arial"/>
          <w:szCs w:val="22"/>
          <w:lang w:eastAsia="de-AT"/>
        </w:rPr>
        <w:t xml:space="preserve"> </w:t>
      </w:r>
      <w:r w:rsidRPr="004E4123">
        <w:rPr>
          <w:rFonts w:cs="Arial"/>
          <w:b/>
          <w:bCs/>
          <w:szCs w:val="22"/>
          <w:lang w:eastAsia="de-AT"/>
        </w:rPr>
        <w:t>Mag. Josef Krichbaum</w:t>
      </w:r>
      <w:r w:rsidRPr="004E4123">
        <w:rPr>
          <w:rFonts w:cs="Arial"/>
          <w:szCs w:val="22"/>
          <w:lang w:eastAsia="de-AT"/>
        </w:rPr>
        <w:t>, Pfarrer in Weißenkirchen im Attergau</w:t>
      </w:r>
      <w:r w:rsidRPr="004E4123">
        <w:rPr>
          <w:rFonts w:cs="Arial"/>
          <w:szCs w:val="22"/>
        </w:rPr>
        <w:t xml:space="preserve">, </w:t>
      </w:r>
      <w:r w:rsidR="00770DDD" w:rsidRPr="004E4123">
        <w:rPr>
          <w:rFonts w:cs="Arial"/>
          <w:szCs w:val="22"/>
        </w:rPr>
        <w:t xml:space="preserve">sein </w:t>
      </w:r>
      <w:r w:rsidRPr="004E4123">
        <w:rPr>
          <w:rFonts w:cs="Arial"/>
          <w:szCs w:val="22"/>
          <w:lang w:eastAsia="de-AT"/>
        </w:rPr>
        <w:t>60</w:t>
      </w:r>
      <w:r w:rsidR="00770DDD" w:rsidRPr="004E4123">
        <w:rPr>
          <w:rFonts w:cs="Arial"/>
          <w:szCs w:val="22"/>
          <w:lang w:eastAsia="de-AT"/>
        </w:rPr>
        <w:t>. Lebensja</w:t>
      </w:r>
      <w:r w:rsidRPr="004E4123">
        <w:rPr>
          <w:rFonts w:cs="Arial"/>
          <w:szCs w:val="22"/>
          <w:lang w:eastAsia="de-AT"/>
        </w:rPr>
        <w:t>hr.</w:t>
      </w:r>
      <w:r w:rsidR="009373F7" w:rsidRPr="004E4123">
        <w:rPr>
          <w:rFonts w:cs="Arial"/>
          <w:szCs w:val="22"/>
          <w:lang w:eastAsia="de-AT"/>
        </w:rPr>
        <w:t xml:space="preserve"> Er stammt aus</w:t>
      </w:r>
      <w:r w:rsidR="00713EC5" w:rsidRPr="004E4123">
        <w:rPr>
          <w:rFonts w:cs="Arial"/>
          <w:szCs w:val="22"/>
          <w:lang w:eastAsia="de-AT"/>
        </w:rPr>
        <w:t xml:space="preserve"> Neukirchen an der </w:t>
      </w:r>
      <w:proofErr w:type="spellStart"/>
      <w:r w:rsidR="00713EC5" w:rsidRPr="004E4123">
        <w:rPr>
          <w:rFonts w:cs="Arial"/>
          <w:szCs w:val="22"/>
          <w:lang w:eastAsia="de-AT"/>
        </w:rPr>
        <w:t>Vöckla</w:t>
      </w:r>
      <w:proofErr w:type="spellEnd"/>
      <w:r w:rsidR="00713EC5" w:rsidRPr="004E4123">
        <w:rPr>
          <w:rFonts w:cs="Arial"/>
          <w:szCs w:val="22"/>
          <w:lang w:eastAsia="de-AT"/>
        </w:rPr>
        <w:t>, erlernte den Beruf des Bürokaufmanns und besuchte dann das Aufbaugymnasium in Horn</w:t>
      </w:r>
      <w:r w:rsidR="00E22C50" w:rsidRPr="004E4123">
        <w:rPr>
          <w:rFonts w:cs="Arial"/>
          <w:szCs w:val="22"/>
          <w:lang w:eastAsia="de-AT"/>
        </w:rPr>
        <w:t xml:space="preserve">. Nach dem Theologiestudium in Heiligenkreuz und Wien empfing er </w:t>
      </w:r>
      <w:r w:rsidR="009373F7" w:rsidRPr="004E4123">
        <w:rPr>
          <w:rFonts w:cs="Arial"/>
          <w:szCs w:val="22"/>
          <w:lang w:eastAsia="de-AT"/>
        </w:rPr>
        <w:t xml:space="preserve">1995 </w:t>
      </w:r>
      <w:r w:rsidR="008452C8" w:rsidRPr="004E4123">
        <w:rPr>
          <w:rFonts w:cs="Arial"/>
          <w:szCs w:val="22"/>
          <w:lang w:eastAsia="de-AT"/>
        </w:rPr>
        <w:t>in Wien die Priesterweihe</w:t>
      </w:r>
      <w:r w:rsidR="009373F7" w:rsidRPr="004E4123">
        <w:rPr>
          <w:rFonts w:cs="Arial"/>
          <w:szCs w:val="22"/>
          <w:lang w:eastAsia="de-AT"/>
        </w:rPr>
        <w:t xml:space="preserve">. </w:t>
      </w:r>
      <w:r w:rsidR="00374517" w:rsidRPr="004E4123">
        <w:rPr>
          <w:rFonts w:cs="Arial"/>
          <w:szCs w:val="22"/>
          <w:lang w:eastAsia="de-AT"/>
        </w:rPr>
        <w:t xml:space="preserve">Anschließend wirkte er nach </w:t>
      </w:r>
      <w:proofErr w:type="spellStart"/>
      <w:r w:rsidR="00374517" w:rsidRPr="004E4123">
        <w:rPr>
          <w:rFonts w:cs="Arial"/>
          <w:szCs w:val="22"/>
          <w:lang w:eastAsia="de-AT"/>
        </w:rPr>
        <w:t>Kaplansposten</w:t>
      </w:r>
      <w:proofErr w:type="spellEnd"/>
      <w:r w:rsidR="00374517" w:rsidRPr="004E4123">
        <w:rPr>
          <w:rFonts w:cs="Arial"/>
          <w:szCs w:val="22"/>
          <w:lang w:eastAsia="de-AT"/>
        </w:rPr>
        <w:t xml:space="preserve"> </w:t>
      </w:r>
      <w:r w:rsidR="00E22C50" w:rsidRPr="004E4123">
        <w:rPr>
          <w:rFonts w:cs="Arial"/>
          <w:szCs w:val="22"/>
          <w:lang w:eastAsia="de-AT"/>
        </w:rPr>
        <w:t xml:space="preserve">als </w:t>
      </w:r>
      <w:r w:rsidR="008452C8" w:rsidRPr="004E4123">
        <w:rPr>
          <w:rFonts w:cs="Arial"/>
          <w:szCs w:val="22"/>
          <w:lang w:eastAsia="de-AT"/>
        </w:rPr>
        <w:t xml:space="preserve">Pfarrmoderator in der Pfarre Berg/NÖ (Erzdiözese Wien). </w:t>
      </w:r>
      <w:r w:rsidR="009373F7" w:rsidRPr="004E4123">
        <w:rPr>
          <w:rFonts w:cs="Arial"/>
          <w:szCs w:val="22"/>
          <w:lang w:eastAsia="de-AT"/>
        </w:rPr>
        <w:t xml:space="preserve">2007 wurde Josef Krichbaum zum Pfarrprovisor in Weißenkirchen im Attergau bestellt, 2008 </w:t>
      </w:r>
      <w:r w:rsidR="008452C8" w:rsidRPr="004E4123">
        <w:rPr>
          <w:rFonts w:cs="Arial"/>
          <w:szCs w:val="22"/>
          <w:lang w:eastAsia="de-AT"/>
        </w:rPr>
        <w:t xml:space="preserve">zum </w:t>
      </w:r>
      <w:r w:rsidR="009373F7" w:rsidRPr="004E4123">
        <w:rPr>
          <w:rFonts w:cs="Arial"/>
          <w:szCs w:val="22"/>
          <w:lang w:eastAsia="de-AT"/>
        </w:rPr>
        <w:t xml:space="preserve">Pfarradministrator </w:t>
      </w:r>
      <w:r w:rsidR="008452C8" w:rsidRPr="004E4123">
        <w:rPr>
          <w:rFonts w:cs="Arial"/>
          <w:szCs w:val="22"/>
          <w:lang w:eastAsia="de-AT"/>
        </w:rPr>
        <w:t xml:space="preserve">ernannt </w:t>
      </w:r>
      <w:r w:rsidR="009373F7" w:rsidRPr="004E4123">
        <w:rPr>
          <w:rFonts w:cs="Arial"/>
          <w:szCs w:val="22"/>
          <w:lang w:eastAsia="de-AT"/>
        </w:rPr>
        <w:t xml:space="preserve">und wirkt seit 2014 dort als Pfarrer. 2012 wurde </w:t>
      </w:r>
      <w:r w:rsidR="008452C8" w:rsidRPr="004E4123">
        <w:rPr>
          <w:rFonts w:cs="Arial"/>
          <w:szCs w:val="22"/>
          <w:lang w:eastAsia="de-AT"/>
        </w:rPr>
        <w:t>Josef Krichbaum</w:t>
      </w:r>
      <w:r w:rsidR="009373F7" w:rsidRPr="004E4123">
        <w:rPr>
          <w:rFonts w:cs="Arial"/>
          <w:szCs w:val="22"/>
          <w:lang w:eastAsia="de-AT"/>
        </w:rPr>
        <w:t xml:space="preserve"> in die Diözese Linz </w:t>
      </w:r>
      <w:proofErr w:type="spellStart"/>
      <w:r w:rsidR="009373F7" w:rsidRPr="004E4123">
        <w:rPr>
          <w:rFonts w:cs="Arial"/>
          <w:szCs w:val="22"/>
          <w:lang w:eastAsia="de-AT"/>
        </w:rPr>
        <w:t>inkardiniert</w:t>
      </w:r>
      <w:proofErr w:type="spellEnd"/>
      <w:r w:rsidR="00E22C50" w:rsidRPr="004E4123">
        <w:rPr>
          <w:rFonts w:cs="Arial"/>
          <w:szCs w:val="22"/>
          <w:lang w:eastAsia="de-AT"/>
        </w:rPr>
        <w:t>.</w:t>
      </w:r>
      <w:r w:rsidR="003F1CED" w:rsidRPr="004E4123">
        <w:rPr>
          <w:rFonts w:cs="Arial"/>
          <w:szCs w:val="22"/>
          <w:lang w:eastAsia="de-AT"/>
        </w:rPr>
        <w:t xml:space="preserve"> </w:t>
      </w:r>
    </w:p>
    <w:p w14:paraId="54345CB2" w14:textId="77D4F559" w:rsidR="003210C4" w:rsidRPr="004E4123" w:rsidRDefault="003210C4" w:rsidP="003210C4">
      <w:pPr>
        <w:rPr>
          <w:rFonts w:cs="Arial"/>
          <w:szCs w:val="22"/>
        </w:rPr>
      </w:pPr>
    </w:p>
    <w:p w14:paraId="32E9DB4B" w14:textId="77777777" w:rsidR="000C7BD3" w:rsidRPr="004E4123" w:rsidRDefault="000C7BD3" w:rsidP="000C7BD3">
      <w:pPr>
        <w:rPr>
          <w:rFonts w:ascii="Calibri" w:hAnsi="Calibri"/>
        </w:rPr>
      </w:pPr>
      <w:r w:rsidRPr="004E4123">
        <w:rPr>
          <w:b/>
          <w:bCs/>
        </w:rPr>
        <w:t>Am 25. Mai 2023</w:t>
      </w:r>
    </w:p>
    <w:p w14:paraId="508E9839" w14:textId="248B58FE" w:rsidR="000C7BD3" w:rsidRPr="004E4123" w:rsidRDefault="000C7BD3" w:rsidP="000C7BD3">
      <w:pPr>
        <w:rPr>
          <w:rFonts w:cs="Arial"/>
          <w:lang w:eastAsia="en-US"/>
        </w:rPr>
      </w:pPr>
      <w:r w:rsidRPr="004E4123">
        <w:t xml:space="preserve">feiert </w:t>
      </w:r>
      <w:r w:rsidRPr="004E4123">
        <w:rPr>
          <w:b/>
          <w:bCs/>
        </w:rPr>
        <w:t xml:space="preserve">Sr. Agnes (Hildegard) </w:t>
      </w:r>
      <w:proofErr w:type="spellStart"/>
      <w:r w:rsidRPr="004E4123">
        <w:rPr>
          <w:b/>
          <w:bCs/>
        </w:rPr>
        <w:t>Grasböck</w:t>
      </w:r>
      <w:proofErr w:type="spellEnd"/>
      <w:r w:rsidRPr="004E4123">
        <w:rPr>
          <w:b/>
          <w:bCs/>
        </w:rPr>
        <w:t xml:space="preserve"> CPS</w:t>
      </w:r>
      <w:r w:rsidRPr="004E4123">
        <w:t xml:space="preserve">, Missionsschwester in Südafrika, ihren 85. Geburtstag. </w:t>
      </w:r>
      <w:r w:rsidR="00A077B4" w:rsidRPr="004E4123">
        <w:t>Sie ist</w:t>
      </w:r>
      <w:r w:rsidRPr="004E4123">
        <w:t xml:space="preserve"> gebürtig</w:t>
      </w:r>
      <w:r w:rsidR="00A077B4" w:rsidRPr="004E4123">
        <w:t xml:space="preserve"> aus </w:t>
      </w:r>
      <w:proofErr w:type="spellStart"/>
      <w:r w:rsidR="00A077B4" w:rsidRPr="004E4123">
        <w:t>Schenkenfelden</w:t>
      </w:r>
      <w:proofErr w:type="spellEnd"/>
      <w:r w:rsidR="00A077B4" w:rsidRPr="004E4123">
        <w:t xml:space="preserve"> und</w:t>
      </w:r>
      <w:r w:rsidRPr="004E4123">
        <w:t xml:space="preserve"> trat nach einem Einsatz als Fürsorgerin mit 24 Jahren in das Missionskloster Wernberg ein. Seit 1981 wirkt </w:t>
      </w:r>
      <w:r w:rsidR="0088611C" w:rsidRPr="004E4123">
        <w:t>sie</w:t>
      </w:r>
      <w:r w:rsidRPr="004E4123">
        <w:t xml:space="preserve"> in den Missionen ihres Ordens in Südafrika. Sr. Agnes war in der deutschen Schule in Durban über 30 Jahre als Religionslehrerin tätig. Darüber hinaus </w:t>
      </w:r>
      <w:r w:rsidR="0088611C" w:rsidRPr="004E4123">
        <w:t xml:space="preserve">finanziert sie Lebensmittelpakete, die </w:t>
      </w:r>
      <w:r w:rsidRPr="004E4123">
        <w:t>monatlich</w:t>
      </w:r>
      <w:r w:rsidR="0088611C" w:rsidRPr="004E4123">
        <w:t xml:space="preserve"> </w:t>
      </w:r>
      <w:r w:rsidRPr="004E4123">
        <w:t xml:space="preserve">zu den Armen in der Umgebung </w:t>
      </w:r>
      <w:r w:rsidR="0088611C" w:rsidRPr="004E4123">
        <w:t>gebracht werden, viele Jahre begleitete sie diese Fahrten. Sr. Agnes</w:t>
      </w:r>
      <w:r w:rsidRPr="004E4123">
        <w:t xml:space="preserve"> pflegt durch regelmäßige Treffen ökumenische </w:t>
      </w:r>
      <w:r w:rsidR="00E464E6" w:rsidRPr="004E4123">
        <w:t xml:space="preserve">und interreligiöse </w:t>
      </w:r>
      <w:r w:rsidRPr="004E4123">
        <w:t>Kontakte, was ihr ein großes Anliegen ist.</w:t>
      </w:r>
      <w:r w:rsidR="00E464E6" w:rsidRPr="004E4123">
        <w:t xml:space="preserve"> </w:t>
      </w:r>
    </w:p>
    <w:p w14:paraId="6AABBBCD" w14:textId="77777777" w:rsidR="0088611C" w:rsidRPr="004E4123" w:rsidRDefault="0088611C" w:rsidP="003210C4">
      <w:pPr>
        <w:rPr>
          <w:rFonts w:cs="Arial"/>
          <w:szCs w:val="22"/>
          <w:lang w:eastAsia="de-AT"/>
        </w:rPr>
      </w:pPr>
    </w:p>
    <w:p w14:paraId="7AC54C39" w14:textId="435F55F8" w:rsidR="003210C4" w:rsidRPr="004E4123" w:rsidRDefault="003210C4" w:rsidP="003210C4">
      <w:pPr>
        <w:rPr>
          <w:rFonts w:cs="Arial"/>
          <w:szCs w:val="22"/>
          <w:lang w:eastAsia="de-AT"/>
        </w:rPr>
      </w:pPr>
      <w:r w:rsidRPr="004E4123">
        <w:rPr>
          <w:rFonts w:cs="Arial"/>
          <w:b/>
          <w:bCs/>
          <w:szCs w:val="22"/>
        </w:rPr>
        <w:t>Am 28. Mai 2023</w:t>
      </w:r>
      <w:r w:rsidRPr="004E4123">
        <w:rPr>
          <w:rFonts w:cs="Arial"/>
          <w:szCs w:val="22"/>
        </w:rPr>
        <w:br/>
      </w:r>
      <w:r w:rsidRPr="004E4123">
        <w:rPr>
          <w:rFonts w:cs="Arial"/>
          <w:szCs w:val="22"/>
          <w:lang w:eastAsia="de-AT"/>
        </w:rPr>
        <w:t xml:space="preserve">wird </w:t>
      </w:r>
      <w:r w:rsidRPr="004E4123">
        <w:rPr>
          <w:rFonts w:cs="Arial"/>
          <w:b/>
          <w:bCs/>
          <w:szCs w:val="22"/>
          <w:lang w:eastAsia="de-AT"/>
        </w:rPr>
        <w:t>Johann Bräuer</w:t>
      </w:r>
      <w:r w:rsidRPr="004E4123">
        <w:rPr>
          <w:rFonts w:cs="Arial"/>
          <w:szCs w:val="22"/>
          <w:lang w:eastAsia="de-AT"/>
        </w:rPr>
        <w:t>, Pfarrmoderator in Wels-St. Josef</w:t>
      </w:r>
      <w:r w:rsidRPr="004E4123">
        <w:rPr>
          <w:rFonts w:cs="Arial"/>
          <w:szCs w:val="22"/>
        </w:rPr>
        <w:t xml:space="preserve">, </w:t>
      </w:r>
      <w:r w:rsidRPr="004E4123">
        <w:rPr>
          <w:rFonts w:cs="Arial"/>
          <w:szCs w:val="22"/>
          <w:lang w:eastAsia="de-AT"/>
        </w:rPr>
        <w:t xml:space="preserve">75 Jahre alt. </w:t>
      </w:r>
      <w:r w:rsidRPr="004E4123">
        <w:rPr>
          <w:szCs w:val="22"/>
        </w:rPr>
        <w:t xml:space="preserve">Er stammt aus Hartkirchen und wurde 1974 zum Priester geweiht. Anschließend war er Kooperator in Weyer, Altmünster und Linz-Hl. Familie. Von 1982 bis 2013 </w:t>
      </w:r>
      <w:r w:rsidR="00F1115A" w:rsidRPr="004E4123">
        <w:rPr>
          <w:szCs w:val="22"/>
        </w:rPr>
        <w:t>war</w:t>
      </w:r>
      <w:r w:rsidRPr="004E4123">
        <w:rPr>
          <w:szCs w:val="22"/>
        </w:rPr>
        <w:t xml:space="preserve"> Johann Bräuer Pfarrer in Wels-St. Josef und </w:t>
      </w:r>
      <w:r w:rsidR="00F1115A" w:rsidRPr="004E4123">
        <w:rPr>
          <w:szCs w:val="22"/>
        </w:rPr>
        <w:t>wirkt</w:t>
      </w:r>
      <w:r w:rsidRPr="004E4123">
        <w:rPr>
          <w:szCs w:val="22"/>
        </w:rPr>
        <w:t xml:space="preserve"> seither dort </w:t>
      </w:r>
      <w:r w:rsidR="00F1115A" w:rsidRPr="004E4123">
        <w:rPr>
          <w:szCs w:val="22"/>
        </w:rPr>
        <w:t xml:space="preserve">als </w:t>
      </w:r>
      <w:r w:rsidRPr="004E4123">
        <w:rPr>
          <w:szCs w:val="22"/>
        </w:rPr>
        <w:t>Pfarrmoderator. Von 2000 bis 2010 war er auch Dechant des Dekanates Wels-Stadt.</w:t>
      </w:r>
    </w:p>
    <w:p w14:paraId="7E0A1320" w14:textId="77777777" w:rsidR="003210C4" w:rsidRPr="004E4123" w:rsidRDefault="003210C4" w:rsidP="003210C4">
      <w:pPr>
        <w:rPr>
          <w:rFonts w:cs="Arial"/>
          <w:szCs w:val="22"/>
          <w:lang w:eastAsia="de-AT"/>
        </w:rPr>
      </w:pPr>
    </w:p>
    <w:p w14:paraId="638CAC88" w14:textId="57D57EC3" w:rsidR="003210C4" w:rsidRPr="004E4123" w:rsidRDefault="003210C4" w:rsidP="003210C4">
      <w:pPr>
        <w:rPr>
          <w:rFonts w:cs="Arial"/>
        </w:rPr>
      </w:pPr>
      <w:bookmarkStart w:id="4" w:name="_Hlk129611629"/>
      <w:r w:rsidRPr="004E4123">
        <w:rPr>
          <w:rFonts w:cs="Arial"/>
          <w:b/>
          <w:bCs/>
          <w:szCs w:val="22"/>
        </w:rPr>
        <w:t>Am 29. Mai 2023</w:t>
      </w:r>
      <w:r w:rsidRPr="004E4123">
        <w:rPr>
          <w:rFonts w:cs="Arial"/>
          <w:szCs w:val="22"/>
        </w:rPr>
        <w:br/>
      </w:r>
      <w:r w:rsidRPr="004E4123">
        <w:rPr>
          <w:rFonts w:cs="Arial"/>
          <w:szCs w:val="22"/>
          <w:lang w:eastAsia="de-AT"/>
        </w:rPr>
        <w:t xml:space="preserve">vollendet </w:t>
      </w:r>
      <w:r w:rsidRPr="004E4123">
        <w:rPr>
          <w:rFonts w:cs="Arial"/>
          <w:b/>
          <w:bCs/>
          <w:szCs w:val="22"/>
          <w:lang w:eastAsia="de-AT"/>
        </w:rPr>
        <w:t xml:space="preserve">P. Franziskus </w:t>
      </w:r>
      <w:r w:rsidR="00E40240" w:rsidRPr="004E4123">
        <w:rPr>
          <w:rFonts w:cs="Arial"/>
          <w:b/>
          <w:bCs/>
          <w:szCs w:val="22"/>
          <w:lang w:eastAsia="de-AT"/>
        </w:rPr>
        <w:t xml:space="preserve">(Alois) </w:t>
      </w:r>
      <w:r w:rsidRPr="004E4123">
        <w:rPr>
          <w:rFonts w:cs="Arial"/>
          <w:b/>
          <w:bCs/>
          <w:szCs w:val="22"/>
          <w:lang w:eastAsia="de-AT"/>
        </w:rPr>
        <w:t>Jank CMM</w:t>
      </w:r>
      <w:r w:rsidRPr="004E4123">
        <w:rPr>
          <w:rFonts w:cs="Arial"/>
          <w:szCs w:val="22"/>
          <w:lang w:eastAsia="de-AT"/>
        </w:rPr>
        <w:t xml:space="preserve">, </w:t>
      </w:r>
      <w:r w:rsidR="00E40240" w:rsidRPr="004E4123">
        <w:rPr>
          <w:rFonts w:cs="Arial"/>
          <w:szCs w:val="22"/>
          <w:lang w:eastAsia="de-AT"/>
        </w:rPr>
        <w:t>langjähriger</w:t>
      </w:r>
      <w:r w:rsidRPr="004E4123">
        <w:rPr>
          <w:rFonts w:cs="Arial"/>
          <w:szCs w:val="22"/>
          <w:lang w:eastAsia="de-AT"/>
        </w:rPr>
        <w:t xml:space="preserve"> Missionar in Südafrika</w:t>
      </w:r>
      <w:r w:rsidRPr="004E4123">
        <w:rPr>
          <w:rFonts w:cs="Arial"/>
          <w:szCs w:val="22"/>
        </w:rPr>
        <w:t xml:space="preserve">, sein </w:t>
      </w:r>
      <w:r w:rsidRPr="004E4123">
        <w:rPr>
          <w:rFonts w:cs="Arial"/>
          <w:szCs w:val="22"/>
          <w:lang w:eastAsia="de-AT"/>
        </w:rPr>
        <w:t xml:space="preserve">90. Lebensjahr. </w:t>
      </w:r>
    </w:p>
    <w:p w14:paraId="66402855" w14:textId="3F7EE2F2" w:rsidR="00E40240" w:rsidRPr="004E4123" w:rsidRDefault="00E40240" w:rsidP="00E40240">
      <w:pPr>
        <w:pStyle w:val="KeinLeerraum"/>
        <w:rPr>
          <w:rFonts w:ascii="Arial" w:hAnsi="Arial" w:cs="Arial"/>
          <w:sz w:val="22"/>
          <w:szCs w:val="22"/>
          <w:lang w:val="de-DE"/>
        </w:rPr>
      </w:pPr>
      <w:r w:rsidRPr="004E4123">
        <w:rPr>
          <w:rFonts w:ascii="Arial" w:hAnsi="Arial" w:cs="Arial"/>
          <w:sz w:val="22"/>
          <w:szCs w:val="22"/>
          <w:lang w:val="de-DE"/>
        </w:rPr>
        <w:t xml:space="preserve">Alois Jank wurde in </w:t>
      </w:r>
      <w:proofErr w:type="spellStart"/>
      <w:r w:rsidRPr="004E4123">
        <w:rPr>
          <w:rFonts w:ascii="Arial" w:hAnsi="Arial" w:cs="Arial"/>
          <w:sz w:val="22"/>
          <w:szCs w:val="22"/>
          <w:lang w:val="de-DE"/>
        </w:rPr>
        <w:t>Kom</w:t>
      </w:r>
      <w:r w:rsidR="007F4014" w:rsidRPr="004E4123">
        <w:rPr>
          <w:rFonts w:ascii="Arial" w:hAnsi="Arial" w:cs="Arial"/>
          <w:sz w:val="22"/>
          <w:szCs w:val="22"/>
          <w:lang w:val="de-DE"/>
        </w:rPr>
        <w:t>á</w:t>
      </w:r>
      <w:r w:rsidRPr="004E4123">
        <w:rPr>
          <w:rFonts w:ascii="Arial" w:hAnsi="Arial" w:cs="Arial"/>
          <w:sz w:val="22"/>
          <w:szCs w:val="22"/>
          <w:lang w:val="de-DE"/>
        </w:rPr>
        <w:t>ro</w:t>
      </w:r>
      <w:r w:rsidR="007F4014" w:rsidRPr="004E4123">
        <w:rPr>
          <w:rFonts w:ascii="Arial" w:hAnsi="Arial" w:cs="Arial"/>
          <w:sz w:val="22"/>
          <w:szCs w:val="22"/>
          <w:lang w:val="de-DE"/>
        </w:rPr>
        <w:t>v</w:t>
      </w:r>
      <w:proofErr w:type="spellEnd"/>
      <w:r w:rsidR="007F4014" w:rsidRPr="004E4123">
        <w:rPr>
          <w:rFonts w:ascii="Arial" w:hAnsi="Arial" w:cs="Arial"/>
          <w:sz w:val="22"/>
          <w:szCs w:val="22"/>
          <w:lang w:val="de-DE"/>
        </w:rPr>
        <w:t xml:space="preserve"> (Bezirk Nachod, Tschechien)</w:t>
      </w:r>
      <w:r w:rsidRPr="004E4123">
        <w:rPr>
          <w:rFonts w:ascii="Arial" w:hAnsi="Arial" w:cs="Arial"/>
          <w:sz w:val="22"/>
          <w:szCs w:val="22"/>
          <w:lang w:val="de-DE"/>
        </w:rPr>
        <w:t xml:space="preserve"> geboren und verbrachte </w:t>
      </w:r>
      <w:r w:rsidR="007F4014" w:rsidRPr="004E4123">
        <w:rPr>
          <w:rFonts w:ascii="Arial" w:hAnsi="Arial" w:cs="Arial"/>
          <w:sz w:val="22"/>
          <w:szCs w:val="22"/>
          <w:lang w:val="de-DE"/>
        </w:rPr>
        <w:t xml:space="preserve">dort </w:t>
      </w:r>
      <w:r w:rsidRPr="004E4123">
        <w:rPr>
          <w:rFonts w:ascii="Arial" w:hAnsi="Arial" w:cs="Arial"/>
          <w:sz w:val="22"/>
          <w:szCs w:val="22"/>
          <w:lang w:val="de-DE"/>
        </w:rPr>
        <w:t xml:space="preserve">seine Kindheitsjahre. Von August 1945 bis September 1946 war P. Franziskus in tschechischen Lagern interniert. Nach Schulbesuchen in Deutschland begann er 1954 das Noviziat bei den </w:t>
      </w:r>
      <w:proofErr w:type="spellStart"/>
      <w:r w:rsidRPr="004E4123">
        <w:rPr>
          <w:rFonts w:ascii="Arial" w:hAnsi="Arial" w:cs="Arial"/>
          <w:sz w:val="22"/>
          <w:szCs w:val="22"/>
          <w:lang w:val="de-DE"/>
        </w:rPr>
        <w:t>Mariannhiller</w:t>
      </w:r>
      <w:proofErr w:type="spellEnd"/>
      <w:r w:rsidRPr="004E4123">
        <w:rPr>
          <w:rFonts w:ascii="Arial" w:hAnsi="Arial" w:cs="Arial"/>
          <w:sz w:val="22"/>
          <w:szCs w:val="22"/>
          <w:lang w:val="de-DE"/>
        </w:rPr>
        <w:t xml:space="preserve"> Missionaren in </w:t>
      </w:r>
      <w:proofErr w:type="spellStart"/>
      <w:r w:rsidRPr="004E4123">
        <w:rPr>
          <w:rFonts w:ascii="Arial" w:hAnsi="Arial" w:cs="Arial"/>
          <w:sz w:val="22"/>
          <w:szCs w:val="22"/>
          <w:lang w:val="de-DE"/>
        </w:rPr>
        <w:t>Mönchsdeggingen</w:t>
      </w:r>
      <w:proofErr w:type="spellEnd"/>
      <w:r w:rsidRPr="004E4123">
        <w:rPr>
          <w:rFonts w:ascii="Arial" w:hAnsi="Arial" w:cs="Arial"/>
          <w:sz w:val="22"/>
          <w:szCs w:val="22"/>
          <w:lang w:val="de-DE"/>
        </w:rPr>
        <w:t xml:space="preserve">/Bayern. Nach dem Philosophie- und Theologiestudium in Würzburg wurde er 1960 in Würzburg zum Priester geweiht und arbeitete dann als Erzieher und Aushilfslehrer in Seminaren und Schulen in Deutschland. Im August 1961 kam er nach Spanien, wo er an der Ausbildung in den Missionsseminaren von Palencia und Salamanca mitwirkte. 1968 erfolgte sein erster Missionseinsatz in der Diözese </w:t>
      </w:r>
      <w:proofErr w:type="spellStart"/>
      <w:r w:rsidRPr="004E4123">
        <w:rPr>
          <w:rFonts w:ascii="Arial" w:hAnsi="Arial" w:cs="Arial"/>
          <w:sz w:val="22"/>
          <w:szCs w:val="22"/>
          <w:lang w:val="de-DE"/>
        </w:rPr>
        <w:t>Mthatha</w:t>
      </w:r>
      <w:proofErr w:type="spellEnd"/>
      <w:r w:rsidRPr="004E4123">
        <w:rPr>
          <w:rFonts w:ascii="Arial" w:hAnsi="Arial" w:cs="Arial"/>
          <w:sz w:val="22"/>
          <w:szCs w:val="22"/>
          <w:lang w:val="de-DE"/>
        </w:rPr>
        <w:t xml:space="preserve"> in Südafrika, zwischendurch erwarb er das Lizentiat der Missionswissenschaft in Rom und war von 1995 bis 1999 Vizerektor im Abbot Francis Study House in </w:t>
      </w:r>
      <w:proofErr w:type="spellStart"/>
      <w:r w:rsidRPr="004E4123">
        <w:rPr>
          <w:rFonts w:ascii="Arial" w:hAnsi="Arial" w:cs="Arial"/>
          <w:sz w:val="22"/>
          <w:szCs w:val="22"/>
          <w:lang w:val="de-DE"/>
        </w:rPr>
        <w:t>Merrivale</w:t>
      </w:r>
      <w:proofErr w:type="spellEnd"/>
      <w:r w:rsidRPr="004E4123">
        <w:rPr>
          <w:rFonts w:ascii="Arial" w:hAnsi="Arial" w:cs="Arial"/>
          <w:sz w:val="22"/>
          <w:szCs w:val="22"/>
          <w:lang w:val="de-DE"/>
        </w:rPr>
        <w:t xml:space="preserve"> und Dozent an der St. </w:t>
      </w:r>
      <w:proofErr w:type="spellStart"/>
      <w:r w:rsidRPr="004E4123">
        <w:rPr>
          <w:rFonts w:ascii="Arial" w:hAnsi="Arial" w:cs="Arial"/>
          <w:sz w:val="22"/>
          <w:szCs w:val="22"/>
          <w:lang w:val="de-DE"/>
        </w:rPr>
        <w:t>Joseph’s</w:t>
      </w:r>
      <w:proofErr w:type="spellEnd"/>
      <w:r w:rsidRPr="004E4123">
        <w:rPr>
          <w:rFonts w:ascii="Arial" w:hAnsi="Arial" w:cs="Arial"/>
          <w:sz w:val="22"/>
          <w:szCs w:val="22"/>
          <w:lang w:val="de-DE"/>
        </w:rPr>
        <w:t xml:space="preserve"> </w:t>
      </w:r>
      <w:proofErr w:type="spellStart"/>
      <w:r w:rsidRPr="004E4123">
        <w:rPr>
          <w:rFonts w:ascii="Arial" w:hAnsi="Arial" w:cs="Arial"/>
          <w:sz w:val="22"/>
          <w:szCs w:val="22"/>
          <w:lang w:val="de-DE"/>
        </w:rPr>
        <w:t>Theological</w:t>
      </w:r>
      <w:proofErr w:type="spellEnd"/>
      <w:r w:rsidRPr="004E4123">
        <w:rPr>
          <w:rFonts w:ascii="Arial" w:hAnsi="Arial" w:cs="Arial"/>
          <w:sz w:val="22"/>
          <w:szCs w:val="22"/>
          <w:lang w:val="de-DE"/>
        </w:rPr>
        <w:t xml:space="preserve"> Institution in </w:t>
      </w:r>
      <w:proofErr w:type="spellStart"/>
      <w:r w:rsidRPr="004E4123">
        <w:rPr>
          <w:rFonts w:ascii="Arial" w:hAnsi="Arial" w:cs="Arial"/>
          <w:sz w:val="22"/>
          <w:szCs w:val="22"/>
          <w:lang w:val="de-DE"/>
        </w:rPr>
        <w:t>Cedara</w:t>
      </w:r>
      <w:proofErr w:type="spellEnd"/>
      <w:r w:rsidRPr="004E4123">
        <w:rPr>
          <w:rFonts w:ascii="Arial" w:hAnsi="Arial" w:cs="Arial"/>
          <w:sz w:val="22"/>
          <w:szCs w:val="22"/>
          <w:lang w:val="de-DE"/>
        </w:rPr>
        <w:t xml:space="preserve">/Natal. Anschließend kehrte P. Franziskus zurück in die Diözese </w:t>
      </w:r>
      <w:proofErr w:type="spellStart"/>
      <w:r w:rsidRPr="004E4123">
        <w:rPr>
          <w:rFonts w:ascii="Arial" w:hAnsi="Arial" w:cs="Arial"/>
          <w:sz w:val="22"/>
          <w:szCs w:val="22"/>
          <w:lang w:val="de-DE"/>
        </w:rPr>
        <w:t>Mthatha</w:t>
      </w:r>
      <w:proofErr w:type="spellEnd"/>
      <w:r w:rsidRPr="004E4123">
        <w:rPr>
          <w:rFonts w:ascii="Arial" w:hAnsi="Arial" w:cs="Arial"/>
          <w:sz w:val="22"/>
          <w:szCs w:val="22"/>
          <w:lang w:val="de-DE"/>
        </w:rPr>
        <w:t xml:space="preserve">, wo er in Pfarren und deren Außenstationen mit verschiedenen Sprachen und Traditionen wirkte. Ab 2006 war er Kaplan der Missionsschwestern vom Kostbaren Blut in „Little </w:t>
      </w:r>
      <w:proofErr w:type="spellStart"/>
      <w:r w:rsidRPr="004E4123">
        <w:rPr>
          <w:rFonts w:ascii="Arial" w:hAnsi="Arial" w:cs="Arial"/>
          <w:sz w:val="22"/>
          <w:szCs w:val="22"/>
          <w:lang w:val="de-DE"/>
        </w:rPr>
        <w:t>Emaus</w:t>
      </w:r>
      <w:proofErr w:type="spellEnd"/>
      <w:r w:rsidRPr="004E4123">
        <w:rPr>
          <w:rFonts w:ascii="Arial" w:hAnsi="Arial" w:cs="Arial"/>
          <w:sz w:val="22"/>
          <w:szCs w:val="22"/>
          <w:lang w:val="de-DE"/>
        </w:rPr>
        <w:t xml:space="preserve">“. Seit Herbst 2016 lebt Pater Franziskus im Missionshaus St. Josef in </w:t>
      </w:r>
      <w:proofErr w:type="spellStart"/>
      <w:r w:rsidRPr="004E4123">
        <w:rPr>
          <w:rFonts w:ascii="Arial" w:hAnsi="Arial" w:cs="Arial"/>
          <w:sz w:val="22"/>
          <w:szCs w:val="22"/>
          <w:lang w:val="de-DE"/>
        </w:rPr>
        <w:t>Reimlingen</w:t>
      </w:r>
      <w:proofErr w:type="spellEnd"/>
      <w:r w:rsidRPr="004E4123">
        <w:rPr>
          <w:rFonts w:ascii="Arial" w:hAnsi="Arial" w:cs="Arial"/>
          <w:sz w:val="22"/>
          <w:szCs w:val="22"/>
          <w:lang w:val="de-DE"/>
        </w:rPr>
        <w:t xml:space="preserve"> (Deutschland).</w:t>
      </w:r>
      <w:r w:rsidR="00A278F9" w:rsidRPr="004E4123">
        <w:rPr>
          <w:rFonts w:ascii="Arial" w:hAnsi="Arial" w:cs="Arial"/>
          <w:sz w:val="22"/>
          <w:szCs w:val="22"/>
          <w:lang w:val="de-DE"/>
        </w:rPr>
        <w:t xml:space="preserve"> </w:t>
      </w:r>
    </w:p>
    <w:p w14:paraId="1BD28BE0" w14:textId="6EA4932D" w:rsidR="00A278F9" w:rsidRPr="004E4123" w:rsidRDefault="00E40240" w:rsidP="00A278F9">
      <w:pPr>
        <w:pStyle w:val="KeinLeerraum"/>
        <w:rPr>
          <w:rFonts w:ascii="Arial" w:hAnsi="Arial" w:cs="Arial"/>
          <w:sz w:val="22"/>
          <w:szCs w:val="22"/>
          <w:lang w:val="de-DE"/>
        </w:rPr>
      </w:pPr>
      <w:r w:rsidRPr="004E4123">
        <w:rPr>
          <w:rFonts w:ascii="Arial" w:hAnsi="Arial" w:cs="Arial"/>
          <w:sz w:val="22"/>
          <w:szCs w:val="22"/>
          <w:lang w:val="de-DE"/>
        </w:rPr>
        <w:t xml:space="preserve">Seine zweite Heimat fand P. Franziskus bei seinem Bruder in </w:t>
      </w:r>
      <w:proofErr w:type="spellStart"/>
      <w:r w:rsidRPr="004E4123">
        <w:rPr>
          <w:rFonts w:ascii="Arial" w:hAnsi="Arial" w:cs="Arial"/>
          <w:sz w:val="22"/>
          <w:szCs w:val="22"/>
          <w:lang w:val="de-DE"/>
        </w:rPr>
        <w:t>Jeging</w:t>
      </w:r>
      <w:proofErr w:type="spellEnd"/>
      <w:r w:rsidRPr="004E4123">
        <w:rPr>
          <w:rFonts w:ascii="Arial" w:hAnsi="Arial" w:cs="Arial"/>
          <w:sz w:val="22"/>
          <w:szCs w:val="22"/>
          <w:lang w:val="de-DE"/>
        </w:rPr>
        <w:t xml:space="preserve">, wo er bei seinen Heimaturlauben auch immer </w:t>
      </w:r>
      <w:proofErr w:type="spellStart"/>
      <w:r w:rsidRPr="004E4123">
        <w:rPr>
          <w:rFonts w:ascii="Arial" w:hAnsi="Arial" w:cs="Arial"/>
          <w:sz w:val="22"/>
          <w:szCs w:val="22"/>
          <w:lang w:val="de-DE"/>
        </w:rPr>
        <w:t>Seelsorgsaushilfe</w:t>
      </w:r>
      <w:proofErr w:type="spellEnd"/>
      <w:r w:rsidRPr="004E4123">
        <w:rPr>
          <w:rFonts w:ascii="Arial" w:hAnsi="Arial" w:cs="Arial"/>
          <w:sz w:val="22"/>
          <w:szCs w:val="22"/>
          <w:lang w:val="de-DE"/>
        </w:rPr>
        <w:t xml:space="preserve"> leistete.</w:t>
      </w:r>
      <w:bookmarkEnd w:id="4"/>
    </w:p>
    <w:p w14:paraId="3FD54B9F" w14:textId="77777777" w:rsidR="003210C4" w:rsidRPr="004E4123" w:rsidRDefault="003210C4" w:rsidP="003210C4"/>
    <w:p w14:paraId="2E35B282" w14:textId="289BD800" w:rsidR="00BE70F4" w:rsidRPr="004E4123" w:rsidRDefault="00BE70F4" w:rsidP="00FE5CE2">
      <w:pPr>
        <w:rPr>
          <w:rFonts w:cs="Arial"/>
          <w:szCs w:val="22"/>
        </w:rPr>
      </w:pPr>
    </w:p>
    <w:p w14:paraId="379A5D93" w14:textId="0183AD83" w:rsidR="00D34641" w:rsidRPr="004E4123" w:rsidRDefault="00D34641" w:rsidP="00D34641">
      <w:pPr>
        <w:autoSpaceDN w:val="0"/>
        <w:adjustRightInd w:val="0"/>
        <w:rPr>
          <w:rFonts w:cs="Arial"/>
          <w:szCs w:val="22"/>
          <w:lang w:eastAsia="zh-CN"/>
        </w:rPr>
      </w:pPr>
    </w:p>
    <w:p w14:paraId="2A538819" w14:textId="77777777" w:rsidR="002B159F" w:rsidRPr="004E4123" w:rsidRDefault="002B159F" w:rsidP="002B159F">
      <w:pPr>
        <w:rPr>
          <w:rFonts w:cs="Arial"/>
          <w:b/>
          <w:bCs/>
          <w:szCs w:val="22"/>
        </w:rPr>
      </w:pPr>
    </w:p>
    <w:p w14:paraId="6798254D" w14:textId="77777777" w:rsidR="003F1CED" w:rsidRPr="004E4123" w:rsidRDefault="003F1CED" w:rsidP="002B159F">
      <w:pPr>
        <w:rPr>
          <w:rFonts w:cs="Arial"/>
          <w:b/>
          <w:bCs/>
          <w:szCs w:val="22"/>
        </w:rPr>
      </w:pPr>
    </w:p>
    <w:p w14:paraId="5A1AB7B8" w14:textId="77777777" w:rsidR="003F1CED" w:rsidRPr="004E4123" w:rsidRDefault="003F1CED" w:rsidP="002B159F">
      <w:pPr>
        <w:rPr>
          <w:rFonts w:cs="Arial"/>
          <w:b/>
          <w:bCs/>
          <w:szCs w:val="22"/>
        </w:rPr>
      </w:pPr>
    </w:p>
    <w:p w14:paraId="61990185" w14:textId="52DBECDD" w:rsidR="002B159F" w:rsidRPr="004E4123" w:rsidRDefault="002B159F" w:rsidP="002B159F">
      <w:pPr>
        <w:rPr>
          <w:rFonts w:cs="Arial"/>
          <w:b/>
          <w:bCs/>
          <w:szCs w:val="22"/>
        </w:rPr>
      </w:pPr>
      <w:r w:rsidRPr="004E4123">
        <w:rPr>
          <w:rFonts w:cs="Arial"/>
          <w:b/>
          <w:bCs/>
          <w:szCs w:val="22"/>
        </w:rPr>
        <w:lastRenderedPageBreak/>
        <w:t>Weihetage</w:t>
      </w:r>
    </w:p>
    <w:p w14:paraId="45DC2E5F" w14:textId="77777777" w:rsidR="002B159F" w:rsidRPr="004E4123" w:rsidRDefault="002B159F" w:rsidP="002B159F">
      <w:pPr>
        <w:rPr>
          <w:rFonts w:cs="Arial"/>
          <w:szCs w:val="22"/>
        </w:rPr>
      </w:pPr>
    </w:p>
    <w:p w14:paraId="2AEBD14C" w14:textId="4E55DBF4" w:rsidR="002B159F" w:rsidRPr="004E4123" w:rsidRDefault="002B159F" w:rsidP="002B159F">
      <w:pPr>
        <w:autoSpaceDN w:val="0"/>
        <w:adjustRightInd w:val="0"/>
        <w:rPr>
          <w:rFonts w:cs="Arial"/>
          <w:b/>
          <w:szCs w:val="22"/>
          <w:lang w:eastAsia="zh-CN"/>
        </w:rPr>
      </w:pPr>
      <w:r w:rsidRPr="004E4123">
        <w:rPr>
          <w:rFonts w:cs="Arial"/>
          <w:b/>
          <w:szCs w:val="22"/>
          <w:lang w:eastAsia="zh-CN"/>
        </w:rPr>
        <w:t>4. Mai 2023</w:t>
      </w:r>
    </w:p>
    <w:p w14:paraId="33C921D5" w14:textId="64FF317D" w:rsidR="002B159F" w:rsidRPr="004E4123" w:rsidRDefault="002B159F" w:rsidP="002B159F">
      <w:pPr>
        <w:autoSpaceDN w:val="0"/>
        <w:adjustRightInd w:val="0"/>
        <w:rPr>
          <w:rFonts w:cs="Arial"/>
          <w:szCs w:val="22"/>
          <w:lang w:eastAsia="zh-CN"/>
        </w:rPr>
      </w:pPr>
      <w:r w:rsidRPr="004E4123">
        <w:rPr>
          <w:rFonts w:cs="Arial"/>
          <w:szCs w:val="22"/>
          <w:lang w:eastAsia="zh-CN"/>
        </w:rPr>
        <w:t xml:space="preserve">Konsistorialrat </w:t>
      </w:r>
      <w:r w:rsidRPr="004E4123">
        <w:rPr>
          <w:rFonts w:cs="Arial"/>
          <w:b/>
          <w:szCs w:val="22"/>
          <w:lang w:eastAsia="zh-CN"/>
        </w:rPr>
        <w:t xml:space="preserve">Mag. Johann Fürst </w:t>
      </w:r>
      <w:proofErr w:type="spellStart"/>
      <w:r w:rsidRPr="004E4123">
        <w:rPr>
          <w:rFonts w:cs="Arial"/>
          <w:b/>
          <w:szCs w:val="22"/>
          <w:lang w:eastAsia="zh-CN"/>
        </w:rPr>
        <w:t>CanReg</w:t>
      </w:r>
      <w:proofErr w:type="spellEnd"/>
      <w:r w:rsidRPr="004E4123">
        <w:rPr>
          <w:rFonts w:cs="Arial"/>
          <w:szCs w:val="22"/>
          <w:lang w:eastAsia="zh-CN"/>
        </w:rPr>
        <w:t xml:space="preserve">, Augustiner Chorherr </w:t>
      </w:r>
      <w:r w:rsidR="000A2750" w:rsidRPr="004E4123">
        <w:rPr>
          <w:rFonts w:cs="Arial"/>
          <w:szCs w:val="22"/>
          <w:lang w:eastAsia="zh-CN"/>
        </w:rPr>
        <w:t>des Stiftes</w:t>
      </w:r>
      <w:r w:rsidRPr="004E4123">
        <w:rPr>
          <w:rFonts w:cs="Arial"/>
          <w:szCs w:val="22"/>
          <w:lang w:eastAsia="zh-CN"/>
        </w:rPr>
        <w:t xml:space="preserve"> St. Florian, Pfarrmoderator in Mauthausen – 55 Jahre Priester.</w:t>
      </w:r>
    </w:p>
    <w:p w14:paraId="67C5E087" w14:textId="1EB721A1" w:rsidR="002B159F" w:rsidRPr="004E4123" w:rsidRDefault="002B159F" w:rsidP="002B159F">
      <w:pPr>
        <w:autoSpaceDN w:val="0"/>
        <w:adjustRightInd w:val="0"/>
        <w:rPr>
          <w:rFonts w:cs="Arial"/>
          <w:szCs w:val="22"/>
          <w:lang w:eastAsia="zh-CN"/>
        </w:rPr>
      </w:pPr>
      <w:r w:rsidRPr="004E4123">
        <w:rPr>
          <w:rFonts w:cs="Arial"/>
          <w:szCs w:val="22"/>
          <w:lang w:eastAsia="zh-CN"/>
        </w:rPr>
        <w:t xml:space="preserve">Konsistorialrat </w:t>
      </w:r>
      <w:r w:rsidRPr="004E4123">
        <w:rPr>
          <w:rFonts w:cs="Arial"/>
          <w:b/>
          <w:szCs w:val="22"/>
          <w:lang w:eastAsia="zh-CN"/>
        </w:rPr>
        <w:t xml:space="preserve">Engelbert Leitner </w:t>
      </w:r>
      <w:proofErr w:type="spellStart"/>
      <w:r w:rsidRPr="004E4123">
        <w:rPr>
          <w:rFonts w:cs="Arial"/>
          <w:b/>
          <w:szCs w:val="22"/>
          <w:lang w:eastAsia="zh-CN"/>
        </w:rPr>
        <w:t>CanReg</w:t>
      </w:r>
      <w:proofErr w:type="spellEnd"/>
      <w:r w:rsidRPr="004E4123">
        <w:rPr>
          <w:rFonts w:cs="Arial"/>
          <w:szCs w:val="22"/>
          <w:lang w:eastAsia="zh-CN"/>
        </w:rPr>
        <w:t xml:space="preserve">, Augustiner Chorherr </w:t>
      </w:r>
      <w:r w:rsidR="000A2750" w:rsidRPr="004E4123">
        <w:rPr>
          <w:rFonts w:cs="Arial"/>
          <w:szCs w:val="22"/>
          <w:lang w:eastAsia="zh-CN"/>
        </w:rPr>
        <w:t>des Stiftes</w:t>
      </w:r>
      <w:r w:rsidRPr="004E4123">
        <w:rPr>
          <w:rFonts w:cs="Arial"/>
          <w:szCs w:val="22"/>
          <w:lang w:eastAsia="zh-CN"/>
        </w:rPr>
        <w:t xml:space="preserve"> St. Florian, Pfarrer in Ried in der </w:t>
      </w:r>
      <w:proofErr w:type="spellStart"/>
      <w:r w:rsidRPr="004E4123">
        <w:rPr>
          <w:rFonts w:cs="Arial"/>
          <w:szCs w:val="22"/>
          <w:lang w:eastAsia="zh-CN"/>
        </w:rPr>
        <w:t>Riedmark</w:t>
      </w:r>
      <w:proofErr w:type="spellEnd"/>
      <w:r w:rsidRPr="004E4123">
        <w:rPr>
          <w:rFonts w:cs="Arial"/>
          <w:szCs w:val="22"/>
          <w:lang w:eastAsia="zh-CN"/>
        </w:rPr>
        <w:t xml:space="preserve"> – 55 Jahre Priester.</w:t>
      </w:r>
    </w:p>
    <w:p w14:paraId="2F45F777" w14:textId="24F9BA06" w:rsidR="002B159F" w:rsidRPr="004E4123" w:rsidRDefault="002B159F" w:rsidP="002B159F">
      <w:pPr>
        <w:autoSpaceDN w:val="0"/>
        <w:adjustRightInd w:val="0"/>
        <w:rPr>
          <w:rFonts w:cs="Arial"/>
          <w:szCs w:val="22"/>
          <w:lang w:eastAsia="zh-CN"/>
        </w:rPr>
      </w:pPr>
      <w:r w:rsidRPr="004E4123">
        <w:rPr>
          <w:rFonts w:cs="Arial"/>
          <w:szCs w:val="22"/>
          <w:lang w:eastAsia="zh-CN"/>
        </w:rPr>
        <w:t xml:space="preserve">Konsistorialrat </w:t>
      </w:r>
      <w:r w:rsidRPr="004E4123">
        <w:rPr>
          <w:rFonts w:cs="Arial"/>
          <w:b/>
          <w:szCs w:val="22"/>
          <w:lang w:eastAsia="zh-CN"/>
        </w:rPr>
        <w:t xml:space="preserve">Gerhard Schwarz </w:t>
      </w:r>
      <w:proofErr w:type="spellStart"/>
      <w:r w:rsidRPr="004E4123">
        <w:rPr>
          <w:rFonts w:cs="Arial"/>
          <w:b/>
          <w:szCs w:val="22"/>
          <w:lang w:eastAsia="zh-CN"/>
        </w:rPr>
        <w:t>CanReg</w:t>
      </w:r>
      <w:proofErr w:type="spellEnd"/>
      <w:r w:rsidRPr="004E4123">
        <w:rPr>
          <w:rFonts w:cs="Arial"/>
          <w:szCs w:val="22"/>
          <w:lang w:eastAsia="zh-CN"/>
        </w:rPr>
        <w:t xml:space="preserve">, Augustiner Chorherr </w:t>
      </w:r>
      <w:r w:rsidR="000A2750" w:rsidRPr="004E4123">
        <w:rPr>
          <w:rFonts w:cs="Arial"/>
          <w:szCs w:val="22"/>
          <w:lang w:eastAsia="zh-CN"/>
        </w:rPr>
        <w:t>des Stiftes</w:t>
      </w:r>
      <w:r w:rsidRPr="004E4123">
        <w:rPr>
          <w:rFonts w:cs="Arial"/>
          <w:szCs w:val="22"/>
          <w:lang w:eastAsia="zh-CN"/>
        </w:rPr>
        <w:t xml:space="preserve"> St. Florian, Pfarrer in </w:t>
      </w:r>
      <w:proofErr w:type="spellStart"/>
      <w:r w:rsidRPr="004E4123">
        <w:rPr>
          <w:rFonts w:cs="Arial"/>
          <w:szCs w:val="22"/>
          <w:lang w:eastAsia="zh-CN"/>
        </w:rPr>
        <w:t>Wallern</w:t>
      </w:r>
      <w:proofErr w:type="spellEnd"/>
      <w:r w:rsidRPr="004E4123">
        <w:rPr>
          <w:rFonts w:cs="Arial"/>
          <w:szCs w:val="22"/>
          <w:lang w:eastAsia="zh-CN"/>
        </w:rPr>
        <w:t xml:space="preserve"> an der Trattnach – 55 Jahre Priester.</w:t>
      </w:r>
    </w:p>
    <w:p w14:paraId="38F265BC" w14:textId="77777777" w:rsidR="002B159F" w:rsidRPr="004E4123" w:rsidRDefault="002B159F" w:rsidP="002B159F">
      <w:pPr>
        <w:autoSpaceDN w:val="0"/>
        <w:adjustRightInd w:val="0"/>
        <w:rPr>
          <w:rFonts w:cs="Arial"/>
          <w:szCs w:val="22"/>
          <w:lang w:eastAsia="zh-CN"/>
        </w:rPr>
      </w:pPr>
    </w:p>
    <w:p w14:paraId="2D437C27" w14:textId="773DF3EB" w:rsidR="002B159F" w:rsidRPr="004E4123" w:rsidRDefault="00F059C1" w:rsidP="002B159F">
      <w:pPr>
        <w:autoSpaceDN w:val="0"/>
        <w:adjustRightInd w:val="0"/>
        <w:rPr>
          <w:rFonts w:cs="Arial"/>
          <w:b/>
          <w:bCs/>
          <w:szCs w:val="22"/>
          <w:lang w:eastAsia="zh-CN"/>
        </w:rPr>
      </w:pPr>
      <w:r w:rsidRPr="004E4123">
        <w:rPr>
          <w:rFonts w:cs="Arial"/>
          <w:b/>
          <w:bCs/>
          <w:szCs w:val="22"/>
          <w:lang w:eastAsia="zh-CN"/>
        </w:rPr>
        <w:t>12</w:t>
      </w:r>
      <w:r w:rsidR="002B159F" w:rsidRPr="004E4123">
        <w:rPr>
          <w:rFonts w:cs="Arial"/>
          <w:b/>
          <w:bCs/>
          <w:szCs w:val="22"/>
          <w:lang w:eastAsia="zh-CN"/>
        </w:rPr>
        <w:t>. M</w:t>
      </w:r>
      <w:r w:rsidRPr="004E4123">
        <w:rPr>
          <w:rFonts w:cs="Arial"/>
          <w:b/>
          <w:bCs/>
          <w:szCs w:val="22"/>
          <w:lang w:eastAsia="zh-CN"/>
        </w:rPr>
        <w:t>ai</w:t>
      </w:r>
      <w:r w:rsidR="002B159F" w:rsidRPr="004E4123">
        <w:rPr>
          <w:rFonts w:cs="Arial"/>
          <w:b/>
          <w:bCs/>
          <w:szCs w:val="22"/>
          <w:lang w:eastAsia="zh-CN"/>
        </w:rPr>
        <w:t xml:space="preserve"> 2023</w:t>
      </w:r>
    </w:p>
    <w:p w14:paraId="10FEA73B" w14:textId="51CDB548" w:rsidR="002B159F" w:rsidRPr="004E4123" w:rsidRDefault="002B159F" w:rsidP="002B159F">
      <w:pPr>
        <w:autoSpaceDN w:val="0"/>
        <w:adjustRightInd w:val="0"/>
        <w:rPr>
          <w:rFonts w:cs="Arial"/>
          <w:szCs w:val="22"/>
          <w:lang w:eastAsia="zh-CN"/>
        </w:rPr>
      </w:pPr>
      <w:r w:rsidRPr="004E4123">
        <w:rPr>
          <w:rFonts w:cs="Arial"/>
          <w:b/>
          <w:szCs w:val="22"/>
          <w:lang w:eastAsia="zh-CN"/>
        </w:rPr>
        <w:t xml:space="preserve">P. </w:t>
      </w:r>
      <w:r w:rsidR="00F059C1" w:rsidRPr="004E4123">
        <w:rPr>
          <w:rFonts w:cs="Arial"/>
          <w:b/>
          <w:szCs w:val="22"/>
          <w:lang w:eastAsia="zh-CN"/>
        </w:rPr>
        <w:t>Nelson Furtado SFX</w:t>
      </w:r>
      <w:r w:rsidRPr="004E4123">
        <w:rPr>
          <w:rFonts w:cs="Arial"/>
          <w:szCs w:val="22"/>
          <w:lang w:eastAsia="zh-CN"/>
        </w:rPr>
        <w:t xml:space="preserve">, vom </w:t>
      </w:r>
      <w:r w:rsidR="00F059C1" w:rsidRPr="004E4123">
        <w:rPr>
          <w:rFonts w:cs="Arial"/>
          <w:szCs w:val="22"/>
          <w:lang w:eastAsia="zh-CN"/>
        </w:rPr>
        <w:t>Orden der Missionare des hl. Franz Xaver</w:t>
      </w:r>
      <w:r w:rsidRPr="004E4123">
        <w:rPr>
          <w:rFonts w:cs="Arial"/>
          <w:szCs w:val="22"/>
          <w:lang w:eastAsia="zh-CN"/>
        </w:rPr>
        <w:t xml:space="preserve">, </w:t>
      </w:r>
      <w:r w:rsidR="00F059C1" w:rsidRPr="004E4123">
        <w:rPr>
          <w:rFonts w:cs="Arial"/>
          <w:szCs w:val="22"/>
          <w:lang w:eastAsia="zh-CN"/>
        </w:rPr>
        <w:t>Kooperator in Steyr-Hl. Familie (Tabor), Steyr-St. Anna und Steyr-St. Michael</w:t>
      </w:r>
      <w:r w:rsidRPr="004E4123">
        <w:rPr>
          <w:rFonts w:cs="Arial"/>
          <w:szCs w:val="22"/>
          <w:lang w:eastAsia="zh-CN"/>
        </w:rPr>
        <w:t xml:space="preserve"> – </w:t>
      </w:r>
      <w:r w:rsidR="00F059C1" w:rsidRPr="004E4123">
        <w:rPr>
          <w:rFonts w:cs="Arial"/>
          <w:szCs w:val="22"/>
          <w:lang w:eastAsia="zh-CN"/>
        </w:rPr>
        <w:t>25</w:t>
      </w:r>
      <w:r w:rsidRPr="004E4123">
        <w:rPr>
          <w:rFonts w:cs="Arial"/>
          <w:szCs w:val="22"/>
          <w:lang w:eastAsia="zh-CN"/>
        </w:rPr>
        <w:t xml:space="preserve"> Jahre Priester.</w:t>
      </w:r>
    </w:p>
    <w:p w14:paraId="14624BB7" w14:textId="77777777" w:rsidR="002B159F" w:rsidRPr="004E4123" w:rsidRDefault="002B159F" w:rsidP="002B159F">
      <w:pPr>
        <w:autoSpaceDN w:val="0"/>
        <w:adjustRightInd w:val="0"/>
        <w:rPr>
          <w:rFonts w:cs="Arial"/>
          <w:szCs w:val="22"/>
          <w:lang w:eastAsia="zh-CN"/>
        </w:rPr>
      </w:pPr>
    </w:p>
    <w:p w14:paraId="721B6143" w14:textId="23285061" w:rsidR="00F059C1" w:rsidRPr="004E4123" w:rsidRDefault="00F059C1" w:rsidP="00F059C1">
      <w:pPr>
        <w:autoSpaceDN w:val="0"/>
        <w:adjustRightInd w:val="0"/>
        <w:rPr>
          <w:rFonts w:cs="Arial"/>
          <w:b/>
          <w:bCs/>
          <w:szCs w:val="22"/>
          <w:lang w:eastAsia="zh-CN"/>
        </w:rPr>
      </w:pPr>
      <w:r w:rsidRPr="004E4123">
        <w:rPr>
          <w:rFonts w:cs="Arial"/>
          <w:b/>
          <w:bCs/>
          <w:szCs w:val="22"/>
          <w:lang w:eastAsia="zh-CN"/>
        </w:rPr>
        <w:t>29. Mai 2023</w:t>
      </w:r>
    </w:p>
    <w:p w14:paraId="1F6F2B85" w14:textId="29A400AD" w:rsidR="00F059C1" w:rsidRPr="004E4123" w:rsidRDefault="00F059C1" w:rsidP="00F059C1">
      <w:pPr>
        <w:autoSpaceDN w:val="0"/>
        <w:adjustRightInd w:val="0"/>
        <w:rPr>
          <w:rFonts w:cs="Arial"/>
          <w:szCs w:val="22"/>
          <w:lang w:eastAsia="zh-CN"/>
        </w:rPr>
      </w:pPr>
      <w:r w:rsidRPr="004E4123">
        <w:rPr>
          <w:rFonts w:cs="Arial"/>
          <w:bCs/>
          <w:szCs w:val="22"/>
          <w:lang w:eastAsia="zh-CN"/>
        </w:rPr>
        <w:t>Konsistorialrat</w:t>
      </w:r>
      <w:r w:rsidRPr="004E4123">
        <w:rPr>
          <w:rFonts w:cs="Arial"/>
          <w:b/>
          <w:szCs w:val="22"/>
          <w:lang w:eastAsia="zh-CN"/>
        </w:rPr>
        <w:t xml:space="preserve"> Carlo Neuhuber</w:t>
      </w:r>
      <w:r w:rsidRPr="004E4123">
        <w:rPr>
          <w:rFonts w:cs="Arial"/>
          <w:szCs w:val="22"/>
          <w:lang w:eastAsia="zh-CN"/>
        </w:rPr>
        <w:t xml:space="preserve">, </w:t>
      </w:r>
      <w:r w:rsidR="003A6D5E" w:rsidRPr="004E4123">
        <w:rPr>
          <w:szCs w:val="22"/>
        </w:rPr>
        <w:t xml:space="preserve">Pastoralassistent im Dekanat </w:t>
      </w:r>
      <w:proofErr w:type="spellStart"/>
      <w:r w:rsidR="003A6D5E" w:rsidRPr="004E4123">
        <w:rPr>
          <w:szCs w:val="22"/>
        </w:rPr>
        <w:t>Steyrtal</w:t>
      </w:r>
      <w:proofErr w:type="spellEnd"/>
      <w:r w:rsidR="003A6D5E" w:rsidRPr="004E4123">
        <w:rPr>
          <w:szCs w:val="22"/>
        </w:rPr>
        <w:t xml:space="preserve"> und Regionaldiakon</w:t>
      </w:r>
      <w:r w:rsidRPr="004E4123">
        <w:rPr>
          <w:rFonts w:cs="Arial"/>
          <w:szCs w:val="22"/>
          <w:lang w:eastAsia="zh-CN"/>
        </w:rPr>
        <w:t xml:space="preserve"> – 35 Jahre Diakon.</w:t>
      </w:r>
    </w:p>
    <w:p w14:paraId="0A5A776C" w14:textId="4BA425BA" w:rsidR="000C44FC" w:rsidRPr="004E4123" w:rsidRDefault="000C44FC" w:rsidP="00F059C1">
      <w:pPr>
        <w:autoSpaceDN w:val="0"/>
        <w:adjustRightInd w:val="0"/>
        <w:rPr>
          <w:rFonts w:cs="Arial"/>
          <w:szCs w:val="22"/>
          <w:lang w:eastAsia="zh-CN"/>
        </w:rPr>
      </w:pPr>
    </w:p>
    <w:p w14:paraId="33D78113" w14:textId="70ABE1E3" w:rsidR="000C44FC" w:rsidRPr="004E4123" w:rsidRDefault="000C44FC" w:rsidP="000C44FC">
      <w:pPr>
        <w:autoSpaceDN w:val="0"/>
        <w:adjustRightInd w:val="0"/>
        <w:rPr>
          <w:rFonts w:cs="Arial"/>
          <w:b/>
          <w:bCs/>
          <w:szCs w:val="22"/>
          <w:lang w:eastAsia="zh-CN"/>
        </w:rPr>
      </w:pPr>
      <w:r w:rsidRPr="004E4123">
        <w:rPr>
          <w:rFonts w:cs="Arial"/>
          <w:b/>
          <w:bCs/>
          <w:szCs w:val="22"/>
          <w:lang w:eastAsia="zh-CN"/>
        </w:rPr>
        <w:t>30. Mai 2023</w:t>
      </w:r>
    </w:p>
    <w:p w14:paraId="6D7F85D9" w14:textId="2356FD24" w:rsidR="000C44FC" w:rsidRPr="004E4123" w:rsidRDefault="000C44FC" w:rsidP="000C44FC">
      <w:pPr>
        <w:autoSpaceDN w:val="0"/>
        <w:adjustRightInd w:val="0"/>
        <w:rPr>
          <w:rFonts w:cs="Arial"/>
          <w:szCs w:val="22"/>
          <w:lang w:eastAsia="zh-CN"/>
        </w:rPr>
      </w:pPr>
      <w:r w:rsidRPr="004E4123">
        <w:rPr>
          <w:rFonts w:cs="Arial"/>
          <w:b/>
          <w:szCs w:val="22"/>
          <w:lang w:eastAsia="zh-CN"/>
        </w:rPr>
        <w:t xml:space="preserve">Mag. Lic. Raphael </w:t>
      </w:r>
      <w:proofErr w:type="spellStart"/>
      <w:r w:rsidRPr="004E4123">
        <w:rPr>
          <w:rFonts w:cs="Arial"/>
          <w:b/>
          <w:szCs w:val="22"/>
          <w:lang w:eastAsia="zh-CN"/>
        </w:rPr>
        <w:t>Golianek</w:t>
      </w:r>
      <w:proofErr w:type="spellEnd"/>
      <w:r w:rsidRPr="004E4123">
        <w:rPr>
          <w:rFonts w:cs="Arial"/>
          <w:szCs w:val="22"/>
          <w:lang w:eastAsia="zh-CN"/>
        </w:rPr>
        <w:t xml:space="preserve">, Pfarradministrator in Leopoldschlag, Rainbach im Mühlkreis und </w:t>
      </w:r>
      <w:proofErr w:type="spellStart"/>
      <w:r w:rsidRPr="004E4123">
        <w:rPr>
          <w:rFonts w:cs="Arial"/>
          <w:szCs w:val="22"/>
          <w:lang w:eastAsia="zh-CN"/>
        </w:rPr>
        <w:t>Sandl</w:t>
      </w:r>
      <w:proofErr w:type="spellEnd"/>
      <w:r w:rsidRPr="004E4123">
        <w:rPr>
          <w:rFonts w:cs="Arial"/>
          <w:szCs w:val="22"/>
          <w:lang w:eastAsia="zh-CN"/>
        </w:rPr>
        <w:t xml:space="preserve"> – 25 Jahre Priester.</w:t>
      </w:r>
    </w:p>
    <w:p w14:paraId="734832F3" w14:textId="77777777" w:rsidR="000C44FC" w:rsidRPr="004E4123" w:rsidRDefault="000C44FC" w:rsidP="00F059C1">
      <w:pPr>
        <w:autoSpaceDN w:val="0"/>
        <w:adjustRightInd w:val="0"/>
        <w:rPr>
          <w:rFonts w:cs="Arial"/>
          <w:szCs w:val="22"/>
          <w:lang w:eastAsia="zh-CN"/>
        </w:rPr>
      </w:pPr>
    </w:p>
    <w:p w14:paraId="31A25F92" w14:textId="38015A74" w:rsidR="00BE70F4" w:rsidRPr="004E4123" w:rsidRDefault="00BE70F4" w:rsidP="00FE5CE2">
      <w:pPr>
        <w:rPr>
          <w:szCs w:val="22"/>
        </w:rPr>
      </w:pPr>
    </w:p>
    <w:p w14:paraId="26F7EB5C" w14:textId="100CEC63" w:rsidR="00E648C0" w:rsidRPr="004E4123" w:rsidRDefault="00E648C0" w:rsidP="00FE5CE2">
      <w:pPr>
        <w:rPr>
          <w:szCs w:val="22"/>
        </w:rPr>
      </w:pPr>
    </w:p>
    <w:p w14:paraId="5AD53BC6" w14:textId="77777777" w:rsidR="00E648C0" w:rsidRPr="004E4123" w:rsidRDefault="00E648C0" w:rsidP="00FE5CE2">
      <w:pPr>
        <w:rPr>
          <w:szCs w:val="22"/>
        </w:rPr>
      </w:pPr>
    </w:p>
    <w:p w14:paraId="4AE16516" w14:textId="77777777" w:rsidR="0002630B" w:rsidRPr="004E4123" w:rsidRDefault="0002630B" w:rsidP="0002630B">
      <w:pPr>
        <w:autoSpaceDN w:val="0"/>
        <w:adjustRightInd w:val="0"/>
        <w:rPr>
          <w:rFonts w:cs="Arial"/>
          <w:i/>
          <w:sz w:val="20"/>
        </w:rPr>
      </w:pPr>
      <w:r w:rsidRPr="004E4123">
        <w:rPr>
          <w:rFonts w:cs="Arial"/>
          <w:i/>
          <w:sz w:val="20"/>
          <w:u w:val="single"/>
          <w:lang w:eastAsia="zh-CN"/>
        </w:rPr>
        <w:t>Hinweis:</w:t>
      </w:r>
    </w:p>
    <w:p w14:paraId="43EFDD6D" w14:textId="0335DC65" w:rsidR="0002630B" w:rsidRPr="004E4123" w:rsidRDefault="0002630B" w:rsidP="0002630B">
      <w:pPr>
        <w:rPr>
          <w:i/>
          <w:sz w:val="20"/>
        </w:rPr>
      </w:pPr>
      <w:r w:rsidRPr="004E4123">
        <w:rPr>
          <w:i/>
          <w:sz w:val="20"/>
        </w:rPr>
        <w:t>Von alle</w:t>
      </w:r>
      <w:r w:rsidR="00E51535" w:rsidRPr="004E4123">
        <w:rPr>
          <w:i/>
          <w:sz w:val="20"/>
        </w:rPr>
        <w:t>n</w:t>
      </w:r>
      <w:r w:rsidRPr="004E4123">
        <w:rPr>
          <w:i/>
          <w:sz w:val="20"/>
        </w:rPr>
        <w:t xml:space="preserve"> </w:t>
      </w:r>
      <w:proofErr w:type="spellStart"/>
      <w:r w:rsidRPr="004E4123">
        <w:rPr>
          <w:i/>
          <w:sz w:val="20"/>
        </w:rPr>
        <w:t>Geburtstags-</w:t>
      </w:r>
      <w:proofErr w:type="gramStart"/>
      <w:r w:rsidR="00D97973" w:rsidRPr="004E4123">
        <w:rPr>
          <w:i/>
          <w:sz w:val="20"/>
        </w:rPr>
        <w:t>Jubilar</w:t>
      </w:r>
      <w:r w:rsidR="00DA6BB7" w:rsidRPr="004E4123">
        <w:rPr>
          <w:i/>
          <w:sz w:val="20"/>
        </w:rPr>
        <w:t>:inn</w:t>
      </w:r>
      <w:r w:rsidR="002F1DEA" w:rsidRPr="004E4123">
        <w:rPr>
          <w:i/>
          <w:sz w:val="20"/>
        </w:rPr>
        <w:t>en</w:t>
      </w:r>
      <w:proofErr w:type="spellEnd"/>
      <w:proofErr w:type="gramEnd"/>
      <w:r w:rsidRPr="004E4123">
        <w:rPr>
          <w:i/>
          <w:sz w:val="20"/>
        </w:rPr>
        <w:t xml:space="preserve"> liegt uns eine schriftliche Einverständniserklärung für die Weitergabe der Daten vor. Sollten Sie im Bedarfsfall eine solche Einverständniserklärung benötigen, dann können Sie diese gerne bei uns anfordern.</w:t>
      </w:r>
    </w:p>
    <w:p w14:paraId="69591C98" w14:textId="77777777" w:rsidR="0016167A" w:rsidRPr="004E4123" w:rsidRDefault="0016167A">
      <w:pPr>
        <w:rPr>
          <w:i/>
          <w:sz w:val="20"/>
        </w:rPr>
      </w:pPr>
    </w:p>
    <w:sectPr w:rsidR="0016167A" w:rsidRPr="004E4123" w:rsidSect="003F1CED">
      <w:headerReference w:type="default" r:id="rId8"/>
      <w:footerReference w:type="default" r:id="rId9"/>
      <w:headerReference w:type="first" r:id="rId10"/>
      <w:footerReference w:type="first" r:id="rId11"/>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743F6" w14:textId="77777777" w:rsidR="00957E65" w:rsidRDefault="00957E65">
      <w:r>
        <w:separator/>
      </w:r>
    </w:p>
  </w:endnote>
  <w:endnote w:type="continuationSeparator" w:id="0">
    <w:p w14:paraId="44CBF91D"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D2FBE" w14:textId="2E5668EE" w:rsidR="00465946" w:rsidRDefault="00465946"/>
  <w:p w14:paraId="440436B8" w14:textId="77777777" w:rsidR="009F2960" w:rsidRDefault="009F296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77777777" w:rsidR="00CB767C" w:rsidRDefault="00CB767C" w:rsidP="00CF37D2">
          <w:pPr>
            <w:pStyle w:val="Fuzeile"/>
            <w:rPr>
              <w:sz w:val="16"/>
            </w:rPr>
          </w:pPr>
          <w:r>
            <w:rPr>
              <w:sz w:val="16"/>
            </w:rPr>
            <w:t>Kommunikation/Presse</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777777" w:rsidR="00CB767C" w:rsidRDefault="00F233E9" w:rsidP="00CF37D2">
          <w:pPr>
            <w:pStyle w:val="Fuzeile"/>
            <w:ind w:left="-70"/>
            <w:rPr>
              <w:sz w:val="16"/>
            </w:rPr>
          </w:pPr>
          <w:r>
            <w:rPr>
              <w:sz w:val="16"/>
            </w:rPr>
            <w:t>Telefon 0732 / 7610</w:t>
          </w:r>
          <w:r w:rsidR="00CB767C">
            <w:rPr>
              <w:sz w:val="16"/>
            </w:rPr>
            <w:t xml:space="preserve"> - 1130</w:t>
          </w:r>
        </w:p>
        <w:p w14:paraId="7CFA2FFB" w14:textId="77777777"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6FDD333B" w14:textId="77777777" w:rsidTr="00714F83">
      <w:tc>
        <w:tcPr>
          <w:tcW w:w="2124" w:type="dxa"/>
        </w:tcPr>
        <w:p w14:paraId="7ACD2AEE" w14:textId="77777777" w:rsidR="00CB767C" w:rsidRDefault="00CB767C">
          <w:pPr>
            <w:pStyle w:val="Fuzeile"/>
            <w:rPr>
              <w:sz w:val="16"/>
            </w:rPr>
          </w:pPr>
          <w:r>
            <w:rPr>
              <w:sz w:val="16"/>
            </w:rPr>
            <w:t>Diözese Linz</w:t>
          </w:r>
        </w:p>
        <w:p w14:paraId="2BF4F86E" w14:textId="77777777" w:rsidR="00CB767C" w:rsidRDefault="00CB767C">
          <w:pPr>
            <w:pStyle w:val="Fuzeile"/>
            <w:rPr>
              <w:sz w:val="16"/>
            </w:rPr>
          </w:pPr>
          <w:r>
            <w:rPr>
              <w:sz w:val="16"/>
            </w:rPr>
            <w:t>Kommunikation/Presse</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77777777" w:rsidR="00CB767C" w:rsidRDefault="00F233E9" w:rsidP="00714F83">
          <w:pPr>
            <w:pStyle w:val="Fuzeile"/>
            <w:ind w:left="-70"/>
            <w:rPr>
              <w:sz w:val="16"/>
            </w:rPr>
          </w:pPr>
          <w:r>
            <w:rPr>
              <w:sz w:val="16"/>
            </w:rPr>
            <w:t>Telefon 0732 / 7610</w:t>
          </w:r>
          <w:r w:rsidR="00CB767C">
            <w:rPr>
              <w:sz w:val="16"/>
            </w:rPr>
            <w:t xml:space="preserve"> - 1130</w:t>
          </w:r>
        </w:p>
        <w:p w14:paraId="65ACBD93" w14:textId="77777777"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E6FAB" w14:textId="77777777" w:rsidR="00957E65" w:rsidRDefault="00957E65">
      <w:r>
        <w:separator/>
      </w:r>
    </w:p>
  </w:footnote>
  <w:footnote w:type="continuationSeparator" w:id="0">
    <w:p w14:paraId="397D679B"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8633354"/>
      <w:docPartObj>
        <w:docPartGallery w:val="Page Numbers (Top of Page)"/>
        <w:docPartUnique/>
      </w:docPartObj>
    </w:sdtPr>
    <w:sdtEndPr>
      <w:rPr>
        <w:sz w:val="18"/>
        <w:szCs w:val="18"/>
      </w:rPr>
    </w:sdtEndPr>
    <w:sdtContent>
      <w:p w14:paraId="541E3685" w14:textId="64BCC7B7" w:rsidR="004E4123" w:rsidRPr="004E4123" w:rsidRDefault="004E4123">
        <w:pPr>
          <w:pStyle w:val="Kopfzeile"/>
          <w:jc w:val="right"/>
          <w:rPr>
            <w:sz w:val="18"/>
            <w:szCs w:val="18"/>
          </w:rPr>
        </w:pPr>
        <w:r w:rsidRPr="004E4123">
          <w:rPr>
            <w:sz w:val="18"/>
            <w:szCs w:val="18"/>
          </w:rPr>
          <w:fldChar w:fldCharType="begin"/>
        </w:r>
        <w:r w:rsidRPr="004E4123">
          <w:rPr>
            <w:sz w:val="18"/>
            <w:szCs w:val="18"/>
          </w:rPr>
          <w:instrText>PAGE   \* MERGEFORMAT</w:instrText>
        </w:r>
        <w:r w:rsidRPr="004E4123">
          <w:rPr>
            <w:sz w:val="18"/>
            <w:szCs w:val="18"/>
          </w:rPr>
          <w:fldChar w:fldCharType="separate"/>
        </w:r>
        <w:r w:rsidRPr="004E4123">
          <w:rPr>
            <w:sz w:val="18"/>
            <w:szCs w:val="18"/>
          </w:rPr>
          <w:t>2</w:t>
        </w:r>
        <w:r w:rsidRPr="004E4123">
          <w:rPr>
            <w:sz w:val="18"/>
            <w:szCs w:val="18"/>
          </w:rPr>
          <w:fldChar w:fldCharType="end"/>
        </w:r>
      </w:p>
    </w:sdtContent>
  </w:sdt>
  <w:p w14:paraId="432B80C6" w14:textId="77777777" w:rsidR="004E4123" w:rsidRDefault="004E412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989"/>
    <w:rsid w:val="000079E4"/>
    <w:rsid w:val="00007D09"/>
    <w:rsid w:val="000105AE"/>
    <w:rsid w:val="0001243C"/>
    <w:rsid w:val="000130DA"/>
    <w:rsid w:val="0001372D"/>
    <w:rsid w:val="0001408B"/>
    <w:rsid w:val="00015374"/>
    <w:rsid w:val="00015F2A"/>
    <w:rsid w:val="00015F3C"/>
    <w:rsid w:val="00015F49"/>
    <w:rsid w:val="00020B20"/>
    <w:rsid w:val="00020B6C"/>
    <w:rsid w:val="00021318"/>
    <w:rsid w:val="000218F5"/>
    <w:rsid w:val="00021C6D"/>
    <w:rsid w:val="000224C1"/>
    <w:rsid w:val="000224CD"/>
    <w:rsid w:val="000224F6"/>
    <w:rsid w:val="00022BFA"/>
    <w:rsid w:val="00022D12"/>
    <w:rsid w:val="00023292"/>
    <w:rsid w:val="00023B3B"/>
    <w:rsid w:val="00023F9E"/>
    <w:rsid w:val="0002496A"/>
    <w:rsid w:val="00025563"/>
    <w:rsid w:val="00026296"/>
    <w:rsid w:val="0002630B"/>
    <w:rsid w:val="00027463"/>
    <w:rsid w:val="000274C7"/>
    <w:rsid w:val="0002799F"/>
    <w:rsid w:val="00027F83"/>
    <w:rsid w:val="00031266"/>
    <w:rsid w:val="00031356"/>
    <w:rsid w:val="00031394"/>
    <w:rsid w:val="00031578"/>
    <w:rsid w:val="00033508"/>
    <w:rsid w:val="00033ECE"/>
    <w:rsid w:val="00034B5D"/>
    <w:rsid w:val="000353F5"/>
    <w:rsid w:val="00035C37"/>
    <w:rsid w:val="00036B00"/>
    <w:rsid w:val="00036D96"/>
    <w:rsid w:val="00036FBF"/>
    <w:rsid w:val="00040EA7"/>
    <w:rsid w:val="000410F6"/>
    <w:rsid w:val="00041C6C"/>
    <w:rsid w:val="000424E3"/>
    <w:rsid w:val="000431FC"/>
    <w:rsid w:val="00044A16"/>
    <w:rsid w:val="00045614"/>
    <w:rsid w:val="00045D33"/>
    <w:rsid w:val="00046335"/>
    <w:rsid w:val="000465C6"/>
    <w:rsid w:val="00047AAB"/>
    <w:rsid w:val="00050915"/>
    <w:rsid w:val="00051173"/>
    <w:rsid w:val="00051D92"/>
    <w:rsid w:val="00051F7A"/>
    <w:rsid w:val="000522E0"/>
    <w:rsid w:val="00052B6B"/>
    <w:rsid w:val="000532A8"/>
    <w:rsid w:val="00054800"/>
    <w:rsid w:val="0005577C"/>
    <w:rsid w:val="00056420"/>
    <w:rsid w:val="00056A6B"/>
    <w:rsid w:val="00056D90"/>
    <w:rsid w:val="000574A6"/>
    <w:rsid w:val="00057D0B"/>
    <w:rsid w:val="00057D4F"/>
    <w:rsid w:val="000603BD"/>
    <w:rsid w:val="00060734"/>
    <w:rsid w:val="00060828"/>
    <w:rsid w:val="00060881"/>
    <w:rsid w:val="00060D76"/>
    <w:rsid w:val="00062EBC"/>
    <w:rsid w:val="00063012"/>
    <w:rsid w:val="00063365"/>
    <w:rsid w:val="0006409A"/>
    <w:rsid w:val="00064923"/>
    <w:rsid w:val="00064AFE"/>
    <w:rsid w:val="00065303"/>
    <w:rsid w:val="00066133"/>
    <w:rsid w:val="0006723A"/>
    <w:rsid w:val="0006794E"/>
    <w:rsid w:val="00070BBE"/>
    <w:rsid w:val="0007182D"/>
    <w:rsid w:val="00071E29"/>
    <w:rsid w:val="00071E52"/>
    <w:rsid w:val="0007228B"/>
    <w:rsid w:val="00072701"/>
    <w:rsid w:val="00074134"/>
    <w:rsid w:val="00074205"/>
    <w:rsid w:val="00074500"/>
    <w:rsid w:val="00075874"/>
    <w:rsid w:val="000764FB"/>
    <w:rsid w:val="000771C1"/>
    <w:rsid w:val="0007746C"/>
    <w:rsid w:val="00077EB3"/>
    <w:rsid w:val="00077FFE"/>
    <w:rsid w:val="00080068"/>
    <w:rsid w:val="000821BD"/>
    <w:rsid w:val="00082E08"/>
    <w:rsid w:val="000849B7"/>
    <w:rsid w:val="00085049"/>
    <w:rsid w:val="00085487"/>
    <w:rsid w:val="000854F4"/>
    <w:rsid w:val="00085521"/>
    <w:rsid w:val="00085923"/>
    <w:rsid w:val="00086271"/>
    <w:rsid w:val="000867D7"/>
    <w:rsid w:val="0008710D"/>
    <w:rsid w:val="000906CE"/>
    <w:rsid w:val="00090A67"/>
    <w:rsid w:val="000919A4"/>
    <w:rsid w:val="00091BF9"/>
    <w:rsid w:val="000922F1"/>
    <w:rsid w:val="00092B13"/>
    <w:rsid w:val="00092FC2"/>
    <w:rsid w:val="000933E4"/>
    <w:rsid w:val="000936A9"/>
    <w:rsid w:val="00094310"/>
    <w:rsid w:val="000968B5"/>
    <w:rsid w:val="00096E1F"/>
    <w:rsid w:val="000970C9"/>
    <w:rsid w:val="00097434"/>
    <w:rsid w:val="000975B5"/>
    <w:rsid w:val="00097E95"/>
    <w:rsid w:val="000A01FA"/>
    <w:rsid w:val="000A1B68"/>
    <w:rsid w:val="000A2478"/>
    <w:rsid w:val="000A2750"/>
    <w:rsid w:val="000A2E83"/>
    <w:rsid w:val="000A2F00"/>
    <w:rsid w:val="000A2FBF"/>
    <w:rsid w:val="000A3552"/>
    <w:rsid w:val="000A402F"/>
    <w:rsid w:val="000A4A5A"/>
    <w:rsid w:val="000A5052"/>
    <w:rsid w:val="000A6D35"/>
    <w:rsid w:val="000A6DB6"/>
    <w:rsid w:val="000A6E52"/>
    <w:rsid w:val="000A7E72"/>
    <w:rsid w:val="000B0813"/>
    <w:rsid w:val="000B0871"/>
    <w:rsid w:val="000B207B"/>
    <w:rsid w:val="000B2855"/>
    <w:rsid w:val="000B31B2"/>
    <w:rsid w:val="000B3CAF"/>
    <w:rsid w:val="000B43BD"/>
    <w:rsid w:val="000B4438"/>
    <w:rsid w:val="000B45BD"/>
    <w:rsid w:val="000B4842"/>
    <w:rsid w:val="000B496A"/>
    <w:rsid w:val="000B4D92"/>
    <w:rsid w:val="000B5094"/>
    <w:rsid w:val="000B5188"/>
    <w:rsid w:val="000B54D8"/>
    <w:rsid w:val="000B5690"/>
    <w:rsid w:val="000B6A4C"/>
    <w:rsid w:val="000B71FB"/>
    <w:rsid w:val="000B7499"/>
    <w:rsid w:val="000B7716"/>
    <w:rsid w:val="000C022B"/>
    <w:rsid w:val="000C0E7B"/>
    <w:rsid w:val="000C18C9"/>
    <w:rsid w:val="000C1E5A"/>
    <w:rsid w:val="000C20B3"/>
    <w:rsid w:val="000C2486"/>
    <w:rsid w:val="000C2791"/>
    <w:rsid w:val="000C279E"/>
    <w:rsid w:val="000C3A95"/>
    <w:rsid w:val="000C44FC"/>
    <w:rsid w:val="000C45D4"/>
    <w:rsid w:val="000C480D"/>
    <w:rsid w:val="000C506C"/>
    <w:rsid w:val="000C5175"/>
    <w:rsid w:val="000C51A3"/>
    <w:rsid w:val="000C67D7"/>
    <w:rsid w:val="000C6DBF"/>
    <w:rsid w:val="000C6E3B"/>
    <w:rsid w:val="000C7595"/>
    <w:rsid w:val="000C7BD3"/>
    <w:rsid w:val="000C7EB4"/>
    <w:rsid w:val="000C7FF0"/>
    <w:rsid w:val="000D0469"/>
    <w:rsid w:val="000D0472"/>
    <w:rsid w:val="000D05E1"/>
    <w:rsid w:val="000D183D"/>
    <w:rsid w:val="000D1FE3"/>
    <w:rsid w:val="000D2554"/>
    <w:rsid w:val="000D266B"/>
    <w:rsid w:val="000D3EA7"/>
    <w:rsid w:val="000D4D9E"/>
    <w:rsid w:val="000D5576"/>
    <w:rsid w:val="000D5BCF"/>
    <w:rsid w:val="000D64A8"/>
    <w:rsid w:val="000D6B6F"/>
    <w:rsid w:val="000D7359"/>
    <w:rsid w:val="000E0BA3"/>
    <w:rsid w:val="000E2499"/>
    <w:rsid w:val="000E2B51"/>
    <w:rsid w:val="000E2F56"/>
    <w:rsid w:val="000E369B"/>
    <w:rsid w:val="000E4194"/>
    <w:rsid w:val="000E4C7F"/>
    <w:rsid w:val="000E4F94"/>
    <w:rsid w:val="000E5069"/>
    <w:rsid w:val="000E5445"/>
    <w:rsid w:val="000E5A42"/>
    <w:rsid w:val="000E61FA"/>
    <w:rsid w:val="000E6B7C"/>
    <w:rsid w:val="000E7107"/>
    <w:rsid w:val="000E7589"/>
    <w:rsid w:val="000E77C1"/>
    <w:rsid w:val="000E7DCC"/>
    <w:rsid w:val="000F011A"/>
    <w:rsid w:val="000F0169"/>
    <w:rsid w:val="000F095E"/>
    <w:rsid w:val="000F1802"/>
    <w:rsid w:val="000F2B42"/>
    <w:rsid w:val="000F2CBF"/>
    <w:rsid w:val="000F35A6"/>
    <w:rsid w:val="000F3EBF"/>
    <w:rsid w:val="000F470F"/>
    <w:rsid w:val="000F5035"/>
    <w:rsid w:val="000F542E"/>
    <w:rsid w:val="000F591E"/>
    <w:rsid w:val="000F5FDB"/>
    <w:rsid w:val="000F7665"/>
    <w:rsid w:val="000F7A9E"/>
    <w:rsid w:val="000F7C42"/>
    <w:rsid w:val="001002DB"/>
    <w:rsid w:val="00100A1B"/>
    <w:rsid w:val="0010215E"/>
    <w:rsid w:val="00102771"/>
    <w:rsid w:val="001033DD"/>
    <w:rsid w:val="00104DD1"/>
    <w:rsid w:val="001054E0"/>
    <w:rsid w:val="001057B8"/>
    <w:rsid w:val="00105FE6"/>
    <w:rsid w:val="00106AB2"/>
    <w:rsid w:val="00107945"/>
    <w:rsid w:val="00107AD2"/>
    <w:rsid w:val="00110A45"/>
    <w:rsid w:val="00111106"/>
    <w:rsid w:val="00111D45"/>
    <w:rsid w:val="00112F9A"/>
    <w:rsid w:val="001132BA"/>
    <w:rsid w:val="00114363"/>
    <w:rsid w:val="00114F80"/>
    <w:rsid w:val="0011595F"/>
    <w:rsid w:val="001162F9"/>
    <w:rsid w:val="0011641D"/>
    <w:rsid w:val="0012096E"/>
    <w:rsid w:val="0012144A"/>
    <w:rsid w:val="001214E4"/>
    <w:rsid w:val="00121D19"/>
    <w:rsid w:val="00121F09"/>
    <w:rsid w:val="00122A54"/>
    <w:rsid w:val="00122DD3"/>
    <w:rsid w:val="00123100"/>
    <w:rsid w:val="00123283"/>
    <w:rsid w:val="00123473"/>
    <w:rsid w:val="001238BB"/>
    <w:rsid w:val="00123DD8"/>
    <w:rsid w:val="00124293"/>
    <w:rsid w:val="00124B50"/>
    <w:rsid w:val="00124EA3"/>
    <w:rsid w:val="00125841"/>
    <w:rsid w:val="00125A88"/>
    <w:rsid w:val="00126338"/>
    <w:rsid w:val="00126475"/>
    <w:rsid w:val="00127803"/>
    <w:rsid w:val="00127CC1"/>
    <w:rsid w:val="001300AB"/>
    <w:rsid w:val="00130F5D"/>
    <w:rsid w:val="00131F0E"/>
    <w:rsid w:val="001323E9"/>
    <w:rsid w:val="00132795"/>
    <w:rsid w:val="00132A74"/>
    <w:rsid w:val="00133043"/>
    <w:rsid w:val="001331E5"/>
    <w:rsid w:val="0013356D"/>
    <w:rsid w:val="0013425B"/>
    <w:rsid w:val="00135149"/>
    <w:rsid w:val="00136756"/>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1E6"/>
    <w:rsid w:val="00152206"/>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405F"/>
    <w:rsid w:val="0016483C"/>
    <w:rsid w:val="00164934"/>
    <w:rsid w:val="001651AF"/>
    <w:rsid w:val="001661D8"/>
    <w:rsid w:val="00166BEF"/>
    <w:rsid w:val="00167507"/>
    <w:rsid w:val="0016758E"/>
    <w:rsid w:val="00167D6F"/>
    <w:rsid w:val="001703C2"/>
    <w:rsid w:val="00171761"/>
    <w:rsid w:val="0017186C"/>
    <w:rsid w:val="00171A14"/>
    <w:rsid w:val="00171AF8"/>
    <w:rsid w:val="00171E11"/>
    <w:rsid w:val="0017248B"/>
    <w:rsid w:val="0017265C"/>
    <w:rsid w:val="00173509"/>
    <w:rsid w:val="00174574"/>
    <w:rsid w:val="00174F4F"/>
    <w:rsid w:val="00175BC9"/>
    <w:rsid w:val="00175FD2"/>
    <w:rsid w:val="001778DB"/>
    <w:rsid w:val="00177A63"/>
    <w:rsid w:val="00177CAD"/>
    <w:rsid w:val="00177EC1"/>
    <w:rsid w:val="001800C3"/>
    <w:rsid w:val="001806A9"/>
    <w:rsid w:val="0018129E"/>
    <w:rsid w:val="001818B3"/>
    <w:rsid w:val="00181ADC"/>
    <w:rsid w:val="00181FED"/>
    <w:rsid w:val="00182794"/>
    <w:rsid w:val="00183C29"/>
    <w:rsid w:val="0018480F"/>
    <w:rsid w:val="00185077"/>
    <w:rsid w:val="00185155"/>
    <w:rsid w:val="00185876"/>
    <w:rsid w:val="00185B8F"/>
    <w:rsid w:val="00187177"/>
    <w:rsid w:val="00187398"/>
    <w:rsid w:val="00187BB9"/>
    <w:rsid w:val="001900E3"/>
    <w:rsid w:val="0019088C"/>
    <w:rsid w:val="001913C3"/>
    <w:rsid w:val="001929B9"/>
    <w:rsid w:val="00192BD6"/>
    <w:rsid w:val="00192E21"/>
    <w:rsid w:val="00193597"/>
    <w:rsid w:val="001939DD"/>
    <w:rsid w:val="00194648"/>
    <w:rsid w:val="00195A7E"/>
    <w:rsid w:val="001975D5"/>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4001"/>
    <w:rsid w:val="001A4061"/>
    <w:rsid w:val="001A59C5"/>
    <w:rsid w:val="001A5F06"/>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4F4"/>
    <w:rsid w:val="001C3C84"/>
    <w:rsid w:val="001C4445"/>
    <w:rsid w:val="001C4454"/>
    <w:rsid w:val="001C472E"/>
    <w:rsid w:val="001C47BF"/>
    <w:rsid w:val="001C5DDA"/>
    <w:rsid w:val="001C6329"/>
    <w:rsid w:val="001C6851"/>
    <w:rsid w:val="001C7F83"/>
    <w:rsid w:val="001D1041"/>
    <w:rsid w:val="001D17F8"/>
    <w:rsid w:val="001D2FEB"/>
    <w:rsid w:val="001D33D1"/>
    <w:rsid w:val="001D4D18"/>
    <w:rsid w:val="001D56A9"/>
    <w:rsid w:val="001D6978"/>
    <w:rsid w:val="001D6EAF"/>
    <w:rsid w:val="001D6F47"/>
    <w:rsid w:val="001D7DF0"/>
    <w:rsid w:val="001E073E"/>
    <w:rsid w:val="001E0BAD"/>
    <w:rsid w:val="001E1427"/>
    <w:rsid w:val="001E1983"/>
    <w:rsid w:val="001E1A40"/>
    <w:rsid w:val="001E2853"/>
    <w:rsid w:val="001E2F9C"/>
    <w:rsid w:val="001E33F9"/>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4407"/>
    <w:rsid w:val="001F455E"/>
    <w:rsid w:val="001F496E"/>
    <w:rsid w:val="001F4B06"/>
    <w:rsid w:val="001F4E17"/>
    <w:rsid w:val="001F4F02"/>
    <w:rsid w:val="001F6171"/>
    <w:rsid w:val="001F618F"/>
    <w:rsid w:val="001F7752"/>
    <w:rsid w:val="001F79FB"/>
    <w:rsid w:val="001F7ABF"/>
    <w:rsid w:val="002006A2"/>
    <w:rsid w:val="0020094C"/>
    <w:rsid w:val="002021A8"/>
    <w:rsid w:val="00202906"/>
    <w:rsid w:val="002033CA"/>
    <w:rsid w:val="00203821"/>
    <w:rsid w:val="002040A8"/>
    <w:rsid w:val="002058C3"/>
    <w:rsid w:val="00205AA6"/>
    <w:rsid w:val="00205B2F"/>
    <w:rsid w:val="00206039"/>
    <w:rsid w:val="00206489"/>
    <w:rsid w:val="002064B8"/>
    <w:rsid w:val="00206C98"/>
    <w:rsid w:val="00206CF7"/>
    <w:rsid w:val="00207B08"/>
    <w:rsid w:val="00207BF6"/>
    <w:rsid w:val="002101C9"/>
    <w:rsid w:val="002109AD"/>
    <w:rsid w:val="00211131"/>
    <w:rsid w:val="002111E7"/>
    <w:rsid w:val="0021262A"/>
    <w:rsid w:val="00212F3D"/>
    <w:rsid w:val="00215608"/>
    <w:rsid w:val="0021570D"/>
    <w:rsid w:val="00215FFF"/>
    <w:rsid w:val="002161A7"/>
    <w:rsid w:val="002167F5"/>
    <w:rsid w:val="00216B2B"/>
    <w:rsid w:val="00217247"/>
    <w:rsid w:val="00217D42"/>
    <w:rsid w:val="00217F06"/>
    <w:rsid w:val="00220569"/>
    <w:rsid w:val="00220C91"/>
    <w:rsid w:val="00220DC6"/>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461"/>
    <w:rsid w:val="00231669"/>
    <w:rsid w:val="00231ABB"/>
    <w:rsid w:val="00231AE3"/>
    <w:rsid w:val="00232597"/>
    <w:rsid w:val="00232A23"/>
    <w:rsid w:val="00233DA7"/>
    <w:rsid w:val="002341CD"/>
    <w:rsid w:val="002345EB"/>
    <w:rsid w:val="00234B55"/>
    <w:rsid w:val="00234ED7"/>
    <w:rsid w:val="0023541C"/>
    <w:rsid w:val="002355B4"/>
    <w:rsid w:val="002364C4"/>
    <w:rsid w:val="00236BF4"/>
    <w:rsid w:val="00237EB3"/>
    <w:rsid w:val="00237EE3"/>
    <w:rsid w:val="002402FC"/>
    <w:rsid w:val="00240878"/>
    <w:rsid w:val="00240A2B"/>
    <w:rsid w:val="00241901"/>
    <w:rsid w:val="00241DF6"/>
    <w:rsid w:val="00241FEB"/>
    <w:rsid w:val="002424ED"/>
    <w:rsid w:val="002429EB"/>
    <w:rsid w:val="002429F3"/>
    <w:rsid w:val="00242ABB"/>
    <w:rsid w:val="002430C2"/>
    <w:rsid w:val="0024359A"/>
    <w:rsid w:val="0024400A"/>
    <w:rsid w:val="0024573B"/>
    <w:rsid w:val="0024579A"/>
    <w:rsid w:val="00245874"/>
    <w:rsid w:val="00246229"/>
    <w:rsid w:val="002473CA"/>
    <w:rsid w:val="00247D8F"/>
    <w:rsid w:val="00247DAB"/>
    <w:rsid w:val="00250516"/>
    <w:rsid w:val="00250F75"/>
    <w:rsid w:val="002511A8"/>
    <w:rsid w:val="00251800"/>
    <w:rsid w:val="002559C6"/>
    <w:rsid w:val="002578A2"/>
    <w:rsid w:val="002604BE"/>
    <w:rsid w:val="00260600"/>
    <w:rsid w:val="00260657"/>
    <w:rsid w:val="00260728"/>
    <w:rsid w:val="002608E5"/>
    <w:rsid w:val="00260A41"/>
    <w:rsid w:val="0026126F"/>
    <w:rsid w:val="00261611"/>
    <w:rsid w:val="00263A24"/>
    <w:rsid w:val="00264792"/>
    <w:rsid w:val="00264A85"/>
    <w:rsid w:val="00264D06"/>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19E0"/>
    <w:rsid w:val="0028221D"/>
    <w:rsid w:val="00282A55"/>
    <w:rsid w:val="00283D4C"/>
    <w:rsid w:val="00283D82"/>
    <w:rsid w:val="00284912"/>
    <w:rsid w:val="00284A6A"/>
    <w:rsid w:val="00284DB5"/>
    <w:rsid w:val="002854E4"/>
    <w:rsid w:val="002860FD"/>
    <w:rsid w:val="002865F0"/>
    <w:rsid w:val="0028663D"/>
    <w:rsid w:val="00290024"/>
    <w:rsid w:val="00290AD0"/>
    <w:rsid w:val="00291482"/>
    <w:rsid w:val="0029164B"/>
    <w:rsid w:val="0029168A"/>
    <w:rsid w:val="00291879"/>
    <w:rsid w:val="00291DCF"/>
    <w:rsid w:val="00293744"/>
    <w:rsid w:val="002937CE"/>
    <w:rsid w:val="002940C9"/>
    <w:rsid w:val="00294301"/>
    <w:rsid w:val="002967EE"/>
    <w:rsid w:val="0029785B"/>
    <w:rsid w:val="00297867"/>
    <w:rsid w:val="002A02D7"/>
    <w:rsid w:val="002A0C4B"/>
    <w:rsid w:val="002A0F6A"/>
    <w:rsid w:val="002A1E0D"/>
    <w:rsid w:val="002A2891"/>
    <w:rsid w:val="002A28AC"/>
    <w:rsid w:val="002A33A8"/>
    <w:rsid w:val="002A34DE"/>
    <w:rsid w:val="002A468A"/>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159F"/>
    <w:rsid w:val="002B2157"/>
    <w:rsid w:val="002B23CB"/>
    <w:rsid w:val="002B299D"/>
    <w:rsid w:val="002B29F5"/>
    <w:rsid w:val="002B2AD0"/>
    <w:rsid w:val="002B34DE"/>
    <w:rsid w:val="002B3F3D"/>
    <w:rsid w:val="002B4ACC"/>
    <w:rsid w:val="002B4ED5"/>
    <w:rsid w:val="002B569F"/>
    <w:rsid w:val="002B58D1"/>
    <w:rsid w:val="002B5A00"/>
    <w:rsid w:val="002C0CD7"/>
    <w:rsid w:val="002C0DD4"/>
    <w:rsid w:val="002C1995"/>
    <w:rsid w:val="002C2251"/>
    <w:rsid w:val="002C3288"/>
    <w:rsid w:val="002C3BF4"/>
    <w:rsid w:val="002C3CAE"/>
    <w:rsid w:val="002C4BF5"/>
    <w:rsid w:val="002C5E3F"/>
    <w:rsid w:val="002C6B56"/>
    <w:rsid w:val="002C6C5B"/>
    <w:rsid w:val="002C7EC9"/>
    <w:rsid w:val="002D16B4"/>
    <w:rsid w:val="002D236A"/>
    <w:rsid w:val="002D3195"/>
    <w:rsid w:val="002D3281"/>
    <w:rsid w:val="002D337A"/>
    <w:rsid w:val="002D39E6"/>
    <w:rsid w:val="002D3A3D"/>
    <w:rsid w:val="002D3D19"/>
    <w:rsid w:val="002D551E"/>
    <w:rsid w:val="002D5751"/>
    <w:rsid w:val="002D57EE"/>
    <w:rsid w:val="002D5899"/>
    <w:rsid w:val="002D5E4F"/>
    <w:rsid w:val="002D5E5D"/>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DAC"/>
    <w:rsid w:val="002F0F03"/>
    <w:rsid w:val="002F19C9"/>
    <w:rsid w:val="002F1DEA"/>
    <w:rsid w:val="002F2160"/>
    <w:rsid w:val="002F28C6"/>
    <w:rsid w:val="002F3701"/>
    <w:rsid w:val="002F3D00"/>
    <w:rsid w:val="002F419F"/>
    <w:rsid w:val="002F599E"/>
    <w:rsid w:val="002F5F6C"/>
    <w:rsid w:val="002F64E1"/>
    <w:rsid w:val="002F7208"/>
    <w:rsid w:val="002F731A"/>
    <w:rsid w:val="002F7F25"/>
    <w:rsid w:val="00301B2F"/>
    <w:rsid w:val="00302FD9"/>
    <w:rsid w:val="00302FEC"/>
    <w:rsid w:val="00303ABD"/>
    <w:rsid w:val="003045E8"/>
    <w:rsid w:val="0030478C"/>
    <w:rsid w:val="00304A06"/>
    <w:rsid w:val="003055C2"/>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3B"/>
    <w:rsid w:val="003155A3"/>
    <w:rsid w:val="00316208"/>
    <w:rsid w:val="003164E7"/>
    <w:rsid w:val="003168F4"/>
    <w:rsid w:val="003172DF"/>
    <w:rsid w:val="00317DB4"/>
    <w:rsid w:val="00317EA1"/>
    <w:rsid w:val="00317EB5"/>
    <w:rsid w:val="00320582"/>
    <w:rsid w:val="00320DF9"/>
    <w:rsid w:val="003210C4"/>
    <w:rsid w:val="003214C1"/>
    <w:rsid w:val="00321BBF"/>
    <w:rsid w:val="003222A6"/>
    <w:rsid w:val="003227C3"/>
    <w:rsid w:val="00323469"/>
    <w:rsid w:val="00323BE9"/>
    <w:rsid w:val="00323F91"/>
    <w:rsid w:val="00324776"/>
    <w:rsid w:val="00324BFC"/>
    <w:rsid w:val="00325310"/>
    <w:rsid w:val="00325369"/>
    <w:rsid w:val="0032566E"/>
    <w:rsid w:val="00325EB0"/>
    <w:rsid w:val="00325EC9"/>
    <w:rsid w:val="00326AB2"/>
    <w:rsid w:val="00326FC7"/>
    <w:rsid w:val="0032700F"/>
    <w:rsid w:val="00330215"/>
    <w:rsid w:val="00330A04"/>
    <w:rsid w:val="00330D46"/>
    <w:rsid w:val="00331261"/>
    <w:rsid w:val="003317D9"/>
    <w:rsid w:val="00331ED7"/>
    <w:rsid w:val="003325B9"/>
    <w:rsid w:val="00332650"/>
    <w:rsid w:val="003329CD"/>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6BB"/>
    <w:rsid w:val="00340BA2"/>
    <w:rsid w:val="00340C58"/>
    <w:rsid w:val="003415BE"/>
    <w:rsid w:val="003417B5"/>
    <w:rsid w:val="0034276F"/>
    <w:rsid w:val="00343AEA"/>
    <w:rsid w:val="00343C4E"/>
    <w:rsid w:val="003450B6"/>
    <w:rsid w:val="003452CE"/>
    <w:rsid w:val="00346779"/>
    <w:rsid w:val="003469AF"/>
    <w:rsid w:val="00346CA1"/>
    <w:rsid w:val="003472D4"/>
    <w:rsid w:val="00347A35"/>
    <w:rsid w:val="00350559"/>
    <w:rsid w:val="00350AB9"/>
    <w:rsid w:val="00351EC2"/>
    <w:rsid w:val="0035270B"/>
    <w:rsid w:val="00352A41"/>
    <w:rsid w:val="00352D61"/>
    <w:rsid w:val="00352DAF"/>
    <w:rsid w:val="00353461"/>
    <w:rsid w:val="00353AF8"/>
    <w:rsid w:val="003541DB"/>
    <w:rsid w:val="003543D6"/>
    <w:rsid w:val="00355281"/>
    <w:rsid w:val="003554B4"/>
    <w:rsid w:val="00355936"/>
    <w:rsid w:val="00356564"/>
    <w:rsid w:val="00356580"/>
    <w:rsid w:val="00356C6B"/>
    <w:rsid w:val="00356F3D"/>
    <w:rsid w:val="00357A26"/>
    <w:rsid w:val="00357B4A"/>
    <w:rsid w:val="0036025E"/>
    <w:rsid w:val="00360BF6"/>
    <w:rsid w:val="00361359"/>
    <w:rsid w:val="00361988"/>
    <w:rsid w:val="00361C3C"/>
    <w:rsid w:val="00362278"/>
    <w:rsid w:val="003624EB"/>
    <w:rsid w:val="00363A8B"/>
    <w:rsid w:val="00363D86"/>
    <w:rsid w:val="00363FE1"/>
    <w:rsid w:val="003645D6"/>
    <w:rsid w:val="0036502B"/>
    <w:rsid w:val="00365089"/>
    <w:rsid w:val="00365DD7"/>
    <w:rsid w:val="003661A4"/>
    <w:rsid w:val="00366248"/>
    <w:rsid w:val="00366500"/>
    <w:rsid w:val="00367BEB"/>
    <w:rsid w:val="00370679"/>
    <w:rsid w:val="003708C6"/>
    <w:rsid w:val="00370BF6"/>
    <w:rsid w:val="00371D24"/>
    <w:rsid w:val="00372017"/>
    <w:rsid w:val="003723D6"/>
    <w:rsid w:val="003726D8"/>
    <w:rsid w:val="0037294F"/>
    <w:rsid w:val="00374517"/>
    <w:rsid w:val="0037538B"/>
    <w:rsid w:val="003757CC"/>
    <w:rsid w:val="00376144"/>
    <w:rsid w:val="0037634B"/>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62CC"/>
    <w:rsid w:val="003A647A"/>
    <w:rsid w:val="003A6D5E"/>
    <w:rsid w:val="003A7FB1"/>
    <w:rsid w:val="003B0D84"/>
    <w:rsid w:val="003B10E5"/>
    <w:rsid w:val="003B1522"/>
    <w:rsid w:val="003B397A"/>
    <w:rsid w:val="003B48DB"/>
    <w:rsid w:val="003B4F49"/>
    <w:rsid w:val="003B5873"/>
    <w:rsid w:val="003B644D"/>
    <w:rsid w:val="003B665F"/>
    <w:rsid w:val="003B6A4B"/>
    <w:rsid w:val="003B7040"/>
    <w:rsid w:val="003B7C08"/>
    <w:rsid w:val="003C0466"/>
    <w:rsid w:val="003C2057"/>
    <w:rsid w:val="003C218F"/>
    <w:rsid w:val="003C240D"/>
    <w:rsid w:val="003C2AC7"/>
    <w:rsid w:val="003C3108"/>
    <w:rsid w:val="003C34A8"/>
    <w:rsid w:val="003C37EF"/>
    <w:rsid w:val="003C40FD"/>
    <w:rsid w:val="003C51BE"/>
    <w:rsid w:val="003C5EEC"/>
    <w:rsid w:val="003D0A9A"/>
    <w:rsid w:val="003D20F4"/>
    <w:rsid w:val="003D243D"/>
    <w:rsid w:val="003D24A2"/>
    <w:rsid w:val="003D3094"/>
    <w:rsid w:val="003D3615"/>
    <w:rsid w:val="003D3D0A"/>
    <w:rsid w:val="003D4087"/>
    <w:rsid w:val="003D41A3"/>
    <w:rsid w:val="003D42D4"/>
    <w:rsid w:val="003D457F"/>
    <w:rsid w:val="003D5F96"/>
    <w:rsid w:val="003D61BB"/>
    <w:rsid w:val="003D703F"/>
    <w:rsid w:val="003D722D"/>
    <w:rsid w:val="003E026E"/>
    <w:rsid w:val="003E06A4"/>
    <w:rsid w:val="003E0759"/>
    <w:rsid w:val="003E12A7"/>
    <w:rsid w:val="003E20C3"/>
    <w:rsid w:val="003E2A78"/>
    <w:rsid w:val="003E2FBC"/>
    <w:rsid w:val="003E35D2"/>
    <w:rsid w:val="003E3650"/>
    <w:rsid w:val="003E3CF3"/>
    <w:rsid w:val="003E50B8"/>
    <w:rsid w:val="003E573A"/>
    <w:rsid w:val="003E5D4A"/>
    <w:rsid w:val="003E6DBA"/>
    <w:rsid w:val="003E74E8"/>
    <w:rsid w:val="003E7B42"/>
    <w:rsid w:val="003E7D0F"/>
    <w:rsid w:val="003E7E1F"/>
    <w:rsid w:val="003F0DE6"/>
    <w:rsid w:val="003F17C2"/>
    <w:rsid w:val="003F1CED"/>
    <w:rsid w:val="003F1E95"/>
    <w:rsid w:val="003F272C"/>
    <w:rsid w:val="003F2CA2"/>
    <w:rsid w:val="003F36F8"/>
    <w:rsid w:val="003F3A14"/>
    <w:rsid w:val="003F3C85"/>
    <w:rsid w:val="003F4C8D"/>
    <w:rsid w:val="003F6924"/>
    <w:rsid w:val="003F6EA9"/>
    <w:rsid w:val="003F7FE9"/>
    <w:rsid w:val="0040051B"/>
    <w:rsid w:val="00404103"/>
    <w:rsid w:val="004047CC"/>
    <w:rsid w:val="00404EE9"/>
    <w:rsid w:val="00405D1E"/>
    <w:rsid w:val="00405DD5"/>
    <w:rsid w:val="004068C6"/>
    <w:rsid w:val="00407070"/>
    <w:rsid w:val="004071BD"/>
    <w:rsid w:val="004073BF"/>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F7E"/>
    <w:rsid w:val="00425BAA"/>
    <w:rsid w:val="0042683F"/>
    <w:rsid w:val="0042684B"/>
    <w:rsid w:val="00426F18"/>
    <w:rsid w:val="004279EE"/>
    <w:rsid w:val="00427A22"/>
    <w:rsid w:val="00427F89"/>
    <w:rsid w:val="004307D6"/>
    <w:rsid w:val="004308D5"/>
    <w:rsid w:val="00430D75"/>
    <w:rsid w:val="004318EB"/>
    <w:rsid w:val="00431EFB"/>
    <w:rsid w:val="004321F0"/>
    <w:rsid w:val="004328AB"/>
    <w:rsid w:val="0043375D"/>
    <w:rsid w:val="004337D5"/>
    <w:rsid w:val="00433A36"/>
    <w:rsid w:val="00434714"/>
    <w:rsid w:val="004348C8"/>
    <w:rsid w:val="00435857"/>
    <w:rsid w:val="004358D5"/>
    <w:rsid w:val="00436081"/>
    <w:rsid w:val="00437AD3"/>
    <w:rsid w:val="0044015D"/>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23C0"/>
    <w:rsid w:val="00452D26"/>
    <w:rsid w:val="004531D8"/>
    <w:rsid w:val="00453974"/>
    <w:rsid w:val="00453C77"/>
    <w:rsid w:val="00453D7F"/>
    <w:rsid w:val="004546B8"/>
    <w:rsid w:val="00454A72"/>
    <w:rsid w:val="00455047"/>
    <w:rsid w:val="00455990"/>
    <w:rsid w:val="00456164"/>
    <w:rsid w:val="004566CA"/>
    <w:rsid w:val="00457C4D"/>
    <w:rsid w:val="0046183A"/>
    <w:rsid w:val="00461D8A"/>
    <w:rsid w:val="00462288"/>
    <w:rsid w:val="00462386"/>
    <w:rsid w:val="00463C38"/>
    <w:rsid w:val="00464106"/>
    <w:rsid w:val="004643EE"/>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2104"/>
    <w:rsid w:val="00482D33"/>
    <w:rsid w:val="004830B3"/>
    <w:rsid w:val="00484BA1"/>
    <w:rsid w:val="00484E1B"/>
    <w:rsid w:val="00486E8E"/>
    <w:rsid w:val="00487594"/>
    <w:rsid w:val="00490493"/>
    <w:rsid w:val="0049089B"/>
    <w:rsid w:val="00491F96"/>
    <w:rsid w:val="00492031"/>
    <w:rsid w:val="00492A1F"/>
    <w:rsid w:val="00492EB1"/>
    <w:rsid w:val="00494174"/>
    <w:rsid w:val="004941FB"/>
    <w:rsid w:val="004949BE"/>
    <w:rsid w:val="00494D86"/>
    <w:rsid w:val="00494EBE"/>
    <w:rsid w:val="004962E8"/>
    <w:rsid w:val="00496E64"/>
    <w:rsid w:val="004972BA"/>
    <w:rsid w:val="004974EA"/>
    <w:rsid w:val="0049788B"/>
    <w:rsid w:val="004A0A68"/>
    <w:rsid w:val="004A17BE"/>
    <w:rsid w:val="004A233F"/>
    <w:rsid w:val="004A24CB"/>
    <w:rsid w:val="004A2CEF"/>
    <w:rsid w:val="004A3353"/>
    <w:rsid w:val="004A4C2D"/>
    <w:rsid w:val="004A4CEE"/>
    <w:rsid w:val="004A5C37"/>
    <w:rsid w:val="004A5EFC"/>
    <w:rsid w:val="004A6567"/>
    <w:rsid w:val="004A6579"/>
    <w:rsid w:val="004A7A2A"/>
    <w:rsid w:val="004A7BBA"/>
    <w:rsid w:val="004B064B"/>
    <w:rsid w:val="004B0A6C"/>
    <w:rsid w:val="004B0AB9"/>
    <w:rsid w:val="004B12C7"/>
    <w:rsid w:val="004B1E90"/>
    <w:rsid w:val="004B2093"/>
    <w:rsid w:val="004B294D"/>
    <w:rsid w:val="004B2E35"/>
    <w:rsid w:val="004B3410"/>
    <w:rsid w:val="004B365D"/>
    <w:rsid w:val="004B3AE4"/>
    <w:rsid w:val="004B4479"/>
    <w:rsid w:val="004B46C1"/>
    <w:rsid w:val="004B52F6"/>
    <w:rsid w:val="004B53F9"/>
    <w:rsid w:val="004B6847"/>
    <w:rsid w:val="004B6ED4"/>
    <w:rsid w:val="004B6F23"/>
    <w:rsid w:val="004C0C89"/>
    <w:rsid w:val="004C113B"/>
    <w:rsid w:val="004C283F"/>
    <w:rsid w:val="004C28D7"/>
    <w:rsid w:val="004C29C3"/>
    <w:rsid w:val="004C3189"/>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4123"/>
    <w:rsid w:val="004E6172"/>
    <w:rsid w:val="004E6F4E"/>
    <w:rsid w:val="004F0B61"/>
    <w:rsid w:val="004F1B3A"/>
    <w:rsid w:val="004F2103"/>
    <w:rsid w:val="004F21E2"/>
    <w:rsid w:val="004F318C"/>
    <w:rsid w:val="004F39B5"/>
    <w:rsid w:val="004F3B02"/>
    <w:rsid w:val="004F3B19"/>
    <w:rsid w:val="004F48D0"/>
    <w:rsid w:val="004F6C63"/>
    <w:rsid w:val="004F7456"/>
    <w:rsid w:val="004F7628"/>
    <w:rsid w:val="004F7906"/>
    <w:rsid w:val="004F7FAA"/>
    <w:rsid w:val="0050010E"/>
    <w:rsid w:val="00501955"/>
    <w:rsid w:val="00502814"/>
    <w:rsid w:val="00502BF3"/>
    <w:rsid w:val="005033C3"/>
    <w:rsid w:val="00503891"/>
    <w:rsid w:val="00503D54"/>
    <w:rsid w:val="00504172"/>
    <w:rsid w:val="00505390"/>
    <w:rsid w:val="00505B14"/>
    <w:rsid w:val="00506522"/>
    <w:rsid w:val="005068B0"/>
    <w:rsid w:val="005078D6"/>
    <w:rsid w:val="00510DE8"/>
    <w:rsid w:val="005122EA"/>
    <w:rsid w:val="00512817"/>
    <w:rsid w:val="00513719"/>
    <w:rsid w:val="00513AF0"/>
    <w:rsid w:val="00514C36"/>
    <w:rsid w:val="00514F0F"/>
    <w:rsid w:val="00517EA6"/>
    <w:rsid w:val="00521C80"/>
    <w:rsid w:val="00524BFB"/>
    <w:rsid w:val="005251A4"/>
    <w:rsid w:val="00525E85"/>
    <w:rsid w:val="00525F32"/>
    <w:rsid w:val="0052633B"/>
    <w:rsid w:val="005266B4"/>
    <w:rsid w:val="00526F16"/>
    <w:rsid w:val="005274E2"/>
    <w:rsid w:val="005319B5"/>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683B"/>
    <w:rsid w:val="00557320"/>
    <w:rsid w:val="00557446"/>
    <w:rsid w:val="005574AF"/>
    <w:rsid w:val="00557D4E"/>
    <w:rsid w:val="00560384"/>
    <w:rsid w:val="00560719"/>
    <w:rsid w:val="00560A5A"/>
    <w:rsid w:val="00560B12"/>
    <w:rsid w:val="005617BD"/>
    <w:rsid w:val="00562203"/>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2C62"/>
    <w:rsid w:val="00584DF5"/>
    <w:rsid w:val="00585D06"/>
    <w:rsid w:val="00586A8B"/>
    <w:rsid w:val="00586B3D"/>
    <w:rsid w:val="00587445"/>
    <w:rsid w:val="0059103B"/>
    <w:rsid w:val="005916F2"/>
    <w:rsid w:val="005918A6"/>
    <w:rsid w:val="00592639"/>
    <w:rsid w:val="00593D15"/>
    <w:rsid w:val="00593EFC"/>
    <w:rsid w:val="00593F6A"/>
    <w:rsid w:val="00594ECA"/>
    <w:rsid w:val="00594F3D"/>
    <w:rsid w:val="005956D8"/>
    <w:rsid w:val="0059588F"/>
    <w:rsid w:val="005964B6"/>
    <w:rsid w:val="00596E72"/>
    <w:rsid w:val="00597A14"/>
    <w:rsid w:val="005A009E"/>
    <w:rsid w:val="005A300A"/>
    <w:rsid w:val="005A311C"/>
    <w:rsid w:val="005A36D2"/>
    <w:rsid w:val="005A3F52"/>
    <w:rsid w:val="005A4C75"/>
    <w:rsid w:val="005A51E5"/>
    <w:rsid w:val="005A5AA0"/>
    <w:rsid w:val="005A5D15"/>
    <w:rsid w:val="005A6359"/>
    <w:rsid w:val="005A7600"/>
    <w:rsid w:val="005A7901"/>
    <w:rsid w:val="005A7CEB"/>
    <w:rsid w:val="005B148B"/>
    <w:rsid w:val="005B1DFE"/>
    <w:rsid w:val="005B37C9"/>
    <w:rsid w:val="005B3C81"/>
    <w:rsid w:val="005B3D93"/>
    <w:rsid w:val="005B415F"/>
    <w:rsid w:val="005B4A2C"/>
    <w:rsid w:val="005B4BC1"/>
    <w:rsid w:val="005B547A"/>
    <w:rsid w:val="005B5583"/>
    <w:rsid w:val="005B6A5F"/>
    <w:rsid w:val="005B74DF"/>
    <w:rsid w:val="005B7B26"/>
    <w:rsid w:val="005B7D69"/>
    <w:rsid w:val="005B7ECD"/>
    <w:rsid w:val="005B7FA4"/>
    <w:rsid w:val="005C0991"/>
    <w:rsid w:val="005C0D5A"/>
    <w:rsid w:val="005C0DD0"/>
    <w:rsid w:val="005C1523"/>
    <w:rsid w:val="005C1E4D"/>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FAC"/>
    <w:rsid w:val="005D4758"/>
    <w:rsid w:val="005D51D9"/>
    <w:rsid w:val="005D5282"/>
    <w:rsid w:val="005D61A7"/>
    <w:rsid w:val="005D6E10"/>
    <w:rsid w:val="005D7A04"/>
    <w:rsid w:val="005D7B7C"/>
    <w:rsid w:val="005E0147"/>
    <w:rsid w:val="005E05E2"/>
    <w:rsid w:val="005E0CEE"/>
    <w:rsid w:val="005E217F"/>
    <w:rsid w:val="005E2359"/>
    <w:rsid w:val="005E24FD"/>
    <w:rsid w:val="005E2C92"/>
    <w:rsid w:val="005E30CB"/>
    <w:rsid w:val="005E310A"/>
    <w:rsid w:val="005E3EEA"/>
    <w:rsid w:val="005E445B"/>
    <w:rsid w:val="005E4BC2"/>
    <w:rsid w:val="005E5ACA"/>
    <w:rsid w:val="005E656C"/>
    <w:rsid w:val="005E6775"/>
    <w:rsid w:val="005E68D8"/>
    <w:rsid w:val="005E755D"/>
    <w:rsid w:val="005F000A"/>
    <w:rsid w:val="005F1E06"/>
    <w:rsid w:val="005F260C"/>
    <w:rsid w:val="005F38D2"/>
    <w:rsid w:val="005F438F"/>
    <w:rsid w:val="005F49EE"/>
    <w:rsid w:val="005F4BFB"/>
    <w:rsid w:val="005F5F06"/>
    <w:rsid w:val="005F62A6"/>
    <w:rsid w:val="005F6DA7"/>
    <w:rsid w:val="005F7B73"/>
    <w:rsid w:val="006004E7"/>
    <w:rsid w:val="006004F5"/>
    <w:rsid w:val="006007A1"/>
    <w:rsid w:val="00600C43"/>
    <w:rsid w:val="00601020"/>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418"/>
    <w:rsid w:val="00632BB0"/>
    <w:rsid w:val="00632CB0"/>
    <w:rsid w:val="00632E6A"/>
    <w:rsid w:val="00632F81"/>
    <w:rsid w:val="006334EF"/>
    <w:rsid w:val="00634641"/>
    <w:rsid w:val="006349C0"/>
    <w:rsid w:val="0063561B"/>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27D"/>
    <w:rsid w:val="0064440A"/>
    <w:rsid w:val="006445D2"/>
    <w:rsid w:val="006453AC"/>
    <w:rsid w:val="006464B1"/>
    <w:rsid w:val="00646A1B"/>
    <w:rsid w:val="00646AB7"/>
    <w:rsid w:val="00646FE2"/>
    <w:rsid w:val="006472B7"/>
    <w:rsid w:val="006472F3"/>
    <w:rsid w:val="006473F1"/>
    <w:rsid w:val="006475E0"/>
    <w:rsid w:val="00651C61"/>
    <w:rsid w:val="006523ED"/>
    <w:rsid w:val="00652D33"/>
    <w:rsid w:val="00653907"/>
    <w:rsid w:val="006545DF"/>
    <w:rsid w:val="006551DF"/>
    <w:rsid w:val="00655225"/>
    <w:rsid w:val="00655309"/>
    <w:rsid w:val="00655540"/>
    <w:rsid w:val="006573B2"/>
    <w:rsid w:val="0066012B"/>
    <w:rsid w:val="00660531"/>
    <w:rsid w:val="006605A8"/>
    <w:rsid w:val="0066077D"/>
    <w:rsid w:val="00660B1F"/>
    <w:rsid w:val="00662E69"/>
    <w:rsid w:val="006630B7"/>
    <w:rsid w:val="0066380E"/>
    <w:rsid w:val="00663F59"/>
    <w:rsid w:val="00664345"/>
    <w:rsid w:val="0066445A"/>
    <w:rsid w:val="00664A01"/>
    <w:rsid w:val="006654C2"/>
    <w:rsid w:val="00665B12"/>
    <w:rsid w:val="006668DA"/>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67DF"/>
    <w:rsid w:val="006775E0"/>
    <w:rsid w:val="00677CB6"/>
    <w:rsid w:val="00677D63"/>
    <w:rsid w:val="0068018D"/>
    <w:rsid w:val="006803F6"/>
    <w:rsid w:val="0068088A"/>
    <w:rsid w:val="006809A8"/>
    <w:rsid w:val="00681287"/>
    <w:rsid w:val="00682888"/>
    <w:rsid w:val="00683346"/>
    <w:rsid w:val="00684473"/>
    <w:rsid w:val="006845CE"/>
    <w:rsid w:val="00685949"/>
    <w:rsid w:val="00685C38"/>
    <w:rsid w:val="00686893"/>
    <w:rsid w:val="00686A0B"/>
    <w:rsid w:val="006876B5"/>
    <w:rsid w:val="00690516"/>
    <w:rsid w:val="00690C7E"/>
    <w:rsid w:val="00690DCF"/>
    <w:rsid w:val="00691308"/>
    <w:rsid w:val="00691876"/>
    <w:rsid w:val="00691B97"/>
    <w:rsid w:val="00692099"/>
    <w:rsid w:val="00692944"/>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821"/>
    <w:rsid w:val="006A2992"/>
    <w:rsid w:val="006A31CA"/>
    <w:rsid w:val="006A3887"/>
    <w:rsid w:val="006A3B5E"/>
    <w:rsid w:val="006A4699"/>
    <w:rsid w:val="006A4F2F"/>
    <w:rsid w:val="006A58CF"/>
    <w:rsid w:val="006A5FB4"/>
    <w:rsid w:val="006A6413"/>
    <w:rsid w:val="006A71A7"/>
    <w:rsid w:val="006A7392"/>
    <w:rsid w:val="006A7960"/>
    <w:rsid w:val="006B0155"/>
    <w:rsid w:val="006B1A99"/>
    <w:rsid w:val="006B2C7B"/>
    <w:rsid w:val="006B4A46"/>
    <w:rsid w:val="006B4BCF"/>
    <w:rsid w:val="006B5A97"/>
    <w:rsid w:val="006B5DDE"/>
    <w:rsid w:val="006B6CB4"/>
    <w:rsid w:val="006B76B1"/>
    <w:rsid w:val="006C0CE5"/>
    <w:rsid w:val="006C195F"/>
    <w:rsid w:val="006C1B62"/>
    <w:rsid w:val="006C22A0"/>
    <w:rsid w:val="006C2596"/>
    <w:rsid w:val="006C2C33"/>
    <w:rsid w:val="006C391F"/>
    <w:rsid w:val="006C3C7F"/>
    <w:rsid w:val="006C5510"/>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7B1"/>
    <w:rsid w:val="006E6FE8"/>
    <w:rsid w:val="006F1ADA"/>
    <w:rsid w:val="006F296D"/>
    <w:rsid w:val="006F2E1F"/>
    <w:rsid w:val="006F337E"/>
    <w:rsid w:val="006F501D"/>
    <w:rsid w:val="006F5250"/>
    <w:rsid w:val="006F5968"/>
    <w:rsid w:val="006F7E68"/>
    <w:rsid w:val="00700C03"/>
    <w:rsid w:val="00700D00"/>
    <w:rsid w:val="00701C84"/>
    <w:rsid w:val="00701DFC"/>
    <w:rsid w:val="00702D70"/>
    <w:rsid w:val="00702DC7"/>
    <w:rsid w:val="0070374D"/>
    <w:rsid w:val="00703896"/>
    <w:rsid w:val="00703936"/>
    <w:rsid w:val="0070393F"/>
    <w:rsid w:val="00704A9A"/>
    <w:rsid w:val="00704B3D"/>
    <w:rsid w:val="00705B17"/>
    <w:rsid w:val="00706A6D"/>
    <w:rsid w:val="00706F28"/>
    <w:rsid w:val="0070786E"/>
    <w:rsid w:val="007079B5"/>
    <w:rsid w:val="0071021B"/>
    <w:rsid w:val="00712417"/>
    <w:rsid w:val="00712483"/>
    <w:rsid w:val="00712F37"/>
    <w:rsid w:val="00713EC5"/>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3FC"/>
    <w:rsid w:val="00720ACD"/>
    <w:rsid w:val="0072115F"/>
    <w:rsid w:val="007211F9"/>
    <w:rsid w:val="0072173E"/>
    <w:rsid w:val="00721A4C"/>
    <w:rsid w:val="00722280"/>
    <w:rsid w:val="00722A30"/>
    <w:rsid w:val="00722A79"/>
    <w:rsid w:val="00724FF6"/>
    <w:rsid w:val="0072500B"/>
    <w:rsid w:val="0072638E"/>
    <w:rsid w:val="00726AF3"/>
    <w:rsid w:val="00726D5F"/>
    <w:rsid w:val="00726F5A"/>
    <w:rsid w:val="00727AED"/>
    <w:rsid w:val="007317ED"/>
    <w:rsid w:val="00732A0E"/>
    <w:rsid w:val="0073348C"/>
    <w:rsid w:val="00733AFA"/>
    <w:rsid w:val="00734640"/>
    <w:rsid w:val="007346BA"/>
    <w:rsid w:val="00734C04"/>
    <w:rsid w:val="00734C97"/>
    <w:rsid w:val="00735E22"/>
    <w:rsid w:val="007367B8"/>
    <w:rsid w:val="00737247"/>
    <w:rsid w:val="007376B7"/>
    <w:rsid w:val="00737803"/>
    <w:rsid w:val="007403A4"/>
    <w:rsid w:val="00740900"/>
    <w:rsid w:val="007411B3"/>
    <w:rsid w:val="0074155E"/>
    <w:rsid w:val="00741983"/>
    <w:rsid w:val="00741F48"/>
    <w:rsid w:val="007420E4"/>
    <w:rsid w:val="007424D5"/>
    <w:rsid w:val="00743595"/>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A2B"/>
    <w:rsid w:val="00761C10"/>
    <w:rsid w:val="00761CAD"/>
    <w:rsid w:val="007629BC"/>
    <w:rsid w:val="00763D1B"/>
    <w:rsid w:val="0076407B"/>
    <w:rsid w:val="00764205"/>
    <w:rsid w:val="0076584C"/>
    <w:rsid w:val="00766A4B"/>
    <w:rsid w:val="00770049"/>
    <w:rsid w:val="007707C3"/>
    <w:rsid w:val="007707DA"/>
    <w:rsid w:val="00770DDD"/>
    <w:rsid w:val="00771015"/>
    <w:rsid w:val="00771335"/>
    <w:rsid w:val="00771BA2"/>
    <w:rsid w:val="00771D57"/>
    <w:rsid w:val="00771D97"/>
    <w:rsid w:val="007726A5"/>
    <w:rsid w:val="007739EC"/>
    <w:rsid w:val="007743CB"/>
    <w:rsid w:val="00775B6C"/>
    <w:rsid w:val="0077666D"/>
    <w:rsid w:val="00776C8C"/>
    <w:rsid w:val="00776DE5"/>
    <w:rsid w:val="00777694"/>
    <w:rsid w:val="00782000"/>
    <w:rsid w:val="007829C4"/>
    <w:rsid w:val="00782B68"/>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756"/>
    <w:rsid w:val="00796360"/>
    <w:rsid w:val="00797468"/>
    <w:rsid w:val="007A1F1F"/>
    <w:rsid w:val="007A1FA4"/>
    <w:rsid w:val="007A2692"/>
    <w:rsid w:val="007A2E74"/>
    <w:rsid w:val="007A3F7F"/>
    <w:rsid w:val="007A4CCF"/>
    <w:rsid w:val="007A543B"/>
    <w:rsid w:val="007A547B"/>
    <w:rsid w:val="007A641D"/>
    <w:rsid w:val="007A6ACF"/>
    <w:rsid w:val="007A7232"/>
    <w:rsid w:val="007B0379"/>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0EE"/>
    <w:rsid w:val="007C2854"/>
    <w:rsid w:val="007C2E26"/>
    <w:rsid w:val="007C3016"/>
    <w:rsid w:val="007C36E1"/>
    <w:rsid w:val="007C38D6"/>
    <w:rsid w:val="007C38D8"/>
    <w:rsid w:val="007C3DB5"/>
    <w:rsid w:val="007C4A7F"/>
    <w:rsid w:val="007C640C"/>
    <w:rsid w:val="007C6780"/>
    <w:rsid w:val="007C6E2C"/>
    <w:rsid w:val="007C7399"/>
    <w:rsid w:val="007D0F2A"/>
    <w:rsid w:val="007D29EF"/>
    <w:rsid w:val="007D38DC"/>
    <w:rsid w:val="007D4344"/>
    <w:rsid w:val="007D487A"/>
    <w:rsid w:val="007D4D21"/>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789D"/>
    <w:rsid w:val="007E7B86"/>
    <w:rsid w:val="007F04AB"/>
    <w:rsid w:val="007F064B"/>
    <w:rsid w:val="007F16DD"/>
    <w:rsid w:val="007F1A45"/>
    <w:rsid w:val="007F1B9F"/>
    <w:rsid w:val="007F1EBB"/>
    <w:rsid w:val="007F2B28"/>
    <w:rsid w:val="007F3345"/>
    <w:rsid w:val="007F4014"/>
    <w:rsid w:val="007F52B9"/>
    <w:rsid w:val="007F57D0"/>
    <w:rsid w:val="007F5D89"/>
    <w:rsid w:val="007F5F4C"/>
    <w:rsid w:val="007F64DE"/>
    <w:rsid w:val="007F6617"/>
    <w:rsid w:val="007F6C1D"/>
    <w:rsid w:val="007F6C7B"/>
    <w:rsid w:val="007F78BB"/>
    <w:rsid w:val="00800A47"/>
    <w:rsid w:val="00801219"/>
    <w:rsid w:val="008014F7"/>
    <w:rsid w:val="00801775"/>
    <w:rsid w:val="00801BEF"/>
    <w:rsid w:val="00801C05"/>
    <w:rsid w:val="00802B27"/>
    <w:rsid w:val="00802DA6"/>
    <w:rsid w:val="008030BE"/>
    <w:rsid w:val="00803B61"/>
    <w:rsid w:val="008052D3"/>
    <w:rsid w:val="00805490"/>
    <w:rsid w:val="00805D92"/>
    <w:rsid w:val="00807C90"/>
    <w:rsid w:val="008107BE"/>
    <w:rsid w:val="008110A2"/>
    <w:rsid w:val="00812267"/>
    <w:rsid w:val="008126E1"/>
    <w:rsid w:val="00814155"/>
    <w:rsid w:val="008142C1"/>
    <w:rsid w:val="00814C3E"/>
    <w:rsid w:val="008173C1"/>
    <w:rsid w:val="008212CA"/>
    <w:rsid w:val="008216EC"/>
    <w:rsid w:val="008219AB"/>
    <w:rsid w:val="00822889"/>
    <w:rsid w:val="00823F96"/>
    <w:rsid w:val="008247B1"/>
    <w:rsid w:val="00824B7A"/>
    <w:rsid w:val="0082512E"/>
    <w:rsid w:val="00825ACC"/>
    <w:rsid w:val="00825B25"/>
    <w:rsid w:val="008260AB"/>
    <w:rsid w:val="0082627D"/>
    <w:rsid w:val="00826434"/>
    <w:rsid w:val="008268CB"/>
    <w:rsid w:val="008269ED"/>
    <w:rsid w:val="008277E8"/>
    <w:rsid w:val="00831386"/>
    <w:rsid w:val="0083163B"/>
    <w:rsid w:val="00831E38"/>
    <w:rsid w:val="00831E67"/>
    <w:rsid w:val="008326DF"/>
    <w:rsid w:val="00833512"/>
    <w:rsid w:val="0083510B"/>
    <w:rsid w:val="00835189"/>
    <w:rsid w:val="008355DE"/>
    <w:rsid w:val="00835829"/>
    <w:rsid w:val="008359BE"/>
    <w:rsid w:val="00835C63"/>
    <w:rsid w:val="008364EF"/>
    <w:rsid w:val="008373CA"/>
    <w:rsid w:val="008378EC"/>
    <w:rsid w:val="00837BFC"/>
    <w:rsid w:val="00840496"/>
    <w:rsid w:val="0084107E"/>
    <w:rsid w:val="00842118"/>
    <w:rsid w:val="008432B1"/>
    <w:rsid w:val="00843482"/>
    <w:rsid w:val="008436E1"/>
    <w:rsid w:val="00843FA8"/>
    <w:rsid w:val="008452C8"/>
    <w:rsid w:val="00845666"/>
    <w:rsid w:val="00845DF6"/>
    <w:rsid w:val="00846BE1"/>
    <w:rsid w:val="00850301"/>
    <w:rsid w:val="00851942"/>
    <w:rsid w:val="00851E5A"/>
    <w:rsid w:val="00851E96"/>
    <w:rsid w:val="00853715"/>
    <w:rsid w:val="00853849"/>
    <w:rsid w:val="008539D8"/>
    <w:rsid w:val="008540B6"/>
    <w:rsid w:val="00854F2B"/>
    <w:rsid w:val="00855388"/>
    <w:rsid w:val="00856E2F"/>
    <w:rsid w:val="00860294"/>
    <w:rsid w:val="0086082F"/>
    <w:rsid w:val="00860BFC"/>
    <w:rsid w:val="008617BB"/>
    <w:rsid w:val="008623F7"/>
    <w:rsid w:val="00863309"/>
    <w:rsid w:val="0086499B"/>
    <w:rsid w:val="00864B7A"/>
    <w:rsid w:val="00864E9E"/>
    <w:rsid w:val="00865675"/>
    <w:rsid w:val="00865CAA"/>
    <w:rsid w:val="00866231"/>
    <w:rsid w:val="00870B9D"/>
    <w:rsid w:val="008719D6"/>
    <w:rsid w:val="00871A77"/>
    <w:rsid w:val="0087298D"/>
    <w:rsid w:val="00872D15"/>
    <w:rsid w:val="00872F80"/>
    <w:rsid w:val="0087325B"/>
    <w:rsid w:val="008738A5"/>
    <w:rsid w:val="0087508D"/>
    <w:rsid w:val="008750A2"/>
    <w:rsid w:val="00876007"/>
    <w:rsid w:val="0087612D"/>
    <w:rsid w:val="008762AB"/>
    <w:rsid w:val="0087705A"/>
    <w:rsid w:val="0087736C"/>
    <w:rsid w:val="00877837"/>
    <w:rsid w:val="0088143A"/>
    <w:rsid w:val="008816AC"/>
    <w:rsid w:val="008821DA"/>
    <w:rsid w:val="008822EE"/>
    <w:rsid w:val="00882625"/>
    <w:rsid w:val="0088307F"/>
    <w:rsid w:val="00884463"/>
    <w:rsid w:val="00884C94"/>
    <w:rsid w:val="00884DCC"/>
    <w:rsid w:val="00885455"/>
    <w:rsid w:val="0088611C"/>
    <w:rsid w:val="0088612D"/>
    <w:rsid w:val="0088642E"/>
    <w:rsid w:val="008871C1"/>
    <w:rsid w:val="00887385"/>
    <w:rsid w:val="008879CA"/>
    <w:rsid w:val="00887CFD"/>
    <w:rsid w:val="00887F30"/>
    <w:rsid w:val="00890D64"/>
    <w:rsid w:val="00890EA9"/>
    <w:rsid w:val="00891BAF"/>
    <w:rsid w:val="00891CC4"/>
    <w:rsid w:val="0089218F"/>
    <w:rsid w:val="008926A7"/>
    <w:rsid w:val="008928F0"/>
    <w:rsid w:val="0089406F"/>
    <w:rsid w:val="008945DC"/>
    <w:rsid w:val="00894CA9"/>
    <w:rsid w:val="00894EB3"/>
    <w:rsid w:val="00894FD3"/>
    <w:rsid w:val="008951E7"/>
    <w:rsid w:val="00895719"/>
    <w:rsid w:val="00896136"/>
    <w:rsid w:val="0089776F"/>
    <w:rsid w:val="008A01A0"/>
    <w:rsid w:val="008A028F"/>
    <w:rsid w:val="008A078A"/>
    <w:rsid w:val="008A0867"/>
    <w:rsid w:val="008A0B7C"/>
    <w:rsid w:val="008A0CDB"/>
    <w:rsid w:val="008A17C2"/>
    <w:rsid w:val="008A1E80"/>
    <w:rsid w:val="008A2182"/>
    <w:rsid w:val="008A21DC"/>
    <w:rsid w:val="008A253F"/>
    <w:rsid w:val="008A4487"/>
    <w:rsid w:val="008A5750"/>
    <w:rsid w:val="008A609F"/>
    <w:rsid w:val="008A61DB"/>
    <w:rsid w:val="008A6416"/>
    <w:rsid w:val="008A702D"/>
    <w:rsid w:val="008A7548"/>
    <w:rsid w:val="008A7577"/>
    <w:rsid w:val="008A75E8"/>
    <w:rsid w:val="008B0711"/>
    <w:rsid w:val="008B0CA0"/>
    <w:rsid w:val="008B148F"/>
    <w:rsid w:val="008B1766"/>
    <w:rsid w:val="008B1FA5"/>
    <w:rsid w:val="008B2348"/>
    <w:rsid w:val="008B2909"/>
    <w:rsid w:val="008B32D7"/>
    <w:rsid w:val="008B36DF"/>
    <w:rsid w:val="008B3DDB"/>
    <w:rsid w:val="008B4308"/>
    <w:rsid w:val="008B74B7"/>
    <w:rsid w:val="008B7D3C"/>
    <w:rsid w:val="008B7F4E"/>
    <w:rsid w:val="008C0158"/>
    <w:rsid w:val="008C042D"/>
    <w:rsid w:val="008C19D8"/>
    <w:rsid w:val="008C2113"/>
    <w:rsid w:val="008C3BC9"/>
    <w:rsid w:val="008C4046"/>
    <w:rsid w:val="008C4215"/>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5803"/>
    <w:rsid w:val="008E5A52"/>
    <w:rsid w:val="008E669E"/>
    <w:rsid w:val="008E6FF7"/>
    <w:rsid w:val="008E736C"/>
    <w:rsid w:val="008E7878"/>
    <w:rsid w:val="008F009A"/>
    <w:rsid w:val="008F0896"/>
    <w:rsid w:val="008F16BC"/>
    <w:rsid w:val="008F1B63"/>
    <w:rsid w:val="008F1CA5"/>
    <w:rsid w:val="008F2C11"/>
    <w:rsid w:val="008F35B8"/>
    <w:rsid w:val="008F3CEA"/>
    <w:rsid w:val="008F55BD"/>
    <w:rsid w:val="008F5657"/>
    <w:rsid w:val="008F581F"/>
    <w:rsid w:val="008F5A1D"/>
    <w:rsid w:val="008F63E0"/>
    <w:rsid w:val="008F6997"/>
    <w:rsid w:val="008F743D"/>
    <w:rsid w:val="008F7802"/>
    <w:rsid w:val="008F79F0"/>
    <w:rsid w:val="009001AF"/>
    <w:rsid w:val="00901B13"/>
    <w:rsid w:val="00901BA0"/>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21A37"/>
    <w:rsid w:val="009220FF"/>
    <w:rsid w:val="0092388E"/>
    <w:rsid w:val="00923969"/>
    <w:rsid w:val="00925190"/>
    <w:rsid w:val="009256DE"/>
    <w:rsid w:val="00925BF9"/>
    <w:rsid w:val="009275A5"/>
    <w:rsid w:val="009276FB"/>
    <w:rsid w:val="00927856"/>
    <w:rsid w:val="00927F2B"/>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36EE8"/>
    <w:rsid w:val="009373F7"/>
    <w:rsid w:val="00937A33"/>
    <w:rsid w:val="00940162"/>
    <w:rsid w:val="0094025B"/>
    <w:rsid w:val="00940CD0"/>
    <w:rsid w:val="00941CA5"/>
    <w:rsid w:val="009422E1"/>
    <w:rsid w:val="00943AC7"/>
    <w:rsid w:val="00943ACB"/>
    <w:rsid w:val="00943B5A"/>
    <w:rsid w:val="00944467"/>
    <w:rsid w:val="00944511"/>
    <w:rsid w:val="00944901"/>
    <w:rsid w:val="00944CDD"/>
    <w:rsid w:val="00945842"/>
    <w:rsid w:val="00945E6E"/>
    <w:rsid w:val="0094710A"/>
    <w:rsid w:val="00947209"/>
    <w:rsid w:val="00947500"/>
    <w:rsid w:val="00947843"/>
    <w:rsid w:val="009512B0"/>
    <w:rsid w:val="009521E1"/>
    <w:rsid w:val="00952BC3"/>
    <w:rsid w:val="009542A0"/>
    <w:rsid w:val="00955677"/>
    <w:rsid w:val="00956261"/>
    <w:rsid w:val="00956470"/>
    <w:rsid w:val="009578A1"/>
    <w:rsid w:val="00957AB2"/>
    <w:rsid w:val="00957E65"/>
    <w:rsid w:val="00960A47"/>
    <w:rsid w:val="00960D24"/>
    <w:rsid w:val="00961D91"/>
    <w:rsid w:val="00962573"/>
    <w:rsid w:val="00962A04"/>
    <w:rsid w:val="00963986"/>
    <w:rsid w:val="00963F9C"/>
    <w:rsid w:val="00964E8B"/>
    <w:rsid w:val="00965054"/>
    <w:rsid w:val="00965F07"/>
    <w:rsid w:val="0096643B"/>
    <w:rsid w:val="009669A7"/>
    <w:rsid w:val="00966A9C"/>
    <w:rsid w:val="00966AD2"/>
    <w:rsid w:val="00966D78"/>
    <w:rsid w:val="009670A8"/>
    <w:rsid w:val="00967300"/>
    <w:rsid w:val="00967AA0"/>
    <w:rsid w:val="00967BAB"/>
    <w:rsid w:val="00967CC3"/>
    <w:rsid w:val="00971911"/>
    <w:rsid w:val="00971BC5"/>
    <w:rsid w:val="00972519"/>
    <w:rsid w:val="00972D2C"/>
    <w:rsid w:val="0097354C"/>
    <w:rsid w:val="009737F4"/>
    <w:rsid w:val="00973CB0"/>
    <w:rsid w:val="0097400B"/>
    <w:rsid w:val="00974454"/>
    <w:rsid w:val="00975249"/>
    <w:rsid w:val="009759C4"/>
    <w:rsid w:val="00975AA2"/>
    <w:rsid w:val="009763BF"/>
    <w:rsid w:val="0097651A"/>
    <w:rsid w:val="00976F04"/>
    <w:rsid w:val="00977117"/>
    <w:rsid w:val="009773B0"/>
    <w:rsid w:val="00981BEC"/>
    <w:rsid w:val="00981D88"/>
    <w:rsid w:val="0098275D"/>
    <w:rsid w:val="0098322C"/>
    <w:rsid w:val="0098355E"/>
    <w:rsid w:val="00983D4B"/>
    <w:rsid w:val="009845C7"/>
    <w:rsid w:val="00984EFD"/>
    <w:rsid w:val="00986D34"/>
    <w:rsid w:val="009871A7"/>
    <w:rsid w:val="0098788C"/>
    <w:rsid w:val="00987FC9"/>
    <w:rsid w:val="0099029C"/>
    <w:rsid w:val="009903BD"/>
    <w:rsid w:val="00990B9E"/>
    <w:rsid w:val="0099128B"/>
    <w:rsid w:val="00991595"/>
    <w:rsid w:val="009915DA"/>
    <w:rsid w:val="00991A6E"/>
    <w:rsid w:val="00992091"/>
    <w:rsid w:val="00992F0C"/>
    <w:rsid w:val="009937BE"/>
    <w:rsid w:val="00995215"/>
    <w:rsid w:val="009955C7"/>
    <w:rsid w:val="00996E3C"/>
    <w:rsid w:val="009A11E7"/>
    <w:rsid w:val="009A1A1C"/>
    <w:rsid w:val="009A1B4D"/>
    <w:rsid w:val="009A41F1"/>
    <w:rsid w:val="009A50D2"/>
    <w:rsid w:val="009A50E6"/>
    <w:rsid w:val="009A6FE8"/>
    <w:rsid w:val="009A71F8"/>
    <w:rsid w:val="009B1249"/>
    <w:rsid w:val="009B1880"/>
    <w:rsid w:val="009B2862"/>
    <w:rsid w:val="009B2EC3"/>
    <w:rsid w:val="009B50A4"/>
    <w:rsid w:val="009B5180"/>
    <w:rsid w:val="009B5D22"/>
    <w:rsid w:val="009B6123"/>
    <w:rsid w:val="009B691F"/>
    <w:rsid w:val="009B709F"/>
    <w:rsid w:val="009B7C43"/>
    <w:rsid w:val="009B7D92"/>
    <w:rsid w:val="009C06BB"/>
    <w:rsid w:val="009C0B36"/>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BF8"/>
    <w:rsid w:val="009D40BF"/>
    <w:rsid w:val="009D4183"/>
    <w:rsid w:val="009D711C"/>
    <w:rsid w:val="009D71AD"/>
    <w:rsid w:val="009D7B35"/>
    <w:rsid w:val="009E049F"/>
    <w:rsid w:val="009E0E80"/>
    <w:rsid w:val="009E1510"/>
    <w:rsid w:val="009E2E2F"/>
    <w:rsid w:val="009E3E00"/>
    <w:rsid w:val="009E3F65"/>
    <w:rsid w:val="009E50C2"/>
    <w:rsid w:val="009E5457"/>
    <w:rsid w:val="009E6ADB"/>
    <w:rsid w:val="009E6C4D"/>
    <w:rsid w:val="009E6EF6"/>
    <w:rsid w:val="009E785A"/>
    <w:rsid w:val="009E7875"/>
    <w:rsid w:val="009E7F47"/>
    <w:rsid w:val="009F0E69"/>
    <w:rsid w:val="009F134C"/>
    <w:rsid w:val="009F1AF3"/>
    <w:rsid w:val="009F2960"/>
    <w:rsid w:val="009F31BB"/>
    <w:rsid w:val="009F3232"/>
    <w:rsid w:val="009F3372"/>
    <w:rsid w:val="009F35A1"/>
    <w:rsid w:val="009F3959"/>
    <w:rsid w:val="009F44E7"/>
    <w:rsid w:val="009F4CB2"/>
    <w:rsid w:val="009F5248"/>
    <w:rsid w:val="009F5374"/>
    <w:rsid w:val="009F780F"/>
    <w:rsid w:val="009F7FF1"/>
    <w:rsid w:val="00A008E7"/>
    <w:rsid w:val="00A00AE7"/>
    <w:rsid w:val="00A0196E"/>
    <w:rsid w:val="00A01EA0"/>
    <w:rsid w:val="00A01F1F"/>
    <w:rsid w:val="00A02189"/>
    <w:rsid w:val="00A03C0F"/>
    <w:rsid w:val="00A04977"/>
    <w:rsid w:val="00A04E09"/>
    <w:rsid w:val="00A05D51"/>
    <w:rsid w:val="00A06DC6"/>
    <w:rsid w:val="00A07144"/>
    <w:rsid w:val="00A077B4"/>
    <w:rsid w:val="00A07A6B"/>
    <w:rsid w:val="00A07F6A"/>
    <w:rsid w:val="00A10CC0"/>
    <w:rsid w:val="00A10F07"/>
    <w:rsid w:val="00A116E6"/>
    <w:rsid w:val="00A11BE3"/>
    <w:rsid w:val="00A123DA"/>
    <w:rsid w:val="00A12A80"/>
    <w:rsid w:val="00A138EF"/>
    <w:rsid w:val="00A13B0B"/>
    <w:rsid w:val="00A14243"/>
    <w:rsid w:val="00A1466B"/>
    <w:rsid w:val="00A14704"/>
    <w:rsid w:val="00A17146"/>
    <w:rsid w:val="00A17FB0"/>
    <w:rsid w:val="00A20212"/>
    <w:rsid w:val="00A206B4"/>
    <w:rsid w:val="00A20EA0"/>
    <w:rsid w:val="00A21B1E"/>
    <w:rsid w:val="00A21CAE"/>
    <w:rsid w:val="00A21CFC"/>
    <w:rsid w:val="00A2203A"/>
    <w:rsid w:val="00A2493E"/>
    <w:rsid w:val="00A24A99"/>
    <w:rsid w:val="00A2614C"/>
    <w:rsid w:val="00A26791"/>
    <w:rsid w:val="00A27068"/>
    <w:rsid w:val="00A272A1"/>
    <w:rsid w:val="00A276D8"/>
    <w:rsid w:val="00A27728"/>
    <w:rsid w:val="00A278F9"/>
    <w:rsid w:val="00A309E2"/>
    <w:rsid w:val="00A31096"/>
    <w:rsid w:val="00A313E0"/>
    <w:rsid w:val="00A3214C"/>
    <w:rsid w:val="00A322C7"/>
    <w:rsid w:val="00A32A6E"/>
    <w:rsid w:val="00A332DE"/>
    <w:rsid w:val="00A345D2"/>
    <w:rsid w:val="00A34E17"/>
    <w:rsid w:val="00A36296"/>
    <w:rsid w:val="00A36388"/>
    <w:rsid w:val="00A36498"/>
    <w:rsid w:val="00A36536"/>
    <w:rsid w:val="00A36709"/>
    <w:rsid w:val="00A374A0"/>
    <w:rsid w:val="00A37820"/>
    <w:rsid w:val="00A37855"/>
    <w:rsid w:val="00A37C3B"/>
    <w:rsid w:val="00A37C53"/>
    <w:rsid w:val="00A4060F"/>
    <w:rsid w:val="00A40C8A"/>
    <w:rsid w:val="00A411A3"/>
    <w:rsid w:val="00A411F2"/>
    <w:rsid w:val="00A43E79"/>
    <w:rsid w:val="00A4483D"/>
    <w:rsid w:val="00A45FC2"/>
    <w:rsid w:val="00A46BA1"/>
    <w:rsid w:val="00A47172"/>
    <w:rsid w:val="00A476D1"/>
    <w:rsid w:val="00A5050E"/>
    <w:rsid w:val="00A51327"/>
    <w:rsid w:val="00A5204C"/>
    <w:rsid w:val="00A52CED"/>
    <w:rsid w:val="00A544C9"/>
    <w:rsid w:val="00A55A50"/>
    <w:rsid w:val="00A564A7"/>
    <w:rsid w:val="00A568C5"/>
    <w:rsid w:val="00A57307"/>
    <w:rsid w:val="00A60620"/>
    <w:rsid w:val="00A608E9"/>
    <w:rsid w:val="00A61A47"/>
    <w:rsid w:val="00A61ED0"/>
    <w:rsid w:val="00A62301"/>
    <w:rsid w:val="00A62587"/>
    <w:rsid w:val="00A62614"/>
    <w:rsid w:val="00A62967"/>
    <w:rsid w:val="00A630B6"/>
    <w:rsid w:val="00A63B6F"/>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301B"/>
    <w:rsid w:val="00A84F10"/>
    <w:rsid w:val="00A85053"/>
    <w:rsid w:val="00A86BA3"/>
    <w:rsid w:val="00A86E05"/>
    <w:rsid w:val="00A873C2"/>
    <w:rsid w:val="00A875B1"/>
    <w:rsid w:val="00A9007A"/>
    <w:rsid w:val="00A908A6"/>
    <w:rsid w:val="00A90FC5"/>
    <w:rsid w:val="00A9104B"/>
    <w:rsid w:val="00A915F2"/>
    <w:rsid w:val="00A91AE4"/>
    <w:rsid w:val="00A93235"/>
    <w:rsid w:val="00A93A01"/>
    <w:rsid w:val="00A9467F"/>
    <w:rsid w:val="00A94E61"/>
    <w:rsid w:val="00A953CA"/>
    <w:rsid w:val="00A96269"/>
    <w:rsid w:val="00A965C2"/>
    <w:rsid w:val="00A97007"/>
    <w:rsid w:val="00A97C2E"/>
    <w:rsid w:val="00A97CEF"/>
    <w:rsid w:val="00AA01DE"/>
    <w:rsid w:val="00AA056B"/>
    <w:rsid w:val="00AA0788"/>
    <w:rsid w:val="00AA09F8"/>
    <w:rsid w:val="00AA131F"/>
    <w:rsid w:val="00AA2415"/>
    <w:rsid w:val="00AA3AF8"/>
    <w:rsid w:val="00AA4041"/>
    <w:rsid w:val="00AA4BB8"/>
    <w:rsid w:val="00AA4ED5"/>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C0DAD"/>
    <w:rsid w:val="00AC2438"/>
    <w:rsid w:val="00AC32AB"/>
    <w:rsid w:val="00AC52B3"/>
    <w:rsid w:val="00AC543C"/>
    <w:rsid w:val="00AC5940"/>
    <w:rsid w:val="00AC6269"/>
    <w:rsid w:val="00AC634A"/>
    <w:rsid w:val="00AC648A"/>
    <w:rsid w:val="00AC6FE0"/>
    <w:rsid w:val="00AC7570"/>
    <w:rsid w:val="00AD00BB"/>
    <w:rsid w:val="00AD054B"/>
    <w:rsid w:val="00AD081C"/>
    <w:rsid w:val="00AD1707"/>
    <w:rsid w:val="00AD246C"/>
    <w:rsid w:val="00AD2A16"/>
    <w:rsid w:val="00AD2CC9"/>
    <w:rsid w:val="00AD3188"/>
    <w:rsid w:val="00AD3890"/>
    <w:rsid w:val="00AD38BF"/>
    <w:rsid w:val="00AD3D83"/>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12BE"/>
    <w:rsid w:val="00AE347B"/>
    <w:rsid w:val="00AE3E72"/>
    <w:rsid w:val="00AE46F4"/>
    <w:rsid w:val="00AE4F25"/>
    <w:rsid w:val="00AE545A"/>
    <w:rsid w:val="00AE5F32"/>
    <w:rsid w:val="00AE623A"/>
    <w:rsid w:val="00AE7B58"/>
    <w:rsid w:val="00AE7B9E"/>
    <w:rsid w:val="00AF0233"/>
    <w:rsid w:val="00AF05CC"/>
    <w:rsid w:val="00AF13CD"/>
    <w:rsid w:val="00AF242B"/>
    <w:rsid w:val="00AF24BF"/>
    <w:rsid w:val="00AF28E2"/>
    <w:rsid w:val="00AF33F4"/>
    <w:rsid w:val="00AF4AC5"/>
    <w:rsid w:val="00AF4CDA"/>
    <w:rsid w:val="00AF5F04"/>
    <w:rsid w:val="00AF6BA9"/>
    <w:rsid w:val="00B011D6"/>
    <w:rsid w:val="00B017DC"/>
    <w:rsid w:val="00B01911"/>
    <w:rsid w:val="00B01AB6"/>
    <w:rsid w:val="00B01DE9"/>
    <w:rsid w:val="00B01FA7"/>
    <w:rsid w:val="00B038F3"/>
    <w:rsid w:val="00B04020"/>
    <w:rsid w:val="00B05799"/>
    <w:rsid w:val="00B05C2D"/>
    <w:rsid w:val="00B06288"/>
    <w:rsid w:val="00B06B61"/>
    <w:rsid w:val="00B079A8"/>
    <w:rsid w:val="00B07DE1"/>
    <w:rsid w:val="00B07E68"/>
    <w:rsid w:val="00B106DA"/>
    <w:rsid w:val="00B10920"/>
    <w:rsid w:val="00B10A85"/>
    <w:rsid w:val="00B11105"/>
    <w:rsid w:val="00B1271E"/>
    <w:rsid w:val="00B12F91"/>
    <w:rsid w:val="00B13F73"/>
    <w:rsid w:val="00B14DE2"/>
    <w:rsid w:val="00B14F32"/>
    <w:rsid w:val="00B16500"/>
    <w:rsid w:val="00B1729F"/>
    <w:rsid w:val="00B17591"/>
    <w:rsid w:val="00B17713"/>
    <w:rsid w:val="00B17B9C"/>
    <w:rsid w:val="00B20539"/>
    <w:rsid w:val="00B20A90"/>
    <w:rsid w:val="00B21601"/>
    <w:rsid w:val="00B21E33"/>
    <w:rsid w:val="00B2241A"/>
    <w:rsid w:val="00B22984"/>
    <w:rsid w:val="00B22A34"/>
    <w:rsid w:val="00B22BFF"/>
    <w:rsid w:val="00B23A70"/>
    <w:rsid w:val="00B23DA2"/>
    <w:rsid w:val="00B241E5"/>
    <w:rsid w:val="00B246F5"/>
    <w:rsid w:val="00B24EEE"/>
    <w:rsid w:val="00B251A9"/>
    <w:rsid w:val="00B25C1D"/>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EED"/>
    <w:rsid w:val="00B46F30"/>
    <w:rsid w:val="00B4769E"/>
    <w:rsid w:val="00B479FE"/>
    <w:rsid w:val="00B47E30"/>
    <w:rsid w:val="00B47F9E"/>
    <w:rsid w:val="00B506DC"/>
    <w:rsid w:val="00B50BE3"/>
    <w:rsid w:val="00B51541"/>
    <w:rsid w:val="00B516E2"/>
    <w:rsid w:val="00B51842"/>
    <w:rsid w:val="00B537DA"/>
    <w:rsid w:val="00B538A5"/>
    <w:rsid w:val="00B53C90"/>
    <w:rsid w:val="00B54025"/>
    <w:rsid w:val="00B547DD"/>
    <w:rsid w:val="00B566A2"/>
    <w:rsid w:val="00B56979"/>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FED"/>
    <w:rsid w:val="00B711DA"/>
    <w:rsid w:val="00B71741"/>
    <w:rsid w:val="00B71C06"/>
    <w:rsid w:val="00B71F22"/>
    <w:rsid w:val="00B72E70"/>
    <w:rsid w:val="00B72FD2"/>
    <w:rsid w:val="00B735AC"/>
    <w:rsid w:val="00B73AC3"/>
    <w:rsid w:val="00B74F04"/>
    <w:rsid w:val="00B753E8"/>
    <w:rsid w:val="00B755FC"/>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56CA"/>
    <w:rsid w:val="00B879C5"/>
    <w:rsid w:val="00B87F7C"/>
    <w:rsid w:val="00B90449"/>
    <w:rsid w:val="00B906D8"/>
    <w:rsid w:val="00B90BBE"/>
    <w:rsid w:val="00B91130"/>
    <w:rsid w:val="00B911CD"/>
    <w:rsid w:val="00B92043"/>
    <w:rsid w:val="00B92EFB"/>
    <w:rsid w:val="00B9365D"/>
    <w:rsid w:val="00B936B2"/>
    <w:rsid w:val="00B93AAA"/>
    <w:rsid w:val="00B949E6"/>
    <w:rsid w:val="00B95BB5"/>
    <w:rsid w:val="00B95F39"/>
    <w:rsid w:val="00B97523"/>
    <w:rsid w:val="00B97EE3"/>
    <w:rsid w:val="00BA043A"/>
    <w:rsid w:val="00BA1045"/>
    <w:rsid w:val="00BA174A"/>
    <w:rsid w:val="00BA2447"/>
    <w:rsid w:val="00BA24A8"/>
    <w:rsid w:val="00BA2570"/>
    <w:rsid w:val="00BA2B78"/>
    <w:rsid w:val="00BA2EE2"/>
    <w:rsid w:val="00BA396B"/>
    <w:rsid w:val="00BA3BFC"/>
    <w:rsid w:val="00BA3CE3"/>
    <w:rsid w:val="00BA43EF"/>
    <w:rsid w:val="00BA4579"/>
    <w:rsid w:val="00BA48CE"/>
    <w:rsid w:val="00BA5C76"/>
    <w:rsid w:val="00BA5DCB"/>
    <w:rsid w:val="00BA6BE4"/>
    <w:rsid w:val="00BA7389"/>
    <w:rsid w:val="00BA773B"/>
    <w:rsid w:val="00BB0794"/>
    <w:rsid w:val="00BB0B44"/>
    <w:rsid w:val="00BB2E1F"/>
    <w:rsid w:val="00BB2F71"/>
    <w:rsid w:val="00BB31A4"/>
    <w:rsid w:val="00BB358A"/>
    <w:rsid w:val="00BB3DF0"/>
    <w:rsid w:val="00BB5DA9"/>
    <w:rsid w:val="00BB64FC"/>
    <w:rsid w:val="00BB6A0B"/>
    <w:rsid w:val="00BB735E"/>
    <w:rsid w:val="00BB74EA"/>
    <w:rsid w:val="00BB79ED"/>
    <w:rsid w:val="00BC020D"/>
    <w:rsid w:val="00BC078F"/>
    <w:rsid w:val="00BC09C9"/>
    <w:rsid w:val="00BC0BB7"/>
    <w:rsid w:val="00BC1D38"/>
    <w:rsid w:val="00BC26F4"/>
    <w:rsid w:val="00BC2EBE"/>
    <w:rsid w:val="00BC2FA8"/>
    <w:rsid w:val="00BC5F85"/>
    <w:rsid w:val="00BC6CBB"/>
    <w:rsid w:val="00BC6FB9"/>
    <w:rsid w:val="00BC76FF"/>
    <w:rsid w:val="00BD027D"/>
    <w:rsid w:val="00BD0426"/>
    <w:rsid w:val="00BD2659"/>
    <w:rsid w:val="00BD31EE"/>
    <w:rsid w:val="00BD48F0"/>
    <w:rsid w:val="00BD4E20"/>
    <w:rsid w:val="00BD51CF"/>
    <w:rsid w:val="00BD5786"/>
    <w:rsid w:val="00BD5941"/>
    <w:rsid w:val="00BD61D7"/>
    <w:rsid w:val="00BD73E5"/>
    <w:rsid w:val="00BD7C61"/>
    <w:rsid w:val="00BE0154"/>
    <w:rsid w:val="00BE11A6"/>
    <w:rsid w:val="00BE24DD"/>
    <w:rsid w:val="00BE2ADB"/>
    <w:rsid w:val="00BE2C8C"/>
    <w:rsid w:val="00BE41AE"/>
    <w:rsid w:val="00BE4204"/>
    <w:rsid w:val="00BE45C2"/>
    <w:rsid w:val="00BE4BAF"/>
    <w:rsid w:val="00BE4C89"/>
    <w:rsid w:val="00BE5117"/>
    <w:rsid w:val="00BE5295"/>
    <w:rsid w:val="00BE5370"/>
    <w:rsid w:val="00BE6081"/>
    <w:rsid w:val="00BE6AFA"/>
    <w:rsid w:val="00BE6F8A"/>
    <w:rsid w:val="00BE70F4"/>
    <w:rsid w:val="00BE7260"/>
    <w:rsid w:val="00BE72C0"/>
    <w:rsid w:val="00BE79B2"/>
    <w:rsid w:val="00BE7BD5"/>
    <w:rsid w:val="00BF045B"/>
    <w:rsid w:val="00BF066A"/>
    <w:rsid w:val="00BF2574"/>
    <w:rsid w:val="00BF2A01"/>
    <w:rsid w:val="00BF3648"/>
    <w:rsid w:val="00BF36FD"/>
    <w:rsid w:val="00BF41B8"/>
    <w:rsid w:val="00BF466F"/>
    <w:rsid w:val="00BF518D"/>
    <w:rsid w:val="00BF577B"/>
    <w:rsid w:val="00BF5832"/>
    <w:rsid w:val="00BF5CA9"/>
    <w:rsid w:val="00BF67FB"/>
    <w:rsid w:val="00BF6971"/>
    <w:rsid w:val="00BF70DC"/>
    <w:rsid w:val="00BF711A"/>
    <w:rsid w:val="00BF7FA7"/>
    <w:rsid w:val="00C0009A"/>
    <w:rsid w:val="00C00320"/>
    <w:rsid w:val="00C00BDC"/>
    <w:rsid w:val="00C01215"/>
    <w:rsid w:val="00C01A2B"/>
    <w:rsid w:val="00C02126"/>
    <w:rsid w:val="00C02FF7"/>
    <w:rsid w:val="00C039A6"/>
    <w:rsid w:val="00C03A27"/>
    <w:rsid w:val="00C03B89"/>
    <w:rsid w:val="00C0493D"/>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332"/>
    <w:rsid w:val="00C144D0"/>
    <w:rsid w:val="00C14FAB"/>
    <w:rsid w:val="00C16213"/>
    <w:rsid w:val="00C16608"/>
    <w:rsid w:val="00C1663E"/>
    <w:rsid w:val="00C16C02"/>
    <w:rsid w:val="00C17E21"/>
    <w:rsid w:val="00C17ED3"/>
    <w:rsid w:val="00C200A1"/>
    <w:rsid w:val="00C20265"/>
    <w:rsid w:val="00C213A2"/>
    <w:rsid w:val="00C2170E"/>
    <w:rsid w:val="00C21920"/>
    <w:rsid w:val="00C24938"/>
    <w:rsid w:val="00C25A75"/>
    <w:rsid w:val="00C25DCF"/>
    <w:rsid w:val="00C26200"/>
    <w:rsid w:val="00C274E7"/>
    <w:rsid w:val="00C306AE"/>
    <w:rsid w:val="00C306FB"/>
    <w:rsid w:val="00C3197B"/>
    <w:rsid w:val="00C31C90"/>
    <w:rsid w:val="00C32328"/>
    <w:rsid w:val="00C323AA"/>
    <w:rsid w:val="00C328F2"/>
    <w:rsid w:val="00C334F1"/>
    <w:rsid w:val="00C336E9"/>
    <w:rsid w:val="00C34209"/>
    <w:rsid w:val="00C34CD8"/>
    <w:rsid w:val="00C357E5"/>
    <w:rsid w:val="00C35972"/>
    <w:rsid w:val="00C35A3E"/>
    <w:rsid w:val="00C35A51"/>
    <w:rsid w:val="00C369C8"/>
    <w:rsid w:val="00C374CD"/>
    <w:rsid w:val="00C4001B"/>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8E9"/>
    <w:rsid w:val="00C52130"/>
    <w:rsid w:val="00C540D7"/>
    <w:rsid w:val="00C54432"/>
    <w:rsid w:val="00C54557"/>
    <w:rsid w:val="00C5465C"/>
    <w:rsid w:val="00C54853"/>
    <w:rsid w:val="00C54A33"/>
    <w:rsid w:val="00C54E3D"/>
    <w:rsid w:val="00C564F5"/>
    <w:rsid w:val="00C57298"/>
    <w:rsid w:val="00C60C2F"/>
    <w:rsid w:val="00C62348"/>
    <w:rsid w:val="00C62552"/>
    <w:rsid w:val="00C6290F"/>
    <w:rsid w:val="00C6300B"/>
    <w:rsid w:val="00C63359"/>
    <w:rsid w:val="00C63A57"/>
    <w:rsid w:val="00C63B82"/>
    <w:rsid w:val="00C63D48"/>
    <w:rsid w:val="00C643C2"/>
    <w:rsid w:val="00C64488"/>
    <w:rsid w:val="00C64900"/>
    <w:rsid w:val="00C64997"/>
    <w:rsid w:val="00C65A39"/>
    <w:rsid w:val="00C65BDF"/>
    <w:rsid w:val="00C65C00"/>
    <w:rsid w:val="00C66A25"/>
    <w:rsid w:val="00C701C0"/>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CDA"/>
    <w:rsid w:val="00C87DCB"/>
    <w:rsid w:val="00C90B8F"/>
    <w:rsid w:val="00C92244"/>
    <w:rsid w:val="00C92EDC"/>
    <w:rsid w:val="00C933CB"/>
    <w:rsid w:val="00C934D0"/>
    <w:rsid w:val="00C9367E"/>
    <w:rsid w:val="00C93706"/>
    <w:rsid w:val="00C938F9"/>
    <w:rsid w:val="00C9394D"/>
    <w:rsid w:val="00C94283"/>
    <w:rsid w:val="00C946A5"/>
    <w:rsid w:val="00C954CD"/>
    <w:rsid w:val="00C95D40"/>
    <w:rsid w:val="00CA0340"/>
    <w:rsid w:val="00CA114C"/>
    <w:rsid w:val="00CA1C09"/>
    <w:rsid w:val="00CA278E"/>
    <w:rsid w:val="00CA32E1"/>
    <w:rsid w:val="00CA5A62"/>
    <w:rsid w:val="00CA6477"/>
    <w:rsid w:val="00CA6515"/>
    <w:rsid w:val="00CA6802"/>
    <w:rsid w:val="00CA7B53"/>
    <w:rsid w:val="00CB09B2"/>
    <w:rsid w:val="00CB164F"/>
    <w:rsid w:val="00CB1A54"/>
    <w:rsid w:val="00CB1EA6"/>
    <w:rsid w:val="00CB2322"/>
    <w:rsid w:val="00CB2E6F"/>
    <w:rsid w:val="00CB33BB"/>
    <w:rsid w:val="00CB4545"/>
    <w:rsid w:val="00CB5192"/>
    <w:rsid w:val="00CB6E34"/>
    <w:rsid w:val="00CB7332"/>
    <w:rsid w:val="00CB7487"/>
    <w:rsid w:val="00CB75A1"/>
    <w:rsid w:val="00CB767C"/>
    <w:rsid w:val="00CC0593"/>
    <w:rsid w:val="00CC072B"/>
    <w:rsid w:val="00CC0A13"/>
    <w:rsid w:val="00CC124F"/>
    <w:rsid w:val="00CC1A38"/>
    <w:rsid w:val="00CC2319"/>
    <w:rsid w:val="00CC274D"/>
    <w:rsid w:val="00CC2B0F"/>
    <w:rsid w:val="00CC4871"/>
    <w:rsid w:val="00CC4D21"/>
    <w:rsid w:val="00CC526E"/>
    <w:rsid w:val="00CC5284"/>
    <w:rsid w:val="00CC5414"/>
    <w:rsid w:val="00CC58C7"/>
    <w:rsid w:val="00CC5EE4"/>
    <w:rsid w:val="00CC62A7"/>
    <w:rsid w:val="00CC711E"/>
    <w:rsid w:val="00CD03E3"/>
    <w:rsid w:val="00CD0AE0"/>
    <w:rsid w:val="00CD0B7F"/>
    <w:rsid w:val="00CD0BA1"/>
    <w:rsid w:val="00CD1E0A"/>
    <w:rsid w:val="00CD1F4D"/>
    <w:rsid w:val="00CD2802"/>
    <w:rsid w:val="00CD2DE4"/>
    <w:rsid w:val="00CD3DF8"/>
    <w:rsid w:val="00CD4545"/>
    <w:rsid w:val="00CD4722"/>
    <w:rsid w:val="00CD472E"/>
    <w:rsid w:val="00CD4802"/>
    <w:rsid w:val="00CD4B69"/>
    <w:rsid w:val="00CD4FF7"/>
    <w:rsid w:val="00CD56A5"/>
    <w:rsid w:val="00CD6EE2"/>
    <w:rsid w:val="00CD72BA"/>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2FE"/>
    <w:rsid w:val="00D01E71"/>
    <w:rsid w:val="00D02C95"/>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12E0"/>
    <w:rsid w:val="00D2238D"/>
    <w:rsid w:val="00D236C9"/>
    <w:rsid w:val="00D24057"/>
    <w:rsid w:val="00D2558B"/>
    <w:rsid w:val="00D26212"/>
    <w:rsid w:val="00D26961"/>
    <w:rsid w:val="00D26C23"/>
    <w:rsid w:val="00D27D1E"/>
    <w:rsid w:val="00D3115E"/>
    <w:rsid w:val="00D319BA"/>
    <w:rsid w:val="00D31CCE"/>
    <w:rsid w:val="00D32B94"/>
    <w:rsid w:val="00D33A79"/>
    <w:rsid w:val="00D33B95"/>
    <w:rsid w:val="00D34641"/>
    <w:rsid w:val="00D349BA"/>
    <w:rsid w:val="00D35BEA"/>
    <w:rsid w:val="00D35EEA"/>
    <w:rsid w:val="00D36300"/>
    <w:rsid w:val="00D36B10"/>
    <w:rsid w:val="00D36C3F"/>
    <w:rsid w:val="00D36F92"/>
    <w:rsid w:val="00D37523"/>
    <w:rsid w:val="00D37C00"/>
    <w:rsid w:val="00D40422"/>
    <w:rsid w:val="00D40783"/>
    <w:rsid w:val="00D40B87"/>
    <w:rsid w:val="00D41D31"/>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9EF"/>
    <w:rsid w:val="00D51B08"/>
    <w:rsid w:val="00D52372"/>
    <w:rsid w:val="00D52925"/>
    <w:rsid w:val="00D53156"/>
    <w:rsid w:val="00D54C85"/>
    <w:rsid w:val="00D54F74"/>
    <w:rsid w:val="00D55B55"/>
    <w:rsid w:val="00D55DB0"/>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5D0A"/>
    <w:rsid w:val="00D77A62"/>
    <w:rsid w:val="00D77BC3"/>
    <w:rsid w:val="00D80333"/>
    <w:rsid w:val="00D814E1"/>
    <w:rsid w:val="00D82090"/>
    <w:rsid w:val="00D839A2"/>
    <w:rsid w:val="00D83FDC"/>
    <w:rsid w:val="00D84B19"/>
    <w:rsid w:val="00D84D44"/>
    <w:rsid w:val="00D868AF"/>
    <w:rsid w:val="00D8783C"/>
    <w:rsid w:val="00D90FC3"/>
    <w:rsid w:val="00D91F88"/>
    <w:rsid w:val="00D939BF"/>
    <w:rsid w:val="00D9481B"/>
    <w:rsid w:val="00D95080"/>
    <w:rsid w:val="00D96723"/>
    <w:rsid w:val="00D97233"/>
    <w:rsid w:val="00D97973"/>
    <w:rsid w:val="00DA03A3"/>
    <w:rsid w:val="00DA0BBF"/>
    <w:rsid w:val="00DA159D"/>
    <w:rsid w:val="00DA171E"/>
    <w:rsid w:val="00DA1A73"/>
    <w:rsid w:val="00DA1B22"/>
    <w:rsid w:val="00DA2E9C"/>
    <w:rsid w:val="00DA303A"/>
    <w:rsid w:val="00DA342F"/>
    <w:rsid w:val="00DA3879"/>
    <w:rsid w:val="00DA3D9E"/>
    <w:rsid w:val="00DA528C"/>
    <w:rsid w:val="00DA5640"/>
    <w:rsid w:val="00DA6BB7"/>
    <w:rsid w:val="00DA6CDB"/>
    <w:rsid w:val="00DA72AE"/>
    <w:rsid w:val="00DA7E0E"/>
    <w:rsid w:val="00DB0248"/>
    <w:rsid w:val="00DB06AB"/>
    <w:rsid w:val="00DB0748"/>
    <w:rsid w:val="00DB1629"/>
    <w:rsid w:val="00DB1B7B"/>
    <w:rsid w:val="00DB29A3"/>
    <w:rsid w:val="00DB3A2F"/>
    <w:rsid w:val="00DB4155"/>
    <w:rsid w:val="00DB461E"/>
    <w:rsid w:val="00DB4974"/>
    <w:rsid w:val="00DB5E52"/>
    <w:rsid w:val="00DB6568"/>
    <w:rsid w:val="00DB6F0B"/>
    <w:rsid w:val="00DB7610"/>
    <w:rsid w:val="00DB7899"/>
    <w:rsid w:val="00DC0215"/>
    <w:rsid w:val="00DC0457"/>
    <w:rsid w:val="00DC1646"/>
    <w:rsid w:val="00DC1729"/>
    <w:rsid w:val="00DC1C2A"/>
    <w:rsid w:val="00DC358C"/>
    <w:rsid w:val="00DC3A1C"/>
    <w:rsid w:val="00DC4973"/>
    <w:rsid w:val="00DC4F46"/>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2F8D"/>
    <w:rsid w:val="00DE3B91"/>
    <w:rsid w:val="00DE3E8C"/>
    <w:rsid w:val="00DE4360"/>
    <w:rsid w:val="00DE4C95"/>
    <w:rsid w:val="00DE608D"/>
    <w:rsid w:val="00DE6938"/>
    <w:rsid w:val="00DE693F"/>
    <w:rsid w:val="00DE6D6D"/>
    <w:rsid w:val="00DE6F7D"/>
    <w:rsid w:val="00DE789E"/>
    <w:rsid w:val="00DE79FD"/>
    <w:rsid w:val="00DE7C55"/>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43AD"/>
    <w:rsid w:val="00E04720"/>
    <w:rsid w:val="00E05607"/>
    <w:rsid w:val="00E05EBE"/>
    <w:rsid w:val="00E05FA6"/>
    <w:rsid w:val="00E062D2"/>
    <w:rsid w:val="00E1081C"/>
    <w:rsid w:val="00E1099A"/>
    <w:rsid w:val="00E10F6E"/>
    <w:rsid w:val="00E110D4"/>
    <w:rsid w:val="00E122C6"/>
    <w:rsid w:val="00E12862"/>
    <w:rsid w:val="00E138F2"/>
    <w:rsid w:val="00E13C08"/>
    <w:rsid w:val="00E147F6"/>
    <w:rsid w:val="00E15566"/>
    <w:rsid w:val="00E15CD0"/>
    <w:rsid w:val="00E165CE"/>
    <w:rsid w:val="00E1730A"/>
    <w:rsid w:val="00E208C0"/>
    <w:rsid w:val="00E20C0E"/>
    <w:rsid w:val="00E21928"/>
    <w:rsid w:val="00E21CFE"/>
    <w:rsid w:val="00E2232A"/>
    <w:rsid w:val="00E22A0B"/>
    <w:rsid w:val="00E22C50"/>
    <w:rsid w:val="00E22C62"/>
    <w:rsid w:val="00E23061"/>
    <w:rsid w:val="00E24683"/>
    <w:rsid w:val="00E24C49"/>
    <w:rsid w:val="00E25168"/>
    <w:rsid w:val="00E251EB"/>
    <w:rsid w:val="00E257CE"/>
    <w:rsid w:val="00E2594B"/>
    <w:rsid w:val="00E25CBA"/>
    <w:rsid w:val="00E26BBB"/>
    <w:rsid w:val="00E26F87"/>
    <w:rsid w:val="00E2753C"/>
    <w:rsid w:val="00E27551"/>
    <w:rsid w:val="00E27C35"/>
    <w:rsid w:val="00E306BC"/>
    <w:rsid w:val="00E30750"/>
    <w:rsid w:val="00E30D04"/>
    <w:rsid w:val="00E312E4"/>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240"/>
    <w:rsid w:val="00E405E0"/>
    <w:rsid w:val="00E40F5E"/>
    <w:rsid w:val="00E432FC"/>
    <w:rsid w:val="00E43559"/>
    <w:rsid w:val="00E438B6"/>
    <w:rsid w:val="00E44032"/>
    <w:rsid w:val="00E4411C"/>
    <w:rsid w:val="00E44FD6"/>
    <w:rsid w:val="00E452B5"/>
    <w:rsid w:val="00E454F4"/>
    <w:rsid w:val="00E456BA"/>
    <w:rsid w:val="00E464E6"/>
    <w:rsid w:val="00E46955"/>
    <w:rsid w:val="00E46972"/>
    <w:rsid w:val="00E47DAE"/>
    <w:rsid w:val="00E5034E"/>
    <w:rsid w:val="00E5075A"/>
    <w:rsid w:val="00E5092E"/>
    <w:rsid w:val="00E50D2E"/>
    <w:rsid w:val="00E51535"/>
    <w:rsid w:val="00E51684"/>
    <w:rsid w:val="00E5224F"/>
    <w:rsid w:val="00E545DA"/>
    <w:rsid w:val="00E54926"/>
    <w:rsid w:val="00E55CCA"/>
    <w:rsid w:val="00E560EB"/>
    <w:rsid w:val="00E56149"/>
    <w:rsid w:val="00E57FFB"/>
    <w:rsid w:val="00E609D0"/>
    <w:rsid w:val="00E612B6"/>
    <w:rsid w:val="00E613BC"/>
    <w:rsid w:val="00E6289B"/>
    <w:rsid w:val="00E62ACE"/>
    <w:rsid w:val="00E63928"/>
    <w:rsid w:val="00E64578"/>
    <w:rsid w:val="00E646B4"/>
    <w:rsid w:val="00E648C0"/>
    <w:rsid w:val="00E6506E"/>
    <w:rsid w:val="00E66FA2"/>
    <w:rsid w:val="00E67CF2"/>
    <w:rsid w:val="00E67D4A"/>
    <w:rsid w:val="00E67FF9"/>
    <w:rsid w:val="00E71C4E"/>
    <w:rsid w:val="00E72267"/>
    <w:rsid w:val="00E72BD2"/>
    <w:rsid w:val="00E72F92"/>
    <w:rsid w:val="00E73190"/>
    <w:rsid w:val="00E732AB"/>
    <w:rsid w:val="00E7433E"/>
    <w:rsid w:val="00E744A0"/>
    <w:rsid w:val="00E7497A"/>
    <w:rsid w:val="00E74D66"/>
    <w:rsid w:val="00E7518F"/>
    <w:rsid w:val="00E75C45"/>
    <w:rsid w:val="00E75F40"/>
    <w:rsid w:val="00E76A7F"/>
    <w:rsid w:val="00E77551"/>
    <w:rsid w:val="00E81E3D"/>
    <w:rsid w:val="00E81FBD"/>
    <w:rsid w:val="00E8201F"/>
    <w:rsid w:val="00E82655"/>
    <w:rsid w:val="00E82DD4"/>
    <w:rsid w:val="00E83000"/>
    <w:rsid w:val="00E83716"/>
    <w:rsid w:val="00E83C1C"/>
    <w:rsid w:val="00E840E5"/>
    <w:rsid w:val="00E84231"/>
    <w:rsid w:val="00E85086"/>
    <w:rsid w:val="00E85B79"/>
    <w:rsid w:val="00E8624E"/>
    <w:rsid w:val="00E86A99"/>
    <w:rsid w:val="00E8715B"/>
    <w:rsid w:val="00E87693"/>
    <w:rsid w:val="00E8781A"/>
    <w:rsid w:val="00E909ED"/>
    <w:rsid w:val="00E90C67"/>
    <w:rsid w:val="00E90FF2"/>
    <w:rsid w:val="00E925CE"/>
    <w:rsid w:val="00E938C4"/>
    <w:rsid w:val="00E943F2"/>
    <w:rsid w:val="00E94815"/>
    <w:rsid w:val="00E94B8D"/>
    <w:rsid w:val="00E95AA9"/>
    <w:rsid w:val="00E9655F"/>
    <w:rsid w:val="00E96E99"/>
    <w:rsid w:val="00E97206"/>
    <w:rsid w:val="00E97A21"/>
    <w:rsid w:val="00E97BC6"/>
    <w:rsid w:val="00EA0171"/>
    <w:rsid w:val="00EA07D5"/>
    <w:rsid w:val="00EA10DA"/>
    <w:rsid w:val="00EA1356"/>
    <w:rsid w:val="00EA135C"/>
    <w:rsid w:val="00EA149F"/>
    <w:rsid w:val="00EA1F59"/>
    <w:rsid w:val="00EA2B36"/>
    <w:rsid w:val="00EA3819"/>
    <w:rsid w:val="00EA3A97"/>
    <w:rsid w:val="00EA4624"/>
    <w:rsid w:val="00EA4D70"/>
    <w:rsid w:val="00EA4E45"/>
    <w:rsid w:val="00EA4EC3"/>
    <w:rsid w:val="00EA7043"/>
    <w:rsid w:val="00EA739B"/>
    <w:rsid w:val="00EA7559"/>
    <w:rsid w:val="00EA779D"/>
    <w:rsid w:val="00EA795C"/>
    <w:rsid w:val="00EA7B31"/>
    <w:rsid w:val="00EA7E70"/>
    <w:rsid w:val="00EB0250"/>
    <w:rsid w:val="00EB0C60"/>
    <w:rsid w:val="00EB0CC5"/>
    <w:rsid w:val="00EB1204"/>
    <w:rsid w:val="00EB1A4A"/>
    <w:rsid w:val="00EB215C"/>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136D"/>
    <w:rsid w:val="00EC2324"/>
    <w:rsid w:val="00EC25E9"/>
    <w:rsid w:val="00EC2CC1"/>
    <w:rsid w:val="00EC3086"/>
    <w:rsid w:val="00EC3290"/>
    <w:rsid w:val="00EC4508"/>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363"/>
    <w:rsid w:val="00ED351E"/>
    <w:rsid w:val="00ED46EB"/>
    <w:rsid w:val="00ED4A22"/>
    <w:rsid w:val="00ED55BE"/>
    <w:rsid w:val="00ED5C9B"/>
    <w:rsid w:val="00ED617C"/>
    <w:rsid w:val="00ED6D34"/>
    <w:rsid w:val="00ED7D4D"/>
    <w:rsid w:val="00EE0499"/>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E7D9B"/>
    <w:rsid w:val="00EF0019"/>
    <w:rsid w:val="00EF03D4"/>
    <w:rsid w:val="00EF095B"/>
    <w:rsid w:val="00EF0BB6"/>
    <w:rsid w:val="00EF0C3E"/>
    <w:rsid w:val="00EF16EF"/>
    <w:rsid w:val="00EF17C4"/>
    <w:rsid w:val="00EF21D6"/>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59C1"/>
    <w:rsid w:val="00F06D14"/>
    <w:rsid w:val="00F10459"/>
    <w:rsid w:val="00F10845"/>
    <w:rsid w:val="00F110D1"/>
    <w:rsid w:val="00F1115A"/>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5C99"/>
    <w:rsid w:val="00F260DA"/>
    <w:rsid w:val="00F265AF"/>
    <w:rsid w:val="00F26906"/>
    <w:rsid w:val="00F26F7F"/>
    <w:rsid w:val="00F27520"/>
    <w:rsid w:val="00F27E45"/>
    <w:rsid w:val="00F305BE"/>
    <w:rsid w:val="00F30790"/>
    <w:rsid w:val="00F326C7"/>
    <w:rsid w:val="00F33A2E"/>
    <w:rsid w:val="00F33BB9"/>
    <w:rsid w:val="00F34C54"/>
    <w:rsid w:val="00F3539D"/>
    <w:rsid w:val="00F35852"/>
    <w:rsid w:val="00F36BE1"/>
    <w:rsid w:val="00F408BC"/>
    <w:rsid w:val="00F40D00"/>
    <w:rsid w:val="00F413E1"/>
    <w:rsid w:val="00F41976"/>
    <w:rsid w:val="00F42D16"/>
    <w:rsid w:val="00F42DC2"/>
    <w:rsid w:val="00F44971"/>
    <w:rsid w:val="00F45933"/>
    <w:rsid w:val="00F45F3D"/>
    <w:rsid w:val="00F4728B"/>
    <w:rsid w:val="00F47456"/>
    <w:rsid w:val="00F51C2D"/>
    <w:rsid w:val="00F52086"/>
    <w:rsid w:val="00F524D2"/>
    <w:rsid w:val="00F52748"/>
    <w:rsid w:val="00F52844"/>
    <w:rsid w:val="00F52C30"/>
    <w:rsid w:val="00F54AE9"/>
    <w:rsid w:val="00F55BB1"/>
    <w:rsid w:val="00F5611F"/>
    <w:rsid w:val="00F56C05"/>
    <w:rsid w:val="00F56DF4"/>
    <w:rsid w:val="00F57203"/>
    <w:rsid w:val="00F573B8"/>
    <w:rsid w:val="00F576AB"/>
    <w:rsid w:val="00F57992"/>
    <w:rsid w:val="00F6136E"/>
    <w:rsid w:val="00F62D5C"/>
    <w:rsid w:val="00F62E8B"/>
    <w:rsid w:val="00F63532"/>
    <w:rsid w:val="00F637EF"/>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0B2D"/>
    <w:rsid w:val="00F815CE"/>
    <w:rsid w:val="00F8164E"/>
    <w:rsid w:val="00F828AC"/>
    <w:rsid w:val="00F829FD"/>
    <w:rsid w:val="00F8355B"/>
    <w:rsid w:val="00F83608"/>
    <w:rsid w:val="00F83828"/>
    <w:rsid w:val="00F838D9"/>
    <w:rsid w:val="00F839A2"/>
    <w:rsid w:val="00F84A38"/>
    <w:rsid w:val="00F86014"/>
    <w:rsid w:val="00F86AA3"/>
    <w:rsid w:val="00F87CA5"/>
    <w:rsid w:val="00F9034A"/>
    <w:rsid w:val="00F904AD"/>
    <w:rsid w:val="00F90F53"/>
    <w:rsid w:val="00F921E9"/>
    <w:rsid w:val="00F9392A"/>
    <w:rsid w:val="00F94689"/>
    <w:rsid w:val="00F96260"/>
    <w:rsid w:val="00FA0044"/>
    <w:rsid w:val="00FA07DE"/>
    <w:rsid w:val="00FA0AF9"/>
    <w:rsid w:val="00FA154F"/>
    <w:rsid w:val="00FA18F3"/>
    <w:rsid w:val="00FA1C82"/>
    <w:rsid w:val="00FA1EB3"/>
    <w:rsid w:val="00FA26BF"/>
    <w:rsid w:val="00FA2E9A"/>
    <w:rsid w:val="00FA44BC"/>
    <w:rsid w:val="00FA4BCE"/>
    <w:rsid w:val="00FA5530"/>
    <w:rsid w:val="00FA5FF9"/>
    <w:rsid w:val="00FA7031"/>
    <w:rsid w:val="00FA73BC"/>
    <w:rsid w:val="00FA7659"/>
    <w:rsid w:val="00FA7EC9"/>
    <w:rsid w:val="00FA7F6F"/>
    <w:rsid w:val="00FB0368"/>
    <w:rsid w:val="00FB0D0D"/>
    <w:rsid w:val="00FB1225"/>
    <w:rsid w:val="00FB1DB4"/>
    <w:rsid w:val="00FB1DDB"/>
    <w:rsid w:val="00FB1F0F"/>
    <w:rsid w:val="00FB21B6"/>
    <w:rsid w:val="00FB2516"/>
    <w:rsid w:val="00FB2B3F"/>
    <w:rsid w:val="00FB39CB"/>
    <w:rsid w:val="00FB3EED"/>
    <w:rsid w:val="00FB3F86"/>
    <w:rsid w:val="00FB3FF1"/>
    <w:rsid w:val="00FB4CF7"/>
    <w:rsid w:val="00FB4FB5"/>
    <w:rsid w:val="00FB50B2"/>
    <w:rsid w:val="00FB5F1F"/>
    <w:rsid w:val="00FB62A3"/>
    <w:rsid w:val="00FB6310"/>
    <w:rsid w:val="00FB6876"/>
    <w:rsid w:val="00FB6F1B"/>
    <w:rsid w:val="00FB7BE9"/>
    <w:rsid w:val="00FC03BC"/>
    <w:rsid w:val="00FC060F"/>
    <w:rsid w:val="00FC07B3"/>
    <w:rsid w:val="00FC0912"/>
    <w:rsid w:val="00FC4519"/>
    <w:rsid w:val="00FC50C2"/>
    <w:rsid w:val="00FC527D"/>
    <w:rsid w:val="00FC611E"/>
    <w:rsid w:val="00FC66FD"/>
    <w:rsid w:val="00FC683E"/>
    <w:rsid w:val="00FC727D"/>
    <w:rsid w:val="00FC7D58"/>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541D"/>
    <w:rsid w:val="00FD5D50"/>
    <w:rsid w:val="00FD6615"/>
    <w:rsid w:val="00FD6BAE"/>
    <w:rsid w:val="00FD6F93"/>
    <w:rsid w:val="00FE00F5"/>
    <w:rsid w:val="00FE02BA"/>
    <w:rsid w:val="00FE0B26"/>
    <w:rsid w:val="00FE0F84"/>
    <w:rsid w:val="00FE1D18"/>
    <w:rsid w:val="00FE1EA5"/>
    <w:rsid w:val="00FE36F2"/>
    <w:rsid w:val="00FE4091"/>
    <w:rsid w:val="00FE4116"/>
    <w:rsid w:val="00FE44DE"/>
    <w:rsid w:val="00FE4C9F"/>
    <w:rsid w:val="00FE4D37"/>
    <w:rsid w:val="00FE4D94"/>
    <w:rsid w:val="00FE5095"/>
    <w:rsid w:val="00FE59C3"/>
    <w:rsid w:val="00FE5CE2"/>
    <w:rsid w:val="00FE69DC"/>
    <w:rsid w:val="00FE7E38"/>
    <w:rsid w:val="00FF0DDD"/>
    <w:rsid w:val="00FF2B1E"/>
    <w:rsid w:val="00FF3958"/>
    <w:rsid w:val="00FF3DAD"/>
    <w:rsid w:val="00FF4F2A"/>
    <w:rsid w:val="00FF5630"/>
    <w:rsid w:val="00FF58EF"/>
    <w:rsid w:val="00FF627D"/>
    <w:rsid w:val="00FF64E3"/>
    <w:rsid w:val="00FF6530"/>
    <w:rsid w:val="00FF661B"/>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4E4123"/>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01436171">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624892722">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627539985">
      <w:bodyDiv w:val="1"/>
      <w:marLeft w:val="0"/>
      <w:marRight w:val="0"/>
      <w:marTop w:val="0"/>
      <w:marBottom w:val="0"/>
      <w:divBdr>
        <w:top w:val="none" w:sz="0" w:space="0" w:color="auto"/>
        <w:left w:val="none" w:sz="0" w:space="0" w:color="auto"/>
        <w:bottom w:val="none" w:sz="0" w:space="0" w:color="auto"/>
        <w:right w:val="none" w:sz="0" w:space="0" w:color="auto"/>
      </w:divBdr>
    </w:div>
    <w:div w:id="1705670876">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2294</Words>
  <Characters>13697</Characters>
  <Application>Microsoft Office Word</Application>
  <DocSecurity>0</DocSecurity>
  <Lines>114</Lines>
  <Paragraphs>31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15960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81</cp:revision>
  <cp:lastPrinted>2023-02-24T08:42:00Z</cp:lastPrinted>
  <dcterms:created xsi:type="dcterms:W3CDTF">2023-02-09T15:37:00Z</dcterms:created>
  <dcterms:modified xsi:type="dcterms:W3CDTF">2023-04-26T05:57:00Z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