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E95AB6" w14:textId="09772D25" w:rsidR="00012C90" w:rsidRDefault="00012C90" w:rsidP="0035023F">
      <w:pPr>
        <w:jc w:val="both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38F5EF" wp14:editId="2351A8B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5715"/>
                <wp:wrapSquare wrapText="bothSides"/>
                <wp:docPr id="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4C39F67" w14:textId="77777777" w:rsidR="00012C90" w:rsidRPr="00D61FC6" w:rsidRDefault="00012C90" w:rsidP="00012C9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61FC6">
                              <w:rPr>
                                <w:rFonts w:ascii="Arial" w:hAnsi="Arial" w:cs="Arial"/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Ein Licht macht sich auf den Weg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B38F5EF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0;margin-top:0;width:2in;height:2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" filled="f" stroked="f">
                <v:textbox style="mso-fit-shape-to-text:t">
                  <w:txbxContent>
                    <w:p w14:paraId="24C39F67" w14:textId="77777777" w:rsidR="00012C90" w:rsidRPr="00D61FC6" w:rsidRDefault="00012C90" w:rsidP="00012C90">
                      <w:pPr>
                        <w:jc w:val="center"/>
                        <w:rPr>
                          <w:rFonts w:ascii="Arial" w:hAnsi="Arial" w:cs="Arial"/>
                          <w:b/>
                          <w:color w:val="F7CAAC" w:themeColor="accent2" w:themeTint="66"/>
                          <w:sz w:val="48"/>
                          <w:szCs w:val="48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61FC6">
                        <w:rPr>
                          <w:rFonts w:ascii="Arial" w:hAnsi="Arial" w:cs="Arial"/>
                          <w:b/>
                          <w:color w:val="F7CAAC" w:themeColor="accent2" w:themeTint="66"/>
                          <w:sz w:val="48"/>
                          <w:szCs w:val="48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Ein Licht macht sich auf den Weg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9A4B3C0" w14:textId="747F7406" w:rsidR="00012C90" w:rsidRDefault="00012C90" w:rsidP="0035023F">
      <w:pPr>
        <w:jc w:val="both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</w:p>
    <w:p w14:paraId="1281A1A5" w14:textId="20F19654" w:rsidR="00B14767" w:rsidRDefault="00D61FC6" w:rsidP="0035023F">
      <w:pPr>
        <w:jc w:val="both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 w:rsidRPr="00B97B1E">
        <w:rPr>
          <w:rFonts w:ascii="Times New Roman" w:eastAsia="Times New Roman" w:hAnsi="Times New Roman"/>
          <w:noProof/>
          <w:sz w:val="24"/>
          <w:szCs w:val="24"/>
          <w:lang w:eastAsia="de-AT"/>
        </w:rPr>
        <w:drawing>
          <wp:anchor distT="0" distB="0" distL="114300" distR="114300" simplePos="0" relativeHeight="251665408" behindDoc="1" locked="0" layoutInCell="1" allowOverlap="1" wp14:anchorId="11B19474" wp14:editId="6DACAC03">
            <wp:simplePos x="0" y="0"/>
            <wp:positionH relativeFrom="column">
              <wp:posOffset>4259580</wp:posOffset>
            </wp:positionH>
            <wp:positionV relativeFrom="paragraph">
              <wp:posOffset>755015</wp:posOffset>
            </wp:positionV>
            <wp:extent cx="1882140" cy="1411605"/>
            <wp:effectExtent l="0" t="0" r="3810" b="0"/>
            <wp:wrapTight wrapText="bothSides">
              <wp:wrapPolygon edited="0">
                <wp:start x="874" y="0"/>
                <wp:lineTo x="0" y="583"/>
                <wp:lineTo x="0" y="20988"/>
                <wp:lineTo x="874" y="21279"/>
                <wp:lineTo x="20551" y="21279"/>
                <wp:lineTo x="21425" y="20988"/>
                <wp:lineTo x="21425" y="583"/>
                <wp:lineTo x="20551" y="0"/>
                <wp:lineTo x="874" y="0"/>
              </wp:wrapPolygon>
            </wp:wrapTight>
            <wp:docPr id="1" name="Grafik 1" descr="C:\Users\gabir\Downloads\20241128_161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ir\Downloads\20241128_16182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140" cy="14116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4767" w:rsidRPr="00B14767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Im Advent wird </w:t>
      </w:r>
      <w:r w:rsidR="00B14767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bei </w:t>
      </w:r>
      <w:r w:rsidR="00B14767" w:rsidRPr="00B14767">
        <w:rPr>
          <w:rFonts w:ascii="Arial" w:hAnsi="Arial" w:cs="Arial"/>
          <w:color w:val="222222"/>
          <w:sz w:val="28"/>
          <w:szCs w:val="28"/>
          <w:shd w:val="clear" w:color="auto" w:fill="FFFFFF"/>
        </w:rPr>
        <w:t>jede</w:t>
      </w:r>
      <w:r w:rsidR="00B14767">
        <w:rPr>
          <w:rFonts w:ascii="Arial" w:hAnsi="Arial" w:cs="Arial"/>
          <w:color w:val="222222"/>
          <w:sz w:val="28"/>
          <w:szCs w:val="28"/>
          <w:shd w:val="clear" w:color="auto" w:fill="FFFFFF"/>
        </w:rPr>
        <w:t>m</w:t>
      </w:r>
      <w:r w:rsidR="00B14767" w:rsidRPr="00B14767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Sonntag</w:t>
      </w:r>
      <w:r w:rsidR="00B14767">
        <w:rPr>
          <w:rFonts w:ascii="Arial" w:hAnsi="Arial" w:cs="Arial"/>
          <w:color w:val="222222"/>
          <w:sz w:val="28"/>
          <w:szCs w:val="28"/>
          <w:shd w:val="clear" w:color="auto" w:fill="FFFFFF"/>
        </w:rPr>
        <w:t>s-Gottesdienst</w:t>
      </w:r>
      <w:r w:rsidR="00B14767" w:rsidRPr="00B14767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eine Kerze entzündet. Sie wird dann einer/einem Gottesdienstbesucher/in mitgegeben, wo sie einen oder mehrere Tage sein darf. Danach soll die Kerze weitergegeben werden</w:t>
      </w:r>
      <w:r w:rsidR="00B14767">
        <w:rPr>
          <w:rFonts w:ascii="Arial" w:hAnsi="Arial" w:cs="Arial"/>
          <w:color w:val="222222"/>
          <w:sz w:val="28"/>
          <w:szCs w:val="28"/>
          <w:shd w:val="clear" w:color="auto" w:fill="FFFFFF"/>
        </w:rPr>
        <w:t>.</w:t>
      </w:r>
      <w:r w:rsidR="00012C90" w:rsidRPr="00012C90">
        <w:t xml:space="preserve"> </w:t>
      </w:r>
    </w:p>
    <w:p w14:paraId="1222E45A" w14:textId="773E0277" w:rsidR="00B14767" w:rsidRPr="0035023F" w:rsidRDefault="00B14767" w:rsidP="0035023F">
      <w:pPr>
        <w:jc w:val="both"/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</w:pPr>
      <w:r w:rsidRPr="0035023F"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>Nun ist die Kerze also bei dir angekommen. Möge dieses Licht den Menschen d</w:t>
      </w:r>
      <w:r w:rsidR="00012C90"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>ein</w:t>
      </w:r>
      <w:r w:rsidRPr="0035023F"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 xml:space="preserve">es Hauses Hoffnung </w:t>
      </w:r>
      <w:r w:rsidR="00176662"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 xml:space="preserve">und Zuversicht </w:t>
      </w:r>
      <w:r w:rsidRPr="0035023F"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>schenken.</w:t>
      </w:r>
      <w:r w:rsidR="00D61FC6" w:rsidRPr="00D61FC6">
        <w:rPr>
          <w:rFonts w:ascii="Times New Roman" w:eastAsia="Times New Roman" w:hAnsi="Times New Roman"/>
          <w:noProof/>
          <w:sz w:val="24"/>
          <w:szCs w:val="24"/>
          <w:lang w:eastAsia="de-AT"/>
        </w:rPr>
        <w:t xml:space="preserve"> </w:t>
      </w:r>
    </w:p>
    <w:p w14:paraId="4C386515" w14:textId="68DC0303" w:rsidR="00176662" w:rsidRDefault="00B14767" w:rsidP="00176662">
      <w:pPr>
        <w:spacing w:after="0"/>
        <w:jc w:val="both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>Lass die Kerze ei</w:t>
      </w:r>
      <w:r w:rsidR="00176662">
        <w:rPr>
          <w:rFonts w:ascii="Arial" w:hAnsi="Arial" w:cs="Arial"/>
          <w:color w:val="222222"/>
          <w:sz w:val="28"/>
          <w:szCs w:val="28"/>
          <w:shd w:val="clear" w:color="auto" w:fill="FFFFFF"/>
        </w:rPr>
        <w:t>ne Weile</w:t>
      </w: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bei dir. Danach ist es Zeit</w:t>
      </w:r>
      <w:r w:rsidR="0035023F">
        <w:rPr>
          <w:rFonts w:ascii="Arial" w:hAnsi="Arial" w:cs="Arial"/>
          <w:color w:val="222222"/>
          <w:sz w:val="28"/>
          <w:szCs w:val="28"/>
          <w:shd w:val="clear" w:color="auto" w:fill="FFFFFF"/>
        </w:rPr>
        <w:t>,</w:t>
      </w: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das Licht weiterwandern zu lassen.</w:t>
      </w:r>
      <w:r w:rsidR="0035023F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</w:p>
    <w:p w14:paraId="5F9F0704" w14:textId="242C229B" w:rsidR="0035023F" w:rsidRDefault="00176662" w:rsidP="00176662">
      <w:pPr>
        <w:spacing w:after="120"/>
        <w:jc w:val="both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>Sei ein Lichtträger - trage es weiter.</w:t>
      </w:r>
    </w:p>
    <w:p w14:paraId="72DD18BD" w14:textId="31BCB01B" w:rsidR="00B14767" w:rsidRDefault="0035023F" w:rsidP="00176662">
      <w:pPr>
        <w:spacing w:after="120"/>
        <w:jc w:val="both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>Wir wünschen dir frohe Begegnungen und eine segensreiche Advent</w:t>
      </w:r>
      <w:r w:rsidR="005B387D">
        <w:rPr>
          <w:rFonts w:ascii="Arial" w:hAnsi="Arial" w:cs="Arial"/>
          <w:color w:val="222222"/>
          <w:sz w:val="28"/>
          <w:szCs w:val="28"/>
          <w:shd w:val="clear" w:color="auto" w:fill="FFFFFF"/>
        </w:rPr>
        <w:t>- und Weihnachts</w:t>
      </w: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>zeit.</w:t>
      </w:r>
    </w:p>
    <w:p w14:paraId="6D22983D" w14:textId="6F7763B2" w:rsidR="00E0707F" w:rsidRDefault="0035023F" w:rsidP="00012C90">
      <w:pPr>
        <w:jc w:val="right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>Das Liturgie-Team der Pfarre Regau</w:t>
      </w:r>
    </w:p>
    <w:p w14:paraId="5238903C" w14:textId="655C5258" w:rsidR="00EE7DD9" w:rsidRDefault="00EE7DD9" w:rsidP="00012C90">
      <w:pPr>
        <w:jc w:val="right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</w:p>
    <w:p w14:paraId="21CFF5C1" w14:textId="4213A349" w:rsidR="00EE7DD9" w:rsidRDefault="00EE7DD9" w:rsidP="00012C90">
      <w:pPr>
        <w:jc w:val="right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bookmarkStart w:id="0" w:name="_GoBack"/>
      <w:bookmarkEnd w:id="0"/>
    </w:p>
    <w:p w14:paraId="066C0DE0" w14:textId="7A5D027E" w:rsidR="00EE7DD9" w:rsidRDefault="00EE7DD9" w:rsidP="00012C90">
      <w:pPr>
        <w:jc w:val="right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</w:p>
    <w:p w14:paraId="1F79ED6F" w14:textId="77777777" w:rsidR="00EE7DD9" w:rsidRDefault="00EE7DD9" w:rsidP="00012C90">
      <w:pPr>
        <w:jc w:val="right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</w:p>
    <w:p w14:paraId="71DC9CB1" w14:textId="377433B4" w:rsidR="00EE7DD9" w:rsidRDefault="00EE7DD9" w:rsidP="00012C90">
      <w:pPr>
        <w:jc w:val="right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</w:p>
    <w:p w14:paraId="0BD37726" w14:textId="77777777" w:rsidR="00D61FC6" w:rsidRDefault="00D61FC6" w:rsidP="00D61FC6">
      <w:pPr>
        <w:jc w:val="both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673CD0" wp14:editId="0994F39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5715"/>
                <wp:wrapSquare wrapText="bothSides"/>
                <wp:docPr id="5" name="Textfel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EE394E2" w14:textId="77777777" w:rsidR="00D61FC6" w:rsidRPr="00D61FC6" w:rsidRDefault="00D61FC6" w:rsidP="00D61F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61FC6">
                              <w:rPr>
                                <w:rFonts w:ascii="Arial" w:hAnsi="Arial" w:cs="Arial"/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Ein Licht macht sich auf den Weg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673CD0" id="Textfeld 5" o:spid="_x0000_s1027" type="#_x0000_t202" style="position:absolute;left:0;text-align:left;margin-left:0;margin-top:0;width:2in;height:2in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" filled="f" stroked="f">
                <v:textbox style="mso-fit-shape-to-text:t">
                  <w:txbxContent>
                    <w:p w14:paraId="4EE394E2" w14:textId="77777777" w:rsidR="00D61FC6" w:rsidRPr="00D61FC6" w:rsidRDefault="00D61FC6" w:rsidP="00D61FC6">
                      <w:pPr>
                        <w:jc w:val="center"/>
                        <w:rPr>
                          <w:rFonts w:ascii="Arial" w:hAnsi="Arial" w:cs="Arial"/>
                          <w:b/>
                          <w:color w:val="F7CAAC" w:themeColor="accent2" w:themeTint="66"/>
                          <w:sz w:val="48"/>
                          <w:szCs w:val="48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61FC6">
                        <w:rPr>
                          <w:rFonts w:ascii="Arial" w:hAnsi="Arial" w:cs="Arial"/>
                          <w:b/>
                          <w:color w:val="F7CAAC" w:themeColor="accent2" w:themeTint="66"/>
                          <w:sz w:val="48"/>
                          <w:szCs w:val="48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Ein Licht macht sich auf den Weg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A8EA680" w14:textId="77777777" w:rsidR="00D61FC6" w:rsidRDefault="00D61FC6" w:rsidP="00D61FC6">
      <w:pPr>
        <w:jc w:val="both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</w:p>
    <w:p w14:paraId="5D965118" w14:textId="77777777" w:rsidR="00D61FC6" w:rsidRDefault="00D61FC6" w:rsidP="00D61FC6">
      <w:pPr>
        <w:jc w:val="both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 w:rsidRPr="00B97B1E">
        <w:rPr>
          <w:rFonts w:ascii="Times New Roman" w:eastAsia="Times New Roman" w:hAnsi="Times New Roman"/>
          <w:noProof/>
          <w:sz w:val="24"/>
          <w:szCs w:val="24"/>
          <w:lang w:eastAsia="de-AT"/>
        </w:rPr>
        <w:drawing>
          <wp:anchor distT="0" distB="0" distL="114300" distR="114300" simplePos="0" relativeHeight="251668480" behindDoc="1" locked="0" layoutInCell="1" allowOverlap="1" wp14:anchorId="3250F331" wp14:editId="668E7FC2">
            <wp:simplePos x="0" y="0"/>
            <wp:positionH relativeFrom="column">
              <wp:posOffset>4259580</wp:posOffset>
            </wp:positionH>
            <wp:positionV relativeFrom="paragraph">
              <wp:posOffset>755015</wp:posOffset>
            </wp:positionV>
            <wp:extent cx="1882140" cy="1411605"/>
            <wp:effectExtent l="0" t="0" r="3810" b="0"/>
            <wp:wrapTight wrapText="bothSides">
              <wp:wrapPolygon edited="0">
                <wp:start x="874" y="0"/>
                <wp:lineTo x="0" y="583"/>
                <wp:lineTo x="0" y="20988"/>
                <wp:lineTo x="874" y="21279"/>
                <wp:lineTo x="20551" y="21279"/>
                <wp:lineTo x="21425" y="20988"/>
                <wp:lineTo x="21425" y="583"/>
                <wp:lineTo x="20551" y="0"/>
                <wp:lineTo x="874" y="0"/>
              </wp:wrapPolygon>
            </wp:wrapTight>
            <wp:docPr id="6" name="Grafik 6" descr="C:\Users\gabir\Downloads\20241128_161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ir\Downloads\20241128_16182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140" cy="14116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14767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Im Advent wird </w:t>
      </w: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bei </w:t>
      </w:r>
      <w:r w:rsidRPr="00B14767">
        <w:rPr>
          <w:rFonts w:ascii="Arial" w:hAnsi="Arial" w:cs="Arial"/>
          <w:color w:val="222222"/>
          <w:sz w:val="28"/>
          <w:szCs w:val="28"/>
          <w:shd w:val="clear" w:color="auto" w:fill="FFFFFF"/>
        </w:rPr>
        <w:t>jede</w:t>
      </w: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>m</w:t>
      </w:r>
      <w:r w:rsidRPr="00B14767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Sonntag</w:t>
      </w: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>s-Gottesdienst</w:t>
      </w:r>
      <w:r w:rsidRPr="00B14767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eine Kerze entzündet. Sie wird dann einer/einem Gottesdienstbesucher/in mitgegeben, wo sie einen oder mehrere Tage sein darf. Danach soll die Kerze weitergegeben werden</w:t>
      </w: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>.</w:t>
      </w:r>
      <w:r w:rsidRPr="00012C90">
        <w:t xml:space="preserve"> </w:t>
      </w:r>
    </w:p>
    <w:p w14:paraId="6AB1E254" w14:textId="77777777" w:rsidR="00D61FC6" w:rsidRPr="0035023F" w:rsidRDefault="00D61FC6" w:rsidP="00D61FC6">
      <w:pPr>
        <w:jc w:val="both"/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</w:pPr>
      <w:r w:rsidRPr="0035023F"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>Nun ist die Kerze also bei dir angekommen. Möge dieses Licht den Menschen d</w:t>
      </w:r>
      <w:r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>ein</w:t>
      </w:r>
      <w:r w:rsidRPr="0035023F"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 xml:space="preserve">es Hauses Hoffnung </w:t>
      </w:r>
      <w:r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 xml:space="preserve">und Zuversicht </w:t>
      </w:r>
      <w:r w:rsidRPr="0035023F"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>schenken.</w:t>
      </w:r>
      <w:r w:rsidRPr="00D61FC6">
        <w:rPr>
          <w:rFonts w:ascii="Times New Roman" w:eastAsia="Times New Roman" w:hAnsi="Times New Roman"/>
          <w:noProof/>
          <w:sz w:val="24"/>
          <w:szCs w:val="24"/>
          <w:lang w:eastAsia="de-AT"/>
        </w:rPr>
        <w:t xml:space="preserve"> </w:t>
      </w:r>
    </w:p>
    <w:p w14:paraId="45449DD6" w14:textId="77777777" w:rsidR="00D61FC6" w:rsidRDefault="00D61FC6" w:rsidP="00D61FC6">
      <w:pPr>
        <w:spacing w:after="0"/>
        <w:jc w:val="both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Lass die Kerze eine Weile bei dir. Danach ist es Zeit, das Licht weiterwandern zu lassen. </w:t>
      </w:r>
    </w:p>
    <w:p w14:paraId="7467F51A" w14:textId="77777777" w:rsidR="00D61FC6" w:rsidRDefault="00D61FC6" w:rsidP="00D61FC6">
      <w:pPr>
        <w:spacing w:after="120"/>
        <w:jc w:val="both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>Sei ein Lichtträger - trage es weiter.</w:t>
      </w:r>
    </w:p>
    <w:p w14:paraId="5332E8E5" w14:textId="77777777" w:rsidR="00D61FC6" w:rsidRDefault="00D61FC6" w:rsidP="00D61FC6">
      <w:pPr>
        <w:spacing w:after="120"/>
        <w:jc w:val="both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>Wir wünschen dir frohe Begegnungen und eine segensreiche Advent- und Weihnachtszeit.</w:t>
      </w:r>
    </w:p>
    <w:p w14:paraId="7FF04E8A" w14:textId="7144E918" w:rsidR="00EE7DD9" w:rsidRPr="00B14767" w:rsidRDefault="00D61FC6" w:rsidP="00D61FC6">
      <w:pPr>
        <w:jc w:val="right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>Das Liturgie-Team der Pfarre Regau</w:t>
      </w:r>
    </w:p>
    <w:sectPr w:rsidR="00EE7DD9" w:rsidRPr="00B14767" w:rsidSect="00EE7DD9">
      <w:pgSz w:w="11906" w:h="16838" w:code="9"/>
      <w:pgMar w:top="136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767"/>
    <w:rsid w:val="00012C90"/>
    <w:rsid w:val="000A69A4"/>
    <w:rsid w:val="00176662"/>
    <w:rsid w:val="0035023F"/>
    <w:rsid w:val="005B387D"/>
    <w:rsid w:val="006D78C8"/>
    <w:rsid w:val="00B14767"/>
    <w:rsid w:val="00D61FC6"/>
    <w:rsid w:val="00E0707F"/>
    <w:rsid w:val="00E30145"/>
    <w:rsid w:val="00EE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5B99B"/>
  <w15:chartTrackingRefBased/>
  <w15:docId w15:val="{FEE1727C-09D3-46EF-B5FC-0108BBB1B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gabir</dc:creator>
  <cp:keywords/>
  <dc:description/>
  <cp:lastModifiedBy>gabir</cp:lastModifiedBy>
  <cp:revision>5</cp:revision>
  <cp:lastPrinted>2024-11-30T17:02:00Z</cp:lastPrinted>
  <dcterms:created xsi:type="dcterms:W3CDTF">2023-11-26T15:55:00Z</dcterms:created>
  <dcterms:modified xsi:type="dcterms:W3CDTF">2024-11-30T21:50:00Z</dcterms:modified>
</cp:coreProperties>
</file>