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311F" w:rsidRDefault="00B016E2" w:rsidP="0055311F">
      <w:pPr>
        <w:pStyle w:val="Titel"/>
        <w:jc w:val="center"/>
      </w:pPr>
      <w:bookmarkStart w:id="0" w:name="_GoBack"/>
      <w:bookmarkEnd w:id="0"/>
      <w:r>
        <w:t>Mit</w:t>
      </w:r>
      <w:r w:rsidR="00EA31FE">
        <w:t>fühl</w:t>
      </w:r>
      <w:r>
        <w:t>en mit jedem Geschöpf</w:t>
      </w:r>
    </w:p>
    <w:p w:rsidR="0055311F" w:rsidRDefault="00B016E2" w:rsidP="0055311F">
      <w:pPr>
        <w:pStyle w:val="Untertitel"/>
        <w:jc w:val="center"/>
      </w:pPr>
      <w:r>
        <w:t>Die Enzyklika „Laudato si‘ über die Sorge für das gemeinsame Haus“</w:t>
      </w:r>
      <w:r w:rsidR="00EA31FE">
        <w:br/>
        <w:t>von Univ.-Prof. Dr. Michael Rosenberger, KU Linz</w:t>
      </w:r>
    </w:p>
    <w:p w:rsidR="00105209" w:rsidRDefault="00B016E2" w:rsidP="00105209">
      <w:pPr>
        <w:jc w:val="both"/>
      </w:pPr>
      <w:r>
        <w:t>Mit Spannung ist sie erwartet worden. Und</w:t>
      </w:r>
      <w:r w:rsidR="00EA31FE">
        <w:t xml:space="preserve"> m</w:t>
      </w:r>
      <w:r>
        <w:t xml:space="preserve">it geringen Abstrichen erfüllt </w:t>
      </w:r>
      <w:r w:rsidR="00EA31FE">
        <w:t>die Enzyklika</w:t>
      </w:r>
      <w:r>
        <w:t xml:space="preserve"> die in </w:t>
      </w:r>
      <w:r w:rsidR="00842DB4">
        <w:t>sie</w:t>
      </w:r>
      <w:r>
        <w:t xml:space="preserve"> gesetzten Hoffnungen. Papst Franziskus bringt die Kirche einen großen Schritt nach vorne.</w:t>
      </w:r>
    </w:p>
    <w:p w:rsidR="00264389" w:rsidRPr="00524D5C" w:rsidRDefault="002A49AF" w:rsidP="00264389">
      <w:pPr>
        <w:pStyle w:val="berschrift1"/>
      </w:pPr>
      <w:r>
        <w:t xml:space="preserve">Sich in den Dialog einbringen. </w:t>
      </w:r>
      <w:r w:rsidR="00720486">
        <w:t>Zielgruppe und Zielsetzung der Enzyklika</w:t>
      </w:r>
    </w:p>
    <w:p w:rsidR="0063650D" w:rsidRDefault="00074350" w:rsidP="0063650D">
      <w:pPr>
        <w:jc w:val="both"/>
      </w:pPr>
      <w:r w:rsidRPr="00074350">
        <w:t xml:space="preserve">Seit </w:t>
      </w:r>
      <w:r>
        <w:t>der Enzyklika „</w:t>
      </w:r>
      <w:r w:rsidRPr="00074350">
        <w:t>Pacem in terris</w:t>
      </w:r>
      <w:r>
        <w:t>“ von Papst</w:t>
      </w:r>
      <w:r w:rsidRPr="00074350">
        <w:t xml:space="preserve"> Johannes XXIII. </w:t>
      </w:r>
      <w:r w:rsidR="00A267DF">
        <w:t xml:space="preserve">aus dem Jahr 1963 </w:t>
      </w:r>
      <w:r w:rsidR="00D53D58">
        <w:t xml:space="preserve">wenden </w:t>
      </w:r>
      <w:r w:rsidR="00A267DF">
        <w:t xml:space="preserve">sich die Päpste mit Rundschreiben zu ethischen Fragen an </w:t>
      </w:r>
      <w:r w:rsidR="00A267DF" w:rsidRPr="007D052E">
        <w:t>alle Menschen</w:t>
      </w:r>
      <w:r w:rsidR="00A267DF">
        <w:t xml:space="preserve"> guten Willens. So tut es auch Papst Franziskus</w:t>
      </w:r>
      <w:r w:rsidR="00264389">
        <w:t xml:space="preserve"> (3)</w:t>
      </w:r>
      <w:r w:rsidR="00FC414F">
        <w:t xml:space="preserve"> </w:t>
      </w:r>
      <w:r w:rsidR="00B016E2">
        <w:t>und</w:t>
      </w:r>
      <w:r w:rsidR="00A267DF">
        <w:t xml:space="preserve"> lädt </w:t>
      </w:r>
      <w:r w:rsidR="00524D5C">
        <w:t>„</w:t>
      </w:r>
      <w:r w:rsidR="00524D5C" w:rsidRPr="005F54D9">
        <w:t xml:space="preserve">zu einem neuen Dialog </w:t>
      </w:r>
      <w:r w:rsidR="00A267DF">
        <w:t xml:space="preserve">ein </w:t>
      </w:r>
      <w:r w:rsidR="00524D5C" w:rsidRPr="005F54D9">
        <w:t>über die Art und Weise, wie wir die Zukunft unseres Planeten gestalten</w:t>
      </w:r>
      <w:r w:rsidR="00A267DF">
        <w:t>.</w:t>
      </w:r>
      <w:r w:rsidR="00524D5C">
        <w:t>“ (14)</w:t>
      </w:r>
      <w:r w:rsidR="00A267DF">
        <w:t>. Diesen Dialog meint er ernst. Denn er zitiert nicht nur frühere Päpste</w:t>
      </w:r>
      <w:r w:rsidR="0063650D">
        <w:t xml:space="preserve"> und bedeutende Theologen</w:t>
      </w:r>
      <w:r w:rsidR="00A267DF">
        <w:t xml:space="preserve">, </w:t>
      </w:r>
      <w:r w:rsidR="0063650D">
        <w:t xml:space="preserve">sondern </w:t>
      </w:r>
      <w:r w:rsidR="00D53D58">
        <w:t>auch</w:t>
      </w:r>
      <w:r w:rsidR="0063650D">
        <w:t xml:space="preserve"> das Oberhaupt der orthodoxen Kirche, </w:t>
      </w:r>
      <w:r w:rsidR="00D53D58">
        <w:t>Patriarch</w:t>
      </w:r>
      <w:r w:rsidR="0063650D">
        <w:t xml:space="preserve"> Bartholomaios I. von Konstantinopel, einen </w:t>
      </w:r>
      <w:r w:rsidR="00D53D58">
        <w:t xml:space="preserve">islamischen </w:t>
      </w:r>
      <w:r w:rsidR="0063650D">
        <w:t xml:space="preserve">Gelehrten sowie </w:t>
      </w:r>
      <w:r w:rsidR="00FC414F">
        <w:t>die</w:t>
      </w:r>
      <w:r w:rsidR="0063650D">
        <w:t xml:space="preserve"> Vereinten Nationen. </w:t>
      </w:r>
      <w:r w:rsidR="00D53D58">
        <w:t>Höchst bedeutsam</w:t>
      </w:r>
      <w:r w:rsidR="0063650D">
        <w:t xml:space="preserve"> ist, dass Franziskus insgesamt </w:t>
      </w:r>
      <w:r w:rsidR="0063650D" w:rsidRPr="00B05BF0">
        <w:t xml:space="preserve">22 </w:t>
      </w:r>
      <w:r w:rsidR="0063650D" w:rsidRPr="00FC414F">
        <w:t>Zitate</w:t>
      </w:r>
      <w:r w:rsidR="0063650D" w:rsidRPr="00B05BF0">
        <w:t xml:space="preserve"> von </w:t>
      </w:r>
      <w:r w:rsidR="00B016E2">
        <w:t>17</w:t>
      </w:r>
      <w:r w:rsidR="0063650D" w:rsidRPr="00B05BF0">
        <w:t xml:space="preserve"> Bischofskonferenzen</w:t>
      </w:r>
      <w:r w:rsidR="0063650D">
        <w:t xml:space="preserve"> </w:t>
      </w:r>
      <w:r w:rsidR="0063650D" w:rsidRPr="00B05BF0">
        <w:t>aus allen fünf Kontinenten</w:t>
      </w:r>
      <w:r w:rsidR="0063650D">
        <w:t xml:space="preserve"> </w:t>
      </w:r>
      <w:r w:rsidR="00D53D58">
        <w:t>einbringt</w:t>
      </w:r>
      <w:r w:rsidR="0063650D">
        <w:t xml:space="preserve">. </w:t>
      </w:r>
      <w:r w:rsidR="00481189">
        <w:t xml:space="preserve">Dass Bischofskonferenzen die Päpste zitieren, ist normal. Aber dass ein Papst auf seine </w:t>
      </w:r>
      <w:r w:rsidR="00B016E2">
        <w:t>Mitb</w:t>
      </w:r>
      <w:r w:rsidR="00481189">
        <w:t xml:space="preserve">ischöfe hört und ihre Gedanken übernimmt, ist ein </w:t>
      </w:r>
      <w:r w:rsidR="00FC414F">
        <w:t>Paradigmenwechsel</w:t>
      </w:r>
      <w:r w:rsidR="00481189">
        <w:t>. Das hat es noch nicht gegeben.</w:t>
      </w:r>
    </w:p>
    <w:p w:rsidR="00074350" w:rsidRDefault="005A424F" w:rsidP="00074350">
      <w:pPr>
        <w:jc w:val="both"/>
      </w:pPr>
      <w:r>
        <w:t xml:space="preserve">Die Enzyklika folgt dem </w:t>
      </w:r>
      <w:r w:rsidR="00524D5C" w:rsidRPr="00B016E2">
        <w:t>Dreischritt Sehen</w:t>
      </w:r>
      <w:r w:rsidRPr="00B016E2">
        <w:t xml:space="preserve"> </w:t>
      </w:r>
      <w:r w:rsidR="00524D5C" w:rsidRPr="00B016E2">
        <w:t>– Urteilen</w:t>
      </w:r>
      <w:r w:rsidRPr="00B016E2">
        <w:t xml:space="preserve"> </w:t>
      </w:r>
      <w:r w:rsidR="00524D5C" w:rsidRPr="00B016E2">
        <w:t>– Handeln</w:t>
      </w:r>
      <w:r w:rsidRPr="00B016E2">
        <w:t>.</w:t>
      </w:r>
      <w:r>
        <w:t xml:space="preserve"> Sie setzt bei den aktuellen Bedrohungen unseres Planeten an und analysiert </w:t>
      </w:r>
      <w:r w:rsidR="00D53D58">
        <w:t>ihre</w:t>
      </w:r>
      <w:r>
        <w:t xml:space="preserve"> Ursachen, entwickelt Konzepte für eine alternativen Umgang mit </w:t>
      </w:r>
      <w:r w:rsidR="007905C3">
        <w:t>ihm</w:t>
      </w:r>
      <w:r>
        <w:t xml:space="preserve"> und </w:t>
      </w:r>
      <w:r w:rsidR="007905C3">
        <w:t>entfaltet</w:t>
      </w:r>
      <w:r>
        <w:t xml:space="preserve"> einige </w:t>
      </w:r>
      <w:r w:rsidR="007905C3">
        <w:t xml:space="preserve">praktische </w:t>
      </w:r>
      <w:r>
        <w:t>Handlungsfelder.</w:t>
      </w:r>
      <w:r w:rsidR="00FC414F">
        <w:t xml:space="preserve"> </w:t>
      </w:r>
      <w:r>
        <w:t>Zugegeben: Nicht immer wird der Aufbau ganz stringent durchgehalten. Auch kann man zurecht fragen, warum einzelne Themen im Kontext dieser Enzyklika behandelt werden</w:t>
      </w:r>
      <w:r w:rsidR="007905C3">
        <w:t xml:space="preserve"> und</w:t>
      </w:r>
      <w:r w:rsidR="00842DB4">
        <w:t xml:space="preserve"> warum </w:t>
      </w:r>
      <w:r w:rsidR="007905C3">
        <w:t>andere</w:t>
      </w:r>
      <w:r w:rsidR="00842DB4">
        <w:t xml:space="preserve"> Themen fehlen. </w:t>
      </w:r>
      <w:r w:rsidR="00FC414F">
        <w:t>Insgesamt ist aber ein transparenter und schlüssiger Aufbau gelungen.</w:t>
      </w:r>
    </w:p>
    <w:p w:rsidR="00B61F5D" w:rsidRDefault="00B61F5D" w:rsidP="00074350">
      <w:pPr>
        <w:pStyle w:val="berschrift1"/>
      </w:pPr>
      <w:r>
        <w:t xml:space="preserve">Die Leidenschaft für die </w:t>
      </w:r>
      <w:r w:rsidR="00074350">
        <w:t>geplagte Schöpfung</w:t>
      </w:r>
      <w:r w:rsidR="002A49AF">
        <w:t>. Das Leitmotiv der Enzyklika</w:t>
      </w:r>
    </w:p>
    <w:p w:rsidR="00074350" w:rsidRDefault="00F50A62" w:rsidP="00B61F5D">
      <w:pPr>
        <w:jc w:val="both"/>
      </w:pPr>
      <w:r>
        <w:t xml:space="preserve">Der meines Erachtens größte Gewinn der Enzyklika liegt nicht in neuen Erkenntnissen. Naturwissenschaftlich kann die Kirche ohnehin nur übernehmen, was Fachleute feststellen. Theologisch ist in den letzten Jahrzehnten </w:t>
      </w:r>
      <w:r w:rsidR="00FC414F">
        <w:t xml:space="preserve">ebenfalls </w:t>
      </w:r>
      <w:r>
        <w:t>viel geleistet worden. Das große Plus ist das, was Franziskus selbst als Ziel ausgibt:</w:t>
      </w:r>
      <w:r w:rsidR="00074350" w:rsidRPr="00074350">
        <w:t xml:space="preserve"> „Es geht darum, </w:t>
      </w:r>
      <w:r w:rsidR="00882D12">
        <w:t>…</w:t>
      </w:r>
      <w:r w:rsidR="00074350" w:rsidRPr="00074350">
        <w:t xml:space="preserve"> vor allem über die Beweggründe zu sprechen, die sich aus der Spiritualität ergeben, um eine Leiden</w:t>
      </w:r>
      <w:r>
        <w:t>schaft für den Umwelt</w:t>
      </w:r>
      <w:r w:rsidR="00074350" w:rsidRPr="00074350">
        <w:t xml:space="preserve">schutz zu fördern. Denn es wird nicht möglich sein, sich für große Dinge zu engagieren </w:t>
      </w:r>
      <w:r w:rsidR="00882D12">
        <w:t>…</w:t>
      </w:r>
      <w:r>
        <w:t xml:space="preserve"> ohne eine Mystik</w:t>
      </w:r>
      <w:r w:rsidR="00074350" w:rsidRPr="00074350">
        <w:t>, die uns be</w:t>
      </w:r>
      <w:r>
        <w:t xml:space="preserve">seelt, ohne </w:t>
      </w:r>
      <w:r w:rsidR="00074350" w:rsidRPr="00074350">
        <w:t>innere Beweggründe, die das persönliche und gemeinschaftliche Handeln anspornen, motivieren, ermutigen und ihm Sinn verlei</w:t>
      </w:r>
      <w:r>
        <w:t>hen.“</w:t>
      </w:r>
      <w:r w:rsidR="00074350" w:rsidRPr="00074350">
        <w:t xml:space="preserve"> (216)</w:t>
      </w:r>
      <w:r>
        <w:t xml:space="preserve"> Diese Leidenschaft ist von der ersten bis zur letzten Seite intensiv spürbar, und sie rührt das Herz im Innersten an. </w:t>
      </w:r>
    </w:p>
    <w:p w:rsidR="00CA3EB0" w:rsidRPr="00720486" w:rsidRDefault="00B016E2" w:rsidP="00720486">
      <w:pPr>
        <w:jc w:val="both"/>
      </w:pPr>
      <w:r>
        <w:t xml:space="preserve">Entgegen dem Untertitel ist </w:t>
      </w:r>
      <w:r w:rsidR="00613695">
        <w:t>das</w:t>
      </w:r>
      <w:r w:rsidR="00533FA6">
        <w:t xml:space="preserve"> eigentlich leitende </w:t>
      </w:r>
      <w:r w:rsidR="006847CB" w:rsidRPr="006847CB">
        <w:t>Bild</w:t>
      </w:r>
      <w:r w:rsidR="007905C3">
        <w:t xml:space="preserve"> d</w:t>
      </w:r>
      <w:r w:rsidR="006847CB" w:rsidRPr="006847CB">
        <w:t xml:space="preserve">ie geschundene </w:t>
      </w:r>
      <w:r w:rsidR="00EB0538" w:rsidRPr="006847CB">
        <w:t>Erde</w:t>
      </w:r>
      <w:r w:rsidR="007905C3">
        <w:t>, die</w:t>
      </w:r>
      <w:r w:rsidR="00EB0538" w:rsidRPr="006847CB">
        <w:t xml:space="preserve"> </w:t>
      </w:r>
      <w:r w:rsidR="006847CB" w:rsidRPr="00533FA6">
        <w:t>leidet</w:t>
      </w:r>
      <w:r w:rsidR="006847CB" w:rsidRPr="006847CB">
        <w:t xml:space="preserve"> und wie</w:t>
      </w:r>
      <w:r w:rsidR="00EB0538" w:rsidRPr="006847CB">
        <w:t xml:space="preserve"> in Geburtswehen</w:t>
      </w:r>
      <w:r w:rsidR="007905C3" w:rsidRPr="007905C3">
        <w:t xml:space="preserve"> </w:t>
      </w:r>
      <w:r w:rsidR="007905C3" w:rsidRPr="006847CB">
        <w:t>schreit</w:t>
      </w:r>
      <w:r w:rsidR="00EB0538" w:rsidRPr="00EB0538">
        <w:t xml:space="preserve">: </w:t>
      </w:r>
      <w:r w:rsidR="00F4200E">
        <w:t>„</w:t>
      </w:r>
      <w:r w:rsidR="00F4200E" w:rsidRPr="00F4200E">
        <w:t>Diese Schwester schreit auf wegen des Scha</w:t>
      </w:r>
      <w:r w:rsidR="006847CB">
        <w:t>dens, den wir ihr…</w:t>
      </w:r>
      <w:r w:rsidR="00F4200E" w:rsidRPr="00F4200E">
        <w:t xml:space="preserve"> zufügen</w:t>
      </w:r>
      <w:r w:rsidR="00F4200E">
        <w:t>.</w:t>
      </w:r>
      <w:r w:rsidR="00F11CB9">
        <w:t>“ (2)</w:t>
      </w:r>
      <w:r w:rsidR="006847CB">
        <w:t xml:space="preserve"> </w:t>
      </w:r>
      <w:r w:rsidR="00882D12">
        <w:t>Ihr</w:t>
      </w:r>
      <w:r w:rsidR="006847CB" w:rsidRPr="006847CB">
        <w:t xml:space="preserve"> </w:t>
      </w:r>
      <w:r w:rsidR="00524D5C">
        <w:t xml:space="preserve">Leiden </w:t>
      </w:r>
      <w:r w:rsidR="007905C3">
        <w:t xml:space="preserve">sollen wir </w:t>
      </w:r>
      <w:r w:rsidR="008E542C">
        <w:t>in</w:t>
      </w:r>
      <w:r w:rsidR="006847CB">
        <w:t xml:space="preserve"> </w:t>
      </w:r>
      <w:r w:rsidR="00882D12">
        <w:t>unseres</w:t>
      </w:r>
      <w:r w:rsidR="006847CB">
        <w:t xml:space="preserve"> </w:t>
      </w:r>
      <w:r w:rsidR="008E542C">
        <w:t>verwandeln</w:t>
      </w:r>
      <w:r w:rsidR="00524D5C">
        <w:t xml:space="preserve"> (19)</w:t>
      </w:r>
      <w:r w:rsidR="007905C3">
        <w:t>, mit</w:t>
      </w:r>
      <w:r w:rsidR="006847CB">
        <w:t xml:space="preserve">leiden und aus dem Mitleiden heraus zu einem anderen Umgang mit </w:t>
      </w:r>
      <w:r w:rsidR="00D34459">
        <w:t>ihr</w:t>
      </w:r>
      <w:r w:rsidR="006847CB">
        <w:t xml:space="preserve"> </w:t>
      </w:r>
      <w:r w:rsidR="007905C3">
        <w:t>finden</w:t>
      </w:r>
      <w:r w:rsidR="00533E78">
        <w:t xml:space="preserve"> (53)</w:t>
      </w:r>
      <w:r w:rsidR="00613695">
        <w:t>.</w:t>
      </w:r>
    </w:p>
    <w:p w:rsidR="00524D5C" w:rsidRDefault="002A49AF" w:rsidP="00436C37">
      <w:pPr>
        <w:pStyle w:val="berschrift1"/>
      </w:pPr>
      <w:r>
        <w:t>Die roten Fäden der Enzyklika</w:t>
      </w:r>
      <w:r w:rsidR="0076541E" w:rsidRPr="0076541E">
        <w:t xml:space="preserve"> </w:t>
      </w:r>
    </w:p>
    <w:p w:rsidR="002A49AF" w:rsidRPr="00533FA6" w:rsidRDefault="00533FA6" w:rsidP="00533FA6">
      <w:pPr>
        <w:jc w:val="both"/>
      </w:pPr>
      <w:r>
        <w:t xml:space="preserve">Wie gesagt hat die Enzyklika einen weitgehend klaren Aufbau. </w:t>
      </w:r>
      <w:r w:rsidR="007D052E">
        <w:t>I</w:t>
      </w:r>
      <w:r>
        <w:t>nteressanter als Kapitel um Kapitel durchzugehen ist es</w:t>
      </w:r>
      <w:r w:rsidR="00613695">
        <w:t xml:space="preserve"> daher</w:t>
      </w:r>
      <w:r>
        <w:t>, sich auf einzelne „rote Fäden“ zu konzentrieren und diese durch die Enzyklika zu verfolgen</w:t>
      </w:r>
      <w:r w:rsidR="00613695">
        <w:t>, wie es</w:t>
      </w:r>
      <w:r>
        <w:t xml:space="preserve"> der Papst selbst</w:t>
      </w:r>
      <w:r w:rsidR="00613695">
        <w:t xml:space="preserve"> nahelegt (16)</w:t>
      </w:r>
      <w:r>
        <w:t xml:space="preserve">. Es gehört zu den größten Stärken, dass diese roten Fäden bis zum Ende durchgehalten werden und den Text wirklich zu einem </w:t>
      </w:r>
      <w:r w:rsidR="007D052E">
        <w:t>G</w:t>
      </w:r>
      <w:r>
        <w:t>anzen zusam</w:t>
      </w:r>
      <w:r w:rsidR="00613695">
        <w:t>menweben.</w:t>
      </w:r>
      <w:r w:rsidR="002A49AF">
        <w:t xml:space="preserve"> </w:t>
      </w:r>
      <w:r w:rsidR="00CF008F">
        <w:t>Zehn</w:t>
      </w:r>
      <w:r w:rsidR="002A49AF">
        <w:t xml:space="preserve"> solche </w:t>
      </w:r>
      <w:r w:rsidR="002A49AF">
        <w:lastRenderedPageBreak/>
        <w:t>Fäden greife ich heraus</w:t>
      </w:r>
      <w:r w:rsidR="007905C3">
        <w:t xml:space="preserve"> – d</w:t>
      </w:r>
      <w:r w:rsidR="002A49AF">
        <w:t xml:space="preserve">rei Fäden des sozialethisch-politischen Diskurses, drei über das Selbstverständnis der Kirche und </w:t>
      </w:r>
      <w:r w:rsidR="00CF008F">
        <w:t>vier</w:t>
      </w:r>
      <w:r w:rsidR="002A49AF">
        <w:t xml:space="preserve"> zu einem spirituellen Umgang mit der Schöpfung.</w:t>
      </w:r>
    </w:p>
    <w:p w:rsidR="00524D5C" w:rsidRDefault="00564FF4" w:rsidP="00524D5C">
      <w:pPr>
        <w:pStyle w:val="berschrift2"/>
      </w:pPr>
      <w:r>
        <w:t>D</w:t>
      </w:r>
      <w:r w:rsidR="0076541E" w:rsidRPr="0076541E">
        <w:t xml:space="preserve">ie enge Beziehung zwischen den Armen und der Anfälligkeit des Planeten </w:t>
      </w:r>
    </w:p>
    <w:p w:rsidR="00564FF4" w:rsidRDefault="00CA3EB0" w:rsidP="00564FF4">
      <w:pPr>
        <w:jc w:val="both"/>
      </w:pPr>
      <w:r>
        <w:t xml:space="preserve">Wie im gesamten bisherigen Pontifikat </w:t>
      </w:r>
      <w:r w:rsidR="007905C3">
        <w:t>blickt</w:t>
      </w:r>
      <w:r>
        <w:t xml:space="preserve"> Papst Franziskus auf die Wirklichkeit </w:t>
      </w:r>
      <w:r w:rsidR="007905C3">
        <w:t>mit den Augen der</w:t>
      </w:r>
      <w:r>
        <w:t xml:space="preserve"> Armen</w:t>
      </w:r>
      <w:r w:rsidR="002A49AF">
        <w:t xml:space="preserve">. In politischen Debatten stehen sie meist im Schatten der Aufmerksamkeit. </w:t>
      </w:r>
      <w:r>
        <w:t xml:space="preserve">„Wir kommen jedoch heute nicht umhin anzuerkennen, dass ein wirklich ökologischer Ansatz sich immer in einen sozialen Ansatz verwandelt, </w:t>
      </w:r>
      <w:r w:rsidR="007905C3">
        <w:t xml:space="preserve">… </w:t>
      </w:r>
      <w:r>
        <w:t xml:space="preserve">um die Klage der Armen ebenso zu hören wie die Klage der Erde.“ (49) </w:t>
      </w:r>
      <w:r w:rsidR="007905C3">
        <w:t>Ökologie</w:t>
      </w:r>
      <w:r w:rsidR="00564FF4">
        <w:t xml:space="preserve"> und Gerechtigkeit</w:t>
      </w:r>
      <w:r w:rsidR="007905C3">
        <w:t xml:space="preserve"> </w:t>
      </w:r>
      <w:r w:rsidR="00564FF4">
        <w:t>sind zwei Seiten einer Medaille.</w:t>
      </w:r>
    </w:p>
    <w:p w:rsidR="00524D5C" w:rsidRDefault="00720486" w:rsidP="00524D5C">
      <w:pPr>
        <w:pStyle w:val="berschrift2"/>
      </w:pPr>
      <w:r>
        <w:t>D</w:t>
      </w:r>
      <w:r w:rsidR="0076541E" w:rsidRPr="0076541E">
        <w:t xml:space="preserve">ie Kritik </w:t>
      </w:r>
      <w:r w:rsidR="00842DB4">
        <w:t>an</w:t>
      </w:r>
      <w:r w:rsidR="0076541E" w:rsidRPr="0076541E">
        <w:t xml:space="preserve"> der Macht</w:t>
      </w:r>
    </w:p>
    <w:p w:rsidR="0049606D" w:rsidRDefault="00023042" w:rsidP="00524D5C">
      <w:pPr>
        <w:jc w:val="both"/>
      </w:pPr>
      <w:r>
        <w:t xml:space="preserve">Wer Ressourcen </w:t>
      </w:r>
      <w:r w:rsidR="00842DB4">
        <w:t xml:space="preserve">und Techniken </w:t>
      </w:r>
      <w:r>
        <w:t xml:space="preserve">besitzt, hat Macht. Für den Papst ist die gesamte Umweltdebatte eine ständige Machtfrage (26): Können die Mächtigen ihren Status erfolgreich verteidigen, der auf Kosten der Armen und der Schöpfung geht? Oder werden sie bereit sein, Schritte zum Teilen und Abgeben ihrer Macht zu gehen? </w:t>
      </w:r>
      <w:r w:rsidR="007905C3">
        <w:t>W</w:t>
      </w:r>
      <w:r>
        <w:t xml:space="preserve">ie könnte man sie dafür motivieren? </w:t>
      </w:r>
      <w:r w:rsidR="0049606D">
        <w:t xml:space="preserve">Wer kann eine Gegen-Macht zu ihnen aufbauen? Diesen Fragen geht </w:t>
      </w:r>
      <w:r w:rsidR="00842DB4">
        <w:t>er</w:t>
      </w:r>
      <w:r w:rsidR="0049606D">
        <w:t xml:space="preserve"> in vielen Facetten nach.</w:t>
      </w:r>
    </w:p>
    <w:p w:rsidR="008760F0" w:rsidRDefault="00720486" w:rsidP="008760F0">
      <w:pPr>
        <w:pStyle w:val="berschrift2"/>
      </w:pPr>
      <w:r>
        <w:t>Die un</w:t>
      </w:r>
      <w:r w:rsidR="002D015C">
        <w:t>verzichtbar</w:t>
      </w:r>
      <w:r>
        <w:t xml:space="preserve">e </w:t>
      </w:r>
      <w:r w:rsidR="008760F0">
        <w:t xml:space="preserve">Bedeutung der </w:t>
      </w:r>
      <w:r>
        <w:t>Umweltorganisationen</w:t>
      </w:r>
    </w:p>
    <w:p w:rsidR="00B61F5D" w:rsidRDefault="00424E2C" w:rsidP="004D364B">
      <w:pPr>
        <w:jc w:val="both"/>
      </w:pPr>
      <w:r>
        <w:t xml:space="preserve">Auffallend häufig würdigt der Papst den Einsatz </w:t>
      </w:r>
      <w:r w:rsidR="00842DB4">
        <w:t>der</w:t>
      </w:r>
      <w:r>
        <w:t xml:space="preserve"> Umweltorganisationen. </w:t>
      </w:r>
      <w:r w:rsidR="00842DB4">
        <w:t>Auf lokaler Ebene</w:t>
      </w:r>
      <w:r w:rsidR="0049606D">
        <w:t xml:space="preserve"> tra</w:t>
      </w:r>
      <w:r>
        <w:t xml:space="preserve">gen </w:t>
      </w:r>
      <w:r w:rsidR="00842DB4">
        <w:t>sie</w:t>
      </w:r>
      <w:r w:rsidR="0049606D">
        <w:t xml:space="preserve"> </w:t>
      </w:r>
      <w:r>
        <w:t xml:space="preserve">viel zur Verbesserung des </w:t>
      </w:r>
      <w:r w:rsidRPr="004D364B">
        <w:t>Lebensumfeld</w:t>
      </w:r>
      <w:r>
        <w:t xml:space="preserve">s </w:t>
      </w:r>
      <w:r w:rsidRPr="004D364B">
        <w:t>(148)</w:t>
      </w:r>
      <w:r>
        <w:t xml:space="preserve"> und der Umweltbedingungen (232) </w:t>
      </w:r>
      <w:r w:rsidR="0049606D">
        <w:t>bei</w:t>
      </w:r>
      <w:r>
        <w:t xml:space="preserve">. </w:t>
      </w:r>
      <w:r w:rsidR="00842DB4">
        <w:t>National und international</w:t>
      </w:r>
      <w:r>
        <w:t xml:space="preserve"> </w:t>
      </w:r>
      <w:r w:rsidR="00842DB4">
        <w:t>sind sie</w:t>
      </w:r>
      <w:r>
        <w:t xml:space="preserve"> mutige Stimmen, die</w:t>
      </w:r>
      <w:r w:rsidR="008760F0">
        <w:t xml:space="preserve"> </w:t>
      </w:r>
      <w:r w:rsidR="00982691">
        <w:t>„</w:t>
      </w:r>
      <w:r w:rsidR="00982691" w:rsidRPr="00982691">
        <w:t>die Bevölkerungen sensibilisieren und kritisch mitwirken – auch unter Einsatz legitimer Druckmittel –, damit jede Regierung ihre eigene und nicht delegierbare Pflicht erfüllt</w:t>
      </w:r>
      <w:r>
        <w:t>.</w:t>
      </w:r>
      <w:r w:rsidR="00982691">
        <w:t>“</w:t>
      </w:r>
      <w:r w:rsidR="00982691" w:rsidRPr="00982691">
        <w:t xml:space="preserve"> </w:t>
      </w:r>
      <w:r w:rsidR="00982691">
        <w:t>(38)</w:t>
      </w:r>
      <w:r>
        <w:t xml:space="preserve"> Für den Papst wäre</w:t>
      </w:r>
      <w:r w:rsidR="00842DB4">
        <w:t xml:space="preserve"> es </w:t>
      </w:r>
      <w:r>
        <w:t xml:space="preserve">gar nicht </w:t>
      </w:r>
      <w:r w:rsidR="0049606D">
        <w:t>vorstellbar</w:t>
      </w:r>
      <w:r>
        <w:t>, wo wir ohne diese Organisationen stünden</w:t>
      </w:r>
      <w:r w:rsidR="00982691" w:rsidRPr="00982691">
        <w:t xml:space="preserve"> </w:t>
      </w:r>
      <w:r w:rsidR="004D364B">
        <w:t>(166)</w:t>
      </w:r>
      <w:r w:rsidR="00C6639A">
        <w:t xml:space="preserve">. </w:t>
      </w:r>
      <w:r>
        <w:t xml:space="preserve"> Z</w:t>
      </w:r>
      <w:r w:rsidR="00B61F5D" w:rsidRPr="00B61F5D">
        <w:t xml:space="preserve">ur Erzeugung </w:t>
      </w:r>
      <w:r>
        <w:t>des nötigen</w:t>
      </w:r>
      <w:r w:rsidR="00B61F5D" w:rsidRPr="00B61F5D">
        <w:t xml:space="preserve"> Druck</w:t>
      </w:r>
      <w:r>
        <w:t>s</w:t>
      </w:r>
      <w:r w:rsidR="00B61F5D" w:rsidRPr="00B61F5D">
        <w:t xml:space="preserve"> auf </w:t>
      </w:r>
      <w:r>
        <w:t xml:space="preserve">die </w:t>
      </w:r>
      <w:r w:rsidR="00B61F5D" w:rsidRPr="00B61F5D">
        <w:t xml:space="preserve">Politik </w:t>
      </w:r>
      <w:r>
        <w:t xml:space="preserve">sei die Stimme der Umweltbewegung </w:t>
      </w:r>
      <w:r w:rsidR="00B61F5D" w:rsidRPr="00B61F5D">
        <w:t>unersetzlich (179)</w:t>
      </w:r>
      <w:r w:rsidR="0049606D">
        <w:t>.</w:t>
      </w:r>
      <w:r>
        <w:t xml:space="preserve"> </w:t>
      </w:r>
      <w:r w:rsidR="0049606D">
        <w:t xml:space="preserve">Aus dem Mund eines Kirchenoberhaupts </w:t>
      </w:r>
      <w:r w:rsidR="00842DB4">
        <w:t>sind</w:t>
      </w:r>
      <w:r>
        <w:t xml:space="preserve"> das bemerkenswerte Aussage</w:t>
      </w:r>
      <w:r w:rsidR="00842DB4">
        <w:t>n</w:t>
      </w:r>
      <w:r>
        <w:t xml:space="preserve">. </w:t>
      </w:r>
    </w:p>
    <w:p w:rsidR="004C48CA" w:rsidRPr="004C48CA" w:rsidRDefault="004C48CA" w:rsidP="004C48CA">
      <w:pPr>
        <w:pStyle w:val="berschrift2"/>
      </w:pPr>
      <w:r>
        <w:t xml:space="preserve">Umweltschutz gehört </w:t>
      </w:r>
      <w:r w:rsidR="00C6639A">
        <w:t>zum Kern</w:t>
      </w:r>
      <w:r>
        <w:t xml:space="preserve"> der christlichen </w:t>
      </w:r>
      <w:r w:rsidR="00C6639A">
        <w:t>Berufung</w:t>
      </w:r>
    </w:p>
    <w:p w:rsidR="004C48CA" w:rsidRDefault="004C48CA" w:rsidP="004C48CA">
      <w:pPr>
        <w:jc w:val="both"/>
      </w:pPr>
      <w:r>
        <w:t>„</w:t>
      </w:r>
      <w:r w:rsidRPr="00074350">
        <w:t>Die Berufung, Beschü</w:t>
      </w:r>
      <w:r w:rsidR="00842DB4">
        <w:t>tzer des Werkes Gottes zu sein,</w:t>
      </w:r>
      <w:r>
        <w:t>…</w:t>
      </w:r>
      <w:r w:rsidRPr="00074350">
        <w:t xml:space="preserve"> ist nicht etwas Fakultatives, noch ein sekundärer Aspekt der christlichen Erfahrung.“ (217)</w:t>
      </w:r>
      <w:r>
        <w:t xml:space="preserve"> </w:t>
      </w:r>
      <w:r w:rsidR="0049606D">
        <w:t>Vielmehr</w:t>
      </w:r>
      <w:r>
        <w:t xml:space="preserve"> </w:t>
      </w:r>
      <w:r w:rsidR="0049606D">
        <w:t xml:space="preserve">gehört die </w:t>
      </w:r>
      <w:r>
        <w:t xml:space="preserve">Verantwortung für die Mitgeschöpfe und das gemeinsame Haus der Schöpfung zum Kern der christlichen Sendung. Dieser Gedanke ist </w:t>
      </w:r>
      <w:r w:rsidR="0049606D">
        <w:t>grundlegend</w:t>
      </w:r>
      <w:r>
        <w:t xml:space="preserve"> für die Enzyklika.</w:t>
      </w:r>
      <w:r w:rsidR="0049606D">
        <w:t xml:space="preserve"> </w:t>
      </w:r>
      <w:r w:rsidR="00C6639A">
        <w:t>D</w:t>
      </w:r>
      <w:r w:rsidR="0049606D">
        <w:t xml:space="preserve">em Denken und Handeln vieler Gläubiger ist er </w:t>
      </w:r>
      <w:r w:rsidR="00C6639A">
        <w:t>weit voraus</w:t>
      </w:r>
      <w:r w:rsidR="0049606D">
        <w:t>.</w:t>
      </w:r>
    </w:p>
    <w:p w:rsidR="008760F0" w:rsidRDefault="008760F0" w:rsidP="008760F0">
      <w:pPr>
        <w:pStyle w:val="berschrift2"/>
      </w:pPr>
      <w:r>
        <w:t>Die Irrungen der Kirche in Vergangenheit</w:t>
      </w:r>
      <w:r w:rsidR="00074350">
        <w:t xml:space="preserve"> und Gegenwart</w:t>
      </w:r>
    </w:p>
    <w:p w:rsidR="005A7FD1" w:rsidRDefault="005A7FD1" w:rsidP="008760F0">
      <w:pPr>
        <w:jc w:val="both"/>
      </w:pPr>
      <w:r>
        <w:t>Sehr freimütig spricht der Papst die Tatsache an, dass die Kirche in der Vergangenheit nicht gerade zu den Vorreitern der Umweltbewegung gehört und damit ihren eigenen Auftrag verfehlt hat</w:t>
      </w:r>
      <w:r w:rsidR="00C6639A">
        <w:t xml:space="preserve"> und </w:t>
      </w:r>
      <w:r w:rsidR="00B61F5D" w:rsidRPr="00B61F5D">
        <w:t xml:space="preserve">„dem Schatz an Weisheit, den wir hätten hüten müssen, untreu gewesen“ </w:t>
      </w:r>
      <w:r w:rsidR="00C6639A">
        <w:t xml:space="preserve">ist </w:t>
      </w:r>
      <w:r w:rsidR="00B61F5D" w:rsidRPr="00B61F5D">
        <w:t>(200</w:t>
      </w:r>
      <w:r>
        <w:t>; vgl. auch 67</w:t>
      </w:r>
      <w:r w:rsidR="00B61F5D" w:rsidRPr="00B61F5D">
        <w:t>)</w:t>
      </w:r>
      <w:r w:rsidR="00C6639A">
        <w:t>.</w:t>
      </w:r>
      <w:r w:rsidR="00842DB4">
        <w:t xml:space="preserve"> </w:t>
      </w:r>
      <w:r>
        <w:t xml:space="preserve">Diese </w:t>
      </w:r>
      <w:r w:rsidR="00C6639A">
        <w:t>Untreue</w:t>
      </w:r>
      <w:r>
        <w:t xml:space="preserve"> wir</w:t>
      </w:r>
      <w:r w:rsidR="00C6639A">
        <w:t>kt</w:t>
      </w:r>
      <w:r>
        <w:t>, so der Papst, bis heute in den Köpfen und Herzen vieler Gläubiger nach</w:t>
      </w:r>
      <w:r w:rsidR="00842DB4">
        <w:t>, die</w:t>
      </w:r>
      <w:r>
        <w:t xml:space="preserve"> </w:t>
      </w:r>
      <w:r w:rsidR="00074350" w:rsidRPr="00074350">
        <w:t>„die Umweltsorgen bespötteln.</w:t>
      </w:r>
      <w:r>
        <w:t>“</w:t>
      </w:r>
      <w:r w:rsidR="00074350" w:rsidRPr="00074350">
        <w:t xml:space="preserve"> </w:t>
      </w:r>
      <w:r>
        <w:t xml:space="preserve">(217) </w:t>
      </w:r>
      <w:r w:rsidR="00074350" w:rsidRPr="00074350">
        <w:t xml:space="preserve">Umkehr und Reue </w:t>
      </w:r>
      <w:r>
        <w:t xml:space="preserve">seien </w:t>
      </w:r>
      <w:r w:rsidR="00842DB4">
        <w:t xml:space="preserve">daher </w:t>
      </w:r>
      <w:r>
        <w:t>dringend</w:t>
      </w:r>
      <w:r w:rsidR="00074350" w:rsidRPr="00074350">
        <w:t xml:space="preserve"> nötig (216)</w:t>
      </w:r>
      <w:r>
        <w:t>.</w:t>
      </w:r>
      <w:r w:rsidRPr="005A7FD1">
        <w:t xml:space="preserve"> </w:t>
      </w:r>
    </w:p>
    <w:p w:rsidR="008760F0" w:rsidRDefault="008760F0" w:rsidP="008760F0">
      <w:pPr>
        <w:pStyle w:val="berschrift2"/>
      </w:pPr>
      <w:r w:rsidRPr="008760F0">
        <w:t>Menschenschutz nicht gegen Umweltschutz ausspielen</w:t>
      </w:r>
    </w:p>
    <w:p w:rsidR="00353145" w:rsidRDefault="004C48CA" w:rsidP="004C48CA">
      <w:pPr>
        <w:jc w:val="both"/>
      </w:pPr>
      <w:r>
        <w:t xml:space="preserve">Der Einsatz für das menschliche Leben in all seinen Phasen gehört vom ersten Jahrhundert bis heute zu den Identitätsmarkierungen der Kirche. Angesichts dessen gibt es unter Gläubigen die starke Versuchung, den Menschenschutz gegen den Umwelt-, Tier- und Pflanzenschutz auszuspielen und den einen stark zu machen auf Kosten des anderen. Franziskus kennt dieses Argument und versucht es zu widerlegen. Zugleich weist er aber auch jene Strömungen der Umweltbewegung zurück, die Umweltschutz auf Kosten der Armen und ohne Rücksicht auf sie betreiben. Der Schutz des Lebens und des Lebensraums aller Lebewesen </w:t>
      </w:r>
      <w:r w:rsidR="00353145">
        <w:t>gehören für ihn untrennbar zusammen</w:t>
      </w:r>
      <w:r w:rsidR="009432F5">
        <w:t xml:space="preserve"> (90-91)</w:t>
      </w:r>
      <w:r w:rsidR="00C6639A">
        <w:t>.</w:t>
      </w:r>
    </w:p>
    <w:p w:rsidR="00CA3EB0" w:rsidRPr="00A64096" w:rsidRDefault="00CA3EB0" w:rsidP="00A64096">
      <w:pPr>
        <w:pStyle w:val="berschrift2"/>
      </w:pPr>
      <w:r w:rsidRPr="00CA3EB0">
        <w:t>Die Wahrnehmung der Natur als Schöpfung</w:t>
      </w:r>
    </w:p>
    <w:p w:rsidR="00CA3EB0" w:rsidRDefault="00353145" w:rsidP="00CA3EB0">
      <w:pPr>
        <w:jc w:val="both"/>
      </w:pPr>
      <w:r>
        <w:t xml:space="preserve">Für einen verantwortlichen Umgang mit der Schöpfung und allen Mitgeschöpfen, so Franziskus, braucht es eine </w:t>
      </w:r>
      <w:r w:rsidR="00CF008F">
        <w:t>Perspektive</w:t>
      </w:r>
      <w:r w:rsidR="00CA3EB0">
        <w:t xml:space="preserve">, die über den technisch-naturwissenschaftlichen Blick </w:t>
      </w:r>
      <w:r>
        <w:t xml:space="preserve">auf die Welt </w:t>
      </w:r>
      <w:r w:rsidR="00CF008F">
        <w:t>hinausgeht</w:t>
      </w:r>
      <w:r w:rsidR="00C6639A">
        <w:t xml:space="preserve"> (11). Um d</w:t>
      </w:r>
      <w:r>
        <w:t xml:space="preserve">en </w:t>
      </w:r>
      <w:r w:rsidR="00C6639A">
        <w:t xml:space="preserve">nötigen </w:t>
      </w:r>
      <w:r>
        <w:t xml:space="preserve">Blickwechsel zu vollziehen, </w:t>
      </w:r>
      <w:r w:rsidR="00C6639A">
        <w:t>muss die</w:t>
      </w:r>
      <w:r>
        <w:t xml:space="preserve"> </w:t>
      </w:r>
      <w:r w:rsidR="00CF008F">
        <w:t xml:space="preserve">Natur </w:t>
      </w:r>
      <w:r w:rsidR="00C6639A">
        <w:t>als</w:t>
      </w:r>
      <w:r w:rsidR="00CF008F">
        <w:t xml:space="preserve"> Schöpfung</w:t>
      </w:r>
      <w:r w:rsidR="00C6639A">
        <w:t xml:space="preserve"> wahrgenommen werden, </w:t>
      </w:r>
      <w:r w:rsidR="00CF008F">
        <w:t>„</w:t>
      </w:r>
      <w:r w:rsidR="00CA3EB0">
        <w:t xml:space="preserve">als ein Geschenk </w:t>
      </w:r>
      <w:r w:rsidR="00C6639A">
        <w:t>…</w:t>
      </w:r>
      <w:r w:rsidR="00CA3EB0">
        <w:t>, das aus der offenen Hand des Vaters aller Dinge hervorgeht.“ (75)</w:t>
      </w:r>
      <w:r>
        <w:t xml:space="preserve"> </w:t>
      </w:r>
      <w:r w:rsidR="00CA3EB0">
        <w:t>„Jedes Geschöpf ist also Gegenstand der Zärtlichkeit des Vaters, der ihm einen Platz in der Welt zuweist. Sogar das vergängliche Leben des unbedeutendsten Wesens ist Objekt seiner Liebe, und in diesen wenigen Sekunden seiner Existenz umgibt er es mit seinem Wohlwollen.“ (77</w:t>
      </w:r>
      <w:r w:rsidR="00C6639A">
        <w:t xml:space="preserve">; vgl. auch </w:t>
      </w:r>
      <w:r w:rsidR="0089361B">
        <w:t>84)</w:t>
      </w:r>
      <w:r w:rsidR="00CF008F">
        <w:t xml:space="preserve"> </w:t>
      </w:r>
      <w:r>
        <w:t xml:space="preserve">Auf der anderen Seite </w:t>
      </w:r>
      <w:r w:rsidR="00C6639A">
        <w:t>ist die</w:t>
      </w:r>
      <w:r>
        <w:t xml:space="preserve"> Welt als Schöpfung auch </w:t>
      </w:r>
      <w:r w:rsidR="00A64096">
        <w:t xml:space="preserve">abhängig, zerbrechlich, vergänglich. </w:t>
      </w:r>
      <w:r w:rsidR="00CA3EB0">
        <w:t>„Auf diese Weise wird unsere Verpflichtung ihr gegenüber noch mehr betont…“ (78)</w:t>
      </w:r>
      <w:r w:rsidR="00A64096" w:rsidRPr="00A64096">
        <w:t xml:space="preserve"> </w:t>
      </w:r>
    </w:p>
    <w:p w:rsidR="00CA3EB0" w:rsidRPr="00E0156C" w:rsidRDefault="00A64096" w:rsidP="00E0156C">
      <w:pPr>
        <w:pStyle w:val="berschrift2"/>
      </w:pPr>
      <w:r>
        <w:t>D</w:t>
      </w:r>
      <w:r w:rsidR="00CA3EB0" w:rsidRPr="0076541E">
        <w:t>er Eigenwert eines jeden Geschöpfes</w:t>
      </w:r>
    </w:p>
    <w:p w:rsidR="00CA3EB0" w:rsidRPr="00D94683" w:rsidRDefault="00A64096" w:rsidP="00D94683">
      <w:pPr>
        <w:jc w:val="both"/>
      </w:pPr>
      <w:r>
        <w:t xml:space="preserve">Inhaltlich einer der stärksten Gedanken ist die Absage an jede Anthropozentrik, die den Menschen als Spitzengeschöpf </w:t>
      </w:r>
      <w:r w:rsidR="00C6639A">
        <w:t>sieht</w:t>
      </w:r>
      <w:r>
        <w:t>, dem alle anderen Geschöpfe dienstbar sind, und die Anerkennung eines „Eigenwerts“ jedes noch so kleinen und unscheinbaren Geschöpfs</w:t>
      </w:r>
      <w:r w:rsidR="00CA3EB0">
        <w:t xml:space="preserve"> (69)</w:t>
      </w:r>
      <w:r w:rsidR="00CF008F">
        <w:t>.</w:t>
      </w:r>
      <w:r w:rsidR="0089361B">
        <w:t xml:space="preserve"> </w:t>
      </w:r>
      <w:r w:rsidR="00D94683">
        <w:t>Die</w:t>
      </w:r>
      <w:r w:rsidR="0089361B">
        <w:t>se</w:t>
      </w:r>
      <w:r w:rsidR="00CF008F">
        <w:t>r</w:t>
      </w:r>
      <w:r w:rsidR="00D94683">
        <w:t xml:space="preserve"> </w:t>
      </w:r>
      <w:r w:rsidR="00CF008F">
        <w:t xml:space="preserve">Eigenwert </w:t>
      </w:r>
      <w:r w:rsidR="00D94683">
        <w:t xml:space="preserve">stellt sich dem Nutzendenken entgegen, das in </w:t>
      </w:r>
      <w:r w:rsidR="00CF008F">
        <w:t>den Geschöpfen</w:t>
      </w:r>
      <w:r w:rsidR="00D94683">
        <w:t xml:space="preserve"> nur „Ressourcen“ sieht (33) und sie</w:t>
      </w:r>
      <w:r w:rsidR="00D94683" w:rsidRPr="00D94683">
        <w:t xml:space="preserve"> </w:t>
      </w:r>
      <w:r w:rsidR="00D94683" w:rsidRPr="00E34AB0">
        <w:t>als bloße Objekte</w:t>
      </w:r>
      <w:r w:rsidR="00D94683">
        <w:t xml:space="preserve"> betrachtet, „</w:t>
      </w:r>
      <w:r w:rsidR="00D94683" w:rsidRPr="00E34AB0">
        <w:t>die der willkürlichen Herrschaft des Menschen unterworfen sind</w:t>
      </w:r>
      <w:r w:rsidR="00D94683">
        <w:t xml:space="preserve">, … </w:t>
      </w:r>
      <w:r w:rsidR="00D94683" w:rsidRPr="00E34AB0">
        <w:t>als Gegenstand des Profits und der Interessen</w:t>
      </w:r>
      <w:r w:rsidR="00D94683">
        <w:t>..</w:t>
      </w:r>
      <w:r w:rsidR="00D94683" w:rsidRPr="00E34AB0">
        <w:t>.</w:t>
      </w:r>
      <w:r w:rsidR="00D94683">
        <w:t>“ (82).</w:t>
      </w:r>
    </w:p>
    <w:p w:rsidR="00CA3EB0" w:rsidRDefault="00CA3EB0" w:rsidP="00D94683">
      <w:pPr>
        <w:pStyle w:val="berschrift2"/>
        <w:jc w:val="both"/>
      </w:pPr>
      <w:r>
        <w:t>Die Erlösung der ganzen Schöpfung</w:t>
      </w:r>
    </w:p>
    <w:p w:rsidR="00CA3EB0" w:rsidRDefault="00E0156C" w:rsidP="00CA3EB0">
      <w:pPr>
        <w:jc w:val="both"/>
      </w:pPr>
      <w:r>
        <w:t xml:space="preserve">Eine der bemerkenswertesten Aussagen des Papstes ist die Erinnerung an die biblische Überzeugung, dass die ganze Schöpfung in Christus erlöst ist und die Herrlichkeit Gottes erleben darf. Alle Geschöpfe </w:t>
      </w:r>
      <w:r w:rsidR="00CA3EB0">
        <w:t>„</w:t>
      </w:r>
      <w:r w:rsidR="00CA3EB0" w:rsidRPr="00E34AB0">
        <w:t>gehen mit uns und durch uns voran auf das g</w:t>
      </w:r>
      <w:r w:rsidR="00CA3EB0">
        <w:t>emeinsame Ziel zu, das Gott ist..</w:t>
      </w:r>
      <w:r w:rsidR="00CA3EB0" w:rsidRPr="00E34AB0">
        <w:t>. Denn der Mensch</w:t>
      </w:r>
      <w:r w:rsidR="00CA3EB0">
        <w:t>…</w:t>
      </w:r>
      <w:r w:rsidR="00CA3EB0" w:rsidRPr="00E34AB0">
        <w:t xml:space="preserve"> ist berufen, alle Geschöpfe zu ihrem Schöpfer zurückzuführen.</w:t>
      </w:r>
      <w:r w:rsidR="00CA3EB0">
        <w:t>“ (83</w:t>
      </w:r>
      <w:r w:rsidR="0089361B">
        <w:t xml:space="preserve">; vgl. </w:t>
      </w:r>
      <w:r>
        <w:t>244</w:t>
      </w:r>
      <w:r w:rsidR="0089361B">
        <w:t>-</w:t>
      </w:r>
      <w:r>
        <w:t xml:space="preserve">245). </w:t>
      </w:r>
      <w:r w:rsidR="00C6639A">
        <w:t>I</w:t>
      </w:r>
      <w:r>
        <w:t>n die Auferstehung Christi sind alle Geschöpfe hineingenommen</w:t>
      </w:r>
      <w:r w:rsidR="00CA3EB0">
        <w:t xml:space="preserve"> (100)</w:t>
      </w:r>
      <w:r w:rsidR="00C6639A">
        <w:t>.</w:t>
      </w:r>
      <w:r>
        <w:t xml:space="preserve"> Und so blickt Franziskus in den letzten Abschnitten der Enzyklika voll Hoffnung auf die </w:t>
      </w:r>
      <w:r w:rsidR="00C6639A">
        <w:t>Zukunft</w:t>
      </w:r>
      <w:r>
        <w:t>:</w:t>
      </w:r>
      <w:r w:rsidR="00CA3EB0">
        <w:t xml:space="preserve"> „Das ewige Leben wird ein miteinander erlebtes Staunen sein, wo jedes Geschöpf in leuchtender Ver</w:t>
      </w:r>
      <w:r w:rsidR="006C5D41">
        <w:t>klärung seinen Platz einnehmen…</w:t>
      </w:r>
      <w:r w:rsidR="00CA3EB0">
        <w:t xml:space="preserve"> wird.“ (243) </w:t>
      </w:r>
    </w:p>
    <w:p w:rsidR="008760F0" w:rsidRDefault="00A30328" w:rsidP="00CA3EB0">
      <w:pPr>
        <w:pStyle w:val="berschrift2"/>
      </w:pPr>
      <w:r>
        <w:t>D</w:t>
      </w:r>
      <w:r w:rsidR="008760F0" w:rsidRPr="0076541E">
        <w:t>er Vorschlag eines neuen Lebensstils</w:t>
      </w:r>
    </w:p>
    <w:p w:rsidR="00D94683" w:rsidRDefault="00C6639A" w:rsidP="008760F0">
      <w:pPr>
        <w:jc w:val="both"/>
      </w:pPr>
      <w:r>
        <w:t>Unsere</w:t>
      </w:r>
      <w:r w:rsidR="00A30328">
        <w:t xml:space="preserve"> momentane Art des Lebens und Wirtschaftens führt </w:t>
      </w:r>
      <w:r w:rsidR="008760F0" w:rsidRPr="00912749">
        <w:t xml:space="preserve">dazu, </w:t>
      </w:r>
      <w:r>
        <w:t>„</w:t>
      </w:r>
      <w:r w:rsidR="008760F0" w:rsidRPr="00912749">
        <w:t>dass die Erde, auf der wir leben, in Wirklichkeit weniger reich und schön wi</w:t>
      </w:r>
      <w:r w:rsidR="008760F0">
        <w:t>rd, immer begrenzter und trüber</w:t>
      </w:r>
      <w:r w:rsidR="00A30328">
        <w:t>.</w:t>
      </w:r>
      <w:r w:rsidR="008760F0">
        <w:t>“ (34)</w:t>
      </w:r>
      <w:r w:rsidR="00A30328">
        <w:t xml:space="preserve"> Dies führt Franziskus auf die </w:t>
      </w:r>
      <w:r w:rsidR="0033045C">
        <w:t xml:space="preserve">„große </w:t>
      </w:r>
      <w:r w:rsidR="00A30328">
        <w:t>Maßlosigkeit</w:t>
      </w:r>
      <w:r w:rsidR="0033045C">
        <w:t>“</w:t>
      </w:r>
      <w:r w:rsidR="00A30328">
        <w:t xml:space="preserve"> </w:t>
      </w:r>
      <w:r w:rsidR="0033045C">
        <w:t xml:space="preserve">(116) </w:t>
      </w:r>
      <w:r w:rsidR="00467177">
        <w:t xml:space="preserve">und Unersättlichkeit </w:t>
      </w:r>
      <w:r w:rsidR="00A30328">
        <w:t xml:space="preserve">des gegenwärtigen Lebensstils zurück: </w:t>
      </w:r>
      <w:r w:rsidR="00467177" w:rsidRPr="00467177">
        <w:rPr>
          <w:bCs/>
        </w:rPr>
        <w:t>„Während das Herz des Menschen immer leerer wird, braucht er immer nötiger Dinge, die er kaufen, besitzen und konsumieren kann</w:t>
      </w:r>
      <w:r w:rsidR="0033045C">
        <w:rPr>
          <w:bCs/>
        </w:rPr>
        <w:t>.“ (201)</w:t>
      </w:r>
    </w:p>
    <w:p w:rsidR="0085551F" w:rsidRPr="0085551F" w:rsidRDefault="0085551F" w:rsidP="0085551F">
      <w:pPr>
        <w:jc w:val="both"/>
      </w:pPr>
      <w:r>
        <w:t xml:space="preserve">Wie könnte </w:t>
      </w:r>
      <w:r w:rsidR="00527DA9">
        <w:t>eine</w:t>
      </w:r>
      <w:r>
        <w:t xml:space="preserve"> </w:t>
      </w:r>
      <w:r w:rsidR="00527DA9">
        <w:t>Alternative aussehen</w:t>
      </w:r>
      <w:r>
        <w:t xml:space="preserve">? „Die christliche Spiritualität </w:t>
      </w:r>
      <w:r w:rsidR="0033045C">
        <w:t>…</w:t>
      </w:r>
      <w:r>
        <w:t xml:space="preserve"> ermutigt zu einem </w:t>
      </w:r>
      <w:r w:rsidR="0033045C">
        <w:t>…</w:t>
      </w:r>
      <w:r>
        <w:t xml:space="preserve"> Lebensstil, der fähig ist, sich zutiefst zu freuen, ohne auf Konsum versessen zu sein… Es handelt sich um die Überzeugung, dass »weniger mehr ist«. Die ständige Anhäufung von Möglichkeiten zum Konsum lenkt das Herz ab und verhindert, jedes Din</w:t>
      </w:r>
      <w:r w:rsidR="00527DA9">
        <w:t xml:space="preserve">g und jeden Moment zu würdigen… </w:t>
      </w:r>
      <w:r>
        <w:t>Die christliche Spiritualität regt zu einem Wachstum mit Maß an und zu einer Fähigkeit, mit dem Wenigen froh zu sein. Es ist eine Rückkehr zu der Einfachheit, die uns erlaubt innezuhalten, um das Kleine zu würdigen, dankbar zu sein für die Möglichkeiten, die das Leben bietet.“ (222)</w:t>
      </w:r>
    </w:p>
    <w:p w:rsidR="00A63533" w:rsidRDefault="0085551F" w:rsidP="00074350">
      <w:pPr>
        <w:jc w:val="both"/>
      </w:pPr>
      <w:r>
        <w:t xml:space="preserve">„Die Genügsamkeit, die unbefangen und bewusst gelebt wird, ist befreiend. Sie bedeutet nicht weniger Leben, sie bedeutet nicht geringere Intensität, sondern ganz das Gegenteil. In Wirklichkeit kosten diejenigen jeden einzelnen Moment mehr aus und erleben ihn besser, die aufhören, </w:t>
      </w:r>
      <w:r w:rsidR="00527DA9">
        <w:t xml:space="preserve">… </w:t>
      </w:r>
      <w:r>
        <w:t xml:space="preserve"> hier und da und dort etwas aufzupicken: </w:t>
      </w:r>
      <w:r w:rsidR="0033045C">
        <w:t>…</w:t>
      </w:r>
      <w:r>
        <w:t xml:space="preserve"> Man kann wenig benötigen und er</w:t>
      </w:r>
      <w:r w:rsidR="0033045C">
        <w:t>füllt leben..</w:t>
      </w:r>
      <w:r>
        <w:t>.“ (223)</w:t>
      </w:r>
      <w:r w:rsidR="005C6495">
        <w:t xml:space="preserve"> </w:t>
      </w:r>
    </w:p>
    <w:p w:rsidR="00EA31FE" w:rsidRDefault="00EA31FE" w:rsidP="00EA31FE">
      <w:pPr>
        <w:pStyle w:val="berschrift1"/>
      </w:pPr>
      <w:r>
        <w:t>Spirituelle, fast lyrische Passagen – man muss sie lesen!</w:t>
      </w:r>
    </w:p>
    <w:p w:rsidR="00EA31FE" w:rsidRPr="00EA31FE" w:rsidRDefault="00EA31FE" w:rsidP="00EA31FE">
      <w:pPr>
        <w:jc w:val="both"/>
      </w:pPr>
      <w:r>
        <w:t>Ein Dokument dieser Länge zusammenzufassen ist schier unmöglich. Doch wenn die wenigen Schlaglichter zur eigenen Lektüre anregen, ist das Ziel erreicht. Es lohnt sich. Denn die Enzyklika enthält viele spirituell sehr dichte, ich möchte sagen lyrische Passagen, die berühren und Mut machen. Das Mitgefühl mit jedem Geschöpf wird zum Antrieb eines neuen Handelns.</w:t>
      </w:r>
    </w:p>
    <w:sectPr w:rsidR="00EA31FE" w:rsidRPr="00EA31FE" w:rsidSect="0055311F">
      <w:pgSz w:w="11906" w:h="16838"/>
      <w:pgMar w:top="680" w:right="1134" w:bottom="90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965FD"/>
    <w:multiLevelType w:val="hybridMultilevel"/>
    <w:tmpl w:val="FDCAD5FA"/>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D9D639E"/>
    <w:multiLevelType w:val="hybridMultilevel"/>
    <w:tmpl w:val="C2BE82FC"/>
    <w:lvl w:ilvl="0" w:tplc="AD06362C">
      <w:start w:val="5"/>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837E85"/>
    <w:multiLevelType w:val="hybridMultilevel"/>
    <w:tmpl w:val="32F42D78"/>
    <w:lvl w:ilvl="0" w:tplc="E1A4F964">
      <w:start w:val="1"/>
      <w:numFmt w:val="decimal"/>
      <w:pStyle w:val="Listenabsatz"/>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oNotDisplayPageBoundaries/>
  <w:mirrorMargins/>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11F"/>
    <w:rsid w:val="000004C1"/>
    <w:rsid w:val="00004485"/>
    <w:rsid w:val="00004726"/>
    <w:rsid w:val="0000478D"/>
    <w:rsid w:val="00007AD2"/>
    <w:rsid w:val="00007B5E"/>
    <w:rsid w:val="00007BDD"/>
    <w:rsid w:val="000127C6"/>
    <w:rsid w:val="00013917"/>
    <w:rsid w:val="000216A9"/>
    <w:rsid w:val="00023042"/>
    <w:rsid w:val="000250A8"/>
    <w:rsid w:val="00025D7F"/>
    <w:rsid w:val="00030660"/>
    <w:rsid w:val="0003786B"/>
    <w:rsid w:val="00043E55"/>
    <w:rsid w:val="0004492A"/>
    <w:rsid w:val="00045160"/>
    <w:rsid w:val="00047FBC"/>
    <w:rsid w:val="000503B1"/>
    <w:rsid w:val="00050CB7"/>
    <w:rsid w:val="00050EDB"/>
    <w:rsid w:val="0005128A"/>
    <w:rsid w:val="000519D5"/>
    <w:rsid w:val="00055988"/>
    <w:rsid w:val="000572AF"/>
    <w:rsid w:val="00063A55"/>
    <w:rsid w:val="000701F7"/>
    <w:rsid w:val="00071E3E"/>
    <w:rsid w:val="000724CA"/>
    <w:rsid w:val="0007362F"/>
    <w:rsid w:val="00074350"/>
    <w:rsid w:val="00074DD9"/>
    <w:rsid w:val="00080CD5"/>
    <w:rsid w:val="00083086"/>
    <w:rsid w:val="00084606"/>
    <w:rsid w:val="000861B0"/>
    <w:rsid w:val="00087432"/>
    <w:rsid w:val="00093997"/>
    <w:rsid w:val="00093ADB"/>
    <w:rsid w:val="00094D83"/>
    <w:rsid w:val="00096722"/>
    <w:rsid w:val="0009758E"/>
    <w:rsid w:val="00097EF3"/>
    <w:rsid w:val="000A0482"/>
    <w:rsid w:val="000A154B"/>
    <w:rsid w:val="000A31A2"/>
    <w:rsid w:val="000A32A6"/>
    <w:rsid w:val="000A4258"/>
    <w:rsid w:val="000A5F3D"/>
    <w:rsid w:val="000A703A"/>
    <w:rsid w:val="000C0332"/>
    <w:rsid w:val="000C1400"/>
    <w:rsid w:val="000C1EB0"/>
    <w:rsid w:val="000C270A"/>
    <w:rsid w:val="000C46F6"/>
    <w:rsid w:val="000C56CF"/>
    <w:rsid w:val="000D563C"/>
    <w:rsid w:val="000D787B"/>
    <w:rsid w:val="000E0DFE"/>
    <w:rsid w:val="000E33AF"/>
    <w:rsid w:val="000E35D6"/>
    <w:rsid w:val="000E3A53"/>
    <w:rsid w:val="000E3BE4"/>
    <w:rsid w:val="000E4EDA"/>
    <w:rsid w:val="000E5E5C"/>
    <w:rsid w:val="000E750A"/>
    <w:rsid w:val="000F1A6B"/>
    <w:rsid w:val="000F30F9"/>
    <w:rsid w:val="000F582D"/>
    <w:rsid w:val="000F5AAC"/>
    <w:rsid w:val="000F6501"/>
    <w:rsid w:val="00102641"/>
    <w:rsid w:val="00102BD3"/>
    <w:rsid w:val="0010481E"/>
    <w:rsid w:val="001051C9"/>
    <w:rsid w:val="00105209"/>
    <w:rsid w:val="0010739B"/>
    <w:rsid w:val="00112E96"/>
    <w:rsid w:val="0011453E"/>
    <w:rsid w:val="001259F1"/>
    <w:rsid w:val="00127935"/>
    <w:rsid w:val="00132168"/>
    <w:rsid w:val="00133094"/>
    <w:rsid w:val="00133FB8"/>
    <w:rsid w:val="001351CE"/>
    <w:rsid w:val="0014329C"/>
    <w:rsid w:val="00143F8C"/>
    <w:rsid w:val="00144020"/>
    <w:rsid w:val="001464C0"/>
    <w:rsid w:val="00147337"/>
    <w:rsid w:val="00147DC8"/>
    <w:rsid w:val="00151EB4"/>
    <w:rsid w:val="00153369"/>
    <w:rsid w:val="00154AA5"/>
    <w:rsid w:val="001620A8"/>
    <w:rsid w:val="001622E5"/>
    <w:rsid w:val="00163EE2"/>
    <w:rsid w:val="00164CA6"/>
    <w:rsid w:val="00165618"/>
    <w:rsid w:val="001669EF"/>
    <w:rsid w:val="00166A82"/>
    <w:rsid w:val="00170DC9"/>
    <w:rsid w:val="00172250"/>
    <w:rsid w:val="00175027"/>
    <w:rsid w:val="00181B5F"/>
    <w:rsid w:val="00181ED0"/>
    <w:rsid w:val="0018340B"/>
    <w:rsid w:val="00184CD2"/>
    <w:rsid w:val="00190FCD"/>
    <w:rsid w:val="00191F2A"/>
    <w:rsid w:val="00195841"/>
    <w:rsid w:val="001A1D81"/>
    <w:rsid w:val="001A2374"/>
    <w:rsid w:val="001A57E6"/>
    <w:rsid w:val="001A5E78"/>
    <w:rsid w:val="001A6003"/>
    <w:rsid w:val="001C0824"/>
    <w:rsid w:val="001C0ADE"/>
    <w:rsid w:val="001C2319"/>
    <w:rsid w:val="001C3106"/>
    <w:rsid w:val="001C3778"/>
    <w:rsid w:val="001C5933"/>
    <w:rsid w:val="001C60AE"/>
    <w:rsid w:val="001C767E"/>
    <w:rsid w:val="001D0AD2"/>
    <w:rsid w:val="001D0B58"/>
    <w:rsid w:val="001D14D5"/>
    <w:rsid w:val="001D32B9"/>
    <w:rsid w:val="001D6BF3"/>
    <w:rsid w:val="001E0044"/>
    <w:rsid w:val="001E2149"/>
    <w:rsid w:val="001E2EF6"/>
    <w:rsid w:val="001E4557"/>
    <w:rsid w:val="001E7179"/>
    <w:rsid w:val="001F0600"/>
    <w:rsid w:val="001F2400"/>
    <w:rsid w:val="001F2E7D"/>
    <w:rsid w:val="001F360B"/>
    <w:rsid w:val="00203185"/>
    <w:rsid w:val="00203DDC"/>
    <w:rsid w:val="00204000"/>
    <w:rsid w:val="002046E3"/>
    <w:rsid w:val="0020473E"/>
    <w:rsid w:val="002071EF"/>
    <w:rsid w:val="00212315"/>
    <w:rsid w:val="002147C6"/>
    <w:rsid w:val="00221A2F"/>
    <w:rsid w:val="00221C1F"/>
    <w:rsid w:val="00221CFE"/>
    <w:rsid w:val="002243C1"/>
    <w:rsid w:val="002248F9"/>
    <w:rsid w:val="00225772"/>
    <w:rsid w:val="0022614B"/>
    <w:rsid w:val="0022724D"/>
    <w:rsid w:val="00227D48"/>
    <w:rsid w:val="00230846"/>
    <w:rsid w:val="00230AC9"/>
    <w:rsid w:val="00231449"/>
    <w:rsid w:val="002318BD"/>
    <w:rsid w:val="00231FBE"/>
    <w:rsid w:val="00232865"/>
    <w:rsid w:val="00242079"/>
    <w:rsid w:val="0024692E"/>
    <w:rsid w:val="00246E64"/>
    <w:rsid w:val="00246FC0"/>
    <w:rsid w:val="00252C1A"/>
    <w:rsid w:val="00255208"/>
    <w:rsid w:val="00257AB8"/>
    <w:rsid w:val="00260949"/>
    <w:rsid w:val="00261B2F"/>
    <w:rsid w:val="00261EFE"/>
    <w:rsid w:val="00264389"/>
    <w:rsid w:val="00266FCD"/>
    <w:rsid w:val="00271734"/>
    <w:rsid w:val="002723D2"/>
    <w:rsid w:val="00272669"/>
    <w:rsid w:val="00272AAF"/>
    <w:rsid w:val="00274775"/>
    <w:rsid w:val="00280530"/>
    <w:rsid w:val="0028194A"/>
    <w:rsid w:val="0028351D"/>
    <w:rsid w:val="00285AD4"/>
    <w:rsid w:val="00286D82"/>
    <w:rsid w:val="0028734C"/>
    <w:rsid w:val="00287C4A"/>
    <w:rsid w:val="00296A2D"/>
    <w:rsid w:val="00296A6B"/>
    <w:rsid w:val="0029715F"/>
    <w:rsid w:val="002A21B8"/>
    <w:rsid w:val="002A3CD0"/>
    <w:rsid w:val="002A49AF"/>
    <w:rsid w:val="002A4BC6"/>
    <w:rsid w:val="002A575E"/>
    <w:rsid w:val="002A6E74"/>
    <w:rsid w:val="002B43B9"/>
    <w:rsid w:val="002B4542"/>
    <w:rsid w:val="002C0EC2"/>
    <w:rsid w:val="002C1EBE"/>
    <w:rsid w:val="002C20CA"/>
    <w:rsid w:val="002C2E80"/>
    <w:rsid w:val="002C42EB"/>
    <w:rsid w:val="002C4603"/>
    <w:rsid w:val="002D015C"/>
    <w:rsid w:val="002D5871"/>
    <w:rsid w:val="002D59F5"/>
    <w:rsid w:val="002D68D5"/>
    <w:rsid w:val="002E21B1"/>
    <w:rsid w:val="002E407D"/>
    <w:rsid w:val="002E7351"/>
    <w:rsid w:val="002E7BF5"/>
    <w:rsid w:val="002F088B"/>
    <w:rsid w:val="003070ED"/>
    <w:rsid w:val="00307D4D"/>
    <w:rsid w:val="00311343"/>
    <w:rsid w:val="00312428"/>
    <w:rsid w:val="00316E95"/>
    <w:rsid w:val="00317AEC"/>
    <w:rsid w:val="0032141F"/>
    <w:rsid w:val="00322FF0"/>
    <w:rsid w:val="0032546C"/>
    <w:rsid w:val="00325C96"/>
    <w:rsid w:val="0033045C"/>
    <w:rsid w:val="0033355E"/>
    <w:rsid w:val="00333616"/>
    <w:rsid w:val="00333D75"/>
    <w:rsid w:val="00335059"/>
    <w:rsid w:val="00337126"/>
    <w:rsid w:val="0034307F"/>
    <w:rsid w:val="00344F29"/>
    <w:rsid w:val="003455D5"/>
    <w:rsid w:val="00345EED"/>
    <w:rsid w:val="00346F1D"/>
    <w:rsid w:val="00353145"/>
    <w:rsid w:val="003546EB"/>
    <w:rsid w:val="00355B6A"/>
    <w:rsid w:val="003562CF"/>
    <w:rsid w:val="00356EFA"/>
    <w:rsid w:val="00357448"/>
    <w:rsid w:val="00357954"/>
    <w:rsid w:val="00362144"/>
    <w:rsid w:val="00363EBC"/>
    <w:rsid w:val="00364790"/>
    <w:rsid w:val="00365FB4"/>
    <w:rsid w:val="00371403"/>
    <w:rsid w:val="00374464"/>
    <w:rsid w:val="003747A3"/>
    <w:rsid w:val="00380CF2"/>
    <w:rsid w:val="0038113E"/>
    <w:rsid w:val="00382D37"/>
    <w:rsid w:val="0038353A"/>
    <w:rsid w:val="00393094"/>
    <w:rsid w:val="00395B20"/>
    <w:rsid w:val="003A0A4E"/>
    <w:rsid w:val="003A0A50"/>
    <w:rsid w:val="003A2D58"/>
    <w:rsid w:val="003A5B9B"/>
    <w:rsid w:val="003A7F27"/>
    <w:rsid w:val="003B00F6"/>
    <w:rsid w:val="003B1FF4"/>
    <w:rsid w:val="003B223E"/>
    <w:rsid w:val="003B4495"/>
    <w:rsid w:val="003C0F8A"/>
    <w:rsid w:val="003C37B6"/>
    <w:rsid w:val="003C50AD"/>
    <w:rsid w:val="003C6CF0"/>
    <w:rsid w:val="003C7634"/>
    <w:rsid w:val="003D2266"/>
    <w:rsid w:val="003D5836"/>
    <w:rsid w:val="003D5A8A"/>
    <w:rsid w:val="003D6AD4"/>
    <w:rsid w:val="003E0D86"/>
    <w:rsid w:val="003E4E88"/>
    <w:rsid w:val="003E5DDB"/>
    <w:rsid w:val="003E7295"/>
    <w:rsid w:val="003F1B35"/>
    <w:rsid w:val="003F2085"/>
    <w:rsid w:val="003F2F68"/>
    <w:rsid w:val="003F3264"/>
    <w:rsid w:val="003F466A"/>
    <w:rsid w:val="003F7672"/>
    <w:rsid w:val="0040339A"/>
    <w:rsid w:val="004043AC"/>
    <w:rsid w:val="00404905"/>
    <w:rsid w:val="00404BD9"/>
    <w:rsid w:val="004057D8"/>
    <w:rsid w:val="0040741F"/>
    <w:rsid w:val="00407A7E"/>
    <w:rsid w:val="004105AE"/>
    <w:rsid w:val="00414E0C"/>
    <w:rsid w:val="00414EA0"/>
    <w:rsid w:val="004161CD"/>
    <w:rsid w:val="0042215F"/>
    <w:rsid w:val="00424E2C"/>
    <w:rsid w:val="00424FF6"/>
    <w:rsid w:val="00426F0A"/>
    <w:rsid w:val="00430D00"/>
    <w:rsid w:val="00431E43"/>
    <w:rsid w:val="004363DC"/>
    <w:rsid w:val="00436C37"/>
    <w:rsid w:val="00437896"/>
    <w:rsid w:val="00437E2B"/>
    <w:rsid w:val="00442CF7"/>
    <w:rsid w:val="00442EFF"/>
    <w:rsid w:val="0044330B"/>
    <w:rsid w:val="00445F3D"/>
    <w:rsid w:val="00447981"/>
    <w:rsid w:val="00447F2B"/>
    <w:rsid w:val="004511C6"/>
    <w:rsid w:val="00452109"/>
    <w:rsid w:val="004530B5"/>
    <w:rsid w:val="0045367B"/>
    <w:rsid w:val="00454F8F"/>
    <w:rsid w:val="00455985"/>
    <w:rsid w:val="00463253"/>
    <w:rsid w:val="00463469"/>
    <w:rsid w:val="00467177"/>
    <w:rsid w:val="00467C80"/>
    <w:rsid w:val="004717BE"/>
    <w:rsid w:val="00472FE1"/>
    <w:rsid w:val="00477FCA"/>
    <w:rsid w:val="00481189"/>
    <w:rsid w:val="00481901"/>
    <w:rsid w:val="00482AEF"/>
    <w:rsid w:val="00485C96"/>
    <w:rsid w:val="0048700C"/>
    <w:rsid w:val="0048701E"/>
    <w:rsid w:val="0048715E"/>
    <w:rsid w:val="004913FC"/>
    <w:rsid w:val="00492091"/>
    <w:rsid w:val="00493C29"/>
    <w:rsid w:val="00494342"/>
    <w:rsid w:val="0049606D"/>
    <w:rsid w:val="004961D7"/>
    <w:rsid w:val="004969F7"/>
    <w:rsid w:val="00496A84"/>
    <w:rsid w:val="004A1DB3"/>
    <w:rsid w:val="004A1FF5"/>
    <w:rsid w:val="004A5386"/>
    <w:rsid w:val="004B0DAE"/>
    <w:rsid w:val="004B4F42"/>
    <w:rsid w:val="004B556B"/>
    <w:rsid w:val="004B665B"/>
    <w:rsid w:val="004C1852"/>
    <w:rsid w:val="004C3819"/>
    <w:rsid w:val="004C48CA"/>
    <w:rsid w:val="004D364B"/>
    <w:rsid w:val="004D37A3"/>
    <w:rsid w:val="004D4CE9"/>
    <w:rsid w:val="004D5343"/>
    <w:rsid w:val="004E2F15"/>
    <w:rsid w:val="004F1A7E"/>
    <w:rsid w:val="004F35F4"/>
    <w:rsid w:val="004F62FB"/>
    <w:rsid w:val="004F7338"/>
    <w:rsid w:val="005006B0"/>
    <w:rsid w:val="00503F76"/>
    <w:rsid w:val="00506960"/>
    <w:rsid w:val="005074B2"/>
    <w:rsid w:val="00510A19"/>
    <w:rsid w:val="00513149"/>
    <w:rsid w:val="005133DD"/>
    <w:rsid w:val="005156C9"/>
    <w:rsid w:val="0051725D"/>
    <w:rsid w:val="005205D5"/>
    <w:rsid w:val="00521E97"/>
    <w:rsid w:val="00522E8C"/>
    <w:rsid w:val="005236DF"/>
    <w:rsid w:val="00523989"/>
    <w:rsid w:val="00523D4E"/>
    <w:rsid w:val="00524ABC"/>
    <w:rsid w:val="00524D5C"/>
    <w:rsid w:val="00527DA9"/>
    <w:rsid w:val="00532F30"/>
    <w:rsid w:val="00533E78"/>
    <w:rsid w:val="00533FA6"/>
    <w:rsid w:val="00540D69"/>
    <w:rsid w:val="005411BC"/>
    <w:rsid w:val="0054216B"/>
    <w:rsid w:val="0054481B"/>
    <w:rsid w:val="00552F86"/>
    <w:rsid w:val="0055311F"/>
    <w:rsid w:val="00554F71"/>
    <w:rsid w:val="00561BD9"/>
    <w:rsid w:val="00563F89"/>
    <w:rsid w:val="00564242"/>
    <w:rsid w:val="00564FF4"/>
    <w:rsid w:val="00566206"/>
    <w:rsid w:val="005673BE"/>
    <w:rsid w:val="00571201"/>
    <w:rsid w:val="00575412"/>
    <w:rsid w:val="00577263"/>
    <w:rsid w:val="0058348F"/>
    <w:rsid w:val="005834AA"/>
    <w:rsid w:val="0058422D"/>
    <w:rsid w:val="0058680D"/>
    <w:rsid w:val="005916EA"/>
    <w:rsid w:val="00592258"/>
    <w:rsid w:val="00593E35"/>
    <w:rsid w:val="00594187"/>
    <w:rsid w:val="00595F69"/>
    <w:rsid w:val="00596942"/>
    <w:rsid w:val="005971D5"/>
    <w:rsid w:val="005A299F"/>
    <w:rsid w:val="005A424F"/>
    <w:rsid w:val="005A673A"/>
    <w:rsid w:val="005A715B"/>
    <w:rsid w:val="005A7FD1"/>
    <w:rsid w:val="005B09CA"/>
    <w:rsid w:val="005B24C1"/>
    <w:rsid w:val="005B28E4"/>
    <w:rsid w:val="005B31CA"/>
    <w:rsid w:val="005B6E45"/>
    <w:rsid w:val="005B7415"/>
    <w:rsid w:val="005B7EEF"/>
    <w:rsid w:val="005C03B2"/>
    <w:rsid w:val="005C0488"/>
    <w:rsid w:val="005C1737"/>
    <w:rsid w:val="005C2850"/>
    <w:rsid w:val="005C514B"/>
    <w:rsid w:val="005C6495"/>
    <w:rsid w:val="005D0810"/>
    <w:rsid w:val="005D09B1"/>
    <w:rsid w:val="005D0C02"/>
    <w:rsid w:val="005D1807"/>
    <w:rsid w:val="005D1C28"/>
    <w:rsid w:val="005D2806"/>
    <w:rsid w:val="005D2C4F"/>
    <w:rsid w:val="005D3F0B"/>
    <w:rsid w:val="005D7231"/>
    <w:rsid w:val="005E0E9B"/>
    <w:rsid w:val="005E2B25"/>
    <w:rsid w:val="005F32FC"/>
    <w:rsid w:val="005F381E"/>
    <w:rsid w:val="005F54D9"/>
    <w:rsid w:val="005F61B4"/>
    <w:rsid w:val="005F76F4"/>
    <w:rsid w:val="006015DD"/>
    <w:rsid w:val="00605389"/>
    <w:rsid w:val="006064AA"/>
    <w:rsid w:val="006074FD"/>
    <w:rsid w:val="00610496"/>
    <w:rsid w:val="00610779"/>
    <w:rsid w:val="00611C2B"/>
    <w:rsid w:val="00611E71"/>
    <w:rsid w:val="006127BA"/>
    <w:rsid w:val="00612A1F"/>
    <w:rsid w:val="00612FB9"/>
    <w:rsid w:val="0061357B"/>
    <w:rsid w:val="00613695"/>
    <w:rsid w:val="00613BFE"/>
    <w:rsid w:val="006152D4"/>
    <w:rsid w:val="006242D6"/>
    <w:rsid w:val="00624643"/>
    <w:rsid w:val="006250AF"/>
    <w:rsid w:val="00625EB2"/>
    <w:rsid w:val="00630930"/>
    <w:rsid w:val="00630BC2"/>
    <w:rsid w:val="00632E0C"/>
    <w:rsid w:val="00634200"/>
    <w:rsid w:val="00634F9C"/>
    <w:rsid w:val="00635301"/>
    <w:rsid w:val="0063650D"/>
    <w:rsid w:val="00636B6D"/>
    <w:rsid w:val="00640050"/>
    <w:rsid w:val="00642BE9"/>
    <w:rsid w:val="00644381"/>
    <w:rsid w:val="00650552"/>
    <w:rsid w:val="00650BC4"/>
    <w:rsid w:val="0065132B"/>
    <w:rsid w:val="00655188"/>
    <w:rsid w:val="0065794A"/>
    <w:rsid w:val="006606D1"/>
    <w:rsid w:val="00661EB6"/>
    <w:rsid w:val="00662820"/>
    <w:rsid w:val="0066399C"/>
    <w:rsid w:val="0066559A"/>
    <w:rsid w:val="006707F8"/>
    <w:rsid w:val="00676EDA"/>
    <w:rsid w:val="0068027F"/>
    <w:rsid w:val="006847CB"/>
    <w:rsid w:val="00686A03"/>
    <w:rsid w:val="00687C3F"/>
    <w:rsid w:val="006920E5"/>
    <w:rsid w:val="00692EAB"/>
    <w:rsid w:val="006A0624"/>
    <w:rsid w:val="006A6D71"/>
    <w:rsid w:val="006A7D27"/>
    <w:rsid w:val="006B0A48"/>
    <w:rsid w:val="006B21F5"/>
    <w:rsid w:val="006B22AC"/>
    <w:rsid w:val="006B3F0F"/>
    <w:rsid w:val="006B722C"/>
    <w:rsid w:val="006B75DE"/>
    <w:rsid w:val="006C3D1F"/>
    <w:rsid w:val="006C45A7"/>
    <w:rsid w:val="006C5D41"/>
    <w:rsid w:val="006C6220"/>
    <w:rsid w:val="006C71C5"/>
    <w:rsid w:val="006D10BF"/>
    <w:rsid w:val="006D23EF"/>
    <w:rsid w:val="006D3427"/>
    <w:rsid w:val="006E226B"/>
    <w:rsid w:val="006E5E68"/>
    <w:rsid w:val="006E6486"/>
    <w:rsid w:val="006F30DD"/>
    <w:rsid w:val="006F5CF9"/>
    <w:rsid w:val="007019E8"/>
    <w:rsid w:val="00702BB3"/>
    <w:rsid w:val="00703861"/>
    <w:rsid w:val="007073D1"/>
    <w:rsid w:val="0071012D"/>
    <w:rsid w:val="007169F7"/>
    <w:rsid w:val="00716F60"/>
    <w:rsid w:val="00720486"/>
    <w:rsid w:val="007221DC"/>
    <w:rsid w:val="0072242B"/>
    <w:rsid w:val="007224A5"/>
    <w:rsid w:val="00722755"/>
    <w:rsid w:val="00725F86"/>
    <w:rsid w:val="007305EF"/>
    <w:rsid w:val="00732BB0"/>
    <w:rsid w:val="00733059"/>
    <w:rsid w:val="007347C6"/>
    <w:rsid w:val="00735B3E"/>
    <w:rsid w:val="00736DF9"/>
    <w:rsid w:val="007373A6"/>
    <w:rsid w:val="007405C3"/>
    <w:rsid w:val="00740A34"/>
    <w:rsid w:val="00742315"/>
    <w:rsid w:val="00745498"/>
    <w:rsid w:val="007457A6"/>
    <w:rsid w:val="00746ADC"/>
    <w:rsid w:val="00747785"/>
    <w:rsid w:val="00754677"/>
    <w:rsid w:val="0075793D"/>
    <w:rsid w:val="00757B8F"/>
    <w:rsid w:val="00760A62"/>
    <w:rsid w:val="007616BE"/>
    <w:rsid w:val="00762398"/>
    <w:rsid w:val="00762CFA"/>
    <w:rsid w:val="0076541E"/>
    <w:rsid w:val="0076699E"/>
    <w:rsid w:val="00770F0D"/>
    <w:rsid w:val="0077508A"/>
    <w:rsid w:val="00775A88"/>
    <w:rsid w:val="00775E3B"/>
    <w:rsid w:val="007836C8"/>
    <w:rsid w:val="00783F7F"/>
    <w:rsid w:val="007905C3"/>
    <w:rsid w:val="00792C7E"/>
    <w:rsid w:val="0079545F"/>
    <w:rsid w:val="00795AD7"/>
    <w:rsid w:val="007A4669"/>
    <w:rsid w:val="007A5DE6"/>
    <w:rsid w:val="007A6DC4"/>
    <w:rsid w:val="007B153F"/>
    <w:rsid w:val="007B2556"/>
    <w:rsid w:val="007B289B"/>
    <w:rsid w:val="007B69BE"/>
    <w:rsid w:val="007C0C3B"/>
    <w:rsid w:val="007D01AC"/>
    <w:rsid w:val="007D052E"/>
    <w:rsid w:val="007D1A3A"/>
    <w:rsid w:val="007D454A"/>
    <w:rsid w:val="007D53BA"/>
    <w:rsid w:val="007E0B35"/>
    <w:rsid w:val="007E230C"/>
    <w:rsid w:val="007E2E7C"/>
    <w:rsid w:val="007E336E"/>
    <w:rsid w:val="007E75D0"/>
    <w:rsid w:val="007E7CB5"/>
    <w:rsid w:val="007F27C7"/>
    <w:rsid w:val="007F5A2F"/>
    <w:rsid w:val="007F6E18"/>
    <w:rsid w:val="00803D17"/>
    <w:rsid w:val="008120FC"/>
    <w:rsid w:val="00813BF4"/>
    <w:rsid w:val="00813CF7"/>
    <w:rsid w:val="00816B21"/>
    <w:rsid w:val="0081721D"/>
    <w:rsid w:val="00825CF6"/>
    <w:rsid w:val="0082622D"/>
    <w:rsid w:val="008322CC"/>
    <w:rsid w:val="00832DBC"/>
    <w:rsid w:val="00833DD9"/>
    <w:rsid w:val="00836FF6"/>
    <w:rsid w:val="008423F7"/>
    <w:rsid w:val="00842DB4"/>
    <w:rsid w:val="00851622"/>
    <w:rsid w:val="008519B2"/>
    <w:rsid w:val="00852F07"/>
    <w:rsid w:val="0085551F"/>
    <w:rsid w:val="00856AA2"/>
    <w:rsid w:val="00857885"/>
    <w:rsid w:val="008579C1"/>
    <w:rsid w:val="008601D0"/>
    <w:rsid w:val="00860DFD"/>
    <w:rsid w:val="0086222F"/>
    <w:rsid w:val="008627A6"/>
    <w:rsid w:val="00862A61"/>
    <w:rsid w:val="00863B6F"/>
    <w:rsid w:val="0086512F"/>
    <w:rsid w:val="008669DA"/>
    <w:rsid w:val="0086746A"/>
    <w:rsid w:val="00867DBD"/>
    <w:rsid w:val="0087146B"/>
    <w:rsid w:val="00872B13"/>
    <w:rsid w:val="00874D51"/>
    <w:rsid w:val="008759E3"/>
    <w:rsid w:val="008760F0"/>
    <w:rsid w:val="00876E34"/>
    <w:rsid w:val="00882D12"/>
    <w:rsid w:val="00882E22"/>
    <w:rsid w:val="00884F41"/>
    <w:rsid w:val="0088571C"/>
    <w:rsid w:val="00887C69"/>
    <w:rsid w:val="0089361B"/>
    <w:rsid w:val="008A0A54"/>
    <w:rsid w:val="008A6F0D"/>
    <w:rsid w:val="008A7BB2"/>
    <w:rsid w:val="008B44F9"/>
    <w:rsid w:val="008B4B03"/>
    <w:rsid w:val="008B765C"/>
    <w:rsid w:val="008C180D"/>
    <w:rsid w:val="008C476B"/>
    <w:rsid w:val="008C49DE"/>
    <w:rsid w:val="008D1A41"/>
    <w:rsid w:val="008D2572"/>
    <w:rsid w:val="008D41A0"/>
    <w:rsid w:val="008E4B33"/>
    <w:rsid w:val="008E542C"/>
    <w:rsid w:val="008F08F5"/>
    <w:rsid w:val="008F1439"/>
    <w:rsid w:val="008F15AD"/>
    <w:rsid w:val="008F361E"/>
    <w:rsid w:val="008F4A8A"/>
    <w:rsid w:val="008F534A"/>
    <w:rsid w:val="008F607F"/>
    <w:rsid w:val="008F6F80"/>
    <w:rsid w:val="008F7267"/>
    <w:rsid w:val="0090148D"/>
    <w:rsid w:val="00901BCC"/>
    <w:rsid w:val="00902659"/>
    <w:rsid w:val="00902ED5"/>
    <w:rsid w:val="00907462"/>
    <w:rsid w:val="00907C39"/>
    <w:rsid w:val="00912749"/>
    <w:rsid w:val="00913A0D"/>
    <w:rsid w:val="00916E32"/>
    <w:rsid w:val="00924D36"/>
    <w:rsid w:val="00925339"/>
    <w:rsid w:val="0092534E"/>
    <w:rsid w:val="00927E54"/>
    <w:rsid w:val="009341B2"/>
    <w:rsid w:val="009345CF"/>
    <w:rsid w:val="00935F12"/>
    <w:rsid w:val="009413B5"/>
    <w:rsid w:val="00941BBE"/>
    <w:rsid w:val="009432F5"/>
    <w:rsid w:val="00944161"/>
    <w:rsid w:val="0094644C"/>
    <w:rsid w:val="00952CA3"/>
    <w:rsid w:val="00953723"/>
    <w:rsid w:val="0095711F"/>
    <w:rsid w:val="009578AA"/>
    <w:rsid w:val="00963F55"/>
    <w:rsid w:val="009640B8"/>
    <w:rsid w:val="00965054"/>
    <w:rsid w:val="00965460"/>
    <w:rsid w:val="00970A9D"/>
    <w:rsid w:val="0097338E"/>
    <w:rsid w:val="0097449E"/>
    <w:rsid w:val="00975E3F"/>
    <w:rsid w:val="00977116"/>
    <w:rsid w:val="00981999"/>
    <w:rsid w:val="00982691"/>
    <w:rsid w:val="00983D78"/>
    <w:rsid w:val="009879B1"/>
    <w:rsid w:val="00991690"/>
    <w:rsid w:val="00993003"/>
    <w:rsid w:val="00993BF6"/>
    <w:rsid w:val="009952CB"/>
    <w:rsid w:val="009965DF"/>
    <w:rsid w:val="00997824"/>
    <w:rsid w:val="009A3AC6"/>
    <w:rsid w:val="009A6817"/>
    <w:rsid w:val="009A78E4"/>
    <w:rsid w:val="009B007F"/>
    <w:rsid w:val="009B0DE2"/>
    <w:rsid w:val="009B3AC3"/>
    <w:rsid w:val="009B55D3"/>
    <w:rsid w:val="009B5696"/>
    <w:rsid w:val="009B5B63"/>
    <w:rsid w:val="009B75C9"/>
    <w:rsid w:val="009B7EF1"/>
    <w:rsid w:val="009C4280"/>
    <w:rsid w:val="009C65BF"/>
    <w:rsid w:val="009C76B6"/>
    <w:rsid w:val="009D283B"/>
    <w:rsid w:val="009D296E"/>
    <w:rsid w:val="009D623B"/>
    <w:rsid w:val="009D7724"/>
    <w:rsid w:val="009D784E"/>
    <w:rsid w:val="009F2723"/>
    <w:rsid w:val="009F4197"/>
    <w:rsid w:val="009F6F17"/>
    <w:rsid w:val="009F7C97"/>
    <w:rsid w:val="00A01716"/>
    <w:rsid w:val="00A05C2D"/>
    <w:rsid w:val="00A077B4"/>
    <w:rsid w:val="00A07E2C"/>
    <w:rsid w:val="00A10C21"/>
    <w:rsid w:val="00A11437"/>
    <w:rsid w:val="00A211F9"/>
    <w:rsid w:val="00A21333"/>
    <w:rsid w:val="00A22602"/>
    <w:rsid w:val="00A22CAE"/>
    <w:rsid w:val="00A24129"/>
    <w:rsid w:val="00A253E1"/>
    <w:rsid w:val="00A267DF"/>
    <w:rsid w:val="00A26DF6"/>
    <w:rsid w:val="00A30328"/>
    <w:rsid w:val="00A3125E"/>
    <w:rsid w:val="00A31EB0"/>
    <w:rsid w:val="00A32099"/>
    <w:rsid w:val="00A32164"/>
    <w:rsid w:val="00A36627"/>
    <w:rsid w:val="00A37902"/>
    <w:rsid w:val="00A40051"/>
    <w:rsid w:val="00A40DF8"/>
    <w:rsid w:val="00A410C0"/>
    <w:rsid w:val="00A4197E"/>
    <w:rsid w:val="00A41A90"/>
    <w:rsid w:val="00A422F4"/>
    <w:rsid w:val="00A426A6"/>
    <w:rsid w:val="00A439C0"/>
    <w:rsid w:val="00A43CD5"/>
    <w:rsid w:val="00A43ED1"/>
    <w:rsid w:val="00A4472E"/>
    <w:rsid w:val="00A44A19"/>
    <w:rsid w:val="00A47046"/>
    <w:rsid w:val="00A5007E"/>
    <w:rsid w:val="00A517DB"/>
    <w:rsid w:val="00A52361"/>
    <w:rsid w:val="00A53CB8"/>
    <w:rsid w:val="00A54768"/>
    <w:rsid w:val="00A548E6"/>
    <w:rsid w:val="00A60EE0"/>
    <w:rsid w:val="00A61A13"/>
    <w:rsid w:val="00A630CF"/>
    <w:rsid w:val="00A63533"/>
    <w:rsid w:val="00A64096"/>
    <w:rsid w:val="00A659C0"/>
    <w:rsid w:val="00A65C48"/>
    <w:rsid w:val="00A6680E"/>
    <w:rsid w:val="00A66B28"/>
    <w:rsid w:val="00A70053"/>
    <w:rsid w:val="00A721E7"/>
    <w:rsid w:val="00A726CA"/>
    <w:rsid w:val="00A72C0B"/>
    <w:rsid w:val="00A7320A"/>
    <w:rsid w:val="00A75070"/>
    <w:rsid w:val="00A803C7"/>
    <w:rsid w:val="00A8487A"/>
    <w:rsid w:val="00A865BD"/>
    <w:rsid w:val="00A913DC"/>
    <w:rsid w:val="00A91D25"/>
    <w:rsid w:val="00A94C18"/>
    <w:rsid w:val="00A958A6"/>
    <w:rsid w:val="00AA2CC3"/>
    <w:rsid w:val="00AA53BC"/>
    <w:rsid w:val="00AA61AA"/>
    <w:rsid w:val="00AA7EA8"/>
    <w:rsid w:val="00AB06B3"/>
    <w:rsid w:val="00AB5483"/>
    <w:rsid w:val="00AC1699"/>
    <w:rsid w:val="00AC1A46"/>
    <w:rsid w:val="00AC4DB6"/>
    <w:rsid w:val="00AC7297"/>
    <w:rsid w:val="00AD15BB"/>
    <w:rsid w:val="00AD26B4"/>
    <w:rsid w:val="00AD3B04"/>
    <w:rsid w:val="00AD4C99"/>
    <w:rsid w:val="00AD4EB3"/>
    <w:rsid w:val="00AE1127"/>
    <w:rsid w:val="00AE4C2D"/>
    <w:rsid w:val="00AE5FAA"/>
    <w:rsid w:val="00AF1A8A"/>
    <w:rsid w:val="00AF30DC"/>
    <w:rsid w:val="00AF39C7"/>
    <w:rsid w:val="00AF5C10"/>
    <w:rsid w:val="00AF7078"/>
    <w:rsid w:val="00B016E2"/>
    <w:rsid w:val="00B018B4"/>
    <w:rsid w:val="00B059BA"/>
    <w:rsid w:val="00B05BF0"/>
    <w:rsid w:val="00B205B0"/>
    <w:rsid w:val="00B22A98"/>
    <w:rsid w:val="00B27552"/>
    <w:rsid w:val="00B314FD"/>
    <w:rsid w:val="00B36117"/>
    <w:rsid w:val="00B36623"/>
    <w:rsid w:val="00B36B29"/>
    <w:rsid w:val="00B4113C"/>
    <w:rsid w:val="00B45773"/>
    <w:rsid w:val="00B46300"/>
    <w:rsid w:val="00B472AF"/>
    <w:rsid w:val="00B524DB"/>
    <w:rsid w:val="00B5354F"/>
    <w:rsid w:val="00B5771F"/>
    <w:rsid w:val="00B6109C"/>
    <w:rsid w:val="00B61642"/>
    <w:rsid w:val="00B61E0A"/>
    <w:rsid w:val="00B61F5D"/>
    <w:rsid w:val="00B631DC"/>
    <w:rsid w:val="00B636BD"/>
    <w:rsid w:val="00B65C37"/>
    <w:rsid w:val="00B66EB4"/>
    <w:rsid w:val="00B727B8"/>
    <w:rsid w:val="00B738FF"/>
    <w:rsid w:val="00B7485B"/>
    <w:rsid w:val="00B75D47"/>
    <w:rsid w:val="00B77040"/>
    <w:rsid w:val="00B775FE"/>
    <w:rsid w:val="00B806CE"/>
    <w:rsid w:val="00B829B9"/>
    <w:rsid w:val="00B90EFE"/>
    <w:rsid w:val="00BA4484"/>
    <w:rsid w:val="00BA6432"/>
    <w:rsid w:val="00BB39CD"/>
    <w:rsid w:val="00BB3B38"/>
    <w:rsid w:val="00BB3FDE"/>
    <w:rsid w:val="00BB58BB"/>
    <w:rsid w:val="00BB6C04"/>
    <w:rsid w:val="00BC0F2F"/>
    <w:rsid w:val="00BC36CE"/>
    <w:rsid w:val="00BC3D57"/>
    <w:rsid w:val="00BC4013"/>
    <w:rsid w:val="00BC5465"/>
    <w:rsid w:val="00BC7948"/>
    <w:rsid w:val="00BD1A57"/>
    <w:rsid w:val="00BD364D"/>
    <w:rsid w:val="00BD5E71"/>
    <w:rsid w:val="00BD771A"/>
    <w:rsid w:val="00BE2E01"/>
    <w:rsid w:val="00BE3534"/>
    <w:rsid w:val="00BF0297"/>
    <w:rsid w:val="00BF200C"/>
    <w:rsid w:val="00BF65EA"/>
    <w:rsid w:val="00BF692C"/>
    <w:rsid w:val="00C002C0"/>
    <w:rsid w:val="00C00BE5"/>
    <w:rsid w:val="00C00F07"/>
    <w:rsid w:val="00C044A8"/>
    <w:rsid w:val="00C05817"/>
    <w:rsid w:val="00C05F1E"/>
    <w:rsid w:val="00C06E7F"/>
    <w:rsid w:val="00C102C0"/>
    <w:rsid w:val="00C11D70"/>
    <w:rsid w:val="00C1229D"/>
    <w:rsid w:val="00C14584"/>
    <w:rsid w:val="00C151AA"/>
    <w:rsid w:val="00C21AB6"/>
    <w:rsid w:val="00C2310C"/>
    <w:rsid w:val="00C24CFC"/>
    <w:rsid w:val="00C308A0"/>
    <w:rsid w:val="00C31DC2"/>
    <w:rsid w:val="00C330DF"/>
    <w:rsid w:val="00C340BE"/>
    <w:rsid w:val="00C343B2"/>
    <w:rsid w:val="00C41519"/>
    <w:rsid w:val="00C42F28"/>
    <w:rsid w:val="00C43497"/>
    <w:rsid w:val="00C4367C"/>
    <w:rsid w:val="00C44A84"/>
    <w:rsid w:val="00C450AB"/>
    <w:rsid w:val="00C460F2"/>
    <w:rsid w:val="00C47A97"/>
    <w:rsid w:val="00C514A6"/>
    <w:rsid w:val="00C528FF"/>
    <w:rsid w:val="00C5564C"/>
    <w:rsid w:val="00C56AAD"/>
    <w:rsid w:val="00C639F9"/>
    <w:rsid w:val="00C64BC3"/>
    <w:rsid w:val="00C6575F"/>
    <w:rsid w:val="00C66047"/>
    <w:rsid w:val="00C6639A"/>
    <w:rsid w:val="00C6644C"/>
    <w:rsid w:val="00C7105C"/>
    <w:rsid w:val="00C739BE"/>
    <w:rsid w:val="00C75379"/>
    <w:rsid w:val="00C76783"/>
    <w:rsid w:val="00C77138"/>
    <w:rsid w:val="00C77416"/>
    <w:rsid w:val="00C82A49"/>
    <w:rsid w:val="00C82DE5"/>
    <w:rsid w:val="00C84977"/>
    <w:rsid w:val="00C85808"/>
    <w:rsid w:val="00C93647"/>
    <w:rsid w:val="00C972EF"/>
    <w:rsid w:val="00CA08B0"/>
    <w:rsid w:val="00CA253D"/>
    <w:rsid w:val="00CA3EB0"/>
    <w:rsid w:val="00CA6116"/>
    <w:rsid w:val="00CA74FC"/>
    <w:rsid w:val="00CA7F3B"/>
    <w:rsid w:val="00CB2677"/>
    <w:rsid w:val="00CB26DC"/>
    <w:rsid w:val="00CB28E1"/>
    <w:rsid w:val="00CB2C00"/>
    <w:rsid w:val="00CC4D83"/>
    <w:rsid w:val="00CC52D5"/>
    <w:rsid w:val="00CC6B8E"/>
    <w:rsid w:val="00CC7C3A"/>
    <w:rsid w:val="00CD4224"/>
    <w:rsid w:val="00CD5E28"/>
    <w:rsid w:val="00CD6D30"/>
    <w:rsid w:val="00CD72AD"/>
    <w:rsid w:val="00CE08DE"/>
    <w:rsid w:val="00CE1D0D"/>
    <w:rsid w:val="00CF008F"/>
    <w:rsid w:val="00CF04E7"/>
    <w:rsid w:val="00CF365A"/>
    <w:rsid w:val="00CF71F1"/>
    <w:rsid w:val="00CF7528"/>
    <w:rsid w:val="00D00AC2"/>
    <w:rsid w:val="00D039FA"/>
    <w:rsid w:val="00D03AF9"/>
    <w:rsid w:val="00D0496D"/>
    <w:rsid w:val="00D1091E"/>
    <w:rsid w:val="00D10F84"/>
    <w:rsid w:val="00D11537"/>
    <w:rsid w:val="00D167EF"/>
    <w:rsid w:val="00D221FC"/>
    <w:rsid w:val="00D22349"/>
    <w:rsid w:val="00D24D2E"/>
    <w:rsid w:val="00D26075"/>
    <w:rsid w:val="00D27B1D"/>
    <w:rsid w:val="00D32216"/>
    <w:rsid w:val="00D32947"/>
    <w:rsid w:val="00D335C9"/>
    <w:rsid w:val="00D34459"/>
    <w:rsid w:val="00D43226"/>
    <w:rsid w:val="00D4337E"/>
    <w:rsid w:val="00D44AB6"/>
    <w:rsid w:val="00D4581B"/>
    <w:rsid w:val="00D5234F"/>
    <w:rsid w:val="00D5242B"/>
    <w:rsid w:val="00D53D58"/>
    <w:rsid w:val="00D56369"/>
    <w:rsid w:val="00D563A3"/>
    <w:rsid w:val="00D60E68"/>
    <w:rsid w:val="00D61067"/>
    <w:rsid w:val="00D63720"/>
    <w:rsid w:val="00D63D2E"/>
    <w:rsid w:val="00D65E02"/>
    <w:rsid w:val="00D6614A"/>
    <w:rsid w:val="00D67879"/>
    <w:rsid w:val="00D7249C"/>
    <w:rsid w:val="00D7327C"/>
    <w:rsid w:val="00D74BE3"/>
    <w:rsid w:val="00D800BB"/>
    <w:rsid w:val="00D806C3"/>
    <w:rsid w:val="00D830CB"/>
    <w:rsid w:val="00D84BA1"/>
    <w:rsid w:val="00D84E67"/>
    <w:rsid w:val="00D90A89"/>
    <w:rsid w:val="00D94683"/>
    <w:rsid w:val="00D968A8"/>
    <w:rsid w:val="00DA3D17"/>
    <w:rsid w:val="00DA5172"/>
    <w:rsid w:val="00DB0823"/>
    <w:rsid w:val="00DB2285"/>
    <w:rsid w:val="00DB26E4"/>
    <w:rsid w:val="00DB3569"/>
    <w:rsid w:val="00DB3F58"/>
    <w:rsid w:val="00DB64F6"/>
    <w:rsid w:val="00DC0F04"/>
    <w:rsid w:val="00DC1888"/>
    <w:rsid w:val="00DD04E4"/>
    <w:rsid w:val="00DD0DCA"/>
    <w:rsid w:val="00DD248D"/>
    <w:rsid w:val="00DD2A4C"/>
    <w:rsid w:val="00DD3223"/>
    <w:rsid w:val="00DD340F"/>
    <w:rsid w:val="00DD3A82"/>
    <w:rsid w:val="00DD5700"/>
    <w:rsid w:val="00DD61B2"/>
    <w:rsid w:val="00DD61C8"/>
    <w:rsid w:val="00DD73A2"/>
    <w:rsid w:val="00DD7767"/>
    <w:rsid w:val="00DE0FA2"/>
    <w:rsid w:val="00DE6840"/>
    <w:rsid w:val="00DE789F"/>
    <w:rsid w:val="00DE7E11"/>
    <w:rsid w:val="00DF17F7"/>
    <w:rsid w:val="00DF5554"/>
    <w:rsid w:val="00DF6120"/>
    <w:rsid w:val="00E0156C"/>
    <w:rsid w:val="00E01764"/>
    <w:rsid w:val="00E02ECD"/>
    <w:rsid w:val="00E045D4"/>
    <w:rsid w:val="00E0660F"/>
    <w:rsid w:val="00E06E02"/>
    <w:rsid w:val="00E077C9"/>
    <w:rsid w:val="00E07B09"/>
    <w:rsid w:val="00E11D05"/>
    <w:rsid w:val="00E12E83"/>
    <w:rsid w:val="00E14DF1"/>
    <w:rsid w:val="00E15A06"/>
    <w:rsid w:val="00E234D1"/>
    <w:rsid w:val="00E2367B"/>
    <w:rsid w:val="00E23BDD"/>
    <w:rsid w:val="00E25BAB"/>
    <w:rsid w:val="00E26C90"/>
    <w:rsid w:val="00E31293"/>
    <w:rsid w:val="00E316E5"/>
    <w:rsid w:val="00E3288A"/>
    <w:rsid w:val="00E32DF1"/>
    <w:rsid w:val="00E34AB0"/>
    <w:rsid w:val="00E350FE"/>
    <w:rsid w:val="00E36151"/>
    <w:rsid w:val="00E3741A"/>
    <w:rsid w:val="00E3745C"/>
    <w:rsid w:val="00E422C8"/>
    <w:rsid w:val="00E43078"/>
    <w:rsid w:val="00E446B0"/>
    <w:rsid w:val="00E45E24"/>
    <w:rsid w:val="00E47542"/>
    <w:rsid w:val="00E47C0E"/>
    <w:rsid w:val="00E47E1E"/>
    <w:rsid w:val="00E527CF"/>
    <w:rsid w:val="00E53484"/>
    <w:rsid w:val="00E64B08"/>
    <w:rsid w:val="00E66E8B"/>
    <w:rsid w:val="00E71229"/>
    <w:rsid w:val="00E71DFE"/>
    <w:rsid w:val="00E72D62"/>
    <w:rsid w:val="00E73A3B"/>
    <w:rsid w:val="00E73F05"/>
    <w:rsid w:val="00E75530"/>
    <w:rsid w:val="00E80DCB"/>
    <w:rsid w:val="00E81B81"/>
    <w:rsid w:val="00E82642"/>
    <w:rsid w:val="00E83017"/>
    <w:rsid w:val="00E86292"/>
    <w:rsid w:val="00E87530"/>
    <w:rsid w:val="00E905B1"/>
    <w:rsid w:val="00E94084"/>
    <w:rsid w:val="00E95512"/>
    <w:rsid w:val="00E960EB"/>
    <w:rsid w:val="00E9640F"/>
    <w:rsid w:val="00EA1AF3"/>
    <w:rsid w:val="00EA24B4"/>
    <w:rsid w:val="00EA31FE"/>
    <w:rsid w:val="00EA4E2E"/>
    <w:rsid w:val="00EA65C5"/>
    <w:rsid w:val="00EA6678"/>
    <w:rsid w:val="00EA6740"/>
    <w:rsid w:val="00EB0538"/>
    <w:rsid w:val="00EB4430"/>
    <w:rsid w:val="00EB5127"/>
    <w:rsid w:val="00EB5B17"/>
    <w:rsid w:val="00EB633C"/>
    <w:rsid w:val="00EC0342"/>
    <w:rsid w:val="00EC44F2"/>
    <w:rsid w:val="00EC5411"/>
    <w:rsid w:val="00EC5EC1"/>
    <w:rsid w:val="00ED5F1C"/>
    <w:rsid w:val="00EE08A7"/>
    <w:rsid w:val="00EE09EE"/>
    <w:rsid w:val="00EE4218"/>
    <w:rsid w:val="00EE48F0"/>
    <w:rsid w:val="00EE4CF3"/>
    <w:rsid w:val="00EE5210"/>
    <w:rsid w:val="00EE75EE"/>
    <w:rsid w:val="00EE7787"/>
    <w:rsid w:val="00EF09FA"/>
    <w:rsid w:val="00EF29BB"/>
    <w:rsid w:val="00EF426C"/>
    <w:rsid w:val="00EF43EE"/>
    <w:rsid w:val="00EF4997"/>
    <w:rsid w:val="00EF6763"/>
    <w:rsid w:val="00EF7E46"/>
    <w:rsid w:val="00F00BCC"/>
    <w:rsid w:val="00F04F8F"/>
    <w:rsid w:val="00F069C9"/>
    <w:rsid w:val="00F11CB9"/>
    <w:rsid w:val="00F11D4C"/>
    <w:rsid w:val="00F14DD9"/>
    <w:rsid w:val="00F1684A"/>
    <w:rsid w:val="00F1795C"/>
    <w:rsid w:val="00F17BC7"/>
    <w:rsid w:val="00F17E62"/>
    <w:rsid w:val="00F23E01"/>
    <w:rsid w:val="00F24F2D"/>
    <w:rsid w:val="00F25787"/>
    <w:rsid w:val="00F268CD"/>
    <w:rsid w:val="00F26CD2"/>
    <w:rsid w:val="00F33B18"/>
    <w:rsid w:val="00F342F3"/>
    <w:rsid w:val="00F3535E"/>
    <w:rsid w:val="00F35898"/>
    <w:rsid w:val="00F37F3A"/>
    <w:rsid w:val="00F4064C"/>
    <w:rsid w:val="00F4200E"/>
    <w:rsid w:val="00F44132"/>
    <w:rsid w:val="00F4495C"/>
    <w:rsid w:val="00F45C6D"/>
    <w:rsid w:val="00F50A62"/>
    <w:rsid w:val="00F50FB5"/>
    <w:rsid w:val="00F54D66"/>
    <w:rsid w:val="00F5749E"/>
    <w:rsid w:val="00F606A9"/>
    <w:rsid w:val="00F60C1E"/>
    <w:rsid w:val="00F6173C"/>
    <w:rsid w:val="00F66047"/>
    <w:rsid w:val="00F6621D"/>
    <w:rsid w:val="00F664A2"/>
    <w:rsid w:val="00F701BC"/>
    <w:rsid w:val="00F708AD"/>
    <w:rsid w:val="00F801BB"/>
    <w:rsid w:val="00F805DD"/>
    <w:rsid w:val="00F8235B"/>
    <w:rsid w:val="00F823E3"/>
    <w:rsid w:val="00F82601"/>
    <w:rsid w:val="00F82840"/>
    <w:rsid w:val="00F8306B"/>
    <w:rsid w:val="00F83850"/>
    <w:rsid w:val="00F92E55"/>
    <w:rsid w:val="00F97DD1"/>
    <w:rsid w:val="00FA145E"/>
    <w:rsid w:val="00FA28A5"/>
    <w:rsid w:val="00FA4859"/>
    <w:rsid w:val="00FA623E"/>
    <w:rsid w:val="00FA737D"/>
    <w:rsid w:val="00FB141D"/>
    <w:rsid w:val="00FB1E2C"/>
    <w:rsid w:val="00FB3940"/>
    <w:rsid w:val="00FB43D0"/>
    <w:rsid w:val="00FB4A65"/>
    <w:rsid w:val="00FB55FA"/>
    <w:rsid w:val="00FB7CF3"/>
    <w:rsid w:val="00FC16EB"/>
    <w:rsid w:val="00FC189F"/>
    <w:rsid w:val="00FC306F"/>
    <w:rsid w:val="00FC414F"/>
    <w:rsid w:val="00FC624B"/>
    <w:rsid w:val="00FC646E"/>
    <w:rsid w:val="00FD0BA8"/>
    <w:rsid w:val="00FD3D81"/>
    <w:rsid w:val="00FD4188"/>
    <w:rsid w:val="00FD6F9C"/>
    <w:rsid w:val="00FD7525"/>
    <w:rsid w:val="00FE048F"/>
    <w:rsid w:val="00FE1E75"/>
    <w:rsid w:val="00FE2388"/>
    <w:rsid w:val="00FE3C42"/>
    <w:rsid w:val="00FE569F"/>
    <w:rsid w:val="00FE6258"/>
    <w:rsid w:val="00FE6535"/>
    <w:rsid w:val="00FE778D"/>
    <w:rsid w:val="00FF0243"/>
    <w:rsid w:val="00FF0BE7"/>
    <w:rsid w:val="00FF4171"/>
    <w:rsid w:val="00FF4496"/>
    <w:rsid w:val="00FF5A5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E035BF-DD7F-4D97-9246-E1B64ABB9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7654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76541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524D5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55311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55311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55311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55311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593E35"/>
    <w:pPr>
      <w:numPr>
        <w:numId w:val="2"/>
      </w:numPr>
      <w:ind w:left="851" w:hanging="567"/>
      <w:contextualSpacing/>
      <w:jc w:val="both"/>
    </w:pPr>
  </w:style>
  <w:style w:type="character" w:customStyle="1" w:styleId="berschrift1Zchn">
    <w:name w:val="Überschrift 1 Zchn"/>
    <w:basedOn w:val="Absatz-Standardschriftart"/>
    <w:link w:val="berschrift1"/>
    <w:uiPriority w:val="9"/>
    <w:rsid w:val="0076541E"/>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76541E"/>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524D5C"/>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1532</Words>
  <Characters>9656</Characters>
  <Application>Microsoft Office Word</Application>
  <DocSecurity>4</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11166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Rosenberger</dc:creator>
  <cp:lastModifiedBy>Barbara Eckerstorfer</cp:lastModifiedBy>
  <cp:revision>2</cp:revision>
  <cp:lastPrinted>2015-06-17T14:09:00Z</cp:lastPrinted>
  <dcterms:created xsi:type="dcterms:W3CDTF">2015-06-19T07:33:00Z</dcterms:created>
  <dcterms:modified xsi:type="dcterms:W3CDTF">2015-06-19T07:33:00Z</dcterms:modified>
</cp:coreProperties>
</file>