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pPr w:leftFromText="141" w:rightFromText="141" w:vertAnchor="page" w:horzAnchor="margin" w:tblpY="841"/>
        <w:tblW w:w="10121" w:type="dxa"/>
        <w:tblLayout w:type="fixed"/>
        <w:tblLook w:val="04A0" w:firstRow="1" w:lastRow="0" w:firstColumn="1" w:lastColumn="0" w:noHBand="0" w:noVBand="1"/>
      </w:tblPr>
      <w:tblGrid>
        <w:gridCol w:w="2689"/>
        <w:gridCol w:w="1706"/>
        <w:gridCol w:w="5726"/>
      </w:tblGrid>
      <w:tr w:rsidR="003E4E9C" w:rsidRPr="007949CB" w14:paraId="2234E568" w14:textId="77777777" w:rsidTr="000721F6">
        <w:trPr>
          <w:trHeight w:val="1408"/>
        </w:trPr>
        <w:tc>
          <w:tcPr>
            <w:tcW w:w="10121" w:type="dxa"/>
            <w:gridSpan w:val="3"/>
            <w:vAlign w:val="center"/>
          </w:tcPr>
          <w:p w14:paraId="2C69F804" w14:textId="77777777" w:rsidR="003E4E9C" w:rsidRPr="00B55554" w:rsidRDefault="003E4E9C" w:rsidP="003E4E9C">
            <w:pPr>
              <w:jc w:val="center"/>
              <w:rPr>
                <w:b/>
                <w:sz w:val="36"/>
              </w:rPr>
            </w:pPr>
            <w:r w:rsidRPr="00B55554">
              <w:rPr>
                <w:b/>
                <w:sz w:val="52"/>
              </w:rPr>
              <w:t>GOTTESDIENSTORDNUNG</w:t>
            </w:r>
          </w:p>
          <w:p w14:paraId="394B8B89" w14:textId="24777E25" w:rsidR="003E4E9C" w:rsidRPr="00A14F1D" w:rsidRDefault="003E4E9C" w:rsidP="003E4E9C">
            <w:pPr>
              <w:spacing w:before="120" w:after="120"/>
              <w:jc w:val="center"/>
              <w:rPr>
                <w:rFonts w:cstheme="minorHAnsi"/>
                <w:b/>
                <w:i/>
                <w:sz w:val="28"/>
              </w:rPr>
            </w:pPr>
            <w:r w:rsidRPr="00B55554">
              <w:rPr>
                <w:b/>
                <w:sz w:val="28"/>
              </w:rPr>
              <w:t>Woche</w:t>
            </w:r>
            <w:r>
              <w:rPr>
                <w:b/>
                <w:sz w:val="28"/>
              </w:rPr>
              <w:t xml:space="preserve"> 3</w:t>
            </w:r>
            <w:r w:rsidR="007919AF">
              <w:rPr>
                <w:b/>
                <w:sz w:val="28"/>
              </w:rPr>
              <w:t>7</w:t>
            </w:r>
            <w:r>
              <w:rPr>
                <w:b/>
                <w:sz w:val="28"/>
              </w:rPr>
              <w:t xml:space="preserve"> </w:t>
            </w:r>
            <w:r w:rsidRPr="00B55554">
              <w:rPr>
                <w:b/>
                <w:sz w:val="28"/>
              </w:rPr>
              <w:t xml:space="preserve">von </w:t>
            </w:r>
            <w:r w:rsidR="007919AF">
              <w:rPr>
                <w:b/>
                <w:sz w:val="28"/>
              </w:rPr>
              <w:t>13</w:t>
            </w:r>
            <w:r>
              <w:rPr>
                <w:b/>
                <w:sz w:val="28"/>
              </w:rPr>
              <w:t>. 9.</w:t>
            </w:r>
            <w:r w:rsidRPr="00B55554">
              <w:rPr>
                <w:b/>
                <w:sz w:val="28"/>
              </w:rPr>
              <w:t xml:space="preserve"> bis </w:t>
            </w:r>
            <w:r>
              <w:rPr>
                <w:b/>
                <w:sz w:val="28"/>
              </w:rPr>
              <w:t>1</w:t>
            </w:r>
            <w:r w:rsidR="007919AF">
              <w:rPr>
                <w:b/>
                <w:sz w:val="28"/>
              </w:rPr>
              <w:t>9</w:t>
            </w:r>
            <w:r w:rsidRPr="00B55554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9</w:t>
            </w:r>
            <w:r w:rsidRPr="00B55554">
              <w:rPr>
                <w:b/>
                <w:sz w:val="28"/>
              </w:rPr>
              <w:t>.</w:t>
            </w:r>
            <w:r>
              <w:rPr>
                <w:b/>
                <w:sz w:val="28"/>
              </w:rPr>
              <w:t xml:space="preserve"> </w:t>
            </w:r>
            <w:r w:rsidRPr="00B55554">
              <w:rPr>
                <w:b/>
                <w:sz w:val="28"/>
              </w:rPr>
              <w:t>202</w:t>
            </w:r>
            <w:r>
              <w:rPr>
                <w:b/>
                <w:sz w:val="28"/>
              </w:rPr>
              <w:t>1</w:t>
            </w:r>
          </w:p>
        </w:tc>
      </w:tr>
      <w:tr w:rsidR="007910B4" w:rsidRPr="007949CB" w14:paraId="0FE21F59" w14:textId="77777777" w:rsidTr="003E4E9C">
        <w:trPr>
          <w:trHeight w:val="907"/>
        </w:trPr>
        <w:tc>
          <w:tcPr>
            <w:tcW w:w="2689" w:type="dxa"/>
          </w:tcPr>
          <w:p w14:paraId="45F66079" w14:textId="77777777" w:rsidR="007910B4" w:rsidRDefault="007910B4" w:rsidP="003E4E9C">
            <w:pPr>
              <w:spacing w:before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/>
                <w:sz w:val="28"/>
                <w:szCs w:val="26"/>
              </w:rPr>
              <w:t>Montag, 13.9.</w:t>
            </w:r>
          </w:p>
          <w:p w14:paraId="41BA77C8" w14:textId="3C2C81D8" w:rsidR="00682401" w:rsidRPr="009924E9" w:rsidRDefault="00682401" w:rsidP="003E4E9C">
            <w:pPr>
              <w:spacing w:before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Johannes Chrysostomus</w:t>
            </w:r>
          </w:p>
        </w:tc>
        <w:tc>
          <w:tcPr>
            <w:tcW w:w="1706" w:type="dxa"/>
          </w:tcPr>
          <w:p w14:paraId="2991F9CA" w14:textId="09B2A480" w:rsidR="007910B4" w:rsidRDefault="007910B4" w:rsidP="003E4E9C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8:00</w:t>
            </w:r>
          </w:p>
        </w:tc>
        <w:tc>
          <w:tcPr>
            <w:tcW w:w="5726" w:type="dxa"/>
          </w:tcPr>
          <w:p w14:paraId="31B17A3D" w14:textId="77777777" w:rsidR="007910B4" w:rsidRDefault="007910B4" w:rsidP="003E4E9C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Wortgottesdienst zum Schulbeginn</w:t>
            </w:r>
          </w:p>
          <w:p w14:paraId="602894D2" w14:textId="7B437C08" w:rsidR="007910B4" w:rsidRPr="007910B4" w:rsidRDefault="007910B4" w:rsidP="00682401">
            <w:pPr>
              <w:pStyle w:val="Listenabsatz"/>
              <w:spacing w:before="120" w:after="120"/>
              <w:rPr>
                <w:rFonts w:cstheme="minorHAnsi"/>
                <w:b/>
                <w:i/>
                <w:sz w:val="28"/>
              </w:rPr>
            </w:pPr>
          </w:p>
        </w:tc>
      </w:tr>
      <w:tr w:rsidR="003E4E9C" w:rsidRPr="007949CB" w14:paraId="79EBA179" w14:textId="77777777" w:rsidTr="003E4E9C">
        <w:trPr>
          <w:trHeight w:val="907"/>
        </w:trPr>
        <w:tc>
          <w:tcPr>
            <w:tcW w:w="2689" w:type="dxa"/>
          </w:tcPr>
          <w:p w14:paraId="05AE1FB8" w14:textId="50BB5CA6" w:rsidR="003E4E9C" w:rsidRDefault="003E4E9C" w:rsidP="003E4E9C">
            <w:pPr>
              <w:spacing w:before="120"/>
              <w:jc w:val="center"/>
              <w:rPr>
                <w:rFonts w:cstheme="minorHAnsi"/>
                <w:b/>
                <w:sz w:val="28"/>
                <w:szCs w:val="26"/>
              </w:rPr>
            </w:pPr>
            <w:r w:rsidRPr="009924E9">
              <w:rPr>
                <w:rFonts w:cstheme="minorHAnsi"/>
                <w:b/>
                <w:sz w:val="28"/>
                <w:szCs w:val="26"/>
              </w:rPr>
              <w:t xml:space="preserve">Dienstag, </w:t>
            </w:r>
            <w:r w:rsidR="007919AF">
              <w:rPr>
                <w:rFonts w:cstheme="minorHAnsi"/>
                <w:b/>
                <w:sz w:val="28"/>
                <w:szCs w:val="26"/>
              </w:rPr>
              <w:t>14</w:t>
            </w:r>
            <w:r>
              <w:rPr>
                <w:rFonts w:cstheme="minorHAnsi"/>
                <w:b/>
                <w:sz w:val="28"/>
                <w:szCs w:val="26"/>
              </w:rPr>
              <w:t>.9.</w:t>
            </w:r>
          </w:p>
          <w:p w14:paraId="04038846" w14:textId="689E2AD0" w:rsidR="003E4E9C" w:rsidRPr="006318E6" w:rsidRDefault="007919AF" w:rsidP="003E4E9C">
            <w:pPr>
              <w:spacing w:before="120" w:after="120"/>
              <w:jc w:val="center"/>
              <w:rPr>
                <w:rFonts w:cstheme="minorHAnsi"/>
                <w:bCs/>
                <w:sz w:val="28"/>
                <w:szCs w:val="26"/>
                <w:lang w:val="de-AT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KREUZERHÖHUNG</w:t>
            </w:r>
          </w:p>
        </w:tc>
        <w:tc>
          <w:tcPr>
            <w:tcW w:w="1706" w:type="dxa"/>
          </w:tcPr>
          <w:p w14:paraId="168FA246" w14:textId="77777777" w:rsidR="003E4E9C" w:rsidRDefault="003E4E9C" w:rsidP="003E4E9C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8:00</w:t>
            </w:r>
          </w:p>
        </w:tc>
        <w:tc>
          <w:tcPr>
            <w:tcW w:w="5726" w:type="dxa"/>
          </w:tcPr>
          <w:p w14:paraId="1F511DCA" w14:textId="77777777" w:rsidR="003E4E9C" w:rsidRPr="00A14F1D" w:rsidRDefault="003E4E9C" w:rsidP="003E4E9C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A14F1D">
              <w:rPr>
                <w:rFonts w:cstheme="minorHAnsi"/>
                <w:b/>
                <w:i/>
                <w:sz w:val="28"/>
              </w:rPr>
              <w:t>Heilige Messe</w:t>
            </w:r>
          </w:p>
          <w:p w14:paraId="05F0975E" w14:textId="1ED0D7EE" w:rsidR="003E4E9C" w:rsidRPr="007910B4" w:rsidRDefault="00682401" w:rsidP="007910B4">
            <w:pPr>
              <w:pStyle w:val="Listenabsatz"/>
              <w:numPr>
                <w:ilvl w:val="0"/>
                <w:numId w:val="4"/>
              </w:numPr>
              <w:spacing w:before="120" w:after="120"/>
              <w:rPr>
                <w:rFonts w:ascii="Calibri" w:hAnsi="Calibri" w:cs="Calibri"/>
                <w:color w:val="000000"/>
                <w:sz w:val="26"/>
                <w:szCs w:val="26"/>
              </w:rPr>
            </w:pPr>
            <w:r w:rsidRPr="00682401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Begräbnisteilnehmer für Frau Anna </w:t>
            </w:r>
            <w:proofErr w:type="spellStart"/>
            <w:r w:rsidRPr="00682401">
              <w:rPr>
                <w:rFonts w:ascii="Calibri" w:hAnsi="Calibri" w:cs="Calibri"/>
                <w:color w:val="000000"/>
                <w:sz w:val="26"/>
                <w:szCs w:val="26"/>
              </w:rPr>
              <w:t>Lugerbauer</w:t>
            </w:r>
            <w:proofErr w:type="spellEnd"/>
            <w:r w:rsidRPr="00682401">
              <w:rPr>
                <w:rFonts w:ascii="Calibri" w:hAnsi="Calibri" w:cs="Calibri"/>
                <w:color w:val="000000"/>
                <w:sz w:val="26"/>
                <w:szCs w:val="26"/>
              </w:rPr>
              <w:t xml:space="preserve">. </w:t>
            </w:r>
            <w:r w:rsidRPr="00682401">
              <w:rPr>
                <w:rFonts w:ascii="Calibri" w:hAnsi="Calibri" w:cs="Calibri"/>
                <w:color w:val="000000"/>
              </w:rPr>
              <w:t>106/21</w:t>
            </w:r>
          </w:p>
        </w:tc>
      </w:tr>
      <w:tr w:rsidR="003E4E9C" w:rsidRPr="007949CB" w14:paraId="6D61E322" w14:textId="77777777" w:rsidTr="003E4E9C">
        <w:trPr>
          <w:trHeight w:val="671"/>
        </w:trPr>
        <w:tc>
          <w:tcPr>
            <w:tcW w:w="2689" w:type="dxa"/>
            <w:vMerge w:val="restart"/>
          </w:tcPr>
          <w:p w14:paraId="5F9EA53A" w14:textId="0364CA9A" w:rsidR="003E4E9C" w:rsidRDefault="003E4E9C" w:rsidP="003E4E9C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/>
                <w:sz w:val="28"/>
                <w:szCs w:val="26"/>
              </w:rPr>
              <w:t>Freitag, 1</w:t>
            </w:r>
            <w:r w:rsidR="007919AF">
              <w:rPr>
                <w:rFonts w:cstheme="minorHAnsi"/>
                <w:b/>
                <w:sz w:val="28"/>
                <w:szCs w:val="26"/>
              </w:rPr>
              <w:t>7</w:t>
            </w:r>
            <w:r>
              <w:rPr>
                <w:rFonts w:cstheme="minorHAnsi"/>
                <w:b/>
                <w:sz w:val="28"/>
                <w:szCs w:val="26"/>
              </w:rPr>
              <w:t>.9.</w:t>
            </w:r>
          </w:p>
          <w:p w14:paraId="64358F17" w14:textId="7E9F3593" w:rsidR="003E4E9C" w:rsidRDefault="007919AF" w:rsidP="003E4E9C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 xml:space="preserve">Hildegard von Bingen, Robert </w:t>
            </w:r>
            <w:proofErr w:type="spellStart"/>
            <w:r>
              <w:rPr>
                <w:rFonts w:cstheme="minorHAnsi"/>
                <w:bCs/>
                <w:sz w:val="24"/>
                <w:szCs w:val="24"/>
                <w:lang w:val="de-AT"/>
              </w:rPr>
              <w:t>Bellarmin</w:t>
            </w:r>
            <w:proofErr w:type="spellEnd"/>
          </w:p>
        </w:tc>
        <w:tc>
          <w:tcPr>
            <w:tcW w:w="1706" w:type="dxa"/>
          </w:tcPr>
          <w:p w14:paraId="75BF4A35" w14:textId="77777777" w:rsidR="003E4E9C" w:rsidRDefault="003E4E9C" w:rsidP="003E4E9C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15:00</w:t>
            </w:r>
          </w:p>
        </w:tc>
        <w:tc>
          <w:tcPr>
            <w:tcW w:w="5726" w:type="dxa"/>
          </w:tcPr>
          <w:p w14:paraId="468EBFD3" w14:textId="77777777" w:rsidR="003E4E9C" w:rsidRPr="00380652" w:rsidRDefault="003E4E9C" w:rsidP="003E4E9C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Aussetzung des Allerheiligsten und stille Anbetung</w:t>
            </w:r>
          </w:p>
        </w:tc>
      </w:tr>
      <w:tr w:rsidR="003E4E9C" w:rsidRPr="007949CB" w14:paraId="6F5E0233" w14:textId="77777777" w:rsidTr="003E4E9C">
        <w:trPr>
          <w:trHeight w:val="671"/>
        </w:trPr>
        <w:tc>
          <w:tcPr>
            <w:tcW w:w="2689" w:type="dxa"/>
            <w:vMerge/>
          </w:tcPr>
          <w:p w14:paraId="5F537541" w14:textId="77777777" w:rsidR="003E4E9C" w:rsidRDefault="003E4E9C" w:rsidP="003E4E9C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</w:p>
        </w:tc>
        <w:tc>
          <w:tcPr>
            <w:tcW w:w="1706" w:type="dxa"/>
          </w:tcPr>
          <w:p w14:paraId="1FC619A7" w14:textId="77777777" w:rsidR="003E4E9C" w:rsidRDefault="003E4E9C" w:rsidP="003E4E9C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19:00</w:t>
            </w:r>
          </w:p>
        </w:tc>
        <w:tc>
          <w:tcPr>
            <w:tcW w:w="5726" w:type="dxa"/>
          </w:tcPr>
          <w:p w14:paraId="0DD2E9BF" w14:textId="77777777" w:rsidR="003E4E9C" w:rsidRPr="00380652" w:rsidRDefault="003E4E9C" w:rsidP="003E4E9C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Rosenkranz</w:t>
            </w:r>
          </w:p>
        </w:tc>
      </w:tr>
      <w:tr w:rsidR="003E4E9C" w:rsidRPr="007949CB" w14:paraId="15B6C9B2" w14:textId="77777777" w:rsidTr="003E4E9C">
        <w:trPr>
          <w:trHeight w:val="1332"/>
        </w:trPr>
        <w:tc>
          <w:tcPr>
            <w:tcW w:w="2689" w:type="dxa"/>
            <w:vMerge/>
          </w:tcPr>
          <w:p w14:paraId="0487591D" w14:textId="77777777" w:rsidR="003E4E9C" w:rsidRDefault="003E4E9C" w:rsidP="003E4E9C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</w:p>
        </w:tc>
        <w:tc>
          <w:tcPr>
            <w:tcW w:w="1706" w:type="dxa"/>
          </w:tcPr>
          <w:p w14:paraId="5772674E" w14:textId="77777777" w:rsidR="003E4E9C" w:rsidRDefault="003E4E9C" w:rsidP="003E4E9C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19:30</w:t>
            </w:r>
          </w:p>
        </w:tc>
        <w:tc>
          <w:tcPr>
            <w:tcW w:w="5726" w:type="dxa"/>
          </w:tcPr>
          <w:p w14:paraId="5AF1F6E6" w14:textId="77777777" w:rsidR="003E4E9C" w:rsidRPr="00380652" w:rsidRDefault="003E4E9C" w:rsidP="003E4E9C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380652">
              <w:rPr>
                <w:rFonts w:cstheme="minorHAnsi"/>
                <w:b/>
                <w:i/>
                <w:sz w:val="28"/>
              </w:rPr>
              <w:t>Heilige Messe</w:t>
            </w:r>
          </w:p>
          <w:p w14:paraId="0F99AE0C" w14:textId="251E23C2" w:rsidR="003E4E9C" w:rsidRPr="007910B4" w:rsidRDefault="00682401" w:rsidP="007910B4">
            <w:pPr>
              <w:pStyle w:val="Listenabsatz"/>
              <w:numPr>
                <w:ilvl w:val="0"/>
                <w:numId w:val="3"/>
              </w:num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682401">
              <w:rPr>
                <w:rFonts w:ascii="Calibri" w:hAnsi="Calibri" w:cs="Calibri"/>
                <w:color w:val="000000"/>
                <w:sz w:val="26"/>
                <w:szCs w:val="26"/>
              </w:rPr>
              <w:t>Begräbnisteilnehmer für Mathilde Steinmaßl.</w:t>
            </w:r>
            <w:r w:rsidRPr="00682401">
              <w:rPr>
                <w:rFonts w:ascii="Calibri" w:hAnsi="Calibri" w:cs="Calibri"/>
                <w:color w:val="000000"/>
              </w:rPr>
              <w:t>130/21</w:t>
            </w:r>
          </w:p>
        </w:tc>
      </w:tr>
      <w:tr w:rsidR="000721F6" w:rsidRPr="007949CB" w14:paraId="208B3B4C" w14:textId="77777777" w:rsidTr="003E4E9C">
        <w:trPr>
          <w:trHeight w:val="20"/>
        </w:trPr>
        <w:tc>
          <w:tcPr>
            <w:tcW w:w="2689" w:type="dxa"/>
            <w:vMerge w:val="restart"/>
          </w:tcPr>
          <w:p w14:paraId="623C6890" w14:textId="299419DA" w:rsidR="000721F6" w:rsidRDefault="000721F6" w:rsidP="003E4E9C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 w:rsidRPr="00AA3D21">
              <w:rPr>
                <w:rFonts w:cstheme="minorHAnsi"/>
                <w:b/>
                <w:sz w:val="28"/>
                <w:szCs w:val="26"/>
              </w:rPr>
              <w:t xml:space="preserve">Samstag, </w:t>
            </w:r>
            <w:r>
              <w:rPr>
                <w:rFonts w:cstheme="minorHAnsi"/>
                <w:b/>
                <w:sz w:val="28"/>
                <w:szCs w:val="26"/>
              </w:rPr>
              <w:t>1</w:t>
            </w:r>
            <w:r w:rsidR="007919AF">
              <w:rPr>
                <w:rFonts w:cstheme="minorHAnsi"/>
                <w:b/>
                <w:sz w:val="28"/>
                <w:szCs w:val="26"/>
              </w:rPr>
              <w:t>8</w:t>
            </w:r>
            <w:r>
              <w:rPr>
                <w:rFonts w:cstheme="minorHAnsi"/>
                <w:b/>
                <w:sz w:val="28"/>
                <w:szCs w:val="26"/>
              </w:rPr>
              <w:t>.9</w:t>
            </w:r>
            <w:r w:rsidRPr="00AA3D21">
              <w:rPr>
                <w:rFonts w:cstheme="minorHAnsi"/>
                <w:b/>
                <w:sz w:val="28"/>
                <w:szCs w:val="26"/>
              </w:rPr>
              <w:t>.</w:t>
            </w:r>
          </w:p>
          <w:p w14:paraId="7B8EB870" w14:textId="37269F49" w:rsidR="000721F6" w:rsidRPr="00AA3D21" w:rsidRDefault="007919AF" w:rsidP="00085889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  <w:r>
              <w:rPr>
                <w:rFonts w:cstheme="minorHAnsi"/>
                <w:bCs/>
                <w:sz w:val="24"/>
                <w:szCs w:val="24"/>
                <w:lang w:val="de-AT"/>
              </w:rPr>
              <w:t>Lambert</w:t>
            </w:r>
          </w:p>
        </w:tc>
        <w:tc>
          <w:tcPr>
            <w:tcW w:w="1706" w:type="dxa"/>
          </w:tcPr>
          <w:p w14:paraId="2D46A96F" w14:textId="680720D3" w:rsidR="000721F6" w:rsidRPr="00803B7A" w:rsidRDefault="000721F6" w:rsidP="003E4E9C">
            <w:pPr>
              <w:spacing w:before="120" w:line="360" w:lineRule="auto"/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sz w:val="28"/>
              </w:rPr>
              <w:t>14:00</w:t>
            </w:r>
          </w:p>
        </w:tc>
        <w:tc>
          <w:tcPr>
            <w:tcW w:w="5726" w:type="dxa"/>
          </w:tcPr>
          <w:p w14:paraId="3D12C9BC" w14:textId="77777777" w:rsidR="000721F6" w:rsidRDefault="000721F6" w:rsidP="003E4E9C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Trauung</w:t>
            </w:r>
          </w:p>
          <w:p w14:paraId="0ADECDD6" w14:textId="344BF2E3" w:rsidR="000721F6" w:rsidRPr="000721F6" w:rsidRDefault="0032654B" w:rsidP="007910B4">
            <w:pPr>
              <w:pStyle w:val="Listenabsatz"/>
              <w:numPr>
                <w:ilvl w:val="0"/>
                <w:numId w:val="2"/>
              </w:numPr>
              <w:spacing w:before="120" w:after="120"/>
              <w:rPr>
                <w:rFonts w:cstheme="minorHAnsi"/>
                <w:sz w:val="26"/>
                <w:szCs w:val="26"/>
              </w:rPr>
            </w:pPr>
            <w:r>
              <w:rPr>
                <w:rFonts w:cstheme="minorHAnsi"/>
                <w:sz w:val="26"/>
                <w:szCs w:val="26"/>
              </w:rPr>
              <w:t>Christine</w:t>
            </w:r>
            <w:r>
              <w:rPr>
                <w:rFonts w:cstheme="minorHAnsi"/>
                <w:sz w:val="26"/>
                <w:szCs w:val="26"/>
              </w:rPr>
              <w:t xml:space="preserve"> </w:t>
            </w:r>
            <w:r w:rsidR="007919AF">
              <w:rPr>
                <w:rFonts w:cstheme="minorHAnsi"/>
                <w:sz w:val="26"/>
                <w:szCs w:val="26"/>
              </w:rPr>
              <w:t>Geisberger</w:t>
            </w:r>
            <w:r>
              <w:rPr>
                <w:rFonts w:cstheme="minorHAnsi"/>
                <w:sz w:val="26"/>
                <w:szCs w:val="26"/>
              </w:rPr>
              <w:t xml:space="preserve"> </w:t>
            </w:r>
            <w:r w:rsidR="000721F6" w:rsidRPr="000721F6">
              <w:rPr>
                <w:rFonts w:cstheme="minorHAnsi"/>
                <w:sz w:val="26"/>
                <w:szCs w:val="26"/>
              </w:rPr>
              <w:t>&amp;</w:t>
            </w:r>
            <w:r>
              <w:rPr>
                <w:rFonts w:cstheme="minorHAnsi"/>
                <w:sz w:val="26"/>
                <w:szCs w:val="26"/>
              </w:rPr>
              <w:t xml:space="preserve"> Christian </w:t>
            </w:r>
            <w:proofErr w:type="spellStart"/>
            <w:r>
              <w:rPr>
                <w:rFonts w:cstheme="minorHAnsi"/>
                <w:sz w:val="26"/>
                <w:szCs w:val="26"/>
              </w:rPr>
              <w:t>Voscak</w:t>
            </w:r>
            <w:proofErr w:type="spellEnd"/>
            <w:r w:rsidR="000721F6" w:rsidRPr="000721F6">
              <w:rPr>
                <w:rFonts w:cstheme="minorHAnsi"/>
                <w:sz w:val="26"/>
                <w:szCs w:val="26"/>
              </w:rPr>
              <w:t xml:space="preserve"> </w:t>
            </w:r>
          </w:p>
        </w:tc>
      </w:tr>
      <w:tr w:rsidR="000721F6" w:rsidRPr="007949CB" w14:paraId="27119327" w14:textId="77777777" w:rsidTr="003E4E9C">
        <w:trPr>
          <w:trHeight w:val="20"/>
        </w:trPr>
        <w:tc>
          <w:tcPr>
            <w:tcW w:w="2689" w:type="dxa"/>
            <w:vMerge/>
          </w:tcPr>
          <w:p w14:paraId="4615ECEC" w14:textId="16F8CF7B" w:rsidR="000721F6" w:rsidRPr="00AA3D21" w:rsidRDefault="000721F6" w:rsidP="003E4E9C">
            <w:pPr>
              <w:spacing w:before="120" w:after="120"/>
              <w:jc w:val="center"/>
              <w:rPr>
                <w:rFonts w:cstheme="minorHAnsi"/>
                <w:b/>
                <w:sz w:val="28"/>
                <w:szCs w:val="26"/>
              </w:rPr>
            </w:pPr>
          </w:p>
        </w:tc>
        <w:tc>
          <w:tcPr>
            <w:tcW w:w="1706" w:type="dxa"/>
          </w:tcPr>
          <w:p w14:paraId="522EFE83" w14:textId="77777777" w:rsidR="000721F6" w:rsidRDefault="000721F6" w:rsidP="003E4E9C">
            <w:pPr>
              <w:spacing w:before="120" w:line="360" w:lineRule="auto"/>
              <w:jc w:val="center"/>
              <w:rPr>
                <w:rFonts w:cstheme="minorHAnsi"/>
                <w:b/>
                <w:color w:val="FF0000"/>
                <w:sz w:val="28"/>
              </w:rPr>
            </w:pPr>
            <w:r w:rsidRPr="00803B7A">
              <w:rPr>
                <w:rFonts w:cstheme="minorHAnsi"/>
                <w:b/>
                <w:sz w:val="28"/>
              </w:rPr>
              <w:t>19:00</w:t>
            </w:r>
          </w:p>
        </w:tc>
        <w:tc>
          <w:tcPr>
            <w:tcW w:w="5726" w:type="dxa"/>
          </w:tcPr>
          <w:p w14:paraId="6FE6CD31" w14:textId="77777777" w:rsidR="000721F6" w:rsidRDefault="000721F6" w:rsidP="003E4E9C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Vorabendmesse</w:t>
            </w:r>
          </w:p>
          <w:p w14:paraId="045AB655" w14:textId="77777777" w:rsidR="000721F6" w:rsidRPr="00062234" w:rsidRDefault="000721F6" w:rsidP="007910B4">
            <w:pPr>
              <w:pStyle w:val="Listenabsatz"/>
              <w:numPr>
                <w:ilvl w:val="0"/>
                <w:numId w:val="1"/>
              </w:numPr>
              <w:spacing w:before="120" w:after="120"/>
              <w:rPr>
                <w:rFonts w:cstheme="minorHAnsi"/>
                <w:bCs/>
                <w:iCs/>
                <w:sz w:val="4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Für die Pfarre</w:t>
            </w:r>
          </w:p>
        </w:tc>
      </w:tr>
      <w:tr w:rsidR="003E4E9C" w:rsidRPr="00FF14F5" w14:paraId="4A52FD9C" w14:textId="77777777" w:rsidTr="003E4E9C">
        <w:trPr>
          <w:trHeight w:val="1090"/>
        </w:trPr>
        <w:tc>
          <w:tcPr>
            <w:tcW w:w="2689" w:type="dxa"/>
            <w:vMerge w:val="restart"/>
          </w:tcPr>
          <w:p w14:paraId="68470274" w14:textId="2FEF64E1" w:rsidR="003E4E9C" w:rsidRPr="00411975" w:rsidRDefault="003E4E9C" w:rsidP="003E4E9C">
            <w:pPr>
              <w:spacing w:before="120"/>
              <w:jc w:val="center"/>
              <w:rPr>
                <w:rFonts w:cstheme="minorHAnsi"/>
                <w:b/>
                <w:color w:val="FF0000"/>
                <w:sz w:val="28"/>
                <w:lang w:val="de-AT"/>
              </w:rPr>
            </w:pPr>
            <w:r w:rsidRPr="00411975">
              <w:rPr>
                <w:rFonts w:cstheme="minorHAnsi"/>
                <w:b/>
                <w:color w:val="FF0000"/>
                <w:sz w:val="28"/>
                <w:lang w:val="de-AT"/>
              </w:rPr>
              <w:t xml:space="preserve">Sonntag, </w:t>
            </w:r>
            <w:r>
              <w:rPr>
                <w:rFonts w:cstheme="minorHAnsi"/>
                <w:b/>
                <w:color w:val="FF0000"/>
                <w:sz w:val="28"/>
                <w:lang w:val="de-AT"/>
              </w:rPr>
              <w:t>1</w:t>
            </w:r>
            <w:r w:rsidR="007919AF">
              <w:rPr>
                <w:rFonts w:cstheme="minorHAnsi"/>
                <w:b/>
                <w:color w:val="FF0000"/>
                <w:sz w:val="28"/>
                <w:lang w:val="de-AT"/>
              </w:rPr>
              <w:t>9</w:t>
            </w:r>
            <w:r>
              <w:rPr>
                <w:rFonts w:cstheme="minorHAnsi"/>
                <w:b/>
                <w:color w:val="FF0000"/>
                <w:sz w:val="28"/>
                <w:lang w:val="de-AT"/>
              </w:rPr>
              <w:t>.9.</w:t>
            </w:r>
          </w:p>
          <w:p w14:paraId="0735FA54" w14:textId="602F3281" w:rsidR="003E4E9C" w:rsidRPr="00433FB4" w:rsidRDefault="003E4E9C" w:rsidP="003E4E9C">
            <w:pPr>
              <w:spacing w:before="120"/>
              <w:jc w:val="center"/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</w:pPr>
            <w:r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  <w:t>2</w:t>
            </w:r>
            <w:r w:rsidR="007919AF"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  <w:t>5</w:t>
            </w:r>
            <w:r>
              <w:rPr>
                <w:rFonts w:cstheme="minorHAnsi"/>
                <w:bCs/>
                <w:i/>
                <w:color w:val="FF0000"/>
                <w:sz w:val="28"/>
                <w:szCs w:val="24"/>
                <w:lang w:val="de-AT"/>
              </w:rPr>
              <w:t>. Sonntag im Jahreskreis</w:t>
            </w:r>
          </w:p>
          <w:p w14:paraId="3CD1285B" w14:textId="4D7280D8" w:rsidR="003E4E9C" w:rsidRDefault="007919AF" w:rsidP="003E4E9C">
            <w:pPr>
              <w:spacing w:before="120"/>
              <w:jc w:val="center"/>
              <w:rPr>
                <w:rFonts w:cstheme="minorHAnsi"/>
                <w:i/>
                <w:sz w:val="24"/>
                <w:szCs w:val="26"/>
              </w:rPr>
            </w:pPr>
            <w:r>
              <w:rPr>
                <w:rFonts w:cstheme="minorHAnsi"/>
                <w:i/>
                <w:sz w:val="24"/>
                <w:szCs w:val="26"/>
              </w:rPr>
              <w:t>Weish 2,1a.12.17-20</w:t>
            </w:r>
            <w:r w:rsidR="003E4E9C" w:rsidRPr="004164B3">
              <w:rPr>
                <w:rFonts w:cstheme="minorHAnsi"/>
                <w:i/>
                <w:sz w:val="24"/>
                <w:szCs w:val="26"/>
              </w:rPr>
              <w:t>;</w:t>
            </w:r>
            <w:r w:rsidR="003E4E9C" w:rsidRPr="004164B3">
              <w:rPr>
                <w:rFonts w:cstheme="minorHAnsi"/>
                <w:i/>
                <w:sz w:val="24"/>
                <w:szCs w:val="26"/>
              </w:rPr>
              <w:br/>
              <w:t xml:space="preserve">Jak </w:t>
            </w:r>
            <w:r>
              <w:rPr>
                <w:rFonts w:cstheme="minorHAnsi"/>
                <w:i/>
                <w:sz w:val="24"/>
                <w:szCs w:val="26"/>
              </w:rPr>
              <w:t>3,16-4,3</w:t>
            </w:r>
            <w:r w:rsidR="003E4E9C" w:rsidRPr="004164B3">
              <w:rPr>
                <w:rFonts w:cstheme="minorHAnsi"/>
                <w:i/>
                <w:sz w:val="24"/>
                <w:szCs w:val="26"/>
              </w:rPr>
              <w:t>;</w:t>
            </w:r>
            <w:r w:rsidR="003E4E9C" w:rsidRPr="004164B3">
              <w:rPr>
                <w:rFonts w:cstheme="minorHAnsi"/>
                <w:i/>
                <w:sz w:val="24"/>
                <w:szCs w:val="26"/>
              </w:rPr>
              <w:br/>
              <w:t xml:space="preserve">Mk </w:t>
            </w:r>
            <w:r>
              <w:rPr>
                <w:rFonts w:cstheme="minorHAnsi"/>
                <w:i/>
                <w:sz w:val="24"/>
                <w:szCs w:val="26"/>
              </w:rPr>
              <w:t>9,30-37</w:t>
            </w:r>
            <w:r w:rsidR="003E4E9C" w:rsidRPr="004164B3">
              <w:rPr>
                <w:rFonts w:cstheme="minorHAnsi"/>
                <w:i/>
                <w:sz w:val="24"/>
                <w:szCs w:val="26"/>
              </w:rPr>
              <w:t>;</w:t>
            </w:r>
          </w:p>
          <w:p w14:paraId="3F05FB9B" w14:textId="77777777" w:rsidR="003E4E9C" w:rsidRPr="004164B3" w:rsidRDefault="003E4E9C" w:rsidP="003E4E9C">
            <w:pPr>
              <w:spacing w:before="120"/>
              <w:jc w:val="center"/>
              <w:rPr>
                <w:rFonts w:cstheme="minorHAnsi"/>
                <w:i/>
                <w:sz w:val="24"/>
                <w:szCs w:val="26"/>
              </w:rPr>
            </w:pPr>
          </w:p>
        </w:tc>
        <w:tc>
          <w:tcPr>
            <w:tcW w:w="1706" w:type="dxa"/>
          </w:tcPr>
          <w:p w14:paraId="63924D43" w14:textId="77777777" w:rsidR="003E4E9C" w:rsidRPr="00FF14F5" w:rsidRDefault="003E4E9C" w:rsidP="003E4E9C">
            <w:pPr>
              <w:spacing w:before="120" w:line="360" w:lineRule="auto"/>
              <w:jc w:val="center"/>
              <w:rPr>
                <w:rFonts w:cstheme="minorHAnsi"/>
                <w:b/>
                <w:sz w:val="28"/>
                <w:lang w:val="en-US"/>
              </w:rPr>
            </w:pPr>
            <w:r>
              <w:rPr>
                <w:rFonts w:cstheme="minorHAnsi"/>
                <w:b/>
                <w:color w:val="FF0000"/>
                <w:sz w:val="28"/>
              </w:rPr>
              <w:t>7:30</w:t>
            </w:r>
          </w:p>
        </w:tc>
        <w:tc>
          <w:tcPr>
            <w:tcW w:w="5726" w:type="dxa"/>
          </w:tcPr>
          <w:p w14:paraId="7EAAE904" w14:textId="77777777" w:rsidR="003E4E9C" w:rsidRPr="00DB4442" w:rsidRDefault="003E4E9C" w:rsidP="003E4E9C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 w:rsidRPr="00DB4442">
              <w:rPr>
                <w:rFonts w:cstheme="minorHAnsi"/>
                <w:b/>
                <w:i/>
                <w:sz w:val="28"/>
              </w:rPr>
              <w:t>Heilige Messe</w:t>
            </w:r>
            <w:r>
              <w:rPr>
                <w:rFonts w:cstheme="minorHAnsi"/>
                <w:b/>
                <w:i/>
                <w:sz w:val="28"/>
              </w:rPr>
              <w:t xml:space="preserve"> </w:t>
            </w:r>
          </w:p>
          <w:p w14:paraId="6A0E86B7" w14:textId="4C711747" w:rsidR="003E4E9C" w:rsidRPr="007910B4" w:rsidRDefault="007910B4" w:rsidP="007910B4">
            <w:pPr>
              <w:pStyle w:val="Listenabsatz"/>
              <w:numPr>
                <w:ilvl w:val="0"/>
                <w:numId w:val="3"/>
              </w:numPr>
              <w:spacing w:after="120"/>
              <w:jc w:val="both"/>
              <w:rPr>
                <w:rFonts w:ascii="Calibri" w:hAnsi="Calibri" w:cs="Calibri"/>
                <w:color w:val="000000"/>
                <w:sz w:val="26"/>
                <w:szCs w:val="26"/>
              </w:rPr>
            </w:pPr>
            <w:r>
              <w:rPr>
                <w:rFonts w:ascii="Calibri" w:hAnsi="Calibri" w:cs="Calibri"/>
                <w:color w:val="000000"/>
                <w:sz w:val="26"/>
                <w:szCs w:val="26"/>
              </w:rPr>
              <w:t>Für die Pfarre</w:t>
            </w:r>
          </w:p>
        </w:tc>
      </w:tr>
      <w:tr w:rsidR="003E4E9C" w:rsidRPr="00FF14F5" w14:paraId="3C62E79C" w14:textId="77777777" w:rsidTr="003E4E9C">
        <w:trPr>
          <w:trHeight w:val="1276"/>
        </w:trPr>
        <w:tc>
          <w:tcPr>
            <w:tcW w:w="2689" w:type="dxa"/>
            <w:vMerge/>
          </w:tcPr>
          <w:p w14:paraId="6CD82F6C" w14:textId="77777777" w:rsidR="003E4E9C" w:rsidRPr="00411975" w:rsidRDefault="003E4E9C" w:rsidP="003E4E9C">
            <w:pPr>
              <w:spacing w:before="120"/>
              <w:jc w:val="center"/>
              <w:rPr>
                <w:rFonts w:cstheme="minorHAnsi"/>
                <w:b/>
                <w:color w:val="FF0000"/>
                <w:sz w:val="28"/>
                <w:lang w:val="de-AT"/>
              </w:rPr>
            </w:pPr>
          </w:p>
        </w:tc>
        <w:tc>
          <w:tcPr>
            <w:tcW w:w="1706" w:type="dxa"/>
          </w:tcPr>
          <w:p w14:paraId="3CA035B3" w14:textId="77777777" w:rsidR="003E4E9C" w:rsidRDefault="003E4E9C" w:rsidP="003E4E9C">
            <w:pPr>
              <w:spacing w:before="120" w:line="360" w:lineRule="auto"/>
              <w:jc w:val="center"/>
              <w:rPr>
                <w:rFonts w:cstheme="minorHAnsi"/>
                <w:b/>
                <w:color w:val="FF0000"/>
                <w:sz w:val="28"/>
              </w:rPr>
            </w:pPr>
            <w:r>
              <w:rPr>
                <w:rFonts w:cstheme="minorHAnsi"/>
                <w:b/>
                <w:color w:val="FF0000"/>
                <w:sz w:val="28"/>
              </w:rPr>
              <w:t>9:00</w:t>
            </w:r>
          </w:p>
        </w:tc>
        <w:tc>
          <w:tcPr>
            <w:tcW w:w="5726" w:type="dxa"/>
          </w:tcPr>
          <w:p w14:paraId="6938EA6B" w14:textId="77777777" w:rsidR="003E4E9C" w:rsidRDefault="003E4E9C" w:rsidP="003E4E9C">
            <w:pPr>
              <w:spacing w:before="120" w:after="120"/>
              <w:rPr>
                <w:rFonts w:cstheme="minorHAnsi"/>
                <w:b/>
                <w:i/>
                <w:sz w:val="28"/>
              </w:rPr>
            </w:pPr>
            <w:r>
              <w:rPr>
                <w:rFonts w:cstheme="minorHAnsi"/>
                <w:b/>
                <w:i/>
                <w:sz w:val="28"/>
              </w:rPr>
              <w:t>Pfarrgottesdienst</w:t>
            </w:r>
          </w:p>
          <w:p w14:paraId="791F2F34" w14:textId="2AF500DA" w:rsidR="003E4E9C" w:rsidRPr="007910B4" w:rsidRDefault="007910B4" w:rsidP="007910B4">
            <w:pPr>
              <w:pStyle w:val="Listenabsatz"/>
              <w:numPr>
                <w:ilvl w:val="0"/>
                <w:numId w:val="3"/>
              </w:numPr>
              <w:spacing w:after="120"/>
              <w:jc w:val="both"/>
              <w:rPr>
                <w:rFonts w:ascii="Calibri" w:hAnsi="Calibri" w:cs="Calibri"/>
                <w:color w:val="000000"/>
              </w:rPr>
            </w:pPr>
            <w:r w:rsidRPr="007910B4">
              <w:rPr>
                <w:rFonts w:ascii="Calibri" w:hAnsi="Calibri" w:cs="Calibri"/>
                <w:color w:val="000000"/>
                <w:sz w:val="26"/>
                <w:szCs w:val="26"/>
              </w:rPr>
              <w:t>Für die Pfarre</w:t>
            </w:r>
          </w:p>
        </w:tc>
      </w:tr>
    </w:tbl>
    <w:p w14:paraId="40C695B3" w14:textId="59BF5B68" w:rsidR="003E4E9C" w:rsidRPr="00857290" w:rsidRDefault="00857290" w:rsidP="00857290">
      <w:pPr>
        <w:pStyle w:val="Listenabsatz"/>
        <w:numPr>
          <w:ilvl w:val="0"/>
          <w:numId w:val="3"/>
        </w:numPr>
        <w:spacing w:before="120" w:after="0" w:line="240" w:lineRule="auto"/>
        <w:rPr>
          <w:rFonts w:ascii="Calibri" w:hAnsi="Calibri" w:cs="Calibri"/>
          <w:b/>
          <w:bCs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26"/>
          <w:szCs w:val="26"/>
        </w:rPr>
        <w:t xml:space="preserve">Durch das Sakrament der Heiligen Taufe wird am Samstag um 10:30 Uhr </w:t>
      </w:r>
      <w:proofErr w:type="spellStart"/>
      <w:r>
        <w:rPr>
          <w:rFonts w:ascii="Calibri" w:hAnsi="Calibri" w:cs="Calibri"/>
          <w:color w:val="000000"/>
          <w:sz w:val="26"/>
          <w:szCs w:val="26"/>
        </w:rPr>
        <w:t>Nöttling</w:t>
      </w:r>
      <w:proofErr w:type="spellEnd"/>
      <w:r>
        <w:rPr>
          <w:rFonts w:ascii="Calibri" w:hAnsi="Calibri" w:cs="Calibri"/>
          <w:color w:val="000000"/>
          <w:sz w:val="26"/>
          <w:szCs w:val="26"/>
        </w:rPr>
        <w:t xml:space="preserve"> Leonie, Eggendorf in die Gemeinschaft der Kirche aufgenommen. </w:t>
      </w:r>
    </w:p>
    <w:p w14:paraId="1D229673" w14:textId="127E1191" w:rsidR="00857290" w:rsidRPr="00682401" w:rsidRDefault="00857290" w:rsidP="00857290">
      <w:pPr>
        <w:pStyle w:val="Listenabsatz"/>
        <w:numPr>
          <w:ilvl w:val="0"/>
          <w:numId w:val="3"/>
        </w:numPr>
        <w:spacing w:before="120" w:after="0" w:line="240" w:lineRule="auto"/>
        <w:rPr>
          <w:rFonts w:ascii="Calibri" w:hAnsi="Calibri" w:cs="Calibri"/>
          <w:b/>
          <w:bCs/>
          <w:color w:val="000000"/>
          <w:sz w:val="36"/>
          <w:szCs w:val="36"/>
        </w:rPr>
      </w:pPr>
      <w:r>
        <w:rPr>
          <w:rFonts w:ascii="Calibri" w:hAnsi="Calibri" w:cs="Calibri"/>
          <w:color w:val="000000"/>
          <w:sz w:val="26"/>
          <w:szCs w:val="26"/>
        </w:rPr>
        <w:t xml:space="preserve">Heute werden wir bei den Kirchentüren um das Erntedankopfer gebeten. </w:t>
      </w:r>
    </w:p>
    <w:p w14:paraId="09748FD7" w14:textId="70150A59" w:rsidR="00682401" w:rsidRDefault="00682401" w:rsidP="00682401">
      <w:pPr>
        <w:spacing w:before="120" w:after="0" w:line="240" w:lineRule="auto"/>
        <w:rPr>
          <w:rFonts w:ascii="Calibri" w:hAnsi="Calibri" w:cs="Calibri"/>
          <w:b/>
          <w:bCs/>
          <w:color w:val="000000"/>
          <w:sz w:val="36"/>
          <w:szCs w:val="36"/>
        </w:rPr>
      </w:pPr>
      <w:r>
        <w:rPr>
          <w:rFonts w:ascii="Calibri" w:hAnsi="Calibri" w:cs="Calibri"/>
          <w:b/>
          <w:bCs/>
          <w:color w:val="000000"/>
          <w:sz w:val="36"/>
          <w:szCs w:val="36"/>
        </w:rPr>
        <w:br/>
      </w:r>
    </w:p>
    <w:p w14:paraId="1BC6B2E1" w14:textId="33EDEBC0" w:rsidR="00682401" w:rsidRDefault="00682401" w:rsidP="00682401">
      <w:pPr>
        <w:spacing w:before="120" w:after="0" w:line="240" w:lineRule="auto"/>
        <w:jc w:val="center"/>
        <w:rPr>
          <w:rFonts w:ascii="Calibri" w:hAnsi="Calibri" w:cs="Calibri"/>
          <w:b/>
          <w:bCs/>
          <w:color w:val="000000"/>
          <w:sz w:val="36"/>
          <w:szCs w:val="36"/>
        </w:rPr>
      </w:pPr>
      <w:r>
        <w:rPr>
          <w:rFonts w:ascii="Calibri" w:hAnsi="Calibri" w:cs="Calibri"/>
          <w:b/>
          <w:bCs/>
          <w:color w:val="000000"/>
          <w:sz w:val="36"/>
          <w:szCs w:val="36"/>
        </w:rPr>
        <w:t>„Jesus sprach: Wenn jemand mein Jünger sein will, verleugne er sich selbst, nehme sein Kreuz auf sich und folge mir nach.“</w:t>
      </w:r>
    </w:p>
    <w:p w14:paraId="3C801237" w14:textId="078CEADD" w:rsidR="000B14AC" w:rsidRPr="007D5693" w:rsidRDefault="00682401" w:rsidP="007D5693">
      <w:pPr>
        <w:spacing w:before="120" w:after="0" w:line="240" w:lineRule="auto"/>
        <w:jc w:val="center"/>
        <w:rPr>
          <w:rFonts w:ascii="Calibri" w:hAnsi="Calibri" w:cs="Calibri"/>
          <w:color w:val="000000"/>
          <w:sz w:val="24"/>
          <w:szCs w:val="24"/>
        </w:rPr>
      </w:pPr>
      <w:r>
        <w:rPr>
          <w:rFonts w:ascii="Calibri" w:hAnsi="Calibri" w:cs="Calibri"/>
          <w:color w:val="000000"/>
          <w:sz w:val="24"/>
          <w:szCs w:val="24"/>
        </w:rPr>
        <w:t>Mk 8,34</w:t>
      </w:r>
    </w:p>
    <w:sectPr w:rsidR="000B14AC" w:rsidRPr="007D5693" w:rsidSect="00E73DB2">
      <w:pgSz w:w="11906" w:h="16838"/>
      <w:pgMar w:top="1134" w:right="1077" w:bottom="851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C1F84"/>
    <w:multiLevelType w:val="hybridMultilevel"/>
    <w:tmpl w:val="3DEE5B82"/>
    <w:lvl w:ilvl="0" w:tplc="149884A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sz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07B4F"/>
    <w:multiLevelType w:val="hybridMultilevel"/>
    <w:tmpl w:val="8DC09C54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C864E5"/>
    <w:multiLevelType w:val="hybridMultilevel"/>
    <w:tmpl w:val="CEDA2D0C"/>
    <w:lvl w:ilvl="0" w:tplc="0C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5F01A17"/>
    <w:multiLevelType w:val="hybridMultilevel"/>
    <w:tmpl w:val="A770F028"/>
    <w:lvl w:ilvl="0" w:tplc="0407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3448FD"/>
    <w:multiLevelType w:val="hybridMultilevel"/>
    <w:tmpl w:val="C11494C4"/>
    <w:lvl w:ilvl="0" w:tplc="AC6AFEC8">
      <w:start w:val="1"/>
      <w:numFmt w:val="bullet"/>
      <w:lvlText w:val=""/>
      <w:lvlJc w:val="left"/>
      <w:pPr>
        <w:ind w:left="644" w:hanging="360"/>
      </w:pPr>
      <w:rPr>
        <w:rFonts w:ascii="Wingdings" w:hAnsi="Wingdings" w:hint="default"/>
        <w:sz w:val="28"/>
        <w:szCs w:val="28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1"/>
  </w:num>
  <w:num w:numId="5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5DE7"/>
    <w:rsid w:val="0000427D"/>
    <w:rsid w:val="00014D92"/>
    <w:rsid w:val="00020ABC"/>
    <w:rsid w:val="00027338"/>
    <w:rsid w:val="0002757B"/>
    <w:rsid w:val="0006061B"/>
    <w:rsid w:val="00062234"/>
    <w:rsid w:val="00067A5D"/>
    <w:rsid w:val="0007075C"/>
    <w:rsid w:val="000721F6"/>
    <w:rsid w:val="000767D4"/>
    <w:rsid w:val="0009138B"/>
    <w:rsid w:val="000A7EDF"/>
    <w:rsid w:val="000B1028"/>
    <w:rsid w:val="000B10FD"/>
    <w:rsid w:val="000B14AC"/>
    <w:rsid w:val="000D021A"/>
    <w:rsid w:val="000D022E"/>
    <w:rsid w:val="000D4F46"/>
    <w:rsid w:val="000D54C0"/>
    <w:rsid w:val="000D7144"/>
    <w:rsid w:val="000E083B"/>
    <w:rsid w:val="000E23A7"/>
    <w:rsid w:val="000E400A"/>
    <w:rsid w:val="000E568D"/>
    <w:rsid w:val="000E77F4"/>
    <w:rsid w:val="000F093E"/>
    <w:rsid w:val="000F396E"/>
    <w:rsid w:val="000F5DE0"/>
    <w:rsid w:val="000F718D"/>
    <w:rsid w:val="001055BF"/>
    <w:rsid w:val="00106A2B"/>
    <w:rsid w:val="00120FE2"/>
    <w:rsid w:val="00121DE9"/>
    <w:rsid w:val="00123596"/>
    <w:rsid w:val="00126267"/>
    <w:rsid w:val="0013177D"/>
    <w:rsid w:val="00136F33"/>
    <w:rsid w:val="00137858"/>
    <w:rsid w:val="00145DE3"/>
    <w:rsid w:val="001461E2"/>
    <w:rsid w:val="00147BEE"/>
    <w:rsid w:val="0015285B"/>
    <w:rsid w:val="00162858"/>
    <w:rsid w:val="00163301"/>
    <w:rsid w:val="0016364F"/>
    <w:rsid w:val="00173AFD"/>
    <w:rsid w:val="00181488"/>
    <w:rsid w:val="00181AAA"/>
    <w:rsid w:val="00184DF5"/>
    <w:rsid w:val="001900B1"/>
    <w:rsid w:val="001A44C0"/>
    <w:rsid w:val="001D0845"/>
    <w:rsid w:val="001D427B"/>
    <w:rsid w:val="001F5D9D"/>
    <w:rsid w:val="00206EBD"/>
    <w:rsid w:val="002113F8"/>
    <w:rsid w:val="0022089F"/>
    <w:rsid w:val="00220C71"/>
    <w:rsid w:val="00221C88"/>
    <w:rsid w:val="00226E81"/>
    <w:rsid w:val="0022759B"/>
    <w:rsid w:val="0023165C"/>
    <w:rsid w:val="00243501"/>
    <w:rsid w:val="0024613E"/>
    <w:rsid w:val="002519FF"/>
    <w:rsid w:val="002541E5"/>
    <w:rsid w:val="00277484"/>
    <w:rsid w:val="00283A3A"/>
    <w:rsid w:val="00285BB1"/>
    <w:rsid w:val="00286687"/>
    <w:rsid w:val="002A18C1"/>
    <w:rsid w:val="002B24AF"/>
    <w:rsid w:val="002B5848"/>
    <w:rsid w:val="002B6010"/>
    <w:rsid w:val="002B75B8"/>
    <w:rsid w:val="002C1913"/>
    <w:rsid w:val="002C59DB"/>
    <w:rsid w:val="002C5E24"/>
    <w:rsid w:val="002C6331"/>
    <w:rsid w:val="002D57D0"/>
    <w:rsid w:val="002E4916"/>
    <w:rsid w:val="002E4A92"/>
    <w:rsid w:val="002E6064"/>
    <w:rsid w:val="002F5FFB"/>
    <w:rsid w:val="002F6277"/>
    <w:rsid w:val="003029B6"/>
    <w:rsid w:val="003038E2"/>
    <w:rsid w:val="00311C18"/>
    <w:rsid w:val="00314352"/>
    <w:rsid w:val="00317784"/>
    <w:rsid w:val="003203FC"/>
    <w:rsid w:val="00325DC7"/>
    <w:rsid w:val="0032621A"/>
    <w:rsid w:val="0032654B"/>
    <w:rsid w:val="003328DE"/>
    <w:rsid w:val="00350F50"/>
    <w:rsid w:val="00355492"/>
    <w:rsid w:val="00363218"/>
    <w:rsid w:val="00363E5E"/>
    <w:rsid w:val="00364D6F"/>
    <w:rsid w:val="00370162"/>
    <w:rsid w:val="00373CA4"/>
    <w:rsid w:val="00380652"/>
    <w:rsid w:val="003912EA"/>
    <w:rsid w:val="00394272"/>
    <w:rsid w:val="00395326"/>
    <w:rsid w:val="003B4B25"/>
    <w:rsid w:val="003C3AB7"/>
    <w:rsid w:val="003D56E8"/>
    <w:rsid w:val="003D7AAB"/>
    <w:rsid w:val="003E461D"/>
    <w:rsid w:val="003E4E9C"/>
    <w:rsid w:val="003F0F5B"/>
    <w:rsid w:val="003F13D0"/>
    <w:rsid w:val="00411975"/>
    <w:rsid w:val="00413434"/>
    <w:rsid w:val="004164B3"/>
    <w:rsid w:val="00417608"/>
    <w:rsid w:val="004236E7"/>
    <w:rsid w:val="004306FC"/>
    <w:rsid w:val="00432533"/>
    <w:rsid w:val="0043265D"/>
    <w:rsid w:val="00433FB4"/>
    <w:rsid w:val="00441F7E"/>
    <w:rsid w:val="004425F2"/>
    <w:rsid w:val="00453FE8"/>
    <w:rsid w:val="00470359"/>
    <w:rsid w:val="0047544A"/>
    <w:rsid w:val="004801DC"/>
    <w:rsid w:val="00483448"/>
    <w:rsid w:val="00485478"/>
    <w:rsid w:val="00485660"/>
    <w:rsid w:val="00486D9D"/>
    <w:rsid w:val="00491242"/>
    <w:rsid w:val="00491BFD"/>
    <w:rsid w:val="004950F0"/>
    <w:rsid w:val="004A1A6B"/>
    <w:rsid w:val="004A58D4"/>
    <w:rsid w:val="004B0A54"/>
    <w:rsid w:val="004C5202"/>
    <w:rsid w:val="004C7F11"/>
    <w:rsid w:val="004D12F3"/>
    <w:rsid w:val="004D7858"/>
    <w:rsid w:val="004E0709"/>
    <w:rsid w:val="004E1B15"/>
    <w:rsid w:val="004E4855"/>
    <w:rsid w:val="004F3962"/>
    <w:rsid w:val="004F4A6F"/>
    <w:rsid w:val="00501184"/>
    <w:rsid w:val="00502D94"/>
    <w:rsid w:val="005054B9"/>
    <w:rsid w:val="00515503"/>
    <w:rsid w:val="005253DF"/>
    <w:rsid w:val="005310F4"/>
    <w:rsid w:val="00534E36"/>
    <w:rsid w:val="00536066"/>
    <w:rsid w:val="005508AF"/>
    <w:rsid w:val="00560E3A"/>
    <w:rsid w:val="0056493A"/>
    <w:rsid w:val="00566165"/>
    <w:rsid w:val="00566A9A"/>
    <w:rsid w:val="00570544"/>
    <w:rsid w:val="005A1378"/>
    <w:rsid w:val="005A67C7"/>
    <w:rsid w:val="005B0190"/>
    <w:rsid w:val="005B0A94"/>
    <w:rsid w:val="005B3CFD"/>
    <w:rsid w:val="005B69D2"/>
    <w:rsid w:val="005B7D34"/>
    <w:rsid w:val="005C716D"/>
    <w:rsid w:val="005D0003"/>
    <w:rsid w:val="005D7692"/>
    <w:rsid w:val="005F7F66"/>
    <w:rsid w:val="00612B62"/>
    <w:rsid w:val="006262EF"/>
    <w:rsid w:val="006318E6"/>
    <w:rsid w:val="00634A09"/>
    <w:rsid w:val="0066656D"/>
    <w:rsid w:val="00666B71"/>
    <w:rsid w:val="00675FF4"/>
    <w:rsid w:val="0067630C"/>
    <w:rsid w:val="00682401"/>
    <w:rsid w:val="006A10ED"/>
    <w:rsid w:val="006A7D22"/>
    <w:rsid w:val="006B29E3"/>
    <w:rsid w:val="006C0937"/>
    <w:rsid w:val="006C1AFC"/>
    <w:rsid w:val="006C3D8E"/>
    <w:rsid w:val="006C4A1D"/>
    <w:rsid w:val="006C75C6"/>
    <w:rsid w:val="006D558B"/>
    <w:rsid w:val="006D6CB4"/>
    <w:rsid w:val="006D7D78"/>
    <w:rsid w:val="006E36F1"/>
    <w:rsid w:val="006E3BA9"/>
    <w:rsid w:val="006F58CB"/>
    <w:rsid w:val="006F5F3E"/>
    <w:rsid w:val="00710DBB"/>
    <w:rsid w:val="00712B32"/>
    <w:rsid w:val="00717941"/>
    <w:rsid w:val="00724A67"/>
    <w:rsid w:val="00725CDC"/>
    <w:rsid w:val="0073200D"/>
    <w:rsid w:val="00735CAA"/>
    <w:rsid w:val="00740B60"/>
    <w:rsid w:val="00754DA2"/>
    <w:rsid w:val="00756200"/>
    <w:rsid w:val="00772ED3"/>
    <w:rsid w:val="00782D63"/>
    <w:rsid w:val="007910B4"/>
    <w:rsid w:val="007919AF"/>
    <w:rsid w:val="007949CB"/>
    <w:rsid w:val="007A0D4D"/>
    <w:rsid w:val="007B7806"/>
    <w:rsid w:val="007C0E21"/>
    <w:rsid w:val="007C14B0"/>
    <w:rsid w:val="007C671A"/>
    <w:rsid w:val="007C6B55"/>
    <w:rsid w:val="007C6C6A"/>
    <w:rsid w:val="007D50C7"/>
    <w:rsid w:val="007D5693"/>
    <w:rsid w:val="007F3B0C"/>
    <w:rsid w:val="00803B7A"/>
    <w:rsid w:val="00805287"/>
    <w:rsid w:val="0082492D"/>
    <w:rsid w:val="00836D44"/>
    <w:rsid w:val="00842CED"/>
    <w:rsid w:val="008438FD"/>
    <w:rsid w:val="00847416"/>
    <w:rsid w:val="00851142"/>
    <w:rsid w:val="00857290"/>
    <w:rsid w:val="008619F7"/>
    <w:rsid w:val="00865579"/>
    <w:rsid w:val="00870277"/>
    <w:rsid w:val="00873367"/>
    <w:rsid w:val="0087448C"/>
    <w:rsid w:val="00876360"/>
    <w:rsid w:val="008843EA"/>
    <w:rsid w:val="00884435"/>
    <w:rsid w:val="00885094"/>
    <w:rsid w:val="008860FC"/>
    <w:rsid w:val="00886BF3"/>
    <w:rsid w:val="00887287"/>
    <w:rsid w:val="00891B68"/>
    <w:rsid w:val="008A3935"/>
    <w:rsid w:val="008A72AA"/>
    <w:rsid w:val="008B2547"/>
    <w:rsid w:val="008B67C7"/>
    <w:rsid w:val="008C098D"/>
    <w:rsid w:val="008C2989"/>
    <w:rsid w:val="008C7B72"/>
    <w:rsid w:val="008D30C0"/>
    <w:rsid w:val="008D6A54"/>
    <w:rsid w:val="008E291C"/>
    <w:rsid w:val="008E6CEC"/>
    <w:rsid w:val="008E72C4"/>
    <w:rsid w:val="008F40D2"/>
    <w:rsid w:val="008F6EA9"/>
    <w:rsid w:val="00902BCD"/>
    <w:rsid w:val="00902D3B"/>
    <w:rsid w:val="009130BE"/>
    <w:rsid w:val="00915DE7"/>
    <w:rsid w:val="009173D5"/>
    <w:rsid w:val="009215CA"/>
    <w:rsid w:val="00923828"/>
    <w:rsid w:val="0093182D"/>
    <w:rsid w:val="00936FB8"/>
    <w:rsid w:val="00942D41"/>
    <w:rsid w:val="00966BD3"/>
    <w:rsid w:val="009715FA"/>
    <w:rsid w:val="00972193"/>
    <w:rsid w:val="00977DB5"/>
    <w:rsid w:val="0098434E"/>
    <w:rsid w:val="00986D9B"/>
    <w:rsid w:val="00992306"/>
    <w:rsid w:val="009924E9"/>
    <w:rsid w:val="0099336F"/>
    <w:rsid w:val="009A1569"/>
    <w:rsid w:val="009A6C29"/>
    <w:rsid w:val="009B5A8F"/>
    <w:rsid w:val="009C4665"/>
    <w:rsid w:val="009C711B"/>
    <w:rsid w:val="009D27B4"/>
    <w:rsid w:val="009D62CA"/>
    <w:rsid w:val="009D7B61"/>
    <w:rsid w:val="009E0757"/>
    <w:rsid w:val="009E3559"/>
    <w:rsid w:val="009E36CE"/>
    <w:rsid w:val="00A14F1D"/>
    <w:rsid w:val="00A20C04"/>
    <w:rsid w:val="00A23104"/>
    <w:rsid w:val="00A2358C"/>
    <w:rsid w:val="00A26AE0"/>
    <w:rsid w:val="00A449F5"/>
    <w:rsid w:val="00A44BBB"/>
    <w:rsid w:val="00A55924"/>
    <w:rsid w:val="00A55E80"/>
    <w:rsid w:val="00A62CF0"/>
    <w:rsid w:val="00A81883"/>
    <w:rsid w:val="00A8290A"/>
    <w:rsid w:val="00A904AC"/>
    <w:rsid w:val="00A96737"/>
    <w:rsid w:val="00AA0FDA"/>
    <w:rsid w:val="00AA2D0A"/>
    <w:rsid w:val="00AA3D21"/>
    <w:rsid w:val="00AA4059"/>
    <w:rsid w:val="00AA6EBB"/>
    <w:rsid w:val="00AB2615"/>
    <w:rsid w:val="00AB42DD"/>
    <w:rsid w:val="00AB4BEF"/>
    <w:rsid w:val="00AB596E"/>
    <w:rsid w:val="00AD0DB8"/>
    <w:rsid w:val="00AE3CC2"/>
    <w:rsid w:val="00AE65CF"/>
    <w:rsid w:val="00AF295C"/>
    <w:rsid w:val="00B03DF5"/>
    <w:rsid w:val="00B045BD"/>
    <w:rsid w:val="00B06714"/>
    <w:rsid w:val="00B07078"/>
    <w:rsid w:val="00B20EB6"/>
    <w:rsid w:val="00B4555A"/>
    <w:rsid w:val="00B477D8"/>
    <w:rsid w:val="00B513BD"/>
    <w:rsid w:val="00B538F4"/>
    <w:rsid w:val="00B53C76"/>
    <w:rsid w:val="00B55B33"/>
    <w:rsid w:val="00B66282"/>
    <w:rsid w:val="00B75EDA"/>
    <w:rsid w:val="00B76C18"/>
    <w:rsid w:val="00B778A3"/>
    <w:rsid w:val="00B811F8"/>
    <w:rsid w:val="00B84ACC"/>
    <w:rsid w:val="00B86410"/>
    <w:rsid w:val="00B948DE"/>
    <w:rsid w:val="00B95EE6"/>
    <w:rsid w:val="00B96712"/>
    <w:rsid w:val="00B96936"/>
    <w:rsid w:val="00BA0747"/>
    <w:rsid w:val="00BA3C50"/>
    <w:rsid w:val="00BB1698"/>
    <w:rsid w:val="00BB2BE6"/>
    <w:rsid w:val="00BC6D06"/>
    <w:rsid w:val="00BE3ACF"/>
    <w:rsid w:val="00BF0E2B"/>
    <w:rsid w:val="00BF30E2"/>
    <w:rsid w:val="00C0285E"/>
    <w:rsid w:val="00C028CC"/>
    <w:rsid w:val="00C04837"/>
    <w:rsid w:val="00C04B07"/>
    <w:rsid w:val="00C063FD"/>
    <w:rsid w:val="00C06939"/>
    <w:rsid w:val="00C10AF9"/>
    <w:rsid w:val="00C12908"/>
    <w:rsid w:val="00C21A55"/>
    <w:rsid w:val="00C21F3C"/>
    <w:rsid w:val="00C24C58"/>
    <w:rsid w:val="00C257DA"/>
    <w:rsid w:val="00C25D69"/>
    <w:rsid w:val="00C3111E"/>
    <w:rsid w:val="00C34706"/>
    <w:rsid w:val="00C53BB8"/>
    <w:rsid w:val="00C553A9"/>
    <w:rsid w:val="00C65C18"/>
    <w:rsid w:val="00C713DA"/>
    <w:rsid w:val="00C805E0"/>
    <w:rsid w:val="00C8319E"/>
    <w:rsid w:val="00C938F6"/>
    <w:rsid w:val="00CB1B3A"/>
    <w:rsid w:val="00CB4E6E"/>
    <w:rsid w:val="00CC031F"/>
    <w:rsid w:val="00CC6458"/>
    <w:rsid w:val="00CE3025"/>
    <w:rsid w:val="00CE3787"/>
    <w:rsid w:val="00CE3E90"/>
    <w:rsid w:val="00CE6CD8"/>
    <w:rsid w:val="00CF102D"/>
    <w:rsid w:val="00CF1330"/>
    <w:rsid w:val="00CF1F98"/>
    <w:rsid w:val="00CF404D"/>
    <w:rsid w:val="00D014D5"/>
    <w:rsid w:val="00D04E15"/>
    <w:rsid w:val="00D122F4"/>
    <w:rsid w:val="00D3707D"/>
    <w:rsid w:val="00D42BCC"/>
    <w:rsid w:val="00D522A9"/>
    <w:rsid w:val="00D54B6C"/>
    <w:rsid w:val="00D54ED6"/>
    <w:rsid w:val="00D56258"/>
    <w:rsid w:val="00D70BF6"/>
    <w:rsid w:val="00D71E3A"/>
    <w:rsid w:val="00D82E01"/>
    <w:rsid w:val="00D912D5"/>
    <w:rsid w:val="00DA1D52"/>
    <w:rsid w:val="00DB4442"/>
    <w:rsid w:val="00DD0F93"/>
    <w:rsid w:val="00DD5085"/>
    <w:rsid w:val="00DD5198"/>
    <w:rsid w:val="00DF0D01"/>
    <w:rsid w:val="00DF11FB"/>
    <w:rsid w:val="00DF56FF"/>
    <w:rsid w:val="00E025A8"/>
    <w:rsid w:val="00E11F20"/>
    <w:rsid w:val="00E14A6C"/>
    <w:rsid w:val="00E162B4"/>
    <w:rsid w:val="00E22DCA"/>
    <w:rsid w:val="00E256C0"/>
    <w:rsid w:val="00E2652D"/>
    <w:rsid w:val="00E26FC7"/>
    <w:rsid w:val="00E27A9C"/>
    <w:rsid w:val="00E309EC"/>
    <w:rsid w:val="00E569E4"/>
    <w:rsid w:val="00E73A32"/>
    <w:rsid w:val="00E73DB2"/>
    <w:rsid w:val="00E76E47"/>
    <w:rsid w:val="00E77DED"/>
    <w:rsid w:val="00E82BB2"/>
    <w:rsid w:val="00E83EA6"/>
    <w:rsid w:val="00E92033"/>
    <w:rsid w:val="00EA704F"/>
    <w:rsid w:val="00EB4490"/>
    <w:rsid w:val="00EC59EF"/>
    <w:rsid w:val="00ED502F"/>
    <w:rsid w:val="00EE497A"/>
    <w:rsid w:val="00EF2779"/>
    <w:rsid w:val="00F02A2F"/>
    <w:rsid w:val="00F02DDF"/>
    <w:rsid w:val="00F04D87"/>
    <w:rsid w:val="00F06F0F"/>
    <w:rsid w:val="00F200B4"/>
    <w:rsid w:val="00F21002"/>
    <w:rsid w:val="00F21D8F"/>
    <w:rsid w:val="00F251C5"/>
    <w:rsid w:val="00F254BC"/>
    <w:rsid w:val="00F25A72"/>
    <w:rsid w:val="00F32C74"/>
    <w:rsid w:val="00F36FB5"/>
    <w:rsid w:val="00F46504"/>
    <w:rsid w:val="00F53817"/>
    <w:rsid w:val="00F744A4"/>
    <w:rsid w:val="00F75824"/>
    <w:rsid w:val="00F77D32"/>
    <w:rsid w:val="00F96B08"/>
    <w:rsid w:val="00FA09C8"/>
    <w:rsid w:val="00FA239E"/>
    <w:rsid w:val="00FB2B99"/>
    <w:rsid w:val="00FB38AB"/>
    <w:rsid w:val="00FB5327"/>
    <w:rsid w:val="00FD4B67"/>
    <w:rsid w:val="00FD51E1"/>
    <w:rsid w:val="00FE0400"/>
    <w:rsid w:val="00FE0485"/>
    <w:rsid w:val="00FE5A51"/>
    <w:rsid w:val="00FF14F5"/>
    <w:rsid w:val="00FF6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332A070"/>
  <w15:chartTrackingRefBased/>
  <w15:docId w15:val="{07754CB7-8C16-44FF-9A9C-887AF594D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915DE7"/>
    <w:rPr>
      <w:lang w:val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915DE7"/>
    <w:pPr>
      <w:spacing w:after="0" w:line="240" w:lineRule="auto"/>
    </w:pPr>
    <w:rPr>
      <w:lang w:val="de-D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einLeerraum">
    <w:name w:val="No Spacing"/>
    <w:uiPriority w:val="1"/>
    <w:qFormat/>
    <w:rsid w:val="00915D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de-DE" w:eastAsia="de-DE"/>
    </w:rPr>
  </w:style>
  <w:style w:type="paragraph" w:styleId="Listenabsatz">
    <w:name w:val="List Paragraph"/>
    <w:basedOn w:val="Standard"/>
    <w:uiPriority w:val="34"/>
    <w:qFormat/>
    <w:rsid w:val="00717941"/>
    <w:pPr>
      <w:ind w:left="720"/>
      <w:contextualSpacing/>
    </w:pPr>
  </w:style>
  <w:style w:type="character" w:customStyle="1" w:styleId="versecontent">
    <w:name w:val="verse__content"/>
    <w:basedOn w:val="Absatz-Standardschriftart"/>
    <w:rsid w:val="005D7692"/>
  </w:style>
  <w:style w:type="character" w:customStyle="1" w:styleId="gospelreading-reference">
    <w:name w:val="gospelreading-reference"/>
    <w:basedOn w:val="Absatz-Standardschriftart"/>
    <w:rsid w:val="005D76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2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4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6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5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8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23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67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7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0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3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8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77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28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3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05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92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2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80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9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6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690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03917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940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53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8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6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31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1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32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1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75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16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0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3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1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71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26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34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46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023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37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4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53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3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42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0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63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7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98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9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7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580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6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719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1508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714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85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32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13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9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6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6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23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2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0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93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2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85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0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124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5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5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43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8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55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353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43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45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9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4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3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94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1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727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03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18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8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968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79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213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29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85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319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60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68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6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296492">
          <w:marLeft w:val="0"/>
          <w:marRight w:val="0"/>
          <w:marTop w:val="3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321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54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13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37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3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2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22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8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24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22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7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3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90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8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7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7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96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40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73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145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345</cp:revision>
  <cp:lastPrinted>2021-09-10T14:21:00Z</cp:lastPrinted>
  <dcterms:created xsi:type="dcterms:W3CDTF">2020-06-05T15:04:00Z</dcterms:created>
  <dcterms:modified xsi:type="dcterms:W3CDTF">2021-09-10T14:44:00Z</dcterms:modified>
</cp:coreProperties>
</file>