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6C3437" w:rsidP="00430D75">
      <w:pPr>
        <w:jc w:val="right"/>
        <w:rPr>
          <w:rFonts w:cs="Arial"/>
          <w:szCs w:val="22"/>
        </w:rPr>
      </w:pPr>
      <w:r w:rsidRPr="00E407E1">
        <w:rPr>
          <w:rFonts w:cs="Arial"/>
          <w:szCs w:val="22"/>
        </w:rPr>
        <w:t xml:space="preserve">Nr. </w:t>
      </w:r>
      <w:r w:rsidR="00E407E1" w:rsidRPr="00E407E1">
        <w:rPr>
          <w:rFonts w:cs="Arial"/>
          <w:szCs w:val="22"/>
        </w:rPr>
        <w:t>123</w:t>
      </w:r>
      <w:r w:rsidR="004E44E1" w:rsidRPr="00E407E1">
        <w:rPr>
          <w:rFonts w:cs="Arial"/>
          <w:szCs w:val="22"/>
        </w:rPr>
        <w:t xml:space="preserve"> / 18. Oktober 2018</w:t>
      </w:r>
    </w:p>
    <w:p w:rsidR="00F33D45" w:rsidRPr="0023159C" w:rsidRDefault="00F33D45" w:rsidP="00F33D45">
      <w:pPr>
        <w:rPr>
          <w:rFonts w:cs="Arial"/>
          <w:color w:val="000000" w:themeColor="text1"/>
          <w:szCs w:val="22"/>
        </w:rPr>
      </w:pPr>
    </w:p>
    <w:p w:rsidR="008B0E78" w:rsidRDefault="008B0E78" w:rsidP="008B0E78">
      <w:pPr>
        <w:rPr>
          <w:rFonts w:cs="Arial"/>
          <w:b/>
          <w:szCs w:val="22"/>
        </w:rPr>
      </w:pPr>
    </w:p>
    <w:p w:rsidR="002F6CBC" w:rsidRDefault="002F6CBC" w:rsidP="008B0E78">
      <w:pPr>
        <w:rPr>
          <w:rFonts w:cs="Arial"/>
          <w:b/>
          <w:szCs w:val="22"/>
        </w:rPr>
      </w:pPr>
    </w:p>
    <w:p w:rsidR="00C745CD" w:rsidRPr="00C745CD" w:rsidRDefault="005138E8" w:rsidP="008B0E78">
      <w:pPr>
        <w:rPr>
          <w:rFonts w:cs="Arial"/>
          <w:b/>
          <w:sz w:val="28"/>
          <w:szCs w:val="28"/>
          <w:u w:val="single"/>
        </w:rPr>
      </w:pPr>
      <w:r>
        <w:rPr>
          <w:rFonts w:cs="Arial"/>
          <w:b/>
          <w:sz w:val="28"/>
          <w:szCs w:val="28"/>
          <w:u w:val="single"/>
        </w:rPr>
        <w:t>Ehemaliger Caritas-Direktor Dr. Franz Stauber verstorben</w:t>
      </w:r>
    </w:p>
    <w:p w:rsidR="00C745CD" w:rsidRDefault="00C745CD" w:rsidP="008B0E78">
      <w:pPr>
        <w:rPr>
          <w:rFonts w:cs="Arial"/>
          <w:b/>
          <w:szCs w:val="22"/>
        </w:rPr>
      </w:pPr>
    </w:p>
    <w:p w:rsidR="00544255" w:rsidRPr="00544255" w:rsidRDefault="003311F6" w:rsidP="00544255">
      <w:pPr>
        <w:rPr>
          <w:rFonts w:cs="Arial"/>
          <w:b/>
        </w:rPr>
      </w:pPr>
      <w:r>
        <w:rPr>
          <w:rFonts w:cs="Arial"/>
          <w:b/>
        </w:rPr>
        <w:t xml:space="preserve">Der frühere Caritasdirektor Dr. Franz Stauber </w:t>
      </w:r>
      <w:r w:rsidR="00F2263D">
        <w:rPr>
          <w:rFonts w:cs="Arial"/>
          <w:b/>
        </w:rPr>
        <w:t>und langjährige Leiter des Katholischen Bildungswerks</w:t>
      </w:r>
      <w:r w:rsidR="007E23FF">
        <w:rPr>
          <w:rFonts w:cs="Arial"/>
          <w:b/>
        </w:rPr>
        <w:t xml:space="preserve"> der Diözese Linz</w:t>
      </w:r>
      <w:r w:rsidR="00F2263D">
        <w:rPr>
          <w:rFonts w:cs="Arial"/>
          <w:b/>
        </w:rPr>
        <w:t xml:space="preserve"> ist am 16. Oktober 2018 im 91. Lebensjahr in Linz verstorben.</w:t>
      </w:r>
    </w:p>
    <w:p w:rsidR="004C7D67" w:rsidRPr="00544255" w:rsidRDefault="004C7D67" w:rsidP="008B0E78">
      <w:pPr>
        <w:rPr>
          <w:rFonts w:cs="Arial"/>
          <w:szCs w:val="22"/>
        </w:rPr>
      </w:pPr>
    </w:p>
    <w:p w:rsidR="00A136B0" w:rsidRDefault="00A136B0" w:rsidP="002A2D33">
      <w:pPr>
        <w:spacing w:after="120"/>
        <w:rPr>
          <w:rFonts w:cs="Arial"/>
          <w:highlight w:val="yellow"/>
        </w:rPr>
      </w:pPr>
    </w:p>
    <w:p w:rsidR="00A136B0" w:rsidRPr="00C944B2" w:rsidRDefault="00A136B0" w:rsidP="002A2D33">
      <w:pPr>
        <w:spacing w:after="120"/>
        <w:rPr>
          <w:rFonts w:cs="Arial"/>
        </w:rPr>
      </w:pPr>
      <w:r w:rsidRPr="00C944B2">
        <w:rPr>
          <w:rFonts w:cs="Arial"/>
        </w:rPr>
        <w:t>Bischof Dr. M</w:t>
      </w:r>
      <w:r w:rsidR="001D50CA">
        <w:rPr>
          <w:rFonts w:cs="Arial"/>
        </w:rPr>
        <w:t xml:space="preserve">anfred Scheuer, Bischofsvikar </w:t>
      </w:r>
      <w:r w:rsidRPr="00C944B2">
        <w:rPr>
          <w:rFonts w:cs="Arial"/>
        </w:rPr>
        <w:t xml:space="preserve">Wilhelm Vieböck und Caritas-Direktor Franz Kehrer, MAS, in ersten Stellungnahmen zum Ableben von </w:t>
      </w:r>
      <w:r w:rsidR="00C15BFE" w:rsidRPr="00C944B2">
        <w:rPr>
          <w:rFonts w:cs="Arial"/>
        </w:rPr>
        <w:t xml:space="preserve">Dr. </w:t>
      </w:r>
      <w:r w:rsidRPr="00C944B2">
        <w:rPr>
          <w:rFonts w:cs="Arial"/>
        </w:rPr>
        <w:t>Franz Stauber:</w:t>
      </w:r>
    </w:p>
    <w:p w:rsidR="00A136B0" w:rsidRPr="00A136B0" w:rsidRDefault="00A136B0" w:rsidP="002A2D33">
      <w:pPr>
        <w:spacing w:after="120"/>
        <w:rPr>
          <w:rFonts w:cs="Arial"/>
        </w:rPr>
      </w:pPr>
    </w:p>
    <w:p w:rsidR="00C15BFE" w:rsidRPr="00C944B2" w:rsidRDefault="00C15BFE" w:rsidP="00C15BFE">
      <w:pPr>
        <w:spacing w:after="120"/>
        <w:rPr>
          <w:rFonts w:cs="Arial"/>
          <w:b/>
        </w:rPr>
      </w:pPr>
      <w:r w:rsidRPr="00C944B2">
        <w:rPr>
          <w:rFonts w:cs="Arial"/>
          <w:b/>
        </w:rPr>
        <w:t xml:space="preserve">Bischof Manfred Scheuer: </w:t>
      </w:r>
    </w:p>
    <w:p w:rsidR="00C15BFE" w:rsidRPr="00C15BFE" w:rsidRDefault="00C15BFE" w:rsidP="00C15BFE">
      <w:pPr>
        <w:spacing w:after="120"/>
        <w:rPr>
          <w:rFonts w:cs="Arial"/>
        </w:rPr>
      </w:pPr>
      <w:r>
        <w:rPr>
          <w:rFonts w:cs="Arial"/>
        </w:rPr>
        <w:t>„</w:t>
      </w:r>
      <w:r w:rsidRPr="00C15BFE">
        <w:rPr>
          <w:rFonts w:cs="Arial"/>
        </w:rPr>
        <w:t>Der Name Franz Stauber zählt zu den klingenden Namen in der Diözese: Ob in der Nachkriegszeit beim Aufbau von Katholischer Jugend und Jungschar, ob in der Erwachsenenbildung und später in der Caritas, Franz Stauber hat sich in allen Bereichen unschätzbare Verdienste erworben. In der Pfarre Linz-St.</w:t>
      </w:r>
      <w:r>
        <w:rPr>
          <w:rFonts w:cs="Arial"/>
        </w:rPr>
        <w:t xml:space="preserve"> </w:t>
      </w:r>
      <w:r w:rsidRPr="00C15BFE">
        <w:rPr>
          <w:rFonts w:cs="Arial"/>
        </w:rPr>
        <w:t>Severin war er zudem ehrenamtlich außerordentlich engagiert. Ich verneige mich vor Franz Stauber und danke ihm von Seiten der ganzen Diözese für seinen vorbildlichen und vielfältigen Einsatz für die Kirche und die Menschen.</w:t>
      </w:r>
      <w:r>
        <w:rPr>
          <w:rFonts w:cs="Arial"/>
        </w:rPr>
        <w:t>“</w:t>
      </w:r>
    </w:p>
    <w:p w:rsidR="00C15BFE" w:rsidRPr="00C15BFE" w:rsidRDefault="00C15BFE" w:rsidP="00C15BFE">
      <w:pPr>
        <w:spacing w:after="120"/>
        <w:rPr>
          <w:rFonts w:cs="Arial"/>
        </w:rPr>
      </w:pPr>
    </w:p>
    <w:p w:rsidR="00C15BFE" w:rsidRPr="00C944B2" w:rsidRDefault="00C15BFE" w:rsidP="00C15BFE">
      <w:pPr>
        <w:spacing w:after="120"/>
        <w:rPr>
          <w:rFonts w:cs="Arial"/>
          <w:b/>
        </w:rPr>
      </w:pPr>
      <w:r w:rsidRPr="00C944B2">
        <w:rPr>
          <w:rFonts w:cs="Arial"/>
          <w:b/>
        </w:rPr>
        <w:t xml:space="preserve">Bischofsvikar Willi Vieböck, ehemaliger Pastoralamtsdirektor: </w:t>
      </w:r>
    </w:p>
    <w:p w:rsidR="003311F6" w:rsidRDefault="00C15BFE" w:rsidP="00C15BFE">
      <w:pPr>
        <w:spacing w:after="120"/>
        <w:rPr>
          <w:rFonts w:cs="Arial"/>
        </w:rPr>
      </w:pPr>
      <w:r>
        <w:rPr>
          <w:rFonts w:cs="Arial"/>
        </w:rPr>
        <w:t>„</w:t>
      </w:r>
      <w:r w:rsidRPr="00C15BFE">
        <w:rPr>
          <w:rFonts w:cs="Arial"/>
        </w:rPr>
        <w:t>Als Jugendseelsorger lernte ich, dass Franz Stauber zu den Gründungspersönlichkeiten nach der NS-Zeit zählte. Im Pastoralamt erlebte ich ihn nicht nur als Leiter des Katholischen Bildungswerks, sondern auch als Gesamtverantwortlichen für die kirchliche Erwachsenenbildung. Und als ein</w:t>
      </w:r>
      <w:r>
        <w:rPr>
          <w:rFonts w:cs="Arial"/>
        </w:rPr>
        <w:t xml:space="preserve"> Caritasdirektor gesucht wurde,</w:t>
      </w:r>
      <w:r w:rsidRPr="00C15BFE">
        <w:rPr>
          <w:rFonts w:cs="Arial"/>
        </w:rPr>
        <w:t xml:space="preserve"> übernahm er als erster Laie diese Aufgabe. Das allein zeigt die Breite seiner Interessen und Fähigkeiten, seine innere Größe. </w:t>
      </w:r>
      <w:proofErr w:type="spellStart"/>
      <w:r w:rsidRPr="00C15BFE">
        <w:rPr>
          <w:rFonts w:cs="Arial"/>
        </w:rPr>
        <w:t>Vergelt's</w:t>
      </w:r>
      <w:proofErr w:type="spellEnd"/>
      <w:r w:rsidRPr="00C15BFE">
        <w:rPr>
          <w:rFonts w:cs="Arial"/>
        </w:rPr>
        <w:t xml:space="preserve"> Gott, Franz Stauber.</w:t>
      </w:r>
    </w:p>
    <w:p w:rsidR="005B3F39" w:rsidRDefault="005B3F39" w:rsidP="002A2D33">
      <w:pPr>
        <w:spacing w:after="120"/>
        <w:rPr>
          <w:rFonts w:cs="Arial"/>
        </w:rPr>
      </w:pPr>
    </w:p>
    <w:p w:rsidR="00C15BFE" w:rsidRPr="00C944B2" w:rsidRDefault="00C15BFE" w:rsidP="00C15BFE">
      <w:pPr>
        <w:spacing w:after="120"/>
        <w:rPr>
          <w:rFonts w:cs="Arial"/>
          <w:b/>
        </w:rPr>
      </w:pPr>
      <w:r w:rsidRPr="00C944B2">
        <w:rPr>
          <w:rFonts w:cs="Arial"/>
          <w:b/>
        </w:rPr>
        <w:t>Franz Kehrer, MAS, Direktor der Caritas in Oberösterreich:</w:t>
      </w:r>
    </w:p>
    <w:p w:rsidR="00F964F4" w:rsidRPr="00F964F4" w:rsidRDefault="00C15BFE" w:rsidP="00F964F4">
      <w:pPr>
        <w:rPr>
          <w:rFonts w:cs="Arial"/>
        </w:rPr>
      </w:pPr>
      <w:r w:rsidRPr="00C15BFE">
        <w:rPr>
          <w:rFonts w:cs="Arial"/>
        </w:rPr>
        <w:t>„</w:t>
      </w:r>
      <w:r w:rsidR="00F964F4" w:rsidRPr="00F964F4">
        <w:rPr>
          <w:rFonts w:cs="Arial"/>
        </w:rPr>
        <w:t>Dr. Franz Stauber hat in seiner Zeit als Caritas-Direktor viele Initiativen gesetzt und die Caritas-Arbeit weiterentwickelt. Insbesondere die Erneuerung der Arbeit mit Menschen mit Beeinträchtigungen und das Aufmerksam-Machen auf die vielen neu entstandenen Notlagen sowie Ungerechtigkeiten in der Gesellschaft waren ihm ein großes Anliegen.</w:t>
      </w:r>
    </w:p>
    <w:p w:rsidR="00C15BFE" w:rsidRDefault="00C15BFE" w:rsidP="00C15BFE">
      <w:pPr>
        <w:spacing w:after="120"/>
        <w:rPr>
          <w:rFonts w:cs="Arial"/>
        </w:rPr>
      </w:pPr>
      <w:r w:rsidRPr="00C15BFE">
        <w:rPr>
          <w:rFonts w:cs="Arial"/>
        </w:rPr>
        <w:t>Dr. Stauber hat sich bis zuletzt immer sehr für die aktuellen Herausforderungen der Caritas-Arbeit interessiert und regen Anteil daran genommen. Bei einem gemeinsamen Mittagessen zu seinem 90. Geburtstag im heurigen Sommer habe ich mich mit ihm noch angeregt über Caritas damals und heute ausgetauscht. Wir danken ihm für seinen Einsatz für die Menschen und werden ihn in dankbarer Erinnerung behalten.“</w:t>
      </w:r>
    </w:p>
    <w:p w:rsidR="005B3F39" w:rsidRDefault="005B3F39" w:rsidP="002A2D33">
      <w:pPr>
        <w:spacing w:after="120"/>
        <w:rPr>
          <w:rFonts w:cs="Arial"/>
        </w:rPr>
      </w:pPr>
    </w:p>
    <w:p w:rsidR="00C15BFE" w:rsidRDefault="00C15BFE" w:rsidP="002A2D33">
      <w:pPr>
        <w:spacing w:after="120"/>
        <w:rPr>
          <w:rFonts w:cs="Arial"/>
        </w:rPr>
      </w:pPr>
    </w:p>
    <w:p w:rsidR="003311F6" w:rsidRPr="007F7FB4" w:rsidRDefault="003311F6" w:rsidP="002A2D33">
      <w:pPr>
        <w:spacing w:after="120"/>
        <w:rPr>
          <w:rFonts w:cs="Arial"/>
          <w:b/>
        </w:rPr>
      </w:pPr>
      <w:r w:rsidRPr="007F7FB4">
        <w:rPr>
          <w:rFonts w:cs="Arial"/>
          <w:b/>
        </w:rPr>
        <w:lastRenderedPageBreak/>
        <w:t>Lebenslauf</w:t>
      </w:r>
      <w:r w:rsidR="005B3F39" w:rsidRPr="007F7FB4">
        <w:rPr>
          <w:rFonts w:cs="Arial"/>
          <w:b/>
        </w:rPr>
        <w:t xml:space="preserve"> Dr. Franz Stauber</w:t>
      </w:r>
      <w:r w:rsidRPr="007F7FB4">
        <w:rPr>
          <w:rFonts w:cs="Arial"/>
          <w:b/>
        </w:rPr>
        <w:t>:</w:t>
      </w:r>
    </w:p>
    <w:p w:rsidR="003311F6" w:rsidRDefault="003311F6" w:rsidP="003311F6">
      <w:pPr>
        <w:rPr>
          <w:szCs w:val="22"/>
        </w:rPr>
      </w:pPr>
      <w:r>
        <w:rPr>
          <w:rFonts w:cs="Arial"/>
        </w:rPr>
        <w:t xml:space="preserve">Franz Stauber wurde am 27. Juni 1928 in Hofkirchen im </w:t>
      </w:r>
      <w:proofErr w:type="spellStart"/>
      <w:r>
        <w:rPr>
          <w:rFonts w:cs="Arial"/>
        </w:rPr>
        <w:t>Traunkreis</w:t>
      </w:r>
      <w:proofErr w:type="spellEnd"/>
      <w:r>
        <w:rPr>
          <w:rFonts w:cs="Arial"/>
        </w:rPr>
        <w:t xml:space="preserve"> geboren. Er </w:t>
      </w:r>
      <w:r>
        <w:rPr>
          <w:szCs w:val="22"/>
        </w:rPr>
        <w:t xml:space="preserve">erlernte den Beruf des Schneiders und absolvierte nach drei Berufsjahren von 1948 bis 1953 das Bischöfliche Lehrerseminar in Linz. Anschließend war er </w:t>
      </w:r>
      <w:r w:rsidR="00F2263D">
        <w:rPr>
          <w:szCs w:val="22"/>
        </w:rPr>
        <w:t>vier Jahre</w:t>
      </w:r>
      <w:r>
        <w:rPr>
          <w:szCs w:val="22"/>
        </w:rPr>
        <w:t xml:space="preserve"> Diözesanführer der Bubenjungschar </w:t>
      </w:r>
      <w:r w:rsidR="0023266F">
        <w:rPr>
          <w:szCs w:val="22"/>
        </w:rPr>
        <w:t xml:space="preserve">in Linz </w:t>
      </w:r>
      <w:r>
        <w:rPr>
          <w:szCs w:val="22"/>
        </w:rPr>
        <w:t xml:space="preserve">und danach </w:t>
      </w:r>
      <w:r w:rsidR="00F2263D">
        <w:rPr>
          <w:szCs w:val="22"/>
        </w:rPr>
        <w:t>bis 1961</w:t>
      </w:r>
      <w:r>
        <w:rPr>
          <w:szCs w:val="22"/>
        </w:rPr>
        <w:t xml:space="preserve"> Bundessekretär der Katholischen Jugend </w:t>
      </w:r>
      <w:r w:rsidRPr="00A64F88">
        <w:rPr>
          <w:szCs w:val="22"/>
        </w:rPr>
        <w:t>Österreich</w:t>
      </w:r>
      <w:r>
        <w:rPr>
          <w:szCs w:val="22"/>
        </w:rPr>
        <w:t xml:space="preserve"> in Wien</w:t>
      </w:r>
      <w:r w:rsidRPr="00A64F88">
        <w:rPr>
          <w:szCs w:val="22"/>
        </w:rPr>
        <w:t>.</w:t>
      </w:r>
      <w:r>
        <w:rPr>
          <w:szCs w:val="22"/>
        </w:rPr>
        <w:t xml:space="preserve"> Daneben begann er mit dem Studium der Pädagogik und Psychologie, 1970 promovierte er zum Dr. phil. </w:t>
      </w:r>
    </w:p>
    <w:p w:rsidR="007F23C0" w:rsidRPr="00916542" w:rsidRDefault="003311F6" w:rsidP="0023266F">
      <w:pPr>
        <w:rPr>
          <w:rFonts w:cs="Arial"/>
          <w:color w:val="000000"/>
          <w:szCs w:val="22"/>
        </w:rPr>
      </w:pPr>
      <w:r>
        <w:rPr>
          <w:szCs w:val="22"/>
        </w:rPr>
        <w:t>Von 1961 bis 1982 war Franz Stauber im Katholischen Bildungswerk</w:t>
      </w:r>
      <w:r w:rsidR="0023266F">
        <w:rPr>
          <w:szCs w:val="22"/>
        </w:rPr>
        <w:t xml:space="preserve"> der Diözese Linz</w:t>
      </w:r>
      <w:r w:rsidR="007F23C0">
        <w:rPr>
          <w:szCs w:val="22"/>
        </w:rPr>
        <w:t xml:space="preserve"> </w:t>
      </w:r>
      <w:r>
        <w:rPr>
          <w:szCs w:val="22"/>
        </w:rPr>
        <w:t xml:space="preserve">tätig, </w:t>
      </w:r>
      <w:r w:rsidR="007E23FF">
        <w:rPr>
          <w:szCs w:val="22"/>
        </w:rPr>
        <w:t xml:space="preserve">dessen Leitung er </w:t>
      </w:r>
      <w:r w:rsidR="0023266F">
        <w:rPr>
          <w:szCs w:val="22"/>
        </w:rPr>
        <w:t>ab</w:t>
      </w:r>
      <w:r>
        <w:rPr>
          <w:szCs w:val="22"/>
        </w:rPr>
        <w:t xml:space="preserve"> 1968 </w:t>
      </w:r>
      <w:r w:rsidR="007E23FF">
        <w:rPr>
          <w:szCs w:val="22"/>
        </w:rPr>
        <w:t>übernommen hat</w:t>
      </w:r>
      <w:r>
        <w:rPr>
          <w:szCs w:val="22"/>
        </w:rPr>
        <w:t xml:space="preserve">. </w:t>
      </w:r>
      <w:r w:rsidR="007F23C0">
        <w:rPr>
          <w:szCs w:val="22"/>
        </w:rPr>
        <w:t xml:space="preserve">Hier erhielt er auch den Staatspreis für Fortbildung. </w:t>
      </w:r>
      <w:r w:rsidR="007F23C0" w:rsidRPr="00916542">
        <w:rPr>
          <w:rFonts w:cs="Arial"/>
          <w:color w:val="000000"/>
          <w:szCs w:val="22"/>
        </w:rPr>
        <w:t>Er entwickelte in dieser Zeit die Bildungsseminare</w:t>
      </w:r>
      <w:r w:rsidR="007F23C0">
        <w:rPr>
          <w:rFonts w:cs="Arial"/>
          <w:color w:val="000000"/>
          <w:szCs w:val="22"/>
        </w:rPr>
        <w:t xml:space="preserve"> und war als Vortragender unterwegs</w:t>
      </w:r>
      <w:r w:rsidR="007F23C0" w:rsidRPr="00916542">
        <w:rPr>
          <w:rFonts w:cs="Arial"/>
          <w:color w:val="000000"/>
          <w:szCs w:val="22"/>
        </w:rPr>
        <w:t>.</w:t>
      </w:r>
      <w:r w:rsidR="007F23C0">
        <w:rPr>
          <w:rFonts w:cs="Arial"/>
          <w:color w:val="000000"/>
          <w:szCs w:val="22"/>
        </w:rPr>
        <w:t xml:space="preserve"> </w:t>
      </w:r>
      <w:r w:rsidR="0023266F">
        <w:rPr>
          <w:szCs w:val="22"/>
        </w:rPr>
        <w:t xml:space="preserve">Jahrzehntelang stand er an der Spitze des Christlichen Theaterrings und </w:t>
      </w:r>
      <w:r w:rsidR="0095434C">
        <w:rPr>
          <w:szCs w:val="22"/>
        </w:rPr>
        <w:t>wurde zu einem Pionier der</w:t>
      </w:r>
      <w:r w:rsidR="0023266F">
        <w:rPr>
          <w:rFonts w:cs="Arial"/>
          <w:color w:val="000000"/>
          <w:szCs w:val="22"/>
        </w:rPr>
        <w:t xml:space="preserve"> Bildungsr</w:t>
      </w:r>
      <w:r w:rsidR="0095434C">
        <w:rPr>
          <w:rFonts w:cs="Arial"/>
          <w:color w:val="000000"/>
          <w:szCs w:val="22"/>
        </w:rPr>
        <w:t>eisen, vor allem in den</w:t>
      </w:r>
      <w:r w:rsidR="0023266F">
        <w:rPr>
          <w:rFonts w:cs="Arial"/>
          <w:color w:val="000000"/>
          <w:szCs w:val="22"/>
        </w:rPr>
        <w:t xml:space="preserve"> Mittelmeerraum</w:t>
      </w:r>
      <w:r w:rsidR="0023266F" w:rsidRPr="00916542">
        <w:rPr>
          <w:rFonts w:cs="Arial"/>
          <w:color w:val="000000"/>
          <w:szCs w:val="22"/>
        </w:rPr>
        <w:t>.</w:t>
      </w:r>
    </w:p>
    <w:p w:rsidR="00D727D1" w:rsidRDefault="007F23C0" w:rsidP="007F23C0">
      <w:pPr>
        <w:rPr>
          <w:rFonts w:cs="Arial"/>
          <w:szCs w:val="22"/>
        </w:rPr>
      </w:pPr>
      <w:r>
        <w:rPr>
          <w:rFonts w:cs="Arial"/>
          <w:szCs w:val="22"/>
        </w:rPr>
        <w:t xml:space="preserve">1982 bis </w:t>
      </w:r>
      <w:r w:rsidRPr="00815CEB">
        <w:rPr>
          <w:rFonts w:cs="Arial"/>
          <w:szCs w:val="22"/>
        </w:rPr>
        <w:t xml:space="preserve">1991 </w:t>
      </w:r>
      <w:r>
        <w:rPr>
          <w:rFonts w:cs="Arial"/>
          <w:szCs w:val="22"/>
        </w:rPr>
        <w:t xml:space="preserve">war </w:t>
      </w:r>
      <w:r w:rsidR="00E72E80">
        <w:rPr>
          <w:rFonts w:cs="Arial"/>
          <w:szCs w:val="22"/>
        </w:rPr>
        <w:t xml:space="preserve">Dr. </w:t>
      </w:r>
      <w:r>
        <w:rPr>
          <w:rFonts w:cs="Arial"/>
          <w:szCs w:val="22"/>
        </w:rPr>
        <w:t xml:space="preserve">Franz Stauber </w:t>
      </w:r>
      <w:r w:rsidRPr="00815CEB">
        <w:rPr>
          <w:rFonts w:cs="Arial"/>
          <w:szCs w:val="22"/>
        </w:rPr>
        <w:t xml:space="preserve">Direktor der Caritas der Diözese Linz. </w:t>
      </w:r>
      <w:r w:rsidR="00C92069">
        <w:rPr>
          <w:rFonts w:cs="Arial"/>
          <w:szCs w:val="22"/>
        </w:rPr>
        <w:t xml:space="preserve">In dieser Funktion war er als erster Laie Mitglied im </w:t>
      </w:r>
      <w:r w:rsidR="00C92069" w:rsidRPr="00C92069">
        <w:rPr>
          <w:rFonts w:cs="Arial"/>
          <w:szCs w:val="22"/>
        </w:rPr>
        <w:t>Bischöflichen</w:t>
      </w:r>
      <w:r w:rsidR="00C92069">
        <w:rPr>
          <w:rFonts w:cs="Arial"/>
          <w:szCs w:val="22"/>
        </w:rPr>
        <w:t xml:space="preserve"> Konsistorium.</w:t>
      </w:r>
    </w:p>
    <w:p w:rsidR="00D15049" w:rsidRDefault="00D727D1" w:rsidP="00D727D1">
      <w:pPr>
        <w:spacing w:after="120"/>
        <w:rPr>
          <w:rFonts w:cs="Arial"/>
        </w:rPr>
      </w:pPr>
      <w:r w:rsidRPr="00C15BFE">
        <w:rPr>
          <w:rFonts w:cs="Arial"/>
        </w:rPr>
        <w:t xml:space="preserve">In seiner Zeit als </w:t>
      </w:r>
      <w:r>
        <w:rPr>
          <w:rFonts w:cs="Arial"/>
        </w:rPr>
        <w:t>Caritas-</w:t>
      </w:r>
      <w:r w:rsidRPr="00C15BFE">
        <w:rPr>
          <w:rFonts w:cs="Arial"/>
        </w:rPr>
        <w:t xml:space="preserve">Direktor wurde </w:t>
      </w:r>
      <w:r>
        <w:rPr>
          <w:rFonts w:cs="Arial"/>
        </w:rPr>
        <w:t>die Arbeit mit Menschen mit Beeinträchtigung erneuert, u.a. erfolgte der Neubau der</w:t>
      </w:r>
      <w:r w:rsidRPr="00C15BFE">
        <w:rPr>
          <w:rFonts w:cs="Arial"/>
        </w:rPr>
        <w:t xml:space="preserve"> Einrichtung St. Elisabeth zur Ausbildung von jungen Menschen mit Beeinträchtigungen </w:t>
      </w:r>
      <w:r>
        <w:rPr>
          <w:rFonts w:cs="Arial"/>
        </w:rPr>
        <w:t>am Froschberg in Linz</w:t>
      </w:r>
      <w:r w:rsidRPr="00C15BFE">
        <w:rPr>
          <w:rFonts w:cs="Arial"/>
        </w:rPr>
        <w:t>. Das Sozialprojekt Hartlauerhof in Asten für wohnungslose Männe</w:t>
      </w:r>
      <w:r>
        <w:rPr>
          <w:rFonts w:cs="Arial"/>
        </w:rPr>
        <w:t>r wurde begründet und auch die „CARLA“</w:t>
      </w:r>
      <w:r w:rsidRPr="00C15BFE">
        <w:rPr>
          <w:rFonts w:cs="Arial"/>
        </w:rPr>
        <w:t xml:space="preserve"> – der Second-Hand-Laden der Caritas in Linz. 1990 begann mit einer großangelegten Hilfsaktion für die notleidende Bevölkerung in Rumänien die Arbeit der Auslandshilfe der Caritas OÖ. </w:t>
      </w:r>
    </w:p>
    <w:p w:rsidR="00464E32" w:rsidRDefault="00464E32" w:rsidP="003311F6">
      <w:pPr>
        <w:rPr>
          <w:szCs w:val="22"/>
        </w:rPr>
      </w:pPr>
    </w:p>
    <w:p w:rsidR="00D24416" w:rsidRDefault="00F2263D" w:rsidP="00464E32">
      <w:pPr>
        <w:rPr>
          <w:szCs w:val="22"/>
        </w:rPr>
      </w:pPr>
      <w:r>
        <w:rPr>
          <w:szCs w:val="22"/>
        </w:rPr>
        <w:t xml:space="preserve">Franz </w:t>
      </w:r>
      <w:r w:rsidR="007F23C0">
        <w:rPr>
          <w:szCs w:val="22"/>
        </w:rPr>
        <w:t>Stauber war a</w:t>
      </w:r>
      <w:r w:rsidR="00464E32">
        <w:rPr>
          <w:szCs w:val="22"/>
        </w:rPr>
        <w:t xml:space="preserve">b 1961 </w:t>
      </w:r>
      <w:r>
        <w:rPr>
          <w:szCs w:val="22"/>
        </w:rPr>
        <w:t xml:space="preserve">auch </w:t>
      </w:r>
      <w:r w:rsidR="00464E32">
        <w:rPr>
          <w:szCs w:val="22"/>
        </w:rPr>
        <w:t>stark in der kirchlichen Med</w:t>
      </w:r>
      <w:r w:rsidR="00D24416">
        <w:rPr>
          <w:szCs w:val="22"/>
        </w:rPr>
        <w:t>ienarbeit engagiert. Er war in der Diözese Linz Kontaktmann für die Religionssendungen im ORF</w:t>
      </w:r>
      <w:r w:rsidR="003335B0">
        <w:rPr>
          <w:szCs w:val="22"/>
        </w:rPr>
        <w:t xml:space="preserve"> und</w:t>
      </w:r>
      <w:r w:rsidR="00D24416">
        <w:rPr>
          <w:szCs w:val="22"/>
        </w:rPr>
        <w:t xml:space="preserve"> vertrat </w:t>
      </w:r>
      <w:r w:rsidR="003335B0">
        <w:rPr>
          <w:szCs w:val="22"/>
        </w:rPr>
        <w:t xml:space="preserve">später </w:t>
      </w:r>
      <w:r w:rsidR="00D24416">
        <w:rPr>
          <w:szCs w:val="22"/>
        </w:rPr>
        <w:t xml:space="preserve">in </w:t>
      </w:r>
      <w:r w:rsidR="003335B0">
        <w:rPr>
          <w:szCs w:val="22"/>
        </w:rPr>
        <w:t xml:space="preserve">verschiedenen </w:t>
      </w:r>
      <w:r w:rsidR="00D24416">
        <w:rPr>
          <w:szCs w:val="22"/>
        </w:rPr>
        <w:t>ORF-Gr</w:t>
      </w:r>
      <w:r w:rsidR="003335B0">
        <w:rPr>
          <w:szCs w:val="22"/>
        </w:rPr>
        <w:t>emien die Interessen der Kirche. Dr. Stauber war außerdem</w:t>
      </w:r>
      <w:r w:rsidR="00D24416">
        <w:rPr>
          <w:szCs w:val="22"/>
        </w:rPr>
        <w:t xml:space="preserve"> Generalsekretär </w:t>
      </w:r>
      <w:r w:rsidR="003335B0">
        <w:rPr>
          <w:szCs w:val="22"/>
        </w:rPr>
        <w:t xml:space="preserve">und </w:t>
      </w:r>
      <w:r w:rsidR="00D24416">
        <w:rPr>
          <w:szCs w:val="22"/>
        </w:rPr>
        <w:t>Präsident des katholischen Zentrums für Massenkommunik</w:t>
      </w:r>
      <w:r w:rsidR="003335B0">
        <w:rPr>
          <w:szCs w:val="22"/>
        </w:rPr>
        <w:t>ation und</w:t>
      </w:r>
      <w:r w:rsidR="00D24416">
        <w:rPr>
          <w:szCs w:val="22"/>
        </w:rPr>
        <w:t xml:space="preserve"> Vorsitzender der katholischen Fernsehkommission Österreichs</w:t>
      </w:r>
      <w:r w:rsidR="003335B0">
        <w:rPr>
          <w:szCs w:val="22"/>
        </w:rPr>
        <w:t>.</w:t>
      </w:r>
    </w:p>
    <w:p w:rsidR="00D24416" w:rsidRDefault="00D24416" w:rsidP="00464E32">
      <w:pPr>
        <w:rPr>
          <w:szCs w:val="22"/>
        </w:rPr>
      </w:pPr>
    </w:p>
    <w:p w:rsidR="00D555CF" w:rsidRDefault="007F23C0" w:rsidP="003311F6">
      <w:pPr>
        <w:rPr>
          <w:szCs w:val="22"/>
        </w:rPr>
      </w:pPr>
      <w:r>
        <w:rPr>
          <w:szCs w:val="22"/>
        </w:rPr>
        <w:t xml:space="preserve">Ab 1988 engagierte sich </w:t>
      </w:r>
      <w:r w:rsidR="009C7117">
        <w:rPr>
          <w:szCs w:val="22"/>
        </w:rPr>
        <w:t xml:space="preserve">Dr. </w:t>
      </w:r>
      <w:r>
        <w:rPr>
          <w:szCs w:val="22"/>
        </w:rPr>
        <w:t>Franz Stauber mit großem Einsatz – bis 200</w:t>
      </w:r>
      <w:r w:rsidR="00C92069">
        <w:rPr>
          <w:szCs w:val="22"/>
        </w:rPr>
        <w:t xml:space="preserve">6 auch als Vorsitzender – in der Arbeit der Stiftung Pro </w:t>
      </w:r>
      <w:proofErr w:type="spellStart"/>
      <w:r w:rsidR="00C92069">
        <w:rPr>
          <w:szCs w:val="22"/>
        </w:rPr>
        <w:t>Oriente</w:t>
      </w:r>
      <w:proofErr w:type="spellEnd"/>
      <w:r w:rsidR="00C92069">
        <w:rPr>
          <w:szCs w:val="22"/>
        </w:rPr>
        <w:t xml:space="preserve"> Sektion Linz.</w:t>
      </w:r>
    </w:p>
    <w:p w:rsidR="0036738A" w:rsidRDefault="007E23FF" w:rsidP="003311F6">
      <w:pPr>
        <w:rPr>
          <w:szCs w:val="22"/>
        </w:rPr>
      </w:pPr>
      <w:r>
        <w:rPr>
          <w:szCs w:val="22"/>
        </w:rPr>
        <w:t xml:space="preserve">1999 </w:t>
      </w:r>
      <w:r w:rsidR="009C7117">
        <w:rPr>
          <w:szCs w:val="22"/>
        </w:rPr>
        <w:t>wurde ihm</w:t>
      </w:r>
      <w:r>
        <w:rPr>
          <w:szCs w:val="22"/>
        </w:rPr>
        <w:t xml:space="preserve"> die Kulturmedaille des Landes Oberösterreich</w:t>
      </w:r>
      <w:r w:rsidR="009C7117">
        <w:rPr>
          <w:szCs w:val="22"/>
        </w:rPr>
        <w:t xml:space="preserve"> verliehen</w:t>
      </w:r>
      <w:r>
        <w:rPr>
          <w:szCs w:val="22"/>
        </w:rPr>
        <w:t>.</w:t>
      </w:r>
    </w:p>
    <w:p w:rsidR="00777E7B" w:rsidRDefault="00777E7B" w:rsidP="003311F6">
      <w:pPr>
        <w:rPr>
          <w:szCs w:val="22"/>
        </w:rPr>
      </w:pPr>
    </w:p>
    <w:p w:rsidR="00F74142" w:rsidRDefault="00D555CF" w:rsidP="002A2D33">
      <w:pPr>
        <w:spacing w:after="120"/>
        <w:rPr>
          <w:rFonts w:cs="Arial"/>
        </w:rPr>
      </w:pPr>
      <w:r>
        <w:rPr>
          <w:rFonts w:cs="Arial"/>
        </w:rPr>
        <w:t>Dr. Franz Stauber</w:t>
      </w:r>
      <w:r w:rsidR="00F2263D">
        <w:rPr>
          <w:rFonts w:cs="Arial"/>
        </w:rPr>
        <w:t xml:space="preserve"> hinterlässt seine Frau</w:t>
      </w:r>
      <w:r w:rsidR="005305ED">
        <w:rPr>
          <w:rFonts w:cs="Arial"/>
        </w:rPr>
        <w:t xml:space="preserve"> Hilde</w:t>
      </w:r>
      <w:r w:rsidR="00F2263D">
        <w:rPr>
          <w:rFonts w:cs="Arial"/>
        </w:rPr>
        <w:t xml:space="preserve">, </w:t>
      </w:r>
      <w:r w:rsidR="003335B0">
        <w:rPr>
          <w:rFonts w:cs="Arial"/>
        </w:rPr>
        <w:t>die Söhne Bernhard und Christoph</w:t>
      </w:r>
      <w:r w:rsidR="002B69E9">
        <w:rPr>
          <w:rFonts w:cs="Arial"/>
        </w:rPr>
        <w:t xml:space="preserve"> und </w:t>
      </w:r>
      <w:r w:rsidR="00F2263D">
        <w:rPr>
          <w:rFonts w:cs="Arial"/>
        </w:rPr>
        <w:t xml:space="preserve">Tochter </w:t>
      </w:r>
      <w:r w:rsidR="003335B0">
        <w:rPr>
          <w:rFonts w:cs="Arial"/>
        </w:rPr>
        <w:t xml:space="preserve">Lydia </w:t>
      </w:r>
      <w:r>
        <w:rPr>
          <w:rFonts w:cs="Arial"/>
        </w:rPr>
        <w:t>mit der</w:t>
      </w:r>
      <w:r w:rsidR="00F74142">
        <w:rPr>
          <w:rFonts w:cs="Arial"/>
        </w:rPr>
        <w:t>en Familien.</w:t>
      </w:r>
    </w:p>
    <w:p w:rsidR="003311F6" w:rsidRDefault="003311F6" w:rsidP="002A2D33">
      <w:pPr>
        <w:spacing w:after="120"/>
        <w:rPr>
          <w:rFonts w:cs="Arial"/>
        </w:rPr>
      </w:pPr>
    </w:p>
    <w:p w:rsidR="002A2D33" w:rsidRPr="00E407E1" w:rsidRDefault="002A2D33" w:rsidP="002A2D33">
      <w:pPr>
        <w:spacing w:after="120"/>
        <w:rPr>
          <w:rFonts w:cs="Arial"/>
        </w:rPr>
      </w:pPr>
      <w:r w:rsidRPr="00E407E1">
        <w:rPr>
          <w:rFonts w:cs="Arial"/>
        </w:rPr>
        <w:t xml:space="preserve">Für den Verstorbenen wird am </w:t>
      </w:r>
      <w:r w:rsidR="00E407E1">
        <w:rPr>
          <w:rFonts w:cs="Arial"/>
        </w:rPr>
        <w:t>Mittwoch, 24. Oktober 2018</w:t>
      </w:r>
      <w:r w:rsidR="00F74142" w:rsidRPr="00E407E1">
        <w:rPr>
          <w:rFonts w:cs="Arial"/>
        </w:rPr>
        <w:t xml:space="preserve"> u</w:t>
      </w:r>
      <w:r w:rsidR="00E407E1">
        <w:rPr>
          <w:rFonts w:cs="Arial"/>
        </w:rPr>
        <w:t>m 19.30 Uhr</w:t>
      </w:r>
      <w:r w:rsidRPr="00E407E1">
        <w:rPr>
          <w:rFonts w:cs="Arial"/>
        </w:rPr>
        <w:t xml:space="preserve"> in </w:t>
      </w:r>
      <w:r w:rsidR="006B05A1" w:rsidRPr="00E407E1">
        <w:rPr>
          <w:rFonts w:cs="Arial"/>
        </w:rPr>
        <w:t xml:space="preserve">der Pfarrkirche </w:t>
      </w:r>
      <w:r w:rsidR="005B3F39" w:rsidRPr="00E407E1">
        <w:rPr>
          <w:rFonts w:cs="Arial"/>
        </w:rPr>
        <w:t>Linz-St. Severin</w:t>
      </w:r>
      <w:r w:rsidR="006B05A1" w:rsidRPr="00E407E1">
        <w:rPr>
          <w:rFonts w:cs="Arial"/>
        </w:rPr>
        <w:t xml:space="preserve"> </w:t>
      </w:r>
      <w:r w:rsidRPr="00E407E1">
        <w:rPr>
          <w:rFonts w:cs="Arial"/>
        </w:rPr>
        <w:t>gebetet.</w:t>
      </w:r>
    </w:p>
    <w:p w:rsidR="002A2D33" w:rsidRPr="00E407E1" w:rsidRDefault="00E407E1" w:rsidP="002A2D33">
      <w:pPr>
        <w:spacing w:after="120"/>
        <w:rPr>
          <w:rFonts w:cs="Arial"/>
        </w:rPr>
      </w:pPr>
      <w:r>
        <w:rPr>
          <w:rFonts w:cs="Arial"/>
        </w:rPr>
        <w:t>Das</w:t>
      </w:r>
      <w:r w:rsidR="006B05A1" w:rsidRPr="00E407E1">
        <w:rPr>
          <w:rFonts w:cs="Arial"/>
        </w:rPr>
        <w:t xml:space="preserve"> </w:t>
      </w:r>
      <w:r>
        <w:rPr>
          <w:rFonts w:cs="Arial"/>
          <w:b/>
        </w:rPr>
        <w:t>Requiem</w:t>
      </w:r>
      <w:r w:rsidR="002A2D33" w:rsidRPr="00E407E1">
        <w:rPr>
          <w:rFonts w:cs="Arial"/>
          <w:b/>
        </w:rPr>
        <w:t xml:space="preserve"> </w:t>
      </w:r>
      <w:r w:rsidR="00E471F3" w:rsidRPr="00E407E1">
        <w:rPr>
          <w:rFonts w:cs="Arial"/>
          <w:b/>
        </w:rPr>
        <w:t>wird</w:t>
      </w:r>
      <w:r w:rsidR="002A2D33" w:rsidRPr="00E407E1">
        <w:rPr>
          <w:rFonts w:cs="Arial"/>
          <w:b/>
        </w:rPr>
        <w:t xml:space="preserve"> am </w:t>
      </w:r>
      <w:r>
        <w:rPr>
          <w:rFonts w:cs="Arial"/>
          <w:b/>
        </w:rPr>
        <w:t xml:space="preserve">Donnerstag, 25. Oktober 2018 um 10.00 </w:t>
      </w:r>
      <w:r w:rsidR="002A2D33" w:rsidRPr="00E407E1">
        <w:rPr>
          <w:rFonts w:cs="Arial"/>
          <w:b/>
        </w:rPr>
        <w:t xml:space="preserve">Uhr in </w:t>
      </w:r>
      <w:r w:rsidR="005B3F39" w:rsidRPr="00E407E1">
        <w:rPr>
          <w:rFonts w:cs="Arial"/>
          <w:b/>
        </w:rPr>
        <w:t>der Pfarrkirche Linz-St. Severin</w:t>
      </w:r>
      <w:r w:rsidR="002A2D33" w:rsidRPr="00E407E1">
        <w:rPr>
          <w:rFonts w:cs="Arial"/>
          <w:b/>
        </w:rPr>
        <w:t xml:space="preserve"> gefeiert. </w:t>
      </w:r>
      <w:r>
        <w:rPr>
          <w:rFonts w:cs="Arial"/>
        </w:rPr>
        <w:t xml:space="preserve">Um 13.30 Uhr erfolgt die Beisetzung auf dem Pfarrfriedhof Hofkirchen im </w:t>
      </w:r>
      <w:proofErr w:type="spellStart"/>
      <w:r>
        <w:rPr>
          <w:rFonts w:cs="Arial"/>
        </w:rPr>
        <w:t>Traunkreis</w:t>
      </w:r>
      <w:proofErr w:type="spellEnd"/>
      <w:r w:rsidR="006B05A1" w:rsidRPr="00E407E1">
        <w:rPr>
          <w:rFonts w:cs="Arial"/>
        </w:rPr>
        <w:t>.</w:t>
      </w:r>
    </w:p>
    <w:p w:rsidR="002A2D33" w:rsidRPr="00E407E1" w:rsidRDefault="002A2D33" w:rsidP="002A2D33">
      <w:pPr>
        <w:spacing w:after="120"/>
        <w:rPr>
          <w:rFonts w:cs="Arial"/>
        </w:rPr>
      </w:pPr>
    </w:p>
    <w:p w:rsidR="00E809CC" w:rsidRPr="00E407E1" w:rsidRDefault="00E809CC" w:rsidP="002A2D33">
      <w:pPr>
        <w:spacing w:after="120"/>
      </w:pPr>
    </w:p>
    <w:p w:rsidR="00646CDD" w:rsidRPr="00E407E1" w:rsidRDefault="00544255" w:rsidP="008B0E78">
      <w:pPr>
        <w:rPr>
          <w:rFonts w:cs="Arial"/>
          <w:b/>
          <w:szCs w:val="22"/>
        </w:rPr>
      </w:pPr>
      <w:r w:rsidRPr="006B1664">
        <w:rPr>
          <w:rFonts w:cs="Arial"/>
          <w:b/>
          <w:szCs w:val="22"/>
        </w:rPr>
        <w:t xml:space="preserve">Foto: </w:t>
      </w:r>
      <w:r w:rsidR="004A58CC" w:rsidRPr="006B1664">
        <w:rPr>
          <w:rFonts w:cs="Arial"/>
          <w:b/>
          <w:szCs w:val="22"/>
        </w:rPr>
        <w:t xml:space="preserve">© </w:t>
      </w:r>
      <w:r w:rsidR="002A2D33" w:rsidRPr="006B1664">
        <w:rPr>
          <w:rFonts w:cs="Arial"/>
          <w:b/>
          <w:szCs w:val="22"/>
        </w:rPr>
        <w:t xml:space="preserve">Privat </w:t>
      </w:r>
      <w:r w:rsidRPr="006B1664">
        <w:rPr>
          <w:rFonts w:cs="Arial"/>
          <w:b/>
          <w:szCs w:val="22"/>
        </w:rPr>
        <w:t>(honorarfrei)</w:t>
      </w:r>
    </w:p>
    <w:p w:rsidR="00033AA6" w:rsidRPr="002A2D33" w:rsidRDefault="003311F6" w:rsidP="002A2D33">
      <w:pPr>
        <w:rPr>
          <w:rFonts w:cs="Arial"/>
        </w:rPr>
      </w:pPr>
      <w:r w:rsidRPr="00E407E1">
        <w:rPr>
          <w:rFonts w:cs="Arial"/>
        </w:rPr>
        <w:t>Dr. Franz Stauber</w:t>
      </w:r>
      <w:bookmarkStart w:id="0" w:name="_GoBack"/>
      <w:bookmarkEnd w:id="0"/>
    </w:p>
    <w:sectPr w:rsidR="00033AA6" w:rsidRPr="002A2D33" w:rsidSect="00C15BFE">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6AF" w:rsidRDefault="00A106A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21B15"/>
    <w:rsid w:val="000321BA"/>
    <w:rsid w:val="00033AA6"/>
    <w:rsid w:val="00041A00"/>
    <w:rsid w:val="000472EA"/>
    <w:rsid w:val="0005577C"/>
    <w:rsid w:val="000603BD"/>
    <w:rsid w:val="00061B69"/>
    <w:rsid w:val="00065904"/>
    <w:rsid w:val="00065A27"/>
    <w:rsid w:val="00070768"/>
    <w:rsid w:val="00072719"/>
    <w:rsid w:val="00082140"/>
    <w:rsid w:val="00083F9E"/>
    <w:rsid w:val="00084106"/>
    <w:rsid w:val="000A0282"/>
    <w:rsid w:val="000A135E"/>
    <w:rsid w:val="000B3CAF"/>
    <w:rsid w:val="000C1CA4"/>
    <w:rsid w:val="000C543B"/>
    <w:rsid w:val="000D08FB"/>
    <w:rsid w:val="000D2B9C"/>
    <w:rsid w:val="000E605E"/>
    <w:rsid w:val="000F03CC"/>
    <w:rsid w:val="000F275F"/>
    <w:rsid w:val="000F3D71"/>
    <w:rsid w:val="00113779"/>
    <w:rsid w:val="00122FBA"/>
    <w:rsid w:val="001274A6"/>
    <w:rsid w:val="001279A6"/>
    <w:rsid w:val="00132BF3"/>
    <w:rsid w:val="00136F80"/>
    <w:rsid w:val="00137A4A"/>
    <w:rsid w:val="00137BED"/>
    <w:rsid w:val="00141001"/>
    <w:rsid w:val="001464C8"/>
    <w:rsid w:val="001529C8"/>
    <w:rsid w:val="001576FA"/>
    <w:rsid w:val="00172C0F"/>
    <w:rsid w:val="00177EEB"/>
    <w:rsid w:val="0018480F"/>
    <w:rsid w:val="00186DF8"/>
    <w:rsid w:val="00187913"/>
    <w:rsid w:val="00190EF0"/>
    <w:rsid w:val="001A5F58"/>
    <w:rsid w:val="001B3AE4"/>
    <w:rsid w:val="001B424C"/>
    <w:rsid w:val="001B5C36"/>
    <w:rsid w:val="001C5DDA"/>
    <w:rsid w:val="001D4CBB"/>
    <w:rsid w:val="001D50CA"/>
    <w:rsid w:val="001D5EF0"/>
    <w:rsid w:val="001D6D31"/>
    <w:rsid w:val="001E55AE"/>
    <w:rsid w:val="001E6994"/>
    <w:rsid w:val="001F3F13"/>
    <w:rsid w:val="00205D1D"/>
    <w:rsid w:val="00205F59"/>
    <w:rsid w:val="0021781D"/>
    <w:rsid w:val="0022261D"/>
    <w:rsid w:val="002231BA"/>
    <w:rsid w:val="00224469"/>
    <w:rsid w:val="00226470"/>
    <w:rsid w:val="0023159C"/>
    <w:rsid w:val="0023266F"/>
    <w:rsid w:val="002402FC"/>
    <w:rsid w:val="00240BF2"/>
    <w:rsid w:val="0024347A"/>
    <w:rsid w:val="00246214"/>
    <w:rsid w:val="00250652"/>
    <w:rsid w:val="00252D36"/>
    <w:rsid w:val="0025398C"/>
    <w:rsid w:val="0025656F"/>
    <w:rsid w:val="00260DC4"/>
    <w:rsid w:val="00262182"/>
    <w:rsid w:val="002628ED"/>
    <w:rsid w:val="0026442B"/>
    <w:rsid w:val="00265FF8"/>
    <w:rsid w:val="00286DD7"/>
    <w:rsid w:val="002958F4"/>
    <w:rsid w:val="00297B46"/>
    <w:rsid w:val="002A26CE"/>
    <w:rsid w:val="002A2D33"/>
    <w:rsid w:val="002A708B"/>
    <w:rsid w:val="002B11D5"/>
    <w:rsid w:val="002B69E9"/>
    <w:rsid w:val="002B6C22"/>
    <w:rsid w:val="002C5E7F"/>
    <w:rsid w:val="002C68E7"/>
    <w:rsid w:val="002C6F7D"/>
    <w:rsid w:val="002D0A57"/>
    <w:rsid w:val="002D2801"/>
    <w:rsid w:val="002E3459"/>
    <w:rsid w:val="002E5529"/>
    <w:rsid w:val="002E584F"/>
    <w:rsid w:val="002F3701"/>
    <w:rsid w:val="002F3BE1"/>
    <w:rsid w:val="002F6CBC"/>
    <w:rsid w:val="00301F3C"/>
    <w:rsid w:val="003029C0"/>
    <w:rsid w:val="0030673E"/>
    <w:rsid w:val="00317EE9"/>
    <w:rsid w:val="00320277"/>
    <w:rsid w:val="003308D9"/>
    <w:rsid w:val="003311F6"/>
    <w:rsid w:val="003335B0"/>
    <w:rsid w:val="00335793"/>
    <w:rsid w:val="00343693"/>
    <w:rsid w:val="00346E14"/>
    <w:rsid w:val="00366248"/>
    <w:rsid w:val="0036738A"/>
    <w:rsid w:val="00371AA8"/>
    <w:rsid w:val="003726D8"/>
    <w:rsid w:val="0037669A"/>
    <w:rsid w:val="003775B1"/>
    <w:rsid w:val="00380161"/>
    <w:rsid w:val="00380F10"/>
    <w:rsid w:val="003831F1"/>
    <w:rsid w:val="00383241"/>
    <w:rsid w:val="003915F2"/>
    <w:rsid w:val="003A6F69"/>
    <w:rsid w:val="003C1E24"/>
    <w:rsid w:val="003C7A9C"/>
    <w:rsid w:val="003D0244"/>
    <w:rsid w:val="003D2D1E"/>
    <w:rsid w:val="003D2F18"/>
    <w:rsid w:val="003D30B4"/>
    <w:rsid w:val="003D61BB"/>
    <w:rsid w:val="003F14A7"/>
    <w:rsid w:val="003F78FF"/>
    <w:rsid w:val="00411857"/>
    <w:rsid w:val="00415BA8"/>
    <w:rsid w:val="00427F29"/>
    <w:rsid w:val="00430D75"/>
    <w:rsid w:val="00440894"/>
    <w:rsid w:val="00464E32"/>
    <w:rsid w:val="00465A2A"/>
    <w:rsid w:val="00467D56"/>
    <w:rsid w:val="004767E8"/>
    <w:rsid w:val="00476DA4"/>
    <w:rsid w:val="004840A4"/>
    <w:rsid w:val="00493C24"/>
    <w:rsid w:val="00493D49"/>
    <w:rsid w:val="004A1AF5"/>
    <w:rsid w:val="004A58CC"/>
    <w:rsid w:val="004C7D67"/>
    <w:rsid w:val="004D0AC4"/>
    <w:rsid w:val="004D17E7"/>
    <w:rsid w:val="004D6272"/>
    <w:rsid w:val="004E0252"/>
    <w:rsid w:val="004E0530"/>
    <w:rsid w:val="004E2026"/>
    <w:rsid w:val="004E44E1"/>
    <w:rsid w:val="004E4537"/>
    <w:rsid w:val="004E6F4E"/>
    <w:rsid w:val="004E7E65"/>
    <w:rsid w:val="004F51AD"/>
    <w:rsid w:val="004F78EA"/>
    <w:rsid w:val="0050451A"/>
    <w:rsid w:val="00504C95"/>
    <w:rsid w:val="005138E8"/>
    <w:rsid w:val="00526C3D"/>
    <w:rsid w:val="005305ED"/>
    <w:rsid w:val="00531E06"/>
    <w:rsid w:val="00532B5D"/>
    <w:rsid w:val="005331E2"/>
    <w:rsid w:val="00537D1F"/>
    <w:rsid w:val="00540399"/>
    <w:rsid w:val="00542BEA"/>
    <w:rsid w:val="00544255"/>
    <w:rsid w:val="005447F9"/>
    <w:rsid w:val="005503FC"/>
    <w:rsid w:val="005546B9"/>
    <w:rsid w:val="005602CF"/>
    <w:rsid w:val="005611E9"/>
    <w:rsid w:val="005649A5"/>
    <w:rsid w:val="005675B8"/>
    <w:rsid w:val="00567B3E"/>
    <w:rsid w:val="0057069F"/>
    <w:rsid w:val="0057121F"/>
    <w:rsid w:val="00575A30"/>
    <w:rsid w:val="00581D17"/>
    <w:rsid w:val="00582D37"/>
    <w:rsid w:val="00583BA7"/>
    <w:rsid w:val="00594369"/>
    <w:rsid w:val="00594735"/>
    <w:rsid w:val="005A010E"/>
    <w:rsid w:val="005B1CDD"/>
    <w:rsid w:val="005B3F39"/>
    <w:rsid w:val="005C381F"/>
    <w:rsid w:val="005D05EF"/>
    <w:rsid w:val="005E03E7"/>
    <w:rsid w:val="005E1557"/>
    <w:rsid w:val="005E1975"/>
    <w:rsid w:val="005E5E44"/>
    <w:rsid w:val="005E6798"/>
    <w:rsid w:val="005F5312"/>
    <w:rsid w:val="005F6ACF"/>
    <w:rsid w:val="00601035"/>
    <w:rsid w:val="00601888"/>
    <w:rsid w:val="00602D52"/>
    <w:rsid w:val="006071F4"/>
    <w:rsid w:val="006125BF"/>
    <w:rsid w:val="00616054"/>
    <w:rsid w:val="00623BA3"/>
    <w:rsid w:val="0063726D"/>
    <w:rsid w:val="0063772C"/>
    <w:rsid w:val="00646CDD"/>
    <w:rsid w:val="0065150E"/>
    <w:rsid w:val="00651BB0"/>
    <w:rsid w:val="00653080"/>
    <w:rsid w:val="006539C3"/>
    <w:rsid w:val="00654E58"/>
    <w:rsid w:val="0066573E"/>
    <w:rsid w:val="0067643B"/>
    <w:rsid w:val="00677856"/>
    <w:rsid w:val="00677F27"/>
    <w:rsid w:val="00694620"/>
    <w:rsid w:val="006B05A1"/>
    <w:rsid w:val="006B1664"/>
    <w:rsid w:val="006C3437"/>
    <w:rsid w:val="006C61A2"/>
    <w:rsid w:val="006E55EE"/>
    <w:rsid w:val="006F5A2E"/>
    <w:rsid w:val="006F7497"/>
    <w:rsid w:val="00700FD5"/>
    <w:rsid w:val="00705A03"/>
    <w:rsid w:val="00712417"/>
    <w:rsid w:val="00714F83"/>
    <w:rsid w:val="00724981"/>
    <w:rsid w:val="00725B4C"/>
    <w:rsid w:val="00727108"/>
    <w:rsid w:val="00740943"/>
    <w:rsid w:val="00741F48"/>
    <w:rsid w:val="007548B0"/>
    <w:rsid w:val="00762624"/>
    <w:rsid w:val="00762A26"/>
    <w:rsid w:val="00766A46"/>
    <w:rsid w:val="00777E7B"/>
    <w:rsid w:val="00785896"/>
    <w:rsid w:val="00785A75"/>
    <w:rsid w:val="00785C2B"/>
    <w:rsid w:val="00792BA1"/>
    <w:rsid w:val="00795C3B"/>
    <w:rsid w:val="00796B43"/>
    <w:rsid w:val="007B159F"/>
    <w:rsid w:val="007B54C7"/>
    <w:rsid w:val="007D38DC"/>
    <w:rsid w:val="007D3D37"/>
    <w:rsid w:val="007E0217"/>
    <w:rsid w:val="007E23FF"/>
    <w:rsid w:val="007E50A0"/>
    <w:rsid w:val="007F23C0"/>
    <w:rsid w:val="007F62F0"/>
    <w:rsid w:val="007F7906"/>
    <w:rsid w:val="007F7FB4"/>
    <w:rsid w:val="00805B20"/>
    <w:rsid w:val="00807B5E"/>
    <w:rsid w:val="00807C90"/>
    <w:rsid w:val="00815C64"/>
    <w:rsid w:val="0083234B"/>
    <w:rsid w:val="008355DE"/>
    <w:rsid w:val="0084072E"/>
    <w:rsid w:val="00845F94"/>
    <w:rsid w:val="00851C17"/>
    <w:rsid w:val="00861CD3"/>
    <w:rsid w:val="00874124"/>
    <w:rsid w:val="00874A2B"/>
    <w:rsid w:val="00884901"/>
    <w:rsid w:val="008903C9"/>
    <w:rsid w:val="00892B40"/>
    <w:rsid w:val="00895EBE"/>
    <w:rsid w:val="008A0154"/>
    <w:rsid w:val="008A5750"/>
    <w:rsid w:val="008A75F4"/>
    <w:rsid w:val="008B0E78"/>
    <w:rsid w:val="008C315C"/>
    <w:rsid w:val="008C5158"/>
    <w:rsid w:val="008C6776"/>
    <w:rsid w:val="008D14F0"/>
    <w:rsid w:val="008D29EC"/>
    <w:rsid w:val="008D5FBA"/>
    <w:rsid w:val="008E01D7"/>
    <w:rsid w:val="008E4370"/>
    <w:rsid w:val="008E4683"/>
    <w:rsid w:val="008E62EC"/>
    <w:rsid w:val="008F5E74"/>
    <w:rsid w:val="00915BCC"/>
    <w:rsid w:val="00916F86"/>
    <w:rsid w:val="009235A1"/>
    <w:rsid w:val="0093086B"/>
    <w:rsid w:val="0093496A"/>
    <w:rsid w:val="0094025B"/>
    <w:rsid w:val="00943E67"/>
    <w:rsid w:val="00944D34"/>
    <w:rsid w:val="00947D58"/>
    <w:rsid w:val="0095434C"/>
    <w:rsid w:val="00955FCB"/>
    <w:rsid w:val="00956261"/>
    <w:rsid w:val="00956270"/>
    <w:rsid w:val="00957B35"/>
    <w:rsid w:val="00962394"/>
    <w:rsid w:val="00966799"/>
    <w:rsid w:val="00967AA0"/>
    <w:rsid w:val="00973233"/>
    <w:rsid w:val="0098307B"/>
    <w:rsid w:val="009A45BD"/>
    <w:rsid w:val="009A4CFC"/>
    <w:rsid w:val="009A6FCC"/>
    <w:rsid w:val="009A7402"/>
    <w:rsid w:val="009B306C"/>
    <w:rsid w:val="009B5335"/>
    <w:rsid w:val="009B7ACB"/>
    <w:rsid w:val="009C427E"/>
    <w:rsid w:val="009C676C"/>
    <w:rsid w:val="009C7117"/>
    <w:rsid w:val="009D6638"/>
    <w:rsid w:val="009E16AC"/>
    <w:rsid w:val="009E367B"/>
    <w:rsid w:val="009E7ECE"/>
    <w:rsid w:val="009F1EC2"/>
    <w:rsid w:val="009F5777"/>
    <w:rsid w:val="00A03E29"/>
    <w:rsid w:val="00A057BA"/>
    <w:rsid w:val="00A05D8D"/>
    <w:rsid w:val="00A106AF"/>
    <w:rsid w:val="00A136B0"/>
    <w:rsid w:val="00A24E88"/>
    <w:rsid w:val="00A303E4"/>
    <w:rsid w:val="00A32627"/>
    <w:rsid w:val="00A32861"/>
    <w:rsid w:val="00A33901"/>
    <w:rsid w:val="00A350EF"/>
    <w:rsid w:val="00A37A4A"/>
    <w:rsid w:val="00A4146C"/>
    <w:rsid w:val="00A43385"/>
    <w:rsid w:val="00A52437"/>
    <w:rsid w:val="00A625E4"/>
    <w:rsid w:val="00A62C75"/>
    <w:rsid w:val="00A65D18"/>
    <w:rsid w:val="00A6619F"/>
    <w:rsid w:val="00A74683"/>
    <w:rsid w:val="00A75194"/>
    <w:rsid w:val="00A75F8B"/>
    <w:rsid w:val="00A77EF8"/>
    <w:rsid w:val="00A83413"/>
    <w:rsid w:val="00AA3F70"/>
    <w:rsid w:val="00AA6C48"/>
    <w:rsid w:val="00AA713F"/>
    <w:rsid w:val="00AC0703"/>
    <w:rsid w:val="00AC148A"/>
    <w:rsid w:val="00AC31DA"/>
    <w:rsid w:val="00AC6FE0"/>
    <w:rsid w:val="00AD20CA"/>
    <w:rsid w:val="00AE0EBF"/>
    <w:rsid w:val="00AE4571"/>
    <w:rsid w:val="00AF0E41"/>
    <w:rsid w:val="00AF6DB8"/>
    <w:rsid w:val="00B01103"/>
    <w:rsid w:val="00B03BB5"/>
    <w:rsid w:val="00B04C0D"/>
    <w:rsid w:val="00B06350"/>
    <w:rsid w:val="00B1727A"/>
    <w:rsid w:val="00B275A8"/>
    <w:rsid w:val="00B31544"/>
    <w:rsid w:val="00B33A0A"/>
    <w:rsid w:val="00B40CDF"/>
    <w:rsid w:val="00B42B96"/>
    <w:rsid w:val="00B52B9C"/>
    <w:rsid w:val="00B53167"/>
    <w:rsid w:val="00B566A2"/>
    <w:rsid w:val="00B56803"/>
    <w:rsid w:val="00B577DD"/>
    <w:rsid w:val="00B70121"/>
    <w:rsid w:val="00B735AC"/>
    <w:rsid w:val="00B85939"/>
    <w:rsid w:val="00B9791B"/>
    <w:rsid w:val="00B97EE3"/>
    <w:rsid w:val="00BA023D"/>
    <w:rsid w:val="00BA5C4B"/>
    <w:rsid w:val="00BB08BD"/>
    <w:rsid w:val="00BB56A0"/>
    <w:rsid w:val="00BC074C"/>
    <w:rsid w:val="00BC4050"/>
    <w:rsid w:val="00BD4496"/>
    <w:rsid w:val="00BF108D"/>
    <w:rsid w:val="00BF2415"/>
    <w:rsid w:val="00BF27EA"/>
    <w:rsid w:val="00BF3EBA"/>
    <w:rsid w:val="00BF4076"/>
    <w:rsid w:val="00C10374"/>
    <w:rsid w:val="00C15BFE"/>
    <w:rsid w:val="00C21A3F"/>
    <w:rsid w:val="00C260B7"/>
    <w:rsid w:val="00C278DB"/>
    <w:rsid w:val="00C375F3"/>
    <w:rsid w:val="00C42641"/>
    <w:rsid w:val="00C516F6"/>
    <w:rsid w:val="00C51BE4"/>
    <w:rsid w:val="00C5271E"/>
    <w:rsid w:val="00C60708"/>
    <w:rsid w:val="00C61D03"/>
    <w:rsid w:val="00C6473C"/>
    <w:rsid w:val="00C65259"/>
    <w:rsid w:val="00C745CD"/>
    <w:rsid w:val="00C91929"/>
    <w:rsid w:val="00C92069"/>
    <w:rsid w:val="00C944B2"/>
    <w:rsid w:val="00CA7582"/>
    <w:rsid w:val="00CB7487"/>
    <w:rsid w:val="00CB767C"/>
    <w:rsid w:val="00CC1601"/>
    <w:rsid w:val="00CD4B20"/>
    <w:rsid w:val="00CE3071"/>
    <w:rsid w:val="00CE73EE"/>
    <w:rsid w:val="00CF1AF1"/>
    <w:rsid w:val="00CF3653"/>
    <w:rsid w:val="00CF37D2"/>
    <w:rsid w:val="00D15049"/>
    <w:rsid w:val="00D156BE"/>
    <w:rsid w:val="00D24416"/>
    <w:rsid w:val="00D31CCE"/>
    <w:rsid w:val="00D32F31"/>
    <w:rsid w:val="00D352B5"/>
    <w:rsid w:val="00D46B8E"/>
    <w:rsid w:val="00D51ED4"/>
    <w:rsid w:val="00D53127"/>
    <w:rsid w:val="00D555CF"/>
    <w:rsid w:val="00D71832"/>
    <w:rsid w:val="00D71D34"/>
    <w:rsid w:val="00D727D1"/>
    <w:rsid w:val="00D7475C"/>
    <w:rsid w:val="00D81D4C"/>
    <w:rsid w:val="00D82872"/>
    <w:rsid w:val="00D9039B"/>
    <w:rsid w:val="00D97552"/>
    <w:rsid w:val="00D97961"/>
    <w:rsid w:val="00DC6A75"/>
    <w:rsid w:val="00DD08E3"/>
    <w:rsid w:val="00DE4374"/>
    <w:rsid w:val="00DF6FC9"/>
    <w:rsid w:val="00E034C4"/>
    <w:rsid w:val="00E05530"/>
    <w:rsid w:val="00E0764E"/>
    <w:rsid w:val="00E135FB"/>
    <w:rsid w:val="00E153C2"/>
    <w:rsid w:val="00E236DA"/>
    <w:rsid w:val="00E25294"/>
    <w:rsid w:val="00E258D9"/>
    <w:rsid w:val="00E340B3"/>
    <w:rsid w:val="00E35B32"/>
    <w:rsid w:val="00E36C13"/>
    <w:rsid w:val="00E37DC8"/>
    <w:rsid w:val="00E407E1"/>
    <w:rsid w:val="00E4522A"/>
    <w:rsid w:val="00E471F3"/>
    <w:rsid w:val="00E63B3C"/>
    <w:rsid w:val="00E65B1F"/>
    <w:rsid w:val="00E67086"/>
    <w:rsid w:val="00E72E80"/>
    <w:rsid w:val="00E73703"/>
    <w:rsid w:val="00E73CB0"/>
    <w:rsid w:val="00E74163"/>
    <w:rsid w:val="00E809CC"/>
    <w:rsid w:val="00E83B91"/>
    <w:rsid w:val="00E86A99"/>
    <w:rsid w:val="00E95AA2"/>
    <w:rsid w:val="00E96BC2"/>
    <w:rsid w:val="00E9732D"/>
    <w:rsid w:val="00EA0F98"/>
    <w:rsid w:val="00EA10DA"/>
    <w:rsid w:val="00EB014C"/>
    <w:rsid w:val="00EC0E88"/>
    <w:rsid w:val="00EC7F41"/>
    <w:rsid w:val="00ED32A8"/>
    <w:rsid w:val="00EE3319"/>
    <w:rsid w:val="00F06E25"/>
    <w:rsid w:val="00F074A9"/>
    <w:rsid w:val="00F10840"/>
    <w:rsid w:val="00F13663"/>
    <w:rsid w:val="00F2096D"/>
    <w:rsid w:val="00F21A64"/>
    <w:rsid w:val="00F2263D"/>
    <w:rsid w:val="00F24290"/>
    <w:rsid w:val="00F304A4"/>
    <w:rsid w:val="00F30654"/>
    <w:rsid w:val="00F31F3A"/>
    <w:rsid w:val="00F33D45"/>
    <w:rsid w:val="00F37831"/>
    <w:rsid w:val="00F53C7B"/>
    <w:rsid w:val="00F60D1B"/>
    <w:rsid w:val="00F71756"/>
    <w:rsid w:val="00F74142"/>
    <w:rsid w:val="00F939D9"/>
    <w:rsid w:val="00F950A9"/>
    <w:rsid w:val="00F951FA"/>
    <w:rsid w:val="00F964F4"/>
    <w:rsid w:val="00FC4BB3"/>
    <w:rsid w:val="00FD1EA1"/>
    <w:rsid w:val="00FD6958"/>
    <w:rsid w:val="00FD75C5"/>
    <w:rsid w:val="00FD7C38"/>
    <w:rsid w:val="00FE23F7"/>
    <w:rsid w:val="00FE3455"/>
    <w:rsid w:val="00FE5C12"/>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BC6180"/>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paragraph" w:customStyle="1" w:styleId="EinfAbs">
    <w:name w:val="[Einf. Abs.]"/>
    <w:basedOn w:val="Standard"/>
    <w:uiPriority w:val="99"/>
    <w:rsid w:val="00966799"/>
    <w:pPr>
      <w:autoSpaceDE w:val="0"/>
      <w:autoSpaceDN w:val="0"/>
      <w:adjustRightInd w:val="0"/>
      <w:spacing w:line="288" w:lineRule="auto"/>
      <w:textAlignment w:val="center"/>
    </w:pPr>
    <w:rPr>
      <w:rFonts w:ascii="Minion Pro" w:hAnsi="Minion Pro" w:cs="Minion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806195">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556703256">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372B3-8962-42C8-A952-785C3DF76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709</Words>
  <Characters>4300</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5000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31</cp:revision>
  <cp:lastPrinted>2018-10-18T12:47:00Z</cp:lastPrinted>
  <dcterms:created xsi:type="dcterms:W3CDTF">2018-10-15T14:14:00Z</dcterms:created>
  <dcterms:modified xsi:type="dcterms:W3CDTF">2018-10-18T12:59:00Z</dcterms:modified>
</cp:coreProperties>
</file>