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4C7D50FF"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9E4577">
        <w:rPr>
          <w:rFonts w:cs="Arial"/>
          <w:szCs w:val="22"/>
        </w:rPr>
        <w:t>94</w:t>
      </w:r>
      <w:r w:rsidR="00386E5F" w:rsidRPr="00067DF0">
        <w:rPr>
          <w:rFonts w:cs="Arial"/>
          <w:szCs w:val="22"/>
        </w:rPr>
        <w:t xml:space="preserve"> / </w:t>
      </w:r>
      <w:r w:rsidR="007F5036" w:rsidRPr="00067DF0">
        <w:rPr>
          <w:rFonts w:cs="Arial"/>
          <w:szCs w:val="22"/>
        </w:rPr>
        <w:t>22</w:t>
      </w:r>
      <w:r w:rsidR="00EC136D" w:rsidRPr="00067DF0">
        <w:rPr>
          <w:rFonts w:cs="Arial"/>
          <w:szCs w:val="22"/>
        </w:rPr>
        <w:t xml:space="preserve">. </w:t>
      </w:r>
      <w:r w:rsidR="00652415" w:rsidRPr="00067DF0">
        <w:rPr>
          <w:rFonts w:cs="Arial"/>
          <w:szCs w:val="22"/>
        </w:rPr>
        <w:t>August</w:t>
      </w:r>
      <w:r w:rsidR="00EE6B0A" w:rsidRPr="006A1821">
        <w:rPr>
          <w:rFonts w:cs="Arial"/>
          <w:szCs w:val="22"/>
        </w:rPr>
        <w:t xml:space="preserve"> 202</w:t>
      </w:r>
      <w:r w:rsidR="00AA34E6">
        <w:rPr>
          <w:rFonts w:cs="Arial"/>
          <w:szCs w:val="22"/>
        </w:rPr>
        <w:t>4</w:t>
      </w:r>
    </w:p>
    <w:p w14:paraId="683E0334" w14:textId="7EEE31C1" w:rsidR="00DB461E" w:rsidRDefault="00DB461E" w:rsidP="00430D75">
      <w:pPr>
        <w:rPr>
          <w:rFonts w:cs="Arial"/>
          <w:szCs w:val="22"/>
        </w:rPr>
      </w:pPr>
    </w:p>
    <w:p w14:paraId="175BD40F" w14:textId="77777777" w:rsidR="00E556F2" w:rsidRDefault="00E556F2" w:rsidP="00664345">
      <w:pPr>
        <w:autoSpaceDN w:val="0"/>
        <w:adjustRightInd w:val="0"/>
        <w:rPr>
          <w:rFonts w:cs="Arial"/>
          <w:b/>
          <w:bCs/>
          <w:sz w:val="28"/>
          <w:szCs w:val="28"/>
          <w:u w:val="single"/>
          <w:lang w:eastAsia="zh-CN"/>
        </w:rPr>
      </w:pPr>
    </w:p>
    <w:p w14:paraId="2E0DD37C" w14:textId="63FD80C9"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652415">
        <w:rPr>
          <w:rFonts w:cs="Arial"/>
          <w:b/>
          <w:bCs/>
          <w:sz w:val="28"/>
          <w:szCs w:val="28"/>
          <w:u w:val="single"/>
          <w:lang w:eastAsia="zh-CN"/>
        </w:rPr>
        <w:t>September</w:t>
      </w:r>
      <w:r w:rsidR="00AC52B3" w:rsidRPr="00601020">
        <w:rPr>
          <w:rFonts w:cs="Arial"/>
          <w:b/>
          <w:bCs/>
          <w:sz w:val="28"/>
          <w:szCs w:val="28"/>
          <w:u w:val="single"/>
          <w:lang w:eastAsia="zh-CN"/>
        </w:rPr>
        <w:t xml:space="preserve"> 202</w:t>
      </w:r>
      <w:r w:rsidR="00720A35">
        <w:rPr>
          <w:rFonts w:cs="Arial"/>
          <w:b/>
          <w:bCs/>
          <w:sz w:val="28"/>
          <w:szCs w:val="28"/>
          <w:u w:val="single"/>
          <w:lang w:eastAsia="zh-CN"/>
        </w:rPr>
        <w:t>4</w:t>
      </w:r>
    </w:p>
    <w:p w14:paraId="6376FD9B" w14:textId="77777777" w:rsidR="00664345" w:rsidRPr="00601020" w:rsidRDefault="00664345" w:rsidP="00664345">
      <w:pPr>
        <w:autoSpaceDN w:val="0"/>
        <w:adjustRightInd w:val="0"/>
        <w:rPr>
          <w:rFonts w:cs="Arial"/>
          <w:szCs w:val="22"/>
          <w:lang w:eastAsia="zh-CN"/>
        </w:rPr>
      </w:pPr>
    </w:p>
    <w:p w14:paraId="74BA6061" w14:textId="54A7EF29" w:rsidR="00F25C99" w:rsidRPr="003F326E" w:rsidRDefault="00F25C99" w:rsidP="00F25C99">
      <w:pPr>
        <w:autoSpaceDN w:val="0"/>
        <w:adjustRightInd w:val="0"/>
        <w:rPr>
          <w:rFonts w:cs="Arial"/>
          <w:b/>
          <w:bCs/>
          <w:szCs w:val="22"/>
          <w:lang w:eastAsia="zh-CN"/>
        </w:rPr>
      </w:pPr>
      <w:r w:rsidRPr="003F326E">
        <w:rPr>
          <w:rFonts w:cs="Arial"/>
          <w:b/>
          <w:bCs/>
          <w:szCs w:val="22"/>
          <w:lang w:eastAsia="zh-CN"/>
        </w:rPr>
        <w:t>Runde Geburtstage</w:t>
      </w:r>
      <w:r w:rsidR="00AD63C6">
        <w:rPr>
          <w:rFonts w:cs="Arial"/>
          <w:b/>
          <w:bCs/>
          <w:szCs w:val="22"/>
          <w:lang w:eastAsia="zh-CN"/>
        </w:rPr>
        <w:t xml:space="preserve"> </w:t>
      </w:r>
      <w:r w:rsidR="00481AF6">
        <w:rPr>
          <w:rFonts w:cs="Arial"/>
          <w:b/>
          <w:bCs/>
          <w:szCs w:val="22"/>
          <w:lang w:eastAsia="zh-CN"/>
        </w:rPr>
        <w:t xml:space="preserve">und Weihetage </w:t>
      </w:r>
      <w:r w:rsidRPr="003F326E">
        <w:rPr>
          <w:rFonts w:cs="Arial"/>
          <w:b/>
          <w:bCs/>
          <w:szCs w:val="22"/>
          <w:lang w:eastAsia="zh-CN"/>
        </w:rPr>
        <w:t>in der Katholischen Kirche in Oberösterreich.</w:t>
      </w:r>
    </w:p>
    <w:p w14:paraId="081590F6" w14:textId="10421F6C" w:rsidR="006767DF" w:rsidRPr="003F326E" w:rsidRDefault="006767DF" w:rsidP="00D97973">
      <w:pPr>
        <w:rPr>
          <w:rFonts w:cs="Arial"/>
          <w:b/>
          <w:szCs w:val="22"/>
        </w:rPr>
      </w:pPr>
    </w:p>
    <w:p w14:paraId="53BC2A94" w14:textId="77777777" w:rsidR="00F25C99" w:rsidRPr="003F326E" w:rsidRDefault="00F25C99" w:rsidP="00D97973">
      <w:pPr>
        <w:rPr>
          <w:rFonts w:cs="Arial"/>
          <w:b/>
          <w:szCs w:val="22"/>
        </w:rPr>
      </w:pPr>
    </w:p>
    <w:p w14:paraId="16B00E1E" w14:textId="58FE661C" w:rsidR="00E83716" w:rsidRPr="005C2774" w:rsidRDefault="00E83716" w:rsidP="003E20C3">
      <w:pPr>
        <w:rPr>
          <w:rFonts w:cs="Arial"/>
          <w:b/>
          <w:bCs/>
          <w:szCs w:val="22"/>
        </w:rPr>
      </w:pPr>
      <w:bookmarkStart w:id="0" w:name="_Hlk108104241"/>
      <w:bookmarkStart w:id="1" w:name="_Hlk109302748"/>
      <w:bookmarkStart w:id="2" w:name="_Hlk108015427"/>
      <w:bookmarkStart w:id="3" w:name="_Hlk126749044"/>
      <w:r w:rsidRPr="005C2774">
        <w:rPr>
          <w:rFonts w:cs="Arial"/>
          <w:b/>
          <w:bCs/>
          <w:szCs w:val="22"/>
        </w:rPr>
        <w:t xml:space="preserve">Am </w:t>
      </w:r>
      <w:r w:rsidR="00652415">
        <w:rPr>
          <w:rFonts w:cs="Arial"/>
          <w:b/>
          <w:bCs/>
          <w:szCs w:val="22"/>
        </w:rPr>
        <w:t>3. September</w:t>
      </w:r>
      <w:r w:rsidR="00AA34E6" w:rsidRPr="005C2774">
        <w:rPr>
          <w:rFonts w:cs="Arial"/>
          <w:b/>
          <w:bCs/>
          <w:szCs w:val="22"/>
        </w:rPr>
        <w:t xml:space="preserve"> 2024</w:t>
      </w:r>
    </w:p>
    <w:p w14:paraId="743D077B" w14:textId="7BDED8D5" w:rsidR="009578A1" w:rsidRPr="00EB4F13" w:rsidRDefault="00BF0648" w:rsidP="009578A1">
      <w:pPr>
        <w:rPr>
          <w:rFonts w:cs="Arial"/>
          <w:szCs w:val="22"/>
        </w:rPr>
      </w:pPr>
      <w:r w:rsidRPr="005C2774">
        <w:rPr>
          <w:rFonts w:cs="Arial"/>
          <w:szCs w:val="22"/>
        </w:rPr>
        <w:t>wird</w:t>
      </w:r>
      <w:r w:rsidR="00E83716" w:rsidRPr="005C2774">
        <w:rPr>
          <w:rFonts w:cs="Arial"/>
          <w:szCs w:val="22"/>
        </w:rPr>
        <w:t xml:space="preserve"> </w:t>
      </w:r>
      <w:r w:rsidR="00481AF6">
        <w:rPr>
          <w:rFonts w:cs="Arial"/>
          <w:szCs w:val="22"/>
        </w:rPr>
        <w:t xml:space="preserve">Prälat </w:t>
      </w:r>
      <w:r w:rsidR="00DA4A23" w:rsidRPr="005C2774">
        <w:rPr>
          <w:rFonts w:cs="Arial"/>
          <w:b/>
          <w:bCs/>
          <w:szCs w:val="22"/>
        </w:rPr>
        <w:t>Mag.</w:t>
      </w:r>
      <w:r w:rsidR="00915B02" w:rsidRPr="005C2774">
        <w:rPr>
          <w:rFonts w:cs="Arial"/>
          <w:b/>
          <w:bCs/>
          <w:szCs w:val="22"/>
        </w:rPr>
        <w:t xml:space="preserve"> </w:t>
      </w:r>
      <w:r w:rsidR="00481AF6">
        <w:rPr>
          <w:rFonts w:cs="Arial"/>
          <w:b/>
          <w:bCs/>
          <w:szCs w:val="22"/>
        </w:rPr>
        <w:t>Maximilian Mittendorfer</w:t>
      </w:r>
      <w:r w:rsidR="00481AF6" w:rsidRPr="00481AF6">
        <w:rPr>
          <w:rFonts w:cs="Arial"/>
          <w:szCs w:val="22"/>
        </w:rPr>
        <w:t>,</w:t>
      </w:r>
      <w:r w:rsidR="00481AF6">
        <w:rPr>
          <w:rFonts w:cs="Arial"/>
          <w:b/>
          <w:bCs/>
          <w:szCs w:val="22"/>
        </w:rPr>
        <w:t xml:space="preserve"> </w:t>
      </w:r>
      <w:bookmarkEnd w:id="0"/>
      <w:bookmarkEnd w:id="1"/>
      <w:bookmarkEnd w:id="2"/>
      <w:r w:rsidR="00F72417">
        <w:rPr>
          <w:rFonts w:cs="Arial"/>
          <w:szCs w:val="22"/>
          <w:lang w:eastAsia="zh-CN"/>
        </w:rPr>
        <w:t>Kurat in der Pfarre TraunerLand</w:t>
      </w:r>
      <w:r w:rsidR="00EB4F13">
        <w:rPr>
          <w:rFonts w:cs="Arial"/>
          <w:szCs w:val="22"/>
        </w:rPr>
        <w:t>, 8</w:t>
      </w:r>
      <w:r w:rsidR="00481AF6">
        <w:rPr>
          <w:rFonts w:cs="Arial"/>
          <w:szCs w:val="22"/>
        </w:rPr>
        <w:t>0</w:t>
      </w:r>
      <w:r w:rsidR="00976FE9" w:rsidRPr="00EB4F13">
        <w:rPr>
          <w:rFonts w:cs="Arial"/>
          <w:szCs w:val="22"/>
        </w:rPr>
        <w:t xml:space="preserve"> Jahre alt</w:t>
      </w:r>
      <w:r w:rsidR="00836560" w:rsidRPr="00EB4F13">
        <w:rPr>
          <w:rFonts w:cs="Arial"/>
          <w:szCs w:val="22"/>
        </w:rPr>
        <w:t xml:space="preserve">. </w:t>
      </w:r>
      <w:r w:rsidR="00481AF6">
        <w:rPr>
          <w:szCs w:val="22"/>
        </w:rPr>
        <w:t>Er ist in St. Oswald bei Freistadt geboren und mit 12 Jahren nach Linz übersiedelt. Nach beruflicher Tätigkeit besuchte er das Aufbaugymnasium in Horn, studierte in Linz und Rom Theologie und wurde 1975 zum Priester geweiht. Er war dann Kaplan in Wels-St. Stephan und Spiritual und Religionsprofessor am Petrinum in Linz. Von 1988 bis 1995 war Maximilian Mittendorfer Pfarrer in Garsten, anschließend bis 2003 Regens des Linzer Priesterseminars. 1998 wurde er in</w:t>
      </w:r>
      <w:r w:rsidR="0098708A">
        <w:rPr>
          <w:szCs w:val="22"/>
        </w:rPr>
        <w:t xml:space="preserve"> das</w:t>
      </w:r>
      <w:r w:rsidR="00481AF6">
        <w:rPr>
          <w:szCs w:val="22"/>
        </w:rPr>
        <w:t xml:space="preserve"> Linzer Domkapitel berufen</w:t>
      </w:r>
      <w:r w:rsidR="00592813">
        <w:rPr>
          <w:szCs w:val="22"/>
        </w:rPr>
        <w:t xml:space="preserve"> (emeritiert</w:t>
      </w:r>
      <w:r w:rsidR="00A02932">
        <w:rPr>
          <w:szCs w:val="22"/>
        </w:rPr>
        <w:t xml:space="preserve"> 2020)</w:t>
      </w:r>
      <w:r w:rsidR="00481AF6">
        <w:rPr>
          <w:szCs w:val="22"/>
        </w:rPr>
        <w:t xml:space="preserve">. Von 2003 bis 2005 war er Generalvikar der Diözese Linz und anschließend bis 2009 wieder Regens des Priesterseminars. </w:t>
      </w:r>
      <w:r w:rsidR="00D83906">
        <w:rPr>
          <w:szCs w:val="22"/>
        </w:rPr>
        <w:t>Von</w:t>
      </w:r>
      <w:r w:rsidR="00481AF6">
        <w:rPr>
          <w:szCs w:val="22"/>
        </w:rPr>
        <w:t xml:space="preserve"> 2008</w:t>
      </w:r>
      <w:r w:rsidR="00D83906">
        <w:rPr>
          <w:szCs w:val="22"/>
        </w:rPr>
        <w:t xml:space="preserve"> bis </w:t>
      </w:r>
      <w:r w:rsidR="00E05107">
        <w:rPr>
          <w:szCs w:val="22"/>
        </w:rPr>
        <w:t>Ende</w:t>
      </w:r>
      <w:r w:rsidR="00997B83">
        <w:rPr>
          <w:szCs w:val="22"/>
        </w:rPr>
        <w:t xml:space="preserve"> 2023</w:t>
      </w:r>
      <w:r w:rsidR="00481AF6">
        <w:rPr>
          <w:szCs w:val="22"/>
        </w:rPr>
        <w:t xml:space="preserve"> </w:t>
      </w:r>
      <w:r w:rsidR="00E05107">
        <w:rPr>
          <w:szCs w:val="22"/>
        </w:rPr>
        <w:t>wirkte</w:t>
      </w:r>
      <w:r w:rsidR="00481AF6">
        <w:rPr>
          <w:szCs w:val="22"/>
        </w:rPr>
        <w:t xml:space="preserve"> Prälat </w:t>
      </w:r>
      <w:r w:rsidR="00481AF6" w:rsidRPr="00F94D09">
        <w:rPr>
          <w:szCs w:val="22"/>
        </w:rPr>
        <w:t xml:space="preserve">Mittendorfer </w:t>
      </w:r>
      <w:r w:rsidR="00E05107">
        <w:rPr>
          <w:szCs w:val="22"/>
        </w:rPr>
        <w:t xml:space="preserve">als </w:t>
      </w:r>
      <w:r w:rsidR="00481AF6" w:rsidRPr="00F94D09">
        <w:rPr>
          <w:szCs w:val="22"/>
        </w:rPr>
        <w:t>Pfarrmoderator</w:t>
      </w:r>
      <w:r w:rsidR="00997B83" w:rsidRPr="00F94D09">
        <w:rPr>
          <w:szCs w:val="22"/>
        </w:rPr>
        <w:t xml:space="preserve"> und</w:t>
      </w:r>
      <w:r w:rsidR="00997B83">
        <w:rPr>
          <w:szCs w:val="22"/>
        </w:rPr>
        <w:t xml:space="preserve"> Pfarrprovisor</w:t>
      </w:r>
      <w:r w:rsidR="00481AF6">
        <w:rPr>
          <w:szCs w:val="22"/>
        </w:rPr>
        <w:t xml:space="preserve"> </w:t>
      </w:r>
      <w:r w:rsidR="00B86B83">
        <w:rPr>
          <w:szCs w:val="22"/>
        </w:rPr>
        <w:t>i</w:t>
      </w:r>
      <w:r w:rsidR="00481AF6" w:rsidRPr="00C7166A">
        <w:rPr>
          <w:szCs w:val="22"/>
        </w:rPr>
        <w:t>n Langholzfeld</w:t>
      </w:r>
      <w:r w:rsidR="00F94D09">
        <w:rPr>
          <w:szCs w:val="22"/>
        </w:rPr>
        <w:t xml:space="preserve"> und wurde mit 1. Jänner 2024 zum Kurat in der Pfarre TraunerLand bestellt</w:t>
      </w:r>
      <w:r w:rsidR="00481AF6">
        <w:rPr>
          <w:szCs w:val="22"/>
        </w:rPr>
        <w:t>. 2009 ernannte ihn</w:t>
      </w:r>
      <w:r w:rsidR="00481AF6" w:rsidRPr="00A62C0B">
        <w:rPr>
          <w:color w:val="FF0000"/>
        </w:rPr>
        <w:t xml:space="preserve"> </w:t>
      </w:r>
      <w:r w:rsidR="00481AF6" w:rsidRPr="00AC3E1E">
        <w:t>Bischof Ludwig Schwarz</w:t>
      </w:r>
      <w:r w:rsidR="00481AF6">
        <w:t xml:space="preserve"> </w:t>
      </w:r>
      <w:r w:rsidR="00481AF6" w:rsidRPr="00F60E4C">
        <w:t xml:space="preserve">zum Bischofsvikar für den Bereich </w:t>
      </w:r>
      <w:r w:rsidR="00481AF6">
        <w:t>Caritas und soziale Aufgaben</w:t>
      </w:r>
      <w:r w:rsidR="00F94D09">
        <w:t xml:space="preserve"> (emeritiert 2021)</w:t>
      </w:r>
      <w:r w:rsidR="00481AF6">
        <w:t xml:space="preserve">. Von 2014 bis </w:t>
      </w:r>
      <w:r w:rsidR="00481AF6" w:rsidRPr="00CD6CF1">
        <w:t>2016</w:t>
      </w:r>
      <w:r w:rsidR="00481AF6">
        <w:t xml:space="preserve"> war er auch Rektor der Caritas OÖ.</w:t>
      </w:r>
    </w:p>
    <w:p w14:paraId="0B082CC7" w14:textId="27E99C75" w:rsidR="00560C95" w:rsidRPr="00A11609" w:rsidRDefault="00560C95" w:rsidP="009578A1">
      <w:pPr>
        <w:rPr>
          <w:rFonts w:cs="Arial"/>
          <w:szCs w:val="22"/>
        </w:rPr>
      </w:pPr>
    </w:p>
    <w:p w14:paraId="64FF930B" w14:textId="6E9F03D4" w:rsidR="00E44FD6" w:rsidRPr="00A11609" w:rsidRDefault="00E44FD6" w:rsidP="00E44FD6">
      <w:pPr>
        <w:rPr>
          <w:rFonts w:cs="Arial"/>
          <w:b/>
          <w:szCs w:val="22"/>
        </w:rPr>
      </w:pPr>
      <w:bookmarkStart w:id="4" w:name="_Hlk155249508"/>
      <w:bookmarkEnd w:id="3"/>
      <w:r w:rsidRPr="00A11609">
        <w:rPr>
          <w:rFonts w:cs="Arial"/>
          <w:b/>
          <w:szCs w:val="22"/>
        </w:rPr>
        <w:t>Am</w:t>
      </w:r>
      <w:r w:rsidR="00AA34E6" w:rsidRPr="00A11609">
        <w:rPr>
          <w:rFonts w:cs="Arial"/>
          <w:b/>
          <w:szCs w:val="22"/>
        </w:rPr>
        <w:t xml:space="preserve"> </w:t>
      </w:r>
      <w:r w:rsidR="00481AF6">
        <w:rPr>
          <w:rFonts w:cs="Arial"/>
          <w:b/>
          <w:szCs w:val="22"/>
        </w:rPr>
        <w:t>9. September</w:t>
      </w:r>
      <w:r w:rsidR="00DA4A23" w:rsidRPr="00A11609">
        <w:rPr>
          <w:rFonts w:cs="Arial"/>
          <w:b/>
          <w:szCs w:val="22"/>
        </w:rPr>
        <w:t xml:space="preserve"> </w:t>
      </w:r>
      <w:r w:rsidRPr="00A11609">
        <w:rPr>
          <w:rFonts w:cs="Arial"/>
          <w:b/>
          <w:szCs w:val="22"/>
        </w:rPr>
        <w:t>202</w:t>
      </w:r>
      <w:r w:rsidR="00720A35" w:rsidRPr="00A11609">
        <w:rPr>
          <w:rFonts w:cs="Arial"/>
          <w:b/>
          <w:szCs w:val="22"/>
        </w:rPr>
        <w:t>4</w:t>
      </w:r>
    </w:p>
    <w:p w14:paraId="30A5F095" w14:textId="0E91181C" w:rsidR="00FA5966" w:rsidRPr="00A11609" w:rsidRDefault="004E3CD2" w:rsidP="7E7F76C1">
      <w:pPr>
        <w:rPr>
          <w:rFonts w:cs="Arial"/>
          <w:lang w:eastAsia="zh-CN"/>
        </w:rPr>
      </w:pPr>
      <w:r w:rsidRPr="7E7F76C1">
        <w:rPr>
          <w:rFonts w:cs="Arial"/>
        </w:rPr>
        <w:t>vollendet</w:t>
      </w:r>
      <w:r w:rsidR="00E44FD6" w:rsidRPr="7E7F76C1">
        <w:rPr>
          <w:rFonts w:cs="Arial"/>
        </w:rPr>
        <w:t xml:space="preserve"> </w:t>
      </w:r>
      <w:r w:rsidR="00481AF6" w:rsidRPr="7E7F76C1">
        <w:rPr>
          <w:rFonts w:cs="Arial"/>
        </w:rPr>
        <w:t xml:space="preserve">Konsistorialrat </w:t>
      </w:r>
      <w:r w:rsidR="00481AF6" w:rsidRPr="7E7F76C1">
        <w:rPr>
          <w:rFonts w:cs="Arial"/>
          <w:b/>
          <w:bCs/>
        </w:rPr>
        <w:t>P. Ernest Bamminger OSB</w:t>
      </w:r>
      <w:r w:rsidR="00E44FD6" w:rsidRPr="7E7F76C1">
        <w:rPr>
          <w:rFonts w:cs="Arial"/>
        </w:rPr>
        <w:t xml:space="preserve">, </w:t>
      </w:r>
      <w:r w:rsidR="00481AF6" w:rsidRPr="7E7F76C1">
        <w:rPr>
          <w:rFonts w:cs="Arial"/>
        </w:rPr>
        <w:t>Benediktiner</w:t>
      </w:r>
      <w:r w:rsidR="00A11609" w:rsidRPr="7E7F76C1">
        <w:rPr>
          <w:rFonts w:cs="Arial"/>
        </w:rPr>
        <w:t xml:space="preserve"> des Stiftes </w:t>
      </w:r>
      <w:r w:rsidR="00481AF6" w:rsidRPr="7E7F76C1">
        <w:rPr>
          <w:rFonts w:cs="Arial"/>
        </w:rPr>
        <w:t>Kremsmünster</w:t>
      </w:r>
      <w:r w:rsidR="00A11609" w:rsidRPr="7E7F76C1">
        <w:rPr>
          <w:rFonts w:cs="Arial"/>
        </w:rPr>
        <w:t>,</w:t>
      </w:r>
      <w:r w:rsidR="00E44FD6" w:rsidRPr="7E7F76C1">
        <w:rPr>
          <w:rFonts w:cs="Arial"/>
        </w:rPr>
        <w:t xml:space="preserve"> </w:t>
      </w:r>
      <w:r w:rsidRPr="7E7F76C1">
        <w:rPr>
          <w:rFonts w:cs="Arial"/>
        </w:rPr>
        <w:t xml:space="preserve">sein </w:t>
      </w:r>
      <w:bookmarkEnd w:id="4"/>
      <w:r w:rsidR="00481AF6" w:rsidRPr="7E7F76C1">
        <w:rPr>
          <w:rFonts w:cs="Arial"/>
        </w:rPr>
        <w:t>8</w:t>
      </w:r>
      <w:r w:rsidR="00915B02" w:rsidRPr="7E7F76C1">
        <w:rPr>
          <w:rFonts w:cs="Arial"/>
        </w:rPr>
        <w:t>0</w:t>
      </w:r>
      <w:r w:rsidRPr="7E7F76C1">
        <w:rPr>
          <w:rFonts w:cs="Arial"/>
        </w:rPr>
        <w:t>. Lebensjahr</w:t>
      </w:r>
      <w:r w:rsidR="00FA5966" w:rsidRPr="7E7F76C1">
        <w:rPr>
          <w:rFonts w:cs="Arial"/>
        </w:rPr>
        <w:t>.</w:t>
      </w:r>
      <w:r w:rsidR="00DA4A23" w:rsidRPr="7E7F76C1">
        <w:rPr>
          <w:rFonts w:cs="Arial"/>
        </w:rPr>
        <w:t xml:space="preserve"> </w:t>
      </w:r>
      <w:r w:rsidR="00481AF6">
        <w:t xml:space="preserve">Er stammt aus Pettenbach und wurde 1968 zum Priester geweiht. Nach Kaplansposten in Bad Hall, Kematen an der Krems und Vorchdorf </w:t>
      </w:r>
      <w:r w:rsidR="00011402">
        <w:t>wirkte</w:t>
      </w:r>
      <w:r w:rsidR="00481AF6">
        <w:t xml:space="preserve"> er von 1979 bis </w:t>
      </w:r>
      <w:r w:rsidR="00B63A44">
        <w:t>2019</w:t>
      </w:r>
      <w:r w:rsidR="00481AF6">
        <w:t xml:space="preserve"> </w:t>
      </w:r>
      <w:r w:rsidR="00011402">
        <w:t xml:space="preserve">als </w:t>
      </w:r>
      <w:r w:rsidR="00481AF6">
        <w:t xml:space="preserve">Pfarrer in Vorchdorf. P. Ernest war von 1992 bis 2017 auch Dechant des Dekanates Pettenbach. Nach seiner Rückkehr ins Kloster </w:t>
      </w:r>
      <w:r w:rsidR="006D6C15">
        <w:t>wurde</w:t>
      </w:r>
      <w:r w:rsidR="00481AF6">
        <w:t xml:space="preserve"> er </w:t>
      </w:r>
      <w:r w:rsidR="00224BF7">
        <w:t>2019</w:t>
      </w:r>
      <w:r w:rsidR="00481AF6">
        <w:t xml:space="preserve"> </w:t>
      </w:r>
      <w:r w:rsidR="006D6C15">
        <w:t>zum</w:t>
      </w:r>
      <w:r w:rsidR="00481AF6">
        <w:t xml:space="preserve"> Kurat</w:t>
      </w:r>
      <w:r w:rsidR="002E3FBA">
        <w:t xml:space="preserve"> </w:t>
      </w:r>
      <w:r w:rsidR="006D6C15">
        <w:t>i</w:t>
      </w:r>
      <w:r w:rsidR="00481AF6">
        <w:t xml:space="preserve">n Sipbachzell </w:t>
      </w:r>
      <w:r w:rsidR="00E803DB">
        <w:t xml:space="preserve">bestellt (bis 2023) </w:t>
      </w:r>
      <w:r w:rsidR="00481AF6">
        <w:t xml:space="preserve">und übernahm im Stift Kremsmünster das Amt des Subpriors. </w:t>
      </w:r>
      <w:r w:rsidR="007C1EF5">
        <w:t xml:space="preserve">Er steht weiterhin als Aushilfspriester zur Verfügung. </w:t>
      </w:r>
      <w:r w:rsidR="00481AF6">
        <w:t>Ein Höhepunkt in seinem Leben war die Überreichung des Tassilokelches an Papst Benedikt XVI. zur Messfeier in Mariazell 2007.</w:t>
      </w:r>
    </w:p>
    <w:p w14:paraId="58C05283" w14:textId="77777777" w:rsidR="00C77F2C" w:rsidRPr="00A11609" w:rsidRDefault="00C77F2C" w:rsidP="00E44FD6">
      <w:pPr>
        <w:rPr>
          <w:szCs w:val="22"/>
        </w:rPr>
      </w:pPr>
    </w:p>
    <w:p w14:paraId="25EF012A" w14:textId="6677C71B" w:rsidR="00495B98" w:rsidRPr="00A11609" w:rsidRDefault="00495B98" w:rsidP="00495B98">
      <w:pPr>
        <w:autoSpaceDE w:val="0"/>
        <w:autoSpaceDN w:val="0"/>
        <w:rPr>
          <w:rFonts w:cs="Arial"/>
          <w:b/>
          <w:bCs/>
          <w:szCs w:val="22"/>
        </w:rPr>
      </w:pPr>
      <w:bookmarkStart w:id="5" w:name="_Hlk136931723"/>
      <w:r w:rsidRPr="00A11609">
        <w:rPr>
          <w:rFonts w:cs="Arial"/>
          <w:b/>
          <w:bCs/>
          <w:szCs w:val="22"/>
        </w:rPr>
        <w:t xml:space="preserve">Am </w:t>
      </w:r>
      <w:r w:rsidR="00915B02" w:rsidRPr="00A11609">
        <w:rPr>
          <w:rFonts w:cs="Arial"/>
          <w:b/>
          <w:bCs/>
          <w:szCs w:val="22"/>
        </w:rPr>
        <w:t>1</w:t>
      </w:r>
      <w:r w:rsidR="00A11609">
        <w:rPr>
          <w:rFonts w:cs="Arial"/>
          <w:b/>
          <w:bCs/>
          <w:szCs w:val="22"/>
        </w:rPr>
        <w:t xml:space="preserve">9. </w:t>
      </w:r>
      <w:r w:rsidR="00481AF6">
        <w:rPr>
          <w:rFonts w:cs="Arial"/>
          <w:b/>
          <w:bCs/>
          <w:szCs w:val="22"/>
        </w:rPr>
        <w:t>September</w:t>
      </w:r>
      <w:r w:rsidRPr="00A11609">
        <w:rPr>
          <w:rFonts w:cs="Arial"/>
          <w:b/>
          <w:bCs/>
          <w:szCs w:val="22"/>
        </w:rPr>
        <w:t xml:space="preserve"> 202</w:t>
      </w:r>
      <w:r w:rsidR="00720A35" w:rsidRPr="00A11609">
        <w:rPr>
          <w:rFonts w:cs="Arial"/>
          <w:b/>
          <w:bCs/>
          <w:szCs w:val="22"/>
        </w:rPr>
        <w:t>4</w:t>
      </w:r>
    </w:p>
    <w:p w14:paraId="6106039E" w14:textId="0FA165E4" w:rsidR="00160713" w:rsidRPr="00160713" w:rsidRDefault="004E3CD2" w:rsidP="00160713">
      <w:pPr>
        <w:rPr>
          <w:rFonts w:cs="Arial"/>
          <w:szCs w:val="22"/>
          <w:lang w:eastAsia="zh-CN"/>
        </w:rPr>
      </w:pPr>
      <w:r w:rsidRPr="00A11609">
        <w:rPr>
          <w:rFonts w:cs="Arial"/>
          <w:szCs w:val="22"/>
        </w:rPr>
        <w:t>wird</w:t>
      </w:r>
      <w:r w:rsidR="00495B98" w:rsidRPr="00A11609">
        <w:rPr>
          <w:rFonts w:cs="Arial"/>
          <w:szCs w:val="22"/>
        </w:rPr>
        <w:t xml:space="preserve"> </w:t>
      </w:r>
      <w:r w:rsidR="00481AF6" w:rsidRPr="00481AF6">
        <w:rPr>
          <w:rFonts w:cs="Arial"/>
          <w:b/>
          <w:bCs/>
          <w:szCs w:val="22"/>
        </w:rPr>
        <w:t>Mag.</w:t>
      </w:r>
      <w:r w:rsidR="00481AF6" w:rsidRPr="00481AF6">
        <w:rPr>
          <w:rFonts w:cs="Arial"/>
          <w:b/>
          <w:bCs/>
          <w:szCs w:val="22"/>
          <w:vertAlign w:val="superscript"/>
        </w:rPr>
        <w:t>a</w:t>
      </w:r>
      <w:r w:rsidR="00481AF6">
        <w:rPr>
          <w:rFonts w:cs="Arial"/>
          <w:szCs w:val="22"/>
        </w:rPr>
        <w:t xml:space="preserve"> </w:t>
      </w:r>
      <w:r w:rsidR="00481AF6">
        <w:rPr>
          <w:rFonts w:cs="Arial"/>
          <w:b/>
          <w:bCs/>
          <w:szCs w:val="22"/>
        </w:rPr>
        <w:t>Christine Rosska</w:t>
      </w:r>
      <w:r w:rsidR="00495B98" w:rsidRPr="00A11609">
        <w:rPr>
          <w:rFonts w:cs="Arial"/>
          <w:bCs/>
          <w:szCs w:val="22"/>
        </w:rPr>
        <w:t xml:space="preserve">, </w:t>
      </w:r>
      <w:r w:rsidR="00481AF6">
        <w:rPr>
          <w:rFonts w:cs="Arial"/>
          <w:szCs w:val="22"/>
          <w:lang w:eastAsia="zh-CN"/>
        </w:rPr>
        <w:t>Seelsorgerin in</w:t>
      </w:r>
      <w:r w:rsidR="00160713">
        <w:rPr>
          <w:rFonts w:cs="Arial"/>
          <w:szCs w:val="22"/>
          <w:lang w:eastAsia="zh-CN"/>
        </w:rPr>
        <w:t xml:space="preserve"> der Pfarre</w:t>
      </w:r>
      <w:r w:rsidR="00481AF6">
        <w:rPr>
          <w:rFonts w:cs="Arial"/>
          <w:szCs w:val="22"/>
          <w:lang w:eastAsia="zh-CN"/>
        </w:rPr>
        <w:t xml:space="preserve"> Braunau</w:t>
      </w:r>
      <w:r w:rsidR="006A2FB6" w:rsidRPr="00A11609">
        <w:rPr>
          <w:rFonts w:cs="Arial"/>
          <w:szCs w:val="22"/>
          <w:lang w:eastAsia="zh-CN"/>
        </w:rPr>
        <w:t>,</w:t>
      </w:r>
      <w:r w:rsidR="00AA34E6" w:rsidRPr="00A11609">
        <w:rPr>
          <w:szCs w:val="22"/>
        </w:rPr>
        <w:t xml:space="preserve"> </w:t>
      </w:r>
      <w:r w:rsidR="00481AF6">
        <w:rPr>
          <w:rFonts w:cs="Arial"/>
          <w:szCs w:val="22"/>
        </w:rPr>
        <w:t>6</w:t>
      </w:r>
      <w:r w:rsidR="008C5A65">
        <w:rPr>
          <w:rFonts w:cs="Arial"/>
          <w:szCs w:val="22"/>
        </w:rPr>
        <w:t>0</w:t>
      </w:r>
      <w:r w:rsidRPr="00A11609">
        <w:rPr>
          <w:rFonts w:cs="Arial"/>
          <w:szCs w:val="22"/>
        </w:rPr>
        <w:t xml:space="preserve"> Jahre alt</w:t>
      </w:r>
      <w:r w:rsidR="00495B98" w:rsidRPr="00A11609">
        <w:rPr>
          <w:rFonts w:cs="Arial"/>
          <w:szCs w:val="22"/>
        </w:rPr>
        <w:t>.</w:t>
      </w:r>
      <w:r w:rsidR="00B412CC">
        <w:rPr>
          <w:rFonts w:cs="Arial"/>
          <w:szCs w:val="22"/>
        </w:rPr>
        <w:t xml:space="preserve"> </w:t>
      </w:r>
      <w:bookmarkEnd w:id="5"/>
      <w:r w:rsidR="00160713" w:rsidRPr="00160713">
        <w:rPr>
          <w:rFonts w:cs="Arial"/>
          <w:szCs w:val="22"/>
          <w:lang w:eastAsia="zh-CN"/>
        </w:rPr>
        <w:t>Nach der Matura schloss sie in Linz sowohl ein Lehramtsstudium (Mathematik und Kombinierte Religionspädagogik) sowie das Fachtheologiestudium mit Erweiterung auf Selbständige Religionspädagogik ab. Neben dem Studium war sie mehrere Jahre als Kaufmännische Angestellte im Referat für Kirchliche Statistik und Matriken der Diözesanfinanzkammer Linz tätig. Nach Studienabschluss absolvierte Christine Rosska 2002 das pastorale Ausbildungsjahr in der Pfarre Mauthausen. Es folgten Tätigkeiten als Pastoralassistentin in den Pfarren Asten, Leonding-St. Michael, Marchtrenk, Neukirchen an der Enknach, Mining und St. Peter am Hart sowie als Pastoralassistentin für das Dekanat Braunau. Viele Jahre war sie auch im Schuldienst tätig (HS Schwertberg, BRG Wels Dr.-Schauer-Straße, VS Asten und VS Leonding).</w:t>
      </w:r>
    </w:p>
    <w:p w14:paraId="3EC5B82A" w14:textId="77777777" w:rsidR="00160713" w:rsidRPr="00160713" w:rsidRDefault="00160713" w:rsidP="00160713">
      <w:pPr>
        <w:rPr>
          <w:rFonts w:cs="Arial"/>
          <w:szCs w:val="22"/>
          <w:lang w:eastAsia="zh-CN"/>
        </w:rPr>
      </w:pPr>
      <w:r w:rsidRPr="00160713">
        <w:rPr>
          <w:rFonts w:cs="Arial"/>
          <w:szCs w:val="22"/>
          <w:lang w:eastAsia="zh-CN"/>
        </w:rPr>
        <w:t>Seit 2023 wirkt Christine Rosska als Seelsorgerin in der neuen Pfarre Braunau, in der sie Hauptansprechperson für die Pfarrgemeinden Mining und St. Peter am Hart ist und als Grundfunktionsbeauftragte für Liturgie ihre theologische Kompetenz zum Wohl der Pfarre einsetzt.</w:t>
      </w:r>
    </w:p>
    <w:p w14:paraId="2ADF7D76" w14:textId="38D79BD7" w:rsidR="007D2D33" w:rsidRDefault="00160713" w:rsidP="00160713">
      <w:pPr>
        <w:rPr>
          <w:rFonts w:cs="Arial"/>
          <w:szCs w:val="22"/>
          <w:lang w:eastAsia="zh-CN"/>
        </w:rPr>
      </w:pPr>
      <w:r w:rsidRPr="00160713">
        <w:rPr>
          <w:rFonts w:cs="Arial"/>
          <w:szCs w:val="22"/>
          <w:lang w:eastAsia="zh-CN"/>
        </w:rPr>
        <w:lastRenderedPageBreak/>
        <w:t>Besonders am Herzen liegen Christine Rosska die Begleitung von Ehrenamtlichen sowie die Kinder</w:t>
      </w:r>
      <w:r w:rsidR="00FD55E6">
        <w:rPr>
          <w:rFonts w:cs="Arial"/>
          <w:szCs w:val="22"/>
          <w:lang w:eastAsia="zh-CN"/>
        </w:rPr>
        <w:t>-</w:t>
      </w:r>
      <w:r w:rsidRPr="00160713">
        <w:rPr>
          <w:rFonts w:cs="Arial"/>
          <w:szCs w:val="22"/>
          <w:lang w:eastAsia="zh-CN"/>
        </w:rPr>
        <w:t xml:space="preserve"> und Jugendpastoral, in der sie gerne und gut ihre Kreativität und Musikalität (sieben Jahre Ausbildung in Blockflöte und neun Jahre in Klarinette) einsetzen kann. Ganz wichtig ist ihr, dass Kinder und Jugendliche in der Kirche und im Pfarrleben einen guten Platz haben und aktiv mitgestalten können. In ihrer seelsorglichen Tätigkeit </w:t>
      </w:r>
      <w:r w:rsidR="00651BDE">
        <w:rPr>
          <w:rFonts w:cs="Arial"/>
          <w:szCs w:val="22"/>
          <w:lang w:eastAsia="zh-CN"/>
        </w:rPr>
        <w:t xml:space="preserve">– sei </w:t>
      </w:r>
      <w:r w:rsidRPr="00160713">
        <w:rPr>
          <w:rFonts w:cs="Arial"/>
          <w:szCs w:val="22"/>
          <w:lang w:eastAsia="zh-CN"/>
        </w:rPr>
        <w:t xml:space="preserve">es in der Erstkommunion- und Firmvorbereitung, bei Taufen oder Begräbnissen </w:t>
      </w:r>
      <w:r w:rsidR="00651BDE">
        <w:rPr>
          <w:rFonts w:cs="Arial"/>
          <w:szCs w:val="22"/>
          <w:lang w:eastAsia="zh-CN"/>
        </w:rPr>
        <w:t xml:space="preserve">– </w:t>
      </w:r>
      <w:r w:rsidRPr="00160713">
        <w:rPr>
          <w:rFonts w:cs="Arial"/>
          <w:szCs w:val="22"/>
          <w:lang w:eastAsia="zh-CN"/>
        </w:rPr>
        <w:t>schätzt sie es, Menschen ein Stück des Glaubensweges zu begleiten. Ebenso wichtig ist ihr eine wirksame Öffentlichkeitsarbeit für kirchliche Veranstaltungen und Innovationen</w:t>
      </w:r>
      <w:r w:rsidRPr="0069748E">
        <w:rPr>
          <w:rFonts w:cs="Arial"/>
          <w:szCs w:val="22"/>
          <w:lang w:eastAsia="zh-CN"/>
        </w:rPr>
        <w:t>.</w:t>
      </w:r>
      <w:r w:rsidR="0069748E" w:rsidRPr="0069748E">
        <w:rPr>
          <w:rFonts w:cs="Arial"/>
          <w:szCs w:val="22"/>
          <w:lang w:eastAsia="zh-CN"/>
        </w:rPr>
        <w:t xml:space="preserve"> </w:t>
      </w:r>
      <w:r w:rsidRPr="0069748E">
        <w:rPr>
          <w:rFonts w:cs="Arial"/>
          <w:szCs w:val="22"/>
          <w:lang w:eastAsia="zh-CN"/>
        </w:rPr>
        <w:t>Christine Rosska lebt in Braunau am Inn.</w:t>
      </w:r>
    </w:p>
    <w:p w14:paraId="3E02017C" w14:textId="77777777" w:rsidR="00160713" w:rsidRPr="00A11609" w:rsidRDefault="00160713" w:rsidP="00E44FD6">
      <w:pPr>
        <w:rPr>
          <w:rFonts w:cs="Arial"/>
          <w:szCs w:val="22"/>
          <w:lang w:eastAsia="zh-CN"/>
        </w:rPr>
      </w:pPr>
    </w:p>
    <w:p w14:paraId="01792037" w14:textId="534C88BF" w:rsidR="00897F6A" w:rsidRPr="00A11609" w:rsidRDefault="00897F6A" w:rsidP="00897F6A">
      <w:pPr>
        <w:autoSpaceDE w:val="0"/>
        <w:autoSpaceDN w:val="0"/>
        <w:rPr>
          <w:rFonts w:cs="Arial"/>
          <w:b/>
          <w:bCs/>
          <w:szCs w:val="22"/>
        </w:rPr>
      </w:pPr>
      <w:r w:rsidRPr="00A11609">
        <w:rPr>
          <w:rFonts w:cs="Arial"/>
          <w:b/>
          <w:bCs/>
          <w:szCs w:val="22"/>
        </w:rPr>
        <w:t xml:space="preserve">Am </w:t>
      </w:r>
      <w:r w:rsidR="00481AF6">
        <w:rPr>
          <w:rFonts w:cs="Arial"/>
          <w:b/>
          <w:bCs/>
          <w:szCs w:val="22"/>
        </w:rPr>
        <w:t>21. September</w:t>
      </w:r>
      <w:r w:rsidRPr="00A11609">
        <w:rPr>
          <w:rFonts w:cs="Arial"/>
          <w:b/>
          <w:bCs/>
          <w:szCs w:val="22"/>
        </w:rPr>
        <w:t xml:space="preserve"> 2024</w:t>
      </w:r>
    </w:p>
    <w:p w14:paraId="04ACAAFD" w14:textId="5545750A" w:rsidR="00897F6A" w:rsidRDefault="004E3CD2" w:rsidP="00897F6A">
      <w:pPr>
        <w:rPr>
          <w:rFonts w:cs="Arial"/>
          <w:szCs w:val="22"/>
          <w:lang w:eastAsia="zh-CN"/>
        </w:rPr>
      </w:pPr>
      <w:r w:rsidRPr="00A11609">
        <w:rPr>
          <w:rFonts w:cs="Arial"/>
          <w:szCs w:val="22"/>
        </w:rPr>
        <w:t>feier</w:t>
      </w:r>
      <w:r w:rsidR="00897F6A" w:rsidRPr="00A11609">
        <w:rPr>
          <w:rFonts w:cs="Arial"/>
          <w:szCs w:val="22"/>
        </w:rPr>
        <w:t xml:space="preserve">t </w:t>
      </w:r>
      <w:r w:rsidR="00481AF6">
        <w:rPr>
          <w:rFonts w:cs="Arial"/>
          <w:b/>
          <w:bCs/>
          <w:szCs w:val="22"/>
        </w:rPr>
        <w:t>Hofrat Konsistorialrat Mag. P. Wolfgang Haudum OCist</w:t>
      </w:r>
      <w:r w:rsidR="002376FE" w:rsidRPr="00A11609">
        <w:rPr>
          <w:rFonts w:cs="Arial"/>
          <w:szCs w:val="22"/>
        </w:rPr>
        <w:t>,</w:t>
      </w:r>
      <w:r w:rsidRPr="00A11609">
        <w:rPr>
          <w:rFonts w:cs="Arial"/>
          <w:bCs/>
          <w:szCs w:val="22"/>
        </w:rPr>
        <w:t xml:space="preserve"> </w:t>
      </w:r>
      <w:r w:rsidR="008C5A65">
        <w:rPr>
          <w:rFonts w:cs="Arial"/>
          <w:szCs w:val="22"/>
          <w:lang w:eastAsia="zh-CN"/>
        </w:rPr>
        <w:t>Zisterzienser des Stifte</w:t>
      </w:r>
      <w:r w:rsidR="00481AF6">
        <w:rPr>
          <w:rFonts w:cs="Arial"/>
          <w:szCs w:val="22"/>
          <w:lang w:eastAsia="zh-CN"/>
        </w:rPr>
        <w:t>s</w:t>
      </w:r>
      <w:r w:rsidR="008C5A65">
        <w:rPr>
          <w:rFonts w:cs="Arial"/>
          <w:szCs w:val="22"/>
          <w:lang w:eastAsia="zh-CN"/>
        </w:rPr>
        <w:t xml:space="preserve"> </w:t>
      </w:r>
      <w:r w:rsidR="00481AF6">
        <w:rPr>
          <w:rFonts w:cs="Arial"/>
          <w:szCs w:val="22"/>
          <w:lang w:eastAsia="zh-CN"/>
        </w:rPr>
        <w:t>Wilhering</w:t>
      </w:r>
      <w:r w:rsidR="002376FE" w:rsidRPr="00A11609">
        <w:rPr>
          <w:rFonts w:cs="Arial"/>
          <w:bCs/>
          <w:szCs w:val="22"/>
        </w:rPr>
        <w:t xml:space="preserve">, </w:t>
      </w:r>
      <w:r w:rsidR="00CD117C">
        <w:rPr>
          <w:rFonts w:cs="Arial"/>
          <w:bCs/>
          <w:szCs w:val="22"/>
        </w:rPr>
        <w:t xml:space="preserve">Pfarrer in Oberneukirchen, </w:t>
      </w:r>
      <w:r w:rsidR="006A2FB6" w:rsidRPr="00A11609">
        <w:rPr>
          <w:rFonts w:cs="Arial"/>
          <w:szCs w:val="22"/>
        </w:rPr>
        <w:t>sein</w:t>
      </w:r>
      <w:r w:rsidRPr="00A11609">
        <w:rPr>
          <w:rFonts w:cs="Arial"/>
          <w:szCs w:val="22"/>
        </w:rPr>
        <w:t>en</w:t>
      </w:r>
      <w:r w:rsidR="00897F6A" w:rsidRPr="00A11609">
        <w:rPr>
          <w:rFonts w:cs="Arial"/>
          <w:szCs w:val="22"/>
        </w:rPr>
        <w:t xml:space="preserve"> </w:t>
      </w:r>
      <w:r w:rsidR="008C5A65">
        <w:rPr>
          <w:rFonts w:cs="Arial"/>
          <w:szCs w:val="22"/>
        </w:rPr>
        <w:t>65.</w:t>
      </w:r>
      <w:r w:rsidR="00897F6A" w:rsidRPr="00A11609">
        <w:rPr>
          <w:rFonts w:cs="Arial"/>
          <w:szCs w:val="22"/>
        </w:rPr>
        <w:t xml:space="preserve"> </w:t>
      </w:r>
      <w:r w:rsidRPr="00A11609">
        <w:rPr>
          <w:rFonts w:cs="Arial"/>
          <w:szCs w:val="22"/>
        </w:rPr>
        <w:t>Geburtstag</w:t>
      </w:r>
      <w:r w:rsidR="00897F6A" w:rsidRPr="00A11609">
        <w:rPr>
          <w:rFonts w:cs="Arial"/>
          <w:szCs w:val="22"/>
        </w:rPr>
        <w:t>.</w:t>
      </w:r>
      <w:r w:rsidR="006A2FB6" w:rsidRPr="00A11609">
        <w:rPr>
          <w:rFonts w:cs="Arial"/>
          <w:szCs w:val="22"/>
        </w:rPr>
        <w:t xml:space="preserve"> </w:t>
      </w:r>
      <w:r w:rsidR="00CD117C">
        <w:rPr>
          <w:rFonts w:cs="Arial"/>
          <w:szCs w:val="22"/>
          <w:lang w:eastAsia="zh-CN"/>
        </w:rPr>
        <w:t>Er ist gebürtig aus Vorderweißenbach, besuchte das Stiftsgymnasium Wilhering und trat dann ins Stift Wilhering ein. Nach der Priesterweihe 1985 war er Kooperator in Ottensheim, Helfenberg, Wilhering und Bad Leonfelden. Seit 2016 wirkt er als Pfarrer von Oberneukirchen und Pfarrprovisor von Traberg, Waxenberg und Zwettl an der Rodl. P. Wolfgang Haudum unterrichtet</w:t>
      </w:r>
      <w:r w:rsidR="00294E6D">
        <w:rPr>
          <w:rFonts w:cs="Arial"/>
          <w:szCs w:val="22"/>
          <w:lang w:eastAsia="zh-CN"/>
        </w:rPr>
        <w:t>e</w:t>
      </w:r>
      <w:r w:rsidR="00CD117C">
        <w:rPr>
          <w:rFonts w:cs="Arial"/>
          <w:szCs w:val="22"/>
          <w:lang w:eastAsia="zh-CN"/>
        </w:rPr>
        <w:t xml:space="preserve"> außerdem seit 1988 Religion und Geschichte am Stiftsgymnasium Wilhering, wo er von 2002 bis 2015 auch Direktor war. Im Kloster bekleidete er von 1994 bis 1996 und von 2012 bis 2015 das Amt des Subpriors und war von 1996 bis 2001 Prior des Stiftes.</w:t>
      </w:r>
      <w:r w:rsidR="007D53EE">
        <w:rPr>
          <w:rFonts w:cs="Arial"/>
          <w:szCs w:val="22"/>
          <w:lang w:eastAsia="zh-CN"/>
        </w:rPr>
        <w:t xml:space="preserve"> </w:t>
      </w:r>
    </w:p>
    <w:p w14:paraId="562F0294" w14:textId="77777777" w:rsidR="00CD117C" w:rsidRPr="00A11609" w:rsidRDefault="00CD117C" w:rsidP="00897F6A">
      <w:pPr>
        <w:rPr>
          <w:rFonts w:cs="Arial"/>
          <w:szCs w:val="22"/>
          <w:lang w:eastAsia="zh-CN"/>
        </w:rPr>
      </w:pPr>
    </w:p>
    <w:p w14:paraId="6F285A67" w14:textId="1EDFA9E7" w:rsidR="00897F6A" w:rsidRPr="00A11609" w:rsidRDefault="00897F6A" w:rsidP="00897F6A">
      <w:pPr>
        <w:rPr>
          <w:rFonts w:cs="Arial"/>
          <w:szCs w:val="22"/>
        </w:rPr>
      </w:pPr>
      <w:r w:rsidRPr="00A11609">
        <w:rPr>
          <w:rFonts w:cs="Arial"/>
          <w:b/>
          <w:bCs/>
          <w:szCs w:val="22"/>
        </w:rPr>
        <w:t xml:space="preserve">Am </w:t>
      </w:r>
      <w:r w:rsidR="006A2FB6" w:rsidRPr="00A11609">
        <w:rPr>
          <w:rFonts w:cs="Arial"/>
          <w:b/>
          <w:bCs/>
          <w:szCs w:val="22"/>
        </w:rPr>
        <w:t>2</w:t>
      </w:r>
      <w:r w:rsidR="00CD117C">
        <w:rPr>
          <w:rFonts w:cs="Arial"/>
          <w:b/>
          <w:bCs/>
          <w:szCs w:val="22"/>
        </w:rPr>
        <w:t>7. September</w:t>
      </w:r>
      <w:r w:rsidRPr="00A11609">
        <w:rPr>
          <w:rFonts w:cs="Arial"/>
          <w:b/>
          <w:bCs/>
          <w:szCs w:val="22"/>
        </w:rPr>
        <w:t xml:space="preserve"> 2024</w:t>
      </w:r>
      <w:r w:rsidRPr="00A11609">
        <w:rPr>
          <w:rFonts w:cs="Arial"/>
          <w:szCs w:val="22"/>
        </w:rPr>
        <w:t xml:space="preserve"> </w:t>
      </w:r>
    </w:p>
    <w:p w14:paraId="7A21033C" w14:textId="2CC56CE8" w:rsidR="00897F6A" w:rsidRDefault="004E3CD2" w:rsidP="00897F6A">
      <w:pPr>
        <w:rPr>
          <w:szCs w:val="22"/>
        </w:rPr>
      </w:pPr>
      <w:r w:rsidRPr="00A11609">
        <w:rPr>
          <w:rFonts w:cs="Arial"/>
          <w:szCs w:val="22"/>
        </w:rPr>
        <w:t>vollende</w:t>
      </w:r>
      <w:r w:rsidR="00897F6A" w:rsidRPr="00A11609">
        <w:rPr>
          <w:rFonts w:cs="Arial"/>
          <w:szCs w:val="22"/>
        </w:rPr>
        <w:t xml:space="preserve">t </w:t>
      </w:r>
      <w:r w:rsidR="00CD117C">
        <w:rPr>
          <w:rFonts w:cs="Arial"/>
          <w:szCs w:val="22"/>
        </w:rPr>
        <w:t xml:space="preserve">Konsistorialrat </w:t>
      </w:r>
      <w:r w:rsidR="00CD117C">
        <w:rPr>
          <w:b/>
          <w:bCs/>
          <w:szCs w:val="22"/>
        </w:rPr>
        <w:t>Eberhard Parkfrieder</w:t>
      </w:r>
      <w:r w:rsidR="008C5A65" w:rsidRPr="008C5A65">
        <w:rPr>
          <w:szCs w:val="22"/>
        </w:rPr>
        <w:t>,</w:t>
      </w:r>
      <w:r w:rsidR="008C5A65">
        <w:rPr>
          <w:b/>
          <w:bCs/>
          <w:szCs w:val="22"/>
        </w:rPr>
        <w:t xml:space="preserve"> </w:t>
      </w:r>
      <w:r w:rsidR="00CD117C">
        <w:rPr>
          <w:rFonts w:cs="Arial"/>
          <w:szCs w:val="22"/>
        </w:rPr>
        <w:t>Ständiger Diakon in Pucking</w:t>
      </w:r>
      <w:r w:rsidR="006A2FB6" w:rsidRPr="00A11609">
        <w:rPr>
          <w:rFonts w:cs="Arial"/>
          <w:szCs w:val="22"/>
        </w:rPr>
        <w:t>,</w:t>
      </w:r>
      <w:r w:rsidR="00897F6A" w:rsidRPr="00A11609">
        <w:rPr>
          <w:rFonts w:cs="Arial"/>
          <w:szCs w:val="22"/>
        </w:rPr>
        <w:t xml:space="preserve"> </w:t>
      </w:r>
      <w:r w:rsidR="00CD117C">
        <w:rPr>
          <w:rFonts w:cs="Arial"/>
          <w:szCs w:val="22"/>
        </w:rPr>
        <w:t>sein</w:t>
      </w:r>
      <w:r w:rsidR="00897F6A" w:rsidRPr="00A11609">
        <w:rPr>
          <w:rFonts w:cs="Arial"/>
          <w:szCs w:val="22"/>
        </w:rPr>
        <w:t xml:space="preserve"> </w:t>
      </w:r>
      <w:r w:rsidR="00CD117C">
        <w:rPr>
          <w:rFonts w:cs="Arial"/>
          <w:szCs w:val="22"/>
        </w:rPr>
        <w:t>7</w:t>
      </w:r>
      <w:r w:rsidR="008C5A65">
        <w:rPr>
          <w:rFonts w:cs="Arial"/>
          <w:szCs w:val="22"/>
        </w:rPr>
        <w:t>0</w:t>
      </w:r>
      <w:r w:rsidR="00897F6A" w:rsidRPr="00A11609">
        <w:rPr>
          <w:rFonts w:cs="Arial"/>
          <w:szCs w:val="22"/>
        </w:rPr>
        <w:t xml:space="preserve">. </w:t>
      </w:r>
      <w:r w:rsidRPr="00A11609">
        <w:rPr>
          <w:rFonts w:cs="Arial"/>
          <w:szCs w:val="22"/>
        </w:rPr>
        <w:t>Lebensjahr</w:t>
      </w:r>
      <w:r w:rsidR="00897F6A" w:rsidRPr="00A11609">
        <w:rPr>
          <w:rFonts w:cs="Arial"/>
          <w:szCs w:val="22"/>
        </w:rPr>
        <w:t xml:space="preserve">. </w:t>
      </w:r>
      <w:r w:rsidR="00CD117C">
        <w:rPr>
          <w:szCs w:val="22"/>
        </w:rPr>
        <w:t xml:space="preserve">Er stammt aus Schiedlberg, wo er bis zu seiner Pensionierung 2016 als Tischler tätig war, und wohnt </w:t>
      </w:r>
      <w:r w:rsidR="00CD117C" w:rsidRPr="0035590B">
        <w:rPr>
          <w:szCs w:val="22"/>
        </w:rPr>
        <w:t>seit seiner Heirat 1975</w:t>
      </w:r>
      <w:r w:rsidR="00CD117C">
        <w:rPr>
          <w:szCs w:val="22"/>
        </w:rPr>
        <w:t xml:space="preserve"> in Pucking. Seit 1980 arbeitet </w:t>
      </w:r>
      <w:r w:rsidR="004A09F2">
        <w:rPr>
          <w:szCs w:val="22"/>
        </w:rPr>
        <w:t xml:space="preserve">Eberhard </w:t>
      </w:r>
      <w:r w:rsidR="00CD117C">
        <w:rPr>
          <w:szCs w:val="22"/>
        </w:rPr>
        <w:t>Parkfrieder in der Pfarre mit. 1997 wurde er zum Ständigen Diakon geweiht. Seine Aufgabenbereiche in der Pfarre Pucking – mit der Filialkirche St. Leonhard – sind vor allem Wort-Gottes-Feiern, Predigtdienst, Taufen, Hochzeiten und Begräbnisse. Gemeinsam mit seiner Frau Waltraud und zahlreichen Ehrenamtlichen gestaltet Diakon Parkfrieder das aktive Pfarrleben von Pucking maßgeblich mit. Eberhard Parkfrieder ist verheiratet und Vater von drei Kindern.</w:t>
      </w:r>
      <w:r w:rsidR="00AF4201">
        <w:rPr>
          <w:szCs w:val="22"/>
        </w:rPr>
        <w:t xml:space="preserve"> </w:t>
      </w:r>
    </w:p>
    <w:p w14:paraId="56815852" w14:textId="77777777" w:rsidR="00CD117C" w:rsidRDefault="00CD117C" w:rsidP="00897F6A">
      <w:pPr>
        <w:rPr>
          <w:szCs w:val="22"/>
        </w:rPr>
      </w:pPr>
    </w:p>
    <w:p w14:paraId="0DFFB106" w14:textId="77777777" w:rsidR="00CD117C" w:rsidRDefault="00CD117C" w:rsidP="00CD117C">
      <w:pPr>
        <w:rPr>
          <w:szCs w:val="22"/>
        </w:rPr>
      </w:pPr>
      <w:bookmarkStart w:id="6" w:name="_Hlk155248006"/>
    </w:p>
    <w:p w14:paraId="7D58FA93" w14:textId="77777777" w:rsidR="004F69D1" w:rsidRDefault="004F69D1" w:rsidP="00CD117C">
      <w:pPr>
        <w:rPr>
          <w:szCs w:val="22"/>
        </w:rPr>
      </w:pPr>
    </w:p>
    <w:p w14:paraId="47B41BC3" w14:textId="77777777" w:rsidR="00CD117C" w:rsidRDefault="00CD117C" w:rsidP="00CD117C">
      <w:pPr>
        <w:rPr>
          <w:szCs w:val="22"/>
        </w:rPr>
      </w:pPr>
    </w:p>
    <w:p w14:paraId="66426B31" w14:textId="77777777" w:rsidR="00CD117C" w:rsidRPr="00915B02" w:rsidRDefault="00CD117C" w:rsidP="00CD117C">
      <w:pPr>
        <w:rPr>
          <w:b/>
          <w:bCs/>
          <w:szCs w:val="22"/>
        </w:rPr>
      </w:pPr>
      <w:r w:rsidRPr="00915B02">
        <w:rPr>
          <w:b/>
          <w:bCs/>
          <w:szCs w:val="22"/>
        </w:rPr>
        <w:t>Weihetage</w:t>
      </w:r>
    </w:p>
    <w:p w14:paraId="1D171B48" w14:textId="77777777" w:rsidR="00CD117C" w:rsidRPr="00915B02" w:rsidRDefault="00CD117C" w:rsidP="00CD117C">
      <w:pPr>
        <w:rPr>
          <w:szCs w:val="22"/>
        </w:rPr>
      </w:pPr>
    </w:p>
    <w:p w14:paraId="1A7E62E3" w14:textId="1517FEEC" w:rsidR="00CD117C" w:rsidRPr="00915B02" w:rsidRDefault="00CD117C" w:rsidP="00CD117C">
      <w:pPr>
        <w:autoSpaceDN w:val="0"/>
        <w:adjustRightInd w:val="0"/>
        <w:rPr>
          <w:rFonts w:cs="Arial"/>
          <w:b/>
          <w:szCs w:val="22"/>
          <w:lang w:eastAsia="zh-CN"/>
        </w:rPr>
      </w:pPr>
      <w:r>
        <w:rPr>
          <w:b/>
          <w:szCs w:val="22"/>
        </w:rPr>
        <w:t>23. September</w:t>
      </w:r>
      <w:r w:rsidRPr="00915B02">
        <w:rPr>
          <w:b/>
          <w:szCs w:val="22"/>
        </w:rPr>
        <w:t xml:space="preserve"> 2024</w:t>
      </w:r>
    </w:p>
    <w:p w14:paraId="7DA46E1C" w14:textId="06E34A34" w:rsidR="00CD117C" w:rsidRPr="00915B02" w:rsidRDefault="00CD117C" w:rsidP="00CD117C">
      <w:pPr>
        <w:rPr>
          <w:szCs w:val="22"/>
        </w:rPr>
      </w:pPr>
      <w:r w:rsidRPr="00CD117C">
        <w:rPr>
          <w:rFonts w:cs="Arial"/>
          <w:bCs/>
          <w:szCs w:val="22"/>
          <w:lang w:eastAsia="zh-CN"/>
        </w:rPr>
        <w:t xml:space="preserve">Konsistorialrat </w:t>
      </w:r>
      <w:r>
        <w:rPr>
          <w:rFonts w:cs="Arial"/>
          <w:b/>
          <w:szCs w:val="22"/>
          <w:lang w:eastAsia="zh-CN"/>
        </w:rPr>
        <w:t>Alois Mairinger</w:t>
      </w:r>
      <w:r w:rsidRPr="00CD117C">
        <w:rPr>
          <w:rFonts w:cs="Arial"/>
          <w:bCs/>
          <w:szCs w:val="22"/>
          <w:lang w:eastAsia="zh-CN"/>
        </w:rPr>
        <w:t>,</w:t>
      </w:r>
      <w:r w:rsidRPr="00DB4BC3">
        <w:rPr>
          <w:rFonts w:cs="Arial"/>
          <w:bCs/>
          <w:szCs w:val="22"/>
          <w:lang w:eastAsia="zh-CN"/>
        </w:rPr>
        <w:t xml:space="preserve"> </w:t>
      </w:r>
      <w:r>
        <w:rPr>
          <w:rFonts w:cs="Arial"/>
          <w:bCs/>
          <w:szCs w:val="22"/>
          <w:lang w:eastAsia="zh-CN"/>
        </w:rPr>
        <w:t xml:space="preserve">em. </w:t>
      </w:r>
      <w:r>
        <w:rPr>
          <w:rFonts w:cs="Arial"/>
          <w:szCs w:val="22"/>
          <w:lang w:eastAsia="zh-CN"/>
        </w:rPr>
        <w:t xml:space="preserve">Ständiger Diakon, wohnhaft in Niederthalheim </w:t>
      </w:r>
      <w:r w:rsidRPr="00915B02">
        <w:rPr>
          <w:szCs w:val="22"/>
        </w:rPr>
        <w:t xml:space="preserve">– </w:t>
      </w:r>
      <w:r>
        <w:rPr>
          <w:szCs w:val="22"/>
        </w:rPr>
        <w:t>40</w:t>
      </w:r>
      <w:r w:rsidRPr="00915B02">
        <w:rPr>
          <w:szCs w:val="22"/>
        </w:rPr>
        <w:t xml:space="preserve"> Jahre </w:t>
      </w:r>
      <w:r>
        <w:rPr>
          <w:szCs w:val="22"/>
        </w:rPr>
        <w:t>Diakon</w:t>
      </w:r>
      <w:r w:rsidRPr="00915B02">
        <w:rPr>
          <w:szCs w:val="22"/>
        </w:rPr>
        <w:t xml:space="preserve">. </w:t>
      </w:r>
    </w:p>
    <w:p w14:paraId="28212B99" w14:textId="072B8028" w:rsidR="00CD117C" w:rsidRDefault="00CD117C" w:rsidP="00CD117C">
      <w:pPr>
        <w:rPr>
          <w:szCs w:val="22"/>
        </w:rPr>
      </w:pPr>
      <w:r>
        <w:rPr>
          <w:rFonts w:cs="Arial"/>
          <w:bCs/>
          <w:szCs w:val="22"/>
          <w:lang w:eastAsia="zh-CN"/>
        </w:rPr>
        <w:t>Konsistorialr</w:t>
      </w:r>
      <w:r w:rsidRPr="00DB4BC3">
        <w:rPr>
          <w:rFonts w:cs="Arial"/>
          <w:bCs/>
          <w:szCs w:val="22"/>
          <w:lang w:eastAsia="zh-CN"/>
        </w:rPr>
        <w:t>at</w:t>
      </w:r>
      <w:r>
        <w:rPr>
          <w:rFonts w:cs="Arial"/>
          <w:b/>
          <w:szCs w:val="22"/>
          <w:lang w:eastAsia="zh-CN"/>
        </w:rPr>
        <w:t xml:space="preserve"> Fridolin Engl</w:t>
      </w:r>
      <w:r w:rsidRPr="00DB4BC3">
        <w:rPr>
          <w:rFonts w:cs="Arial"/>
          <w:bCs/>
          <w:szCs w:val="22"/>
          <w:lang w:eastAsia="zh-CN"/>
        </w:rPr>
        <w:t xml:space="preserve">, </w:t>
      </w:r>
      <w:r>
        <w:rPr>
          <w:rFonts w:cs="Arial"/>
          <w:bCs/>
          <w:szCs w:val="22"/>
          <w:lang w:eastAsia="zh-CN"/>
        </w:rPr>
        <w:t xml:space="preserve">em. </w:t>
      </w:r>
      <w:r>
        <w:rPr>
          <w:rFonts w:cs="Arial"/>
          <w:szCs w:val="22"/>
          <w:lang w:eastAsia="zh-CN"/>
        </w:rPr>
        <w:t>Ständiger Diakon, wohnhaft in Ebensee</w:t>
      </w:r>
      <w:r w:rsidRPr="00915B02">
        <w:rPr>
          <w:szCs w:val="22"/>
        </w:rPr>
        <w:t xml:space="preserve"> – </w:t>
      </w:r>
      <w:r>
        <w:rPr>
          <w:szCs w:val="22"/>
        </w:rPr>
        <w:t>35</w:t>
      </w:r>
      <w:r w:rsidRPr="00915B02">
        <w:rPr>
          <w:szCs w:val="22"/>
        </w:rPr>
        <w:t xml:space="preserve"> Jahre </w:t>
      </w:r>
      <w:r>
        <w:rPr>
          <w:szCs w:val="22"/>
        </w:rPr>
        <w:t>Diakon</w:t>
      </w:r>
    </w:p>
    <w:p w14:paraId="20F80772" w14:textId="77777777" w:rsidR="00CD117C" w:rsidRDefault="00CD117C" w:rsidP="00CD117C">
      <w:pPr>
        <w:rPr>
          <w:szCs w:val="22"/>
        </w:rPr>
      </w:pPr>
    </w:p>
    <w:p w14:paraId="75E8769D" w14:textId="77777777" w:rsidR="00E556F2" w:rsidRPr="00A11609" w:rsidRDefault="00E556F2" w:rsidP="00897F6A">
      <w:pPr>
        <w:rPr>
          <w:b/>
          <w:bCs/>
          <w:szCs w:val="22"/>
        </w:rPr>
      </w:pPr>
    </w:p>
    <w:bookmarkEnd w:id="6"/>
    <w:p w14:paraId="31E4AF21" w14:textId="77777777" w:rsidR="004E1461" w:rsidRDefault="004E1461" w:rsidP="00836560">
      <w:pPr>
        <w:rPr>
          <w:szCs w:val="22"/>
        </w:rPr>
      </w:pPr>
    </w:p>
    <w:p w14:paraId="7E8D55AD" w14:textId="0F1CC330" w:rsidR="009F11EF" w:rsidRDefault="009F11EF"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B06CDC">
        <w:rPr>
          <w:i/>
          <w:sz w:val="20"/>
        </w:rPr>
        <w:t>Jubilar</w:t>
      </w:r>
      <w:r w:rsidR="00DA6BB7" w:rsidRPr="00B06CDC">
        <w:rPr>
          <w:i/>
          <w:sz w:val="20"/>
        </w:rPr>
        <w:t>:inn</w:t>
      </w:r>
      <w:r w:rsidR="002F1DEA" w:rsidRPr="00B06CDC">
        <w:rPr>
          <w:i/>
          <w:sz w:val="20"/>
        </w:rPr>
        <w:t>en</w:t>
      </w:r>
      <w:r w:rsidRPr="00B06CDC">
        <w:rPr>
          <w:i/>
          <w:sz w:val="20"/>
        </w:rPr>
        <w:t xml:space="preserve"> liegt u</w:t>
      </w:r>
      <w:r w:rsidRPr="003B35AD">
        <w:rPr>
          <w:i/>
          <w:sz w:val="20"/>
        </w:rPr>
        <w:t>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87E35" w14:textId="77777777" w:rsidR="00B225D2" w:rsidRDefault="00B225D2">
      <w:r>
        <w:separator/>
      </w:r>
    </w:p>
  </w:endnote>
  <w:endnote w:type="continuationSeparator" w:id="0">
    <w:p w14:paraId="42A0D0ED" w14:textId="77777777" w:rsidR="00B225D2" w:rsidRDefault="00B22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B24BA" w14:textId="77777777" w:rsidR="00B225D2" w:rsidRDefault="00B225D2">
      <w:r>
        <w:separator/>
      </w:r>
    </w:p>
  </w:footnote>
  <w:footnote w:type="continuationSeparator" w:id="0">
    <w:p w14:paraId="5D01B4DB" w14:textId="77777777" w:rsidR="00B225D2" w:rsidRDefault="00B225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5D2"/>
    <w:rsid w:val="00007989"/>
    <w:rsid w:val="000079E4"/>
    <w:rsid w:val="00007D09"/>
    <w:rsid w:val="000105AE"/>
    <w:rsid w:val="00011402"/>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67DF0"/>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6E7E"/>
    <w:rsid w:val="0008710D"/>
    <w:rsid w:val="000906CE"/>
    <w:rsid w:val="00090A67"/>
    <w:rsid w:val="00090BEC"/>
    <w:rsid w:val="000919A4"/>
    <w:rsid w:val="00091BF9"/>
    <w:rsid w:val="000922F1"/>
    <w:rsid w:val="00092B13"/>
    <w:rsid w:val="00092FC2"/>
    <w:rsid w:val="000933E4"/>
    <w:rsid w:val="000936A9"/>
    <w:rsid w:val="00094310"/>
    <w:rsid w:val="000960F7"/>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1818"/>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215E"/>
    <w:rsid w:val="00102771"/>
    <w:rsid w:val="001033DD"/>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713"/>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4BEC"/>
    <w:rsid w:val="00185077"/>
    <w:rsid w:val="00185155"/>
    <w:rsid w:val="001857CF"/>
    <w:rsid w:val="00185876"/>
    <w:rsid w:val="00185B8F"/>
    <w:rsid w:val="00187177"/>
    <w:rsid w:val="00187398"/>
    <w:rsid w:val="001876EE"/>
    <w:rsid w:val="00187BB9"/>
    <w:rsid w:val="001900E3"/>
    <w:rsid w:val="0019088C"/>
    <w:rsid w:val="001913C3"/>
    <w:rsid w:val="001929B9"/>
    <w:rsid w:val="00192BD6"/>
    <w:rsid w:val="00192E21"/>
    <w:rsid w:val="001930F9"/>
    <w:rsid w:val="00193597"/>
    <w:rsid w:val="001939DD"/>
    <w:rsid w:val="00194648"/>
    <w:rsid w:val="00195A7E"/>
    <w:rsid w:val="001975D5"/>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1EE7"/>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15D"/>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6E9E"/>
    <w:rsid w:val="00217247"/>
    <w:rsid w:val="00217D42"/>
    <w:rsid w:val="00217F06"/>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B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6FE"/>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1CD1"/>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4E6D"/>
    <w:rsid w:val="002967EE"/>
    <w:rsid w:val="002976B3"/>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7D3"/>
    <w:rsid w:val="002B299D"/>
    <w:rsid w:val="002B29F5"/>
    <w:rsid w:val="002B2AD0"/>
    <w:rsid w:val="002B34DE"/>
    <w:rsid w:val="002B3F3D"/>
    <w:rsid w:val="002B44BC"/>
    <w:rsid w:val="002B4ACC"/>
    <w:rsid w:val="002B4ED5"/>
    <w:rsid w:val="002B569F"/>
    <w:rsid w:val="002B58D1"/>
    <w:rsid w:val="002B5A00"/>
    <w:rsid w:val="002C0572"/>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5E79"/>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3FBA"/>
    <w:rsid w:val="002E494A"/>
    <w:rsid w:val="002E5135"/>
    <w:rsid w:val="002E5529"/>
    <w:rsid w:val="002E58B1"/>
    <w:rsid w:val="002E66CE"/>
    <w:rsid w:val="002E6A88"/>
    <w:rsid w:val="002F01DB"/>
    <w:rsid w:val="002F0AA5"/>
    <w:rsid w:val="002F0ABF"/>
    <w:rsid w:val="002F0DAC"/>
    <w:rsid w:val="002F0F03"/>
    <w:rsid w:val="002F19C9"/>
    <w:rsid w:val="002F1DEA"/>
    <w:rsid w:val="002F2160"/>
    <w:rsid w:val="002F28C6"/>
    <w:rsid w:val="002F3701"/>
    <w:rsid w:val="002F3D00"/>
    <w:rsid w:val="002F419F"/>
    <w:rsid w:val="002F4EC2"/>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89B"/>
    <w:rsid w:val="003469AF"/>
    <w:rsid w:val="00346CA1"/>
    <w:rsid w:val="003472D4"/>
    <w:rsid w:val="00347A35"/>
    <w:rsid w:val="00350559"/>
    <w:rsid w:val="00350AB9"/>
    <w:rsid w:val="003513BF"/>
    <w:rsid w:val="00351EC2"/>
    <w:rsid w:val="0035270B"/>
    <w:rsid w:val="00352A41"/>
    <w:rsid w:val="00352C67"/>
    <w:rsid w:val="00352D61"/>
    <w:rsid w:val="00352DAF"/>
    <w:rsid w:val="00353461"/>
    <w:rsid w:val="00353AF8"/>
    <w:rsid w:val="003541DB"/>
    <w:rsid w:val="003543D6"/>
    <w:rsid w:val="00355281"/>
    <w:rsid w:val="003554B4"/>
    <w:rsid w:val="00355936"/>
    <w:rsid w:val="00356564"/>
    <w:rsid w:val="00356580"/>
    <w:rsid w:val="00356C6B"/>
    <w:rsid w:val="00356CF7"/>
    <w:rsid w:val="00356F3D"/>
    <w:rsid w:val="00357A26"/>
    <w:rsid w:val="00357B4A"/>
    <w:rsid w:val="00357F31"/>
    <w:rsid w:val="0036025E"/>
    <w:rsid w:val="00360BF6"/>
    <w:rsid w:val="00361359"/>
    <w:rsid w:val="00361988"/>
    <w:rsid w:val="00361C3C"/>
    <w:rsid w:val="00362278"/>
    <w:rsid w:val="003624EB"/>
    <w:rsid w:val="00363A8B"/>
    <w:rsid w:val="00363D86"/>
    <w:rsid w:val="00363F51"/>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DCD"/>
    <w:rsid w:val="00393FFF"/>
    <w:rsid w:val="00394DB7"/>
    <w:rsid w:val="00395AAC"/>
    <w:rsid w:val="003978C5"/>
    <w:rsid w:val="003A05C7"/>
    <w:rsid w:val="003A0727"/>
    <w:rsid w:val="003A1102"/>
    <w:rsid w:val="003A1278"/>
    <w:rsid w:val="003A2425"/>
    <w:rsid w:val="003A26BB"/>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5CC3"/>
    <w:rsid w:val="003A62CC"/>
    <w:rsid w:val="003A647A"/>
    <w:rsid w:val="003A7FB1"/>
    <w:rsid w:val="003B0D84"/>
    <w:rsid w:val="003B10E5"/>
    <w:rsid w:val="003B1522"/>
    <w:rsid w:val="003B35AD"/>
    <w:rsid w:val="003B397A"/>
    <w:rsid w:val="003B48DB"/>
    <w:rsid w:val="003B4F49"/>
    <w:rsid w:val="003B5873"/>
    <w:rsid w:val="003B6172"/>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1B5B"/>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326E"/>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312"/>
    <w:rsid w:val="004068C6"/>
    <w:rsid w:val="00407070"/>
    <w:rsid w:val="004071BD"/>
    <w:rsid w:val="004073BF"/>
    <w:rsid w:val="00407F43"/>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E2A"/>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1791"/>
    <w:rsid w:val="004523C0"/>
    <w:rsid w:val="00452D26"/>
    <w:rsid w:val="004531D8"/>
    <w:rsid w:val="00453974"/>
    <w:rsid w:val="00453C77"/>
    <w:rsid w:val="00453E27"/>
    <w:rsid w:val="004546B8"/>
    <w:rsid w:val="00454A72"/>
    <w:rsid w:val="00455047"/>
    <w:rsid w:val="00455990"/>
    <w:rsid w:val="00456164"/>
    <w:rsid w:val="004566CA"/>
    <w:rsid w:val="00457C4D"/>
    <w:rsid w:val="00461476"/>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1AF6"/>
    <w:rsid w:val="00482104"/>
    <w:rsid w:val="00482D33"/>
    <w:rsid w:val="00482F79"/>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500C"/>
    <w:rsid w:val="00495B98"/>
    <w:rsid w:val="004962E8"/>
    <w:rsid w:val="00496E64"/>
    <w:rsid w:val="004972BA"/>
    <w:rsid w:val="004974EA"/>
    <w:rsid w:val="004977AF"/>
    <w:rsid w:val="0049788B"/>
    <w:rsid w:val="004A09F2"/>
    <w:rsid w:val="004A0A68"/>
    <w:rsid w:val="004A17BE"/>
    <w:rsid w:val="004A233F"/>
    <w:rsid w:val="004A24CB"/>
    <w:rsid w:val="004A2B3C"/>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3E0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4A6A"/>
    <w:rsid w:val="004D61D1"/>
    <w:rsid w:val="004D6329"/>
    <w:rsid w:val="004D67A9"/>
    <w:rsid w:val="004D705B"/>
    <w:rsid w:val="004D743F"/>
    <w:rsid w:val="004D7747"/>
    <w:rsid w:val="004D7EC7"/>
    <w:rsid w:val="004D7FA1"/>
    <w:rsid w:val="004E0A4E"/>
    <w:rsid w:val="004E0CB1"/>
    <w:rsid w:val="004E1461"/>
    <w:rsid w:val="004E2736"/>
    <w:rsid w:val="004E2773"/>
    <w:rsid w:val="004E2934"/>
    <w:rsid w:val="004E2B56"/>
    <w:rsid w:val="004E2C17"/>
    <w:rsid w:val="004E2FE5"/>
    <w:rsid w:val="004E3644"/>
    <w:rsid w:val="004E3CD2"/>
    <w:rsid w:val="004E411A"/>
    <w:rsid w:val="004E6172"/>
    <w:rsid w:val="004E6F4E"/>
    <w:rsid w:val="004F0B61"/>
    <w:rsid w:val="004F1B3A"/>
    <w:rsid w:val="004F2103"/>
    <w:rsid w:val="004F21E2"/>
    <w:rsid w:val="004F318C"/>
    <w:rsid w:val="004F3476"/>
    <w:rsid w:val="004F39B5"/>
    <w:rsid w:val="004F3B02"/>
    <w:rsid w:val="004F3B19"/>
    <w:rsid w:val="004F48D0"/>
    <w:rsid w:val="004F69D1"/>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454C"/>
    <w:rsid w:val="0057480B"/>
    <w:rsid w:val="0057678D"/>
    <w:rsid w:val="005772C8"/>
    <w:rsid w:val="00577573"/>
    <w:rsid w:val="005776B7"/>
    <w:rsid w:val="00577F6C"/>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2813"/>
    <w:rsid w:val="00593D15"/>
    <w:rsid w:val="00593EFC"/>
    <w:rsid w:val="00593F6A"/>
    <w:rsid w:val="00594ECA"/>
    <w:rsid w:val="00594F3D"/>
    <w:rsid w:val="005956D8"/>
    <w:rsid w:val="0059588F"/>
    <w:rsid w:val="00596E72"/>
    <w:rsid w:val="00597A14"/>
    <w:rsid w:val="005A009E"/>
    <w:rsid w:val="005A0A5E"/>
    <w:rsid w:val="005A2ADD"/>
    <w:rsid w:val="005A300A"/>
    <w:rsid w:val="005A311C"/>
    <w:rsid w:val="005A36D2"/>
    <w:rsid w:val="005A3F52"/>
    <w:rsid w:val="005A4C75"/>
    <w:rsid w:val="005A51E5"/>
    <w:rsid w:val="005A5AA0"/>
    <w:rsid w:val="005A5D15"/>
    <w:rsid w:val="005A6359"/>
    <w:rsid w:val="005A7582"/>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149"/>
    <w:rsid w:val="005C0991"/>
    <w:rsid w:val="005C0D5A"/>
    <w:rsid w:val="005C0DD0"/>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8BF"/>
    <w:rsid w:val="005D3FAC"/>
    <w:rsid w:val="005D4758"/>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06F"/>
    <w:rsid w:val="006112FA"/>
    <w:rsid w:val="0061175C"/>
    <w:rsid w:val="00612972"/>
    <w:rsid w:val="00612F9A"/>
    <w:rsid w:val="006131BF"/>
    <w:rsid w:val="0061389E"/>
    <w:rsid w:val="0061491D"/>
    <w:rsid w:val="00615256"/>
    <w:rsid w:val="00616006"/>
    <w:rsid w:val="00616DB4"/>
    <w:rsid w:val="006177E3"/>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56A9"/>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BDE"/>
    <w:rsid w:val="00651C61"/>
    <w:rsid w:val="006523ED"/>
    <w:rsid w:val="00652415"/>
    <w:rsid w:val="00652D33"/>
    <w:rsid w:val="00653907"/>
    <w:rsid w:val="006545DF"/>
    <w:rsid w:val="006551DF"/>
    <w:rsid w:val="00655225"/>
    <w:rsid w:val="00655309"/>
    <w:rsid w:val="00655540"/>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77E0F"/>
    <w:rsid w:val="0068018D"/>
    <w:rsid w:val="006803F6"/>
    <w:rsid w:val="00680666"/>
    <w:rsid w:val="0068088A"/>
    <w:rsid w:val="006809A8"/>
    <w:rsid w:val="00680DB6"/>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48E"/>
    <w:rsid w:val="00697B29"/>
    <w:rsid w:val="006A021B"/>
    <w:rsid w:val="006A0617"/>
    <w:rsid w:val="006A07AB"/>
    <w:rsid w:val="006A09CD"/>
    <w:rsid w:val="006A158E"/>
    <w:rsid w:val="006A1821"/>
    <w:rsid w:val="006A2992"/>
    <w:rsid w:val="006A2FB6"/>
    <w:rsid w:val="006A31CA"/>
    <w:rsid w:val="006A3887"/>
    <w:rsid w:val="006A3B5E"/>
    <w:rsid w:val="006A411F"/>
    <w:rsid w:val="006A4699"/>
    <w:rsid w:val="006A4F2F"/>
    <w:rsid w:val="006A58CF"/>
    <w:rsid w:val="006A5FB4"/>
    <w:rsid w:val="006A6413"/>
    <w:rsid w:val="006A681C"/>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6C15"/>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3AB9"/>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06"/>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FF6"/>
    <w:rsid w:val="0072500B"/>
    <w:rsid w:val="00725697"/>
    <w:rsid w:val="00725D18"/>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37C3C"/>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D4D"/>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1EF5"/>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4344"/>
    <w:rsid w:val="007D487A"/>
    <w:rsid w:val="007D4D21"/>
    <w:rsid w:val="007D53EE"/>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036"/>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6755"/>
    <w:rsid w:val="00807C90"/>
    <w:rsid w:val="008107BE"/>
    <w:rsid w:val="008110A2"/>
    <w:rsid w:val="00812267"/>
    <w:rsid w:val="008126E1"/>
    <w:rsid w:val="00814155"/>
    <w:rsid w:val="008142C1"/>
    <w:rsid w:val="00814AEA"/>
    <w:rsid w:val="00814C3E"/>
    <w:rsid w:val="00817320"/>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AF6"/>
    <w:rsid w:val="00854F2B"/>
    <w:rsid w:val="00855388"/>
    <w:rsid w:val="00860294"/>
    <w:rsid w:val="0086082F"/>
    <w:rsid w:val="00860BFC"/>
    <w:rsid w:val="008617BB"/>
    <w:rsid w:val="008623F7"/>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5A65"/>
    <w:rsid w:val="008C619B"/>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01E7"/>
    <w:rsid w:val="00900598"/>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5B02"/>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293A"/>
    <w:rsid w:val="00943AC7"/>
    <w:rsid w:val="00943ACB"/>
    <w:rsid w:val="00943B5A"/>
    <w:rsid w:val="00944467"/>
    <w:rsid w:val="00944511"/>
    <w:rsid w:val="00944901"/>
    <w:rsid w:val="009449F8"/>
    <w:rsid w:val="00944CDD"/>
    <w:rsid w:val="00945842"/>
    <w:rsid w:val="00945E6E"/>
    <w:rsid w:val="0094710A"/>
    <w:rsid w:val="00947209"/>
    <w:rsid w:val="00947500"/>
    <w:rsid w:val="00947843"/>
    <w:rsid w:val="009512B0"/>
    <w:rsid w:val="009521E1"/>
    <w:rsid w:val="0095228E"/>
    <w:rsid w:val="00952BC3"/>
    <w:rsid w:val="009542A0"/>
    <w:rsid w:val="00954D9C"/>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1C4"/>
    <w:rsid w:val="00971911"/>
    <w:rsid w:val="0097193F"/>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77833"/>
    <w:rsid w:val="00981D88"/>
    <w:rsid w:val="0098275D"/>
    <w:rsid w:val="0098322C"/>
    <w:rsid w:val="0098355E"/>
    <w:rsid w:val="00983D4B"/>
    <w:rsid w:val="009845C7"/>
    <w:rsid w:val="00984EFD"/>
    <w:rsid w:val="00986D34"/>
    <w:rsid w:val="0098708A"/>
    <w:rsid w:val="009871A7"/>
    <w:rsid w:val="0098788C"/>
    <w:rsid w:val="00987B38"/>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97B83"/>
    <w:rsid w:val="009A11E7"/>
    <w:rsid w:val="009A1A1C"/>
    <w:rsid w:val="009A1B4D"/>
    <w:rsid w:val="009A353B"/>
    <w:rsid w:val="009A41F1"/>
    <w:rsid w:val="009A50D2"/>
    <w:rsid w:val="009A50E6"/>
    <w:rsid w:val="009A6FE8"/>
    <w:rsid w:val="009A71F8"/>
    <w:rsid w:val="009B1249"/>
    <w:rsid w:val="009B1880"/>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C4D"/>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643"/>
    <w:rsid w:val="009D3BF8"/>
    <w:rsid w:val="009D40BF"/>
    <w:rsid w:val="009D4183"/>
    <w:rsid w:val="009D565E"/>
    <w:rsid w:val="009D711C"/>
    <w:rsid w:val="009D71AD"/>
    <w:rsid w:val="009D7B35"/>
    <w:rsid w:val="009E049F"/>
    <w:rsid w:val="009E0E80"/>
    <w:rsid w:val="009E1510"/>
    <w:rsid w:val="009E1AB0"/>
    <w:rsid w:val="009E1E11"/>
    <w:rsid w:val="009E2E2F"/>
    <w:rsid w:val="009E3E00"/>
    <w:rsid w:val="009E3F65"/>
    <w:rsid w:val="009E4577"/>
    <w:rsid w:val="009E50C2"/>
    <w:rsid w:val="009E5457"/>
    <w:rsid w:val="009E6ADB"/>
    <w:rsid w:val="009E6C4D"/>
    <w:rsid w:val="009E6EF6"/>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7FF1"/>
    <w:rsid w:val="00A008E7"/>
    <w:rsid w:val="00A00AE7"/>
    <w:rsid w:val="00A0196E"/>
    <w:rsid w:val="00A01EA0"/>
    <w:rsid w:val="00A01F1F"/>
    <w:rsid w:val="00A02189"/>
    <w:rsid w:val="00A02932"/>
    <w:rsid w:val="00A03C0F"/>
    <w:rsid w:val="00A04977"/>
    <w:rsid w:val="00A04E09"/>
    <w:rsid w:val="00A05D51"/>
    <w:rsid w:val="00A06DC6"/>
    <w:rsid w:val="00A07144"/>
    <w:rsid w:val="00A07A6B"/>
    <w:rsid w:val="00A07F6A"/>
    <w:rsid w:val="00A10CC0"/>
    <w:rsid w:val="00A10F07"/>
    <w:rsid w:val="00A11609"/>
    <w:rsid w:val="00A116E6"/>
    <w:rsid w:val="00A11BE3"/>
    <w:rsid w:val="00A123DA"/>
    <w:rsid w:val="00A12A80"/>
    <w:rsid w:val="00A138EF"/>
    <w:rsid w:val="00A13B0B"/>
    <w:rsid w:val="00A1466B"/>
    <w:rsid w:val="00A14704"/>
    <w:rsid w:val="00A17146"/>
    <w:rsid w:val="00A17FB0"/>
    <w:rsid w:val="00A20212"/>
    <w:rsid w:val="00A206B4"/>
    <w:rsid w:val="00A20A7C"/>
    <w:rsid w:val="00A20EA0"/>
    <w:rsid w:val="00A21B1E"/>
    <w:rsid w:val="00A21CAE"/>
    <w:rsid w:val="00A21CFC"/>
    <w:rsid w:val="00A2203A"/>
    <w:rsid w:val="00A22B75"/>
    <w:rsid w:val="00A2493E"/>
    <w:rsid w:val="00A24A99"/>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1AF"/>
    <w:rsid w:val="00A84F10"/>
    <w:rsid w:val="00A85053"/>
    <w:rsid w:val="00A86BA3"/>
    <w:rsid w:val="00A86E05"/>
    <w:rsid w:val="00A873C2"/>
    <w:rsid w:val="00A875B1"/>
    <w:rsid w:val="00A9007A"/>
    <w:rsid w:val="00A908A6"/>
    <w:rsid w:val="00A90FC5"/>
    <w:rsid w:val="00A9104B"/>
    <w:rsid w:val="00A915F2"/>
    <w:rsid w:val="00A91AE4"/>
    <w:rsid w:val="00A93167"/>
    <w:rsid w:val="00A93235"/>
    <w:rsid w:val="00A93A01"/>
    <w:rsid w:val="00A9467F"/>
    <w:rsid w:val="00A94970"/>
    <w:rsid w:val="00A94E61"/>
    <w:rsid w:val="00A953CA"/>
    <w:rsid w:val="00A96269"/>
    <w:rsid w:val="00A965C2"/>
    <w:rsid w:val="00A97007"/>
    <w:rsid w:val="00A97C2E"/>
    <w:rsid w:val="00A97CEF"/>
    <w:rsid w:val="00A97F93"/>
    <w:rsid w:val="00AA01DE"/>
    <w:rsid w:val="00AA056B"/>
    <w:rsid w:val="00AA0788"/>
    <w:rsid w:val="00AA09F8"/>
    <w:rsid w:val="00AA131F"/>
    <w:rsid w:val="00AA21F0"/>
    <w:rsid w:val="00AA2415"/>
    <w:rsid w:val="00AA34E6"/>
    <w:rsid w:val="00AA3AF8"/>
    <w:rsid w:val="00AA4041"/>
    <w:rsid w:val="00AA4BB8"/>
    <w:rsid w:val="00AA4ED5"/>
    <w:rsid w:val="00AA527D"/>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4F7"/>
    <w:rsid w:val="00AD5AF7"/>
    <w:rsid w:val="00AD5B27"/>
    <w:rsid w:val="00AD6238"/>
    <w:rsid w:val="00AD63C6"/>
    <w:rsid w:val="00AD683E"/>
    <w:rsid w:val="00AD6ABD"/>
    <w:rsid w:val="00AD6BD7"/>
    <w:rsid w:val="00AD6D18"/>
    <w:rsid w:val="00AD7537"/>
    <w:rsid w:val="00AE0113"/>
    <w:rsid w:val="00AE0EBF"/>
    <w:rsid w:val="00AE12BE"/>
    <w:rsid w:val="00AE347B"/>
    <w:rsid w:val="00AE3CDD"/>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201"/>
    <w:rsid w:val="00AF4AC5"/>
    <w:rsid w:val="00AF4CDA"/>
    <w:rsid w:val="00AF59E3"/>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6CDC"/>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241A"/>
    <w:rsid w:val="00B225D2"/>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12CC"/>
    <w:rsid w:val="00B421AE"/>
    <w:rsid w:val="00B424F6"/>
    <w:rsid w:val="00B430D9"/>
    <w:rsid w:val="00B4453A"/>
    <w:rsid w:val="00B449D4"/>
    <w:rsid w:val="00B45AE4"/>
    <w:rsid w:val="00B460EA"/>
    <w:rsid w:val="00B46B4A"/>
    <w:rsid w:val="00B46EED"/>
    <w:rsid w:val="00B46F30"/>
    <w:rsid w:val="00B47212"/>
    <w:rsid w:val="00B4769E"/>
    <w:rsid w:val="00B479FE"/>
    <w:rsid w:val="00B47E30"/>
    <w:rsid w:val="00B47F9E"/>
    <w:rsid w:val="00B506DC"/>
    <w:rsid w:val="00B50BE3"/>
    <w:rsid w:val="00B51541"/>
    <w:rsid w:val="00B516E2"/>
    <w:rsid w:val="00B51842"/>
    <w:rsid w:val="00B5184B"/>
    <w:rsid w:val="00B537DA"/>
    <w:rsid w:val="00B538A5"/>
    <w:rsid w:val="00B53C90"/>
    <w:rsid w:val="00B54025"/>
    <w:rsid w:val="00B547DD"/>
    <w:rsid w:val="00B566A2"/>
    <w:rsid w:val="00B56979"/>
    <w:rsid w:val="00B601F4"/>
    <w:rsid w:val="00B60339"/>
    <w:rsid w:val="00B60E94"/>
    <w:rsid w:val="00B61E4A"/>
    <w:rsid w:val="00B62236"/>
    <w:rsid w:val="00B62F4C"/>
    <w:rsid w:val="00B63A44"/>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6B83"/>
    <w:rsid w:val="00B87F7C"/>
    <w:rsid w:val="00B90449"/>
    <w:rsid w:val="00B906D8"/>
    <w:rsid w:val="00B90BBE"/>
    <w:rsid w:val="00B91130"/>
    <w:rsid w:val="00B911CD"/>
    <w:rsid w:val="00B92043"/>
    <w:rsid w:val="00B92EFB"/>
    <w:rsid w:val="00B9365D"/>
    <w:rsid w:val="00B936B2"/>
    <w:rsid w:val="00B93AAA"/>
    <w:rsid w:val="00B949E6"/>
    <w:rsid w:val="00B95BB5"/>
    <w:rsid w:val="00B95D6A"/>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3C9"/>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356"/>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77F2C"/>
    <w:rsid w:val="00C8042F"/>
    <w:rsid w:val="00C806A6"/>
    <w:rsid w:val="00C80AE5"/>
    <w:rsid w:val="00C80CDF"/>
    <w:rsid w:val="00C80D47"/>
    <w:rsid w:val="00C8190B"/>
    <w:rsid w:val="00C828F0"/>
    <w:rsid w:val="00C84A4C"/>
    <w:rsid w:val="00C851B2"/>
    <w:rsid w:val="00C8527B"/>
    <w:rsid w:val="00C85747"/>
    <w:rsid w:val="00C86502"/>
    <w:rsid w:val="00C8729E"/>
    <w:rsid w:val="00C87CDA"/>
    <w:rsid w:val="00C87DCB"/>
    <w:rsid w:val="00C909BD"/>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08A"/>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CF6"/>
    <w:rsid w:val="00D06D17"/>
    <w:rsid w:val="00D071AA"/>
    <w:rsid w:val="00D0791F"/>
    <w:rsid w:val="00D079F3"/>
    <w:rsid w:val="00D07C33"/>
    <w:rsid w:val="00D10810"/>
    <w:rsid w:val="00D10884"/>
    <w:rsid w:val="00D10D43"/>
    <w:rsid w:val="00D10E61"/>
    <w:rsid w:val="00D12003"/>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238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5799"/>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C3"/>
    <w:rsid w:val="00D80333"/>
    <w:rsid w:val="00D814E1"/>
    <w:rsid w:val="00D819E1"/>
    <w:rsid w:val="00D82090"/>
    <w:rsid w:val="00D83906"/>
    <w:rsid w:val="00D839A2"/>
    <w:rsid w:val="00D83FDC"/>
    <w:rsid w:val="00D84B19"/>
    <w:rsid w:val="00D84D44"/>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4A23"/>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4BC3"/>
    <w:rsid w:val="00DB572B"/>
    <w:rsid w:val="00DB5B52"/>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AD"/>
    <w:rsid w:val="00E04720"/>
    <w:rsid w:val="00E05107"/>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8A7"/>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6FE"/>
    <w:rsid w:val="00E47DAE"/>
    <w:rsid w:val="00E5034E"/>
    <w:rsid w:val="00E5075A"/>
    <w:rsid w:val="00E5092E"/>
    <w:rsid w:val="00E50D2E"/>
    <w:rsid w:val="00E51535"/>
    <w:rsid w:val="00E51684"/>
    <w:rsid w:val="00E5224F"/>
    <w:rsid w:val="00E545DA"/>
    <w:rsid w:val="00E54926"/>
    <w:rsid w:val="00E556F2"/>
    <w:rsid w:val="00E55CCA"/>
    <w:rsid w:val="00E560EB"/>
    <w:rsid w:val="00E56149"/>
    <w:rsid w:val="00E57FFB"/>
    <w:rsid w:val="00E609D0"/>
    <w:rsid w:val="00E612B6"/>
    <w:rsid w:val="00E613BC"/>
    <w:rsid w:val="00E6289B"/>
    <w:rsid w:val="00E62ACE"/>
    <w:rsid w:val="00E62B77"/>
    <w:rsid w:val="00E63906"/>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26A"/>
    <w:rsid w:val="00E75C45"/>
    <w:rsid w:val="00E75F40"/>
    <w:rsid w:val="00E76975"/>
    <w:rsid w:val="00E76A7F"/>
    <w:rsid w:val="00E77551"/>
    <w:rsid w:val="00E803DB"/>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B51"/>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0A90"/>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5E0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C32"/>
    <w:rsid w:val="00F62D5C"/>
    <w:rsid w:val="00F62E8B"/>
    <w:rsid w:val="00F63532"/>
    <w:rsid w:val="00F637EF"/>
    <w:rsid w:val="00F646B4"/>
    <w:rsid w:val="00F646EC"/>
    <w:rsid w:val="00F66081"/>
    <w:rsid w:val="00F70F8F"/>
    <w:rsid w:val="00F712B2"/>
    <w:rsid w:val="00F712C4"/>
    <w:rsid w:val="00F71756"/>
    <w:rsid w:val="00F718DF"/>
    <w:rsid w:val="00F71FAF"/>
    <w:rsid w:val="00F72417"/>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21E9"/>
    <w:rsid w:val="00F9392A"/>
    <w:rsid w:val="00F94689"/>
    <w:rsid w:val="00F94D09"/>
    <w:rsid w:val="00F96260"/>
    <w:rsid w:val="00F97F86"/>
    <w:rsid w:val="00FA0044"/>
    <w:rsid w:val="00FA07DE"/>
    <w:rsid w:val="00FA0AF9"/>
    <w:rsid w:val="00FA154F"/>
    <w:rsid w:val="00FA18F3"/>
    <w:rsid w:val="00FA1C82"/>
    <w:rsid w:val="00FA1EB3"/>
    <w:rsid w:val="00FA26BF"/>
    <w:rsid w:val="00FA2E9A"/>
    <w:rsid w:val="00FA44BC"/>
    <w:rsid w:val="00FA4BCE"/>
    <w:rsid w:val="00FA5530"/>
    <w:rsid w:val="00FA5966"/>
    <w:rsid w:val="00FA5FF9"/>
    <w:rsid w:val="00FA7031"/>
    <w:rsid w:val="00FA7196"/>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5E6"/>
    <w:rsid w:val="00FD5D50"/>
    <w:rsid w:val="00FD6615"/>
    <w:rsid w:val="00FD6BAE"/>
    <w:rsid w:val="00FD6F93"/>
    <w:rsid w:val="00FE00F5"/>
    <w:rsid w:val="00FE02BA"/>
    <w:rsid w:val="00FE0B26"/>
    <w:rsid w:val="00FE0F84"/>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 w:val="0C034A9C"/>
    <w:rsid w:val="7E7F76C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KOMM-122218441-2191</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https://dlinz.sharepoint.com/sites/Team-Kommunikationsbro/_layouts/15/DocIdRedir.aspx?ID=KOMM-122218441-2191</Url>
      <Description>KOMM-122218441-2191</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C8EFE3-49EC-4686-916A-D99FC71E92C5}">
  <ds:schemaRefs>
    <ds:schemaRef ds:uri="http://schemas.microsoft.com/sharepoint/events"/>
  </ds:schemaRefs>
</ds:datastoreItem>
</file>

<file path=customXml/itemProps2.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3.xml><?xml version="1.0" encoding="utf-8"?>
<ds:datastoreItem xmlns:ds="http://schemas.openxmlformats.org/officeDocument/2006/customXml" ds:itemID="{C153E4F6-394D-4A42-9620-73A73A111037}">
  <ds:schemaRefs>
    <ds:schemaRef ds:uri="http://schemas.microsoft.com/sharepoint/v3/contenttype/forms"/>
  </ds:schemaRefs>
</ds:datastoreItem>
</file>

<file path=customXml/itemProps4.xml><?xml version="1.0" encoding="utf-8"?>
<ds:datastoreItem xmlns:ds="http://schemas.openxmlformats.org/officeDocument/2006/customXml" ds:itemID="{3AADE02D-9B0B-48F3-9DA3-829085995AF9}">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5.xml><?xml version="1.0" encoding="utf-8"?>
<ds:datastoreItem xmlns:ds="http://schemas.openxmlformats.org/officeDocument/2006/customXml" ds:itemID="{7D77ACF3-4AFA-4359-89EE-FFEF83E43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803</Words>
  <Characters>5060</Characters>
  <Application>Microsoft Office Word</Application>
  <DocSecurity>0</DocSecurity>
  <Lines>42</Lines>
  <Paragraphs>11</Paragraphs>
  <ScaleCrop>false</ScaleCrop>
  <Company>Dioezese - Linz</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57</cp:revision>
  <cp:lastPrinted>2024-07-04T13:06:00Z</cp:lastPrinted>
  <dcterms:created xsi:type="dcterms:W3CDTF">2024-05-02T07:14:00Z</dcterms:created>
  <dcterms:modified xsi:type="dcterms:W3CDTF">2024-08-22T06:22:00Z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ddabfc62-4f3a-4287-91e6-97c2cdc21236</vt:lpwstr>
  </property>
  <property fmtid="{D5CDD505-2E9C-101B-9397-08002B2CF9AE}" pid="5" name="MediaServiceImageTags">
    <vt:lpwstr/>
  </property>
</Properties>
</file>