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DDAE" w14:textId="77777777" w:rsidR="000426FF" w:rsidRPr="007D5F18" w:rsidRDefault="000426FF" w:rsidP="000426FF">
      <w:pPr>
        <w:spacing w:after="0"/>
        <w:rPr>
          <w:b/>
          <w:bCs/>
          <w:sz w:val="28"/>
          <w:szCs w:val="28"/>
        </w:rPr>
      </w:pPr>
      <w:r w:rsidRPr="007D5F18">
        <w:rPr>
          <w:b/>
          <w:bCs/>
          <w:sz w:val="28"/>
          <w:szCs w:val="28"/>
        </w:rPr>
        <w:t>„ZEIT ZUM REDEN“</w:t>
      </w:r>
    </w:p>
    <w:p w14:paraId="7A561527" w14:textId="77777777" w:rsidR="000426FF" w:rsidRPr="007D5F18" w:rsidRDefault="000426FF" w:rsidP="000426FF">
      <w:pPr>
        <w:spacing w:after="0"/>
        <w:rPr>
          <w:b/>
          <w:bCs/>
          <w:sz w:val="28"/>
          <w:szCs w:val="28"/>
        </w:rPr>
      </w:pPr>
      <w:r w:rsidRPr="007D5F18">
        <w:rPr>
          <w:b/>
          <w:bCs/>
          <w:sz w:val="28"/>
          <w:szCs w:val="28"/>
        </w:rPr>
        <w:t>„ZEIT ZUM ZUHÖREN“</w:t>
      </w:r>
    </w:p>
    <w:p w14:paraId="53767B2B" w14:textId="1441D67D" w:rsidR="000426FF" w:rsidRPr="007D5F18" w:rsidRDefault="007B77CD" w:rsidP="000426FF">
      <w:pPr>
        <w:spacing w:after="0"/>
        <w:rPr>
          <w:sz w:val="28"/>
          <w:szCs w:val="28"/>
        </w:rPr>
      </w:pPr>
      <w:r>
        <w:rPr>
          <w:sz w:val="28"/>
          <w:szCs w:val="28"/>
        </w:rPr>
        <w:t>6.2</w:t>
      </w:r>
      <w:r w:rsidR="000426FF" w:rsidRPr="007D5F18">
        <w:rPr>
          <w:sz w:val="28"/>
          <w:szCs w:val="28"/>
        </w:rPr>
        <w:t>.</w:t>
      </w:r>
      <w:r w:rsidR="000426FF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0426FF" w:rsidRPr="007D5F18">
        <w:rPr>
          <w:sz w:val="28"/>
          <w:szCs w:val="28"/>
        </w:rPr>
        <w:t xml:space="preserve"> – </w:t>
      </w:r>
      <w:r>
        <w:rPr>
          <w:sz w:val="28"/>
          <w:szCs w:val="28"/>
        </w:rPr>
        <w:t>5</w:t>
      </w:r>
      <w:r w:rsidR="000426FF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0426FF" w:rsidRPr="007D5F18">
        <w:rPr>
          <w:sz w:val="28"/>
          <w:szCs w:val="28"/>
        </w:rPr>
        <w:t>.202</w:t>
      </w:r>
      <w:r w:rsidR="000426FF">
        <w:rPr>
          <w:sz w:val="28"/>
          <w:szCs w:val="28"/>
        </w:rPr>
        <w:t>6, 16.00-18.00 Uhr)</w:t>
      </w:r>
    </w:p>
    <w:p w14:paraId="03600029" w14:textId="77777777" w:rsidR="000426FF" w:rsidRPr="007D5F18" w:rsidRDefault="000426FF" w:rsidP="000426FF">
      <w:pPr>
        <w:spacing w:after="0"/>
        <w:rPr>
          <w:sz w:val="32"/>
          <w:szCs w:val="32"/>
        </w:rPr>
      </w:pPr>
      <w:r w:rsidRPr="003424D0">
        <w:rPr>
          <w:b/>
          <w:bCs/>
          <w:sz w:val="24"/>
          <w:szCs w:val="24"/>
        </w:rPr>
        <w:t>Reden über das, was mich bewegt</w:t>
      </w:r>
      <w:r>
        <w:rPr>
          <w:b/>
          <w:bCs/>
          <w:sz w:val="24"/>
          <w:szCs w:val="24"/>
        </w:rPr>
        <w:t>:</w:t>
      </w:r>
      <w:r w:rsidRPr="003424D0">
        <w:rPr>
          <w:b/>
          <w:bCs/>
          <w:sz w:val="24"/>
          <w:szCs w:val="24"/>
        </w:rPr>
        <w:t xml:space="preserve"> </w:t>
      </w:r>
    </w:p>
    <w:p w14:paraId="14F2C8B7" w14:textId="77777777" w:rsidR="000426FF" w:rsidRPr="00987944" w:rsidRDefault="000426FF" w:rsidP="000426FF">
      <w:pPr>
        <w:spacing w:after="0"/>
        <w:rPr>
          <w:b/>
          <w:bCs/>
          <w:sz w:val="24"/>
          <w:szCs w:val="24"/>
        </w:rPr>
      </w:pPr>
      <w:r w:rsidRPr="003424D0">
        <w:rPr>
          <w:b/>
          <w:bCs/>
          <w:sz w:val="24"/>
          <w:szCs w:val="24"/>
        </w:rPr>
        <w:t xml:space="preserve">Bad Ischl (Pfarrkirche/Sakramentskapelle) </w:t>
      </w:r>
    </w:p>
    <w:tbl>
      <w:tblPr>
        <w:tblStyle w:val="Tabellenraster"/>
        <w:tblpPr w:leftFromText="141" w:rightFromText="141" w:vertAnchor="page" w:horzAnchor="margin" w:tblpY="4021"/>
        <w:tblW w:w="0" w:type="auto"/>
        <w:tblLook w:val="04A0" w:firstRow="1" w:lastRow="0" w:firstColumn="1" w:lastColumn="0" w:noHBand="0" w:noVBand="1"/>
      </w:tblPr>
      <w:tblGrid>
        <w:gridCol w:w="988"/>
        <w:gridCol w:w="2551"/>
        <w:gridCol w:w="992"/>
      </w:tblGrid>
      <w:tr w:rsidR="000426FF" w:rsidRPr="003424D0" w14:paraId="29B55923" w14:textId="77777777" w:rsidTr="000024F5">
        <w:tc>
          <w:tcPr>
            <w:tcW w:w="988" w:type="dxa"/>
          </w:tcPr>
          <w:p w14:paraId="410AC137" w14:textId="77777777" w:rsidR="000426FF" w:rsidRPr="003424D0" w:rsidRDefault="000426FF" w:rsidP="000024F5">
            <w:pPr>
              <w:rPr>
                <w:sz w:val="24"/>
                <w:szCs w:val="24"/>
              </w:rPr>
            </w:pPr>
            <w:r w:rsidRPr="003424D0">
              <w:rPr>
                <w:sz w:val="24"/>
                <w:szCs w:val="24"/>
              </w:rPr>
              <w:t>WANN</w:t>
            </w:r>
          </w:p>
        </w:tc>
        <w:tc>
          <w:tcPr>
            <w:tcW w:w="2551" w:type="dxa"/>
          </w:tcPr>
          <w:p w14:paraId="54A31F50" w14:textId="77777777" w:rsidR="000426FF" w:rsidRPr="003424D0" w:rsidRDefault="000426FF" w:rsidP="000024F5">
            <w:pPr>
              <w:rPr>
                <w:sz w:val="24"/>
                <w:szCs w:val="24"/>
              </w:rPr>
            </w:pPr>
            <w:r w:rsidRPr="003424D0">
              <w:rPr>
                <w:sz w:val="24"/>
                <w:szCs w:val="24"/>
              </w:rPr>
              <w:t>WER</w:t>
            </w:r>
          </w:p>
        </w:tc>
        <w:tc>
          <w:tcPr>
            <w:tcW w:w="992" w:type="dxa"/>
          </w:tcPr>
          <w:p w14:paraId="10F53315" w14:textId="77777777" w:rsidR="000426FF" w:rsidRPr="003424D0" w:rsidRDefault="000426FF" w:rsidP="000024F5">
            <w:pPr>
              <w:rPr>
                <w:sz w:val="24"/>
                <w:szCs w:val="24"/>
              </w:rPr>
            </w:pPr>
          </w:p>
        </w:tc>
      </w:tr>
      <w:tr w:rsidR="000426FF" w:rsidRPr="003424D0" w14:paraId="5784646C" w14:textId="77777777" w:rsidTr="000024F5">
        <w:tc>
          <w:tcPr>
            <w:tcW w:w="988" w:type="dxa"/>
          </w:tcPr>
          <w:p w14:paraId="2D296982" w14:textId="4CB735B1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2551" w:type="dxa"/>
          </w:tcPr>
          <w:p w14:paraId="28C1793E" w14:textId="77777777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21551146" w14:textId="77777777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426FF" w:rsidRPr="003424D0" w14:paraId="06D68236" w14:textId="77777777" w:rsidTr="000024F5">
        <w:tc>
          <w:tcPr>
            <w:tcW w:w="988" w:type="dxa"/>
          </w:tcPr>
          <w:p w14:paraId="0D0D73B5" w14:textId="073CDFB1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2551" w:type="dxa"/>
          </w:tcPr>
          <w:p w14:paraId="581C8C84" w14:textId="118E87D2" w:rsidR="000426FF" w:rsidRPr="003424D0" w:rsidRDefault="002A0456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Johann Hammerl</w:t>
            </w:r>
          </w:p>
        </w:tc>
        <w:tc>
          <w:tcPr>
            <w:tcW w:w="992" w:type="dxa"/>
          </w:tcPr>
          <w:p w14:paraId="5A4792C5" w14:textId="4EF5BC1C" w:rsidR="000426FF" w:rsidRDefault="002A0456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0426FF" w:rsidRPr="003424D0" w14:paraId="2CBFABBE" w14:textId="77777777" w:rsidTr="000024F5">
        <w:tc>
          <w:tcPr>
            <w:tcW w:w="988" w:type="dxa"/>
          </w:tcPr>
          <w:p w14:paraId="6E4E01A5" w14:textId="54DB293A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20.2.</w:t>
            </w:r>
          </w:p>
        </w:tc>
        <w:tc>
          <w:tcPr>
            <w:tcW w:w="2551" w:type="dxa"/>
          </w:tcPr>
          <w:p w14:paraId="41A20157" w14:textId="30345051" w:rsidR="000426FF" w:rsidRPr="003424D0" w:rsidRDefault="002A0456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Teresa Kaineder</w:t>
            </w:r>
          </w:p>
        </w:tc>
        <w:tc>
          <w:tcPr>
            <w:tcW w:w="992" w:type="dxa"/>
          </w:tcPr>
          <w:p w14:paraId="7F1A3DBE" w14:textId="61FA02FF" w:rsidR="000426FF" w:rsidRPr="003424D0" w:rsidRDefault="002A0456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426FF" w:rsidRPr="003424D0" w14:paraId="67B08E51" w14:textId="77777777" w:rsidTr="000024F5">
        <w:tc>
          <w:tcPr>
            <w:tcW w:w="988" w:type="dxa"/>
          </w:tcPr>
          <w:p w14:paraId="502C6C78" w14:textId="185608FF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27.2.</w:t>
            </w:r>
          </w:p>
        </w:tc>
        <w:tc>
          <w:tcPr>
            <w:tcW w:w="2551" w:type="dxa"/>
          </w:tcPr>
          <w:p w14:paraId="534A0645" w14:textId="1C583CE6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2A0456">
              <w:rPr>
                <w:rFonts w:ascii="Times New Roman" w:hAnsi="Times New Roman" w:cs="Times New Roman"/>
                <w:sz w:val="24"/>
                <w:szCs w:val="24"/>
              </w:rPr>
              <w:t>ohann Hammerl</w:t>
            </w:r>
          </w:p>
        </w:tc>
        <w:tc>
          <w:tcPr>
            <w:tcW w:w="992" w:type="dxa"/>
          </w:tcPr>
          <w:p w14:paraId="59DF5444" w14:textId="28E5D463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2A0456">
              <w:rPr>
                <w:rFonts w:ascii="Times New Roman" w:hAnsi="Times New Roman" w:cs="Times New Roman"/>
                <w:sz w:val="24"/>
                <w:szCs w:val="24"/>
              </w:rPr>
              <w:t>+B</w:t>
            </w:r>
          </w:p>
        </w:tc>
      </w:tr>
      <w:tr w:rsidR="000426FF" w:rsidRPr="003424D0" w14:paraId="5BD5D4D0" w14:textId="77777777" w:rsidTr="000024F5">
        <w:tc>
          <w:tcPr>
            <w:tcW w:w="988" w:type="dxa"/>
          </w:tcPr>
          <w:p w14:paraId="7B509C8D" w14:textId="69F33C74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E92D956" w14:textId="52C8BEF7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2A8ABDB" w14:textId="195995A1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6FF" w:rsidRPr="003424D0" w14:paraId="47628643" w14:textId="77777777" w:rsidTr="000024F5">
        <w:tc>
          <w:tcPr>
            <w:tcW w:w="988" w:type="dxa"/>
          </w:tcPr>
          <w:p w14:paraId="35520AC0" w14:textId="727D2255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2551" w:type="dxa"/>
          </w:tcPr>
          <w:p w14:paraId="277343C4" w14:textId="30139977" w:rsidR="000426FF" w:rsidRPr="003424D0" w:rsidRDefault="00C540F6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entfällt</w:t>
            </w:r>
          </w:p>
        </w:tc>
        <w:tc>
          <w:tcPr>
            <w:tcW w:w="992" w:type="dxa"/>
          </w:tcPr>
          <w:p w14:paraId="0BFB6BC8" w14:textId="77777777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6FF" w:rsidRPr="003424D0" w14:paraId="042BE47A" w14:textId="77777777" w:rsidTr="000024F5">
        <w:tc>
          <w:tcPr>
            <w:tcW w:w="988" w:type="dxa"/>
          </w:tcPr>
          <w:p w14:paraId="29C5916E" w14:textId="040BE79B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2551" w:type="dxa"/>
          </w:tcPr>
          <w:p w14:paraId="1B6901AE" w14:textId="6C4ECFFD" w:rsidR="000426FF" w:rsidRPr="003424D0" w:rsidRDefault="002A0456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26722616" w14:textId="268E00CB" w:rsidR="000426FF" w:rsidRDefault="002A0456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426FF" w:rsidRPr="003424D0" w14:paraId="45A49BF3" w14:textId="77777777" w:rsidTr="000024F5">
        <w:tc>
          <w:tcPr>
            <w:tcW w:w="988" w:type="dxa"/>
          </w:tcPr>
          <w:p w14:paraId="22E8BE91" w14:textId="181C5102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20.3.</w:t>
            </w:r>
          </w:p>
        </w:tc>
        <w:tc>
          <w:tcPr>
            <w:tcW w:w="2551" w:type="dxa"/>
          </w:tcPr>
          <w:p w14:paraId="55E37486" w14:textId="795CD3B6" w:rsidR="000426FF" w:rsidRPr="003424D0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Johann Hammerl</w:t>
            </w:r>
          </w:p>
        </w:tc>
        <w:tc>
          <w:tcPr>
            <w:tcW w:w="992" w:type="dxa"/>
          </w:tcPr>
          <w:p w14:paraId="11FA2D32" w14:textId="01601769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0426FF" w:rsidRPr="003424D0" w14:paraId="3113D0D4" w14:textId="77777777" w:rsidTr="000024F5">
        <w:tc>
          <w:tcPr>
            <w:tcW w:w="988" w:type="dxa"/>
          </w:tcPr>
          <w:p w14:paraId="56FF8960" w14:textId="1837C35F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27.3.</w:t>
            </w:r>
          </w:p>
        </w:tc>
        <w:tc>
          <w:tcPr>
            <w:tcW w:w="2551" w:type="dxa"/>
          </w:tcPr>
          <w:p w14:paraId="24460862" w14:textId="31C4A362" w:rsidR="000426FF" w:rsidRPr="003424D0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Alois Rockenschaub</w:t>
            </w:r>
          </w:p>
        </w:tc>
        <w:tc>
          <w:tcPr>
            <w:tcW w:w="992" w:type="dxa"/>
          </w:tcPr>
          <w:p w14:paraId="2DBC6FA5" w14:textId="4A40974E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0426FF" w:rsidRPr="003424D0" w14:paraId="1A57B0F1" w14:textId="77777777" w:rsidTr="000024F5">
        <w:tc>
          <w:tcPr>
            <w:tcW w:w="988" w:type="dxa"/>
          </w:tcPr>
          <w:p w14:paraId="603F1E38" w14:textId="2E1606C5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2551" w:type="dxa"/>
          </w:tcPr>
          <w:p w14:paraId="707735F0" w14:textId="7264A523" w:rsidR="000426FF" w:rsidRPr="003424D0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Entfällt - </w:t>
            </w:r>
            <w:r w:rsidR="000426FF">
              <w:rPr>
                <w:rFonts w:ascii="Times New Roman" w:hAnsi="Times New Roman" w:cs="Times New Roman"/>
                <w:sz w:val="24"/>
                <w:szCs w:val="24"/>
              </w:rPr>
              <w:t>Karfreitag</w:t>
            </w:r>
          </w:p>
        </w:tc>
        <w:tc>
          <w:tcPr>
            <w:tcW w:w="992" w:type="dxa"/>
          </w:tcPr>
          <w:p w14:paraId="285D3219" w14:textId="48AD2F11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6FF" w:rsidRPr="003424D0" w14:paraId="2E1D7CD0" w14:textId="77777777" w:rsidTr="000024F5">
        <w:tc>
          <w:tcPr>
            <w:tcW w:w="988" w:type="dxa"/>
          </w:tcPr>
          <w:p w14:paraId="312BC872" w14:textId="75BB825D" w:rsidR="000426FF" w:rsidRPr="003424D0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10.4.</w:t>
            </w:r>
          </w:p>
        </w:tc>
        <w:tc>
          <w:tcPr>
            <w:tcW w:w="2551" w:type="dxa"/>
          </w:tcPr>
          <w:p w14:paraId="77B58E69" w14:textId="235EA2EB" w:rsidR="000426FF" w:rsidRPr="003424D0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Richard Czurylo</w:t>
            </w:r>
          </w:p>
        </w:tc>
        <w:tc>
          <w:tcPr>
            <w:tcW w:w="992" w:type="dxa"/>
          </w:tcPr>
          <w:p w14:paraId="0B25398D" w14:textId="4E03EC1C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0426FF" w:rsidRPr="003424D0" w14:paraId="0CA80B5F" w14:textId="77777777" w:rsidTr="000024F5">
        <w:tc>
          <w:tcPr>
            <w:tcW w:w="988" w:type="dxa"/>
          </w:tcPr>
          <w:p w14:paraId="3C49FFF2" w14:textId="26BC8FB6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17.4..</w:t>
            </w:r>
          </w:p>
        </w:tc>
        <w:tc>
          <w:tcPr>
            <w:tcW w:w="2551" w:type="dxa"/>
          </w:tcPr>
          <w:p w14:paraId="7DECAC38" w14:textId="7E87971D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7B97E138" w14:textId="32BD3BFB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426FF" w:rsidRPr="003424D0" w14:paraId="0BEA50FA" w14:textId="77777777" w:rsidTr="000024F5">
        <w:tc>
          <w:tcPr>
            <w:tcW w:w="988" w:type="dxa"/>
          </w:tcPr>
          <w:p w14:paraId="25C8EFE3" w14:textId="0AA69B8C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24.4.</w:t>
            </w:r>
          </w:p>
        </w:tc>
        <w:tc>
          <w:tcPr>
            <w:tcW w:w="2551" w:type="dxa"/>
          </w:tcPr>
          <w:p w14:paraId="28A7B008" w14:textId="5423F4CA" w:rsidR="000426FF" w:rsidRDefault="005B190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Teresa Kaineder</w:t>
            </w:r>
          </w:p>
        </w:tc>
        <w:tc>
          <w:tcPr>
            <w:tcW w:w="992" w:type="dxa"/>
          </w:tcPr>
          <w:p w14:paraId="4418F135" w14:textId="0272D3C9" w:rsidR="000426FF" w:rsidRDefault="005B190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426FF" w:rsidRPr="003424D0" w14:paraId="7D67F64F" w14:textId="77777777" w:rsidTr="000024F5">
        <w:tc>
          <w:tcPr>
            <w:tcW w:w="988" w:type="dxa"/>
          </w:tcPr>
          <w:p w14:paraId="37314EAD" w14:textId="19869B42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9A4241A" w14:textId="57C973E2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909F0CF" w14:textId="666F8682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6FF" w:rsidRPr="003424D0" w14:paraId="2B3FFC18" w14:textId="77777777" w:rsidTr="000024F5">
        <w:tc>
          <w:tcPr>
            <w:tcW w:w="988" w:type="dxa"/>
          </w:tcPr>
          <w:p w14:paraId="18612EFC" w14:textId="3D78E4CE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2551" w:type="dxa"/>
          </w:tcPr>
          <w:p w14:paraId="63543DCE" w14:textId="20A9C109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Arcanjo Sitimela</w:t>
            </w:r>
          </w:p>
        </w:tc>
        <w:tc>
          <w:tcPr>
            <w:tcW w:w="992" w:type="dxa"/>
          </w:tcPr>
          <w:p w14:paraId="31D3F3E2" w14:textId="6414D478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0426FF" w:rsidRPr="003424D0" w14:paraId="21E6706F" w14:textId="77777777" w:rsidTr="000024F5">
        <w:tc>
          <w:tcPr>
            <w:tcW w:w="988" w:type="dxa"/>
          </w:tcPr>
          <w:p w14:paraId="50B6FA23" w14:textId="6854A0A7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8.5.</w:t>
            </w:r>
          </w:p>
        </w:tc>
        <w:tc>
          <w:tcPr>
            <w:tcW w:w="2551" w:type="dxa"/>
          </w:tcPr>
          <w:p w14:paraId="16A6ED41" w14:textId="43A419E0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Johann Hammerl</w:t>
            </w:r>
          </w:p>
        </w:tc>
        <w:tc>
          <w:tcPr>
            <w:tcW w:w="992" w:type="dxa"/>
          </w:tcPr>
          <w:p w14:paraId="1CE8969B" w14:textId="289D2CB9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0426FF" w:rsidRPr="003424D0" w14:paraId="536455AC" w14:textId="77777777" w:rsidTr="000024F5">
        <w:tc>
          <w:tcPr>
            <w:tcW w:w="988" w:type="dxa"/>
          </w:tcPr>
          <w:p w14:paraId="207407AD" w14:textId="5BB98D6E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15.5.</w:t>
            </w:r>
          </w:p>
        </w:tc>
        <w:tc>
          <w:tcPr>
            <w:tcW w:w="2551" w:type="dxa"/>
          </w:tcPr>
          <w:p w14:paraId="1E5737EA" w14:textId="21BB973E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Alois Rockenschaub</w:t>
            </w:r>
          </w:p>
        </w:tc>
        <w:tc>
          <w:tcPr>
            <w:tcW w:w="992" w:type="dxa"/>
          </w:tcPr>
          <w:p w14:paraId="1308CB1A" w14:textId="4E97B71E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0426FF" w:rsidRPr="003424D0" w14:paraId="6146CD4C" w14:textId="77777777" w:rsidTr="000024F5">
        <w:tc>
          <w:tcPr>
            <w:tcW w:w="988" w:type="dxa"/>
          </w:tcPr>
          <w:p w14:paraId="4B378E49" w14:textId="3D9F2FC3" w:rsidR="000426FF" w:rsidRDefault="007B77CD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0426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426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14:paraId="2D5A6874" w14:textId="502B36DD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Josef Sengschmid</w:t>
            </w:r>
          </w:p>
        </w:tc>
        <w:tc>
          <w:tcPr>
            <w:tcW w:w="992" w:type="dxa"/>
          </w:tcPr>
          <w:p w14:paraId="0065ED21" w14:textId="24E4A483" w:rsidR="000426FF" w:rsidRDefault="0060516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0426FF" w:rsidRPr="003424D0" w14:paraId="09508CCB" w14:textId="77777777" w:rsidTr="000024F5">
        <w:tc>
          <w:tcPr>
            <w:tcW w:w="988" w:type="dxa"/>
          </w:tcPr>
          <w:p w14:paraId="743ED34B" w14:textId="28122314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77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77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14:paraId="293CE80C" w14:textId="21D5A302" w:rsidR="000426FF" w:rsidRDefault="005B190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Jakob Stichlberger</w:t>
            </w:r>
          </w:p>
        </w:tc>
        <w:tc>
          <w:tcPr>
            <w:tcW w:w="992" w:type="dxa"/>
          </w:tcPr>
          <w:p w14:paraId="209EDB52" w14:textId="029FF029" w:rsidR="000426FF" w:rsidRDefault="005B1905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A+B</w:t>
            </w:r>
          </w:p>
        </w:tc>
      </w:tr>
      <w:tr w:rsidR="000426FF" w:rsidRPr="003424D0" w14:paraId="5C6C11CC" w14:textId="77777777" w:rsidTr="000024F5">
        <w:tc>
          <w:tcPr>
            <w:tcW w:w="988" w:type="dxa"/>
          </w:tcPr>
          <w:p w14:paraId="7235FD78" w14:textId="71A40D27" w:rsidR="000426FF" w:rsidRDefault="007B77CD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2551" w:type="dxa"/>
          </w:tcPr>
          <w:p w14:paraId="1C49C780" w14:textId="612ACEDE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5774A59" w14:textId="29FCF5E6" w:rsidR="000426FF" w:rsidRDefault="000426FF" w:rsidP="000024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F3944E" w14:textId="77777777" w:rsidR="000426FF" w:rsidRDefault="000426FF" w:rsidP="000426FF">
      <w:r>
        <w:t>(Abkürzungen: A-Aussprache/B-Beichte)</w:t>
      </w:r>
    </w:p>
    <w:p w14:paraId="738D3BF7" w14:textId="77777777" w:rsidR="000426FF" w:rsidRDefault="000426FF" w:rsidP="000426FF"/>
    <w:p w14:paraId="0C426573" w14:textId="77777777" w:rsidR="000426FF" w:rsidRDefault="000426FF" w:rsidP="000426FF"/>
    <w:p w14:paraId="77A45121" w14:textId="77777777" w:rsidR="006D5E2F" w:rsidRDefault="006D5E2F"/>
    <w:sectPr w:rsidR="006D5E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6FF"/>
    <w:rsid w:val="00035A28"/>
    <w:rsid w:val="000426FF"/>
    <w:rsid w:val="000A247E"/>
    <w:rsid w:val="000C57B7"/>
    <w:rsid w:val="001A0E7A"/>
    <w:rsid w:val="001B5E35"/>
    <w:rsid w:val="002A0456"/>
    <w:rsid w:val="00563768"/>
    <w:rsid w:val="005B1905"/>
    <w:rsid w:val="005B3E03"/>
    <w:rsid w:val="00605165"/>
    <w:rsid w:val="006D5E2F"/>
    <w:rsid w:val="007B77CD"/>
    <w:rsid w:val="00C5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08A89"/>
  <w15:chartTrackingRefBased/>
  <w15:docId w15:val="{5A8A75E4-FAB5-487B-B3FC-A6235CBD5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426FF"/>
  </w:style>
  <w:style w:type="paragraph" w:styleId="berschrift1">
    <w:name w:val="heading 1"/>
    <w:basedOn w:val="Standard"/>
    <w:next w:val="Standard"/>
    <w:link w:val="berschrift1Zchn"/>
    <w:uiPriority w:val="9"/>
    <w:qFormat/>
    <w:rsid w:val="000426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426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426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426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426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426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426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426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426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426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426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426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426FF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426FF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426F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426F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426F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426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426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426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426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426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426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426F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426F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426FF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426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426FF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426FF"/>
    <w:rPr>
      <w:b/>
      <w:bCs/>
      <w:smallCaps/>
      <w:color w:val="2F5496" w:themeColor="accent1" w:themeShade="BF"/>
      <w:spacing w:val="5"/>
    </w:rPr>
  </w:style>
  <w:style w:type="table" w:styleId="Tabellenraster">
    <w:name w:val="Table Grid"/>
    <w:basedOn w:val="NormaleTabelle"/>
    <w:uiPriority w:val="39"/>
    <w:rsid w:val="00042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Sengschmid</dc:creator>
  <cp:keywords/>
  <dc:description/>
  <cp:lastModifiedBy>Josef Sengschmid</cp:lastModifiedBy>
  <cp:revision>9</cp:revision>
  <cp:lastPrinted>2026-01-27T11:00:00Z</cp:lastPrinted>
  <dcterms:created xsi:type="dcterms:W3CDTF">2026-01-12T17:13:00Z</dcterms:created>
  <dcterms:modified xsi:type="dcterms:W3CDTF">2026-02-06T10:26:00Z</dcterms:modified>
</cp:coreProperties>
</file>