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120183">
        <w:rPr>
          <w:rFonts w:cs="Arial"/>
          <w:szCs w:val="22"/>
        </w:rPr>
        <w:t>140</w:t>
      </w:r>
      <w:r w:rsidR="00EB099A">
        <w:rPr>
          <w:rFonts w:cs="Arial"/>
          <w:szCs w:val="22"/>
        </w:rPr>
        <w:t xml:space="preserve"> / </w:t>
      </w:r>
      <w:r w:rsidR="00A40422">
        <w:rPr>
          <w:rFonts w:cs="Arial"/>
          <w:szCs w:val="22"/>
        </w:rPr>
        <w:t>1</w:t>
      </w:r>
      <w:r w:rsidR="00B3322F">
        <w:rPr>
          <w:rFonts w:cs="Arial"/>
          <w:szCs w:val="22"/>
        </w:rPr>
        <w:t>6</w:t>
      </w:r>
      <w:r w:rsidR="00A40422">
        <w:rPr>
          <w:rFonts w:cs="Arial"/>
          <w:szCs w:val="22"/>
        </w:rPr>
        <w:t>. November</w:t>
      </w:r>
      <w:r w:rsidR="00EB099A">
        <w:rPr>
          <w:rFonts w:cs="Arial"/>
          <w:szCs w:val="22"/>
        </w:rPr>
        <w:t xml:space="preserve"> 2018</w:t>
      </w:r>
    </w:p>
    <w:p w:rsidR="00430D75" w:rsidRDefault="00430D75" w:rsidP="00430D75">
      <w:pPr>
        <w:rPr>
          <w:rFonts w:cs="Arial"/>
          <w:szCs w:val="22"/>
        </w:rPr>
      </w:pPr>
    </w:p>
    <w:p w:rsidR="00EA5F4F" w:rsidRDefault="00EA5F4F" w:rsidP="00430D75">
      <w:pPr>
        <w:rPr>
          <w:rFonts w:cs="Arial"/>
          <w:szCs w:val="22"/>
        </w:rPr>
      </w:pPr>
    </w:p>
    <w:p w:rsidR="00B3322F" w:rsidRPr="00554D59" w:rsidRDefault="00C65A1D" w:rsidP="00B3322F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Pfarrer</w:t>
      </w:r>
      <w:r w:rsidR="007F0CC5">
        <w:rPr>
          <w:rFonts w:cs="Arial"/>
          <w:b/>
          <w:sz w:val="28"/>
          <w:szCs w:val="28"/>
          <w:u w:val="single"/>
        </w:rPr>
        <w:t xml:space="preserve"> Klaus </w:t>
      </w:r>
      <w:proofErr w:type="spellStart"/>
      <w:r w:rsidR="007F0CC5">
        <w:rPr>
          <w:rFonts w:cs="Arial"/>
          <w:b/>
          <w:sz w:val="28"/>
          <w:szCs w:val="28"/>
          <w:u w:val="single"/>
        </w:rPr>
        <w:t>Dopler</w:t>
      </w:r>
      <w:proofErr w:type="spellEnd"/>
      <w:r w:rsidR="00B3322F" w:rsidRPr="00554D59">
        <w:rPr>
          <w:rFonts w:cs="Arial"/>
          <w:b/>
          <w:sz w:val="28"/>
          <w:szCs w:val="28"/>
          <w:u w:val="single"/>
        </w:rPr>
        <w:t xml:space="preserve"> neuer geschäftsführender Vorsitzender des Linzer Priesterrates</w:t>
      </w:r>
    </w:p>
    <w:p w:rsidR="009A4CFC" w:rsidRPr="0024276C" w:rsidRDefault="009A4CFC" w:rsidP="009A4CFC">
      <w:pPr>
        <w:pStyle w:val="Textkrper"/>
        <w:spacing w:after="0"/>
        <w:rPr>
          <w:rStyle w:val="Hyperlink"/>
          <w:rFonts w:cs="Arial"/>
          <w:color w:val="000000"/>
          <w:szCs w:val="22"/>
          <w:u w:val="none"/>
        </w:rPr>
      </w:pPr>
    </w:p>
    <w:p w:rsidR="00E43AC1" w:rsidRDefault="00432AC8" w:rsidP="00E43AC1">
      <w:pPr>
        <w:rPr>
          <w:b/>
        </w:rPr>
      </w:pPr>
      <w:r>
        <w:rPr>
          <w:b/>
        </w:rPr>
        <w:t xml:space="preserve">Am Donnerstag, 15. November 2018 tagten </w:t>
      </w:r>
      <w:r w:rsidR="00047C28">
        <w:rPr>
          <w:b/>
        </w:rPr>
        <w:t>37</w:t>
      </w:r>
      <w:r>
        <w:rPr>
          <w:b/>
        </w:rPr>
        <w:t xml:space="preserve"> delegierte Priester aus ganz Oberösterreich im Linzer Priesterseminar,</w:t>
      </w:r>
      <w:r w:rsidR="004C6F9C">
        <w:rPr>
          <w:b/>
        </w:rPr>
        <w:t xml:space="preserve"> um</w:t>
      </w:r>
      <w:r w:rsidR="00047C28">
        <w:rPr>
          <w:b/>
        </w:rPr>
        <w:t xml:space="preserve"> sich </w:t>
      </w:r>
      <w:r w:rsidR="006E7A8D">
        <w:rPr>
          <w:b/>
        </w:rPr>
        <w:t xml:space="preserve">in einer Vollversammlung </w:t>
      </w:r>
      <w:r w:rsidR="00047C28">
        <w:rPr>
          <w:b/>
        </w:rPr>
        <w:t xml:space="preserve">als „Priesterrat“ der Diözese Linz für eine weitere Periode neu zu konstituieren. Dabei wurde als neuer geschäftsführender Vorsitzender </w:t>
      </w:r>
      <w:r w:rsidR="007F0CC5">
        <w:rPr>
          <w:b/>
        </w:rPr>
        <w:t xml:space="preserve">Domkapitular und Pfarrer von Gallneukirchen </w:t>
      </w:r>
      <w:proofErr w:type="spellStart"/>
      <w:r w:rsidR="007F0CC5">
        <w:rPr>
          <w:b/>
        </w:rPr>
        <w:t>MMag</w:t>
      </w:r>
      <w:proofErr w:type="spellEnd"/>
      <w:r w:rsidR="007F0CC5">
        <w:rPr>
          <w:b/>
        </w:rPr>
        <w:t xml:space="preserve">. Klaus </w:t>
      </w:r>
      <w:proofErr w:type="spellStart"/>
      <w:r w:rsidR="007F0CC5">
        <w:rPr>
          <w:b/>
        </w:rPr>
        <w:t>Dopler</w:t>
      </w:r>
      <w:proofErr w:type="spellEnd"/>
      <w:r w:rsidR="00047C28">
        <w:rPr>
          <w:b/>
        </w:rPr>
        <w:t xml:space="preserve"> gewählt. Sei</w:t>
      </w:r>
      <w:r w:rsidR="0020170F">
        <w:rPr>
          <w:b/>
        </w:rPr>
        <w:t>n</w:t>
      </w:r>
      <w:r w:rsidR="00047C28">
        <w:rPr>
          <w:b/>
        </w:rPr>
        <w:t xml:space="preserve"> Stellvertreter wurde </w:t>
      </w:r>
      <w:r w:rsidR="007F0CC5">
        <w:rPr>
          <w:b/>
        </w:rPr>
        <w:t>der Ordensmann Mag. Werner Grad, Dechant des Stiftes St. Florian</w:t>
      </w:r>
      <w:r w:rsidR="00047C28">
        <w:rPr>
          <w:b/>
        </w:rPr>
        <w:t>.</w:t>
      </w:r>
    </w:p>
    <w:p w:rsidR="00047C28" w:rsidRDefault="00047C28" w:rsidP="00E43AC1">
      <w:pPr>
        <w:rPr>
          <w:b/>
        </w:rPr>
      </w:pPr>
    </w:p>
    <w:p w:rsidR="00047C28" w:rsidRDefault="00047C28" w:rsidP="00E43AC1">
      <w:r>
        <w:t xml:space="preserve">Der Priesterrat ist </w:t>
      </w:r>
      <w:r w:rsidR="00275400">
        <w:t xml:space="preserve">ein kirchenrechtlich gefordertes Beratungsgremium des Bischofs, das </w:t>
      </w:r>
      <w:r w:rsidR="00811C22">
        <w:t xml:space="preserve">derzeit </w:t>
      </w:r>
      <w:r w:rsidR="00275400">
        <w:t>ca. 600 Welt- und Ordenspriester der Diözese vertritt. Zu den Mitgliedern gehören Vertreter aus den Dekanaten (</w:t>
      </w:r>
      <w:r w:rsidR="006E7A8D">
        <w:t xml:space="preserve">regionale </w:t>
      </w:r>
      <w:r w:rsidR="00275400">
        <w:t>Seelsorgeeinheiten</w:t>
      </w:r>
      <w:r w:rsidR="006E7A8D">
        <w:t xml:space="preserve"> bestehend aus jeweils ca. 10 Pfarren</w:t>
      </w:r>
      <w:r w:rsidR="00275400">
        <w:t>), aus verschiedenen Bereichen der Seelsorge</w:t>
      </w:r>
      <w:r w:rsidR="00A01960">
        <w:t>, berufene Mitglieder</w:t>
      </w:r>
      <w:r w:rsidR="006E7A8D">
        <w:t xml:space="preserve"> und sogenannte Mitglieder „von Amts wegen“, wie beispielsweise der Bischof oder der Generalvikar.</w:t>
      </w:r>
    </w:p>
    <w:p w:rsidR="006E7A8D" w:rsidRDefault="006E7A8D" w:rsidP="00E43AC1"/>
    <w:p w:rsidR="006E7A8D" w:rsidRDefault="006E7A8D" w:rsidP="00E43AC1">
      <w:r>
        <w:t xml:space="preserve">Alle fünf Jahre wird ein neuer Vorstand und ein neuer „geschäftsführender Vorsitzender“ gewählt. </w:t>
      </w:r>
    </w:p>
    <w:p w:rsidR="006E7A8D" w:rsidRDefault="006E7A8D" w:rsidP="006E7A8D">
      <w:r>
        <w:t xml:space="preserve">Dieses Mal fiel die Wahl auf </w:t>
      </w:r>
      <w:r w:rsidR="00C65A1D">
        <w:t xml:space="preserve">Pfarrer </w:t>
      </w:r>
      <w:proofErr w:type="spellStart"/>
      <w:r w:rsidR="00C65A1D">
        <w:t>MMag</w:t>
      </w:r>
      <w:proofErr w:type="spellEnd"/>
      <w:r w:rsidR="00C65A1D">
        <w:t xml:space="preserve">. Klaus </w:t>
      </w:r>
      <w:proofErr w:type="spellStart"/>
      <w:r w:rsidR="00C65A1D">
        <w:t>Dopler</w:t>
      </w:r>
      <w:proofErr w:type="spellEnd"/>
      <w:r>
        <w:t xml:space="preserve">. Er folgt damit Mag. Johann Padinger, Pfarrer von </w:t>
      </w:r>
      <w:proofErr w:type="spellStart"/>
      <w:r>
        <w:t>Peuerbach</w:t>
      </w:r>
      <w:proofErr w:type="spellEnd"/>
      <w:r>
        <w:t xml:space="preserve"> und Dechant des </w:t>
      </w:r>
      <w:proofErr w:type="spellStart"/>
      <w:r>
        <w:t>Dekanates</w:t>
      </w:r>
      <w:proofErr w:type="spellEnd"/>
      <w:r>
        <w:t xml:space="preserve"> </w:t>
      </w:r>
      <w:proofErr w:type="spellStart"/>
      <w:r>
        <w:t>Peuerbach</w:t>
      </w:r>
      <w:proofErr w:type="spellEnd"/>
      <w:r>
        <w:t xml:space="preserve">, nach, der diese Funktion von 2008 bis 2018 innehatte. </w:t>
      </w:r>
      <w:r w:rsidR="00B30C69">
        <w:t xml:space="preserve">Zum Stellvertreter </w:t>
      </w:r>
      <w:proofErr w:type="spellStart"/>
      <w:r w:rsidR="00C65A1D">
        <w:t>Doplers</w:t>
      </w:r>
      <w:proofErr w:type="spellEnd"/>
      <w:r w:rsidR="00B30C69">
        <w:t xml:space="preserve"> wurde für die zwölfte Periode </w:t>
      </w:r>
      <w:r w:rsidR="00811C22">
        <w:t xml:space="preserve">– </w:t>
      </w:r>
      <w:r w:rsidR="00B30C69">
        <w:t>2018 bis 2023</w:t>
      </w:r>
      <w:r w:rsidR="00811C22">
        <w:t xml:space="preserve"> – </w:t>
      </w:r>
      <w:r w:rsidR="00C65A1D">
        <w:t xml:space="preserve">der </w:t>
      </w:r>
      <w:proofErr w:type="spellStart"/>
      <w:r w:rsidR="00C65A1D">
        <w:t>Florianer</w:t>
      </w:r>
      <w:proofErr w:type="spellEnd"/>
      <w:r w:rsidR="00C65A1D">
        <w:t xml:space="preserve"> Stiftsdechant </w:t>
      </w:r>
      <w:r w:rsidR="004104D8">
        <w:t xml:space="preserve">und Stiftspfarrer </w:t>
      </w:r>
      <w:r w:rsidR="00C65A1D">
        <w:t xml:space="preserve">Mag. Werner Grad </w:t>
      </w:r>
      <w:r w:rsidR="00B30C69">
        <w:t>gewählt.</w:t>
      </w:r>
    </w:p>
    <w:p w:rsidR="00B30C69" w:rsidRDefault="00B30C69" w:rsidP="006E7A8D"/>
    <w:p w:rsidR="00B30C69" w:rsidRDefault="0013032D" w:rsidP="006E7A8D">
      <w:r>
        <w:t>Zusätzlich</w:t>
      </w:r>
      <w:r w:rsidR="00B30C69">
        <w:t xml:space="preserve"> gehören dem neuen Vorstand </w:t>
      </w:r>
      <w:r w:rsidR="004104D8">
        <w:rPr>
          <w:lang w:val="de-AT"/>
        </w:rPr>
        <w:t xml:space="preserve">Dr. Johann Hintermaier (Bischofsvikar für Erwachsenenbildung und pastorale Fortbildung), Mag. Matthäus </w:t>
      </w:r>
      <w:proofErr w:type="spellStart"/>
      <w:r w:rsidR="004104D8">
        <w:rPr>
          <w:lang w:val="de-AT"/>
        </w:rPr>
        <w:t>Stuphann</w:t>
      </w:r>
      <w:proofErr w:type="spellEnd"/>
      <w:r w:rsidR="004104D8">
        <w:rPr>
          <w:lang w:val="de-AT"/>
        </w:rPr>
        <w:t xml:space="preserve"> </w:t>
      </w:r>
      <w:proofErr w:type="spellStart"/>
      <w:r w:rsidR="004104D8">
        <w:rPr>
          <w:lang w:val="de-AT"/>
        </w:rPr>
        <w:t>OPraem</w:t>
      </w:r>
      <w:proofErr w:type="spellEnd"/>
      <w:r w:rsidR="004104D8">
        <w:rPr>
          <w:lang w:val="de-AT"/>
        </w:rPr>
        <w:t xml:space="preserve"> (Kooperator in Rohrbach), Mag. Michael Münzner (Regens des Linzer Priesterseminares und Jugendseelsorger der Diözese), Diözesanbischof Dr. Manfred Scheuer und Generalvikar Univ. Prof. </w:t>
      </w:r>
      <w:proofErr w:type="spellStart"/>
      <w:r w:rsidR="004104D8">
        <w:rPr>
          <w:lang w:val="de-AT"/>
        </w:rPr>
        <w:t>DDr</w:t>
      </w:r>
      <w:proofErr w:type="spellEnd"/>
      <w:r w:rsidR="004104D8">
        <w:rPr>
          <w:lang w:val="de-AT"/>
        </w:rPr>
        <w:t xml:space="preserve">. Severin Lederhilger </w:t>
      </w:r>
      <w:proofErr w:type="spellStart"/>
      <w:r w:rsidR="004104D8">
        <w:rPr>
          <w:lang w:val="de-AT"/>
        </w:rPr>
        <w:t>OPraem</w:t>
      </w:r>
      <w:proofErr w:type="spellEnd"/>
      <w:r w:rsidR="004104D8">
        <w:rPr>
          <w:lang w:val="de-AT"/>
        </w:rPr>
        <w:t xml:space="preserve"> </w:t>
      </w:r>
      <w:r w:rsidR="00B30C69">
        <w:t>an.</w:t>
      </w:r>
    </w:p>
    <w:p w:rsidR="00B30C69" w:rsidRDefault="00B30C69" w:rsidP="006E7A8D"/>
    <w:p w:rsidR="001A31C8" w:rsidRDefault="00C65A1D" w:rsidP="006E7A8D">
      <w:r>
        <w:t xml:space="preserve">Klaus </w:t>
      </w:r>
      <w:proofErr w:type="spellStart"/>
      <w:r>
        <w:t>Dopler</w:t>
      </w:r>
      <w:proofErr w:type="spellEnd"/>
      <w:r>
        <w:t xml:space="preserve"> wurde 1957 in Bad </w:t>
      </w:r>
      <w:proofErr w:type="spellStart"/>
      <w:r>
        <w:t>Schallerbach</w:t>
      </w:r>
      <w:proofErr w:type="spellEnd"/>
      <w:r>
        <w:t xml:space="preserve"> geboren. Nach der Matura am Gymnasium Ried im Innkreis 1975 studierte er Anglistik, kombinierte Religionspädagogik sowie Fachtheologie in Salzburg und Linz, wo er 1985 zum Priester geweiht wurde. Nach </w:t>
      </w:r>
      <w:proofErr w:type="spellStart"/>
      <w:r>
        <w:t>Kaplansjahren</w:t>
      </w:r>
      <w:proofErr w:type="spellEnd"/>
      <w:r>
        <w:t xml:space="preserve"> in Wels-St. Stephan und </w:t>
      </w:r>
      <w:proofErr w:type="spellStart"/>
      <w:r>
        <w:t>Eferding</w:t>
      </w:r>
      <w:proofErr w:type="spellEnd"/>
      <w:r>
        <w:t xml:space="preserve"> war er Religionslehrer und Regens des Kollegium Petrinum. Von 1998 bis 2002 war er Pfarrmoderator in Bad </w:t>
      </w:r>
      <w:proofErr w:type="spellStart"/>
      <w:r>
        <w:t>Wimsbach-Neydharting</w:t>
      </w:r>
      <w:proofErr w:type="spellEnd"/>
      <w:r>
        <w:t xml:space="preserve">, seit 2002 ist er Pfarrer in Gallneukirchen. Zusätzlich ist </w:t>
      </w:r>
      <w:proofErr w:type="spellStart"/>
      <w:r>
        <w:t>Dopler</w:t>
      </w:r>
      <w:proofErr w:type="spellEnd"/>
      <w:r>
        <w:t xml:space="preserve"> seit 1995 Geistliche</w:t>
      </w:r>
      <w:r w:rsidR="001D53A9">
        <w:t>r</w:t>
      </w:r>
      <w:r>
        <w:t xml:space="preserve"> Assistent des Katholischen Bildungswerkes der Diözese Linz sowie seit 2014 </w:t>
      </w:r>
      <w:r w:rsidR="001D53A9">
        <w:t>Domkapitular.</w:t>
      </w:r>
    </w:p>
    <w:p w:rsidR="00C65A1D" w:rsidRDefault="00C65A1D" w:rsidP="006E7A8D"/>
    <w:p w:rsidR="00B30C69" w:rsidRDefault="001D53A9" w:rsidP="006E7A8D">
      <w:r>
        <w:t xml:space="preserve">Der neue Vorsitzende </w:t>
      </w:r>
      <w:r w:rsidR="00B30C69">
        <w:t>sagte</w:t>
      </w:r>
      <w:r w:rsidR="001D0C9F">
        <w:t xml:space="preserve"> </w:t>
      </w:r>
      <w:r w:rsidR="00120183">
        <w:t>anlässlich</w:t>
      </w:r>
      <w:r w:rsidR="001D0C9F">
        <w:t xml:space="preserve"> seiner Wahl, dass ihn ein Thema schon länger beschäftige: „Wie können wir unter den starken Veränderungen als Priester leben? Wie können wir mit Freude glauben und den Glauben auch vermitteln?“ </w:t>
      </w:r>
      <w:proofErr w:type="spellStart"/>
      <w:r w:rsidR="001D0C9F">
        <w:t>Dopler</w:t>
      </w:r>
      <w:proofErr w:type="spellEnd"/>
      <w:r w:rsidR="001D0C9F">
        <w:t xml:space="preserve"> sieht dies auch im Zusammenhang mit den diözesanen Strukturen und der Frage, wie man mit Priestern umgehe.</w:t>
      </w:r>
    </w:p>
    <w:p w:rsidR="001D0C9F" w:rsidRDefault="001D0C9F" w:rsidP="006E7A8D">
      <w:r>
        <w:t>Zu seiner neuen Aufgabe meinte er: „Ich möchte prozessorient</w:t>
      </w:r>
      <w:r w:rsidR="00120183">
        <w:t>i</w:t>
      </w:r>
      <w:r>
        <w:t>ert arbeiten und wünsche mir, dass wir gut auf Herausforderungen reagieren können und nicht in Strukturen hängenbleiben.“</w:t>
      </w:r>
    </w:p>
    <w:p w:rsidR="001D0C9F" w:rsidRDefault="001D0C9F" w:rsidP="001D0C9F">
      <w:pPr>
        <w:rPr>
          <w:lang w:val="de-AT"/>
        </w:rPr>
      </w:pPr>
      <w:proofErr w:type="spellStart"/>
      <w:r>
        <w:t>Dopler</w:t>
      </w:r>
      <w:proofErr w:type="spellEnd"/>
      <w:r>
        <w:t xml:space="preserve"> ist ein gutes </w:t>
      </w:r>
      <w:proofErr w:type="spellStart"/>
      <w:r>
        <w:t>Miteinder</w:t>
      </w:r>
      <w:proofErr w:type="spellEnd"/>
      <w:r>
        <w:t xml:space="preserve"> in Kirche und Gesellschaft wichtig: „Spaltung haben wir in der Gesellschaft genug, die brauchen wir nicht auch noch in der Kirche.“</w:t>
      </w:r>
      <w:r>
        <w:rPr>
          <w:lang w:val="de-AT"/>
        </w:rPr>
        <w:t> </w:t>
      </w:r>
    </w:p>
    <w:p w:rsidR="001D53A9" w:rsidRDefault="001D53A9" w:rsidP="006E7A8D"/>
    <w:p w:rsidR="00B30C69" w:rsidRDefault="00B30C69" w:rsidP="006E7A8D">
      <w:r>
        <w:lastRenderedPageBreak/>
        <w:t xml:space="preserve">Bischof Dr. Manfred Scheuer </w:t>
      </w:r>
      <w:r w:rsidR="0013032D">
        <w:t>leitete die Sitzung mit einem geistlichen Impuls zum Thema „Spiritualität für das Priestersein heute“ ein und gab einen kurzen Überblick über die Herausforderungen der nächsten Zeit.</w:t>
      </w:r>
    </w:p>
    <w:p w:rsidR="006E7A8D" w:rsidRDefault="006E7A8D" w:rsidP="00291B20">
      <w:pPr>
        <w:spacing w:after="120"/>
        <w:rPr>
          <w:rFonts w:cs="Arial"/>
          <w:bCs/>
          <w:szCs w:val="22"/>
        </w:rPr>
      </w:pPr>
    </w:p>
    <w:p w:rsidR="006E7A8D" w:rsidRPr="006E7A8D" w:rsidRDefault="006E7A8D" w:rsidP="00291B20">
      <w:pPr>
        <w:spacing w:after="120"/>
        <w:rPr>
          <w:rFonts w:cs="Arial"/>
          <w:bCs/>
          <w:szCs w:val="22"/>
        </w:rPr>
      </w:pPr>
    </w:p>
    <w:p w:rsidR="0032079D" w:rsidRPr="006E6D7A" w:rsidRDefault="0032079D" w:rsidP="00291B20">
      <w:pPr>
        <w:spacing w:after="120"/>
        <w:rPr>
          <w:rFonts w:cs="Arial"/>
          <w:b/>
          <w:bCs/>
          <w:szCs w:val="22"/>
        </w:rPr>
      </w:pPr>
      <w:r w:rsidRPr="006E6D7A">
        <w:rPr>
          <w:rFonts w:cs="Arial"/>
          <w:b/>
          <w:bCs/>
          <w:szCs w:val="22"/>
        </w:rPr>
        <w:t>Foto</w:t>
      </w:r>
      <w:r w:rsidR="00885656" w:rsidRPr="006E6D7A">
        <w:rPr>
          <w:rFonts w:cs="Arial"/>
          <w:b/>
          <w:bCs/>
          <w:szCs w:val="22"/>
        </w:rPr>
        <w:t>s</w:t>
      </w:r>
      <w:r w:rsidRPr="006E6D7A">
        <w:rPr>
          <w:rFonts w:cs="Arial"/>
          <w:b/>
          <w:bCs/>
          <w:szCs w:val="22"/>
        </w:rPr>
        <w:t xml:space="preserve">: </w:t>
      </w:r>
      <w:r w:rsidR="00885656" w:rsidRPr="006E6D7A">
        <w:rPr>
          <w:rFonts w:cs="Arial"/>
          <w:b/>
          <w:bCs/>
          <w:szCs w:val="22"/>
        </w:rPr>
        <w:t xml:space="preserve">© </w:t>
      </w:r>
      <w:r w:rsidR="00E43AC1">
        <w:rPr>
          <w:rFonts w:cs="Arial"/>
          <w:b/>
          <w:bCs/>
          <w:szCs w:val="22"/>
        </w:rPr>
        <w:t xml:space="preserve">Diözese Linz / </w:t>
      </w:r>
      <w:r w:rsidR="00712D41">
        <w:rPr>
          <w:rFonts w:cs="Arial"/>
          <w:b/>
          <w:bCs/>
          <w:szCs w:val="22"/>
        </w:rPr>
        <w:t xml:space="preserve">Kraml </w:t>
      </w:r>
      <w:r w:rsidR="00885656" w:rsidRPr="006E6D7A">
        <w:rPr>
          <w:rFonts w:cs="Arial"/>
          <w:b/>
          <w:bCs/>
          <w:szCs w:val="22"/>
        </w:rPr>
        <w:t>(</w:t>
      </w:r>
      <w:r w:rsidRPr="006E6D7A">
        <w:rPr>
          <w:rFonts w:cs="Arial"/>
          <w:b/>
          <w:bCs/>
          <w:szCs w:val="22"/>
        </w:rPr>
        <w:t>honorarfrei</w:t>
      </w:r>
      <w:r w:rsidR="00885656" w:rsidRPr="006E6D7A">
        <w:rPr>
          <w:rFonts w:cs="Arial"/>
          <w:b/>
          <w:bCs/>
          <w:szCs w:val="22"/>
        </w:rPr>
        <w:t>)</w:t>
      </w:r>
    </w:p>
    <w:p w:rsidR="00712D41" w:rsidRDefault="00712D41" w:rsidP="00432AC8">
      <w:pPr>
        <w:rPr>
          <w:rFonts w:cs="Arial"/>
          <w:bCs/>
          <w:szCs w:val="22"/>
        </w:rPr>
      </w:pPr>
    </w:p>
    <w:p w:rsidR="00E43AC1" w:rsidRDefault="00C43D9C" w:rsidP="00432AC8">
      <w:pPr>
        <w:rPr>
          <w:rFonts w:cs="Arial"/>
          <w:bCs/>
          <w:szCs w:val="22"/>
        </w:rPr>
      </w:pPr>
      <w:r w:rsidRPr="006E6D7A">
        <w:rPr>
          <w:rFonts w:cs="Arial"/>
          <w:bCs/>
          <w:szCs w:val="22"/>
        </w:rPr>
        <w:t>Foto 1</w:t>
      </w:r>
      <w:r w:rsidR="00223C4B" w:rsidRPr="006E6D7A">
        <w:rPr>
          <w:rFonts w:cs="Arial"/>
          <w:bCs/>
          <w:szCs w:val="22"/>
        </w:rPr>
        <w:t>:</w:t>
      </w:r>
    </w:p>
    <w:p w:rsidR="00712D41" w:rsidRDefault="00712D41" w:rsidP="00432AC8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>Vollversammlung des Priesterrates am 15. November 2018 im Linzer Priesterseminar.</w:t>
      </w:r>
    </w:p>
    <w:p w:rsidR="00E43AC1" w:rsidRDefault="00E43AC1" w:rsidP="00DC16E2">
      <w:pPr>
        <w:rPr>
          <w:lang w:val="de-AT"/>
        </w:rPr>
      </w:pPr>
    </w:p>
    <w:p w:rsidR="00E43AC1" w:rsidRDefault="00C43D9C" w:rsidP="00DC16E2">
      <w:pPr>
        <w:rPr>
          <w:lang w:val="de-AT"/>
        </w:rPr>
      </w:pPr>
      <w:r w:rsidRPr="006E6D7A">
        <w:rPr>
          <w:lang w:val="de-AT"/>
        </w:rPr>
        <w:t xml:space="preserve">Foto </w:t>
      </w:r>
      <w:r w:rsidR="006E6D7A" w:rsidRPr="006E6D7A">
        <w:rPr>
          <w:lang w:val="de-AT"/>
        </w:rPr>
        <w:t>2</w:t>
      </w:r>
      <w:r w:rsidR="007E103E">
        <w:rPr>
          <w:lang w:val="de-AT"/>
        </w:rPr>
        <w:t>:</w:t>
      </w:r>
      <w:r w:rsidR="004A43A2">
        <w:rPr>
          <w:lang w:val="de-AT"/>
        </w:rPr>
        <w:t xml:space="preserve"> </w:t>
      </w:r>
    </w:p>
    <w:p w:rsidR="00712D41" w:rsidRDefault="009F4C8D" w:rsidP="00712D41">
      <w:pPr>
        <w:rPr>
          <w:lang w:val="de-AT"/>
        </w:rPr>
      </w:pPr>
      <w:proofErr w:type="spellStart"/>
      <w:r>
        <w:rPr>
          <w:lang w:val="de-AT"/>
        </w:rPr>
        <w:t>M</w:t>
      </w:r>
      <w:r w:rsidR="00712D41">
        <w:rPr>
          <w:lang w:val="de-AT"/>
        </w:rPr>
        <w:t>Mag</w:t>
      </w:r>
      <w:proofErr w:type="spellEnd"/>
      <w:r w:rsidR="00712D41">
        <w:rPr>
          <w:lang w:val="de-AT"/>
        </w:rPr>
        <w:t xml:space="preserve">. Klaus </w:t>
      </w:r>
      <w:proofErr w:type="spellStart"/>
      <w:r w:rsidR="00712D41">
        <w:rPr>
          <w:lang w:val="de-AT"/>
        </w:rPr>
        <w:t>Dopler</w:t>
      </w:r>
      <w:proofErr w:type="spellEnd"/>
      <w:r w:rsidR="00712D41">
        <w:rPr>
          <w:lang w:val="de-AT"/>
        </w:rPr>
        <w:t>, der neue geschäftsführende Vorsitzende des Priesterrates der Diözese Linz (Pfarrer von Gallneukirchen und Domkapitular).</w:t>
      </w:r>
    </w:p>
    <w:p w:rsidR="00432AC8" w:rsidRDefault="00432AC8" w:rsidP="00DC16E2">
      <w:pPr>
        <w:rPr>
          <w:lang w:val="de-AT"/>
        </w:rPr>
      </w:pPr>
    </w:p>
    <w:p w:rsidR="00E43AC1" w:rsidRDefault="00C43D9C" w:rsidP="00DC16E2">
      <w:pPr>
        <w:rPr>
          <w:lang w:val="de-AT"/>
        </w:rPr>
      </w:pPr>
      <w:r w:rsidRPr="006E6D7A">
        <w:rPr>
          <w:lang w:val="de-AT"/>
        </w:rPr>
        <w:t xml:space="preserve">Foto </w:t>
      </w:r>
      <w:r w:rsidR="007E103E">
        <w:rPr>
          <w:lang w:val="de-AT"/>
        </w:rPr>
        <w:t>3</w:t>
      </w:r>
      <w:r w:rsidR="00E43AC1">
        <w:rPr>
          <w:lang w:val="de-AT"/>
        </w:rPr>
        <w:t>:</w:t>
      </w:r>
    </w:p>
    <w:p w:rsidR="00712D41" w:rsidRDefault="00712D41" w:rsidP="00DC16E2">
      <w:pPr>
        <w:rPr>
          <w:lang w:val="de-AT"/>
        </w:rPr>
      </w:pPr>
      <w:r>
        <w:rPr>
          <w:lang w:val="de-AT"/>
        </w:rPr>
        <w:t>Mag. Werner Grad</w:t>
      </w:r>
      <w:bookmarkStart w:id="0" w:name="_GoBack"/>
      <w:bookmarkEnd w:id="0"/>
      <w:r>
        <w:rPr>
          <w:lang w:val="de-AT"/>
        </w:rPr>
        <w:t>, der neue stellvertretende Vorsitzende des neu konstituierten Priesterrates</w:t>
      </w:r>
      <w:r w:rsidR="007B0D00">
        <w:rPr>
          <w:lang w:val="de-AT"/>
        </w:rPr>
        <w:t xml:space="preserve"> (Stiftsdechant und Stiftspfarrer in St. Florian)</w:t>
      </w:r>
      <w:r>
        <w:rPr>
          <w:lang w:val="de-AT"/>
        </w:rPr>
        <w:t>.</w:t>
      </w:r>
    </w:p>
    <w:p w:rsidR="00712D41" w:rsidRDefault="00712D41" w:rsidP="00DC16E2">
      <w:pPr>
        <w:rPr>
          <w:lang w:val="de-AT"/>
        </w:rPr>
      </w:pPr>
    </w:p>
    <w:p w:rsidR="00712D41" w:rsidRDefault="00712D41" w:rsidP="00DC16E2">
      <w:pPr>
        <w:rPr>
          <w:lang w:val="de-AT"/>
        </w:rPr>
      </w:pPr>
      <w:r>
        <w:rPr>
          <w:lang w:val="de-AT"/>
        </w:rPr>
        <w:t>Foto 4:</w:t>
      </w:r>
    </w:p>
    <w:p w:rsidR="00712D41" w:rsidRDefault="00712D41" w:rsidP="00DC16E2">
      <w:pPr>
        <w:rPr>
          <w:lang w:val="de-AT"/>
        </w:rPr>
      </w:pPr>
      <w:proofErr w:type="spellStart"/>
      <w:r>
        <w:rPr>
          <w:lang w:val="de-AT"/>
        </w:rPr>
        <w:t>V.l</w:t>
      </w:r>
      <w:proofErr w:type="spellEnd"/>
      <w:r>
        <w:rPr>
          <w:lang w:val="de-AT"/>
        </w:rPr>
        <w:t xml:space="preserve">.: Diözesanbischof Dr. Manfred Scheuer, </w:t>
      </w:r>
      <w:proofErr w:type="spellStart"/>
      <w:r>
        <w:rPr>
          <w:lang w:val="de-AT"/>
        </w:rPr>
        <w:t>M</w:t>
      </w:r>
      <w:r w:rsidR="009F4C8D">
        <w:rPr>
          <w:lang w:val="de-AT"/>
        </w:rPr>
        <w:t>M</w:t>
      </w:r>
      <w:r>
        <w:rPr>
          <w:lang w:val="de-AT"/>
        </w:rPr>
        <w:t>ag</w:t>
      </w:r>
      <w:proofErr w:type="spellEnd"/>
      <w:r>
        <w:rPr>
          <w:lang w:val="de-AT"/>
        </w:rPr>
        <w:t xml:space="preserve">. Klaus </w:t>
      </w:r>
      <w:proofErr w:type="spellStart"/>
      <w:r>
        <w:rPr>
          <w:lang w:val="de-AT"/>
        </w:rPr>
        <w:t>Dopler</w:t>
      </w:r>
      <w:proofErr w:type="spellEnd"/>
      <w:r>
        <w:rPr>
          <w:lang w:val="de-AT"/>
        </w:rPr>
        <w:t>.</w:t>
      </w:r>
    </w:p>
    <w:p w:rsidR="00712D41" w:rsidRDefault="00712D41" w:rsidP="00DC16E2">
      <w:pPr>
        <w:rPr>
          <w:lang w:val="de-AT"/>
        </w:rPr>
      </w:pPr>
    </w:p>
    <w:p w:rsidR="00712D41" w:rsidRDefault="00712D41" w:rsidP="00DC16E2">
      <w:pPr>
        <w:rPr>
          <w:lang w:val="de-AT"/>
        </w:rPr>
      </w:pPr>
      <w:r>
        <w:rPr>
          <w:lang w:val="de-AT"/>
        </w:rPr>
        <w:t>Foto 5:</w:t>
      </w:r>
    </w:p>
    <w:p w:rsidR="00712D41" w:rsidRDefault="00712D41" w:rsidP="00DC16E2">
      <w:pPr>
        <w:rPr>
          <w:lang w:val="de-AT"/>
        </w:rPr>
      </w:pPr>
      <w:r>
        <w:rPr>
          <w:lang w:val="de-AT"/>
        </w:rPr>
        <w:t>Der neue Vorstand des Linzer Priesterrates.</w:t>
      </w:r>
    </w:p>
    <w:p w:rsidR="00712D41" w:rsidRDefault="00712D41" w:rsidP="00DC16E2">
      <w:pPr>
        <w:rPr>
          <w:lang w:val="de-AT"/>
        </w:rPr>
      </w:pPr>
      <w:proofErr w:type="spellStart"/>
      <w:r>
        <w:rPr>
          <w:lang w:val="de-AT"/>
        </w:rPr>
        <w:t>V.l</w:t>
      </w:r>
      <w:proofErr w:type="spellEnd"/>
      <w:r>
        <w:rPr>
          <w:lang w:val="de-AT"/>
        </w:rPr>
        <w:t xml:space="preserve">.: Dr. Johann Hintermaier (Bischofsvikar für Erwachsenenbildung und pastorale Fortbildung); </w:t>
      </w:r>
      <w:r w:rsidR="007B0D00">
        <w:rPr>
          <w:lang w:val="de-AT"/>
        </w:rPr>
        <w:t xml:space="preserve">Mag. Matthäus </w:t>
      </w:r>
      <w:proofErr w:type="spellStart"/>
      <w:r w:rsidR="007B0D00">
        <w:rPr>
          <w:lang w:val="de-AT"/>
        </w:rPr>
        <w:t>Stuphann</w:t>
      </w:r>
      <w:proofErr w:type="spellEnd"/>
      <w:r w:rsidR="007B0D00">
        <w:rPr>
          <w:lang w:val="de-AT"/>
        </w:rPr>
        <w:t xml:space="preserve"> </w:t>
      </w:r>
      <w:proofErr w:type="spellStart"/>
      <w:r w:rsidR="007B0D00">
        <w:rPr>
          <w:lang w:val="de-AT"/>
        </w:rPr>
        <w:t>OPraem</w:t>
      </w:r>
      <w:proofErr w:type="spellEnd"/>
      <w:r w:rsidR="007B0D00">
        <w:rPr>
          <w:lang w:val="de-AT"/>
        </w:rPr>
        <w:t xml:space="preserve"> (Kooperator in Rohrbach); Mag. Werner Grad (Stiftsdechant und Stiftspfarrer in St. Florian), der neue stellvertretende geschäftsführende Vorsitzende des Priesterrates; </w:t>
      </w:r>
      <w:proofErr w:type="spellStart"/>
      <w:r w:rsidR="007B0D00">
        <w:rPr>
          <w:lang w:val="de-AT"/>
        </w:rPr>
        <w:t>M</w:t>
      </w:r>
      <w:r w:rsidR="009F4C8D">
        <w:rPr>
          <w:lang w:val="de-AT"/>
        </w:rPr>
        <w:t>M</w:t>
      </w:r>
      <w:r w:rsidR="007B0D00">
        <w:rPr>
          <w:lang w:val="de-AT"/>
        </w:rPr>
        <w:t>ag</w:t>
      </w:r>
      <w:proofErr w:type="spellEnd"/>
      <w:r w:rsidR="007B0D00">
        <w:rPr>
          <w:lang w:val="de-AT"/>
        </w:rPr>
        <w:t xml:space="preserve">. Klaus </w:t>
      </w:r>
      <w:proofErr w:type="spellStart"/>
      <w:r w:rsidR="007B0D00">
        <w:rPr>
          <w:lang w:val="de-AT"/>
        </w:rPr>
        <w:t>Dopler</w:t>
      </w:r>
      <w:proofErr w:type="spellEnd"/>
      <w:r w:rsidR="007B0D00">
        <w:rPr>
          <w:lang w:val="de-AT"/>
        </w:rPr>
        <w:t xml:space="preserve"> (Pfarrer von Gallneukirchen und Domkapitular), der neue geschäftsführende Vorsitzende des Priesterrates; Mag. Michael Münzner (Regens des Linzer Priesterseminares und Jugendseelsorger der Diözese); Diözesanbischof Dr. Manfred Scheuer; Generalvikar Univ. Prof. </w:t>
      </w:r>
      <w:proofErr w:type="spellStart"/>
      <w:r w:rsidR="007B0D00">
        <w:rPr>
          <w:lang w:val="de-AT"/>
        </w:rPr>
        <w:t>DDr</w:t>
      </w:r>
      <w:proofErr w:type="spellEnd"/>
      <w:r w:rsidR="007B0D00">
        <w:rPr>
          <w:lang w:val="de-AT"/>
        </w:rPr>
        <w:t xml:space="preserve">. Severin Lederhilger </w:t>
      </w:r>
      <w:proofErr w:type="spellStart"/>
      <w:r w:rsidR="007B0D00">
        <w:rPr>
          <w:lang w:val="de-AT"/>
        </w:rPr>
        <w:t>OPraem</w:t>
      </w:r>
      <w:proofErr w:type="spellEnd"/>
      <w:r w:rsidR="007B0D00">
        <w:rPr>
          <w:lang w:val="de-AT"/>
        </w:rPr>
        <w:t>.</w:t>
      </w:r>
    </w:p>
    <w:sectPr w:rsidR="00712D41" w:rsidSect="005A010E">
      <w:footerReference w:type="default" r:id="rId8"/>
      <w:headerReference w:type="first" r:id="rId9"/>
      <w:footerReference w:type="first" r:id="rId10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CFC" w:rsidRDefault="009A4CFC">
      <w:r>
        <w:separator/>
      </w:r>
    </w:p>
  </w:endnote>
  <w:endnote w:type="continuationSeparator" w:id="0">
    <w:p w:rsidR="009A4CFC" w:rsidRDefault="009A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ITC Stone Serif Std Medium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B30753" w:rsidRPr="008E01E1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22A" w:rsidRDefault="00E4522A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B30753" w:rsidRPr="008E01E1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CFC" w:rsidRDefault="009A4CFC">
      <w:r>
        <w:separator/>
      </w:r>
    </w:p>
  </w:footnote>
  <w:footnote w:type="continuationSeparator" w:id="0">
    <w:p w:rsidR="009A4CFC" w:rsidRDefault="009A4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8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25902"/>
    <w:multiLevelType w:val="hybridMultilevel"/>
    <w:tmpl w:val="1FD6CFD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84FF9"/>
    <w:multiLevelType w:val="hybridMultilevel"/>
    <w:tmpl w:val="ACE08CAE"/>
    <w:lvl w:ilvl="0" w:tplc="BC2EA66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B171AC"/>
    <w:multiLevelType w:val="hybridMultilevel"/>
    <w:tmpl w:val="263AEA4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FC"/>
    <w:rsid w:val="00003471"/>
    <w:rsid w:val="00047C28"/>
    <w:rsid w:val="0005577C"/>
    <w:rsid w:val="000603BD"/>
    <w:rsid w:val="00082140"/>
    <w:rsid w:val="000A162F"/>
    <w:rsid w:val="000B3CAF"/>
    <w:rsid w:val="000D08F0"/>
    <w:rsid w:val="000D45FB"/>
    <w:rsid w:val="001139DC"/>
    <w:rsid w:val="00120183"/>
    <w:rsid w:val="00122ED9"/>
    <w:rsid w:val="001239F7"/>
    <w:rsid w:val="0013032D"/>
    <w:rsid w:val="00130C9D"/>
    <w:rsid w:val="00141001"/>
    <w:rsid w:val="00172A6B"/>
    <w:rsid w:val="0018480F"/>
    <w:rsid w:val="00186DF8"/>
    <w:rsid w:val="001A210D"/>
    <w:rsid w:val="001A31C8"/>
    <w:rsid w:val="001A7921"/>
    <w:rsid w:val="001B3AE4"/>
    <w:rsid w:val="001C3A78"/>
    <w:rsid w:val="001C452F"/>
    <w:rsid w:val="001C5DDA"/>
    <w:rsid w:val="001D0C9F"/>
    <w:rsid w:val="001D53A9"/>
    <w:rsid w:val="001E55AE"/>
    <w:rsid w:val="001F0086"/>
    <w:rsid w:val="0020170F"/>
    <w:rsid w:val="00206028"/>
    <w:rsid w:val="0021127B"/>
    <w:rsid w:val="0022261D"/>
    <w:rsid w:val="002231BA"/>
    <w:rsid w:val="00223C4B"/>
    <w:rsid w:val="002402FC"/>
    <w:rsid w:val="00245168"/>
    <w:rsid w:val="002560AB"/>
    <w:rsid w:val="00272F47"/>
    <w:rsid w:val="00275400"/>
    <w:rsid w:val="00291B20"/>
    <w:rsid w:val="0029511B"/>
    <w:rsid w:val="002A708B"/>
    <w:rsid w:val="002B11D5"/>
    <w:rsid w:val="002C5E7F"/>
    <w:rsid w:val="002D0649"/>
    <w:rsid w:val="002D2801"/>
    <w:rsid w:val="002E5529"/>
    <w:rsid w:val="002F3701"/>
    <w:rsid w:val="002F3BE1"/>
    <w:rsid w:val="0030646E"/>
    <w:rsid w:val="0032079D"/>
    <w:rsid w:val="00323CBC"/>
    <w:rsid w:val="00346E14"/>
    <w:rsid w:val="00366248"/>
    <w:rsid w:val="00371AA8"/>
    <w:rsid w:val="003726D8"/>
    <w:rsid w:val="00380F10"/>
    <w:rsid w:val="003C25F2"/>
    <w:rsid w:val="003D2E67"/>
    <w:rsid w:val="003D61BB"/>
    <w:rsid w:val="003D6D91"/>
    <w:rsid w:val="00406BB8"/>
    <w:rsid w:val="004104D8"/>
    <w:rsid w:val="00425E8A"/>
    <w:rsid w:val="00430D75"/>
    <w:rsid w:val="00432AC8"/>
    <w:rsid w:val="004635AC"/>
    <w:rsid w:val="0047359D"/>
    <w:rsid w:val="004A43A2"/>
    <w:rsid w:val="004C2970"/>
    <w:rsid w:val="004C6F9C"/>
    <w:rsid w:val="004E6F4E"/>
    <w:rsid w:val="004F0412"/>
    <w:rsid w:val="00513A69"/>
    <w:rsid w:val="00531E06"/>
    <w:rsid w:val="00537D1F"/>
    <w:rsid w:val="00542BEA"/>
    <w:rsid w:val="005447F9"/>
    <w:rsid w:val="005552D5"/>
    <w:rsid w:val="005611E9"/>
    <w:rsid w:val="00567B3E"/>
    <w:rsid w:val="0057069F"/>
    <w:rsid w:val="00581D17"/>
    <w:rsid w:val="00582D37"/>
    <w:rsid w:val="00584710"/>
    <w:rsid w:val="0059423C"/>
    <w:rsid w:val="00594369"/>
    <w:rsid w:val="005A010E"/>
    <w:rsid w:val="005F6408"/>
    <w:rsid w:val="00601035"/>
    <w:rsid w:val="006269AE"/>
    <w:rsid w:val="00631B09"/>
    <w:rsid w:val="006626DE"/>
    <w:rsid w:val="0066573E"/>
    <w:rsid w:val="0067643B"/>
    <w:rsid w:val="00677856"/>
    <w:rsid w:val="00694620"/>
    <w:rsid w:val="006B764B"/>
    <w:rsid w:val="006E6D32"/>
    <w:rsid w:val="006E6D7A"/>
    <w:rsid w:val="006E7A8D"/>
    <w:rsid w:val="006F60C6"/>
    <w:rsid w:val="00712417"/>
    <w:rsid w:val="00712D41"/>
    <w:rsid w:val="00714F83"/>
    <w:rsid w:val="00722BA4"/>
    <w:rsid w:val="00740943"/>
    <w:rsid w:val="00741F48"/>
    <w:rsid w:val="007513F4"/>
    <w:rsid w:val="00785896"/>
    <w:rsid w:val="00791817"/>
    <w:rsid w:val="007A3A2E"/>
    <w:rsid w:val="007B0D00"/>
    <w:rsid w:val="007C264E"/>
    <w:rsid w:val="007D0B2C"/>
    <w:rsid w:val="007D38DC"/>
    <w:rsid w:val="007E103E"/>
    <w:rsid w:val="007F0CC5"/>
    <w:rsid w:val="007F39A7"/>
    <w:rsid w:val="00800B58"/>
    <w:rsid w:val="0080637D"/>
    <w:rsid w:val="00807B5E"/>
    <w:rsid w:val="00807C90"/>
    <w:rsid w:val="00811C22"/>
    <w:rsid w:val="00813264"/>
    <w:rsid w:val="00815145"/>
    <w:rsid w:val="008355DE"/>
    <w:rsid w:val="00841905"/>
    <w:rsid w:val="00861CD3"/>
    <w:rsid w:val="00880638"/>
    <w:rsid w:val="00885656"/>
    <w:rsid w:val="0089049B"/>
    <w:rsid w:val="00897B33"/>
    <w:rsid w:val="008A5750"/>
    <w:rsid w:val="008E01D7"/>
    <w:rsid w:val="008E4683"/>
    <w:rsid w:val="00901A21"/>
    <w:rsid w:val="00907CA1"/>
    <w:rsid w:val="0093496A"/>
    <w:rsid w:val="00936109"/>
    <w:rsid w:val="0094025B"/>
    <w:rsid w:val="00947D58"/>
    <w:rsid w:val="00956261"/>
    <w:rsid w:val="00957C0E"/>
    <w:rsid w:val="00967AA0"/>
    <w:rsid w:val="00972B28"/>
    <w:rsid w:val="00973233"/>
    <w:rsid w:val="009808A1"/>
    <w:rsid w:val="0099765A"/>
    <w:rsid w:val="009A3B7E"/>
    <w:rsid w:val="009A4CFC"/>
    <w:rsid w:val="009B5335"/>
    <w:rsid w:val="009B6816"/>
    <w:rsid w:val="009D6A87"/>
    <w:rsid w:val="009E18CB"/>
    <w:rsid w:val="009F04D9"/>
    <w:rsid w:val="009F4C8D"/>
    <w:rsid w:val="00A01960"/>
    <w:rsid w:val="00A06E67"/>
    <w:rsid w:val="00A303E4"/>
    <w:rsid w:val="00A33901"/>
    <w:rsid w:val="00A37D36"/>
    <w:rsid w:val="00A40422"/>
    <w:rsid w:val="00A4146C"/>
    <w:rsid w:val="00A429AF"/>
    <w:rsid w:val="00A6619F"/>
    <w:rsid w:val="00A75194"/>
    <w:rsid w:val="00A83413"/>
    <w:rsid w:val="00A95FF5"/>
    <w:rsid w:val="00AA4101"/>
    <w:rsid w:val="00AA6C48"/>
    <w:rsid w:val="00AC6FE0"/>
    <w:rsid w:val="00AE0EBF"/>
    <w:rsid w:val="00AE4F63"/>
    <w:rsid w:val="00AF6DB8"/>
    <w:rsid w:val="00B14122"/>
    <w:rsid w:val="00B252CA"/>
    <w:rsid w:val="00B275A8"/>
    <w:rsid w:val="00B30753"/>
    <w:rsid w:val="00B30C69"/>
    <w:rsid w:val="00B30FD1"/>
    <w:rsid w:val="00B3322F"/>
    <w:rsid w:val="00B53074"/>
    <w:rsid w:val="00B5595C"/>
    <w:rsid w:val="00B566A2"/>
    <w:rsid w:val="00B70121"/>
    <w:rsid w:val="00B735AC"/>
    <w:rsid w:val="00B97EE3"/>
    <w:rsid w:val="00BA5C4B"/>
    <w:rsid w:val="00BB33BC"/>
    <w:rsid w:val="00BC0129"/>
    <w:rsid w:val="00BC4050"/>
    <w:rsid w:val="00BD43D3"/>
    <w:rsid w:val="00BF108D"/>
    <w:rsid w:val="00C3278E"/>
    <w:rsid w:val="00C34FA7"/>
    <w:rsid w:val="00C43D9C"/>
    <w:rsid w:val="00C520E0"/>
    <w:rsid w:val="00C6473C"/>
    <w:rsid w:val="00C65A1D"/>
    <w:rsid w:val="00C9113C"/>
    <w:rsid w:val="00C94198"/>
    <w:rsid w:val="00CA3724"/>
    <w:rsid w:val="00CB7487"/>
    <w:rsid w:val="00CB767C"/>
    <w:rsid w:val="00CD71CB"/>
    <w:rsid w:val="00CF37D2"/>
    <w:rsid w:val="00D27D8B"/>
    <w:rsid w:val="00D31CCE"/>
    <w:rsid w:val="00D352B5"/>
    <w:rsid w:val="00D3773D"/>
    <w:rsid w:val="00D53127"/>
    <w:rsid w:val="00D574AA"/>
    <w:rsid w:val="00DC16E2"/>
    <w:rsid w:val="00DC5936"/>
    <w:rsid w:val="00DD7F17"/>
    <w:rsid w:val="00DE207B"/>
    <w:rsid w:val="00DF6FC9"/>
    <w:rsid w:val="00E02471"/>
    <w:rsid w:val="00E05530"/>
    <w:rsid w:val="00E15E51"/>
    <w:rsid w:val="00E332F3"/>
    <w:rsid w:val="00E43AC1"/>
    <w:rsid w:val="00E4522A"/>
    <w:rsid w:val="00E57671"/>
    <w:rsid w:val="00E63B3C"/>
    <w:rsid w:val="00E65ECB"/>
    <w:rsid w:val="00E74163"/>
    <w:rsid w:val="00E81321"/>
    <w:rsid w:val="00E83B91"/>
    <w:rsid w:val="00E86A99"/>
    <w:rsid w:val="00E9672B"/>
    <w:rsid w:val="00EA10DA"/>
    <w:rsid w:val="00EA5F4F"/>
    <w:rsid w:val="00EB099A"/>
    <w:rsid w:val="00EC488A"/>
    <w:rsid w:val="00EC6EE3"/>
    <w:rsid w:val="00ED32A8"/>
    <w:rsid w:val="00EF1048"/>
    <w:rsid w:val="00F23E65"/>
    <w:rsid w:val="00F2532C"/>
    <w:rsid w:val="00F60D1B"/>
    <w:rsid w:val="00F63747"/>
    <w:rsid w:val="00F71756"/>
    <w:rsid w:val="00F71956"/>
    <w:rsid w:val="00F84405"/>
    <w:rsid w:val="00FA1601"/>
    <w:rsid w:val="00FD04AC"/>
    <w:rsid w:val="00FD1180"/>
    <w:rsid w:val="00FD4D4E"/>
    <w:rsid w:val="00FF25AA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DE4ED"/>
  <w15:chartTrackingRefBased/>
  <w15:docId w15:val="{27059CE5-6C4E-4A8E-871D-BE197AB6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xtkrper">
    <w:name w:val="Body Text"/>
    <w:basedOn w:val="Standard"/>
    <w:link w:val="TextkrperZchn"/>
    <w:rsid w:val="009A4CFC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9A4CFC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67785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7856"/>
    <w:rPr>
      <w:rFonts w:ascii="Segoe UI" w:hAnsi="Segoe UI" w:cs="Segoe UI"/>
      <w:sz w:val="18"/>
      <w:szCs w:val="18"/>
    </w:rPr>
  </w:style>
  <w:style w:type="paragraph" w:customStyle="1" w:styleId="Flietext">
    <w:name w:val="Fließtext"/>
    <w:basedOn w:val="Standard"/>
    <w:uiPriority w:val="99"/>
    <w:rsid w:val="001A210D"/>
    <w:pPr>
      <w:autoSpaceDE w:val="0"/>
      <w:autoSpaceDN w:val="0"/>
      <w:adjustRightInd w:val="0"/>
      <w:spacing w:line="300" w:lineRule="atLeast"/>
      <w:jc w:val="both"/>
      <w:textAlignment w:val="center"/>
    </w:pPr>
    <w:rPr>
      <w:rFonts w:ascii="Calibri Light" w:hAnsi="Calibri Light" w:cs="Calibri Light"/>
      <w:color w:val="000000"/>
      <w:spacing w:val="1"/>
      <w:sz w:val="24"/>
      <w:szCs w:val="24"/>
    </w:rPr>
  </w:style>
  <w:style w:type="paragraph" w:customStyle="1" w:styleId="xxmsonormal">
    <w:name w:val="x_x_msonormal"/>
    <w:basedOn w:val="Standard"/>
    <w:rsid w:val="007E103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 w:eastAsia="de-AT"/>
    </w:rPr>
  </w:style>
  <w:style w:type="paragraph" w:customStyle="1" w:styleId="FliesstextStoneTextStandardartikel">
    <w:name w:val="Fliesstext Stone (Text Standardartikel)"/>
    <w:basedOn w:val="Standard"/>
    <w:uiPriority w:val="99"/>
    <w:rsid w:val="001D0C9F"/>
    <w:pPr>
      <w:autoSpaceDE w:val="0"/>
      <w:autoSpaceDN w:val="0"/>
      <w:spacing w:line="232" w:lineRule="atLeast"/>
      <w:jc w:val="both"/>
    </w:pPr>
    <w:rPr>
      <w:rFonts w:ascii="ITC Stone Serif Std Medium" w:eastAsiaTheme="minorHAnsi" w:hAnsi="ITC Stone Serif Std Medium"/>
      <w:color w:val="00000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0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8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7E0E5-0B89-4BE2-9DFB-4FFA8648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603</Words>
  <Characters>3900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4495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17</cp:revision>
  <cp:lastPrinted>2018-11-14T12:26:00Z</cp:lastPrinted>
  <dcterms:created xsi:type="dcterms:W3CDTF">2018-11-15T08:59:00Z</dcterms:created>
  <dcterms:modified xsi:type="dcterms:W3CDTF">2018-11-16T11:11:00Z</dcterms:modified>
</cp:coreProperties>
</file>