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D214C5" w:rsidRDefault="00D214C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467967">
        <w:rPr>
          <w:rFonts w:cs="Arial"/>
          <w:szCs w:val="22"/>
        </w:rPr>
        <w:t xml:space="preserve">. </w:t>
      </w:r>
      <w:r w:rsidR="00CB5271" w:rsidRPr="00467967">
        <w:rPr>
          <w:rFonts w:cs="Arial"/>
          <w:szCs w:val="22"/>
        </w:rPr>
        <w:t xml:space="preserve">6 </w:t>
      </w:r>
      <w:r w:rsidR="00D216E2" w:rsidRPr="00467967">
        <w:rPr>
          <w:rFonts w:cs="Arial"/>
          <w:szCs w:val="22"/>
        </w:rPr>
        <w:t xml:space="preserve">/ </w:t>
      </w:r>
      <w:r w:rsidR="007C7486" w:rsidRPr="00467967">
        <w:rPr>
          <w:rFonts w:cs="Arial"/>
          <w:szCs w:val="22"/>
        </w:rPr>
        <w:t>17</w:t>
      </w:r>
      <w:r w:rsidR="00D216E2" w:rsidRPr="00467967">
        <w:rPr>
          <w:rFonts w:cs="Arial"/>
          <w:szCs w:val="22"/>
        </w:rPr>
        <w:t>. Jänner</w:t>
      </w:r>
      <w:r w:rsidR="00D216E2">
        <w:rPr>
          <w:rFonts w:cs="Arial"/>
          <w:szCs w:val="22"/>
        </w:rPr>
        <w:t xml:space="preserve"> 20</w:t>
      </w:r>
      <w:r w:rsidR="00444D6C">
        <w:rPr>
          <w:rFonts w:cs="Arial"/>
          <w:szCs w:val="22"/>
        </w:rPr>
        <w:t>20</w:t>
      </w:r>
    </w:p>
    <w:p w:rsidR="00430D75" w:rsidRDefault="00430D75" w:rsidP="00430D75">
      <w:pPr>
        <w:rPr>
          <w:rFonts w:cs="Arial"/>
          <w:szCs w:val="22"/>
        </w:rPr>
      </w:pPr>
    </w:p>
    <w:p w:rsidR="0093496A" w:rsidRDefault="0093496A" w:rsidP="00CB5271">
      <w:pPr>
        <w:rPr>
          <w:rFonts w:cs="Arial"/>
          <w:szCs w:val="22"/>
        </w:rPr>
      </w:pPr>
    </w:p>
    <w:p w:rsidR="00D214C5" w:rsidRPr="008A5750" w:rsidRDefault="00D214C5" w:rsidP="00CB5271">
      <w:pPr>
        <w:rPr>
          <w:rFonts w:cs="Arial"/>
          <w:szCs w:val="22"/>
        </w:rPr>
      </w:pPr>
      <w:bookmarkStart w:id="0" w:name="_GoBack"/>
      <w:bookmarkEnd w:id="0"/>
    </w:p>
    <w:p w:rsidR="00193684" w:rsidRPr="009D3177" w:rsidRDefault="00CB5271" w:rsidP="00CB5271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Konsistorialrat Walter Huber verstorben</w:t>
      </w:r>
    </w:p>
    <w:p w:rsidR="00193684" w:rsidRDefault="00193684" w:rsidP="00CB5271">
      <w:pPr>
        <w:rPr>
          <w:rFonts w:cs="Arial"/>
          <w:b/>
          <w:lang w:val="de-AT"/>
        </w:rPr>
      </w:pPr>
    </w:p>
    <w:p w:rsidR="00CB5271" w:rsidRDefault="00CB5271" w:rsidP="00CB5271">
      <w:pPr>
        <w:rPr>
          <w:rFonts w:cs="Arial"/>
        </w:rPr>
      </w:pPr>
      <w:r w:rsidRPr="00CB5271">
        <w:rPr>
          <w:rFonts w:cs="Arial"/>
          <w:szCs w:val="24"/>
        </w:rPr>
        <w:t>Walter Huber,</w:t>
      </w:r>
      <w:r w:rsidRPr="002A48F9">
        <w:rPr>
          <w:rFonts w:cs="Arial"/>
          <w:szCs w:val="24"/>
        </w:rPr>
        <w:t xml:space="preserve"> emeritierter</w:t>
      </w:r>
      <w:r w:rsidRPr="00D3304C">
        <w:rPr>
          <w:rFonts w:cs="Arial"/>
          <w:szCs w:val="24"/>
        </w:rPr>
        <w:t xml:space="preserve"> Pfarr</w:t>
      </w:r>
      <w:r>
        <w:rPr>
          <w:rFonts w:cs="Arial"/>
          <w:szCs w:val="24"/>
        </w:rPr>
        <w:t>er</w:t>
      </w:r>
      <w:r w:rsidRPr="00D3304C">
        <w:rPr>
          <w:rFonts w:cs="Arial"/>
          <w:szCs w:val="24"/>
        </w:rPr>
        <w:t xml:space="preserve"> von St. Florian am Inn,</w:t>
      </w:r>
      <w:r>
        <w:rPr>
          <w:rFonts w:cs="Arial"/>
          <w:szCs w:val="24"/>
        </w:rPr>
        <w:t xml:space="preserve"> </w:t>
      </w:r>
      <w:r>
        <w:rPr>
          <w:rFonts w:cs="Arial"/>
        </w:rPr>
        <w:t>ist am 16. Jänner 2020 im 89. Lebensjahr im</w:t>
      </w:r>
      <w:r w:rsidRPr="009332DB">
        <w:rPr>
          <w:rFonts w:cs="Arial"/>
        </w:rPr>
        <w:t xml:space="preserve"> </w:t>
      </w:r>
      <w:r>
        <w:rPr>
          <w:rFonts w:cs="Arial"/>
        </w:rPr>
        <w:t xml:space="preserve">Alten- und </w:t>
      </w:r>
      <w:r w:rsidRPr="00CB5271">
        <w:rPr>
          <w:rFonts w:cs="Arial"/>
        </w:rPr>
        <w:t>Pflegeheim Bruderliebe der Kreuzschwestern</w:t>
      </w:r>
      <w:r>
        <w:rPr>
          <w:rFonts w:cs="Arial"/>
        </w:rPr>
        <w:t xml:space="preserve"> in Wels verstorben.</w:t>
      </w:r>
    </w:p>
    <w:p w:rsidR="00CB5271" w:rsidRDefault="00CB5271" w:rsidP="00CB5271">
      <w:pPr>
        <w:rPr>
          <w:rFonts w:cs="Arial"/>
        </w:rPr>
      </w:pPr>
    </w:p>
    <w:p w:rsidR="00CB5271" w:rsidRDefault="00CB5271" w:rsidP="005765BF">
      <w:pPr>
        <w:rPr>
          <w:rFonts w:cs="Arial"/>
        </w:rPr>
      </w:pPr>
      <w:r>
        <w:rPr>
          <w:rFonts w:cs="Arial"/>
        </w:rPr>
        <w:t xml:space="preserve">Walter Huber wurde am 9. Februar 1931 in Neukirchen an der </w:t>
      </w:r>
      <w:proofErr w:type="spellStart"/>
      <w:r>
        <w:rPr>
          <w:rFonts w:cs="Arial"/>
        </w:rPr>
        <w:t>Enknach</w:t>
      </w:r>
      <w:proofErr w:type="spellEnd"/>
      <w:r>
        <w:rPr>
          <w:rFonts w:cs="Arial"/>
        </w:rPr>
        <w:t xml:space="preserve"> geboren. Nach der Matura am Realgymnasium </w:t>
      </w:r>
      <w:proofErr w:type="spellStart"/>
      <w:r>
        <w:rPr>
          <w:rFonts w:cs="Arial"/>
        </w:rPr>
        <w:t>Schlierbach</w:t>
      </w:r>
      <w:proofErr w:type="spellEnd"/>
      <w:r>
        <w:rPr>
          <w:rFonts w:cs="Arial"/>
        </w:rPr>
        <w:t xml:space="preserve"> trat er 1951 ins Linzer Priesterseminar ein und wurde am 29. Juni 1955 im Mariendom Linz zum Priester geweiht. Anschließend war Huber als Kooperator in Zell an der </w:t>
      </w:r>
      <w:proofErr w:type="spellStart"/>
      <w:r>
        <w:rPr>
          <w:rFonts w:cs="Arial"/>
        </w:rPr>
        <w:t>Pram</w:t>
      </w:r>
      <w:proofErr w:type="spellEnd"/>
      <w:r>
        <w:rPr>
          <w:rFonts w:cs="Arial"/>
        </w:rPr>
        <w:t xml:space="preserve"> und S</w:t>
      </w:r>
      <w:r w:rsidR="00073C2B">
        <w:rPr>
          <w:rFonts w:cs="Arial"/>
        </w:rPr>
        <w:t xml:space="preserve">teinbach an der Steyr tätig. </w:t>
      </w:r>
      <w:r>
        <w:rPr>
          <w:rFonts w:cs="Arial"/>
        </w:rPr>
        <w:t xml:space="preserve">1958 wurde er zum Kooperator in </w:t>
      </w:r>
      <w:proofErr w:type="spellStart"/>
      <w:r>
        <w:rPr>
          <w:rFonts w:cs="Arial"/>
        </w:rPr>
        <w:t>Schardenberg</w:t>
      </w:r>
      <w:proofErr w:type="spellEnd"/>
      <w:r>
        <w:rPr>
          <w:rFonts w:cs="Arial"/>
        </w:rPr>
        <w:t xml:space="preserve"> bestellt</w:t>
      </w:r>
      <w:r w:rsidRPr="00CB5271">
        <w:rPr>
          <w:rFonts w:cs="Arial"/>
        </w:rPr>
        <w:t>. Ab 1965 war</w:t>
      </w:r>
      <w:r>
        <w:rPr>
          <w:rFonts w:cs="Arial"/>
        </w:rPr>
        <w:t xml:space="preserve"> Walter Huber Pfarrer von St. Florian am Inn, wo er 2011 emeritierte.  </w:t>
      </w:r>
    </w:p>
    <w:p w:rsidR="00CB5271" w:rsidRDefault="00CB5271" w:rsidP="005765BF">
      <w:pPr>
        <w:rPr>
          <w:rFonts w:cs="Arial"/>
        </w:rPr>
      </w:pPr>
      <w:r>
        <w:rPr>
          <w:rFonts w:cs="Arial"/>
          <w:color w:val="000000"/>
        </w:rPr>
        <w:t>Für seine Verdienste wurde ihm die Ehrenbürgerschaft der Gemeinde St. Florian am Inn und das Goldene Verdienstzeichen des Landes Oberösterreich</w:t>
      </w:r>
      <w:r w:rsidRPr="00122B1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verliehen.</w:t>
      </w:r>
    </w:p>
    <w:p w:rsidR="00CB5271" w:rsidRDefault="00CB5271" w:rsidP="005765BF">
      <w:pPr>
        <w:rPr>
          <w:rFonts w:cs="Arial"/>
        </w:rPr>
      </w:pPr>
    </w:p>
    <w:p w:rsidR="007C7486" w:rsidRDefault="007C7486" w:rsidP="005765BF">
      <w:pPr>
        <w:rPr>
          <w:rFonts w:ascii="Calibri" w:hAnsi="Calibri"/>
        </w:rPr>
      </w:pPr>
    </w:p>
    <w:p w:rsidR="007C7486" w:rsidRDefault="007C7486" w:rsidP="005765BF">
      <w:pPr>
        <w:rPr>
          <w:rFonts w:cs="Arial"/>
        </w:rPr>
      </w:pPr>
      <w:r>
        <w:rPr>
          <w:rFonts w:cs="Arial"/>
        </w:rPr>
        <w:t>Für den Verstorbenen wird</w:t>
      </w:r>
      <w:r>
        <w:rPr>
          <w:rFonts w:cs="Arial"/>
        </w:rPr>
        <w:t xml:space="preserve"> am Donnerstag, 30. Jänner 2020 um 18.</w:t>
      </w:r>
      <w:r>
        <w:rPr>
          <w:rFonts w:cs="Arial"/>
        </w:rPr>
        <w:t xml:space="preserve">00 Uhr in der Pfarre St. Florian am Inn gebetet. </w:t>
      </w:r>
    </w:p>
    <w:p w:rsidR="007C7486" w:rsidRDefault="007C7486" w:rsidP="005765BF">
      <w:pPr>
        <w:rPr>
          <w:rFonts w:cs="Arial"/>
        </w:rPr>
      </w:pPr>
    </w:p>
    <w:p w:rsidR="007C7486" w:rsidRDefault="007C7486" w:rsidP="005765BF">
      <w:pPr>
        <w:rPr>
          <w:rFonts w:cs="Arial"/>
        </w:rPr>
      </w:pPr>
      <w:r>
        <w:rPr>
          <w:rFonts w:cs="Arial"/>
        </w:rPr>
        <w:t xml:space="preserve">Der Begräbnisgottesdienst wird </w:t>
      </w:r>
      <w:r w:rsidRPr="005765BF">
        <w:rPr>
          <w:rFonts w:cs="Arial"/>
        </w:rPr>
        <w:t xml:space="preserve">am </w:t>
      </w:r>
      <w:r w:rsidRPr="005765BF">
        <w:rPr>
          <w:rFonts w:cs="Arial"/>
          <w:bCs/>
        </w:rPr>
        <w:t>Freitag, 31. Jänner 2020 um 14.00 Uhr</w:t>
      </w:r>
      <w:r w:rsidRPr="005765BF">
        <w:rPr>
          <w:rFonts w:cs="Arial"/>
        </w:rPr>
        <w:t xml:space="preserve"> in der</w:t>
      </w:r>
      <w:r>
        <w:rPr>
          <w:rFonts w:cs="Arial"/>
        </w:rPr>
        <w:t xml:space="preserve"> Pfarrkirche St. Florian am Inn gefeiert. Anschließend erfolgt die Beisetzung im Familiengrab am Pfarrfriedhof St. Florian am Inn.</w:t>
      </w:r>
    </w:p>
    <w:p w:rsidR="007C7486" w:rsidRDefault="007C7486" w:rsidP="005765BF">
      <w:pPr>
        <w:tabs>
          <w:tab w:val="left" w:pos="1290"/>
        </w:tabs>
      </w:pPr>
    </w:p>
    <w:p w:rsidR="00CB5271" w:rsidRDefault="00CB5271" w:rsidP="005765BF">
      <w:pPr>
        <w:tabs>
          <w:tab w:val="left" w:pos="1290"/>
        </w:tabs>
      </w:pPr>
      <w:r>
        <w:tab/>
      </w:r>
    </w:p>
    <w:p w:rsidR="00F44AF3" w:rsidRDefault="00F44AF3" w:rsidP="005765BF">
      <w:pPr>
        <w:rPr>
          <w:rFonts w:cs="Arial"/>
          <w:szCs w:val="22"/>
        </w:rPr>
      </w:pPr>
    </w:p>
    <w:p w:rsidR="00CB5271" w:rsidRPr="00CB5271" w:rsidRDefault="00CB5271" w:rsidP="00CB5271">
      <w:pPr>
        <w:rPr>
          <w:rFonts w:cs="Arial"/>
          <w:b/>
          <w:sz w:val="20"/>
        </w:rPr>
      </w:pPr>
      <w:r w:rsidRPr="00CB5271">
        <w:rPr>
          <w:rFonts w:cs="Arial"/>
          <w:b/>
          <w:sz w:val="20"/>
        </w:rPr>
        <w:t>Foto</w:t>
      </w:r>
      <w:r w:rsidRPr="00467967">
        <w:rPr>
          <w:rFonts w:cs="Arial"/>
          <w:b/>
          <w:sz w:val="20"/>
        </w:rPr>
        <w:t xml:space="preserve">: </w:t>
      </w:r>
      <w:r w:rsidR="00467967" w:rsidRPr="00467967">
        <w:rPr>
          <w:rFonts w:cs="Arial"/>
          <w:b/>
          <w:sz w:val="20"/>
        </w:rPr>
        <w:t>Privat</w:t>
      </w:r>
      <w:r w:rsidRPr="00467967">
        <w:rPr>
          <w:rFonts w:cs="Arial"/>
          <w:b/>
          <w:sz w:val="20"/>
        </w:rPr>
        <w:t>, honorarfrei</w:t>
      </w:r>
    </w:p>
    <w:p w:rsidR="00CB5271" w:rsidRPr="00CB5271" w:rsidRDefault="00CB5271" w:rsidP="00CB5271">
      <w:pPr>
        <w:rPr>
          <w:rFonts w:cs="Arial"/>
          <w:b/>
          <w:sz w:val="20"/>
        </w:rPr>
      </w:pPr>
      <w:r w:rsidRPr="00CB5271">
        <w:rPr>
          <w:rFonts w:cs="Arial"/>
          <w:b/>
          <w:sz w:val="20"/>
        </w:rPr>
        <w:t>Konsistorialrat Walter Huber</w:t>
      </w:r>
    </w:p>
    <w:sectPr w:rsidR="00CB5271" w:rsidRPr="00CB5271" w:rsidSect="00606DD8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6E2" w:rsidRDefault="00D216E2">
      <w:r>
        <w:separator/>
      </w:r>
    </w:p>
  </w:endnote>
  <w:endnote w:type="continuationSeparator" w:id="0">
    <w:p w:rsidR="00D216E2" w:rsidRDefault="00D2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6E2" w:rsidRDefault="00D216E2">
      <w:r>
        <w:separator/>
      </w:r>
    </w:p>
  </w:footnote>
  <w:footnote w:type="continuationSeparator" w:id="0">
    <w:p w:rsidR="00D216E2" w:rsidRDefault="00D2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94653"/>
    <w:multiLevelType w:val="hybridMultilevel"/>
    <w:tmpl w:val="4824E380"/>
    <w:lvl w:ilvl="0" w:tplc="3F9EFA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035F7"/>
    <w:multiLevelType w:val="hybridMultilevel"/>
    <w:tmpl w:val="58066D06"/>
    <w:lvl w:ilvl="0" w:tplc="65B670FE">
      <w:start w:val="20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45495"/>
    <w:multiLevelType w:val="hybridMultilevel"/>
    <w:tmpl w:val="B2DE7C24"/>
    <w:lvl w:ilvl="0" w:tplc="FD9E3B2E">
      <w:start w:val="9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211C2"/>
    <w:multiLevelType w:val="hybridMultilevel"/>
    <w:tmpl w:val="8FB6A0BC"/>
    <w:lvl w:ilvl="0" w:tplc="0C07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431B30"/>
    <w:multiLevelType w:val="hybridMultilevel"/>
    <w:tmpl w:val="02305038"/>
    <w:lvl w:ilvl="0" w:tplc="5F68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E2"/>
    <w:rsid w:val="000171E2"/>
    <w:rsid w:val="00026EE3"/>
    <w:rsid w:val="0005577C"/>
    <w:rsid w:val="000603BD"/>
    <w:rsid w:val="00073C2B"/>
    <w:rsid w:val="00086D26"/>
    <w:rsid w:val="00090D8E"/>
    <w:rsid w:val="000B3CAF"/>
    <w:rsid w:val="000B5209"/>
    <w:rsid w:val="000B74FD"/>
    <w:rsid w:val="000F2078"/>
    <w:rsid w:val="001132EE"/>
    <w:rsid w:val="00141001"/>
    <w:rsid w:val="0018480F"/>
    <w:rsid w:val="00187404"/>
    <w:rsid w:val="00193684"/>
    <w:rsid w:val="001C5DDA"/>
    <w:rsid w:val="001F1416"/>
    <w:rsid w:val="00216AEE"/>
    <w:rsid w:val="0022312C"/>
    <w:rsid w:val="002261A1"/>
    <w:rsid w:val="002402FC"/>
    <w:rsid w:val="002620B2"/>
    <w:rsid w:val="00276272"/>
    <w:rsid w:val="00292F3D"/>
    <w:rsid w:val="002A708B"/>
    <w:rsid w:val="002D11E8"/>
    <w:rsid w:val="002D6FDE"/>
    <w:rsid w:val="002E5529"/>
    <w:rsid w:val="002F3701"/>
    <w:rsid w:val="003015D8"/>
    <w:rsid w:val="00334508"/>
    <w:rsid w:val="00360BB8"/>
    <w:rsid w:val="00366248"/>
    <w:rsid w:val="003726D8"/>
    <w:rsid w:val="003D59AD"/>
    <w:rsid w:val="003D61BB"/>
    <w:rsid w:val="003E5F13"/>
    <w:rsid w:val="00400627"/>
    <w:rsid w:val="004020B9"/>
    <w:rsid w:val="00406EAE"/>
    <w:rsid w:val="00423E44"/>
    <w:rsid w:val="00430D75"/>
    <w:rsid w:val="00444D6C"/>
    <w:rsid w:val="00465F45"/>
    <w:rsid w:val="00467967"/>
    <w:rsid w:val="00485616"/>
    <w:rsid w:val="004A5851"/>
    <w:rsid w:val="004B759E"/>
    <w:rsid w:val="004D63AB"/>
    <w:rsid w:val="004E6F4E"/>
    <w:rsid w:val="0053258D"/>
    <w:rsid w:val="0053315F"/>
    <w:rsid w:val="00537D1F"/>
    <w:rsid w:val="00542BEA"/>
    <w:rsid w:val="005447F9"/>
    <w:rsid w:val="00567B3E"/>
    <w:rsid w:val="0057069F"/>
    <w:rsid w:val="005765BF"/>
    <w:rsid w:val="005C1EDC"/>
    <w:rsid w:val="005C2698"/>
    <w:rsid w:val="00601035"/>
    <w:rsid w:val="00606DD8"/>
    <w:rsid w:val="00645F72"/>
    <w:rsid w:val="00647622"/>
    <w:rsid w:val="006477FD"/>
    <w:rsid w:val="00660FAF"/>
    <w:rsid w:val="0067643B"/>
    <w:rsid w:val="0067743D"/>
    <w:rsid w:val="00680E07"/>
    <w:rsid w:val="00694620"/>
    <w:rsid w:val="006B3BC2"/>
    <w:rsid w:val="007040DC"/>
    <w:rsid w:val="00712417"/>
    <w:rsid w:val="00714F83"/>
    <w:rsid w:val="007220B3"/>
    <w:rsid w:val="00725D21"/>
    <w:rsid w:val="00727043"/>
    <w:rsid w:val="00741F48"/>
    <w:rsid w:val="00761240"/>
    <w:rsid w:val="00767ED2"/>
    <w:rsid w:val="00777194"/>
    <w:rsid w:val="00782D72"/>
    <w:rsid w:val="00795066"/>
    <w:rsid w:val="007C7486"/>
    <w:rsid w:val="007D38DC"/>
    <w:rsid w:val="00807C90"/>
    <w:rsid w:val="00811EC4"/>
    <w:rsid w:val="00831981"/>
    <w:rsid w:val="008355DE"/>
    <w:rsid w:val="00890AE0"/>
    <w:rsid w:val="008A5750"/>
    <w:rsid w:val="008B2B05"/>
    <w:rsid w:val="008E01D7"/>
    <w:rsid w:val="008F75F4"/>
    <w:rsid w:val="00905510"/>
    <w:rsid w:val="00913FEA"/>
    <w:rsid w:val="0093496A"/>
    <w:rsid w:val="0094025B"/>
    <w:rsid w:val="00956261"/>
    <w:rsid w:val="0096174F"/>
    <w:rsid w:val="00967AA0"/>
    <w:rsid w:val="009B5EFA"/>
    <w:rsid w:val="009D3177"/>
    <w:rsid w:val="009E3231"/>
    <w:rsid w:val="009E5828"/>
    <w:rsid w:val="00A2726F"/>
    <w:rsid w:val="00A57D51"/>
    <w:rsid w:val="00A65374"/>
    <w:rsid w:val="00A6652A"/>
    <w:rsid w:val="00A76F98"/>
    <w:rsid w:val="00A86AC6"/>
    <w:rsid w:val="00AC6FE0"/>
    <w:rsid w:val="00AC7AE5"/>
    <w:rsid w:val="00AE0EBF"/>
    <w:rsid w:val="00AE4497"/>
    <w:rsid w:val="00B03BAD"/>
    <w:rsid w:val="00B275A8"/>
    <w:rsid w:val="00B53A6A"/>
    <w:rsid w:val="00B566A2"/>
    <w:rsid w:val="00B735AC"/>
    <w:rsid w:val="00B93D90"/>
    <w:rsid w:val="00B97EE3"/>
    <w:rsid w:val="00BA2B28"/>
    <w:rsid w:val="00BA5067"/>
    <w:rsid w:val="00BB6E3B"/>
    <w:rsid w:val="00BE3042"/>
    <w:rsid w:val="00C539AD"/>
    <w:rsid w:val="00C618C5"/>
    <w:rsid w:val="00C72B17"/>
    <w:rsid w:val="00C86F64"/>
    <w:rsid w:val="00CB5271"/>
    <w:rsid w:val="00CB7487"/>
    <w:rsid w:val="00CB767C"/>
    <w:rsid w:val="00CF2E40"/>
    <w:rsid w:val="00CF37D2"/>
    <w:rsid w:val="00D109F8"/>
    <w:rsid w:val="00D214C5"/>
    <w:rsid w:val="00D216E2"/>
    <w:rsid w:val="00D31CCE"/>
    <w:rsid w:val="00DA5B18"/>
    <w:rsid w:val="00DD48EB"/>
    <w:rsid w:val="00DF6FC9"/>
    <w:rsid w:val="00DF74A1"/>
    <w:rsid w:val="00E26B21"/>
    <w:rsid w:val="00E34636"/>
    <w:rsid w:val="00E777DF"/>
    <w:rsid w:val="00E86A99"/>
    <w:rsid w:val="00EA10DA"/>
    <w:rsid w:val="00EC714F"/>
    <w:rsid w:val="00ED32A8"/>
    <w:rsid w:val="00F04A1A"/>
    <w:rsid w:val="00F44AF3"/>
    <w:rsid w:val="00F466EA"/>
    <w:rsid w:val="00F71756"/>
    <w:rsid w:val="00FA70F9"/>
    <w:rsid w:val="00FE24FE"/>
    <w:rsid w:val="00FE34E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FB1BE7"/>
  <w15:chartTrackingRefBased/>
  <w15:docId w15:val="{8E7FFEB4-8035-40B9-B0C8-0E872866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Standard"/>
    <w:rsid w:val="00D216E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D216E2"/>
  </w:style>
  <w:style w:type="table" w:styleId="Tabellenraster">
    <w:name w:val="Table Grid"/>
    <w:basedOn w:val="NormaleTabelle"/>
    <w:rsid w:val="00777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65374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0171E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0171E2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FE34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1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1247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7</cp:revision>
  <cp:lastPrinted>2020-01-11T12:32:00Z</cp:lastPrinted>
  <dcterms:created xsi:type="dcterms:W3CDTF">2020-01-16T10:00:00Z</dcterms:created>
  <dcterms:modified xsi:type="dcterms:W3CDTF">2020-01-17T11:10:00Z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