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17AFC6FB"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98601E">
        <w:rPr>
          <w:rFonts w:cs="Arial"/>
          <w:szCs w:val="22"/>
        </w:rPr>
        <w:t>91</w:t>
      </w:r>
      <w:r w:rsidR="00386E5F" w:rsidRPr="003F06C0">
        <w:rPr>
          <w:rFonts w:cs="Arial"/>
          <w:szCs w:val="22"/>
        </w:rPr>
        <w:t xml:space="preserve"> / </w:t>
      </w:r>
      <w:r w:rsidR="003F06C0">
        <w:rPr>
          <w:rFonts w:cs="Arial"/>
          <w:szCs w:val="22"/>
        </w:rPr>
        <w:t>25</w:t>
      </w:r>
      <w:r w:rsidR="00EC136D" w:rsidRPr="007E1852">
        <w:rPr>
          <w:rFonts w:cs="Arial"/>
          <w:szCs w:val="22"/>
        </w:rPr>
        <w:t>.</w:t>
      </w:r>
      <w:r w:rsidR="0099453E">
        <w:rPr>
          <w:rFonts w:cs="Arial"/>
          <w:szCs w:val="22"/>
        </w:rPr>
        <w:t xml:space="preserve"> </w:t>
      </w:r>
      <w:r w:rsidR="006C157A">
        <w:rPr>
          <w:rFonts w:cs="Arial"/>
          <w:szCs w:val="22"/>
        </w:rPr>
        <w:t>Jun</w:t>
      </w:r>
      <w:r w:rsidR="003B0D09">
        <w:rPr>
          <w:rFonts w:cs="Arial"/>
          <w:szCs w:val="22"/>
        </w:rPr>
        <w:t>i</w:t>
      </w:r>
      <w:r w:rsidR="00EE6B0A" w:rsidRPr="006A1821">
        <w:rPr>
          <w:rFonts w:cs="Arial"/>
          <w:szCs w:val="22"/>
        </w:rPr>
        <w:t xml:space="preserve"> 202</w:t>
      </w:r>
      <w:r w:rsidR="00C97B89">
        <w:rPr>
          <w:rFonts w:cs="Arial"/>
          <w:szCs w:val="22"/>
        </w:rPr>
        <w:t>5</w:t>
      </w:r>
    </w:p>
    <w:p w14:paraId="683E0334" w14:textId="7EEE31C1" w:rsidR="00DB461E" w:rsidRDefault="00DB461E" w:rsidP="00430D75">
      <w:pPr>
        <w:rPr>
          <w:rFonts w:cs="Arial"/>
          <w:szCs w:val="22"/>
        </w:rPr>
      </w:pPr>
    </w:p>
    <w:p w14:paraId="2CC7600E" w14:textId="77777777" w:rsidR="008C5A65" w:rsidRDefault="008C5A65" w:rsidP="00664345">
      <w:pPr>
        <w:autoSpaceDN w:val="0"/>
        <w:adjustRightInd w:val="0"/>
        <w:rPr>
          <w:rFonts w:cs="Arial"/>
          <w:szCs w:val="22"/>
          <w:lang w:eastAsia="zh-CN"/>
        </w:rPr>
      </w:pPr>
    </w:p>
    <w:p w14:paraId="5491625F" w14:textId="77777777" w:rsidR="00933630" w:rsidRDefault="00933630" w:rsidP="00664345">
      <w:pPr>
        <w:autoSpaceDN w:val="0"/>
        <w:adjustRightInd w:val="0"/>
        <w:rPr>
          <w:rFonts w:cs="Arial"/>
          <w:szCs w:val="22"/>
          <w:lang w:eastAsia="zh-CN"/>
        </w:rPr>
      </w:pPr>
    </w:p>
    <w:p w14:paraId="514B0EA9" w14:textId="77777777" w:rsidR="00933630" w:rsidRPr="009C36B0" w:rsidRDefault="00933630" w:rsidP="00664345">
      <w:pPr>
        <w:autoSpaceDN w:val="0"/>
        <w:adjustRightInd w:val="0"/>
        <w:rPr>
          <w:rFonts w:cs="Arial"/>
          <w:szCs w:val="22"/>
          <w:lang w:eastAsia="zh-CN"/>
        </w:rPr>
      </w:pPr>
    </w:p>
    <w:p w14:paraId="2E0DD37C" w14:textId="290C0B35"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3B0D09">
        <w:rPr>
          <w:rFonts w:cs="Arial"/>
          <w:b/>
          <w:bCs/>
          <w:sz w:val="28"/>
          <w:szCs w:val="28"/>
          <w:u w:val="single"/>
          <w:lang w:eastAsia="zh-CN"/>
        </w:rPr>
        <w:t>Ju</w:t>
      </w:r>
      <w:r w:rsidR="006C157A">
        <w:rPr>
          <w:rFonts w:cs="Arial"/>
          <w:b/>
          <w:bCs/>
          <w:sz w:val="28"/>
          <w:szCs w:val="28"/>
          <w:u w:val="single"/>
          <w:lang w:eastAsia="zh-CN"/>
        </w:rPr>
        <w:t>l</w:t>
      </w:r>
      <w:r w:rsidR="0099453E">
        <w:rPr>
          <w:rFonts w:cs="Arial"/>
          <w:b/>
          <w:bCs/>
          <w:sz w:val="28"/>
          <w:szCs w:val="28"/>
          <w:u w:val="single"/>
          <w:lang w:eastAsia="zh-CN"/>
        </w:rPr>
        <w:t>i</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60C2CB5F"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198E6A74" w14:textId="77777777" w:rsidR="00E13689" w:rsidRPr="00E13689" w:rsidRDefault="00F46B43" w:rsidP="00F46B43">
      <w:pPr>
        <w:rPr>
          <w:rFonts w:cs="Arial"/>
          <w:b/>
          <w:bCs/>
          <w:color w:val="000000"/>
          <w:szCs w:val="22"/>
        </w:rPr>
      </w:pPr>
      <w:r w:rsidRPr="00F46B43">
        <w:rPr>
          <w:rFonts w:cs="Arial"/>
          <w:b/>
          <w:bCs/>
          <w:color w:val="000000"/>
          <w:szCs w:val="22"/>
        </w:rPr>
        <w:t xml:space="preserve">Am 8. Juli 2025 </w:t>
      </w:r>
    </w:p>
    <w:p w14:paraId="1E1F487B" w14:textId="5BA2B64C" w:rsidR="00F46B43" w:rsidRDefault="00F46B43" w:rsidP="006E2708">
      <w:pPr>
        <w:rPr>
          <w:rFonts w:cs="Arial"/>
          <w:color w:val="000000"/>
          <w:szCs w:val="22"/>
        </w:rPr>
      </w:pPr>
      <w:r w:rsidRPr="00F46B43">
        <w:rPr>
          <w:rFonts w:cs="Arial"/>
          <w:color w:val="000000"/>
          <w:szCs w:val="22"/>
        </w:rPr>
        <w:t xml:space="preserve">feiert Geistlicher Rat </w:t>
      </w:r>
      <w:r w:rsidRPr="00F46B43">
        <w:rPr>
          <w:rFonts w:cs="Arial"/>
          <w:b/>
          <w:bCs/>
          <w:color w:val="000000"/>
          <w:szCs w:val="22"/>
        </w:rPr>
        <w:t>Mag. Alfred Wiesinger</w:t>
      </w:r>
      <w:r w:rsidRPr="00F46B43">
        <w:rPr>
          <w:rFonts w:cs="Arial"/>
          <w:color w:val="000000"/>
          <w:szCs w:val="22"/>
        </w:rPr>
        <w:t>, Pfarrer in Obernberg am Inn, seinen 60. Geburtstag. Er wurde in Pattigham geboren und 1993 zum Priester geweiht, danach war er von 1997 bis 2000 als Kooperator in Leonding-St. Michael bestellt. Seit 1997 wirkt Alfred Wiesinger in der Pfarre Obernberg am Inn als Pfarradministrator und später als Pfarrer. Seit 1999 ist er zusätzlich mit der Leitung der Pfarre Geinberg betraut.</w:t>
      </w:r>
    </w:p>
    <w:p w14:paraId="53536ADB" w14:textId="77777777" w:rsidR="006E2708" w:rsidRDefault="006E2708" w:rsidP="00E44FD6">
      <w:pPr>
        <w:rPr>
          <w:rFonts w:cs="Arial"/>
          <w:color w:val="000000"/>
          <w:szCs w:val="22"/>
        </w:rPr>
      </w:pPr>
    </w:p>
    <w:p w14:paraId="6AD61DF4" w14:textId="77777777" w:rsidR="00C42E5E" w:rsidRPr="00C42E5E" w:rsidRDefault="00C42E5E" w:rsidP="00C42E5E">
      <w:pPr>
        <w:rPr>
          <w:b/>
          <w:bCs/>
          <w:szCs w:val="22"/>
        </w:rPr>
      </w:pPr>
      <w:bookmarkStart w:id="0" w:name="_Hlk136931723"/>
      <w:r w:rsidRPr="00C42E5E">
        <w:rPr>
          <w:b/>
          <w:bCs/>
          <w:szCs w:val="22"/>
        </w:rPr>
        <w:t>Am 21. Juli 2025</w:t>
      </w:r>
    </w:p>
    <w:p w14:paraId="16B99AE5" w14:textId="17ED232E" w:rsidR="00773143" w:rsidRPr="00C42E5E" w:rsidRDefault="00C42E5E" w:rsidP="00C42E5E">
      <w:pPr>
        <w:rPr>
          <w:szCs w:val="22"/>
        </w:rPr>
      </w:pPr>
      <w:r w:rsidRPr="00C42E5E">
        <w:rPr>
          <w:szCs w:val="22"/>
        </w:rPr>
        <w:t xml:space="preserve">wird Konsistorialrat </w:t>
      </w:r>
      <w:r w:rsidRPr="00C42E5E">
        <w:rPr>
          <w:b/>
          <w:bCs/>
          <w:szCs w:val="22"/>
        </w:rPr>
        <w:t>Johann Tropper</w:t>
      </w:r>
      <w:r w:rsidRPr="00C42E5E">
        <w:rPr>
          <w:szCs w:val="22"/>
        </w:rPr>
        <w:t>, Ständiger Diakon in Schwanenstadt, 90 Jahre alt. Er wurde in Burgau in der Steiermark geboren und wuchs in Schwanenstadt auf. Er ist gelernter Mühlenbauer und leitete von 1972 bis 2001 die Firma Tropper Maschinen und Anlagen GmbH in Schwanenstadt. 1992 wurde Johann Tropper zum Diakon geweiht. Von 1993 bis 2020 war er Dekanats-Männerseelsorger und von 1996 bis 2019 zusätzlich Dekanatskämmerer. Das Miteinander in der Pfarre und in der Kirche war und ist ihm ein sehr großes Anliegen. Johann Tropper ist verheiratet und hat fünf Kinder.</w:t>
      </w:r>
    </w:p>
    <w:p w14:paraId="222760BC" w14:textId="77777777" w:rsidR="00343952" w:rsidRPr="00C42E5E" w:rsidRDefault="00343952" w:rsidP="00D34B8D">
      <w:pPr>
        <w:rPr>
          <w:szCs w:val="22"/>
        </w:rPr>
      </w:pPr>
    </w:p>
    <w:p w14:paraId="2957DB1A" w14:textId="08FC6993" w:rsidR="00343952" w:rsidRPr="00CF7098" w:rsidRDefault="00343952" w:rsidP="00D34B8D">
      <w:pPr>
        <w:rPr>
          <w:b/>
          <w:bCs/>
          <w:szCs w:val="22"/>
        </w:rPr>
      </w:pPr>
      <w:r w:rsidRPr="00CF7098">
        <w:rPr>
          <w:b/>
          <w:bCs/>
          <w:szCs w:val="22"/>
        </w:rPr>
        <w:t>Am 24. Juli 2025</w:t>
      </w:r>
    </w:p>
    <w:p w14:paraId="4D2CCC43" w14:textId="1B0EE6E6" w:rsidR="004971C6" w:rsidRPr="00B055A2" w:rsidRDefault="00CF7098" w:rsidP="004971C6">
      <w:pPr>
        <w:autoSpaceDE w:val="0"/>
        <w:autoSpaceDN w:val="0"/>
        <w:adjustRightInd w:val="0"/>
        <w:rPr>
          <w:szCs w:val="22"/>
        </w:rPr>
      </w:pPr>
      <w:r>
        <w:rPr>
          <w:szCs w:val="22"/>
        </w:rPr>
        <w:t xml:space="preserve">vollendet </w:t>
      </w:r>
      <w:r w:rsidRPr="00CF7098">
        <w:rPr>
          <w:b/>
          <w:bCs/>
          <w:szCs w:val="22"/>
        </w:rPr>
        <w:t>Sr. Dr.</w:t>
      </w:r>
      <w:r w:rsidRPr="00CF7098">
        <w:rPr>
          <w:b/>
          <w:bCs/>
          <w:szCs w:val="22"/>
          <w:vertAlign w:val="superscript"/>
        </w:rPr>
        <w:t>in</w:t>
      </w:r>
      <w:r w:rsidRPr="00CF7098">
        <w:rPr>
          <w:b/>
          <w:bCs/>
          <w:szCs w:val="22"/>
        </w:rPr>
        <w:t xml:space="preserve"> Hanna Jurman OSB</w:t>
      </w:r>
      <w:r>
        <w:rPr>
          <w:szCs w:val="22"/>
        </w:rPr>
        <w:t xml:space="preserve">, Priorin der Benediktinerinnen in Steinerkirchen, ihr 65. Lebensjahr. </w:t>
      </w:r>
      <w:r w:rsidR="004971C6" w:rsidRPr="00B055A2">
        <w:rPr>
          <w:szCs w:val="22"/>
        </w:rPr>
        <w:t>Sie wurde in Schwarzau im Gebirge geboren und übersiedelte 1969 mit ihrer Familie nach Matzen im Weinviertel. Nach dem Jusstudium in Wien war Hanna Jurman in einer Rechtsanwaltskanzlei in Laa an der Thaya tätig. Durch den Cursillo fand sie zu einer persönlichen Gottesbeziehung und war zehn Jahre beim Cursillo im Vikariat Nord der Erzdiözese Wien tätig. 1994 trat sie bei den Benediktinerinnen vom Unbefleckten Herzen Mariens in Steinerkirchen an der Traun ein und feierte 2001 ihre ewige Profess. Sr. Hanna Jurman begann 1996 als Vernehmungsrichterin und Notarin beim Diözesangericht Linz und wurde nach entsprechender Ausbildung zur Diözesanrichterin ernannt. Zusätzlich übernahm sie verschiedene Verwaltungsaufgaben im Ordinariat und wurde zur Sekretärin für den Priesterrat und für die Dechantenkonferenz bestellt. 2003 betraute sie Bischof Aichern mit der Aufgabe der Ordinariatskanzlerin. Seit 2009 ist Sr. Hanna Jurman Priorin der Benediktinerinnen in Steinerkirchen.</w:t>
      </w:r>
    </w:p>
    <w:p w14:paraId="4AA4F83C" w14:textId="77777777" w:rsidR="004971C6" w:rsidRPr="00B055A2" w:rsidRDefault="004971C6" w:rsidP="004971C6">
      <w:pPr>
        <w:rPr>
          <w:szCs w:val="22"/>
        </w:rPr>
      </w:pPr>
    </w:p>
    <w:bookmarkEnd w:id="0"/>
    <w:p w14:paraId="735965C0" w14:textId="77777777" w:rsidR="00723B63" w:rsidRPr="003F2F83" w:rsidRDefault="00723B63" w:rsidP="00723B63">
      <w:pPr>
        <w:autoSpaceDE w:val="0"/>
        <w:autoSpaceDN w:val="0"/>
        <w:adjustRightInd w:val="0"/>
        <w:rPr>
          <w:b/>
          <w:bCs/>
          <w:szCs w:val="22"/>
        </w:rPr>
      </w:pPr>
      <w:r w:rsidRPr="003F2F83">
        <w:rPr>
          <w:b/>
          <w:bCs/>
          <w:szCs w:val="22"/>
        </w:rPr>
        <w:t>Am 26. Juli 2025</w:t>
      </w:r>
    </w:p>
    <w:p w14:paraId="5CBE946F" w14:textId="5244E858" w:rsidR="00693471" w:rsidRPr="00684B03" w:rsidRDefault="007476B3" w:rsidP="00723B63">
      <w:pPr>
        <w:autoSpaceDE w:val="0"/>
        <w:autoSpaceDN w:val="0"/>
        <w:adjustRightInd w:val="0"/>
        <w:rPr>
          <w:szCs w:val="22"/>
        </w:rPr>
      </w:pPr>
      <w:r>
        <w:rPr>
          <w:szCs w:val="22"/>
        </w:rPr>
        <w:t>f</w:t>
      </w:r>
      <w:r w:rsidR="00723B63" w:rsidRPr="00723B63">
        <w:rPr>
          <w:szCs w:val="22"/>
        </w:rPr>
        <w:t>eiert</w:t>
      </w:r>
      <w:r>
        <w:rPr>
          <w:szCs w:val="22"/>
        </w:rPr>
        <w:t xml:space="preserve"> </w:t>
      </w:r>
      <w:r w:rsidR="00723B63" w:rsidRPr="003F2F83">
        <w:rPr>
          <w:b/>
          <w:bCs/>
          <w:szCs w:val="22"/>
        </w:rPr>
        <w:t>Diethard Wiltsche</w:t>
      </w:r>
      <w:r w:rsidR="00723B63" w:rsidRPr="00723B63">
        <w:rPr>
          <w:szCs w:val="22"/>
        </w:rPr>
        <w:t xml:space="preserve">, Ständiger Diakon </w:t>
      </w:r>
      <w:r w:rsidR="00723B63">
        <w:rPr>
          <w:szCs w:val="22"/>
        </w:rPr>
        <w:t>i</w:t>
      </w:r>
      <w:r w:rsidR="00723B63" w:rsidRPr="00723B63">
        <w:rPr>
          <w:szCs w:val="22"/>
        </w:rPr>
        <w:t>n Holzhausen, seinen 65. Geburtstag. Er stammt aus Glanhofen in Kärnten, ist verheiratet und Vater von drei Söhnen. Der gelernte Koch wurde 2016 in der Karmelitenkirche in Linz zum Ständigen Diakon geweiht. In Holzhausen wirkt er insbesondere in Wortgottesfeiern, in der Tauf-, Trauungs- und Begräbnispastoral und im Besuchsdienst mit.</w:t>
      </w:r>
    </w:p>
    <w:p w14:paraId="2A7AFB15" w14:textId="77777777" w:rsidR="00882FA5" w:rsidRPr="00684B03" w:rsidRDefault="00882FA5" w:rsidP="00882FA5">
      <w:pPr>
        <w:autoSpaceDE w:val="0"/>
        <w:autoSpaceDN w:val="0"/>
        <w:adjustRightInd w:val="0"/>
        <w:rPr>
          <w:rFonts w:cs="Arial"/>
          <w:szCs w:val="22"/>
          <w:lang w:eastAsia="zh-CN"/>
        </w:rPr>
      </w:pPr>
    </w:p>
    <w:p w14:paraId="6F285A67" w14:textId="19BC8098" w:rsidR="00897F6A" w:rsidRPr="00684B03" w:rsidRDefault="00897F6A" w:rsidP="00897F6A">
      <w:pPr>
        <w:rPr>
          <w:rFonts w:cs="Arial"/>
          <w:szCs w:val="22"/>
        </w:rPr>
      </w:pPr>
      <w:r w:rsidRPr="00684B03">
        <w:rPr>
          <w:rFonts w:cs="Arial"/>
          <w:b/>
          <w:bCs/>
          <w:szCs w:val="22"/>
        </w:rPr>
        <w:lastRenderedPageBreak/>
        <w:t xml:space="preserve">Am </w:t>
      </w:r>
      <w:r w:rsidR="004971C6">
        <w:rPr>
          <w:rFonts w:cs="Arial"/>
          <w:b/>
          <w:bCs/>
          <w:szCs w:val="22"/>
        </w:rPr>
        <w:t>27. Jul</w:t>
      </w:r>
      <w:r w:rsidR="00F02C93" w:rsidRPr="00684B03">
        <w:rPr>
          <w:rFonts w:cs="Arial"/>
          <w:b/>
          <w:bCs/>
          <w:szCs w:val="22"/>
        </w:rPr>
        <w:t>i</w:t>
      </w:r>
      <w:r w:rsidRPr="00684B03">
        <w:rPr>
          <w:rFonts w:cs="Arial"/>
          <w:b/>
          <w:bCs/>
          <w:szCs w:val="22"/>
        </w:rPr>
        <w:t xml:space="preserve"> 202</w:t>
      </w:r>
      <w:r w:rsidR="00915EA8" w:rsidRPr="00684B03">
        <w:rPr>
          <w:rFonts w:cs="Arial"/>
          <w:b/>
          <w:bCs/>
          <w:szCs w:val="22"/>
        </w:rPr>
        <w:t>5</w:t>
      </w:r>
    </w:p>
    <w:p w14:paraId="45BDA982" w14:textId="4ED27969" w:rsidR="009F7745" w:rsidRPr="00B055A2" w:rsidRDefault="00984049" w:rsidP="009F7745">
      <w:pPr>
        <w:rPr>
          <w:szCs w:val="22"/>
        </w:rPr>
      </w:pPr>
      <w:r>
        <w:rPr>
          <w:rFonts w:cs="Arial"/>
          <w:szCs w:val="22"/>
        </w:rPr>
        <w:t>wird Geistlicher Rat</w:t>
      </w:r>
      <w:r w:rsidR="00897F6A" w:rsidRPr="00684B03">
        <w:rPr>
          <w:rFonts w:cs="Arial"/>
          <w:szCs w:val="22"/>
        </w:rPr>
        <w:t xml:space="preserve"> </w:t>
      </w:r>
      <w:r>
        <w:rPr>
          <w:b/>
          <w:bCs/>
          <w:szCs w:val="22"/>
        </w:rPr>
        <w:t>Friedrich Eder</w:t>
      </w:r>
      <w:r w:rsidR="008C5A65" w:rsidRPr="00A011A4">
        <w:rPr>
          <w:szCs w:val="22"/>
        </w:rPr>
        <w:t xml:space="preserve">, </w:t>
      </w:r>
      <w:r w:rsidR="00A011A4" w:rsidRPr="00A011A4">
        <w:rPr>
          <w:szCs w:val="22"/>
        </w:rPr>
        <w:t>em. Ständiger Diakon</w:t>
      </w:r>
      <w:r w:rsidR="009F7745">
        <w:rPr>
          <w:szCs w:val="22"/>
        </w:rPr>
        <w:t xml:space="preserve"> in Gallneukirchen, 80 Jahre alt.</w:t>
      </w:r>
      <w:r w:rsidR="00A011A4" w:rsidRPr="00A011A4">
        <w:rPr>
          <w:szCs w:val="22"/>
        </w:rPr>
        <w:t xml:space="preserve"> </w:t>
      </w:r>
      <w:r w:rsidR="009F7745" w:rsidRPr="00B055A2">
        <w:rPr>
          <w:szCs w:val="22"/>
        </w:rPr>
        <w:t>Er stammt aus Gallneukirchen, ist verheiratet und arbeitete von 1963 bis zu seiner Pensionierung 2009 im Landesdienst. Während dieser Zeit war er von 1968 bis 1971 als Entwicklungshelfer in Tansania. 1990 wurde er zum Diakon geweiht. In der Pfarre spendete er zahlreiche Taufen, leitete Begräbnisse und besuchte kranke Menschen. Darüber hinaus leitete er Glaubenskurse, Pfarrwallfahrten und arbeitete in verschiedenen Arbeitskreisen des Pfarrgemeinderates mit. 15 Jahre lang war er Dekanatskämmerer. 2009 beendete er seinen ehrenamtlichen Diakonatsdienst.</w:t>
      </w:r>
    </w:p>
    <w:p w14:paraId="56815852" w14:textId="77777777" w:rsidR="00CD117C" w:rsidRPr="00684B03" w:rsidRDefault="00CD117C" w:rsidP="00897F6A">
      <w:pPr>
        <w:rPr>
          <w:szCs w:val="22"/>
        </w:rPr>
      </w:pPr>
    </w:p>
    <w:p w14:paraId="6662C629" w14:textId="77777777" w:rsidR="0044264C" w:rsidRPr="0044264C" w:rsidRDefault="00400194" w:rsidP="00400194">
      <w:pPr>
        <w:rPr>
          <w:rFonts w:cs="Arial"/>
          <w:b/>
          <w:bCs/>
          <w:szCs w:val="22"/>
        </w:rPr>
      </w:pPr>
      <w:bookmarkStart w:id="1" w:name="_Hlk155248006"/>
      <w:r w:rsidRPr="00400194">
        <w:rPr>
          <w:rFonts w:cs="Arial"/>
          <w:b/>
          <w:bCs/>
          <w:szCs w:val="22"/>
        </w:rPr>
        <w:t xml:space="preserve">Am 30. Juli 2025 </w:t>
      </w:r>
    </w:p>
    <w:p w14:paraId="305CFDAD" w14:textId="1BC7B4AE" w:rsidR="00F5672F" w:rsidRDefault="00400194" w:rsidP="00400194">
      <w:pPr>
        <w:rPr>
          <w:rFonts w:cs="Arial"/>
          <w:szCs w:val="22"/>
        </w:rPr>
      </w:pPr>
      <w:r w:rsidRPr="00400194">
        <w:rPr>
          <w:rFonts w:cs="Arial"/>
          <w:szCs w:val="22"/>
        </w:rPr>
        <w:t xml:space="preserve">feiert Konsistorialrat </w:t>
      </w:r>
      <w:r w:rsidRPr="00400194">
        <w:rPr>
          <w:rFonts w:cs="Arial"/>
          <w:b/>
          <w:bCs/>
          <w:szCs w:val="22"/>
        </w:rPr>
        <w:t xml:space="preserve">Mag. Rupert </w:t>
      </w:r>
      <w:r w:rsidRPr="00A21DB6">
        <w:rPr>
          <w:rFonts w:cs="Arial"/>
          <w:b/>
          <w:bCs/>
          <w:szCs w:val="22"/>
        </w:rPr>
        <w:t>Niedl</w:t>
      </w:r>
      <w:r w:rsidRPr="00A21DB6">
        <w:rPr>
          <w:rFonts w:cs="Arial"/>
          <w:szCs w:val="22"/>
        </w:rPr>
        <w:t>, Pfarr</w:t>
      </w:r>
      <w:r w:rsidR="0070218B" w:rsidRPr="00A21DB6">
        <w:rPr>
          <w:rFonts w:cs="Arial"/>
          <w:szCs w:val="22"/>
        </w:rPr>
        <w:t>vikar</w:t>
      </w:r>
      <w:r w:rsidRPr="00A21DB6">
        <w:rPr>
          <w:rFonts w:cs="Arial"/>
          <w:szCs w:val="22"/>
        </w:rPr>
        <w:t xml:space="preserve"> </w:t>
      </w:r>
      <w:r w:rsidR="0004356B" w:rsidRPr="00A21DB6">
        <w:rPr>
          <w:rFonts w:cs="Arial"/>
          <w:szCs w:val="22"/>
        </w:rPr>
        <w:t>der Pfarrteilgemeinde</w:t>
      </w:r>
      <w:r w:rsidRPr="00A21DB6">
        <w:rPr>
          <w:rFonts w:cs="Arial"/>
          <w:szCs w:val="22"/>
        </w:rPr>
        <w:t xml:space="preserve"> </w:t>
      </w:r>
      <w:r w:rsidR="00A21DB6" w:rsidRPr="00A21DB6">
        <w:rPr>
          <w:rFonts w:cs="Arial"/>
          <w:szCs w:val="22"/>
        </w:rPr>
        <w:t>Stadt</w:t>
      </w:r>
      <w:r w:rsidR="00A21DB6">
        <w:rPr>
          <w:rFonts w:cs="Arial"/>
          <w:szCs w:val="22"/>
        </w:rPr>
        <w:t xml:space="preserve"> Ried</w:t>
      </w:r>
      <w:r w:rsidRPr="00400194">
        <w:rPr>
          <w:rFonts w:cs="Arial"/>
          <w:szCs w:val="22"/>
        </w:rPr>
        <w:t xml:space="preserve">, seinen 70. Geburtstag. Er wurde in St. Pantaleon geboren und 1996 zum Priester geweiht. Nach seinen Kooperatorjahren in St. Georgen an der Gusen wurde Rupert Niedl Richtung Innviertel entsandt: von 1998 bis 2014 als Pfarradministrator bzw. Pfarrer von Maria </w:t>
      </w:r>
      <w:r w:rsidRPr="00414E0A">
        <w:rPr>
          <w:rFonts w:cs="Arial"/>
          <w:szCs w:val="22"/>
        </w:rPr>
        <w:t>Scharten und seit 2014 als Pfarrer</w:t>
      </w:r>
      <w:r w:rsidRPr="00400194">
        <w:rPr>
          <w:rFonts w:cs="Arial"/>
          <w:szCs w:val="22"/>
        </w:rPr>
        <w:t xml:space="preserve"> von Ried im </w:t>
      </w:r>
      <w:r w:rsidRPr="00BD69DC">
        <w:rPr>
          <w:rFonts w:cs="Arial"/>
          <w:szCs w:val="22"/>
        </w:rPr>
        <w:t xml:space="preserve">Innkreis. </w:t>
      </w:r>
      <w:r w:rsidR="00A12E46" w:rsidRPr="00BD69DC">
        <w:rPr>
          <w:rFonts w:cs="Arial"/>
          <w:szCs w:val="22"/>
        </w:rPr>
        <w:t>Am</w:t>
      </w:r>
      <w:r w:rsidR="009D1AA7" w:rsidRPr="00BD69DC">
        <w:rPr>
          <w:rFonts w:cs="Arial"/>
          <w:szCs w:val="22"/>
        </w:rPr>
        <w:t xml:space="preserve"> 1. Juli </w:t>
      </w:r>
      <w:r w:rsidR="001E1602" w:rsidRPr="00BD69DC">
        <w:rPr>
          <w:rFonts w:cs="Arial"/>
          <w:szCs w:val="22"/>
        </w:rPr>
        <w:t>2025 w</w:t>
      </w:r>
      <w:r w:rsidR="000102A2" w:rsidRPr="00BD69DC">
        <w:rPr>
          <w:rFonts w:cs="Arial"/>
          <w:szCs w:val="22"/>
        </w:rPr>
        <w:t>ird</w:t>
      </w:r>
      <w:r w:rsidR="001E1602" w:rsidRPr="00BD69DC">
        <w:rPr>
          <w:rFonts w:cs="Arial"/>
          <w:szCs w:val="22"/>
        </w:rPr>
        <w:t xml:space="preserve"> er </w:t>
      </w:r>
      <w:r w:rsidR="00D81EF9" w:rsidRPr="00BD69DC">
        <w:rPr>
          <w:rFonts w:cs="Arial"/>
          <w:szCs w:val="22"/>
        </w:rPr>
        <w:t>– mit</w:t>
      </w:r>
      <w:r w:rsidR="005D746B" w:rsidRPr="00BD69DC">
        <w:rPr>
          <w:rFonts w:cs="Arial"/>
          <w:szCs w:val="22"/>
        </w:rPr>
        <w:t xml:space="preserve"> der Errichtung der neuen Pfarre Ried im Innkreis</w:t>
      </w:r>
      <w:r w:rsidR="00D81EF9" w:rsidRPr="00BD69DC">
        <w:rPr>
          <w:rFonts w:cs="Arial"/>
          <w:szCs w:val="22"/>
        </w:rPr>
        <w:t xml:space="preserve"> – zum </w:t>
      </w:r>
      <w:r w:rsidR="00ED4C21" w:rsidRPr="00BD69DC">
        <w:rPr>
          <w:rFonts w:cs="Arial"/>
          <w:szCs w:val="22"/>
        </w:rPr>
        <w:t xml:space="preserve">Pfarrvikar </w:t>
      </w:r>
      <w:r w:rsidR="0081449F" w:rsidRPr="00BD69DC">
        <w:rPr>
          <w:rFonts w:cs="Arial"/>
          <w:szCs w:val="22"/>
        </w:rPr>
        <w:t xml:space="preserve">in </w:t>
      </w:r>
      <w:r w:rsidR="00ED4C21" w:rsidRPr="00BD69DC">
        <w:rPr>
          <w:rFonts w:cs="Arial"/>
          <w:szCs w:val="22"/>
        </w:rPr>
        <w:t>der Pfarrteilgemeinde Stadt Ried bestellt.</w:t>
      </w:r>
    </w:p>
    <w:p w14:paraId="3E14337D" w14:textId="523EC787" w:rsidR="00400194" w:rsidRPr="00400194" w:rsidRDefault="00400194" w:rsidP="00400194">
      <w:pPr>
        <w:rPr>
          <w:rFonts w:cs="Arial"/>
          <w:szCs w:val="22"/>
        </w:rPr>
      </w:pPr>
      <w:r w:rsidRPr="00400194">
        <w:rPr>
          <w:rFonts w:cs="Arial"/>
          <w:szCs w:val="22"/>
        </w:rPr>
        <w:t xml:space="preserve">Zusätzlich war </w:t>
      </w:r>
      <w:r w:rsidR="002E694E">
        <w:rPr>
          <w:rFonts w:cs="Arial"/>
          <w:szCs w:val="22"/>
        </w:rPr>
        <w:t xml:space="preserve">Rupert </w:t>
      </w:r>
      <w:r w:rsidRPr="00400194">
        <w:rPr>
          <w:rFonts w:cs="Arial"/>
          <w:szCs w:val="22"/>
        </w:rPr>
        <w:t xml:space="preserve">Niedl in folgenden Pfarren als Pfarrmoderator bzw. Pfarrprovisor für die Seelsorge verantwortlich: Neuhofen im Innkreis (2015-2024), Riedberg (2017-2024), Hohenzell (2019-2021), St. Marienkirchen am Hausruck (2019-2021), Schildorn (2021-2022), Waldzell (2021-2022) und Eitzing (2022-2024). In der Seelsorge um behinderte und beeinträchtigte Menschen war </w:t>
      </w:r>
      <w:r w:rsidR="002D4188">
        <w:rPr>
          <w:rFonts w:cs="Arial"/>
          <w:szCs w:val="22"/>
        </w:rPr>
        <w:t xml:space="preserve">Rupert </w:t>
      </w:r>
      <w:r w:rsidRPr="00400194">
        <w:rPr>
          <w:rFonts w:cs="Arial"/>
          <w:szCs w:val="22"/>
        </w:rPr>
        <w:t xml:space="preserve">Niedl ebenso besonders tätig; unter anderem als Seelsorger am Institut Hartheim (1998-2014) und in St. Pius in Peuerbach (2004-2014) sowie als Referent für Behindertenseelsorge </w:t>
      </w:r>
      <w:r w:rsidR="00936B3A">
        <w:rPr>
          <w:rFonts w:cs="Arial"/>
          <w:szCs w:val="22"/>
        </w:rPr>
        <w:t>im</w:t>
      </w:r>
      <w:r w:rsidRPr="00400194">
        <w:rPr>
          <w:rFonts w:cs="Arial"/>
          <w:szCs w:val="22"/>
        </w:rPr>
        <w:t xml:space="preserve"> Pastoralamt (2004-2014). Seit 2021 ist Rupert Niedl Kapitularkanonikus des Stiftes Mattsee.</w:t>
      </w:r>
    </w:p>
    <w:p w14:paraId="45886137" w14:textId="77777777" w:rsidR="00F37D22" w:rsidRPr="00400194" w:rsidRDefault="00F37D22" w:rsidP="00F37D22">
      <w:pPr>
        <w:rPr>
          <w:rFonts w:cs="Arial"/>
          <w:szCs w:val="22"/>
        </w:rPr>
      </w:pPr>
    </w:p>
    <w:p w14:paraId="6BDCC9A0" w14:textId="77777777" w:rsidR="0048141C" w:rsidRPr="00400194" w:rsidRDefault="0048141C" w:rsidP="00F37D22">
      <w:pPr>
        <w:rPr>
          <w:rFonts w:cs="Arial"/>
          <w:szCs w:val="22"/>
        </w:rPr>
      </w:pPr>
    </w:p>
    <w:p w14:paraId="1A4DBECF" w14:textId="77777777" w:rsidR="00B01258" w:rsidRDefault="00B01258" w:rsidP="008D2715">
      <w:pPr>
        <w:rPr>
          <w:szCs w:val="22"/>
        </w:rPr>
      </w:pPr>
    </w:p>
    <w:p w14:paraId="6C9FFF72" w14:textId="77777777" w:rsidR="00CF0A5A" w:rsidRPr="00451791" w:rsidRDefault="00CF0A5A" w:rsidP="00CF0A5A">
      <w:pPr>
        <w:rPr>
          <w:b/>
          <w:bCs/>
          <w:szCs w:val="22"/>
        </w:rPr>
      </w:pPr>
      <w:bookmarkStart w:id="2" w:name="_Hlk164341014"/>
      <w:bookmarkEnd w:id="1"/>
      <w:r w:rsidRPr="00451791">
        <w:rPr>
          <w:b/>
          <w:bCs/>
          <w:szCs w:val="22"/>
        </w:rPr>
        <w:t>Weihetage</w:t>
      </w:r>
    </w:p>
    <w:p w14:paraId="5117B5EB" w14:textId="77777777" w:rsidR="00CF0A5A" w:rsidRDefault="00CF0A5A" w:rsidP="00CF0A5A">
      <w:pPr>
        <w:rPr>
          <w:szCs w:val="22"/>
        </w:rPr>
      </w:pPr>
    </w:p>
    <w:p w14:paraId="15AADBCE" w14:textId="306EE153" w:rsidR="00CF0A5A" w:rsidRPr="00E26BFD" w:rsidRDefault="00A74EB2" w:rsidP="00CF0A5A">
      <w:pPr>
        <w:autoSpaceDN w:val="0"/>
        <w:adjustRightInd w:val="0"/>
        <w:rPr>
          <w:rFonts w:cs="Arial"/>
          <w:b/>
          <w:szCs w:val="22"/>
          <w:lang w:eastAsia="zh-CN"/>
        </w:rPr>
      </w:pPr>
      <w:r w:rsidRPr="00E26BFD">
        <w:rPr>
          <w:b/>
          <w:szCs w:val="22"/>
        </w:rPr>
        <w:t>1</w:t>
      </w:r>
      <w:r w:rsidR="00AF4ECE">
        <w:rPr>
          <w:b/>
          <w:szCs w:val="22"/>
        </w:rPr>
        <w:t>0</w:t>
      </w:r>
      <w:r w:rsidR="00CF0A5A" w:rsidRPr="00E26BFD">
        <w:rPr>
          <w:b/>
          <w:szCs w:val="22"/>
        </w:rPr>
        <w:t xml:space="preserve">. </w:t>
      </w:r>
      <w:r w:rsidR="007371B6" w:rsidRPr="00E26BFD">
        <w:rPr>
          <w:b/>
          <w:szCs w:val="22"/>
        </w:rPr>
        <w:t>Ju</w:t>
      </w:r>
      <w:r w:rsidR="00AF4ECE">
        <w:rPr>
          <w:b/>
          <w:szCs w:val="22"/>
        </w:rPr>
        <w:t>l</w:t>
      </w:r>
      <w:r w:rsidRPr="00E26BFD">
        <w:rPr>
          <w:b/>
          <w:szCs w:val="22"/>
        </w:rPr>
        <w:t>i</w:t>
      </w:r>
      <w:r w:rsidR="00CF0A5A" w:rsidRPr="00E26BFD">
        <w:rPr>
          <w:b/>
          <w:szCs w:val="22"/>
        </w:rPr>
        <w:t xml:space="preserve"> 202</w:t>
      </w:r>
      <w:r w:rsidR="00584A74" w:rsidRPr="00E26BFD">
        <w:rPr>
          <w:b/>
          <w:szCs w:val="22"/>
        </w:rPr>
        <w:t>5</w:t>
      </w:r>
    </w:p>
    <w:p w14:paraId="56BF22BC" w14:textId="45649466" w:rsidR="00CF0A5A" w:rsidRPr="00E26BFD" w:rsidRDefault="00EF4B18" w:rsidP="00CF0A5A">
      <w:pPr>
        <w:autoSpaceDN w:val="0"/>
        <w:adjustRightInd w:val="0"/>
        <w:rPr>
          <w:rFonts w:cs="Arial"/>
          <w:szCs w:val="22"/>
          <w:lang w:eastAsia="zh-CN"/>
        </w:rPr>
      </w:pPr>
      <w:r>
        <w:rPr>
          <w:rFonts w:cs="Arial"/>
          <w:szCs w:val="22"/>
          <w:lang w:eastAsia="zh-CN"/>
        </w:rPr>
        <w:t>Konsistorialrat</w:t>
      </w:r>
      <w:r w:rsidR="00CF0A5A" w:rsidRPr="00E26BFD">
        <w:rPr>
          <w:rFonts w:cs="Arial"/>
          <w:szCs w:val="22"/>
          <w:lang w:eastAsia="zh-CN"/>
        </w:rPr>
        <w:t xml:space="preserve"> </w:t>
      </w:r>
      <w:r>
        <w:rPr>
          <w:rFonts w:cs="Arial"/>
          <w:b/>
          <w:szCs w:val="22"/>
          <w:lang w:eastAsia="zh-CN"/>
        </w:rPr>
        <w:t>P. Andreas Kolm OSB</w:t>
      </w:r>
      <w:r w:rsidR="00CF0A5A" w:rsidRPr="00E26BFD">
        <w:rPr>
          <w:rFonts w:cs="Arial"/>
          <w:szCs w:val="22"/>
          <w:lang w:eastAsia="zh-CN"/>
        </w:rPr>
        <w:t xml:space="preserve">, </w:t>
      </w:r>
      <w:r>
        <w:rPr>
          <w:rFonts w:cs="Arial"/>
          <w:szCs w:val="22"/>
          <w:lang w:eastAsia="zh-CN"/>
        </w:rPr>
        <w:t>Benediktiner des Stiftes Kremsmünster</w:t>
      </w:r>
      <w:r w:rsidR="00D96A9C">
        <w:rPr>
          <w:rFonts w:cs="Arial"/>
          <w:szCs w:val="22"/>
          <w:lang w:eastAsia="zh-CN"/>
        </w:rPr>
        <w:t xml:space="preserve">, </w:t>
      </w:r>
      <w:r w:rsidR="00D96A9C" w:rsidRPr="00B055A2">
        <w:rPr>
          <w:rFonts w:cs="Arial"/>
          <w:szCs w:val="22"/>
          <w:lang w:eastAsia="zh-CN"/>
        </w:rPr>
        <w:t>Kurat im Seelsorgeraum Almtal</w:t>
      </w:r>
      <w:r w:rsidR="00CF0A5A" w:rsidRPr="00E26BFD">
        <w:rPr>
          <w:rFonts w:cs="Arial"/>
          <w:szCs w:val="22"/>
          <w:lang w:eastAsia="zh-CN"/>
        </w:rPr>
        <w:t xml:space="preserve"> – </w:t>
      </w:r>
      <w:r w:rsidR="003643CF">
        <w:rPr>
          <w:rFonts w:cs="Arial"/>
          <w:szCs w:val="22"/>
          <w:lang w:eastAsia="zh-CN"/>
        </w:rPr>
        <w:t>6</w:t>
      </w:r>
      <w:r w:rsidR="00FB3D5E" w:rsidRPr="00E26BFD">
        <w:rPr>
          <w:rFonts w:cs="Arial"/>
          <w:szCs w:val="22"/>
          <w:lang w:eastAsia="zh-CN"/>
        </w:rPr>
        <w:t>0</w:t>
      </w:r>
      <w:r w:rsidR="00CF0A5A" w:rsidRPr="00E26BFD">
        <w:rPr>
          <w:rFonts w:cs="Arial"/>
          <w:szCs w:val="22"/>
          <w:lang w:eastAsia="zh-CN"/>
        </w:rPr>
        <w:t xml:space="preserve"> Jahre Priester.</w:t>
      </w:r>
    </w:p>
    <w:p w14:paraId="2462BA96" w14:textId="77777777" w:rsidR="00647EB7" w:rsidRPr="00E26BFD" w:rsidRDefault="00647EB7" w:rsidP="00CF0A5A">
      <w:pPr>
        <w:autoSpaceDN w:val="0"/>
        <w:adjustRightInd w:val="0"/>
        <w:rPr>
          <w:rFonts w:cs="Arial"/>
          <w:szCs w:val="22"/>
          <w:lang w:eastAsia="zh-CN"/>
        </w:rPr>
      </w:pPr>
    </w:p>
    <w:p w14:paraId="1FF1D8C6" w14:textId="7C717089" w:rsidR="00647EB7" w:rsidRPr="00E26BFD" w:rsidRDefault="00D96A9C" w:rsidP="00647EB7">
      <w:pPr>
        <w:autoSpaceDN w:val="0"/>
        <w:adjustRightInd w:val="0"/>
        <w:rPr>
          <w:rFonts w:cs="Arial"/>
          <w:b/>
          <w:szCs w:val="22"/>
          <w:lang w:eastAsia="zh-CN"/>
        </w:rPr>
      </w:pPr>
      <w:r>
        <w:rPr>
          <w:b/>
          <w:szCs w:val="22"/>
        </w:rPr>
        <w:t>15</w:t>
      </w:r>
      <w:r w:rsidR="00647EB7" w:rsidRPr="00E26BFD">
        <w:rPr>
          <w:b/>
          <w:szCs w:val="22"/>
        </w:rPr>
        <w:t>. Ju</w:t>
      </w:r>
      <w:r>
        <w:rPr>
          <w:b/>
          <w:szCs w:val="22"/>
        </w:rPr>
        <w:t>l</w:t>
      </w:r>
      <w:r w:rsidR="00647EB7" w:rsidRPr="00E26BFD">
        <w:rPr>
          <w:b/>
          <w:szCs w:val="22"/>
        </w:rPr>
        <w:t>i 2025</w:t>
      </w:r>
    </w:p>
    <w:p w14:paraId="1C15F634" w14:textId="227BC9B7" w:rsidR="00647EB7" w:rsidRDefault="00DF205A" w:rsidP="00647EB7">
      <w:pPr>
        <w:autoSpaceDN w:val="0"/>
        <w:adjustRightInd w:val="0"/>
        <w:rPr>
          <w:rFonts w:cs="Arial"/>
          <w:szCs w:val="22"/>
          <w:lang w:eastAsia="zh-CN"/>
        </w:rPr>
      </w:pPr>
      <w:r>
        <w:rPr>
          <w:rFonts w:cs="Arial"/>
          <w:szCs w:val="22"/>
          <w:lang w:eastAsia="zh-CN"/>
        </w:rPr>
        <w:t>Konsistorialrat</w:t>
      </w:r>
      <w:r w:rsidR="00647EB7" w:rsidRPr="00106AE4">
        <w:rPr>
          <w:rFonts w:cs="Arial"/>
          <w:szCs w:val="22"/>
          <w:lang w:eastAsia="zh-CN"/>
        </w:rPr>
        <w:t xml:space="preserve"> </w:t>
      </w:r>
      <w:r w:rsidR="004224D8">
        <w:rPr>
          <w:rFonts w:cs="Arial"/>
          <w:b/>
          <w:szCs w:val="22"/>
          <w:lang w:eastAsia="zh-CN"/>
        </w:rPr>
        <w:t>P. Markus Mittermayr OSB</w:t>
      </w:r>
      <w:r w:rsidR="00647EB7" w:rsidRPr="00106AE4">
        <w:rPr>
          <w:rFonts w:cs="Arial"/>
          <w:szCs w:val="22"/>
          <w:lang w:eastAsia="zh-CN"/>
        </w:rPr>
        <w:t xml:space="preserve">, </w:t>
      </w:r>
      <w:r w:rsidR="004224D8">
        <w:rPr>
          <w:rFonts w:cs="Arial"/>
          <w:szCs w:val="22"/>
          <w:lang w:eastAsia="zh-CN"/>
        </w:rPr>
        <w:t>Benediktiner des Stiftes Kremsmünster</w:t>
      </w:r>
      <w:r w:rsidR="00E26BFD">
        <w:rPr>
          <w:rFonts w:cs="Arial"/>
          <w:szCs w:val="22"/>
          <w:lang w:eastAsia="zh-CN"/>
        </w:rPr>
        <w:t xml:space="preserve"> </w:t>
      </w:r>
      <w:r w:rsidR="00647EB7" w:rsidRPr="00E26BFD">
        <w:rPr>
          <w:rFonts w:cs="Arial"/>
          <w:szCs w:val="22"/>
          <w:lang w:eastAsia="zh-CN"/>
        </w:rPr>
        <w:t xml:space="preserve">– </w:t>
      </w:r>
      <w:r w:rsidR="002A3553">
        <w:rPr>
          <w:rFonts w:cs="Arial"/>
          <w:szCs w:val="22"/>
          <w:lang w:eastAsia="zh-CN"/>
        </w:rPr>
        <w:t>65</w:t>
      </w:r>
      <w:r w:rsidR="00647EB7" w:rsidRPr="00E26BFD">
        <w:rPr>
          <w:rFonts w:cs="Arial"/>
          <w:szCs w:val="22"/>
          <w:lang w:eastAsia="zh-CN"/>
        </w:rPr>
        <w:t xml:space="preserve"> Jahre </w:t>
      </w:r>
      <w:r w:rsidR="002A3553">
        <w:rPr>
          <w:rFonts w:cs="Arial"/>
          <w:szCs w:val="22"/>
          <w:lang w:eastAsia="zh-CN"/>
        </w:rPr>
        <w:t>Priester</w:t>
      </w:r>
      <w:r w:rsidR="00647EB7" w:rsidRPr="00106AE4">
        <w:rPr>
          <w:rFonts w:cs="Arial"/>
          <w:szCs w:val="22"/>
          <w:lang w:eastAsia="zh-CN"/>
        </w:rPr>
        <w:t>.</w:t>
      </w:r>
    </w:p>
    <w:p w14:paraId="785D64BD" w14:textId="77777777" w:rsidR="002F74E8" w:rsidRDefault="002F74E8" w:rsidP="00647EB7">
      <w:pPr>
        <w:autoSpaceDN w:val="0"/>
        <w:adjustRightInd w:val="0"/>
        <w:rPr>
          <w:rFonts w:cs="Arial"/>
          <w:szCs w:val="22"/>
          <w:lang w:eastAsia="zh-CN"/>
        </w:rPr>
      </w:pPr>
    </w:p>
    <w:bookmarkEnd w:id="2"/>
    <w:p w14:paraId="144EB1FB" w14:textId="5A714AA7" w:rsidR="00F6118C" w:rsidRPr="00106AE4" w:rsidRDefault="00106AE4" w:rsidP="00F6118C">
      <w:pPr>
        <w:autoSpaceDN w:val="0"/>
        <w:adjustRightInd w:val="0"/>
        <w:rPr>
          <w:rFonts w:cs="Arial"/>
          <w:b/>
          <w:szCs w:val="22"/>
          <w:lang w:eastAsia="zh-CN"/>
        </w:rPr>
      </w:pPr>
      <w:r w:rsidRPr="00106AE4">
        <w:rPr>
          <w:b/>
          <w:szCs w:val="22"/>
        </w:rPr>
        <w:t>2</w:t>
      </w:r>
      <w:r w:rsidR="002A3553">
        <w:rPr>
          <w:b/>
          <w:szCs w:val="22"/>
        </w:rPr>
        <w:t>2</w:t>
      </w:r>
      <w:r w:rsidRPr="00106AE4">
        <w:rPr>
          <w:b/>
          <w:szCs w:val="22"/>
        </w:rPr>
        <w:t>. J</w:t>
      </w:r>
      <w:r w:rsidR="002A3553">
        <w:rPr>
          <w:b/>
          <w:szCs w:val="22"/>
        </w:rPr>
        <w:t>ul</w:t>
      </w:r>
      <w:r w:rsidR="00F6118C" w:rsidRPr="00106AE4">
        <w:rPr>
          <w:b/>
          <w:szCs w:val="22"/>
        </w:rPr>
        <w:t>i 2025</w:t>
      </w:r>
    </w:p>
    <w:p w14:paraId="2A0EAB99" w14:textId="0E3EAFFC" w:rsidR="00F6118C" w:rsidRPr="00106AE4" w:rsidRDefault="00106AE4" w:rsidP="00F6118C">
      <w:pPr>
        <w:autoSpaceDN w:val="0"/>
        <w:adjustRightInd w:val="0"/>
        <w:rPr>
          <w:rFonts w:cs="Arial"/>
          <w:szCs w:val="22"/>
          <w:lang w:eastAsia="zh-CN"/>
        </w:rPr>
      </w:pPr>
      <w:r w:rsidRPr="00106AE4">
        <w:rPr>
          <w:rFonts w:cs="Arial"/>
          <w:bCs/>
          <w:szCs w:val="22"/>
          <w:lang w:eastAsia="zh-CN"/>
        </w:rPr>
        <w:t>Geistlicher Rat</w:t>
      </w:r>
      <w:r w:rsidRPr="00106AE4">
        <w:rPr>
          <w:rFonts w:cs="Arial"/>
          <w:b/>
          <w:szCs w:val="22"/>
          <w:lang w:eastAsia="zh-CN"/>
        </w:rPr>
        <w:t xml:space="preserve"> </w:t>
      </w:r>
      <w:r>
        <w:rPr>
          <w:rFonts w:cs="Arial"/>
          <w:b/>
          <w:szCs w:val="22"/>
          <w:lang w:eastAsia="zh-CN"/>
        </w:rPr>
        <w:t>D</w:t>
      </w:r>
      <w:r w:rsidR="004C1DA6">
        <w:rPr>
          <w:rFonts w:cs="Arial"/>
          <w:b/>
          <w:szCs w:val="22"/>
          <w:lang w:eastAsia="zh-CN"/>
        </w:rPr>
        <w:t xml:space="preserve">Dr. </w:t>
      </w:r>
      <w:r w:rsidR="00767E19">
        <w:rPr>
          <w:rFonts w:cs="Arial"/>
          <w:b/>
          <w:szCs w:val="22"/>
          <w:lang w:eastAsia="zh-CN"/>
        </w:rPr>
        <w:t>Chigozie N</w:t>
      </w:r>
      <w:r w:rsidR="002A356F">
        <w:rPr>
          <w:rFonts w:cs="Arial"/>
          <w:b/>
          <w:szCs w:val="22"/>
          <w:lang w:eastAsia="zh-CN"/>
        </w:rPr>
        <w:t>n</w:t>
      </w:r>
      <w:r w:rsidR="00767E19">
        <w:rPr>
          <w:rFonts w:cs="Arial"/>
          <w:b/>
          <w:szCs w:val="22"/>
          <w:lang w:eastAsia="zh-CN"/>
        </w:rPr>
        <w:t>ebedum</w:t>
      </w:r>
      <w:r w:rsidR="00F6118C" w:rsidRPr="00106AE4">
        <w:rPr>
          <w:rFonts w:cs="Arial"/>
          <w:szCs w:val="22"/>
          <w:lang w:eastAsia="zh-CN"/>
        </w:rPr>
        <w:t xml:space="preserve">, </w:t>
      </w:r>
      <w:r w:rsidR="00784749">
        <w:rPr>
          <w:rFonts w:cs="Arial"/>
          <w:szCs w:val="22"/>
          <w:lang w:eastAsia="zh-CN"/>
        </w:rPr>
        <w:t>Pfarrvikar in der Pfarre Mühlviertel-Mitte, Fremdsprachigenseelsorger</w:t>
      </w:r>
      <w:r w:rsidR="00F6118C" w:rsidRPr="00106AE4">
        <w:rPr>
          <w:rFonts w:cs="Arial"/>
          <w:color w:val="FF0000"/>
          <w:szCs w:val="22"/>
          <w:lang w:eastAsia="zh-CN"/>
        </w:rPr>
        <w:t xml:space="preserve"> </w:t>
      </w:r>
      <w:r w:rsidR="00F6118C" w:rsidRPr="00106AE4">
        <w:rPr>
          <w:rFonts w:cs="Arial"/>
          <w:szCs w:val="22"/>
          <w:lang w:eastAsia="zh-CN"/>
        </w:rPr>
        <w:t xml:space="preserve">– </w:t>
      </w:r>
      <w:r w:rsidR="005916C5" w:rsidRPr="00106AE4">
        <w:rPr>
          <w:rFonts w:cs="Arial"/>
          <w:szCs w:val="22"/>
          <w:lang w:eastAsia="zh-CN"/>
        </w:rPr>
        <w:t>25</w:t>
      </w:r>
      <w:r w:rsidR="00F6118C" w:rsidRPr="00106AE4">
        <w:rPr>
          <w:rFonts w:cs="Arial"/>
          <w:szCs w:val="22"/>
          <w:lang w:eastAsia="zh-CN"/>
        </w:rPr>
        <w:t xml:space="preserve"> Jahre Priester.</w:t>
      </w:r>
    </w:p>
    <w:p w14:paraId="32F40B3B" w14:textId="77777777" w:rsidR="00F6118C" w:rsidRPr="00106AE4" w:rsidRDefault="00F6118C" w:rsidP="00F6118C">
      <w:pPr>
        <w:rPr>
          <w:szCs w:val="22"/>
        </w:rPr>
      </w:pPr>
    </w:p>
    <w:p w14:paraId="7BAA798F" w14:textId="77777777" w:rsidR="00A071CA" w:rsidRDefault="00A071CA"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CF63B0">
        <w:rPr>
          <w:i/>
          <w:sz w:val="20"/>
        </w:rPr>
        <w:t>Jubilar</w:t>
      </w:r>
      <w:r w:rsidR="00DA6BB7" w:rsidRPr="00CF63B0">
        <w:rPr>
          <w:i/>
          <w:sz w:val="20"/>
        </w:rPr>
        <w:t>:inn</w:t>
      </w:r>
      <w:r w:rsidR="002F1DEA" w:rsidRPr="00CF63B0">
        <w:rPr>
          <w:i/>
          <w:sz w:val="20"/>
        </w:rPr>
        <w:t>en</w:t>
      </w:r>
      <w:r w:rsidRPr="00CF63B0">
        <w:rPr>
          <w:i/>
          <w:sz w:val="20"/>
        </w:rPr>
        <w:t xml:space="preserve"> liegt u</w:t>
      </w:r>
      <w:r w:rsidRPr="003B35AD">
        <w:rPr>
          <w:i/>
          <w:sz w:val="20"/>
        </w:rPr>
        <w:t>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16958" w14:textId="77777777" w:rsidR="00E702B8" w:rsidRDefault="00E702B8">
      <w:r>
        <w:separator/>
      </w:r>
    </w:p>
  </w:endnote>
  <w:endnote w:type="continuationSeparator" w:id="0">
    <w:p w14:paraId="59BCE1D9" w14:textId="77777777" w:rsidR="00E702B8" w:rsidRDefault="00E702B8">
      <w:r>
        <w:continuationSeparator/>
      </w:r>
    </w:p>
  </w:endnote>
  <w:endnote w:type="continuationNotice" w:id="1">
    <w:p w14:paraId="7E8095D3" w14:textId="77777777" w:rsidR="00E702B8" w:rsidRDefault="00E702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B31FA" w14:textId="77777777" w:rsidR="00E702B8" w:rsidRDefault="00E702B8">
      <w:r>
        <w:separator/>
      </w:r>
    </w:p>
  </w:footnote>
  <w:footnote w:type="continuationSeparator" w:id="0">
    <w:p w14:paraId="15FA6D05" w14:textId="77777777" w:rsidR="00E702B8" w:rsidRDefault="00E702B8">
      <w:r>
        <w:continuationSeparator/>
      </w:r>
    </w:p>
  </w:footnote>
  <w:footnote w:type="continuationNotice" w:id="1">
    <w:p w14:paraId="63D51A0C" w14:textId="77777777" w:rsidR="00E702B8" w:rsidRDefault="00E702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A26"/>
    <w:rsid w:val="00002C00"/>
    <w:rsid w:val="00004103"/>
    <w:rsid w:val="00004137"/>
    <w:rsid w:val="00004625"/>
    <w:rsid w:val="00004DA3"/>
    <w:rsid w:val="00005E1B"/>
    <w:rsid w:val="00006849"/>
    <w:rsid w:val="000075D2"/>
    <w:rsid w:val="00007989"/>
    <w:rsid w:val="000079E4"/>
    <w:rsid w:val="00007D09"/>
    <w:rsid w:val="000102A2"/>
    <w:rsid w:val="000105AE"/>
    <w:rsid w:val="0001243C"/>
    <w:rsid w:val="000130DA"/>
    <w:rsid w:val="0001372D"/>
    <w:rsid w:val="00013D61"/>
    <w:rsid w:val="0001408B"/>
    <w:rsid w:val="00015374"/>
    <w:rsid w:val="00015F2A"/>
    <w:rsid w:val="00015F3C"/>
    <w:rsid w:val="00015F49"/>
    <w:rsid w:val="00017973"/>
    <w:rsid w:val="00020B20"/>
    <w:rsid w:val="00020B6C"/>
    <w:rsid w:val="00020B8C"/>
    <w:rsid w:val="00021318"/>
    <w:rsid w:val="000218F5"/>
    <w:rsid w:val="000224C1"/>
    <w:rsid w:val="000224CD"/>
    <w:rsid w:val="000224F6"/>
    <w:rsid w:val="00022BFA"/>
    <w:rsid w:val="00022D12"/>
    <w:rsid w:val="00023292"/>
    <w:rsid w:val="00023988"/>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449"/>
    <w:rsid w:val="00034B5D"/>
    <w:rsid w:val="000353F5"/>
    <w:rsid w:val="00035C37"/>
    <w:rsid w:val="00035DCC"/>
    <w:rsid w:val="00036B00"/>
    <w:rsid w:val="00036D96"/>
    <w:rsid w:val="00036FBF"/>
    <w:rsid w:val="00040203"/>
    <w:rsid w:val="00040EA7"/>
    <w:rsid w:val="000410F6"/>
    <w:rsid w:val="00041C6C"/>
    <w:rsid w:val="000424E3"/>
    <w:rsid w:val="000431FC"/>
    <w:rsid w:val="0004356B"/>
    <w:rsid w:val="00044A16"/>
    <w:rsid w:val="00045614"/>
    <w:rsid w:val="00045D33"/>
    <w:rsid w:val="00046335"/>
    <w:rsid w:val="000465C6"/>
    <w:rsid w:val="00047AAB"/>
    <w:rsid w:val="00050915"/>
    <w:rsid w:val="00050CA8"/>
    <w:rsid w:val="00051173"/>
    <w:rsid w:val="00051D92"/>
    <w:rsid w:val="00051F7A"/>
    <w:rsid w:val="000522E0"/>
    <w:rsid w:val="00052B6B"/>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5303"/>
    <w:rsid w:val="00066EF3"/>
    <w:rsid w:val="0006723A"/>
    <w:rsid w:val="0006794E"/>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EC"/>
    <w:rsid w:val="000919A4"/>
    <w:rsid w:val="00091BF9"/>
    <w:rsid w:val="000922F1"/>
    <w:rsid w:val="00092667"/>
    <w:rsid w:val="00092B13"/>
    <w:rsid w:val="00092FC2"/>
    <w:rsid w:val="000933E4"/>
    <w:rsid w:val="000936A9"/>
    <w:rsid w:val="00094310"/>
    <w:rsid w:val="000960F7"/>
    <w:rsid w:val="000968B5"/>
    <w:rsid w:val="000970C9"/>
    <w:rsid w:val="00097434"/>
    <w:rsid w:val="00097496"/>
    <w:rsid w:val="000975B5"/>
    <w:rsid w:val="00097B68"/>
    <w:rsid w:val="00097E95"/>
    <w:rsid w:val="000A01FA"/>
    <w:rsid w:val="000A1719"/>
    <w:rsid w:val="000A1B68"/>
    <w:rsid w:val="000A2478"/>
    <w:rsid w:val="000A2750"/>
    <w:rsid w:val="000A2E83"/>
    <w:rsid w:val="000A2F00"/>
    <w:rsid w:val="000A2FBF"/>
    <w:rsid w:val="000A3552"/>
    <w:rsid w:val="000A402F"/>
    <w:rsid w:val="000A4A5A"/>
    <w:rsid w:val="000A5052"/>
    <w:rsid w:val="000A5A82"/>
    <w:rsid w:val="000A633B"/>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7B"/>
    <w:rsid w:val="000C18C9"/>
    <w:rsid w:val="000C1E5A"/>
    <w:rsid w:val="000C20B3"/>
    <w:rsid w:val="000C210A"/>
    <w:rsid w:val="000C2486"/>
    <w:rsid w:val="000C2791"/>
    <w:rsid w:val="000C279E"/>
    <w:rsid w:val="000C2A1B"/>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3EA7"/>
    <w:rsid w:val="000D4D9E"/>
    <w:rsid w:val="000D5576"/>
    <w:rsid w:val="000D5BCF"/>
    <w:rsid w:val="000D64A8"/>
    <w:rsid w:val="000D6B6F"/>
    <w:rsid w:val="000D7359"/>
    <w:rsid w:val="000D7AB3"/>
    <w:rsid w:val="000E0BA3"/>
    <w:rsid w:val="000E14F4"/>
    <w:rsid w:val="000E1A1E"/>
    <w:rsid w:val="000E2499"/>
    <w:rsid w:val="000E2B51"/>
    <w:rsid w:val="000E2F56"/>
    <w:rsid w:val="000E369B"/>
    <w:rsid w:val="000E4194"/>
    <w:rsid w:val="000E4C7F"/>
    <w:rsid w:val="000E4D95"/>
    <w:rsid w:val="000E4F94"/>
    <w:rsid w:val="000E5069"/>
    <w:rsid w:val="000E5445"/>
    <w:rsid w:val="000E5A42"/>
    <w:rsid w:val="000E61FA"/>
    <w:rsid w:val="000E6B7C"/>
    <w:rsid w:val="000E7107"/>
    <w:rsid w:val="000E7305"/>
    <w:rsid w:val="000E7589"/>
    <w:rsid w:val="000E77C1"/>
    <w:rsid w:val="000E7DCC"/>
    <w:rsid w:val="000E7FEB"/>
    <w:rsid w:val="000F011A"/>
    <w:rsid w:val="000F0169"/>
    <w:rsid w:val="000F095E"/>
    <w:rsid w:val="000F1802"/>
    <w:rsid w:val="000F2B42"/>
    <w:rsid w:val="000F2CBF"/>
    <w:rsid w:val="000F3221"/>
    <w:rsid w:val="000F35A6"/>
    <w:rsid w:val="000F3EBF"/>
    <w:rsid w:val="000F470F"/>
    <w:rsid w:val="000F5035"/>
    <w:rsid w:val="000F514D"/>
    <w:rsid w:val="000F542E"/>
    <w:rsid w:val="000F591E"/>
    <w:rsid w:val="000F5FDB"/>
    <w:rsid w:val="000F6179"/>
    <w:rsid w:val="000F70B9"/>
    <w:rsid w:val="000F7665"/>
    <w:rsid w:val="000F7A9E"/>
    <w:rsid w:val="000F7C42"/>
    <w:rsid w:val="00100A1B"/>
    <w:rsid w:val="0010215E"/>
    <w:rsid w:val="00102771"/>
    <w:rsid w:val="00102ACD"/>
    <w:rsid w:val="001033DD"/>
    <w:rsid w:val="00104C55"/>
    <w:rsid w:val="00104DD1"/>
    <w:rsid w:val="00104DEF"/>
    <w:rsid w:val="001054E0"/>
    <w:rsid w:val="001057B8"/>
    <w:rsid w:val="00105FE6"/>
    <w:rsid w:val="00106AB2"/>
    <w:rsid w:val="00106AE4"/>
    <w:rsid w:val="00107945"/>
    <w:rsid w:val="00107AD2"/>
    <w:rsid w:val="00110A45"/>
    <w:rsid w:val="00111106"/>
    <w:rsid w:val="00111D45"/>
    <w:rsid w:val="001123DF"/>
    <w:rsid w:val="00112992"/>
    <w:rsid w:val="00112F9A"/>
    <w:rsid w:val="001132BA"/>
    <w:rsid w:val="00114363"/>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CC1"/>
    <w:rsid w:val="001300AB"/>
    <w:rsid w:val="00130BB5"/>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227"/>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602"/>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37AD"/>
    <w:rsid w:val="00215608"/>
    <w:rsid w:val="0021570D"/>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97E"/>
    <w:rsid w:val="00227FA5"/>
    <w:rsid w:val="002301A4"/>
    <w:rsid w:val="0023124E"/>
    <w:rsid w:val="00231461"/>
    <w:rsid w:val="00231669"/>
    <w:rsid w:val="00231ABB"/>
    <w:rsid w:val="00231AE3"/>
    <w:rsid w:val="00232597"/>
    <w:rsid w:val="00232A23"/>
    <w:rsid w:val="00233DA7"/>
    <w:rsid w:val="00234040"/>
    <w:rsid w:val="002341CD"/>
    <w:rsid w:val="002345EB"/>
    <w:rsid w:val="00234B55"/>
    <w:rsid w:val="00234ED7"/>
    <w:rsid w:val="0023541C"/>
    <w:rsid w:val="002355B4"/>
    <w:rsid w:val="00235906"/>
    <w:rsid w:val="002364C4"/>
    <w:rsid w:val="0023661B"/>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604BE"/>
    <w:rsid w:val="00260600"/>
    <w:rsid w:val="00260657"/>
    <w:rsid w:val="00260728"/>
    <w:rsid w:val="002608E5"/>
    <w:rsid w:val="00260A41"/>
    <w:rsid w:val="00260C88"/>
    <w:rsid w:val="0026126F"/>
    <w:rsid w:val="00261611"/>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DD9"/>
    <w:rsid w:val="00272892"/>
    <w:rsid w:val="00272FF5"/>
    <w:rsid w:val="00273834"/>
    <w:rsid w:val="00273FDB"/>
    <w:rsid w:val="002751CF"/>
    <w:rsid w:val="00275823"/>
    <w:rsid w:val="00275FB9"/>
    <w:rsid w:val="0027611F"/>
    <w:rsid w:val="0027625C"/>
    <w:rsid w:val="00276352"/>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4FB5"/>
    <w:rsid w:val="002860FD"/>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E0D"/>
    <w:rsid w:val="002A2891"/>
    <w:rsid w:val="002A28AC"/>
    <w:rsid w:val="002A33A8"/>
    <w:rsid w:val="002A34DE"/>
    <w:rsid w:val="002A3553"/>
    <w:rsid w:val="002A356F"/>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1EA9"/>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B7204"/>
    <w:rsid w:val="002B7C64"/>
    <w:rsid w:val="002C0572"/>
    <w:rsid w:val="002C0CD7"/>
    <w:rsid w:val="002C0DD4"/>
    <w:rsid w:val="002C1995"/>
    <w:rsid w:val="002C2251"/>
    <w:rsid w:val="002C2DF2"/>
    <w:rsid w:val="002C3288"/>
    <w:rsid w:val="002C3BF4"/>
    <w:rsid w:val="002C3CAE"/>
    <w:rsid w:val="002C4BF5"/>
    <w:rsid w:val="002C5E3F"/>
    <w:rsid w:val="002C6AD2"/>
    <w:rsid w:val="002C6B56"/>
    <w:rsid w:val="002C6C5B"/>
    <w:rsid w:val="002C7EC9"/>
    <w:rsid w:val="002D05C6"/>
    <w:rsid w:val="002D16B4"/>
    <w:rsid w:val="002D236A"/>
    <w:rsid w:val="002D23E1"/>
    <w:rsid w:val="002D3195"/>
    <w:rsid w:val="002D31AB"/>
    <w:rsid w:val="002D3281"/>
    <w:rsid w:val="002D337A"/>
    <w:rsid w:val="002D39E6"/>
    <w:rsid w:val="002D3A3D"/>
    <w:rsid w:val="002D3D19"/>
    <w:rsid w:val="002D4188"/>
    <w:rsid w:val="002D52E4"/>
    <w:rsid w:val="002D551E"/>
    <w:rsid w:val="002D5751"/>
    <w:rsid w:val="002D57EE"/>
    <w:rsid w:val="002D5899"/>
    <w:rsid w:val="002D5E4F"/>
    <w:rsid w:val="002D5E5D"/>
    <w:rsid w:val="002D5E79"/>
    <w:rsid w:val="002D61FF"/>
    <w:rsid w:val="002D6313"/>
    <w:rsid w:val="002D6F2C"/>
    <w:rsid w:val="002D70C2"/>
    <w:rsid w:val="002D77CA"/>
    <w:rsid w:val="002D7D9E"/>
    <w:rsid w:val="002E0269"/>
    <w:rsid w:val="002E03A0"/>
    <w:rsid w:val="002E0943"/>
    <w:rsid w:val="002E0ADD"/>
    <w:rsid w:val="002E0D41"/>
    <w:rsid w:val="002E111C"/>
    <w:rsid w:val="002E11E3"/>
    <w:rsid w:val="002E1B4F"/>
    <w:rsid w:val="002E247A"/>
    <w:rsid w:val="002E274A"/>
    <w:rsid w:val="002E2CB2"/>
    <w:rsid w:val="002E2ED8"/>
    <w:rsid w:val="002E31F1"/>
    <w:rsid w:val="002E34EB"/>
    <w:rsid w:val="002E36E4"/>
    <w:rsid w:val="002E3D83"/>
    <w:rsid w:val="002E494A"/>
    <w:rsid w:val="002E5135"/>
    <w:rsid w:val="002E5529"/>
    <w:rsid w:val="002E58B1"/>
    <w:rsid w:val="002E66CE"/>
    <w:rsid w:val="002E694E"/>
    <w:rsid w:val="002E6A88"/>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2AB"/>
    <w:rsid w:val="002F731A"/>
    <w:rsid w:val="002F74E8"/>
    <w:rsid w:val="002F7F25"/>
    <w:rsid w:val="00301B2F"/>
    <w:rsid w:val="00302FD9"/>
    <w:rsid w:val="00302FEC"/>
    <w:rsid w:val="00303ABD"/>
    <w:rsid w:val="003045E8"/>
    <w:rsid w:val="0030478C"/>
    <w:rsid w:val="00304A06"/>
    <w:rsid w:val="003055C2"/>
    <w:rsid w:val="0030587E"/>
    <w:rsid w:val="003066EF"/>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076"/>
    <w:rsid w:val="00355281"/>
    <w:rsid w:val="003554B4"/>
    <w:rsid w:val="00355936"/>
    <w:rsid w:val="00356564"/>
    <w:rsid w:val="00356580"/>
    <w:rsid w:val="00356C6B"/>
    <w:rsid w:val="00356CF7"/>
    <w:rsid w:val="00356D0E"/>
    <w:rsid w:val="00356F3D"/>
    <w:rsid w:val="00357A26"/>
    <w:rsid w:val="00357B4A"/>
    <w:rsid w:val="00357DF8"/>
    <w:rsid w:val="00357F31"/>
    <w:rsid w:val="0036025E"/>
    <w:rsid w:val="00360BF6"/>
    <w:rsid w:val="00360DD0"/>
    <w:rsid w:val="00361359"/>
    <w:rsid w:val="00361988"/>
    <w:rsid w:val="00361C3C"/>
    <w:rsid w:val="00362278"/>
    <w:rsid w:val="0036234A"/>
    <w:rsid w:val="003624EB"/>
    <w:rsid w:val="00363A8B"/>
    <w:rsid w:val="00363D86"/>
    <w:rsid w:val="00363F51"/>
    <w:rsid w:val="00363FE1"/>
    <w:rsid w:val="003643CF"/>
    <w:rsid w:val="003645D6"/>
    <w:rsid w:val="0036460C"/>
    <w:rsid w:val="0036502B"/>
    <w:rsid w:val="00365089"/>
    <w:rsid w:val="00365DD7"/>
    <w:rsid w:val="00365F01"/>
    <w:rsid w:val="00366067"/>
    <w:rsid w:val="003661A4"/>
    <w:rsid w:val="00366248"/>
    <w:rsid w:val="00366500"/>
    <w:rsid w:val="00367305"/>
    <w:rsid w:val="00367A1B"/>
    <w:rsid w:val="00367BEB"/>
    <w:rsid w:val="00370679"/>
    <w:rsid w:val="003708C6"/>
    <w:rsid w:val="00370BF6"/>
    <w:rsid w:val="00371D24"/>
    <w:rsid w:val="00372017"/>
    <w:rsid w:val="003723D6"/>
    <w:rsid w:val="003726D8"/>
    <w:rsid w:val="0037294F"/>
    <w:rsid w:val="0037538B"/>
    <w:rsid w:val="003757CC"/>
    <w:rsid w:val="00376144"/>
    <w:rsid w:val="0037634B"/>
    <w:rsid w:val="0037673C"/>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46"/>
    <w:rsid w:val="00392DCD"/>
    <w:rsid w:val="0039373C"/>
    <w:rsid w:val="00393FFF"/>
    <w:rsid w:val="00394DB7"/>
    <w:rsid w:val="00395AAC"/>
    <w:rsid w:val="00397591"/>
    <w:rsid w:val="003978C5"/>
    <w:rsid w:val="003A05C7"/>
    <w:rsid w:val="003A0727"/>
    <w:rsid w:val="003A096D"/>
    <w:rsid w:val="003A1102"/>
    <w:rsid w:val="003A1278"/>
    <w:rsid w:val="003A194B"/>
    <w:rsid w:val="003A2425"/>
    <w:rsid w:val="003A26BB"/>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B30"/>
    <w:rsid w:val="003A5C66"/>
    <w:rsid w:val="003A5CC3"/>
    <w:rsid w:val="003A62CC"/>
    <w:rsid w:val="003A647A"/>
    <w:rsid w:val="003A6A22"/>
    <w:rsid w:val="003A7687"/>
    <w:rsid w:val="003A7FB1"/>
    <w:rsid w:val="003B00F4"/>
    <w:rsid w:val="003B0D09"/>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3108"/>
    <w:rsid w:val="003C34A8"/>
    <w:rsid w:val="003C36B5"/>
    <w:rsid w:val="003C37EF"/>
    <w:rsid w:val="003C3E33"/>
    <w:rsid w:val="003C40FD"/>
    <w:rsid w:val="003C4A25"/>
    <w:rsid w:val="003C4BB3"/>
    <w:rsid w:val="003C51BE"/>
    <w:rsid w:val="003C5EEC"/>
    <w:rsid w:val="003C7BB4"/>
    <w:rsid w:val="003D0A9A"/>
    <w:rsid w:val="003D1B5B"/>
    <w:rsid w:val="003D1BA6"/>
    <w:rsid w:val="003D20F4"/>
    <w:rsid w:val="003D218A"/>
    <w:rsid w:val="003D243D"/>
    <w:rsid w:val="003D24A2"/>
    <w:rsid w:val="003D3094"/>
    <w:rsid w:val="003D3615"/>
    <w:rsid w:val="003D3D0A"/>
    <w:rsid w:val="003D4087"/>
    <w:rsid w:val="003D41A3"/>
    <w:rsid w:val="003D42D4"/>
    <w:rsid w:val="003D457F"/>
    <w:rsid w:val="003D5E4F"/>
    <w:rsid w:val="003D5F96"/>
    <w:rsid w:val="003D61BB"/>
    <w:rsid w:val="003D703F"/>
    <w:rsid w:val="003D722D"/>
    <w:rsid w:val="003E026E"/>
    <w:rsid w:val="003E06A4"/>
    <w:rsid w:val="003E0759"/>
    <w:rsid w:val="003E0DC3"/>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6C0"/>
    <w:rsid w:val="003F0DE6"/>
    <w:rsid w:val="003F17C2"/>
    <w:rsid w:val="003F1CCF"/>
    <w:rsid w:val="003F1E95"/>
    <w:rsid w:val="003F272C"/>
    <w:rsid w:val="003F2CA2"/>
    <w:rsid w:val="003F2F83"/>
    <w:rsid w:val="003F326E"/>
    <w:rsid w:val="003F36F8"/>
    <w:rsid w:val="003F3A14"/>
    <w:rsid w:val="003F3A69"/>
    <w:rsid w:val="003F3C85"/>
    <w:rsid w:val="003F4C8D"/>
    <w:rsid w:val="003F6924"/>
    <w:rsid w:val="003F6EA9"/>
    <w:rsid w:val="003F7FE9"/>
    <w:rsid w:val="00400194"/>
    <w:rsid w:val="004001BA"/>
    <w:rsid w:val="0040051B"/>
    <w:rsid w:val="00400EE3"/>
    <w:rsid w:val="0040158F"/>
    <w:rsid w:val="004034DA"/>
    <w:rsid w:val="00404103"/>
    <w:rsid w:val="004047CC"/>
    <w:rsid w:val="00404EE9"/>
    <w:rsid w:val="00405D1E"/>
    <w:rsid w:val="00405DD5"/>
    <w:rsid w:val="00406312"/>
    <w:rsid w:val="004068C6"/>
    <w:rsid w:val="00406F51"/>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4E0A"/>
    <w:rsid w:val="00415053"/>
    <w:rsid w:val="004150C9"/>
    <w:rsid w:val="004159CB"/>
    <w:rsid w:val="00415CA4"/>
    <w:rsid w:val="00415CCA"/>
    <w:rsid w:val="00416860"/>
    <w:rsid w:val="00416E48"/>
    <w:rsid w:val="00417EA5"/>
    <w:rsid w:val="004224D8"/>
    <w:rsid w:val="00422C8D"/>
    <w:rsid w:val="00422FB2"/>
    <w:rsid w:val="00423424"/>
    <w:rsid w:val="004236AB"/>
    <w:rsid w:val="00423D9F"/>
    <w:rsid w:val="00424E0D"/>
    <w:rsid w:val="00424E2A"/>
    <w:rsid w:val="00424F7E"/>
    <w:rsid w:val="00425BAA"/>
    <w:rsid w:val="00426644"/>
    <w:rsid w:val="0042683F"/>
    <w:rsid w:val="0042684B"/>
    <w:rsid w:val="00426F18"/>
    <w:rsid w:val="0042727B"/>
    <w:rsid w:val="0042753D"/>
    <w:rsid w:val="004279EE"/>
    <w:rsid w:val="00427A22"/>
    <w:rsid w:val="00427F89"/>
    <w:rsid w:val="004307D6"/>
    <w:rsid w:val="004308D5"/>
    <w:rsid w:val="00430D75"/>
    <w:rsid w:val="004318EB"/>
    <w:rsid w:val="00431EFB"/>
    <w:rsid w:val="004321F0"/>
    <w:rsid w:val="004328AB"/>
    <w:rsid w:val="0043375D"/>
    <w:rsid w:val="004337D5"/>
    <w:rsid w:val="00433A36"/>
    <w:rsid w:val="00433ECC"/>
    <w:rsid w:val="0043450E"/>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264C"/>
    <w:rsid w:val="00442D53"/>
    <w:rsid w:val="004436B6"/>
    <w:rsid w:val="00443B13"/>
    <w:rsid w:val="00445173"/>
    <w:rsid w:val="004452F4"/>
    <w:rsid w:val="00445C1A"/>
    <w:rsid w:val="00446A89"/>
    <w:rsid w:val="00446FB0"/>
    <w:rsid w:val="004477DC"/>
    <w:rsid w:val="004503D2"/>
    <w:rsid w:val="004509FB"/>
    <w:rsid w:val="00450C8B"/>
    <w:rsid w:val="00450C9F"/>
    <w:rsid w:val="00451724"/>
    <w:rsid w:val="00451791"/>
    <w:rsid w:val="004523C0"/>
    <w:rsid w:val="0045298B"/>
    <w:rsid w:val="00452D26"/>
    <w:rsid w:val="004531D8"/>
    <w:rsid w:val="00453974"/>
    <w:rsid w:val="00453C77"/>
    <w:rsid w:val="00453E27"/>
    <w:rsid w:val="004546B8"/>
    <w:rsid w:val="00454A72"/>
    <w:rsid w:val="00455047"/>
    <w:rsid w:val="00455990"/>
    <w:rsid w:val="00456164"/>
    <w:rsid w:val="0045648D"/>
    <w:rsid w:val="004566CA"/>
    <w:rsid w:val="00457C4D"/>
    <w:rsid w:val="00461023"/>
    <w:rsid w:val="0046183A"/>
    <w:rsid w:val="00461D8A"/>
    <w:rsid w:val="00462288"/>
    <w:rsid w:val="00462386"/>
    <w:rsid w:val="00464106"/>
    <w:rsid w:val="004643EE"/>
    <w:rsid w:val="004651EA"/>
    <w:rsid w:val="00465946"/>
    <w:rsid w:val="00465E5A"/>
    <w:rsid w:val="00465EA7"/>
    <w:rsid w:val="00466368"/>
    <w:rsid w:val="004665D2"/>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41C"/>
    <w:rsid w:val="00481AF6"/>
    <w:rsid w:val="00482104"/>
    <w:rsid w:val="00482D33"/>
    <w:rsid w:val="00482F79"/>
    <w:rsid w:val="004830B3"/>
    <w:rsid w:val="00483234"/>
    <w:rsid w:val="004832B8"/>
    <w:rsid w:val="00484BA1"/>
    <w:rsid w:val="00484E1B"/>
    <w:rsid w:val="00486E8E"/>
    <w:rsid w:val="00487594"/>
    <w:rsid w:val="0049035F"/>
    <w:rsid w:val="00490493"/>
    <w:rsid w:val="004906BB"/>
    <w:rsid w:val="0049089B"/>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4C2D"/>
    <w:rsid w:val="004A4CEE"/>
    <w:rsid w:val="004A57EF"/>
    <w:rsid w:val="004A5C37"/>
    <w:rsid w:val="004A5EFC"/>
    <w:rsid w:val="004A6567"/>
    <w:rsid w:val="004A6579"/>
    <w:rsid w:val="004A6597"/>
    <w:rsid w:val="004A7A2A"/>
    <w:rsid w:val="004A7BBA"/>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B7F19"/>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1BB8"/>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62"/>
    <w:rsid w:val="005068B0"/>
    <w:rsid w:val="005078D6"/>
    <w:rsid w:val="00510DE8"/>
    <w:rsid w:val="00511FA9"/>
    <w:rsid w:val="005122EA"/>
    <w:rsid w:val="00512817"/>
    <w:rsid w:val="0051326A"/>
    <w:rsid w:val="00513719"/>
    <w:rsid w:val="00513AF0"/>
    <w:rsid w:val="00514C36"/>
    <w:rsid w:val="00514F0F"/>
    <w:rsid w:val="00515A9C"/>
    <w:rsid w:val="00515B47"/>
    <w:rsid w:val="00515EBD"/>
    <w:rsid w:val="00517EA6"/>
    <w:rsid w:val="00521C80"/>
    <w:rsid w:val="00524BFB"/>
    <w:rsid w:val="005251A4"/>
    <w:rsid w:val="00525E85"/>
    <w:rsid w:val="00525F32"/>
    <w:rsid w:val="0052633B"/>
    <w:rsid w:val="005266B4"/>
    <w:rsid w:val="00526F16"/>
    <w:rsid w:val="005274E2"/>
    <w:rsid w:val="00531437"/>
    <w:rsid w:val="00531513"/>
    <w:rsid w:val="005319B5"/>
    <w:rsid w:val="005333F0"/>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FA7"/>
    <w:rsid w:val="0055193B"/>
    <w:rsid w:val="00552856"/>
    <w:rsid w:val="0055294E"/>
    <w:rsid w:val="00553426"/>
    <w:rsid w:val="0055388A"/>
    <w:rsid w:val="00553B05"/>
    <w:rsid w:val="00553FD5"/>
    <w:rsid w:val="00553FE7"/>
    <w:rsid w:val="005540BB"/>
    <w:rsid w:val="00554192"/>
    <w:rsid w:val="005541A4"/>
    <w:rsid w:val="005541BD"/>
    <w:rsid w:val="0055461F"/>
    <w:rsid w:val="00555C5F"/>
    <w:rsid w:val="0055621E"/>
    <w:rsid w:val="0055683B"/>
    <w:rsid w:val="00556BC1"/>
    <w:rsid w:val="00557320"/>
    <w:rsid w:val="00557446"/>
    <w:rsid w:val="005574AF"/>
    <w:rsid w:val="00557D4E"/>
    <w:rsid w:val="00560384"/>
    <w:rsid w:val="00560719"/>
    <w:rsid w:val="00560A5A"/>
    <w:rsid w:val="00560B12"/>
    <w:rsid w:val="00560C95"/>
    <w:rsid w:val="005617BD"/>
    <w:rsid w:val="00562203"/>
    <w:rsid w:val="00563FA1"/>
    <w:rsid w:val="0056422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A74"/>
    <w:rsid w:val="00584DF5"/>
    <w:rsid w:val="00585D06"/>
    <w:rsid w:val="00586A8B"/>
    <w:rsid w:val="00586B3D"/>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359"/>
    <w:rsid w:val="005A677D"/>
    <w:rsid w:val="005A7582"/>
    <w:rsid w:val="005A7600"/>
    <w:rsid w:val="005A7901"/>
    <w:rsid w:val="005A7CEB"/>
    <w:rsid w:val="005A7FC6"/>
    <w:rsid w:val="005B0755"/>
    <w:rsid w:val="005B148B"/>
    <w:rsid w:val="005B1DFE"/>
    <w:rsid w:val="005B37C9"/>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E6D"/>
    <w:rsid w:val="005D3FAC"/>
    <w:rsid w:val="005D4758"/>
    <w:rsid w:val="005D4E45"/>
    <w:rsid w:val="005D51D9"/>
    <w:rsid w:val="005D5282"/>
    <w:rsid w:val="005D61A7"/>
    <w:rsid w:val="005D6E10"/>
    <w:rsid w:val="005D746B"/>
    <w:rsid w:val="005D7A04"/>
    <w:rsid w:val="005D7B7C"/>
    <w:rsid w:val="005E0147"/>
    <w:rsid w:val="005E05E2"/>
    <w:rsid w:val="005E0CEE"/>
    <w:rsid w:val="005E217F"/>
    <w:rsid w:val="005E2337"/>
    <w:rsid w:val="005E2359"/>
    <w:rsid w:val="005E2382"/>
    <w:rsid w:val="005E24FD"/>
    <w:rsid w:val="005E2C92"/>
    <w:rsid w:val="005E30CB"/>
    <w:rsid w:val="005E310A"/>
    <w:rsid w:val="005E3AD2"/>
    <w:rsid w:val="005E3EEA"/>
    <w:rsid w:val="005E445B"/>
    <w:rsid w:val="005E4BC2"/>
    <w:rsid w:val="005E5ACA"/>
    <w:rsid w:val="005E5D90"/>
    <w:rsid w:val="005E656C"/>
    <w:rsid w:val="005E6775"/>
    <w:rsid w:val="005E68D8"/>
    <w:rsid w:val="005E755D"/>
    <w:rsid w:val="005F000A"/>
    <w:rsid w:val="005F0756"/>
    <w:rsid w:val="005F1E06"/>
    <w:rsid w:val="005F260C"/>
    <w:rsid w:val="005F38D2"/>
    <w:rsid w:val="005F438F"/>
    <w:rsid w:val="005F49EE"/>
    <w:rsid w:val="005F4BFB"/>
    <w:rsid w:val="005F52FF"/>
    <w:rsid w:val="005F55F0"/>
    <w:rsid w:val="005F5F06"/>
    <w:rsid w:val="005F62A6"/>
    <w:rsid w:val="005F6DA7"/>
    <w:rsid w:val="005F7889"/>
    <w:rsid w:val="005F7B73"/>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4641"/>
    <w:rsid w:val="006349C0"/>
    <w:rsid w:val="0063561B"/>
    <w:rsid w:val="006356A9"/>
    <w:rsid w:val="00635C03"/>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C38"/>
    <w:rsid w:val="0068664B"/>
    <w:rsid w:val="00686893"/>
    <w:rsid w:val="00686A0B"/>
    <w:rsid w:val="006876B5"/>
    <w:rsid w:val="00690516"/>
    <w:rsid w:val="00690C7E"/>
    <w:rsid w:val="00690DCF"/>
    <w:rsid w:val="00691308"/>
    <w:rsid w:val="00691B97"/>
    <w:rsid w:val="00692099"/>
    <w:rsid w:val="00692944"/>
    <w:rsid w:val="00693471"/>
    <w:rsid w:val="00693F83"/>
    <w:rsid w:val="00694614"/>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2992"/>
    <w:rsid w:val="006A2FB6"/>
    <w:rsid w:val="006A31CA"/>
    <w:rsid w:val="006A3887"/>
    <w:rsid w:val="006A39BB"/>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6D91"/>
    <w:rsid w:val="006B76B1"/>
    <w:rsid w:val="006C0CE5"/>
    <w:rsid w:val="006C157A"/>
    <w:rsid w:val="006C195F"/>
    <w:rsid w:val="006C1B62"/>
    <w:rsid w:val="006C23E9"/>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02"/>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18B"/>
    <w:rsid w:val="0070288F"/>
    <w:rsid w:val="00702C97"/>
    <w:rsid w:val="00702D70"/>
    <w:rsid w:val="00702DC7"/>
    <w:rsid w:val="0070374D"/>
    <w:rsid w:val="00703896"/>
    <w:rsid w:val="00703936"/>
    <w:rsid w:val="0070393F"/>
    <w:rsid w:val="007046D9"/>
    <w:rsid w:val="00704A9A"/>
    <w:rsid w:val="00704B3D"/>
    <w:rsid w:val="00705B17"/>
    <w:rsid w:val="00706A6D"/>
    <w:rsid w:val="00706F06"/>
    <w:rsid w:val="00706F28"/>
    <w:rsid w:val="007077A5"/>
    <w:rsid w:val="0070786E"/>
    <w:rsid w:val="007079B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3B63"/>
    <w:rsid w:val="00724FF6"/>
    <w:rsid w:val="0072500B"/>
    <w:rsid w:val="00725697"/>
    <w:rsid w:val="00725A51"/>
    <w:rsid w:val="00725D18"/>
    <w:rsid w:val="0072638E"/>
    <w:rsid w:val="00726AF3"/>
    <w:rsid w:val="00726D5F"/>
    <w:rsid w:val="00726F5A"/>
    <w:rsid w:val="00727AED"/>
    <w:rsid w:val="007317ED"/>
    <w:rsid w:val="00732A0E"/>
    <w:rsid w:val="0073348C"/>
    <w:rsid w:val="00733AFA"/>
    <w:rsid w:val="00734115"/>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EB2"/>
    <w:rsid w:val="00743595"/>
    <w:rsid w:val="00743832"/>
    <w:rsid w:val="007451E3"/>
    <w:rsid w:val="0074561C"/>
    <w:rsid w:val="0074593D"/>
    <w:rsid w:val="00746B2D"/>
    <w:rsid w:val="00747147"/>
    <w:rsid w:val="007476B3"/>
    <w:rsid w:val="00747916"/>
    <w:rsid w:val="00750265"/>
    <w:rsid w:val="00750318"/>
    <w:rsid w:val="007505F6"/>
    <w:rsid w:val="0075292F"/>
    <w:rsid w:val="00752BA4"/>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D1B"/>
    <w:rsid w:val="0076407B"/>
    <w:rsid w:val="00764205"/>
    <w:rsid w:val="00764C94"/>
    <w:rsid w:val="0076584C"/>
    <w:rsid w:val="00766A4B"/>
    <w:rsid w:val="00767E19"/>
    <w:rsid w:val="00770049"/>
    <w:rsid w:val="007707C3"/>
    <w:rsid w:val="007707DA"/>
    <w:rsid w:val="00771015"/>
    <w:rsid w:val="00771335"/>
    <w:rsid w:val="00771A64"/>
    <w:rsid w:val="00771BA2"/>
    <w:rsid w:val="00771D57"/>
    <w:rsid w:val="00771D97"/>
    <w:rsid w:val="007726A5"/>
    <w:rsid w:val="00773117"/>
    <w:rsid w:val="00773143"/>
    <w:rsid w:val="007739EC"/>
    <w:rsid w:val="0077414D"/>
    <w:rsid w:val="007743CB"/>
    <w:rsid w:val="00774A6A"/>
    <w:rsid w:val="00775B6C"/>
    <w:rsid w:val="0077666D"/>
    <w:rsid w:val="00776C8C"/>
    <w:rsid w:val="00776DE5"/>
    <w:rsid w:val="00777694"/>
    <w:rsid w:val="00777885"/>
    <w:rsid w:val="00777DC3"/>
    <w:rsid w:val="00782000"/>
    <w:rsid w:val="007829C4"/>
    <w:rsid w:val="00782B68"/>
    <w:rsid w:val="00783F4B"/>
    <w:rsid w:val="00784749"/>
    <w:rsid w:val="0078504D"/>
    <w:rsid w:val="007854D6"/>
    <w:rsid w:val="00785FC7"/>
    <w:rsid w:val="00786C50"/>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1F1"/>
    <w:rsid w:val="007A2692"/>
    <w:rsid w:val="007A2E74"/>
    <w:rsid w:val="007A4CCF"/>
    <w:rsid w:val="007A543B"/>
    <w:rsid w:val="007A547B"/>
    <w:rsid w:val="007A641D"/>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E08DA"/>
    <w:rsid w:val="007E0FB8"/>
    <w:rsid w:val="007E1468"/>
    <w:rsid w:val="007E1694"/>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2348"/>
    <w:rsid w:val="00802B27"/>
    <w:rsid w:val="00802DA6"/>
    <w:rsid w:val="008030BE"/>
    <w:rsid w:val="00803B61"/>
    <w:rsid w:val="008052D3"/>
    <w:rsid w:val="00805490"/>
    <w:rsid w:val="008054D1"/>
    <w:rsid w:val="00805D92"/>
    <w:rsid w:val="00806755"/>
    <w:rsid w:val="00807C90"/>
    <w:rsid w:val="008107BE"/>
    <w:rsid w:val="008110A2"/>
    <w:rsid w:val="00812267"/>
    <w:rsid w:val="008126E1"/>
    <w:rsid w:val="00814155"/>
    <w:rsid w:val="008142C1"/>
    <w:rsid w:val="0081449F"/>
    <w:rsid w:val="00814AEA"/>
    <w:rsid w:val="00814C3E"/>
    <w:rsid w:val="00814CE7"/>
    <w:rsid w:val="00817320"/>
    <w:rsid w:val="008173C1"/>
    <w:rsid w:val="008210A2"/>
    <w:rsid w:val="008212CA"/>
    <w:rsid w:val="008216EC"/>
    <w:rsid w:val="008219AB"/>
    <w:rsid w:val="00822889"/>
    <w:rsid w:val="00823F96"/>
    <w:rsid w:val="0082454E"/>
    <w:rsid w:val="008247B1"/>
    <w:rsid w:val="00824B7A"/>
    <w:rsid w:val="0082512E"/>
    <w:rsid w:val="00825ACC"/>
    <w:rsid w:val="00825B25"/>
    <w:rsid w:val="00825FB7"/>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A74"/>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666C9"/>
    <w:rsid w:val="00870B9D"/>
    <w:rsid w:val="00870C35"/>
    <w:rsid w:val="008718D1"/>
    <w:rsid w:val="008719D6"/>
    <w:rsid w:val="00871A77"/>
    <w:rsid w:val="0087298D"/>
    <w:rsid w:val="00872D15"/>
    <w:rsid w:val="00872F80"/>
    <w:rsid w:val="0087325B"/>
    <w:rsid w:val="008738A5"/>
    <w:rsid w:val="0087508D"/>
    <w:rsid w:val="008750A2"/>
    <w:rsid w:val="00875E42"/>
    <w:rsid w:val="00876007"/>
    <w:rsid w:val="0087612D"/>
    <w:rsid w:val="008762AB"/>
    <w:rsid w:val="0087689C"/>
    <w:rsid w:val="0087705A"/>
    <w:rsid w:val="0087736C"/>
    <w:rsid w:val="00877837"/>
    <w:rsid w:val="0088143A"/>
    <w:rsid w:val="008816AC"/>
    <w:rsid w:val="008821DA"/>
    <w:rsid w:val="008822EE"/>
    <w:rsid w:val="008823AF"/>
    <w:rsid w:val="00882625"/>
    <w:rsid w:val="00882FA5"/>
    <w:rsid w:val="0088307F"/>
    <w:rsid w:val="00884463"/>
    <w:rsid w:val="00884C94"/>
    <w:rsid w:val="00884DCC"/>
    <w:rsid w:val="00885455"/>
    <w:rsid w:val="0088612D"/>
    <w:rsid w:val="0088642E"/>
    <w:rsid w:val="00886754"/>
    <w:rsid w:val="00886CD3"/>
    <w:rsid w:val="008871C1"/>
    <w:rsid w:val="00887385"/>
    <w:rsid w:val="008879CA"/>
    <w:rsid w:val="00887CFD"/>
    <w:rsid w:val="00887F30"/>
    <w:rsid w:val="008900F8"/>
    <w:rsid w:val="00890D64"/>
    <w:rsid w:val="00890EA9"/>
    <w:rsid w:val="00891CC4"/>
    <w:rsid w:val="0089218F"/>
    <w:rsid w:val="008926A7"/>
    <w:rsid w:val="008928F0"/>
    <w:rsid w:val="00893813"/>
    <w:rsid w:val="0089406F"/>
    <w:rsid w:val="0089422E"/>
    <w:rsid w:val="008945DC"/>
    <w:rsid w:val="00894CA9"/>
    <w:rsid w:val="00894EB3"/>
    <w:rsid w:val="00894FD3"/>
    <w:rsid w:val="008951E7"/>
    <w:rsid w:val="00895719"/>
    <w:rsid w:val="00896136"/>
    <w:rsid w:val="0089776F"/>
    <w:rsid w:val="008979D2"/>
    <w:rsid w:val="00897F6A"/>
    <w:rsid w:val="008A01A0"/>
    <w:rsid w:val="008A028F"/>
    <w:rsid w:val="008A078A"/>
    <w:rsid w:val="008A0867"/>
    <w:rsid w:val="008A0B7C"/>
    <w:rsid w:val="008A0CDB"/>
    <w:rsid w:val="008A1305"/>
    <w:rsid w:val="008A1478"/>
    <w:rsid w:val="008A17C2"/>
    <w:rsid w:val="008A1E80"/>
    <w:rsid w:val="008A2182"/>
    <w:rsid w:val="008A21DC"/>
    <w:rsid w:val="008A253F"/>
    <w:rsid w:val="008A3216"/>
    <w:rsid w:val="008A4487"/>
    <w:rsid w:val="008A5750"/>
    <w:rsid w:val="008A59C1"/>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909"/>
    <w:rsid w:val="008B32D7"/>
    <w:rsid w:val="008B36DF"/>
    <w:rsid w:val="008B3DDB"/>
    <w:rsid w:val="008B4308"/>
    <w:rsid w:val="008B6E71"/>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045F"/>
    <w:rsid w:val="008D1C61"/>
    <w:rsid w:val="008D1F14"/>
    <w:rsid w:val="008D2715"/>
    <w:rsid w:val="008D27CD"/>
    <w:rsid w:val="008D2FFC"/>
    <w:rsid w:val="008D356E"/>
    <w:rsid w:val="008D36E8"/>
    <w:rsid w:val="008D3DF6"/>
    <w:rsid w:val="008D3F8A"/>
    <w:rsid w:val="008D408E"/>
    <w:rsid w:val="008D417F"/>
    <w:rsid w:val="008D44AB"/>
    <w:rsid w:val="008D4B09"/>
    <w:rsid w:val="008D569B"/>
    <w:rsid w:val="008D5BBB"/>
    <w:rsid w:val="008D6664"/>
    <w:rsid w:val="008D6D90"/>
    <w:rsid w:val="008E01D7"/>
    <w:rsid w:val="008E03E5"/>
    <w:rsid w:val="008E0B38"/>
    <w:rsid w:val="008E1225"/>
    <w:rsid w:val="008E15BD"/>
    <w:rsid w:val="008E24DA"/>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295"/>
    <w:rsid w:val="008F743D"/>
    <w:rsid w:val="008F7802"/>
    <w:rsid w:val="008F79F0"/>
    <w:rsid w:val="009001AF"/>
    <w:rsid w:val="009001E7"/>
    <w:rsid w:val="00900598"/>
    <w:rsid w:val="00900EB1"/>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5039"/>
    <w:rsid w:val="009154E8"/>
    <w:rsid w:val="00915B02"/>
    <w:rsid w:val="00915EA8"/>
    <w:rsid w:val="009163E5"/>
    <w:rsid w:val="00916751"/>
    <w:rsid w:val="00916D54"/>
    <w:rsid w:val="009177A2"/>
    <w:rsid w:val="00920A33"/>
    <w:rsid w:val="00921A37"/>
    <w:rsid w:val="009220FF"/>
    <w:rsid w:val="0092388E"/>
    <w:rsid w:val="00923969"/>
    <w:rsid w:val="00925190"/>
    <w:rsid w:val="009256DE"/>
    <w:rsid w:val="00925BF9"/>
    <w:rsid w:val="00925E42"/>
    <w:rsid w:val="00926080"/>
    <w:rsid w:val="009275A5"/>
    <w:rsid w:val="009276FB"/>
    <w:rsid w:val="00927856"/>
    <w:rsid w:val="00927F2B"/>
    <w:rsid w:val="0093003C"/>
    <w:rsid w:val="00930447"/>
    <w:rsid w:val="00930C8C"/>
    <w:rsid w:val="00931677"/>
    <w:rsid w:val="00931BA2"/>
    <w:rsid w:val="00931F19"/>
    <w:rsid w:val="00932DF1"/>
    <w:rsid w:val="009332B3"/>
    <w:rsid w:val="009333D1"/>
    <w:rsid w:val="00933630"/>
    <w:rsid w:val="00933F75"/>
    <w:rsid w:val="00934721"/>
    <w:rsid w:val="0093496A"/>
    <w:rsid w:val="0093507C"/>
    <w:rsid w:val="0093526B"/>
    <w:rsid w:val="009355EA"/>
    <w:rsid w:val="00935750"/>
    <w:rsid w:val="00935769"/>
    <w:rsid w:val="009362AB"/>
    <w:rsid w:val="00936B3A"/>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78C"/>
    <w:rsid w:val="00947843"/>
    <w:rsid w:val="00950220"/>
    <w:rsid w:val="00950A68"/>
    <w:rsid w:val="00950EC2"/>
    <w:rsid w:val="009512B0"/>
    <w:rsid w:val="009521E1"/>
    <w:rsid w:val="0095228E"/>
    <w:rsid w:val="00952BC3"/>
    <w:rsid w:val="00953D62"/>
    <w:rsid w:val="009542A0"/>
    <w:rsid w:val="00954D9C"/>
    <w:rsid w:val="00955677"/>
    <w:rsid w:val="00956261"/>
    <w:rsid w:val="00956470"/>
    <w:rsid w:val="00957227"/>
    <w:rsid w:val="009578A1"/>
    <w:rsid w:val="00957AB2"/>
    <w:rsid w:val="00957E65"/>
    <w:rsid w:val="00960A47"/>
    <w:rsid w:val="00960D24"/>
    <w:rsid w:val="00960EE7"/>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11C4"/>
    <w:rsid w:val="00971911"/>
    <w:rsid w:val="0097193F"/>
    <w:rsid w:val="00971BC5"/>
    <w:rsid w:val="00972519"/>
    <w:rsid w:val="00972B9C"/>
    <w:rsid w:val="00972D2C"/>
    <w:rsid w:val="00972F67"/>
    <w:rsid w:val="0097354C"/>
    <w:rsid w:val="009737F4"/>
    <w:rsid w:val="00973A23"/>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D4B"/>
    <w:rsid w:val="00984049"/>
    <w:rsid w:val="009845C7"/>
    <w:rsid w:val="00984EFD"/>
    <w:rsid w:val="0098601E"/>
    <w:rsid w:val="00986D34"/>
    <w:rsid w:val="009871A7"/>
    <w:rsid w:val="0098788C"/>
    <w:rsid w:val="00987B38"/>
    <w:rsid w:val="00987FC9"/>
    <w:rsid w:val="0099029C"/>
    <w:rsid w:val="009903BD"/>
    <w:rsid w:val="0099085F"/>
    <w:rsid w:val="00990B9E"/>
    <w:rsid w:val="0099128B"/>
    <w:rsid w:val="00991595"/>
    <w:rsid w:val="009915DA"/>
    <w:rsid w:val="00991A6E"/>
    <w:rsid w:val="00992091"/>
    <w:rsid w:val="00992F0C"/>
    <w:rsid w:val="009937BE"/>
    <w:rsid w:val="0099453E"/>
    <w:rsid w:val="00995215"/>
    <w:rsid w:val="00995248"/>
    <w:rsid w:val="009955C7"/>
    <w:rsid w:val="00996E3C"/>
    <w:rsid w:val="009A11E7"/>
    <w:rsid w:val="009A1A1C"/>
    <w:rsid w:val="009A1B4D"/>
    <w:rsid w:val="009A2E47"/>
    <w:rsid w:val="009A353B"/>
    <w:rsid w:val="009A41F1"/>
    <w:rsid w:val="009A505A"/>
    <w:rsid w:val="009A50D2"/>
    <w:rsid w:val="009A50E6"/>
    <w:rsid w:val="009A6FE8"/>
    <w:rsid w:val="009A71F8"/>
    <w:rsid w:val="009B08E4"/>
    <w:rsid w:val="009B1249"/>
    <w:rsid w:val="009B1880"/>
    <w:rsid w:val="009B2712"/>
    <w:rsid w:val="009B2862"/>
    <w:rsid w:val="009B2D09"/>
    <w:rsid w:val="009B2EC3"/>
    <w:rsid w:val="009B50A4"/>
    <w:rsid w:val="009B5180"/>
    <w:rsid w:val="009B5D22"/>
    <w:rsid w:val="009B6123"/>
    <w:rsid w:val="009B62DB"/>
    <w:rsid w:val="009B691F"/>
    <w:rsid w:val="009B709F"/>
    <w:rsid w:val="009B7142"/>
    <w:rsid w:val="009B7C43"/>
    <w:rsid w:val="009B7D92"/>
    <w:rsid w:val="009C06BB"/>
    <w:rsid w:val="009C0B36"/>
    <w:rsid w:val="009C11D8"/>
    <w:rsid w:val="009C1C4D"/>
    <w:rsid w:val="009C2A5B"/>
    <w:rsid w:val="009C36B0"/>
    <w:rsid w:val="009C404E"/>
    <w:rsid w:val="009C6096"/>
    <w:rsid w:val="009C6701"/>
    <w:rsid w:val="009C6C0F"/>
    <w:rsid w:val="009C6C5C"/>
    <w:rsid w:val="009C7462"/>
    <w:rsid w:val="009C766A"/>
    <w:rsid w:val="009C76EE"/>
    <w:rsid w:val="009C7C2C"/>
    <w:rsid w:val="009D1AA7"/>
    <w:rsid w:val="009D1AB0"/>
    <w:rsid w:val="009D1CD8"/>
    <w:rsid w:val="009D1CF0"/>
    <w:rsid w:val="009D20DA"/>
    <w:rsid w:val="009D2D9F"/>
    <w:rsid w:val="009D2E83"/>
    <w:rsid w:val="009D33E3"/>
    <w:rsid w:val="009D3589"/>
    <w:rsid w:val="009D3643"/>
    <w:rsid w:val="009D3BF8"/>
    <w:rsid w:val="009D40BF"/>
    <w:rsid w:val="009D4183"/>
    <w:rsid w:val="009D565E"/>
    <w:rsid w:val="009D5694"/>
    <w:rsid w:val="009D56C1"/>
    <w:rsid w:val="009D711C"/>
    <w:rsid w:val="009D71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977"/>
    <w:rsid w:val="00A04E09"/>
    <w:rsid w:val="00A05D51"/>
    <w:rsid w:val="00A06DC6"/>
    <w:rsid w:val="00A07144"/>
    <w:rsid w:val="00A071CA"/>
    <w:rsid w:val="00A07A6B"/>
    <w:rsid w:val="00A07F6A"/>
    <w:rsid w:val="00A10CC0"/>
    <w:rsid w:val="00A10D34"/>
    <w:rsid w:val="00A10F07"/>
    <w:rsid w:val="00A115E3"/>
    <w:rsid w:val="00A11609"/>
    <w:rsid w:val="00A116E6"/>
    <w:rsid w:val="00A11BE3"/>
    <w:rsid w:val="00A123DA"/>
    <w:rsid w:val="00A12A80"/>
    <w:rsid w:val="00A12E46"/>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1DB6"/>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C8A"/>
    <w:rsid w:val="00A40D1C"/>
    <w:rsid w:val="00A411A3"/>
    <w:rsid w:val="00A411F2"/>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F11"/>
    <w:rsid w:val="00A83DA6"/>
    <w:rsid w:val="00A841AF"/>
    <w:rsid w:val="00A84F10"/>
    <w:rsid w:val="00A85053"/>
    <w:rsid w:val="00A86BA3"/>
    <w:rsid w:val="00A86E05"/>
    <w:rsid w:val="00A873C2"/>
    <w:rsid w:val="00A875B1"/>
    <w:rsid w:val="00A9007A"/>
    <w:rsid w:val="00A903C6"/>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E6"/>
    <w:rsid w:val="00AA3AF8"/>
    <w:rsid w:val="00AA4041"/>
    <w:rsid w:val="00AA412B"/>
    <w:rsid w:val="00AA4BB8"/>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AF7"/>
    <w:rsid w:val="00AD5B27"/>
    <w:rsid w:val="00AD6238"/>
    <w:rsid w:val="00AD62C9"/>
    <w:rsid w:val="00AD63C6"/>
    <w:rsid w:val="00AD683E"/>
    <w:rsid w:val="00AD6ABD"/>
    <w:rsid w:val="00AD6BD7"/>
    <w:rsid w:val="00AD6D18"/>
    <w:rsid w:val="00AD7537"/>
    <w:rsid w:val="00AE0113"/>
    <w:rsid w:val="00AE0EBF"/>
    <w:rsid w:val="00AE12BE"/>
    <w:rsid w:val="00AE347B"/>
    <w:rsid w:val="00AE39BA"/>
    <w:rsid w:val="00AE3CDD"/>
    <w:rsid w:val="00AE3E72"/>
    <w:rsid w:val="00AE46F4"/>
    <w:rsid w:val="00AE473C"/>
    <w:rsid w:val="00AE4F25"/>
    <w:rsid w:val="00AE545A"/>
    <w:rsid w:val="00AE5F32"/>
    <w:rsid w:val="00AE623A"/>
    <w:rsid w:val="00AE6FC6"/>
    <w:rsid w:val="00AE7B9E"/>
    <w:rsid w:val="00AF0233"/>
    <w:rsid w:val="00AF05CC"/>
    <w:rsid w:val="00AF13CD"/>
    <w:rsid w:val="00AF242B"/>
    <w:rsid w:val="00AF24BF"/>
    <w:rsid w:val="00AF28E2"/>
    <w:rsid w:val="00AF33F4"/>
    <w:rsid w:val="00AF4AC5"/>
    <w:rsid w:val="00AF4CDA"/>
    <w:rsid w:val="00AF4ECE"/>
    <w:rsid w:val="00AF57E4"/>
    <w:rsid w:val="00AF59E3"/>
    <w:rsid w:val="00AF5F04"/>
    <w:rsid w:val="00AF6BA9"/>
    <w:rsid w:val="00B002FE"/>
    <w:rsid w:val="00B00B4A"/>
    <w:rsid w:val="00B00C8A"/>
    <w:rsid w:val="00B011D6"/>
    <w:rsid w:val="00B01258"/>
    <w:rsid w:val="00B017DC"/>
    <w:rsid w:val="00B01911"/>
    <w:rsid w:val="00B01AB6"/>
    <w:rsid w:val="00B01DE9"/>
    <w:rsid w:val="00B01FA7"/>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C65"/>
    <w:rsid w:val="00B11D98"/>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755"/>
    <w:rsid w:val="00B32EFE"/>
    <w:rsid w:val="00B34162"/>
    <w:rsid w:val="00B3426F"/>
    <w:rsid w:val="00B3453D"/>
    <w:rsid w:val="00B3463C"/>
    <w:rsid w:val="00B349B3"/>
    <w:rsid w:val="00B3541F"/>
    <w:rsid w:val="00B3618D"/>
    <w:rsid w:val="00B3622F"/>
    <w:rsid w:val="00B36296"/>
    <w:rsid w:val="00B364EA"/>
    <w:rsid w:val="00B36A36"/>
    <w:rsid w:val="00B3705E"/>
    <w:rsid w:val="00B4013B"/>
    <w:rsid w:val="00B40861"/>
    <w:rsid w:val="00B408EC"/>
    <w:rsid w:val="00B415D0"/>
    <w:rsid w:val="00B421AE"/>
    <w:rsid w:val="00B424F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4B0"/>
    <w:rsid w:val="00B51541"/>
    <w:rsid w:val="00B516E2"/>
    <w:rsid w:val="00B51842"/>
    <w:rsid w:val="00B5184B"/>
    <w:rsid w:val="00B537DA"/>
    <w:rsid w:val="00B538A5"/>
    <w:rsid w:val="00B53C90"/>
    <w:rsid w:val="00B54025"/>
    <w:rsid w:val="00B544CD"/>
    <w:rsid w:val="00B547DD"/>
    <w:rsid w:val="00B566A2"/>
    <w:rsid w:val="00B56979"/>
    <w:rsid w:val="00B601F4"/>
    <w:rsid w:val="00B60339"/>
    <w:rsid w:val="00B60E94"/>
    <w:rsid w:val="00B61E4A"/>
    <w:rsid w:val="00B62236"/>
    <w:rsid w:val="00B62378"/>
    <w:rsid w:val="00B62F4C"/>
    <w:rsid w:val="00B63FFA"/>
    <w:rsid w:val="00B64415"/>
    <w:rsid w:val="00B6480C"/>
    <w:rsid w:val="00B64A4B"/>
    <w:rsid w:val="00B65148"/>
    <w:rsid w:val="00B66405"/>
    <w:rsid w:val="00B6693B"/>
    <w:rsid w:val="00B705A5"/>
    <w:rsid w:val="00B70C5C"/>
    <w:rsid w:val="00B70F50"/>
    <w:rsid w:val="00B70FED"/>
    <w:rsid w:val="00B711DA"/>
    <w:rsid w:val="00B7141A"/>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0D19"/>
    <w:rsid w:val="00BB18D6"/>
    <w:rsid w:val="00BB2073"/>
    <w:rsid w:val="00BB2E1F"/>
    <w:rsid w:val="00BB2F71"/>
    <w:rsid w:val="00BB31A4"/>
    <w:rsid w:val="00BB358A"/>
    <w:rsid w:val="00BB3DF0"/>
    <w:rsid w:val="00BB4DB2"/>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64A7"/>
    <w:rsid w:val="00BD69DC"/>
    <w:rsid w:val="00BD73E5"/>
    <w:rsid w:val="00BD7C61"/>
    <w:rsid w:val="00BE0154"/>
    <w:rsid w:val="00BE0B9F"/>
    <w:rsid w:val="00BE0FEC"/>
    <w:rsid w:val="00BE11A6"/>
    <w:rsid w:val="00BE12CE"/>
    <w:rsid w:val="00BE24DD"/>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608"/>
    <w:rsid w:val="00C1663E"/>
    <w:rsid w:val="00C16C02"/>
    <w:rsid w:val="00C17E21"/>
    <w:rsid w:val="00C17ED3"/>
    <w:rsid w:val="00C200A1"/>
    <w:rsid w:val="00C20265"/>
    <w:rsid w:val="00C213A2"/>
    <w:rsid w:val="00C2170E"/>
    <w:rsid w:val="00C21920"/>
    <w:rsid w:val="00C24938"/>
    <w:rsid w:val="00C25023"/>
    <w:rsid w:val="00C25117"/>
    <w:rsid w:val="00C25A75"/>
    <w:rsid w:val="00C25DCF"/>
    <w:rsid w:val="00C26200"/>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2E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65C"/>
    <w:rsid w:val="00C54853"/>
    <w:rsid w:val="00C54A33"/>
    <w:rsid w:val="00C54E3D"/>
    <w:rsid w:val="00C55671"/>
    <w:rsid w:val="00C564F5"/>
    <w:rsid w:val="00C5688B"/>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C2F"/>
    <w:rsid w:val="00C77842"/>
    <w:rsid w:val="00C77C77"/>
    <w:rsid w:val="00C77F2C"/>
    <w:rsid w:val="00C8042F"/>
    <w:rsid w:val="00C806A6"/>
    <w:rsid w:val="00C80AE5"/>
    <w:rsid w:val="00C80B7D"/>
    <w:rsid w:val="00C80CDF"/>
    <w:rsid w:val="00C80D47"/>
    <w:rsid w:val="00C8190B"/>
    <w:rsid w:val="00C81D27"/>
    <w:rsid w:val="00C828F0"/>
    <w:rsid w:val="00C839B6"/>
    <w:rsid w:val="00C84A4C"/>
    <w:rsid w:val="00C851B2"/>
    <w:rsid w:val="00C8527B"/>
    <w:rsid w:val="00C85747"/>
    <w:rsid w:val="00C86502"/>
    <w:rsid w:val="00C86FF0"/>
    <w:rsid w:val="00C8729E"/>
    <w:rsid w:val="00C87CDA"/>
    <w:rsid w:val="00C87DCB"/>
    <w:rsid w:val="00C909BD"/>
    <w:rsid w:val="00C90B8F"/>
    <w:rsid w:val="00C9188A"/>
    <w:rsid w:val="00C92244"/>
    <w:rsid w:val="00C92E7B"/>
    <w:rsid w:val="00C92EDC"/>
    <w:rsid w:val="00C933CB"/>
    <w:rsid w:val="00C934D0"/>
    <w:rsid w:val="00C9367E"/>
    <w:rsid w:val="00C93706"/>
    <w:rsid w:val="00C938F9"/>
    <w:rsid w:val="00C9394D"/>
    <w:rsid w:val="00C94283"/>
    <w:rsid w:val="00C946A5"/>
    <w:rsid w:val="00C954CD"/>
    <w:rsid w:val="00C95D40"/>
    <w:rsid w:val="00C97B89"/>
    <w:rsid w:val="00CA0340"/>
    <w:rsid w:val="00CA114C"/>
    <w:rsid w:val="00CA1697"/>
    <w:rsid w:val="00CA1C09"/>
    <w:rsid w:val="00CA278E"/>
    <w:rsid w:val="00CA308A"/>
    <w:rsid w:val="00CA32E1"/>
    <w:rsid w:val="00CA44D1"/>
    <w:rsid w:val="00CA4ED0"/>
    <w:rsid w:val="00CA5A62"/>
    <w:rsid w:val="00CA5D60"/>
    <w:rsid w:val="00CA6477"/>
    <w:rsid w:val="00CA6515"/>
    <w:rsid w:val="00CA6802"/>
    <w:rsid w:val="00CA7B53"/>
    <w:rsid w:val="00CB09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7C"/>
    <w:rsid w:val="00CB7E81"/>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5920"/>
    <w:rsid w:val="00CD6EE2"/>
    <w:rsid w:val="00CD72EB"/>
    <w:rsid w:val="00CD7414"/>
    <w:rsid w:val="00CD754B"/>
    <w:rsid w:val="00CD781A"/>
    <w:rsid w:val="00CE1195"/>
    <w:rsid w:val="00CE149A"/>
    <w:rsid w:val="00CE200B"/>
    <w:rsid w:val="00CE2493"/>
    <w:rsid w:val="00CE29B4"/>
    <w:rsid w:val="00CE2EAE"/>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3CF"/>
    <w:rsid w:val="00CF1636"/>
    <w:rsid w:val="00CF1784"/>
    <w:rsid w:val="00CF1D81"/>
    <w:rsid w:val="00CF35BC"/>
    <w:rsid w:val="00CF37D2"/>
    <w:rsid w:val="00CF51FD"/>
    <w:rsid w:val="00CF5DFD"/>
    <w:rsid w:val="00CF6227"/>
    <w:rsid w:val="00CF63B0"/>
    <w:rsid w:val="00CF67B5"/>
    <w:rsid w:val="00CF7098"/>
    <w:rsid w:val="00CF7921"/>
    <w:rsid w:val="00CF792A"/>
    <w:rsid w:val="00CF7EBB"/>
    <w:rsid w:val="00CF7FC5"/>
    <w:rsid w:val="00D00309"/>
    <w:rsid w:val="00D0101C"/>
    <w:rsid w:val="00D01142"/>
    <w:rsid w:val="00D012FE"/>
    <w:rsid w:val="00D01E71"/>
    <w:rsid w:val="00D02C95"/>
    <w:rsid w:val="00D04790"/>
    <w:rsid w:val="00D0493F"/>
    <w:rsid w:val="00D04A50"/>
    <w:rsid w:val="00D052F7"/>
    <w:rsid w:val="00D062B0"/>
    <w:rsid w:val="00D06315"/>
    <w:rsid w:val="00D06414"/>
    <w:rsid w:val="00D06CF6"/>
    <w:rsid w:val="00D06D17"/>
    <w:rsid w:val="00D071AA"/>
    <w:rsid w:val="00D078CD"/>
    <w:rsid w:val="00D0791F"/>
    <w:rsid w:val="00D079F3"/>
    <w:rsid w:val="00D07C33"/>
    <w:rsid w:val="00D10810"/>
    <w:rsid w:val="00D10D43"/>
    <w:rsid w:val="00D10D88"/>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2E73"/>
    <w:rsid w:val="00D43117"/>
    <w:rsid w:val="00D436A0"/>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B55"/>
    <w:rsid w:val="00D55DB0"/>
    <w:rsid w:val="00D55EBE"/>
    <w:rsid w:val="00D5682F"/>
    <w:rsid w:val="00D56CEB"/>
    <w:rsid w:val="00D57880"/>
    <w:rsid w:val="00D60068"/>
    <w:rsid w:val="00D6019B"/>
    <w:rsid w:val="00D606BB"/>
    <w:rsid w:val="00D60D93"/>
    <w:rsid w:val="00D6199C"/>
    <w:rsid w:val="00D61CC2"/>
    <w:rsid w:val="00D622D0"/>
    <w:rsid w:val="00D628C3"/>
    <w:rsid w:val="00D62A09"/>
    <w:rsid w:val="00D62C8C"/>
    <w:rsid w:val="00D62D46"/>
    <w:rsid w:val="00D62F14"/>
    <w:rsid w:val="00D63806"/>
    <w:rsid w:val="00D63E85"/>
    <w:rsid w:val="00D6490A"/>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1EF9"/>
    <w:rsid w:val="00D82090"/>
    <w:rsid w:val="00D839A2"/>
    <w:rsid w:val="00D83FDC"/>
    <w:rsid w:val="00D84B19"/>
    <w:rsid w:val="00D84D44"/>
    <w:rsid w:val="00D868AF"/>
    <w:rsid w:val="00D8783C"/>
    <w:rsid w:val="00D90FC3"/>
    <w:rsid w:val="00D91F88"/>
    <w:rsid w:val="00D92B84"/>
    <w:rsid w:val="00D939BF"/>
    <w:rsid w:val="00D9481B"/>
    <w:rsid w:val="00D95080"/>
    <w:rsid w:val="00D95C19"/>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899"/>
    <w:rsid w:val="00DC0215"/>
    <w:rsid w:val="00DC0457"/>
    <w:rsid w:val="00DC1646"/>
    <w:rsid w:val="00DC1729"/>
    <w:rsid w:val="00DC1C2A"/>
    <w:rsid w:val="00DC2CEE"/>
    <w:rsid w:val="00DC358C"/>
    <w:rsid w:val="00DC3A1C"/>
    <w:rsid w:val="00DC4973"/>
    <w:rsid w:val="00DC4F46"/>
    <w:rsid w:val="00DC5836"/>
    <w:rsid w:val="00DC5FEA"/>
    <w:rsid w:val="00DC6997"/>
    <w:rsid w:val="00DC6C81"/>
    <w:rsid w:val="00DD1677"/>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689"/>
    <w:rsid w:val="00E138F2"/>
    <w:rsid w:val="00E13C08"/>
    <w:rsid w:val="00E147F6"/>
    <w:rsid w:val="00E15566"/>
    <w:rsid w:val="00E15B03"/>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D04"/>
    <w:rsid w:val="00E312E4"/>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945"/>
    <w:rsid w:val="00E37A3D"/>
    <w:rsid w:val="00E37B87"/>
    <w:rsid w:val="00E37DCB"/>
    <w:rsid w:val="00E40240"/>
    <w:rsid w:val="00E405E0"/>
    <w:rsid w:val="00E40F5E"/>
    <w:rsid w:val="00E42B5C"/>
    <w:rsid w:val="00E432FC"/>
    <w:rsid w:val="00E43559"/>
    <w:rsid w:val="00E438B6"/>
    <w:rsid w:val="00E44032"/>
    <w:rsid w:val="00E441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02B8"/>
    <w:rsid w:val="00E71C4E"/>
    <w:rsid w:val="00E72267"/>
    <w:rsid w:val="00E72BD2"/>
    <w:rsid w:val="00E72F92"/>
    <w:rsid w:val="00E73190"/>
    <w:rsid w:val="00E732AB"/>
    <w:rsid w:val="00E7433E"/>
    <w:rsid w:val="00E744A0"/>
    <w:rsid w:val="00E7497A"/>
    <w:rsid w:val="00E74D66"/>
    <w:rsid w:val="00E7518F"/>
    <w:rsid w:val="00E7526A"/>
    <w:rsid w:val="00E75441"/>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35AB"/>
    <w:rsid w:val="00EA3819"/>
    <w:rsid w:val="00EA4624"/>
    <w:rsid w:val="00EA4BEC"/>
    <w:rsid w:val="00EA4E45"/>
    <w:rsid w:val="00EA4EC3"/>
    <w:rsid w:val="00EA7043"/>
    <w:rsid w:val="00EA739B"/>
    <w:rsid w:val="00EA7559"/>
    <w:rsid w:val="00EA795C"/>
    <w:rsid w:val="00EA7B31"/>
    <w:rsid w:val="00EA7E70"/>
    <w:rsid w:val="00EB0250"/>
    <w:rsid w:val="00EB0C60"/>
    <w:rsid w:val="00EB0CC5"/>
    <w:rsid w:val="00EB1A4A"/>
    <w:rsid w:val="00EB1F7E"/>
    <w:rsid w:val="00EB215C"/>
    <w:rsid w:val="00EB249A"/>
    <w:rsid w:val="00EB2841"/>
    <w:rsid w:val="00EB321D"/>
    <w:rsid w:val="00EB32EE"/>
    <w:rsid w:val="00EB3D88"/>
    <w:rsid w:val="00EB3FA2"/>
    <w:rsid w:val="00EB4552"/>
    <w:rsid w:val="00EB4A79"/>
    <w:rsid w:val="00EB4E19"/>
    <w:rsid w:val="00EB4E35"/>
    <w:rsid w:val="00EB4F13"/>
    <w:rsid w:val="00EB4F8B"/>
    <w:rsid w:val="00EB53A0"/>
    <w:rsid w:val="00EB57F1"/>
    <w:rsid w:val="00EB59A2"/>
    <w:rsid w:val="00EB7501"/>
    <w:rsid w:val="00EC136D"/>
    <w:rsid w:val="00EC22E4"/>
    <w:rsid w:val="00EC2324"/>
    <w:rsid w:val="00EC25E9"/>
    <w:rsid w:val="00EC2CC1"/>
    <w:rsid w:val="00EC3086"/>
    <w:rsid w:val="00EC3290"/>
    <w:rsid w:val="00EC4508"/>
    <w:rsid w:val="00EC4A02"/>
    <w:rsid w:val="00EC4CD8"/>
    <w:rsid w:val="00EC516C"/>
    <w:rsid w:val="00EC6397"/>
    <w:rsid w:val="00EC686F"/>
    <w:rsid w:val="00EC7774"/>
    <w:rsid w:val="00EC7C71"/>
    <w:rsid w:val="00EC7FCC"/>
    <w:rsid w:val="00ED0048"/>
    <w:rsid w:val="00ED0260"/>
    <w:rsid w:val="00ED03A7"/>
    <w:rsid w:val="00ED0791"/>
    <w:rsid w:val="00ED1B7A"/>
    <w:rsid w:val="00ED1E58"/>
    <w:rsid w:val="00ED2127"/>
    <w:rsid w:val="00ED232E"/>
    <w:rsid w:val="00ED2C57"/>
    <w:rsid w:val="00ED32A8"/>
    <w:rsid w:val="00ED3363"/>
    <w:rsid w:val="00ED351E"/>
    <w:rsid w:val="00ED46EB"/>
    <w:rsid w:val="00ED4A22"/>
    <w:rsid w:val="00ED4C21"/>
    <w:rsid w:val="00ED55BE"/>
    <w:rsid w:val="00ED5C9B"/>
    <w:rsid w:val="00ED617C"/>
    <w:rsid w:val="00ED665E"/>
    <w:rsid w:val="00ED6D34"/>
    <w:rsid w:val="00ED7D4D"/>
    <w:rsid w:val="00EE0C12"/>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AE7"/>
    <w:rsid w:val="00EF3B91"/>
    <w:rsid w:val="00EF3F7B"/>
    <w:rsid w:val="00EF4B18"/>
    <w:rsid w:val="00EF506B"/>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1738E"/>
    <w:rsid w:val="00F200F2"/>
    <w:rsid w:val="00F20719"/>
    <w:rsid w:val="00F20AB8"/>
    <w:rsid w:val="00F2109A"/>
    <w:rsid w:val="00F21758"/>
    <w:rsid w:val="00F22A30"/>
    <w:rsid w:val="00F22B4A"/>
    <w:rsid w:val="00F23221"/>
    <w:rsid w:val="00F233E9"/>
    <w:rsid w:val="00F23A50"/>
    <w:rsid w:val="00F240BC"/>
    <w:rsid w:val="00F24E7F"/>
    <w:rsid w:val="00F25669"/>
    <w:rsid w:val="00F25C99"/>
    <w:rsid w:val="00F260DA"/>
    <w:rsid w:val="00F265AF"/>
    <w:rsid w:val="00F26906"/>
    <w:rsid w:val="00F26F7F"/>
    <w:rsid w:val="00F27520"/>
    <w:rsid w:val="00F27E45"/>
    <w:rsid w:val="00F3019A"/>
    <w:rsid w:val="00F30790"/>
    <w:rsid w:val="00F326C7"/>
    <w:rsid w:val="00F334E2"/>
    <w:rsid w:val="00F33A2E"/>
    <w:rsid w:val="00F33BB9"/>
    <w:rsid w:val="00F34C54"/>
    <w:rsid w:val="00F3539D"/>
    <w:rsid w:val="00F35852"/>
    <w:rsid w:val="00F35FDC"/>
    <w:rsid w:val="00F36BE1"/>
    <w:rsid w:val="00F37D22"/>
    <w:rsid w:val="00F40877"/>
    <w:rsid w:val="00F408BC"/>
    <w:rsid w:val="00F40D00"/>
    <w:rsid w:val="00F413E1"/>
    <w:rsid w:val="00F41976"/>
    <w:rsid w:val="00F4268F"/>
    <w:rsid w:val="00F42D16"/>
    <w:rsid w:val="00F42DC2"/>
    <w:rsid w:val="00F44971"/>
    <w:rsid w:val="00F44C8C"/>
    <w:rsid w:val="00F45933"/>
    <w:rsid w:val="00F45F3D"/>
    <w:rsid w:val="00F46B43"/>
    <w:rsid w:val="00F4728B"/>
    <w:rsid w:val="00F47456"/>
    <w:rsid w:val="00F51C2D"/>
    <w:rsid w:val="00F52086"/>
    <w:rsid w:val="00F524D2"/>
    <w:rsid w:val="00F52748"/>
    <w:rsid w:val="00F52844"/>
    <w:rsid w:val="00F52C30"/>
    <w:rsid w:val="00F52C6C"/>
    <w:rsid w:val="00F54AE9"/>
    <w:rsid w:val="00F55BB1"/>
    <w:rsid w:val="00F5611F"/>
    <w:rsid w:val="00F5672F"/>
    <w:rsid w:val="00F56C05"/>
    <w:rsid w:val="00F56DF4"/>
    <w:rsid w:val="00F57203"/>
    <w:rsid w:val="00F573B8"/>
    <w:rsid w:val="00F576AB"/>
    <w:rsid w:val="00F57992"/>
    <w:rsid w:val="00F57ABB"/>
    <w:rsid w:val="00F6118C"/>
    <w:rsid w:val="00F6136E"/>
    <w:rsid w:val="00F62D5C"/>
    <w:rsid w:val="00F62E8B"/>
    <w:rsid w:val="00F63532"/>
    <w:rsid w:val="00F637EF"/>
    <w:rsid w:val="00F64353"/>
    <w:rsid w:val="00F646B4"/>
    <w:rsid w:val="00F646EC"/>
    <w:rsid w:val="00F66081"/>
    <w:rsid w:val="00F70461"/>
    <w:rsid w:val="00F70920"/>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4A0"/>
    <w:rsid w:val="00F8355B"/>
    <w:rsid w:val="00F83608"/>
    <w:rsid w:val="00F83828"/>
    <w:rsid w:val="00F838D9"/>
    <w:rsid w:val="00F839A2"/>
    <w:rsid w:val="00F83A7B"/>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F86"/>
    <w:rsid w:val="00FA0044"/>
    <w:rsid w:val="00FA07DE"/>
    <w:rsid w:val="00FA0AF9"/>
    <w:rsid w:val="00FA154F"/>
    <w:rsid w:val="00FA18F3"/>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AFD"/>
    <w:rsid w:val="00FD6BAE"/>
    <w:rsid w:val="00FD6F93"/>
    <w:rsid w:val="00FE00F5"/>
    <w:rsid w:val="00FE02BA"/>
    <w:rsid w:val="00FE0B26"/>
    <w:rsid w:val="00FE0F84"/>
    <w:rsid w:val="00FE1919"/>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239"/>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24899644">
      <w:bodyDiv w:val="1"/>
      <w:marLeft w:val="0"/>
      <w:marRight w:val="0"/>
      <w:marTop w:val="0"/>
      <w:marBottom w:val="0"/>
      <w:divBdr>
        <w:top w:val="none" w:sz="0" w:space="0" w:color="auto"/>
        <w:left w:val="none" w:sz="0" w:space="0" w:color="auto"/>
        <w:bottom w:val="none" w:sz="0" w:space="0" w:color="auto"/>
        <w:right w:val="none" w:sz="0" w:space="0" w:color="auto"/>
      </w:divBdr>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33056274">
      <w:bodyDiv w:val="1"/>
      <w:marLeft w:val="0"/>
      <w:marRight w:val="0"/>
      <w:marTop w:val="0"/>
      <w:marBottom w:val="0"/>
      <w:divBdr>
        <w:top w:val="none" w:sz="0" w:space="0" w:color="auto"/>
        <w:left w:val="none" w:sz="0" w:space="0" w:color="auto"/>
        <w:bottom w:val="none" w:sz="0" w:space="0" w:color="auto"/>
        <w:right w:val="none" w:sz="0" w:space="0" w:color="auto"/>
      </w:divBdr>
    </w:div>
    <w:div w:id="1718045449">
      <w:bodyDiv w:val="1"/>
      <w:marLeft w:val="0"/>
      <w:marRight w:val="0"/>
      <w:marTop w:val="0"/>
      <w:marBottom w:val="0"/>
      <w:divBdr>
        <w:top w:val="none" w:sz="0" w:space="0" w:color="auto"/>
        <w:left w:val="none" w:sz="0" w:space="0" w:color="auto"/>
        <w:bottom w:val="none" w:sz="0" w:space="0" w:color="auto"/>
        <w:right w:val="none" w:sz="0" w:space="0" w:color="auto"/>
      </w:divBdr>
    </w:div>
    <w:div w:id="1858109078">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KOMM-122218441-47078</_dlc_DocId>
    <_dlc_DocIdUrl xmlns="57833561-656f-487d-8e12-486049d42bc5">
      <Url>https://dlinz.sharepoint.com/sites/Team-Kommunikationsbro/_layouts/15/DocIdRedir.aspx?ID=KOMM-122218441-47078</Url>
      <Description>KOMM-122218441-47078</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3.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5.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715</Words>
  <Characters>4507</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5212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130</cp:revision>
  <cp:lastPrinted>2025-05-28T07:53:00Z</cp:lastPrinted>
  <dcterms:created xsi:type="dcterms:W3CDTF">2025-04-01T12:12:00Z</dcterms:created>
  <dcterms:modified xsi:type="dcterms:W3CDTF">2025-06-25T08:35:00Z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30422391-35d8-4761-8428-b08a4ab06f34</vt:lpwstr>
  </property>
</Properties>
</file>