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FA2DD" w14:textId="77777777" w:rsidR="002438EC" w:rsidRPr="002438EC" w:rsidRDefault="002438EC" w:rsidP="002438EC">
      <w:pPr>
        <w:pStyle w:val="StandardWeb"/>
        <w:jc w:val="center"/>
        <w:rPr>
          <w:sz w:val="28"/>
          <w:szCs w:val="28"/>
        </w:rPr>
      </w:pPr>
      <w:r w:rsidRPr="002438EC">
        <w:rPr>
          <w:sz w:val="28"/>
          <w:szCs w:val="28"/>
        </w:rPr>
        <w:t>Wir lieben das Sternsingen.</w:t>
      </w:r>
    </w:p>
    <w:p w14:paraId="18CF278F" w14:textId="1F799415" w:rsidR="002438EC" w:rsidRDefault="002438EC" w:rsidP="002438EC">
      <w:pPr>
        <w:pStyle w:val="StandardWeb"/>
      </w:pPr>
      <w:r>
        <w:t xml:space="preserve">In der Früh stehen wir bald auf. Es gibt immer eine kleine Streiterei wer </w:t>
      </w:r>
      <w:proofErr w:type="spellStart"/>
      <w:r>
        <w:t>wer</w:t>
      </w:r>
      <w:proofErr w:type="spellEnd"/>
      <w:r>
        <w:t xml:space="preserve"> sein darf. Es ist aufregend fertig angezogen loszugehen und bei der eigenen Haustür zum ersten Mal die Sätze aufzusagen. Man bekommt sehr viele Süßigkeiten. Wir finden es sehr lustig mit den (Sternsinger)Freunden unterwegs zu sein. Wir haben das Ziel, jedes Haus zu besuchen, leider macht nicht jeder auf.</w:t>
      </w:r>
    </w:p>
    <w:p w14:paraId="5E2D5437" w14:textId="77777777" w:rsidR="002438EC" w:rsidRDefault="002438EC" w:rsidP="002438EC">
      <w:pPr>
        <w:pStyle w:val="StandardWeb"/>
      </w:pPr>
      <w:r>
        <w:t>Pausen machen wir natürlich auch, da gibt es heißen Tee aus der Thermoskanne. In der Mittagspause haben wir auch Spielzeit. Zu Mittag ist das gemeinsame Essen sehr lustig.</w:t>
      </w:r>
    </w:p>
    <w:p w14:paraId="0C04B5D3" w14:textId="77777777" w:rsidR="002438EC" w:rsidRDefault="002438EC" w:rsidP="002438EC">
      <w:pPr>
        <w:pStyle w:val="StandardWeb"/>
      </w:pPr>
      <w:r>
        <w:t>Wir sind stolz auf das erreichte Geld für arme Länder.</w:t>
      </w:r>
    </w:p>
    <w:p w14:paraId="2BC00C16" w14:textId="77777777" w:rsidR="002438EC" w:rsidRDefault="002438EC" w:rsidP="002438EC">
      <w:pPr>
        <w:pStyle w:val="StandardWeb"/>
      </w:pPr>
      <w:r>
        <w:t xml:space="preserve">Es ist eigentlich auch ganz witzig, dass, wenn wir herumgehen und mit den Menschen sprechen, Geld für arme Länder und Süßigkeiten für uns bekommen. Manchmal fragen wir uns warum die Leute so fröhlich und glücklich </w:t>
      </w:r>
      <w:proofErr w:type="gramStart"/>
      <w:r>
        <w:t>sind</w:t>
      </w:r>
      <w:proofErr w:type="gramEnd"/>
      <w:r>
        <w:t> wenn wir kommen. Heuer war es besonders schön, weil wir durch den Schnee stapfen konnten. Nach dem anstrengenden Tag auszurasten und Süßigkeiten zu naschen war super.</w:t>
      </w:r>
    </w:p>
    <w:p w14:paraId="019C76D2" w14:textId="77777777" w:rsidR="002438EC" w:rsidRDefault="002438EC" w:rsidP="002438EC">
      <w:pPr>
        <w:pStyle w:val="StandardWeb"/>
      </w:pPr>
      <w:r>
        <w:t>Wir würden euch empfehlen, nächstes Jahr auch zu gehen. Ihr werdet viel Spaß haben.</w:t>
      </w:r>
    </w:p>
    <w:p w14:paraId="5A0CF02F" w14:textId="34A466CA" w:rsidR="002438EC" w:rsidRDefault="002438EC" w:rsidP="002438EC">
      <w:pPr>
        <w:pStyle w:val="StandardWeb"/>
      </w:pPr>
      <w:r>
        <w:t>Anna und Theodor</w:t>
      </w:r>
    </w:p>
    <w:p w14:paraId="4B8F63CA" w14:textId="77777777" w:rsidR="00442C8F" w:rsidRPr="002438EC" w:rsidRDefault="00442C8F" w:rsidP="002438EC"/>
    <w:sectPr w:rsidR="00442C8F" w:rsidRPr="002438E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EC"/>
    <w:rsid w:val="002438EC"/>
    <w:rsid w:val="00442C8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A31EA"/>
  <w15:chartTrackingRefBased/>
  <w15:docId w15:val="{6FF760A0-3F45-4FEB-9E43-7634638A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2438EC"/>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756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973</Characters>
  <Application>Microsoft Office Word</Application>
  <DocSecurity>0</DocSecurity>
  <Lines>8</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Pfarre Hörsching</dc:creator>
  <cp:keywords/>
  <dc:description/>
  <cp:lastModifiedBy>Pfarre Hörsching</cp:lastModifiedBy>
  <cp:revision>1</cp:revision>
  <dcterms:created xsi:type="dcterms:W3CDTF">2021-01-26T13:20:00Z</dcterms:created>
  <dcterms:modified xsi:type="dcterms:W3CDTF">2021-01-26T13:21:00Z</dcterms:modified>
</cp:coreProperties>
</file>