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4839C" w14:textId="77777777" w:rsidR="007C53AA" w:rsidRPr="00C16DCD" w:rsidRDefault="00F51CD0" w:rsidP="007208B1">
      <w:pPr>
        <w:spacing w:after="0"/>
        <w:rPr>
          <w:caps/>
          <w:lang w:val="de-DE"/>
        </w:rPr>
      </w:pPr>
      <w:r w:rsidRPr="00C16DCD">
        <w:rPr>
          <w:caps/>
          <w:lang w:val="de-DE"/>
        </w:rPr>
        <w:t>Lange Nacht der Kirchen</w:t>
      </w:r>
      <w:r w:rsidR="007208B1" w:rsidRPr="00C16DCD">
        <w:rPr>
          <w:caps/>
          <w:lang w:val="de-DE"/>
        </w:rPr>
        <w:t xml:space="preserve"> </w:t>
      </w:r>
    </w:p>
    <w:p w14:paraId="3E544216" w14:textId="5FB5D5C0" w:rsidR="006052FC" w:rsidRPr="00C96211" w:rsidRDefault="00C67378" w:rsidP="006052FC">
      <w:pPr>
        <w:spacing w:after="0"/>
        <w:rPr>
          <w:sz w:val="20"/>
          <w:szCs w:val="20"/>
          <w:lang w:val="de-DE"/>
        </w:rPr>
      </w:pPr>
      <w:r w:rsidRPr="00C67378">
        <w:rPr>
          <w:b/>
          <w:bCs/>
          <w:u w:val="single"/>
          <w:lang w:val="de-DE"/>
        </w:rPr>
        <w:t>Programm in Wels</w:t>
      </w:r>
      <w:r w:rsidR="003D0426">
        <w:rPr>
          <w:lang w:val="de-DE"/>
        </w:rPr>
        <w:t xml:space="preserve"> </w:t>
      </w:r>
    </w:p>
    <w:p w14:paraId="17F5B385" w14:textId="77777777" w:rsidR="007C53AA" w:rsidRDefault="007C53AA" w:rsidP="007208B1">
      <w:pPr>
        <w:spacing w:after="0"/>
        <w:rPr>
          <w:lang w:val="de-DE"/>
        </w:rPr>
      </w:pPr>
    </w:p>
    <w:p w14:paraId="28CA4248" w14:textId="4221E4A6" w:rsidR="00667152" w:rsidRDefault="00D7640A" w:rsidP="00F01D4B">
      <w:pPr>
        <w:spacing w:after="0"/>
      </w:pPr>
      <w:r>
        <w:rPr>
          <w:lang w:val="de-DE"/>
        </w:rPr>
        <w:t xml:space="preserve">In </w:t>
      </w:r>
      <w:r w:rsidRPr="006F126D">
        <w:rPr>
          <w:b/>
          <w:bCs/>
          <w:lang w:val="de-DE"/>
        </w:rPr>
        <w:t>Wels St.-Johannes</w:t>
      </w:r>
      <w:r>
        <w:rPr>
          <w:lang w:val="de-DE"/>
        </w:rPr>
        <w:t xml:space="preserve"> </w:t>
      </w:r>
      <w:r w:rsidR="00E43811">
        <w:rPr>
          <w:lang w:val="de-DE"/>
        </w:rPr>
        <w:t>(vormals Stadtpfarrkirche</w:t>
      </w:r>
      <w:r w:rsidR="00884431">
        <w:rPr>
          <w:lang w:val="de-DE"/>
        </w:rPr>
        <w:t>:</w:t>
      </w:r>
      <w:r w:rsidR="00E43811">
        <w:rPr>
          <w:lang w:val="de-DE"/>
        </w:rPr>
        <w:t xml:space="preserve"> </w:t>
      </w:r>
      <w:r w:rsidR="00884431">
        <w:rPr>
          <w:lang w:val="de-DE"/>
        </w:rPr>
        <w:t xml:space="preserve">Stadtplatz 31,4600 Wels) </w:t>
      </w:r>
      <w:r>
        <w:rPr>
          <w:lang w:val="de-DE"/>
        </w:rPr>
        <w:t xml:space="preserve">findet der erste Teil des „Welser Programms“ statt. </w:t>
      </w:r>
      <w:r w:rsidR="00AF6196">
        <w:rPr>
          <w:lang w:val="de-DE"/>
        </w:rPr>
        <w:t xml:space="preserve">Um 17:30 tanzt die Siebenbürger Volkstanzgruppe Wels auf, </w:t>
      </w:r>
      <w:r w:rsidR="009E4C35">
        <w:rPr>
          <w:lang w:val="de-DE"/>
        </w:rPr>
        <w:t>danach findet der offizielle Beginn</w:t>
      </w:r>
      <w:r w:rsidR="003031BB">
        <w:rPr>
          <w:lang w:val="de-DE"/>
        </w:rPr>
        <w:t xml:space="preserve"> mit einer ökumenischen Feier um 18:00 in der Pfarrkirche statt. </w:t>
      </w:r>
      <w:r w:rsidR="007777D9">
        <w:rPr>
          <w:lang w:val="de-DE"/>
        </w:rPr>
        <w:t>Danach gibt es unterschiedliche Beiträge zum Thema Mut &amp; Angs</w:t>
      </w:r>
      <w:r w:rsidR="00C2104F">
        <w:rPr>
          <w:lang w:val="de-DE"/>
        </w:rPr>
        <w:t xml:space="preserve">t. Neben einer </w:t>
      </w:r>
      <w:r w:rsidR="00A5278E">
        <w:rPr>
          <w:lang w:val="de-DE"/>
        </w:rPr>
        <w:t>vom Team</w:t>
      </w:r>
      <w:r w:rsidR="00047481">
        <w:rPr>
          <w:lang w:val="de-DE"/>
        </w:rPr>
        <w:t xml:space="preserve"> der Kernzone angeleiteten </w:t>
      </w:r>
      <w:r w:rsidR="00C2104F">
        <w:rPr>
          <w:lang w:val="de-DE"/>
        </w:rPr>
        <w:t>Bewegun</w:t>
      </w:r>
      <w:r w:rsidR="00E8253C">
        <w:rPr>
          <w:lang w:val="de-DE"/>
        </w:rPr>
        <w:t>gsmeditation geschieht das literarisch (</w:t>
      </w:r>
      <w:r w:rsidR="00601D0E">
        <w:rPr>
          <w:lang w:val="de-DE"/>
        </w:rPr>
        <w:t xml:space="preserve">u. a. </w:t>
      </w:r>
      <w:r w:rsidR="00E8253C">
        <w:rPr>
          <w:lang w:val="de-DE"/>
        </w:rPr>
        <w:t>durch Dr. Stefan Schlager</w:t>
      </w:r>
      <w:r w:rsidR="00047481">
        <w:rPr>
          <w:lang w:val="de-DE"/>
        </w:rPr>
        <w:t xml:space="preserve"> und Mitgliedern der Freikirche Mosaik</w:t>
      </w:r>
      <w:r w:rsidR="00D30ED2">
        <w:rPr>
          <w:lang w:val="de-DE"/>
        </w:rPr>
        <w:t>)</w:t>
      </w:r>
      <w:r w:rsidR="00E8253C">
        <w:rPr>
          <w:lang w:val="de-DE"/>
        </w:rPr>
        <w:t xml:space="preserve"> </w:t>
      </w:r>
      <w:r w:rsidR="00A85A6C">
        <w:rPr>
          <w:lang w:val="de-DE"/>
        </w:rPr>
        <w:t>und musikalisch (</w:t>
      </w:r>
      <w:r w:rsidR="00EA074F">
        <w:rPr>
          <w:lang w:val="de-DE"/>
        </w:rPr>
        <w:t xml:space="preserve">durch </w:t>
      </w:r>
      <w:r w:rsidR="00F01D4B">
        <w:rPr>
          <w:lang w:val="de-DE"/>
        </w:rPr>
        <w:t>S</w:t>
      </w:r>
      <w:r w:rsidR="00D66201">
        <w:rPr>
          <w:lang w:val="de-DE"/>
        </w:rPr>
        <w:t xml:space="preserve">opranistin </w:t>
      </w:r>
      <w:r w:rsidR="00F01D4B" w:rsidRPr="00F01D4B">
        <w:t xml:space="preserve">Marianne </w:t>
      </w:r>
      <w:proofErr w:type="spellStart"/>
      <w:r w:rsidR="00F01D4B" w:rsidRPr="00F01D4B">
        <w:t>Gesswagner</w:t>
      </w:r>
      <w:proofErr w:type="spellEnd"/>
      <w:r w:rsidR="00F01D4B" w:rsidRPr="00F01D4B">
        <w:t xml:space="preserve">, </w:t>
      </w:r>
      <w:r w:rsidR="00D66201">
        <w:t xml:space="preserve">Trompeter </w:t>
      </w:r>
      <w:r w:rsidR="00F01D4B" w:rsidRPr="00F01D4B">
        <w:t>Thomas</w:t>
      </w:r>
      <w:r w:rsidR="00D66201">
        <w:t xml:space="preserve"> </w:t>
      </w:r>
      <w:proofErr w:type="spellStart"/>
      <w:r w:rsidR="00F01D4B" w:rsidRPr="00F01D4B">
        <w:t>Schatzdorfer</w:t>
      </w:r>
      <w:proofErr w:type="spellEnd"/>
      <w:r w:rsidR="00D66201">
        <w:t xml:space="preserve">, die Organisten </w:t>
      </w:r>
      <w:r w:rsidR="00F01D4B" w:rsidRPr="00F01D4B">
        <w:t xml:space="preserve">Thomas </w:t>
      </w:r>
      <w:proofErr w:type="spellStart"/>
      <w:r w:rsidR="00F01D4B" w:rsidRPr="00F01D4B">
        <w:t>Dinböck</w:t>
      </w:r>
      <w:proofErr w:type="spellEnd"/>
      <w:r w:rsidR="00F01D4B" w:rsidRPr="00F01D4B">
        <w:t xml:space="preserve"> </w:t>
      </w:r>
      <w:r w:rsidR="00D66201">
        <w:t xml:space="preserve">und Joel </w:t>
      </w:r>
      <w:proofErr w:type="spellStart"/>
      <w:r w:rsidR="00D66201">
        <w:t>Mauerhofer</w:t>
      </w:r>
      <w:proofErr w:type="spellEnd"/>
      <w:r w:rsidR="007C5375">
        <w:t xml:space="preserve">, sowie Musiker der </w:t>
      </w:r>
      <w:proofErr w:type="gramStart"/>
      <w:r w:rsidR="007C5375">
        <w:t>LMS Wels</w:t>
      </w:r>
      <w:proofErr w:type="gramEnd"/>
      <w:r w:rsidR="007C5375">
        <w:t xml:space="preserve">). </w:t>
      </w:r>
    </w:p>
    <w:p w14:paraId="51EB254F" w14:textId="77777777" w:rsidR="006F126D" w:rsidRDefault="006F126D" w:rsidP="006F126D">
      <w:pPr>
        <w:spacing w:after="0"/>
        <w:rPr>
          <w:lang w:val="de-DE"/>
        </w:rPr>
      </w:pPr>
    </w:p>
    <w:p w14:paraId="45033997" w14:textId="3C8FF0DE" w:rsidR="006F126D" w:rsidRDefault="006F126D" w:rsidP="006F126D">
      <w:pPr>
        <w:spacing w:after="0"/>
      </w:pPr>
      <w:r>
        <w:rPr>
          <w:lang w:val="de-DE"/>
        </w:rPr>
        <w:t>Danach geht es in die</w:t>
      </w:r>
      <w:r>
        <w:rPr>
          <w:lang w:val="de-DE"/>
        </w:rPr>
        <w:t xml:space="preserve"> </w:t>
      </w:r>
      <w:r w:rsidRPr="00C1716E">
        <w:rPr>
          <w:b/>
          <w:bCs/>
          <w:lang w:val="de-DE"/>
        </w:rPr>
        <w:t>Mennonitische Freikirche Wels</w:t>
      </w:r>
      <w:r>
        <w:rPr>
          <w:lang w:val="de-DE"/>
        </w:rPr>
        <w:t xml:space="preserve"> (</w:t>
      </w:r>
      <w:r>
        <w:rPr>
          <w:lang w:val="de-DE"/>
        </w:rPr>
        <w:t xml:space="preserve">NOVUM </w:t>
      </w:r>
      <w:r>
        <w:rPr>
          <w:lang w:val="de-DE"/>
        </w:rPr>
        <w:t xml:space="preserve">- </w:t>
      </w:r>
      <w:r>
        <w:rPr>
          <w:lang w:val="de-DE"/>
        </w:rPr>
        <w:t>Schafwiesenstraße 1</w:t>
      </w:r>
      <w:r>
        <w:rPr>
          <w:lang w:val="de-DE"/>
        </w:rPr>
        <w:t>, 4600 Wels</w:t>
      </w:r>
      <w:r>
        <w:rPr>
          <w:lang w:val="de-DE"/>
        </w:rPr>
        <w:t xml:space="preserve">). Ab 21:30 schließt ein gemeinsames „Sing &amp; </w:t>
      </w:r>
      <w:proofErr w:type="spellStart"/>
      <w:r>
        <w:rPr>
          <w:lang w:val="de-DE"/>
        </w:rPr>
        <w:t>Pray</w:t>
      </w:r>
      <w:proofErr w:type="spellEnd"/>
      <w:r>
        <w:rPr>
          <w:lang w:val="de-DE"/>
        </w:rPr>
        <w:t xml:space="preserve">“ an den ersten Teil an, parallel dazu kann man eine </w:t>
      </w:r>
      <w:proofErr w:type="spellStart"/>
      <w:r>
        <w:rPr>
          <w:lang w:val="de-DE"/>
        </w:rPr>
        <w:t>Austellung</w:t>
      </w:r>
      <w:proofErr w:type="spellEnd"/>
      <w:r>
        <w:rPr>
          <w:lang w:val="de-DE"/>
        </w:rPr>
        <w:t xml:space="preserve"> über die </w:t>
      </w:r>
      <w:proofErr w:type="spellStart"/>
      <w:r>
        <w:rPr>
          <w:lang w:val="de-DE"/>
        </w:rPr>
        <w:t>Täufergeschichte</w:t>
      </w:r>
      <w:proofErr w:type="spellEnd"/>
      <w:r>
        <w:rPr>
          <w:lang w:val="de-DE"/>
        </w:rPr>
        <w:t xml:space="preserve"> besuchen und etwas über die Mennoniten und die Arbeit von </w:t>
      </w:r>
      <w:proofErr w:type="spellStart"/>
      <w:r>
        <w:rPr>
          <w:lang w:val="de-DE"/>
        </w:rPr>
        <w:t>Wycliff</w:t>
      </w:r>
      <w:proofErr w:type="spellEnd"/>
      <w:r>
        <w:rPr>
          <w:lang w:val="de-DE"/>
        </w:rPr>
        <w:t xml:space="preserve"> erfahren. </w:t>
      </w:r>
      <w:r w:rsidR="00775FD7">
        <w:rPr>
          <w:lang w:val="de-DE"/>
        </w:rPr>
        <w:t>Um ca. 22:</w:t>
      </w:r>
      <w:r w:rsidR="00E43811">
        <w:rPr>
          <w:lang w:val="de-DE"/>
        </w:rPr>
        <w:t>20 findet der ökumenische Abschluss statt.</w:t>
      </w:r>
    </w:p>
    <w:p w14:paraId="5D3BF450" w14:textId="77777777" w:rsidR="00D7640A" w:rsidRDefault="00D7640A" w:rsidP="007208B1">
      <w:pPr>
        <w:spacing w:after="0"/>
        <w:rPr>
          <w:lang w:val="de-DE"/>
        </w:rPr>
      </w:pPr>
    </w:p>
    <w:p w14:paraId="0F89F5A3" w14:textId="1CAF4D0B" w:rsidR="00C11C39" w:rsidRDefault="00C11C39" w:rsidP="007208B1">
      <w:pPr>
        <w:spacing w:after="0"/>
        <w:rPr>
          <w:lang w:val="de-DE"/>
        </w:rPr>
      </w:pPr>
      <w:r>
        <w:rPr>
          <w:lang w:val="de-DE"/>
        </w:rPr>
        <w:t>Das gen</w:t>
      </w:r>
      <w:r w:rsidR="00DE3B67">
        <w:rPr>
          <w:lang w:val="de-DE"/>
        </w:rPr>
        <w:t xml:space="preserve">aue Programm gibt es </w:t>
      </w:r>
      <w:r w:rsidR="009245CB">
        <w:rPr>
          <w:lang w:val="de-DE"/>
        </w:rPr>
        <w:t xml:space="preserve">im Gebiet der Pfarre Raum Wels verteilt in den verschiedenen Gemeinden zu finden – oder </w:t>
      </w:r>
      <w:r w:rsidR="009B5535">
        <w:rPr>
          <w:lang w:val="de-DE"/>
        </w:rPr>
        <w:t xml:space="preserve">online </w:t>
      </w:r>
      <w:r w:rsidR="005D1491">
        <w:rPr>
          <w:lang w:val="de-DE"/>
        </w:rPr>
        <w:t xml:space="preserve">im OÖ-Programm unter Nummer 20 auf Seite 71ff: </w:t>
      </w:r>
    </w:p>
    <w:p w14:paraId="262AE7A4" w14:textId="4EF6F48D" w:rsidR="00C57A9E" w:rsidRDefault="00E30E1F" w:rsidP="007208B1">
      <w:pPr>
        <w:spacing w:after="0"/>
        <w:rPr>
          <w:lang w:val="de-DE"/>
        </w:rPr>
      </w:pPr>
      <w:hyperlink r:id="rId7" w:history="1">
        <w:r w:rsidRPr="00E30E1F">
          <w:rPr>
            <w:rStyle w:val="Hyperlink"/>
            <w:lang w:val="de-DE"/>
          </w:rPr>
          <w:t>Programm Lange Nacht der Kirchen OÖ 2026</w:t>
        </w:r>
      </w:hyperlink>
    </w:p>
    <w:p w14:paraId="733C348F" w14:textId="77777777" w:rsidR="00C57A9E" w:rsidRDefault="00C57A9E">
      <w:pPr>
        <w:rPr>
          <w:lang w:val="de-DE"/>
        </w:rPr>
      </w:pPr>
    </w:p>
    <w:sectPr w:rsidR="00C57A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80"/>
    <w:rsid w:val="00047481"/>
    <w:rsid w:val="00073052"/>
    <w:rsid w:val="0009707B"/>
    <w:rsid w:val="000E5587"/>
    <w:rsid w:val="001130B6"/>
    <w:rsid w:val="00222CF4"/>
    <w:rsid w:val="00275F10"/>
    <w:rsid w:val="00290CD8"/>
    <w:rsid w:val="002E4883"/>
    <w:rsid w:val="002E7D6A"/>
    <w:rsid w:val="003031BB"/>
    <w:rsid w:val="00312D5A"/>
    <w:rsid w:val="003D0426"/>
    <w:rsid w:val="00444852"/>
    <w:rsid w:val="004C108F"/>
    <w:rsid w:val="004D6D62"/>
    <w:rsid w:val="00517280"/>
    <w:rsid w:val="0058606A"/>
    <w:rsid w:val="005D1491"/>
    <w:rsid w:val="005D356B"/>
    <w:rsid w:val="006011A0"/>
    <w:rsid w:val="00601D0E"/>
    <w:rsid w:val="006052FC"/>
    <w:rsid w:val="006228DE"/>
    <w:rsid w:val="00667152"/>
    <w:rsid w:val="00683045"/>
    <w:rsid w:val="006F126D"/>
    <w:rsid w:val="007208B1"/>
    <w:rsid w:val="007345CD"/>
    <w:rsid w:val="007661E1"/>
    <w:rsid w:val="00775FD7"/>
    <w:rsid w:val="007777D9"/>
    <w:rsid w:val="007A2D16"/>
    <w:rsid w:val="007C5375"/>
    <w:rsid w:val="007C53AA"/>
    <w:rsid w:val="00805036"/>
    <w:rsid w:val="00884431"/>
    <w:rsid w:val="009245CB"/>
    <w:rsid w:val="009B5535"/>
    <w:rsid w:val="009E4C35"/>
    <w:rsid w:val="00A5278E"/>
    <w:rsid w:val="00A608BE"/>
    <w:rsid w:val="00A85A6C"/>
    <w:rsid w:val="00AC2A57"/>
    <w:rsid w:val="00AF6196"/>
    <w:rsid w:val="00B15B27"/>
    <w:rsid w:val="00B86928"/>
    <w:rsid w:val="00B87D62"/>
    <w:rsid w:val="00BB302E"/>
    <w:rsid w:val="00C11C39"/>
    <w:rsid w:val="00C16DCD"/>
    <w:rsid w:val="00C1716E"/>
    <w:rsid w:val="00C2104F"/>
    <w:rsid w:val="00C51782"/>
    <w:rsid w:val="00C57A9E"/>
    <w:rsid w:val="00C64AE6"/>
    <w:rsid w:val="00C67378"/>
    <w:rsid w:val="00C96211"/>
    <w:rsid w:val="00CA7BBC"/>
    <w:rsid w:val="00CE7E2C"/>
    <w:rsid w:val="00D30ED2"/>
    <w:rsid w:val="00D33B2C"/>
    <w:rsid w:val="00D66201"/>
    <w:rsid w:val="00D7640A"/>
    <w:rsid w:val="00DE3B67"/>
    <w:rsid w:val="00DE4DCA"/>
    <w:rsid w:val="00E27253"/>
    <w:rsid w:val="00E30E1F"/>
    <w:rsid w:val="00E43811"/>
    <w:rsid w:val="00E8253C"/>
    <w:rsid w:val="00EA074F"/>
    <w:rsid w:val="00EB6B2B"/>
    <w:rsid w:val="00F01D4B"/>
    <w:rsid w:val="00F51CD0"/>
    <w:rsid w:val="00F531CF"/>
    <w:rsid w:val="00F926F4"/>
    <w:rsid w:val="00FB243C"/>
    <w:rsid w:val="00FF2056"/>
    <w:rsid w:val="1348CC14"/>
    <w:rsid w:val="529CE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2852"/>
  <w15:chartTrackingRefBased/>
  <w15:docId w15:val="{34B8B11B-246B-43DE-B37B-6086371C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17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17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172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17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172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17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17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17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17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17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17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17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1728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1728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1728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1728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1728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1728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17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17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17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17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17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1728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1728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1728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17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1728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172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E30E1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30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dioezese-linz.at/dl/OpKnJLJkLOLoJqx4KJK/LNdK_programmheft_2026_LR_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635931a1cf14762d578c8758a2096a4d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ccc69d67d360398bf31ebb9060b6bd29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6ed2c4-31c1-495f-8cf7-5f676583530a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BC58E-969D-4522-9B77-437411EBAE6A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customXml/itemProps2.xml><?xml version="1.0" encoding="utf-8"?>
<ds:datastoreItem xmlns:ds="http://schemas.openxmlformats.org/officeDocument/2006/customXml" ds:itemID="{04CE8526-82DF-4DE7-B1FB-9CB5AF6E4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E53776-4267-4552-B357-DCD16E60BD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Weberndorfer</dc:creator>
  <cp:keywords/>
  <dc:description/>
  <cp:lastModifiedBy>Rene Koppenberger-Drenik</cp:lastModifiedBy>
  <cp:revision>29</cp:revision>
  <dcterms:created xsi:type="dcterms:W3CDTF">2026-05-19T08:06:00Z</dcterms:created>
  <dcterms:modified xsi:type="dcterms:W3CDTF">2026-05-21T08:22:00Z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