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FD21" w14:textId="77777777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  <w:sz w:val="36"/>
          <w:szCs w:val="36"/>
        </w:rPr>
      </w:pPr>
    </w:p>
    <w:p w14:paraId="7B0E8255" w14:textId="77777777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  <w:sz w:val="36"/>
          <w:szCs w:val="36"/>
        </w:rPr>
      </w:pPr>
    </w:p>
    <w:p w14:paraId="30211E3F" w14:textId="09A6260D" w:rsidR="00C837C9" w:rsidRDefault="00513C6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  <w:r>
        <w:rPr>
          <w:rStyle w:val="Fett"/>
          <w:rFonts w:ascii="Arial" w:hAnsi="Arial" w:cs="Arial"/>
          <w:sz w:val="36"/>
          <w:szCs w:val="36"/>
        </w:rPr>
        <w:t>Trauers</w:t>
      </w:r>
      <w:r w:rsidR="007331C1" w:rsidRPr="007331C1">
        <w:rPr>
          <w:rStyle w:val="Fett"/>
          <w:rFonts w:ascii="Arial" w:hAnsi="Arial" w:cs="Arial"/>
          <w:sz w:val="36"/>
          <w:szCs w:val="36"/>
        </w:rPr>
        <w:t xml:space="preserve">prüche </w:t>
      </w:r>
      <w:r w:rsidR="00AA6EB1">
        <w:rPr>
          <w:rStyle w:val="Fett"/>
          <w:rFonts w:ascii="Arial" w:hAnsi="Arial" w:cs="Arial"/>
          <w:sz w:val="36"/>
          <w:szCs w:val="36"/>
        </w:rPr>
        <w:t xml:space="preserve">nach </w:t>
      </w:r>
      <w:r w:rsidR="007331C1" w:rsidRPr="007331C1">
        <w:rPr>
          <w:rStyle w:val="Fett"/>
          <w:rFonts w:ascii="Arial" w:hAnsi="Arial" w:cs="Arial"/>
          <w:sz w:val="36"/>
          <w:szCs w:val="36"/>
        </w:rPr>
        <w:t>Zeiten schwerer Krankheit</w:t>
      </w:r>
    </w:p>
    <w:p w14:paraId="170CB6BB" w14:textId="77777777" w:rsidR="000C76C4" w:rsidRDefault="000C76C4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55DBF1FA" w14:textId="76AAE3E6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034CA1CE" w14:textId="77777777" w:rsidR="0055298A" w:rsidRPr="0055298A" w:rsidRDefault="0055298A" w:rsidP="0055298A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55298A">
        <w:rPr>
          <w:b/>
          <w:bCs/>
        </w:rPr>
        <w:t>Heute gehst du</w:t>
      </w:r>
      <w:r w:rsidRPr="0055298A">
        <w:t> [Name]</w:t>
      </w:r>
      <w:r w:rsidRPr="0055298A">
        <w:br/>
      </w:r>
      <w:r w:rsidRPr="0055298A">
        <w:rPr>
          <w:b/>
          <w:bCs/>
        </w:rPr>
        <w:t>deinen letzten Weg </w:t>
      </w:r>
      <w:r w:rsidRPr="0055298A">
        <w:t>    </w:t>
      </w:r>
      <w:r w:rsidRPr="0055298A">
        <w:br/>
        <w:t>Aber nicht allein.</w:t>
      </w:r>
      <w:r w:rsidRPr="0055298A">
        <w:br/>
        <w:t>Deine Liebsten begleiten dich.</w:t>
      </w:r>
      <w:r w:rsidRPr="0055298A">
        <w:br/>
        <w:t>Es ist ein schwerer Gang,</w:t>
      </w:r>
      <w:r w:rsidRPr="0055298A">
        <w:br/>
        <w:t>der ihnen alles abverlangt.</w:t>
      </w:r>
      <w:r w:rsidRPr="0055298A">
        <w:br/>
        <w:t>Deine Seele jedoch hat die</w:t>
      </w:r>
      <w:r w:rsidRPr="0055298A">
        <w:br/>
        <w:t>irdische Hülle längst verlassen.</w:t>
      </w:r>
      <w:r w:rsidRPr="0055298A">
        <w:br/>
        <w:t>Sie hat jene Dimension erreicht,</w:t>
      </w:r>
      <w:r w:rsidRPr="0055298A">
        <w:br/>
        <w:t>die von uns weltlichen Menschen</w:t>
      </w:r>
      <w:r w:rsidRPr="0055298A">
        <w:br/>
        <w:t>nicht einmal erahnt werden kann…</w:t>
      </w:r>
      <w:r w:rsidRPr="0055298A">
        <w:br/>
        <w:t>Das ist ein Trost für uns,</w:t>
      </w:r>
      <w:r w:rsidRPr="0055298A">
        <w:br/>
        <w:t>die an deinem Weggehen leiden.</w:t>
      </w:r>
      <w:r w:rsidRPr="0055298A">
        <w:br/>
        <w:t>Wir werden dich immer im Herzen</w:t>
      </w:r>
      <w:r w:rsidRPr="0055298A">
        <w:br/>
        <w:t>tragen und wenn unsere eigene</w:t>
      </w:r>
      <w:r w:rsidRPr="0055298A">
        <w:br/>
        <w:t>Lebensuhr abgelaufen ist,</w:t>
      </w:r>
      <w:r w:rsidRPr="0055298A">
        <w:br/>
        <w:t>wartest du schon mit offenen</w:t>
      </w:r>
      <w:r w:rsidRPr="0055298A">
        <w:br/>
        <w:t>Armen auf uns.</w:t>
      </w:r>
      <w:r w:rsidRPr="0055298A">
        <w:br/>
      </w:r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Franziska Schneglberger</w:t>
      </w:r>
    </w:p>
    <w:p w14:paraId="220FADAF" w14:textId="4B3E2254" w:rsidR="005B1669" w:rsidRDefault="005B1669" w:rsidP="005B1669">
      <w:pPr>
        <w:pStyle w:val="StandardWeb"/>
        <w:shd w:val="clear" w:color="auto" w:fill="FFFFFF"/>
        <w:spacing w:after="0"/>
        <w:rPr>
          <w:rFonts w:ascii="Arial" w:hAnsi="Arial" w:cs="Arial"/>
        </w:rPr>
      </w:pPr>
    </w:p>
    <w:p w14:paraId="1684702C" w14:textId="29D69D15" w:rsidR="005B1669" w:rsidRDefault="005B1669" w:rsidP="005B1669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8363D8B" w14:textId="77777777" w:rsidR="0055298A" w:rsidRDefault="0055298A" w:rsidP="0055298A">
      <w:pPr>
        <w:pStyle w:val="FlietextSchwerpunkt"/>
        <w:rPr>
          <w:b/>
          <w:bCs/>
        </w:rPr>
      </w:pPr>
    </w:p>
    <w:p w14:paraId="37DBAE6D" w14:textId="77777777" w:rsidR="0055298A" w:rsidRPr="0055298A" w:rsidRDefault="0055298A" w:rsidP="0055298A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55298A">
        <w:rPr>
          <w:b/>
          <w:bCs/>
        </w:rPr>
        <w:t xml:space="preserve">liebe kennt keine </w:t>
      </w:r>
      <w:proofErr w:type="spellStart"/>
      <w:r w:rsidRPr="0055298A">
        <w:rPr>
          <w:b/>
          <w:bCs/>
        </w:rPr>
        <w:t>angst</w:t>
      </w:r>
      <w:proofErr w:type="spellEnd"/>
      <w:r w:rsidRPr="0055298A">
        <w:br/>
        <w:t>klar und deutlich</w:t>
      </w:r>
      <w:r w:rsidRPr="0055298A">
        <w:br/>
        <w:t>sehe ich vor mir</w:t>
      </w:r>
      <w:r w:rsidRPr="0055298A">
        <w:br/>
        <w:t xml:space="preserve">was geschehen </w:t>
      </w:r>
      <w:proofErr w:type="gramStart"/>
      <w:r w:rsidRPr="0055298A">
        <w:t>wird</w:t>
      </w:r>
      <w:proofErr w:type="gramEnd"/>
      <w:r w:rsidRPr="0055298A">
        <w:br/>
        <w:t>wenn ich noch länger</w:t>
      </w:r>
      <w:r w:rsidRPr="0055298A">
        <w:br/>
        <w:t>zögere zu handeln</w:t>
      </w:r>
      <w:r w:rsidRPr="0055298A">
        <w:br/>
        <w:t>trotzdem bleibe ich</w:t>
      </w:r>
      <w:r w:rsidRPr="0055298A">
        <w:br/>
        <w:t>starr und unbeweglich</w:t>
      </w:r>
      <w:r w:rsidRPr="0055298A">
        <w:br/>
        <w:t xml:space="preserve">aus </w:t>
      </w:r>
      <w:proofErr w:type="spellStart"/>
      <w:r w:rsidRPr="0055298A">
        <w:t>angst</w:t>
      </w:r>
      <w:proofErr w:type="spellEnd"/>
      <w:r w:rsidRPr="0055298A">
        <w:t xml:space="preserve"> um uns</w:t>
      </w:r>
      <w:r w:rsidRPr="0055298A">
        <w:br/>
        <w:t>versuche mich zu befreien</w:t>
      </w:r>
      <w:r w:rsidRPr="0055298A">
        <w:br/>
        <w:t xml:space="preserve">aus dieser </w:t>
      </w:r>
      <w:proofErr w:type="spellStart"/>
      <w:r w:rsidRPr="0055298A">
        <w:t>trance</w:t>
      </w:r>
      <w:proofErr w:type="spellEnd"/>
      <w:r w:rsidRPr="0055298A">
        <w:br/>
        <w:t xml:space="preserve">die die kostbare </w:t>
      </w:r>
      <w:proofErr w:type="spellStart"/>
      <w:r w:rsidRPr="0055298A">
        <w:t>zeit</w:t>
      </w:r>
      <w:proofErr w:type="spellEnd"/>
      <w:r w:rsidRPr="0055298A">
        <w:br/>
        <w:t>nur noch unnötig schmälert</w:t>
      </w:r>
      <w:r w:rsidRPr="0055298A">
        <w:br/>
        <w:t xml:space="preserve">wirf doch endlich den </w:t>
      </w:r>
      <w:proofErr w:type="spellStart"/>
      <w:r w:rsidRPr="0055298A">
        <w:t>anker</w:t>
      </w:r>
      <w:proofErr w:type="spellEnd"/>
      <w:r w:rsidRPr="0055298A">
        <w:t xml:space="preserve"> aus</w:t>
      </w:r>
      <w:r w:rsidRPr="0055298A">
        <w:br/>
      </w:r>
      <w:proofErr w:type="spellStart"/>
      <w:r w:rsidRPr="0055298A">
        <w:t>aus</w:t>
      </w:r>
      <w:proofErr w:type="spellEnd"/>
      <w:r w:rsidRPr="0055298A">
        <w:t xml:space="preserve"> den festen </w:t>
      </w:r>
      <w:proofErr w:type="spellStart"/>
      <w:r w:rsidRPr="0055298A">
        <w:t>grund</w:t>
      </w:r>
      <w:proofErr w:type="spellEnd"/>
      <w:r w:rsidRPr="0055298A">
        <w:t xml:space="preserve"> der </w:t>
      </w:r>
      <w:proofErr w:type="spellStart"/>
      <w:r w:rsidRPr="0055298A">
        <w:t>gewissheit</w:t>
      </w:r>
      <w:proofErr w:type="spellEnd"/>
      <w:r w:rsidRPr="0055298A">
        <w:br/>
        <w:t>denn die liebe</w:t>
      </w:r>
      <w:r w:rsidRPr="0055298A">
        <w:br/>
        <w:t xml:space="preserve">kennt keine </w:t>
      </w:r>
      <w:proofErr w:type="spellStart"/>
      <w:r w:rsidRPr="0055298A">
        <w:t>angst</w:t>
      </w:r>
      <w:proofErr w:type="spellEnd"/>
      <w:r w:rsidRPr="0055298A">
        <w:br/>
      </w:r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Katharina Kern-</w:t>
      </w:r>
      <w:proofErr w:type="spellStart"/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Komarek</w:t>
      </w:r>
      <w:proofErr w:type="spellEnd"/>
    </w:p>
    <w:p w14:paraId="2744441E" w14:textId="77777777" w:rsidR="0055298A" w:rsidRDefault="0055298A" w:rsidP="0055298A">
      <w:pPr>
        <w:pStyle w:val="FlietextSchwerpunkt"/>
        <w:rPr>
          <w:b/>
          <w:bCs/>
        </w:rPr>
      </w:pPr>
    </w:p>
    <w:p w14:paraId="24F724DE" w14:textId="005BA1B3" w:rsidR="0055298A" w:rsidRDefault="0055298A" w:rsidP="0055298A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55298A">
        <w:rPr>
          <w:b/>
          <w:bCs/>
        </w:rPr>
        <w:lastRenderedPageBreak/>
        <w:t>im jetzt</w:t>
      </w:r>
      <w:r w:rsidRPr="0055298A">
        <w:br/>
        <w:t xml:space="preserve">in meinem </w:t>
      </w:r>
      <w:proofErr w:type="spellStart"/>
      <w:r w:rsidRPr="0055298A">
        <w:t>himmel</w:t>
      </w:r>
      <w:proofErr w:type="spellEnd"/>
      <w:r w:rsidRPr="0055298A">
        <w:br/>
        <w:t xml:space="preserve">steht die </w:t>
      </w:r>
      <w:proofErr w:type="spellStart"/>
      <w:r w:rsidRPr="0055298A">
        <w:t>zeit</w:t>
      </w:r>
      <w:proofErr w:type="spellEnd"/>
      <w:r w:rsidRPr="0055298A">
        <w:t xml:space="preserve"> jetzt still</w:t>
      </w:r>
      <w:r w:rsidRPr="0055298A">
        <w:br/>
        <w:t>gestern und morgen</w:t>
      </w:r>
      <w:r w:rsidRPr="0055298A">
        <w:br/>
        <w:t>sind längst ausgelöscht</w:t>
      </w:r>
      <w:r w:rsidRPr="0055298A">
        <w:br/>
        <w:t>zeitlos</w:t>
      </w:r>
      <w:r w:rsidRPr="0055298A">
        <w:br/>
        <w:t>ortlos</w:t>
      </w:r>
      <w:r w:rsidRPr="0055298A">
        <w:br/>
        <w:t>ja schwerelos</w:t>
      </w:r>
      <w:r w:rsidRPr="0055298A">
        <w:br/>
        <w:t>treiben wir im jetzt</w:t>
      </w:r>
      <w:r w:rsidRPr="0055298A">
        <w:br/>
        <w:t xml:space="preserve">dieser eine </w:t>
      </w:r>
      <w:proofErr w:type="spellStart"/>
      <w:r w:rsidRPr="0055298A">
        <w:t>augenblick</w:t>
      </w:r>
      <w:proofErr w:type="spellEnd"/>
      <w:r w:rsidRPr="0055298A">
        <w:br/>
        <w:t xml:space="preserve">bedeutet </w:t>
      </w:r>
      <w:proofErr w:type="spellStart"/>
      <w:r w:rsidRPr="0055298A">
        <w:t>ewigkeit</w:t>
      </w:r>
      <w:proofErr w:type="spellEnd"/>
      <w:r w:rsidRPr="0055298A">
        <w:br/>
      </w:r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Katharina Kern-</w:t>
      </w:r>
      <w:proofErr w:type="spellStart"/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Komarek</w:t>
      </w:r>
      <w:proofErr w:type="spellEnd"/>
    </w:p>
    <w:p w14:paraId="5656F27E" w14:textId="77777777" w:rsidR="0055298A" w:rsidRDefault="0055298A" w:rsidP="0055298A">
      <w:pPr>
        <w:pStyle w:val="FlietextSchwerpunkt"/>
      </w:pPr>
    </w:p>
    <w:p w14:paraId="00FAC86E" w14:textId="6A13456F" w:rsidR="0055298A" w:rsidRDefault="0055298A" w:rsidP="0055298A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2772DF6F" w14:textId="77777777" w:rsidR="0055298A" w:rsidRDefault="0055298A" w:rsidP="0055298A">
      <w:pPr>
        <w:pStyle w:val="FlietextSchwerpunkt"/>
        <w:rPr>
          <w:b/>
          <w:bCs/>
        </w:rPr>
      </w:pPr>
    </w:p>
    <w:p w14:paraId="3BF0B511" w14:textId="384E1B1C" w:rsidR="0055298A" w:rsidRPr="0055298A" w:rsidRDefault="0055298A" w:rsidP="0055298A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55298A">
        <w:rPr>
          <w:b/>
          <w:bCs/>
        </w:rPr>
        <w:t>stunden-tage-buch</w:t>
      </w:r>
      <w:r w:rsidRPr="0055298A">
        <w:br/>
        <w:t xml:space="preserve">unsere </w:t>
      </w:r>
      <w:proofErr w:type="spellStart"/>
      <w:r w:rsidRPr="0055298A">
        <w:t>stunden</w:t>
      </w:r>
      <w:proofErr w:type="spellEnd"/>
      <w:r w:rsidRPr="0055298A">
        <w:t xml:space="preserve"> sind gezählt</w:t>
      </w:r>
      <w:r w:rsidRPr="0055298A">
        <w:br/>
        <w:t>gerade deshalb</w:t>
      </w:r>
      <w:r w:rsidRPr="0055298A">
        <w:br/>
        <w:t>halt nicht an ihnen fest</w:t>
      </w:r>
      <w:r w:rsidRPr="0055298A">
        <w:br/>
        <w:t>lass sie los</w:t>
      </w:r>
      <w:r w:rsidRPr="0055298A">
        <w:br/>
        <w:t>gib sie frei</w:t>
      </w:r>
      <w:r w:rsidRPr="0055298A">
        <w:br/>
        <w:t xml:space="preserve">genieße den </w:t>
      </w:r>
      <w:proofErr w:type="spellStart"/>
      <w:r w:rsidRPr="0055298A">
        <w:t>augenblick</w:t>
      </w:r>
      <w:proofErr w:type="spellEnd"/>
      <w:r w:rsidRPr="0055298A">
        <w:br/>
        <w:t>erlebe das hier</w:t>
      </w:r>
      <w:r w:rsidRPr="0055298A">
        <w:br/>
        <w:t>als sei es</w:t>
      </w:r>
      <w:r w:rsidRPr="0055298A">
        <w:br/>
        <w:t>dein ein und alles</w:t>
      </w:r>
      <w:r w:rsidRPr="0055298A">
        <w:br/>
      </w:r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Katharina Kern-</w:t>
      </w:r>
      <w:proofErr w:type="spellStart"/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Komarek</w:t>
      </w:r>
      <w:proofErr w:type="spellEnd"/>
    </w:p>
    <w:p w14:paraId="378BB35E" w14:textId="77777777" w:rsidR="0055298A" w:rsidRDefault="0055298A" w:rsidP="0055298A">
      <w:pPr>
        <w:pStyle w:val="StandardWeb"/>
        <w:shd w:val="clear" w:color="auto" w:fill="FFFFFF"/>
        <w:spacing w:after="0"/>
        <w:rPr>
          <w:rFonts w:ascii="Arial" w:hAnsi="Arial" w:cs="Arial"/>
        </w:rPr>
      </w:pPr>
    </w:p>
    <w:p w14:paraId="05AC701A" w14:textId="60A1BAE4" w:rsidR="0055298A" w:rsidRDefault="0055298A" w:rsidP="0055298A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C978443" w14:textId="77777777" w:rsidR="0055298A" w:rsidRDefault="0055298A" w:rsidP="0055298A">
      <w:pPr>
        <w:pStyle w:val="FlietextSchwerpunkt"/>
        <w:rPr>
          <w:b/>
          <w:bCs/>
        </w:rPr>
      </w:pPr>
    </w:p>
    <w:p w14:paraId="1C40100B" w14:textId="056CDE44" w:rsidR="0055298A" w:rsidRPr="0055298A" w:rsidRDefault="0055298A" w:rsidP="0055298A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55298A">
        <w:rPr>
          <w:b/>
          <w:bCs/>
        </w:rPr>
        <w:t>Schon interessant</w:t>
      </w:r>
      <w:r w:rsidRPr="0055298A">
        <w:br/>
        <w:t>schon interessant</w:t>
      </w:r>
      <w:r w:rsidRPr="0055298A">
        <w:br/>
        <w:t xml:space="preserve">dass man in so manchem </w:t>
      </w:r>
      <w:proofErr w:type="spellStart"/>
      <w:r w:rsidRPr="0055298A">
        <w:t>augenblick</w:t>
      </w:r>
      <w:proofErr w:type="spellEnd"/>
      <w:r w:rsidRPr="0055298A">
        <w:br/>
        <w:t xml:space="preserve">die </w:t>
      </w:r>
      <w:proofErr w:type="spellStart"/>
      <w:r w:rsidRPr="0055298A">
        <w:t>nähe</w:t>
      </w:r>
      <w:proofErr w:type="spellEnd"/>
      <w:r w:rsidRPr="0055298A">
        <w:t xml:space="preserve"> zu einem </w:t>
      </w:r>
      <w:proofErr w:type="spellStart"/>
      <w:r w:rsidRPr="0055298A">
        <w:t>menschen</w:t>
      </w:r>
      <w:proofErr w:type="spellEnd"/>
      <w:r w:rsidRPr="0055298A">
        <w:br/>
        <w:t xml:space="preserve">als genauso schmerzlich empfindet wie </w:t>
      </w:r>
      <w:proofErr w:type="spellStart"/>
      <w:r w:rsidRPr="0055298A">
        <w:t>distanz</w:t>
      </w:r>
      <w:proofErr w:type="spellEnd"/>
      <w:r w:rsidRPr="0055298A">
        <w:br/>
        <w:t>schon interessant</w:t>
      </w:r>
      <w:r w:rsidRPr="0055298A">
        <w:br/>
        <w:t xml:space="preserve">dass man in so manchem </w:t>
      </w:r>
      <w:proofErr w:type="spellStart"/>
      <w:r w:rsidRPr="0055298A">
        <w:t>augenblick</w:t>
      </w:r>
      <w:proofErr w:type="spellEnd"/>
      <w:r w:rsidRPr="0055298A">
        <w:br/>
        <w:t xml:space="preserve">alles für einen </w:t>
      </w:r>
      <w:proofErr w:type="spellStart"/>
      <w:r w:rsidRPr="0055298A">
        <w:t>menschen</w:t>
      </w:r>
      <w:proofErr w:type="spellEnd"/>
      <w:r w:rsidRPr="0055298A">
        <w:t xml:space="preserve"> tun würde</w:t>
      </w:r>
      <w:r w:rsidRPr="0055298A">
        <w:br/>
        <w:t xml:space="preserve">trotz der </w:t>
      </w:r>
      <w:proofErr w:type="spellStart"/>
      <w:r w:rsidRPr="0055298A">
        <w:t>ahnung</w:t>
      </w:r>
      <w:proofErr w:type="spellEnd"/>
      <w:r w:rsidRPr="0055298A">
        <w:br/>
        <w:t xml:space="preserve">dass man in </w:t>
      </w:r>
      <w:proofErr w:type="spellStart"/>
      <w:r w:rsidRPr="0055298A">
        <w:t>wahrheit</w:t>
      </w:r>
      <w:proofErr w:type="spellEnd"/>
      <w:r w:rsidRPr="0055298A">
        <w:t xml:space="preserve"> gar nichts tun kann</w:t>
      </w:r>
      <w:r w:rsidRPr="0055298A">
        <w:br/>
        <w:t>schon interessant</w:t>
      </w:r>
      <w:r w:rsidRPr="0055298A">
        <w:br/>
        <w:t xml:space="preserve">dass man in so manchem </w:t>
      </w:r>
      <w:proofErr w:type="spellStart"/>
      <w:r w:rsidRPr="0055298A">
        <w:t>augenblick</w:t>
      </w:r>
      <w:proofErr w:type="spellEnd"/>
      <w:r w:rsidRPr="0055298A">
        <w:br/>
        <w:t>sich danach sehnt sich zu entlieben</w:t>
      </w:r>
      <w:r w:rsidRPr="0055298A">
        <w:br/>
        <w:t xml:space="preserve">trotz der </w:t>
      </w:r>
      <w:proofErr w:type="spellStart"/>
      <w:r w:rsidRPr="0055298A">
        <w:t>klarheit</w:t>
      </w:r>
      <w:proofErr w:type="spellEnd"/>
      <w:r w:rsidRPr="0055298A">
        <w:br/>
        <w:t>dass diese liebe bestehen bleibt</w:t>
      </w:r>
      <w:r w:rsidRPr="0055298A">
        <w:br/>
        <w:t>schon interessant</w:t>
      </w:r>
      <w:r w:rsidRPr="0055298A">
        <w:br/>
        <w:t>wenn plötzlich aus dem man</w:t>
      </w:r>
      <w:r w:rsidRPr="0055298A">
        <w:br/>
        <w:t>ein ich wird</w:t>
      </w:r>
      <w:r w:rsidRPr="0055298A">
        <w:br/>
      </w:r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Katharina Kern-</w:t>
      </w:r>
      <w:proofErr w:type="spellStart"/>
      <w:r w:rsidRPr="0055298A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Komarek</w:t>
      </w:r>
      <w:proofErr w:type="spellEnd"/>
    </w:p>
    <w:p w14:paraId="49291437" w14:textId="219688A4" w:rsidR="007F0530" w:rsidRPr="005B1669" w:rsidRDefault="007F0530" w:rsidP="0055298A">
      <w:pPr>
        <w:pStyle w:val="FlietextSchwerpunkt"/>
      </w:pPr>
    </w:p>
    <w:sectPr w:rsidR="007F0530" w:rsidRPr="005B1669" w:rsidSect="005B1669">
      <w:headerReference w:type="even" r:id="rId8"/>
      <w:headerReference w:type="default" r:id="rId9"/>
      <w:footerReference w:type="default" r:id="rId10"/>
      <w:pgSz w:w="11900" w:h="16840"/>
      <w:pgMar w:top="0" w:right="1418" w:bottom="0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9824D" w14:textId="77777777" w:rsidR="00BE2907" w:rsidRDefault="00BE2907" w:rsidP="0053283C">
      <w:r>
        <w:separator/>
      </w:r>
    </w:p>
  </w:endnote>
  <w:endnote w:type="continuationSeparator" w:id="0">
    <w:p w14:paraId="37B57C68" w14:textId="77777777" w:rsidR="00BE2907" w:rsidRDefault="00BE2907" w:rsidP="0053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EBA9" w14:textId="22EF5C46" w:rsidR="00F8154F" w:rsidRPr="00F8154F" w:rsidRDefault="00F8154F" w:rsidP="00F8154F">
    <w:pPr>
      <w:tabs>
        <w:tab w:val="center" w:pos="4550"/>
        <w:tab w:val="left" w:pos="5818"/>
      </w:tabs>
      <w:ind w:right="113"/>
      <w:jc w:val="right"/>
      <w:rPr>
        <w:rFonts w:ascii="Arial" w:hAnsi="Arial" w:cs="Arial"/>
        <w:sz w:val="16"/>
        <w:szCs w:val="16"/>
      </w:rPr>
    </w:pPr>
    <w:r w:rsidRPr="00F8154F">
      <w:rPr>
        <w:rFonts w:ascii="Arial" w:hAnsi="Arial" w:cs="Arial"/>
        <w:sz w:val="16"/>
        <w:szCs w:val="16"/>
      </w:rPr>
      <w:fldChar w:fldCharType="begin"/>
    </w:r>
    <w:r w:rsidRPr="00F8154F">
      <w:rPr>
        <w:rFonts w:ascii="Arial" w:hAnsi="Arial" w:cs="Arial"/>
        <w:sz w:val="16"/>
        <w:szCs w:val="16"/>
      </w:rPr>
      <w:instrText>PAGE   \* MERGEFORMAT</w:instrText>
    </w:r>
    <w:r w:rsidRPr="00F8154F">
      <w:rPr>
        <w:rFonts w:ascii="Arial" w:hAnsi="Arial" w:cs="Arial"/>
        <w:sz w:val="16"/>
        <w:szCs w:val="16"/>
      </w:rPr>
      <w:fldChar w:fldCharType="separate"/>
    </w:r>
    <w:r w:rsidRPr="00F8154F">
      <w:rPr>
        <w:rFonts w:ascii="Arial" w:hAnsi="Arial" w:cs="Arial"/>
        <w:sz w:val="16"/>
        <w:szCs w:val="16"/>
        <w:lang w:val="de-DE"/>
      </w:rPr>
      <w:t>1</w:t>
    </w:r>
    <w:r w:rsidRPr="00F8154F">
      <w:rPr>
        <w:rFonts w:ascii="Arial" w:hAnsi="Arial" w:cs="Arial"/>
        <w:sz w:val="16"/>
        <w:szCs w:val="16"/>
      </w:rPr>
      <w:fldChar w:fldCharType="end"/>
    </w:r>
    <w:r w:rsidRPr="00F8154F">
      <w:rPr>
        <w:rFonts w:ascii="Arial" w:hAnsi="Arial" w:cs="Arial"/>
        <w:sz w:val="16"/>
        <w:szCs w:val="16"/>
        <w:lang w:val="de-DE"/>
      </w:rPr>
      <w:t xml:space="preserve"> | </w:t>
    </w:r>
    <w:r w:rsidRPr="00F8154F">
      <w:rPr>
        <w:rFonts w:ascii="Arial" w:hAnsi="Arial" w:cs="Arial"/>
        <w:sz w:val="16"/>
        <w:szCs w:val="16"/>
      </w:rPr>
      <w:fldChar w:fldCharType="begin"/>
    </w:r>
    <w:r w:rsidRPr="00F8154F">
      <w:rPr>
        <w:rFonts w:ascii="Arial" w:hAnsi="Arial" w:cs="Arial"/>
        <w:sz w:val="16"/>
        <w:szCs w:val="16"/>
      </w:rPr>
      <w:instrText>NUMPAGES  \* Arabic  \* MERGEFORMAT</w:instrText>
    </w:r>
    <w:r w:rsidRPr="00F8154F">
      <w:rPr>
        <w:rFonts w:ascii="Arial" w:hAnsi="Arial" w:cs="Arial"/>
        <w:sz w:val="16"/>
        <w:szCs w:val="16"/>
      </w:rPr>
      <w:fldChar w:fldCharType="separate"/>
    </w:r>
    <w:r w:rsidRPr="00F8154F">
      <w:rPr>
        <w:rFonts w:ascii="Arial" w:hAnsi="Arial" w:cs="Arial"/>
        <w:sz w:val="16"/>
        <w:szCs w:val="16"/>
        <w:lang w:val="de-DE"/>
      </w:rPr>
      <w:t>1</w:t>
    </w:r>
    <w:r w:rsidRPr="00F8154F">
      <w:rPr>
        <w:rFonts w:ascii="Arial" w:hAnsi="Arial" w:cs="Arial"/>
        <w:sz w:val="16"/>
        <w:szCs w:val="16"/>
      </w:rPr>
      <w:fldChar w:fldCharType="end"/>
    </w:r>
  </w:p>
  <w:p w14:paraId="58931642" w14:textId="77777777" w:rsidR="00F8154F" w:rsidRPr="00F8154F" w:rsidRDefault="00F8154F">
    <w:pPr>
      <w:pStyle w:val="Fuzeile"/>
      <w:rPr>
        <w:rFonts w:ascii="Arial" w:hAnsi="Arial" w:cs="Arial"/>
        <w:color w:val="7030A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15998" w14:textId="77777777" w:rsidR="00BE2907" w:rsidRDefault="00BE2907" w:rsidP="0053283C">
      <w:r>
        <w:separator/>
      </w:r>
    </w:p>
  </w:footnote>
  <w:footnote w:type="continuationSeparator" w:id="0">
    <w:p w14:paraId="0D1DC6CA" w14:textId="77777777" w:rsidR="00BE2907" w:rsidRDefault="00BE2907" w:rsidP="0053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77AF" w14:textId="14BA9CEB" w:rsidR="0053283C" w:rsidRDefault="00513C69">
    <w:pPr>
      <w:pStyle w:val="Kopfzeile"/>
    </w:pPr>
    <w:r>
      <w:rPr>
        <w:noProof/>
      </w:rPr>
      <w:pict w14:anchorId="5622A0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419637" o:spid="_x0000_s1027" type="#_x0000_t75" alt="" style="position:absolute;margin-left:0;margin-top:0;width:558pt;height:789.3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_Vorlage_Word_210x297mm_Trauerhilfe_2508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3A3E" w14:textId="65EE16F3" w:rsidR="006A4597" w:rsidRDefault="006A4597">
    <w:pPr>
      <w:pStyle w:val="Kopfzeile"/>
    </w:pPr>
  </w:p>
  <w:p w14:paraId="6C5A2356" w14:textId="6433E349" w:rsidR="006A4597" w:rsidRDefault="006A4597">
    <w:pPr>
      <w:pStyle w:val="Kopfzeile"/>
    </w:pPr>
  </w:p>
  <w:p w14:paraId="1CE01496" w14:textId="35A365D9" w:rsidR="0053283C" w:rsidRDefault="006356AB">
    <w:pPr>
      <w:pStyle w:val="Kopfzeile"/>
    </w:pPr>
    <w:r>
      <w:rPr>
        <w:noProof/>
      </w:rPr>
      <w:drawing>
        <wp:anchor distT="0" distB="0" distL="114300" distR="114300" simplePos="0" relativeHeight="251656704" behindDoc="0" locked="0" layoutInCell="1" allowOverlap="1" wp14:anchorId="02207DB6" wp14:editId="348B652B">
          <wp:simplePos x="0" y="0"/>
          <wp:positionH relativeFrom="column">
            <wp:posOffset>-427464</wp:posOffset>
          </wp:positionH>
          <wp:positionV relativeFrom="paragraph">
            <wp:posOffset>100856</wp:posOffset>
          </wp:positionV>
          <wp:extent cx="1477645" cy="740410"/>
          <wp:effectExtent l="0" t="0" r="8255" b="2540"/>
          <wp:wrapTopAndBottom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64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5D7C23F3" wp14:editId="62B4EFDF">
          <wp:simplePos x="0" y="0"/>
          <wp:positionH relativeFrom="column">
            <wp:posOffset>4601210</wp:posOffset>
          </wp:positionH>
          <wp:positionV relativeFrom="paragraph">
            <wp:posOffset>132080</wp:posOffset>
          </wp:positionV>
          <wp:extent cx="1776095" cy="723265"/>
          <wp:effectExtent l="0" t="0" r="0" b="635"/>
          <wp:wrapTopAndBottom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095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07505"/>
    <w:multiLevelType w:val="hybridMultilevel"/>
    <w:tmpl w:val="38F435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828A7"/>
    <w:multiLevelType w:val="hybridMultilevel"/>
    <w:tmpl w:val="58C61D22"/>
    <w:lvl w:ilvl="0" w:tplc="D97274D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D6FC8"/>
    <w:multiLevelType w:val="hybridMultilevel"/>
    <w:tmpl w:val="23BC66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3C"/>
    <w:rsid w:val="00000476"/>
    <w:rsid w:val="00003F02"/>
    <w:rsid w:val="000A18B8"/>
    <w:rsid w:val="000C76C4"/>
    <w:rsid w:val="000D29A4"/>
    <w:rsid w:val="00145C2D"/>
    <w:rsid w:val="002E7C63"/>
    <w:rsid w:val="00393330"/>
    <w:rsid w:val="003A66CE"/>
    <w:rsid w:val="0041286D"/>
    <w:rsid w:val="0044038D"/>
    <w:rsid w:val="00457D03"/>
    <w:rsid w:val="00480060"/>
    <w:rsid w:val="004D7424"/>
    <w:rsid w:val="00513C69"/>
    <w:rsid w:val="0053283C"/>
    <w:rsid w:val="0055298A"/>
    <w:rsid w:val="005B1669"/>
    <w:rsid w:val="005C261A"/>
    <w:rsid w:val="005F339D"/>
    <w:rsid w:val="005F7BA0"/>
    <w:rsid w:val="00606523"/>
    <w:rsid w:val="006163BD"/>
    <w:rsid w:val="006356AB"/>
    <w:rsid w:val="00653118"/>
    <w:rsid w:val="006A4597"/>
    <w:rsid w:val="006E4BA1"/>
    <w:rsid w:val="00701BBF"/>
    <w:rsid w:val="00710AFC"/>
    <w:rsid w:val="007331C1"/>
    <w:rsid w:val="00764D81"/>
    <w:rsid w:val="00770A15"/>
    <w:rsid w:val="007F0530"/>
    <w:rsid w:val="00801FE1"/>
    <w:rsid w:val="00827254"/>
    <w:rsid w:val="00834545"/>
    <w:rsid w:val="008A7858"/>
    <w:rsid w:val="009B2433"/>
    <w:rsid w:val="009B6446"/>
    <w:rsid w:val="009F7DF9"/>
    <w:rsid w:val="00A2781F"/>
    <w:rsid w:val="00A3565C"/>
    <w:rsid w:val="00AA6EB1"/>
    <w:rsid w:val="00AF4198"/>
    <w:rsid w:val="00B31A49"/>
    <w:rsid w:val="00B324DF"/>
    <w:rsid w:val="00B82B75"/>
    <w:rsid w:val="00BE2907"/>
    <w:rsid w:val="00C43D4A"/>
    <w:rsid w:val="00C80A00"/>
    <w:rsid w:val="00C837C9"/>
    <w:rsid w:val="00C87389"/>
    <w:rsid w:val="00D4234E"/>
    <w:rsid w:val="00D52D41"/>
    <w:rsid w:val="00DE57B1"/>
    <w:rsid w:val="00E07F3C"/>
    <w:rsid w:val="00EA2A62"/>
    <w:rsid w:val="00F206A2"/>
    <w:rsid w:val="00F4696E"/>
    <w:rsid w:val="00F8154F"/>
    <w:rsid w:val="00FA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2EB94"/>
  <w15:chartTrackingRefBased/>
  <w15:docId w15:val="{B34D0721-E400-E04B-AB29-230F5816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07F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07F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0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328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3283C"/>
  </w:style>
  <w:style w:type="paragraph" w:styleId="Fuzeile">
    <w:name w:val="footer"/>
    <w:basedOn w:val="Standard"/>
    <w:link w:val="FuzeileZchn"/>
    <w:uiPriority w:val="99"/>
    <w:unhideWhenUsed/>
    <w:rsid w:val="005328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3283C"/>
  </w:style>
  <w:style w:type="paragraph" w:customStyle="1" w:styleId="Titel01">
    <w:name w:val="Titel01"/>
    <w:basedOn w:val="Standard"/>
    <w:qFormat/>
    <w:rsid w:val="006356AB"/>
    <w:rPr>
      <w:rFonts w:ascii="Arial" w:hAnsi="Arial" w:cs="Arial"/>
      <w:b/>
      <w:sz w:val="28"/>
    </w:rPr>
  </w:style>
  <w:style w:type="paragraph" w:customStyle="1" w:styleId="Flietext">
    <w:name w:val="Fließtext"/>
    <w:basedOn w:val="Titel01"/>
    <w:qFormat/>
    <w:rsid w:val="006356AB"/>
    <w:rPr>
      <w:b w:val="0"/>
      <w:sz w:val="24"/>
    </w:rPr>
  </w:style>
  <w:style w:type="paragraph" w:customStyle="1" w:styleId="1">
    <w:name w:val="Ü1"/>
    <w:basedOn w:val="Flietext"/>
    <w:qFormat/>
    <w:rsid w:val="00E07F3C"/>
    <w:rPr>
      <w:b/>
      <w:sz w:val="26"/>
      <w:u w:val="single"/>
    </w:rPr>
  </w:style>
  <w:style w:type="paragraph" w:customStyle="1" w:styleId="2">
    <w:name w:val="Ü2"/>
    <w:basedOn w:val="1"/>
    <w:qFormat/>
    <w:rsid w:val="00000476"/>
    <w:rPr>
      <w:b w:val="0"/>
      <w:i/>
      <w:color w:val="767171" w:themeColor="background2" w:themeShade="80"/>
      <w:sz w:val="24"/>
      <w:u w:val="none"/>
    </w:rPr>
  </w:style>
  <w:style w:type="paragraph" w:customStyle="1" w:styleId="paragraph">
    <w:name w:val="paragraph"/>
    <w:basedOn w:val="Standard"/>
    <w:link w:val="paragraphZchn"/>
    <w:rsid w:val="00770A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AT"/>
    </w:rPr>
  </w:style>
  <w:style w:type="character" w:customStyle="1" w:styleId="normaltextrun">
    <w:name w:val="normaltextrun"/>
    <w:basedOn w:val="Absatz-Standardschriftart"/>
    <w:rsid w:val="00770A15"/>
  </w:style>
  <w:style w:type="character" w:customStyle="1" w:styleId="eop">
    <w:name w:val="eop"/>
    <w:basedOn w:val="Absatz-Standardschriftart"/>
    <w:rsid w:val="00770A15"/>
  </w:style>
  <w:style w:type="character" w:customStyle="1" w:styleId="scxw12918403">
    <w:name w:val="scxw12918403"/>
    <w:basedOn w:val="Absatz-Standardschriftart"/>
    <w:rsid w:val="00770A15"/>
  </w:style>
  <w:style w:type="paragraph" w:customStyle="1" w:styleId="FlietextSchwerpunkt">
    <w:name w:val="Fließtext Schwerpunkt"/>
    <w:basedOn w:val="paragraph"/>
    <w:link w:val="FlietextSchwerpunktZchn"/>
    <w:qFormat/>
    <w:rsid w:val="00F8154F"/>
    <w:pPr>
      <w:spacing w:before="40" w:beforeAutospacing="0" w:after="40" w:afterAutospacing="0"/>
      <w:textAlignment w:val="baseline"/>
    </w:pPr>
    <w:rPr>
      <w:rFonts w:ascii="Arial" w:hAnsi="Arial" w:cs="Arial"/>
      <w:lang w:val="de-DE"/>
    </w:rPr>
  </w:style>
  <w:style w:type="paragraph" w:customStyle="1" w:styleId="LiturgischerText">
    <w:name w:val="Liturgischer Text"/>
    <w:basedOn w:val="Standard"/>
    <w:uiPriority w:val="2"/>
    <w:qFormat/>
    <w:rsid w:val="000A18B8"/>
    <w:pPr>
      <w:spacing w:after="120"/>
    </w:pPr>
    <w:rPr>
      <w:rFonts w:ascii="Times New Roman" w:eastAsia="Times New Roman" w:hAnsi="Times New Roman" w:cs="Times New Roman"/>
      <w:sz w:val="36"/>
      <w:lang w:val="de-DE" w:eastAsia="de-DE"/>
    </w:rPr>
  </w:style>
  <w:style w:type="character" w:customStyle="1" w:styleId="paragraphZchn">
    <w:name w:val="paragraph Zchn"/>
    <w:basedOn w:val="Absatz-Standardschriftart"/>
    <w:link w:val="paragraph"/>
    <w:rsid w:val="00770A15"/>
    <w:rPr>
      <w:rFonts w:ascii="Times New Roman" w:eastAsia="Times New Roman" w:hAnsi="Times New Roman" w:cs="Times New Roman"/>
      <w:lang w:eastAsia="de-AT"/>
    </w:rPr>
  </w:style>
  <w:style w:type="character" w:customStyle="1" w:styleId="FlietextSchwerpunktZchn">
    <w:name w:val="Fließtext Schwerpunkt Zchn"/>
    <w:basedOn w:val="paragraphZchn"/>
    <w:link w:val="FlietextSchwerpunkt"/>
    <w:rsid w:val="00F8154F"/>
    <w:rPr>
      <w:rFonts w:ascii="Arial" w:eastAsia="Times New Roman" w:hAnsi="Arial" w:cs="Arial"/>
      <w:lang w:val="de-DE" w:eastAsia="de-AT"/>
    </w:rPr>
  </w:style>
  <w:style w:type="paragraph" w:customStyle="1" w:styleId="Liturgischeberschrift2">
    <w:name w:val="Liturgische Überschrift 2"/>
    <w:basedOn w:val="berschrift2"/>
    <w:uiPriority w:val="1"/>
    <w:qFormat/>
    <w:rsid w:val="00E07F3C"/>
    <w:pPr>
      <w:keepNext w:val="0"/>
      <w:spacing w:before="0" w:after="240" w:line="259" w:lineRule="auto"/>
    </w:pPr>
    <w:rPr>
      <w:rFonts w:ascii="Times New Roman" w:hAnsi="Times New Roman"/>
      <w:smallCaps/>
      <w:color w:val="C00000"/>
      <w:sz w:val="44"/>
      <w:lang w:val="de-DE"/>
    </w:rPr>
  </w:style>
  <w:style w:type="paragraph" w:customStyle="1" w:styleId="Liturgischeberschrift1">
    <w:name w:val="Liturgische Überschrift 1"/>
    <w:basedOn w:val="berschrift1"/>
    <w:uiPriority w:val="1"/>
    <w:qFormat/>
    <w:rsid w:val="00E07F3C"/>
    <w:pPr>
      <w:spacing w:before="0" w:after="240" w:line="259" w:lineRule="auto"/>
    </w:pPr>
    <w:rPr>
      <w:rFonts w:ascii="Times New Roman" w:hAnsi="Times New Roman"/>
      <w:smallCaps/>
      <w:color w:val="595959" w:themeColor="text1" w:themeTint="A6"/>
      <w:sz w:val="44"/>
      <w:lang w:val="de-DE"/>
    </w:rPr>
  </w:style>
  <w:style w:type="paragraph" w:customStyle="1" w:styleId="Liturgischeberschrift3">
    <w:name w:val="Liturgische Überschrift 3"/>
    <w:basedOn w:val="berschrift3"/>
    <w:uiPriority w:val="1"/>
    <w:qFormat/>
    <w:rsid w:val="00E07F3C"/>
    <w:pPr>
      <w:spacing w:before="120" w:after="120" w:line="259" w:lineRule="auto"/>
    </w:pPr>
    <w:rPr>
      <w:rFonts w:ascii="Times New Roman" w:hAnsi="Times New Roman"/>
      <w:smallCaps/>
      <w:color w:val="808080" w:themeColor="background1" w:themeShade="80"/>
      <w:sz w:val="32"/>
      <w:lang w:val="de-DE"/>
    </w:rPr>
  </w:style>
  <w:style w:type="paragraph" w:customStyle="1" w:styleId="Rubrik">
    <w:name w:val="Rubrik"/>
    <w:basedOn w:val="Standard"/>
    <w:uiPriority w:val="3"/>
    <w:qFormat/>
    <w:rsid w:val="00E07F3C"/>
    <w:pPr>
      <w:spacing w:before="240" w:line="259" w:lineRule="auto"/>
    </w:pPr>
    <w:rPr>
      <w:rFonts w:ascii="Times New Roman" w:hAnsi="Times New Roman"/>
      <w:i/>
      <w:color w:val="595959" w:themeColor="text1" w:themeTint="A6"/>
      <w:sz w:val="32"/>
      <w:szCs w:val="2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07F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07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07F3C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KeinLeerraum">
    <w:name w:val="No Spacing"/>
    <w:uiPriority w:val="1"/>
    <w:qFormat/>
    <w:rsid w:val="00393330"/>
  </w:style>
  <w:style w:type="paragraph" w:styleId="Listenabsatz">
    <w:name w:val="List Paragraph"/>
    <w:basedOn w:val="Standard"/>
    <w:uiPriority w:val="34"/>
    <w:qFormat/>
    <w:rsid w:val="00C43D4A"/>
    <w:pPr>
      <w:spacing w:after="160" w:line="259" w:lineRule="auto"/>
      <w:ind w:left="720"/>
      <w:contextualSpacing/>
    </w:pPr>
    <w:rPr>
      <w:sz w:val="22"/>
      <w:szCs w:val="22"/>
      <w:lang w:val="de-DE"/>
    </w:rPr>
  </w:style>
  <w:style w:type="paragraph" w:styleId="StandardWeb">
    <w:name w:val="Normal (Web)"/>
    <w:basedOn w:val="Standard"/>
    <w:uiPriority w:val="99"/>
    <w:unhideWhenUsed/>
    <w:rsid w:val="009F7DF9"/>
    <w:pPr>
      <w:spacing w:after="160" w:line="259" w:lineRule="auto"/>
    </w:pPr>
    <w:rPr>
      <w:rFonts w:ascii="Times New Roman" w:hAnsi="Times New Roman" w:cs="Times New Roman"/>
      <w:lang w:val="de-DE"/>
    </w:rPr>
  </w:style>
  <w:style w:type="paragraph" w:styleId="Textkrper">
    <w:name w:val="Body Text"/>
    <w:basedOn w:val="Standard"/>
    <w:link w:val="TextkrperZchn"/>
    <w:unhideWhenUsed/>
    <w:rsid w:val="009F7DF9"/>
    <w:pPr>
      <w:suppressAutoHyphens/>
      <w:spacing w:after="120"/>
    </w:pPr>
    <w:rPr>
      <w:rFonts w:ascii="Times New Roman" w:eastAsia="Times New Roman" w:hAnsi="Times New Roman" w:cs="Times New Roman"/>
      <w:color w:val="00000A"/>
      <w:lang w:val="de-DE" w:eastAsia="zh-CN"/>
    </w:rPr>
  </w:style>
  <w:style w:type="character" w:customStyle="1" w:styleId="TextkrperZchn">
    <w:name w:val="Textkörper Zchn"/>
    <w:basedOn w:val="Absatz-Standardschriftart"/>
    <w:link w:val="Textkrper"/>
    <w:rsid w:val="009F7DF9"/>
    <w:rPr>
      <w:rFonts w:ascii="Times New Roman" w:eastAsia="Times New Roman" w:hAnsi="Times New Roman" w:cs="Times New Roman"/>
      <w:color w:val="00000A"/>
      <w:lang w:val="de-DE" w:eastAsia="zh-CN"/>
    </w:rPr>
  </w:style>
  <w:style w:type="character" w:styleId="Fett">
    <w:name w:val="Strong"/>
    <w:basedOn w:val="Absatz-Standardschriftart"/>
    <w:uiPriority w:val="22"/>
    <w:qFormat/>
    <w:rsid w:val="005B1669"/>
    <w:rPr>
      <w:b/>
      <w:bCs/>
    </w:rPr>
  </w:style>
  <w:style w:type="character" w:customStyle="1" w:styleId="swefontsize4">
    <w:name w:val="swefontsize4"/>
    <w:basedOn w:val="Absatz-Standardschriftart"/>
    <w:rsid w:val="005B1669"/>
  </w:style>
  <w:style w:type="character" w:customStyle="1" w:styleId="swecolor3">
    <w:name w:val="swecolor3"/>
    <w:basedOn w:val="Absatz-Standardschriftart"/>
    <w:rsid w:val="005B1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2381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180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0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52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0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D1CAE-7417-4E13-B8CE-8D8933B8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Johanna Pree</cp:lastModifiedBy>
  <cp:revision>47</cp:revision>
  <cp:lastPrinted>2022-08-25T07:17:00Z</cp:lastPrinted>
  <dcterms:created xsi:type="dcterms:W3CDTF">2022-08-25T06:56:00Z</dcterms:created>
  <dcterms:modified xsi:type="dcterms:W3CDTF">2022-09-08T14:38:00Z</dcterms:modified>
</cp:coreProperties>
</file>