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519A3F66" w14:textId="37322272" w:rsidR="00C837C9" w:rsidRPr="00C837C9" w:rsidRDefault="00C837C9" w:rsidP="00C837C9">
      <w:pPr>
        <w:pStyle w:val="StandardWeb"/>
        <w:shd w:val="clear" w:color="auto" w:fill="FFFFFF"/>
        <w:spacing w:after="0"/>
        <w:rPr>
          <w:rStyle w:val="Fett"/>
          <w:rFonts w:ascii="Arial" w:hAnsi="Arial" w:cs="Arial"/>
          <w:sz w:val="36"/>
          <w:szCs w:val="36"/>
        </w:rPr>
      </w:pPr>
      <w:r w:rsidRPr="00C837C9">
        <w:rPr>
          <w:rStyle w:val="Fett"/>
          <w:rFonts w:ascii="Arial" w:hAnsi="Arial" w:cs="Arial"/>
          <w:sz w:val="36"/>
          <w:szCs w:val="36"/>
        </w:rPr>
        <w:t xml:space="preserve">Gebete in Zeiten </w:t>
      </w:r>
      <w:r w:rsidR="00480060">
        <w:rPr>
          <w:rStyle w:val="Fett"/>
          <w:rFonts w:ascii="Arial" w:hAnsi="Arial" w:cs="Arial"/>
          <w:sz w:val="36"/>
          <w:szCs w:val="36"/>
        </w:rPr>
        <w:t>der Trauer</w:t>
      </w:r>
    </w:p>
    <w:p w14:paraId="30211E3F" w14:textId="09582EEC" w:rsidR="00C837C9" w:rsidRDefault="00C837C9" w:rsidP="00C837C9">
      <w:pPr>
        <w:pStyle w:val="StandardWeb"/>
        <w:shd w:val="clear" w:color="auto" w:fill="FFFFFF"/>
        <w:spacing w:after="0"/>
        <w:rPr>
          <w:rStyle w:val="Fett"/>
          <w:rFonts w:ascii="Arial" w:hAnsi="Arial" w:cs="Arial"/>
        </w:rPr>
      </w:pPr>
    </w:p>
    <w:p w14:paraId="170CB6BB" w14:textId="77777777" w:rsidR="000C76C4" w:rsidRDefault="000C76C4" w:rsidP="00C837C9">
      <w:pPr>
        <w:pStyle w:val="StandardWeb"/>
        <w:shd w:val="clear" w:color="auto" w:fill="FFFFFF"/>
        <w:spacing w:after="0"/>
        <w:rPr>
          <w:rStyle w:val="Fett"/>
          <w:rFonts w:ascii="Arial" w:hAnsi="Arial" w:cs="Arial"/>
        </w:rPr>
      </w:pPr>
    </w:p>
    <w:p w14:paraId="55DBF1FA" w14:textId="76AAE3E6" w:rsidR="00C837C9" w:rsidRDefault="00C837C9" w:rsidP="00C837C9">
      <w:pPr>
        <w:pStyle w:val="StandardWeb"/>
        <w:shd w:val="clear" w:color="auto" w:fill="FFFFFF"/>
        <w:spacing w:after="0"/>
        <w:rPr>
          <w:rStyle w:val="Fett"/>
          <w:rFonts w:ascii="Arial" w:hAnsi="Arial" w:cs="Arial"/>
        </w:rPr>
      </w:pPr>
    </w:p>
    <w:p w14:paraId="14F5D37C" w14:textId="77777777" w:rsidR="00C837C9" w:rsidRDefault="00C837C9" w:rsidP="00C837C9">
      <w:pPr>
        <w:pStyle w:val="StandardWeb"/>
        <w:shd w:val="clear" w:color="auto" w:fill="FFFFFF"/>
        <w:spacing w:after="0"/>
        <w:rPr>
          <w:rStyle w:val="Fett"/>
          <w:rFonts w:ascii="Arial" w:hAnsi="Arial" w:cs="Arial"/>
        </w:rPr>
      </w:pPr>
    </w:p>
    <w:p w14:paraId="549A1752" w14:textId="77777777" w:rsidR="00B82B75" w:rsidRPr="00480060" w:rsidRDefault="00B82B75" w:rsidP="00B82B75">
      <w:pPr>
        <w:pStyle w:val="FlietextSchwerpunkt"/>
        <w:rPr>
          <w:rStyle w:val="swecolor3"/>
          <w:rFonts w:eastAsiaTheme="minorHAnsi"/>
          <w:i/>
          <w:iCs/>
          <w:color w:val="767171" w:themeColor="background2" w:themeShade="80"/>
          <w:sz w:val="20"/>
          <w:szCs w:val="20"/>
          <w:lang w:eastAsia="en-US"/>
        </w:rPr>
      </w:pPr>
      <w:r w:rsidRPr="00480060">
        <w:rPr>
          <w:b/>
          <w:bCs/>
        </w:rPr>
        <w:t>Guter Gott, als Menschen gehen wir unsere Wege.</w:t>
      </w:r>
      <w:r w:rsidRPr="00480060">
        <w:br/>
        <w:t>Geradlinig, verschlungen. Manchmal abwegig.</w:t>
      </w:r>
      <w:r w:rsidRPr="00480060">
        <w:br/>
        <w:t>Auf Sonnenseiten. Durch Schicksalstäler.</w:t>
      </w:r>
      <w:r w:rsidRPr="00480060">
        <w:br/>
        <w:t>Nebeneinander. Aneinander vorbei. Aufeinander zu.</w:t>
      </w:r>
      <w:r w:rsidRPr="00480060">
        <w:br/>
        <w:t>Unsere Wege.</w:t>
      </w:r>
      <w:r w:rsidRPr="00480060">
        <w:br/>
        <w:t>Bei dir beginnen sie.</w:t>
      </w:r>
      <w:r w:rsidRPr="00480060">
        <w:br/>
        <w:t>Bei dir finden sie unausweichlich ihr letztes gemeinsames Ziel.</w:t>
      </w:r>
      <w:r w:rsidRPr="00480060">
        <w:br/>
      </w:r>
      <w:r w:rsidRPr="00480060">
        <w:rPr>
          <w:rStyle w:val="swecolor3"/>
          <w:rFonts w:eastAsiaTheme="minorHAnsi"/>
          <w:i/>
          <w:iCs/>
          <w:color w:val="767171" w:themeColor="background2" w:themeShade="80"/>
          <w:sz w:val="20"/>
          <w:szCs w:val="20"/>
          <w:lang w:eastAsia="en-US"/>
        </w:rPr>
        <w:t>© Wolfgang Roth</w:t>
      </w:r>
    </w:p>
    <w:p w14:paraId="220FADAF" w14:textId="4B3E2254" w:rsidR="005B1669" w:rsidRDefault="005B1669" w:rsidP="005B1669">
      <w:pPr>
        <w:pStyle w:val="StandardWeb"/>
        <w:shd w:val="clear" w:color="auto" w:fill="FFFFFF"/>
        <w:spacing w:after="0"/>
        <w:rPr>
          <w:rFonts w:ascii="Arial" w:hAnsi="Arial" w:cs="Arial"/>
        </w:rPr>
      </w:pPr>
    </w:p>
    <w:p w14:paraId="1684702C" w14:textId="65C4B004" w:rsidR="005B1669" w:rsidRPr="005B1669" w:rsidRDefault="005B1669" w:rsidP="005B1669">
      <w:pPr>
        <w:pStyle w:val="StandardWeb"/>
        <w:shd w:val="clear" w:color="auto" w:fill="FFFFFF"/>
        <w:spacing w:after="0"/>
        <w:rPr>
          <w:rFonts w:ascii="Arial" w:hAnsi="Arial" w:cs="Arial"/>
        </w:rPr>
      </w:pPr>
      <w:r>
        <w:rPr>
          <w:rFonts w:ascii="Arial" w:hAnsi="Arial" w:cs="Arial"/>
        </w:rPr>
        <w:t>…………………………………………………………………………………………………..</w:t>
      </w:r>
    </w:p>
    <w:p w14:paraId="004EBAE1" w14:textId="367D9016" w:rsidR="00480060" w:rsidRPr="00480060" w:rsidRDefault="00480060" w:rsidP="00480060">
      <w:pPr>
        <w:pStyle w:val="FlietextSchwerpunkt"/>
      </w:pPr>
    </w:p>
    <w:p w14:paraId="6763F485" w14:textId="77777777" w:rsidR="00480060" w:rsidRPr="00480060" w:rsidRDefault="00480060" w:rsidP="00480060">
      <w:pPr>
        <w:pStyle w:val="FlietextSchwerpunkt"/>
        <w:rPr>
          <w:rStyle w:val="swecolor3"/>
          <w:rFonts w:eastAsiaTheme="minorHAnsi"/>
          <w:i/>
          <w:iCs/>
          <w:color w:val="767171" w:themeColor="background2" w:themeShade="80"/>
          <w:sz w:val="20"/>
          <w:szCs w:val="20"/>
          <w:lang w:eastAsia="en-US"/>
        </w:rPr>
      </w:pPr>
      <w:r w:rsidRPr="00480060">
        <w:rPr>
          <w:b/>
          <w:bCs/>
        </w:rPr>
        <w:t>Herr, bleibe bei uns im Dunkel der Trauer!</w:t>
      </w:r>
      <w:r w:rsidRPr="00480060">
        <w:br/>
        <w:t>Herr, bleibe bei uns in den Nächten der Angst!</w:t>
      </w:r>
      <w:r w:rsidRPr="00480060">
        <w:br/>
        <w:t>Herr, bleibe bei uns, im Fragen und Suchen!</w:t>
      </w:r>
      <w:r w:rsidRPr="00480060">
        <w:br/>
        <w:t>Stärke und tröste uns mit deinem Geist,</w:t>
      </w:r>
      <w:r w:rsidRPr="00480060">
        <w:br/>
        <w:t>damit wir das Leben wagen und entfalten können</w:t>
      </w:r>
      <w:r w:rsidRPr="00480060">
        <w:br/>
        <w:t>bis du uns heimführst in dein Reich</w:t>
      </w:r>
      <w:r w:rsidRPr="00480060">
        <w:br/>
        <w:t>bis wir vereint sind in deiner Liebe auf ewig.</w:t>
      </w:r>
      <w:r w:rsidRPr="00480060">
        <w:br/>
        <w:t>Dies gewähre uns</w:t>
      </w:r>
      <w:r w:rsidRPr="00480060">
        <w:br/>
        <w:t>+ + + Gott der Vater, der Sohn und der Heilige Geist. Amen.</w:t>
      </w:r>
      <w:r w:rsidRPr="00480060">
        <w:br/>
      </w:r>
      <w:r w:rsidRPr="00480060">
        <w:rPr>
          <w:rStyle w:val="swecolor3"/>
          <w:rFonts w:eastAsiaTheme="minorHAnsi"/>
          <w:i/>
          <w:iCs/>
          <w:color w:val="767171" w:themeColor="background2" w:themeShade="80"/>
          <w:sz w:val="20"/>
          <w:szCs w:val="20"/>
          <w:lang w:eastAsia="en-US"/>
        </w:rPr>
        <w:t>© Walter Lamplmayr</w:t>
      </w:r>
    </w:p>
    <w:p w14:paraId="00A887A9" w14:textId="50095141" w:rsidR="00480060" w:rsidRDefault="00480060" w:rsidP="00480060">
      <w:pPr>
        <w:pStyle w:val="FlietextSchwerpunkt"/>
      </w:pPr>
    </w:p>
    <w:p w14:paraId="7713A2B1" w14:textId="77777777" w:rsidR="00B82B75" w:rsidRPr="005B1669" w:rsidRDefault="00B82B75" w:rsidP="00B82B75">
      <w:pPr>
        <w:pStyle w:val="StandardWeb"/>
        <w:shd w:val="clear" w:color="auto" w:fill="FFFFFF"/>
        <w:spacing w:after="0"/>
        <w:rPr>
          <w:rFonts w:ascii="Arial" w:hAnsi="Arial" w:cs="Arial"/>
        </w:rPr>
      </w:pPr>
      <w:r>
        <w:rPr>
          <w:rFonts w:ascii="Arial" w:hAnsi="Arial" w:cs="Arial"/>
        </w:rPr>
        <w:t>…………………………………………………………………………………………………..</w:t>
      </w:r>
    </w:p>
    <w:p w14:paraId="5B4E33DA" w14:textId="77777777" w:rsidR="00B82B75" w:rsidRDefault="00B82B75" w:rsidP="00B82B75">
      <w:pPr>
        <w:pStyle w:val="FlietextSchwerpunkt"/>
        <w:rPr>
          <w:b/>
          <w:bCs/>
        </w:rPr>
      </w:pPr>
    </w:p>
    <w:p w14:paraId="0FB5468C" w14:textId="386023E7" w:rsidR="00B82B75" w:rsidRPr="00480060" w:rsidRDefault="00B82B75" w:rsidP="00B82B75">
      <w:pPr>
        <w:pStyle w:val="FlietextSchwerpunkt"/>
        <w:rPr>
          <w:rStyle w:val="swecolor3"/>
          <w:rFonts w:eastAsiaTheme="minorHAnsi"/>
          <w:i/>
          <w:iCs/>
          <w:color w:val="767171" w:themeColor="background2" w:themeShade="80"/>
          <w:sz w:val="20"/>
          <w:szCs w:val="20"/>
          <w:lang w:eastAsia="en-US"/>
        </w:rPr>
      </w:pPr>
      <w:r w:rsidRPr="00480060">
        <w:rPr>
          <w:b/>
          <w:bCs/>
        </w:rPr>
        <w:t>Dein Ohr ist uns immer zugeneigt</w:t>
      </w:r>
      <w:r w:rsidRPr="00480060">
        <w:br/>
        <w:t>Herr, wie wohltuend ist es,</w:t>
      </w:r>
      <w:r w:rsidRPr="00480060">
        <w:br/>
        <w:t>sich in deine Arme zu flüchten,</w:t>
      </w:r>
      <w:r w:rsidRPr="00480060">
        <w:br/>
        <w:t>wenn wir nicht mehr weiterkommen,</w:t>
      </w:r>
      <w:r w:rsidRPr="00480060">
        <w:br/>
        <w:t>wenn wir mit unserer Weisheit am</w:t>
      </w:r>
      <w:r w:rsidRPr="00480060">
        <w:br/>
        <w:t>Ende sind, wenn Trauer und Angst</w:t>
      </w:r>
      <w:r w:rsidRPr="00480060">
        <w:br/>
        <w:t>unsere Seele trüben.</w:t>
      </w:r>
      <w:r w:rsidRPr="00480060">
        <w:br/>
        <w:t>Herr, dein Ohr ist uns immer zugeneigt.</w:t>
      </w:r>
      <w:r w:rsidRPr="00480060">
        <w:br/>
        <w:t>Danke, für dein stetes Bemühen!</w:t>
      </w:r>
      <w:r w:rsidRPr="00480060">
        <w:br/>
      </w:r>
      <w:r w:rsidRPr="00480060">
        <w:rPr>
          <w:rStyle w:val="swecolor3"/>
          <w:rFonts w:eastAsiaTheme="minorHAnsi"/>
          <w:i/>
          <w:iCs/>
          <w:color w:val="767171" w:themeColor="background2" w:themeShade="80"/>
          <w:sz w:val="20"/>
          <w:szCs w:val="20"/>
          <w:lang w:eastAsia="en-US"/>
        </w:rPr>
        <w:t>© Franziska Schneglberger</w:t>
      </w:r>
    </w:p>
    <w:p w14:paraId="5FBF7C1D" w14:textId="77777777" w:rsidR="00B82B75" w:rsidRPr="00480060" w:rsidRDefault="00B82B75" w:rsidP="00480060">
      <w:pPr>
        <w:pStyle w:val="FlietextSchwerpunkt"/>
      </w:pPr>
    </w:p>
    <w:p w14:paraId="362E9DC3" w14:textId="77777777" w:rsidR="00B82B75" w:rsidRDefault="00B82B75">
      <w:pPr>
        <w:rPr>
          <w:rFonts w:ascii="Arial" w:eastAsia="Times New Roman" w:hAnsi="Arial" w:cs="Arial"/>
          <w:b/>
          <w:bCs/>
          <w:lang w:val="de-DE" w:eastAsia="de-AT"/>
        </w:rPr>
      </w:pPr>
      <w:r>
        <w:rPr>
          <w:b/>
          <w:bCs/>
        </w:rPr>
        <w:br w:type="page"/>
      </w:r>
    </w:p>
    <w:p w14:paraId="4BF1BE2C" w14:textId="09C8E6B0" w:rsidR="00B82B75" w:rsidRDefault="00B82B75" w:rsidP="00480060">
      <w:pPr>
        <w:pStyle w:val="FlietextSchwerpunkt"/>
        <w:rPr>
          <w:b/>
          <w:bCs/>
        </w:rPr>
      </w:pPr>
    </w:p>
    <w:p w14:paraId="7B46A9BA" w14:textId="77777777" w:rsidR="00B82B75" w:rsidRDefault="00B82B75" w:rsidP="00480060">
      <w:pPr>
        <w:pStyle w:val="FlietextSchwerpunkt"/>
        <w:rPr>
          <w:b/>
          <w:bCs/>
        </w:rPr>
      </w:pPr>
    </w:p>
    <w:p w14:paraId="5C690B20" w14:textId="3567032E" w:rsidR="00480060" w:rsidRPr="00480060" w:rsidRDefault="00480060" w:rsidP="00480060">
      <w:pPr>
        <w:pStyle w:val="FlietextSchwerpunkt"/>
        <w:rPr>
          <w:rStyle w:val="swecolor3"/>
          <w:rFonts w:eastAsiaTheme="minorHAnsi"/>
          <w:i/>
          <w:iCs/>
          <w:color w:val="767171" w:themeColor="background2" w:themeShade="80"/>
          <w:sz w:val="20"/>
          <w:szCs w:val="20"/>
          <w:lang w:eastAsia="en-US"/>
        </w:rPr>
      </w:pPr>
      <w:r w:rsidRPr="00480060">
        <w:rPr>
          <w:b/>
          <w:bCs/>
        </w:rPr>
        <w:t>Gott, wenn es dunkel wird</w:t>
      </w:r>
      <w:r w:rsidRPr="00480060">
        <w:br/>
        <w:t>und das Leben uns erschreckt,</w:t>
      </w:r>
      <w:r w:rsidRPr="00480060">
        <w:br/>
        <w:t>weil ein Mensch aus unserem Kreis stirbt,</w:t>
      </w:r>
      <w:r w:rsidRPr="00480060">
        <w:br/>
        <w:t>dann brauchen wir dein Licht,</w:t>
      </w:r>
      <w:r w:rsidRPr="00480060">
        <w:br/>
        <w:t>das unseren aufgescheuchten Herzen Halt schenkt.</w:t>
      </w:r>
      <w:r w:rsidRPr="00480060">
        <w:br/>
      </w:r>
      <w:r w:rsidRPr="00480060">
        <w:br/>
        <w:t>Gott, wenn es dunkel wird</w:t>
      </w:r>
      <w:r w:rsidRPr="00480060">
        <w:br/>
        <w:t>und der Tod eines Menschen</w:t>
      </w:r>
      <w:r w:rsidRPr="00480060">
        <w:br/>
        <w:t>uns durcheinanderwirbelt und weh tut,</w:t>
      </w:r>
      <w:r w:rsidRPr="00480060">
        <w:br/>
        <w:t>dann brauchen wir dein Licht,</w:t>
      </w:r>
      <w:r w:rsidRPr="00480060">
        <w:br/>
        <w:t>das unseren aufgescheuchten Herzen</w:t>
      </w:r>
      <w:r w:rsidRPr="00480060">
        <w:br/>
        <w:t>tröstet und wärmt.</w:t>
      </w:r>
      <w:r w:rsidRPr="00480060">
        <w:br/>
      </w:r>
      <w:r w:rsidRPr="00480060">
        <w:br/>
        <w:t>Gott, wenn es dunkel wird</w:t>
      </w:r>
      <w:r w:rsidRPr="00480060">
        <w:br/>
        <w:t>und wir traurig sind darüber,</w:t>
      </w:r>
      <w:r w:rsidRPr="00480060">
        <w:br/>
        <w:t>dass wir N.N. verloren haben,</w:t>
      </w:r>
      <w:r w:rsidRPr="00480060">
        <w:br/>
        <w:t>dann brauchen wir dein Licht,</w:t>
      </w:r>
      <w:r w:rsidRPr="00480060">
        <w:br/>
        <w:t>das unseren aufgescheuchten Herzen</w:t>
      </w:r>
      <w:r w:rsidRPr="00480060">
        <w:br/>
        <w:t>mit Dankbarkeit und der Hoffnung</w:t>
      </w:r>
      <w:r w:rsidRPr="00480060">
        <w:br/>
        <w:t>auf ein Wiedersehen erfüllt.</w:t>
      </w:r>
      <w:r w:rsidRPr="00480060">
        <w:br/>
      </w:r>
      <w:r w:rsidRPr="00480060">
        <w:br/>
        <w:t>Gott, wenn es dunkel wird</w:t>
      </w:r>
      <w:r w:rsidRPr="00480060">
        <w:br/>
        <w:t>und das Leben uns erschreckt,</w:t>
      </w:r>
      <w:r w:rsidRPr="00480060">
        <w:br/>
        <w:t>weil wir meinen,</w:t>
      </w:r>
      <w:r w:rsidRPr="00480060">
        <w:br/>
        <w:t>etwas übersehen, falsch gemacht oder versäumt zu haben,</w:t>
      </w:r>
      <w:r w:rsidRPr="00480060">
        <w:br/>
        <w:t>dann brauchen wir dein Licht,</w:t>
      </w:r>
      <w:r w:rsidRPr="00480060">
        <w:br/>
        <w:t>das unsere aufgescheuchten Herzen</w:t>
      </w:r>
      <w:r w:rsidRPr="00480060">
        <w:br/>
        <w:t>mit Vergebung umhüllt.</w:t>
      </w:r>
      <w:r w:rsidRPr="00480060">
        <w:br/>
      </w:r>
      <w:r w:rsidRPr="00480060">
        <w:br/>
        <w:t>Gott, wenn es dunkel wird</w:t>
      </w:r>
      <w:r w:rsidRPr="00480060">
        <w:br/>
        <w:t>und das Leben uns erschreckt,</w:t>
      </w:r>
      <w:r w:rsidRPr="00480060">
        <w:br/>
        <w:t>weil wir wissen,</w:t>
      </w:r>
      <w:r w:rsidRPr="00480060">
        <w:br/>
        <w:t>dass auch unser Leben ein Ende hat</w:t>
      </w:r>
      <w:r w:rsidRPr="00480060">
        <w:br/>
        <w:t>dann brauchen wir dein Licht,</w:t>
      </w:r>
      <w:r w:rsidRPr="00480060">
        <w:br/>
        <w:t>das unseren aufgescheuchten Herzen sagt,</w:t>
      </w:r>
      <w:r w:rsidRPr="00480060">
        <w:br/>
        <w:t>dass wir uns vor dem Tod nicht fürchten müssen,</w:t>
      </w:r>
      <w:r w:rsidRPr="00480060">
        <w:br/>
        <w:t>weil er nur ein Durchgang ist</w:t>
      </w:r>
      <w:r w:rsidRPr="00480060">
        <w:br/>
        <w:t>hinein in eine Welt voll Herrlichkeit und Freude.</w:t>
      </w:r>
      <w:r w:rsidRPr="00480060">
        <w:br/>
      </w:r>
      <w:r w:rsidRPr="00480060">
        <w:br/>
        <w:t>Gott, immer, wenn es dunkel wird und wir traurig sind,</w:t>
      </w:r>
      <w:r w:rsidRPr="00480060">
        <w:br/>
        <w:t>dann bitten wir um dein Licht.</w:t>
      </w:r>
      <w:r w:rsidRPr="00480060">
        <w:br/>
      </w:r>
      <w:r w:rsidRPr="00480060">
        <w:rPr>
          <w:rStyle w:val="swecolor3"/>
          <w:rFonts w:eastAsiaTheme="minorHAnsi"/>
          <w:i/>
          <w:iCs/>
          <w:color w:val="767171" w:themeColor="background2" w:themeShade="80"/>
          <w:sz w:val="20"/>
          <w:szCs w:val="20"/>
          <w:lang w:eastAsia="en-US"/>
        </w:rPr>
        <w:t>© Marianne Pichlmann</w:t>
      </w:r>
    </w:p>
    <w:p w14:paraId="44DCB553" w14:textId="14197C3F" w:rsidR="00B82B75" w:rsidRDefault="00B82B75">
      <w:pPr>
        <w:rPr>
          <w:rFonts w:ascii="Arial" w:eastAsia="Times New Roman" w:hAnsi="Arial" w:cs="Arial"/>
          <w:lang w:val="de-DE" w:eastAsia="de-AT"/>
        </w:rPr>
      </w:pPr>
      <w:r>
        <w:br w:type="page"/>
      </w:r>
    </w:p>
    <w:p w14:paraId="30C043B2" w14:textId="77777777" w:rsidR="00480060" w:rsidRPr="00480060" w:rsidRDefault="00480060" w:rsidP="00480060">
      <w:pPr>
        <w:pStyle w:val="FlietextSchwerpunkt"/>
      </w:pPr>
    </w:p>
    <w:p w14:paraId="41E166EC" w14:textId="60EA42D3" w:rsidR="00480060" w:rsidRPr="00480060" w:rsidRDefault="00480060" w:rsidP="00480060">
      <w:pPr>
        <w:pStyle w:val="FlietextSchwerpunkt"/>
      </w:pPr>
    </w:p>
    <w:p w14:paraId="7F3630D1" w14:textId="77777777" w:rsidR="00480060" w:rsidRPr="00480060" w:rsidRDefault="00480060" w:rsidP="00480060">
      <w:pPr>
        <w:pStyle w:val="FlietextSchwerpunkt"/>
        <w:rPr>
          <w:rStyle w:val="swecolor3"/>
          <w:rFonts w:eastAsiaTheme="minorHAnsi"/>
          <w:i/>
          <w:iCs/>
          <w:color w:val="767171" w:themeColor="background2" w:themeShade="80"/>
          <w:sz w:val="20"/>
          <w:szCs w:val="20"/>
          <w:lang w:eastAsia="en-US"/>
        </w:rPr>
      </w:pPr>
      <w:r w:rsidRPr="00480060">
        <w:rPr>
          <w:b/>
          <w:bCs/>
        </w:rPr>
        <w:t xml:space="preserve">Für Eltern zum ersten Todestag eines verstorbenen Kindes: Beten wir mit </w:t>
      </w:r>
      <w:proofErr w:type="gramStart"/>
      <w:r w:rsidRPr="00480060">
        <w:rPr>
          <w:b/>
          <w:bCs/>
        </w:rPr>
        <w:t>…….</w:t>
      </w:r>
      <w:proofErr w:type="gramEnd"/>
      <w:r w:rsidRPr="00480060">
        <w:rPr>
          <w:b/>
          <w:bCs/>
        </w:rPr>
        <w:t>.</w:t>
      </w:r>
      <w:r w:rsidRPr="00480060">
        <w:br/>
        <w:t>Guter Gott, der du für uns wie eine liebende Mutter und wie ein liebender Vater bist: Wir danken dir für dieses Jahr in dem wir viel Mitgefühl, viel Unterstützung, viel Verständnis, viel für uns da sein – erfahren haben. Von unseren Familien, von unseren Freunden, von unseren Nachbarn, unseren Arbeitskollegen. Wir sind dankbar, dass wir in ein Netz von Menschen eingebunden sind, die uns lieben, die mit uns fühlen, die für uns da sind, wenn wir sie brauchen. Dankbar sind wir dir, guter Gott, dass du sie uns zur Seite gestellt hast. Dankbar sind wir, dass du uns in ihnen und mit ihnen zeigst, was gelebte Liebe ist.</w:t>
      </w:r>
      <w:r w:rsidRPr="00480060">
        <w:br/>
        <w:t>Liebender Vater: Hülle uns alle in deine Liebe und begleite unsere Tage. Amen.</w:t>
      </w:r>
      <w:r w:rsidRPr="00480060">
        <w:br/>
      </w:r>
      <w:r w:rsidRPr="00480060">
        <w:rPr>
          <w:rStyle w:val="swecolor3"/>
          <w:rFonts w:eastAsiaTheme="minorHAnsi"/>
          <w:i/>
          <w:iCs/>
          <w:color w:val="767171" w:themeColor="background2" w:themeShade="80"/>
          <w:sz w:val="20"/>
          <w:szCs w:val="20"/>
          <w:lang w:eastAsia="en-US"/>
        </w:rPr>
        <w:t xml:space="preserve">© Elfriede </w:t>
      </w:r>
      <w:proofErr w:type="spellStart"/>
      <w:r w:rsidRPr="00480060">
        <w:rPr>
          <w:rStyle w:val="swecolor3"/>
          <w:rFonts w:eastAsiaTheme="minorHAnsi"/>
          <w:i/>
          <w:iCs/>
          <w:color w:val="767171" w:themeColor="background2" w:themeShade="80"/>
          <w:sz w:val="20"/>
          <w:szCs w:val="20"/>
          <w:lang w:eastAsia="en-US"/>
        </w:rPr>
        <w:t>Aufreiter</w:t>
      </w:r>
      <w:proofErr w:type="spellEnd"/>
    </w:p>
    <w:p w14:paraId="63F88EF4" w14:textId="77777777" w:rsidR="00B82B75" w:rsidRDefault="00B82B75" w:rsidP="00B82B75">
      <w:pPr>
        <w:pStyle w:val="StandardWeb"/>
        <w:shd w:val="clear" w:color="auto" w:fill="FFFFFF"/>
        <w:spacing w:after="0"/>
        <w:rPr>
          <w:rFonts w:ascii="Arial" w:hAnsi="Arial" w:cs="Arial"/>
        </w:rPr>
      </w:pPr>
    </w:p>
    <w:p w14:paraId="5D20D90C" w14:textId="50338816" w:rsidR="00B82B75" w:rsidRPr="005B1669" w:rsidRDefault="00B82B75" w:rsidP="00B82B75">
      <w:pPr>
        <w:pStyle w:val="StandardWeb"/>
        <w:shd w:val="clear" w:color="auto" w:fill="FFFFFF"/>
        <w:spacing w:after="0"/>
        <w:rPr>
          <w:rFonts w:ascii="Arial" w:hAnsi="Arial" w:cs="Arial"/>
        </w:rPr>
      </w:pPr>
      <w:r>
        <w:rPr>
          <w:rFonts w:ascii="Arial" w:hAnsi="Arial" w:cs="Arial"/>
        </w:rPr>
        <w:t>…………………………………………………………………………………………………..</w:t>
      </w:r>
    </w:p>
    <w:p w14:paraId="5CFBADE5" w14:textId="1612750B" w:rsidR="00480060" w:rsidRPr="00480060" w:rsidRDefault="00480060" w:rsidP="00480060">
      <w:pPr>
        <w:pStyle w:val="FlietextSchwerpunkt"/>
      </w:pPr>
    </w:p>
    <w:p w14:paraId="3E4B20A7" w14:textId="77777777" w:rsidR="00480060" w:rsidRPr="00480060" w:rsidRDefault="00480060" w:rsidP="00480060">
      <w:pPr>
        <w:pStyle w:val="FlietextSchwerpunkt"/>
        <w:rPr>
          <w:rStyle w:val="swecolor3"/>
          <w:rFonts w:eastAsiaTheme="minorHAnsi"/>
          <w:i/>
          <w:iCs/>
          <w:color w:val="767171" w:themeColor="background2" w:themeShade="80"/>
          <w:sz w:val="20"/>
          <w:szCs w:val="20"/>
          <w:lang w:eastAsia="en-US"/>
        </w:rPr>
      </w:pPr>
      <w:r w:rsidRPr="00480060">
        <w:rPr>
          <w:b/>
          <w:bCs/>
        </w:rPr>
        <w:t>Mein Gott, wo bist du?</w:t>
      </w:r>
      <w:r w:rsidRPr="00480060">
        <w:br/>
      </w:r>
      <w:proofErr w:type="gramStart"/>
      <w:r w:rsidRPr="00480060">
        <w:t>Siehst</w:t>
      </w:r>
      <w:proofErr w:type="gramEnd"/>
      <w:r w:rsidRPr="00480060">
        <w:t xml:space="preserve"> du nicht, was in deiner Welt passiert?</w:t>
      </w:r>
      <w:r w:rsidRPr="00480060">
        <w:br/>
        <w:t>Siehst du nicht, was hier mit uns passiert?</w:t>
      </w:r>
      <w:r w:rsidRPr="00480060">
        <w:br/>
        <w:t>Unsere Welt, wir legen sie in deine Hände.</w:t>
      </w:r>
      <w:r w:rsidRPr="00480060">
        <w:br/>
        <w:t>Unsere Wut,</w:t>
      </w:r>
      <w:r w:rsidRPr="00480060">
        <w:br/>
        <w:t>das Nicht-Verstehen,</w:t>
      </w:r>
      <w:r w:rsidRPr="00480060">
        <w:br/>
        <w:t>die Tränen,</w:t>
      </w:r>
      <w:r w:rsidRPr="00480060">
        <w:br/>
        <w:t>die Liebe,</w:t>
      </w:r>
      <w:r w:rsidRPr="00480060">
        <w:br/>
        <w:t>die Trauer,</w:t>
      </w:r>
      <w:r w:rsidRPr="00480060">
        <w:br/>
        <w:t>den Zorn, die Fragen,</w:t>
      </w:r>
      <w:r w:rsidRPr="00480060">
        <w:br/>
        <w:t>die Zweifel</w:t>
      </w:r>
      <w:r w:rsidRPr="00480060">
        <w:br/>
        <w:t>– alles legen wir in deine Hände.</w:t>
      </w:r>
      <w:r w:rsidRPr="00480060">
        <w:br/>
        <w:t>Trage du, was wir nicht ertragen können.</w:t>
      </w:r>
      <w:r w:rsidRPr="00480060">
        <w:br/>
      </w:r>
      <w:r w:rsidRPr="00480060">
        <w:rPr>
          <w:rStyle w:val="swecolor3"/>
          <w:rFonts w:eastAsiaTheme="minorHAnsi"/>
          <w:i/>
          <w:iCs/>
          <w:color w:val="767171" w:themeColor="background2" w:themeShade="80"/>
          <w:sz w:val="20"/>
          <w:szCs w:val="20"/>
          <w:lang w:eastAsia="en-US"/>
        </w:rPr>
        <w:t>© Wolfgang Roth</w:t>
      </w:r>
    </w:p>
    <w:p w14:paraId="6330872C" w14:textId="45BD5E79" w:rsidR="00480060" w:rsidRDefault="00480060" w:rsidP="00480060">
      <w:pPr>
        <w:pStyle w:val="FlietextSchwerpunkt"/>
      </w:pPr>
    </w:p>
    <w:p w14:paraId="3FDD6B21" w14:textId="77777777" w:rsidR="00B82B75" w:rsidRPr="005B1669" w:rsidRDefault="00B82B75" w:rsidP="00B82B75">
      <w:pPr>
        <w:pStyle w:val="StandardWeb"/>
        <w:shd w:val="clear" w:color="auto" w:fill="FFFFFF"/>
        <w:spacing w:after="0"/>
        <w:rPr>
          <w:rFonts w:ascii="Arial" w:hAnsi="Arial" w:cs="Arial"/>
        </w:rPr>
      </w:pPr>
      <w:r>
        <w:rPr>
          <w:rFonts w:ascii="Arial" w:hAnsi="Arial" w:cs="Arial"/>
        </w:rPr>
        <w:t>…………………………………………………………………………………………………..</w:t>
      </w:r>
    </w:p>
    <w:p w14:paraId="492655E5" w14:textId="77777777" w:rsidR="00B82B75" w:rsidRDefault="00B82B75" w:rsidP="00B82B75">
      <w:pPr>
        <w:pStyle w:val="FlietextSchwerpunkt"/>
        <w:rPr>
          <w:b/>
          <w:bCs/>
        </w:rPr>
      </w:pPr>
    </w:p>
    <w:p w14:paraId="117A08D0" w14:textId="11B0DD4C" w:rsidR="00B82B75" w:rsidRPr="00480060" w:rsidRDefault="00B82B75" w:rsidP="00B82B75">
      <w:pPr>
        <w:pStyle w:val="FlietextSchwerpunkt"/>
        <w:rPr>
          <w:rStyle w:val="swecolor3"/>
          <w:rFonts w:eastAsiaTheme="minorHAnsi"/>
          <w:i/>
          <w:iCs/>
          <w:color w:val="767171" w:themeColor="background2" w:themeShade="80"/>
          <w:sz w:val="20"/>
          <w:szCs w:val="20"/>
          <w:lang w:eastAsia="en-US"/>
        </w:rPr>
      </w:pPr>
      <w:r w:rsidRPr="00480060">
        <w:rPr>
          <w:b/>
          <w:bCs/>
        </w:rPr>
        <w:t>Trauer lebt in unseren Herzen.</w:t>
      </w:r>
      <w:r w:rsidRPr="00480060">
        <w:t> Die vielen Erfahrungen, die uns mit N.N verbinden, sind uns jetzt sehr gegenwärtig. Sie nicht mehr miteinander erleben zu können erfüllt uns mit Schmerz. Sei du, Gott, uns tröstend nahe.</w:t>
      </w:r>
      <w:r w:rsidRPr="00480060">
        <w:br/>
        <w:t xml:space="preserve">Ängste sind in uns erwacht. Im Loslassen verlieren wir Halt. Was, wenn wir uns nicht mehr auffangen können? </w:t>
      </w:r>
      <w:proofErr w:type="gramStart"/>
      <w:r w:rsidRPr="00480060">
        <w:t>Soviel</w:t>
      </w:r>
      <w:proofErr w:type="gramEnd"/>
      <w:r w:rsidRPr="00480060">
        <w:t xml:space="preserve"> Vertrautes, das uns mit N.N. verbindet, wird nicht mehr sein. Sei du, Christus, unser Halt.</w:t>
      </w:r>
      <w:r w:rsidRPr="00480060">
        <w:br/>
        <w:t>Ein Gefühl der Ohnmacht bleibt zurück. Einiges hätten wir gerne anders erlebt. Ungeklärte Fragen werden nun offenbleiben. Dieses Ungenügen macht es uns schwer, loszulassen. Sei du, Gott, uns erfüllend nahe.</w:t>
      </w:r>
      <w:r w:rsidRPr="00480060">
        <w:br/>
      </w:r>
      <w:r w:rsidRPr="00480060">
        <w:rPr>
          <w:rStyle w:val="swecolor3"/>
          <w:rFonts w:eastAsiaTheme="minorHAnsi"/>
          <w:i/>
          <w:iCs/>
          <w:color w:val="767171" w:themeColor="background2" w:themeShade="80"/>
          <w:sz w:val="20"/>
          <w:szCs w:val="20"/>
          <w:lang w:eastAsia="en-US"/>
        </w:rPr>
        <w:t>© Dieter Reutershahn</w:t>
      </w:r>
    </w:p>
    <w:p w14:paraId="0CDE1BCE" w14:textId="5EBA0F40" w:rsidR="00B82B75" w:rsidRDefault="00B82B75">
      <w:pPr>
        <w:rPr>
          <w:rFonts w:ascii="Arial" w:eastAsia="Times New Roman" w:hAnsi="Arial" w:cs="Arial"/>
          <w:lang w:val="de-DE" w:eastAsia="de-AT"/>
        </w:rPr>
      </w:pPr>
      <w:r>
        <w:br w:type="page"/>
      </w:r>
    </w:p>
    <w:p w14:paraId="22E7FB05" w14:textId="619F3079" w:rsidR="00B82B75" w:rsidRDefault="00B82B75" w:rsidP="00480060">
      <w:pPr>
        <w:pStyle w:val="FlietextSchwerpunkt"/>
      </w:pPr>
    </w:p>
    <w:p w14:paraId="33138619" w14:textId="77777777" w:rsidR="00B82B75" w:rsidRPr="00480060" w:rsidRDefault="00B82B75" w:rsidP="00480060">
      <w:pPr>
        <w:pStyle w:val="FlietextSchwerpunkt"/>
      </w:pPr>
    </w:p>
    <w:p w14:paraId="57BEA163" w14:textId="77777777" w:rsidR="00480060" w:rsidRPr="00480060" w:rsidRDefault="00480060" w:rsidP="00480060">
      <w:pPr>
        <w:pStyle w:val="FlietextSchwerpunkt"/>
        <w:rPr>
          <w:rStyle w:val="swecolor3"/>
          <w:rFonts w:eastAsiaTheme="minorHAnsi"/>
          <w:i/>
          <w:iCs/>
          <w:color w:val="767171" w:themeColor="background2" w:themeShade="80"/>
          <w:sz w:val="20"/>
          <w:szCs w:val="20"/>
          <w:lang w:eastAsia="en-US"/>
        </w:rPr>
      </w:pPr>
      <w:r w:rsidRPr="00480060">
        <w:rPr>
          <w:b/>
          <w:bCs/>
        </w:rPr>
        <w:t>Heimkommen</w:t>
      </w:r>
      <w:r w:rsidRPr="00480060">
        <w:br/>
        <w:t>zu Gott unserem Vater</w:t>
      </w:r>
      <w:r w:rsidRPr="00480060">
        <w:br/>
        <w:t>heimkommen</w:t>
      </w:r>
      <w:r w:rsidRPr="00480060">
        <w:br/>
        <w:t>nicht mehr suchen müssen</w:t>
      </w:r>
      <w:r w:rsidRPr="00480060">
        <w:br/>
        <w:t>heimkommen</w:t>
      </w:r>
      <w:r w:rsidRPr="00480060">
        <w:br/>
        <w:t>sich nicht mehr beweisen müssen</w:t>
      </w:r>
      <w:r w:rsidRPr="00480060">
        <w:br/>
        <w:t>heimkommen</w:t>
      </w:r>
      <w:r w:rsidRPr="00480060">
        <w:br/>
        <w:t>nicht mehr getrieben sein</w:t>
      </w:r>
      <w:r w:rsidRPr="00480060">
        <w:br/>
        <w:t>heimkommen</w:t>
      </w:r>
      <w:r w:rsidRPr="00480060">
        <w:br/>
        <w:t>nicht mehr leer ausgehen</w:t>
      </w:r>
      <w:r w:rsidRPr="00480060">
        <w:br/>
        <w:t>heimkommen</w:t>
      </w:r>
      <w:r w:rsidRPr="00480060">
        <w:br/>
        <w:t>ankommen</w:t>
      </w:r>
      <w:r w:rsidRPr="00480060">
        <w:br/>
        <w:t>zu Hause sein</w:t>
      </w:r>
      <w:r w:rsidRPr="00480060">
        <w:br/>
        <w:t>bei Dir o Gott - für immer</w:t>
      </w:r>
      <w:r w:rsidRPr="00480060">
        <w:br/>
        <w:t>den Frieden finden.</w:t>
      </w:r>
      <w:r w:rsidRPr="00480060">
        <w:br/>
        <w:t>Amen</w:t>
      </w:r>
      <w:r w:rsidRPr="00480060">
        <w:br/>
      </w:r>
      <w:r w:rsidRPr="00480060">
        <w:rPr>
          <w:rStyle w:val="swecolor3"/>
          <w:rFonts w:eastAsiaTheme="minorHAnsi"/>
          <w:i/>
          <w:iCs/>
          <w:color w:val="767171" w:themeColor="background2" w:themeShade="80"/>
          <w:sz w:val="20"/>
          <w:szCs w:val="20"/>
          <w:lang w:eastAsia="en-US"/>
        </w:rPr>
        <w:t>© Franziska Schneglberger</w:t>
      </w:r>
    </w:p>
    <w:p w14:paraId="47423D37" w14:textId="6268FBAB" w:rsidR="00480060" w:rsidRDefault="00480060" w:rsidP="00480060">
      <w:pPr>
        <w:pStyle w:val="FlietextSchwerpunkt"/>
      </w:pPr>
    </w:p>
    <w:p w14:paraId="3995AEC3" w14:textId="3E5E4D2D" w:rsidR="00B82B75" w:rsidRPr="005B1669" w:rsidRDefault="00B82B75" w:rsidP="00B82B75">
      <w:pPr>
        <w:pStyle w:val="StandardWeb"/>
        <w:shd w:val="clear" w:color="auto" w:fill="FFFFFF"/>
        <w:spacing w:after="0"/>
        <w:rPr>
          <w:rFonts w:ascii="Arial" w:hAnsi="Arial" w:cs="Arial"/>
        </w:rPr>
      </w:pPr>
      <w:r>
        <w:rPr>
          <w:rFonts w:ascii="Arial" w:hAnsi="Arial" w:cs="Arial"/>
        </w:rPr>
        <w:t>………………………………………………………………………………………………..</w:t>
      </w:r>
    </w:p>
    <w:p w14:paraId="61D6E4EE" w14:textId="77777777" w:rsidR="00B82B75" w:rsidRDefault="00B82B75" w:rsidP="00480060">
      <w:pPr>
        <w:pStyle w:val="FlietextSchwerpunkt"/>
        <w:rPr>
          <w:b/>
          <w:bCs/>
        </w:rPr>
      </w:pPr>
    </w:p>
    <w:p w14:paraId="40ED25B9" w14:textId="77777777" w:rsidR="00B82B75" w:rsidRDefault="00480060" w:rsidP="00480060">
      <w:pPr>
        <w:pStyle w:val="FlietextSchwerpunkt"/>
        <w:rPr>
          <w:rStyle w:val="swecolor3"/>
          <w:rFonts w:eastAsiaTheme="minorHAnsi"/>
          <w:i/>
          <w:iCs/>
          <w:color w:val="767171" w:themeColor="background2" w:themeShade="80"/>
          <w:sz w:val="20"/>
          <w:szCs w:val="20"/>
          <w:lang w:eastAsia="en-US"/>
        </w:rPr>
      </w:pPr>
      <w:r w:rsidRPr="00480060">
        <w:rPr>
          <w:b/>
          <w:bCs/>
        </w:rPr>
        <w:t>Guter Gott, wir sind heute hier, mit allem, was uns bewegt.</w:t>
      </w:r>
      <w:r w:rsidRPr="00480060">
        <w:br/>
        <w:t>Mit unseren Dunkelheiten und Fragen:</w:t>
      </w:r>
      <w:r w:rsidRPr="00480060">
        <w:br/>
        <w:t>Wo warst du? Warum diese Schicksalsflut?</w:t>
      </w:r>
      <w:r w:rsidRPr="00480060">
        <w:br/>
        <w:t>Wie sollen wir jetzt noch „lieber“ Gott zu dir sagen können?</w:t>
      </w:r>
      <w:r w:rsidRPr="00480060">
        <w:br/>
        <w:t>Wir kommen zu dir.</w:t>
      </w:r>
      <w:r w:rsidRPr="00480060">
        <w:br/>
        <w:t>Was wir nicht aushalten, du hältst es aus.</w:t>
      </w:r>
      <w:r w:rsidRPr="00480060">
        <w:br/>
        <w:t>Unser Zorn, unsere Wut, unsere Verzweiflung, unsere Angst.</w:t>
      </w:r>
      <w:r w:rsidRPr="00480060">
        <w:br/>
        <w:t>Bei dir sind wir auch mit unseren Dunkelheiten gut aufgehoben.</w:t>
      </w:r>
      <w:r w:rsidRPr="00480060">
        <w:br/>
      </w:r>
      <w:r w:rsidRPr="00480060">
        <w:rPr>
          <w:rStyle w:val="swecolor3"/>
          <w:rFonts w:eastAsiaTheme="minorHAnsi"/>
          <w:i/>
          <w:iCs/>
          <w:color w:val="767171" w:themeColor="background2" w:themeShade="80"/>
          <w:sz w:val="20"/>
          <w:szCs w:val="20"/>
          <w:lang w:eastAsia="en-US"/>
        </w:rPr>
        <w:t>© Wolfgang Roth</w:t>
      </w:r>
    </w:p>
    <w:p w14:paraId="0EA70350" w14:textId="77777777" w:rsidR="00B82B75" w:rsidRDefault="00B82B75" w:rsidP="00B82B75">
      <w:pPr>
        <w:pStyle w:val="StandardWeb"/>
        <w:shd w:val="clear" w:color="auto" w:fill="FFFFFF"/>
        <w:spacing w:after="0"/>
        <w:rPr>
          <w:rFonts w:ascii="Arial" w:hAnsi="Arial" w:cs="Arial"/>
        </w:rPr>
      </w:pPr>
    </w:p>
    <w:p w14:paraId="64CD0E29" w14:textId="1C79FB36" w:rsidR="00B82B75" w:rsidRPr="005B1669" w:rsidRDefault="00B82B75" w:rsidP="00B82B75">
      <w:pPr>
        <w:pStyle w:val="StandardWeb"/>
        <w:shd w:val="clear" w:color="auto" w:fill="FFFFFF"/>
        <w:spacing w:after="0"/>
        <w:rPr>
          <w:rFonts w:ascii="Arial" w:hAnsi="Arial" w:cs="Arial"/>
        </w:rPr>
      </w:pPr>
      <w:r>
        <w:rPr>
          <w:rFonts w:ascii="Arial" w:hAnsi="Arial" w:cs="Arial"/>
        </w:rPr>
        <w:t>…………………………………………………………………………………………………..</w:t>
      </w:r>
    </w:p>
    <w:p w14:paraId="3EDF6D89" w14:textId="77777777" w:rsidR="00B82B75" w:rsidRDefault="00B82B75" w:rsidP="00480060">
      <w:pPr>
        <w:pStyle w:val="FlietextSchwerpunkt"/>
        <w:rPr>
          <w:b/>
          <w:bCs/>
        </w:rPr>
      </w:pPr>
    </w:p>
    <w:p w14:paraId="2008D419" w14:textId="29A52093" w:rsidR="00480060" w:rsidRPr="00B82B75" w:rsidRDefault="00480060" w:rsidP="00480060">
      <w:pPr>
        <w:pStyle w:val="FlietextSchwerpunkt"/>
        <w:rPr>
          <w:rStyle w:val="swecolor3"/>
          <w:rFonts w:eastAsiaTheme="minorHAnsi"/>
          <w:i/>
          <w:iCs/>
          <w:color w:val="767171" w:themeColor="background2" w:themeShade="80"/>
          <w:sz w:val="20"/>
          <w:szCs w:val="20"/>
          <w:lang w:eastAsia="en-US"/>
        </w:rPr>
      </w:pPr>
      <w:r w:rsidRPr="00480060">
        <w:rPr>
          <w:b/>
          <w:bCs/>
        </w:rPr>
        <w:t>Ahnung</w:t>
      </w:r>
      <w:r w:rsidRPr="00480060">
        <w:br/>
        <w:t>Herr, nicht erstarrt und verknöchert will</w:t>
      </w:r>
      <w:r w:rsidRPr="00480060">
        <w:br/>
        <w:t>ich durch die Tage gehen. Ich will das</w:t>
      </w:r>
      <w:r w:rsidRPr="00480060">
        <w:br/>
        <w:t>Leben erfahren in seiner ganzen Vielfalt.</w:t>
      </w:r>
      <w:r w:rsidRPr="00480060">
        <w:br/>
        <w:t>Freude will ich spüren, die Kostbarkeit</w:t>
      </w:r>
      <w:r w:rsidRPr="00480060">
        <w:br/>
        <w:t>der geschenkten Zeit erahnen und auch</w:t>
      </w:r>
      <w:r w:rsidRPr="00480060">
        <w:br/>
        <w:t>das Schwere annehmen.</w:t>
      </w:r>
      <w:r w:rsidRPr="00480060">
        <w:br/>
        <w:t>Denn alles kommt aus deiner Hand.</w:t>
      </w:r>
      <w:r w:rsidRPr="00480060">
        <w:br/>
        <w:t>Das Leben in all seinen Facetten - ich</w:t>
      </w:r>
      <w:r w:rsidRPr="00480060">
        <w:br/>
        <w:t>hoffe es einmal hinüberzuretten</w:t>
      </w:r>
      <w:r w:rsidRPr="00480060">
        <w:br/>
        <w:t>in ein größeres, herrlicheres Land ...</w:t>
      </w:r>
      <w:r w:rsidRPr="00480060">
        <w:br/>
      </w:r>
      <w:r w:rsidRPr="00480060">
        <w:rPr>
          <w:rStyle w:val="swecolor3"/>
          <w:rFonts w:eastAsiaTheme="minorHAnsi"/>
          <w:i/>
          <w:iCs/>
          <w:color w:val="767171" w:themeColor="background2" w:themeShade="80"/>
          <w:sz w:val="20"/>
          <w:szCs w:val="20"/>
          <w:lang w:eastAsia="en-US"/>
        </w:rPr>
        <w:t>© Franziska Schneglberger</w:t>
      </w:r>
    </w:p>
    <w:p w14:paraId="0C875DFA" w14:textId="77777777" w:rsidR="00C43D4A" w:rsidRPr="00480060" w:rsidRDefault="00C43D4A" w:rsidP="00480060">
      <w:pPr>
        <w:pStyle w:val="FlietextSchwerpunkt"/>
        <w:rPr>
          <w:u w:val="single"/>
        </w:rPr>
      </w:pPr>
    </w:p>
    <w:sectPr w:rsidR="00C43D4A" w:rsidRPr="00480060"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0C76C4">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C76C4"/>
    <w:rsid w:val="000D29A4"/>
    <w:rsid w:val="00145C2D"/>
    <w:rsid w:val="002E7C63"/>
    <w:rsid w:val="00393330"/>
    <w:rsid w:val="003A66CE"/>
    <w:rsid w:val="0041286D"/>
    <w:rsid w:val="0044038D"/>
    <w:rsid w:val="00457D03"/>
    <w:rsid w:val="00480060"/>
    <w:rsid w:val="004D7424"/>
    <w:rsid w:val="0053283C"/>
    <w:rsid w:val="005B1669"/>
    <w:rsid w:val="005C261A"/>
    <w:rsid w:val="005F7BA0"/>
    <w:rsid w:val="00606523"/>
    <w:rsid w:val="006163BD"/>
    <w:rsid w:val="006356AB"/>
    <w:rsid w:val="006A4597"/>
    <w:rsid w:val="006E4BA1"/>
    <w:rsid w:val="00701BBF"/>
    <w:rsid w:val="00710AFC"/>
    <w:rsid w:val="00764D81"/>
    <w:rsid w:val="00770A15"/>
    <w:rsid w:val="00801FE1"/>
    <w:rsid w:val="00827254"/>
    <w:rsid w:val="00834545"/>
    <w:rsid w:val="008A7858"/>
    <w:rsid w:val="009B2433"/>
    <w:rsid w:val="009B6446"/>
    <w:rsid w:val="009F7DF9"/>
    <w:rsid w:val="00A2781F"/>
    <w:rsid w:val="00A3565C"/>
    <w:rsid w:val="00AF4198"/>
    <w:rsid w:val="00B31A49"/>
    <w:rsid w:val="00B324DF"/>
    <w:rsid w:val="00B82B75"/>
    <w:rsid w:val="00BE2907"/>
    <w:rsid w:val="00C43D4A"/>
    <w:rsid w:val="00C80A00"/>
    <w:rsid w:val="00C837C9"/>
    <w:rsid w:val="00C87389"/>
    <w:rsid w:val="00D4234E"/>
    <w:rsid w:val="00D52D41"/>
    <w:rsid w:val="00DE57B1"/>
    <w:rsid w:val="00E07F3C"/>
    <w:rsid w:val="00EA2A62"/>
    <w:rsid w:val="00F206A2"/>
    <w:rsid w:val="00F4696E"/>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7748">
      <w:bodyDiv w:val="1"/>
      <w:marLeft w:val="0"/>
      <w:marRight w:val="0"/>
      <w:marTop w:val="0"/>
      <w:marBottom w:val="0"/>
      <w:divBdr>
        <w:top w:val="none" w:sz="0" w:space="0" w:color="auto"/>
        <w:left w:val="none" w:sz="0" w:space="0" w:color="auto"/>
        <w:bottom w:val="none" w:sz="0" w:space="0" w:color="auto"/>
        <w:right w:val="none" w:sz="0" w:space="0" w:color="auto"/>
      </w:divBdr>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740</Words>
  <Characters>4665</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40</cp:revision>
  <cp:lastPrinted>2022-08-25T07:17:00Z</cp:lastPrinted>
  <dcterms:created xsi:type="dcterms:W3CDTF">2022-08-25T06:56:00Z</dcterms:created>
  <dcterms:modified xsi:type="dcterms:W3CDTF">2022-09-07T13:35:00Z</dcterms:modified>
</cp:coreProperties>
</file>