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3CBD3" w14:textId="0EF05C7B" w:rsidR="0063160D" w:rsidRDefault="0063160D" w:rsidP="0063160D">
      <w:pPr>
        <w:jc w:val="right"/>
        <w:rPr>
          <w:b/>
          <w:bCs/>
          <w:sz w:val="28"/>
          <w:szCs w:val="28"/>
        </w:rPr>
      </w:pPr>
      <w:r>
        <w:rPr>
          <w:b/>
          <w:bCs/>
          <w:noProof/>
          <w:sz w:val="28"/>
          <w:szCs w:val="28"/>
        </w:rPr>
        <w:drawing>
          <wp:inline distT="0" distB="0" distL="0" distR="0" wp14:anchorId="3D646A1F" wp14:editId="2C2C6DC9">
            <wp:extent cx="3076575" cy="1009650"/>
            <wp:effectExtent l="0" t="0" r="952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6575" cy="1009650"/>
                    </a:xfrm>
                    <a:prstGeom prst="rect">
                      <a:avLst/>
                    </a:prstGeom>
                    <a:noFill/>
                  </pic:spPr>
                </pic:pic>
              </a:graphicData>
            </a:graphic>
          </wp:inline>
        </w:drawing>
      </w:r>
    </w:p>
    <w:p w14:paraId="57DE8D2B" w14:textId="77777777" w:rsidR="0063160D" w:rsidRDefault="0063160D" w:rsidP="00563AEC">
      <w:pPr>
        <w:rPr>
          <w:b/>
          <w:bCs/>
          <w:sz w:val="28"/>
          <w:szCs w:val="28"/>
        </w:rPr>
      </w:pPr>
    </w:p>
    <w:p w14:paraId="20CD62B2" w14:textId="3C8F1327" w:rsidR="00563AEC" w:rsidRPr="00563AEC" w:rsidRDefault="00563AEC" w:rsidP="00563AEC">
      <w:pPr>
        <w:rPr>
          <w:b/>
          <w:bCs/>
          <w:sz w:val="28"/>
          <w:szCs w:val="28"/>
        </w:rPr>
      </w:pPr>
      <w:r w:rsidRPr="00563AEC">
        <w:rPr>
          <w:b/>
          <w:bCs/>
          <w:sz w:val="28"/>
          <w:szCs w:val="28"/>
        </w:rPr>
        <w:t>Vorstellen der neuen Pfarrgemeinderäte und Pfarrgemeinderätinnen im Gottesdienst.</w:t>
      </w:r>
    </w:p>
    <w:p w14:paraId="6F2C1081" w14:textId="77777777" w:rsidR="00563AEC" w:rsidRDefault="00563AEC">
      <w:pPr>
        <w:rPr>
          <w:b/>
          <w:bCs/>
        </w:rPr>
      </w:pPr>
    </w:p>
    <w:p w14:paraId="42917D5A" w14:textId="082C9972" w:rsidR="00BF1840" w:rsidRPr="00563AEC" w:rsidRDefault="00BF1840">
      <w:pPr>
        <w:rPr>
          <w:b/>
          <w:bCs/>
          <w:sz w:val="28"/>
          <w:szCs w:val="28"/>
        </w:rPr>
      </w:pPr>
      <w:r w:rsidRPr="00563AEC">
        <w:rPr>
          <w:b/>
          <w:bCs/>
          <w:sz w:val="28"/>
          <w:szCs w:val="28"/>
        </w:rPr>
        <w:t xml:space="preserve">Einleitungstext </w:t>
      </w:r>
    </w:p>
    <w:p w14:paraId="75804D63" w14:textId="56B9002D" w:rsidR="00BF1840" w:rsidRPr="00BF1840" w:rsidRDefault="00BF1840">
      <w:pPr>
        <w:rPr>
          <w:i/>
          <w:iCs/>
        </w:rPr>
      </w:pPr>
      <w:r w:rsidRPr="00BF1840">
        <w:rPr>
          <w:i/>
          <w:iCs/>
        </w:rPr>
        <w:t>Von der Pfarrleitung gesprochen</w:t>
      </w:r>
    </w:p>
    <w:p w14:paraId="4A884181" w14:textId="77777777" w:rsidR="00BF1840" w:rsidRDefault="00BF1840"/>
    <w:p w14:paraId="548A8BDA" w14:textId="0A319550" w:rsidR="004E0905" w:rsidRDefault="00F5253B">
      <w:r>
        <w:t>Pfarrgemeinderäte und Pfarrgemeinderätinnen stehen MITTENDRIN in ihrem Leben</w:t>
      </w:r>
      <w:r w:rsidR="00563AEC">
        <w:t>:</w:t>
      </w:r>
    </w:p>
    <w:p w14:paraId="79BEC130" w14:textId="77777777" w:rsidR="00F5253B" w:rsidRDefault="00F5253B"/>
    <w:p w14:paraId="3DF06019" w14:textId="3AAFD6A2" w:rsidR="00F5253B" w:rsidRDefault="00F5253B">
      <w:r>
        <w:t xml:space="preserve">Sie sind Mütter, Väter, </w:t>
      </w:r>
      <w:r w:rsidR="00563AEC">
        <w:t xml:space="preserve">Partner und Partnerin, </w:t>
      </w:r>
      <w:r>
        <w:t xml:space="preserve">haben Erwerbsarbeit, </w:t>
      </w:r>
      <w:r w:rsidR="00563AEC">
        <w:t xml:space="preserve">sind Freunde, </w:t>
      </w:r>
      <w:r>
        <w:t>sind Großeltern, engagieren sich ehrenamtlich – teilweise/</w:t>
      </w:r>
      <w:proofErr w:type="spellStart"/>
      <w:r>
        <w:t>großteils</w:t>
      </w:r>
      <w:proofErr w:type="spellEnd"/>
      <w:r>
        <w:t xml:space="preserve"> auch jetzt schon in der Pfarre, pflegen ihre Beziehungen, schauen aufeinander, haben Interesse an gesellschaftlichen und politischen Entwicklungen und verfolgen manches mit Sorge, anderes mit Freude.</w:t>
      </w:r>
    </w:p>
    <w:p w14:paraId="27CE0678" w14:textId="25DB0289" w:rsidR="00F5253B" w:rsidRDefault="00F5253B"/>
    <w:p w14:paraId="5DFD0C8C" w14:textId="26063E3B" w:rsidR="00F5253B" w:rsidRDefault="00F5253B">
      <w:r>
        <w:t>Aus diesem MITTENDRIN tretet Ihr ein Stück heraus.</w:t>
      </w:r>
    </w:p>
    <w:p w14:paraId="588E3792" w14:textId="77777777" w:rsidR="00F5253B" w:rsidRDefault="00F5253B"/>
    <w:p w14:paraId="0DF6DE68" w14:textId="57ED2853" w:rsidR="00BF1840" w:rsidRDefault="00F5253B">
      <w:r>
        <w:t>Ihr tretet heraus und bringt das, was euer Leben prägt</w:t>
      </w:r>
      <w:r w:rsidR="00563AEC">
        <w:t xml:space="preserve"> und trägt</w:t>
      </w:r>
      <w:r>
        <w:t>, was ihr erlebt und wahrnehmt</w:t>
      </w:r>
      <w:r w:rsidR="00BF1840">
        <w:t xml:space="preserve"> in die Pfarrgemeinde und in den Pfarrgemeinderat ein</w:t>
      </w:r>
      <w:r w:rsidR="00563AEC">
        <w:t>.</w:t>
      </w:r>
      <w:r w:rsidR="00BF1840">
        <w:t xml:space="preserve"> Ihr sein ansprechbar für die Leute im Pfarrgebiet in Sachen Pfarre.</w:t>
      </w:r>
    </w:p>
    <w:p w14:paraId="21C72FC3" w14:textId="1E38CB4E" w:rsidR="00F5253B" w:rsidRDefault="00F5253B">
      <w:r>
        <w:t xml:space="preserve">Ihr tretet heraus aus der </w:t>
      </w:r>
      <w:r w:rsidR="00563AEC">
        <w:t>Gesamtheit</w:t>
      </w:r>
      <w:r>
        <w:t xml:space="preserve"> der Pfarrbevölkerung und nehmt in den nächsten fünf Jahre</w:t>
      </w:r>
      <w:r w:rsidR="00563AEC">
        <w:t>n</w:t>
      </w:r>
      <w:r>
        <w:t xml:space="preserve"> eure Funktion als Pfarrgemeinderätin und Pfarrgemeinderat wahr – für alle anderen Christinnen und Christen am Ort.</w:t>
      </w:r>
    </w:p>
    <w:p w14:paraId="4E1BCFEB" w14:textId="2DEF3FC6" w:rsidR="00F5253B" w:rsidRDefault="003D77CA">
      <w:r>
        <w:t>Im Pfarrgemeinderat tretet Ihr</w:t>
      </w:r>
      <w:r w:rsidR="00F5253B">
        <w:t xml:space="preserve"> ein Stück weit heraus aus dem pfarrlichen Alltag, indem ihr euch Zeit nehmt, über das Pfarrleben nachzudenken, manchmal etwas genauer hinzuschauen und neue Schritte und Akzente zu setzen.</w:t>
      </w:r>
    </w:p>
    <w:p w14:paraId="088499A6" w14:textId="3F46CC07" w:rsidR="00F5253B" w:rsidRDefault="00F5253B">
      <w:r>
        <w:t>Ihr tretet heraus und gewinnt dadurch einen anderen Blickwinkel: Lernt das gesamte pfarrliche Geschehen kennen,</w:t>
      </w:r>
      <w:r w:rsidR="00BF1840">
        <w:t xml:space="preserve"> erfahrt etwas über die </w:t>
      </w:r>
      <w:proofErr w:type="spellStart"/>
      <w:r w:rsidR="00BF1840">
        <w:t>überpfarrlichen</w:t>
      </w:r>
      <w:proofErr w:type="spellEnd"/>
      <w:r w:rsidR="00BF1840">
        <w:t xml:space="preserve"> Entwicklungen und die gesamte Kirche in Oberösterreich.</w:t>
      </w:r>
    </w:p>
    <w:p w14:paraId="1A0E0289" w14:textId="1BDC8428" w:rsidR="00BF1840" w:rsidRDefault="00BF1840"/>
    <w:p w14:paraId="1B4B5AF5" w14:textId="03DC2789" w:rsidR="00BF1840" w:rsidRDefault="00BF1840">
      <w:r>
        <w:t>Das sind Schritte, die keine Selbstverständlichkeit sind. In diesem Sinn „in der Auslage zu stehen“, da gehört Mut und Selbstvertrauen dazu. Ihr seid dazu bereit. Vielen Dank dafür.</w:t>
      </w:r>
    </w:p>
    <w:p w14:paraId="2FE56F17" w14:textId="0FE3814D" w:rsidR="00563AEC" w:rsidRDefault="00563AEC"/>
    <w:p w14:paraId="6D9A3439" w14:textId="3BD5E1A4" w:rsidR="00563AEC" w:rsidRPr="00563AEC" w:rsidRDefault="00563AEC">
      <w:pPr>
        <w:rPr>
          <w:i/>
          <w:iCs/>
        </w:rPr>
      </w:pPr>
      <w:r w:rsidRPr="00563AEC">
        <w:rPr>
          <w:i/>
          <w:iCs/>
        </w:rPr>
        <w:t>Darauf folgt</w:t>
      </w:r>
      <w:r>
        <w:rPr>
          <w:i/>
          <w:iCs/>
        </w:rPr>
        <w:t xml:space="preserve"> das </w:t>
      </w:r>
      <w:r w:rsidRPr="00563AEC">
        <w:rPr>
          <w:i/>
          <w:iCs/>
        </w:rPr>
        <w:t xml:space="preserve">Vorstellen mit Namen: </w:t>
      </w:r>
    </w:p>
    <w:p w14:paraId="7F819D57" w14:textId="4FD262FF" w:rsidR="00563AEC" w:rsidRPr="00563AEC" w:rsidRDefault="00563AEC">
      <w:pPr>
        <w:rPr>
          <w:i/>
          <w:iCs/>
        </w:rPr>
      </w:pPr>
      <w:r w:rsidRPr="00563AEC">
        <w:rPr>
          <w:i/>
          <w:iCs/>
        </w:rPr>
        <w:t>entweder aufrufen, heraustreten, vorne aufstellen</w:t>
      </w:r>
    </w:p>
    <w:p w14:paraId="552CA6E1" w14:textId="1159B275" w:rsidR="00563AEC" w:rsidRPr="00563AEC" w:rsidRDefault="00563AEC">
      <w:pPr>
        <w:rPr>
          <w:i/>
          <w:iCs/>
        </w:rPr>
      </w:pPr>
      <w:r w:rsidRPr="00563AEC">
        <w:rPr>
          <w:i/>
          <w:iCs/>
        </w:rPr>
        <w:t>oder jede*r tritt zum Mikrofon, stellt sich mit Namen vor und spricht 1-2 Sätze zu ihrer/seiner Motivation, ihrem/seinem Anliegen</w:t>
      </w:r>
      <w:r w:rsidR="003D77CA">
        <w:rPr>
          <w:i/>
          <w:iCs/>
        </w:rPr>
        <w:t xml:space="preserve"> als Pfarrgemeinderat/</w:t>
      </w:r>
      <w:proofErr w:type="spellStart"/>
      <w:r w:rsidR="003D77CA">
        <w:rPr>
          <w:i/>
          <w:iCs/>
        </w:rPr>
        <w:t>rätin</w:t>
      </w:r>
      <w:proofErr w:type="spellEnd"/>
      <w:r w:rsidRPr="00563AEC">
        <w:rPr>
          <w:i/>
          <w:iCs/>
        </w:rPr>
        <w:t>.</w:t>
      </w:r>
    </w:p>
    <w:p w14:paraId="3610B64C" w14:textId="3A2E5A07" w:rsidR="00BF1840" w:rsidRDefault="00BF1840"/>
    <w:p w14:paraId="1F407EE9" w14:textId="42CE2525" w:rsidR="00BF1840" w:rsidRPr="00563AEC" w:rsidRDefault="0054739A">
      <w:pPr>
        <w:rPr>
          <w:b/>
          <w:bCs/>
          <w:sz w:val="28"/>
          <w:szCs w:val="28"/>
        </w:rPr>
      </w:pPr>
      <w:r w:rsidRPr="00563AEC">
        <w:rPr>
          <w:b/>
          <w:bCs/>
          <w:sz w:val="28"/>
          <w:szCs w:val="28"/>
        </w:rPr>
        <w:t>Bibelstellen</w:t>
      </w:r>
    </w:p>
    <w:p w14:paraId="7A72F96E" w14:textId="77777777" w:rsidR="00563AEC" w:rsidRDefault="00563AEC"/>
    <w:p w14:paraId="3CC07868" w14:textId="7027A1DC" w:rsidR="00CA7668" w:rsidRPr="00CA7668" w:rsidRDefault="00CA7668" w:rsidP="00563AEC">
      <w:pPr>
        <w:pStyle w:val="Listenabsatz"/>
        <w:numPr>
          <w:ilvl w:val="0"/>
          <w:numId w:val="1"/>
        </w:numPr>
        <w:ind w:left="426"/>
        <w:rPr>
          <w:i/>
          <w:iCs/>
        </w:rPr>
      </w:pPr>
      <w:r w:rsidRPr="00CA7668">
        <w:rPr>
          <w:i/>
          <w:iCs/>
        </w:rPr>
        <w:t>Mitarbeit in der Kirche ist kein Selbstzweck. Kirche i</w:t>
      </w:r>
      <w:r w:rsidR="00563AEC">
        <w:rPr>
          <w:i/>
          <w:iCs/>
        </w:rPr>
        <w:t>st</w:t>
      </w:r>
      <w:r w:rsidRPr="00CA7668">
        <w:rPr>
          <w:i/>
          <w:iCs/>
        </w:rPr>
        <w:t xml:space="preserve"> ein Werkzeug zum Bau am Reich Gottes. </w:t>
      </w:r>
      <w:proofErr w:type="spellStart"/>
      <w:r w:rsidRPr="00CA7668">
        <w:rPr>
          <w:i/>
          <w:iCs/>
        </w:rPr>
        <w:t>PfarrgemeinderätInnen</w:t>
      </w:r>
      <w:proofErr w:type="spellEnd"/>
      <w:r w:rsidRPr="00CA7668">
        <w:rPr>
          <w:i/>
          <w:iCs/>
        </w:rPr>
        <w:t xml:space="preserve"> sind durch ihre Taufweihe dazu berufen, am Leben in Frieden und Gerechtigkeit für alle Menschen mitzubauen.</w:t>
      </w:r>
    </w:p>
    <w:p w14:paraId="05C04916" w14:textId="77777777" w:rsidR="00CA7668" w:rsidRDefault="00CA7668"/>
    <w:p w14:paraId="0B858028" w14:textId="40779780" w:rsidR="0054739A" w:rsidRDefault="00563AEC" w:rsidP="0054739A">
      <w:pPr>
        <w:contextualSpacing/>
      </w:pPr>
      <w:r>
        <w:t xml:space="preserve">Erster </w:t>
      </w:r>
      <w:r w:rsidR="0054739A">
        <w:t>Kor</w:t>
      </w:r>
      <w:r>
        <w:t>intherbrief, Kapitel</w:t>
      </w:r>
      <w:r w:rsidR="0054739A">
        <w:t xml:space="preserve"> 3, </w:t>
      </w:r>
      <w:r>
        <w:t>Verse 5 bis 9</w:t>
      </w:r>
    </w:p>
    <w:p w14:paraId="6EE1859E" w14:textId="13364F76" w:rsidR="0054739A" w:rsidRPr="0054739A" w:rsidRDefault="0054739A" w:rsidP="0054739A">
      <w:pPr>
        <w:spacing w:before="100" w:beforeAutospacing="1" w:after="100" w:afterAutospacing="1"/>
        <w:contextualSpacing/>
        <w:rPr>
          <w:rFonts w:ascii="Verdana" w:eastAsia="Times New Roman" w:hAnsi="Verdana" w:cs="Times New Roman"/>
          <w:color w:val="463C3B"/>
          <w:sz w:val="20"/>
          <w:szCs w:val="20"/>
          <w:lang w:eastAsia="de-DE"/>
        </w:rPr>
      </w:pPr>
      <w:r w:rsidRPr="0054739A">
        <w:rPr>
          <w:rFonts w:ascii="Verdana" w:eastAsia="Times New Roman" w:hAnsi="Verdana" w:cs="Times New Roman"/>
          <w:color w:val="463C3B"/>
          <w:sz w:val="20"/>
          <w:szCs w:val="20"/>
          <w:lang w:eastAsia="de-DE"/>
        </w:rPr>
        <w:t>Was ist denn Apollos? Und was ist Paulus? Diener, durch die ihr zum Glauben gekommen seid, und jeder, wie der Herr es ihm gegeben hat:</w:t>
      </w:r>
    </w:p>
    <w:p w14:paraId="32530C86" w14:textId="64796945" w:rsidR="0054739A" w:rsidRPr="0054739A" w:rsidRDefault="0054739A" w:rsidP="0054739A">
      <w:pPr>
        <w:spacing w:before="100" w:beforeAutospacing="1" w:after="100" w:afterAutospacing="1"/>
        <w:contextualSpacing/>
        <w:rPr>
          <w:rFonts w:ascii="Verdana" w:eastAsia="Times New Roman" w:hAnsi="Verdana" w:cs="Times New Roman"/>
          <w:color w:val="463C3B"/>
          <w:sz w:val="20"/>
          <w:szCs w:val="20"/>
          <w:lang w:eastAsia="de-DE"/>
        </w:rPr>
      </w:pPr>
      <w:r w:rsidRPr="0054739A">
        <w:rPr>
          <w:rFonts w:ascii="Verdana" w:eastAsia="Times New Roman" w:hAnsi="Verdana" w:cs="Times New Roman"/>
          <w:color w:val="463C3B"/>
          <w:sz w:val="20"/>
          <w:szCs w:val="20"/>
          <w:lang w:eastAsia="de-DE"/>
        </w:rPr>
        <w:lastRenderedPageBreak/>
        <w:t>Ich habe gepflanzt, Apollos hat begossen, Gott aber ließ wachsen.</w:t>
      </w:r>
    </w:p>
    <w:p w14:paraId="34C3ED3B" w14:textId="57302244" w:rsidR="0054739A" w:rsidRPr="0054739A" w:rsidRDefault="0054739A" w:rsidP="0054739A">
      <w:pPr>
        <w:spacing w:before="100" w:beforeAutospacing="1" w:after="100" w:afterAutospacing="1"/>
        <w:contextualSpacing/>
        <w:rPr>
          <w:rFonts w:ascii="Verdana" w:eastAsia="Times New Roman" w:hAnsi="Verdana" w:cs="Times New Roman"/>
          <w:color w:val="463C3B"/>
          <w:sz w:val="20"/>
          <w:szCs w:val="20"/>
          <w:lang w:eastAsia="de-DE"/>
        </w:rPr>
      </w:pPr>
      <w:r w:rsidRPr="0054739A">
        <w:rPr>
          <w:rFonts w:ascii="Verdana" w:eastAsia="Times New Roman" w:hAnsi="Verdana" w:cs="Times New Roman"/>
          <w:color w:val="463C3B"/>
          <w:sz w:val="20"/>
          <w:szCs w:val="20"/>
          <w:lang w:eastAsia="de-DE"/>
        </w:rPr>
        <w:t>So ist weder der etwas, der pflanzt, noch der, der begießt, sondern nur Gott, der wachsen lässt. Wer pflanzt und wer begießt: Beide sind eins, jeder aber erhält seinen eigenen Lohn entsprechend seiner Mühe.</w:t>
      </w:r>
    </w:p>
    <w:p w14:paraId="5B70C447" w14:textId="1A210FD2" w:rsidR="0054739A" w:rsidRPr="0054739A" w:rsidRDefault="0054739A" w:rsidP="0054739A">
      <w:pPr>
        <w:spacing w:before="100" w:beforeAutospacing="1" w:after="100" w:afterAutospacing="1"/>
        <w:contextualSpacing/>
        <w:rPr>
          <w:rFonts w:ascii="Verdana" w:eastAsia="Times New Roman" w:hAnsi="Verdana" w:cs="Times New Roman"/>
          <w:color w:val="463C3B"/>
          <w:sz w:val="20"/>
          <w:szCs w:val="20"/>
          <w:lang w:eastAsia="de-DE"/>
        </w:rPr>
      </w:pPr>
      <w:r w:rsidRPr="0054739A">
        <w:rPr>
          <w:rFonts w:ascii="Verdana" w:eastAsia="Times New Roman" w:hAnsi="Verdana" w:cs="Times New Roman"/>
          <w:color w:val="463C3B"/>
          <w:sz w:val="20"/>
          <w:szCs w:val="20"/>
          <w:lang w:eastAsia="de-DE"/>
        </w:rPr>
        <w:t>Denn wir sind Gottes Mitarbeiter; ihr seid Gottes Ackerfeld, Gottes Bau.</w:t>
      </w:r>
    </w:p>
    <w:p w14:paraId="62131EB7" w14:textId="77777777" w:rsidR="0054739A" w:rsidRDefault="0054739A"/>
    <w:p w14:paraId="010CA2E9" w14:textId="5CEC4F42" w:rsidR="00CA7668" w:rsidRPr="00CA7668" w:rsidRDefault="00CA7668" w:rsidP="00563AEC">
      <w:pPr>
        <w:pStyle w:val="Listenabsatz"/>
        <w:numPr>
          <w:ilvl w:val="0"/>
          <w:numId w:val="1"/>
        </w:numPr>
        <w:ind w:left="426"/>
        <w:rPr>
          <w:i/>
          <w:iCs/>
        </w:rPr>
      </w:pPr>
      <w:r w:rsidRPr="00CA7668">
        <w:rPr>
          <w:i/>
          <w:iCs/>
        </w:rPr>
        <w:t xml:space="preserve">Allen Menschen sind Fähigkeiten geschenkt, die zur Entfaltung kommen wollen. Das passiert im privaten und im beruflichen Bereich ebenso, wie im Ehrenamt/Freiwilligenengagement. Dazu kommt persönliche Energie, Mut, Zielgerichtetheit, Wille. Diese Fähigkeiten als Gottesgeschenk sehen zu können und sich dafür zu entscheiden, sie für andere einzubringen wird gestärkt durch Gottvertrauen. Das Zusammenwirken dieser Vielfalt stärkt die Gemeinschaft und wirkt auch positiv auf die einzelnen Personen. </w:t>
      </w:r>
    </w:p>
    <w:p w14:paraId="7A39A3F8" w14:textId="10545EC0" w:rsidR="0054739A" w:rsidRDefault="0054739A" w:rsidP="00563AEC">
      <w:pPr>
        <w:ind w:left="426"/>
      </w:pPr>
    </w:p>
    <w:p w14:paraId="0FC3B6C2" w14:textId="09362938" w:rsidR="0054739A" w:rsidRDefault="00563AEC" w:rsidP="0054739A">
      <w:pPr>
        <w:contextualSpacing/>
      </w:pPr>
      <w:r>
        <w:t>Erster Korintherbrief, Kapitel</w:t>
      </w:r>
      <w:r w:rsidR="0054739A">
        <w:t xml:space="preserve"> 12, </w:t>
      </w:r>
      <w:r>
        <w:t>Verse 5 bis 11</w:t>
      </w:r>
    </w:p>
    <w:p w14:paraId="434EB3CF" w14:textId="3B796B3C" w:rsidR="0054739A" w:rsidRPr="0054739A" w:rsidRDefault="0054739A" w:rsidP="0054739A">
      <w:pPr>
        <w:spacing w:before="100" w:beforeAutospacing="1" w:after="100" w:afterAutospacing="1"/>
        <w:contextualSpacing/>
        <w:rPr>
          <w:rFonts w:ascii="Verdana" w:eastAsia="Times New Roman" w:hAnsi="Verdana" w:cs="Times New Roman"/>
          <w:color w:val="463C3B"/>
          <w:sz w:val="20"/>
          <w:szCs w:val="20"/>
          <w:lang w:eastAsia="de-DE"/>
        </w:rPr>
      </w:pPr>
      <w:r w:rsidRPr="0054739A">
        <w:rPr>
          <w:rFonts w:ascii="Verdana" w:eastAsia="Times New Roman" w:hAnsi="Verdana" w:cs="Times New Roman"/>
          <w:color w:val="463C3B"/>
          <w:sz w:val="20"/>
          <w:szCs w:val="20"/>
          <w:lang w:eastAsia="de-DE"/>
        </w:rPr>
        <w:t>Es gibt verschiedene Gnadengaben, aber nur den einen Geist.</w:t>
      </w:r>
    </w:p>
    <w:p w14:paraId="7AAB5A97" w14:textId="72184B57" w:rsidR="0054739A" w:rsidRPr="0054739A" w:rsidRDefault="0054739A" w:rsidP="0054739A">
      <w:pPr>
        <w:spacing w:before="100" w:beforeAutospacing="1" w:after="100" w:afterAutospacing="1"/>
        <w:contextualSpacing/>
        <w:rPr>
          <w:rFonts w:ascii="Verdana" w:eastAsia="Times New Roman" w:hAnsi="Verdana" w:cs="Times New Roman"/>
          <w:color w:val="463C3B"/>
          <w:sz w:val="20"/>
          <w:szCs w:val="20"/>
          <w:lang w:eastAsia="de-DE"/>
        </w:rPr>
      </w:pPr>
      <w:r w:rsidRPr="0054739A">
        <w:rPr>
          <w:rFonts w:ascii="Verdana" w:eastAsia="Times New Roman" w:hAnsi="Verdana" w:cs="Times New Roman"/>
          <w:color w:val="463C3B"/>
          <w:sz w:val="20"/>
          <w:szCs w:val="20"/>
          <w:lang w:eastAsia="de-DE"/>
        </w:rPr>
        <w:t>Es gibt verschiedene Dienste, aber nur den einen Herrn.</w:t>
      </w:r>
    </w:p>
    <w:p w14:paraId="36E56F2A" w14:textId="4607F162" w:rsidR="0054739A" w:rsidRPr="0054739A" w:rsidRDefault="0054739A" w:rsidP="0054739A">
      <w:pPr>
        <w:spacing w:before="100" w:beforeAutospacing="1" w:after="100" w:afterAutospacing="1"/>
        <w:contextualSpacing/>
        <w:rPr>
          <w:rFonts w:ascii="Verdana" w:eastAsia="Times New Roman" w:hAnsi="Verdana" w:cs="Times New Roman"/>
          <w:color w:val="463C3B"/>
          <w:sz w:val="20"/>
          <w:szCs w:val="20"/>
          <w:lang w:eastAsia="de-DE"/>
        </w:rPr>
      </w:pPr>
      <w:r w:rsidRPr="0054739A">
        <w:rPr>
          <w:rFonts w:ascii="Verdana" w:eastAsia="Times New Roman" w:hAnsi="Verdana" w:cs="Times New Roman"/>
          <w:color w:val="463C3B"/>
          <w:sz w:val="20"/>
          <w:szCs w:val="20"/>
          <w:lang w:eastAsia="de-DE"/>
        </w:rPr>
        <w:t>Es gibt verschiedene Kräfte, die wirken, aber nur den einen Gott: Er bewirkt alles in allen. </w:t>
      </w:r>
    </w:p>
    <w:p w14:paraId="12F3F2CA" w14:textId="32FC9A75" w:rsidR="0054739A" w:rsidRPr="0054739A" w:rsidRDefault="0054739A" w:rsidP="00CA7668">
      <w:pPr>
        <w:spacing w:before="100" w:beforeAutospacing="1" w:after="100" w:afterAutospacing="1"/>
        <w:contextualSpacing/>
        <w:rPr>
          <w:rFonts w:ascii="Verdana" w:eastAsia="Times New Roman" w:hAnsi="Verdana" w:cs="Times New Roman"/>
          <w:color w:val="463C3B"/>
          <w:sz w:val="20"/>
          <w:szCs w:val="20"/>
          <w:lang w:eastAsia="de-DE"/>
        </w:rPr>
      </w:pPr>
      <w:r w:rsidRPr="0054739A">
        <w:rPr>
          <w:rFonts w:ascii="Verdana" w:eastAsia="Times New Roman" w:hAnsi="Verdana" w:cs="Times New Roman"/>
          <w:color w:val="463C3B"/>
          <w:sz w:val="20"/>
          <w:szCs w:val="20"/>
          <w:lang w:eastAsia="de-DE"/>
        </w:rPr>
        <w:t>Jedem aber wird die Offenbarung des Geistes geschenkt, damit sie anderen nützt.</w:t>
      </w:r>
    </w:p>
    <w:p w14:paraId="70813672" w14:textId="3A6A9B60" w:rsidR="0054739A" w:rsidRPr="0054739A" w:rsidRDefault="0054739A" w:rsidP="0054739A">
      <w:pPr>
        <w:spacing w:before="100" w:beforeAutospacing="1" w:after="100" w:afterAutospacing="1"/>
        <w:contextualSpacing/>
        <w:rPr>
          <w:rFonts w:ascii="Verdana" w:eastAsia="Times New Roman" w:hAnsi="Verdana" w:cs="Times New Roman"/>
          <w:color w:val="463C3B"/>
          <w:sz w:val="20"/>
          <w:szCs w:val="20"/>
          <w:lang w:eastAsia="de-DE"/>
        </w:rPr>
      </w:pPr>
      <w:r w:rsidRPr="0054739A">
        <w:rPr>
          <w:rFonts w:ascii="Verdana" w:eastAsia="Times New Roman" w:hAnsi="Verdana" w:cs="Times New Roman"/>
          <w:color w:val="463C3B"/>
          <w:sz w:val="20"/>
          <w:szCs w:val="20"/>
          <w:lang w:eastAsia="de-DE"/>
        </w:rPr>
        <w:t>Dem einen wird vom Geist die Gabe geschenkt, Weisheit mitzuteilen, dem anderen durch denselben Geist die Gabe, Erkenntnis zu vermitteln,</w:t>
      </w:r>
      <w:r w:rsidR="003D77CA">
        <w:rPr>
          <w:rFonts w:ascii="Verdana" w:eastAsia="Times New Roman" w:hAnsi="Verdana" w:cs="Times New Roman"/>
          <w:color w:val="463C3B"/>
          <w:sz w:val="20"/>
          <w:szCs w:val="20"/>
          <w:lang w:eastAsia="de-DE"/>
        </w:rPr>
        <w:t xml:space="preserve"> </w:t>
      </w:r>
      <w:r w:rsidRPr="0054739A">
        <w:rPr>
          <w:rFonts w:ascii="Verdana" w:eastAsia="Times New Roman" w:hAnsi="Verdana" w:cs="Times New Roman"/>
          <w:color w:val="463C3B"/>
          <w:sz w:val="20"/>
          <w:szCs w:val="20"/>
          <w:lang w:eastAsia="de-DE"/>
        </w:rPr>
        <w:t>einem anderen in demselben Geist Glaubenskraft, einem anderen - immer in dem einen Geist - die Gabe, Krankheiten zu heilen, einem anderen Kräfte, Machttaten zu wirken, einem anderen prophetisches Reden, einem anderen die Fähigkeit, die Geister zu unterscheiden, wieder einem anderen verschiedene Arten von Zungenrede, einem anderen schließlich die Gabe, sie zu übersetzen.</w:t>
      </w:r>
    </w:p>
    <w:p w14:paraId="2812A7DB" w14:textId="63D9542E" w:rsidR="0054739A" w:rsidRPr="0054739A" w:rsidRDefault="0054739A" w:rsidP="0054739A">
      <w:pPr>
        <w:spacing w:before="100" w:beforeAutospacing="1" w:after="100" w:afterAutospacing="1"/>
        <w:contextualSpacing/>
        <w:rPr>
          <w:rFonts w:ascii="Verdana" w:eastAsia="Times New Roman" w:hAnsi="Verdana" w:cs="Times New Roman"/>
          <w:color w:val="463C3B"/>
          <w:sz w:val="20"/>
          <w:szCs w:val="20"/>
          <w:lang w:eastAsia="de-DE"/>
        </w:rPr>
      </w:pPr>
      <w:r w:rsidRPr="0054739A">
        <w:rPr>
          <w:rFonts w:ascii="Verdana" w:eastAsia="Times New Roman" w:hAnsi="Verdana" w:cs="Times New Roman"/>
          <w:color w:val="463C3B"/>
          <w:sz w:val="20"/>
          <w:szCs w:val="20"/>
          <w:lang w:eastAsia="de-DE"/>
        </w:rPr>
        <w:t>Das alles bewirkt ein und derselbe Geist; einem jeden teilt er seine besondere Gabe zu, wie er will.</w:t>
      </w:r>
    </w:p>
    <w:p w14:paraId="0C5BF3D0" w14:textId="6C4F0D5A" w:rsidR="0054739A" w:rsidRDefault="0054739A" w:rsidP="0054739A">
      <w:pPr>
        <w:contextualSpacing/>
      </w:pPr>
    </w:p>
    <w:p w14:paraId="43742715" w14:textId="79F0C5C0" w:rsidR="00BF1840" w:rsidRDefault="00BF1840" w:rsidP="0054739A">
      <w:pPr>
        <w:contextualSpacing/>
      </w:pPr>
    </w:p>
    <w:p w14:paraId="24DF5F46" w14:textId="3D1E870F" w:rsidR="006B328B" w:rsidRPr="00563AEC" w:rsidRDefault="003D77CA" w:rsidP="0054739A">
      <w:pPr>
        <w:contextualSpacing/>
        <w:rPr>
          <w:b/>
          <w:bCs/>
          <w:sz w:val="28"/>
          <w:szCs w:val="28"/>
        </w:rPr>
      </w:pPr>
      <w:r>
        <w:rPr>
          <w:b/>
          <w:bCs/>
          <w:sz w:val="28"/>
          <w:szCs w:val="28"/>
        </w:rPr>
        <w:t>PGR-</w:t>
      </w:r>
      <w:r w:rsidR="006B328B" w:rsidRPr="00563AEC">
        <w:rPr>
          <w:b/>
          <w:bCs/>
          <w:sz w:val="28"/>
          <w:szCs w:val="28"/>
        </w:rPr>
        <w:t>Gebet MITTENDRIN</w:t>
      </w:r>
    </w:p>
    <w:p w14:paraId="0E4B0383" w14:textId="77777777" w:rsidR="006B328B" w:rsidRDefault="006B328B" w:rsidP="0054739A">
      <w:pPr>
        <w:contextualSpacing/>
      </w:pPr>
    </w:p>
    <w:p w14:paraId="7F4E1354" w14:textId="77EB05D0" w:rsidR="006B328B" w:rsidRDefault="006B328B" w:rsidP="0054739A">
      <w:pPr>
        <w:contextualSpacing/>
      </w:pPr>
      <w:r>
        <w:t>Barmherziger Gott, danke, dass Du da bist</w:t>
      </w:r>
    </w:p>
    <w:p w14:paraId="7DD0765D" w14:textId="77777777" w:rsidR="006B328B" w:rsidRDefault="006B328B" w:rsidP="0054739A">
      <w:pPr>
        <w:contextualSpacing/>
      </w:pPr>
      <w:r>
        <w:t xml:space="preserve"> – mittendrin in unserem Leben.</w:t>
      </w:r>
    </w:p>
    <w:p w14:paraId="305BBFE6" w14:textId="77777777" w:rsidR="006B328B" w:rsidRDefault="006B328B" w:rsidP="0054739A">
      <w:pPr>
        <w:contextualSpacing/>
      </w:pPr>
    </w:p>
    <w:p w14:paraId="6BD3BFCE" w14:textId="452ED2DA" w:rsidR="006B328B" w:rsidRDefault="006B328B" w:rsidP="0054739A">
      <w:pPr>
        <w:contextualSpacing/>
      </w:pPr>
      <w:r>
        <w:t>Wir bitten Dich:</w:t>
      </w:r>
    </w:p>
    <w:p w14:paraId="3300B44E" w14:textId="77777777" w:rsidR="006B328B" w:rsidRDefault="006B328B" w:rsidP="0054739A">
      <w:pPr>
        <w:contextualSpacing/>
      </w:pPr>
      <w:r>
        <w:t>Gib uns ein sehnsüchtiges Herz,</w:t>
      </w:r>
    </w:p>
    <w:p w14:paraId="3E328228" w14:textId="36EB3207" w:rsidR="006B328B" w:rsidRDefault="006B328B" w:rsidP="0054739A">
      <w:pPr>
        <w:contextualSpacing/>
      </w:pPr>
      <w:r>
        <w:t>damit wir uns mit dir verbinden, jeden Tag neu – mittendrin im Leben.</w:t>
      </w:r>
    </w:p>
    <w:p w14:paraId="5B71AF00" w14:textId="77777777" w:rsidR="006B328B" w:rsidRDefault="006B328B" w:rsidP="0054739A">
      <w:pPr>
        <w:contextualSpacing/>
      </w:pPr>
    </w:p>
    <w:p w14:paraId="51FB4274" w14:textId="77777777" w:rsidR="006B328B" w:rsidRDefault="006B328B" w:rsidP="0054739A">
      <w:pPr>
        <w:contextualSpacing/>
      </w:pPr>
      <w:r>
        <w:t>Gib uns ein hörendes Herz,</w:t>
      </w:r>
    </w:p>
    <w:p w14:paraId="088DF5BE" w14:textId="77777777" w:rsidR="006B328B" w:rsidRDefault="006B328B" w:rsidP="0054739A">
      <w:pPr>
        <w:contextualSpacing/>
      </w:pPr>
      <w:r>
        <w:t>damit wir die Zeichen der Zeit erkennen – mittendrin im Leben.</w:t>
      </w:r>
    </w:p>
    <w:p w14:paraId="67326AD1" w14:textId="77777777" w:rsidR="006B328B" w:rsidRDefault="006B328B" w:rsidP="0054739A">
      <w:pPr>
        <w:contextualSpacing/>
      </w:pPr>
    </w:p>
    <w:p w14:paraId="3EEE5628" w14:textId="77777777" w:rsidR="006B328B" w:rsidRDefault="006B328B" w:rsidP="0054739A">
      <w:pPr>
        <w:contextualSpacing/>
      </w:pPr>
      <w:r>
        <w:t>Gib uns ein weises Herz,</w:t>
      </w:r>
    </w:p>
    <w:p w14:paraId="416B0C05" w14:textId="77777777" w:rsidR="006B328B" w:rsidRDefault="006B328B" w:rsidP="0054739A">
      <w:pPr>
        <w:contextualSpacing/>
      </w:pPr>
      <w:r>
        <w:t xml:space="preserve">damit wir daraus die richtigen Schlüsse ziehen – mittendrin im Leben. </w:t>
      </w:r>
    </w:p>
    <w:p w14:paraId="4AD2156E" w14:textId="77777777" w:rsidR="006B328B" w:rsidRDefault="006B328B" w:rsidP="0054739A">
      <w:pPr>
        <w:contextualSpacing/>
      </w:pPr>
    </w:p>
    <w:p w14:paraId="739E1EDC" w14:textId="77777777" w:rsidR="006B328B" w:rsidRDefault="006B328B" w:rsidP="0054739A">
      <w:pPr>
        <w:contextualSpacing/>
      </w:pPr>
      <w:r>
        <w:t>Gib uns ein mutiges Herz, damit wir konkret werden - mittendrin im Leben.</w:t>
      </w:r>
    </w:p>
    <w:p w14:paraId="32256BDB" w14:textId="77777777" w:rsidR="006B328B" w:rsidRDefault="006B328B" w:rsidP="0054739A">
      <w:pPr>
        <w:contextualSpacing/>
      </w:pPr>
    </w:p>
    <w:p w14:paraId="46DC783E" w14:textId="77777777" w:rsidR="006B328B" w:rsidRDefault="006B328B" w:rsidP="0054739A">
      <w:pPr>
        <w:contextualSpacing/>
      </w:pPr>
      <w:r>
        <w:t>Gib uns ein weites Herz, damit wir einen Blick für alle Menschen in unserer Pfarre bekommen – mittendrin im Leben.</w:t>
      </w:r>
    </w:p>
    <w:p w14:paraId="2D4C7525" w14:textId="77777777" w:rsidR="006B328B" w:rsidRDefault="006B328B" w:rsidP="0054739A">
      <w:pPr>
        <w:contextualSpacing/>
      </w:pPr>
    </w:p>
    <w:p w14:paraId="0882AB00" w14:textId="77777777" w:rsidR="006B328B" w:rsidRDefault="006B328B" w:rsidP="0054739A">
      <w:pPr>
        <w:contextualSpacing/>
      </w:pPr>
      <w:r>
        <w:t>Gib uns ein mitfühlendes Herz, damit wir die Not nicht übersehen – mittendrin im Leben.</w:t>
      </w:r>
    </w:p>
    <w:p w14:paraId="0B36FA3D" w14:textId="77777777" w:rsidR="006B328B" w:rsidRDefault="006B328B" w:rsidP="0054739A">
      <w:pPr>
        <w:contextualSpacing/>
      </w:pPr>
    </w:p>
    <w:p w14:paraId="0AA486D6" w14:textId="77777777" w:rsidR="006B328B" w:rsidRDefault="006B328B" w:rsidP="0054739A">
      <w:pPr>
        <w:contextualSpacing/>
      </w:pPr>
      <w:r>
        <w:t>Gib uns ein starkes Herz, damit wir auch Trostlosigkeit und Mühen überstehen – mittendrin im Leben.</w:t>
      </w:r>
    </w:p>
    <w:p w14:paraId="6BD19B97" w14:textId="77777777" w:rsidR="006B328B" w:rsidRDefault="006B328B" w:rsidP="0054739A">
      <w:pPr>
        <w:contextualSpacing/>
      </w:pPr>
    </w:p>
    <w:p w14:paraId="5FDC2879" w14:textId="77777777" w:rsidR="006B328B" w:rsidRDefault="006B328B" w:rsidP="0054739A">
      <w:pPr>
        <w:contextualSpacing/>
      </w:pPr>
      <w:r>
        <w:t>Denn Du schenkst das Wollen und Vollbringen.</w:t>
      </w:r>
    </w:p>
    <w:p w14:paraId="069AA041" w14:textId="77777777" w:rsidR="006B328B" w:rsidRDefault="006B328B" w:rsidP="0054739A">
      <w:pPr>
        <w:contextualSpacing/>
      </w:pPr>
      <w:r>
        <w:t>Mit Dir gehen wir unerschrocken voran Schritt für Schritt - mittendrin in unserem Leben. Amen.</w:t>
      </w:r>
    </w:p>
    <w:p w14:paraId="7D2360EE" w14:textId="77777777" w:rsidR="006B328B" w:rsidRDefault="006B328B" w:rsidP="0054739A">
      <w:pPr>
        <w:contextualSpacing/>
      </w:pPr>
    </w:p>
    <w:p w14:paraId="2E9EA3FE" w14:textId="750287DF" w:rsidR="006B328B" w:rsidRPr="006B328B" w:rsidRDefault="006B328B" w:rsidP="0054739A">
      <w:pPr>
        <w:contextualSpacing/>
        <w:rPr>
          <w:sz w:val="20"/>
          <w:szCs w:val="20"/>
        </w:rPr>
      </w:pPr>
      <w:r w:rsidRPr="006B328B">
        <w:rPr>
          <w:sz w:val="20"/>
          <w:szCs w:val="20"/>
        </w:rPr>
        <w:t xml:space="preserve">Irene </w:t>
      </w:r>
      <w:proofErr w:type="spellStart"/>
      <w:r w:rsidRPr="006B328B">
        <w:rPr>
          <w:sz w:val="20"/>
          <w:szCs w:val="20"/>
        </w:rPr>
        <w:t>Weinold</w:t>
      </w:r>
      <w:proofErr w:type="spellEnd"/>
      <w:r w:rsidRPr="006B328B">
        <w:rPr>
          <w:sz w:val="20"/>
          <w:szCs w:val="20"/>
        </w:rPr>
        <w:t xml:space="preserve">, Innsbruck </w:t>
      </w:r>
    </w:p>
    <w:p w14:paraId="524A03A4" w14:textId="77777777" w:rsidR="006B328B" w:rsidRDefault="006B328B" w:rsidP="0054739A">
      <w:pPr>
        <w:contextualSpacing/>
      </w:pPr>
    </w:p>
    <w:p w14:paraId="1FDD0E3C" w14:textId="4472D920" w:rsidR="00BF1840" w:rsidRPr="00563AEC" w:rsidRDefault="00CA7668" w:rsidP="0054739A">
      <w:pPr>
        <w:contextualSpacing/>
        <w:rPr>
          <w:b/>
          <w:bCs/>
          <w:sz w:val="28"/>
          <w:szCs w:val="28"/>
        </w:rPr>
      </w:pPr>
      <w:r w:rsidRPr="00563AEC">
        <w:rPr>
          <w:b/>
          <w:bCs/>
          <w:sz w:val="28"/>
          <w:szCs w:val="28"/>
        </w:rPr>
        <w:t>Fürbitten</w:t>
      </w:r>
    </w:p>
    <w:p w14:paraId="0500700E" w14:textId="77777777" w:rsidR="00563AEC" w:rsidRPr="006B328B" w:rsidRDefault="00563AEC" w:rsidP="0054739A">
      <w:pPr>
        <w:contextualSpacing/>
        <w:rPr>
          <w:b/>
          <w:bCs/>
        </w:rPr>
      </w:pPr>
    </w:p>
    <w:p w14:paraId="53CCDF2F" w14:textId="7AEDEBA9" w:rsidR="00CA7668" w:rsidRDefault="006B328B" w:rsidP="0054739A">
      <w:pPr>
        <w:contextualSpacing/>
      </w:pPr>
      <w:r>
        <w:t xml:space="preserve">Die kommenden fünf Jahre werden </w:t>
      </w:r>
      <w:r w:rsidR="003D77CA">
        <w:t>S</w:t>
      </w:r>
      <w:r>
        <w:t xml:space="preserve">pannendes und </w:t>
      </w:r>
      <w:r w:rsidR="003D77CA">
        <w:t>F</w:t>
      </w:r>
      <w:r>
        <w:t>reudvolles mit sich bringen. Für all das, was kommen wird bitten wir:</w:t>
      </w:r>
    </w:p>
    <w:p w14:paraId="759EEBD1" w14:textId="6CC9A5E3" w:rsidR="006B328B" w:rsidRDefault="006B328B" w:rsidP="0054739A">
      <w:pPr>
        <w:contextualSpacing/>
      </w:pPr>
    </w:p>
    <w:p w14:paraId="0EEDE423" w14:textId="77E75A44" w:rsidR="006B328B" w:rsidRDefault="006B328B" w:rsidP="0054739A">
      <w:pPr>
        <w:contextualSpacing/>
      </w:pPr>
      <w:r>
        <w:t>Für die Gemeinschaft im Pfarrgemeinderat:</w:t>
      </w:r>
    </w:p>
    <w:p w14:paraId="017ED652" w14:textId="76E8354A" w:rsidR="006B328B" w:rsidRDefault="006B328B" w:rsidP="0054739A">
      <w:pPr>
        <w:contextualSpacing/>
      </w:pPr>
      <w:r>
        <w:t>Schenk den Pfarrgemeinderät</w:t>
      </w:r>
      <w:r w:rsidR="003D77CA">
        <w:t>i</w:t>
      </w:r>
      <w:r>
        <w:t>nnen und Pfarrgemeinderäten Freude am gemeinsamen Tun und Geduld</w:t>
      </w:r>
      <w:r w:rsidR="00C52EAD">
        <w:t xml:space="preserve"> </w:t>
      </w:r>
      <w:r>
        <w:t>in Situationen von Meinungsverschiedenheiten.</w:t>
      </w:r>
    </w:p>
    <w:p w14:paraId="5FC157E1" w14:textId="17553532" w:rsidR="006B328B" w:rsidRDefault="006B328B" w:rsidP="0054739A">
      <w:pPr>
        <w:contextualSpacing/>
      </w:pPr>
    </w:p>
    <w:p w14:paraId="3AE68C91" w14:textId="78C5C7DF" w:rsidR="006B328B" w:rsidRDefault="006B328B" w:rsidP="0054739A">
      <w:pPr>
        <w:contextualSpacing/>
      </w:pPr>
      <w:r>
        <w:t>Für das Wirken in der Pfarrgemeinde:</w:t>
      </w:r>
    </w:p>
    <w:p w14:paraId="14E6620B" w14:textId="2957C2FA" w:rsidR="006B328B" w:rsidRDefault="006B328B" w:rsidP="0054739A">
      <w:pPr>
        <w:contextualSpacing/>
      </w:pPr>
      <w:r>
        <w:t xml:space="preserve">Schenk den </w:t>
      </w:r>
      <w:r w:rsidR="00C52EAD">
        <w:t>Fachteams, den Gruppen und allen, die sich engagieren Mut zur neuen Initiativen und Humor, wenn einmal etwas nicht so gelingt wie gedacht.</w:t>
      </w:r>
    </w:p>
    <w:p w14:paraId="26DFC6FD" w14:textId="71E1AD67" w:rsidR="00C52EAD" w:rsidRDefault="00C52EAD" w:rsidP="0054739A">
      <w:pPr>
        <w:contextualSpacing/>
      </w:pPr>
    </w:p>
    <w:p w14:paraId="5F22CD88" w14:textId="426F6D8D" w:rsidR="00C52EAD" w:rsidRDefault="00C52EAD" w:rsidP="0054739A">
      <w:pPr>
        <w:contextualSpacing/>
      </w:pPr>
      <w:r>
        <w:t>Für die gesamte katholische Kirche:</w:t>
      </w:r>
    </w:p>
    <w:p w14:paraId="47CA8B12" w14:textId="5E0C8CE7" w:rsidR="00C52EAD" w:rsidRDefault="00C52EAD" w:rsidP="0054739A">
      <w:pPr>
        <w:contextualSpacing/>
      </w:pPr>
      <w:r>
        <w:t>Gib allen Christinnen und Christen Glaubwürdigkeit im Reden und Tun und der Kirchenleitung den Mut für zukunfts</w:t>
      </w:r>
      <w:r w:rsidR="003D77CA">
        <w:t>fähige</w:t>
      </w:r>
      <w:r>
        <w:t xml:space="preserve"> Entscheidungen.</w:t>
      </w:r>
    </w:p>
    <w:p w14:paraId="0D0DEBF6" w14:textId="6A21E6C6" w:rsidR="00C52EAD" w:rsidRDefault="00C52EAD" w:rsidP="0054739A">
      <w:pPr>
        <w:contextualSpacing/>
      </w:pPr>
    </w:p>
    <w:p w14:paraId="319F32CA" w14:textId="0198C816" w:rsidR="00C52EAD" w:rsidRDefault="00C52EAD" w:rsidP="0054739A">
      <w:pPr>
        <w:contextualSpacing/>
      </w:pPr>
      <w:r>
        <w:t>Für alle, die sich aus dem aktiven Engagement in der Kirche zurückgezogen haben:</w:t>
      </w:r>
    </w:p>
    <w:p w14:paraId="259D22C4" w14:textId="666217D7" w:rsidR="00C52EAD" w:rsidRDefault="00C52EAD" w:rsidP="0054739A">
      <w:pPr>
        <w:contextualSpacing/>
      </w:pPr>
      <w:r>
        <w:t>Schenke Versöhnung, wo Streit war und Dankbarkeit für eine reiche Ernte.</w:t>
      </w:r>
    </w:p>
    <w:p w14:paraId="5C398D50" w14:textId="26EF19B8" w:rsidR="00C52EAD" w:rsidRDefault="00C52EAD" w:rsidP="0054739A">
      <w:pPr>
        <w:contextualSpacing/>
      </w:pPr>
    </w:p>
    <w:p w14:paraId="3DBA71A6" w14:textId="5D409D47" w:rsidR="00C52EAD" w:rsidRDefault="00C52EAD" w:rsidP="0054739A">
      <w:pPr>
        <w:contextualSpacing/>
      </w:pPr>
      <w:r>
        <w:t>Für die Verstorbenen:</w:t>
      </w:r>
    </w:p>
    <w:p w14:paraId="12DE89DC" w14:textId="303ED01A" w:rsidR="00C52EAD" w:rsidRDefault="00C52EAD" w:rsidP="0054739A">
      <w:pPr>
        <w:contextualSpacing/>
      </w:pPr>
      <w:r>
        <w:t>Lass sie in deiner Gegenwart in der Fülle des Himmels ihr Leben vollenden.</w:t>
      </w:r>
    </w:p>
    <w:p w14:paraId="54E25191" w14:textId="77777777" w:rsidR="00BF1840" w:rsidRDefault="00BF1840"/>
    <w:p w14:paraId="3041999A" w14:textId="15E69A8D" w:rsidR="00BF1840" w:rsidRDefault="00C52EAD">
      <w:r>
        <w:t>Diese Bitten und alle, die uns persönlich ein Anliegen sind und nicht hier ausgesprochen wurden legen wir in deine Hände, gütiger Gott.</w:t>
      </w:r>
    </w:p>
    <w:p w14:paraId="4AC3C56D" w14:textId="321C19F3" w:rsidR="00C52EAD" w:rsidRDefault="00C52EAD">
      <w:r>
        <w:t>Amen.</w:t>
      </w:r>
    </w:p>
    <w:p w14:paraId="7B1C47BB" w14:textId="06F8C394" w:rsidR="00563AEC" w:rsidRDefault="00563AEC"/>
    <w:p w14:paraId="1073B4F3" w14:textId="5ECBA81F" w:rsidR="00563AEC" w:rsidRPr="00563AEC" w:rsidRDefault="00563AEC">
      <w:pPr>
        <w:rPr>
          <w:sz w:val="20"/>
          <w:szCs w:val="20"/>
        </w:rPr>
      </w:pPr>
      <w:r w:rsidRPr="00563AEC">
        <w:rPr>
          <w:sz w:val="20"/>
          <w:szCs w:val="20"/>
        </w:rPr>
        <w:t>Monika Heilmann</w:t>
      </w:r>
    </w:p>
    <w:sectPr w:rsidR="00563AEC" w:rsidRPr="00563AE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F51308"/>
    <w:multiLevelType w:val="hybridMultilevel"/>
    <w:tmpl w:val="40D4697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53B"/>
    <w:rsid w:val="000A0A7A"/>
    <w:rsid w:val="003D77CA"/>
    <w:rsid w:val="004E0905"/>
    <w:rsid w:val="0054739A"/>
    <w:rsid w:val="00563AEC"/>
    <w:rsid w:val="0063160D"/>
    <w:rsid w:val="006B328B"/>
    <w:rsid w:val="00985EE3"/>
    <w:rsid w:val="00BF1840"/>
    <w:rsid w:val="00C52EAD"/>
    <w:rsid w:val="00CA7668"/>
    <w:rsid w:val="00F5253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261D8"/>
  <w15:chartTrackingRefBased/>
  <w15:docId w15:val="{F3B3517A-50D4-44A1-A8B7-105231FD7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3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0"/>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A76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6010147">
      <w:bodyDiv w:val="1"/>
      <w:marLeft w:val="0"/>
      <w:marRight w:val="0"/>
      <w:marTop w:val="0"/>
      <w:marBottom w:val="0"/>
      <w:divBdr>
        <w:top w:val="none" w:sz="0" w:space="0" w:color="auto"/>
        <w:left w:val="none" w:sz="0" w:space="0" w:color="auto"/>
        <w:bottom w:val="none" w:sz="0" w:space="0" w:color="auto"/>
        <w:right w:val="none" w:sz="0" w:space="0" w:color="auto"/>
      </w:divBdr>
    </w:div>
    <w:div w:id="156849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78690EF107A744FBEBB2A6992B6D265" ma:contentTypeVersion="11" ma:contentTypeDescription="Ein neues Dokument erstellen." ma:contentTypeScope="" ma:versionID="94391421cc76044adba2ab17fa681a58">
  <xsd:schema xmlns:xsd="http://www.w3.org/2001/XMLSchema" xmlns:xs="http://www.w3.org/2001/XMLSchema" xmlns:p="http://schemas.microsoft.com/office/2006/metadata/properties" xmlns:ns3="8c81865d-917e-493a-bef3-6892846a530c" targetNamespace="http://schemas.microsoft.com/office/2006/metadata/properties" ma:root="true" ma:fieldsID="ba1450c0594cc43d260e26c0446d47b4" ns3:_="">
    <xsd:import namespace="8c81865d-917e-493a-bef3-6892846a530c"/>
    <xsd:element name="properties">
      <xsd:complexType>
        <xsd:sequence>
          <xsd:element name="documentManagement">
            <xsd:complexType>
              <xsd:all>
                <xsd:element ref="ns3:SharedWithUsers" minOccurs="0"/>
                <xsd:element ref="ns3:SharedWithDetails" minOccurs="0"/>
                <xsd:element ref="ns3:SharingHintHash" minOccurs="0"/>
                <xsd:element ref="ns3:UniqueSourceRef" minOccurs="0"/>
                <xsd:element ref="ns3:FileHash" minOccurs="0"/>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81865d-917e-493a-bef3-6892846a530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UniqueSourceRef" ma:index="11" nillable="true" ma:displayName="UniqueSourceRef" ma:internalName="UniqueSourceRef">
      <xsd:simpleType>
        <xsd:restriction base="dms:Note">
          <xsd:maxLength value="255"/>
        </xsd:restriction>
      </xsd:simpleType>
    </xsd:element>
    <xsd:element name="FileHash" ma:index="12" nillable="true" ma:displayName="FileHash" ma:internalName="FileHash">
      <xsd:simpleType>
        <xsd:restriction base="dms:Note">
          <xsd:maxLength value="255"/>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ileHash xmlns="8c81865d-917e-493a-bef3-6892846a530c" xsi:nil="true"/>
    <UniqueSourceRef xmlns="8c81865d-917e-493a-bef3-6892846a530c" xsi:nil="true"/>
  </documentManagement>
</p:properties>
</file>

<file path=customXml/itemProps1.xml><?xml version="1.0" encoding="utf-8"?>
<ds:datastoreItem xmlns:ds="http://schemas.openxmlformats.org/officeDocument/2006/customXml" ds:itemID="{35750682-E70A-4506-8D6A-2C379E73D4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81865d-917e-493a-bef3-6892846a53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D86915-2463-44B5-BF88-2F4ACAEBF087}">
  <ds:schemaRefs>
    <ds:schemaRef ds:uri="http://schemas.microsoft.com/sharepoint/v3/contenttype/forms"/>
  </ds:schemaRefs>
</ds:datastoreItem>
</file>

<file path=customXml/itemProps3.xml><?xml version="1.0" encoding="utf-8"?>
<ds:datastoreItem xmlns:ds="http://schemas.openxmlformats.org/officeDocument/2006/customXml" ds:itemID="{4EBAC195-A5C0-40CC-80D1-E60716775C14}">
  <ds:schemaRefs>
    <ds:schemaRef ds:uri="http://schemas.microsoft.com/office/2006/metadata/properties"/>
    <ds:schemaRef ds:uri="http://schemas.microsoft.com/office/infopath/2007/PartnerControls"/>
    <ds:schemaRef ds:uri="8c81865d-917e-493a-bef3-6892846a530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844</Words>
  <Characters>5320</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Heilmann</dc:creator>
  <cp:keywords/>
  <dc:description/>
  <cp:lastModifiedBy>Beate Schlager-Stemmer</cp:lastModifiedBy>
  <cp:revision>4</cp:revision>
  <cp:lastPrinted>2022-03-11T13:41:00Z</cp:lastPrinted>
  <dcterms:created xsi:type="dcterms:W3CDTF">2022-03-11T15:03:00Z</dcterms:created>
  <dcterms:modified xsi:type="dcterms:W3CDTF">2022-03-11T15:06:00Z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0x010100F78690EF107A744FBEBB2A6992B6D265</vt:lpwstr>
  </property>
</Properties>
</file>