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48CB9" w14:textId="77777777" w:rsidR="00A4781E" w:rsidRDefault="00A4781E" w:rsidP="00A4781E">
      <w:pPr>
        <w:rPr>
          <w:rFonts w:cs="Arial"/>
          <w:szCs w:val="22"/>
        </w:rPr>
      </w:pPr>
    </w:p>
    <w:p w14:paraId="6BA77C02" w14:textId="07CBBB3A" w:rsidR="00A4781E" w:rsidRPr="00063E34" w:rsidRDefault="00A4781E" w:rsidP="00A4781E">
      <w:pPr>
        <w:jc w:val="right"/>
        <w:rPr>
          <w:rFonts w:cs="Arial"/>
          <w:szCs w:val="22"/>
        </w:rPr>
      </w:pPr>
      <w:r w:rsidRPr="008E4F78">
        <w:rPr>
          <w:rFonts w:cs="Arial"/>
          <w:szCs w:val="22"/>
        </w:rPr>
        <w:t xml:space="preserve">Nr. </w:t>
      </w:r>
      <w:r w:rsidR="008E4F78" w:rsidRPr="008E4F78">
        <w:rPr>
          <w:rFonts w:cs="Arial"/>
          <w:szCs w:val="22"/>
        </w:rPr>
        <w:t>67 /</w:t>
      </w:r>
      <w:r w:rsidRPr="008E4F78">
        <w:rPr>
          <w:rFonts w:cs="Arial"/>
          <w:szCs w:val="22"/>
        </w:rPr>
        <w:t xml:space="preserve"> </w:t>
      </w:r>
      <w:r w:rsidR="00E35FE6" w:rsidRPr="008E4F78">
        <w:rPr>
          <w:rFonts w:cs="Arial"/>
          <w:szCs w:val="22"/>
        </w:rPr>
        <w:t>19.</w:t>
      </w:r>
      <w:r w:rsidR="00E35FE6">
        <w:rPr>
          <w:rFonts w:cs="Arial"/>
          <w:szCs w:val="22"/>
        </w:rPr>
        <w:t xml:space="preserve"> Mai 2025</w:t>
      </w:r>
    </w:p>
    <w:p w14:paraId="134D3AA9" w14:textId="77777777" w:rsidR="00A4781E" w:rsidRDefault="00A4781E" w:rsidP="00A4781E">
      <w:pPr>
        <w:rPr>
          <w:rFonts w:cs="Arial"/>
          <w:szCs w:val="22"/>
        </w:rPr>
      </w:pPr>
    </w:p>
    <w:p w14:paraId="14D02875" w14:textId="77777777" w:rsidR="00A4781E" w:rsidRDefault="00A4781E" w:rsidP="00A4781E">
      <w:pPr>
        <w:rPr>
          <w:rFonts w:cs="Arial"/>
          <w:szCs w:val="22"/>
        </w:rPr>
      </w:pPr>
    </w:p>
    <w:p w14:paraId="522BC039" w14:textId="06960EC0" w:rsidR="00A4781E" w:rsidRPr="006465B9" w:rsidRDefault="000D2F25" w:rsidP="003B7652">
      <w:pPr>
        <w:pStyle w:val="Titel"/>
      </w:pPr>
      <w:r>
        <w:t xml:space="preserve">OÖ </w:t>
      </w:r>
      <w:r w:rsidR="00392643" w:rsidRPr="00392643">
        <w:t xml:space="preserve">Landesgartenschau </w:t>
      </w:r>
      <w:r w:rsidR="00B6580D">
        <w:t>Schärding</w:t>
      </w:r>
      <w:r w:rsidR="007C5614">
        <w:t>: Pilgerrastplatz eröffnet</w:t>
      </w:r>
    </w:p>
    <w:p w14:paraId="402AC956" w14:textId="16A94C10" w:rsidR="00013E4F" w:rsidRPr="003B7652" w:rsidRDefault="00F85D65" w:rsidP="00BB4093">
      <w:pPr>
        <w:rPr>
          <w:rFonts w:cs="Arial"/>
          <w:b/>
          <w:bCs/>
        </w:rPr>
      </w:pPr>
      <w:r>
        <w:rPr>
          <w:rFonts w:cs="Arial"/>
          <w:b/>
          <w:bCs/>
        </w:rPr>
        <w:t xml:space="preserve">Im Rahmen der OÖ Landesgartenschau Schärding </w:t>
      </w:r>
      <w:r w:rsidR="00893AA4">
        <w:rPr>
          <w:rFonts w:cs="Arial"/>
          <w:b/>
          <w:bCs/>
        </w:rPr>
        <w:t>wurde</w:t>
      </w:r>
      <w:r w:rsidR="00B467F8">
        <w:rPr>
          <w:rFonts w:cs="Arial"/>
          <w:b/>
          <w:bCs/>
        </w:rPr>
        <w:t xml:space="preserve"> am 16. Mai 2025</w:t>
      </w:r>
      <w:r w:rsidR="00BE72BD">
        <w:rPr>
          <w:rFonts w:cs="Arial"/>
          <w:b/>
          <w:bCs/>
        </w:rPr>
        <w:t xml:space="preserve"> </w:t>
      </w:r>
      <w:r w:rsidR="008267B1">
        <w:rPr>
          <w:rFonts w:cs="Arial"/>
          <w:b/>
          <w:bCs/>
        </w:rPr>
        <w:t xml:space="preserve">mit einem Sternpilgern </w:t>
      </w:r>
      <w:r w:rsidR="000D0051">
        <w:rPr>
          <w:rFonts w:cs="Arial"/>
          <w:b/>
          <w:bCs/>
        </w:rPr>
        <w:t xml:space="preserve">ein Pilgerrastplatz am Inn </w:t>
      </w:r>
      <w:r w:rsidR="00772488">
        <w:rPr>
          <w:rFonts w:cs="Arial"/>
          <w:b/>
          <w:bCs/>
        </w:rPr>
        <w:t xml:space="preserve">zum Ausruhen und Innehalten eröffnet. </w:t>
      </w:r>
      <w:r w:rsidR="001C2FC5">
        <w:rPr>
          <w:rFonts w:cs="Arial"/>
          <w:b/>
          <w:bCs/>
        </w:rPr>
        <w:t>Der Rastplatz</w:t>
      </w:r>
      <w:r w:rsidR="00121FDA">
        <w:rPr>
          <w:rFonts w:cs="Arial"/>
          <w:b/>
          <w:bCs/>
        </w:rPr>
        <w:t>,</w:t>
      </w:r>
      <w:r w:rsidR="001C2FC5">
        <w:rPr>
          <w:rFonts w:cs="Arial"/>
          <w:b/>
          <w:bCs/>
        </w:rPr>
        <w:t xml:space="preserve"> an dem </w:t>
      </w:r>
      <w:r w:rsidR="000A63EE">
        <w:rPr>
          <w:rFonts w:cs="Arial"/>
          <w:b/>
          <w:bCs/>
        </w:rPr>
        <w:t>vier Pilgerwege vorbeiführen</w:t>
      </w:r>
      <w:r w:rsidR="00CE5B94">
        <w:rPr>
          <w:rFonts w:cs="Arial"/>
          <w:b/>
          <w:bCs/>
        </w:rPr>
        <w:t xml:space="preserve">, </w:t>
      </w:r>
      <w:r w:rsidR="00950720">
        <w:rPr>
          <w:rFonts w:cs="Arial"/>
          <w:b/>
          <w:bCs/>
        </w:rPr>
        <w:t>wurde</w:t>
      </w:r>
      <w:r w:rsidR="00A64AE0">
        <w:rPr>
          <w:rFonts w:cs="Arial"/>
          <w:b/>
          <w:bCs/>
        </w:rPr>
        <w:t xml:space="preserve"> von den </w:t>
      </w:r>
      <w:proofErr w:type="spellStart"/>
      <w:r w:rsidR="00A64AE0">
        <w:rPr>
          <w:rFonts w:cs="Arial"/>
          <w:b/>
          <w:bCs/>
        </w:rPr>
        <w:t>Pilgerbegleiter:innen</w:t>
      </w:r>
      <w:proofErr w:type="spellEnd"/>
      <w:r w:rsidR="00A64AE0">
        <w:rPr>
          <w:rFonts w:cs="Arial"/>
          <w:b/>
          <w:bCs/>
        </w:rPr>
        <w:t xml:space="preserve"> der Diözese Linz</w:t>
      </w:r>
      <w:r w:rsidR="00FC7359">
        <w:rPr>
          <w:rFonts w:cs="Arial"/>
          <w:b/>
          <w:bCs/>
        </w:rPr>
        <w:t xml:space="preserve"> in Kooperation mit der Pfarre Schärding</w:t>
      </w:r>
      <w:r w:rsidR="00A64AE0">
        <w:rPr>
          <w:rFonts w:cs="Arial"/>
          <w:b/>
          <w:bCs/>
        </w:rPr>
        <w:t xml:space="preserve"> initiiert</w:t>
      </w:r>
      <w:r w:rsidR="00557086">
        <w:rPr>
          <w:rFonts w:cs="Arial"/>
          <w:b/>
          <w:bCs/>
        </w:rPr>
        <w:t xml:space="preserve">. </w:t>
      </w:r>
      <w:r w:rsidR="0001469A">
        <w:rPr>
          <w:rFonts w:cs="Arial"/>
          <w:b/>
          <w:bCs/>
        </w:rPr>
        <w:t xml:space="preserve">Das Projekt mit </w:t>
      </w:r>
      <w:r w:rsidR="008422F2">
        <w:rPr>
          <w:rFonts w:cs="Arial"/>
          <w:b/>
          <w:bCs/>
        </w:rPr>
        <w:t xml:space="preserve">zahlreichen Begleitangeboten ist langfristig gedacht </w:t>
      </w:r>
      <w:r w:rsidR="00F86BA9">
        <w:rPr>
          <w:rFonts w:cs="Arial"/>
          <w:b/>
          <w:bCs/>
        </w:rPr>
        <w:t>und soll auch nach Ende der Landesgartenschau erhalten bleiben.</w:t>
      </w:r>
    </w:p>
    <w:p w14:paraId="184D5537" w14:textId="307A94ED" w:rsidR="00D53BC7" w:rsidRDefault="00837708" w:rsidP="00D473ED">
      <w:pPr>
        <w:rPr>
          <w:rFonts w:cs="Arial"/>
        </w:rPr>
      </w:pPr>
      <w:r>
        <w:rPr>
          <w:rFonts w:cs="Arial"/>
        </w:rPr>
        <w:t xml:space="preserve">Ende April wurde die Landesgartenschau 2025 </w:t>
      </w:r>
      <w:proofErr w:type="spellStart"/>
      <w:r>
        <w:rPr>
          <w:rFonts w:cs="Arial"/>
        </w:rPr>
        <w:t>INNsGRÜN</w:t>
      </w:r>
      <w:proofErr w:type="spellEnd"/>
      <w:r>
        <w:rPr>
          <w:rFonts w:cs="Arial"/>
        </w:rPr>
        <w:t xml:space="preserve"> </w:t>
      </w:r>
      <w:r w:rsidR="00121FDA">
        <w:rPr>
          <w:rFonts w:cs="Arial"/>
        </w:rPr>
        <w:t xml:space="preserve">in Schärding eröffnet, </w:t>
      </w:r>
      <w:r w:rsidR="003F2D8E">
        <w:rPr>
          <w:rFonts w:cs="Arial"/>
        </w:rPr>
        <w:t xml:space="preserve">bei der </w:t>
      </w:r>
      <w:r w:rsidR="00121FDA">
        <w:rPr>
          <w:rFonts w:cs="Arial"/>
        </w:rPr>
        <w:t xml:space="preserve">noch bis 5. Oktober </w:t>
      </w:r>
      <w:r w:rsidR="00B27830">
        <w:rPr>
          <w:rFonts w:cs="Arial"/>
        </w:rPr>
        <w:t>ein buntes</w:t>
      </w:r>
      <w:r w:rsidR="00177E63">
        <w:rPr>
          <w:rFonts w:cs="Arial"/>
        </w:rPr>
        <w:t>, duftendes</w:t>
      </w:r>
      <w:r w:rsidR="00B27830">
        <w:rPr>
          <w:rFonts w:cs="Arial"/>
        </w:rPr>
        <w:t xml:space="preserve"> Pflanzen- und Blumenmeer </w:t>
      </w:r>
      <w:r w:rsidR="005B57F2">
        <w:rPr>
          <w:rFonts w:cs="Arial"/>
        </w:rPr>
        <w:t xml:space="preserve">zu bewundern ist. </w:t>
      </w:r>
      <w:r w:rsidR="00040F5E">
        <w:rPr>
          <w:rFonts w:cs="Arial"/>
        </w:rPr>
        <w:t xml:space="preserve">Sie erstreckt sich über </w:t>
      </w:r>
      <w:r w:rsidR="001E17AF">
        <w:rPr>
          <w:rFonts w:cs="Arial"/>
        </w:rPr>
        <w:t xml:space="preserve">neun </w:t>
      </w:r>
      <w:r w:rsidR="00040F5E">
        <w:rPr>
          <w:rFonts w:cs="Arial"/>
        </w:rPr>
        <w:t xml:space="preserve">Hektar und bietet </w:t>
      </w:r>
      <w:r w:rsidR="001E17AF">
        <w:rPr>
          <w:rFonts w:cs="Arial"/>
        </w:rPr>
        <w:t xml:space="preserve">in vier Bereichen neun verschiedene Themengärten. </w:t>
      </w:r>
      <w:r w:rsidR="00D03298">
        <w:rPr>
          <w:rFonts w:cs="Arial"/>
        </w:rPr>
        <w:t xml:space="preserve">Die </w:t>
      </w:r>
      <w:proofErr w:type="spellStart"/>
      <w:r w:rsidR="00D03298">
        <w:rPr>
          <w:rFonts w:cs="Arial"/>
        </w:rPr>
        <w:t>Besucher:innen</w:t>
      </w:r>
      <w:proofErr w:type="spellEnd"/>
      <w:r w:rsidR="00D03298">
        <w:rPr>
          <w:rFonts w:cs="Arial"/>
        </w:rPr>
        <w:t xml:space="preserve"> können al</w:t>
      </w:r>
      <w:r w:rsidR="00D20EDB">
        <w:rPr>
          <w:rFonts w:cs="Arial"/>
        </w:rPr>
        <w:t xml:space="preserve">so beim Flanieren lange Wege zurücklegen. </w:t>
      </w:r>
    </w:p>
    <w:p w14:paraId="787A1DBC" w14:textId="4AC1B94A" w:rsidR="001B5FF4" w:rsidRDefault="00254D33" w:rsidP="00D473ED">
      <w:pPr>
        <w:rPr>
          <w:rFonts w:cs="Arial"/>
        </w:rPr>
      </w:pPr>
      <w:r>
        <w:rPr>
          <w:rFonts w:cs="Arial"/>
        </w:rPr>
        <w:t xml:space="preserve">Da durch Schärding außerdem vier Pilgerwege führen, </w:t>
      </w:r>
      <w:r w:rsidR="00317521">
        <w:rPr>
          <w:rFonts w:cs="Arial"/>
        </w:rPr>
        <w:t xml:space="preserve">entstand die Idee, </w:t>
      </w:r>
      <w:r w:rsidR="003214B8">
        <w:rPr>
          <w:rFonts w:cs="Arial"/>
        </w:rPr>
        <w:t xml:space="preserve">einen </w:t>
      </w:r>
      <w:r w:rsidR="00AD2B72">
        <w:rPr>
          <w:rFonts w:cs="Arial"/>
        </w:rPr>
        <w:t>Pilgerrastplatz zum Ausruhen und Innehalten auf dem Ausstellungsgelände anzubieten. Er</w:t>
      </w:r>
      <w:r w:rsidR="003F676D">
        <w:rPr>
          <w:rFonts w:cs="Arial"/>
        </w:rPr>
        <w:t xml:space="preserve"> </w:t>
      </w:r>
      <w:r w:rsidR="00161CA7">
        <w:rPr>
          <w:rFonts w:cs="Arial"/>
        </w:rPr>
        <w:t xml:space="preserve">liegt – </w:t>
      </w:r>
      <w:r w:rsidR="003F676D">
        <w:rPr>
          <w:rFonts w:cs="Arial"/>
        </w:rPr>
        <w:t xml:space="preserve">passend zum Titel </w:t>
      </w:r>
      <w:r w:rsidR="00D214EA">
        <w:rPr>
          <w:rFonts w:cs="Arial"/>
        </w:rPr>
        <w:t xml:space="preserve">der Landesgartenschau </w:t>
      </w:r>
      <w:r w:rsidR="00A64831" w:rsidRPr="00704728">
        <w:rPr>
          <w:rFonts w:cs="Arial"/>
        </w:rPr>
        <w:t>„</w:t>
      </w:r>
      <w:proofErr w:type="spellStart"/>
      <w:r w:rsidR="00A64831" w:rsidRPr="00704728">
        <w:rPr>
          <w:rFonts w:cs="Arial"/>
        </w:rPr>
        <w:t>I</w:t>
      </w:r>
      <w:r w:rsidR="00161CA7">
        <w:rPr>
          <w:rFonts w:cs="Arial"/>
        </w:rPr>
        <w:t>NNsGRÜN</w:t>
      </w:r>
      <w:proofErr w:type="spellEnd"/>
      <w:r w:rsidR="00A64831" w:rsidRPr="00704728">
        <w:rPr>
          <w:rFonts w:cs="Arial"/>
        </w:rPr>
        <w:t>“</w:t>
      </w:r>
      <w:r w:rsidR="00A64831">
        <w:rPr>
          <w:rFonts w:cs="Arial"/>
        </w:rPr>
        <w:t xml:space="preserve"> </w:t>
      </w:r>
      <w:r w:rsidR="00161CA7">
        <w:rPr>
          <w:rFonts w:cs="Arial"/>
        </w:rPr>
        <w:t xml:space="preserve">– </w:t>
      </w:r>
      <w:r w:rsidR="00A64831">
        <w:rPr>
          <w:rFonts w:cs="Arial"/>
        </w:rPr>
        <w:t>direkt am Inn</w:t>
      </w:r>
      <w:r w:rsidR="00CE57A1">
        <w:rPr>
          <w:rFonts w:cs="Arial"/>
        </w:rPr>
        <w:t>, nahe der Schiffsanlegestelle</w:t>
      </w:r>
      <w:r w:rsidR="00161CA7">
        <w:rPr>
          <w:rFonts w:cs="Arial"/>
        </w:rPr>
        <w:t xml:space="preserve">. </w:t>
      </w:r>
      <w:r w:rsidR="00BE3AED">
        <w:rPr>
          <w:rFonts w:cs="Arial"/>
        </w:rPr>
        <w:t>Direkt</w:t>
      </w:r>
      <w:r w:rsidR="009B0693">
        <w:rPr>
          <w:rFonts w:cs="Arial"/>
        </w:rPr>
        <w:t xml:space="preserve"> am Rastplatz vorbei</w:t>
      </w:r>
      <w:r w:rsidR="00BE3AED">
        <w:rPr>
          <w:rFonts w:cs="Arial"/>
        </w:rPr>
        <w:t xml:space="preserve"> führen</w:t>
      </w:r>
      <w:r w:rsidR="009B0693">
        <w:rPr>
          <w:rFonts w:cs="Arial"/>
        </w:rPr>
        <w:t xml:space="preserve"> </w:t>
      </w:r>
      <w:r w:rsidR="00D473ED" w:rsidRPr="00D473ED">
        <w:rPr>
          <w:rFonts w:cs="Arial"/>
        </w:rPr>
        <w:t>der Jakobsweg,</w:t>
      </w:r>
      <w:r w:rsidR="00D473ED">
        <w:rPr>
          <w:rFonts w:cs="Arial"/>
        </w:rPr>
        <w:t xml:space="preserve"> </w:t>
      </w:r>
      <w:r w:rsidR="00D473ED" w:rsidRPr="00D473ED">
        <w:rPr>
          <w:rFonts w:cs="Arial"/>
        </w:rPr>
        <w:t>die Via Nova, der Weg des Buches und der</w:t>
      </w:r>
      <w:r w:rsidR="00D473ED">
        <w:rPr>
          <w:rFonts w:cs="Arial"/>
        </w:rPr>
        <w:t xml:space="preserve"> </w:t>
      </w:r>
      <w:r w:rsidR="00D473ED" w:rsidRPr="00D473ED">
        <w:rPr>
          <w:rFonts w:cs="Arial"/>
        </w:rPr>
        <w:t>neu entstandene Frauenkraftweg.</w:t>
      </w:r>
      <w:r w:rsidR="00E72A28">
        <w:rPr>
          <w:rFonts w:cs="Arial"/>
        </w:rPr>
        <w:t xml:space="preserve"> </w:t>
      </w:r>
      <w:r w:rsidR="001F1885">
        <w:rPr>
          <w:rFonts w:cs="Arial"/>
        </w:rPr>
        <w:t>Im Sinne der Gastfreundschaft laden Tisch, Bänk</w:t>
      </w:r>
      <w:r w:rsidR="00524323">
        <w:rPr>
          <w:rFonts w:cs="Arial"/>
        </w:rPr>
        <w:t>e</w:t>
      </w:r>
      <w:r w:rsidR="00F6016B">
        <w:rPr>
          <w:rFonts w:cs="Arial"/>
        </w:rPr>
        <w:t xml:space="preserve"> und Schaukelliegen </w:t>
      </w:r>
      <w:r w:rsidR="00161CA7">
        <w:rPr>
          <w:rFonts w:cs="Arial"/>
        </w:rPr>
        <w:t xml:space="preserve">dazu </w:t>
      </w:r>
      <w:r w:rsidR="00F6016B">
        <w:rPr>
          <w:rFonts w:cs="Arial"/>
        </w:rPr>
        <w:t>ein, sich niederzulassen und innezuhalten. Auf einer Schautafel finde</w:t>
      </w:r>
      <w:r w:rsidR="00161CA7">
        <w:rPr>
          <w:rFonts w:cs="Arial"/>
        </w:rPr>
        <w:t>n sich</w:t>
      </w:r>
      <w:r w:rsidR="007466C4">
        <w:rPr>
          <w:rFonts w:cs="Arial"/>
        </w:rPr>
        <w:t xml:space="preserve"> </w:t>
      </w:r>
      <w:r w:rsidR="001B5FF4" w:rsidRPr="001B5FF4">
        <w:rPr>
          <w:rFonts w:cs="Arial"/>
        </w:rPr>
        <w:t>allgemeine Info</w:t>
      </w:r>
      <w:r w:rsidR="00161CA7">
        <w:rPr>
          <w:rFonts w:cs="Arial"/>
        </w:rPr>
        <w:t>rmationen</w:t>
      </w:r>
      <w:r w:rsidR="001B5FF4" w:rsidRPr="001B5FF4">
        <w:rPr>
          <w:rFonts w:cs="Arial"/>
        </w:rPr>
        <w:t xml:space="preserve"> zum Thema Pilgern und eine</w:t>
      </w:r>
      <w:r w:rsidR="007466C4">
        <w:rPr>
          <w:rFonts w:cs="Arial"/>
        </w:rPr>
        <w:t xml:space="preserve"> </w:t>
      </w:r>
      <w:r w:rsidR="001B5FF4" w:rsidRPr="001B5FF4">
        <w:rPr>
          <w:rFonts w:cs="Arial"/>
        </w:rPr>
        <w:t>große Übersichtskarte</w:t>
      </w:r>
      <w:r w:rsidR="00BE3AED">
        <w:rPr>
          <w:rFonts w:cs="Arial"/>
        </w:rPr>
        <w:t xml:space="preserve"> zu den Pilgerwegen</w:t>
      </w:r>
      <w:r w:rsidR="001B5FF4" w:rsidRPr="001B5FF4">
        <w:rPr>
          <w:rFonts w:cs="Arial"/>
        </w:rPr>
        <w:t xml:space="preserve">. Damit verbunden ist die Einladung, Platz zu nehmen und zur Ruhe zu kommen, kurz </w:t>
      </w:r>
      <w:r w:rsidR="007466C4" w:rsidRPr="001B5FF4">
        <w:rPr>
          <w:rFonts w:cs="Arial"/>
        </w:rPr>
        <w:t>innezuhalten</w:t>
      </w:r>
      <w:r w:rsidR="001B5FF4" w:rsidRPr="001B5FF4">
        <w:rPr>
          <w:rFonts w:cs="Arial"/>
        </w:rPr>
        <w:t xml:space="preserve"> und durchzuatmen.</w:t>
      </w:r>
    </w:p>
    <w:p w14:paraId="38A0C315" w14:textId="77777777" w:rsidR="00531EE3" w:rsidRDefault="00531EE3" w:rsidP="00531EE3">
      <w:pPr>
        <w:rPr>
          <w:rFonts w:cs="Arial"/>
        </w:rPr>
      </w:pPr>
      <w:r>
        <w:rPr>
          <w:rFonts w:cs="Arial"/>
        </w:rPr>
        <w:t>D</w:t>
      </w:r>
      <w:r w:rsidRPr="004B0B92">
        <w:rPr>
          <w:rFonts w:cs="Arial"/>
        </w:rPr>
        <w:t xml:space="preserve">ie Idee </w:t>
      </w:r>
      <w:r>
        <w:rPr>
          <w:rFonts w:cs="Arial"/>
        </w:rPr>
        <w:t xml:space="preserve">zum Pilgerrastplatz </w:t>
      </w:r>
      <w:r w:rsidRPr="004B0B92">
        <w:rPr>
          <w:rFonts w:cs="Arial"/>
        </w:rPr>
        <w:t xml:space="preserve">entstand bei einem Vernetzungstreffen der </w:t>
      </w:r>
      <w:proofErr w:type="spellStart"/>
      <w:r w:rsidRPr="004B0B92">
        <w:rPr>
          <w:rFonts w:cs="Arial"/>
        </w:rPr>
        <w:t>Pilgerbegleiter:innen</w:t>
      </w:r>
      <w:proofErr w:type="spellEnd"/>
      <w:r>
        <w:rPr>
          <w:rFonts w:cs="Arial"/>
        </w:rPr>
        <w:t>. Es fand sich eine</w:t>
      </w:r>
      <w:r w:rsidRPr="00AD5C41">
        <w:rPr>
          <w:rFonts w:cs="Arial"/>
        </w:rPr>
        <w:t xml:space="preserve"> Gruppe von sieben engagierten Menschen, die </w:t>
      </w:r>
      <w:r>
        <w:rPr>
          <w:rFonts w:cs="Arial"/>
        </w:rPr>
        <w:t>das</w:t>
      </w:r>
      <w:r w:rsidRPr="00AD5C41">
        <w:rPr>
          <w:rFonts w:cs="Arial"/>
        </w:rPr>
        <w:t xml:space="preserve"> Projekt ausgearbeitet haben und nun gemeinsam umsetzen.</w:t>
      </w:r>
      <w:r>
        <w:rPr>
          <w:rFonts w:cs="Arial"/>
        </w:rPr>
        <w:t xml:space="preserve"> </w:t>
      </w:r>
      <w:r w:rsidRPr="004B0B92">
        <w:rPr>
          <w:rFonts w:cs="Arial"/>
        </w:rPr>
        <w:t>Die Pfarre Schärding</w:t>
      </w:r>
      <w:r>
        <w:rPr>
          <w:rFonts w:cs="Arial"/>
        </w:rPr>
        <w:t xml:space="preserve"> sagte ebenfalls ihre Unterstützung zu. S</w:t>
      </w:r>
      <w:r w:rsidRPr="004B0B92">
        <w:rPr>
          <w:rFonts w:cs="Arial"/>
        </w:rPr>
        <w:t>ie ist mit verschiedenen Projekten und Veranstaltungen an der</w:t>
      </w:r>
      <w:r>
        <w:rPr>
          <w:rFonts w:cs="Arial"/>
        </w:rPr>
        <w:t xml:space="preserve"> OÖ</w:t>
      </w:r>
      <w:r w:rsidRPr="004B0B92">
        <w:rPr>
          <w:rFonts w:cs="Arial"/>
        </w:rPr>
        <w:t xml:space="preserve"> Landesgartenschau beteiligt</w:t>
      </w:r>
      <w:r>
        <w:rPr>
          <w:rFonts w:cs="Arial"/>
        </w:rPr>
        <w:t>, unter anderem</w:t>
      </w:r>
      <w:r w:rsidRPr="004B0B92">
        <w:rPr>
          <w:rFonts w:cs="Arial"/>
        </w:rPr>
        <w:t xml:space="preserve"> mit einem </w:t>
      </w:r>
      <w:r>
        <w:rPr>
          <w:rFonts w:cs="Arial"/>
        </w:rPr>
        <w:t>„</w:t>
      </w:r>
      <w:r w:rsidRPr="004B0B92">
        <w:rPr>
          <w:rFonts w:cs="Arial"/>
        </w:rPr>
        <w:t>Weidendom</w:t>
      </w:r>
      <w:r>
        <w:rPr>
          <w:rFonts w:cs="Arial"/>
        </w:rPr>
        <w:t>“</w:t>
      </w:r>
      <w:r w:rsidRPr="004B0B92">
        <w:rPr>
          <w:rFonts w:cs="Arial"/>
        </w:rPr>
        <w:t xml:space="preserve"> und</w:t>
      </w:r>
      <w:r>
        <w:rPr>
          <w:rFonts w:cs="Arial"/>
        </w:rPr>
        <w:t xml:space="preserve"> </w:t>
      </w:r>
      <w:r w:rsidRPr="004B0B92">
        <w:rPr>
          <w:rFonts w:cs="Arial"/>
        </w:rPr>
        <w:t>einer Gesprächsbank, auf der zu bestimmten</w:t>
      </w:r>
      <w:r>
        <w:rPr>
          <w:rFonts w:cs="Arial"/>
        </w:rPr>
        <w:t xml:space="preserve"> </w:t>
      </w:r>
      <w:r w:rsidRPr="004B0B92">
        <w:rPr>
          <w:rFonts w:cs="Arial"/>
        </w:rPr>
        <w:t>Zeiten jemand sitzt und zum Reden einlädt. Außerdem gibt es eine wöchentliche</w:t>
      </w:r>
      <w:r>
        <w:rPr>
          <w:rFonts w:cs="Arial"/>
        </w:rPr>
        <w:t xml:space="preserve"> </w:t>
      </w:r>
      <w:r w:rsidRPr="004B0B92">
        <w:rPr>
          <w:rFonts w:cs="Arial"/>
        </w:rPr>
        <w:t>Kurzandacht mit Momenten der Ruhe und</w:t>
      </w:r>
      <w:r>
        <w:rPr>
          <w:rFonts w:cs="Arial"/>
        </w:rPr>
        <w:t xml:space="preserve"> </w:t>
      </w:r>
      <w:r w:rsidRPr="004B0B92">
        <w:rPr>
          <w:rFonts w:cs="Arial"/>
        </w:rPr>
        <w:t>Besinnung.</w:t>
      </w:r>
    </w:p>
    <w:p w14:paraId="0A68E1A3" w14:textId="77777777" w:rsidR="00531EE3" w:rsidRDefault="00531EE3" w:rsidP="00531EE3">
      <w:pPr>
        <w:rPr>
          <w:rFonts w:cs="Arial"/>
        </w:rPr>
      </w:pPr>
      <w:r w:rsidRPr="00757610">
        <w:rPr>
          <w:rFonts w:cs="Arial"/>
        </w:rPr>
        <w:t>„Die Schiffsanlegestelle befindet sich ganz in der Nähe,</w:t>
      </w:r>
      <w:r>
        <w:rPr>
          <w:rFonts w:cs="Arial"/>
        </w:rPr>
        <w:t xml:space="preserve"> </w:t>
      </w:r>
      <w:r w:rsidRPr="00757610">
        <w:rPr>
          <w:rFonts w:cs="Arial"/>
        </w:rPr>
        <w:t xml:space="preserve">viele </w:t>
      </w:r>
      <w:r>
        <w:rPr>
          <w:rFonts w:cs="Arial"/>
        </w:rPr>
        <w:t xml:space="preserve">gehen hier spazieren. </w:t>
      </w:r>
      <w:r w:rsidRPr="00757610">
        <w:rPr>
          <w:rFonts w:cs="Arial"/>
        </w:rPr>
        <w:t>Deshalb ist es ein guter Platz, um sich als Kirche</w:t>
      </w:r>
      <w:r>
        <w:rPr>
          <w:rFonts w:cs="Arial"/>
        </w:rPr>
        <w:t xml:space="preserve"> </w:t>
      </w:r>
      <w:r w:rsidRPr="00757610">
        <w:rPr>
          <w:rFonts w:cs="Arial"/>
        </w:rPr>
        <w:t>mit einem zeitgemäßen Angebot sichtbar zu</w:t>
      </w:r>
      <w:r>
        <w:rPr>
          <w:rFonts w:cs="Arial"/>
        </w:rPr>
        <w:t xml:space="preserve"> </w:t>
      </w:r>
      <w:r w:rsidRPr="00757610">
        <w:rPr>
          <w:rFonts w:cs="Arial"/>
        </w:rPr>
        <w:t xml:space="preserve">machen“, </w:t>
      </w:r>
      <w:r>
        <w:rPr>
          <w:rFonts w:cs="Arial"/>
        </w:rPr>
        <w:t>erklärt</w:t>
      </w:r>
      <w:r w:rsidRPr="00757610">
        <w:rPr>
          <w:rFonts w:cs="Arial"/>
        </w:rPr>
        <w:t xml:space="preserve"> </w:t>
      </w:r>
      <w:r w:rsidRPr="005D5310">
        <w:rPr>
          <w:rFonts w:cs="Arial"/>
        </w:rPr>
        <w:t>Andrea Reisinger, Referentin für Pilgerbegleitung</w:t>
      </w:r>
      <w:r>
        <w:rPr>
          <w:rFonts w:cs="Arial"/>
        </w:rPr>
        <w:t xml:space="preserve"> </w:t>
      </w:r>
      <w:r w:rsidRPr="001D5416">
        <w:rPr>
          <w:rFonts w:cs="Arial"/>
        </w:rPr>
        <w:t>in der Diözese Linz.</w:t>
      </w:r>
      <w:r>
        <w:rPr>
          <w:rFonts w:cs="Arial"/>
        </w:rPr>
        <w:t xml:space="preserve"> </w:t>
      </w:r>
      <w:r w:rsidRPr="0001270B">
        <w:rPr>
          <w:rFonts w:cs="Arial"/>
        </w:rPr>
        <w:t xml:space="preserve">Pilgern </w:t>
      </w:r>
      <w:r>
        <w:rPr>
          <w:rFonts w:cs="Arial"/>
        </w:rPr>
        <w:t xml:space="preserve">ist mehr als nur Gehen, sagt sie: </w:t>
      </w:r>
      <w:r w:rsidRPr="0001270B">
        <w:rPr>
          <w:rFonts w:cs="Arial"/>
        </w:rPr>
        <w:t>„Es ist die Bewegung in der Natur und in der</w:t>
      </w:r>
      <w:r>
        <w:rPr>
          <w:rFonts w:cs="Arial"/>
        </w:rPr>
        <w:t xml:space="preserve"> </w:t>
      </w:r>
      <w:r w:rsidRPr="0001270B">
        <w:rPr>
          <w:rFonts w:cs="Arial"/>
        </w:rPr>
        <w:t>Schöpfung, die wirkt, wenn man spirituell</w:t>
      </w:r>
      <w:r>
        <w:rPr>
          <w:rFonts w:cs="Arial"/>
        </w:rPr>
        <w:t xml:space="preserve"> </w:t>
      </w:r>
      <w:r w:rsidRPr="0001270B">
        <w:rPr>
          <w:rFonts w:cs="Arial"/>
        </w:rPr>
        <w:t>offen ist. Dabei spielt es keine Rolle, ob man</w:t>
      </w:r>
      <w:r>
        <w:rPr>
          <w:rFonts w:cs="Arial"/>
        </w:rPr>
        <w:t xml:space="preserve"> </w:t>
      </w:r>
      <w:r w:rsidRPr="0001270B">
        <w:rPr>
          <w:rFonts w:cs="Arial"/>
        </w:rPr>
        <w:t>christlich sozialisiert wurde oder nicht“, sagt</w:t>
      </w:r>
      <w:r>
        <w:rPr>
          <w:rFonts w:cs="Arial"/>
        </w:rPr>
        <w:t xml:space="preserve"> </w:t>
      </w:r>
      <w:r w:rsidRPr="0001270B">
        <w:rPr>
          <w:rFonts w:cs="Arial"/>
        </w:rPr>
        <w:t>Reisinger. Die Natur zu erleben, sei sehr beruhigend, Gedanken kommen in Bewegung,</w:t>
      </w:r>
      <w:r>
        <w:rPr>
          <w:rFonts w:cs="Arial"/>
        </w:rPr>
        <w:t xml:space="preserve"> </w:t>
      </w:r>
      <w:r w:rsidRPr="0001270B">
        <w:rPr>
          <w:rFonts w:cs="Arial"/>
        </w:rPr>
        <w:t>Menschen kommen ins Gespräch. „Pilgern</w:t>
      </w:r>
      <w:r>
        <w:rPr>
          <w:rFonts w:cs="Arial"/>
        </w:rPr>
        <w:t xml:space="preserve"> </w:t>
      </w:r>
      <w:r w:rsidRPr="0001270B">
        <w:rPr>
          <w:rFonts w:cs="Arial"/>
        </w:rPr>
        <w:t>ist eine vertrauensstärkende Erfahrung, bei</w:t>
      </w:r>
      <w:r>
        <w:rPr>
          <w:rFonts w:cs="Arial"/>
        </w:rPr>
        <w:t xml:space="preserve"> </w:t>
      </w:r>
      <w:r w:rsidRPr="0001270B">
        <w:rPr>
          <w:rFonts w:cs="Arial"/>
        </w:rPr>
        <w:t xml:space="preserve">der man spürt, dass es </w:t>
      </w:r>
      <w:r w:rsidRPr="0001270B">
        <w:rPr>
          <w:rFonts w:cs="Arial"/>
        </w:rPr>
        <w:lastRenderedPageBreak/>
        <w:t>mit jedem Schritt gut</w:t>
      </w:r>
      <w:r>
        <w:rPr>
          <w:rFonts w:cs="Arial"/>
        </w:rPr>
        <w:t xml:space="preserve"> </w:t>
      </w:r>
      <w:r w:rsidRPr="0001270B">
        <w:rPr>
          <w:rFonts w:cs="Arial"/>
        </w:rPr>
        <w:t>weitergeht.“</w:t>
      </w:r>
      <w:r>
        <w:rPr>
          <w:rFonts w:cs="Arial"/>
        </w:rPr>
        <w:t xml:space="preserve"> Der Projektgruppe war es wichtig zu zeigen, dass es n</w:t>
      </w:r>
      <w:r w:rsidRPr="005B2784">
        <w:rPr>
          <w:rFonts w:cs="Arial"/>
        </w:rPr>
        <w:t>icht nur um ein</w:t>
      </w:r>
      <w:r>
        <w:rPr>
          <w:rFonts w:cs="Arial"/>
        </w:rPr>
        <w:t xml:space="preserve"> </w:t>
      </w:r>
      <w:r w:rsidRPr="005B2784">
        <w:rPr>
          <w:rFonts w:cs="Arial"/>
        </w:rPr>
        <w:t>touristisches Angebot oder ums Weitwandern geht</w:t>
      </w:r>
      <w:r>
        <w:rPr>
          <w:rFonts w:cs="Arial"/>
        </w:rPr>
        <w:t xml:space="preserve">. „Die </w:t>
      </w:r>
      <w:r w:rsidRPr="005B2784">
        <w:rPr>
          <w:rFonts w:cs="Arial"/>
        </w:rPr>
        <w:t>Schautafeln laden zur Stille</w:t>
      </w:r>
      <w:r>
        <w:rPr>
          <w:rFonts w:cs="Arial"/>
        </w:rPr>
        <w:t xml:space="preserve"> und zum Innehalten </w:t>
      </w:r>
      <w:r w:rsidRPr="005B2784">
        <w:rPr>
          <w:rFonts w:cs="Arial"/>
        </w:rPr>
        <w:t xml:space="preserve">ein“, sagt Reisinger. </w:t>
      </w:r>
    </w:p>
    <w:p w14:paraId="556DD110" w14:textId="78B7A990" w:rsidR="00094A2A" w:rsidRDefault="00671CDE" w:rsidP="00D473ED">
      <w:pPr>
        <w:rPr>
          <w:rFonts w:cs="Arial"/>
        </w:rPr>
      </w:pPr>
      <w:r w:rsidRPr="00671CDE">
        <w:rPr>
          <w:rFonts w:cs="Arial"/>
        </w:rPr>
        <w:t>Finanziert wurde das Projekt von der</w:t>
      </w:r>
      <w:r>
        <w:rPr>
          <w:rFonts w:cs="Arial"/>
        </w:rPr>
        <w:t xml:space="preserve"> </w:t>
      </w:r>
      <w:r w:rsidRPr="00671CDE">
        <w:rPr>
          <w:rFonts w:cs="Arial"/>
        </w:rPr>
        <w:t xml:space="preserve">Pfarre Schärding, der Diözese </w:t>
      </w:r>
      <w:r w:rsidR="008A396F">
        <w:rPr>
          <w:rFonts w:cs="Arial"/>
        </w:rPr>
        <w:t xml:space="preserve">Linz </w:t>
      </w:r>
      <w:r w:rsidRPr="00671CDE">
        <w:rPr>
          <w:rFonts w:cs="Arial"/>
        </w:rPr>
        <w:t>und durch</w:t>
      </w:r>
      <w:r>
        <w:rPr>
          <w:rFonts w:cs="Arial"/>
        </w:rPr>
        <w:t xml:space="preserve"> </w:t>
      </w:r>
      <w:r w:rsidRPr="00671CDE">
        <w:rPr>
          <w:rFonts w:cs="Arial"/>
        </w:rPr>
        <w:t>eine Förderung des Kleinprojektefonds der</w:t>
      </w:r>
      <w:r>
        <w:rPr>
          <w:rFonts w:cs="Arial"/>
        </w:rPr>
        <w:t xml:space="preserve"> </w:t>
      </w:r>
      <w:r w:rsidRPr="00671CDE">
        <w:rPr>
          <w:rFonts w:cs="Arial"/>
        </w:rPr>
        <w:t xml:space="preserve">Tourismusregion </w:t>
      </w:r>
      <w:proofErr w:type="spellStart"/>
      <w:r w:rsidRPr="00671CDE">
        <w:rPr>
          <w:rFonts w:cs="Arial"/>
        </w:rPr>
        <w:t>Sauwald</w:t>
      </w:r>
      <w:proofErr w:type="spellEnd"/>
      <w:r w:rsidRPr="00671CDE">
        <w:rPr>
          <w:rFonts w:cs="Arial"/>
        </w:rPr>
        <w:t>/</w:t>
      </w:r>
      <w:proofErr w:type="spellStart"/>
      <w:r w:rsidRPr="00671CDE">
        <w:rPr>
          <w:rFonts w:cs="Arial"/>
        </w:rPr>
        <w:t>Pramtal</w:t>
      </w:r>
      <w:proofErr w:type="spellEnd"/>
      <w:r w:rsidRPr="00671CDE">
        <w:rPr>
          <w:rFonts w:cs="Arial"/>
        </w:rPr>
        <w:t xml:space="preserve">. Unterstützung gab es </w:t>
      </w:r>
      <w:r w:rsidR="00BE3AED">
        <w:rPr>
          <w:rFonts w:cs="Arial"/>
        </w:rPr>
        <w:t xml:space="preserve">auch </w:t>
      </w:r>
      <w:r w:rsidRPr="00671CDE">
        <w:rPr>
          <w:rFonts w:cs="Arial"/>
        </w:rPr>
        <w:t>von der Stadtgemeinde</w:t>
      </w:r>
      <w:r>
        <w:rPr>
          <w:rFonts w:cs="Arial"/>
        </w:rPr>
        <w:t xml:space="preserve"> </w:t>
      </w:r>
      <w:r w:rsidRPr="00671CDE">
        <w:rPr>
          <w:rFonts w:cs="Arial"/>
        </w:rPr>
        <w:t>und von der Landesgartenschau.</w:t>
      </w:r>
      <w:r>
        <w:rPr>
          <w:rFonts w:cs="Arial"/>
        </w:rPr>
        <w:t xml:space="preserve"> </w:t>
      </w:r>
      <w:r w:rsidRPr="00671CDE">
        <w:rPr>
          <w:rFonts w:cs="Arial"/>
        </w:rPr>
        <w:t>Der Pilgerrastplatz ist ein Projekt, das</w:t>
      </w:r>
      <w:r>
        <w:rPr>
          <w:rFonts w:cs="Arial"/>
        </w:rPr>
        <w:t xml:space="preserve"> </w:t>
      </w:r>
      <w:r w:rsidRPr="00671CDE">
        <w:rPr>
          <w:rFonts w:cs="Arial"/>
        </w:rPr>
        <w:t>langfristig gedacht ist</w:t>
      </w:r>
      <w:r w:rsidR="00BE3AED">
        <w:rPr>
          <w:rFonts w:cs="Arial"/>
        </w:rPr>
        <w:t>; er</w:t>
      </w:r>
      <w:r w:rsidRPr="00671CDE">
        <w:rPr>
          <w:rFonts w:cs="Arial"/>
        </w:rPr>
        <w:t xml:space="preserve"> soll auch nach</w:t>
      </w:r>
      <w:r>
        <w:rPr>
          <w:rFonts w:cs="Arial"/>
        </w:rPr>
        <w:t xml:space="preserve"> </w:t>
      </w:r>
      <w:r w:rsidRPr="00671CDE">
        <w:rPr>
          <w:rFonts w:cs="Arial"/>
        </w:rPr>
        <w:t>dem 5. Oktober erhalten bleiben.</w:t>
      </w:r>
      <w:r w:rsidR="00FE6268">
        <w:rPr>
          <w:rFonts w:cs="Arial"/>
        </w:rPr>
        <w:t xml:space="preserve"> </w:t>
      </w:r>
    </w:p>
    <w:p w14:paraId="3A8B5845" w14:textId="77777777" w:rsidR="00E91A76" w:rsidRDefault="00E91A76" w:rsidP="005B2784">
      <w:pPr>
        <w:rPr>
          <w:rFonts w:cs="Arial"/>
        </w:rPr>
      </w:pPr>
    </w:p>
    <w:p w14:paraId="23CEAADB" w14:textId="7E10C193" w:rsidR="001304F9" w:rsidRDefault="00B63837" w:rsidP="003B7652">
      <w:pPr>
        <w:pStyle w:val="berschrift1"/>
      </w:pPr>
      <w:r>
        <w:t xml:space="preserve">Ökumenische </w:t>
      </w:r>
      <w:r w:rsidR="002C53AC">
        <w:t>Segnung</w:t>
      </w:r>
      <w:r w:rsidR="00661E9E">
        <w:t xml:space="preserve"> des Pilgerrastplatzes</w:t>
      </w:r>
    </w:p>
    <w:p w14:paraId="47BDA75E" w14:textId="50BBB81B" w:rsidR="00616C08" w:rsidRPr="00616C08" w:rsidRDefault="00094A2A" w:rsidP="00616C08">
      <w:pPr>
        <w:rPr>
          <w:rFonts w:cs="Arial"/>
        </w:rPr>
      </w:pPr>
      <w:r>
        <w:rPr>
          <w:rFonts w:cs="Arial"/>
        </w:rPr>
        <w:t xml:space="preserve">Mit einer Sternpilgerwanderung </w:t>
      </w:r>
      <w:r w:rsidR="000D29E8">
        <w:rPr>
          <w:rFonts w:cs="Arial"/>
        </w:rPr>
        <w:t xml:space="preserve">und einer ökumenischen Segensfeier </w:t>
      </w:r>
      <w:r>
        <w:rPr>
          <w:rFonts w:cs="Arial"/>
        </w:rPr>
        <w:t>wurde der Pilgerrastplatz in Schärding am 16. Mai 2025 offiziell eröffnet.</w:t>
      </w:r>
      <w:r w:rsidR="00C475D0">
        <w:rPr>
          <w:rFonts w:cs="Arial"/>
        </w:rPr>
        <w:t xml:space="preserve"> </w:t>
      </w:r>
      <w:r w:rsidR="00805725">
        <w:rPr>
          <w:rFonts w:cs="Arial"/>
        </w:rPr>
        <w:t xml:space="preserve">Etwa </w:t>
      </w:r>
      <w:r w:rsidR="006C13B9">
        <w:rPr>
          <w:rFonts w:cs="Arial"/>
        </w:rPr>
        <w:t>60</w:t>
      </w:r>
      <w:r w:rsidR="00805725">
        <w:rPr>
          <w:rFonts w:cs="Arial"/>
        </w:rPr>
        <w:t xml:space="preserve"> Gehbegeisterte pilgerten</w:t>
      </w:r>
      <w:r w:rsidR="00C475D0">
        <w:rPr>
          <w:rFonts w:cs="Arial"/>
        </w:rPr>
        <w:t xml:space="preserve"> </w:t>
      </w:r>
      <w:r w:rsidR="00CD716B">
        <w:rPr>
          <w:rFonts w:cs="Arial"/>
        </w:rPr>
        <w:t xml:space="preserve">ab 14 Uhr </w:t>
      </w:r>
      <w:r w:rsidR="00C475D0">
        <w:rPr>
          <w:rFonts w:cs="Arial"/>
        </w:rPr>
        <w:t>auf drei Wegen</w:t>
      </w:r>
      <w:r w:rsidR="00CD716B">
        <w:rPr>
          <w:rFonts w:cs="Arial"/>
        </w:rPr>
        <w:t xml:space="preserve"> – der VIA NOVA, dem Weg des Buches und dem Frauenkraftweg </w:t>
      </w:r>
      <w:r w:rsidR="00805725">
        <w:rPr>
          <w:rFonts w:cs="Arial"/>
        </w:rPr>
        <w:t>–</w:t>
      </w:r>
      <w:r w:rsidR="00CD716B">
        <w:rPr>
          <w:rFonts w:cs="Arial"/>
        </w:rPr>
        <w:t xml:space="preserve"> </w:t>
      </w:r>
      <w:r w:rsidR="00805725">
        <w:rPr>
          <w:rFonts w:cs="Arial"/>
        </w:rPr>
        <w:t xml:space="preserve">zum Pilgerrastplatz. </w:t>
      </w:r>
      <w:r w:rsidR="00FB5256">
        <w:rPr>
          <w:rFonts w:cs="Arial"/>
        </w:rPr>
        <w:t>Auch das</w:t>
      </w:r>
      <w:r w:rsidR="00616C08" w:rsidRPr="00616C08">
        <w:rPr>
          <w:rFonts w:cs="Arial"/>
        </w:rPr>
        <w:t xml:space="preserve"> wechselhafte Wetter </w:t>
      </w:r>
      <w:r w:rsidR="00FB5256">
        <w:rPr>
          <w:rFonts w:cs="Arial"/>
        </w:rPr>
        <w:t xml:space="preserve">konnte die </w:t>
      </w:r>
      <w:proofErr w:type="spellStart"/>
      <w:r w:rsidR="00104A3F">
        <w:rPr>
          <w:rFonts w:cs="Arial"/>
        </w:rPr>
        <w:t>Pilger:innen</w:t>
      </w:r>
      <w:proofErr w:type="spellEnd"/>
      <w:r w:rsidR="00104A3F">
        <w:rPr>
          <w:rFonts w:cs="Arial"/>
        </w:rPr>
        <w:t xml:space="preserve"> </w:t>
      </w:r>
      <w:r w:rsidR="00616C08" w:rsidRPr="00616C08">
        <w:rPr>
          <w:rFonts w:cs="Arial"/>
        </w:rPr>
        <w:t>nicht ab</w:t>
      </w:r>
      <w:r w:rsidR="004910DC">
        <w:rPr>
          <w:rFonts w:cs="Arial"/>
        </w:rPr>
        <w:t>schrecken</w:t>
      </w:r>
      <w:r w:rsidR="00104A3F">
        <w:rPr>
          <w:rFonts w:cs="Arial"/>
        </w:rPr>
        <w:t>. „E</w:t>
      </w:r>
      <w:r w:rsidR="00616C08" w:rsidRPr="00616C08">
        <w:rPr>
          <w:rFonts w:cs="Arial"/>
        </w:rPr>
        <w:t>in Pilgerweg spiegelt immer auch unseren Lebensweg wider, auf dem heitere und stürmische Wegstrecken aufeinanderfolgen</w:t>
      </w:r>
      <w:r w:rsidR="00BC519B">
        <w:rPr>
          <w:rFonts w:cs="Arial"/>
        </w:rPr>
        <w:t>“,</w:t>
      </w:r>
      <w:r w:rsidR="00616C08" w:rsidRPr="00616C08">
        <w:rPr>
          <w:rFonts w:cs="Arial"/>
        </w:rPr>
        <w:t xml:space="preserve"> betonte auch </w:t>
      </w:r>
      <w:r w:rsidR="005A7CD1">
        <w:rPr>
          <w:rFonts w:cs="Arial"/>
        </w:rPr>
        <w:t xml:space="preserve">der </w:t>
      </w:r>
      <w:r w:rsidR="00616C08" w:rsidRPr="00616C08">
        <w:rPr>
          <w:rFonts w:cs="Arial"/>
        </w:rPr>
        <w:t xml:space="preserve">Pfarrer </w:t>
      </w:r>
      <w:r w:rsidR="005A7CD1">
        <w:rPr>
          <w:rFonts w:cs="Arial"/>
        </w:rPr>
        <w:t>von Schärding</w:t>
      </w:r>
      <w:r w:rsidR="00711A3A">
        <w:rPr>
          <w:rFonts w:cs="Arial"/>
        </w:rPr>
        <w:t xml:space="preserve"> </w:t>
      </w:r>
      <w:r w:rsidR="00616C08" w:rsidRPr="00616C08">
        <w:rPr>
          <w:rFonts w:cs="Arial"/>
        </w:rPr>
        <w:t xml:space="preserve">Eduard </w:t>
      </w:r>
      <w:proofErr w:type="spellStart"/>
      <w:r w:rsidR="00616C08" w:rsidRPr="00616C08">
        <w:rPr>
          <w:rFonts w:cs="Arial"/>
        </w:rPr>
        <w:t>Bachleitner</w:t>
      </w:r>
      <w:proofErr w:type="spellEnd"/>
      <w:r w:rsidR="00616C08" w:rsidRPr="00616C08">
        <w:rPr>
          <w:rFonts w:cs="Arial"/>
        </w:rPr>
        <w:t xml:space="preserve">, der gemeinsam mit Michael Münzner, </w:t>
      </w:r>
      <w:r w:rsidR="00711A3A">
        <w:rPr>
          <w:rFonts w:cs="Arial"/>
        </w:rPr>
        <w:t>Priester und Leiter des Bereichs Verkündigung und Kommunikation,</w:t>
      </w:r>
      <w:r w:rsidR="00616C08" w:rsidRPr="00616C08">
        <w:rPr>
          <w:rFonts w:cs="Arial"/>
        </w:rPr>
        <w:t xml:space="preserve"> und dem evangelischen Pfarrer Tom Stark die </w:t>
      </w:r>
      <w:r w:rsidR="00714E97">
        <w:rPr>
          <w:rFonts w:cs="Arial"/>
        </w:rPr>
        <w:t xml:space="preserve">ökumenische </w:t>
      </w:r>
      <w:r w:rsidR="00616C08" w:rsidRPr="00616C08">
        <w:rPr>
          <w:rFonts w:cs="Arial"/>
        </w:rPr>
        <w:t>Segensfeier leitete.</w:t>
      </w:r>
    </w:p>
    <w:p w14:paraId="51CA8D46" w14:textId="5ECB21D8" w:rsidR="00616C08" w:rsidRPr="00616C08" w:rsidRDefault="00616C08" w:rsidP="00616C08">
      <w:pPr>
        <w:rPr>
          <w:rFonts w:cs="Arial"/>
        </w:rPr>
      </w:pPr>
      <w:r w:rsidRPr="00616C08">
        <w:rPr>
          <w:rFonts w:cs="Arial"/>
        </w:rPr>
        <w:t>In seiner Predigt zum Psalm 23</w:t>
      </w:r>
      <w:r w:rsidR="00654FAA">
        <w:rPr>
          <w:rFonts w:cs="Arial"/>
        </w:rPr>
        <w:t>,</w:t>
      </w:r>
      <w:r w:rsidRPr="00616C08">
        <w:rPr>
          <w:rFonts w:cs="Arial"/>
        </w:rPr>
        <w:t xml:space="preserve"> </w:t>
      </w:r>
      <w:r w:rsidR="00905694">
        <w:rPr>
          <w:rFonts w:cs="Arial"/>
        </w:rPr>
        <w:t>i</w:t>
      </w:r>
      <w:r w:rsidR="00FF65FC">
        <w:rPr>
          <w:rFonts w:cs="Arial"/>
        </w:rPr>
        <w:t>n dem</w:t>
      </w:r>
      <w:r w:rsidR="00654FAA">
        <w:rPr>
          <w:rFonts w:cs="Arial"/>
        </w:rPr>
        <w:t xml:space="preserve"> </w:t>
      </w:r>
      <w:r w:rsidR="0006383B">
        <w:rPr>
          <w:rFonts w:cs="Arial"/>
        </w:rPr>
        <w:t xml:space="preserve">es </w:t>
      </w:r>
      <w:r w:rsidR="00654FAA">
        <w:rPr>
          <w:rFonts w:cs="Arial"/>
        </w:rPr>
        <w:t xml:space="preserve">um einen </w:t>
      </w:r>
      <w:r w:rsidRPr="00616C08">
        <w:rPr>
          <w:rFonts w:cs="Arial"/>
        </w:rPr>
        <w:t>Ruheplatz am Wasser</w:t>
      </w:r>
      <w:r w:rsidR="00654FAA">
        <w:rPr>
          <w:rFonts w:cs="Arial"/>
        </w:rPr>
        <w:t xml:space="preserve"> geht,</w:t>
      </w:r>
      <w:r w:rsidRPr="00616C08">
        <w:rPr>
          <w:rFonts w:cs="Arial"/>
        </w:rPr>
        <w:t xml:space="preserve"> spannte Tom Stark einen Bogen zu</w:t>
      </w:r>
      <w:r w:rsidR="009F4A33">
        <w:rPr>
          <w:rFonts w:cs="Arial"/>
        </w:rPr>
        <w:t xml:space="preserve">r alttestamentlichen Gestalt des </w:t>
      </w:r>
      <w:r w:rsidRPr="00616C08">
        <w:rPr>
          <w:rFonts w:cs="Arial"/>
        </w:rPr>
        <w:t xml:space="preserve">Abraham, der aufbrach und verwandelt ankam – so wie es auch </w:t>
      </w:r>
      <w:proofErr w:type="spellStart"/>
      <w:r w:rsidRPr="00616C08">
        <w:rPr>
          <w:rFonts w:cs="Arial"/>
        </w:rPr>
        <w:t>Pilger:innen</w:t>
      </w:r>
      <w:proofErr w:type="spellEnd"/>
      <w:r w:rsidRPr="00616C08">
        <w:rPr>
          <w:rFonts w:cs="Arial"/>
        </w:rPr>
        <w:t xml:space="preserve"> erleben.</w:t>
      </w:r>
    </w:p>
    <w:p w14:paraId="629AA53F" w14:textId="553FD496" w:rsidR="00616C08" w:rsidRPr="00616C08" w:rsidRDefault="00616C08" w:rsidP="00616C08">
      <w:pPr>
        <w:rPr>
          <w:rFonts w:cs="Arial"/>
        </w:rPr>
      </w:pPr>
      <w:r w:rsidRPr="00616C08">
        <w:rPr>
          <w:rFonts w:cs="Arial"/>
        </w:rPr>
        <w:t xml:space="preserve">Michael Münzner segnete mit geweihtem Wasser aus dem angrenzenden Inn den </w:t>
      </w:r>
      <w:r w:rsidR="001A656E">
        <w:rPr>
          <w:rFonts w:cs="Arial"/>
        </w:rPr>
        <w:t>Pilgerrastplatz</w:t>
      </w:r>
      <w:r w:rsidRPr="00616C08">
        <w:rPr>
          <w:rFonts w:cs="Arial"/>
        </w:rPr>
        <w:t xml:space="preserve">, an dem </w:t>
      </w:r>
      <w:proofErr w:type="spellStart"/>
      <w:r w:rsidRPr="00616C08">
        <w:rPr>
          <w:rFonts w:cs="Arial"/>
        </w:rPr>
        <w:t>Pilger:innen</w:t>
      </w:r>
      <w:proofErr w:type="spellEnd"/>
      <w:r w:rsidRPr="00616C08">
        <w:rPr>
          <w:rFonts w:cs="Arial"/>
        </w:rPr>
        <w:t xml:space="preserve"> und Vorbeikommende Ruhe und Erholung finden</w:t>
      </w:r>
      <w:r w:rsidR="0076756B">
        <w:rPr>
          <w:rFonts w:cs="Arial"/>
        </w:rPr>
        <w:t xml:space="preserve"> sollen</w:t>
      </w:r>
      <w:r w:rsidRPr="00616C08">
        <w:rPr>
          <w:rFonts w:cs="Arial"/>
        </w:rPr>
        <w:t>, sowie die Segensbänder, die im Anschluss an die Feier an alle Anwesenden verteilt wurden.</w:t>
      </w:r>
    </w:p>
    <w:p w14:paraId="61C25486" w14:textId="1CE12714" w:rsidR="00616C08" w:rsidRPr="00616C08" w:rsidRDefault="00616C08" w:rsidP="00616C08">
      <w:pPr>
        <w:rPr>
          <w:rFonts w:cs="Arial"/>
        </w:rPr>
      </w:pPr>
      <w:r w:rsidRPr="00617B40">
        <w:rPr>
          <w:rFonts w:cs="Arial"/>
        </w:rPr>
        <w:t xml:space="preserve">Der Bürgermeister von Schärding, Günther Streicher, erzählte in seiner Grußbotschaft, dass er mit seiner Frau schon zum Pilgerrastplatz gepilgert sei und </w:t>
      </w:r>
      <w:r w:rsidR="00617B40" w:rsidRPr="00617B40">
        <w:rPr>
          <w:rFonts w:cs="Arial"/>
        </w:rPr>
        <w:t>die</w:t>
      </w:r>
      <w:r w:rsidRPr="00617B40">
        <w:rPr>
          <w:rFonts w:cs="Arial"/>
        </w:rPr>
        <w:t xml:space="preserve"> gemütlichen Schaukelliegen </w:t>
      </w:r>
      <w:r w:rsidR="00617B40" w:rsidRPr="00617B40">
        <w:rPr>
          <w:rFonts w:cs="Arial"/>
        </w:rPr>
        <w:t xml:space="preserve">bereits selbst getestet habe. </w:t>
      </w:r>
    </w:p>
    <w:p w14:paraId="7731956F" w14:textId="1BEDA215" w:rsidR="00616C08" w:rsidRPr="00616C08" w:rsidRDefault="002B75F7" w:rsidP="00616C08">
      <w:pPr>
        <w:rPr>
          <w:rFonts w:cs="Arial"/>
        </w:rPr>
      </w:pPr>
      <w:r w:rsidRPr="00AD5BEA">
        <w:rPr>
          <w:rFonts w:cs="Arial"/>
        </w:rPr>
        <w:t>Auch die Projektgruppe</w:t>
      </w:r>
      <w:r w:rsidR="00643E11" w:rsidRPr="00AD5BEA">
        <w:rPr>
          <w:rFonts w:cs="Arial"/>
        </w:rPr>
        <w:t>, d</w:t>
      </w:r>
      <w:r w:rsidR="00316C67" w:rsidRPr="00AD5BEA">
        <w:rPr>
          <w:rFonts w:cs="Arial"/>
        </w:rPr>
        <w:t>ie den Pilgerrastplatz gemeinsam ent</w:t>
      </w:r>
      <w:r w:rsidR="002616E2" w:rsidRPr="00AD5BEA">
        <w:rPr>
          <w:rFonts w:cs="Arial"/>
        </w:rPr>
        <w:t>wickelt und umgesetzt hat, freute sich bei der Eröffnung</w:t>
      </w:r>
      <w:r w:rsidR="006D11F9" w:rsidRPr="00AD5BEA">
        <w:rPr>
          <w:rFonts w:cs="Arial"/>
        </w:rPr>
        <w:t>, d</w:t>
      </w:r>
      <w:r w:rsidR="00091C1B" w:rsidRPr="00AD5BEA">
        <w:rPr>
          <w:rFonts w:cs="Arial"/>
        </w:rPr>
        <w:t xml:space="preserve">as Ergebnis gemeinsam „live“ bewundern zu können: </w:t>
      </w:r>
      <w:r w:rsidR="00616C08" w:rsidRPr="00AD5BEA">
        <w:rPr>
          <w:rFonts w:cs="Arial"/>
        </w:rPr>
        <w:t xml:space="preserve">Franz Muhr und Berta Altendorfer </w:t>
      </w:r>
      <w:r w:rsidR="00091C1B" w:rsidRPr="00AD5BEA">
        <w:rPr>
          <w:rFonts w:cs="Arial"/>
        </w:rPr>
        <w:t>(V</w:t>
      </w:r>
      <w:r w:rsidR="00616C08" w:rsidRPr="00AD5BEA">
        <w:rPr>
          <w:rFonts w:cs="Arial"/>
        </w:rPr>
        <w:t>erein Via Nova</w:t>
      </w:r>
      <w:r w:rsidR="00091C1B" w:rsidRPr="00AD5BEA">
        <w:rPr>
          <w:rFonts w:cs="Arial"/>
        </w:rPr>
        <w:t>)</w:t>
      </w:r>
      <w:r w:rsidR="00616C08" w:rsidRPr="00AD5BEA">
        <w:rPr>
          <w:rFonts w:cs="Arial"/>
        </w:rPr>
        <w:t xml:space="preserve">, Andrea </w:t>
      </w:r>
      <w:proofErr w:type="spellStart"/>
      <w:r w:rsidR="00616C08" w:rsidRPr="00AD5BEA">
        <w:rPr>
          <w:rFonts w:cs="Arial"/>
        </w:rPr>
        <w:t>Greinecker</w:t>
      </w:r>
      <w:proofErr w:type="spellEnd"/>
      <w:r w:rsidR="00616C08" w:rsidRPr="00AD5BEA">
        <w:rPr>
          <w:rFonts w:cs="Arial"/>
        </w:rPr>
        <w:t xml:space="preserve"> </w:t>
      </w:r>
      <w:r w:rsidR="00091C1B" w:rsidRPr="00AD5BEA">
        <w:rPr>
          <w:rFonts w:cs="Arial"/>
        </w:rPr>
        <w:t>(</w:t>
      </w:r>
      <w:r w:rsidR="00616C08" w:rsidRPr="00AD5BEA">
        <w:rPr>
          <w:rFonts w:cs="Arial"/>
        </w:rPr>
        <w:t>Weg des Buches</w:t>
      </w:r>
      <w:r w:rsidR="00091C1B" w:rsidRPr="00AD5BEA">
        <w:rPr>
          <w:rFonts w:cs="Arial"/>
        </w:rPr>
        <w:t>)</w:t>
      </w:r>
      <w:r w:rsidR="00616C08" w:rsidRPr="00AD5BEA">
        <w:rPr>
          <w:rFonts w:cs="Arial"/>
        </w:rPr>
        <w:t xml:space="preserve">, Maria </w:t>
      </w:r>
      <w:proofErr w:type="spellStart"/>
      <w:r w:rsidR="00616C08" w:rsidRPr="00AD5BEA">
        <w:rPr>
          <w:rFonts w:cs="Arial"/>
        </w:rPr>
        <w:t>Wollersberger</w:t>
      </w:r>
      <w:proofErr w:type="spellEnd"/>
      <w:r w:rsidR="00091C1B" w:rsidRPr="00AD5BEA">
        <w:rPr>
          <w:rFonts w:cs="Arial"/>
        </w:rPr>
        <w:t xml:space="preserve"> (</w:t>
      </w:r>
      <w:r w:rsidR="00616C08" w:rsidRPr="00AD5BEA">
        <w:rPr>
          <w:rFonts w:cs="Arial"/>
        </w:rPr>
        <w:t>Ideengeberin und Initiatorin des Frauenkraftweges</w:t>
      </w:r>
      <w:r w:rsidR="00091C1B" w:rsidRPr="00AD5BEA">
        <w:rPr>
          <w:rFonts w:cs="Arial"/>
        </w:rPr>
        <w:t>)</w:t>
      </w:r>
      <w:r w:rsidR="00616C08" w:rsidRPr="00AD5BEA">
        <w:rPr>
          <w:rFonts w:cs="Arial"/>
        </w:rPr>
        <w:t xml:space="preserve">, Martin Brait und Florian Baumgartner </w:t>
      </w:r>
      <w:r w:rsidR="00091C1B" w:rsidRPr="00AD5BEA">
        <w:rPr>
          <w:rFonts w:cs="Arial"/>
        </w:rPr>
        <w:t xml:space="preserve">(beide </w:t>
      </w:r>
      <w:r w:rsidR="00616C08" w:rsidRPr="00AD5BEA">
        <w:rPr>
          <w:rFonts w:cs="Arial"/>
        </w:rPr>
        <w:t>Pfarre Schärding</w:t>
      </w:r>
      <w:r w:rsidR="00091C1B" w:rsidRPr="00AD5BEA">
        <w:rPr>
          <w:rFonts w:cs="Arial"/>
        </w:rPr>
        <w:t>)</w:t>
      </w:r>
      <w:r w:rsidR="00616C08" w:rsidRPr="00AD5BEA">
        <w:rPr>
          <w:rFonts w:cs="Arial"/>
        </w:rPr>
        <w:t xml:space="preserve"> und Andrea Reisinger</w:t>
      </w:r>
      <w:r w:rsidR="00091C1B" w:rsidRPr="00AD5BEA">
        <w:rPr>
          <w:rFonts w:cs="Arial"/>
        </w:rPr>
        <w:t xml:space="preserve"> (</w:t>
      </w:r>
      <w:r w:rsidR="00B36062" w:rsidRPr="00AD5BEA">
        <w:rPr>
          <w:rFonts w:cs="Arial"/>
        </w:rPr>
        <w:t xml:space="preserve">diözesane </w:t>
      </w:r>
      <w:r w:rsidR="00616C08" w:rsidRPr="00AD5BEA">
        <w:rPr>
          <w:rFonts w:cs="Arial"/>
        </w:rPr>
        <w:t>Referentin für Pilgerbegleitung</w:t>
      </w:r>
      <w:r w:rsidR="00B36062" w:rsidRPr="00AD5BEA">
        <w:rPr>
          <w:rFonts w:cs="Arial"/>
        </w:rPr>
        <w:t>)</w:t>
      </w:r>
      <w:r w:rsidR="007A35DF" w:rsidRPr="00AD5BEA">
        <w:rPr>
          <w:rFonts w:cs="Arial"/>
        </w:rPr>
        <w:t xml:space="preserve"> h</w:t>
      </w:r>
      <w:r w:rsidR="00B87255" w:rsidRPr="00AD5BEA">
        <w:rPr>
          <w:rFonts w:cs="Arial"/>
        </w:rPr>
        <w:t>atten sich bis dato</w:t>
      </w:r>
      <w:r w:rsidR="00AD5BEA">
        <w:rPr>
          <w:rFonts w:cs="Arial"/>
        </w:rPr>
        <w:t xml:space="preserve"> nämlich</w:t>
      </w:r>
      <w:r w:rsidR="00B87255" w:rsidRPr="00AD5BEA">
        <w:rPr>
          <w:rFonts w:cs="Arial"/>
        </w:rPr>
        <w:t xml:space="preserve"> immer </w:t>
      </w:r>
      <w:r w:rsidR="00AD5BEA">
        <w:rPr>
          <w:rFonts w:cs="Arial"/>
        </w:rPr>
        <w:t xml:space="preserve">bei Online-Besprechungen </w:t>
      </w:r>
      <w:r w:rsidR="00B87255" w:rsidRPr="00AD5BEA">
        <w:rPr>
          <w:rFonts w:cs="Arial"/>
        </w:rPr>
        <w:t xml:space="preserve">abgestimmt. </w:t>
      </w:r>
    </w:p>
    <w:p w14:paraId="443EADB9" w14:textId="37F5C07C" w:rsidR="00616C08" w:rsidRPr="00616C08" w:rsidRDefault="00616C08" w:rsidP="00616C08">
      <w:pPr>
        <w:rPr>
          <w:rFonts w:cs="Arial"/>
        </w:rPr>
      </w:pPr>
      <w:r w:rsidRPr="00616C08">
        <w:rPr>
          <w:rFonts w:cs="Arial"/>
        </w:rPr>
        <w:t>Bis zum Schluss wurde eifrig mit letzten Handgriffen an der Fertigstellung des Platzes gearbeitet</w:t>
      </w:r>
      <w:r w:rsidR="00B82FE2">
        <w:rPr>
          <w:rFonts w:cs="Arial"/>
        </w:rPr>
        <w:t xml:space="preserve"> </w:t>
      </w:r>
      <w:r w:rsidR="007B25BA">
        <w:rPr>
          <w:rFonts w:cs="Arial"/>
        </w:rPr>
        <w:t>–</w:t>
      </w:r>
      <w:r w:rsidRPr="00616C08">
        <w:rPr>
          <w:rFonts w:cs="Arial"/>
        </w:rPr>
        <w:t xml:space="preserve"> auch unterstützt von einem aufmerksamen Anrainer, der den anstrengenden Versuch, ein Loch für den Pilgerstab in den Boden zu bohren, beobachtete und ein passendes Werkzeug über die Mauer reichte.</w:t>
      </w:r>
    </w:p>
    <w:p w14:paraId="3509B1E2" w14:textId="160E54D3" w:rsidR="00BB4093" w:rsidRDefault="00616C08" w:rsidP="00BB4093">
      <w:pPr>
        <w:rPr>
          <w:rFonts w:cs="Arial"/>
        </w:rPr>
      </w:pPr>
      <w:r w:rsidRPr="00616C08">
        <w:rPr>
          <w:rFonts w:cs="Arial"/>
        </w:rPr>
        <w:t>Alle Beteiligten freuten sich über die gute Zusammenarbeit bei der Entstehung dieses besonderen Platzes und ließen die Feier mit einer Agape ausklingen.</w:t>
      </w:r>
    </w:p>
    <w:p w14:paraId="72934015" w14:textId="298F2BD5" w:rsidR="00BB4093" w:rsidRDefault="005434D4" w:rsidP="005434D4">
      <w:pPr>
        <w:spacing w:after="160" w:line="259" w:lineRule="auto"/>
        <w:rPr>
          <w:rFonts w:cs="Arial"/>
        </w:rPr>
      </w:pPr>
      <w:r>
        <w:rPr>
          <w:rFonts w:cs="Arial"/>
        </w:rPr>
        <w:br w:type="page"/>
      </w:r>
    </w:p>
    <w:p w14:paraId="46D894FF" w14:textId="15D2819F" w:rsidR="00BB4093" w:rsidRDefault="00661E9E" w:rsidP="00E93F3F">
      <w:pPr>
        <w:pStyle w:val="berschrift1"/>
      </w:pPr>
      <w:r>
        <w:lastRenderedPageBreak/>
        <w:t>Pilgera</w:t>
      </w:r>
      <w:r w:rsidR="00E93F3F">
        <w:t>ngebote rund um den Pilgerrastplatz</w:t>
      </w:r>
    </w:p>
    <w:p w14:paraId="1A0756EC" w14:textId="77777777" w:rsidR="0038780B" w:rsidRDefault="0038780B" w:rsidP="0038780B">
      <w:pPr>
        <w:rPr>
          <w:rFonts w:cs="Arial"/>
        </w:rPr>
      </w:pPr>
      <w:r>
        <w:rPr>
          <w:rFonts w:cs="Arial"/>
        </w:rPr>
        <w:t xml:space="preserve">Wer die vier Pilgerwege näher kennenlernen möchte, kann von Mai bis September an Pilgerangeboten teilnehmen, die von einem halben Tag bis zu vier Tagen dauern. </w:t>
      </w:r>
    </w:p>
    <w:p w14:paraId="5AD78B49" w14:textId="77777777" w:rsidR="0038780B" w:rsidRPr="0038780B" w:rsidRDefault="0038780B" w:rsidP="0038780B"/>
    <w:p w14:paraId="6720CFA3" w14:textId="18CA0EE6" w:rsidR="003707C2" w:rsidRPr="00AC318D" w:rsidRDefault="003707C2" w:rsidP="00A655F0">
      <w:pPr>
        <w:spacing w:after="60"/>
        <w:rPr>
          <w:b/>
          <w:bCs/>
        </w:rPr>
      </w:pPr>
      <w:r w:rsidRPr="00AC318D">
        <w:rPr>
          <w:b/>
          <w:bCs/>
        </w:rPr>
        <w:t>Do</w:t>
      </w:r>
      <w:r w:rsidR="00661E9E">
        <w:rPr>
          <w:b/>
          <w:bCs/>
        </w:rPr>
        <w:t>.</w:t>
      </w:r>
      <w:r w:rsidRPr="00AC318D">
        <w:rPr>
          <w:b/>
          <w:bCs/>
        </w:rPr>
        <w:t>, 22.</w:t>
      </w:r>
      <w:r w:rsidR="00661E9E">
        <w:rPr>
          <w:b/>
          <w:bCs/>
        </w:rPr>
        <w:t xml:space="preserve"> Mai – </w:t>
      </w:r>
      <w:r w:rsidRPr="00AC318D">
        <w:rPr>
          <w:b/>
          <w:bCs/>
        </w:rPr>
        <w:t>So</w:t>
      </w:r>
      <w:r w:rsidR="00661E9E">
        <w:rPr>
          <w:b/>
          <w:bCs/>
        </w:rPr>
        <w:t>.</w:t>
      </w:r>
      <w:r w:rsidRPr="00AC318D">
        <w:rPr>
          <w:b/>
          <w:bCs/>
        </w:rPr>
        <w:t xml:space="preserve"> 25.</w:t>
      </w:r>
      <w:r w:rsidR="00661E9E">
        <w:rPr>
          <w:b/>
          <w:bCs/>
        </w:rPr>
        <w:t xml:space="preserve"> Mai </w:t>
      </w:r>
      <w:r w:rsidRPr="00AC318D">
        <w:rPr>
          <w:b/>
          <w:bCs/>
        </w:rPr>
        <w:t>2025</w:t>
      </w:r>
      <w:r w:rsidR="00661E9E">
        <w:rPr>
          <w:b/>
          <w:bCs/>
        </w:rPr>
        <w:br/>
      </w:r>
      <w:r w:rsidRPr="00AC318D">
        <w:rPr>
          <w:b/>
          <w:bCs/>
        </w:rPr>
        <w:t>Besuch der Landesgartenschau und Pilgern auf dem neuen Frauenkraftweg</w:t>
      </w:r>
    </w:p>
    <w:p w14:paraId="70CA9F24" w14:textId="575C5F7E" w:rsidR="003707C2" w:rsidRPr="00F842D2" w:rsidRDefault="003707C2" w:rsidP="00A655F0">
      <w:pPr>
        <w:pStyle w:val="KeinLeerraum"/>
        <w:numPr>
          <w:ilvl w:val="0"/>
          <w:numId w:val="5"/>
        </w:numPr>
        <w:spacing w:before="0" w:after="60"/>
        <w:ind w:left="714" w:hanging="357"/>
        <w:contextualSpacing w:val="0"/>
      </w:pPr>
      <w:r w:rsidRPr="00F842D2">
        <w:t xml:space="preserve">Treffpunkt: 16.00 beim Pilgerrastplatz an der </w:t>
      </w:r>
      <w:proofErr w:type="spellStart"/>
      <w:r w:rsidRPr="00F842D2">
        <w:t>Innlände</w:t>
      </w:r>
      <w:proofErr w:type="spellEnd"/>
      <w:r w:rsidRPr="00F842D2">
        <w:t xml:space="preserve"> neben der Schiffsanlegestelle Schärding</w:t>
      </w:r>
      <w:r w:rsidR="00661E9E">
        <w:t>. V</w:t>
      </w:r>
      <w:r w:rsidRPr="00F842D2">
        <w:t>orher ist ein individueller Besuch der Gartenschau möglich.</w:t>
      </w:r>
    </w:p>
    <w:p w14:paraId="28481CBE" w14:textId="16358CBE" w:rsidR="003707C2" w:rsidRPr="00D84F75" w:rsidRDefault="003707C2" w:rsidP="00A655F0">
      <w:pPr>
        <w:pStyle w:val="KeinLeerraum"/>
        <w:numPr>
          <w:ilvl w:val="0"/>
          <w:numId w:val="5"/>
        </w:numPr>
        <w:spacing w:before="0" w:after="60"/>
        <w:ind w:left="714" w:hanging="357"/>
        <w:contextualSpacing w:val="0"/>
      </w:pPr>
      <w:r w:rsidRPr="00D84F75">
        <w:t xml:space="preserve">Kosten: 60 Euro Unkostenbeitrag für Organisation und Begleitung, </w:t>
      </w:r>
      <w:proofErr w:type="spellStart"/>
      <w:r w:rsidRPr="00D84F75">
        <w:t>ca</w:t>
      </w:r>
      <w:proofErr w:type="spellEnd"/>
      <w:r w:rsidRPr="00D84F75">
        <w:t xml:space="preserve"> 180,- für drei</w:t>
      </w:r>
      <w:r w:rsidR="00661E9E">
        <w:t xml:space="preserve"> </w:t>
      </w:r>
      <w:r w:rsidRPr="00D84F75">
        <w:t>Übernachtungen mit Frühstück, Eintritt in die Landesgartenschau.</w:t>
      </w:r>
    </w:p>
    <w:p w14:paraId="06BE1DDA" w14:textId="368DF139" w:rsidR="00F6037E" w:rsidRDefault="003707C2" w:rsidP="00A655F0">
      <w:pPr>
        <w:pStyle w:val="KeinLeerraum"/>
        <w:numPr>
          <w:ilvl w:val="0"/>
          <w:numId w:val="5"/>
        </w:numPr>
        <w:spacing w:before="0" w:after="60"/>
        <w:ind w:left="714" w:hanging="357"/>
        <w:contextualSpacing w:val="0"/>
      </w:pPr>
      <w:r w:rsidRPr="00D84F75">
        <w:t xml:space="preserve">Begleitung, Information und Anmeldung: Maria </w:t>
      </w:r>
      <w:proofErr w:type="spellStart"/>
      <w:r w:rsidRPr="00D84F75">
        <w:t>Wollersberger</w:t>
      </w:r>
      <w:proofErr w:type="spellEnd"/>
      <w:r w:rsidRPr="00D84F75">
        <w:t xml:space="preserve">, zertifizierte Pilgerbegleiterin </w:t>
      </w:r>
      <w:hyperlink r:id="rId11" w:history="1">
        <w:r w:rsidR="00F6037E" w:rsidRPr="000B3E2C">
          <w:rPr>
            <w:rStyle w:val="Hyperlink"/>
          </w:rPr>
          <w:t>maria.wollersberger@inext.at</w:t>
        </w:r>
      </w:hyperlink>
    </w:p>
    <w:p w14:paraId="6710990A" w14:textId="77777777" w:rsidR="00CE1C32" w:rsidRPr="00B27B30" w:rsidRDefault="00CE1C32" w:rsidP="00661E9E">
      <w:pPr>
        <w:pStyle w:val="KeinLeerraum"/>
        <w:numPr>
          <w:ilvl w:val="0"/>
          <w:numId w:val="0"/>
        </w:numPr>
        <w:ind w:left="360"/>
        <w:rPr>
          <w:sz w:val="16"/>
          <w:szCs w:val="16"/>
        </w:rPr>
      </w:pPr>
    </w:p>
    <w:p w14:paraId="6BF34D2D" w14:textId="4285FE66" w:rsidR="003707C2" w:rsidRPr="00AC318D" w:rsidRDefault="003707C2" w:rsidP="00A655F0">
      <w:pPr>
        <w:spacing w:after="60"/>
        <w:rPr>
          <w:b/>
          <w:bCs/>
        </w:rPr>
      </w:pPr>
      <w:r w:rsidRPr="00AC318D">
        <w:rPr>
          <w:b/>
          <w:bCs/>
        </w:rPr>
        <w:t>Sa</w:t>
      </w:r>
      <w:r w:rsidR="00661E9E">
        <w:rPr>
          <w:b/>
          <w:bCs/>
        </w:rPr>
        <w:t>.,</w:t>
      </w:r>
      <w:r w:rsidRPr="00AC318D">
        <w:rPr>
          <w:b/>
          <w:bCs/>
        </w:rPr>
        <w:t xml:space="preserve"> 21.Juni 2025</w:t>
      </w:r>
      <w:r w:rsidR="00661E9E">
        <w:rPr>
          <w:b/>
          <w:bCs/>
        </w:rPr>
        <w:t xml:space="preserve"> | </w:t>
      </w:r>
      <w:r w:rsidRPr="00AC318D">
        <w:rPr>
          <w:b/>
          <w:bCs/>
        </w:rPr>
        <w:t>13</w:t>
      </w:r>
      <w:r w:rsidR="00661E9E">
        <w:rPr>
          <w:b/>
          <w:bCs/>
        </w:rPr>
        <w:t>.</w:t>
      </w:r>
      <w:r w:rsidRPr="00AC318D">
        <w:rPr>
          <w:b/>
          <w:bCs/>
        </w:rPr>
        <w:t>00 – 17</w:t>
      </w:r>
      <w:r w:rsidR="00661E9E">
        <w:rPr>
          <w:b/>
          <w:bCs/>
        </w:rPr>
        <w:t>.</w:t>
      </w:r>
      <w:r w:rsidRPr="00AC318D">
        <w:rPr>
          <w:b/>
          <w:bCs/>
        </w:rPr>
        <w:t>00 Uhr</w:t>
      </w:r>
      <w:r w:rsidR="00661E9E">
        <w:rPr>
          <w:b/>
          <w:bCs/>
        </w:rPr>
        <w:br/>
      </w:r>
      <w:r w:rsidRPr="00AC318D">
        <w:rPr>
          <w:b/>
          <w:bCs/>
        </w:rPr>
        <w:t>Pilgern am Weg des Buches</w:t>
      </w:r>
      <w:r w:rsidR="00D84F75" w:rsidRPr="00AC318D">
        <w:rPr>
          <w:b/>
          <w:bCs/>
        </w:rPr>
        <w:t xml:space="preserve"> </w:t>
      </w:r>
      <w:r w:rsidRPr="00AC318D">
        <w:rPr>
          <w:b/>
          <w:bCs/>
        </w:rPr>
        <w:t>Auf den Spuren der Bibelschmuggler</w:t>
      </w:r>
      <w:r w:rsidR="00D84F75" w:rsidRPr="00AC318D">
        <w:rPr>
          <w:b/>
          <w:bCs/>
        </w:rPr>
        <w:t xml:space="preserve"> </w:t>
      </w:r>
      <w:r w:rsidRPr="00AC318D">
        <w:rPr>
          <w:b/>
          <w:bCs/>
        </w:rPr>
        <w:t>13 km in und um Schärding</w:t>
      </w:r>
    </w:p>
    <w:p w14:paraId="6FE4B3A7" w14:textId="77777777" w:rsidR="003707C2" w:rsidRPr="003707C2" w:rsidRDefault="003707C2" w:rsidP="00A655F0">
      <w:pPr>
        <w:pStyle w:val="KeinLeerraum"/>
        <w:numPr>
          <w:ilvl w:val="0"/>
          <w:numId w:val="7"/>
        </w:numPr>
        <w:spacing w:before="0" w:after="60"/>
        <w:contextualSpacing w:val="0"/>
      </w:pPr>
      <w:r w:rsidRPr="003707C2">
        <w:t xml:space="preserve">Treffpunkt: Kirche am Stein, </w:t>
      </w:r>
      <w:proofErr w:type="spellStart"/>
      <w:r w:rsidRPr="003707C2">
        <w:t>Steingassl</w:t>
      </w:r>
      <w:proofErr w:type="spellEnd"/>
      <w:r w:rsidRPr="003707C2">
        <w:t xml:space="preserve"> 3, Schärding um 13:00 Uhr</w:t>
      </w:r>
    </w:p>
    <w:p w14:paraId="33CCF4B2" w14:textId="77777777" w:rsidR="003707C2" w:rsidRPr="003707C2" w:rsidRDefault="003707C2" w:rsidP="00A655F0">
      <w:pPr>
        <w:pStyle w:val="KeinLeerraum"/>
        <w:numPr>
          <w:ilvl w:val="0"/>
          <w:numId w:val="7"/>
        </w:numPr>
        <w:spacing w:before="0" w:after="60"/>
        <w:contextualSpacing w:val="0"/>
      </w:pPr>
      <w:r w:rsidRPr="003707C2">
        <w:t>Keine Anmeldung erforderlich</w:t>
      </w:r>
    </w:p>
    <w:p w14:paraId="08EEDEB8" w14:textId="0095C90C" w:rsidR="003707C2" w:rsidRDefault="003707C2" w:rsidP="00A655F0">
      <w:pPr>
        <w:pStyle w:val="KeinLeerraum"/>
        <w:numPr>
          <w:ilvl w:val="0"/>
          <w:numId w:val="7"/>
        </w:numPr>
        <w:spacing w:before="0" w:after="60"/>
        <w:contextualSpacing w:val="0"/>
      </w:pPr>
      <w:r w:rsidRPr="003707C2">
        <w:t xml:space="preserve">Begleitung und Information: Andrea </w:t>
      </w:r>
      <w:proofErr w:type="spellStart"/>
      <w:r w:rsidRPr="003707C2">
        <w:t>Greinecker</w:t>
      </w:r>
      <w:proofErr w:type="spellEnd"/>
      <w:r w:rsidRPr="003707C2">
        <w:t xml:space="preserve">, zertifizierte Pilgerbegleiterin </w:t>
      </w:r>
      <w:hyperlink r:id="rId12" w:history="1">
        <w:r w:rsidR="00F6037E" w:rsidRPr="000B3E2C">
          <w:rPr>
            <w:rStyle w:val="Hyperlink"/>
          </w:rPr>
          <w:t>andrea.greinecker@gmail.com</w:t>
        </w:r>
      </w:hyperlink>
    </w:p>
    <w:p w14:paraId="640CBE92" w14:textId="77777777" w:rsidR="00CE1C32" w:rsidRPr="00B27B30" w:rsidRDefault="00CE1C32" w:rsidP="00A655F0">
      <w:pPr>
        <w:pStyle w:val="KeinLeerraum"/>
        <w:numPr>
          <w:ilvl w:val="0"/>
          <w:numId w:val="0"/>
        </w:numPr>
        <w:spacing w:before="0" w:after="60"/>
        <w:ind w:left="720" w:hanging="357"/>
        <w:contextualSpacing w:val="0"/>
        <w:rPr>
          <w:sz w:val="16"/>
          <w:szCs w:val="16"/>
        </w:rPr>
      </w:pPr>
    </w:p>
    <w:p w14:paraId="4E346E3F" w14:textId="77777777" w:rsidR="00661E9E" w:rsidRDefault="003707C2" w:rsidP="00A655F0">
      <w:pPr>
        <w:spacing w:after="60"/>
        <w:rPr>
          <w:b/>
          <w:bCs/>
        </w:rPr>
      </w:pPr>
      <w:r w:rsidRPr="00AC318D">
        <w:rPr>
          <w:b/>
          <w:bCs/>
        </w:rPr>
        <w:t>Do</w:t>
      </w:r>
      <w:r w:rsidR="00661E9E">
        <w:rPr>
          <w:b/>
          <w:bCs/>
        </w:rPr>
        <w:t xml:space="preserve">., </w:t>
      </w:r>
      <w:r w:rsidRPr="00AC318D">
        <w:rPr>
          <w:b/>
          <w:bCs/>
        </w:rPr>
        <w:t>3.</w:t>
      </w:r>
      <w:r w:rsidR="00661E9E">
        <w:rPr>
          <w:b/>
          <w:bCs/>
        </w:rPr>
        <w:t xml:space="preserve"> Juli 20</w:t>
      </w:r>
      <w:r w:rsidRPr="00AC318D">
        <w:rPr>
          <w:b/>
          <w:bCs/>
        </w:rPr>
        <w:t xml:space="preserve">25 </w:t>
      </w:r>
      <w:r w:rsidR="00661E9E">
        <w:rPr>
          <w:b/>
          <w:bCs/>
        </w:rPr>
        <w:t xml:space="preserve">| </w:t>
      </w:r>
      <w:r w:rsidRPr="00AC318D">
        <w:rPr>
          <w:b/>
          <w:bCs/>
        </w:rPr>
        <w:t>8.00 – 14.00</w:t>
      </w:r>
      <w:r w:rsidR="00661E9E">
        <w:rPr>
          <w:b/>
          <w:bCs/>
        </w:rPr>
        <w:t xml:space="preserve"> Uhr</w:t>
      </w:r>
      <w:r w:rsidR="00661E9E">
        <w:rPr>
          <w:b/>
          <w:bCs/>
        </w:rPr>
        <w:br/>
      </w:r>
      <w:r w:rsidRPr="00AC318D">
        <w:rPr>
          <w:b/>
          <w:bCs/>
        </w:rPr>
        <w:t>Sich dem Fluss des Lebens anvertrauen: Pilgerwanderung auf dem Jakobsweg von Passau nach Schärding</w:t>
      </w:r>
    </w:p>
    <w:p w14:paraId="4B448465" w14:textId="77777777" w:rsidR="00661E9E" w:rsidRDefault="00661E9E" w:rsidP="00A655F0">
      <w:pPr>
        <w:pStyle w:val="KeinLeerraum"/>
        <w:numPr>
          <w:ilvl w:val="0"/>
          <w:numId w:val="8"/>
        </w:numPr>
        <w:spacing w:before="0" w:after="60"/>
        <w:contextualSpacing w:val="0"/>
      </w:pPr>
      <w:r w:rsidRPr="00AC318D">
        <w:t xml:space="preserve">16 km entlang des Inns mit </w:t>
      </w:r>
      <w:r w:rsidR="003707C2" w:rsidRPr="003707C2">
        <w:t>Begleitung</w:t>
      </w:r>
    </w:p>
    <w:p w14:paraId="7C23A207" w14:textId="77777777" w:rsidR="003707C2" w:rsidRPr="003707C2" w:rsidRDefault="003707C2" w:rsidP="00A655F0">
      <w:pPr>
        <w:pStyle w:val="KeinLeerraum"/>
        <w:numPr>
          <w:ilvl w:val="0"/>
          <w:numId w:val="8"/>
        </w:numPr>
        <w:spacing w:before="0" w:after="60"/>
        <w:contextualSpacing w:val="0"/>
      </w:pPr>
      <w:r w:rsidRPr="003707C2">
        <w:t>Treffpunkt: Bahnhof Passau um 8.00</w:t>
      </w:r>
    </w:p>
    <w:p w14:paraId="44BFBC59" w14:textId="6C91123E" w:rsidR="003707C2" w:rsidRDefault="003707C2" w:rsidP="00A655F0">
      <w:pPr>
        <w:pStyle w:val="KeinLeerraum"/>
        <w:numPr>
          <w:ilvl w:val="0"/>
          <w:numId w:val="8"/>
        </w:numPr>
        <w:spacing w:before="0" w:after="60"/>
        <w:contextualSpacing w:val="0"/>
      </w:pPr>
      <w:r w:rsidRPr="003707C2">
        <w:t>Kosten: 38 Euro</w:t>
      </w:r>
    </w:p>
    <w:p w14:paraId="600AAA49" w14:textId="788EDEE1" w:rsidR="00661E9E" w:rsidRDefault="00661E9E" w:rsidP="00A655F0">
      <w:pPr>
        <w:pStyle w:val="KeinLeerraum"/>
        <w:numPr>
          <w:ilvl w:val="0"/>
          <w:numId w:val="8"/>
        </w:numPr>
        <w:spacing w:before="0" w:after="60"/>
        <w:contextualSpacing w:val="0"/>
      </w:pPr>
      <w:r w:rsidRPr="003707C2">
        <w:t>Information und Anmeldung: Lydia Neunhäuserer, zertifizierte Pilgerbegleiterin Lydia21@gmx.at, 0677/612 304 73</w:t>
      </w:r>
    </w:p>
    <w:p w14:paraId="06DEFBCA" w14:textId="77777777" w:rsidR="00C067EB" w:rsidRPr="00B27B30" w:rsidRDefault="00C067EB" w:rsidP="00C067EB">
      <w:pPr>
        <w:pStyle w:val="KeinLeerraum"/>
        <w:numPr>
          <w:ilvl w:val="0"/>
          <w:numId w:val="0"/>
        </w:numPr>
        <w:ind w:left="720" w:hanging="360"/>
        <w:rPr>
          <w:sz w:val="16"/>
          <w:szCs w:val="16"/>
        </w:rPr>
      </w:pPr>
    </w:p>
    <w:p w14:paraId="258E78D2" w14:textId="7A12C38B" w:rsidR="003707C2" w:rsidRPr="00AC318D" w:rsidRDefault="00661E9E" w:rsidP="00A655F0">
      <w:pPr>
        <w:spacing w:after="60"/>
        <w:rPr>
          <w:b/>
          <w:bCs/>
        </w:rPr>
      </w:pPr>
      <w:r>
        <w:rPr>
          <w:b/>
          <w:bCs/>
        </w:rPr>
        <w:t xml:space="preserve">Fr., </w:t>
      </w:r>
      <w:r w:rsidR="003707C2" w:rsidRPr="00AC318D">
        <w:rPr>
          <w:b/>
          <w:bCs/>
        </w:rPr>
        <w:t>22.</w:t>
      </w:r>
      <w:r>
        <w:rPr>
          <w:b/>
          <w:bCs/>
        </w:rPr>
        <w:t xml:space="preserve"> August – </w:t>
      </w:r>
      <w:r w:rsidR="003707C2" w:rsidRPr="00AC318D">
        <w:rPr>
          <w:b/>
          <w:bCs/>
        </w:rPr>
        <w:t>So</w:t>
      </w:r>
      <w:r>
        <w:rPr>
          <w:b/>
          <w:bCs/>
        </w:rPr>
        <w:t xml:space="preserve">., </w:t>
      </w:r>
      <w:r w:rsidR="003707C2" w:rsidRPr="00AC318D">
        <w:rPr>
          <w:b/>
          <w:bCs/>
        </w:rPr>
        <w:t>24. August 2025</w:t>
      </w:r>
      <w:r>
        <w:rPr>
          <w:b/>
          <w:bCs/>
        </w:rPr>
        <w:br/>
      </w:r>
      <w:r w:rsidR="003707C2" w:rsidRPr="00AC318D">
        <w:rPr>
          <w:b/>
          <w:bCs/>
        </w:rPr>
        <w:t>Pilgerwanderung der Pfarre Schärding</w:t>
      </w:r>
    </w:p>
    <w:p w14:paraId="65BDC509" w14:textId="77777777" w:rsidR="003707C2" w:rsidRPr="003707C2" w:rsidRDefault="003707C2" w:rsidP="00A655F0">
      <w:pPr>
        <w:pStyle w:val="KeinLeerraum"/>
        <w:numPr>
          <w:ilvl w:val="0"/>
          <w:numId w:val="9"/>
        </w:numPr>
        <w:spacing w:before="0" w:after="60"/>
        <w:contextualSpacing w:val="0"/>
      </w:pPr>
      <w:r w:rsidRPr="003707C2">
        <w:t>Eine dreitägige Pilgerwanderung mit Ausgangs- und Zielpunkt in Schärding. Wir gehen weitgehend am neuen Frauenkraftweg im Bezirk Schärding. Tägliche Wegstrecken: zwischen 20 und 30 km. Übernachtung in Gasthäusern am Weg.</w:t>
      </w:r>
    </w:p>
    <w:p w14:paraId="3C3CE5AD" w14:textId="1E1808F7" w:rsidR="003707C2" w:rsidRPr="003707C2" w:rsidRDefault="003707C2" w:rsidP="00A655F0">
      <w:pPr>
        <w:pStyle w:val="KeinLeerraum"/>
        <w:numPr>
          <w:ilvl w:val="0"/>
          <w:numId w:val="9"/>
        </w:numPr>
        <w:spacing w:before="0" w:after="60"/>
        <w:contextualSpacing w:val="0"/>
      </w:pPr>
      <w:r w:rsidRPr="003707C2">
        <w:t>Kosten:</w:t>
      </w:r>
      <w:r w:rsidR="00D653B3">
        <w:t xml:space="preserve"> </w:t>
      </w:r>
      <w:r w:rsidRPr="003707C2">
        <w:t>Teilnehmerbeitrag € 15,-</w:t>
      </w:r>
    </w:p>
    <w:p w14:paraId="0743FDE9" w14:textId="388C9274" w:rsidR="003707C2" w:rsidRPr="003707C2" w:rsidRDefault="003707C2" w:rsidP="00A655F0">
      <w:pPr>
        <w:pStyle w:val="KeinLeerraum"/>
        <w:numPr>
          <w:ilvl w:val="0"/>
          <w:numId w:val="9"/>
        </w:numPr>
        <w:spacing w:before="0" w:after="60"/>
        <w:contextualSpacing w:val="0"/>
      </w:pPr>
      <w:r w:rsidRPr="003707C2">
        <w:t>2 Übernachtungen in</w:t>
      </w:r>
      <w:r w:rsidR="00D653B3">
        <w:t>k</w:t>
      </w:r>
      <w:r w:rsidRPr="003707C2">
        <w:t>l. Frühstück ca. € 140,-</w:t>
      </w:r>
    </w:p>
    <w:p w14:paraId="567081E0" w14:textId="77777777" w:rsidR="003707C2" w:rsidRPr="003707C2" w:rsidRDefault="003707C2" w:rsidP="00A655F0">
      <w:pPr>
        <w:pStyle w:val="KeinLeerraum"/>
        <w:numPr>
          <w:ilvl w:val="0"/>
          <w:numId w:val="9"/>
        </w:numPr>
        <w:spacing w:before="0" w:after="60"/>
        <w:contextualSpacing w:val="0"/>
      </w:pPr>
      <w:r w:rsidRPr="003707C2">
        <w:t>Picknick zu Mittag, Abendessen in Gasthäusern</w:t>
      </w:r>
    </w:p>
    <w:p w14:paraId="35334AFD" w14:textId="77777777" w:rsidR="003707C2" w:rsidRPr="003707C2" w:rsidRDefault="003707C2" w:rsidP="00A655F0">
      <w:pPr>
        <w:pStyle w:val="KeinLeerraum"/>
        <w:numPr>
          <w:ilvl w:val="0"/>
          <w:numId w:val="9"/>
        </w:numPr>
        <w:spacing w:before="0" w:after="60"/>
        <w:contextualSpacing w:val="0"/>
      </w:pPr>
      <w:r w:rsidRPr="003707C2">
        <w:t>Treffpunkt: Fr, 22.8., 7.30 Uhr am Pilgerrastplatz Schärding (bei der Schiffsanlegestelle)</w:t>
      </w:r>
    </w:p>
    <w:p w14:paraId="0BD092DF" w14:textId="77777777" w:rsidR="003707C2" w:rsidRPr="003707C2" w:rsidRDefault="003707C2" w:rsidP="00A655F0">
      <w:pPr>
        <w:pStyle w:val="KeinLeerraum"/>
        <w:numPr>
          <w:ilvl w:val="0"/>
          <w:numId w:val="9"/>
        </w:numPr>
        <w:spacing w:before="0" w:after="60"/>
        <w:contextualSpacing w:val="0"/>
      </w:pPr>
      <w:r w:rsidRPr="003707C2">
        <w:t>Ende: So, 24.8., ca. 18.00 Uhr</w:t>
      </w:r>
    </w:p>
    <w:p w14:paraId="03F5342E" w14:textId="718084AE" w:rsidR="003707C2" w:rsidRDefault="003707C2" w:rsidP="00A655F0">
      <w:pPr>
        <w:pStyle w:val="KeinLeerraum"/>
        <w:numPr>
          <w:ilvl w:val="0"/>
          <w:numId w:val="9"/>
        </w:numPr>
        <w:spacing w:before="0" w:after="60"/>
        <w:contextualSpacing w:val="0"/>
      </w:pPr>
      <w:r w:rsidRPr="003707C2">
        <w:t xml:space="preserve">Infos und Anmeldung: </w:t>
      </w:r>
      <w:r w:rsidR="00661E9E">
        <w:t xml:space="preserve">Martin Brait: </w:t>
      </w:r>
      <w:r w:rsidRPr="003707C2">
        <w:t>martin.brait@dioezese-linz.at; 0676/87765731</w:t>
      </w:r>
    </w:p>
    <w:p w14:paraId="6FD5DDBC" w14:textId="419282CF" w:rsidR="007B2FE5" w:rsidRDefault="003707C2" w:rsidP="00A655F0">
      <w:pPr>
        <w:spacing w:after="60"/>
        <w:rPr>
          <w:b/>
          <w:bCs/>
        </w:rPr>
      </w:pPr>
      <w:r w:rsidRPr="00AC318D">
        <w:rPr>
          <w:b/>
          <w:bCs/>
        </w:rPr>
        <w:lastRenderedPageBreak/>
        <w:t>Fr.</w:t>
      </w:r>
      <w:r w:rsidR="00661E9E">
        <w:rPr>
          <w:b/>
          <w:bCs/>
        </w:rPr>
        <w:t>,</w:t>
      </w:r>
      <w:r w:rsidRPr="00AC318D">
        <w:rPr>
          <w:b/>
          <w:bCs/>
        </w:rPr>
        <w:t xml:space="preserve"> 19. </w:t>
      </w:r>
      <w:r w:rsidR="00661E9E">
        <w:rPr>
          <w:b/>
          <w:bCs/>
        </w:rPr>
        <w:t xml:space="preserve">September </w:t>
      </w:r>
      <w:r w:rsidRPr="00AC318D">
        <w:rPr>
          <w:b/>
          <w:bCs/>
        </w:rPr>
        <w:t>bis So.</w:t>
      </w:r>
      <w:r w:rsidR="00661E9E">
        <w:rPr>
          <w:b/>
          <w:bCs/>
        </w:rPr>
        <w:t xml:space="preserve">, </w:t>
      </w:r>
      <w:r w:rsidRPr="00AC318D">
        <w:rPr>
          <w:b/>
          <w:bCs/>
        </w:rPr>
        <w:t>21. September 2025</w:t>
      </w:r>
      <w:r w:rsidR="00661E9E">
        <w:rPr>
          <w:b/>
          <w:bCs/>
        </w:rPr>
        <w:br/>
      </w:r>
      <w:r w:rsidRPr="00AC318D">
        <w:rPr>
          <w:b/>
          <w:bCs/>
        </w:rPr>
        <w:t>2-tägige Pilgerwanderung am VIA NOVA</w:t>
      </w:r>
      <w:r w:rsidR="00CE1C32">
        <w:rPr>
          <w:b/>
          <w:bCs/>
        </w:rPr>
        <w:t xml:space="preserve"> </w:t>
      </w:r>
      <w:r w:rsidRPr="00AC318D">
        <w:rPr>
          <w:b/>
          <w:bCs/>
        </w:rPr>
        <w:t xml:space="preserve">von </w:t>
      </w:r>
      <w:proofErr w:type="spellStart"/>
      <w:r w:rsidRPr="00AC318D">
        <w:rPr>
          <w:b/>
          <w:bCs/>
        </w:rPr>
        <w:t>Antiesenhofen</w:t>
      </w:r>
      <w:proofErr w:type="spellEnd"/>
      <w:r w:rsidRPr="00AC318D">
        <w:rPr>
          <w:b/>
          <w:bCs/>
        </w:rPr>
        <w:t xml:space="preserve"> nach Schärding</w:t>
      </w:r>
    </w:p>
    <w:p w14:paraId="6E5CD921" w14:textId="6CACAB55" w:rsidR="007B2FE5" w:rsidRDefault="007B2FE5" w:rsidP="00A655F0">
      <w:pPr>
        <w:pStyle w:val="KeinLeerraum"/>
        <w:numPr>
          <w:ilvl w:val="0"/>
          <w:numId w:val="10"/>
        </w:numPr>
        <w:spacing w:before="0" w:after="60"/>
        <w:contextualSpacing w:val="0"/>
      </w:pPr>
      <w:r>
        <w:t xml:space="preserve">Wegstrecke: </w:t>
      </w:r>
      <w:r w:rsidRPr="00AC318D">
        <w:t>Sa. 17 km, So. 9,5 km</w:t>
      </w:r>
    </w:p>
    <w:p w14:paraId="600C376C" w14:textId="1A6D4E2D" w:rsidR="003707C2" w:rsidRDefault="003707C2" w:rsidP="00A655F0">
      <w:pPr>
        <w:pStyle w:val="KeinLeerraum"/>
        <w:numPr>
          <w:ilvl w:val="0"/>
          <w:numId w:val="10"/>
        </w:numPr>
        <w:spacing w:before="0" w:after="60"/>
        <w:contextualSpacing w:val="0"/>
      </w:pPr>
      <w:r w:rsidRPr="003707C2">
        <w:t xml:space="preserve">Treffpunkt: Fr. 19. Sept. 18:30, GH </w:t>
      </w:r>
      <w:proofErr w:type="spellStart"/>
      <w:r w:rsidRPr="003707C2">
        <w:t>Labmayr</w:t>
      </w:r>
      <w:proofErr w:type="spellEnd"/>
      <w:r w:rsidRPr="003707C2">
        <w:t xml:space="preserve"> in Suben</w:t>
      </w:r>
    </w:p>
    <w:p w14:paraId="4671D3D2" w14:textId="68D272D8" w:rsidR="007B2FE5" w:rsidRDefault="007B2FE5" w:rsidP="00A655F0">
      <w:pPr>
        <w:pStyle w:val="KeinLeerraum"/>
        <w:numPr>
          <w:ilvl w:val="0"/>
          <w:numId w:val="10"/>
        </w:numPr>
        <w:spacing w:before="0" w:after="60"/>
        <w:contextualSpacing w:val="0"/>
      </w:pPr>
      <w:r>
        <w:t>Thema: „Verbundenheit mit allem, was lebt“</w:t>
      </w:r>
    </w:p>
    <w:p w14:paraId="4FB71D53" w14:textId="77777777" w:rsidR="003707C2" w:rsidRPr="003707C2" w:rsidRDefault="003707C2" w:rsidP="00A655F0">
      <w:pPr>
        <w:pStyle w:val="KeinLeerraum"/>
        <w:numPr>
          <w:ilvl w:val="0"/>
          <w:numId w:val="10"/>
        </w:numPr>
        <w:spacing w:before="0" w:after="60"/>
        <w:contextualSpacing w:val="0"/>
      </w:pPr>
      <w:r w:rsidRPr="003707C2">
        <w:t xml:space="preserve">Bustransfer, Sa. 20. Sept. nach </w:t>
      </w:r>
      <w:proofErr w:type="spellStart"/>
      <w:r w:rsidRPr="003707C2">
        <w:t>Antiesenhofen</w:t>
      </w:r>
      <w:proofErr w:type="spellEnd"/>
    </w:p>
    <w:p w14:paraId="3EECD2FE" w14:textId="42072363" w:rsidR="003707C2" w:rsidRDefault="003707C2" w:rsidP="00A655F0">
      <w:pPr>
        <w:pStyle w:val="KeinLeerraum"/>
        <w:numPr>
          <w:ilvl w:val="0"/>
          <w:numId w:val="10"/>
        </w:numPr>
        <w:spacing w:before="0" w:after="60"/>
        <w:contextualSpacing w:val="0"/>
      </w:pPr>
      <w:r w:rsidRPr="003707C2">
        <w:t>Ende: So. 21. Sept. 13</w:t>
      </w:r>
      <w:r w:rsidR="000E143B">
        <w:t>.</w:t>
      </w:r>
      <w:r w:rsidRPr="003707C2">
        <w:t xml:space="preserve">00, </w:t>
      </w:r>
      <w:r w:rsidR="000E143B">
        <w:t xml:space="preserve">OÖ </w:t>
      </w:r>
      <w:r w:rsidRPr="003707C2">
        <w:t>Landesgartenschau in Schärding</w:t>
      </w:r>
    </w:p>
    <w:p w14:paraId="3B446803" w14:textId="77777777" w:rsidR="000E143B" w:rsidRDefault="000E143B" w:rsidP="00A655F0">
      <w:pPr>
        <w:pStyle w:val="KeinLeerraum"/>
        <w:numPr>
          <w:ilvl w:val="0"/>
          <w:numId w:val="10"/>
        </w:numPr>
        <w:spacing w:before="0" w:after="60"/>
        <w:contextualSpacing w:val="0"/>
      </w:pPr>
      <w:r w:rsidRPr="003707C2">
        <w:t xml:space="preserve">Kosten: Freiwilliger Wertschätzungsbeitrag für Organisation und Begleitung, 2x Übernachtung im GH </w:t>
      </w:r>
      <w:proofErr w:type="spellStart"/>
      <w:r w:rsidRPr="003707C2">
        <w:t>Labmayer</w:t>
      </w:r>
      <w:proofErr w:type="spellEnd"/>
      <w:r w:rsidRPr="003707C2">
        <w:t xml:space="preserve"> und Bustransfer – sind von den </w:t>
      </w:r>
      <w:proofErr w:type="spellStart"/>
      <w:r w:rsidRPr="003707C2">
        <w:t>Teilnehmer:innen</w:t>
      </w:r>
      <w:proofErr w:type="spellEnd"/>
      <w:r w:rsidRPr="003707C2">
        <w:t xml:space="preserve"> vor Ort selbst zu bezahlen.</w:t>
      </w:r>
    </w:p>
    <w:p w14:paraId="2D487611" w14:textId="04C73D72" w:rsidR="00FE0D20" w:rsidRPr="003707C2" w:rsidRDefault="003707C2" w:rsidP="00A655F0">
      <w:pPr>
        <w:pStyle w:val="KeinLeerraum"/>
        <w:numPr>
          <w:ilvl w:val="0"/>
          <w:numId w:val="10"/>
        </w:numPr>
        <w:spacing w:before="0" w:after="60"/>
        <w:contextualSpacing w:val="0"/>
      </w:pPr>
      <w:r w:rsidRPr="003707C2">
        <w:t>Begleitung, Information und Anmeldung: Franz Muhr, zertifizierter Pilgerbegleiter,</w:t>
      </w:r>
      <w:r w:rsidR="00C75FC4">
        <w:t xml:space="preserve"> </w:t>
      </w:r>
      <w:r w:rsidRPr="003707C2">
        <w:t xml:space="preserve">0043-664/76 70 135, </w:t>
      </w:r>
      <w:hyperlink r:id="rId13" w:history="1">
        <w:r w:rsidR="00FE0D20" w:rsidRPr="00C742F6">
          <w:rPr>
            <w:rStyle w:val="Hyperlink"/>
          </w:rPr>
          <w:t>fxm@gmx.at</w:t>
        </w:r>
      </w:hyperlink>
    </w:p>
    <w:p w14:paraId="7290E046" w14:textId="77777777" w:rsidR="0022115F" w:rsidRDefault="0022115F" w:rsidP="00BB4093"/>
    <w:p w14:paraId="50534D79" w14:textId="27177CEA" w:rsidR="00896706" w:rsidRPr="00896706" w:rsidRDefault="00896706" w:rsidP="00896706">
      <w:pPr>
        <w:rPr>
          <w:b/>
          <w:bCs/>
        </w:rPr>
      </w:pPr>
      <w:r w:rsidRPr="00896706">
        <w:rPr>
          <w:b/>
          <w:bCs/>
        </w:rPr>
        <w:t>Links:</w:t>
      </w:r>
    </w:p>
    <w:p w14:paraId="4E76C268" w14:textId="40F49089" w:rsidR="00896706" w:rsidRDefault="00896706" w:rsidP="00896706">
      <w:pPr>
        <w:spacing w:after="0"/>
        <w:rPr>
          <w:rFonts w:cs="Arial"/>
        </w:rPr>
      </w:pPr>
      <w:r w:rsidRPr="00896706">
        <w:rPr>
          <w:b/>
          <w:bCs/>
        </w:rPr>
        <w:t>Pilgerrastplatz:</w:t>
      </w:r>
      <w:r>
        <w:rPr>
          <w:b/>
          <w:bCs/>
        </w:rPr>
        <w:t xml:space="preserve"> </w:t>
      </w:r>
      <w:hyperlink r:id="rId14" w:history="1">
        <w:r w:rsidRPr="00E91A76">
          <w:rPr>
            <w:rStyle w:val="Hyperlink"/>
            <w:rFonts w:cs="Arial"/>
          </w:rPr>
          <w:t>Pilgerrastplatz Schärding – Kraft tanken am Fluss des Lebens</w:t>
        </w:r>
      </w:hyperlink>
    </w:p>
    <w:p w14:paraId="2F246084" w14:textId="181E66E2" w:rsidR="00CB3303" w:rsidRPr="00E43222" w:rsidRDefault="00896706" w:rsidP="00896706">
      <w:pPr>
        <w:spacing w:after="0"/>
        <w:rPr>
          <w:b/>
          <w:bCs/>
        </w:rPr>
      </w:pPr>
      <w:r>
        <w:rPr>
          <w:b/>
        </w:rPr>
        <w:t xml:space="preserve">Pilgerangebote: </w:t>
      </w:r>
      <w:hyperlink r:id="rId15" w:history="1">
        <w:r w:rsidR="00CB3303" w:rsidRPr="00E43222">
          <w:rPr>
            <w:rStyle w:val="Hyperlink"/>
            <w:b/>
            <w:bCs/>
          </w:rPr>
          <w:t>Pilgern in Schärding – spirituelle Wege &amp; Ruhe finden</w:t>
        </w:r>
      </w:hyperlink>
    </w:p>
    <w:p w14:paraId="0B7C004E" w14:textId="77777777" w:rsidR="00CB3303" w:rsidRDefault="00CB3303" w:rsidP="00BB4093"/>
    <w:p w14:paraId="7F8D7745" w14:textId="77777777" w:rsidR="00CB3303" w:rsidRDefault="00CB3303" w:rsidP="00BB4093"/>
    <w:p w14:paraId="6FA9BD1E" w14:textId="234AC238" w:rsidR="002366A8" w:rsidRPr="0096162E" w:rsidRDefault="00AE7A86" w:rsidP="00BB4093">
      <w:pPr>
        <w:rPr>
          <w:b/>
        </w:rPr>
      </w:pPr>
      <w:hyperlink r:id="rId16" w:history="1">
        <w:r w:rsidR="002366A8" w:rsidRPr="00AE7A86">
          <w:rPr>
            <w:rStyle w:val="Hyperlink"/>
            <w:b/>
            <w:bCs/>
          </w:rPr>
          <w:t>Fotos zum Download</w:t>
        </w:r>
        <w:r w:rsidR="00407BFA" w:rsidRPr="00AE7A86">
          <w:rPr>
            <w:rStyle w:val="Hyperlink"/>
            <w:b/>
            <w:bCs/>
          </w:rPr>
          <w:t>: honorarfrei (</w:t>
        </w:r>
        <w:proofErr w:type="spellStart"/>
        <w:r w:rsidR="00407BFA" w:rsidRPr="00AE7A86">
          <w:rPr>
            <w:rStyle w:val="Hyperlink"/>
            <w:b/>
            <w:bCs/>
          </w:rPr>
          <w:t>Credit</w:t>
        </w:r>
        <w:proofErr w:type="spellEnd"/>
        <w:r w:rsidR="00407BFA" w:rsidRPr="00AE7A86">
          <w:rPr>
            <w:rStyle w:val="Hyperlink"/>
            <w:b/>
            <w:bCs/>
          </w:rPr>
          <w:t xml:space="preserve"> siehe jeweiliges Foto)</w:t>
        </w:r>
      </w:hyperlink>
    </w:p>
    <w:p w14:paraId="09D4D69B" w14:textId="77777777" w:rsidR="002366A8" w:rsidRDefault="002366A8" w:rsidP="00BB4093"/>
    <w:p w14:paraId="2B1FE7BA" w14:textId="77777777" w:rsidR="00B00B79" w:rsidRPr="002366A8" w:rsidRDefault="00B00B79" w:rsidP="00CD0481">
      <w:pPr>
        <w:rPr>
          <w:rFonts w:cs="Arial"/>
        </w:rPr>
      </w:pPr>
    </w:p>
    <w:p w14:paraId="0D7ACC80" w14:textId="77777777" w:rsidR="00B00B79" w:rsidRPr="00407BFA" w:rsidRDefault="00B00B79" w:rsidP="00CD0481">
      <w:pPr>
        <w:rPr>
          <w:rFonts w:cs="Arial"/>
          <w:b/>
        </w:rPr>
      </w:pPr>
      <w:r w:rsidRPr="00407BFA">
        <w:rPr>
          <w:rFonts w:cs="Arial"/>
          <w:b/>
        </w:rPr>
        <w:t>Kontakt Für Rückfragen:</w:t>
      </w:r>
    </w:p>
    <w:p w14:paraId="08456849" w14:textId="338186F6" w:rsidR="00CD0481" w:rsidRPr="00822EA1" w:rsidRDefault="00B00B79" w:rsidP="00CD0481">
      <w:pPr>
        <w:rPr>
          <w:rFonts w:cs="Arial"/>
        </w:rPr>
      </w:pPr>
      <w:r w:rsidRPr="002366A8">
        <w:rPr>
          <w:rFonts w:cs="Arial"/>
        </w:rPr>
        <w:t>Andrea Reisinger</w:t>
      </w:r>
      <w:r w:rsidR="00455CE4" w:rsidRPr="002366A8">
        <w:rPr>
          <w:rFonts w:cs="Arial"/>
        </w:rPr>
        <w:br/>
      </w:r>
      <w:r w:rsidR="00455CE4" w:rsidRPr="005D5310">
        <w:rPr>
          <w:rFonts w:cs="Arial"/>
        </w:rPr>
        <w:t>Referentin für Pilgerbegleitung</w:t>
      </w:r>
      <w:r w:rsidR="00455CE4">
        <w:rPr>
          <w:rFonts w:cs="Arial"/>
        </w:rPr>
        <w:t xml:space="preserve"> </w:t>
      </w:r>
      <w:r w:rsidR="00455CE4" w:rsidRPr="001D5416">
        <w:rPr>
          <w:rFonts w:cs="Arial"/>
        </w:rPr>
        <w:t>in der Diözese Linz</w:t>
      </w:r>
      <w:r w:rsidR="00455CE4">
        <w:rPr>
          <w:rFonts w:cs="Arial"/>
        </w:rPr>
        <w:br/>
      </w:r>
      <w:r w:rsidR="00822EA1">
        <w:rPr>
          <w:rFonts w:cs="Arial"/>
        </w:rPr>
        <w:t xml:space="preserve">Telefon: </w:t>
      </w:r>
      <w:r w:rsidR="00822EA1" w:rsidRPr="00822EA1">
        <w:rPr>
          <w:rFonts w:cs="Arial"/>
        </w:rPr>
        <w:t>+43 (0) 676 8776 3171</w:t>
      </w:r>
      <w:r w:rsidR="00455CE4">
        <w:rPr>
          <w:rFonts w:cs="Arial"/>
        </w:rPr>
        <w:br/>
      </w:r>
      <w:r w:rsidR="00822EA1">
        <w:rPr>
          <w:rFonts w:cs="Arial"/>
        </w:rPr>
        <w:t xml:space="preserve">Mail: </w:t>
      </w:r>
      <w:hyperlink r:id="rId17" w:history="1">
        <w:r w:rsidR="00822EA1" w:rsidRPr="00B42FED">
          <w:rPr>
            <w:rStyle w:val="Hyperlink"/>
            <w:rFonts w:cs="Arial"/>
          </w:rPr>
          <w:t>andrea.reisinger@dioezese-linz.at</w:t>
        </w:r>
      </w:hyperlink>
    </w:p>
    <w:sectPr w:rsidR="00CD0481" w:rsidRPr="00822EA1" w:rsidSect="00714E97">
      <w:headerReference w:type="default" r:id="rId18"/>
      <w:footerReference w:type="default" r:id="rId19"/>
      <w:headerReference w:type="first" r:id="rId20"/>
      <w:footerReference w:type="first" r:id="rId21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666702" w14:textId="77777777" w:rsidR="003F4A3C" w:rsidRDefault="003F4A3C">
      <w:r>
        <w:separator/>
      </w:r>
    </w:p>
  </w:endnote>
  <w:endnote w:type="continuationSeparator" w:id="0">
    <w:p w14:paraId="0AA2E678" w14:textId="77777777" w:rsidR="003F4A3C" w:rsidRDefault="003F4A3C">
      <w:r>
        <w:continuationSeparator/>
      </w:r>
    </w:p>
  </w:endnote>
  <w:endnote w:type="continuationNotice" w:id="1">
    <w:p w14:paraId="3CA41909" w14:textId="77777777" w:rsidR="003F4A3C" w:rsidRDefault="003F4A3C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1C7D6" w14:textId="77777777" w:rsidR="00B25787" w:rsidRDefault="00B25787"/>
  <w:p w14:paraId="781C4245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714E97" w14:paraId="054419DE" w14:textId="77777777">
      <w:tc>
        <w:tcPr>
          <w:tcW w:w="2197" w:type="dxa"/>
        </w:tcPr>
        <w:p w14:paraId="6F2746A0" w14:textId="77777777" w:rsidR="00B25787" w:rsidRDefault="00B25787" w:rsidP="00714E9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50CD682D" w14:textId="77777777" w:rsidR="00B25787" w:rsidRDefault="00B25787" w:rsidP="00714E9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73227085" w14:textId="77777777" w:rsidR="00B25787" w:rsidRDefault="00B25787" w:rsidP="00714E9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B4386EB" w14:textId="77777777" w:rsidR="00B25787" w:rsidRDefault="00B25787" w:rsidP="00714E9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389BAEBA" w14:textId="77777777" w:rsidR="00B25787" w:rsidRDefault="00B25787" w:rsidP="00714E9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78AE8BE" w14:textId="77777777" w:rsidR="00B25787" w:rsidRDefault="00B25787" w:rsidP="00714E9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370F8C54" w14:textId="77777777" w:rsidR="00B25787" w:rsidRDefault="00B25787" w:rsidP="00714E9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6A873B0B" w14:textId="2E27F33E" w:rsidR="00B25787" w:rsidRDefault="00B25787" w:rsidP="00714E97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60F10E9A" w14:textId="77777777" w:rsidR="00B25787" w:rsidRDefault="00B25787" w:rsidP="00714E9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CA2295" w14:textId="77777777" w:rsidR="00B25787" w:rsidRDefault="00B25787" w:rsidP="00714E9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14:paraId="579D728A" w14:textId="77777777" w:rsidR="00B25787" w:rsidRDefault="00B25787" w:rsidP="00714E97">
          <w:pPr>
            <w:pStyle w:val="Fuzeile"/>
            <w:rPr>
              <w:sz w:val="16"/>
            </w:rPr>
          </w:pPr>
        </w:p>
        <w:p w14:paraId="4E3FEBC1" w14:textId="77777777" w:rsidR="00B25787" w:rsidRDefault="00B25787" w:rsidP="00714E9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0A10974" w14:textId="77777777" w:rsidR="00B25787" w:rsidRDefault="00B25787"/>
  <w:p w14:paraId="5CF47CA2" w14:textId="77777777" w:rsidR="00B25787" w:rsidRDefault="00B25787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D34A0" w14:textId="77777777" w:rsidR="00B25787" w:rsidRDefault="00B25787"/>
  <w:p w14:paraId="78E8AC1F" w14:textId="77777777" w:rsidR="00B25787" w:rsidRDefault="00B25787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63"/>
      <w:gridCol w:w="2551"/>
      <w:gridCol w:w="4462"/>
    </w:tblGrid>
    <w:tr w:rsidR="00714E97" w14:paraId="0221BFDF" w14:textId="77777777" w:rsidTr="00714E97">
      <w:tc>
        <w:tcPr>
          <w:tcW w:w="2263" w:type="dxa"/>
        </w:tcPr>
        <w:p w14:paraId="112024D7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1931FE16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Fachbereich Kommunikation</w:t>
          </w:r>
        </w:p>
        <w:p w14:paraId="2DED4B64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0371F40E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5AC5D74" w14:textId="77777777" w:rsidR="00B25787" w:rsidRDefault="00B25787" w:rsidP="00714E9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08A16F7" w14:textId="77777777" w:rsidR="00B25787" w:rsidRDefault="00B25787" w:rsidP="00714E9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4C9FC3D1" w14:textId="77777777" w:rsidR="00B25787" w:rsidRDefault="00B25787" w:rsidP="00714E97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28280AB6" w14:textId="435E387F" w:rsidR="00B25787" w:rsidRDefault="00B25787" w:rsidP="00714E97">
          <w:pPr>
            <w:pStyle w:val="Fuzeile"/>
            <w:ind w:left="-70"/>
            <w:rPr>
              <w:sz w:val="16"/>
            </w:rPr>
          </w:pPr>
        </w:p>
      </w:tc>
      <w:tc>
        <w:tcPr>
          <w:tcW w:w="4462" w:type="dxa"/>
        </w:tcPr>
        <w:p w14:paraId="232FA8A2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6651163" w14:textId="523E9059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8E1883" w:rsidRPr="00722B47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E58E832" w14:textId="77777777" w:rsidR="00B25787" w:rsidRDefault="00B25787">
          <w:pPr>
            <w:pStyle w:val="Fuzeile"/>
            <w:rPr>
              <w:sz w:val="16"/>
            </w:rPr>
          </w:pPr>
        </w:p>
        <w:p w14:paraId="53D088ED" w14:textId="77777777" w:rsidR="00B25787" w:rsidRDefault="00B25787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63CA8455" w14:textId="77777777" w:rsidR="00B25787" w:rsidRDefault="00B25787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D73C5D" w14:textId="77777777" w:rsidR="003F4A3C" w:rsidRDefault="003F4A3C">
      <w:r>
        <w:separator/>
      </w:r>
    </w:p>
  </w:footnote>
  <w:footnote w:type="continuationSeparator" w:id="0">
    <w:p w14:paraId="6DBBC973" w14:textId="77777777" w:rsidR="003F4A3C" w:rsidRDefault="003F4A3C">
      <w:r>
        <w:continuationSeparator/>
      </w:r>
    </w:p>
  </w:footnote>
  <w:footnote w:type="continuationNotice" w:id="1">
    <w:p w14:paraId="312538A1" w14:textId="77777777" w:rsidR="003F4A3C" w:rsidRDefault="003F4A3C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75142661"/>
      <w:docPartObj>
        <w:docPartGallery w:val="Page Numbers (Top of Page)"/>
        <w:docPartUnique/>
      </w:docPartObj>
    </w:sdtPr>
    <w:sdtContent>
      <w:p w14:paraId="0D56C2C3" w14:textId="77777777" w:rsidR="00B25787" w:rsidRDefault="00B25787">
        <w:pPr>
          <w:pStyle w:val="Kopfzeile"/>
          <w:jc w:val="right"/>
        </w:pPr>
        <w:r w:rsidRPr="00A86AEA">
          <w:rPr>
            <w:sz w:val="18"/>
            <w:szCs w:val="18"/>
          </w:rPr>
          <w:fldChar w:fldCharType="begin"/>
        </w:r>
        <w:r w:rsidRPr="00A86AEA">
          <w:rPr>
            <w:sz w:val="18"/>
            <w:szCs w:val="18"/>
          </w:rPr>
          <w:instrText>PAGE   \* MERGEFORMAT</w:instrText>
        </w:r>
        <w:r w:rsidRPr="00A86AEA">
          <w:rPr>
            <w:sz w:val="18"/>
            <w:szCs w:val="18"/>
          </w:rPr>
          <w:fldChar w:fldCharType="separate"/>
        </w:r>
        <w:r w:rsidRPr="00A86AEA">
          <w:rPr>
            <w:sz w:val="18"/>
            <w:szCs w:val="18"/>
          </w:rPr>
          <w:t>2</w:t>
        </w:r>
        <w:r w:rsidRPr="00A86AEA">
          <w:rPr>
            <w:sz w:val="18"/>
            <w:szCs w:val="18"/>
          </w:rPr>
          <w:fldChar w:fldCharType="end"/>
        </w:r>
      </w:p>
    </w:sdtContent>
  </w:sdt>
  <w:p w14:paraId="547A6ACF" w14:textId="77777777" w:rsidR="00B25787" w:rsidRDefault="00B2578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82349" w14:textId="77777777" w:rsidR="00B25787" w:rsidRDefault="00B25787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518CB32" wp14:editId="733804F1">
          <wp:extent cx="1800225" cy="733425"/>
          <wp:effectExtent l="0" t="0" r="9525" b="9525"/>
          <wp:docPr id="4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4EACBD" w14:textId="77777777" w:rsidR="00B25787" w:rsidRDefault="00B25787">
    <w:pPr>
      <w:pStyle w:val="Kopfzeile"/>
      <w:jc w:val="right"/>
      <w:rPr>
        <w:sz w:val="24"/>
      </w:rPr>
    </w:pPr>
  </w:p>
  <w:p w14:paraId="0845CD5E" w14:textId="77777777" w:rsidR="00B25787" w:rsidRDefault="00B25787">
    <w:pPr>
      <w:pStyle w:val="Kopfzeile"/>
      <w:jc w:val="right"/>
      <w:rPr>
        <w:sz w:val="24"/>
      </w:rPr>
    </w:pPr>
  </w:p>
  <w:p w14:paraId="78E4489E" w14:textId="77777777" w:rsidR="00B25787" w:rsidRDefault="00B25787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68C2BB73" w14:textId="77777777" w:rsidR="00B25787" w:rsidRDefault="00B25787">
    <w:pPr>
      <w:pStyle w:val="Kopfzeile"/>
      <w:spacing w:before="60"/>
      <w:jc w:val="right"/>
      <w:rPr>
        <w:sz w:val="20"/>
      </w:rPr>
    </w:pPr>
  </w:p>
  <w:p w14:paraId="119E13E8" w14:textId="77777777" w:rsidR="00B25787" w:rsidRDefault="00B25787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613E1"/>
    <w:multiLevelType w:val="hybridMultilevel"/>
    <w:tmpl w:val="AFAC002A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AA0BB9"/>
    <w:multiLevelType w:val="hybridMultilevel"/>
    <w:tmpl w:val="DF5A35E4"/>
    <w:lvl w:ilvl="0" w:tplc="0C07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2" w15:restartNumberingAfterBreak="0">
    <w:nsid w:val="2F7C616A"/>
    <w:multiLevelType w:val="hybridMultilevel"/>
    <w:tmpl w:val="A034692A"/>
    <w:lvl w:ilvl="0" w:tplc="C6D443DC">
      <w:numFmt w:val="bullet"/>
      <w:lvlText w:val=""/>
      <w:lvlJc w:val="left"/>
      <w:pPr>
        <w:ind w:left="720" w:hanging="360"/>
      </w:pPr>
      <w:rPr>
        <w:rFonts w:ascii="Wingdings" w:eastAsia="Times New Roman" w:hAnsi="Wingdings" w:cs="Arial" w:hint="default"/>
        <w:color w:val="0000FF"/>
        <w:u w:val="single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7B2158"/>
    <w:multiLevelType w:val="hybridMultilevel"/>
    <w:tmpl w:val="44C0F288"/>
    <w:lvl w:ilvl="0" w:tplc="0C070001">
      <w:start w:val="1"/>
      <w:numFmt w:val="bullet"/>
      <w:pStyle w:val="KeinLeerraum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306DCF"/>
    <w:multiLevelType w:val="hybridMultilevel"/>
    <w:tmpl w:val="F02E9B50"/>
    <w:lvl w:ilvl="0" w:tplc="0C0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EB32C36"/>
    <w:multiLevelType w:val="multilevel"/>
    <w:tmpl w:val="A3F8F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19284D"/>
    <w:multiLevelType w:val="hybridMultilevel"/>
    <w:tmpl w:val="745E9E2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1B0254"/>
    <w:multiLevelType w:val="multilevel"/>
    <w:tmpl w:val="1F1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77F439D"/>
    <w:multiLevelType w:val="multilevel"/>
    <w:tmpl w:val="4482A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9B46CE4"/>
    <w:multiLevelType w:val="hybridMultilevel"/>
    <w:tmpl w:val="49CEE306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884ACE"/>
    <w:multiLevelType w:val="hybridMultilevel"/>
    <w:tmpl w:val="19B0F13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0146968">
    <w:abstractNumId w:val="5"/>
  </w:num>
  <w:num w:numId="2" w16cid:durableId="282730523">
    <w:abstractNumId w:val="7"/>
  </w:num>
  <w:num w:numId="3" w16cid:durableId="1493640004">
    <w:abstractNumId w:val="8"/>
  </w:num>
  <w:num w:numId="4" w16cid:durableId="507408335">
    <w:abstractNumId w:val="3"/>
  </w:num>
  <w:num w:numId="5" w16cid:durableId="1495876696">
    <w:abstractNumId w:val="1"/>
  </w:num>
  <w:num w:numId="6" w16cid:durableId="629289234">
    <w:abstractNumId w:val="4"/>
  </w:num>
  <w:num w:numId="7" w16cid:durableId="236982758">
    <w:abstractNumId w:val="6"/>
  </w:num>
  <w:num w:numId="8" w16cid:durableId="1646277774">
    <w:abstractNumId w:val="9"/>
  </w:num>
  <w:num w:numId="9" w16cid:durableId="1020395793">
    <w:abstractNumId w:val="0"/>
  </w:num>
  <w:num w:numId="10" w16cid:durableId="1132014120">
    <w:abstractNumId w:val="10"/>
  </w:num>
  <w:num w:numId="11" w16cid:durableId="5651845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81E"/>
    <w:rsid w:val="00000B59"/>
    <w:rsid w:val="00004187"/>
    <w:rsid w:val="0001270B"/>
    <w:rsid w:val="000131CF"/>
    <w:rsid w:val="00013E4F"/>
    <w:rsid w:val="0001469A"/>
    <w:rsid w:val="00035F0C"/>
    <w:rsid w:val="00040F5E"/>
    <w:rsid w:val="0005740E"/>
    <w:rsid w:val="0006383B"/>
    <w:rsid w:val="00063E34"/>
    <w:rsid w:val="00067D77"/>
    <w:rsid w:val="00074A81"/>
    <w:rsid w:val="00086B2F"/>
    <w:rsid w:val="00091C1B"/>
    <w:rsid w:val="00091E69"/>
    <w:rsid w:val="00094A2A"/>
    <w:rsid w:val="000A63EE"/>
    <w:rsid w:val="000B1509"/>
    <w:rsid w:val="000C365D"/>
    <w:rsid w:val="000D0051"/>
    <w:rsid w:val="000D29E8"/>
    <w:rsid w:val="000D2F25"/>
    <w:rsid w:val="000D61CF"/>
    <w:rsid w:val="000E143B"/>
    <w:rsid w:val="000E3BF3"/>
    <w:rsid w:val="000F03E4"/>
    <w:rsid w:val="000F6F66"/>
    <w:rsid w:val="00104A3F"/>
    <w:rsid w:val="00116FB5"/>
    <w:rsid w:val="00121FDA"/>
    <w:rsid w:val="00125B61"/>
    <w:rsid w:val="001304F9"/>
    <w:rsid w:val="00142E2A"/>
    <w:rsid w:val="00146A13"/>
    <w:rsid w:val="00150348"/>
    <w:rsid w:val="00152D10"/>
    <w:rsid w:val="00161CA7"/>
    <w:rsid w:val="001778DC"/>
    <w:rsid w:val="00177E63"/>
    <w:rsid w:val="001A03B9"/>
    <w:rsid w:val="001A656E"/>
    <w:rsid w:val="001B3EB4"/>
    <w:rsid w:val="001B5FF4"/>
    <w:rsid w:val="001C2FC5"/>
    <w:rsid w:val="001D5416"/>
    <w:rsid w:val="001E17AF"/>
    <w:rsid w:val="001E72DD"/>
    <w:rsid w:val="001F1885"/>
    <w:rsid w:val="00215526"/>
    <w:rsid w:val="0022115F"/>
    <w:rsid w:val="0023355F"/>
    <w:rsid w:val="002366A8"/>
    <w:rsid w:val="00254367"/>
    <w:rsid w:val="00254D33"/>
    <w:rsid w:val="002616E2"/>
    <w:rsid w:val="002630CD"/>
    <w:rsid w:val="00271504"/>
    <w:rsid w:val="0027477F"/>
    <w:rsid w:val="002747F2"/>
    <w:rsid w:val="00296E83"/>
    <w:rsid w:val="002B3AC8"/>
    <w:rsid w:val="002B75F7"/>
    <w:rsid w:val="002C3DA6"/>
    <w:rsid w:val="002C53AC"/>
    <w:rsid w:val="002D212A"/>
    <w:rsid w:val="002D396E"/>
    <w:rsid w:val="002D658C"/>
    <w:rsid w:val="002E677E"/>
    <w:rsid w:val="002E71FD"/>
    <w:rsid w:val="002F2455"/>
    <w:rsid w:val="002F3327"/>
    <w:rsid w:val="002F337D"/>
    <w:rsid w:val="00307CC5"/>
    <w:rsid w:val="00316490"/>
    <w:rsid w:val="00316C67"/>
    <w:rsid w:val="00316CAF"/>
    <w:rsid w:val="00317521"/>
    <w:rsid w:val="003214B8"/>
    <w:rsid w:val="00322AD7"/>
    <w:rsid w:val="00345494"/>
    <w:rsid w:val="003504D4"/>
    <w:rsid w:val="00353595"/>
    <w:rsid w:val="003707C2"/>
    <w:rsid w:val="00372C92"/>
    <w:rsid w:val="00375149"/>
    <w:rsid w:val="00377F59"/>
    <w:rsid w:val="003850A5"/>
    <w:rsid w:val="003855E5"/>
    <w:rsid w:val="0038780B"/>
    <w:rsid w:val="00392643"/>
    <w:rsid w:val="003A1320"/>
    <w:rsid w:val="003B2B71"/>
    <w:rsid w:val="003B492B"/>
    <w:rsid w:val="003B6C49"/>
    <w:rsid w:val="003B7652"/>
    <w:rsid w:val="003C3EF0"/>
    <w:rsid w:val="003C52CF"/>
    <w:rsid w:val="003C5F8F"/>
    <w:rsid w:val="003F2D8E"/>
    <w:rsid w:val="003F4A3C"/>
    <w:rsid w:val="003F676D"/>
    <w:rsid w:val="00402923"/>
    <w:rsid w:val="00407BFA"/>
    <w:rsid w:val="00437E25"/>
    <w:rsid w:val="00443B36"/>
    <w:rsid w:val="00455CE4"/>
    <w:rsid w:val="004605B6"/>
    <w:rsid w:val="0046789F"/>
    <w:rsid w:val="004754FD"/>
    <w:rsid w:val="00477B49"/>
    <w:rsid w:val="00482B30"/>
    <w:rsid w:val="004910DC"/>
    <w:rsid w:val="004B0B92"/>
    <w:rsid w:val="004E193C"/>
    <w:rsid w:val="004E25AB"/>
    <w:rsid w:val="00524323"/>
    <w:rsid w:val="00531EE3"/>
    <w:rsid w:val="005434D4"/>
    <w:rsid w:val="005436EF"/>
    <w:rsid w:val="0054397A"/>
    <w:rsid w:val="00545820"/>
    <w:rsid w:val="00557086"/>
    <w:rsid w:val="00571998"/>
    <w:rsid w:val="00575B4B"/>
    <w:rsid w:val="005873B9"/>
    <w:rsid w:val="005A4B85"/>
    <w:rsid w:val="005A7CD1"/>
    <w:rsid w:val="005B2189"/>
    <w:rsid w:val="005B2784"/>
    <w:rsid w:val="005B57F2"/>
    <w:rsid w:val="005B606D"/>
    <w:rsid w:val="005C4497"/>
    <w:rsid w:val="005D0D46"/>
    <w:rsid w:val="005D3F2C"/>
    <w:rsid w:val="005D5310"/>
    <w:rsid w:val="005E12DC"/>
    <w:rsid w:val="005F405A"/>
    <w:rsid w:val="0060087E"/>
    <w:rsid w:val="00603695"/>
    <w:rsid w:val="00616C08"/>
    <w:rsid w:val="00617B40"/>
    <w:rsid w:val="006258EF"/>
    <w:rsid w:val="00641ECB"/>
    <w:rsid w:val="00643E11"/>
    <w:rsid w:val="006466FD"/>
    <w:rsid w:val="00654FAA"/>
    <w:rsid w:val="00661E9E"/>
    <w:rsid w:val="0066287C"/>
    <w:rsid w:val="006650F6"/>
    <w:rsid w:val="00671CDE"/>
    <w:rsid w:val="00683B7A"/>
    <w:rsid w:val="00684E62"/>
    <w:rsid w:val="00685B06"/>
    <w:rsid w:val="0069294B"/>
    <w:rsid w:val="00696E33"/>
    <w:rsid w:val="006A3AF3"/>
    <w:rsid w:val="006C13B9"/>
    <w:rsid w:val="006C52CE"/>
    <w:rsid w:val="006D11F9"/>
    <w:rsid w:val="006E6216"/>
    <w:rsid w:val="006F03B3"/>
    <w:rsid w:val="006F0460"/>
    <w:rsid w:val="006F07F7"/>
    <w:rsid w:val="00704728"/>
    <w:rsid w:val="00710A3F"/>
    <w:rsid w:val="00711A3A"/>
    <w:rsid w:val="00714E97"/>
    <w:rsid w:val="007269C3"/>
    <w:rsid w:val="00734275"/>
    <w:rsid w:val="007466C4"/>
    <w:rsid w:val="00757610"/>
    <w:rsid w:val="00764988"/>
    <w:rsid w:val="0076756B"/>
    <w:rsid w:val="00772488"/>
    <w:rsid w:val="00781AA6"/>
    <w:rsid w:val="007861C5"/>
    <w:rsid w:val="00797372"/>
    <w:rsid w:val="007A35DF"/>
    <w:rsid w:val="007B25BA"/>
    <w:rsid w:val="007B2FE5"/>
    <w:rsid w:val="007C5614"/>
    <w:rsid w:val="007C788B"/>
    <w:rsid w:val="007D3394"/>
    <w:rsid w:val="007D69F5"/>
    <w:rsid w:val="007F0558"/>
    <w:rsid w:val="00804477"/>
    <w:rsid w:val="00805725"/>
    <w:rsid w:val="0082064F"/>
    <w:rsid w:val="00822EA1"/>
    <w:rsid w:val="008267B1"/>
    <w:rsid w:val="00832F2C"/>
    <w:rsid w:val="00837708"/>
    <w:rsid w:val="008422F2"/>
    <w:rsid w:val="008576DB"/>
    <w:rsid w:val="00862B86"/>
    <w:rsid w:val="00882602"/>
    <w:rsid w:val="008909B8"/>
    <w:rsid w:val="00893AA4"/>
    <w:rsid w:val="00896706"/>
    <w:rsid w:val="008A396F"/>
    <w:rsid w:val="008C69A2"/>
    <w:rsid w:val="008D46FB"/>
    <w:rsid w:val="008E1883"/>
    <w:rsid w:val="008E4F78"/>
    <w:rsid w:val="008F0C14"/>
    <w:rsid w:val="008F40D3"/>
    <w:rsid w:val="008F40DE"/>
    <w:rsid w:val="0090042B"/>
    <w:rsid w:val="00904CEA"/>
    <w:rsid w:val="00905694"/>
    <w:rsid w:val="009174EE"/>
    <w:rsid w:val="00935386"/>
    <w:rsid w:val="00950720"/>
    <w:rsid w:val="0096162E"/>
    <w:rsid w:val="00972115"/>
    <w:rsid w:val="00993470"/>
    <w:rsid w:val="0099421E"/>
    <w:rsid w:val="009A28F1"/>
    <w:rsid w:val="009B0693"/>
    <w:rsid w:val="009B08D9"/>
    <w:rsid w:val="009B7765"/>
    <w:rsid w:val="009D5BD1"/>
    <w:rsid w:val="009F4A33"/>
    <w:rsid w:val="009F4E06"/>
    <w:rsid w:val="00A04BF4"/>
    <w:rsid w:val="00A36716"/>
    <w:rsid w:val="00A41DD9"/>
    <w:rsid w:val="00A4781E"/>
    <w:rsid w:val="00A50E8E"/>
    <w:rsid w:val="00A64831"/>
    <w:rsid w:val="00A64AE0"/>
    <w:rsid w:val="00A655F0"/>
    <w:rsid w:val="00A75108"/>
    <w:rsid w:val="00A757B0"/>
    <w:rsid w:val="00AA5FC1"/>
    <w:rsid w:val="00AC318D"/>
    <w:rsid w:val="00AD2B72"/>
    <w:rsid w:val="00AD5BEA"/>
    <w:rsid w:val="00AD5C41"/>
    <w:rsid w:val="00AD69C1"/>
    <w:rsid w:val="00AD7AED"/>
    <w:rsid w:val="00AE48A0"/>
    <w:rsid w:val="00AE7A86"/>
    <w:rsid w:val="00B00B79"/>
    <w:rsid w:val="00B00CAE"/>
    <w:rsid w:val="00B01765"/>
    <w:rsid w:val="00B04A89"/>
    <w:rsid w:val="00B0603F"/>
    <w:rsid w:val="00B247C2"/>
    <w:rsid w:val="00B25787"/>
    <w:rsid w:val="00B27830"/>
    <w:rsid w:val="00B27B30"/>
    <w:rsid w:val="00B36062"/>
    <w:rsid w:val="00B4384A"/>
    <w:rsid w:val="00B467F8"/>
    <w:rsid w:val="00B56387"/>
    <w:rsid w:val="00B60B87"/>
    <w:rsid w:val="00B63837"/>
    <w:rsid w:val="00B6580D"/>
    <w:rsid w:val="00B67953"/>
    <w:rsid w:val="00B80247"/>
    <w:rsid w:val="00B82FE2"/>
    <w:rsid w:val="00B87255"/>
    <w:rsid w:val="00B909EA"/>
    <w:rsid w:val="00B95817"/>
    <w:rsid w:val="00BA1FB4"/>
    <w:rsid w:val="00BB0C69"/>
    <w:rsid w:val="00BB4093"/>
    <w:rsid w:val="00BB5BB2"/>
    <w:rsid w:val="00BC519B"/>
    <w:rsid w:val="00BD1D48"/>
    <w:rsid w:val="00BD600D"/>
    <w:rsid w:val="00BE3AED"/>
    <w:rsid w:val="00BE72BD"/>
    <w:rsid w:val="00BF3427"/>
    <w:rsid w:val="00BF3DE7"/>
    <w:rsid w:val="00C008BC"/>
    <w:rsid w:val="00C067EB"/>
    <w:rsid w:val="00C30078"/>
    <w:rsid w:val="00C37500"/>
    <w:rsid w:val="00C42CF9"/>
    <w:rsid w:val="00C465CC"/>
    <w:rsid w:val="00C475D0"/>
    <w:rsid w:val="00C504B9"/>
    <w:rsid w:val="00C64E3D"/>
    <w:rsid w:val="00C67669"/>
    <w:rsid w:val="00C70EFE"/>
    <w:rsid w:val="00C71DC7"/>
    <w:rsid w:val="00C75480"/>
    <w:rsid w:val="00C75FC4"/>
    <w:rsid w:val="00C80971"/>
    <w:rsid w:val="00C90317"/>
    <w:rsid w:val="00CB2072"/>
    <w:rsid w:val="00CB3303"/>
    <w:rsid w:val="00CB3AB6"/>
    <w:rsid w:val="00CD0481"/>
    <w:rsid w:val="00CD2EFC"/>
    <w:rsid w:val="00CD5282"/>
    <w:rsid w:val="00CD5C5B"/>
    <w:rsid w:val="00CD716B"/>
    <w:rsid w:val="00CE1C32"/>
    <w:rsid w:val="00CE57A1"/>
    <w:rsid w:val="00CE5B94"/>
    <w:rsid w:val="00CF2E21"/>
    <w:rsid w:val="00CF4B3E"/>
    <w:rsid w:val="00D03298"/>
    <w:rsid w:val="00D12338"/>
    <w:rsid w:val="00D20EDB"/>
    <w:rsid w:val="00D214EA"/>
    <w:rsid w:val="00D335FF"/>
    <w:rsid w:val="00D473ED"/>
    <w:rsid w:val="00D53BC7"/>
    <w:rsid w:val="00D60BD6"/>
    <w:rsid w:val="00D653B3"/>
    <w:rsid w:val="00D84F75"/>
    <w:rsid w:val="00DC315C"/>
    <w:rsid w:val="00E001D5"/>
    <w:rsid w:val="00E21104"/>
    <w:rsid w:val="00E23D00"/>
    <w:rsid w:val="00E2670E"/>
    <w:rsid w:val="00E35FE6"/>
    <w:rsid w:val="00E371CA"/>
    <w:rsid w:val="00E40A37"/>
    <w:rsid w:val="00E43222"/>
    <w:rsid w:val="00E44E11"/>
    <w:rsid w:val="00E65B85"/>
    <w:rsid w:val="00E72A28"/>
    <w:rsid w:val="00E86B7E"/>
    <w:rsid w:val="00E90AB6"/>
    <w:rsid w:val="00E91A76"/>
    <w:rsid w:val="00E93F3F"/>
    <w:rsid w:val="00EA00F7"/>
    <w:rsid w:val="00EA5554"/>
    <w:rsid w:val="00EA708A"/>
    <w:rsid w:val="00EC0DC5"/>
    <w:rsid w:val="00EC2790"/>
    <w:rsid w:val="00EC6E6C"/>
    <w:rsid w:val="00EE2FE0"/>
    <w:rsid w:val="00EE610E"/>
    <w:rsid w:val="00EF5DE4"/>
    <w:rsid w:val="00F1215D"/>
    <w:rsid w:val="00F31C34"/>
    <w:rsid w:val="00F405C6"/>
    <w:rsid w:val="00F425F2"/>
    <w:rsid w:val="00F55052"/>
    <w:rsid w:val="00F568BF"/>
    <w:rsid w:val="00F57CE9"/>
    <w:rsid w:val="00F600EF"/>
    <w:rsid w:val="00F6016B"/>
    <w:rsid w:val="00F6037E"/>
    <w:rsid w:val="00F61230"/>
    <w:rsid w:val="00F62CF9"/>
    <w:rsid w:val="00F75E37"/>
    <w:rsid w:val="00F842D2"/>
    <w:rsid w:val="00F85D65"/>
    <w:rsid w:val="00F86BA9"/>
    <w:rsid w:val="00F86E75"/>
    <w:rsid w:val="00FA30DC"/>
    <w:rsid w:val="00FB5256"/>
    <w:rsid w:val="00FB65DE"/>
    <w:rsid w:val="00FC7359"/>
    <w:rsid w:val="00FE0D20"/>
    <w:rsid w:val="00FE2B02"/>
    <w:rsid w:val="00FE6268"/>
    <w:rsid w:val="00FF65FC"/>
    <w:rsid w:val="05CF2F43"/>
    <w:rsid w:val="09928337"/>
    <w:rsid w:val="09B674EE"/>
    <w:rsid w:val="19817D66"/>
    <w:rsid w:val="1BE2FFCA"/>
    <w:rsid w:val="1D91B85A"/>
    <w:rsid w:val="1E5DC3F5"/>
    <w:rsid w:val="1EDECC42"/>
    <w:rsid w:val="201FD60B"/>
    <w:rsid w:val="2130055D"/>
    <w:rsid w:val="22193401"/>
    <w:rsid w:val="26FCE7BC"/>
    <w:rsid w:val="27207E43"/>
    <w:rsid w:val="2811BF93"/>
    <w:rsid w:val="2EAD4FBA"/>
    <w:rsid w:val="314E8A62"/>
    <w:rsid w:val="31E894B3"/>
    <w:rsid w:val="3380C0DD"/>
    <w:rsid w:val="351C913E"/>
    <w:rsid w:val="35FF0DA0"/>
    <w:rsid w:val="37A8828E"/>
    <w:rsid w:val="3998AE7F"/>
    <w:rsid w:val="40C1CA31"/>
    <w:rsid w:val="4147E5CF"/>
    <w:rsid w:val="41B8929E"/>
    <w:rsid w:val="420301CC"/>
    <w:rsid w:val="4365F3FC"/>
    <w:rsid w:val="43FE1B6C"/>
    <w:rsid w:val="44F52B8E"/>
    <w:rsid w:val="480EABC5"/>
    <w:rsid w:val="4A3B5D43"/>
    <w:rsid w:val="5131A44E"/>
    <w:rsid w:val="52B64B5D"/>
    <w:rsid w:val="5625E3FB"/>
    <w:rsid w:val="575BB656"/>
    <w:rsid w:val="5AD2836E"/>
    <w:rsid w:val="5B8EDCD2"/>
    <w:rsid w:val="5E3672D3"/>
    <w:rsid w:val="5E9BFE99"/>
    <w:rsid w:val="5F2E61AD"/>
    <w:rsid w:val="5FD24334"/>
    <w:rsid w:val="63B2E654"/>
    <w:rsid w:val="665B190E"/>
    <w:rsid w:val="6BC04917"/>
    <w:rsid w:val="6CABA4C7"/>
    <w:rsid w:val="6D5F122F"/>
    <w:rsid w:val="71F67D4E"/>
    <w:rsid w:val="72E9781A"/>
    <w:rsid w:val="73EDF441"/>
    <w:rsid w:val="74C48EF5"/>
    <w:rsid w:val="79339F3F"/>
    <w:rsid w:val="79BA97C5"/>
    <w:rsid w:val="7A485E91"/>
    <w:rsid w:val="7C3C6A39"/>
    <w:rsid w:val="7C9E31D0"/>
    <w:rsid w:val="7DA18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FAA16"/>
  <w15:chartTrackingRefBased/>
  <w15:docId w15:val="{4856F858-FDFD-4A18-90A4-86C28DE22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B7652"/>
    <w:pPr>
      <w:spacing w:after="120" w:line="240" w:lineRule="auto"/>
    </w:pPr>
    <w:rPr>
      <w:rFonts w:ascii="Arial" w:eastAsia="Times New Roman" w:hAnsi="Arial" w:cs="Times New Roman"/>
      <w:szCs w:val="20"/>
      <w:lang w:eastAsia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B7652"/>
    <w:pPr>
      <w:spacing w:before="240"/>
      <w:outlineLvl w:val="0"/>
    </w:pPr>
    <w:rPr>
      <w:rFonts w:cs="Arial"/>
      <w:b/>
      <w:bCs/>
    </w:rPr>
  </w:style>
  <w:style w:type="paragraph" w:styleId="berschrift2">
    <w:name w:val="heading 2"/>
    <w:basedOn w:val="KeinLeerraum"/>
    <w:next w:val="Standard"/>
    <w:link w:val="berschrift2Zchn"/>
    <w:uiPriority w:val="9"/>
    <w:unhideWhenUsed/>
    <w:qFormat/>
    <w:rsid w:val="00F842D2"/>
    <w:pPr>
      <w:ind w:left="1134"/>
      <w:outlineLvl w:val="1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rsid w:val="00A478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A4781E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A478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4781E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A4781E"/>
    <w:rPr>
      <w:color w:val="0000FF"/>
      <w:u w:val="single"/>
    </w:rPr>
  </w:style>
  <w:style w:type="paragraph" w:customStyle="1" w:styleId="articleheader">
    <w:name w:val="articleheader"/>
    <w:basedOn w:val="Standard"/>
    <w:rsid w:val="00A4781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uiPriority w:val="20"/>
    <w:qFormat/>
    <w:rsid w:val="00A4781E"/>
    <w:rPr>
      <w:i/>
      <w:iCs/>
    </w:rPr>
  </w:style>
  <w:style w:type="paragraph" w:customStyle="1" w:styleId="Default">
    <w:name w:val="Default"/>
    <w:basedOn w:val="Standard"/>
    <w:rsid w:val="00A4781E"/>
    <w:pPr>
      <w:autoSpaceDE w:val="0"/>
      <w:autoSpaceDN w:val="0"/>
    </w:pPr>
    <w:rPr>
      <w:rFonts w:eastAsiaTheme="minorHAnsi" w:cs="Arial"/>
      <w:color w:val="000000"/>
      <w:sz w:val="24"/>
      <w:szCs w:val="24"/>
      <w:lang w:val="de-AT" w:eastAsia="en-US"/>
      <w14:ligatures w14:val="standardContextual"/>
    </w:rPr>
  </w:style>
  <w:style w:type="character" w:styleId="BesuchterLink">
    <w:name w:val="FollowedHyperlink"/>
    <w:basedOn w:val="Absatz-Standardschriftart"/>
    <w:uiPriority w:val="99"/>
    <w:semiHidden/>
    <w:unhideWhenUsed/>
    <w:rsid w:val="00345494"/>
    <w:rPr>
      <w:color w:val="954F72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6A3AF3"/>
    <w:rPr>
      <w:color w:val="605E5C"/>
      <w:shd w:val="clear" w:color="auto" w:fill="E1DFDD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B7652"/>
    <w:rPr>
      <w:rFonts w:ascii="Arial" w:eastAsia="Times New Roman" w:hAnsi="Arial" w:cs="Arial"/>
      <w:b/>
      <w:bCs/>
      <w:szCs w:val="20"/>
      <w:lang w:eastAsia="de-DE"/>
    </w:rPr>
  </w:style>
  <w:style w:type="paragraph" w:styleId="Titel">
    <w:name w:val="Title"/>
    <w:basedOn w:val="articleheader"/>
    <w:next w:val="Standard"/>
    <w:link w:val="TitelZchn"/>
    <w:uiPriority w:val="10"/>
    <w:qFormat/>
    <w:rsid w:val="003B7652"/>
    <w:pPr>
      <w:spacing w:before="0" w:beforeAutospacing="0" w:after="240" w:afterAutospacing="0"/>
    </w:pPr>
    <w:rPr>
      <w:rFonts w:ascii="Arial" w:hAnsi="Arial" w:cs="Arial"/>
      <w:b/>
      <w:bCs/>
      <w:sz w:val="28"/>
      <w:szCs w:val="28"/>
      <w:u w:val="single"/>
    </w:rPr>
  </w:style>
  <w:style w:type="character" w:customStyle="1" w:styleId="TitelZchn">
    <w:name w:val="Titel Zchn"/>
    <w:basedOn w:val="Absatz-Standardschriftart"/>
    <w:link w:val="Titel"/>
    <w:uiPriority w:val="10"/>
    <w:rsid w:val="003B7652"/>
    <w:rPr>
      <w:rFonts w:ascii="Arial" w:eastAsia="Times New Roman" w:hAnsi="Arial" w:cs="Arial"/>
      <w:b/>
      <w:bCs/>
      <w:sz w:val="28"/>
      <w:szCs w:val="28"/>
      <w:u w:val="single"/>
      <w:lang w:eastAsia="de-DE"/>
    </w:rPr>
  </w:style>
  <w:style w:type="paragraph" w:styleId="Listenabsatz">
    <w:name w:val="List Paragraph"/>
    <w:basedOn w:val="Standard"/>
    <w:uiPriority w:val="34"/>
    <w:qFormat/>
    <w:rsid w:val="003707C2"/>
    <w:pPr>
      <w:ind w:left="720"/>
      <w:contextualSpacing/>
    </w:pPr>
  </w:style>
  <w:style w:type="paragraph" w:styleId="KeinLeerraum">
    <w:name w:val="No Spacing"/>
    <w:basedOn w:val="Listenabsatz"/>
    <w:uiPriority w:val="1"/>
    <w:qFormat/>
    <w:rsid w:val="00AC318D"/>
    <w:pPr>
      <w:numPr>
        <w:numId w:val="4"/>
      </w:numPr>
      <w:spacing w:before="120" w:after="240"/>
    </w:pPr>
    <w:rPr>
      <w:rFonts w:cs="Arial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F842D2"/>
    <w:rPr>
      <w:rFonts w:ascii="Arial" w:eastAsia="Times New Roman" w:hAnsi="Arial" w:cs="Arial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2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7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fxm@gmx.at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mailto:andrea.greinecker@gmail.com" TargetMode="External"/><Relationship Id="rId17" Type="http://schemas.openxmlformats.org/officeDocument/2006/relationships/hyperlink" Target="mailto:andrea.reisinger@dioezese-linz.at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mediendb.dioezese-linz.at/collection/c0fc3d56-6b89-4a95-8b01-718557ac46b8?collection=3fdb1b3f-8c15-4cce-a9fb-8f3a879922df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aria.wollersberger@inext.at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dioezese-linz.at/schaerding/pilgern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dioezese-linz.at/schaerding/pilgern/rastplatz" TargetMode="External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0400E063062E429B3DEC336F0EA5DD" ma:contentTypeVersion="27" ma:contentTypeDescription="Ein neues Dokument erstellen." ma:contentTypeScope="" ma:versionID="26c8818e080c003dca304d30b4afa3e0">
  <xsd:schema xmlns:xsd="http://www.w3.org/2001/XMLSchema" xmlns:xs="http://www.w3.org/2001/XMLSchema" xmlns:p="http://schemas.microsoft.com/office/2006/metadata/properties" xmlns:ns1="http://schemas.microsoft.com/sharepoint/v3" xmlns:ns2="57833561-656f-487d-8e12-486049d42bc5" xmlns:ns3="2ed55644-a438-40af-8b44-ae589cb1404f" targetNamespace="http://schemas.microsoft.com/office/2006/metadata/properties" ma:root="true" ma:fieldsID="00e0a6169a1166e74f24131e1dae0e5e" ns1:_="" ns2:_="" ns3:_="">
    <xsd:import namespace="http://schemas.microsoft.com/sharepoint/v3"/>
    <xsd:import namespace="57833561-656f-487d-8e12-486049d42bc5"/>
    <xsd:import namespace="2ed55644-a438-40af-8b44-ae589cb1404f"/>
    <xsd:element name="properties">
      <xsd:complexType>
        <xsd:sequence>
          <xsd:element name="documentManagement">
            <xsd:complexType>
              <xsd:all>
                <xsd:element ref="ns2:_dlc_DocIdUrl" minOccurs="0"/>
                <xsd:element ref="ns1:DocumentSetDescription" minOccurs="0"/>
                <xsd:element ref="ns3:Schlagworte" minOccurs="0"/>
                <xsd:element ref="ns2:Stichworte" minOccurs="0"/>
                <xsd:element ref="ns2:_dlc_DocId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Art" minOccurs="0"/>
                <xsd:element ref="ns3:Statu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ocumentSetDescription" ma:index="3" nillable="true" ma:displayName="Beschreibung" ma:description="Eine Beschreibung der Dokumentenmappe" ma:internalName="DocumentSetDescription" ma:readOnly="fals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33561-656f-487d-8e12-486049d42bc5" elementFormDefault="qualified">
    <xsd:import namespace="http://schemas.microsoft.com/office/2006/documentManagement/types"/>
    <xsd:import namespace="http://schemas.microsoft.com/office/infopath/2007/PartnerControls"/>
    <xsd:element name="_dlc_DocIdUrl" ma:index="2" nillable="true" ma:displayName="Dokument-ID" ma:description="Permanenter Hyperlink zu diesem Dok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Stichworte" ma:index="5" nillable="true" ma:displayName="Stichworte" ma:default="" ma:internalName="Stichworte" ma:readOnly="false">
      <xsd:simpleType>
        <xsd:restriction base="dms:Note">
          <xsd:maxLength value="255"/>
        </xsd:restriction>
      </xsd:simpleType>
    </xsd:element>
    <xsd:element name="_dlc_DocId" ma:index="7" nillable="true" ma:displayName="Wert der Dokument-ID" ma:description="Der Wert der diesem Element zugewiesenen Dokument-ID." ma:hidden="true" ma:indexed="true" ma:internalName="_dlc_DocId" ma:readOnly="false">
      <xsd:simpleType>
        <xsd:restriction base="dms:Text"/>
      </xsd:simpleType>
    </xsd:element>
    <xsd:element name="_dlc_DocIdPersistId" ma:index="9" nillable="true" ma:displayName="Persist ID" ma:description="Keep ID on add." ma:hidden="true" ma:internalName="_dlc_DocIdPersistId" ma:readOnly="false">
      <xsd:simpleType>
        <xsd:restriction base="dms:Boolean"/>
      </xsd:simpleType>
    </xsd:element>
    <xsd:element name="SharedWithUsers" ma:index="23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7" nillable="true" ma:displayName="Taxonomy Catch All Column" ma:hidden="true" ma:list="{26a11277-d39e-411c-9f67-3ace6078c4b7}" ma:internalName="TaxCatchAll" ma:showField="CatchAllData" ma:web="57833561-656f-487d-8e12-486049d42b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55644-a438-40af-8b44-ae589cb1404f" elementFormDefault="qualified">
    <xsd:import namespace="http://schemas.microsoft.com/office/2006/documentManagement/types"/>
    <xsd:import namespace="http://schemas.microsoft.com/office/infopath/2007/PartnerControls"/>
    <xsd:element name="Schlagworte" ma:index="4" nillable="true" ma:displayName="Schlagworte" ma:internalName="Schlagworte" ma:readOnly="false">
      <xsd:simpleType>
        <xsd:restriction base="dms:Note">
          <xsd:maxLength value="255"/>
        </xsd:restriction>
      </xsd:simpleType>
    </xsd:element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Art" ma:index="21" nillable="true" ma:displayName="Art" ma:format="RadioButtons" ma:internalName="Art">
      <xsd:simpleType>
        <xsd:restriction base="dms:Choice">
          <xsd:enumeration value="Presseaussendung"/>
        </xsd:restriction>
      </xsd:simpleType>
    </xsd:element>
    <xsd:element name="Status" ma:index="22" nillable="true" ma:displayName="Status" ma:format="RadioButtons" ma:internalName="Status">
      <xsd:simpleType>
        <xsd:restriction base="dms:Choice">
          <xsd:enumeration value="in Arbeit"/>
          <xsd:enumeration value="freigegeben"/>
        </xsd:restriction>
      </xsd:simpleType>
    </xsd:element>
    <xsd:element name="lcf76f155ced4ddcb4097134ff3c332f" ma:index="26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0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7833561-656f-487d-8e12-486049d42bc5">KOMM-122218441-48161</_dlc_DocId>
    <TaxCatchAll xmlns="57833561-656f-487d-8e12-486049d42bc5" xsi:nil="true"/>
    <_dlc_DocIdPersistId xmlns="57833561-656f-487d-8e12-486049d42bc5" xsi:nil="true"/>
    <DocumentSetDescription xmlns="http://schemas.microsoft.com/sharepoint/v3" xsi:nil="true"/>
    <Status xmlns="2ed55644-a438-40af-8b44-ae589cb1404f" xsi:nil="true"/>
    <Art xmlns="2ed55644-a438-40af-8b44-ae589cb1404f" xsi:nil="true"/>
    <lcf76f155ced4ddcb4097134ff3c332f xmlns="2ed55644-a438-40af-8b44-ae589cb1404f">
      <Terms xmlns="http://schemas.microsoft.com/office/infopath/2007/PartnerControls"/>
    </lcf76f155ced4ddcb4097134ff3c332f>
    <_dlc_DocIdUrl xmlns="57833561-656f-487d-8e12-486049d42bc5">
      <Url>https://dlinz.sharepoint.com/sites/Team-Kommunikationsbro/_layouts/15/DocIdRedir.aspx?ID=KOMM-122218441-48161</Url>
      <Description>KOMM-122218441-48161</Description>
    </_dlc_DocIdUrl>
    <Schlagworte xmlns="2ed55644-a438-40af-8b44-ae589cb1404f" xsi:nil="true"/>
    <Stichworte xmlns="57833561-656f-487d-8e12-486049d42bc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916324-65C9-4B45-B313-A53D4B0279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7833561-656f-487d-8e12-486049d42bc5"/>
    <ds:schemaRef ds:uri="2ed55644-a438-40af-8b44-ae589cb140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EF4767F-8F34-426A-A7C1-44366611376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F2922F4-9D2C-4BD9-ADF6-5BC67D4CF448}">
  <ds:schemaRefs>
    <ds:schemaRef ds:uri="http://schemas.microsoft.com/office/2006/metadata/properties"/>
    <ds:schemaRef ds:uri="http://schemas.microsoft.com/office/infopath/2007/PartnerControls"/>
    <ds:schemaRef ds:uri="57833561-656f-487d-8e12-486049d42bc5"/>
    <ds:schemaRef ds:uri="http://schemas.microsoft.com/sharepoint/v3"/>
    <ds:schemaRef ds:uri="2ed55644-a438-40af-8b44-ae589cb1404f"/>
  </ds:schemaRefs>
</ds:datastoreItem>
</file>

<file path=customXml/itemProps4.xml><?xml version="1.0" encoding="utf-8"?>
<ds:datastoreItem xmlns:ds="http://schemas.openxmlformats.org/officeDocument/2006/customXml" ds:itemID="{9227A38B-3E93-42E5-9E29-742634B2BEF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1289</Words>
  <Characters>8123</Characters>
  <Application>Microsoft Office Word</Application>
  <DocSecurity>0</DocSecurity>
  <Lines>67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Pilgerveranstaltungen im Rahmen der Landesgartenschau Schärding 2025 - PA.docx</vt:lpstr>
    </vt:vector>
  </TitlesOfParts>
  <Company>Dioezese Linz</Company>
  <LinksUpToDate>false</LinksUpToDate>
  <CharactersWithSpaces>9394</CharactersWithSpaces>
  <SharedDoc>false</SharedDoc>
  <HLinks>
    <vt:vector size="60" baseType="variant">
      <vt:variant>
        <vt:i4>2424845</vt:i4>
      </vt:variant>
      <vt:variant>
        <vt:i4>15</vt:i4>
      </vt:variant>
      <vt:variant>
        <vt:i4>0</vt:i4>
      </vt:variant>
      <vt:variant>
        <vt:i4>5</vt:i4>
      </vt:variant>
      <vt:variant>
        <vt:lpwstr>mailto:andrea.reisinger@dioezese-linz.at</vt:lpwstr>
      </vt:variant>
      <vt:variant>
        <vt:lpwstr/>
      </vt:variant>
      <vt:variant>
        <vt:i4>3866677</vt:i4>
      </vt:variant>
      <vt:variant>
        <vt:i4>12</vt:i4>
      </vt:variant>
      <vt:variant>
        <vt:i4>0</vt:i4>
      </vt:variant>
      <vt:variant>
        <vt:i4>5</vt:i4>
      </vt:variant>
      <vt:variant>
        <vt:lpwstr>https://www.dioezese-linz.at/schaerding/pilgern</vt:lpwstr>
      </vt:variant>
      <vt:variant>
        <vt:lpwstr/>
      </vt:variant>
      <vt:variant>
        <vt:i4>1638475</vt:i4>
      </vt:variant>
      <vt:variant>
        <vt:i4>9</vt:i4>
      </vt:variant>
      <vt:variant>
        <vt:i4>0</vt:i4>
      </vt:variant>
      <vt:variant>
        <vt:i4>5</vt:i4>
      </vt:variant>
      <vt:variant>
        <vt:lpwstr>https://www.dioezese-linz.at/schaerding/pilgern/rastplatz</vt:lpwstr>
      </vt:variant>
      <vt:variant>
        <vt:lpwstr/>
      </vt:variant>
      <vt:variant>
        <vt:i4>1507377</vt:i4>
      </vt:variant>
      <vt:variant>
        <vt:i4>6</vt:i4>
      </vt:variant>
      <vt:variant>
        <vt:i4>0</vt:i4>
      </vt:variant>
      <vt:variant>
        <vt:i4>5</vt:i4>
      </vt:variant>
      <vt:variant>
        <vt:lpwstr>mailto:fxm@gmx.at</vt:lpwstr>
      </vt:variant>
      <vt:variant>
        <vt:lpwstr/>
      </vt:variant>
      <vt:variant>
        <vt:i4>3080280</vt:i4>
      </vt:variant>
      <vt:variant>
        <vt:i4>3</vt:i4>
      </vt:variant>
      <vt:variant>
        <vt:i4>0</vt:i4>
      </vt:variant>
      <vt:variant>
        <vt:i4>5</vt:i4>
      </vt:variant>
      <vt:variant>
        <vt:lpwstr>mailto:andrea.greinecker@gmail.com</vt:lpwstr>
      </vt:variant>
      <vt:variant>
        <vt:lpwstr/>
      </vt:variant>
      <vt:variant>
        <vt:i4>7864336</vt:i4>
      </vt:variant>
      <vt:variant>
        <vt:i4>0</vt:i4>
      </vt:variant>
      <vt:variant>
        <vt:i4>0</vt:i4>
      </vt:variant>
      <vt:variant>
        <vt:i4>5</vt:i4>
      </vt:variant>
      <vt:variant>
        <vt:lpwstr>mailto:maria.wollersberger@inext.at</vt:lpwstr>
      </vt:variant>
      <vt:variant>
        <vt:lpwstr/>
      </vt:variant>
      <vt:variant>
        <vt:i4>1835037</vt:i4>
      </vt:variant>
      <vt:variant>
        <vt:i4>12</vt:i4>
      </vt:variant>
      <vt:variant>
        <vt:i4>0</vt:i4>
      </vt:variant>
      <vt:variant>
        <vt:i4>5</vt:i4>
      </vt:variant>
      <vt:variant>
        <vt:lpwstr>https://www.dioezese-linz.at/</vt:lpwstr>
      </vt:variant>
      <vt:variant>
        <vt:lpwstr/>
      </vt:variant>
      <vt:variant>
        <vt:i4>1048691</vt:i4>
      </vt:variant>
      <vt:variant>
        <vt:i4>9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6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3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Pilgerveranstaltungen im Rahmen der Landesgartenschau Schärding 2025 - PA.docx</dc:title>
  <dc:subject/>
  <dc:creator>Ursula Waselmayr</dc:creator>
  <cp:keywords/>
  <dc:description/>
  <cp:lastModifiedBy>Johannes Kienberger</cp:lastModifiedBy>
  <cp:revision>248</cp:revision>
  <cp:lastPrinted>2024-05-10T10:52:00Z</cp:lastPrinted>
  <dcterms:created xsi:type="dcterms:W3CDTF">2024-05-15T08:34:00Z</dcterms:created>
  <dcterms:modified xsi:type="dcterms:W3CDTF">2025-05-19T06:18:00Z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0x0101006C0400E063062E429B3DEC336F0EA5DD</vt:lpwstr>
  </property>
  <property fmtid="{D5CDD505-2E9C-101B-9397-08002B2CF9AE}" pid="3" name="_dlc_DocIdItemGuid">
    <vt:lpwstr>79c060b5-9fc5-4eff-a46c-cdd7a8c561ee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