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2899" w:rsidRPr="0039130D" w:rsidRDefault="001F2899" w:rsidP="001F2899">
      <w:pPr>
        <w:jc w:val="right"/>
        <w:rPr>
          <w:rFonts w:cs="Arial"/>
          <w:szCs w:val="22"/>
        </w:rPr>
      </w:pPr>
      <w:r w:rsidRPr="0039130D">
        <w:rPr>
          <w:rFonts w:cs="Arial"/>
          <w:szCs w:val="22"/>
        </w:rPr>
        <w:t xml:space="preserve">Nr. </w:t>
      </w:r>
      <w:r w:rsidR="00DF35CD">
        <w:rPr>
          <w:rFonts w:cs="Arial"/>
          <w:szCs w:val="22"/>
        </w:rPr>
        <w:t>4</w:t>
      </w:r>
      <w:r w:rsidR="0041637E">
        <w:rPr>
          <w:rFonts w:cs="Arial"/>
          <w:szCs w:val="22"/>
        </w:rPr>
        <w:t>9</w:t>
      </w:r>
      <w:r w:rsidR="00652582" w:rsidRPr="0039130D">
        <w:rPr>
          <w:rFonts w:cs="Arial"/>
          <w:szCs w:val="22"/>
        </w:rPr>
        <w:t xml:space="preserve"> / </w:t>
      </w:r>
      <w:r w:rsidR="0041637E">
        <w:rPr>
          <w:rFonts w:cs="Arial"/>
          <w:szCs w:val="22"/>
        </w:rPr>
        <w:t>3. April</w:t>
      </w:r>
      <w:r w:rsidR="00A400B4" w:rsidRPr="0039130D">
        <w:rPr>
          <w:rFonts w:cs="Arial"/>
          <w:szCs w:val="22"/>
        </w:rPr>
        <w:t xml:space="preserve"> 2020</w:t>
      </w:r>
    </w:p>
    <w:p w:rsidR="001F2899" w:rsidRDefault="001F2899" w:rsidP="001F2899">
      <w:pPr>
        <w:rPr>
          <w:rFonts w:cs="Arial"/>
          <w:szCs w:val="22"/>
        </w:rPr>
      </w:pPr>
    </w:p>
    <w:p w:rsidR="001F2899" w:rsidRPr="00710E8C" w:rsidRDefault="001F2899" w:rsidP="001F2899">
      <w:pPr>
        <w:rPr>
          <w:rFonts w:cs="Arial"/>
          <w:szCs w:val="22"/>
        </w:rPr>
      </w:pPr>
    </w:p>
    <w:p w:rsidR="0041637E" w:rsidRPr="0041637E" w:rsidRDefault="0080356E" w:rsidP="0041637E">
      <w:pPr>
        <w:shd w:val="clear" w:color="auto" w:fill="FFFFFF"/>
        <w:rPr>
          <w:rFonts w:ascii="Calibri" w:hAnsi="Calibri"/>
          <w:u w:val="single"/>
        </w:rPr>
      </w:pPr>
      <w:r>
        <w:rPr>
          <w:b/>
          <w:bCs/>
          <w:color w:val="000000"/>
          <w:sz w:val="28"/>
          <w:szCs w:val="28"/>
          <w:u w:val="single"/>
        </w:rPr>
        <w:t xml:space="preserve">Sondermagazin </w:t>
      </w:r>
      <w:r w:rsidR="00C22E7F">
        <w:rPr>
          <w:b/>
          <w:bCs/>
          <w:color w:val="000000"/>
          <w:sz w:val="28"/>
          <w:szCs w:val="28"/>
          <w:u w:val="single"/>
        </w:rPr>
        <w:t>„</w:t>
      </w:r>
      <w:proofErr w:type="spellStart"/>
      <w:r w:rsidR="0041637E" w:rsidRPr="0041637E">
        <w:rPr>
          <w:b/>
          <w:bCs/>
          <w:color w:val="000000"/>
          <w:sz w:val="28"/>
          <w:szCs w:val="28"/>
          <w:u w:val="single"/>
        </w:rPr>
        <w:t>inpuncto</w:t>
      </w:r>
      <w:proofErr w:type="spellEnd"/>
      <w:r w:rsidR="00C22E7F">
        <w:rPr>
          <w:b/>
          <w:bCs/>
          <w:color w:val="000000"/>
          <w:sz w:val="28"/>
          <w:szCs w:val="28"/>
          <w:u w:val="single"/>
        </w:rPr>
        <w:t xml:space="preserve">: </w:t>
      </w:r>
      <w:r w:rsidR="00516C01" w:rsidRPr="00BA2D8B">
        <w:rPr>
          <w:b/>
          <w:bCs/>
          <w:color w:val="000000"/>
          <w:sz w:val="28"/>
          <w:szCs w:val="28"/>
          <w:u w:val="single"/>
        </w:rPr>
        <w:t xml:space="preserve">Trotzdem </w:t>
      </w:r>
      <w:r w:rsidR="0041637E" w:rsidRPr="00BA2D8B">
        <w:rPr>
          <w:b/>
          <w:bCs/>
          <w:color w:val="000000"/>
          <w:sz w:val="28"/>
          <w:szCs w:val="28"/>
          <w:u w:val="single"/>
        </w:rPr>
        <w:t>Ostern“:</w:t>
      </w:r>
      <w:r w:rsidR="0041637E" w:rsidRPr="0041637E">
        <w:rPr>
          <w:b/>
          <w:bCs/>
          <w:color w:val="000000"/>
          <w:sz w:val="28"/>
          <w:szCs w:val="28"/>
          <w:u w:val="single"/>
        </w:rPr>
        <w:t xml:space="preserve"> Ostern zu Hause feiern und gestalten</w:t>
      </w:r>
    </w:p>
    <w:p w:rsidR="0041637E" w:rsidRDefault="0041637E" w:rsidP="0041637E"/>
    <w:p w:rsidR="0041637E" w:rsidRPr="00286752" w:rsidRDefault="0041637E" w:rsidP="00C22E7F">
      <w:pPr>
        <w:spacing w:after="120"/>
        <w:rPr>
          <w:b/>
        </w:rPr>
      </w:pPr>
      <w:r w:rsidRPr="00286752">
        <w:rPr>
          <w:b/>
        </w:rPr>
        <w:t xml:space="preserve">Ostern </w:t>
      </w:r>
      <w:r w:rsidR="00516C01">
        <w:rPr>
          <w:b/>
        </w:rPr>
        <w:t xml:space="preserve">in Corona-Zeiten </w:t>
      </w:r>
      <w:r w:rsidRPr="00286752">
        <w:rPr>
          <w:b/>
        </w:rPr>
        <w:t xml:space="preserve">zu Hause feiern – wie geht das konkret? </w:t>
      </w:r>
      <w:r w:rsidR="00286752" w:rsidRPr="00286752">
        <w:rPr>
          <w:b/>
        </w:rPr>
        <w:t>Vorschläge liefert das Sonder</w:t>
      </w:r>
      <w:r w:rsidR="0080356E">
        <w:rPr>
          <w:b/>
        </w:rPr>
        <w:t>m</w:t>
      </w:r>
      <w:r w:rsidRPr="00286752">
        <w:rPr>
          <w:b/>
        </w:rPr>
        <w:t>agazin „</w:t>
      </w:r>
      <w:proofErr w:type="spellStart"/>
      <w:r w:rsidRPr="00286752">
        <w:rPr>
          <w:b/>
        </w:rPr>
        <w:t>inpuncto</w:t>
      </w:r>
      <w:proofErr w:type="spellEnd"/>
      <w:r w:rsidRPr="00286752">
        <w:rPr>
          <w:b/>
        </w:rPr>
        <w:t xml:space="preserve">: </w:t>
      </w:r>
      <w:r w:rsidR="00516C01" w:rsidRPr="00BA2D8B">
        <w:rPr>
          <w:b/>
        </w:rPr>
        <w:t xml:space="preserve">Trotzdem </w:t>
      </w:r>
      <w:r w:rsidRPr="00BA2D8B">
        <w:rPr>
          <w:b/>
        </w:rPr>
        <w:t>Ostern</w:t>
      </w:r>
      <w:r w:rsidR="00286752" w:rsidRPr="00286752">
        <w:rPr>
          <w:b/>
        </w:rPr>
        <w:t xml:space="preserve">“, das am 8. April </w:t>
      </w:r>
      <w:r w:rsidR="002B0528">
        <w:rPr>
          <w:b/>
        </w:rPr>
        <w:t xml:space="preserve">2020 </w:t>
      </w:r>
      <w:r w:rsidR="00286752" w:rsidRPr="00286752">
        <w:rPr>
          <w:b/>
        </w:rPr>
        <w:t xml:space="preserve">der </w:t>
      </w:r>
      <w:proofErr w:type="spellStart"/>
      <w:r w:rsidR="00286752" w:rsidRPr="00286752">
        <w:rPr>
          <w:b/>
        </w:rPr>
        <w:t>KirchenZeitung</w:t>
      </w:r>
      <w:proofErr w:type="spellEnd"/>
      <w:r w:rsidR="00286752" w:rsidRPr="00286752">
        <w:rPr>
          <w:b/>
        </w:rPr>
        <w:t xml:space="preserve"> beiliegt und auch über die Pfarren</w:t>
      </w:r>
      <w:r w:rsidR="00286752">
        <w:rPr>
          <w:b/>
        </w:rPr>
        <w:t xml:space="preserve"> an die Menschen</w:t>
      </w:r>
      <w:r w:rsidR="00286752" w:rsidRPr="00286752">
        <w:rPr>
          <w:b/>
        </w:rPr>
        <w:t xml:space="preserve"> in Oberösterreich verteilt wird. </w:t>
      </w:r>
    </w:p>
    <w:p w:rsidR="00516C01" w:rsidRDefault="00516C01" w:rsidP="00C22E7F">
      <w:pPr>
        <w:spacing w:after="120"/>
        <w:rPr>
          <w:rFonts w:cs="Arial"/>
          <w:szCs w:val="22"/>
        </w:rPr>
      </w:pPr>
      <w:r>
        <w:t xml:space="preserve">Ostern, das größte christliche Fest, ist auch in Corona-Zeiten nicht abgesagt. </w:t>
      </w:r>
      <w:r w:rsidRPr="00516C01">
        <w:rPr>
          <w:rFonts w:cs="Arial"/>
          <w:szCs w:val="22"/>
        </w:rPr>
        <w:t xml:space="preserve">Aufgrund der Corona-Pandemie feiern </w:t>
      </w:r>
      <w:proofErr w:type="spellStart"/>
      <w:r w:rsidRPr="00516C01">
        <w:rPr>
          <w:rFonts w:cs="Arial"/>
          <w:szCs w:val="22"/>
        </w:rPr>
        <w:t>ChristInnen</w:t>
      </w:r>
      <w:proofErr w:type="spellEnd"/>
      <w:r w:rsidRPr="00516C01">
        <w:rPr>
          <w:rFonts w:cs="Arial"/>
          <w:szCs w:val="22"/>
        </w:rPr>
        <w:t xml:space="preserve"> aber anders als gewohnt: von zu Hause aus über die Medien, via Internet oder als „Hauskirche“. </w:t>
      </w:r>
      <w:r>
        <w:rPr>
          <w:rFonts w:cs="Arial"/>
          <w:szCs w:val="22"/>
        </w:rPr>
        <w:t>Für die meisten eine ganz neue Situation, die die Frage aufwirft: Wie kann man daheim in der Familie, als Paar oder allein Ostern feiern? Welche Gebete, Bibeltexte</w:t>
      </w:r>
      <w:r w:rsidR="002B0528">
        <w:rPr>
          <w:rFonts w:cs="Arial"/>
          <w:szCs w:val="22"/>
        </w:rPr>
        <w:t xml:space="preserve"> und </w:t>
      </w:r>
      <w:r>
        <w:rPr>
          <w:rFonts w:cs="Arial"/>
          <w:szCs w:val="22"/>
        </w:rPr>
        <w:t xml:space="preserve">Lieder eignen sich dafür? </w:t>
      </w:r>
    </w:p>
    <w:p w:rsidR="0041637E" w:rsidRDefault="00516C01" w:rsidP="00C22E7F">
      <w:pPr>
        <w:spacing w:after="120"/>
      </w:pPr>
      <w:r>
        <w:rPr>
          <w:rFonts w:cs="Arial"/>
          <w:szCs w:val="22"/>
        </w:rPr>
        <w:t>Um den Menschen das Feiern zu Hause zu erleichtern, wurden von der katholischen Kirche österreichweit Hilfestellungen und Unterlagen erarbeitet. Eine davon ist das Sonder</w:t>
      </w:r>
      <w:r w:rsidR="0080356E">
        <w:rPr>
          <w:rFonts w:cs="Arial"/>
          <w:szCs w:val="22"/>
        </w:rPr>
        <w:t>m</w:t>
      </w:r>
      <w:r>
        <w:rPr>
          <w:rFonts w:cs="Arial"/>
          <w:szCs w:val="22"/>
        </w:rPr>
        <w:t>agazin „</w:t>
      </w:r>
      <w:proofErr w:type="spellStart"/>
      <w:r>
        <w:rPr>
          <w:rFonts w:cs="Arial"/>
          <w:szCs w:val="22"/>
        </w:rPr>
        <w:t>inpuncto</w:t>
      </w:r>
      <w:proofErr w:type="spellEnd"/>
      <w:r>
        <w:rPr>
          <w:rFonts w:cs="Arial"/>
          <w:szCs w:val="22"/>
        </w:rPr>
        <w:t>: Ostern“, das d</w:t>
      </w:r>
      <w:r w:rsidR="0041637E">
        <w:t xml:space="preserve">ie Kooperationsredaktion der Kirchenzeitungen gemeinsam mit </w:t>
      </w:r>
      <w:proofErr w:type="spellStart"/>
      <w:r w:rsidR="0041637E">
        <w:t>Exper</w:t>
      </w:r>
      <w:r w:rsidR="003015F7">
        <w:t>t</w:t>
      </w:r>
      <w:bookmarkStart w:id="0" w:name="_GoBack"/>
      <w:bookmarkEnd w:id="0"/>
      <w:r w:rsidR="0041637E">
        <w:t>Innen</w:t>
      </w:r>
      <w:proofErr w:type="spellEnd"/>
      <w:r w:rsidR="0041637E">
        <w:t xml:space="preserve"> aus den </w:t>
      </w:r>
      <w:r>
        <w:t xml:space="preserve">diözesanen </w:t>
      </w:r>
      <w:r w:rsidR="0041637E">
        <w:t>Liturgiereferaten erstellt</w:t>
      </w:r>
      <w:r>
        <w:t xml:space="preserve"> haben</w:t>
      </w:r>
      <w:r w:rsidR="0041637E">
        <w:t xml:space="preserve">. Die Redaktionsleitung lag beim langjährigen </w:t>
      </w:r>
      <w:proofErr w:type="spellStart"/>
      <w:r w:rsidR="0041637E">
        <w:t>KirchenZeitungs</w:t>
      </w:r>
      <w:proofErr w:type="spellEnd"/>
      <w:r w:rsidR="0041637E">
        <w:t xml:space="preserve">-Chefredakteur Matthäus Fellinger. Das Magazin soll helfen, die Karwoche und Ostertage daheim mit Sinn zu füllen und zu gestalten. Die </w:t>
      </w:r>
      <w:proofErr w:type="spellStart"/>
      <w:r w:rsidR="0041637E">
        <w:t>LeserInnen</w:t>
      </w:r>
      <w:proofErr w:type="spellEnd"/>
      <w:r w:rsidR="0041637E">
        <w:t xml:space="preserve"> finden darin für jeden Tag von Gründonnerstag bis Ostersonntag einen Vorschlag, wie sie zu Hause </w:t>
      </w:r>
      <w:r w:rsidR="00495ACB">
        <w:t xml:space="preserve">als Erwachsene oder mit Kindern beten und </w:t>
      </w:r>
      <w:r w:rsidR="0041637E">
        <w:t xml:space="preserve">Gottesdienst feiern können. </w:t>
      </w:r>
      <w:r w:rsidR="00495ACB">
        <w:t xml:space="preserve">Interviews mit Diözesanbischof Manfred Scheuer und dem Bischof der Evangelischen Kirche A. B. Michael </w:t>
      </w:r>
      <w:proofErr w:type="spellStart"/>
      <w:r w:rsidR="00495ACB">
        <w:t>Chalupka</w:t>
      </w:r>
      <w:proofErr w:type="spellEnd"/>
      <w:r w:rsidR="00495ACB">
        <w:t xml:space="preserve"> sind im „</w:t>
      </w:r>
      <w:proofErr w:type="spellStart"/>
      <w:r w:rsidR="00495ACB">
        <w:t>inpuncto</w:t>
      </w:r>
      <w:proofErr w:type="spellEnd"/>
      <w:r w:rsidR="00495ACB">
        <w:t>“ genauso enthalten wie die Termine der TV-Gottesdienste mit Bischof Scheuer und Hinweise auf ausgewä</w:t>
      </w:r>
      <w:r w:rsidR="00314C90">
        <w:t xml:space="preserve">hlte Gottesdienst-Übertragungen, die bundesweit zu empfangen sind. </w:t>
      </w:r>
      <w:r w:rsidR="003F4328">
        <w:t>Zu finden ist auch</w:t>
      </w:r>
      <w:r w:rsidR="00314C90">
        <w:t xml:space="preserve"> ein Gebet zur Segnung der Osterspeisen. </w:t>
      </w:r>
    </w:p>
    <w:p w:rsidR="0041637E" w:rsidRDefault="0041637E" w:rsidP="00617033">
      <w:pPr>
        <w:rPr>
          <w:bCs/>
        </w:rPr>
      </w:pPr>
      <w:r w:rsidRPr="00286752">
        <w:rPr>
          <w:bCs/>
        </w:rPr>
        <w:t xml:space="preserve">Das </w:t>
      </w:r>
      <w:r w:rsidR="003015F7">
        <w:rPr>
          <w:bCs/>
        </w:rPr>
        <w:t>„</w:t>
      </w:r>
      <w:proofErr w:type="spellStart"/>
      <w:r w:rsidRPr="00286752">
        <w:rPr>
          <w:bCs/>
        </w:rPr>
        <w:t>inpuncto</w:t>
      </w:r>
      <w:proofErr w:type="spellEnd"/>
      <w:r w:rsidR="003015F7">
        <w:rPr>
          <w:bCs/>
        </w:rPr>
        <w:t>“</w:t>
      </w:r>
      <w:r w:rsidRPr="00286752">
        <w:rPr>
          <w:bCs/>
        </w:rPr>
        <w:t xml:space="preserve"> liegt am Mittwoch, 8. April der </w:t>
      </w:r>
      <w:proofErr w:type="spellStart"/>
      <w:r w:rsidRPr="00286752">
        <w:rPr>
          <w:bCs/>
        </w:rPr>
        <w:t>KirchenZeitung</w:t>
      </w:r>
      <w:proofErr w:type="spellEnd"/>
      <w:r w:rsidRPr="00286752">
        <w:rPr>
          <w:bCs/>
        </w:rPr>
        <w:t xml:space="preserve"> bei. Darüber hinaus wird es in größerer Stückzahl zum Auflegen auch in den Pfarren zur Verfügung stehen. </w:t>
      </w:r>
      <w:r w:rsidR="00286752" w:rsidRPr="00286752">
        <w:rPr>
          <w:bCs/>
        </w:rPr>
        <w:t xml:space="preserve">Die Pfarren sind eingeladen, dafür zu sorgen, dass auch jene Menschen das Magazin erhalten, die </w:t>
      </w:r>
      <w:r w:rsidRPr="00286752">
        <w:rPr>
          <w:bCs/>
        </w:rPr>
        <w:t xml:space="preserve">nicht </w:t>
      </w:r>
      <w:proofErr w:type="spellStart"/>
      <w:r w:rsidR="00286752" w:rsidRPr="00286752">
        <w:rPr>
          <w:bCs/>
        </w:rPr>
        <w:t>BezieherInnen</w:t>
      </w:r>
      <w:proofErr w:type="spellEnd"/>
      <w:r w:rsidR="00286752" w:rsidRPr="00286752">
        <w:rPr>
          <w:bCs/>
        </w:rPr>
        <w:t xml:space="preserve"> der </w:t>
      </w:r>
      <w:proofErr w:type="spellStart"/>
      <w:r w:rsidRPr="00286752">
        <w:rPr>
          <w:bCs/>
        </w:rPr>
        <w:t>KirchenZeitung</w:t>
      </w:r>
      <w:proofErr w:type="spellEnd"/>
      <w:r w:rsidRPr="00286752">
        <w:rPr>
          <w:bCs/>
        </w:rPr>
        <w:t xml:space="preserve"> </w:t>
      </w:r>
      <w:r w:rsidR="00286752" w:rsidRPr="00286752">
        <w:rPr>
          <w:bCs/>
        </w:rPr>
        <w:t>sind. Es soll an gut erreichbaren Orten</w:t>
      </w:r>
      <w:r w:rsidR="00600BC5">
        <w:rPr>
          <w:bCs/>
        </w:rPr>
        <w:t xml:space="preserve">, </w:t>
      </w:r>
      <w:r w:rsidR="00600BC5" w:rsidRPr="00286752">
        <w:rPr>
          <w:bCs/>
        </w:rPr>
        <w:t>etwa bei Nahversorgern</w:t>
      </w:r>
      <w:r w:rsidR="00600BC5">
        <w:rPr>
          <w:bCs/>
        </w:rPr>
        <w:t>,</w:t>
      </w:r>
      <w:r w:rsidR="00286752" w:rsidRPr="00286752">
        <w:rPr>
          <w:bCs/>
        </w:rPr>
        <w:t xml:space="preserve"> aufgelegt werden, </w:t>
      </w:r>
      <w:r w:rsidR="00600BC5">
        <w:rPr>
          <w:bCs/>
        </w:rPr>
        <w:t xml:space="preserve">selbstverständlich erst </w:t>
      </w:r>
      <w:r w:rsidR="00600BC5" w:rsidRPr="00286752">
        <w:rPr>
          <w:bCs/>
        </w:rPr>
        <w:t xml:space="preserve">nach Rücksprache mit </w:t>
      </w:r>
      <w:proofErr w:type="spellStart"/>
      <w:r w:rsidR="00600BC5" w:rsidRPr="00286752">
        <w:rPr>
          <w:bCs/>
        </w:rPr>
        <w:t>BetreiberInnen</w:t>
      </w:r>
      <w:proofErr w:type="spellEnd"/>
      <w:r w:rsidR="00600BC5" w:rsidRPr="00286752">
        <w:rPr>
          <w:bCs/>
        </w:rPr>
        <w:t xml:space="preserve"> und </w:t>
      </w:r>
      <w:proofErr w:type="spellStart"/>
      <w:r w:rsidR="00600BC5" w:rsidRPr="00286752">
        <w:rPr>
          <w:bCs/>
        </w:rPr>
        <w:t>MitarbeiterInnen</w:t>
      </w:r>
      <w:proofErr w:type="spellEnd"/>
      <w:r w:rsidR="00600BC5">
        <w:rPr>
          <w:bCs/>
        </w:rPr>
        <w:t>.</w:t>
      </w:r>
    </w:p>
    <w:p w:rsidR="00C22E7F" w:rsidRDefault="00C22E7F" w:rsidP="00C22E7F">
      <w:pPr>
        <w:spacing w:after="120"/>
      </w:pPr>
    </w:p>
    <w:p w:rsidR="0041637E" w:rsidRPr="00C22E7F" w:rsidRDefault="00C22E7F" w:rsidP="00C22E7F">
      <w:pPr>
        <w:shd w:val="clear" w:color="auto" w:fill="FFFFFF"/>
        <w:spacing w:after="120"/>
        <w:rPr>
          <w:b/>
          <w:szCs w:val="22"/>
        </w:rPr>
      </w:pPr>
      <w:r w:rsidRPr="00C22E7F">
        <w:rPr>
          <w:b/>
          <w:bCs/>
          <w:color w:val="000000"/>
          <w:szCs w:val="22"/>
        </w:rPr>
        <w:t xml:space="preserve">Weitere </w:t>
      </w:r>
      <w:r w:rsidR="0041637E" w:rsidRPr="00C22E7F">
        <w:rPr>
          <w:b/>
          <w:bCs/>
          <w:color w:val="000000"/>
          <w:szCs w:val="22"/>
        </w:rPr>
        <w:t>Behelfe für die Feier als Hauskirche</w:t>
      </w:r>
    </w:p>
    <w:p w:rsidR="0041637E" w:rsidRDefault="00C22E7F" w:rsidP="0041637E">
      <w:r>
        <w:t xml:space="preserve">Auch online stehen Unterlagen und Anregungen zur Verfügung, wie die Kar- und Ostertage als Hauskirche gefeiert werden können. </w:t>
      </w:r>
      <w:r w:rsidR="00495ACB">
        <w:t>Erstellt wurden sie v</w:t>
      </w:r>
      <w:r w:rsidR="0041637E">
        <w:t>om Österreichischen Liturgischen Institut gemeinsam mit den diözesanen Liturgiereferaten</w:t>
      </w:r>
      <w:r w:rsidR="00495ACB">
        <w:t xml:space="preserve">. </w:t>
      </w:r>
      <w:r w:rsidR="0041637E">
        <w:t xml:space="preserve">Zu finden sind alle Unterlagen auf der Website des Liturgiereferats der Diözese Linz. Feiertexte für Erwachsene stehen hier ebenso zur Verfügung wie Feiervorschläge mit Kindern und biblische Impulse. </w:t>
      </w:r>
      <w:r w:rsidR="00495ACB">
        <w:t>Auch die Feierhefte für die TV-Gottesdienste mit Bischof Manfred Scheuer (Feierheft Palmsonntag / Feierheft Gründonnerstag – Ostermontag) sind hier zu finden.</w:t>
      </w:r>
    </w:p>
    <w:p w:rsidR="00495ACB" w:rsidRDefault="00495ACB" w:rsidP="0041637E"/>
    <w:p w:rsidR="0041637E" w:rsidRDefault="003015F7" w:rsidP="0041637E">
      <w:pPr>
        <w:rPr>
          <w:b/>
          <w:bCs/>
          <w:u w:val="single"/>
        </w:rPr>
      </w:pPr>
      <w:hyperlink r:id="rId8" w:tgtFrame="_blank" w:tooltip="https://www.dioezese-linz.at/ostern2020/hauskirche?" w:history="1">
        <w:r w:rsidR="0041637E">
          <w:rPr>
            <w:rStyle w:val="Hyperlink"/>
            <w:b/>
            <w:bCs/>
          </w:rPr>
          <w:t>www.dioezese-linz.at/ostern2020/hauskirche</w:t>
        </w:r>
      </w:hyperlink>
    </w:p>
    <w:p w:rsidR="0041637E" w:rsidRDefault="0041637E" w:rsidP="0041637E">
      <w:pPr>
        <w:rPr>
          <w:b/>
          <w:bCs/>
        </w:rPr>
      </w:pPr>
    </w:p>
    <w:p w:rsidR="0041637E" w:rsidRDefault="00600BC5" w:rsidP="001F2899">
      <w:pPr>
        <w:rPr>
          <w:rFonts w:cs="Arial"/>
          <w:b/>
          <w:szCs w:val="22"/>
        </w:rPr>
      </w:pPr>
      <w:r>
        <w:rPr>
          <w:rFonts w:cs="Arial"/>
          <w:b/>
          <w:szCs w:val="22"/>
        </w:rPr>
        <w:t>Foto: Cover „</w:t>
      </w:r>
      <w:proofErr w:type="spellStart"/>
      <w:r>
        <w:rPr>
          <w:rFonts w:cs="Arial"/>
          <w:b/>
          <w:szCs w:val="22"/>
        </w:rPr>
        <w:t>inpuncto</w:t>
      </w:r>
      <w:proofErr w:type="spellEnd"/>
      <w:r>
        <w:rPr>
          <w:rFonts w:cs="Arial"/>
          <w:b/>
          <w:szCs w:val="22"/>
        </w:rPr>
        <w:t>: Trotzdem Ostern“ (honorarfrei)</w:t>
      </w:r>
    </w:p>
    <w:sectPr w:rsidR="0041637E" w:rsidSect="00E94451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5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0895" w:rsidRDefault="007C0895">
      <w:r>
        <w:separator/>
      </w:r>
    </w:p>
  </w:endnote>
  <w:endnote w:type="continuationSeparator" w:id="0">
    <w:p w:rsidR="007C0895" w:rsidRDefault="007C08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55 Roman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0895" w:rsidRDefault="007C0895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7C0895">
      <w:tc>
        <w:tcPr>
          <w:tcW w:w="2197" w:type="dxa"/>
        </w:tcPr>
        <w:p w:rsidR="007C0895" w:rsidRDefault="007C0895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7C0895" w:rsidRDefault="007C0895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7C0895" w:rsidRDefault="007C0895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7C0895" w:rsidRDefault="007C0895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7C0895" w:rsidRDefault="007C0895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7C0895" w:rsidRDefault="007C0895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7C0895" w:rsidRDefault="007C0895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7C0895" w:rsidRDefault="007C0895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7C0895" w:rsidRDefault="007C0895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7C0895" w:rsidRDefault="007C0895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7C0895" w:rsidRDefault="007C0895" w:rsidP="00CF37D2">
          <w:pPr>
            <w:pStyle w:val="Fuzeile"/>
            <w:rPr>
              <w:sz w:val="16"/>
            </w:rPr>
          </w:pPr>
        </w:p>
        <w:p w:rsidR="007C0895" w:rsidRDefault="007C0895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7C0895" w:rsidRDefault="007C0895"/>
  <w:p w:rsidR="007C0895" w:rsidRDefault="007C0895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0895" w:rsidRDefault="007C0895"/>
  <w:p w:rsidR="007C0895" w:rsidRDefault="007C0895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7C0895" w:rsidTr="00714F83">
      <w:tc>
        <w:tcPr>
          <w:tcW w:w="2124" w:type="dxa"/>
        </w:tcPr>
        <w:p w:rsidR="007C0895" w:rsidRDefault="007C0895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7C0895" w:rsidRDefault="007C0895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7C0895" w:rsidRDefault="007C0895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7C0895" w:rsidRDefault="007C0895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7C0895" w:rsidRDefault="007C0895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7C0895" w:rsidRDefault="007C0895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7C0895" w:rsidRDefault="007C0895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7C0895" w:rsidRDefault="007C0895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7C0895" w:rsidRDefault="007C0895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7C0895" w:rsidRDefault="007C0895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7C0895" w:rsidRDefault="007C0895">
          <w:pPr>
            <w:pStyle w:val="Fuzeile"/>
            <w:rPr>
              <w:sz w:val="16"/>
            </w:rPr>
          </w:pPr>
        </w:p>
        <w:p w:rsidR="007C0895" w:rsidRDefault="007C0895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7C0895" w:rsidRDefault="007C0895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0895" w:rsidRDefault="007C0895">
      <w:r>
        <w:separator/>
      </w:r>
    </w:p>
  </w:footnote>
  <w:footnote w:type="continuationSeparator" w:id="0">
    <w:p w:rsidR="007C0895" w:rsidRDefault="007C08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6858766"/>
      <w:docPartObj>
        <w:docPartGallery w:val="Page Numbers (Top of Page)"/>
        <w:docPartUnique/>
      </w:docPartObj>
    </w:sdtPr>
    <w:sdtEndPr>
      <w:rPr>
        <w:sz w:val="16"/>
        <w:szCs w:val="16"/>
      </w:rPr>
    </w:sdtEndPr>
    <w:sdtContent>
      <w:p w:rsidR="007C0895" w:rsidRPr="00217F45" w:rsidRDefault="007C0895">
        <w:pPr>
          <w:pStyle w:val="Kopfzeile"/>
          <w:jc w:val="right"/>
          <w:rPr>
            <w:sz w:val="16"/>
            <w:szCs w:val="16"/>
          </w:rPr>
        </w:pPr>
        <w:r w:rsidRPr="00217F45">
          <w:rPr>
            <w:sz w:val="16"/>
            <w:szCs w:val="16"/>
          </w:rPr>
          <w:fldChar w:fldCharType="begin"/>
        </w:r>
        <w:r w:rsidRPr="00217F45">
          <w:rPr>
            <w:sz w:val="16"/>
            <w:szCs w:val="16"/>
          </w:rPr>
          <w:instrText>PAGE   \* MERGEFORMAT</w:instrText>
        </w:r>
        <w:r w:rsidRPr="00217F45">
          <w:rPr>
            <w:sz w:val="16"/>
            <w:szCs w:val="16"/>
          </w:rPr>
          <w:fldChar w:fldCharType="separate"/>
        </w:r>
        <w:r w:rsidR="00600BC5">
          <w:rPr>
            <w:noProof/>
            <w:sz w:val="16"/>
            <w:szCs w:val="16"/>
          </w:rPr>
          <w:t>2</w:t>
        </w:r>
        <w:r w:rsidRPr="00217F45">
          <w:rPr>
            <w:sz w:val="16"/>
            <w:szCs w:val="16"/>
          </w:rPr>
          <w:fldChar w:fldCharType="end"/>
        </w:r>
      </w:p>
    </w:sdtContent>
  </w:sdt>
  <w:p w:rsidR="007C0895" w:rsidRDefault="007C0895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0895" w:rsidRDefault="007C0895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>
          <wp:extent cx="1800225" cy="733425"/>
          <wp:effectExtent l="0" t="0" r="9525" b="9525"/>
          <wp:docPr id="2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C0895" w:rsidRDefault="007C0895">
    <w:pPr>
      <w:pStyle w:val="Kopfzeile"/>
      <w:jc w:val="right"/>
      <w:rPr>
        <w:sz w:val="24"/>
      </w:rPr>
    </w:pPr>
  </w:p>
  <w:p w:rsidR="007C0895" w:rsidRDefault="007C0895">
    <w:pPr>
      <w:pStyle w:val="Kopfzeile"/>
      <w:jc w:val="right"/>
      <w:rPr>
        <w:sz w:val="24"/>
      </w:rPr>
    </w:pPr>
  </w:p>
  <w:p w:rsidR="007C0895" w:rsidRDefault="007C0895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7C0895" w:rsidRDefault="007C0895">
    <w:pPr>
      <w:pStyle w:val="Kopfzeile"/>
      <w:spacing w:before="60"/>
      <w:jc w:val="right"/>
      <w:rPr>
        <w:sz w:val="20"/>
      </w:rPr>
    </w:pPr>
  </w:p>
  <w:p w:rsidR="007C0895" w:rsidRDefault="007C0895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1" w15:restartNumberingAfterBreak="0">
    <w:nsid w:val="00000007"/>
    <w:multiLevelType w:val="singleLevel"/>
    <w:tmpl w:val="00000007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2" w15:restartNumberingAfterBreak="0">
    <w:nsid w:val="19032B5B"/>
    <w:multiLevelType w:val="hybridMultilevel"/>
    <w:tmpl w:val="ED1E59FA"/>
    <w:lvl w:ilvl="0" w:tplc="0407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3" w15:restartNumberingAfterBreak="0">
    <w:nsid w:val="229024E9"/>
    <w:multiLevelType w:val="hybridMultilevel"/>
    <w:tmpl w:val="DFD8DC6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25D5F"/>
    <w:multiLevelType w:val="hybridMultilevel"/>
    <w:tmpl w:val="983A860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816D95"/>
    <w:multiLevelType w:val="hybridMultilevel"/>
    <w:tmpl w:val="CB94A9EA"/>
    <w:lvl w:ilvl="0" w:tplc="5B7C28C0">
      <w:start w:val="20"/>
      <w:numFmt w:val="bullet"/>
      <w:lvlText w:val=""/>
      <w:lvlJc w:val="left"/>
      <w:pPr>
        <w:ind w:left="1065" w:hanging="360"/>
      </w:pPr>
      <w:rPr>
        <w:rFonts w:ascii="Wingdings" w:eastAsia="Times New Roman" w:hAnsi="Wingdings" w:cs="Arial" w:hint="default"/>
      </w:rPr>
    </w:lvl>
    <w:lvl w:ilvl="1" w:tplc="0C07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 w15:restartNumberingAfterBreak="0">
    <w:nsid w:val="40B10320"/>
    <w:multiLevelType w:val="hybridMultilevel"/>
    <w:tmpl w:val="09D69CA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E20E0C"/>
    <w:multiLevelType w:val="multilevel"/>
    <w:tmpl w:val="1B44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CF35807"/>
    <w:multiLevelType w:val="hybridMultilevel"/>
    <w:tmpl w:val="852661E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193599"/>
    <w:multiLevelType w:val="hybridMultilevel"/>
    <w:tmpl w:val="F774A1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697A95"/>
    <w:multiLevelType w:val="multilevel"/>
    <w:tmpl w:val="EB6AD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6"/>
  </w:num>
  <w:num w:numId="5">
    <w:abstractNumId w:val="5"/>
  </w:num>
  <w:num w:numId="6">
    <w:abstractNumId w:val="4"/>
  </w:num>
  <w:num w:numId="7">
    <w:abstractNumId w:val="10"/>
  </w:num>
  <w:num w:numId="8">
    <w:abstractNumId w:val="7"/>
  </w:num>
  <w:num w:numId="9">
    <w:abstractNumId w:val="2"/>
  </w:num>
  <w:num w:numId="10">
    <w:abstractNumId w:val="8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899"/>
    <w:rsid w:val="00003CE9"/>
    <w:rsid w:val="000071A8"/>
    <w:rsid w:val="00011CE9"/>
    <w:rsid w:val="00011DE5"/>
    <w:rsid w:val="000200CA"/>
    <w:rsid w:val="00030891"/>
    <w:rsid w:val="000360DE"/>
    <w:rsid w:val="00051F56"/>
    <w:rsid w:val="0005577C"/>
    <w:rsid w:val="00056FE0"/>
    <w:rsid w:val="000603B3"/>
    <w:rsid w:val="000603BD"/>
    <w:rsid w:val="00062CAB"/>
    <w:rsid w:val="000668E7"/>
    <w:rsid w:val="000840C4"/>
    <w:rsid w:val="000926A6"/>
    <w:rsid w:val="000A2076"/>
    <w:rsid w:val="000A2C24"/>
    <w:rsid w:val="000A766A"/>
    <w:rsid w:val="000B1AAB"/>
    <w:rsid w:val="000B3B80"/>
    <w:rsid w:val="000B3CAF"/>
    <w:rsid w:val="000C1C7D"/>
    <w:rsid w:val="000C5CEA"/>
    <w:rsid w:val="000D21FB"/>
    <w:rsid w:val="000D533C"/>
    <w:rsid w:val="000D7000"/>
    <w:rsid w:val="000E202E"/>
    <w:rsid w:val="000F0624"/>
    <w:rsid w:val="00104D5C"/>
    <w:rsid w:val="001077B1"/>
    <w:rsid w:val="00113E69"/>
    <w:rsid w:val="00115C65"/>
    <w:rsid w:val="0011785D"/>
    <w:rsid w:val="001202C4"/>
    <w:rsid w:val="00124289"/>
    <w:rsid w:val="0012492C"/>
    <w:rsid w:val="00131EC6"/>
    <w:rsid w:val="00140217"/>
    <w:rsid w:val="00140250"/>
    <w:rsid w:val="00141001"/>
    <w:rsid w:val="0014251B"/>
    <w:rsid w:val="00150D92"/>
    <w:rsid w:val="00151937"/>
    <w:rsid w:val="00152E42"/>
    <w:rsid w:val="00155388"/>
    <w:rsid w:val="00157C3B"/>
    <w:rsid w:val="00164E2F"/>
    <w:rsid w:val="00171A82"/>
    <w:rsid w:val="00177BEA"/>
    <w:rsid w:val="0018480F"/>
    <w:rsid w:val="001850DF"/>
    <w:rsid w:val="00197EFE"/>
    <w:rsid w:val="001A7734"/>
    <w:rsid w:val="001A7738"/>
    <w:rsid w:val="001B31BC"/>
    <w:rsid w:val="001B49CD"/>
    <w:rsid w:val="001B6529"/>
    <w:rsid w:val="001B6942"/>
    <w:rsid w:val="001C2303"/>
    <w:rsid w:val="001C2523"/>
    <w:rsid w:val="001C5DDA"/>
    <w:rsid w:val="001D05A3"/>
    <w:rsid w:val="001D1087"/>
    <w:rsid w:val="001D232B"/>
    <w:rsid w:val="001D6A79"/>
    <w:rsid w:val="001F2899"/>
    <w:rsid w:val="001F5100"/>
    <w:rsid w:val="0020314C"/>
    <w:rsid w:val="002049A8"/>
    <w:rsid w:val="00206260"/>
    <w:rsid w:val="002064BD"/>
    <w:rsid w:val="00206B54"/>
    <w:rsid w:val="00211B16"/>
    <w:rsid w:val="002176A3"/>
    <w:rsid w:val="00217F45"/>
    <w:rsid w:val="00220679"/>
    <w:rsid w:val="002217FB"/>
    <w:rsid w:val="00222CCD"/>
    <w:rsid w:val="002243FE"/>
    <w:rsid w:val="002311C8"/>
    <w:rsid w:val="00233985"/>
    <w:rsid w:val="0023425F"/>
    <w:rsid w:val="002355F8"/>
    <w:rsid w:val="00235EFC"/>
    <w:rsid w:val="00237E86"/>
    <w:rsid w:val="002402FC"/>
    <w:rsid w:val="0025425F"/>
    <w:rsid w:val="00254E7C"/>
    <w:rsid w:val="002559A3"/>
    <w:rsid w:val="00256CCD"/>
    <w:rsid w:val="0026060B"/>
    <w:rsid w:val="002616D0"/>
    <w:rsid w:val="0026204C"/>
    <w:rsid w:val="00267493"/>
    <w:rsid w:val="00272C47"/>
    <w:rsid w:val="00276324"/>
    <w:rsid w:val="0028034C"/>
    <w:rsid w:val="00285E5D"/>
    <w:rsid w:val="00286239"/>
    <w:rsid w:val="00286752"/>
    <w:rsid w:val="002948D2"/>
    <w:rsid w:val="002A09B3"/>
    <w:rsid w:val="002A708B"/>
    <w:rsid w:val="002A70C9"/>
    <w:rsid w:val="002B0528"/>
    <w:rsid w:val="002B1452"/>
    <w:rsid w:val="002B1D83"/>
    <w:rsid w:val="002B5EBD"/>
    <w:rsid w:val="002C5F6E"/>
    <w:rsid w:val="002D49E9"/>
    <w:rsid w:val="002D5C37"/>
    <w:rsid w:val="002D6D18"/>
    <w:rsid w:val="002E363F"/>
    <w:rsid w:val="002E369B"/>
    <w:rsid w:val="002E478F"/>
    <w:rsid w:val="002E5529"/>
    <w:rsid w:val="002E7D40"/>
    <w:rsid w:val="002F3701"/>
    <w:rsid w:val="003015F7"/>
    <w:rsid w:val="003032F2"/>
    <w:rsid w:val="003056D6"/>
    <w:rsid w:val="003129AC"/>
    <w:rsid w:val="00313AE7"/>
    <w:rsid w:val="00314C90"/>
    <w:rsid w:val="00315E18"/>
    <w:rsid w:val="00316DE7"/>
    <w:rsid w:val="00322604"/>
    <w:rsid w:val="003236D3"/>
    <w:rsid w:val="00323D4D"/>
    <w:rsid w:val="00327ABA"/>
    <w:rsid w:val="00335511"/>
    <w:rsid w:val="003363CC"/>
    <w:rsid w:val="00337E91"/>
    <w:rsid w:val="00353656"/>
    <w:rsid w:val="0035410D"/>
    <w:rsid w:val="00362618"/>
    <w:rsid w:val="00362D01"/>
    <w:rsid w:val="00365075"/>
    <w:rsid w:val="00366248"/>
    <w:rsid w:val="0037168F"/>
    <w:rsid w:val="003726D8"/>
    <w:rsid w:val="00373071"/>
    <w:rsid w:val="00375A12"/>
    <w:rsid w:val="00376059"/>
    <w:rsid w:val="00380B6F"/>
    <w:rsid w:val="003810CD"/>
    <w:rsid w:val="00383373"/>
    <w:rsid w:val="00386C57"/>
    <w:rsid w:val="0039013E"/>
    <w:rsid w:val="00390BCE"/>
    <w:rsid w:val="0039130D"/>
    <w:rsid w:val="0039623C"/>
    <w:rsid w:val="00396642"/>
    <w:rsid w:val="003A1309"/>
    <w:rsid w:val="003A778C"/>
    <w:rsid w:val="003B46BA"/>
    <w:rsid w:val="003B5C36"/>
    <w:rsid w:val="003B5F9D"/>
    <w:rsid w:val="003B6CCD"/>
    <w:rsid w:val="003C04C5"/>
    <w:rsid w:val="003C543C"/>
    <w:rsid w:val="003C5855"/>
    <w:rsid w:val="003D3A3A"/>
    <w:rsid w:val="003D61BB"/>
    <w:rsid w:val="003D7865"/>
    <w:rsid w:val="003F4328"/>
    <w:rsid w:val="003F444E"/>
    <w:rsid w:val="004000BE"/>
    <w:rsid w:val="004028C4"/>
    <w:rsid w:val="00411E85"/>
    <w:rsid w:val="00412101"/>
    <w:rsid w:val="0041637E"/>
    <w:rsid w:val="00427A23"/>
    <w:rsid w:val="00430D75"/>
    <w:rsid w:val="004359D4"/>
    <w:rsid w:val="00437CCA"/>
    <w:rsid w:val="00440695"/>
    <w:rsid w:val="00442BA2"/>
    <w:rsid w:val="00446808"/>
    <w:rsid w:val="0044734D"/>
    <w:rsid w:val="00453792"/>
    <w:rsid w:val="00465CB3"/>
    <w:rsid w:val="00471D5A"/>
    <w:rsid w:val="0047317F"/>
    <w:rsid w:val="00480183"/>
    <w:rsid w:val="00483F15"/>
    <w:rsid w:val="00491067"/>
    <w:rsid w:val="00495ACB"/>
    <w:rsid w:val="004A22D5"/>
    <w:rsid w:val="004A6889"/>
    <w:rsid w:val="004B6888"/>
    <w:rsid w:val="004C61B8"/>
    <w:rsid w:val="004D0E3D"/>
    <w:rsid w:val="004D25D7"/>
    <w:rsid w:val="004D2D07"/>
    <w:rsid w:val="004D675A"/>
    <w:rsid w:val="004E6F4E"/>
    <w:rsid w:val="004F1E61"/>
    <w:rsid w:val="005013AD"/>
    <w:rsid w:val="005065B0"/>
    <w:rsid w:val="00513AB4"/>
    <w:rsid w:val="0051409C"/>
    <w:rsid w:val="00516C01"/>
    <w:rsid w:val="00517F77"/>
    <w:rsid w:val="00523DDE"/>
    <w:rsid w:val="0052533C"/>
    <w:rsid w:val="00532A38"/>
    <w:rsid w:val="00537D1F"/>
    <w:rsid w:val="00540248"/>
    <w:rsid w:val="00542BEA"/>
    <w:rsid w:val="005439AE"/>
    <w:rsid w:val="005447F9"/>
    <w:rsid w:val="00544830"/>
    <w:rsid w:val="00546D68"/>
    <w:rsid w:val="005506B2"/>
    <w:rsid w:val="0055354B"/>
    <w:rsid w:val="0055610E"/>
    <w:rsid w:val="0055616E"/>
    <w:rsid w:val="00567B3E"/>
    <w:rsid w:val="0057069F"/>
    <w:rsid w:val="00571C08"/>
    <w:rsid w:val="00583D8A"/>
    <w:rsid w:val="005A169C"/>
    <w:rsid w:val="005A1D2E"/>
    <w:rsid w:val="005A396A"/>
    <w:rsid w:val="005A4556"/>
    <w:rsid w:val="005B00E1"/>
    <w:rsid w:val="005B014D"/>
    <w:rsid w:val="005B4C04"/>
    <w:rsid w:val="005C1C6F"/>
    <w:rsid w:val="005C3489"/>
    <w:rsid w:val="005C6B1A"/>
    <w:rsid w:val="005D192B"/>
    <w:rsid w:val="005D2FB7"/>
    <w:rsid w:val="005D58C2"/>
    <w:rsid w:val="005D59BA"/>
    <w:rsid w:val="005F0855"/>
    <w:rsid w:val="00600BC5"/>
    <w:rsid w:val="00601035"/>
    <w:rsid w:val="00602350"/>
    <w:rsid w:val="00602585"/>
    <w:rsid w:val="00602DA9"/>
    <w:rsid w:val="00605909"/>
    <w:rsid w:val="00617033"/>
    <w:rsid w:val="00624AA4"/>
    <w:rsid w:val="0063080F"/>
    <w:rsid w:val="006352BD"/>
    <w:rsid w:val="00650AC1"/>
    <w:rsid w:val="00652582"/>
    <w:rsid w:val="00654C52"/>
    <w:rsid w:val="006720AF"/>
    <w:rsid w:val="006738B4"/>
    <w:rsid w:val="006747E4"/>
    <w:rsid w:val="00675953"/>
    <w:rsid w:val="00675B0A"/>
    <w:rsid w:val="0067643B"/>
    <w:rsid w:val="0068070A"/>
    <w:rsid w:val="00681817"/>
    <w:rsid w:val="00684506"/>
    <w:rsid w:val="0069452C"/>
    <w:rsid w:val="00694620"/>
    <w:rsid w:val="00694837"/>
    <w:rsid w:val="00694C21"/>
    <w:rsid w:val="00696385"/>
    <w:rsid w:val="006976EB"/>
    <w:rsid w:val="006A257C"/>
    <w:rsid w:val="006A36E3"/>
    <w:rsid w:val="006A45E8"/>
    <w:rsid w:val="006A50AA"/>
    <w:rsid w:val="006A50AC"/>
    <w:rsid w:val="006A7740"/>
    <w:rsid w:val="006B5915"/>
    <w:rsid w:val="006C555B"/>
    <w:rsid w:val="006C5733"/>
    <w:rsid w:val="006C5D48"/>
    <w:rsid w:val="006D2E6E"/>
    <w:rsid w:val="006D5EE8"/>
    <w:rsid w:val="006E0197"/>
    <w:rsid w:val="006E416C"/>
    <w:rsid w:val="006E7894"/>
    <w:rsid w:val="006F1001"/>
    <w:rsid w:val="006F247F"/>
    <w:rsid w:val="006F628F"/>
    <w:rsid w:val="00701707"/>
    <w:rsid w:val="00702503"/>
    <w:rsid w:val="00705324"/>
    <w:rsid w:val="007064AF"/>
    <w:rsid w:val="00706A10"/>
    <w:rsid w:val="00710E8C"/>
    <w:rsid w:val="00711086"/>
    <w:rsid w:val="00711446"/>
    <w:rsid w:val="007116AE"/>
    <w:rsid w:val="00712417"/>
    <w:rsid w:val="00713130"/>
    <w:rsid w:val="00714F63"/>
    <w:rsid w:val="00714F83"/>
    <w:rsid w:val="00720714"/>
    <w:rsid w:val="00721831"/>
    <w:rsid w:val="0072426D"/>
    <w:rsid w:val="00727B18"/>
    <w:rsid w:val="0073332F"/>
    <w:rsid w:val="00741F48"/>
    <w:rsid w:val="00750F0D"/>
    <w:rsid w:val="00751A46"/>
    <w:rsid w:val="00752D10"/>
    <w:rsid w:val="00761168"/>
    <w:rsid w:val="0076739F"/>
    <w:rsid w:val="00767BFF"/>
    <w:rsid w:val="00771AF3"/>
    <w:rsid w:val="00774F19"/>
    <w:rsid w:val="007753D9"/>
    <w:rsid w:val="00781B7B"/>
    <w:rsid w:val="00796A91"/>
    <w:rsid w:val="007B4201"/>
    <w:rsid w:val="007C0895"/>
    <w:rsid w:val="007C342F"/>
    <w:rsid w:val="007C565E"/>
    <w:rsid w:val="007D032F"/>
    <w:rsid w:val="007D38DC"/>
    <w:rsid w:val="007D6BF6"/>
    <w:rsid w:val="007E2BD9"/>
    <w:rsid w:val="007E7FE8"/>
    <w:rsid w:val="007F0C01"/>
    <w:rsid w:val="007F1407"/>
    <w:rsid w:val="007F195D"/>
    <w:rsid w:val="007F67F1"/>
    <w:rsid w:val="0080356E"/>
    <w:rsid w:val="00804631"/>
    <w:rsid w:val="00807C90"/>
    <w:rsid w:val="00815941"/>
    <w:rsid w:val="00823B8A"/>
    <w:rsid w:val="00830765"/>
    <w:rsid w:val="008355DE"/>
    <w:rsid w:val="00835C29"/>
    <w:rsid w:val="00846D1A"/>
    <w:rsid w:val="00846E35"/>
    <w:rsid w:val="00857BAA"/>
    <w:rsid w:val="00863160"/>
    <w:rsid w:val="00863D89"/>
    <w:rsid w:val="00864F1D"/>
    <w:rsid w:val="00865C0D"/>
    <w:rsid w:val="008703FE"/>
    <w:rsid w:val="008734DD"/>
    <w:rsid w:val="008758CC"/>
    <w:rsid w:val="00876EBD"/>
    <w:rsid w:val="008779A6"/>
    <w:rsid w:val="00880BE9"/>
    <w:rsid w:val="00881965"/>
    <w:rsid w:val="00882965"/>
    <w:rsid w:val="00886692"/>
    <w:rsid w:val="00893AB3"/>
    <w:rsid w:val="008970B6"/>
    <w:rsid w:val="008A106A"/>
    <w:rsid w:val="008A48E6"/>
    <w:rsid w:val="008A4EA1"/>
    <w:rsid w:val="008A5750"/>
    <w:rsid w:val="008B3C23"/>
    <w:rsid w:val="008C07F3"/>
    <w:rsid w:val="008C0868"/>
    <w:rsid w:val="008C4ED1"/>
    <w:rsid w:val="008D27DE"/>
    <w:rsid w:val="008D7580"/>
    <w:rsid w:val="008E01D7"/>
    <w:rsid w:val="008E75E8"/>
    <w:rsid w:val="008F4306"/>
    <w:rsid w:val="0090116F"/>
    <w:rsid w:val="009135EE"/>
    <w:rsid w:val="00924249"/>
    <w:rsid w:val="00931077"/>
    <w:rsid w:val="00931845"/>
    <w:rsid w:val="0093496A"/>
    <w:rsid w:val="009354BF"/>
    <w:rsid w:val="0093559E"/>
    <w:rsid w:val="00936CF1"/>
    <w:rsid w:val="0093788B"/>
    <w:rsid w:val="0094025B"/>
    <w:rsid w:val="00941616"/>
    <w:rsid w:val="009530D5"/>
    <w:rsid w:val="009536CF"/>
    <w:rsid w:val="00956261"/>
    <w:rsid w:val="009570E1"/>
    <w:rsid w:val="0096139B"/>
    <w:rsid w:val="00967021"/>
    <w:rsid w:val="00967AA0"/>
    <w:rsid w:val="0098166D"/>
    <w:rsid w:val="0098329C"/>
    <w:rsid w:val="00987451"/>
    <w:rsid w:val="00990DC2"/>
    <w:rsid w:val="0099179D"/>
    <w:rsid w:val="009A3A87"/>
    <w:rsid w:val="009A3E7B"/>
    <w:rsid w:val="009A467E"/>
    <w:rsid w:val="009B2B7B"/>
    <w:rsid w:val="009B3B21"/>
    <w:rsid w:val="009B635E"/>
    <w:rsid w:val="009C5A4D"/>
    <w:rsid w:val="009C742B"/>
    <w:rsid w:val="009D7892"/>
    <w:rsid w:val="009E2EDE"/>
    <w:rsid w:val="009E5FA4"/>
    <w:rsid w:val="009F0F22"/>
    <w:rsid w:val="009F1F88"/>
    <w:rsid w:val="009F7D1C"/>
    <w:rsid w:val="00A10213"/>
    <w:rsid w:val="00A13506"/>
    <w:rsid w:val="00A16F1A"/>
    <w:rsid w:val="00A1779F"/>
    <w:rsid w:val="00A23FDD"/>
    <w:rsid w:val="00A24854"/>
    <w:rsid w:val="00A272F0"/>
    <w:rsid w:val="00A30759"/>
    <w:rsid w:val="00A400B4"/>
    <w:rsid w:val="00A405A0"/>
    <w:rsid w:val="00A41A1C"/>
    <w:rsid w:val="00A42C38"/>
    <w:rsid w:val="00A56773"/>
    <w:rsid w:val="00A61DDA"/>
    <w:rsid w:val="00A62E3A"/>
    <w:rsid w:val="00A64E3F"/>
    <w:rsid w:val="00A65B07"/>
    <w:rsid w:val="00A660A7"/>
    <w:rsid w:val="00A66D05"/>
    <w:rsid w:val="00A7500E"/>
    <w:rsid w:val="00A8427B"/>
    <w:rsid w:val="00A8797E"/>
    <w:rsid w:val="00A923F8"/>
    <w:rsid w:val="00A933C2"/>
    <w:rsid w:val="00A93A77"/>
    <w:rsid w:val="00AA0F4D"/>
    <w:rsid w:val="00AA5B6D"/>
    <w:rsid w:val="00AB0D80"/>
    <w:rsid w:val="00AB0FA2"/>
    <w:rsid w:val="00AC0893"/>
    <w:rsid w:val="00AC2B6B"/>
    <w:rsid w:val="00AC45A0"/>
    <w:rsid w:val="00AC6FE0"/>
    <w:rsid w:val="00AD38C2"/>
    <w:rsid w:val="00AE0EBF"/>
    <w:rsid w:val="00AE1CA7"/>
    <w:rsid w:val="00AF5EC1"/>
    <w:rsid w:val="00B1570C"/>
    <w:rsid w:val="00B255F1"/>
    <w:rsid w:val="00B26546"/>
    <w:rsid w:val="00B273FB"/>
    <w:rsid w:val="00B275A8"/>
    <w:rsid w:val="00B31865"/>
    <w:rsid w:val="00B32060"/>
    <w:rsid w:val="00B3440E"/>
    <w:rsid w:val="00B36D57"/>
    <w:rsid w:val="00B41743"/>
    <w:rsid w:val="00B41893"/>
    <w:rsid w:val="00B41F3A"/>
    <w:rsid w:val="00B55100"/>
    <w:rsid w:val="00B566A2"/>
    <w:rsid w:val="00B6448B"/>
    <w:rsid w:val="00B707A8"/>
    <w:rsid w:val="00B70CBA"/>
    <w:rsid w:val="00B71F4C"/>
    <w:rsid w:val="00B735AC"/>
    <w:rsid w:val="00B82AF6"/>
    <w:rsid w:val="00B8596B"/>
    <w:rsid w:val="00B8695F"/>
    <w:rsid w:val="00B90DE6"/>
    <w:rsid w:val="00B92881"/>
    <w:rsid w:val="00B97EE3"/>
    <w:rsid w:val="00BA2D8B"/>
    <w:rsid w:val="00BA3231"/>
    <w:rsid w:val="00BA359C"/>
    <w:rsid w:val="00BA5147"/>
    <w:rsid w:val="00BA64D3"/>
    <w:rsid w:val="00BB58B5"/>
    <w:rsid w:val="00BC311D"/>
    <w:rsid w:val="00BC548C"/>
    <w:rsid w:val="00BD3912"/>
    <w:rsid w:val="00BE1A78"/>
    <w:rsid w:val="00BE1F84"/>
    <w:rsid w:val="00BE2C64"/>
    <w:rsid w:val="00BF7A5E"/>
    <w:rsid w:val="00C028BC"/>
    <w:rsid w:val="00C07BE3"/>
    <w:rsid w:val="00C11A1B"/>
    <w:rsid w:val="00C123AD"/>
    <w:rsid w:val="00C12E6A"/>
    <w:rsid w:val="00C20D5E"/>
    <w:rsid w:val="00C22999"/>
    <w:rsid w:val="00C22E7F"/>
    <w:rsid w:val="00C254ED"/>
    <w:rsid w:val="00C25630"/>
    <w:rsid w:val="00C256A3"/>
    <w:rsid w:val="00C264C6"/>
    <w:rsid w:val="00C35B26"/>
    <w:rsid w:val="00C36337"/>
    <w:rsid w:val="00C37C4A"/>
    <w:rsid w:val="00C40811"/>
    <w:rsid w:val="00C40E24"/>
    <w:rsid w:val="00C43A6D"/>
    <w:rsid w:val="00C5073B"/>
    <w:rsid w:val="00C528BA"/>
    <w:rsid w:val="00C54128"/>
    <w:rsid w:val="00C556DD"/>
    <w:rsid w:val="00C57008"/>
    <w:rsid w:val="00C6427A"/>
    <w:rsid w:val="00C64EB3"/>
    <w:rsid w:val="00C748F2"/>
    <w:rsid w:val="00C760DC"/>
    <w:rsid w:val="00C81280"/>
    <w:rsid w:val="00C836F7"/>
    <w:rsid w:val="00CA0AAF"/>
    <w:rsid w:val="00CA2F11"/>
    <w:rsid w:val="00CB3041"/>
    <w:rsid w:val="00CB742A"/>
    <w:rsid w:val="00CB7487"/>
    <w:rsid w:val="00CB767C"/>
    <w:rsid w:val="00CC1D49"/>
    <w:rsid w:val="00CC682D"/>
    <w:rsid w:val="00CD4EDE"/>
    <w:rsid w:val="00CE1556"/>
    <w:rsid w:val="00CE204E"/>
    <w:rsid w:val="00CE2820"/>
    <w:rsid w:val="00CE758E"/>
    <w:rsid w:val="00CF2F69"/>
    <w:rsid w:val="00CF37D2"/>
    <w:rsid w:val="00D03C94"/>
    <w:rsid w:val="00D05DA9"/>
    <w:rsid w:val="00D07205"/>
    <w:rsid w:val="00D11E21"/>
    <w:rsid w:val="00D152FF"/>
    <w:rsid w:val="00D16315"/>
    <w:rsid w:val="00D16891"/>
    <w:rsid w:val="00D20AB2"/>
    <w:rsid w:val="00D252FD"/>
    <w:rsid w:val="00D30EA6"/>
    <w:rsid w:val="00D31C45"/>
    <w:rsid w:val="00D31CCE"/>
    <w:rsid w:val="00D3251D"/>
    <w:rsid w:val="00D33C63"/>
    <w:rsid w:val="00D37279"/>
    <w:rsid w:val="00D577A2"/>
    <w:rsid w:val="00D605C5"/>
    <w:rsid w:val="00D61FD9"/>
    <w:rsid w:val="00D62B60"/>
    <w:rsid w:val="00D63C57"/>
    <w:rsid w:val="00D70B97"/>
    <w:rsid w:val="00D72A8A"/>
    <w:rsid w:val="00D741BB"/>
    <w:rsid w:val="00D7675F"/>
    <w:rsid w:val="00D810A9"/>
    <w:rsid w:val="00D86BDA"/>
    <w:rsid w:val="00D91571"/>
    <w:rsid w:val="00D92607"/>
    <w:rsid w:val="00D95107"/>
    <w:rsid w:val="00D9622D"/>
    <w:rsid w:val="00DA05E1"/>
    <w:rsid w:val="00DA4755"/>
    <w:rsid w:val="00DB1159"/>
    <w:rsid w:val="00DB34D3"/>
    <w:rsid w:val="00DB35BE"/>
    <w:rsid w:val="00DB6D69"/>
    <w:rsid w:val="00DB710F"/>
    <w:rsid w:val="00DC620A"/>
    <w:rsid w:val="00DD2C99"/>
    <w:rsid w:val="00DD30CF"/>
    <w:rsid w:val="00DD3FAB"/>
    <w:rsid w:val="00DD4569"/>
    <w:rsid w:val="00DD5E76"/>
    <w:rsid w:val="00DF13DD"/>
    <w:rsid w:val="00DF18E0"/>
    <w:rsid w:val="00DF1EA5"/>
    <w:rsid w:val="00DF2E81"/>
    <w:rsid w:val="00DF35CD"/>
    <w:rsid w:val="00DF3EF5"/>
    <w:rsid w:val="00DF6FC9"/>
    <w:rsid w:val="00E05E72"/>
    <w:rsid w:val="00E068E6"/>
    <w:rsid w:val="00E07A25"/>
    <w:rsid w:val="00E112D9"/>
    <w:rsid w:val="00E13865"/>
    <w:rsid w:val="00E13A71"/>
    <w:rsid w:val="00E21353"/>
    <w:rsid w:val="00E27B77"/>
    <w:rsid w:val="00E4275B"/>
    <w:rsid w:val="00E44D80"/>
    <w:rsid w:val="00E501D8"/>
    <w:rsid w:val="00E50BC3"/>
    <w:rsid w:val="00E51FAD"/>
    <w:rsid w:val="00E528FF"/>
    <w:rsid w:val="00E70EE9"/>
    <w:rsid w:val="00E71184"/>
    <w:rsid w:val="00E724D8"/>
    <w:rsid w:val="00E84F08"/>
    <w:rsid w:val="00E8644D"/>
    <w:rsid w:val="00E864BB"/>
    <w:rsid w:val="00E86A99"/>
    <w:rsid w:val="00E94451"/>
    <w:rsid w:val="00E96322"/>
    <w:rsid w:val="00E972A8"/>
    <w:rsid w:val="00EA10DA"/>
    <w:rsid w:val="00EA2767"/>
    <w:rsid w:val="00EA29FE"/>
    <w:rsid w:val="00EA5E17"/>
    <w:rsid w:val="00EB2E6D"/>
    <w:rsid w:val="00EB433B"/>
    <w:rsid w:val="00EB594E"/>
    <w:rsid w:val="00EB5FB5"/>
    <w:rsid w:val="00ED0E7A"/>
    <w:rsid w:val="00ED32A8"/>
    <w:rsid w:val="00ED5716"/>
    <w:rsid w:val="00ED74FA"/>
    <w:rsid w:val="00ED7FB6"/>
    <w:rsid w:val="00EE1FE4"/>
    <w:rsid w:val="00EE3A04"/>
    <w:rsid w:val="00EE4226"/>
    <w:rsid w:val="00EF0979"/>
    <w:rsid w:val="00EF27B0"/>
    <w:rsid w:val="00F01111"/>
    <w:rsid w:val="00F11D3B"/>
    <w:rsid w:val="00F1337B"/>
    <w:rsid w:val="00F2250C"/>
    <w:rsid w:val="00F24D11"/>
    <w:rsid w:val="00F305D9"/>
    <w:rsid w:val="00F31017"/>
    <w:rsid w:val="00F362E3"/>
    <w:rsid w:val="00F42754"/>
    <w:rsid w:val="00F52154"/>
    <w:rsid w:val="00F5274A"/>
    <w:rsid w:val="00F57501"/>
    <w:rsid w:val="00F6009E"/>
    <w:rsid w:val="00F624CD"/>
    <w:rsid w:val="00F669C9"/>
    <w:rsid w:val="00F70E87"/>
    <w:rsid w:val="00F71756"/>
    <w:rsid w:val="00F75FD4"/>
    <w:rsid w:val="00F8286B"/>
    <w:rsid w:val="00F8570E"/>
    <w:rsid w:val="00F86726"/>
    <w:rsid w:val="00F868A2"/>
    <w:rsid w:val="00F94264"/>
    <w:rsid w:val="00F9650D"/>
    <w:rsid w:val="00FA37A7"/>
    <w:rsid w:val="00FA59DF"/>
    <w:rsid w:val="00FB30BC"/>
    <w:rsid w:val="00FB5489"/>
    <w:rsid w:val="00FB66D1"/>
    <w:rsid w:val="00FC2828"/>
    <w:rsid w:val="00FC55DA"/>
    <w:rsid w:val="00FC6C40"/>
    <w:rsid w:val="00FD039A"/>
    <w:rsid w:val="00FD1E4F"/>
    <w:rsid w:val="00FD3ED9"/>
    <w:rsid w:val="00FD4915"/>
    <w:rsid w:val="00FD4ECF"/>
    <w:rsid w:val="00FE2F46"/>
    <w:rsid w:val="00FE7DB9"/>
    <w:rsid w:val="00FF2918"/>
    <w:rsid w:val="00FF2B1E"/>
    <w:rsid w:val="00FF7367"/>
    <w:rsid w:val="00FF7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13666C"/>
  <w15:chartTrackingRefBased/>
  <w15:docId w15:val="{E8B44CF6-E4B5-4B3A-8684-65B6EE620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2">
    <w:name w:val="heading 2"/>
    <w:basedOn w:val="Standard"/>
    <w:next w:val="Standard"/>
    <w:link w:val="berschrift2Zchn"/>
    <w:semiHidden/>
    <w:unhideWhenUsed/>
    <w:qFormat/>
    <w:rsid w:val="0044680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object">
    <w:name w:val="object"/>
    <w:rsid w:val="0096139B"/>
  </w:style>
  <w:style w:type="paragraph" w:styleId="Listenabsatz">
    <w:name w:val="List Paragraph"/>
    <w:basedOn w:val="Standard"/>
    <w:uiPriority w:val="34"/>
    <w:qFormat/>
    <w:rsid w:val="00B55100"/>
    <w:pPr>
      <w:ind w:left="720"/>
      <w:contextualSpacing/>
    </w:pPr>
  </w:style>
  <w:style w:type="paragraph" w:styleId="Sprechblasentext">
    <w:name w:val="Balloon Text"/>
    <w:basedOn w:val="Standard"/>
    <w:link w:val="SprechblasentextZchn"/>
    <w:rsid w:val="006738B4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6738B4"/>
    <w:rPr>
      <w:rFonts w:ascii="Segoe UI" w:hAnsi="Segoe UI" w:cs="Segoe UI"/>
      <w:sz w:val="18"/>
      <w:szCs w:val="18"/>
    </w:rPr>
  </w:style>
  <w:style w:type="character" w:customStyle="1" w:styleId="label">
    <w:name w:val="label"/>
    <w:basedOn w:val="Absatz-Standardschriftart"/>
    <w:rsid w:val="00F75FD4"/>
  </w:style>
  <w:style w:type="character" w:customStyle="1" w:styleId="KopfzeileZchn">
    <w:name w:val="Kopfzeile Zchn"/>
    <w:basedOn w:val="Absatz-Standardschriftart"/>
    <w:link w:val="Kopfzeile"/>
    <w:uiPriority w:val="99"/>
    <w:rsid w:val="00217F45"/>
    <w:rPr>
      <w:rFonts w:ascii="Arial" w:hAnsi="Arial"/>
      <w:sz w:val="22"/>
    </w:rPr>
  </w:style>
  <w:style w:type="paragraph" w:customStyle="1" w:styleId="Default">
    <w:name w:val="Default"/>
    <w:rsid w:val="00835C2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urText">
    <w:name w:val="Plain Text"/>
    <w:basedOn w:val="Standard"/>
    <w:link w:val="NurTextZchn"/>
    <w:uiPriority w:val="99"/>
    <w:unhideWhenUsed/>
    <w:rsid w:val="00835C29"/>
    <w:rPr>
      <w:rFonts w:ascii="Calibri" w:hAnsi="Calibri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rsid w:val="00835C29"/>
    <w:rPr>
      <w:rFonts w:ascii="Calibri" w:hAnsi="Calibri"/>
      <w:sz w:val="22"/>
      <w:szCs w:val="21"/>
    </w:rPr>
  </w:style>
  <w:style w:type="character" w:customStyle="1" w:styleId="berschrift2Zchn">
    <w:name w:val="Überschrift 2 Zchn"/>
    <w:basedOn w:val="Absatz-Standardschriftart"/>
    <w:link w:val="berschrift2"/>
    <w:semiHidden/>
    <w:rsid w:val="0044680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sweimgright">
    <w:name w:val="sweimgright"/>
    <w:basedOn w:val="Absatz-Standardschriftart"/>
    <w:rsid w:val="004468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9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4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57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3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0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4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17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58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95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6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41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95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ioezese-linz.at/ostern2020/hauskirche?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D835DC-9E0A-4DA4-A80D-DAA133805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413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3173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Jank</dc:creator>
  <cp:keywords/>
  <dc:description/>
  <cp:lastModifiedBy>Barbara Eckerstorfer</cp:lastModifiedBy>
  <cp:revision>9</cp:revision>
  <cp:lastPrinted>2020-02-11T08:24:00Z</cp:lastPrinted>
  <dcterms:created xsi:type="dcterms:W3CDTF">2020-04-03T07:26:00Z</dcterms:created>
  <dcterms:modified xsi:type="dcterms:W3CDTF">2020-04-03T11:12:00Z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</Properties>
</file>