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E4D70" w14:textId="4B8816ED" w:rsidR="00D408B9" w:rsidRPr="00FB4572" w:rsidRDefault="00D408B9" w:rsidP="00D408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de-AT"/>
        </w:rPr>
      </w:pPr>
      <w:r w:rsidRPr="00FB4572">
        <w:rPr>
          <w:rFonts w:ascii="Times New Roman" w:eastAsia="Times New Roman" w:hAnsi="Times New Roman" w:cs="Times New Roman"/>
          <w:b/>
          <w:sz w:val="32"/>
          <w:szCs w:val="24"/>
          <w:lang w:eastAsia="de-AT"/>
        </w:rPr>
        <w:t xml:space="preserve">Bergmesse auf der </w:t>
      </w:r>
      <w:proofErr w:type="spellStart"/>
      <w:r w:rsidRPr="00FB4572">
        <w:rPr>
          <w:rFonts w:ascii="Times New Roman" w:eastAsia="Times New Roman" w:hAnsi="Times New Roman" w:cs="Times New Roman"/>
          <w:b/>
          <w:sz w:val="32"/>
          <w:szCs w:val="24"/>
          <w:lang w:eastAsia="de-AT"/>
        </w:rPr>
        <w:t>Bleckwand</w:t>
      </w:r>
      <w:proofErr w:type="spellEnd"/>
      <w:r w:rsidRPr="00FB4572">
        <w:rPr>
          <w:rFonts w:ascii="Times New Roman" w:eastAsia="Times New Roman" w:hAnsi="Times New Roman" w:cs="Times New Roman"/>
          <w:b/>
          <w:sz w:val="32"/>
          <w:szCs w:val="24"/>
          <w:lang w:eastAsia="de-AT"/>
        </w:rPr>
        <w:t xml:space="preserve"> am Sonntag, </w:t>
      </w:r>
      <w:r w:rsidR="00063858">
        <w:rPr>
          <w:rFonts w:ascii="Times New Roman" w:eastAsia="Times New Roman" w:hAnsi="Times New Roman" w:cs="Times New Roman"/>
          <w:b/>
          <w:sz w:val="32"/>
          <w:szCs w:val="24"/>
          <w:lang w:eastAsia="de-AT"/>
        </w:rPr>
        <w:t>7</w:t>
      </w:r>
      <w:r w:rsidRPr="00FB4572">
        <w:rPr>
          <w:rFonts w:ascii="Times New Roman" w:eastAsia="Times New Roman" w:hAnsi="Times New Roman" w:cs="Times New Roman"/>
          <w:b/>
          <w:sz w:val="32"/>
          <w:szCs w:val="24"/>
          <w:lang w:eastAsia="de-AT"/>
        </w:rPr>
        <w:t>. September</w:t>
      </w:r>
      <w:r w:rsidR="006A11FA">
        <w:rPr>
          <w:rFonts w:ascii="Times New Roman" w:eastAsia="Times New Roman" w:hAnsi="Times New Roman" w:cs="Times New Roman"/>
          <w:b/>
          <w:sz w:val="32"/>
          <w:szCs w:val="24"/>
          <w:lang w:eastAsia="de-AT"/>
        </w:rPr>
        <w:t xml:space="preserve"> 202</w:t>
      </w:r>
      <w:r w:rsidR="00063858">
        <w:rPr>
          <w:rFonts w:ascii="Times New Roman" w:eastAsia="Times New Roman" w:hAnsi="Times New Roman" w:cs="Times New Roman"/>
          <w:b/>
          <w:sz w:val="32"/>
          <w:szCs w:val="24"/>
          <w:lang w:eastAsia="de-AT"/>
        </w:rPr>
        <w:t>5</w:t>
      </w:r>
    </w:p>
    <w:p w14:paraId="71CDA21E" w14:textId="77777777" w:rsidR="00D408B9" w:rsidRDefault="00D408B9" w:rsidP="00D40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14:paraId="78D15055" w14:textId="77777777" w:rsidR="00D408B9" w:rsidRPr="00253B9C" w:rsidRDefault="00D408B9" w:rsidP="00D40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de-AT"/>
        </w:rPr>
      </w:pP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Wir </w:t>
      </w:r>
      <w:r w:rsidR="00FB4572"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feiern </w:t>
      </w: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heuer </w:t>
      </w:r>
      <w:r w:rsidR="00FB4572"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wieder </w:t>
      </w: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mit den Pfarren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Puchkirchen</w:t>
      </w:r>
      <w:proofErr w:type="spellEnd"/>
      <w:r w:rsidR="00FB4572"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, Ungenach</w:t>
      </w: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 und Ampflwang gemeinsam unsere Bergmesse auf der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Bleckwand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. Da die Mautstraße hinauf mit einem Reisebus nicht zu befahren ist, wäre es gut, dass man sich zu Fahrgemeinschaften zusammenschließt.</w:t>
      </w:r>
    </w:p>
    <w:p w14:paraId="1103BB67" w14:textId="77777777" w:rsidR="00D408B9" w:rsidRPr="00253B9C" w:rsidRDefault="00D408B9" w:rsidP="00D408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de-AT"/>
        </w:rPr>
      </w:pPr>
      <w:r w:rsidRPr="00253B9C">
        <w:rPr>
          <w:rFonts w:ascii="Times New Roman" w:eastAsia="Times New Roman" w:hAnsi="Times New Roman" w:cs="Times New Roman"/>
          <w:b/>
          <w:sz w:val="28"/>
          <w:szCs w:val="24"/>
          <w:lang w:eastAsia="de-AT"/>
        </w:rPr>
        <w:t>Anfahrtsplan:</w:t>
      </w:r>
    </w:p>
    <w:p w14:paraId="57390EE5" w14:textId="77777777" w:rsidR="00D408B9" w:rsidRPr="00253B9C" w:rsidRDefault="00D408B9" w:rsidP="00D40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de-AT"/>
        </w:rPr>
      </w:pP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Die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Bleckwand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 erreicht man von der Ortschaft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Gschwendt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 am südlichen Ufer des Wolfgangsee. Eine mautpflichtige Straße (</w:t>
      </w:r>
      <w:r w:rsidRPr="00253B9C">
        <w:rPr>
          <w:rFonts w:ascii="Times New Roman" w:eastAsia="Times New Roman" w:hAnsi="Times New Roman" w:cs="Times New Roman"/>
          <w:b/>
          <w:sz w:val="28"/>
          <w:szCs w:val="24"/>
          <w:lang w:eastAsia="de-AT"/>
        </w:rPr>
        <w:t>Münzen mitnehmen</w:t>
      </w: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, der Schrankenautomat wechselt nicht) führt an mehreren Almen vorbei bis zur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Illighütte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 (1200 m Seehöhe) und endet bei einem Parkplatz. Dort beginnt der einfachste Aufstieg zum großen Kreuz am Gipfel der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Bleckwand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.</w:t>
      </w:r>
    </w:p>
    <w:p w14:paraId="42FD5509" w14:textId="77777777" w:rsidR="00D408B9" w:rsidRPr="00253B9C" w:rsidRDefault="00D408B9" w:rsidP="00D408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de-AT"/>
        </w:rPr>
      </w:pP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Der Aufstieg dauert ca. eine Stunde und geht zuerst steil über eine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Almwiese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 und dann leichter bis zum Gipfel durch den Wald. Beim Kreuz hat man eine wunderschöne Aussicht über die Seen des Salzkammergutes bis zum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Pettenfirst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.</w:t>
      </w:r>
    </w:p>
    <w:p w14:paraId="0BB41F0D" w14:textId="77777777" w:rsidR="00D408B9" w:rsidRPr="00253B9C" w:rsidRDefault="00D408B9" w:rsidP="00D408B9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4"/>
          <w:lang w:eastAsia="de-AT"/>
        </w:rPr>
      </w:pPr>
      <w:r w:rsidRPr="00253B9C">
        <w:rPr>
          <w:rFonts w:ascii="Times New Roman" w:eastAsia="Times New Roman" w:hAnsi="Times New Roman" w:cs="Times New Roman"/>
          <w:b/>
          <w:sz w:val="28"/>
          <w:szCs w:val="24"/>
          <w:lang w:eastAsia="de-AT"/>
        </w:rPr>
        <w:t>Die Bergmesse beginnt um 11 Uhr</w:t>
      </w: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, anschließend gibt es oft eine Einkehr in den Hütten entlang der Straße</w:t>
      </w:r>
      <w:r w:rsidR="00FB4572"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.</w:t>
      </w:r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 Die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Illighütte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 xml:space="preserve"> bittet um Voranmeldung, wenn größere Gruppen kommen möchten unter 06137 21797, Fam. </w:t>
      </w:r>
      <w:proofErr w:type="spellStart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Mayrhauser</w:t>
      </w:r>
      <w:proofErr w:type="spellEnd"/>
      <w:r w:rsidRPr="00253B9C">
        <w:rPr>
          <w:rFonts w:ascii="Times New Roman" w:eastAsia="Times New Roman" w:hAnsi="Times New Roman" w:cs="Times New Roman"/>
          <w:sz w:val="28"/>
          <w:szCs w:val="24"/>
          <w:lang w:eastAsia="de-AT"/>
        </w:rPr>
        <w:t>. Es gibt auch noch andere Einkehrmöglichkeiten.</w:t>
      </w:r>
    </w:p>
    <w:p w14:paraId="1817F4F7" w14:textId="77777777" w:rsidR="001F75F5" w:rsidRDefault="001F75F5" w:rsidP="00D408B9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</w:p>
    <w:p w14:paraId="6A1D66E5" w14:textId="77777777" w:rsidR="001F75F5" w:rsidRPr="00D408B9" w:rsidRDefault="00253B9C" w:rsidP="00D408B9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>
        <w:rPr>
          <w:noProof/>
          <w:lang w:eastAsia="de-AT"/>
        </w:rPr>
        <w:drawing>
          <wp:anchor distT="0" distB="0" distL="114300" distR="114300" simplePos="0" relativeHeight="251658240" behindDoc="0" locked="0" layoutInCell="1" allowOverlap="1" wp14:anchorId="1BAAD16F" wp14:editId="03314B45">
            <wp:simplePos x="0" y="0"/>
            <wp:positionH relativeFrom="column">
              <wp:posOffset>557530</wp:posOffset>
            </wp:positionH>
            <wp:positionV relativeFrom="paragraph">
              <wp:posOffset>8255</wp:posOffset>
            </wp:positionV>
            <wp:extent cx="4495800" cy="5216828"/>
            <wp:effectExtent l="0" t="0" r="0" b="3175"/>
            <wp:wrapThrough wrapText="bothSides">
              <wp:wrapPolygon edited="0">
                <wp:start x="0" y="0"/>
                <wp:lineTo x="0" y="21534"/>
                <wp:lineTo x="21508" y="21534"/>
                <wp:lineTo x="21508" y="0"/>
                <wp:lineTo x="0" y="0"/>
              </wp:wrapPolygon>
            </wp:wrapThrough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39" t="19210" b="5860"/>
                    <a:stretch/>
                  </pic:blipFill>
                  <pic:spPr bwMode="auto">
                    <a:xfrm>
                      <a:off x="0" y="0"/>
                      <a:ext cx="4495800" cy="5216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013DC1" w14:textId="77777777" w:rsidR="008E743E" w:rsidRDefault="008E743E"/>
    <w:sectPr w:rsidR="008E743E" w:rsidSect="00253B9C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8B9"/>
    <w:rsid w:val="00063858"/>
    <w:rsid w:val="001F75F5"/>
    <w:rsid w:val="00253B9C"/>
    <w:rsid w:val="006232A6"/>
    <w:rsid w:val="006A11FA"/>
    <w:rsid w:val="008E743E"/>
    <w:rsid w:val="00D408B9"/>
    <w:rsid w:val="00FB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DDC0D"/>
  <w15:docId w15:val="{66C17A4D-1BA9-438A-8399-6902D5E2F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75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2547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721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549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65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481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587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pfarre</dc:creator>
  <cp:lastModifiedBy>Monika Kaltenbrunner</cp:lastModifiedBy>
  <cp:revision>2</cp:revision>
  <cp:lastPrinted>2021-08-26T13:58:00Z</cp:lastPrinted>
  <dcterms:created xsi:type="dcterms:W3CDTF">2025-08-27T08:28:00Z</dcterms:created>
  <dcterms:modified xsi:type="dcterms:W3CDTF">2025-08-27T08:28:00Z</dcterms:modified>
</cp:coreProperties>
</file>