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19CED" w14:textId="5EC67DC9" w:rsidR="00E940C3" w:rsidRDefault="00E940C3" w:rsidP="00170C61">
      <w:r>
        <w:t xml:space="preserve">Theaterproduktion im Grünen Anker </w:t>
      </w:r>
    </w:p>
    <w:p w14:paraId="1E027794" w14:textId="392FDC42" w:rsidR="00170C61" w:rsidRDefault="00170C61" w:rsidP="00170C61">
      <w:r>
        <w:t xml:space="preserve">Bei Krabat mitzuspielen war für mich eine richtig </w:t>
      </w:r>
      <w:proofErr w:type="gramStart"/>
      <w:r>
        <w:t>tolle</w:t>
      </w:r>
      <w:proofErr w:type="gramEnd"/>
      <w:r>
        <w:t xml:space="preserve"> und bereichernde Erfahrung. Es hat unglaublich viel Spaß gemacht, gemeinsam mit so vielen motivierten Menschen auf der Bühne zu stehen und Teil dieser besonderen Produktion zu sein. Vor allem die </w:t>
      </w:r>
      <w:proofErr w:type="gramStart"/>
      <w:r>
        <w:t>tolle</w:t>
      </w:r>
      <w:proofErr w:type="gramEnd"/>
      <w:r>
        <w:t xml:space="preserve"> Stimmung innerhalb der Gruppe hat die Zeit unvergesslich gemacht. Wir haben uns von Anfang an super verstanden, sind schnell zusammengewachsen und haben uns gegenseitig unterstützt – genau das macht dieses Projekt jedes Jahr aufs Neue aus.</w:t>
      </w:r>
    </w:p>
    <w:p w14:paraId="5FB22408" w14:textId="77777777" w:rsidR="00170C61" w:rsidRDefault="00170C61" w:rsidP="00170C61">
      <w:r>
        <w:t>Auch unser Regisseur hat einen großen Teil dazu beigetragen. Mit viel Engagement, Geduld und Motivation hat er uns begleitet und jedem geholfen, das Beste aus sich und seiner Rolle herauszuholen. Man hat sich jederzeit gut aufgehoben gefühlt und konnte viel dazulernen.</w:t>
      </w:r>
    </w:p>
    <w:p w14:paraId="3E3E8D86" w14:textId="501D3ABF" w:rsidR="00170C61" w:rsidRDefault="00170C61" w:rsidP="00170C61">
      <w:r>
        <w:t xml:space="preserve">Ich kann jedem, der Interesse am Theater hat, nur empfehlen, mitzumachen. Egal ob man schon Erfahrung hat oder zum ersten Mal auf der Bühne steht – man sammelt wertvolle Erfahrungen, lernt </w:t>
      </w:r>
      <w:proofErr w:type="gramStart"/>
      <w:r>
        <w:t>tolle</w:t>
      </w:r>
      <w:proofErr w:type="gramEnd"/>
      <w:r>
        <w:t xml:space="preserve"> Menschen kennen und nimmt viele schöne Erinnerungen mit.</w:t>
      </w:r>
    </w:p>
    <w:p w14:paraId="182B28A6" w14:textId="73FC82B9" w:rsidR="00E940C3" w:rsidRDefault="00E940C3" w:rsidP="00170C61">
      <w:r>
        <w:t>Nina Höller, Schauspielerin</w:t>
      </w:r>
    </w:p>
    <w:p w14:paraId="19EB51B0" w14:textId="77777777" w:rsidR="00165B29" w:rsidRDefault="00165B29" w:rsidP="00170C61"/>
    <w:p w14:paraId="778807A4" w14:textId="77777777" w:rsidR="00165B29" w:rsidRDefault="00165B29" w:rsidP="00165B29">
      <w:pPr>
        <w:pStyle w:val="StandardWeb"/>
      </w:pPr>
      <w:r>
        <w:rPr>
          <w:noProof/>
        </w:rPr>
        <w:drawing>
          <wp:inline distT="0" distB="0" distL="0" distR="0" wp14:anchorId="389A28D2" wp14:editId="3513D5B9">
            <wp:extent cx="5777576" cy="2724057"/>
            <wp:effectExtent l="0" t="0" r="0" b="635"/>
            <wp:docPr id="5" name="Bild 5" descr="Ein Bild, das Text, Grafikdesign, Grafiken, Voge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descr="Ein Bild, das Text, Grafikdesign, Grafiken, Vogel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4948" cy="2732248"/>
                    </a:xfrm>
                    <a:prstGeom prst="rect">
                      <a:avLst/>
                    </a:prstGeom>
                    <a:noFill/>
                    <a:ln>
                      <a:noFill/>
                    </a:ln>
                  </pic:spPr>
                </pic:pic>
              </a:graphicData>
            </a:graphic>
          </wp:inline>
        </w:drawing>
      </w:r>
    </w:p>
    <w:p w14:paraId="47E9DD1A" w14:textId="77777777" w:rsidR="00165B29" w:rsidRDefault="00165B29" w:rsidP="00170C61"/>
    <w:sectPr w:rsidR="00165B2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61"/>
    <w:rsid w:val="00124557"/>
    <w:rsid w:val="00165B29"/>
    <w:rsid w:val="00170C61"/>
    <w:rsid w:val="00C15934"/>
    <w:rsid w:val="00E940C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E841D"/>
  <w15:chartTrackingRefBased/>
  <w15:docId w15:val="{E44ED586-E377-4C14-8B62-A7E112528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70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70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70C6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70C6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70C6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70C6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70C6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70C6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70C6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70C6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70C6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70C6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70C6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70C6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70C6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70C6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70C6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70C61"/>
    <w:rPr>
      <w:rFonts w:eastAsiaTheme="majorEastAsia" w:cstheme="majorBidi"/>
      <w:color w:val="272727" w:themeColor="text1" w:themeTint="D8"/>
    </w:rPr>
  </w:style>
  <w:style w:type="paragraph" w:styleId="Titel">
    <w:name w:val="Title"/>
    <w:basedOn w:val="Standard"/>
    <w:next w:val="Standard"/>
    <w:link w:val="TitelZchn"/>
    <w:uiPriority w:val="10"/>
    <w:qFormat/>
    <w:rsid w:val="00170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70C6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70C6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70C6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70C6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70C61"/>
    <w:rPr>
      <w:i/>
      <w:iCs/>
      <w:color w:val="404040" w:themeColor="text1" w:themeTint="BF"/>
    </w:rPr>
  </w:style>
  <w:style w:type="paragraph" w:styleId="Listenabsatz">
    <w:name w:val="List Paragraph"/>
    <w:basedOn w:val="Standard"/>
    <w:uiPriority w:val="34"/>
    <w:qFormat/>
    <w:rsid w:val="00170C61"/>
    <w:pPr>
      <w:ind w:left="720"/>
      <w:contextualSpacing/>
    </w:pPr>
  </w:style>
  <w:style w:type="character" w:styleId="IntensiveHervorhebung">
    <w:name w:val="Intense Emphasis"/>
    <w:basedOn w:val="Absatz-Standardschriftart"/>
    <w:uiPriority w:val="21"/>
    <w:qFormat/>
    <w:rsid w:val="00170C61"/>
    <w:rPr>
      <w:i/>
      <w:iCs/>
      <w:color w:val="0F4761" w:themeColor="accent1" w:themeShade="BF"/>
    </w:rPr>
  </w:style>
  <w:style w:type="paragraph" w:styleId="IntensivesZitat">
    <w:name w:val="Intense Quote"/>
    <w:basedOn w:val="Standard"/>
    <w:next w:val="Standard"/>
    <w:link w:val="IntensivesZitatZchn"/>
    <w:uiPriority w:val="30"/>
    <w:qFormat/>
    <w:rsid w:val="00170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70C61"/>
    <w:rPr>
      <w:i/>
      <w:iCs/>
      <w:color w:val="0F4761" w:themeColor="accent1" w:themeShade="BF"/>
    </w:rPr>
  </w:style>
  <w:style w:type="character" w:styleId="IntensiverVerweis">
    <w:name w:val="Intense Reference"/>
    <w:basedOn w:val="Absatz-Standardschriftart"/>
    <w:uiPriority w:val="32"/>
    <w:qFormat/>
    <w:rsid w:val="00170C61"/>
    <w:rPr>
      <w:b/>
      <w:bCs/>
      <w:smallCaps/>
      <w:color w:val="0F4761" w:themeColor="accent1" w:themeShade="BF"/>
      <w:spacing w:val="5"/>
    </w:rPr>
  </w:style>
  <w:style w:type="paragraph" w:styleId="StandardWeb">
    <w:name w:val="Normal (Web)"/>
    <w:basedOn w:val="Standard"/>
    <w:uiPriority w:val="99"/>
    <w:semiHidden/>
    <w:unhideWhenUsed/>
    <w:rsid w:val="00165B29"/>
    <w:pPr>
      <w:spacing w:before="100" w:beforeAutospacing="1" w:after="100" w:afterAutospacing="1" w:line="240" w:lineRule="auto"/>
    </w:pPr>
    <w:rPr>
      <w:rFonts w:ascii="Times New Roman" w:eastAsia="Times New Roman" w:hAnsi="Times New Roman" w:cs="Times New Roman"/>
      <w:kern w:val="0"/>
      <w:lang w:eastAsia="de-A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07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939</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Birgit Eidenberger</dc:creator>
  <cp:keywords/>
  <dc:description/>
  <cp:lastModifiedBy>Birgit Eidenberger</cp:lastModifiedBy>
  <cp:revision>2</cp:revision>
  <dcterms:created xsi:type="dcterms:W3CDTF">2026-07-08T07:29:00Z</dcterms:created>
  <dcterms:modified xsi:type="dcterms:W3CDTF">2026-07-10T14:51:00Z</dcterms:modified>
</cp:coreProperties>
</file>