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8A3A2B" w14:textId="3BFD1138" w:rsidR="001F2899" w:rsidRPr="002761CF" w:rsidRDefault="001F2899" w:rsidP="001F2899">
      <w:pPr>
        <w:jc w:val="right"/>
        <w:rPr>
          <w:rFonts w:cs="Arial"/>
          <w:color w:val="000000" w:themeColor="text1"/>
          <w:szCs w:val="22"/>
        </w:rPr>
      </w:pPr>
      <w:r w:rsidRPr="00015024">
        <w:rPr>
          <w:rFonts w:cs="Arial"/>
          <w:szCs w:val="22"/>
        </w:rPr>
        <w:t xml:space="preserve">Nr. </w:t>
      </w:r>
      <w:r w:rsidR="00686561" w:rsidRPr="00015024">
        <w:rPr>
          <w:rFonts w:cs="Arial"/>
          <w:szCs w:val="22"/>
        </w:rPr>
        <w:t>17</w:t>
      </w:r>
      <w:r w:rsidR="001040EC" w:rsidRPr="00015024">
        <w:rPr>
          <w:rFonts w:cs="Arial"/>
          <w:szCs w:val="22"/>
        </w:rPr>
        <w:t>5</w:t>
      </w:r>
      <w:r w:rsidR="005C3489" w:rsidRPr="00015024">
        <w:rPr>
          <w:rFonts w:cs="Arial"/>
          <w:szCs w:val="22"/>
        </w:rPr>
        <w:t xml:space="preserve"> / </w:t>
      </w:r>
      <w:r w:rsidR="00390921" w:rsidRPr="00015024">
        <w:rPr>
          <w:rFonts w:cs="Arial"/>
          <w:szCs w:val="22"/>
        </w:rPr>
        <w:t>5</w:t>
      </w:r>
      <w:r w:rsidR="00686561" w:rsidRPr="00015024">
        <w:rPr>
          <w:rFonts w:cs="Arial"/>
          <w:szCs w:val="22"/>
        </w:rPr>
        <w:t>. Dezember 2025</w:t>
      </w:r>
    </w:p>
    <w:p w14:paraId="5EE6871E" w14:textId="77777777" w:rsidR="001F2899" w:rsidRDefault="001F2899" w:rsidP="001F2899">
      <w:pPr>
        <w:rPr>
          <w:rFonts w:cs="Arial"/>
          <w:szCs w:val="22"/>
        </w:rPr>
      </w:pPr>
    </w:p>
    <w:p w14:paraId="074F2886" w14:textId="77777777" w:rsidR="00290AF7" w:rsidRDefault="00290AF7" w:rsidP="001F2899">
      <w:pPr>
        <w:rPr>
          <w:rFonts w:cs="Arial"/>
          <w:szCs w:val="22"/>
        </w:rPr>
      </w:pPr>
    </w:p>
    <w:p w14:paraId="51F7D988" w14:textId="72B8BA11" w:rsidR="00EA7A1E" w:rsidRPr="00780E1A" w:rsidRDefault="00EA7A1E" w:rsidP="00EA7A1E">
      <w:pPr>
        <w:rPr>
          <w:rFonts w:cs="Arial"/>
          <w:b/>
          <w:sz w:val="28"/>
          <w:szCs w:val="28"/>
          <w:u w:val="single"/>
        </w:rPr>
      </w:pPr>
      <w:bookmarkStart w:id="0" w:name="_Hlk132804815"/>
      <w:r w:rsidRPr="00780E1A">
        <w:rPr>
          <w:rFonts w:cs="Arial"/>
          <w:b/>
          <w:sz w:val="28"/>
          <w:szCs w:val="28"/>
          <w:u w:val="single"/>
        </w:rPr>
        <w:t>Bischöfliche Auszeichnungen</w:t>
      </w:r>
    </w:p>
    <w:p w14:paraId="2C612779" w14:textId="77777777" w:rsidR="00EA7A1E" w:rsidRDefault="00EA7A1E" w:rsidP="00EA7A1E">
      <w:pPr>
        <w:rPr>
          <w:rFonts w:cs="Arial"/>
          <w:szCs w:val="22"/>
        </w:rPr>
      </w:pPr>
    </w:p>
    <w:p w14:paraId="2460DD42" w14:textId="575E1571" w:rsidR="00784EE0" w:rsidRPr="004B7431" w:rsidRDefault="00492FB1" w:rsidP="00784EE0">
      <w:pPr>
        <w:rPr>
          <w:b/>
          <w:szCs w:val="22"/>
        </w:rPr>
      </w:pPr>
      <w:r w:rsidRPr="004B7431">
        <w:rPr>
          <w:rFonts w:cs="Arial"/>
          <w:b/>
          <w:szCs w:val="22"/>
        </w:rPr>
        <w:t>B</w:t>
      </w:r>
      <w:r w:rsidR="00784EE0" w:rsidRPr="004B7431">
        <w:rPr>
          <w:rFonts w:cs="Arial"/>
          <w:b/>
          <w:szCs w:val="22"/>
        </w:rPr>
        <w:t>ischof</w:t>
      </w:r>
      <w:r w:rsidR="00EA7A1E" w:rsidRPr="004B7431">
        <w:rPr>
          <w:rFonts w:cs="Arial"/>
          <w:b/>
          <w:szCs w:val="22"/>
        </w:rPr>
        <w:t xml:space="preserve"> Manfred Scheuer </w:t>
      </w:r>
      <w:r w:rsidR="00C56836">
        <w:rPr>
          <w:rFonts w:cs="Arial"/>
          <w:b/>
          <w:szCs w:val="22"/>
        </w:rPr>
        <w:t xml:space="preserve">hat </w:t>
      </w:r>
      <w:r w:rsidRPr="004B7431">
        <w:rPr>
          <w:rFonts w:cs="Arial"/>
          <w:b/>
          <w:szCs w:val="22"/>
        </w:rPr>
        <w:t>a</w:t>
      </w:r>
      <w:r w:rsidR="00EA7A1E" w:rsidRPr="004B7431">
        <w:rPr>
          <w:rFonts w:cs="Arial"/>
          <w:b/>
          <w:szCs w:val="22"/>
        </w:rPr>
        <w:t xml:space="preserve">n Seelsorger Auszeichnungen verliehen. </w:t>
      </w:r>
      <w:r w:rsidR="00784EE0" w:rsidRPr="004B7431">
        <w:rPr>
          <w:rFonts w:cs="Arial"/>
          <w:b/>
          <w:szCs w:val="22"/>
        </w:rPr>
        <w:t xml:space="preserve">Die Ernennungsdekrete wurden </w:t>
      </w:r>
      <w:r w:rsidR="00387943" w:rsidRPr="004B7431">
        <w:rPr>
          <w:rFonts w:cs="Arial"/>
          <w:b/>
          <w:szCs w:val="22"/>
        </w:rPr>
        <w:t xml:space="preserve">am </w:t>
      </w:r>
      <w:r w:rsidR="00C346BD" w:rsidRPr="004B7431">
        <w:rPr>
          <w:rFonts w:cs="Arial"/>
          <w:b/>
          <w:szCs w:val="22"/>
        </w:rPr>
        <w:t>4. Dezember 2025</w:t>
      </w:r>
      <w:r w:rsidR="00387943" w:rsidRPr="004B7431">
        <w:rPr>
          <w:rFonts w:cs="Arial"/>
          <w:b/>
          <w:szCs w:val="22"/>
        </w:rPr>
        <w:t xml:space="preserve"> </w:t>
      </w:r>
      <w:r w:rsidR="00784EE0" w:rsidRPr="004B7431">
        <w:rPr>
          <w:rFonts w:cs="Arial"/>
          <w:b/>
          <w:szCs w:val="22"/>
        </w:rPr>
        <w:t xml:space="preserve">im Linzer Bischofshof überreicht. </w:t>
      </w:r>
      <w:r w:rsidR="00784EE0" w:rsidRPr="004B7431">
        <w:rPr>
          <w:b/>
          <w:szCs w:val="22"/>
        </w:rPr>
        <w:t>Zur Verleihung waren auch die Ehefrauen der geehrten Diakone eingeladen.</w:t>
      </w:r>
    </w:p>
    <w:p w14:paraId="64B76F4A" w14:textId="77777777" w:rsidR="004B7431" w:rsidRDefault="004B7431" w:rsidP="00784EE0">
      <w:pPr>
        <w:rPr>
          <w:szCs w:val="22"/>
        </w:rPr>
      </w:pPr>
    </w:p>
    <w:p w14:paraId="5816E0F5" w14:textId="3AC14EA4" w:rsidR="004B7431" w:rsidRPr="00051137" w:rsidRDefault="00EC757C" w:rsidP="00784EE0">
      <w:pPr>
        <w:rPr>
          <w:rFonts w:cs="Arial"/>
          <w:szCs w:val="22"/>
        </w:rPr>
      </w:pPr>
      <w:r w:rsidRPr="00EC757C">
        <w:rPr>
          <w:rFonts w:cs="Arial"/>
          <w:szCs w:val="22"/>
        </w:rPr>
        <w:t>Zu Beginn der Feier begrüßte Bischof Manfred Scheuer alle Anwesenden im Festsaal des Bischofshofes und bedankte sich bei den Seelsorgern. Die Auszeichnungen seien ein Ausdruck der Dankbarkeit und Wertschätzung für die Arbeit als Priester und Diakone.</w:t>
      </w:r>
    </w:p>
    <w:p w14:paraId="3A4E0B72" w14:textId="5F7F6F01" w:rsidR="00EA7A1E" w:rsidRDefault="00EA7A1E" w:rsidP="00EA7A1E">
      <w:pPr>
        <w:rPr>
          <w:rFonts w:cs="Arial"/>
          <w:szCs w:val="22"/>
        </w:rPr>
      </w:pPr>
    </w:p>
    <w:p w14:paraId="7F40B784" w14:textId="77777777" w:rsidR="00EA7A1E" w:rsidRPr="00757BE1" w:rsidRDefault="00EA7A1E" w:rsidP="00EA7A1E">
      <w:pPr>
        <w:rPr>
          <w:rFonts w:eastAsia="Calibri" w:cs="Arial"/>
          <w:b/>
          <w:szCs w:val="22"/>
        </w:rPr>
      </w:pPr>
      <w:r w:rsidRPr="00757BE1">
        <w:rPr>
          <w:rFonts w:cs="Arial"/>
          <w:b/>
          <w:szCs w:val="22"/>
        </w:rPr>
        <w:t>Mit dem Titel „Geistlicher Rat“ wurden ausgezeichnet:</w:t>
      </w:r>
    </w:p>
    <w:p w14:paraId="70CD4853" w14:textId="7F1D2AE2" w:rsidR="00EA7A1E" w:rsidRPr="00757BE1" w:rsidRDefault="003447C4" w:rsidP="00EA7A1E">
      <w:pPr>
        <w:spacing w:before="120"/>
        <w:rPr>
          <w:rFonts w:cs="Arial"/>
          <w:color w:val="000000"/>
          <w:szCs w:val="22"/>
          <w:lang w:eastAsia="de-AT"/>
        </w:rPr>
      </w:pPr>
      <w:r w:rsidRPr="00757BE1">
        <w:rPr>
          <w:rFonts w:cs="Arial"/>
          <w:b/>
          <w:color w:val="000000"/>
          <w:szCs w:val="22"/>
          <w:lang w:eastAsia="de-AT"/>
        </w:rPr>
        <w:t xml:space="preserve">Br. Josef Doppler </w:t>
      </w:r>
      <w:proofErr w:type="spellStart"/>
      <w:r w:rsidRPr="00757BE1">
        <w:rPr>
          <w:rFonts w:cs="Arial"/>
          <w:b/>
          <w:color w:val="000000"/>
          <w:szCs w:val="22"/>
          <w:lang w:eastAsia="de-AT"/>
        </w:rPr>
        <w:t>CSsR</w:t>
      </w:r>
      <w:proofErr w:type="spellEnd"/>
      <w:r w:rsidR="005209DF" w:rsidRPr="00757BE1">
        <w:rPr>
          <w:rFonts w:cs="Arial"/>
          <w:color w:val="000000"/>
          <w:szCs w:val="22"/>
          <w:lang w:eastAsia="de-AT"/>
        </w:rPr>
        <w:t xml:space="preserve">, </w:t>
      </w:r>
      <w:r w:rsidR="00E44F26">
        <w:rPr>
          <w:rFonts w:cs="Arial"/>
          <w:color w:val="000000"/>
          <w:szCs w:val="22"/>
          <w:lang w:eastAsia="de-AT"/>
        </w:rPr>
        <w:t xml:space="preserve">vom Orden der </w:t>
      </w:r>
      <w:r w:rsidR="00E44F26" w:rsidRPr="00C82F84">
        <w:rPr>
          <w:rFonts w:cs="Arial"/>
          <w:color w:val="000000"/>
          <w:szCs w:val="22"/>
          <w:lang w:eastAsia="de-AT"/>
        </w:rPr>
        <w:t xml:space="preserve">Redemptoristen, </w:t>
      </w:r>
      <w:r w:rsidR="00E77B6C" w:rsidRPr="00C82F84">
        <w:rPr>
          <w:rFonts w:cs="Arial"/>
          <w:color w:val="000000"/>
          <w:szCs w:val="22"/>
          <w:lang w:eastAsia="de-AT"/>
        </w:rPr>
        <w:t>Ständiger Diakon</w:t>
      </w:r>
      <w:r w:rsidR="00E44F26" w:rsidRPr="00C82F84">
        <w:rPr>
          <w:rFonts w:cs="Arial"/>
          <w:color w:val="000000"/>
          <w:szCs w:val="22"/>
          <w:lang w:eastAsia="de-AT"/>
        </w:rPr>
        <w:t>, Seelsor</w:t>
      </w:r>
      <w:r w:rsidR="00E54C37" w:rsidRPr="00C82F84">
        <w:rPr>
          <w:rFonts w:cs="Arial"/>
          <w:color w:val="000000"/>
          <w:szCs w:val="22"/>
          <w:lang w:eastAsia="de-AT"/>
        </w:rPr>
        <w:t xml:space="preserve">ger im </w:t>
      </w:r>
      <w:r w:rsidR="001827A3" w:rsidRPr="00C82F84">
        <w:rPr>
          <w:rFonts w:cs="Arial"/>
          <w:color w:val="000000"/>
          <w:szCs w:val="22"/>
          <w:lang w:eastAsia="de-AT"/>
        </w:rPr>
        <w:t xml:space="preserve">Bezirksaltenheim </w:t>
      </w:r>
      <w:r w:rsidR="00E77B6C" w:rsidRPr="00C82F84">
        <w:rPr>
          <w:rFonts w:cs="Arial"/>
          <w:color w:val="000000"/>
          <w:szCs w:val="22"/>
          <w:lang w:eastAsia="de-AT"/>
        </w:rPr>
        <w:t>in Attnang-Puchheim</w:t>
      </w:r>
      <w:r w:rsidR="00526F10" w:rsidRPr="00C82F84">
        <w:rPr>
          <w:rFonts w:cs="Arial"/>
          <w:color w:val="000000"/>
          <w:szCs w:val="22"/>
          <w:lang w:eastAsia="de-AT"/>
        </w:rPr>
        <w:t>.</w:t>
      </w:r>
    </w:p>
    <w:p w14:paraId="0E5C7E48" w14:textId="08D8EA2C" w:rsidR="00EA7A1E" w:rsidRPr="00757BE1" w:rsidRDefault="0039642E" w:rsidP="00EA7A1E">
      <w:pPr>
        <w:spacing w:before="40"/>
        <w:rPr>
          <w:rFonts w:cs="Arial"/>
          <w:color w:val="000000"/>
          <w:szCs w:val="22"/>
          <w:lang w:eastAsia="de-AT"/>
        </w:rPr>
      </w:pPr>
      <w:r w:rsidRPr="00757BE1">
        <w:rPr>
          <w:rFonts w:cs="Arial"/>
          <w:b/>
          <w:color w:val="000000"/>
          <w:szCs w:val="22"/>
          <w:lang w:eastAsia="de-AT"/>
        </w:rPr>
        <w:t>MMag. Walter Dorfer</w:t>
      </w:r>
      <w:r w:rsidR="00EA7A1E" w:rsidRPr="00757BE1">
        <w:rPr>
          <w:rFonts w:cs="Arial"/>
          <w:color w:val="000000"/>
          <w:szCs w:val="22"/>
          <w:lang w:eastAsia="de-AT"/>
        </w:rPr>
        <w:t xml:space="preserve">, </w:t>
      </w:r>
      <w:r w:rsidR="0060348C">
        <w:rPr>
          <w:rFonts w:cs="Arial"/>
          <w:color w:val="000000"/>
          <w:szCs w:val="22"/>
          <w:lang w:eastAsia="de-AT"/>
        </w:rPr>
        <w:t>Pfarrkurat in der Pfarre Ennstal</w:t>
      </w:r>
      <w:r w:rsidR="00EA7A1E" w:rsidRPr="00757BE1">
        <w:rPr>
          <w:rFonts w:cs="Arial"/>
          <w:color w:val="000000"/>
          <w:szCs w:val="22"/>
          <w:lang w:eastAsia="de-AT"/>
        </w:rPr>
        <w:t>.</w:t>
      </w:r>
    </w:p>
    <w:p w14:paraId="390BC944" w14:textId="6EB59CB7" w:rsidR="005460A2" w:rsidRDefault="005460A2" w:rsidP="00EA7A1E">
      <w:pPr>
        <w:spacing w:before="40"/>
        <w:rPr>
          <w:rFonts w:cs="Arial"/>
          <w:b/>
          <w:color w:val="000000"/>
          <w:szCs w:val="22"/>
          <w:lang w:eastAsia="de-AT"/>
        </w:rPr>
      </w:pPr>
      <w:r>
        <w:rPr>
          <w:rFonts w:cs="Arial"/>
          <w:b/>
          <w:color w:val="000000"/>
          <w:szCs w:val="22"/>
          <w:lang w:eastAsia="de-AT"/>
        </w:rPr>
        <w:t xml:space="preserve">Univ.-Prof. DDr. Franz </w:t>
      </w:r>
      <w:proofErr w:type="spellStart"/>
      <w:r>
        <w:rPr>
          <w:rFonts w:cs="Arial"/>
          <w:b/>
          <w:color w:val="000000"/>
          <w:szCs w:val="22"/>
          <w:lang w:eastAsia="de-AT"/>
        </w:rPr>
        <w:t>Gmainer-Pranzl</w:t>
      </w:r>
      <w:proofErr w:type="spellEnd"/>
      <w:r w:rsidRPr="005460A2">
        <w:rPr>
          <w:rFonts w:cs="Arial"/>
          <w:bCs/>
          <w:color w:val="000000"/>
          <w:szCs w:val="22"/>
          <w:lang w:eastAsia="de-AT"/>
        </w:rPr>
        <w:t xml:space="preserve">, </w:t>
      </w:r>
      <w:r w:rsidR="00AF0E9E">
        <w:rPr>
          <w:rFonts w:cs="Arial"/>
          <w:bCs/>
          <w:color w:val="000000"/>
          <w:szCs w:val="22"/>
          <w:lang w:eastAsia="de-AT"/>
        </w:rPr>
        <w:t>Universitätsp</w:t>
      </w:r>
      <w:r w:rsidR="000E5D81">
        <w:rPr>
          <w:rFonts w:cs="Arial"/>
          <w:bCs/>
          <w:color w:val="000000"/>
          <w:szCs w:val="22"/>
          <w:lang w:eastAsia="de-AT"/>
        </w:rPr>
        <w:t>rofessor in Salzburg.</w:t>
      </w:r>
    </w:p>
    <w:p w14:paraId="233BA52D" w14:textId="76D9BEC3" w:rsidR="00F331B9" w:rsidRDefault="00F331B9" w:rsidP="00EA7A1E">
      <w:pPr>
        <w:spacing w:before="40"/>
        <w:rPr>
          <w:rFonts w:cs="Arial"/>
          <w:b/>
          <w:color w:val="000000"/>
          <w:szCs w:val="22"/>
          <w:lang w:eastAsia="de-AT"/>
        </w:rPr>
      </w:pPr>
      <w:r>
        <w:rPr>
          <w:rFonts w:cs="Arial"/>
          <w:b/>
          <w:color w:val="000000"/>
          <w:szCs w:val="22"/>
          <w:lang w:eastAsia="de-AT"/>
        </w:rPr>
        <w:t xml:space="preserve">Mag. P. Werner </w:t>
      </w:r>
      <w:proofErr w:type="spellStart"/>
      <w:r>
        <w:rPr>
          <w:rFonts w:cs="Arial"/>
          <w:b/>
          <w:color w:val="000000"/>
          <w:szCs w:val="22"/>
          <w:lang w:eastAsia="de-AT"/>
        </w:rPr>
        <w:t>Gregorschitz</w:t>
      </w:r>
      <w:proofErr w:type="spellEnd"/>
      <w:r>
        <w:rPr>
          <w:rFonts w:cs="Arial"/>
          <w:b/>
          <w:color w:val="000000"/>
          <w:szCs w:val="22"/>
          <w:lang w:eastAsia="de-AT"/>
        </w:rPr>
        <w:t xml:space="preserve"> OFM</w:t>
      </w:r>
      <w:r w:rsidRPr="00F331B9">
        <w:rPr>
          <w:rFonts w:cs="Arial"/>
          <w:bCs/>
          <w:color w:val="000000"/>
          <w:szCs w:val="22"/>
          <w:lang w:eastAsia="de-AT"/>
        </w:rPr>
        <w:t xml:space="preserve">, </w:t>
      </w:r>
      <w:r w:rsidR="00584933">
        <w:rPr>
          <w:rFonts w:cs="Arial"/>
          <w:bCs/>
          <w:color w:val="000000"/>
          <w:szCs w:val="22"/>
          <w:lang w:eastAsia="de-AT"/>
        </w:rPr>
        <w:t>Franziskaner, Seelsorger im Kloster Pupping.</w:t>
      </w:r>
    </w:p>
    <w:p w14:paraId="466447D6" w14:textId="69B87817" w:rsidR="00757BE1" w:rsidRPr="00757BE1" w:rsidRDefault="00757BE1" w:rsidP="00EA7A1E">
      <w:pPr>
        <w:spacing w:before="40"/>
        <w:rPr>
          <w:rFonts w:cs="Arial"/>
          <w:b/>
          <w:color w:val="000000"/>
          <w:szCs w:val="22"/>
          <w:lang w:eastAsia="de-AT"/>
        </w:rPr>
      </w:pPr>
      <w:r w:rsidRPr="00757BE1">
        <w:rPr>
          <w:rFonts w:cs="Arial"/>
          <w:b/>
          <w:color w:val="000000"/>
          <w:szCs w:val="22"/>
          <w:lang w:eastAsia="de-AT"/>
        </w:rPr>
        <w:t>Mag. Christian He</w:t>
      </w:r>
      <w:r w:rsidRPr="00C82F84">
        <w:rPr>
          <w:rFonts w:cs="Arial"/>
          <w:b/>
          <w:color w:val="000000"/>
          <w:szCs w:val="22"/>
          <w:lang w:eastAsia="de-AT"/>
        </w:rPr>
        <w:t>in</w:t>
      </w:r>
      <w:r w:rsidRPr="00C82F84">
        <w:rPr>
          <w:rFonts w:cs="Arial"/>
          <w:bCs/>
          <w:color w:val="000000"/>
          <w:szCs w:val="22"/>
          <w:lang w:eastAsia="de-AT"/>
        </w:rPr>
        <w:t xml:space="preserve">, </w:t>
      </w:r>
      <w:r w:rsidR="00584933" w:rsidRPr="00C82F84">
        <w:rPr>
          <w:rFonts w:cs="Arial"/>
          <w:bCs/>
          <w:color w:val="000000"/>
          <w:szCs w:val="22"/>
          <w:lang w:eastAsia="de-AT"/>
        </w:rPr>
        <w:t xml:space="preserve">Ständiger Diakon in der </w:t>
      </w:r>
      <w:r w:rsidR="00FC369F" w:rsidRPr="00C82F84">
        <w:rPr>
          <w:rFonts w:cs="Arial"/>
          <w:bCs/>
          <w:color w:val="000000"/>
          <w:szCs w:val="22"/>
          <w:lang w:eastAsia="de-AT"/>
        </w:rPr>
        <w:t>Pfarrteilgemeinde Urfahr-Lichtenberg.</w:t>
      </w:r>
    </w:p>
    <w:p w14:paraId="6D6FB92D" w14:textId="4732D5C8" w:rsidR="00EA7A1E" w:rsidRDefault="00E860F7" w:rsidP="00EA7A1E">
      <w:pPr>
        <w:spacing w:before="40"/>
        <w:rPr>
          <w:rFonts w:cs="Arial"/>
          <w:color w:val="000000"/>
          <w:szCs w:val="22"/>
          <w:lang w:eastAsia="de-AT"/>
        </w:rPr>
      </w:pPr>
      <w:r w:rsidRPr="00E860F7">
        <w:rPr>
          <w:rFonts w:cs="Arial"/>
          <w:b/>
          <w:bCs/>
          <w:color w:val="000000"/>
          <w:szCs w:val="22"/>
          <w:lang w:eastAsia="de-AT"/>
        </w:rPr>
        <w:t xml:space="preserve">MMag. Christian </w:t>
      </w:r>
      <w:r w:rsidRPr="007D7E1A">
        <w:rPr>
          <w:rFonts w:cs="Arial"/>
          <w:b/>
          <w:bCs/>
          <w:color w:val="000000"/>
          <w:szCs w:val="22"/>
          <w:lang w:eastAsia="de-AT"/>
        </w:rPr>
        <w:t>Koblmüller</w:t>
      </w:r>
      <w:r w:rsidRPr="007D7E1A">
        <w:rPr>
          <w:rFonts w:cs="Arial"/>
          <w:color w:val="000000"/>
          <w:szCs w:val="22"/>
          <w:lang w:eastAsia="de-AT"/>
        </w:rPr>
        <w:t xml:space="preserve">, </w:t>
      </w:r>
      <w:r w:rsidR="008C50E6" w:rsidRPr="007D7E1A">
        <w:rPr>
          <w:rFonts w:cs="Arial"/>
          <w:color w:val="000000"/>
          <w:szCs w:val="22"/>
          <w:lang w:eastAsia="de-AT"/>
        </w:rPr>
        <w:t>Ständiger Diakon in der Pfarr</w:t>
      </w:r>
      <w:r w:rsidR="00A24DB6" w:rsidRPr="007D7E1A">
        <w:rPr>
          <w:rFonts w:cs="Arial"/>
          <w:color w:val="000000"/>
          <w:szCs w:val="22"/>
          <w:lang w:eastAsia="de-AT"/>
        </w:rPr>
        <w:t>teilgemeinde Gallneukirchen.</w:t>
      </w:r>
    </w:p>
    <w:p w14:paraId="7EA44B90" w14:textId="6831B96B" w:rsidR="005460A2" w:rsidRDefault="005460A2" w:rsidP="00EA7A1E">
      <w:pPr>
        <w:spacing w:before="40"/>
        <w:rPr>
          <w:rFonts w:cs="Arial"/>
          <w:b/>
          <w:bCs/>
          <w:color w:val="000000"/>
          <w:szCs w:val="22"/>
          <w:lang w:eastAsia="de-AT"/>
        </w:rPr>
      </w:pPr>
      <w:r>
        <w:rPr>
          <w:rFonts w:cs="Arial"/>
          <w:b/>
          <w:bCs/>
          <w:color w:val="000000"/>
          <w:szCs w:val="22"/>
          <w:lang w:eastAsia="de-AT"/>
        </w:rPr>
        <w:t xml:space="preserve">Mag. Manfred Krautsieder </w:t>
      </w:r>
      <w:proofErr w:type="spellStart"/>
      <w:r>
        <w:rPr>
          <w:rFonts w:cs="Arial"/>
          <w:b/>
          <w:bCs/>
          <w:color w:val="000000"/>
          <w:szCs w:val="22"/>
          <w:lang w:eastAsia="de-AT"/>
        </w:rPr>
        <w:t>CanReg</w:t>
      </w:r>
      <w:proofErr w:type="spellEnd"/>
      <w:r w:rsidRPr="005460A2">
        <w:rPr>
          <w:rFonts w:cs="Arial"/>
          <w:color w:val="000000"/>
          <w:szCs w:val="22"/>
          <w:lang w:eastAsia="de-AT"/>
        </w:rPr>
        <w:t xml:space="preserve">, </w:t>
      </w:r>
      <w:r>
        <w:rPr>
          <w:rFonts w:cs="Arial"/>
          <w:color w:val="000000"/>
          <w:szCs w:val="22"/>
          <w:lang w:eastAsia="de-AT"/>
        </w:rPr>
        <w:t xml:space="preserve">Augustiner Chorherr des Stiftes St. Florian, </w:t>
      </w:r>
      <w:r w:rsidR="008C25AD">
        <w:rPr>
          <w:rFonts w:cs="Arial"/>
          <w:color w:val="000000"/>
          <w:szCs w:val="22"/>
          <w:lang w:eastAsia="de-AT"/>
        </w:rPr>
        <w:t xml:space="preserve">Pfarradministrator </w:t>
      </w:r>
      <w:r w:rsidR="00483935">
        <w:rPr>
          <w:rFonts w:cs="Arial"/>
          <w:color w:val="000000"/>
          <w:szCs w:val="22"/>
          <w:lang w:eastAsia="de-AT"/>
        </w:rPr>
        <w:t xml:space="preserve">in Linz-St. Paul zu </w:t>
      </w:r>
      <w:proofErr w:type="spellStart"/>
      <w:r w:rsidR="00483935">
        <w:rPr>
          <w:rFonts w:cs="Arial"/>
          <w:color w:val="000000"/>
          <w:szCs w:val="22"/>
          <w:lang w:eastAsia="de-AT"/>
        </w:rPr>
        <w:t>Pichling</w:t>
      </w:r>
      <w:proofErr w:type="spellEnd"/>
      <w:r w:rsidR="00483935">
        <w:rPr>
          <w:rFonts w:cs="Arial"/>
          <w:color w:val="000000"/>
          <w:szCs w:val="22"/>
          <w:lang w:eastAsia="de-AT"/>
        </w:rPr>
        <w:t xml:space="preserve">, </w:t>
      </w:r>
      <w:proofErr w:type="spellStart"/>
      <w:r w:rsidR="00483935">
        <w:rPr>
          <w:rFonts w:cs="Arial"/>
          <w:color w:val="000000"/>
          <w:szCs w:val="22"/>
          <w:lang w:eastAsia="de-AT"/>
        </w:rPr>
        <w:t>Hargelsberg</w:t>
      </w:r>
      <w:proofErr w:type="spellEnd"/>
      <w:r w:rsidR="00483935">
        <w:rPr>
          <w:rFonts w:cs="Arial"/>
          <w:color w:val="000000"/>
          <w:szCs w:val="22"/>
          <w:lang w:eastAsia="de-AT"/>
        </w:rPr>
        <w:t xml:space="preserve"> und Linz-</w:t>
      </w:r>
      <w:proofErr w:type="spellStart"/>
      <w:r w:rsidR="00483935">
        <w:rPr>
          <w:rFonts w:cs="Arial"/>
          <w:color w:val="000000"/>
          <w:szCs w:val="22"/>
          <w:lang w:eastAsia="de-AT"/>
        </w:rPr>
        <w:t>Solarcity</w:t>
      </w:r>
      <w:proofErr w:type="spellEnd"/>
      <w:r w:rsidR="00483935">
        <w:rPr>
          <w:rFonts w:cs="Arial"/>
          <w:color w:val="000000"/>
          <w:szCs w:val="22"/>
          <w:lang w:eastAsia="de-AT"/>
        </w:rPr>
        <w:t>.</w:t>
      </w:r>
    </w:p>
    <w:p w14:paraId="19ABF828" w14:textId="1BBB5D82" w:rsidR="00E860F7" w:rsidRPr="00757BE1" w:rsidRDefault="00E860F7" w:rsidP="00EA7A1E">
      <w:pPr>
        <w:spacing w:before="40"/>
        <w:rPr>
          <w:rFonts w:cs="Arial"/>
          <w:color w:val="000000"/>
          <w:szCs w:val="22"/>
          <w:lang w:eastAsia="de-AT"/>
        </w:rPr>
      </w:pPr>
      <w:r w:rsidRPr="00E860F7">
        <w:rPr>
          <w:rFonts w:cs="Arial"/>
          <w:b/>
          <w:bCs/>
          <w:color w:val="000000"/>
          <w:szCs w:val="22"/>
          <w:lang w:eastAsia="de-AT"/>
        </w:rPr>
        <w:t>DI Huber</w:t>
      </w:r>
      <w:r w:rsidR="00C570D6">
        <w:rPr>
          <w:rFonts w:cs="Arial"/>
          <w:b/>
          <w:bCs/>
          <w:color w:val="000000"/>
          <w:szCs w:val="22"/>
          <w:lang w:eastAsia="de-AT"/>
        </w:rPr>
        <w:t>t</w:t>
      </w:r>
      <w:r w:rsidRPr="00E860F7">
        <w:rPr>
          <w:rFonts w:cs="Arial"/>
          <w:b/>
          <w:bCs/>
          <w:color w:val="000000"/>
          <w:szCs w:val="22"/>
          <w:lang w:eastAsia="de-AT"/>
        </w:rPr>
        <w:t xml:space="preserve"> Mayr</w:t>
      </w:r>
      <w:r>
        <w:rPr>
          <w:rFonts w:cs="Arial"/>
          <w:color w:val="000000"/>
          <w:szCs w:val="22"/>
          <w:lang w:eastAsia="de-AT"/>
        </w:rPr>
        <w:t xml:space="preserve">, </w:t>
      </w:r>
      <w:r w:rsidR="0079166B">
        <w:rPr>
          <w:rFonts w:cs="Arial"/>
          <w:color w:val="000000"/>
          <w:szCs w:val="22"/>
          <w:lang w:eastAsia="de-AT"/>
        </w:rPr>
        <w:t xml:space="preserve">Ständiger Diakon in </w:t>
      </w:r>
      <w:r w:rsidR="0079166B" w:rsidRPr="00A7093E">
        <w:rPr>
          <w:rFonts w:cs="Arial"/>
          <w:color w:val="000000"/>
          <w:szCs w:val="22"/>
          <w:lang w:eastAsia="de-AT"/>
        </w:rPr>
        <w:t xml:space="preserve">der Pfarre </w:t>
      </w:r>
      <w:proofErr w:type="spellStart"/>
      <w:r w:rsidR="0079166B" w:rsidRPr="00A7093E">
        <w:rPr>
          <w:rFonts w:cs="Arial"/>
          <w:color w:val="000000"/>
          <w:szCs w:val="22"/>
          <w:lang w:eastAsia="de-AT"/>
        </w:rPr>
        <w:t>Eidenberg</w:t>
      </w:r>
      <w:proofErr w:type="spellEnd"/>
      <w:r w:rsidR="0079166B">
        <w:rPr>
          <w:rFonts w:cs="Arial"/>
          <w:color w:val="000000"/>
          <w:szCs w:val="22"/>
          <w:lang w:eastAsia="de-AT"/>
        </w:rPr>
        <w:t>.</w:t>
      </w:r>
    </w:p>
    <w:p w14:paraId="404368C0" w14:textId="0C60387A" w:rsidR="00EA7A1E" w:rsidRDefault="005460A2" w:rsidP="005460A2">
      <w:pPr>
        <w:pStyle w:val="NurText"/>
        <w:spacing w:before="40"/>
        <w:rPr>
          <w:rFonts w:ascii="Arial" w:hAnsi="Arial" w:cs="Arial"/>
          <w:szCs w:val="22"/>
        </w:rPr>
      </w:pPr>
      <w:r w:rsidRPr="00827619">
        <w:rPr>
          <w:rFonts w:ascii="Arial" w:hAnsi="Arial" w:cs="Arial"/>
          <w:b/>
          <w:bCs/>
          <w:szCs w:val="22"/>
        </w:rPr>
        <w:t xml:space="preserve">P. Ransom Pereira </w:t>
      </w:r>
      <w:proofErr w:type="spellStart"/>
      <w:r w:rsidRPr="00827619">
        <w:rPr>
          <w:rFonts w:ascii="Arial" w:hAnsi="Arial" w:cs="Arial"/>
          <w:b/>
          <w:bCs/>
          <w:szCs w:val="22"/>
        </w:rPr>
        <w:t>sfx</w:t>
      </w:r>
      <w:proofErr w:type="spellEnd"/>
      <w:r>
        <w:rPr>
          <w:rFonts w:ascii="Arial" w:hAnsi="Arial" w:cs="Arial"/>
          <w:szCs w:val="22"/>
        </w:rPr>
        <w:t xml:space="preserve">, </w:t>
      </w:r>
      <w:r w:rsidR="002D2E6A">
        <w:rPr>
          <w:rFonts w:ascii="Arial" w:hAnsi="Arial" w:cs="Arial"/>
          <w:szCs w:val="22"/>
        </w:rPr>
        <w:t xml:space="preserve">vom Orden der Society </w:t>
      </w:r>
      <w:proofErr w:type="spellStart"/>
      <w:r w:rsidR="002D2E6A">
        <w:rPr>
          <w:rFonts w:ascii="Arial" w:hAnsi="Arial" w:cs="Arial"/>
          <w:szCs w:val="22"/>
        </w:rPr>
        <w:t>of</w:t>
      </w:r>
      <w:proofErr w:type="spellEnd"/>
      <w:r w:rsidR="002D2E6A">
        <w:rPr>
          <w:rFonts w:ascii="Arial" w:hAnsi="Arial" w:cs="Arial"/>
          <w:szCs w:val="22"/>
        </w:rPr>
        <w:t xml:space="preserve"> </w:t>
      </w:r>
      <w:proofErr w:type="spellStart"/>
      <w:r w:rsidR="002D2E6A">
        <w:rPr>
          <w:rFonts w:ascii="Arial" w:hAnsi="Arial" w:cs="Arial"/>
          <w:szCs w:val="22"/>
        </w:rPr>
        <w:t>the</w:t>
      </w:r>
      <w:proofErr w:type="spellEnd"/>
      <w:r w:rsidR="002D2E6A">
        <w:rPr>
          <w:rFonts w:ascii="Arial" w:hAnsi="Arial" w:cs="Arial"/>
          <w:szCs w:val="22"/>
        </w:rPr>
        <w:t xml:space="preserve"> </w:t>
      </w:r>
      <w:proofErr w:type="spellStart"/>
      <w:r w:rsidR="002D2E6A">
        <w:rPr>
          <w:rFonts w:ascii="Arial" w:hAnsi="Arial" w:cs="Arial"/>
          <w:szCs w:val="22"/>
        </w:rPr>
        <w:t>Missionaries</w:t>
      </w:r>
      <w:proofErr w:type="spellEnd"/>
      <w:r w:rsidR="002D2E6A">
        <w:rPr>
          <w:rFonts w:ascii="Arial" w:hAnsi="Arial" w:cs="Arial"/>
          <w:szCs w:val="22"/>
        </w:rPr>
        <w:t xml:space="preserve"> </w:t>
      </w:r>
      <w:proofErr w:type="spellStart"/>
      <w:r w:rsidR="002D2E6A">
        <w:rPr>
          <w:rFonts w:ascii="Arial" w:hAnsi="Arial" w:cs="Arial"/>
          <w:szCs w:val="22"/>
        </w:rPr>
        <w:t>of</w:t>
      </w:r>
      <w:proofErr w:type="spellEnd"/>
      <w:r w:rsidR="002D2E6A">
        <w:rPr>
          <w:rFonts w:ascii="Arial" w:hAnsi="Arial" w:cs="Arial"/>
          <w:szCs w:val="22"/>
        </w:rPr>
        <w:t xml:space="preserve"> St. Francis Xavier, Pfarrvikar in der Pfarre Steyr.</w:t>
      </w:r>
    </w:p>
    <w:p w14:paraId="7DA9E53A" w14:textId="27DF9572" w:rsidR="005460A2" w:rsidRDefault="005460A2" w:rsidP="005460A2">
      <w:pPr>
        <w:pStyle w:val="NurText"/>
        <w:spacing w:before="40"/>
        <w:rPr>
          <w:rFonts w:ascii="Arial" w:hAnsi="Arial" w:cs="Arial"/>
          <w:szCs w:val="22"/>
        </w:rPr>
      </w:pPr>
      <w:r w:rsidRPr="00827619">
        <w:rPr>
          <w:rFonts w:ascii="Arial" w:hAnsi="Arial" w:cs="Arial"/>
          <w:b/>
          <w:bCs/>
          <w:szCs w:val="22"/>
        </w:rPr>
        <w:t>Dipl.-</w:t>
      </w:r>
      <w:proofErr w:type="spellStart"/>
      <w:r w:rsidRPr="00827619">
        <w:rPr>
          <w:rFonts w:ascii="Arial" w:hAnsi="Arial" w:cs="Arial"/>
          <w:b/>
          <w:bCs/>
          <w:szCs w:val="22"/>
        </w:rPr>
        <w:t>Theol</w:t>
      </w:r>
      <w:proofErr w:type="spellEnd"/>
      <w:r w:rsidRPr="00827619">
        <w:rPr>
          <w:rFonts w:ascii="Arial" w:hAnsi="Arial" w:cs="Arial"/>
          <w:b/>
          <w:bCs/>
          <w:szCs w:val="22"/>
        </w:rPr>
        <w:t>. Sebastian Schmidt</w:t>
      </w:r>
      <w:r>
        <w:rPr>
          <w:rFonts w:ascii="Arial" w:hAnsi="Arial" w:cs="Arial"/>
          <w:szCs w:val="22"/>
        </w:rPr>
        <w:t>,</w:t>
      </w:r>
      <w:r w:rsidR="007F2B15">
        <w:rPr>
          <w:rFonts w:ascii="Arial" w:hAnsi="Arial" w:cs="Arial"/>
          <w:szCs w:val="22"/>
        </w:rPr>
        <w:t xml:space="preserve"> </w:t>
      </w:r>
      <w:r w:rsidR="002D2E6A">
        <w:rPr>
          <w:rFonts w:ascii="Arial" w:hAnsi="Arial" w:cs="Arial"/>
          <w:szCs w:val="22"/>
        </w:rPr>
        <w:t>Pfarrkura</w:t>
      </w:r>
      <w:r w:rsidR="00B16935">
        <w:rPr>
          <w:rFonts w:ascii="Arial" w:hAnsi="Arial" w:cs="Arial"/>
          <w:szCs w:val="22"/>
        </w:rPr>
        <w:t>t in der Pfarre Steyrtal.</w:t>
      </w:r>
    </w:p>
    <w:p w14:paraId="7DCDE300" w14:textId="27AF3038" w:rsidR="007F2B15" w:rsidRDefault="007F2B15" w:rsidP="005460A2">
      <w:pPr>
        <w:pStyle w:val="NurText"/>
        <w:spacing w:before="40"/>
        <w:rPr>
          <w:rFonts w:ascii="Arial" w:hAnsi="Arial" w:cs="Arial"/>
          <w:szCs w:val="22"/>
        </w:rPr>
      </w:pPr>
      <w:r w:rsidRPr="00827619">
        <w:rPr>
          <w:rFonts w:ascii="Arial" w:hAnsi="Arial" w:cs="Arial"/>
          <w:b/>
          <w:bCs/>
          <w:szCs w:val="22"/>
        </w:rPr>
        <w:t>Mag. Paul Traunwieser</w:t>
      </w:r>
      <w:r>
        <w:rPr>
          <w:rFonts w:ascii="Arial" w:hAnsi="Arial" w:cs="Arial"/>
          <w:szCs w:val="22"/>
        </w:rPr>
        <w:t xml:space="preserve">, </w:t>
      </w:r>
      <w:r w:rsidR="00B16935">
        <w:rPr>
          <w:rFonts w:ascii="Arial" w:hAnsi="Arial" w:cs="Arial"/>
          <w:szCs w:val="22"/>
        </w:rPr>
        <w:t>Pfarrprovisor von Feldkirchen bei Mattighofen.</w:t>
      </w:r>
    </w:p>
    <w:p w14:paraId="55DB797B" w14:textId="77777777" w:rsidR="007F2B15" w:rsidRDefault="007F2B15" w:rsidP="005460A2">
      <w:pPr>
        <w:pStyle w:val="NurText"/>
        <w:spacing w:before="40"/>
        <w:rPr>
          <w:rFonts w:ascii="Arial" w:hAnsi="Arial" w:cs="Arial"/>
          <w:szCs w:val="22"/>
        </w:rPr>
      </w:pPr>
    </w:p>
    <w:p w14:paraId="2CEB658E" w14:textId="77777777" w:rsidR="005460A2" w:rsidRDefault="005460A2" w:rsidP="00EA7A1E">
      <w:pPr>
        <w:pStyle w:val="NurText"/>
        <w:rPr>
          <w:rFonts w:ascii="Arial" w:hAnsi="Arial" w:cs="Arial"/>
          <w:szCs w:val="22"/>
        </w:rPr>
      </w:pPr>
    </w:p>
    <w:p w14:paraId="773201CB" w14:textId="79E2359A" w:rsidR="00EA7A1E" w:rsidRPr="00C20080" w:rsidRDefault="00EA7A1E" w:rsidP="00EA7A1E">
      <w:pPr>
        <w:rPr>
          <w:rFonts w:eastAsia="Calibri" w:cs="Arial"/>
          <w:szCs w:val="22"/>
        </w:rPr>
      </w:pPr>
      <w:r w:rsidRPr="00757BE1">
        <w:rPr>
          <w:rFonts w:cs="Arial"/>
          <w:b/>
          <w:szCs w:val="22"/>
        </w:rPr>
        <w:t>Zum „Konsistorialrat“ wurden ernannt:</w:t>
      </w:r>
    </w:p>
    <w:p w14:paraId="00F95FBE" w14:textId="559C0049" w:rsidR="00A522F2" w:rsidRPr="00352B09" w:rsidRDefault="00A522F2" w:rsidP="00352B09">
      <w:pPr>
        <w:spacing w:before="120"/>
        <w:rPr>
          <w:rFonts w:cs="Arial"/>
          <w:color w:val="000000"/>
          <w:szCs w:val="22"/>
          <w:lang w:eastAsia="de-AT"/>
        </w:rPr>
      </w:pPr>
      <w:r w:rsidRPr="00352B09">
        <w:rPr>
          <w:rFonts w:cs="Arial"/>
          <w:b/>
          <w:color w:val="000000"/>
          <w:szCs w:val="22"/>
          <w:lang w:eastAsia="de-AT"/>
        </w:rPr>
        <w:t>Dr. Bernhard Eckerstorfer MTS OSB</w:t>
      </w:r>
      <w:r w:rsidRPr="00352B09">
        <w:rPr>
          <w:rFonts w:cs="Arial"/>
          <w:color w:val="000000"/>
          <w:szCs w:val="22"/>
          <w:lang w:eastAsia="de-AT"/>
        </w:rPr>
        <w:t xml:space="preserve">, Abt des </w:t>
      </w:r>
      <w:r w:rsidR="00032FF5">
        <w:rPr>
          <w:rFonts w:cs="Arial"/>
          <w:color w:val="000000"/>
          <w:szCs w:val="22"/>
          <w:lang w:eastAsia="de-AT"/>
        </w:rPr>
        <w:t>Benediktinerstiftes</w:t>
      </w:r>
      <w:r w:rsidRPr="00352B09">
        <w:rPr>
          <w:rFonts w:cs="Arial"/>
          <w:color w:val="000000"/>
          <w:szCs w:val="22"/>
          <w:lang w:eastAsia="de-AT"/>
        </w:rPr>
        <w:t xml:space="preserve"> Kremsmünster.</w:t>
      </w:r>
    </w:p>
    <w:p w14:paraId="2305D9F6" w14:textId="1887D151" w:rsidR="00352B09" w:rsidRPr="00352B09" w:rsidRDefault="00EA7A1E" w:rsidP="00352B09">
      <w:pPr>
        <w:spacing w:before="40"/>
        <w:rPr>
          <w:rFonts w:cs="Arial"/>
          <w:color w:val="000000"/>
          <w:szCs w:val="22"/>
          <w:lang w:eastAsia="de-AT"/>
        </w:rPr>
      </w:pPr>
      <w:r w:rsidRPr="00352B09">
        <w:rPr>
          <w:rFonts w:cs="Arial"/>
          <w:b/>
          <w:color w:val="000000"/>
          <w:szCs w:val="22"/>
          <w:lang w:eastAsia="de-AT"/>
        </w:rPr>
        <w:t xml:space="preserve">GR </w:t>
      </w:r>
      <w:r w:rsidR="00605665" w:rsidRPr="00352B09">
        <w:rPr>
          <w:rFonts w:cs="Arial"/>
          <w:b/>
          <w:color w:val="000000"/>
          <w:szCs w:val="22"/>
          <w:lang w:eastAsia="de-AT"/>
        </w:rPr>
        <w:t>Dipl.-Päd.</w:t>
      </w:r>
      <w:r w:rsidR="00C8739C" w:rsidRPr="00352B09">
        <w:rPr>
          <w:rFonts w:cs="Arial"/>
          <w:b/>
          <w:color w:val="000000"/>
          <w:szCs w:val="22"/>
          <w:lang w:eastAsia="de-AT"/>
        </w:rPr>
        <w:t xml:space="preserve"> </w:t>
      </w:r>
      <w:r w:rsidR="004773A8" w:rsidRPr="00352B09">
        <w:rPr>
          <w:rFonts w:cs="Arial"/>
          <w:b/>
          <w:color w:val="000000"/>
          <w:szCs w:val="22"/>
          <w:lang w:eastAsia="de-AT"/>
        </w:rPr>
        <w:t>Bruno Fröhlich</w:t>
      </w:r>
      <w:r w:rsidRPr="00352B09">
        <w:rPr>
          <w:rFonts w:cs="Arial"/>
          <w:color w:val="000000"/>
          <w:szCs w:val="22"/>
          <w:lang w:eastAsia="de-AT"/>
        </w:rPr>
        <w:t xml:space="preserve">, </w:t>
      </w:r>
      <w:r w:rsidR="00677A18">
        <w:rPr>
          <w:rFonts w:cs="Arial"/>
          <w:color w:val="000000"/>
          <w:szCs w:val="22"/>
          <w:lang w:eastAsia="de-AT"/>
        </w:rPr>
        <w:t>Ständiger Diakon, Pastoralvorstand der Pfarre Mühlviertel</w:t>
      </w:r>
      <w:r w:rsidR="001E1811">
        <w:rPr>
          <w:rFonts w:cs="Arial"/>
          <w:color w:val="000000"/>
          <w:szCs w:val="22"/>
          <w:lang w:eastAsia="de-AT"/>
        </w:rPr>
        <w:t>-Mitte</w:t>
      </w:r>
      <w:r w:rsidRPr="00352B09">
        <w:rPr>
          <w:rFonts w:cs="Arial"/>
          <w:color w:val="000000"/>
          <w:szCs w:val="22"/>
          <w:lang w:eastAsia="de-AT"/>
        </w:rPr>
        <w:t>.</w:t>
      </w:r>
    </w:p>
    <w:p w14:paraId="7EA7E02E" w14:textId="700DFD7A" w:rsidR="00A522F2" w:rsidRPr="00352B09" w:rsidRDefault="00352B09" w:rsidP="00352B09">
      <w:pPr>
        <w:spacing w:before="40"/>
        <w:rPr>
          <w:rFonts w:cs="Arial"/>
          <w:color w:val="000000"/>
          <w:szCs w:val="22"/>
          <w:lang w:eastAsia="de-AT"/>
        </w:rPr>
      </w:pPr>
      <w:r w:rsidRPr="00352B09">
        <w:rPr>
          <w:rFonts w:cs="Arial"/>
          <w:b/>
          <w:bCs/>
          <w:color w:val="000000"/>
          <w:szCs w:val="22"/>
          <w:lang w:eastAsia="de-AT"/>
        </w:rPr>
        <w:t>GR Mag. Helmut Kolnberger</w:t>
      </w:r>
      <w:r w:rsidRPr="008628D4">
        <w:rPr>
          <w:rFonts w:cs="Arial"/>
          <w:color w:val="000000"/>
          <w:szCs w:val="22"/>
          <w:lang w:eastAsia="de-AT"/>
        </w:rPr>
        <w:t xml:space="preserve">, </w:t>
      </w:r>
      <w:r w:rsidR="00D877C2" w:rsidRPr="001040EC">
        <w:rPr>
          <w:rFonts w:cs="Arial"/>
          <w:color w:val="000000"/>
          <w:szCs w:val="22"/>
          <w:lang w:eastAsia="de-AT"/>
        </w:rPr>
        <w:t xml:space="preserve">Ständiger Diakon in der Pfarre </w:t>
      </w:r>
      <w:proofErr w:type="spellStart"/>
      <w:r w:rsidR="00D877C2" w:rsidRPr="001040EC">
        <w:rPr>
          <w:rFonts w:cs="Arial"/>
          <w:color w:val="000000"/>
          <w:szCs w:val="22"/>
          <w:lang w:eastAsia="de-AT"/>
        </w:rPr>
        <w:t>Walding</w:t>
      </w:r>
      <w:proofErr w:type="spellEnd"/>
      <w:r w:rsidR="00D877C2" w:rsidRPr="001040EC">
        <w:rPr>
          <w:rFonts w:cs="Arial"/>
          <w:color w:val="000000"/>
          <w:szCs w:val="22"/>
          <w:lang w:eastAsia="de-AT"/>
        </w:rPr>
        <w:t>.</w:t>
      </w:r>
    </w:p>
    <w:p w14:paraId="6489B61F" w14:textId="76712E14" w:rsidR="00EA7A1E" w:rsidRPr="00352B09" w:rsidRDefault="00D1161D" w:rsidP="00EA7A1E">
      <w:pPr>
        <w:spacing w:before="40"/>
        <w:rPr>
          <w:rFonts w:cs="Arial"/>
          <w:color w:val="000000"/>
          <w:szCs w:val="22"/>
          <w:lang w:eastAsia="de-AT"/>
        </w:rPr>
      </w:pPr>
      <w:r w:rsidRPr="00352B09">
        <w:rPr>
          <w:rFonts w:cs="Arial"/>
          <w:b/>
          <w:color w:val="000000"/>
          <w:szCs w:val="22"/>
          <w:lang w:eastAsia="de-AT"/>
        </w:rPr>
        <w:t>GR Mag.</w:t>
      </w:r>
      <w:r w:rsidR="00457F00" w:rsidRPr="00352B09">
        <w:rPr>
          <w:rFonts w:cs="Arial"/>
          <w:b/>
          <w:color w:val="000000"/>
          <w:szCs w:val="22"/>
          <w:lang w:eastAsia="de-AT"/>
        </w:rPr>
        <w:t xml:space="preserve"> </w:t>
      </w:r>
      <w:r w:rsidR="004773A8" w:rsidRPr="00352B09">
        <w:rPr>
          <w:rFonts w:cs="Arial"/>
          <w:b/>
          <w:color w:val="000000"/>
          <w:szCs w:val="22"/>
          <w:lang w:eastAsia="de-AT"/>
        </w:rPr>
        <w:t xml:space="preserve">Gerhard Kobler </w:t>
      </w:r>
      <w:proofErr w:type="spellStart"/>
      <w:r w:rsidR="004773A8" w:rsidRPr="00352B09">
        <w:rPr>
          <w:rFonts w:cs="Arial"/>
          <w:b/>
          <w:color w:val="000000"/>
          <w:szCs w:val="22"/>
          <w:lang w:eastAsia="de-AT"/>
        </w:rPr>
        <w:t>OPraem</w:t>
      </w:r>
      <w:proofErr w:type="spellEnd"/>
      <w:r w:rsidR="00EA7A1E" w:rsidRPr="00352B09">
        <w:rPr>
          <w:rFonts w:cs="Arial"/>
          <w:color w:val="000000"/>
          <w:szCs w:val="22"/>
          <w:lang w:eastAsia="de-AT"/>
        </w:rPr>
        <w:t xml:space="preserve">, </w:t>
      </w:r>
      <w:r w:rsidR="0030141F">
        <w:rPr>
          <w:rFonts w:cs="Arial"/>
          <w:color w:val="000000"/>
          <w:szCs w:val="22"/>
          <w:lang w:eastAsia="de-AT"/>
        </w:rPr>
        <w:t>Prämonstratenser Chorherr des Stiftes Schläg</w:t>
      </w:r>
      <w:r w:rsidR="00E65A61">
        <w:rPr>
          <w:rFonts w:cs="Arial"/>
          <w:color w:val="000000"/>
          <w:szCs w:val="22"/>
          <w:lang w:eastAsia="de-AT"/>
        </w:rPr>
        <w:t>l, Pfarrer von Haslach und Pfarrprovisor von St. Oswald bei Haslach</w:t>
      </w:r>
      <w:r w:rsidR="00EA7A1E" w:rsidRPr="00352B09">
        <w:rPr>
          <w:rFonts w:cs="Arial"/>
          <w:color w:val="000000"/>
          <w:szCs w:val="22"/>
          <w:lang w:eastAsia="de-AT"/>
        </w:rPr>
        <w:t>.</w:t>
      </w:r>
    </w:p>
    <w:p w14:paraId="0D237398" w14:textId="2A7F7EBF" w:rsidR="00352B09" w:rsidRDefault="00352B09" w:rsidP="005209DF">
      <w:pPr>
        <w:spacing w:before="40"/>
        <w:rPr>
          <w:rFonts w:cs="Arial"/>
          <w:bCs/>
          <w:color w:val="000000"/>
          <w:szCs w:val="22"/>
          <w:lang w:eastAsia="de-AT"/>
        </w:rPr>
      </w:pPr>
      <w:r w:rsidRPr="00352B09">
        <w:rPr>
          <w:rFonts w:cs="Arial"/>
          <w:b/>
          <w:color w:val="000000"/>
          <w:szCs w:val="22"/>
          <w:lang w:eastAsia="de-AT"/>
        </w:rPr>
        <w:t>GR Dr. Anton Konrad Riedl</w:t>
      </w:r>
      <w:r w:rsidRPr="00352B09">
        <w:rPr>
          <w:rFonts w:cs="Arial"/>
          <w:bCs/>
          <w:color w:val="000000"/>
          <w:szCs w:val="22"/>
          <w:lang w:eastAsia="de-AT"/>
        </w:rPr>
        <w:t xml:space="preserve">, </w:t>
      </w:r>
      <w:r w:rsidR="00735684" w:rsidRPr="00735684">
        <w:rPr>
          <w:rFonts w:cs="Arial"/>
          <w:bCs/>
          <w:color w:val="000000"/>
          <w:szCs w:val="22"/>
          <w:lang w:eastAsia="de-AT"/>
        </w:rPr>
        <w:t xml:space="preserve">emeritierter Ständiger Diakon, Seelsorger in der </w:t>
      </w:r>
      <w:proofErr w:type="spellStart"/>
      <w:r w:rsidR="00735684" w:rsidRPr="00735684">
        <w:rPr>
          <w:rFonts w:cs="Arial"/>
          <w:bCs/>
          <w:color w:val="000000"/>
          <w:szCs w:val="22"/>
          <w:lang w:eastAsia="de-AT"/>
        </w:rPr>
        <w:t>Konviktgemeinde</w:t>
      </w:r>
      <w:proofErr w:type="spellEnd"/>
      <w:r w:rsidR="00735684" w:rsidRPr="00735684">
        <w:rPr>
          <w:rFonts w:cs="Arial"/>
          <w:bCs/>
          <w:color w:val="000000"/>
          <w:szCs w:val="22"/>
          <w:lang w:eastAsia="de-AT"/>
        </w:rPr>
        <w:t xml:space="preserve"> St. Josef </w:t>
      </w:r>
      <w:r w:rsidR="00735684">
        <w:rPr>
          <w:rFonts w:cs="Arial"/>
          <w:bCs/>
          <w:color w:val="000000"/>
          <w:szCs w:val="22"/>
          <w:lang w:eastAsia="de-AT"/>
        </w:rPr>
        <w:t xml:space="preserve">in </w:t>
      </w:r>
      <w:r w:rsidR="00735684" w:rsidRPr="00735684">
        <w:rPr>
          <w:rFonts w:cs="Arial"/>
          <w:bCs/>
          <w:color w:val="000000"/>
          <w:szCs w:val="22"/>
          <w:lang w:eastAsia="de-AT"/>
        </w:rPr>
        <w:t>Ried im Innkreis und Gefangenenseelsorger an der Justizanstalt Ried/I.</w:t>
      </w:r>
    </w:p>
    <w:p w14:paraId="15B8B89B" w14:textId="2438C96E" w:rsidR="00352B09" w:rsidRPr="00352B09" w:rsidRDefault="00352B09" w:rsidP="005209DF">
      <w:pPr>
        <w:spacing w:before="40"/>
        <w:rPr>
          <w:rFonts w:cs="Arial"/>
          <w:b/>
          <w:color w:val="000000"/>
          <w:szCs w:val="22"/>
          <w:lang w:eastAsia="de-AT"/>
        </w:rPr>
      </w:pPr>
      <w:r w:rsidRPr="00352B09">
        <w:rPr>
          <w:rFonts w:cs="Arial"/>
          <w:b/>
          <w:color w:val="000000"/>
          <w:szCs w:val="22"/>
          <w:lang w:eastAsia="de-AT"/>
        </w:rPr>
        <w:t xml:space="preserve">GR Herbert </w:t>
      </w:r>
      <w:r w:rsidRPr="00114287">
        <w:rPr>
          <w:rFonts w:cs="Arial"/>
          <w:b/>
          <w:color w:val="000000"/>
          <w:szCs w:val="22"/>
          <w:lang w:eastAsia="de-AT"/>
        </w:rPr>
        <w:t>Schiller</w:t>
      </w:r>
      <w:r w:rsidRPr="00114287">
        <w:rPr>
          <w:rFonts w:cs="Arial"/>
          <w:bCs/>
          <w:color w:val="000000"/>
          <w:szCs w:val="22"/>
          <w:lang w:eastAsia="de-AT"/>
        </w:rPr>
        <w:t xml:space="preserve">, </w:t>
      </w:r>
      <w:r w:rsidR="001C06C9" w:rsidRPr="00114287">
        <w:rPr>
          <w:rFonts w:cs="Arial"/>
          <w:bCs/>
          <w:color w:val="000000"/>
          <w:szCs w:val="22"/>
          <w:lang w:eastAsia="de-AT"/>
        </w:rPr>
        <w:t>Ständiger Diakon in der Pfarre Schwanenstadt.</w:t>
      </w:r>
    </w:p>
    <w:p w14:paraId="754D12F1" w14:textId="21574073" w:rsidR="005209DF" w:rsidRDefault="004773A8" w:rsidP="005209DF">
      <w:pPr>
        <w:spacing w:before="40"/>
        <w:rPr>
          <w:rFonts w:cs="Arial"/>
          <w:color w:val="000000"/>
          <w:szCs w:val="22"/>
          <w:lang w:eastAsia="de-AT"/>
        </w:rPr>
      </w:pPr>
      <w:r w:rsidRPr="00352B09">
        <w:rPr>
          <w:rFonts w:cs="Arial"/>
          <w:b/>
          <w:color w:val="000000"/>
          <w:szCs w:val="22"/>
          <w:lang w:eastAsia="de-AT"/>
        </w:rPr>
        <w:t xml:space="preserve">GR </w:t>
      </w:r>
      <w:r w:rsidR="006353F2" w:rsidRPr="00352B09">
        <w:rPr>
          <w:rFonts w:cs="Arial"/>
          <w:b/>
          <w:color w:val="000000"/>
          <w:szCs w:val="22"/>
          <w:lang w:eastAsia="de-AT"/>
        </w:rPr>
        <w:t xml:space="preserve">MMag. Klaus Sonnleitner PhD </w:t>
      </w:r>
      <w:proofErr w:type="spellStart"/>
      <w:r w:rsidR="006353F2" w:rsidRPr="00352B09">
        <w:rPr>
          <w:rFonts w:cs="Arial"/>
          <w:b/>
          <w:color w:val="000000"/>
          <w:szCs w:val="22"/>
          <w:lang w:eastAsia="de-AT"/>
        </w:rPr>
        <w:t>CanReg</w:t>
      </w:r>
      <w:proofErr w:type="spellEnd"/>
      <w:r w:rsidR="006353F2" w:rsidRPr="00352B09">
        <w:rPr>
          <w:rFonts w:cs="Arial"/>
          <w:color w:val="000000"/>
          <w:szCs w:val="22"/>
          <w:lang w:eastAsia="de-AT"/>
        </w:rPr>
        <w:t xml:space="preserve">, </w:t>
      </w:r>
      <w:r w:rsidR="00676CF6" w:rsidRPr="00352B09">
        <w:rPr>
          <w:rFonts w:cs="Arial"/>
          <w:color w:val="000000"/>
          <w:szCs w:val="22"/>
          <w:lang w:eastAsia="de-AT"/>
        </w:rPr>
        <w:t xml:space="preserve">Propst des </w:t>
      </w:r>
      <w:r w:rsidR="001C06C9">
        <w:rPr>
          <w:rFonts w:cs="Arial"/>
          <w:color w:val="000000"/>
          <w:szCs w:val="22"/>
          <w:lang w:eastAsia="de-AT"/>
        </w:rPr>
        <w:t>Augustiner Chorherrens</w:t>
      </w:r>
      <w:r w:rsidR="00676CF6" w:rsidRPr="00352B09">
        <w:rPr>
          <w:rFonts w:cs="Arial"/>
          <w:color w:val="000000"/>
          <w:szCs w:val="22"/>
          <w:lang w:eastAsia="de-AT"/>
        </w:rPr>
        <w:t>tiftes St. Florian</w:t>
      </w:r>
      <w:r w:rsidR="00D62ED2">
        <w:rPr>
          <w:rFonts w:cs="Arial"/>
          <w:color w:val="000000"/>
          <w:szCs w:val="22"/>
          <w:lang w:eastAsia="de-AT"/>
        </w:rPr>
        <w:t>, Kooperator in Hofkirchen im Traunkreis und Pfarrprovisor von Herzogsdorf und Niederwaldkirchen</w:t>
      </w:r>
      <w:r w:rsidR="005209DF" w:rsidRPr="00352B09">
        <w:rPr>
          <w:rFonts w:cs="Arial"/>
          <w:color w:val="000000"/>
          <w:szCs w:val="22"/>
          <w:lang w:eastAsia="de-AT"/>
        </w:rPr>
        <w:t>.</w:t>
      </w:r>
    </w:p>
    <w:p w14:paraId="2B784061" w14:textId="77777777" w:rsidR="000D58D7" w:rsidRDefault="000D58D7" w:rsidP="005209DF">
      <w:pPr>
        <w:spacing w:before="40"/>
        <w:rPr>
          <w:rFonts w:cs="Arial"/>
          <w:color w:val="000000"/>
          <w:szCs w:val="22"/>
          <w:lang w:eastAsia="de-AT"/>
        </w:rPr>
      </w:pPr>
    </w:p>
    <w:p w14:paraId="121CA2CC" w14:textId="01223E66" w:rsidR="00312B49" w:rsidRPr="007E3F14" w:rsidRDefault="004A6AAD" w:rsidP="00EA7A1E">
      <w:pPr>
        <w:rPr>
          <w:b/>
          <w:bCs/>
        </w:rPr>
      </w:pPr>
      <w:hyperlink r:id="rId11" w:history="1">
        <w:r w:rsidRPr="003037B1">
          <w:rPr>
            <w:rStyle w:val="Hyperlink"/>
            <w:b/>
            <w:bCs/>
          </w:rPr>
          <w:t>Fotos zum Download</w:t>
        </w:r>
        <w:r w:rsidR="005321FD" w:rsidRPr="003037B1">
          <w:rPr>
            <w:rStyle w:val="Hyperlink"/>
            <w:b/>
            <w:bCs/>
          </w:rPr>
          <w:t>: © Diözese Linz – Kienberger (</w:t>
        </w:r>
        <w:r w:rsidR="00835F21" w:rsidRPr="003037B1">
          <w:rPr>
            <w:rStyle w:val="Hyperlink"/>
            <w:b/>
            <w:bCs/>
          </w:rPr>
          <w:t>honorarfrei)</w:t>
        </w:r>
      </w:hyperlink>
      <w:bookmarkEnd w:id="0"/>
    </w:p>
    <w:sectPr w:rsidR="00312B49" w:rsidRPr="007E3F14" w:rsidSect="00F86726">
      <w:footerReference w:type="default" r:id="rId12"/>
      <w:headerReference w:type="first" r:id="rId13"/>
      <w:footerReference w:type="first" r:id="rId14"/>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3A02CE" w14:textId="77777777" w:rsidR="00A008B2" w:rsidRDefault="00A008B2">
      <w:r>
        <w:separator/>
      </w:r>
    </w:p>
  </w:endnote>
  <w:endnote w:type="continuationSeparator" w:id="0">
    <w:p w14:paraId="70050C87" w14:textId="77777777" w:rsidR="00A008B2" w:rsidRDefault="00A008B2">
      <w:r>
        <w:continuationSeparator/>
      </w:r>
    </w:p>
  </w:endnote>
  <w:endnote w:type="continuationNotice" w:id="1">
    <w:p w14:paraId="02D1EAD9" w14:textId="77777777" w:rsidR="00A008B2" w:rsidRDefault="00A008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EC270" w14:textId="77777777" w:rsidR="00804631" w:rsidRDefault="00804631"/>
  <w:p w14:paraId="45D6224C" w14:textId="77777777" w:rsidR="00F86726" w:rsidRDefault="00F8672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E1CA7" w14:paraId="444D2CED" w14:textId="77777777">
      <w:tc>
        <w:tcPr>
          <w:tcW w:w="2197" w:type="dxa"/>
        </w:tcPr>
        <w:p w14:paraId="42EE8EC2" w14:textId="77777777" w:rsidR="00AE1CA7" w:rsidRDefault="00AE1CA7" w:rsidP="00CF37D2">
          <w:pPr>
            <w:pStyle w:val="Fuzeile"/>
            <w:rPr>
              <w:sz w:val="16"/>
            </w:rPr>
          </w:pPr>
          <w:r>
            <w:rPr>
              <w:sz w:val="16"/>
            </w:rPr>
            <w:t>Diözese Linz</w:t>
          </w:r>
        </w:p>
        <w:p w14:paraId="54E77773" w14:textId="77777777" w:rsidR="00AE1CA7" w:rsidRDefault="00AE1CA7" w:rsidP="00CF37D2">
          <w:pPr>
            <w:pStyle w:val="Fuzeile"/>
            <w:rPr>
              <w:sz w:val="16"/>
            </w:rPr>
          </w:pPr>
          <w:r>
            <w:rPr>
              <w:sz w:val="16"/>
            </w:rPr>
            <w:t>Kommunikation/Presse</w:t>
          </w:r>
        </w:p>
        <w:p w14:paraId="4EDE61D9" w14:textId="77777777" w:rsidR="00AE1CA7" w:rsidRDefault="00AE1CA7" w:rsidP="00CF37D2">
          <w:pPr>
            <w:pStyle w:val="Fuzeile"/>
            <w:rPr>
              <w:sz w:val="16"/>
            </w:rPr>
          </w:pPr>
          <w:r>
            <w:rPr>
              <w:sz w:val="16"/>
            </w:rPr>
            <w:t>Verantwortlich:</w:t>
          </w:r>
        </w:p>
        <w:p w14:paraId="445CB153" w14:textId="77777777" w:rsidR="00AE1CA7" w:rsidRDefault="00AE1CA7" w:rsidP="00CF37D2">
          <w:pPr>
            <w:pStyle w:val="Fuzeile"/>
            <w:rPr>
              <w:sz w:val="16"/>
            </w:rPr>
          </w:pPr>
          <w:r>
            <w:rPr>
              <w:sz w:val="16"/>
            </w:rPr>
            <w:t xml:space="preserve">Michael Kraml </w:t>
          </w:r>
        </w:p>
      </w:tc>
      <w:tc>
        <w:tcPr>
          <w:tcW w:w="2551" w:type="dxa"/>
        </w:tcPr>
        <w:p w14:paraId="330BA1C8" w14:textId="77777777" w:rsidR="00AE1CA7" w:rsidRDefault="00AE1CA7" w:rsidP="00CF37D2">
          <w:pPr>
            <w:pStyle w:val="Fuzeile"/>
            <w:ind w:left="-70"/>
            <w:rPr>
              <w:sz w:val="16"/>
            </w:rPr>
          </w:pPr>
          <w:r>
            <w:rPr>
              <w:sz w:val="16"/>
            </w:rPr>
            <w:t>4021 Linz</w:t>
          </w:r>
        </w:p>
        <w:p w14:paraId="604A4D52" w14:textId="77777777" w:rsidR="00AE1CA7" w:rsidRDefault="00AE1CA7" w:rsidP="00CF37D2">
          <w:pPr>
            <w:pStyle w:val="Fuzeile"/>
            <w:ind w:left="-70"/>
            <w:rPr>
              <w:sz w:val="16"/>
            </w:rPr>
          </w:pPr>
          <w:r>
            <w:rPr>
              <w:sz w:val="16"/>
            </w:rPr>
            <w:t>Herrenstraße 19, Pf. 251</w:t>
          </w:r>
        </w:p>
        <w:p w14:paraId="1D853090" w14:textId="77777777" w:rsidR="00AE1CA7" w:rsidRDefault="00AE1CA7" w:rsidP="00CF37D2">
          <w:pPr>
            <w:pStyle w:val="Fuzeile"/>
            <w:ind w:left="-70"/>
            <w:rPr>
              <w:sz w:val="16"/>
            </w:rPr>
          </w:pPr>
          <w:r>
            <w:rPr>
              <w:sz w:val="16"/>
            </w:rPr>
            <w:t>Telefon 0732 / 772676 - 1130</w:t>
          </w:r>
        </w:p>
        <w:p w14:paraId="19A4BBC3" w14:textId="77777777" w:rsidR="00AE1CA7" w:rsidRDefault="00AE1CA7" w:rsidP="00CF37D2">
          <w:pPr>
            <w:pStyle w:val="Fuzeile"/>
            <w:ind w:left="-70"/>
            <w:rPr>
              <w:sz w:val="16"/>
            </w:rPr>
          </w:pPr>
          <w:r>
            <w:rPr>
              <w:sz w:val="16"/>
            </w:rPr>
            <w:t>Fax 0732 / 772676 - 1175</w:t>
          </w:r>
        </w:p>
      </w:tc>
      <w:tc>
        <w:tcPr>
          <w:tcW w:w="4462" w:type="dxa"/>
        </w:tcPr>
        <w:p w14:paraId="5FC3EB33" w14:textId="77777777" w:rsidR="00AE1CA7" w:rsidRDefault="00AE1CA7" w:rsidP="00CF37D2">
          <w:pPr>
            <w:pStyle w:val="Fuzeile"/>
            <w:rPr>
              <w:sz w:val="16"/>
            </w:rPr>
          </w:pPr>
          <w:r>
            <w:rPr>
              <w:sz w:val="16"/>
            </w:rPr>
            <w:t xml:space="preserve">E-Mail: </w:t>
          </w:r>
          <w:hyperlink r:id="rId1" w:history="1">
            <w:r>
              <w:rPr>
                <w:rStyle w:val="Hyperlink"/>
                <w:sz w:val="16"/>
              </w:rPr>
              <w:t>presse@dioezese-linz.at</w:t>
            </w:r>
          </w:hyperlink>
        </w:p>
        <w:p w14:paraId="7A22E8AD" w14:textId="77777777" w:rsidR="00AE1CA7" w:rsidRDefault="00AE1CA7"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28453D4B" w14:textId="77777777" w:rsidR="00AE1CA7" w:rsidRDefault="00AE1CA7" w:rsidP="00CF37D2">
          <w:pPr>
            <w:pStyle w:val="Fuzeile"/>
            <w:rPr>
              <w:sz w:val="16"/>
            </w:rPr>
          </w:pPr>
        </w:p>
        <w:p w14:paraId="034D373F" w14:textId="77777777" w:rsidR="00AE1CA7" w:rsidRDefault="00AE1CA7" w:rsidP="00CF37D2">
          <w:pPr>
            <w:pStyle w:val="Fuzeile"/>
            <w:rPr>
              <w:sz w:val="16"/>
            </w:rPr>
          </w:pPr>
          <w:r>
            <w:rPr>
              <w:sz w:val="16"/>
            </w:rPr>
            <w:t>Offenlegung: www.dioezese-linz.at/offenlegung</w:t>
          </w:r>
        </w:p>
      </w:tc>
    </w:tr>
  </w:tbl>
  <w:p w14:paraId="5FC14D0D" w14:textId="77777777" w:rsidR="00AE1CA7" w:rsidRDefault="00AE1CA7"/>
  <w:p w14:paraId="15B5CB1C" w14:textId="77777777" w:rsidR="00AE1CA7" w:rsidRDefault="00AE1CA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412"/>
      <w:gridCol w:w="4462"/>
    </w:tblGrid>
    <w:tr w:rsidR="00280F42" w14:paraId="3B49A0A0" w14:textId="77777777" w:rsidTr="00280F42">
      <w:tc>
        <w:tcPr>
          <w:tcW w:w="2263" w:type="dxa"/>
        </w:tcPr>
        <w:p w14:paraId="75E648A4" w14:textId="77777777" w:rsidR="00280F42" w:rsidRDefault="00280F42" w:rsidP="00280F42">
          <w:pPr>
            <w:pStyle w:val="Fuzeile"/>
            <w:rPr>
              <w:sz w:val="16"/>
            </w:rPr>
          </w:pPr>
          <w:r>
            <w:rPr>
              <w:sz w:val="16"/>
            </w:rPr>
            <w:t>Diözese Linz</w:t>
          </w:r>
        </w:p>
        <w:p w14:paraId="7398098D" w14:textId="77777777" w:rsidR="00280F42" w:rsidRDefault="00280F42" w:rsidP="00280F42">
          <w:pPr>
            <w:pStyle w:val="Fuzeile"/>
            <w:rPr>
              <w:sz w:val="16"/>
            </w:rPr>
          </w:pPr>
          <w:r>
            <w:rPr>
              <w:sz w:val="16"/>
            </w:rPr>
            <w:t>Fachbereich Kommunikation</w:t>
          </w:r>
        </w:p>
        <w:p w14:paraId="54556A8C" w14:textId="77777777" w:rsidR="00280F42" w:rsidRDefault="00280F42" w:rsidP="00280F42">
          <w:pPr>
            <w:pStyle w:val="Fuzeile"/>
            <w:rPr>
              <w:sz w:val="16"/>
            </w:rPr>
          </w:pPr>
          <w:r>
            <w:rPr>
              <w:sz w:val="16"/>
            </w:rPr>
            <w:t>Verantwortlich:</w:t>
          </w:r>
        </w:p>
        <w:p w14:paraId="6BE55652" w14:textId="77777777" w:rsidR="00280F42" w:rsidRDefault="00280F42" w:rsidP="00280F42">
          <w:pPr>
            <w:pStyle w:val="Fuzeile"/>
            <w:rPr>
              <w:sz w:val="16"/>
            </w:rPr>
          </w:pPr>
          <w:r>
            <w:rPr>
              <w:sz w:val="16"/>
            </w:rPr>
            <w:t xml:space="preserve">Michael Kraml </w:t>
          </w:r>
        </w:p>
      </w:tc>
      <w:tc>
        <w:tcPr>
          <w:tcW w:w="2412" w:type="dxa"/>
        </w:tcPr>
        <w:p w14:paraId="582D8358" w14:textId="77777777" w:rsidR="00280F42" w:rsidRDefault="00280F42" w:rsidP="00280F42">
          <w:pPr>
            <w:pStyle w:val="Fuzeile"/>
            <w:ind w:left="-70"/>
            <w:rPr>
              <w:sz w:val="16"/>
            </w:rPr>
          </w:pPr>
          <w:r>
            <w:rPr>
              <w:sz w:val="16"/>
            </w:rPr>
            <w:t>4021 Linz</w:t>
          </w:r>
        </w:p>
        <w:p w14:paraId="6514B509" w14:textId="77777777" w:rsidR="00280F42" w:rsidRDefault="00280F42" w:rsidP="00280F42">
          <w:pPr>
            <w:pStyle w:val="Fuzeile"/>
            <w:ind w:left="-70"/>
            <w:rPr>
              <w:sz w:val="16"/>
            </w:rPr>
          </w:pPr>
          <w:r>
            <w:rPr>
              <w:sz w:val="16"/>
            </w:rPr>
            <w:t>Herrenstraße 19, Pf. 251</w:t>
          </w:r>
        </w:p>
        <w:p w14:paraId="667213F3" w14:textId="77777777" w:rsidR="00280F42" w:rsidRDefault="00280F42" w:rsidP="00280F42">
          <w:pPr>
            <w:pStyle w:val="Fuzeile"/>
            <w:ind w:left="-70"/>
            <w:rPr>
              <w:sz w:val="16"/>
            </w:rPr>
          </w:pPr>
          <w:r>
            <w:rPr>
              <w:sz w:val="16"/>
            </w:rPr>
            <w:t>Telefon 0732 / 772676 - 1130</w:t>
          </w:r>
        </w:p>
        <w:p w14:paraId="417450E1" w14:textId="149BFBEA" w:rsidR="00280F42" w:rsidRDefault="00280F42" w:rsidP="00280F42">
          <w:pPr>
            <w:pStyle w:val="Fuzeile"/>
            <w:ind w:left="-70"/>
            <w:rPr>
              <w:sz w:val="16"/>
            </w:rPr>
          </w:pPr>
        </w:p>
      </w:tc>
      <w:tc>
        <w:tcPr>
          <w:tcW w:w="4462" w:type="dxa"/>
        </w:tcPr>
        <w:p w14:paraId="264FAE64" w14:textId="77777777" w:rsidR="00280F42" w:rsidRDefault="00280F42" w:rsidP="00280F42">
          <w:pPr>
            <w:pStyle w:val="Fuzeile"/>
            <w:rPr>
              <w:sz w:val="16"/>
            </w:rPr>
          </w:pPr>
          <w:r>
            <w:rPr>
              <w:sz w:val="16"/>
            </w:rPr>
            <w:t xml:space="preserve">E-Mail: </w:t>
          </w:r>
          <w:hyperlink r:id="rId1" w:history="1">
            <w:r>
              <w:rPr>
                <w:rStyle w:val="Hyperlink"/>
                <w:sz w:val="16"/>
              </w:rPr>
              <w:t>presse@dioezese-linz.at</w:t>
            </w:r>
          </w:hyperlink>
        </w:p>
        <w:p w14:paraId="073ED6C5" w14:textId="77777777" w:rsidR="00280F42" w:rsidRDefault="00280F42" w:rsidP="00280F4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10C2007C" w14:textId="77777777" w:rsidR="00280F42" w:rsidRDefault="00280F42" w:rsidP="00280F42">
          <w:pPr>
            <w:pStyle w:val="Fuzeile"/>
            <w:rPr>
              <w:sz w:val="16"/>
            </w:rPr>
          </w:pPr>
        </w:p>
        <w:p w14:paraId="7D99625F" w14:textId="77777777" w:rsidR="00280F42" w:rsidRDefault="00280F42" w:rsidP="00280F42">
          <w:pPr>
            <w:pStyle w:val="Fuzeile"/>
            <w:rPr>
              <w:sz w:val="16"/>
            </w:rPr>
          </w:pPr>
          <w:r>
            <w:rPr>
              <w:sz w:val="16"/>
            </w:rPr>
            <w:t xml:space="preserve">Offenlegung: </w:t>
          </w:r>
          <w:hyperlink r:id="rId3" w:history="1">
            <w:r w:rsidRPr="00366476">
              <w:rPr>
                <w:rStyle w:val="Hyperlink"/>
                <w:sz w:val="16"/>
              </w:rPr>
              <w:t>https://www.dioezese-linz.at/offenlegung</w:t>
            </w:r>
          </w:hyperlink>
        </w:p>
        <w:p w14:paraId="1CEC962B" w14:textId="59C9638C" w:rsidR="00280F42" w:rsidRDefault="00280F42" w:rsidP="00280F42">
          <w:pPr>
            <w:pStyle w:val="Fuzeile"/>
            <w:rPr>
              <w:sz w:val="16"/>
            </w:rPr>
          </w:pPr>
        </w:p>
      </w:tc>
    </w:tr>
  </w:tbl>
  <w:p w14:paraId="12A3EC06" w14:textId="77777777" w:rsidR="00AE1CA7" w:rsidRDefault="00AE1CA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D42FDA" w14:textId="77777777" w:rsidR="00A008B2" w:rsidRDefault="00A008B2">
      <w:r>
        <w:separator/>
      </w:r>
    </w:p>
  </w:footnote>
  <w:footnote w:type="continuationSeparator" w:id="0">
    <w:p w14:paraId="0F930397" w14:textId="77777777" w:rsidR="00A008B2" w:rsidRDefault="00A008B2">
      <w:r>
        <w:continuationSeparator/>
      </w:r>
    </w:p>
  </w:footnote>
  <w:footnote w:type="continuationNotice" w:id="1">
    <w:p w14:paraId="3910AAC3" w14:textId="77777777" w:rsidR="00A008B2" w:rsidRDefault="00A008B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296D9" w14:textId="77777777" w:rsidR="00AE1CA7" w:rsidRDefault="00AE1CA7">
    <w:pPr>
      <w:pStyle w:val="Kopfzeile"/>
      <w:jc w:val="right"/>
      <w:rPr>
        <w:sz w:val="24"/>
      </w:rPr>
    </w:pPr>
    <w:r>
      <w:rPr>
        <w:noProof/>
        <w:sz w:val="24"/>
      </w:rPr>
      <w:drawing>
        <wp:inline distT="0" distB="0" distL="0" distR="0" wp14:anchorId="14F5C1EF" wp14:editId="331DAF3D">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4ED1C67E" w14:textId="77777777" w:rsidR="00AE1CA7" w:rsidRDefault="00AE1CA7">
    <w:pPr>
      <w:pStyle w:val="Kopfzeile"/>
      <w:jc w:val="right"/>
      <w:rPr>
        <w:sz w:val="24"/>
      </w:rPr>
    </w:pPr>
  </w:p>
  <w:p w14:paraId="60B8AA6F" w14:textId="77777777" w:rsidR="00AE1CA7" w:rsidRDefault="00AE1CA7">
    <w:pPr>
      <w:pStyle w:val="Kopfzeile"/>
      <w:jc w:val="right"/>
      <w:rPr>
        <w:sz w:val="24"/>
      </w:rPr>
    </w:pPr>
  </w:p>
  <w:p w14:paraId="276F5C49" w14:textId="77777777" w:rsidR="00AE1CA7" w:rsidRDefault="00AE1CA7">
    <w:pPr>
      <w:pStyle w:val="Kopfzeile"/>
      <w:spacing w:before="60"/>
      <w:ind w:right="-57"/>
      <w:jc w:val="right"/>
      <w:rPr>
        <w:spacing w:val="70"/>
        <w:sz w:val="24"/>
      </w:rPr>
    </w:pPr>
    <w:r>
      <w:rPr>
        <w:b/>
        <w:spacing w:val="70"/>
        <w:sz w:val="24"/>
      </w:rPr>
      <w:t>Pressemitteilung</w:t>
    </w:r>
  </w:p>
  <w:p w14:paraId="76342EF0" w14:textId="77777777" w:rsidR="00AE1CA7" w:rsidRDefault="00AE1CA7">
    <w:pPr>
      <w:pStyle w:val="Kopfzeile"/>
      <w:spacing w:before="60"/>
      <w:jc w:val="right"/>
      <w:rPr>
        <w:sz w:val="20"/>
      </w:rPr>
    </w:pPr>
  </w:p>
  <w:p w14:paraId="4AF9A5E6" w14:textId="77777777" w:rsidR="00AE1CA7" w:rsidRDefault="00AE1CA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00000007"/>
    <w:multiLevelType w:val="singleLevel"/>
    <w:tmpl w:val="00000007"/>
    <w:name w:val="WW8Num9"/>
    <w:lvl w:ilvl="0">
      <w:start w:val="1"/>
      <w:numFmt w:val="bullet"/>
      <w:lvlText w:val=""/>
      <w:lvlJc w:val="left"/>
      <w:pPr>
        <w:tabs>
          <w:tab w:val="num" w:pos="720"/>
        </w:tabs>
        <w:ind w:left="720" w:hanging="360"/>
      </w:pPr>
      <w:rPr>
        <w:rFonts w:ascii="Symbol" w:hAnsi="Symbol" w:cs="Symbol"/>
      </w:rPr>
    </w:lvl>
  </w:abstractNum>
  <w:abstractNum w:abstractNumId="2" w15:restartNumberingAfterBreak="0">
    <w:nsid w:val="229024E9"/>
    <w:multiLevelType w:val="hybridMultilevel"/>
    <w:tmpl w:val="DFD8DC6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511337324">
    <w:abstractNumId w:val="2"/>
  </w:num>
  <w:num w:numId="2" w16cid:durableId="1361783585">
    <w:abstractNumId w:val="0"/>
  </w:num>
  <w:num w:numId="3" w16cid:durableId="15611365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899"/>
    <w:rsid w:val="00003CE9"/>
    <w:rsid w:val="0000514F"/>
    <w:rsid w:val="00005525"/>
    <w:rsid w:val="00011DE5"/>
    <w:rsid w:val="00015024"/>
    <w:rsid w:val="00023203"/>
    <w:rsid w:val="00030891"/>
    <w:rsid w:val="00031CDF"/>
    <w:rsid w:val="00032FF5"/>
    <w:rsid w:val="00036CB7"/>
    <w:rsid w:val="000408B4"/>
    <w:rsid w:val="00045AB7"/>
    <w:rsid w:val="0005577C"/>
    <w:rsid w:val="000603B3"/>
    <w:rsid w:val="000603BD"/>
    <w:rsid w:val="00062E04"/>
    <w:rsid w:val="000678D3"/>
    <w:rsid w:val="00071795"/>
    <w:rsid w:val="000803CD"/>
    <w:rsid w:val="000840C4"/>
    <w:rsid w:val="00087DEF"/>
    <w:rsid w:val="000926A6"/>
    <w:rsid w:val="000A1277"/>
    <w:rsid w:val="000B3CAF"/>
    <w:rsid w:val="000C2BB5"/>
    <w:rsid w:val="000D51A4"/>
    <w:rsid w:val="000D58D7"/>
    <w:rsid w:val="000D7000"/>
    <w:rsid w:val="000E202E"/>
    <w:rsid w:val="000E5D81"/>
    <w:rsid w:val="000E6A04"/>
    <w:rsid w:val="000E6F26"/>
    <w:rsid w:val="001040EC"/>
    <w:rsid w:val="00104D5C"/>
    <w:rsid w:val="0010708D"/>
    <w:rsid w:val="001077B1"/>
    <w:rsid w:val="00114287"/>
    <w:rsid w:val="0011785D"/>
    <w:rsid w:val="001202C4"/>
    <w:rsid w:val="00124692"/>
    <w:rsid w:val="0012492C"/>
    <w:rsid w:val="0012710D"/>
    <w:rsid w:val="00131EC6"/>
    <w:rsid w:val="00133A2E"/>
    <w:rsid w:val="00141001"/>
    <w:rsid w:val="00141312"/>
    <w:rsid w:val="00155388"/>
    <w:rsid w:val="00156BD7"/>
    <w:rsid w:val="00157E7B"/>
    <w:rsid w:val="00160C31"/>
    <w:rsid w:val="0016403C"/>
    <w:rsid w:val="00166DE0"/>
    <w:rsid w:val="001827A3"/>
    <w:rsid w:val="00183514"/>
    <w:rsid w:val="00184254"/>
    <w:rsid w:val="00184596"/>
    <w:rsid w:val="0018480F"/>
    <w:rsid w:val="001850DF"/>
    <w:rsid w:val="00196ECE"/>
    <w:rsid w:val="001A6B78"/>
    <w:rsid w:val="001A7738"/>
    <w:rsid w:val="001B1765"/>
    <w:rsid w:val="001B49CD"/>
    <w:rsid w:val="001B4AFB"/>
    <w:rsid w:val="001B6529"/>
    <w:rsid w:val="001C06C9"/>
    <w:rsid w:val="001C5DDA"/>
    <w:rsid w:val="001D05A3"/>
    <w:rsid w:val="001D6A79"/>
    <w:rsid w:val="001E1811"/>
    <w:rsid w:val="001E5BA0"/>
    <w:rsid w:val="001F21AD"/>
    <w:rsid w:val="001F2899"/>
    <w:rsid w:val="0020022A"/>
    <w:rsid w:val="0020314C"/>
    <w:rsid w:val="00203DA6"/>
    <w:rsid w:val="00206B54"/>
    <w:rsid w:val="00217F36"/>
    <w:rsid w:val="00220679"/>
    <w:rsid w:val="00233985"/>
    <w:rsid w:val="0023425F"/>
    <w:rsid w:val="002402FC"/>
    <w:rsid w:val="0025425F"/>
    <w:rsid w:val="002605CA"/>
    <w:rsid w:val="002616D0"/>
    <w:rsid w:val="00262C69"/>
    <w:rsid w:val="00267493"/>
    <w:rsid w:val="00271DF8"/>
    <w:rsid w:val="00272C47"/>
    <w:rsid w:val="002732A4"/>
    <w:rsid w:val="0027465D"/>
    <w:rsid w:val="002761CF"/>
    <w:rsid w:val="0027721A"/>
    <w:rsid w:val="00280067"/>
    <w:rsid w:val="0028034C"/>
    <w:rsid w:val="00280F42"/>
    <w:rsid w:val="00286239"/>
    <w:rsid w:val="00290AF7"/>
    <w:rsid w:val="002948D2"/>
    <w:rsid w:val="0029527D"/>
    <w:rsid w:val="002A095C"/>
    <w:rsid w:val="002A708B"/>
    <w:rsid w:val="002D2E6A"/>
    <w:rsid w:val="002D6A62"/>
    <w:rsid w:val="002D6D18"/>
    <w:rsid w:val="002E5529"/>
    <w:rsid w:val="002E71BA"/>
    <w:rsid w:val="002F3701"/>
    <w:rsid w:val="0030141F"/>
    <w:rsid w:val="003032F2"/>
    <w:rsid w:val="003037B1"/>
    <w:rsid w:val="00311062"/>
    <w:rsid w:val="003129AC"/>
    <w:rsid w:val="00312B49"/>
    <w:rsid w:val="00312FBD"/>
    <w:rsid w:val="00322604"/>
    <w:rsid w:val="00327ABA"/>
    <w:rsid w:val="00331615"/>
    <w:rsid w:val="00332430"/>
    <w:rsid w:val="003363CC"/>
    <w:rsid w:val="00337E91"/>
    <w:rsid w:val="0034143B"/>
    <w:rsid w:val="003447C4"/>
    <w:rsid w:val="00352B09"/>
    <w:rsid w:val="00362D01"/>
    <w:rsid w:val="00365075"/>
    <w:rsid w:val="00366248"/>
    <w:rsid w:val="0037168F"/>
    <w:rsid w:val="003726D8"/>
    <w:rsid w:val="00376E0B"/>
    <w:rsid w:val="003810CD"/>
    <w:rsid w:val="003832AF"/>
    <w:rsid w:val="00383373"/>
    <w:rsid w:val="00387943"/>
    <w:rsid w:val="00390921"/>
    <w:rsid w:val="0039642E"/>
    <w:rsid w:val="003B5C36"/>
    <w:rsid w:val="003C04C5"/>
    <w:rsid w:val="003C5782"/>
    <w:rsid w:val="003D61BB"/>
    <w:rsid w:val="003E68A3"/>
    <w:rsid w:val="003F188B"/>
    <w:rsid w:val="003F444E"/>
    <w:rsid w:val="004028C4"/>
    <w:rsid w:val="00403783"/>
    <w:rsid w:val="00407372"/>
    <w:rsid w:val="00410A7A"/>
    <w:rsid w:val="00411E85"/>
    <w:rsid w:val="00412101"/>
    <w:rsid w:val="0041241A"/>
    <w:rsid w:val="00417808"/>
    <w:rsid w:val="00430D75"/>
    <w:rsid w:val="00437CCA"/>
    <w:rsid w:val="00442BA2"/>
    <w:rsid w:val="0044734D"/>
    <w:rsid w:val="004553A0"/>
    <w:rsid w:val="00457F00"/>
    <w:rsid w:val="004609B6"/>
    <w:rsid w:val="00477311"/>
    <w:rsid w:val="004773A8"/>
    <w:rsid w:val="00483935"/>
    <w:rsid w:val="00485546"/>
    <w:rsid w:val="00487A19"/>
    <w:rsid w:val="00492FB1"/>
    <w:rsid w:val="00496761"/>
    <w:rsid w:val="004A097A"/>
    <w:rsid w:val="004A6AAD"/>
    <w:rsid w:val="004A6E5A"/>
    <w:rsid w:val="004A782F"/>
    <w:rsid w:val="004B4E16"/>
    <w:rsid w:val="004B6888"/>
    <w:rsid w:val="004B7431"/>
    <w:rsid w:val="004B7684"/>
    <w:rsid w:val="004C56FF"/>
    <w:rsid w:val="004D06A2"/>
    <w:rsid w:val="004D2E74"/>
    <w:rsid w:val="004D2F3F"/>
    <w:rsid w:val="004E6F4E"/>
    <w:rsid w:val="004F5D8C"/>
    <w:rsid w:val="004F7242"/>
    <w:rsid w:val="005013AD"/>
    <w:rsid w:val="00503654"/>
    <w:rsid w:val="00511DDB"/>
    <w:rsid w:val="00513AB4"/>
    <w:rsid w:val="005162F1"/>
    <w:rsid w:val="005163A4"/>
    <w:rsid w:val="005209DF"/>
    <w:rsid w:val="00526A69"/>
    <w:rsid w:val="00526F10"/>
    <w:rsid w:val="005321FD"/>
    <w:rsid w:val="00535290"/>
    <w:rsid w:val="00537870"/>
    <w:rsid w:val="00537D1F"/>
    <w:rsid w:val="00542BEA"/>
    <w:rsid w:val="005431C2"/>
    <w:rsid w:val="005447F9"/>
    <w:rsid w:val="00544830"/>
    <w:rsid w:val="005460A2"/>
    <w:rsid w:val="005462C6"/>
    <w:rsid w:val="00553A5D"/>
    <w:rsid w:val="00561C0A"/>
    <w:rsid w:val="00563063"/>
    <w:rsid w:val="00564BAE"/>
    <w:rsid w:val="00567B3E"/>
    <w:rsid w:val="0057069F"/>
    <w:rsid w:val="00583D8A"/>
    <w:rsid w:val="0058425F"/>
    <w:rsid w:val="00584933"/>
    <w:rsid w:val="00587922"/>
    <w:rsid w:val="0059398E"/>
    <w:rsid w:val="00594965"/>
    <w:rsid w:val="00597B39"/>
    <w:rsid w:val="005A1D2E"/>
    <w:rsid w:val="005A2E27"/>
    <w:rsid w:val="005A396A"/>
    <w:rsid w:val="005B014D"/>
    <w:rsid w:val="005B2C26"/>
    <w:rsid w:val="005B473B"/>
    <w:rsid w:val="005B4C04"/>
    <w:rsid w:val="005B6F53"/>
    <w:rsid w:val="005C3489"/>
    <w:rsid w:val="005C39C7"/>
    <w:rsid w:val="005C3F27"/>
    <w:rsid w:val="005D2FB7"/>
    <w:rsid w:val="005D58C2"/>
    <w:rsid w:val="005E40F3"/>
    <w:rsid w:val="005E41E8"/>
    <w:rsid w:val="005F3DF6"/>
    <w:rsid w:val="005F7DBC"/>
    <w:rsid w:val="00601035"/>
    <w:rsid w:val="00602350"/>
    <w:rsid w:val="00602585"/>
    <w:rsid w:val="0060348C"/>
    <w:rsid w:val="0060367E"/>
    <w:rsid w:val="00605665"/>
    <w:rsid w:val="00610D1E"/>
    <w:rsid w:val="00623D3C"/>
    <w:rsid w:val="006352BD"/>
    <w:rsid w:val="006353F2"/>
    <w:rsid w:val="00656554"/>
    <w:rsid w:val="00656FC7"/>
    <w:rsid w:val="006720AF"/>
    <w:rsid w:val="006738B4"/>
    <w:rsid w:val="0067643B"/>
    <w:rsid w:val="00676CF6"/>
    <w:rsid w:val="006774CB"/>
    <w:rsid w:val="00677A18"/>
    <w:rsid w:val="00680187"/>
    <w:rsid w:val="006854A6"/>
    <w:rsid w:val="00686561"/>
    <w:rsid w:val="00687C80"/>
    <w:rsid w:val="00691068"/>
    <w:rsid w:val="00694620"/>
    <w:rsid w:val="00694C21"/>
    <w:rsid w:val="00696385"/>
    <w:rsid w:val="006A4CA4"/>
    <w:rsid w:val="006A7740"/>
    <w:rsid w:val="006B50FF"/>
    <w:rsid w:val="006C2191"/>
    <w:rsid w:val="006C5225"/>
    <w:rsid w:val="006C6B1C"/>
    <w:rsid w:val="006D14CD"/>
    <w:rsid w:val="006D1B85"/>
    <w:rsid w:val="006E2A56"/>
    <w:rsid w:val="006E416C"/>
    <w:rsid w:val="006E7894"/>
    <w:rsid w:val="00701BA0"/>
    <w:rsid w:val="00701DCF"/>
    <w:rsid w:val="00704548"/>
    <w:rsid w:val="00704FC5"/>
    <w:rsid w:val="00705324"/>
    <w:rsid w:val="00706A10"/>
    <w:rsid w:val="00712417"/>
    <w:rsid w:val="00714F83"/>
    <w:rsid w:val="00735684"/>
    <w:rsid w:val="00736595"/>
    <w:rsid w:val="00741F48"/>
    <w:rsid w:val="00750207"/>
    <w:rsid w:val="00750F0D"/>
    <w:rsid w:val="00751172"/>
    <w:rsid w:val="00751A46"/>
    <w:rsid w:val="00757BE1"/>
    <w:rsid w:val="00761168"/>
    <w:rsid w:val="00762DD6"/>
    <w:rsid w:val="00765CB4"/>
    <w:rsid w:val="00767BFF"/>
    <w:rsid w:val="00773D6A"/>
    <w:rsid w:val="0078467B"/>
    <w:rsid w:val="00784EE0"/>
    <w:rsid w:val="0079166B"/>
    <w:rsid w:val="007A0A0F"/>
    <w:rsid w:val="007A1170"/>
    <w:rsid w:val="007B066C"/>
    <w:rsid w:val="007B4201"/>
    <w:rsid w:val="007C153F"/>
    <w:rsid w:val="007C4285"/>
    <w:rsid w:val="007C565E"/>
    <w:rsid w:val="007C75C7"/>
    <w:rsid w:val="007D2379"/>
    <w:rsid w:val="007D38DC"/>
    <w:rsid w:val="007D7E1A"/>
    <w:rsid w:val="007E3F14"/>
    <w:rsid w:val="007E74B3"/>
    <w:rsid w:val="007E7FE8"/>
    <w:rsid w:val="007F0C01"/>
    <w:rsid w:val="007F195D"/>
    <w:rsid w:val="007F2B15"/>
    <w:rsid w:val="00804631"/>
    <w:rsid w:val="00806D1C"/>
    <w:rsid w:val="00807C90"/>
    <w:rsid w:val="00807EE8"/>
    <w:rsid w:val="00814981"/>
    <w:rsid w:val="00823B8A"/>
    <w:rsid w:val="00827619"/>
    <w:rsid w:val="00830765"/>
    <w:rsid w:val="008319CF"/>
    <w:rsid w:val="008355DE"/>
    <w:rsid w:val="00835F21"/>
    <w:rsid w:val="008360F8"/>
    <w:rsid w:val="00846D1A"/>
    <w:rsid w:val="00846E35"/>
    <w:rsid w:val="00854D03"/>
    <w:rsid w:val="008628D4"/>
    <w:rsid w:val="00863536"/>
    <w:rsid w:val="00864A2C"/>
    <w:rsid w:val="0087015E"/>
    <w:rsid w:val="008703FE"/>
    <w:rsid w:val="00881965"/>
    <w:rsid w:val="00881E39"/>
    <w:rsid w:val="00882578"/>
    <w:rsid w:val="00886692"/>
    <w:rsid w:val="00894557"/>
    <w:rsid w:val="008A5750"/>
    <w:rsid w:val="008C07F3"/>
    <w:rsid w:val="008C25AD"/>
    <w:rsid w:val="008C4ED1"/>
    <w:rsid w:val="008C50E6"/>
    <w:rsid w:val="008D4C93"/>
    <w:rsid w:val="008D7580"/>
    <w:rsid w:val="008E01D7"/>
    <w:rsid w:val="008E4103"/>
    <w:rsid w:val="008E52CF"/>
    <w:rsid w:val="008E75E8"/>
    <w:rsid w:val="008F75BD"/>
    <w:rsid w:val="008F7E61"/>
    <w:rsid w:val="0090098A"/>
    <w:rsid w:val="0090116F"/>
    <w:rsid w:val="00917A6E"/>
    <w:rsid w:val="00921288"/>
    <w:rsid w:val="00926E77"/>
    <w:rsid w:val="00931077"/>
    <w:rsid w:val="00931845"/>
    <w:rsid w:val="0093496A"/>
    <w:rsid w:val="009354BF"/>
    <w:rsid w:val="00936CF1"/>
    <w:rsid w:val="0093788B"/>
    <w:rsid w:val="0094025B"/>
    <w:rsid w:val="00941616"/>
    <w:rsid w:val="009427E3"/>
    <w:rsid w:val="009530D5"/>
    <w:rsid w:val="00956261"/>
    <w:rsid w:val="0096139B"/>
    <w:rsid w:val="00967AA0"/>
    <w:rsid w:val="00971A88"/>
    <w:rsid w:val="0098186D"/>
    <w:rsid w:val="009965DF"/>
    <w:rsid w:val="009968D0"/>
    <w:rsid w:val="009A12C4"/>
    <w:rsid w:val="009A22A5"/>
    <w:rsid w:val="009A3E7B"/>
    <w:rsid w:val="009A4847"/>
    <w:rsid w:val="009B0DD7"/>
    <w:rsid w:val="009B211F"/>
    <w:rsid w:val="009B2B7B"/>
    <w:rsid w:val="009B2D2E"/>
    <w:rsid w:val="009C65C9"/>
    <w:rsid w:val="009D7892"/>
    <w:rsid w:val="009E2EDE"/>
    <w:rsid w:val="009E5976"/>
    <w:rsid w:val="009F0F22"/>
    <w:rsid w:val="009F7D1C"/>
    <w:rsid w:val="00A00382"/>
    <w:rsid w:val="00A008B2"/>
    <w:rsid w:val="00A10213"/>
    <w:rsid w:val="00A119EC"/>
    <w:rsid w:val="00A131D5"/>
    <w:rsid w:val="00A13506"/>
    <w:rsid w:val="00A16F1A"/>
    <w:rsid w:val="00A24854"/>
    <w:rsid w:val="00A24DB6"/>
    <w:rsid w:val="00A272F0"/>
    <w:rsid w:val="00A3217B"/>
    <w:rsid w:val="00A41A1C"/>
    <w:rsid w:val="00A522F2"/>
    <w:rsid w:val="00A52C98"/>
    <w:rsid w:val="00A56773"/>
    <w:rsid w:val="00A65B07"/>
    <w:rsid w:val="00A66D05"/>
    <w:rsid w:val="00A7093E"/>
    <w:rsid w:val="00A7500E"/>
    <w:rsid w:val="00A7614B"/>
    <w:rsid w:val="00A8797E"/>
    <w:rsid w:val="00A923F8"/>
    <w:rsid w:val="00A93A77"/>
    <w:rsid w:val="00AA5AA3"/>
    <w:rsid w:val="00AA5B6D"/>
    <w:rsid w:val="00AB0D80"/>
    <w:rsid w:val="00AC2B6B"/>
    <w:rsid w:val="00AC2DA0"/>
    <w:rsid w:val="00AC6FE0"/>
    <w:rsid w:val="00AD38C2"/>
    <w:rsid w:val="00AE0EBF"/>
    <w:rsid w:val="00AE1CA7"/>
    <w:rsid w:val="00AE54D9"/>
    <w:rsid w:val="00AF0E9E"/>
    <w:rsid w:val="00AF5EC1"/>
    <w:rsid w:val="00AF72AC"/>
    <w:rsid w:val="00B145E8"/>
    <w:rsid w:val="00B16935"/>
    <w:rsid w:val="00B26546"/>
    <w:rsid w:val="00B273FB"/>
    <w:rsid w:val="00B275A8"/>
    <w:rsid w:val="00B31865"/>
    <w:rsid w:val="00B33261"/>
    <w:rsid w:val="00B350BE"/>
    <w:rsid w:val="00B36D57"/>
    <w:rsid w:val="00B36ED8"/>
    <w:rsid w:val="00B416EC"/>
    <w:rsid w:val="00B45073"/>
    <w:rsid w:val="00B535BE"/>
    <w:rsid w:val="00B55100"/>
    <w:rsid w:val="00B566A2"/>
    <w:rsid w:val="00B62FCE"/>
    <w:rsid w:val="00B6448B"/>
    <w:rsid w:val="00B65893"/>
    <w:rsid w:val="00B6767F"/>
    <w:rsid w:val="00B70CBA"/>
    <w:rsid w:val="00B735AC"/>
    <w:rsid w:val="00B75FC0"/>
    <w:rsid w:val="00B82AF6"/>
    <w:rsid w:val="00B8596B"/>
    <w:rsid w:val="00B8695F"/>
    <w:rsid w:val="00B90DE6"/>
    <w:rsid w:val="00B92881"/>
    <w:rsid w:val="00B9399A"/>
    <w:rsid w:val="00B95278"/>
    <w:rsid w:val="00B97EE3"/>
    <w:rsid w:val="00BA3231"/>
    <w:rsid w:val="00BA359C"/>
    <w:rsid w:val="00BB58B5"/>
    <w:rsid w:val="00BE1A78"/>
    <w:rsid w:val="00BE1F84"/>
    <w:rsid w:val="00BE2C64"/>
    <w:rsid w:val="00C11A1B"/>
    <w:rsid w:val="00C123AD"/>
    <w:rsid w:val="00C12E6A"/>
    <w:rsid w:val="00C20D5E"/>
    <w:rsid w:val="00C254ED"/>
    <w:rsid w:val="00C264C6"/>
    <w:rsid w:val="00C27B32"/>
    <w:rsid w:val="00C346BD"/>
    <w:rsid w:val="00C35B26"/>
    <w:rsid w:val="00C37C4A"/>
    <w:rsid w:val="00C41113"/>
    <w:rsid w:val="00C42942"/>
    <w:rsid w:val="00C528BA"/>
    <w:rsid w:val="00C56836"/>
    <w:rsid w:val="00C570D6"/>
    <w:rsid w:val="00C760DC"/>
    <w:rsid w:val="00C82F84"/>
    <w:rsid w:val="00C82FEB"/>
    <w:rsid w:val="00C84F7C"/>
    <w:rsid w:val="00C8739C"/>
    <w:rsid w:val="00CA0AAF"/>
    <w:rsid w:val="00CB4767"/>
    <w:rsid w:val="00CB5661"/>
    <w:rsid w:val="00CB7487"/>
    <w:rsid w:val="00CB767C"/>
    <w:rsid w:val="00CD37C0"/>
    <w:rsid w:val="00CF1867"/>
    <w:rsid w:val="00CF2F69"/>
    <w:rsid w:val="00CF37D2"/>
    <w:rsid w:val="00D05DA9"/>
    <w:rsid w:val="00D07205"/>
    <w:rsid w:val="00D1161D"/>
    <w:rsid w:val="00D152FF"/>
    <w:rsid w:val="00D16315"/>
    <w:rsid w:val="00D16688"/>
    <w:rsid w:val="00D22B67"/>
    <w:rsid w:val="00D252FD"/>
    <w:rsid w:val="00D31C45"/>
    <w:rsid w:val="00D31CCE"/>
    <w:rsid w:val="00D32028"/>
    <w:rsid w:val="00D3251D"/>
    <w:rsid w:val="00D33C63"/>
    <w:rsid w:val="00D33DA0"/>
    <w:rsid w:val="00D349D9"/>
    <w:rsid w:val="00D44A07"/>
    <w:rsid w:val="00D477AD"/>
    <w:rsid w:val="00D52C03"/>
    <w:rsid w:val="00D622A6"/>
    <w:rsid w:val="00D62ED2"/>
    <w:rsid w:val="00D63C57"/>
    <w:rsid w:val="00D70B97"/>
    <w:rsid w:val="00D72A8A"/>
    <w:rsid w:val="00D72D2D"/>
    <w:rsid w:val="00D810A9"/>
    <w:rsid w:val="00D86BDA"/>
    <w:rsid w:val="00D86CAA"/>
    <w:rsid w:val="00D877C2"/>
    <w:rsid w:val="00D92607"/>
    <w:rsid w:val="00D9622D"/>
    <w:rsid w:val="00DA04E1"/>
    <w:rsid w:val="00DA4386"/>
    <w:rsid w:val="00DA4461"/>
    <w:rsid w:val="00DA4755"/>
    <w:rsid w:val="00DB223C"/>
    <w:rsid w:val="00DB6D69"/>
    <w:rsid w:val="00DB710F"/>
    <w:rsid w:val="00DC20CD"/>
    <w:rsid w:val="00DD2C99"/>
    <w:rsid w:val="00DD3FAB"/>
    <w:rsid w:val="00DF1625"/>
    <w:rsid w:val="00DF4CFB"/>
    <w:rsid w:val="00DF6FC9"/>
    <w:rsid w:val="00E00168"/>
    <w:rsid w:val="00E04D3F"/>
    <w:rsid w:val="00E11C30"/>
    <w:rsid w:val="00E13865"/>
    <w:rsid w:val="00E17E34"/>
    <w:rsid w:val="00E21353"/>
    <w:rsid w:val="00E4275B"/>
    <w:rsid w:val="00E44F26"/>
    <w:rsid w:val="00E45FF8"/>
    <w:rsid w:val="00E51FAD"/>
    <w:rsid w:val="00E54C37"/>
    <w:rsid w:val="00E65A61"/>
    <w:rsid w:val="00E70EE9"/>
    <w:rsid w:val="00E71184"/>
    <w:rsid w:val="00E77B6C"/>
    <w:rsid w:val="00E860F7"/>
    <w:rsid w:val="00E86A99"/>
    <w:rsid w:val="00E94985"/>
    <w:rsid w:val="00E96322"/>
    <w:rsid w:val="00E965FD"/>
    <w:rsid w:val="00EA10DA"/>
    <w:rsid w:val="00EA29FE"/>
    <w:rsid w:val="00EA6F01"/>
    <w:rsid w:val="00EA7A1E"/>
    <w:rsid w:val="00EB2E6D"/>
    <w:rsid w:val="00EB433B"/>
    <w:rsid w:val="00EC757C"/>
    <w:rsid w:val="00ED0E7A"/>
    <w:rsid w:val="00ED32A8"/>
    <w:rsid w:val="00ED5716"/>
    <w:rsid w:val="00ED7FB6"/>
    <w:rsid w:val="00EE31CD"/>
    <w:rsid w:val="00EE3A04"/>
    <w:rsid w:val="00EE4226"/>
    <w:rsid w:val="00EE7E28"/>
    <w:rsid w:val="00EF1BE8"/>
    <w:rsid w:val="00EF27B0"/>
    <w:rsid w:val="00EF4455"/>
    <w:rsid w:val="00F01111"/>
    <w:rsid w:val="00F0370E"/>
    <w:rsid w:val="00F11D3B"/>
    <w:rsid w:val="00F16283"/>
    <w:rsid w:val="00F23250"/>
    <w:rsid w:val="00F24D11"/>
    <w:rsid w:val="00F331B9"/>
    <w:rsid w:val="00F3763F"/>
    <w:rsid w:val="00F42754"/>
    <w:rsid w:val="00F532F2"/>
    <w:rsid w:val="00F57501"/>
    <w:rsid w:val="00F6009E"/>
    <w:rsid w:val="00F624CD"/>
    <w:rsid w:val="00F669C9"/>
    <w:rsid w:val="00F71756"/>
    <w:rsid w:val="00F7186C"/>
    <w:rsid w:val="00F8286B"/>
    <w:rsid w:val="00F83589"/>
    <w:rsid w:val="00F86726"/>
    <w:rsid w:val="00F94264"/>
    <w:rsid w:val="00F9650D"/>
    <w:rsid w:val="00F9706A"/>
    <w:rsid w:val="00FA37A7"/>
    <w:rsid w:val="00FA5225"/>
    <w:rsid w:val="00FB66D1"/>
    <w:rsid w:val="00FB73E3"/>
    <w:rsid w:val="00FC2828"/>
    <w:rsid w:val="00FC369F"/>
    <w:rsid w:val="00FD1E4F"/>
    <w:rsid w:val="00FE05D6"/>
    <w:rsid w:val="00FE2F46"/>
    <w:rsid w:val="00FE413C"/>
    <w:rsid w:val="00FF1030"/>
    <w:rsid w:val="00FF2B1E"/>
    <w:rsid w:val="00FF736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C9FAFE"/>
  <w15:chartTrackingRefBased/>
  <w15:docId w15:val="{F9002CB6-6406-48D4-AE0D-04B6578E5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Plain Text"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B416E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link w:val="StandardWebZchn"/>
    <w:rsid w:val="008355DE"/>
    <w:pPr>
      <w:spacing w:before="100" w:beforeAutospacing="1" w:after="100" w:afterAutospacing="1"/>
    </w:pPr>
    <w:rPr>
      <w:rFonts w:ascii="Times New Roman" w:hAnsi="Times New Roman"/>
      <w:sz w:val="24"/>
      <w:szCs w:val="24"/>
    </w:rPr>
  </w:style>
  <w:style w:type="character" w:customStyle="1" w:styleId="object">
    <w:name w:val="object"/>
    <w:rsid w:val="0096139B"/>
  </w:style>
  <w:style w:type="paragraph" w:styleId="Listenabsatz">
    <w:name w:val="List Paragraph"/>
    <w:basedOn w:val="Standard"/>
    <w:uiPriority w:val="34"/>
    <w:qFormat/>
    <w:rsid w:val="00B55100"/>
    <w:pPr>
      <w:ind w:left="720"/>
      <w:contextualSpacing/>
    </w:pPr>
  </w:style>
  <w:style w:type="paragraph" w:styleId="Sprechblasentext">
    <w:name w:val="Balloon Text"/>
    <w:basedOn w:val="Standard"/>
    <w:link w:val="SprechblasentextZchn"/>
    <w:uiPriority w:val="99"/>
    <w:rsid w:val="006738B4"/>
    <w:rPr>
      <w:rFonts w:ascii="Segoe UI" w:hAnsi="Segoe UI" w:cs="Segoe UI"/>
      <w:sz w:val="18"/>
      <w:szCs w:val="18"/>
    </w:rPr>
  </w:style>
  <w:style w:type="character" w:customStyle="1" w:styleId="SprechblasentextZchn">
    <w:name w:val="Sprechblasentext Zchn"/>
    <w:basedOn w:val="Absatz-Standardschriftart"/>
    <w:link w:val="Sprechblasentext"/>
    <w:uiPriority w:val="99"/>
    <w:rsid w:val="006738B4"/>
    <w:rPr>
      <w:rFonts w:ascii="Segoe UI" w:hAnsi="Segoe UI" w:cs="Segoe UI"/>
      <w:sz w:val="18"/>
      <w:szCs w:val="18"/>
    </w:rPr>
  </w:style>
  <w:style w:type="paragraph" w:styleId="Funotentext">
    <w:name w:val="footnote text"/>
    <w:basedOn w:val="Standard"/>
    <w:link w:val="FunotentextZchn"/>
    <w:unhideWhenUsed/>
    <w:rsid w:val="00B416EC"/>
    <w:rPr>
      <w:sz w:val="20"/>
    </w:rPr>
  </w:style>
  <w:style w:type="character" w:customStyle="1" w:styleId="FunotentextZchn">
    <w:name w:val="Fußnotentext Zchn"/>
    <w:basedOn w:val="Absatz-Standardschriftart"/>
    <w:link w:val="Funotentext"/>
    <w:rsid w:val="00B416EC"/>
    <w:rPr>
      <w:rFonts w:ascii="Arial" w:hAnsi="Arial"/>
    </w:rPr>
  </w:style>
  <w:style w:type="character" w:styleId="Funotenzeichen">
    <w:name w:val="footnote reference"/>
    <w:basedOn w:val="Absatz-Standardschriftart"/>
    <w:unhideWhenUsed/>
    <w:rsid w:val="00B416EC"/>
    <w:rPr>
      <w:vertAlign w:val="superscript"/>
    </w:rPr>
  </w:style>
  <w:style w:type="character" w:customStyle="1" w:styleId="berschrift2Zchn">
    <w:name w:val="Überschrift 2 Zchn"/>
    <w:basedOn w:val="Absatz-Standardschriftart"/>
    <w:link w:val="berschrift2"/>
    <w:semiHidden/>
    <w:rsid w:val="00B416EC"/>
    <w:rPr>
      <w:rFonts w:asciiTheme="majorHAnsi" w:eastAsiaTheme="majorEastAsia" w:hAnsiTheme="majorHAnsi" w:cstheme="majorBidi"/>
      <w:color w:val="2E74B5" w:themeColor="accent1" w:themeShade="BF"/>
      <w:sz w:val="26"/>
      <w:szCs w:val="26"/>
    </w:rPr>
  </w:style>
  <w:style w:type="character" w:customStyle="1" w:styleId="StandardWebZchn">
    <w:name w:val="Standard (Web) Zchn"/>
    <w:link w:val="StandardWeb"/>
    <w:locked/>
    <w:rsid w:val="00332430"/>
    <w:rPr>
      <w:sz w:val="24"/>
      <w:szCs w:val="24"/>
    </w:rPr>
  </w:style>
  <w:style w:type="paragraph" w:styleId="Textkrper">
    <w:name w:val="Body Text"/>
    <w:basedOn w:val="Standard"/>
    <w:link w:val="TextkrperZchn"/>
    <w:rsid w:val="005163A4"/>
    <w:pPr>
      <w:spacing w:after="120"/>
    </w:pPr>
  </w:style>
  <w:style w:type="character" w:customStyle="1" w:styleId="TextkrperZchn">
    <w:name w:val="Textkörper Zchn"/>
    <w:basedOn w:val="Absatz-Standardschriftart"/>
    <w:link w:val="Textkrper"/>
    <w:rsid w:val="005163A4"/>
    <w:rPr>
      <w:rFonts w:ascii="Arial" w:hAnsi="Arial"/>
      <w:sz w:val="22"/>
    </w:rPr>
  </w:style>
  <w:style w:type="paragraph" w:styleId="NurText">
    <w:name w:val="Plain Text"/>
    <w:basedOn w:val="Standard"/>
    <w:link w:val="NurTextZchn"/>
    <w:uiPriority w:val="99"/>
    <w:unhideWhenUsed/>
    <w:rsid w:val="00587922"/>
    <w:rPr>
      <w:rFonts w:ascii="Calibri" w:hAnsi="Calibri"/>
      <w:szCs w:val="21"/>
    </w:rPr>
  </w:style>
  <w:style w:type="character" w:customStyle="1" w:styleId="NurTextZchn">
    <w:name w:val="Nur Text Zchn"/>
    <w:basedOn w:val="Absatz-Standardschriftart"/>
    <w:link w:val="NurText"/>
    <w:uiPriority w:val="99"/>
    <w:rsid w:val="00587922"/>
    <w:rPr>
      <w:rFonts w:ascii="Calibri" w:hAnsi="Calibri"/>
      <w:sz w:val="22"/>
      <w:szCs w:val="21"/>
    </w:rPr>
  </w:style>
  <w:style w:type="paragraph" w:customStyle="1" w:styleId="story-lead-text">
    <w:name w:val="story-lead-text"/>
    <w:basedOn w:val="Standard"/>
    <w:rsid w:val="005E41E8"/>
    <w:pPr>
      <w:spacing w:before="100" w:beforeAutospacing="1" w:after="100" w:afterAutospacing="1"/>
    </w:pPr>
    <w:rPr>
      <w:rFonts w:ascii="Times New Roman" w:hAnsi="Times New Roman"/>
      <w:sz w:val="24"/>
      <w:szCs w:val="24"/>
    </w:rPr>
  </w:style>
  <w:style w:type="character" w:styleId="BesuchterLink">
    <w:name w:val="FollowedHyperlink"/>
    <w:basedOn w:val="Absatz-Standardschriftart"/>
    <w:rsid w:val="005B6F53"/>
    <w:rPr>
      <w:color w:val="954F72" w:themeColor="followedHyperlink"/>
      <w:u w:val="single"/>
    </w:rPr>
  </w:style>
  <w:style w:type="character" w:styleId="NichtaufgelsteErwhnung">
    <w:name w:val="Unresolved Mention"/>
    <w:basedOn w:val="Absatz-Standardschriftart"/>
    <w:uiPriority w:val="99"/>
    <w:semiHidden/>
    <w:unhideWhenUsed/>
    <w:rsid w:val="004073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454479">
      <w:bodyDiv w:val="1"/>
      <w:marLeft w:val="0"/>
      <w:marRight w:val="0"/>
      <w:marTop w:val="0"/>
      <w:marBottom w:val="0"/>
      <w:divBdr>
        <w:top w:val="none" w:sz="0" w:space="0" w:color="auto"/>
        <w:left w:val="none" w:sz="0" w:space="0" w:color="auto"/>
        <w:bottom w:val="none" w:sz="0" w:space="0" w:color="auto"/>
        <w:right w:val="none" w:sz="0" w:space="0" w:color="auto"/>
      </w:divBdr>
      <w:divsChild>
        <w:div w:id="466552032">
          <w:marLeft w:val="0"/>
          <w:marRight w:val="0"/>
          <w:marTop w:val="0"/>
          <w:marBottom w:val="0"/>
          <w:divBdr>
            <w:top w:val="none" w:sz="0" w:space="0" w:color="auto"/>
            <w:left w:val="none" w:sz="0" w:space="0" w:color="auto"/>
            <w:bottom w:val="none" w:sz="0" w:space="0" w:color="auto"/>
            <w:right w:val="none" w:sz="0" w:space="0" w:color="auto"/>
          </w:divBdr>
        </w:div>
        <w:div w:id="1330713165">
          <w:marLeft w:val="0"/>
          <w:marRight w:val="0"/>
          <w:marTop w:val="0"/>
          <w:marBottom w:val="0"/>
          <w:divBdr>
            <w:top w:val="none" w:sz="0" w:space="0" w:color="auto"/>
            <w:left w:val="none" w:sz="0" w:space="0" w:color="auto"/>
            <w:bottom w:val="none" w:sz="0" w:space="0" w:color="auto"/>
            <w:right w:val="none" w:sz="0" w:space="0" w:color="auto"/>
          </w:divBdr>
        </w:div>
      </w:divsChild>
    </w:div>
    <w:div w:id="1244295810">
      <w:bodyDiv w:val="1"/>
      <w:marLeft w:val="0"/>
      <w:marRight w:val="0"/>
      <w:marTop w:val="0"/>
      <w:marBottom w:val="0"/>
      <w:divBdr>
        <w:top w:val="none" w:sz="0" w:space="0" w:color="auto"/>
        <w:left w:val="none" w:sz="0" w:space="0" w:color="auto"/>
        <w:bottom w:val="none" w:sz="0" w:space="0" w:color="auto"/>
        <w:right w:val="none" w:sz="0" w:space="0" w:color="auto"/>
      </w:divBdr>
    </w:div>
    <w:div w:id="1435008058">
      <w:bodyDiv w:val="1"/>
      <w:marLeft w:val="0"/>
      <w:marRight w:val="0"/>
      <w:marTop w:val="0"/>
      <w:marBottom w:val="0"/>
      <w:divBdr>
        <w:top w:val="none" w:sz="0" w:space="0" w:color="auto"/>
        <w:left w:val="none" w:sz="0" w:space="0" w:color="auto"/>
        <w:bottom w:val="none" w:sz="0" w:space="0" w:color="auto"/>
        <w:right w:val="none" w:sz="0" w:space="0" w:color="auto"/>
      </w:divBdr>
    </w:div>
    <w:div w:id="1570339352">
      <w:bodyDiv w:val="1"/>
      <w:marLeft w:val="0"/>
      <w:marRight w:val="0"/>
      <w:marTop w:val="0"/>
      <w:marBottom w:val="0"/>
      <w:divBdr>
        <w:top w:val="none" w:sz="0" w:space="0" w:color="auto"/>
        <w:left w:val="none" w:sz="0" w:space="0" w:color="auto"/>
        <w:bottom w:val="none" w:sz="0" w:space="0" w:color="auto"/>
        <w:right w:val="none" w:sz="0" w:space="0" w:color="auto"/>
      </w:divBdr>
    </w:div>
    <w:div w:id="2028018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endb.dioezese-linz.at/collection/b1957132-3919-47ed-98f3-98c11e2ad1fc?collection=2cb9cd75-e9b6-49b0-b272-4139a40f7e07"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1aec48a4590dc0a22d585b75baabbbaa">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537abde048cf30d9ae0070457569832b"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KOMM-122218441-51935</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https://dlinz.sharepoint.com/sites/Team-Kommunikationsbro/_layouts/15/DocIdRedir.aspx?ID=KOMM-122218441-51935</Url>
      <Description>KOMM-122218441-51935</Description>
    </_dlc_DocIdUrl>
    <Schlagworte xmlns="2ed55644-a438-40af-8b44-ae589cb1404f" xsi:nil="true"/>
    <Stichworte xmlns="57833561-656f-487d-8e12-486049d42bc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88BDB3C-0E87-407B-9B3B-93921D8CAFDA}">
  <ds:schemaRefs>
    <ds:schemaRef ds:uri="http://schemas.microsoft.com/sharepoint/events"/>
  </ds:schemaRefs>
</ds:datastoreItem>
</file>

<file path=customXml/itemProps2.xml><?xml version="1.0" encoding="utf-8"?>
<ds:datastoreItem xmlns:ds="http://schemas.openxmlformats.org/officeDocument/2006/customXml" ds:itemID="{2BCF5C24-BB9D-43C2-B729-1B31D5D32E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EC73BC-28E0-4C83-99FA-6D616CC47D46}">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E9A4B99A-998C-409C-AC3B-B32B16E374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319</Words>
  <Characters>2306</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2620</CharactersWithSpaces>
  <SharedDoc>false</SharedDoc>
  <HLinks>
    <vt:vector size="36" baseType="variant">
      <vt:variant>
        <vt:i4>917529</vt:i4>
      </vt:variant>
      <vt:variant>
        <vt:i4>0</vt:i4>
      </vt:variant>
      <vt:variant>
        <vt:i4>0</vt:i4>
      </vt:variant>
      <vt:variant>
        <vt:i4>5</vt:i4>
      </vt:variant>
      <vt:variant>
        <vt:lpwstr>https://mediendb.dioezese-linz.at/collection/b1957132-3919-47ed-98f3-98c11e2ad1fc?collection=2cb9cd75-e9b6-49b0-b272-4139a40f7e07</vt:lpwstr>
      </vt:variant>
      <vt:variant>
        <vt:lpwstr/>
      </vt:variant>
      <vt:variant>
        <vt:i4>786516</vt:i4>
      </vt:variant>
      <vt:variant>
        <vt:i4>12</vt:i4>
      </vt:variant>
      <vt:variant>
        <vt:i4>0</vt:i4>
      </vt:variant>
      <vt:variant>
        <vt:i4>5</vt:i4>
      </vt:variant>
      <vt:variant>
        <vt:lpwstr>https://www.dioezese-linz.at/offenlegung</vt:lpwstr>
      </vt:variant>
      <vt:variant>
        <vt:lpwstr/>
      </vt:variant>
      <vt:variant>
        <vt:i4>1835037</vt:i4>
      </vt:variant>
      <vt:variant>
        <vt:i4>9</vt:i4>
      </vt:variant>
      <vt:variant>
        <vt:i4>0</vt:i4>
      </vt:variant>
      <vt:variant>
        <vt:i4>5</vt:i4>
      </vt:variant>
      <vt:variant>
        <vt:lpwstr>https://www.dioezese-linz.at/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Johannes Kienberger</cp:lastModifiedBy>
  <cp:revision>94</cp:revision>
  <cp:lastPrinted>2023-03-30T15:28:00Z</cp:lastPrinted>
  <dcterms:created xsi:type="dcterms:W3CDTF">2025-12-04T16:52:00Z</dcterms:created>
  <dcterms:modified xsi:type="dcterms:W3CDTF">2025-12-05T07:44:00Z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y fmtid="{D5CDD505-2E9C-101B-9397-08002B2CF9AE}" pid="3" name="ContentTypeId">
    <vt:lpwstr>0x0101006C0400E063062E429B3DEC336F0EA5DD</vt:lpwstr>
  </property>
  <property fmtid="{D5CDD505-2E9C-101B-9397-08002B2CF9AE}" pid="4" name="MediaServiceImageTags">
    <vt:lpwstr/>
  </property>
  <property fmtid="{D5CDD505-2E9C-101B-9397-08002B2CF9AE}" pid="5" name="_dlc_DocIdItemGuid">
    <vt:lpwstr>fdf5b358-d1e0-44bc-8f4a-fcc071cb50e8</vt:lpwstr>
  </property>
</Properties>
</file>