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D9B4B" w14:textId="7100BA30" w:rsidR="007974CB" w:rsidRDefault="007974CB">
      <w:pPr>
        <w:pStyle w:val="berschrift1"/>
        <w:tabs>
          <w:tab w:val="clear" w:pos="1871"/>
          <w:tab w:val="clear" w:pos="4649"/>
          <w:tab w:val="clear" w:pos="6350"/>
          <w:tab w:val="clear" w:pos="7371"/>
        </w:tabs>
        <w:spacing w:line="240" w:lineRule="auto"/>
        <w:rPr>
          <w:b/>
          <w:bCs/>
          <w:sz w:val="28"/>
          <w:szCs w:val="28"/>
        </w:rPr>
      </w:pPr>
      <w:r w:rsidRPr="6E214A91">
        <w:rPr>
          <w:b/>
          <w:bCs/>
          <w:sz w:val="28"/>
          <w:szCs w:val="28"/>
        </w:rPr>
        <w:t>ANMELDEZETTEL  FÜR DEN  NIKOLAUSBESUCH</w:t>
      </w:r>
      <w:r w:rsidR="0056180D" w:rsidRPr="6E214A91">
        <w:rPr>
          <w:b/>
          <w:bCs/>
          <w:sz w:val="28"/>
          <w:szCs w:val="28"/>
        </w:rPr>
        <w:t xml:space="preserve"> 20</w:t>
      </w:r>
      <w:r w:rsidR="008E347B" w:rsidRPr="6E214A91">
        <w:rPr>
          <w:b/>
          <w:bCs/>
          <w:sz w:val="28"/>
          <w:szCs w:val="28"/>
        </w:rPr>
        <w:t>2</w:t>
      </w:r>
      <w:r w:rsidR="0050537D">
        <w:rPr>
          <w:b/>
          <w:bCs/>
          <w:sz w:val="28"/>
          <w:szCs w:val="28"/>
        </w:rPr>
        <w:t>6</w:t>
      </w:r>
    </w:p>
    <w:p w14:paraId="044ED12E" w14:textId="117B6748" w:rsidR="00C042E5" w:rsidRPr="00C042E5" w:rsidRDefault="00C042E5" w:rsidP="00C042E5">
      <w:pPr>
        <w:rPr>
          <w:color w:val="FF0000"/>
        </w:rPr>
      </w:pPr>
      <w:r>
        <w:rPr>
          <w:color w:val="FF0000"/>
        </w:rPr>
        <w:t xml:space="preserve">für Familien, die im Raum </w:t>
      </w:r>
      <w:r w:rsidRPr="00C042E5">
        <w:rPr>
          <w:color w:val="FF0000"/>
        </w:rPr>
        <w:t>Urfahr</w:t>
      </w:r>
      <w:r>
        <w:rPr>
          <w:color w:val="FF0000"/>
        </w:rPr>
        <w:t xml:space="preserve"> wohnen</w:t>
      </w:r>
    </w:p>
    <w:p w14:paraId="4DD56C5C" w14:textId="77777777" w:rsidR="005C0B91" w:rsidRPr="00C042E5" w:rsidRDefault="005C0B91" w:rsidP="005C0B91">
      <w:pPr>
        <w:rPr>
          <w:rFonts w:ascii="Arial" w:hAnsi="Arial" w:cs="Arial"/>
          <w:sz w:val="16"/>
          <w:szCs w:val="16"/>
        </w:rPr>
      </w:pPr>
    </w:p>
    <w:p w14:paraId="6B2E2A1F" w14:textId="02FD6341" w:rsidR="005C0B91" w:rsidRDefault="005C0B91" w:rsidP="005C0B9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senden an: </w:t>
      </w:r>
      <w:hyperlink r:id="rId5" w:history="1">
        <w:r w:rsidRPr="00696CEF">
          <w:rPr>
            <w:rStyle w:val="Hyperlink"/>
            <w:rFonts w:ascii="Arial" w:hAnsi="Arial" w:cs="Arial"/>
            <w:sz w:val="24"/>
            <w:szCs w:val="24"/>
          </w:rPr>
          <w:t>pfarre.stmarkus.linz@dioezese-linz.at</w:t>
        </w:r>
      </w:hyperlink>
    </w:p>
    <w:p w14:paraId="13D770BE" w14:textId="54B7E54D" w:rsidR="005C0B91" w:rsidRPr="005C0B91" w:rsidRDefault="005C0B91" w:rsidP="005C0B9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oder in den Pfarr</w:t>
      </w:r>
      <w:r w:rsidR="00153945">
        <w:rPr>
          <w:rFonts w:ascii="Arial" w:hAnsi="Arial" w:cs="Arial"/>
          <w:sz w:val="24"/>
          <w:szCs w:val="24"/>
        </w:rPr>
        <w:t>gemeinde</w:t>
      </w:r>
      <w:r>
        <w:rPr>
          <w:rFonts w:ascii="Arial" w:hAnsi="Arial" w:cs="Arial"/>
          <w:sz w:val="24"/>
          <w:szCs w:val="24"/>
        </w:rPr>
        <w:t>briefkasten einwerfen</w:t>
      </w:r>
    </w:p>
    <w:p w14:paraId="459B72BF" w14:textId="77777777" w:rsidR="007974CB" w:rsidRDefault="007974CB">
      <w:pPr>
        <w:rPr>
          <w:rFonts w:ascii="Arial" w:hAnsi="Arial" w:cs="Arial"/>
          <w:sz w:val="24"/>
          <w:szCs w:val="24"/>
        </w:rPr>
      </w:pPr>
    </w:p>
    <w:p w14:paraId="1C1BD9AC" w14:textId="489C0C7C" w:rsidR="007974CB" w:rsidRDefault="007974CB">
      <w:pPr>
        <w:tabs>
          <w:tab w:val="left" w:pos="635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Name.............</w:t>
      </w:r>
      <w:r w:rsidR="00880685">
        <w:rPr>
          <w:rFonts w:ascii="Arial" w:hAnsi="Arial" w:cs="Arial"/>
          <w:sz w:val="24"/>
          <w:szCs w:val="24"/>
        </w:rPr>
        <w:t>....…………….</w:t>
      </w:r>
      <w:r>
        <w:rPr>
          <w:rFonts w:ascii="Arial" w:hAnsi="Arial" w:cs="Arial"/>
          <w:sz w:val="24"/>
          <w:szCs w:val="24"/>
        </w:rPr>
        <w:t>................</w:t>
      </w:r>
      <w:r w:rsidR="00373E28">
        <w:rPr>
          <w:rFonts w:ascii="Arial" w:hAnsi="Arial" w:cs="Arial"/>
          <w:sz w:val="24"/>
          <w:szCs w:val="24"/>
        </w:rPr>
        <w:t>.............</w:t>
      </w:r>
      <w:r w:rsidR="00880685">
        <w:rPr>
          <w:rFonts w:ascii="Arial" w:hAnsi="Arial" w:cs="Arial"/>
          <w:sz w:val="24"/>
          <w:szCs w:val="24"/>
        </w:rPr>
        <w:t>.........</w:t>
      </w:r>
      <w:r w:rsidR="00FD1B4A">
        <w:rPr>
          <w:rFonts w:ascii="Arial" w:hAnsi="Arial" w:cs="Arial"/>
          <w:sz w:val="24"/>
          <w:szCs w:val="24"/>
        </w:rPr>
        <w:t>...........................................................</w:t>
      </w:r>
    </w:p>
    <w:p w14:paraId="737A5C72" w14:textId="77777777" w:rsidR="007974CB" w:rsidRDefault="007974CB">
      <w:pPr>
        <w:tabs>
          <w:tab w:val="left" w:pos="6350"/>
        </w:tabs>
        <w:rPr>
          <w:rFonts w:ascii="Arial" w:hAnsi="Arial" w:cs="Arial"/>
          <w:sz w:val="24"/>
          <w:szCs w:val="24"/>
        </w:rPr>
      </w:pPr>
    </w:p>
    <w:p w14:paraId="38396DC3" w14:textId="05691C14" w:rsidR="007974CB" w:rsidRDefault="007974CB">
      <w:pPr>
        <w:tabs>
          <w:tab w:val="left" w:pos="635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Straße.....</w:t>
      </w:r>
      <w:r w:rsidR="00880685" w:rsidRPr="00880685">
        <w:rPr>
          <w:rFonts w:ascii="Arial" w:hAnsi="Arial" w:cs="Arial"/>
          <w:sz w:val="24"/>
          <w:szCs w:val="24"/>
        </w:rPr>
        <w:t>.........................</w:t>
      </w:r>
      <w:r>
        <w:rPr>
          <w:rFonts w:ascii="Arial" w:hAnsi="Arial" w:cs="Arial"/>
          <w:sz w:val="24"/>
          <w:szCs w:val="24"/>
        </w:rPr>
        <w:t>.............................</w:t>
      </w:r>
      <w:r w:rsidR="00880685">
        <w:rPr>
          <w:rFonts w:ascii="Arial" w:hAnsi="Arial" w:cs="Arial"/>
          <w:sz w:val="24"/>
          <w:szCs w:val="24"/>
        </w:rPr>
        <w:t>.................</w:t>
      </w:r>
      <w:r>
        <w:rPr>
          <w:rFonts w:ascii="Arial" w:hAnsi="Arial" w:cs="Arial"/>
          <w:sz w:val="24"/>
          <w:szCs w:val="24"/>
        </w:rPr>
        <w:t>.......Stock..............................</w:t>
      </w:r>
      <w:r w:rsidR="00FD1B4A">
        <w:rPr>
          <w:rFonts w:ascii="Arial" w:hAnsi="Arial" w:cs="Arial"/>
          <w:sz w:val="24"/>
          <w:szCs w:val="24"/>
        </w:rPr>
        <w:t>..........</w:t>
      </w:r>
    </w:p>
    <w:p w14:paraId="31CFE396" w14:textId="0F5AD1EE" w:rsidR="00FD1B4A" w:rsidRDefault="00FD1B4A">
      <w:pPr>
        <w:tabs>
          <w:tab w:val="left" w:pos="6350"/>
        </w:tabs>
        <w:rPr>
          <w:rFonts w:ascii="Arial" w:hAnsi="Arial" w:cs="Arial"/>
          <w:sz w:val="24"/>
          <w:szCs w:val="24"/>
        </w:rPr>
      </w:pPr>
    </w:p>
    <w:p w14:paraId="2A34422C" w14:textId="7515DB06" w:rsidR="00FD1B4A" w:rsidRDefault="00FD1B4A">
      <w:pPr>
        <w:tabs>
          <w:tab w:val="left" w:pos="635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Tel.Nr.:................................................Mail:……………………………………………………….</w:t>
      </w:r>
    </w:p>
    <w:p w14:paraId="0E349E7F" w14:textId="77777777" w:rsidR="007974CB" w:rsidRDefault="007974CB">
      <w:pPr>
        <w:tabs>
          <w:tab w:val="left" w:pos="6350"/>
        </w:tabs>
        <w:rPr>
          <w:rFonts w:ascii="Arial" w:hAnsi="Arial" w:cs="Arial"/>
          <w:sz w:val="24"/>
          <w:szCs w:val="24"/>
        </w:rPr>
      </w:pPr>
    </w:p>
    <w:p w14:paraId="13B11AA6" w14:textId="241E1566" w:rsidR="007974CB" w:rsidRDefault="007974CB">
      <w:pPr>
        <w:tabs>
          <w:tab w:val="left" w:pos="635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Ich wünsche den Besuch des Nikolaus am (</w:t>
      </w:r>
      <w:r w:rsidRPr="00F05009">
        <w:rPr>
          <w:rFonts w:ascii="Arial" w:hAnsi="Arial" w:cs="Arial"/>
          <w:color w:val="FF0000"/>
          <w:sz w:val="24"/>
          <w:szCs w:val="24"/>
        </w:rPr>
        <w:t xml:space="preserve">Tag und Zeit bitte </w:t>
      </w:r>
      <w:r w:rsidR="005C0B91" w:rsidRPr="00F05009">
        <w:rPr>
          <w:rFonts w:ascii="Arial" w:hAnsi="Arial" w:cs="Arial"/>
          <w:color w:val="FF0000"/>
          <w:sz w:val="24"/>
          <w:szCs w:val="24"/>
        </w:rPr>
        <w:t>hervorheben</w:t>
      </w:r>
      <w:r>
        <w:rPr>
          <w:rFonts w:ascii="Arial" w:hAnsi="Arial" w:cs="Arial"/>
          <w:sz w:val="24"/>
          <w:szCs w:val="24"/>
        </w:rPr>
        <w:t>)</w:t>
      </w:r>
    </w:p>
    <w:p w14:paraId="0C5801BD" w14:textId="77777777" w:rsidR="007974CB" w:rsidRDefault="007974CB">
      <w:pPr>
        <w:tabs>
          <w:tab w:val="left" w:pos="6350"/>
        </w:tabs>
        <w:rPr>
          <w:rFonts w:ascii="Arial" w:hAnsi="Arial" w:cs="Arial"/>
          <w:sz w:val="24"/>
          <w:szCs w:val="24"/>
        </w:rPr>
      </w:pPr>
    </w:p>
    <w:p w14:paraId="789368CE" w14:textId="7AA72F1D" w:rsidR="007974CB" w:rsidRDefault="00676E60">
      <w:pPr>
        <w:tabs>
          <w:tab w:val="left" w:pos="709"/>
          <w:tab w:val="left" w:pos="1871"/>
          <w:tab w:val="left" w:pos="4649"/>
          <w:tab w:val="left" w:pos="635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</w:t>
      </w:r>
      <w:r w:rsidR="00E94DB9">
        <w:tab/>
      </w:r>
      <w:r w:rsidR="17990935" w:rsidRPr="6E214A91">
        <w:rPr>
          <w:rFonts w:ascii="Arial" w:hAnsi="Arial" w:cs="Arial"/>
          <w:sz w:val="24"/>
          <w:szCs w:val="24"/>
        </w:rPr>
        <w:t>5</w:t>
      </w:r>
      <w:r w:rsidR="007974CB" w:rsidRPr="6E214A91">
        <w:rPr>
          <w:rFonts w:ascii="Arial" w:hAnsi="Arial" w:cs="Arial"/>
          <w:sz w:val="24"/>
          <w:szCs w:val="24"/>
        </w:rPr>
        <w:t>. 12.</w:t>
      </w:r>
      <w:r w:rsidR="00E94DB9">
        <w:tab/>
      </w:r>
      <w:r w:rsidR="007974CB" w:rsidRPr="6E214A91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5</w:t>
      </w:r>
      <w:r w:rsidR="007974CB" w:rsidRPr="6E214A91">
        <w:rPr>
          <w:rFonts w:ascii="Arial" w:hAnsi="Arial" w:cs="Arial"/>
          <w:sz w:val="24"/>
          <w:szCs w:val="24"/>
        </w:rPr>
        <w:t>.00 - 1</w:t>
      </w:r>
      <w:r>
        <w:rPr>
          <w:rFonts w:ascii="Arial" w:hAnsi="Arial" w:cs="Arial"/>
          <w:sz w:val="24"/>
          <w:szCs w:val="24"/>
        </w:rPr>
        <w:t>7</w:t>
      </w:r>
      <w:r w:rsidR="007974CB" w:rsidRPr="6E214A91">
        <w:rPr>
          <w:rFonts w:ascii="Arial" w:hAnsi="Arial" w:cs="Arial"/>
          <w:sz w:val="24"/>
          <w:szCs w:val="24"/>
        </w:rPr>
        <w:t>.00 Uhr</w:t>
      </w:r>
      <w:r w:rsidR="00E94DB9">
        <w:tab/>
      </w:r>
      <w:r w:rsidR="007974CB" w:rsidRPr="6E214A91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7</w:t>
      </w:r>
      <w:r w:rsidR="007974CB" w:rsidRPr="6E214A91">
        <w:rPr>
          <w:rFonts w:ascii="Arial" w:hAnsi="Arial" w:cs="Arial"/>
          <w:sz w:val="24"/>
          <w:szCs w:val="24"/>
        </w:rPr>
        <w:t xml:space="preserve">.00 - </w:t>
      </w:r>
      <w:r>
        <w:rPr>
          <w:rFonts w:ascii="Arial" w:hAnsi="Arial" w:cs="Arial"/>
          <w:sz w:val="24"/>
          <w:szCs w:val="24"/>
        </w:rPr>
        <w:t>19</w:t>
      </w:r>
      <w:r w:rsidR="007974CB" w:rsidRPr="6E214A91">
        <w:rPr>
          <w:rFonts w:ascii="Arial" w:hAnsi="Arial" w:cs="Arial"/>
          <w:sz w:val="24"/>
          <w:szCs w:val="24"/>
        </w:rPr>
        <w:t>.00 Uhr</w:t>
      </w:r>
      <w:r w:rsidR="00682FA5">
        <w:rPr>
          <w:rFonts w:ascii="Arial" w:hAnsi="Arial" w:cs="Arial"/>
          <w:sz w:val="24"/>
          <w:szCs w:val="24"/>
        </w:rPr>
        <w:t xml:space="preserve">            </w:t>
      </w:r>
    </w:p>
    <w:p w14:paraId="58E7C83A" w14:textId="4FD8FF45" w:rsidR="00671A1F" w:rsidRPr="00853367" w:rsidRDefault="007353B4" w:rsidP="00671A1F">
      <w:pPr>
        <w:tabs>
          <w:tab w:val="left" w:pos="709"/>
          <w:tab w:val="left" w:pos="1871"/>
          <w:tab w:val="left" w:pos="4649"/>
          <w:tab w:val="left" w:pos="635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676E60">
        <w:rPr>
          <w:rFonts w:ascii="Arial" w:hAnsi="Arial" w:cs="Arial"/>
          <w:sz w:val="24"/>
          <w:szCs w:val="24"/>
        </w:rPr>
        <w:t>O</w:t>
      </w:r>
      <w:r w:rsidR="14B4AEC2">
        <w:tab/>
      </w:r>
      <w:r w:rsidR="14B4AEC2" w:rsidRPr="6E214A91">
        <w:rPr>
          <w:rFonts w:ascii="Arial" w:hAnsi="Arial" w:cs="Arial"/>
          <w:sz w:val="24"/>
          <w:szCs w:val="24"/>
        </w:rPr>
        <w:t>6.</w:t>
      </w:r>
      <w:r w:rsidR="6B42BDAD" w:rsidRPr="6E214A91">
        <w:rPr>
          <w:rFonts w:ascii="Arial" w:hAnsi="Arial" w:cs="Arial"/>
          <w:sz w:val="24"/>
          <w:szCs w:val="24"/>
        </w:rPr>
        <w:t xml:space="preserve"> </w:t>
      </w:r>
      <w:r w:rsidR="14B4AEC2" w:rsidRPr="6E214A91">
        <w:rPr>
          <w:rFonts w:ascii="Arial" w:hAnsi="Arial" w:cs="Arial"/>
          <w:sz w:val="24"/>
          <w:szCs w:val="24"/>
        </w:rPr>
        <w:t>12.</w:t>
      </w:r>
      <w:r w:rsidR="14B4AEC2">
        <w:tab/>
      </w:r>
      <w:r w:rsidR="007A2408" w:rsidRPr="6E214A91">
        <w:rPr>
          <w:rFonts w:ascii="Arial" w:hAnsi="Arial" w:cs="Arial"/>
          <w:sz w:val="24"/>
          <w:szCs w:val="24"/>
        </w:rPr>
        <w:t>1</w:t>
      </w:r>
      <w:r w:rsidR="00216A5B">
        <w:rPr>
          <w:rFonts w:ascii="Arial" w:hAnsi="Arial" w:cs="Arial"/>
          <w:sz w:val="24"/>
          <w:szCs w:val="24"/>
        </w:rPr>
        <w:t>5</w:t>
      </w:r>
      <w:r w:rsidR="007A2408" w:rsidRPr="6E214A91">
        <w:rPr>
          <w:rFonts w:ascii="Arial" w:hAnsi="Arial" w:cs="Arial"/>
          <w:sz w:val="24"/>
          <w:szCs w:val="24"/>
        </w:rPr>
        <w:t>.00 - 1</w:t>
      </w:r>
      <w:r w:rsidR="00A4453F">
        <w:rPr>
          <w:rFonts w:ascii="Arial" w:hAnsi="Arial" w:cs="Arial"/>
          <w:sz w:val="24"/>
          <w:szCs w:val="24"/>
        </w:rPr>
        <w:t>7</w:t>
      </w:r>
      <w:r w:rsidR="007A2408" w:rsidRPr="6E214A91">
        <w:rPr>
          <w:rFonts w:ascii="Arial" w:hAnsi="Arial" w:cs="Arial"/>
          <w:sz w:val="24"/>
          <w:szCs w:val="24"/>
        </w:rPr>
        <w:t>.00 Uhr</w:t>
      </w:r>
      <w:r w:rsidR="007A2408">
        <w:tab/>
      </w:r>
      <w:r w:rsidR="007A2408" w:rsidRPr="6E214A91">
        <w:rPr>
          <w:rFonts w:ascii="Arial" w:hAnsi="Arial" w:cs="Arial"/>
          <w:sz w:val="24"/>
          <w:szCs w:val="24"/>
        </w:rPr>
        <w:t>1</w:t>
      </w:r>
      <w:r w:rsidR="00A4453F">
        <w:rPr>
          <w:rFonts w:ascii="Arial" w:hAnsi="Arial" w:cs="Arial"/>
          <w:sz w:val="24"/>
          <w:szCs w:val="24"/>
        </w:rPr>
        <w:t>7</w:t>
      </w:r>
      <w:r w:rsidR="007A2408" w:rsidRPr="6E214A91">
        <w:rPr>
          <w:rFonts w:ascii="Arial" w:hAnsi="Arial" w:cs="Arial"/>
          <w:sz w:val="24"/>
          <w:szCs w:val="24"/>
        </w:rPr>
        <w:t xml:space="preserve">.00 - </w:t>
      </w:r>
      <w:r w:rsidR="00A4453F">
        <w:rPr>
          <w:rFonts w:ascii="Arial" w:hAnsi="Arial" w:cs="Arial"/>
          <w:sz w:val="24"/>
          <w:szCs w:val="24"/>
        </w:rPr>
        <w:t>19</w:t>
      </w:r>
      <w:r w:rsidR="007A2408" w:rsidRPr="6E214A91">
        <w:rPr>
          <w:rFonts w:ascii="Arial" w:hAnsi="Arial" w:cs="Arial"/>
          <w:sz w:val="24"/>
          <w:szCs w:val="24"/>
        </w:rPr>
        <w:t>.00 Uhr</w:t>
      </w:r>
    </w:p>
    <w:p w14:paraId="15971135" w14:textId="0123E3D3" w:rsidR="007974CB" w:rsidRDefault="007974CB" w:rsidP="00671A1F">
      <w:pPr>
        <w:tabs>
          <w:tab w:val="left" w:pos="709"/>
          <w:tab w:val="left" w:pos="1871"/>
          <w:tab w:val="left" w:pos="4649"/>
          <w:tab w:val="left" w:pos="635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Die von Ihnen gewünschte Zeit wird nach Möglichkeit eingehalten</w:t>
      </w:r>
    </w:p>
    <w:p w14:paraId="5F7BD1F4" w14:textId="77777777" w:rsidR="007974CB" w:rsidRDefault="007974CB">
      <w:pPr>
        <w:tabs>
          <w:tab w:val="left" w:pos="1871"/>
          <w:tab w:val="left" w:pos="4649"/>
          <w:tab w:val="left" w:pos="6350"/>
          <w:tab w:val="left" w:pos="7371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Verschiebungen sind aber nicht ausgeschlossen.</w:t>
      </w:r>
    </w:p>
    <w:p w14:paraId="68C79AB0" w14:textId="77777777" w:rsidR="00636869" w:rsidRDefault="00636869">
      <w:pPr>
        <w:tabs>
          <w:tab w:val="left" w:pos="1871"/>
          <w:tab w:val="left" w:pos="4649"/>
          <w:tab w:val="left" w:pos="6350"/>
          <w:tab w:val="left" w:pos="7371"/>
        </w:tabs>
        <w:rPr>
          <w:rFonts w:ascii="Arial" w:hAnsi="Arial" w:cs="Arial"/>
          <w:sz w:val="24"/>
          <w:szCs w:val="24"/>
        </w:rPr>
      </w:pPr>
    </w:p>
    <w:p w14:paraId="547AC9BF" w14:textId="5D0B0450" w:rsidR="00636869" w:rsidRPr="00026F49" w:rsidRDefault="001A21C9">
      <w:pPr>
        <w:tabs>
          <w:tab w:val="left" w:pos="1871"/>
          <w:tab w:val="left" w:pos="4649"/>
          <w:tab w:val="left" w:pos="6350"/>
          <w:tab w:val="left" w:pos="7371"/>
        </w:tabs>
        <w:rPr>
          <w:rFonts w:ascii="Arial" w:hAnsi="Arial" w:cs="Arial"/>
          <w:b/>
          <w:bCs/>
          <w:color w:val="388600"/>
          <w:sz w:val="24"/>
          <w:szCs w:val="24"/>
        </w:rPr>
      </w:pPr>
      <w:r w:rsidRPr="00026F49">
        <w:rPr>
          <w:rFonts w:ascii="Arial" w:hAnsi="Arial" w:cs="Arial"/>
          <w:b/>
          <w:bCs/>
          <w:color w:val="388600"/>
          <w:sz w:val="24"/>
          <w:szCs w:val="24"/>
        </w:rPr>
        <w:t xml:space="preserve">Der </w:t>
      </w:r>
      <w:r w:rsidR="00922CBF" w:rsidRPr="00026F49">
        <w:rPr>
          <w:rFonts w:ascii="Arial" w:hAnsi="Arial" w:cs="Arial"/>
          <w:b/>
          <w:bCs/>
          <w:color w:val="388600"/>
          <w:sz w:val="24"/>
          <w:szCs w:val="24"/>
        </w:rPr>
        <w:t xml:space="preserve">Nikolaus freut sich </w:t>
      </w:r>
      <w:r w:rsidR="009E798D" w:rsidRPr="00026F49">
        <w:rPr>
          <w:rFonts w:ascii="Arial" w:hAnsi="Arial" w:cs="Arial"/>
          <w:b/>
          <w:bCs/>
          <w:color w:val="388600"/>
          <w:sz w:val="24"/>
          <w:szCs w:val="24"/>
        </w:rPr>
        <w:t xml:space="preserve">sehr </w:t>
      </w:r>
      <w:r w:rsidR="00922CBF" w:rsidRPr="00026F49">
        <w:rPr>
          <w:rFonts w:ascii="Arial" w:hAnsi="Arial" w:cs="Arial"/>
          <w:b/>
          <w:bCs/>
          <w:color w:val="388600"/>
          <w:sz w:val="24"/>
          <w:szCs w:val="24"/>
        </w:rPr>
        <w:t>über eine Spende für die Pfarrgemeinde St. Markus.</w:t>
      </w:r>
    </w:p>
    <w:p w14:paraId="4CA0E98F" w14:textId="77777777" w:rsidR="00671A1F" w:rsidRDefault="00671A1F">
      <w:pPr>
        <w:tabs>
          <w:tab w:val="left" w:pos="1871"/>
          <w:tab w:val="left" w:pos="4649"/>
          <w:tab w:val="left" w:pos="6350"/>
          <w:tab w:val="left" w:pos="7371"/>
        </w:tabs>
        <w:rPr>
          <w:rFonts w:ascii="Arial" w:hAnsi="Arial" w:cs="Arial"/>
          <w:sz w:val="24"/>
          <w:szCs w:val="24"/>
        </w:rPr>
      </w:pPr>
    </w:p>
    <w:tbl>
      <w:tblPr>
        <w:tblW w:w="10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17"/>
        <w:gridCol w:w="1335"/>
        <w:gridCol w:w="5197"/>
      </w:tblGrid>
      <w:tr w:rsidR="007974CB" w14:paraId="4BF9246C" w14:textId="77777777" w:rsidTr="6E214A91">
        <w:tc>
          <w:tcPr>
            <w:tcW w:w="4017" w:type="dxa"/>
            <w:vAlign w:val="center"/>
          </w:tcPr>
          <w:p w14:paraId="243B855F" w14:textId="77777777" w:rsidR="007974CB" w:rsidRDefault="007974CB" w:rsidP="00275FF9">
            <w:pPr>
              <w:pStyle w:val="berschrift2"/>
            </w:pPr>
            <w:r>
              <w:t>VORNAME DES KINDES</w:t>
            </w:r>
          </w:p>
        </w:tc>
        <w:tc>
          <w:tcPr>
            <w:tcW w:w="1335" w:type="dxa"/>
            <w:vAlign w:val="center"/>
          </w:tcPr>
          <w:p w14:paraId="168F4B7A" w14:textId="77777777" w:rsidR="007974CB" w:rsidRDefault="007974CB" w:rsidP="00275FF9">
            <w:pPr>
              <w:pStyle w:val="berschrift2"/>
            </w:pPr>
            <w:r>
              <w:t>ALTER</w:t>
            </w:r>
          </w:p>
        </w:tc>
        <w:tc>
          <w:tcPr>
            <w:tcW w:w="5197" w:type="dxa"/>
          </w:tcPr>
          <w:p w14:paraId="04B7B3F9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  <w:r>
              <w:rPr>
                <w:rFonts w:ascii="Arial" w:hAnsi="Arial" w:cs="Arial"/>
                <w:b/>
                <w:bCs/>
                <w:sz w:val="28"/>
                <w:szCs w:val="24"/>
              </w:rPr>
              <w:t>Was soll der Nikolaus loben?</w:t>
            </w:r>
          </w:p>
          <w:p w14:paraId="16801D85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  <w:r>
              <w:rPr>
                <w:rFonts w:ascii="Arial" w:hAnsi="Arial" w:cs="Arial"/>
                <w:b/>
                <w:bCs/>
                <w:sz w:val="28"/>
                <w:szCs w:val="24"/>
              </w:rPr>
              <w:t>Wozu soll er ermutigen?</w:t>
            </w:r>
          </w:p>
        </w:tc>
      </w:tr>
      <w:tr w:rsidR="007974CB" w14:paraId="4D11F43F" w14:textId="77777777" w:rsidTr="6E214A91">
        <w:trPr>
          <w:trHeight w:val="8955"/>
        </w:trPr>
        <w:tc>
          <w:tcPr>
            <w:tcW w:w="4017" w:type="dxa"/>
          </w:tcPr>
          <w:p w14:paraId="3A27B249" w14:textId="77777777" w:rsidR="00AD19CA" w:rsidRDefault="00AD19CA">
            <w:pPr>
              <w:pStyle w:val="berschrift2"/>
            </w:pPr>
          </w:p>
          <w:p w14:paraId="31F3422E" w14:textId="29B71442" w:rsidR="007974CB" w:rsidRDefault="007974CB">
            <w:pPr>
              <w:pStyle w:val="berschrift2"/>
              <w:rPr>
                <w:b w:val="0"/>
                <w:bCs w:val="0"/>
              </w:rPr>
            </w:pPr>
          </w:p>
          <w:p w14:paraId="2FF72A69" w14:textId="7D25507C" w:rsidR="00AD19CA" w:rsidRPr="00AD19CA" w:rsidRDefault="00AD19CA" w:rsidP="00AD19CA">
            <w:pPr>
              <w:pStyle w:val="berschrift2"/>
            </w:pPr>
          </w:p>
        </w:tc>
        <w:tc>
          <w:tcPr>
            <w:tcW w:w="1335" w:type="dxa"/>
          </w:tcPr>
          <w:p w14:paraId="3DD75B8C" w14:textId="77777777" w:rsidR="00AD19CA" w:rsidRDefault="00AD19CA">
            <w:pPr>
              <w:pStyle w:val="berschrift2"/>
            </w:pPr>
          </w:p>
          <w:p w14:paraId="337977CC" w14:textId="3F0B6457" w:rsidR="007974CB" w:rsidRDefault="007974CB">
            <w:pPr>
              <w:pStyle w:val="berschrift2"/>
            </w:pPr>
          </w:p>
          <w:p w14:paraId="481EB779" w14:textId="77777777" w:rsidR="00AD19CA" w:rsidRDefault="00AD19CA" w:rsidP="00AD19CA"/>
          <w:p w14:paraId="3822DC8E" w14:textId="10D2CAC0" w:rsidR="00AD19CA" w:rsidRPr="00AD19CA" w:rsidRDefault="00AD19CA" w:rsidP="00AD19CA">
            <w:pPr>
              <w:pStyle w:val="berschrift2"/>
            </w:pPr>
          </w:p>
        </w:tc>
        <w:tc>
          <w:tcPr>
            <w:tcW w:w="5197" w:type="dxa"/>
          </w:tcPr>
          <w:p w14:paraId="2C740855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</w:p>
          <w:p w14:paraId="7A70690F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</w:p>
          <w:p w14:paraId="457B6FE4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</w:p>
          <w:p w14:paraId="2B805904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</w:p>
          <w:p w14:paraId="75E3CA76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</w:p>
          <w:p w14:paraId="3EDB132B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</w:p>
          <w:p w14:paraId="757B2DA9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</w:p>
          <w:p w14:paraId="1193B2D2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</w:p>
          <w:p w14:paraId="6A3FD0AB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</w:p>
          <w:p w14:paraId="2D351AAC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</w:p>
          <w:p w14:paraId="694CF732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</w:p>
          <w:p w14:paraId="48B43AA4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</w:p>
          <w:p w14:paraId="453A7A9F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</w:p>
          <w:p w14:paraId="6F7F05D1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</w:p>
          <w:p w14:paraId="770F1DE1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</w:p>
          <w:p w14:paraId="19FA43CA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</w:p>
          <w:p w14:paraId="31076A62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</w:p>
          <w:p w14:paraId="04890ED1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</w:p>
          <w:p w14:paraId="190A19E8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</w:p>
          <w:p w14:paraId="339092AD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</w:p>
          <w:p w14:paraId="4C57D5EE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</w:p>
          <w:p w14:paraId="06F76238" w14:textId="5E867B68" w:rsidR="007974CB" w:rsidRDefault="007974CB" w:rsidP="5B3363E7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B7FB364" w14:textId="77777777" w:rsidR="007974CB" w:rsidRDefault="007974CB">
            <w:pPr>
              <w:tabs>
                <w:tab w:val="left" w:pos="1871"/>
                <w:tab w:val="left" w:pos="4649"/>
                <w:tab w:val="left" w:pos="6350"/>
                <w:tab w:val="left" w:pos="7371"/>
              </w:tabs>
              <w:rPr>
                <w:rFonts w:ascii="Arial" w:hAnsi="Arial" w:cs="Arial"/>
                <w:b/>
                <w:bCs/>
                <w:sz w:val="28"/>
                <w:szCs w:val="24"/>
              </w:rPr>
            </w:pPr>
          </w:p>
        </w:tc>
      </w:tr>
    </w:tbl>
    <w:p w14:paraId="44D3E476" w14:textId="44C39CDD" w:rsidR="007974CB" w:rsidRDefault="007974CB">
      <w:pPr>
        <w:tabs>
          <w:tab w:val="left" w:pos="1871"/>
          <w:tab w:val="left" w:pos="4649"/>
          <w:tab w:val="left" w:pos="6350"/>
          <w:tab w:val="left" w:pos="7371"/>
        </w:tabs>
        <w:rPr>
          <w:rFonts w:ascii="Arial" w:hAnsi="Arial" w:cs="Arial"/>
          <w:sz w:val="24"/>
          <w:szCs w:val="24"/>
        </w:rPr>
      </w:pPr>
    </w:p>
    <w:sectPr w:rsidR="007974CB" w:rsidSect="005C0B91">
      <w:pgSz w:w="11907" w:h="16783"/>
      <w:pgMar w:top="567" w:right="567" w:bottom="567" w:left="567" w:header="680" w:footer="68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D866A8"/>
    <w:multiLevelType w:val="multilevel"/>
    <w:tmpl w:val="01E2B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567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hideSpellingErrors/>
  <w:hideGrammaticalErrors/>
  <w:proofState w:spelling="clean" w:grammar="clean"/>
  <w:defaultTabStop w:val="720"/>
  <w:hyphenationZone w:val="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20B"/>
    <w:rsid w:val="00026F49"/>
    <w:rsid w:val="00046D17"/>
    <w:rsid w:val="000A0AE3"/>
    <w:rsid w:val="00153945"/>
    <w:rsid w:val="00197E51"/>
    <w:rsid w:val="001A21C9"/>
    <w:rsid w:val="001A762E"/>
    <w:rsid w:val="001E1655"/>
    <w:rsid w:val="001F27B6"/>
    <w:rsid w:val="001F34DD"/>
    <w:rsid w:val="00216A5B"/>
    <w:rsid w:val="00275FF9"/>
    <w:rsid w:val="0027710D"/>
    <w:rsid w:val="00342163"/>
    <w:rsid w:val="00373E28"/>
    <w:rsid w:val="003E2A00"/>
    <w:rsid w:val="004C7E3A"/>
    <w:rsid w:val="004D1AF2"/>
    <w:rsid w:val="0050537D"/>
    <w:rsid w:val="0053520B"/>
    <w:rsid w:val="0056180D"/>
    <w:rsid w:val="00571FB9"/>
    <w:rsid w:val="00575877"/>
    <w:rsid w:val="005B2C86"/>
    <w:rsid w:val="005C0B91"/>
    <w:rsid w:val="006012D1"/>
    <w:rsid w:val="00636869"/>
    <w:rsid w:val="00656AE3"/>
    <w:rsid w:val="00671A1F"/>
    <w:rsid w:val="00676E60"/>
    <w:rsid w:val="00682FA5"/>
    <w:rsid w:val="006D1D50"/>
    <w:rsid w:val="006E4749"/>
    <w:rsid w:val="007353B4"/>
    <w:rsid w:val="007974CB"/>
    <w:rsid w:val="007A2408"/>
    <w:rsid w:val="007B31DB"/>
    <w:rsid w:val="007E2E4D"/>
    <w:rsid w:val="00853367"/>
    <w:rsid w:val="00872277"/>
    <w:rsid w:val="00880685"/>
    <w:rsid w:val="008E347B"/>
    <w:rsid w:val="0091260F"/>
    <w:rsid w:val="00922CBF"/>
    <w:rsid w:val="00937E89"/>
    <w:rsid w:val="009A138C"/>
    <w:rsid w:val="009E0D1A"/>
    <w:rsid w:val="009E798D"/>
    <w:rsid w:val="009F3F6D"/>
    <w:rsid w:val="00A4453F"/>
    <w:rsid w:val="00A4639D"/>
    <w:rsid w:val="00AA31D9"/>
    <w:rsid w:val="00AD19CA"/>
    <w:rsid w:val="00B143F3"/>
    <w:rsid w:val="00BF5D43"/>
    <w:rsid w:val="00C042E5"/>
    <w:rsid w:val="00C14213"/>
    <w:rsid w:val="00D85867"/>
    <w:rsid w:val="00E00023"/>
    <w:rsid w:val="00E937DE"/>
    <w:rsid w:val="00E94DB9"/>
    <w:rsid w:val="00F0466C"/>
    <w:rsid w:val="00F05009"/>
    <w:rsid w:val="00F1177E"/>
    <w:rsid w:val="00FD1B4A"/>
    <w:rsid w:val="048F1C15"/>
    <w:rsid w:val="04A05F34"/>
    <w:rsid w:val="14B4AEC2"/>
    <w:rsid w:val="17990935"/>
    <w:rsid w:val="18078043"/>
    <w:rsid w:val="336E9D2E"/>
    <w:rsid w:val="5B3363E7"/>
    <w:rsid w:val="6B42BDAD"/>
    <w:rsid w:val="6E029899"/>
    <w:rsid w:val="6E214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91A3E5"/>
  <w15:docId w15:val="{A464A9B8-C766-4705-9045-9D0715CF8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G Times" w:eastAsia="Times New Roman" w:hAnsi="CG Times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noProof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1871"/>
        <w:tab w:val="left" w:pos="4649"/>
        <w:tab w:val="left" w:pos="6350"/>
        <w:tab w:val="left" w:pos="7371"/>
      </w:tabs>
      <w:spacing w:line="480" w:lineRule="auto"/>
      <w:outlineLvl w:val="0"/>
    </w:pPr>
    <w:rPr>
      <w:rFonts w:ascii="Arial" w:hAnsi="Arial" w:cs="Arial"/>
      <w:sz w:val="24"/>
      <w:szCs w:val="24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1871"/>
        <w:tab w:val="left" w:pos="4649"/>
        <w:tab w:val="left" w:pos="6350"/>
        <w:tab w:val="left" w:pos="7371"/>
      </w:tabs>
      <w:outlineLvl w:val="1"/>
    </w:pPr>
    <w:rPr>
      <w:rFonts w:ascii="Arial" w:hAnsi="Arial" w:cs="Arial"/>
      <w:b/>
      <w:bCs/>
      <w:sz w:val="3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5C0B91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C0B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farre.stmarkus.linz@dioezese-linz.a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924</Characters>
  <Application>Microsoft Office Word</Application>
  <DocSecurity>0</DocSecurity>
  <Lines>7</Lines>
  <Paragraphs>2</Paragraphs>
  <ScaleCrop>false</ScaleCrop>
  <Company>Pfarre St. Markus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Monika Dörn</cp:lastModifiedBy>
  <cp:revision>4</cp:revision>
  <cp:lastPrinted>2024-10-31T11:56:00Z</cp:lastPrinted>
  <dcterms:created xsi:type="dcterms:W3CDTF">2026-10-20T12:25:00Z</dcterms:created>
  <dcterms:modified xsi:type="dcterms:W3CDTF">2026-10-20T12:26:00Z</dcterms:modified>
</cp:coreProperties>
</file>