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D3CD4" w14:textId="0323AA50" w:rsidR="00E538C6" w:rsidRPr="00D4201B" w:rsidRDefault="00E538C6" w:rsidP="00E538C6">
      <w:r w:rsidRPr="00D4201B">
        <w:rPr>
          <w:noProof/>
        </w:rPr>
        <w:drawing>
          <wp:anchor distT="0" distB="0" distL="114300" distR="114300" simplePos="0" relativeHeight="251659264" behindDoc="0" locked="0" layoutInCell="1" allowOverlap="1" wp14:anchorId="7FB22E94" wp14:editId="67AB8537">
            <wp:simplePos x="0" y="0"/>
            <wp:positionH relativeFrom="margin">
              <wp:posOffset>-183570</wp:posOffset>
            </wp:positionH>
            <wp:positionV relativeFrom="paragraph">
              <wp:posOffset>8777356</wp:posOffset>
            </wp:positionV>
            <wp:extent cx="2680335" cy="818985"/>
            <wp:effectExtent l="0" t="0" r="5715" b="635"/>
            <wp:wrapNone/>
            <wp:docPr id="3" name="Grafik 3" descr="C:\Daten\Bilder\4 Logos\St.Theres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en\Bilder\4 Logos\St.Theresi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35" cy="81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57BFEC" wp14:editId="65347D24">
                <wp:simplePos x="0" y="0"/>
                <wp:positionH relativeFrom="column">
                  <wp:posOffset>-401016</wp:posOffset>
                </wp:positionH>
                <wp:positionV relativeFrom="paragraph">
                  <wp:posOffset>-521860</wp:posOffset>
                </wp:positionV>
                <wp:extent cx="5305425" cy="3857625"/>
                <wp:effectExtent l="0" t="0" r="0" b="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5425" cy="3857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92DCE5" w14:textId="77777777" w:rsidR="00E538C6" w:rsidRPr="00D4201B" w:rsidRDefault="00E538C6" w:rsidP="00E538C6">
                            <w:pPr>
                              <w:rPr>
                                <w:rFonts w:ascii="Bradley Hand ITC" w:hAnsi="Bradley Hand ITC"/>
                                <w:b/>
                                <w:color w:val="FFC000"/>
                                <w:sz w:val="120"/>
                                <w:szCs w:val="120"/>
                              </w:rPr>
                            </w:pPr>
                            <w:r w:rsidRPr="00D4201B">
                              <w:rPr>
                                <w:rFonts w:ascii="Bradley Hand ITC" w:hAnsi="Bradley Hand ITC"/>
                                <w:b/>
                                <w:color w:val="FFC000"/>
                                <w:sz w:val="120"/>
                                <w:szCs w:val="120"/>
                              </w:rPr>
                              <w:t>MAIANDACHT</w:t>
                            </w:r>
                          </w:p>
                          <w:p w14:paraId="39310845" w14:textId="77777777" w:rsidR="00E538C6" w:rsidRPr="00D4201B" w:rsidRDefault="00E538C6" w:rsidP="00E538C6">
                            <w:pPr>
                              <w:rPr>
                                <w:rFonts w:ascii="Bradley Hand ITC" w:hAnsi="Bradley Hand ITC"/>
                                <w:b/>
                                <w:sz w:val="86"/>
                                <w:szCs w:val="86"/>
                              </w:rPr>
                            </w:pPr>
                            <w:r w:rsidRPr="00D4201B">
                              <w:rPr>
                                <w:rFonts w:ascii="Bradley Hand ITC" w:hAnsi="Bradley Hand ITC"/>
                                <w:b/>
                                <w:sz w:val="86"/>
                                <w:szCs w:val="86"/>
                              </w:rPr>
                              <w:t>Gaumberger Kapelle</w:t>
                            </w:r>
                          </w:p>
                          <w:p w14:paraId="2917190F" w14:textId="08522A11" w:rsidR="00E538C6" w:rsidRPr="00D4201B" w:rsidRDefault="00E538C6" w:rsidP="00E538C6">
                            <w:pPr>
                              <w:rPr>
                                <w:rFonts w:ascii="Bradley Hand ITC" w:hAnsi="Bradley Hand ITC"/>
                                <w:b/>
                                <w:sz w:val="50"/>
                                <w:szCs w:val="50"/>
                              </w:rPr>
                            </w:pPr>
                            <w:r w:rsidRPr="00D4201B">
                              <w:rPr>
                                <w:rFonts w:ascii="Bradley Hand ITC" w:hAnsi="Bradley Hand ITC"/>
                                <w:b/>
                                <w:sz w:val="50"/>
                                <w:szCs w:val="50"/>
                              </w:rPr>
                              <w:t>Do., 2</w:t>
                            </w:r>
                            <w:r w:rsidR="004456D3">
                              <w:rPr>
                                <w:rFonts w:ascii="Bradley Hand ITC" w:hAnsi="Bradley Hand ITC"/>
                                <w:b/>
                                <w:sz w:val="50"/>
                                <w:szCs w:val="50"/>
                              </w:rPr>
                              <w:t>8</w:t>
                            </w:r>
                            <w:r w:rsidRPr="00D4201B">
                              <w:rPr>
                                <w:rFonts w:ascii="Bradley Hand ITC" w:hAnsi="Bradley Hand ITC"/>
                                <w:b/>
                                <w:sz w:val="50"/>
                                <w:szCs w:val="50"/>
                              </w:rPr>
                              <w:t>. Mai 202</w:t>
                            </w:r>
                            <w:r w:rsidR="004456D3">
                              <w:rPr>
                                <w:rFonts w:ascii="Bradley Hand ITC" w:hAnsi="Bradley Hand ITC"/>
                                <w:b/>
                                <w:sz w:val="50"/>
                                <w:szCs w:val="50"/>
                              </w:rPr>
                              <w:t>6</w:t>
                            </w:r>
                            <w:r w:rsidRPr="00D4201B">
                              <w:rPr>
                                <w:rFonts w:ascii="Bradley Hand ITC" w:hAnsi="Bradley Hand ITC"/>
                                <w:b/>
                                <w:sz w:val="50"/>
                                <w:szCs w:val="50"/>
                              </w:rPr>
                              <w:t xml:space="preserve">, 19.00 Uhr, </w:t>
                            </w:r>
                          </w:p>
                          <w:p w14:paraId="76290DB1" w14:textId="77777777" w:rsidR="00E538C6" w:rsidRPr="00D4201B" w:rsidRDefault="00E538C6" w:rsidP="00E538C6">
                            <w:pPr>
                              <w:rPr>
                                <w:rFonts w:ascii="Bradley Hand ITC" w:hAnsi="Bradley Hand ITC"/>
                                <w:b/>
                                <w:sz w:val="50"/>
                                <w:szCs w:val="50"/>
                              </w:rPr>
                            </w:pPr>
                            <w:r w:rsidRPr="00D4201B">
                              <w:rPr>
                                <w:rFonts w:ascii="Bradley Hand ITC" w:hAnsi="Bradley Hand ITC"/>
                                <w:b/>
                                <w:sz w:val="50"/>
                                <w:szCs w:val="50"/>
                              </w:rPr>
                              <w:t>AGAPE der Pfarre St. Konrad!</w:t>
                            </w:r>
                          </w:p>
                          <w:p w14:paraId="1FFF36D0" w14:textId="77777777" w:rsidR="00E538C6" w:rsidRPr="00D4201B" w:rsidRDefault="00E538C6" w:rsidP="00E538C6">
                            <w:pPr>
                              <w:rPr>
                                <w:rFonts w:ascii="Bradley Hand ITC" w:hAnsi="Bradley Hand ITC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1CE6989D" w14:textId="77777777" w:rsidR="00E538C6" w:rsidRPr="00D4201B" w:rsidRDefault="00E538C6" w:rsidP="00E538C6">
                            <w:pPr>
                              <w:spacing w:before="240"/>
                              <w:rPr>
                                <w:rFonts w:ascii="Bradley Hand ITC" w:hAnsi="Bradley Hand ITC"/>
                                <w:sz w:val="50"/>
                                <w:szCs w:val="50"/>
                              </w:rPr>
                            </w:pPr>
                            <w:r w:rsidRPr="00D4201B">
                              <w:rPr>
                                <w:rFonts w:ascii="Bradley Hand ITC" w:hAnsi="Bradley Hand ITC"/>
                                <w:sz w:val="50"/>
                                <w:szCs w:val="50"/>
                              </w:rPr>
                              <w:t xml:space="preserve">Bei Schlechtwetter </w:t>
                            </w:r>
                          </w:p>
                          <w:p w14:paraId="55798AB6" w14:textId="77777777" w:rsidR="00E538C6" w:rsidRPr="00D4201B" w:rsidRDefault="00E538C6" w:rsidP="00E538C6">
                            <w:pPr>
                              <w:rPr>
                                <w:rFonts w:ascii="Bradley Hand ITC" w:hAnsi="Bradley Hand ITC"/>
                                <w:sz w:val="50"/>
                                <w:szCs w:val="50"/>
                              </w:rPr>
                            </w:pPr>
                            <w:r w:rsidRPr="00D4201B">
                              <w:rPr>
                                <w:rFonts w:ascii="Bradley Hand ITC" w:hAnsi="Bradley Hand ITC"/>
                                <w:sz w:val="50"/>
                                <w:szCs w:val="50"/>
                              </w:rPr>
                              <w:t xml:space="preserve">in der Pfarrkirche </w:t>
                            </w:r>
                          </w:p>
                          <w:p w14:paraId="32CB537E" w14:textId="77777777" w:rsidR="00E538C6" w:rsidRPr="00D4201B" w:rsidRDefault="00E538C6" w:rsidP="00E538C6">
                            <w:pPr>
                              <w:rPr>
                                <w:rFonts w:ascii="Bradley Hand ITC" w:hAnsi="Bradley Hand ITC"/>
                                <w:sz w:val="50"/>
                                <w:szCs w:val="50"/>
                              </w:rPr>
                            </w:pPr>
                            <w:r w:rsidRPr="00D4201B">
                              <w:rPr>
                                <w:rFonts w:ascii="Bradley Hand ITC" w:hAnsi="Bradley Hand ITC"/>
                                <w:sz w:val="50"/>
                                <w:szCs w:val="50"/>
                              </w:rPr>
                              <w:t>St.Theresia!</w:t>
                            </w:r>
                          </w:p>
                          <w:p w14:paraId="3D4EC76A" w14:textId="77777777" w:rsidR="00E538C6" w:rsidRPr="00D4201B" w:rsidRDefault="00E538C6" w:rsidP="00E538C6">
                            <w:pPr>
                              <w:rPr>
                                <w:rFonts w:ascii="Bradley Hand ITC" w:hAnsi="Bradley Hand ITC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57BFEC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-31.6pt;margin-top:-41.1pt;width:417.75pt;height:30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" filled="f" stroked="f" strokeweight=".5pt">
                <v:textbox>
                  <w:txbxContent>
                    <w:p w14:paraId="4C92DCE5" w14:textId="77777777" w:rsidR="00E538C6" w:rsidRPr="00D4201B" w:rsidRDefault="00E538C6" w:rsidP="00E538C6">
                      <w:pPr>
                        <w:rPr>
                          <w:rFonts w:ascii="Bradley Hand ITC" w:hAnsi="Bradley Hand ITC"/>
                          <w:b/>
                          <w:color w:val="FFC000"/>
                          <w:sz w:val="120"/>
                          <w:szCs w:val="120"/>
                        </w:rPr>
                      </w:pPr>
                      <w:r w:rsidRPr="00D4201B">
                        <w:rPr>
                          <w:rFonts w:ascii="Bradley Hand ITC" w:hAnsi="Bradley Hand ITC"/>
                          <w:b/>
                          <w:color w:val="FFC000"/>
                          <w:sz w:val="120"/>
                          <w:szCs w:val="120"/>
                        </w:rPr>
                        <w:t>MAIANDACHT</w:t>
                      </w:r>
                    </w:p>
                    <w:p w14:paraId="39310845" w14:textId="77777777" w:rsidR="00E538C6" w:rsidRPr="00D4201B" w:rsidRDefault="00E538C6" w:rsidP="00E538C6">
                      <w:pPr>
                        <w:rPr>
                          <w:rFonts w:ascii="Bradley Hand ITC" w:hAnsi="Bradley Hand ITC"/>
                          <w:b/>
                          <w:sz w:val="86"/>
                          <w:szCs w:val="86"/>
                        </w:rPr>
                      </w:pPr>
                      <w:r w:rsidRPr="00D4201B">
                        <w:rPr>
                          <w:rFonts w:ascii="Bradley Hand ITC" w:hAnsi="Bradley Hand ITC"/>
                          <w:b/>
                          <w:sz w:val="86"/>
                          <w:szCs w:val="86"/>
                        </w:rPr>
                        <w:t>Gaumberger Kapelle</w:t>
                      </w:r>
                    </w:p>
                    <w:p w14:paraId="2917190F" w14:textId="08522A11" w:rsidR="00E538C6" w:rsidRPr="00D4201B" w:rsidRDefault="00E538C6" w:rsidP="00E538C6">
                      <w:pPr>
                        <w:rPr>
                          <w:rFonts w:ascii="Bradley Hand ITC" w:hAnsi="Bradley Hand ITC"/>
                          <w:b/>
                          <w:sz w:val="50"/>
                          <w:szCs w:val="50"/>
                        </w:rPr>
                      </w:pPr>
                      <w:r w:rsidRPr="00D4201B">
                        <w:rPr>
                          <w:rFonts w:ascii="Bradley Hand ITC" w:hAnsi="Bradley Hand ITC"/>
                          <w:b/>
                          <w:sz w:val="50"/>
                          <w:szCs w:val="50"/>
                        </w:rPr>
                        <w:t>Do., 2</w:t>
                      </w:r>
                      <w:r w:rsidR="004456D3">
                        <w:rPr>
                          <w:rFonts w:ascii="Bradley Hand ITC" w:hAnsi="Bradley Hand ITC"/>
                          <w:b/>
                          <w:sz w:val="50"/>
                          <w:szCs w:val="50"/>
                        </w:rPr>
                        <w:t>8</w:t>
                      </w:r>
                      <w:r w:rsidRPr="00D4201B">
                        <w:rPr>
                          <w:rFonts w:ascii="Bradley Hand ITC" w:hAnsi="Bradley Hand ITC"/>
                          <w:b/>
                          <w:sz w:val="50"/>
                          <w:szCs w:val="50"/>
                        </w:rPr>
                        <w:t>. Mai 202</w:t>
                      </w:r>
                      <w:r w:rsidR="004456D3">
                        <w:rPr>
                          <w:rFonts w:ascii="Bradley Hand ITC" w:hAnsi="Bradley Hand ITC"/>
                          <w:b/>
                          <w:sz w:val="50"/>
                          <w:szCs w:val="50"/>
                        </w:rPr>
                        <w:t>6</w:t>
                      </w:r>
                      <w:r w:rsidRPr="00D4201B">
                        <w:rPr>
                          <w:rFonts w:ascii="Bradley Hand ITC" w:hAnsi="Bradley Hand ITC"/>
                          <w:b/>
                          <w:sz w:val="50"/>
                          <w:szCs w:val="50"/>
                        </w:rPr>
                        <w:t xml:space="preserve">, 19.00 Uhr, </w:t>
                      </w:r>
                    </w:p>
                    <w:p w14:paraId="76290DB1" w14:textId="77777777" w:rsidR="00E538C6" w:rsidRPr="00D4201B" w:rsidRDefault="00E538C6" w:rsidP="00E538C6">
                      <w:pPr>
                        <w:rPr>
                          <w:rFonts w:ascii="Bradley Hand ITC" w:hAnsi="Bradley Hand ITC"/>
                          <w:b/>
                          <w:sz w:val="50"/>
                          <w:szCs w:val="50"/>
                        </w:rPr>
                      </w:pPr>
                      <w:r w:rsidRPr="00D4201B">
                        <w:rPr>
                          <w:rFonts w:ascii="Bradley Hand ITC" w:hAnsi="Bradley Hand ITC"/>
                          <w:b/>
                          <w:sz w:val="50"/>
                          <w:szCs w:val="50"/>
                        </w:rPr>
                        <w:t>AGAPE der Pfarre St. Konrad!</w:t>
                      </w:r>
                    </w:p>
                    <w:p w14:paraId="1FFF36D0" w14:textId="77777777" w:rsidR="00E538C6" w:rsidRPr="00D4201B" w:rsidRDefault="00E538C6" w:rsidP="00E538C6">
                      <w:pPr>
                        <w:rPr>
                          <w:rFonts w:ascii="Bradley Hand ITC" w:hAnsi="Bradley Hand ITC"/>
                          <w:b/>
                          <w:sz w:val="10"/>
                          <w:szCs w:val="10"/>
                        </w:rPr>
                      </w:pPr>
                    </w:p>
                    <w:p w14:paraId="1CE6989D" w14:textId="77777777" w:rsidR="00E538C6" w:rsidRPr="00D4201B" w:rsidRDefault="00E538C6" w:rsidP="00E538C6">
                      <w:pPr>
                        <w:spacing w:before="240"/>
                        <w:rPr>
                          <w:rFonts w:ascii="Bradley Hand ITC" w:hAnsi="Bradley Hand ITC"/>
                          <w:sz w:val="50"/>
                          <w:szCs w:val="50"/>
                        </w:rPr>
                      </w:pPr>
                      <w:r w:rsidRPr="00D4201B">
                        <w:rPr>
                          <w:rFonts w:ascii="Bradley Hand ITC" w:hAnsi="Bradley Hand ITC"/>
                          <w:sz w:val="50"/>
                          <w:szCs w:val="50"/>
                        </w:rPr>
                        <w:t xml:space="preserve">Bei Schlechtwetter </w:t>
                      </w:r>
                    </w:p>
                    <w:p w14:paraId="55798AB6" w14:textId="77777777" w:rsidR="00E538C6" w:rsidRPr="00D4201B" w:rsidRDefault="00E538C6" w:rsidP="00E538C6">
                      <w:pPr>
                        <w:rPr>
                          <w:rFonts w:ascii="Bradley Hand ITC" w:hAnsi="Bradley Hand ITC"/>
                          <w:sz w:val="50"/>
                          <w:szCs w:val="50"/>
                        </w:rPr>
                      </w:pPr>
                      <w:r w:rsidRPr="00D4201B">
                        <w:rPr>
                          <w:rFonts w:ascii="Bradley Hand ITC" w:hAnsi="Bradley Hand ITC"/>
                          <w:sz w:val="50"/>
                          <w:szCs w:val="50"/>
                        </w:rPr>
                        <w:t xml:space="preserve">in der Pfarrkirche </w:t>
                      </w:r>
                    </w:p>
                    <w:p w14:paraId="32CB537E" w14:textId="77777777" w:rsidR="00E538C6" w:rsidRPr="00D4201B" w:rsidRDefault="00E538C6" w:rsidP="00E538C6">
                      <w:pPr>
                        <w:rPr>
                          <w:rFonts w:ascii="Bradley Hand ITC" w:hAnsi="Bradley Hand ITC"/>
                          <w:sz w:val="50"/>
                          <w:szCs w:val="50"/>
                        </w:rPr>
                      </w:pPr>
                      <w:r w:rsidRPr="00D4201B">
                        <w:rPr>
                          <w:rFonts w:ascii="Bradley Hand ITC" w:hAnsi="Bradley Hand ITC"/>
                          <w:sz w:val="50"/>
                          <w:szCs w:val="50"/>
                        </w:rPr>
                        <w:t>St.Theresia!</w:t>
                      </w:r>
                    </w:p>
                    <w:p w14:paraId="3D4EC76A" w14:textId="77777777" w:rsidR="00E538C6" w:rsidRPr="00D4201B" w:rsidRDefault="00E538C6" w:rsidP="00E538C6">
                      <w:pPr>
                        <w:rPr>
                          <w:rFonts w:ascii="Bradley Hand ITC" w:hAnsi="Bradley Hand ITC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de-DE"/>
        </w:rPr>
        <w:drawing>
          <wp:anchor distT="0" distB="0" distL="114300" distR="114300" simplePos="0" relativeHeight="251662336" behindDoc="1" locked="0" layoutInCell="1" allowOverlap="1" wp14:anchorId="5EF71900" wp14:editId="48870D2F">
            <wp:simplePos x="0" y="0"/>
            <wp:positionH relativeFrom="margin">
              <wp:posOffset>-528320</wp:posOffset>
            </wp:positionH>
            <wp:positionV relativeFrom="paragraph">
              <wp:posOffset>-556895</wp:posOffset>
            </wp:positionV>
            <wp:extent cx="6972300" cy="10115550"/>
            <wp:effectExtent l="0" t="0" r="0" b="0"/>
            <wp:wrapNone/>
            <wp:docPr id="5" name="Grafik 5" descr="H:\Pfarre\Eigene Bilder\Angelika\Gaumbergkapelle\Gaumbergkapell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Pfarre\Eigene Bilder\Angelika\Gaumbergkapelle\Gaumbergkapelle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04" b="1849"/>
                    <a:stretch/>
                  </pic:blipFill>
                  <pic:spPr bwMode="auto">
                    <a:xfrm>
                      <a:off x="0" y="0"/>
                      <a:ext cx="6972300" cy="1011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538C6" w:rsidRPr="00D4201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D88"/>
    <w:rsid w:val="00015B0E"/>
    <w:rsid w:val="000B5549"/>
    <w:rsid w:val="000D5D91"/>
    <w:rsid w:val="001041E8"/>
    <w:rsid w:val="00236D88"/>
    <w:rsid w:val="002912C1"/>
    <w:rsid w:val="002A109C"/>
    <w:rsid w:val="002A6904"/>
    <w:rsid w:val="004456D3"/>
    <w:rsid w:val="00453791"/>
    <w:rsid w:val="00473850"/>
    <w:rsid w:val="00503A50"/>
    <w:rsid w:val="00511358"/>
    <w:rsid w:val="005418E9"/>
    <w:rsid w:val="00546769"/>
    <w:rsid w:val="00563390"/>
    <w:rsid w:val="005B7A4B"/>
    <w:rsid w:val="005E4F3B"/>
    <w:rsid w:val="005F1EFC"/>
    <w:rsid w:val="00601E28"/>
    <w:rsid w:val="00605162"/>
    <w:rsid w:val="00611CE6"/>
    <w:rsid w:val="006548E1"/>
    <w:rsid w:val="006823D7"/>
    <w:rsid w:val="006B1E7F"/>
    <w:rsid w:val="007661A6"/>
    <w:rsid w:val="008262BE"/>
    <w:rsid w:val="0083175D"/>
    <w:rsid w:val="0089420D"/>
    <w:rsid w:val="008C3844"/>
    <w:rsid w:val="008F3056"/>
    <w:rsid w:val="009016FE"/>
    <w:rsid w:val="00917926"/>
    <w:rsid w:val="00944867"/>
    <w:rsid w:val="00971A10"/>
    <w:rsid w:val="009957A0"/>
    <w:rsid w:val="009B7768"/>
    <w:rsid w:val="00A160BE"/>
    <w:rsid w:val="00A634E5"/>
    <w:rsid w:val="00A73513"/>
    <w:rsid w:val="00A9021B"/>
    <w:rsid w:val="00AD0643"/>
    <w:rsid w:val="00AD155B"/>
    <w:rsid w:val="00AF1BEF"/>
    <w:rsid w:val="00B5107E"/>
    <w:rsid w:val="00B75C66"/>
    <w:rsid w:val="00C361BF"/>
    <w:rsid w:val="00D11B7D"/>
    <w:rsid w:val="00D26BDA"/>
    <w:rsid w:val="00D4201B"/>
    <w:rsid w:val="00D661BA"/>
    <w:rsid w:val="00DD4C69"/>
    <w:rsid w:val="00E1309B"/>
    <w:rsid w:val="00E3196D"/>
    <w:rsid w:val="00E538C6"/>
    <w:rsid w:val="00EB0BD1"/>
    <w:rsid w:val="00EC31D1"/>
    <w:rsid w:val="00ED15AF"/>
    <w:rsid w:val="00F43831"/>
    <w:rsid w:val="00F8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38B825"/>
  <w15:docId w15:val="{757D0FB7-3D4F-4292-B05E-0BB5B700B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rsid w:val="00236D8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236D88"/>
    <w:rPr>
      <w:rFonts w:ascii="Tahoma" w:hAnsi="Tahoma" w:cs="Tahoma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68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pfarre</dc:creator>
  <cp:lastModifiedBy>st theresia</cp:lastModifiedBy>
  <cp:revision>6</cp:revision>
  <cp:lastPrinted>2026-05-08T06:55:00Z</cp:lastPrinted>
  <dcterms:created xsi:type="dcterms:W3CDTF">2025-05-16T08:49:00Z</dcterms:created>
  <dcterms:modified xsi:type="dcterms:W3CDTF">2026-05-08T07:01:00Z</dcterms:modified>
</cp:coreProperties>
</file>