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A64" w:rsidRPr="004064A4" w:rsidRDefault="004064A4" w:rsidP="004064A4">
      <w:pPr>
        <w:spacing w:line="276" w:lineRule="auto"/>
        <w:rPr>
          <w:rFonts w:ascii="Verdana" w:hAnsi="Verdana"/>
          <w:b/>
          <w:sz w:val="28"/>
          <w:szCs w:val="28"/>
        </w:rPr>
      </w:pPr>
      <w:r w:rsidRPr="004064A4">
        <w:rPr>
          <w:rFonts w:ascii="Verdana" w:hAnsi="Verdana"/>
          <w:b/>
          <w:sz w:val="28"/>
          <w:szCs w:val="28"/>
        </w:rPr>
        <w:t xml:space="preserve">TelefonSeelsorge Oberösterreich – Notruf 142 </w:t>
      </w:r>
    </w:p>
    <w:p w:rsidR="004064A4" w:rsidRPr="004064A4" w:rsidRDefault="004064A4" w:rsidP="004064A4">
      <w:pPr>
        <w:spacing w:before="120" w:after="120" w:line="276" w:lineRule="auto"/>
        <w:rPr>
          <w:rFonts w:ascii="Verdana" w:hAnsi="Verdana"/>
          <w:b/>
          <w:sz w:val="20"/>
          <w:szCs w:val="20"/>
        </w:rPr>
      </w:pPr>
      <w:r w:rsidRPr="004064A4">
        <w:rPr>
          <w:rFonts w:ascii="Verdana" w:hAnsi="Verdana"/>
          <w:b/>
          <w:sz w:val="20"/>
          <w:szCs w:val="20"/>
        </w:rPr>
        <w:t>Gehör finden. Zuwendung erfahren. Unterstützung erhalten.</w:t>
      </w:r>
    </w:p>
    <w:p w:rsidR="004064A4" w:rsidRPr="004064A4" w:rsidRDefault="004064A4" w:rsidP="004064A4">
      <w:pPr>
        <w:spacing w:line="276" w:lineRule="auto"/>
        <w:jc w:val="center"/>
        <w:rPr>
          <w:rFonts w:ascii="Verdana" w:hAnsi="Verdana"/>
          <w:b/>
          <w:sz w:val="20"/>
          <w:szCs w:val="20"/>
        </w:rPr>
      </w:pPr>
    </w:p>
    <w:p w:rsidR="004064A4" w:rsidRPr="004064A4" w:rsidRDefault="004064A4" w:rsidP="004064A4">
      <w:pPr>
        <w:spacing w:before="100" w:beforeAutospacing="1" w:after="100" w:afterAutospacing="1" w:line="276" w:lineRule="auto"/>
        <w:outlineLvl w:val="0"/>
        <w:rPr>
          <w:rFonts w:ascii="Verdana" w:hAnsi="Verdana"/>
          <w:b/>
          <w:bCs/>
          <w:kern w:val="36"/>
          <w:sz w:val="20"/>
          <w:szCs w:val="20"/>
        </w:rPr>
      </w:pPr>
      <w:r w:rsidRPr="004064A4">
        <w:rPr>
          <w:rFonts w:ascii="Verdana" w:hAnsi="Verdana"/>
          <w:b/>
          <w:bCs/>
          <w:kern w:val="36"/>
          <w:sz w:val="20"/>
          <w:szCs w:val="20"/>
        </w:rPr>
        <w:t xml:space="preserve">Es gibt so </w:t>
      </w:r>
      <w:proofErr w:type="gramStart"/>
      <w:r w:rsidRPr="004064A4">
        <w:rPr>
          <w:rFonts w:ascii="Verdana" w:hAnsi="Verdana"/>
          <w:b/>
          <w:bCs/>
          <w:kern w:val="36"/>
          <w:sz w:val="20"/>
          <w:szCs w:val="20"/>
        </w:rPr>
        <w:t>Tage ...</w:t>
      </w:r>
      <w:proofErr w:type="gramEnd"/>
    </w:p>
    <w:p w:rsidR="004064A4" w:rsidRPr="004064A4" w:rsidRDefault="004064A4" w:rsidP="004064A4">
      <w:pPr>
        <w:spacing w:before="100" w:beforeAutospacing="1" w:after="100" w:afterAutospacing="1" w:line="276" w:lineRule="auto"/>
        <w:rPr>
          <w:rFonts w:ascii="Verdana" w:hAnsi="Verdana"/>
          <w:sz w:val="20"/>
          <w:szCs w:val="20"/>
        </w:rPr>
      </w:pPr>
      <w:r w:rsidRPr="004064A4">
        <w:rPr>
          <w:rFonts w:ascii="Verdana" w:hAnsi="Verdana"/>
          <w:sz w:val="20"/>
          <w:szCs w:val="20"/>
        </w:rPr>
        <w:t xml:space="preserve">an denen </w:t>
      </w:r>
      <w:r w:rsidRPr="004064A4">
        <w:rPr>
          <w:rFonts w:ascii="Verdana" w:hAnsi="Verdana"/>
          <w:sz w:val="20"/>
          <w:szCs w:val="20"/>
        </w:rPr>
        <w:br/>
        <w:t xml:space="preserve">… mir der Alltag zu viel wird </w:t>
      </w:r>
      <w:r w:rsidRPr="004064A4">
        <w:rPr>
          <w:rFonts w:ascii="Verdana" w:hAnsi="Verdana"/>
          <w:sz w:val="20"/>
          <w:szCs w:val="20"/>
        </w:rPr>
        <w:br/>
        <w:t xml:space="preserve">… mich ein Konflikt oder Streit belastet </w:t>
      </w:r>
      <w:r w:rsidRPr="004064A4">
        <w:rPr>
          <w:rFonts w:ascii="Verdana" w:hAnsi="Verdana"/>
          <w:sz w:val="20"/>
          <w:szCs w:val="20"/>
        </w:rPr>
        <w:br/>
        <w:t xml:space="preserve">… ich mich unwohl fühle in meiner Haut oder meiner Beziehung </w:t>
      </w:r>
      <w:r w:rsidRPr="004064A4">
        <w:rPr>
          <w:rFonts w:ascii="Verdana" w:hAnsi="Verdana"/>
          <w:sz w:val="20"/>
          <w:szCs w:val="20"/>
        </w:rPr>
        <w:br/>
        <w:t xml:space="preserve">… etwas „Schlimmes“ passiert ist </w:t>
      </w:r>
      <w:r w:rsidRPr="004064A4">
        <w:rPr>
          <w:rFonts w:ascii="Verdana" w:hAnsi="Verdana"/>
          <w:sz w:val="20"/>
          <w:szCs w:val="20"/>
        </w:rPr>
        <w:br/>
        <w:t>… ich mich einsam, ängstlich, leer, traurig oder wütend fühle</w:t>
      </w:r>
      <w:r w:rsidRPr="004064A4">
        <w:rPr>
          <w:rFonts w:ascii="Verdana" w:hAnsi="Verdana"/>
          <w:sz w:val="20"/>
          <w:szCs w:val="20"/>
        </w:rPr>
        <w:br/>
        <w:t>… mich Selbstzweifel plagen und ich mich frage: Wozu das Ganze?</w:t>
      </w:r>
      <w:r w:rsidRPr="004064A4">
        <w:rPr>
          <w:rFonts w:ascii="Verdana" w:hAnsi="Verdana"/>
          <w:sz w:val="20"/>
          <w:szCs w:val="20"/>
        </w:rPr>
        <w:br/>
        <w:t>… ich SO nicht weiterleben möchte. </w:t>
      </w:r>
    </w:p>
    <w:p w:rsidR="004064A4" w:rsidRPr="004064A4" w:rsidRDefault="004064A4" w:rsidP="004064A4">
      <w:pPr>
        <w:spacing w:before="100" w:beforeAutospacing="1" w:after="100" w:afterAutospacing="1" w:line="276" w:lineRule="auto"/>
        <w:outlineLvl w:val="0"/>
        <w:rPr>
          <w:rFonts w:ascii="Verdana" w:hAnsi="Verdana"/>
          <w:b/>
          <w:bCs/>
          <w:kern w:val="36"/>
          <w:sz w:val="20"/>
          <w:szCs w:val="20"/>
        </w:rPr>
      </w:pPr>
      <w:r w:rsidRPr="004064A4">
        <w:rPr>
          <w:rFonts w:ascii="Verdana" w:hAnsi="Verdana"/>
          <w:b/>
          <w:bCs/>
          <w:kern w:val="36"/>
          <w:sz w:val="20"/>
          <w:szCs w:val="20"/>
        </w:rPr>
        <w:t>… da würde ich gerne mit jemandem REDEN!</w:t>
      </w:r>
    </w:p>
    <w:p w:rsidR="004064A4" w:rsidRPr="004064A4" w:rsidRDefault="004064A4" w:rsidP="004064A4">
      <w:pPr>
        <w:spacing w:before="100" w:beforeAutospacing="1" w:after="100" w:afterAutospacing="1" w:line="276" w:lineRule="auto"/>
        <w:rPr>
          <w:rFonts w:ascii="Verdana" w:hAnsi="Verdana"/>
          <w:sz w:val="20"/>
          <w:szCs w:val="20"/>
        </w:rPr>
      </w:pPr>
      <w:r w:rsidRPr="004064A4">
        <w:rPr>
          <w:rFonts w:ascii="Verdana" w:hAnsi="Verdana"/>
          <w:b/>
          <w:bCs/>
          <w:sz w:val="20"/>
          <w:szCs w:val="20"/>
        </w:rPr>
        <w:t>TELEFONSEELSORGE – NOTRUF 142</w:t>
      </w:r>
      <w:r w:rsidRPr="004064A4">
        <w:rPr>
          <w:rFonts w:ascii="Verdana" w:hAnsi="Verdana"/>
          <w:b/>
          <w:bCs/>
          <w:sz w:val="20"/>
          <w:szCs w:val="20"/>
        </w:rPr>
        <w:br/>
        <w:t xml:space="preserve">VERTRAULICH  I KOSTENLOS I RUND UM DIE UHR </w:t>
      </w:r>
    </w:p>
    <w:p w:rsidR="00990A64" w:rsidRPr="004064A4" w:rsidRDefault="00990A64" w:rsidP="004064A4">
      <w:pPr>
        <w:spacing w:line="276" w:lineRule="auto"/>
        <w:jc w:val="both"/>
        <w:rPr>
          <w:rFonts w:ascii="Verdana" w:hAnsi="Verdana"/>
          <w:sz w:val="20"/>
          <w:szCs w:val="20"/>
        </w:rPr>
      </w:pPr>
    </w:p>
    <w:p w:rsidR="004064A4" w:rsidRPr="004064A4" w:rsidRDefault="004064A4" w:rsidP="004064A4">
      <w:pPr>
        <w:pStyle w:val="bodytext"/>
        <w:spacing w:line="276" w:lineRule="auto"/>
        <w:rPr>
          <w:rFonts w:ascii="Verdana" w:hAnsi="Verdana"/>
          <w:sz w:val="20"/>
          <w:szCs w:val="20"/>
        </w:rPr>
      </w:pPr>
      <w:r w:rsidRPr="004064A4">
        <w:rPr>
          <w:rFonts w:ascii="Verdana" w:hAnsi="Verdana"/>
          <w:b/>
          <w:bCs/>
          <w:sz w:val="20"/>
          <w:szCs w:val="20"/>
        </w:rPr>
        <w:t>Wir hören zu ...</w:t>
      </w:r>
      <w:r w:rsidRPr="004064A4">
        <w:rPr>
          <w:rFonts w:ascii="Verdana" w:hAnsi="Verdana"/>
          <w:b/>
          <w:bCs/>
          <w:sz w:val="20"/>
          <w:szCs w:val="20"/>
        </w:rPr>
        <w:br/>
      </w:r>
      <w:r w:rsidRPr="004064A4">
        <w:rPr>
          <w:rFonts w:ascii="Verdana" w:hAnsi="Verdana"/>
          <w:sz w:val="20"/>
          <w:szCs w:val="20"/>
        </w:rPr>
        <w:t>In jedem Menschenleben gibt es Ereignisse, kleinere oder größere Erschütterungen, die alle bisher gemachten Erfahrungen übersteigen und verschiedene Gefühle auslösen können - Ärger, Scham, Trauer, Wut, Entsetzen, Hilflosigkeit. Es gibt Tage, an denen weiß man einfach nicht mehr weiter und würde gerne mit jemandem reden.</w:t>
      </w:r>
      <w:r w:rsidRPr="004064A4">
        <w:rPr>
          <w:rFonts w:ascii="Verdana" w:hAnsi="Verdana"/>
          <w:sz w:val="20"/>
          <w:szCs w:val="20"/>
        </w:rPr>
        <w:br/>
        <w:t xml:space="preserve">Ist es in solch einer Situation nicht möglich, sich im persönlichen Umfeld auszusprechen, oder möchte sich jemand bewusst an eine außenstehende Person wenden, so können die Mitarbeiterinnen und Mitarbeiter </w:t>
      </w:r>
      <w:r w:rsidR="009122BF">
        <w:rPr>
          <w:rFonts w:ascii="Verdana" w:hAnsi="Verdana"/>
          <w:sz w:val="20"/>
          <w:szCs w:val="20"/>
        </w:rPr>
        <w:t xml:space="preserve">des Notrufdienstes </w:t>
      </w:r>
      <w:r w:rsidRPr="004064A4">
        <w:rPr>
          <w:rFonts w:ascii="Verdana" w:hAnsi="Verdana"/>
          <w:sz w:val="20"/>
          <w:szCs w:val="20"/>
        </w:rPr>
        <w:t xml:space="preserve">der TelefonSeelsorge kompetente Ansprechpartner sein. </w:t>
      </w:r>
      <w:r w:rsidRPr="004064A4">
        <w:rPr>
          <w:rFonts w:ascii="Verdana" w:hAnsi="Verdana"/>
          <w:sz w:val="20"/>
          <w:szCs w:val="20"/>
        </w:rPr>
        <w:br/>
        <w:t>Denn es tut gut, Zeit und Gehör zu bekommen, nicht bewertet, sondern respektiert zu werden, ein einfühlsames und partnersch</w:t>
      </w:r>
      <w:r w:rsidR="009122BF">
        <w:rPr>
          <w:rFonts w:ascii="Verdana" w:hAnsi="Verdana"/>
          <w:sz w:val="20"/>
          <w:szCs w:val="20"/>
        </w:rPr>
        <w:t>aftliches Gegenüber zu erleben.</w:t>
      </w:r>
      <w:bookmarkStart w:id="0" w:name="_GoBack"/>
      <w:bookmarkEnd w:id="0"/>
    </w:p>
    <w:p w:rsidR="00D95591" w:rsidRDefault="00D95591" w:rsidP="004064A4">
      <w:pPr>
        <w:pStyle w:val="bodytext"/>
        <w:spacing w:line="276" w:lineRule="auto"/>
        <w:rPr>
          <w:rFonts w:ascii="Verdana" w:hAnsi="Verdana"/>
          <w:b/>
          <w:bCs/>
          <w:sz w:val="20"/>
          <w:szCs w:val="20"/>
        </w:rPr>
      </w:pPr>
    </w:p>
    <w:p w:rsidR="004064A4" w:rsidRPr="004064A4" w:rsidRDefault="004064A4" w:rsidP="004064A4">
      <w:pPr>
        <w:pStyle w:val="bodytext"/>
        <w:spacing w:line="276" w:lineRule="auto"/>
        <w:rPr>
          <w:rFonts w:ascii="Verdana" w:hAnsi="Verdana"/>
          <w:sz w:val="20"/>
          <w:szCs w:val="20"/>
        </w:rPr>
      </w:pPr>
      <w:r w:rsidRPr="004064A4">
        <w:rPr>
          <w:rFonts w:ascii="Verdana" w:hAnsi="Verdana"/>
          <w:b/>
          <w:bCs/>
          <w:sz w:val="20"/>
          <w:szCs w:val="20"/>
        </w:rPr>
        <w:t>Wir bieten …</w:t>
      </w:r>
      <w:r w:rsidRPr="004064A4">
        <w:rPr>
          <w:rFonts w:ascii="Verdana" w:hAnsi="Verdana"/>
          <w:b/>
          <w:bCs/>
          <w:sz w:val="20"/>
          <w:szCs w:val="20"/>
        </w:rPr>
        <w:br/>
      </w:r>
      <w:r w:rsidRPr="004064A4">
        <w:rPr>
          <w:rFonts w:ascii="Verdana" w:hAnsi="Verdana"/>
          <w:sz w:val="20"/>
          <w:szCs w:val="20"/>
        </w:rPr>
        <w:t xml:space="preserve">Telefonberatung als eine besondere Form der Lebenshilfe. Sie widmet sich vor allem jenen Menschen, die sich in einer schwierigen Lebenssituation oder in Krisenzeiten allein gelassen fühlen. Sie bietet ein kostenloses, vertrauliches und an 365 Tagen im Jahr rund um die Uhr erreichbares Beratungsangebot - ein offenes Ohr, Entlastung und Unterstützung für alle Anrufenden, unabhängig von deren Alter, Geschlecht, Religion und sozialer Herkunft.   </w:t>
      </w:r>
    </w:p>
    <w:p w:rsidR="004064A4" w:rsidRPr="004064A4" w:rsidRDefault="004064A4" w:rsidP="004064A4">
      <w:pPr>
        <w:spacing w:line="276" w:lineRule="auto"/>
        <w:rPr>
          <w:rFonts w:ascii="Verdana" w:hAnsi="Verdana"/>
          <w:sz w:val="20"/>
          <w:szCs w:val="20"/>
        </w:rPr>
      </w:pPr>
    </w:p>
    <w:sectPr w:rsidR="004064A4" w:rsidRPr="004064A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1B3809"/>
    <w:multiLevelType w:val="multilevel"/>
    <w:tmpl w:val="F1F0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802CAB"/>
    <w:multiLevelType w:val="multilevel"/>
    <w:tmpl w:val="A40C0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A64"/>
    <w:rsid w:val="00004370"/>
    <w:rsid w:val="00005D1A"/>
    <w:rsid w:val="00012E2B"/>
    <w:rsid w:val="00013CAF"/>
    <w:rsid w:val="00017DDD"/>
    <w:rsid w:val="00021984"/>
    <w:rsid w:val="00021F6F"/>
    <w:rsid w:val="00031AAE"/>
    <w:rsid w:val="000379C7"/>
    <w:rsid w:val="0004089A"/>
    <w:rsid w:val="00041121"/>
    <w:rsid w:val="00042564"/>
    <w:rsid w:val="000429E0"/>
    <w:rsid w:val="00045E72"/>
    <w:rsid w:val="000472A3"/>
    <w:rsid w:val="0005390D"/>
    <w:rsid w:val="00054C5C"/>
    <w:rsid w:val="000746F3"/>
    <w:rsid w:val="00075118"/>
    <w:rsid w:val="00075FAA"/>
    <w:rsid w:val="000776E7"/>
    <w:rsid w:val="00080726"/>
    <w:rsid w:val="00081B1A"/>
    <w:rsid w:val="00085CAA"/>
    <w:rsid w:val="000A0EE8"/>
    <w:rsid w:val="000A2189"/>
    <w:rsid w:val="000A5211"/>
    <w:rsid w:val="000A7CEF"/>
    <w:rsid w:val="000B169F"/>
    <w:rsid w:val="000B48EF"/>
    <w:rsid w:val="000B5E2C"/>
    <w:rsid w:val="000D5AC1"/>
    <w:rsid w:val="000D64C5"/>
    <w:rsid w:val="000D7397"/>
    <w:rsid w:val="000E6C51"/>
    <w:rsid w:val="000E6CF0"/>
    <w:rsid w:val="000F05CB"/>
    <w:rsid w:val="000F438B"/>
    <w:rsid w:val="001040E9"/>
    <w:rsid w:val="00104974"/>
    <w:rsid w:val="00105671"/>
    <w:rsid w:val="00106CB6"/>
    <w:rsid w:val="00120EC5"/>
    <w:rsid w:val="00127DC2"/>
    <w:rsid w:val="00130D50"/>
    <w:rsid w:val="001325C6"/>
    <w:rsid w:val="00133E70"/>
    <w:rsid w:val="0013416D"/>
    <w:rsid w:val="001350D4"/>
    <w:rsid w:val="001364BD"/>
    <w:rsid w:val="00142DD2"/>
    <w:rsid w:val="00147223"/>
    <w:rsid w:val="001520C5"/>
    <w:rsid w:val="001526BF"/>
    <w:rsid w:val="00161B09"/>
    <w:rsid w:val="0017416D"/>
    <w:rsid w:val="00175C73"/>
    <w:rsid w:val="00176B96"/>
    <w:rsid w:val="00184B12"/>
    <w:rsid w:val="00185702"/>
    <w:rsid w:val="001939D9"/>
    <w:rsid w:val="001A073E"/>
    <w:rsid w:val="001B1AAB"/>
    <w:rsid w:val="001B5A32"/>
    <w:rsid w:val="001C0160"/>
    <w:rsid w:val="001D3542"/>
    <w:rsid w:val="001E1860"/>
    <w:rsid w:val="001E4791"/>
    <w:rsid w:val="001F4256"/>
    <w:rsid w:val="001F566B"/>
    <w:rsid w:val="001F5763"/>
    <w:rsid w:val="00200B6D"/>
    <w:rsid w:val="00202C70"/>
    <w:rsid w:val="00203975"/>
    <w:rsid w:val="00204DE5"/>
    <w:rsid w:val="00206856"/>
    <w:rsid w:val="00215399"/>
    <w:rsid w:val="002167CB"/>
    <w:rsid w:val="002224BC"/>
    <w:rsid w:val="002235E5"/>
    <w:rsid w:val="00223F85"/>
    <w:rsid w:val="00224B65"/>
    <w:rsid w:val="002265D3"/>
    <w:rsid w:val="00236099"/>
    <w:rsid w:val="002377FC"/>
    <w:rsid w:val="0024036F"/>
    <w:rsid w:val="00252D0C"/>
    <w:rsid w:val="002537C6"/>
    <w:rsid w:val="00261FA9"/>
    <w:rsid w:val="0026273E"/>
    <w:rsid w:val="0026468B"/>
    <w:rsid w:val="0026659E"/>
    <w:rsid w:val="00270BC7"/>
    <w:rsid w:val="002714F0"/>
    <w:rsid w:val="00273323"/>
    <w:rsid w:val="00274449"/>
    <w:rsid w:val="002802C2"/>
    <w:rsid w:val="002814B7"/>
    <w:rsid w:val="0028377B"/>
    <w:rsid w:val="002967FC"/>
    <w:rsid w:val="00297220"/>
    <w:rsid w:val="002B0257"/>
    <w:rsid w:val="002B2B4C"/>
    <w:rsid w:val="002B3FE7"/>
    <w:rsid w:val="002B4038"/>
    <w:rsid w:val="002C05F1"/>
    <w:rsid w:val="002C0AF8"/>
    <w:rsid w:val="002C6033"/>
    <w:rsid w:val="002C62DA"/>
    <w:rsid w:val="002C7ACC"/>
    <w:rsid w:val="002D2D4F"/>
    <w:rsid w:val="002F04CF"/>
    <w:rsid w:val="002F25B6"/>
    <w:rsid w:val="002F6753"/>
    <w:rsid w:val="002F6DBF"/>
    <w:rsid w:val="002F7FED"/>
    <w:rsid w:val="003027B4"/>
    <w:rsid w:val="00302936"/>
    <w:rsid w:val="00306F2D"/>
    <w:rsid w:val="003072A2"/>
    <w:rsid w:val="0031350A"/>
    <w:rsid w:val="00314D8F"/>
    <w:rsid w:val="003176AE"/>
    <w:rsid w:val="003264E3"/>
    <w:rsid w:val="00333367"/>
    <w:rsid w:val="00335F65"/>
    <w:rsid w:val="00337193"/>
    <w:rsid w:val="00342C41"/>
    <w:rsid w:val="003438B4"/>
    <w:rsid w:val="00347677"/>
    <w:rsid w:val="003521CD"/>
    <w:rsid w:val="00357E04"/>
    <w:rsid w:val="00360376"/>
    <w:rsid w:val="00360D9D"/>
    <w:rsid w:val="0036105E"/>
    <w:rsid w:val="0036160D"/>
    <w:rsid w:val="00361638"/>
    <w:rsid w:val="003655FF"/>
    <w:rsid w:val="00367239"/>
    <w:rsid w:val="003724DF"/>
    <w:rsid w:val="00372789"/>
    <w:rsid w:val="00380825"/>
    <w:rsid w:val="003863AE"/>
    <w:rsid w:val="00386AEC"/>
    <w:rsid w:val="003B6CEC"/>
    <w:rsid w:val="003C044E"/>
    <w:rsid w:val="003C1690"/>
    <w:rsid w:val="003C54FF"/>
    <w:rsid w:val="003C76EC"/>
    <w:rsid w:val="003D422E"/>
    <w:rsid w:val="003E036E"/>
    <w:rsid w:val="003E1CD2"/>
    <w:rsid w:val="003E2B5B"/>
    <w:rsid w:val="003E3352"/>
    <w:rsid w:val="003E3C7A"/>
    <w:rsid w:val="003F0BEC"/>
    <w:rsid w:val="003F2945"/>
    <w:rsid w:val="003F355B"/>
    <w:rsid w:val="003F383F"/>
    <w:rsid w:val="004011E1"/>
    <w:rsid w:val="00405200"/>
    <w:rsid w:val="004058EE"/>
    <w:rsid w:val="004064A4"/>
    <w:rsid w:val="00412AA5"/>
    <w:rsid w:val="00413751"/>
    <w:rsid w:val="00415E73"/>
    <w:rsid w:val="004216CE"/>
    <w:rsid w:val="00423F76"/>
    <w:rsid w:val="00433FFA"/>
    <w:rsid w:val="00434BC6"/>
    <w:rsid w:val="004369F2"/>
    <w:rsid w:val="00436BFF"/>
    <w:rsid w:val="00441809"/>
    <w:rsid w:val="0044415E"/>
    <w:rsid w:val="00445536"/>
    <w:rsid w:val="00446156"/>
    <w:rsid w:val="004502B1"/>
    <w:rsid w:val="00454165"/>
    <w:rsid w:val="00455277"/>
    <w:rsid w:val="0045653D"/>
    <w:rsid w:val="00456E3E"/>
    <w:rsid w:val="00457F3D"/>
    <w:rsid w:val="004653B0"/>
    <w:rsid w:val="004663EE"/>
    <w:rsid w:val="00470477"/>
    <w:rsid w:val="004709D8"/>
    <w:rsid w:val="004726DB"/>
    <w:rsid w:val="00473A72"/>
    <w:rsid w:val="00473AE5"/>
    <w:rsid w:val="004745FD"/>
    <w:rsid w:val="00477490"/>
    <w:rsid w:val="004869E7"/>
    <w:rsid w:val="004878A6"/>
    <w:rsid w:val="00491214"/>
    <w:rsid w:val="00491DBD"/>
    <w:rsid w:val="004A3B9A"/>
    <w:rsid w:val="004B18D2"/>
    <w:rsid w:val="004B6108"/>
    <w:rsid w:val="004B7C57"/>
    <w:rsid w:val="004C27F7"/>
    <w:rsid w:val="004C627A"/>
    <w:rsid w:val="004D1885"/>
    <w:rsid w:val="004D4765"/>
    <w:rsid w:val="004D6CD9"/>
    <w:rsid w:val="004E539D"/>
    <w:rsid w:val="004E7594"/>
    <w:rsid w:val="004F043D"/>
    <w:rsid w:val="0050336A"/>
    <w:rsid w:val="00503FE5"/>
    <w:rsid w:val="005210D8"/>
    <w:rsid w:val="005321F6"/>
    <w:rsid w:val="00533ABE"/>
    <w:rsid w:val="00543774"/>
    <w:rsid w:val="00546721"/>
    <w:rsid w:val="00546CFE"/>
    <w:rsid w:val="00551089"/>
    <w:rsid w:val="0055415F"/>
    <w:rsid w:val="005541A0"/>
    <w:rsid w:val="00556863"/>
    <w:rsid w:val="00562673"/>
    <w:rsid w:val="005663B0"/>
    <w:rsid w:val="005674CC"/>
    <w:rsid w:val="0057669C"/>
    <w:rsid w:val="005809B4"/>
    <w:rsid w:val="005816AC"/>
    <w:rsid w:val="0058226A"/>
    <w:rsid w:val="00593922"/>
    <w:rsid w:val="005A012F"/>
    <w:rsid w:val="005A20D4"/>
    <w:rsid w:val="005A4B02"/>
    <w:rsid w:val="005A6A7A"/>
    <w:rsid w:val="005B05E9"/>
    <w:rsid w:val="005B1E47"/>
    <w:rsid w:val="005B657B"/>
    <w:rsid w:val="005C5CA5"/>
    <w:rsid w:val="005D03F1"/>
    <w:rsid w:val="005D5243"/>
    <w:rsid w:val="005E0C08"/>
    <w:rsid w:val="005E30A1"/>
    <w:rsid w:val="005E4685"/>
    <w:rsid w:val="005E581B"/>
    <w:rsid w:val="005F2953"/>
    <w:rsid w:val="0060424B"/>
    <w:rsid w:val="00605237"/>
    <w:rsid w:val="0060525E"/>
    <w:rsid w:val="00606595"/>
    <w:rsid w:val="00606C2B"/>
    <w:rsid w:val="00610863"/>
    <w:rsid w:val="00610CF5"/>
    <w:rsid w:val="00612655"/>
    <w:rsid w:val="00613801"/>
    <w:rsid w:val="006200AD"/>
    <w:rsid w:val="00632B95"/>
    <w:rsid w:val="006354AD"/>
    <w:rsid w:val="00636F9D"/>
    <w:rsid w:val="006545DF"/>
    <w:rsid w:val="00661ACB"/>
    <w:rsid w:val="00661CA9"/>
    <w:rsid w:val="00663CB7"/>
    <w:rsid w:val="00675D34"/>
    <w:rsid w:val="00675FE1"/>
    <w:rsid w:val="0068175C"/>
    <w:rsid w:val="00692632"/>
    <w:rsid w:val="00692EAC"/>
    <w:rsid w:val="00695563"/>
    <w:rsid w:val="00696D12"/>
    <w:rsid w:val="00697C85"/>
    <w:rsid w:val="006C5665"/>
    <w:rsid w:val="006D246B"/>
    <w:rsid w:val="006E1A95"/>
    <w:rsid w:val="006F24DB"/>
    <w:rsid w:val="006F2ADC"/>
    <w:rsid w:val="006F5122"/>
    <w:rsid w:val="006F6D4B"/>
    <w:rsid w:val="00700AED"/>
    <w:rsid w:val="00700E47"/>
    <w:rsid w:val="00713754"/>
    <w:rsid w:val="0071545D"/>
    <w:rsid w:val="00715C2E"/>
    <w:rsid w:val="00717C74"/>
    <w:rsid w:val="0072083C"/>
    <w:rsid w:val="00730F95"/>
    <w:rsid w:val="00736158"/>
    <w:rsid w:val="00737D23"/>
    <w:rsid w:val="00752210"/>
    <w:rsid w:val="0075488B"/>
    <w:rsid w:val="00756DDF"/>
    <w:rsid w:val="00757400"/>
    <w:rsid w:val="00760AD5"/>
    <w:rsid w:val="00761ECE"/>
    <w:rsid w:val="00762AE3"/>
    <w:rsid w:val="007646C0"/>
    <w:rsid w:val="007731C5"/>
    <w:rsid w:val="00776F44"/>
    <w:rsid w:val="00780F9B"/>
    <w:rsid w:val="00785D51"/>
    <w:rsid w:val="007B33AB"/>
    <w:rsid w:val="007D180C"/>
    <w:rsid w:val="007D474A"/>
    <w:rsid w:val="007E11B3"/>
    <w:rsid w:val="007E6404"/>
    <w:rsid w:val="007E66E4"/>
    <w:rsid w:val="007E75D6"/>
    <w:rsid w:val="007E7E62"/>
    <w:rsid w:val="007F054A"/>
    <w:rsid w:val="007F29C0"/>
    <w:rsid w:val="007F7459"/>
    <w:rsid w:val="007F789A"/>
    <w:rsid w:val="0080453F"/>
    <w:rsid w:val="0080716C"/>
    <w:rsid w:val="00810E3B"/>
    <w:rsid w:val="008117CA"/>
    <w:rsid w:val="0081269B"/>
    <w:rsid w:val="00814446"/>
    <w:rsid w:val="00814C71"/>
    <w:rsid w:val="00816E8C"/>
    <w:rsid w:val="008203EA"/>
    <w:rsid w:val="00822BD0"/>
    <w:rsid w:val="00825F7B"/>
    <w:rsid w:val="00825FA8"/>
    <w:rsid w:val="00826F52"/>
    <w:rsid w:val="00831A59"/>
    <w:rsid w:val="008332C8"/>
    <w:rsid w:val="008347C9"/>
    <w:rsid w:val="00835477"/>
    <w:rsid w:val="00835BA6"/>
    <w:rsid w:val="00835F71"/>
    <w:rsid w:val="00840A32"/>
    <w:rsid w:val="00840A81"/>
    <w:rsid w:val="00850F7B"/>
    <w:rsid w:val="00851BA4"/>
    <w:rsid w:val="00873B72"/>
    <w:rsid w:val="00873FC1"/>
    <w:rsid w:val="00886A97"/>
    <w:rsid w:val="00886F92"/>
    <w:rsid w:val="008A1666"/>
    <w:rsid w:val="008A4846"/>
    <w:rsid w:val="008A7DA4"/>
    <w:rsid w:val="008B1CFB"/>
    <w:rsid w:val="008C73D4"/>
    <w:rsid w:val="008D2810"/>
    <w:rsid w:val="008D4549"/>
    <w:rsid w:val="008E2FAD"/>
    <w:rsid w:val="008F1F6B"/>
    <w:rsid w:val="008F2B36"/>
    <w:rsid w:val="008F61A8"/>
    <w:rsid w:val="008F6571"/>
    <w:rsid w:val="00903CF0"/>
    <w:rsid w:val="00907559"/>
    <w:rsid w:val="009122BF"/>
    <w:rsid w:val="009141B2"/>
    <w:rsid w:val="00940D45"/>
    <w:rsid w:val="00943A73"/>
    <w:rsid w:val="0095315C"/>
    <w:rsid w:val="00956B7D"/>
    <w:rsid w:val="009628EA"/>
    <w:rsid w:val="009654DB"/>
    <w:rsid w:val="0096566D"/>
    <w:rsid w:val="009749B1"/>
    <w:rsid w:val="00981B1A"/>
    <w:rsid w:val="00982040"/>
    <w:rsid w:val="00990A64"/>
    <w:rsid w:val="00994402"/>
    <w:rsid w:val="009A1BCF"/>
    <w:rsid w:val="009A1DF2"/>
    <w:rsid w:val="009A33A7"/>
    <w:rsid w:val="009A379B"/>
    <w:rsid w:val="009A520F"/>
    <w:rsid w:val="009A5429"/>
    <w:rsid w:val="009A59E9"/>
    <w:rsid w:val="009A69EC"/>
    <w:rsid w:val="009C2C20"/>
    <w:rsid w:val="009C2E09"/>
    <w:rsid w:val="009D31DD"/>
    <w:rsid w:val="009D4399"/>
    <w:rsid w:val="009D6263"/>
    <w:rsid w:val="009E18B4"/>
    <w:rsid w:val="009E4F15"/>
    <w:rsid w:val="009F0D99"/>
    <w:rsid w:val="009F492F"/>
    <w:rsid w:val="009F53C9"/>
    <w:rsid w:val="00A0027B"/>
    <w:rsid w:val="00A02729"/>
    <w:rsid w:val="00A03910"/>
    <w:rsid w:val="00A0626C"/>
    <w:rsid w:val="00A06DB6"/>
    <w:rsid w:val="00A16086"/>
    <w:rsid w:val="00A176D4"/>
    <w:rsid w:val="00A21589"/>
    <w:rsid w:val="00A22824"/>
    <w:rsid w:val="00A22E43"/>
    <w:rsid w:val="00A25050"/>
    <w:rsid w:val="00A25782"/>
    <w:rsid w:val="00A30665"/>
    <w:rsid w:val="00A34502"/>
    <w:rsid w:val="00A35A18"/>
    <w:rsid w:val="00A37F68"/>
    <w:rsid w:val="00A41A73"/>
    <w:rsid w:val="00A42B43"/>
    <w:rsid w:val="00A438D5"/>
    <w:rsid w:val="00A5125C"/>
    <w:rsid w:val="00A57D88"/>
    <w:rsid w:val="00A61FF1"/>
    <w:rsid w:val="00A66237"/>
    <w:rsid w:val="00A740B3"/>
    <w:rsid w:val="00A77CA6"/>
    <w:rsid w:val="00A81B3F"/>
    <w:rsid w:val="00A86797"/>
    <w:rsid w:val="00A934DE"/>
    <w:rsid w:val="00AA1127"/>
    <w:rsid w:val="00AA2DB4"/>
    <w:rsid w:val="00AA3929"/>
    <w:rsid w:val="00AB0F47"/>
    <w:rsid w:val="00AB1160"/>
    <w:rsid w:val="00AB3CB3"/>
    <w:rsid w:val="00AB4AD6"/>
    <w:rsid w:val="00AB7F0F"/>
    <w:rsid w:val="00AC1387"/>
    <w:rsid w:val="00AC3647"/>
    <w:rsid w:val="00AC47F3"/>
    <w:rsid w:val="00AC6C28"/>
    <w:rsid w:val="00AD0240"/>
    <w:rsid w:val="00AD3F02"/>
    <w:rsid w:val="00AD48AB"/>
    <w:rsid w:val="00AE74F8"/>
    <w:rsid w:val="00AF57D3"/>
    <w:rsid w:val="00B02AE6"/>
    <w:rsid w:val="00B0589A"/>
    <w:rsid w:val="00B06A84"/>
    <w:rsid w:val="00B110C6"/>
    <w:rsid w:val="00B14633"/>
    <w:rsid w:val="00B242AC"/>
    <w:rsid w:val="00B30576"/>
    <w:rsid w:val="00B309CB"/>
    <w:rsid w:val="00B319A1"/>
    <w:rsid w:val="00B3242D"/>
    <w:rsid w:val="00B35920"/>
    <w:rsid w:val="00B36100"/>
    <w:rsid w:val="00B365B9"/>
    <w:rsid w:val="00B40DC0"/>
    <w:rsid w:val="00B42F68"/>
    <w:rsid w:val="00B45481"/>
    <w:rsid w:val="00B60CDA"/>
    <w:rsid w:val="00B61947"/>
    <w:rsid w:val="00B61E24"/>
    <w:rsid w:val="00B7581B"/>
    <w:rsid w:val="00B80465"/>
    <w:rsid w:val="00B911FF"/>
    <w:rsid w:val="00B91A52"/>
    <w:rsid w:val="00B94C07"/>
    <w:rsid w:val="00B94E99"/>
    <w:rsid w:val="00BA067D"/>
    <w:rsid w:val="00BA21DC"/>
    <w:rsid w:val="00BA408C"/>
    <w:rsid w:val="00BB0B00"/>
    <w:rsid w:val="00BB6A9F"/>
    <w:rsid w:val="00BC174D"/>
    <w:rsid w:val="00BC3759"/>
    <w:rsid w:val="00BC488D"/>
    <w:rsid w:val="00BD28D3"/>
    <w:rsid w:val="00BD33D7"/>
    <w:rsid w:val="00BD73A8"/>
    <w:rsid w:val="00BE1425"/>
    <w:rsid w:val="00BE4EE9"/>
    <w:rsid w:val="00BF18AF"/>
    <w:rsid w:val="00BF2C1F"/>
    <w:rsid w:val="00C015FA"/>
    <w:rsid w:val="00C05846"/>
    <w:rsid w:val="00C118DE"/>
    <w:rsid w:val="00C14EC7"/>
    <w:rsid w:val="00C16BF4"/>
    <w:rsid w:val="00C2489D"/>
    <w:rsid w:val="00C25C88"/>
    <w:rsid w:val="00C32885"/>
    <w:rsid w:val="00C32C3A"/>
    <w:rsid w:val="00C3475B"/>
    <w:rsid w:val="00C3551D"/>
    <w:rsid w:val="00C357D5"/>
    <w:rsid w:val="00C43E63"/>
    <w:rsid w:val="00C45101"/>
    <w:rsid w:val="00C5161B"/>
    <w:rsid w:val="00C52646"/>
    <w:rsid w:val="00C538BA"/>
    <w:rsid w:val="00C557D3"/>
    <w:rsid w:val="00C56337"/>
    <w:rsid w:val="00C62DBA"/>
    <w:rsid w:val="00C63956"/>
    <w:rsid w:val="00C64057"/>
    <w:rsid w:val="00C64B00"/>
    <w:rsid w:val="00C65447"/>
    <w:rsid w:val="00C75792"/>
    <w:rsid w:val="00C8521A"/>
    <w:rsid w:val="00C8790C"/>
    <w:rsid w:val="00C93815"/>
    <w:rsid w:val="00CA16C3"/>
    <w:rsid w:val="00CA26D8"/>
    <w:rsid w:val="00CA7E27"/>
    <w:rsid w:val="00CC2A11"/>
    <w:rsid w:val="00CD52C4"/>
    <w:rsid w:val="00CD53E1"/>
    <w:rsid w:val="00CE0F7D"/>
    <w:rsid w:val="00CE30EF"/>
    <w:rsid w:val="00CE3587"/>
    <w:rsid w:val="00CF73E0"/>
    <w:rsid w:val="00D01C9C"/>
    <w:rsid w:val="00D10C15"/>
    <w:rsid w:val="00D16540"/>
    <w:rsid w:val="00D17AD9"/>
    <w:rsid w:val="00D26BB1"/>
    <w:rsid w:val="00D26EA4"/>
    <w:rsid w:val="00D36FA8"/>
    <w:rsid w:val="00D37FF3"/>
    <w:rsid w:val="00D40BB4"/>
    <w:rsid w:val="00D429FC"/>
    <w:rsid w:val="00D46030"/>
    <w:rsid w:val="00D556CE"/>
    <w:rsid w:val="00D55D83"/>
    <w:rsid w:val="00D60A5E"/>
    <w:rsid w:val="00D61A56"/>
    <w:rsid w:val="00D65CE0"/>
    <w:rsid w:val="00D709CA"/>
    <w:rsid w:val="00D72106"/>
    <w:rsid w:val="00D7474B"/>
    <w:rsid w:val="00D76B57"/>
    <w:rsid w:val="00D86739"/>
    <w:rsid w:val="00D9233F"/>
    <w:rsid w:val="00D95591"/>
    <w:rsid w:val="00DA1DC4"/>
    <w:rsid w:val="00DA34B5"/>
    <w:rsid w:val="00DA403D"/>
    <w:rsid w:val="00DB424B"/>
    <w:rsid w:val="00DB4E1B"/>
    <w:rsid w:val="00DB7887"/>
    <w:rsid w:val="00DC2583"/>
    <w:rsid w:val="00DC3992"/>
    <w:rsid w:val="00DD1B51"/>
    <w:rsid w:val="00DE2BE5"/>
    <w:rsid w:val="00DE3BC7"/>
    <w:rsid w:val="00DF519F"/>
    <w:rsid w:val="00DF666F"/>
    <w:rsid w:val="00DF71F0"/>
    <w:rsid w:val="00DF725C"/>
    <w:rsid w:val="00E03F4D"/>
    <w:rsid w:val="00E130B1"/>
    <w:rsid w:val="00E145A1"/>
    <w:rsid w:val="00E237FD"/>
    <w:rsid w:val="00E25AAC"/>
    <w:rsid w:val="00E2673C"/>
    <w:rsid w:val="00E41724"/>
    <w:rsid w:val="00E43619"/>
    <w:rsid w:val="00E44A85"/>
    <w:rsid w:val="00E47D8F"/>
    <w:rsid w:val="00E613A2"/>
    <w:rsid w:val="00E61DEC"/>
    <w:rsid w:val="00E6391C"/>
    <w:rsid w:val="00E63A29"/>
    <w:rsid w:val="00E703F7"/>
    <w:rsid w:val="00E71191"/>
    <w:rsid w:val="00E812BB"/>
    <w:rsid w:val="00E86072"/>
    <w:rsid w:val="00E95AA8"/>
    <w:rsid w:val="00E96871"/>
    <w:rsid w:val="00E97915"/>
    <w:rsid w:val="00EA7712"/>
    <w:rsid w:val="00EB016D"/>
    <w:rsid w:val="00EB090B"/>
    <w:rsid w:val="00EB1712"/>
    <w:rsid w:val="00EB3A3E"/>
    <w:rsid w:val="00EB4505"/>
    <w:rsid w:val="00EB729E"/>
    <w:rsid w:val="00EC4F21"/>
    <w:rsid w:val="00ED2C36"/>
    <w:rsid w:val="00ED7E20"/>
    <w:rsid w:val="00EE1E7E"/>
    <w:rsid w:val="00EE3DB4"/>
    <w:rsid w:val="00EE6EFF"/>
    <w:rsid w:val="00EE7DF3"/>
    <w:rsid w:val="00EF306F"/>
    <w:rsid w:val="00EF5F0D"/>
    <w:rsid w:val="00EF6E32"/>
    <w:rsid w:val="00F0086E"/>
    <w:rsid w:val="00F05562"/>
    <w:rsid w:val="00F07833"/>
    <w:rsid w:val="00F15C53"/>
    <w:rsid w:val="00F25175"/>
    <w:rsid w:val="00F271DD"/>
    <w:rsid w:val="00F40007"/>
    <w:rsid w:val="00F42175"/>
    <w:rsid w:val="00F46B72"/>
    <w:rsid w:val="00F62B5A"/>
    <w:rsid w:val="00F62FE3"/>
    <w:rsid w:val="00F66276"/>
    <w:rsid w:val="00F76FD8"/>
    <w:rsid w:val="00F81D60"/>
    <w:rsid w:val="00F870A9"/>
    <w:rsid w:val="00F903CE"/>
    <w:rsid w:val="00F90517"/>
    <w:rsid w:val="00F905F4"/>
    <w:rsid w:val="00F92568"/>
    <w:rsid w:val="00F95015"/>
    <w:rsid w:val="00F97CF8"/>
    <w:rsid w:val="00F97EAD"/>
    <w:rsid w:val="00FA6A49"/>
    <w:rsid w:val="00FB47B9"/>
    <w:rsid w:val="00FD24A9"/>
    <w:rsid w:val="00FD7EAB"/>
    <w:rsid w:val="00FE3B01"/>
    <w:rsid w:val="00FE3B11"/>
    <w:rsid w:val="00FF0C58"/>
    <w:rsid w:val="00FF5C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A2B8651-6DA4-4DD2-B05B-C79410687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90A64"/>
    <w:rPr>
      <w:sz w:val="24"/>
      <w:szCs w:val="24"/>
    </w:rPr>
  </w:style>
  <w:style w:type="paragraph" w:styleId="berschrift1">
    <w:name w:val="heading 1"/>
    <w:basedOn w:val="Standard"/>
    <w:link w:val="berschrift1Zchn"/>
    <w:uiPriority w:val="9"/>
    <w:qFormat/>
    <w:rsid w:val="004064A4"/>
    <w:pPr>
      <w:spacing w:before="100" w:beforeAutospacing="1" w:after="100" w:afterAutospacing="1"/>
      <w:outlineLvl w:val="0"/>
    </w:pPr>
    <w:rPr>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064A4"/>
    <w:rPr>
      <w:b/>
      <w:bCs/>
      <w:kern w:val="36"/>
      <w:sz w:val="48"/>
      <w:szCs w:val="48"/>
    </w:rPr>
  </w:style>
  <w:style w:type="paragraph" w:customStyle="1" w:styleId="bodytext">
    <w:name w:val="bodytext"/>
    <w:basedOn w:val="Standard"/>
    <w:rsid w:val="004064A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6674419">
      <w:bodyDiv w:val="1"/>
      <w:marLeft w:val="0"/>
      <w:marRight w:val="0"/>
      <w:marTop w:val="0"/>
      <w:marBottom w:val="0"/>
      <w:divBdr>
        <w:top w:val="none" w:sz="0" w:space="0" w:color="auto"/>
        <w:left w:val="none" w:sz="0" w:space="0" w:color="auto"/>
        <w:bottom w:val="none" w:sz="0" w:space="0" w:color="auto"/>
        <w:right w:val="none" w:sz="0" w:space="0" w:color="auto"/>
      </w:divBdr>
      <w:divsChild>
        <w:div w:id="395864547">
          <w:marLeft w:val="0"/>
          <w:marRight w:val="0"/>
          <w:marTop w:val="0"/>
          <w:marBottom w:val="0"/>
          <w:divBdr>
            <w:top w:val="none" w:sz="0" w:space="0" w:color="auto"/>
            <w:left w:val="none" w:sz="0" w:space="0" w:color="auto"/>
            <w:bottom w:val="none" w:sz="0" w:space="0" w:color="auto"/>
            <w:right w:val="none" w:sz="0" w:space="0" w:color="auto"/>
          </w:divBdr>
          <w:divsChild>
            <w:div w:id="2090927288">
              <w:marLeft w:val="0"/>
              <w:marRight w:val="0"/>
              <w:marTop w:val="0"/>
              <w:marBottom w:val="0"/>
              <w:divBdr>
                <w:top w:val="none" w:sz="0" w:space="0" w:color="auto"/>
                <w:left w:val="none" w:sz="0" w:space="0" w:color="auto"/>
                <w:bottom w:val="none" w:sz="0" w:space="0" w:color="auto"/>
                <w:right w:val="none" w:sz="0" w:space="0" w:color="auto"/>
              </w:divBdr>
              <w:divsChild>
                <w:div w:id="325280389">
                  <w:marLeft w:val="0"/>
                  <w:marRight w:val="0"/>
                  <w:marTop w:val="0"/>
                  <w:marBottom w:val="0"/>
                  <w:divBdr>
                    <w:top w:val="none" w:sz="0" w:space="0" w:color="auto"/>
                    <w:left w:val="none" w:sz="0" w:space="0" w:color="auto"/>
                    <w:bottom w:val="none" w:sz="0" w:space="0" w:color="auto"/>
                    <w:right w:val="none" w:sz="0" w:space="0" w:color="auto"/>
                  </w:divBdr>
                  <w:divsChild>
                    <w:div w:id="2030444470">
                      <w:marLeft w:val="0"/>
                      <w:marRight w:val="0"/>
                      <w:marTop w:val="0"/>
                      <w:marBottom w:val="0"/>
                      <w:divBdr>
                        <w:top w:val="none" w:sz="0" w:space="0" w:color="auto"/>
                        <w:left w:val="none" w:sz="0" w:space="0" w:color="auto"/>
                        <w:bottom w:val="none" w:sz="0" w:space="0" w:color="auto"/>
                        <w:right w:val="none" w:sz="0" w:space="0" w:color="auto"/>
                      </w:divBdr>
                      <w:divsChild>
                        <w:div w:id="6839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955172">
                  <w:marLeft w:val="0"/>
                  <w:marRight w:val="0"/>
                  <w:marTop w:val="0"/>
                  <w:marBottom w:val="0"/>
                  <w:divBdr>
                    <w:top w:val="none" w:sz="0" w:space="0" w:color="auto"/>
                    <w:left w:val="none" w:sz="0" w:space="0" w:color="auto"/>
                    <w:bottom w:val="none" w:sz="0" w:space="0" w:color="auto"/>
                    <w:right w:val="none" w:sz="0" w:space="0" w:color="auto"/>
                  </w:divBdr>
                  <w:divsChild>
                    <w:div w:id="108634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520195">
      <w:bodyDiv w:val="1"/>
      <w:marLeft w:val="0"/>
      <w:marRight w:val="0"/>
      <w:marTop w:val="0"/>
      <w:marBottom w:val="0"/>
      <w:divBdr>
        <w:top w:val="none" w:sz="0" w:space="0" w:color="auto"/>
        <w:left w:val="none" w:sz="0" w:space="0" w:color="auto"/>
        <w:bottom w:val="none" w:sz="0" w:space="0" w:color="auto"/>
        <w:right w:val="none" w:sz="0" w:space="0" w:color="auto"/>
      </w:divBdr>
      <w:divsChild>
        <w:div w:id="1482233530">
          <w:marLeft w:val="0"/>
          <w:marRight w:val="0"/>
          <w:marTop w:val="0"/>
          <w:marBottom w:val="0"/>
          <w:divBdr>
            <w:top w:val="none" w:sz="0" w:space="0" w:color="auto"/>
            <w:left w:val="none" w:sz="0" w:space="0" w:color="auto"/>
            <w:bottom w:val="none" w:sz="0" w:space="0" w:color="auto"/>
            <w:right w:val="none" w:sz="0" w:space="0" w:color="auto"/>
          </w:divBdr>
          <w:divsChild>
            <w:div w:id="15121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265</Words>
  <Characters>1553</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Kirche um der Menschen willen</vt:lpstr>
    </vt:vector>
  </TitlesOfParts>
  <Company>Dioezese Linz</Company>
  <LinksUpToDate>false</LinksUpToDate>
  <CharactersWithSpaces>1815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Kirche um der Menschen willen</dc:title>
  <dc:subject/>
  <dc:creator>Administrator</dc:creator>
  <cp:keywords/>
  <dc:description/>
  <cp:lastModifiedBy>Barbara Lanzerstorfer-Holzner</cp:lastModifiedBy>
  <cp:revision>2</cp:revision>
  <dcterms:created xsi:type="dcterms:W3CDTF">2014-07-21T10:17:00Z</dcterms:created>
  <dcterms:modified xsi:type="dcterms:W3CDTF">2014-07-21T10:17:00Z</dcterms:modified>
</cp:coreProperties>
</file>