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8DC" w:rsidRDefault="00F538DC">
      <w:r>
        <w:t>2023 3. Adventsonntag</w:t>
      </w:r>
    </w:p>
    <w:p w:rsidR="00F538DC" w:rsidRDefault="00F538DC">
      <w:r>
        <w:t>Liebe Mitchristinnen, liebe Mitchristen!</w:t>
      </w:r>
    </w:p>
    <w:p w:rsidR="008150E3" w:rsidRDefault="00F538DC">
      <w:r>
        <w:t>Die Frage: „Wer bist du?“ zieht sich durch das heutige Evangelium wie ein roter Faden. Sie drückt das menschliche Urbedürfnis nach Orientierung aus. Um gut leben zu können brauchen wir Orientierung. Wo ist obe</w:t>
      </w:r>
      <w:r w:rsidR="008150E3">
        <w:t>n</w:t>
      </w:r>
      <w:r>
        <w:t xml:space="preserve"> und unten, vorne und hinten, wer gehört zu uns und wer nicht</w:t>
      </w:r>
      <w:r w:rsidR="008150E3">
        <w:t xml:space="preserve"> wer hat eine höhere Position im Betrieb und wer ist untergeordnet? Um O</w:t>
      </w:r>
      <w:r>
        <w:t xml:space="preserve">rientierung gebende Ordnung herzustellen ordnen wir Dinge, Menschen und Situationen, die uns noch fremd sind, in </w:t>
      </w:r>
      <w:r w:rsidR="008150E3">
        <w:t>einen</w:t>
      </w:r>
      <w:r>
        <w:t xml:space="preserve"> Ordnungsrahmen ein. Wir schauen wo passt dieses Ding</w:t>
      </w:r>
      <w:r w:rsidR="008150E3">
        <w:t xml:space="preserve"> oder dieser Mensch dazu? </w:t>
      </w:r>
    </w:p>
    <w:p w:rsidR="00925CB3" w:rsidRDefault="008150E3">
      <w:r>
        <w:t>Genau</w:t>
      </w:r>
      <w:r w:rsidR="00F538DC">
        <w:t>so gehen die Abgesandten der Pharisäer im Evangelium vor</w:t>
      </w:r>
      <w:r>
        <w:t>, wobei es beachtlich ist, dass sie Johannes direkt aufsuchen und befragen, sich nicht mit Gerüchten und Tratsch begnügen. Mit Johannes ist ein neues Phänomen aufgetreten. Da steht einer am Jordan, gekleidet wie einst Elia und taucht die Menschen unter</w:t>
      </w:r>
      <w:r w:rsidR="00F53C96">
        <w:t>,</w:t>
      </w:r>
      <w:r>
        <w:t xml:space="preserve"> zum Zeichen der </w:t>
      </w:r>
      <w:r w:rsidR="00043A0E">
        <w:t>Befreiung</w:t>
      </w:r>
      <w:r>
        <w:t xml:space="preserve"> von Sünden. Johannes hat eine </w:t>
      </w:r>
      <w:r w:rsidR="00043A0E">
        <w:t>Bewegung zur Reinigung von Sünden</w:t>
      </w:r>
      <w:r>
        <w:t xml:space="preserve"> gegründet, das ist besonders für die Pharisäer, die selbst rein sein wollen, äußerst verdächtig.</w:t>
      </w:r>
      <w:r w:rsidR="00F538DC">
        <w:t xml:space="preserve"> </w:t>
      </w:r>
      <w:r>
        <w:t>Die Gesandten</w:t>
      </w:r>
      <w:r w:rsidR="00F538DC">
        <w:t xml:space="preserve"> konfrontieren Johannes den Täufer mit Persönlichkeiten, die sie kennen</w:t>
      </w:r>
      <w:r>
        <w:t>,</w:t>
      </w:r>
      <w:r w:rsidR="00F538DC">
        <w:t xml:space="preserve"> um herauszufinden wo man ihn einordnen kann. Und die entscheidende Frage dabei ist: Bist du der Messias oder nicht</w:t>
      </w:r>
      <w:r>
        <w:t xml:space="preserve"> in einer </w:t>
      </w:r>
      <w:r w:rsidR="008F3528">
        <w:t xml:space="preserve">damals </w:t>
      </w:r>
      <w:r>
        <w:t>mit der Messias Erwartung aufgeladenen Zeit.</w:t>
      </w:r>
      <w:r w:rsidR="00F538DC">
        <w:t xml:space="preserve"> Johannes </w:t>
      </w:r>
      <w:r>
        <w:t>grenzt sich von allen Genannten ab und gibt darüber hinaus mit Zitaten aus der Bibel Auskunft, wie er sich selber versteht.</w:t>
      </w:r>
      <w:r w:rsidR="00BA4272">
        <w:t xml:space="preserve"> </w:t>
      </w:r>
      <w:r>
        <w:t>Damit legt er Zeugnis von seiner Sendung</w:t>
      </w:r>
      <w:r w:rsidR="00BA4272">
        <w:t xml:space="preserve"> ab,</w:t>
      </w:r>
      <w:r>
        <w:t xml:space="preserve"> nämlich </w:t>
      </w:r>
      <w:r w:rsidR="00BA4272">
        <w:t xml:space="preserve">die Menschen vorzubereiten auf das Kommen von einem, der die Vorhersagen des Propheten Jesaia erfüllen wird und das Volk zu seinem Gott zurückführen soll. Er beschreibt </w:t>
      </w:r>
      <w:r w:rsidR="00F538DC">
        <w:t>Jes</w:t>
      </w:r>
      <w:r w:rsidR="00BA4272">
        <w:t>us als den Unbekannten, höher Gestellten, nach ihm K</w:t>
      </w:r>
      <w:r w:rsidR="00F538DC">
        <w:t>ommenden</w:t>
      </w:r>
      <w:r w:rsidR="00BA4272">
        <w:t xml:space="preserve"> und versucht ihn damit </w:t>
      </w:r>
      <w:r w:rsidR="008F3528">
        <w:t xml:space="preserve">ebenfalls </w:t>
      </w:r>
      <w:r w:rsidR="00BA4272">
        <w:t>einzuordnen</w:t>
      </w:r>
      <w:r w:rsidR="00F538DC">
        <w:t>.</w:t>
      </w:r>
      <w:r w:rsidR="00095539">
        <w:t xml:space="preserve"> </w:t>
      </w:r>
      <w:r w:rsidR="00BA4272">
        <w:t>Einordnen ist also n</w:t>
      </w:r>
      <w:r w:rsidR="00F538DC">
        <w:t xml:space="preserve">ötig und unumgänglich. Gefährlich wird dieses „in Schubladen“ stecken von Menschen aber dadurch, dass mit diesen </w:t>
      </w:r>
      <w:r w:rsidR="00F53C96">
        <w:t>„</w:t>
      </w:r>
      <w:r w:rsidR="00F538DC">
        <w:t>Schubladen</w:t>
      </w:r>
      <w:r w:rsidR="00F53C96">
        <w:t>“</w:t>
      </w:r>
      <w:r w:rsidR="00F538DC">
        <w:t xml:space="preserve"> Wertungen verbunden </w:t>
      </w:r>
      <w:r w:rsidR="00BA4272">
        <w:t>werden</w:t>
      </w:r>
      <w:r w:rsidR="00F538DC">
        <w:t>.</w:t>
      </w:r>
      <w:r w:rsidR="00BA4272">
        <w:t xml:space="preserve"> </w:t>
      </w:r>
      <w:r w:rsidR="00F538DC">
        <w:t xml:space="preserve">Es gibt die </w:t>
      </w:r>
      <w:r w:rsidR="008C1998">
        <w:t>Bauern</w:t>
      </w:r>
      <w:r w:rsidR="00F538DC">
        <w:t xml:space="preserve"> und die Bürgerlichen, die </w:t>
      </w:r>
      <w:proofErr w:type="spellStart"/>
      <w:r w:rsidR="00F538DC">
        <w:t>Hackler</w:t>
      </w:r>
      <w:proofErr w:type="spellEnd"/>
      <w:r w:rsidR="00F538DC">
        <w:t xml:space="preserve"> und </w:t>
      </w:r>
      <w:r w:rsidR="00BA4272">
        <w:t xml:space="preserve">die </w:t>
      </w:r>
      <w:r w:rsidR="00F53C96">
        <w:t xml:space="preserve">Universitätsprofessorinnen </w:t>
      </w:r>
      <w:r w:rsidR="00F538DC">
        <w:t>und so weiter.</w:t>
      </w:r>
      <w:r w:rsidR="00BA4272">
        <w:t xml:space="preserve"> </w:t>
      </w:r>
      <w:r w:rsidR="00F538DC">
        <w:t xml:space="preserve">Wer zu den angesehenen und für wichtig gehaltenen Gruppen gehört, hat </w:t>
      </w:r>
      <w:r w:rsidR="00BA4272">
        <w:t>es meist gut, wer zu A</w:t>
      </w:r>
      <w:r w:rsidR="00F538DC">
        <w:t>usgegrenzten oder</w:t>
      </w:r>
      <w:r w:rsidR="00BA4272">
        <w:t xml:space="preserve"> als minderwertig A</w:t>
      </w:r>
      <w:r w:rsidR="00F538DC">
        <w:t xml:space="preserve">ngesehenen gehört, wird übersehen oder </w:t>
      </w:r>
      <w:r w:rsidR="00BA4272">
        <w:t xml:space="preserve">nicht ernst </w:t>
      </w:r>
      <w:r w:rsidR="00BA4272">
        <w:lastRenderedPageBreak/>
        <w:t>genommen</w:t>
      </w:r>
      <w:r w:rsidR="00F538DC">
        <w:t>.</w:t>
      </w:r>
      <w:r w:rsidR="00095539">
        <w:t xml:space="preserve"> </w:t>
      </w:r>
      <w:bookmarkStart w:id="0" w:name="_GoBack"/>
      <w:bookmarkEnd w:id="0"/>
      <w:r w:rsidR="00F538DC">
        <w:t xml:space="preserve">Eine der </w:t>
      </w:r>
      <w:r w:rsidR="00043A0E">
        <w:t>wichtigsten</w:t>
      </w:r>
      <w:r w:rsidR="00F538DC">
        <w:t xml:space="preserve"> </w:t>
      </w:r>
      <w:r w:rsidR="00BA4272">
        <w:t>Überzeugungen</w:t>
      </w:r>
      <w:r w:rsidR="00F538DC">
        <w:t>, die Jesus mit seiner Lehre und Lebensweise zu e</w:t>
      </w:r>
      <w:r w:rsidR="00BA4272">
        <w:t>tablieren versucht hat</w:t>
      </w:r>
      <w:r w:rsidR="00925CB3">
        <w:t xml:space="preserve"> ist, dass alle Menschen gleich an Wert und Würde sind. F</w:t>
      </w:r>
      <w:r w:rsidR="00BA4272">
        <w:t>ür ihn ergibt sich das ganz einf</w:t>
      </w:r>
      <w:r w:rsidR="00925CB3">
        <w:t>ach aus der Tatsache, dass alle Menschen Kinder Gottes sind, also untereinander Schweste</w:t>
      </w:r>
      <w:r w:rsidR="00BA4272">
        <w:t>rn und Brüder. Das macht die Be</w:t>
      </w:r>
      <w:r w:rsidR="00925CB3">
        <w:t xml:space="preserve">wertung von Gruppen, in die Menschen eingeteilt werden, überflüssig. Immer wieder hat Jesus mit dieser </w:t>
      </w:r>
      <w:r w:rsidR="00BA4272">
        <w:t>Überzeugung</w:t>
      </w:r>
      <w:r w:rsidR="00925CB3">
        <w:t xml:space="preserve"> Anstoß erregt, wenn er zum Beispiel mit Sündern und Sünderinnen gegessen hat oder sagt: Was ihr den geringsten meiner Brüder und Schwestern getan habt, das habt ihr mir getan.</w:t>
      </w:r>
      <w:r w:rsidR="00095539">
        <w:t xml:space="preserve"> </w:t>
      </w:r>
      <w:r w:rsidR="00925CB3">
        <w:t>Man muss zugeben, dass Jesus mit seinem Bemühen diese wertfreie und respektvolle Haltung in seiner Nachfolgegruppe zu etablieren nicht übermäßig erfolgreich</w:t>
      </w:r>
      <w:r w:rsidR="00043A0E">
        <w:t xml:space="preserve"> gewesen ist. A</w:t>
      </w:r>
      <w:r w:rsidR="00BA4272">
        <w:t>ber sie hat doch bis heute etwas Faszinierendes und H</w:t>
      </w:r>
      <w:r w:rsidR="00925CB3">
        <w:t>erausforderndes.</w:t>
      </w:r>
    </w:p>
    <w:p w:rsidR="00925CB3" w:rsidRDefault="00925CB3">
      <w:r>
        <w:t xml:space="preserve">Vielleicht kann man von </w:t>
      </w:r>
      <w:r w:rsidR="00043A0E">
        <w:t>hier</w:t>
      </w:r>
      <w:r>
        <w:t xml:space="preserve"> aus eine Linie zum Weihnachtsfest ziehen, dass schon sehr nahe vor der Türe steht.</w:t>
      </w:r>
    </w:p>
    <w:p w:rsidR="00925CB3" w:rsidRDefault="00925CB3">
      <w:r>
        <w:t>Es ist doch interessant, dass dieses Fest weltweit gefeiert wir</w:t>
      </w:r>
      <w:r w:rsidR="00BA4272">
        <w:t>d</w:t>
      </w:r>
      <w:r>
        <w:t>. Es wird auch von Men</w:t>
      </w:r>
      <w:r w:rsidR="00BA4272">
        <w:t>schen anderer Kulturen gefeiert</w:t>
      </w:r>
      <w:r>
        <w:t>, von solchen, die an Jesus gar nicht glauben, und manchmal nur rein kommerziell.</w:t>
      </w:r>
      <w:r w:rsidR="00F53C96">
        <w:t xml:space="preserve"> </w:t>
      </w:r>
      <w:r w:rsidR="00CC086D">
        <w:t>Könnte</w:t>
      </w:r>
      <w:r>
        <w:t xml:space="preserve"> das nicht ein Ausdruck der vielleicht uneingestandenen </w:t>
      </w:r>
      <w:r w:rsidR="008F3528">
        <w:t>Sehnsucht</w:t>
      </w:r>
      <w:r w:rsidR="00CC086D">
        <w:t xml:space="preserve"> sein</w:t>
      </w:r>
      <w:r>
        <w:t xml:space="preserve">, dass </w:t>
      </w:r>
      <w:r w:rsidR="00CC086D">
        <w:t xml:space="preserve">sich </w:t>
      </w:r>
      <w:r w:rsidR="00BA4272">
        <w:t xml:space="preserve">die Überzeugung dieses Jesus, dass </w:t>
      </w:r>
      <w:r>
        <w:t>alle Menschen, also auch du und ich gle</w:t>
      </w:r>
      <w:r w:rsidR="00CC086D">
        <w:t xml:space="preserve">ich an Würde und Wert sind unter uns etablieren könnte? </w:t>
      </w:r>
      <w:r w:rsidR="00043A0E">
        <w:t>Wünschen sich nicht viele Menschen, dass die unselige</w:t>
      </w:r>
      <w:r w:rsidR="008C1998">
        <w:t>,</w:t>
      </w:r>
      <w:r w:rsidR="00043A0E">
        <w:t xml:space="preserve"> wertende Einteilung sozialer Gruppen in solche, die </w:t>
      </w:r>
      <w:r w:rsidR="008C1998">
        <w:t>angesehener sind</w:t>
      </w:r>
      <w:r w:rsidR="00043A0E">
        <w:t xml:space="preserve"> und solche</w:t>
      </w:r>
      <w:r w:rsidR="008C1998">
        <w:t>,</w:t>
      </w:r>
      <w:r w:rsidR="00043A0E">
        <w:t xml:space="preserve"> die weniger Beachtung verdienen</w:t>
      </w:r>
      <w:r w:rsidR="008C1998">
        <w:t>,</w:t>
      </w:r>
      <w:r w:rsidR="00043A0E">
        <w:t xml:space="preserve"> aufhören möge? </w:t>
      </w:r>
      <w:r w:rsidR="00CC086D">
        <w:t xml:space="preserve">So gesehen </w:t>
      </w:r>
      <w:r>
        <w:t xml:space="preserve">macht es Sinn sich an </w:t>
      </w:r>
      <w:r w:rsidR="008C1998">
        <w:t>Jesu</w:t>
      </w:r>
      <w:r>
        <w:t xml:space="preserve"> Geburtstag zu erinnern </w:t>
      </w:r>
      <w:r w:rsidR="008C1998">
        <w:t>und</w:t>
      </w:r>
      <w:r>
        <w:t xml:space="preserve"> diesen </w:t>
      </w:r>
      <w:r w:rsidR="00CC086D">
        <w:t xml:space="preserve">weltweit zu feiern. Weihnachten bringt vielleicht </w:t>
      </w:r>
      <w:r w:rsidR="008C1998">
        <w:t>diese</w:t>
      </w:r>
      <w:r w:rsidR="00CC086D">
        <w:t xml:space="preserve"> Sehnsucht zu Tage, die alle Menschen ohne Unterschied in sich</w:t>
      </w:r>
      <w:r w:rsidR="008C1998">
        <w:t xml:space="preserve"> tragen.</w:t>
      </w:r>
    </w:p>
    <w:p w:rsidR="00925CB3" w:rsidRDefault="00925CB3">
      <w:r>
        <w:t>Und wenn wir Christen und Christinnen uns dann bemühen, in den eigenen Reihen dies</w:t>
      </w:r>
      <w:r w:rsidR="00CC086D">
        <w:t>e</w:t>
      </w:r>
      <w:r>
        <w:t xml:space="preserve"> Wertungen in besser</w:t>
      </w:r>
      <w:r w:rsidR="00CC086D">
        <w:t>e</w:t>
      </w:r>
      <w:r>
        <w:t xml:space="preserve"> und schlechter</w:t>
      </w:r>
      <w:r w:rsidR="00CC086D">
        <w:t>e</w:t>
      </w:r>
      <w:r>
        <w:t xml:space="preserve">, </w:t>
      </w:r>
      <w:r w:rsidR="00794770">
        <w:t>beachtenswerter</w:t>
      </w:r>
      <w:r w:rsidR="00CC086D">
        <w:t>e</w:t>
      </w:r>
      <w:r w:rsidR="00794770">
        <w:t xml:space="preserve"> und unbedeutender</w:t>
      </w:r>
      <w:r w:rsidR="00CC086D">
        <w:t>e</w:t>
      </w:r>
      <w:r w:rsidR="00794770">
        <w:t xml:space="preserve"> Zeitgenossen zu überwinde</w:t>
      </w:r>
      <w:r w:rsidR="00CC086D">
        <w:t>n, zeigen wir, dass</w:t>
      </w:r>
      <w:r w:rsidR="00794770">
        <w:t xml:space="preserve"> diese weltweite Sehnsucht der Menschheit an ein Ziel kommen und erfüllt werden</w:t>
      </w:r>
      <w:r w:rsidR="00CC086D">
        <w:t xml:space="preserve"> kann</w:t>
      </w:r>
      <w:r w:rsidR="00794770">
        <w:t>.</w:t>
      </w:r>
    </w:p>
    <w:p w:rsidR="00095539" w:rsidRDefault="00095539">
      <w:r>
        <w:t>Ein gutes Beispiel dafür ist die Aktion Sei so frei, für die heute gesammelt wird. Sie arbeitet daran, dass alle Menschen die gleichen Chancen bekommen.</w:t>
      </w:r>
    </w:p>
    <w:sectPr w:rsidR="0009553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8DC"/>
    <w:rsid w:val="00043A0E"/>
    <w:rsid w:val="00073595"/>
    <w:rsid w:val="00095539"/>
    <w:rsid w:val="00200A20"/>
    <w:rsid w:val="00794770"/>
    <w:rsid w:val="008150E3"/>
    <w:rsid w:val="008C1998"/>
    <w:rsid w:val="008F3528"/>
    <w:rsid w:val="00925CB3"/>
    <w:rsid w:val="00BA4272"/>
    <w:rsid w:val="00CC086D"/>
    <w:rsid w:val="00F538DC"/>
    <w:rsid w:val="00F53C9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F656F"/>
  <w15:chartTrackingRefBased/>
  <w15:docId w15:val="{108CA2A2-537E-4FDA-B7C8-F76FE335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8"/>
        <w:szCs w:val="22"/>
        <w:lang w:val="de-A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00A2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615</Words>
  <Characters>3881</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schwarzbauer-haupt@eduhi.at</dc:creator>
  <cp:keywords/>
  <dc:description/>
  <cp:lastModifiedBy>schwarzbauer-haupt@eduhi.at</cp:lastModifiedBy>
  <cp:revision>6</cp:revision>
  <dcterms:created xsi:type="dcterms:W3CDTF">2023-11-16T09:28:00Z</dcterms:created>
  <dcterms:modified xsi:type="dcterms:W3CDTF">2023-12-14T15:29:00Z</dcterms:modified>
</cp:coreProperties>
</file>