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19040A0B" w:rsidR="00A4781E" w:rsidRPr="00063E34" w:rsidRDefault="00A4781E" w:rsidP="00A4781E">
      <w:pPr>
        <w:jc w:val="right"/>
        <w:rPr>
          <w:rFonts w:cs="Arial"/>
          <w:szCs w:val="22"/>
        </w:rPr>
      </w:pPr>
      <w:r w:rsidRPr="00063E34">
        <w:rPr>
          <w:rFonts w:cs="Arial"/>
          <w:szCs w:val="22"/>
        </w:rPr>
        <w:t xml:space="preserve">Nr. </w:t>
      </w:r>
      <w:r w:rsidR="007C7871">
        <w:rPr>
          <w:rFonts w:cs="Arial"/>
          <w:szCs w:val="22"/>
        </w:rPr>
        <w:t>50</w:t>
      </w:r>
      <w:r w:rsidRPr="00063E34">
        <w:rPr>
          <w:rFonts w:cs="Arial"/>
          <w:szCs w:val="22"/>
        </w:rPr>
        <w:t xml:space="preserve"> / </w:t>
      </w:r>
      <w:r w:rsidR="0048686E">
        <w:rPr>
          <w:rFonts w:cs="Arial"/>
          <w:szCs w:val="22"/>
        </w:rPr>
        <w:t>2</w:t>
      </w:r>
      <w:r w:rsidR="007C7871">
        <w:rPr>
          <w:rFonts w:cs="Arial"/>
          <w:szCs w:val="22"/>
        </w:rPr>
        <w:t>4</w:t>
      </w:r>
      <w:r w:rsidR="0048686E">
        <w:rPr>
          <w:rFonts w:cs="Arial"/>
          <w:szCs w:val="22"/>
        </w:rPr>
        <w:t>. April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612BB59" w14:textId="77777777" w:rsidR="00142857" w:rsidRDefault="00142857" w:rsidP="00A4781E">
      <w:pPr>
        <w:rPr>
          <w:rFonts w:cs="Arial"/>
          <w:szCs w:val="22"/>
        </w:rPr>
      </w:pPr>
    </w:p>
    <w:p w14:paraId="6B55F0A5" w14:textId="636E1F52" w:rsidR="00142857" w:rsidRPr="00142857" w:rsidRDefault="0070621F" w:rsidP="00142857">
      <w:pPr>
        <w:rPr>
          <w:u w:val="single"/>
        </w:rPr>
      </w:pPr>
      <w:r>
        <w:rPr>
          <w:b/>
          <w:bCs/>
          <w:sz w:val="32"/>
          <w:szCs w:val="32"/>
          <w:u w:val="single"/>
        </w:rPr>
        <w:t>„</w:t>
      </w:r>
      <w:r w:rsidR="00142857" w:rsidRPr="00142857">
        <w:rPr>
          <w:b/>
          <w:bCs/>
          <w:sz w:val="32"/>
          <w:szCs w:val="32"/>
          <w:u w:val="single"/>
        </w:rPr>
        <w:t>Be Blessed</w:t>
      </w:r>
      <w:r w:rsidR="00F15767">
        <w:rPr>
          <w:b/>
          <w:bCs/>
          <w:sz w:val="32"/>
          <w:szCs w:val="32"/>
          <w:u w:val="single"/>
        </w:rPr>
        <w:t>!</w:t>
      </w:r>
      <w:r>
        <w:rPr>
          <w:b/>
          <w:bCs/>
          <w:sz w:val="32"/>
          <w:szCs w:val="32"/>
          <w:u w:val="single"/>
        </w:rPr>
        <w:t xml:space="preserve">“: </w:t>
      </w:r>
      <w:r w:rsidR="007A01EE">
        <w:rPr>
          <w:b/>
          <w:bCs/>
          <w:sz w:val="32"/>
          <w:szCs w:val="32"/>
          <w:u w:val="single"/>
        </w:rPr>
        <w:t>Matura-</w:t>
      </w:r>
      <w:r w:rsidR="00142857" w:rsidRPr="00142857">
        <w:rPr>
          <w:b/>
          <w:bCs/>
          <w:sz w:val="32"/>
          <w:szCs w:val="32"/>
          <w:u w:val="single"/>
        </w:rPr>
        <w:t>Segen per WhatsApp</w:t>
      </w:r>
      <w:r w:rsidR="00142857" w:rsidRPr="00142857">
        <w:rPr>
          <w:b/>
          <w:bCs/>
          <w:sz w:val="32"/>
          <w:szCs w:val="32"/>
          <w:u w:val="single"/>
        </w:rPr>
        <w:br/>
      </w:r>
    </w:p>
    <w:p w14:paraId="5AFDE02D" w14:textId="6CF2968E" w:rsidR="00142857" w:rsidRPr="002C1B24" w:rsidRDefault="00216E66" w:rsidP="00E92A56">
      <w:pPr>
        <w:spacing w:after="120"/>
      </w:pPr>
      <w:r>
        <w:rPr>
          <w:b/>
          <w:bCs/>
        </w:rPr>
        <w:t xml:space="preserve">Die Zeit der Matura steht vor der Tür. </w:t>
      </w:r>
      <w:r w:rsidR="00371417">
        <w:rPr>
          <w:b/>
          <w:bCs/>
        </w:rPr>
        <w:t xml:space="preserve">Wer sich für diese Herausforderung den </w:t>
      </w:r>
      <w:r w:rsidR="000B2193">
        <w:rPr>
          <w:b/>
          <w:bCs/>
        </w:rPr>
        <w:t xml:space="preserve">„Segen von oben“ wünscht, kann sich ab sofort online für </w:t>
      </w:r>
      <w:r w:rsidR="00142857">
        <w:rPr>
          <w:b/>
          <w:bCs/>
        </w:rPr>
        <w:t xml:space="preserve">„Be Blessed!“ </w:t>
      </w:r>
      <w:r w:rsidR="000B2193">
        <w:rPr>
          <w:b/>
          <w:bCs/>
        </w:rPr>
        <w:t>anmelden. Bei dieser Aktion d</w:t>
      </w:r>
      <w:r w:rsidR="00142857">
        <w:rPr>
          <w:b/>
          <w:bCs/>
        </w:rPr>
        <w:t xml:space="preserve">er katholischen und evangelischen Kirche in Österreich </w:t>
      </w:r>
      <w:r w:rsidR="000B2193">
        <w:rPr>
          <w:b/>
          <w:bCs/>
        </w:rPr>
        <w:t xml:space="preserve">wird für </w:t>
      </w:r>
      <w:proofErr w:type="spellStart"/>
      <w:r w:rsidR="000B2193">
        <w:rPr>
          <w:b/>
          <w:bCs/>
        </w:rPr>
        <w:t>Maturant:innen</w:t>
      </w:r>
      <w:proofErr w:type="spellEnd"/>
      <w:r w:rsidR="000B2193">
        <w:rPr>
          <w:b/>
          <w:bCs/>
        </w:rPr>
        <w:t xml:space="preserve"> </w:t>
      </w:r>
      <w:r w:rsidR="009B76FC">
        <w:rPr>
          <w:b/>
          <w:bCs/>
        </w:rPr>
        <w:t>ein</w:t>
      </w:r>
      <w:r w:rsidR="001360B7">
        <w:rPr>
          <w:b/>
          <w:bCs/>
        </w:rPr>
        <w:t xml:space="preserve">e Kerze angezündet und ein Segenswunsch </w:t>
      </w:r>
      <w:r w:rsidR="00142857">
        <w:rPr>
          <w:b/>
          <w:bCs/>
        </w:rPr>
        <w:t>per Whats</w:t>
      </w:r>
      <w:r w:rsidR="005B1B02">
        <w:rPr>
          <w:b/>
          <w:bCs/>
        </w:rPr>
        <w:t>A</w:t>
      </w:r>
      <w:r w:rsidR="00142857">
        <w:rPr>
          <w:b/>
          <w:bCs/>
        </w:rPr>
        <w:t xml:space="preserve">pp </w:t>
      </w:r>
      <w:r w:rsidR="001360B7">
        <w:rPr>
          <w:b/>
          <w:bCs/>
        </w:rPr>
        <w:t xml:space="preserve">verschickt. </w:t>
      </w:r>
    </w:p>
    <w:p w14:paraId="7A28CA2D" w14:textId="77777777" w:rsidR="005023BE" w:rsidRPr="00093B4F" w:rsidRDefault="00142857" w:rsidP="005023BE">
      <w:pPr>
        <w:spacing w:after="120"/>
      </w:pPr>
      <w:r>
        <w:t xml:space="preserve">Die Nervosität steigt, wenn ab 5. Mai Schülerinnen und Schüler ihre </w:t>
      </w:r>
      <w:r w:rsidRPr="002C1B24">
        <w:t>schriftlichen Reife- und Diplomprüfungen</w:t>
      </w:r>
      <w:r>
        <w:t xml:space="preserve"> ablegen. </w:t>
      </w:r>
      <w:r w:rsidR="00AF6D3B">
        <w:t xml:space="preserve">Für </w:t>
      </w:r>
      <w:r w:rsidR="00DA3C52">
        <w:t xml:space="preserve">eine </w:t>
      </w:r>
      <w:r w:rsidR="00007928">
        <w:t>E</w:t>
      </w:r>
      <w:r w:rsidRPr="002C1B24">
        <w:t>xtra</w:t>
      </w:r>
      <w:r w:rsidR="00007928">
        <w:t>-</w:t>
      </w:r>
      <w:r w:rsidRPr="002C1B24">
        <w:t>Portion Ermutigung</w:t>
      </w:r>
      <w:r>
        <w:t>, Selbstvertrauen</w:t>
      </w:r>
      <w:r w:rsidRPr="002C1B24">
        <w:t xml:space="preserve"> und Segen von ganz oben wird österreichweit bei der Aktion „B</w:t>
      </w:r>
      <w:r>
        <w:t>e Blessed</w:t>
      </w:r>
      <w:r w:rsidRPr="002C1B24">
        <w:t xml:space="preserve">!“ (deutsch: „Sei gesegnet!“) gebetet: </w:t>
      </w:r>
      <w:proofErr w:type="spellStart"/>
      <w:r w:rsidRPr="002C1B24">
        <w:t>Maturant</w:t>
      </w:r>
      <w:r w:rsidR="00AF6D3B">
        <w:t>:</w:t>
      </w:r>
      <w:r w:rsidRPr="002C1B24">
        <w:t>innen</w:t>
      </w:r>
      <w:proofErr w:type="spellEnd"/>
      <w:r w:rsidRPr="002C1B24">
        <w:t xml:space="preserve"> können sich online auf </w:t>
      </w:r>
      <w:hyperlink r:id="rId11" w:history="1">
        <w:r w:rsidR="007E3AF7" w:rsidRPr="00E120D7">
          <w:rPr>
            <w:rStyle w:val="Hyperlink"/>
          </w:rPr>
          <w:t>www.beblessed.at</w:t>
        </w:r>
      </w:hyperlink>
      <w:r w:rsidR="007E3AF7">
        <w:t xml:space="preserve"> </w:t>
      </w:r>
      <w:r w:rsidRPr="002C1B24">
        <w:t>anmelden</w:t>
      </w:r>
      <w:r w:rsidR="00E01240">
        <w:t xml:space="preserve"> – dann wird am </w:t>
      </w:r>
      <w:r w:rsidRPr="002C1B24">
        <w:t xml:space="preserve">schwierigsten Prüfungstag </w:t>
      </w:r>
      <w:r>
        <w:t xml:space="preserve">bzw. vor der Lehrabschlussprüfung </w:t>
      </w:r>
      <w:r w:rsidRPr="002C1B24">
        <w:t>eine Kerze angezündet und für sie gebetet</w:t>
      </w:r>
      <w:r w:rsidR="00E01240">
        <w:t xml:space="preserve">. </w:t>
      </w:r>
      <w:r>
        <w:t>Auch Familie</w:t>
      </w:r>
      <w:r w:rsidR="00B712FA">
        <w:t>nmitglieder</w:t>
      </w:r>
      <w:r>
        <w:t xml:space="preserve"> </w:t>
      </w:r>
      <w:r w:rsidR="00E01240">
        <w:t xml:space="preserve">und </w:t>
      </w:r>
      <w:proofErr w:type="spellStart"/>
      <w:r>
        <w:t>Freund</w:t>
      </w:r>
      <w:r w:rsidR="00E01240">
        <w:t>:innen</w:t>
      </w:r>
      <w:proofErr w:type="spellEnd"/>
      <w:r>
        <w:t xml:space="preserve"> können den Segen für </w:t>
      </w:r>
      <w:r w:rsidR="00B712FA">
        <w:t>ihre Lieben</w:t>
      </w:r>
      <w:r w:rsidR="008B7322">
        <w:t xml:space="preserve"> bestellen. </w:t>
      </w:r>
      <w:r w:rsidR="005023BE" w:rsidRPr="00093B4F">
        <w:t xml:space="preserve">Zusätzlich können auch Lehrlinge eine Kerze für ihre bevorstehende Lehrabschlussprüfung </w:t>
      </w:r>
      <w:r w:rsidR="005023BE" w:rsidRPr="00BF473B">
        <w:t xml:space="preserve">per WhatsApp </w:t>
      </w:r>
      <w:r w:rsidR="005023BE" w:rsidRPr="00093B4F">
        <w:t>anzünden</w:t>
      </w:r>
      <w:r w:rsidR="005023BE" w:rsidRPr="00BF473B">
        <w:t xml:space="preserve"> lassen.</w:t>
      </w:r>
    </w:p>
    <w:p w14:paraId="5D1A7135" w14:textId="3A8D8DE6" w:rsidR="00142857" w:rsidRDefault="00142857" w:rsidP="00E92A56">
      <w:pPr>
        <w:spacing w:after="120"/>
      </w:pPr>
      <w:r w:rsidRPr="002C1B24">
        <w:t xml:space="preserve">An jedem Maturatag </w:t>
      </w:r>
      <w:r>
        <w:t>werden</w:t>
      </w:r>
      <w:r w:rsidRPr="002C1B24">
        <w:t xml:space="preserve"> dann </w:t>
      </w:r>
      <w:r>
        <w:t xml:space="preserve">für die Prüflinge </w:t>
      </w:r>
      <w:r w:rsidRPr="002C1B24">
        <w:t>in einer anderen Kirche in Österreich Kerzen als Zeichen des Gebets um Gottes Begleitung</w:t>
      </w:r>
      <w:r w:rsidR="004C4BED">
        <w:t xml:space="preserve"> angezündet</w:t>
      </w:r>
      <w:r>
        <w:t>. D</w:t>
      </w:r>
      <w:r w:rsidRPr="003A60C4">
        <w:t xml:space="preserve">ie Tradition, in Prüfungssituationen </w:t>
      </w:r>
      <w:r>
        <w:t>Gottes Beistand</w:t>
      </w:r>
      <w:r w:rsidRPr="003A60C4">
        <w:t xml:space="preserve"> zu erbitten, reicht weit in die Menschheitsgeschichte zurück.</w:t>
      </w:r>
      <w:r>
        <w:t xml:space="preserve"> </w:t>
      </w:r>
      <w:r w:rsidRPr="00E00EFA">
        <w:t xml:space="preserve">„Be </w:t>
      </w:r>
      <w:r w:rsidR="00E00EFA" w:rsidRPr="00E00EFA">
        <w:t>B</w:t>
      </w:r>
      <w:r w:rsidRPr="00E00EFA">
        <w:t>lessed!“</w:t>
      </w:r>
      <w:r>
        <w:t xml:space="preserve"> führt diese Tradition ins digitale Zeitalter. </w:t>
      </w:r>
      <w:r w:rsidRPr="002C1B24">
        <w:t xml:space="preserve">Alle Angemeldeten erhalten am Morgen des gewählten Prüfungstages Video-Segenswünsche per WhatsApp von </w:t>
      </w:r>
      <w:r>
        <w:t xml:space="preserve">Ordensleuten, Bischöfen, </w:t>
      </w:r>
      <w:r w:rsidR="00370267">
        <w:t xml:space="preserve">Bischofsvikaren, </w:t>
      </w:r>
      <w:proofErr w:type="spellStart"/>
      <w:r>
        <w:t>Jugendseelsorger</w:t>
      </w:r>
      <w:r w:rsidR="009613B3">
        <w:t>:</w:t>
      </w:r>
      <w:r>
        <w:t>innen</w:t>
      </w:r>
      <w:proofErr w:type="spellEnd"/>
      <w:r>
        <w:t xml:space="preserve"> und </w:t>
      </w:r>
      <w:r w:rsidR="00100D10">
        <w:t>weiteren</w:t>
      </w:r>
      <w:r w:rsidRPr="00370267">
        <w:t xml:space="preserve"> </w:t>
      </w:r>
      <w:r>
        <w:t xml:space="preserve">kirchlichen Mitarbeitenden. Mit dabei sind </w:t>
      </w:r>
      <w:r w:rsidR="009613B3">
        <w:t xml:space="preserve">unter anderem </w:t>
      </w:r>
      <w:r>
        <w:t xml:space="preserve">die Bischöfe Benno </w:t>
      </w:r>
      <w:proofErr w:type="spellStart"/>
      <w:r>
        <w:t>Elbs</w:t>
      </w:r>
      <w:proofErr w:type="spellEnd"/>
      <w:r w:rsidR="00AA588F">
        <w:t xml:space="preserve">, </w:t>
      </w:r>
      <w:r>
        <w:t xml:space="preserve">Hermann Glettler </w:t>
      </w:r>
      <w:r w:rsidR="00AA588F">
        <w:t xml:space="preserve">und Ägidius </w:t>
      </w:r>
      <w:proofErr w:type="spellStart"/>
      <w:r w:rsidR="00AA588F" w:rsidRPr="00544153">
        <w:t>Zsifkovics</w:t>
      </w:r>
      <w:proofErr w:type="spellEnd"/>
      <w:r w:rsidR="00AA588F">
        <w:t xml:space="preserve">, </w:t>
      </w:r>
      <w:r>
        <w:t xml:space="preserve">Ordensfrau Schwester Helena Fürst, Dompfarrer Toni Faber oder die beiden evangelischen Pfarrerinnen Julia </w:t>
      </w:r>
      <w:proofErr w:type="spellStart"/>
      <w:r>
        <w:t>Schnizlein</w:t>
      </w:r>
      <w:proofErr w:type="spellEnd"/>
      <w:r>
        <w:t xml:space="preserve"> und Katharina </w:t>
      </w:r>
      <w:proofErr w:type="spellStart"/>
      <w:r>
        <w:t>Payk</w:t>
      </w:r>
      <w:proofErr w:type="spellEnd"/>
      <w:r>
        <w:t xml:space="preserve">. Wer schon sehr nervös ist, findet auf </w:t>
      </w:r>
      <w:hyperlink r:id="rId12" w:history="1">
        <w:r w:rsidRPr="00686DDA">
          <w:rPr>
            <w:rStyle w:val="Hyperlink"/>
          </w:rPr>
          <w:t>www.beblessed.at</w:t>
        </w:r>
      </w:hyperlink>
      <w:r>
        <w:t xml:space="preserve"> außerdem auch Tipps </w:t>
      </w:r>
      <w:r w:rsidR="00F24752">
        <w:t>gegen Prüfungsstress und Nervosität</w:t>
      </w:r>
      <w:r w:rsidR="00F24752">
        <w:t xml:space="preserve"> </w:t>
      </w:r>
      <w:r>
        <w:t xml:space="preserve">von Schwester </w:t>
      </w:r>
      <w:r w:rsidRPr="00052F3E">
        <w:t>Verena Maria Haselmann</w:t>
      </w:r>
      <w:r w:rsidR="00F24752">
        <w:t>, Salvatorianerin in Oberösterreich.</w:t>
      </w:r>
    </w:p>
    <w:p w14:paraId="5A75DF23" w14:textId="77777777" w:rsidR="00142857" w:rsidRDefault="00142857" w:rsidP="00E92A56">
      <w:pPr>
        <w:spacing w:after="120"/>
      </w:pPr>
    </w:p>
    <w:p w14:paraId="6B2BA5F4" w14:textId="7D873ED6" w:rsidR="001D47F9" w:rsidRPr="001D47F9" w:rsidRDefault="001D47F9" w:rsidP="00E92A56">
      <w:pPr>
        <w:spacing w:after="120"/>
        <w:rPr>
          <w:b/>
          <w:bCs/>
        </w:rPr>
      </w:pPr>
      <w:r w:rsidRPr="001D47F9">
        <w:rPr>
          <w:b/>
          <w:bCs/>
        </w:rPr>
        <w:t>Segen aus Oberösterreich</w:t>
      </w:r>
    </w:p>
    <w:p w14:paraId="31E9B515" w14:textId="08E1D921" w:rsidR="0053672B" w:rsidRDefault="001D47F9" w:rsidP="00E92A56">
      <w:pPr>
        <w:spacing w:after="120"/>
      </w:pPr>
      <w:r w:rsidRPr="0001674E">
        <w:t xml:space="preserve">In Oberösterreich werden in der Ursulinenkirche an der Linzer Landstraße Kerzen für </w:t>
      </w:r>
      <w:proofErr w:type="spellStart"/>
      <w:r w:rsidRPr="0001674E">
        <w:t>Maturant:innen</w:t>
      </w:r>
      <w:proofErr w:type="spellEnd"/>
      <w:r w:rsidRPr="0001674E">
        <w:t xml:space="preserve"> und Le</w:t>
      </w:r>
      <w:r w:rsidR="0001674E" w:rsidRPr="0001674E">
        <w:t xml:space="preserve">hrlinge entzündet. </w:t>
      </w:r>
      <w:r w:rsidR="0001674E">
        <w:t>D</w:t>
      </w:r>
      <w:r w:rsidR="00B4731C">
        <w:t xml:space="preserve">rei </w:t>
      </w:r>
      <w:proofErr w:type="spellStart"/>
      <w:r w:rsidR="00527115">
        <w:t>O</w:t>
      </w:r>
      <w:r w:rsidR="00B4731C">
        <w:t>berösterreicher:innen</w:t>
      </w:r>
      <w:proofErr w:type="spellEnd"/>
      <w:r w:rsidR="00B4731C">
        <w:t xml:space="preserve"> senden Segenswünsche an </w:t>
      </w:r>
      <w:r w:rsidR="0001674E">
        <w:t>die Prüflinge</w:t>
      </w:r>
      <w:r w:rsidR="00B4731C">
        <w:t xml:space="preserve">: </w:t>
      </w:r>
      <w:r w:rsidR="00812F7A">
        <w:t>BAfEP-Direktorin Doris Mayer</w:t>
      </w:r>
      <w:r w:rsidR="00C77517">
        <w:t xml:space="preserve">, </w:t>
      </w:r>
      <w:r w:rsidR="00812F7A">
        <w:t>Ordensfrau Schwester Helena Fürst</w:t>
      </w:r>
      <w:r w:rsidR="00C77517">
        <w:t xml:space="preserve"> und Bischofsvikar Johann Hintermaier.</w:t>
      </w:r>
    </w:p>
    <w:p w14:paraId="599D392C" w14:textId="7D53AEEC" w:rsidR="00C7784D" w:rsidRPr="00C7784D" w:rsidRDefault="00C54137" w:rsidP="00C7784D">
      <w:pPr>
        <w:spacing w:after="120"/>
      </w:pPr>
      <w:r w:rsidRPr="000E41B1">
        <w:rPr>
          <w:b/>
          <w:bCs/>
        </w:rPr>
        <w:t>Doris May</w:t>
      </w:r>
      <w:r w:rsidR="008A05B0" w:rsidRPr="000E41B1">
        <w:rPr>
          <w:b/>
          <w:bCs/>
        </w:rPr>
        <w:t>er</w:t>
      </w:r>
      <w:r w:rsidR="007A7CEF" w:rsidRPr="000E41B1">
        <w:t xml:space="preserve"> </w:t>
      </w:r>
      <w:r w:rsidR="00313283" w:rsidRPr="000E41B1">
        <w:t>ist Direktorin der B</w:t>
      </w:r>
      <w:r w:rsidR="00A47E0E" w:rsidRPr="000E41B1">
        <w:t>ildungs</w:t>
      </w:r>
      <w:r w:rsidR="00313283" w:rsidRPr="000E41B1">
        <w:t>anstalt für Elementarpädagogik (</w:t>
      </w:r>
      <w:r w:rsidR="00C777FC" w:rsidRPr="000E41B1">
        <w:t>BAfEP</w:t>
      </w:r>
      <w:r w:rsidR="00313283" w:rsidRPr="000E41B1">
        <w:t>)</w:t>
      </w:r>
      <w:r w:rsidR="00C46FB9" w:rsidRPr="000E41B1">
        <w:t xml:space="preserve"> des Schulvereins der Kreuzschwestern in Linz</w:t>
      </w:r>
      <w:r w:rsidR="00313283" w:rsidRPr="000E41B1">
        <w:t xml:space="preserve">. Sie betet für gutes Gelingen in den Matura-Fächern </w:t>
      </w:r>
      <w:r w:rsidR="001C5871" w:rsidRPr="000E41B1">
        <w:t>Pädagogik und Didaktik</w:t>
      </w:r>
      <w:r w:rsidR="00313283" w:rsidRPr="000E41B1">
        <w:t xml:space="preserve">. </w:t>
      </w:r>
      <w:r w:rsidR="00C7784D" w:rsidRPr="000E41B1">
        <w:t>„</w:t>
      </w:r>
      <w:r w:rsidR="00C7784D" w:rsidRPr="00C7784D">
        <w:t>Meine eigene Matura liegt schon eine ganze Weile zurück: Es war aufregend, im Nachhinein aber vor allem beglückend mit dem Gefühl, diese wichtige Herausforderung gut geschafft zu haben</w:t>
      </w:r>
      <w:r w:rsidR="00C7784D" w:rsidRPr="000E41B1">
        <w:t xml:space="preserve">“, erinnert sich Mayer an ihre eigene Schulzeit. </w:t>
      </w:r>
      <w:r w:rsidR="00C7784D" w:rsidRPr="00C7784D">
        <w:t xml:space="preserve">Näher ist </w:t>
      </w:r>
      <w:r w:rsidR="00DA104A" w:rsidRPr="000E41B1">
        <w:t>ihr</w:t>
      </w:r>
      <w:r w:rsidR="00C7784D" w:rsidRPr="00C7784D">
        <w:t xml:space="preserve"> die Matura </w:t>
      </w:r>
      <w:r w:rsidR="00DA104A" w:rsidRPr="000E41B1">
        <w:t>ihrer</w:t>
      </w:r>
      <w:r w:rsidR="00C7784D" w:rsidRPr="00C7784D">
        <w:t xml:space="preserve"> drei Töchter </w:t>
      </w:r>
      <w:r w:rsidR="00DA104A" w:rsidRPr="000E41B1">
        <w:t>„</w:t>
      </w:r>
      <w:r w:rsidR="00C7784D" w:rsidRPr="00C7784D">
        <w:t xml:space="preserve">und das angespannte Gefühl, an den Prüfungstagen </w:t>
      </w:r>
      <w:proofErr w:type="spellStart"/>
      <w:r w:rsidR="00C7784D" w:rsidRPr="00C7784D">
        <w:t>mitzuzittern</w:t>
      </w:r>
      <w:proofErr w:type="spellEnd"/>
      <w:r w:rsidR="00DA104A" w:rsidRPr="000E41B1">
        <w:t>,</w:t>
      </w:r>
      <w:r w:rsidR="00C7784D" w:rsidRPr="00C7784D">
        <w:t xml:space="preserve"> und dann die Freude, die gelungene Matura zu feiern</w:t>
      </w:r>
      <w:r w:rsidR="00DA104A" w:rsidRPr="000E41B1">
        <w:t>“</w:t>
      </w:r>
      <w:r w:rsidR="00C7784D" w:rsidRPr="00C7784D">
        <w:t xml:space="preserve">. </w:t>
      </w:r>
      <w:r w:rsidR="00DA104A" w:rsidRPr="000E41B1">
        <w:t xml:space="preserve">Das möchte sie auch </w:t>
      </w:r>
      <w:r w:rsidR="009D4004" w:rsidRPr="000E41B1">
        <w:t>den</w:t>
      </w:r>
      <w:r w:rsidR="00311DC8">
        <w:t xml:space="preserve"> </w:t>
      </w:r>
      <w:proofErr w:type="spellStart"/>
      <w:r w:rsidR="009D4004" w:rsidRPr="000E41B1">
        <w:t>Maturant:innen</w:t>
      </w:r>
      <w:proofErr w:type="spellEnd"/>
      <w:r w:rsidR="009D4004" w:rsidRPr="000E41B1">
        <w:t xml:space="preserve"> mitgeben: „</w:t>
      </w:r>
      <w:r w:rsidR="00C7784D" w:rsidRPr="00C7784D">
        <w:t>Ich wünsche ihnen beim Öffnen der Klausurkuverts mit den Aufgaben</w:t>
      </w:r>
      <w:r w:rsidR="000E41B1" w:rsidRPr="000E41B1">
        <w:t>, dass sie d</w:t>
      </w:r>
      <w:r w:rsidR="00C7784D" w:rsidRPr="00C7784D">
        <w:t xml:space="preserve">ie Anspannung positiv nutzen, </w:t>
      </w:r>
      <w:r w:rsidR="00C7784D" w:rsidRPr="00C7784D">
        <w:lastRenderedPageBreak/>
        <w:t>um alles Gelernte zu aktivieren und bestmöglich umzusetzen. Gottes Geistkraft begleitet uns besonders auch in diesen Momenten und die geteilte Freude, wenn alles geschafft ist, ist besonders groß.</w:t>
      </w:r>
      <w:r w:rsidR="000E41B1" w:rsidRPr="000E41B1">
        <w:t>“</w:t>
      </w:r>
    </w:p>
    <w:p w14:paraId="2A70D6FF" w14:textId="5553E3D7" w:rsidR="00F93A96" w:rsidRDefault="00F93A96" w:rsidP="00F93A96">
      <w:pPr>
        <w:spacing w:after="120"/>
        <w:rPr>
          <w:lang w:val="de-AT"/>
        </w:rPr>
      </w:pPr>
      <w:r w:rsidRPr="00F93A96">
        <w:rPr>
          <w:b/>
          <w:bCs/>
          <w:lang w:val="de-AT"/>
        </w:rPr>
        <w:t>S</w:t>
      </w:r>
      <w:r w:rsidR="00D71D55">
        <w:rPr>
          <w:b/>
          <w:bCs/>
          <w:lang w:val="de-AT"/>
        </w:rPr>
        <w:t>chwester</w:t>
      </w:r>
      <w:r w:rsidRPr="00F93A96">
        <w:rPr>
          <w:b/>
          <w:bCs/>
          <w:lang w:val="de-AT"/>
        </w:rPr>
        <w:t xml:space="preserve"> Helena Fürst </w:t>
      </w:r>
      <w:r w:rsidRPr="00F93A96">
        <w:rPr>
          <w:lang w:val="de-AT"/>
        </w:rPr>
        <w:t>ist Ordensfrau</w:t>
      </w:r>
      <w:r w:rsidR="008D6851">
        <w:rPr>
          <w:lang w:val="de-AT"/>
        </w:rPr>
        <w:t xml:space="preserve"> </w:t>
      </w:r>
      <w:r w:rsidRPr="00F93A96">
        <w:rPr>
          <w:lang w:val="de-AT"/>
        </w:rPr>
        <w:t>im Orden der Elisabethinen Linz-Wien. Die ausgebildete Krankenschwester studiert</w:t>
      </w:r>
      <w:r>
        <w:rPr>
          <w:lang w:val="de-AT"/>
        </w:rPr>
        <w:t xml:space="preserve"> </w:t>
      </w:r>
      <w:r w:rsidRPr="00F93A96">
        <w:rPr>
          <w:lang w:val="de-AT"/>
        </w:rPr>
        <w:t>heute</w:t>
      </w:r>
      <w:r>
        <w:rPr>
          <w:lang w:val="de-AT"/>
        </w:rPr>
        <w:t xml:space="preserve"> </w:t>
      </w:r>
      <w:r w:rsidRPr="00F93A96">
        <w:rPr>
          <w:lang w:val="de-AT"/>
        </w:rPr>
        <w:t xml:space="preserve">Theologie in Linz und hostet einen Podcast. Sie betet um Segen für die Französisch-Matura. Die gebürtige Schweizerin meint: </w:t>
      </w:r>
      <w:r>
        <w:rPr>
          <w:lang w:val="de-AT"/>
        </w:rPr>
        <w:t>„</w:t>
      </w:r>
      <w:r w:rsidRPr="00F93A96">
        <w:rPr>
          <w:lang w:val="de-AT"/>
        </w:rPr>
        <w:t>Französisch war nie leicht für mich. Daher bete ich umso lieber für alle Maturantinnen und Maturanten um gutes</w:t>
      </w:r>
      <w:r>
        <w:rPr>
          <w:lang w:val="de-AT"/>
        </w:rPr>
        <w:t xml:space="preserve"> </w:t>
      </w:r>
      <w:r w:rsidRPr="00F93A96">
        <w:rPr>
          <w:lang w:val="de-AT"/>
        </w:rPr>
        <w:t>Gelingen und</w:t>
      </w:r>
      <w:r>
        <w:rPr>
          <w:lang w:val="de-AT"/>
        </w:rPr>
        <w:t xml:space="preserve"> </w:t>
      </w:r>
      <w:r w:rsidRPr="00F93A96">
        <w:rPr>
          <w:lang w:val="de-AT"/>
        </w:rPr>
        <w:t>wünsche den jungen Menschen, dass sie mit Freude und Zuversicht in die Zukunft gehen können.</w:t>
      </w:r>
      <w:r>
        <w:rPr>
          <w:lang w:val="de-AT"/>
        </w:rPr>
        <w:t xml:space="preserve">“ </w:t>
      </w:r>
      <w:r w:rsidR="008D6851">
        <w:rPr>
          <w:lang w:val="de-AT"/>
        </w:rPr>
        <w:t xml:space="preserve">Noch eine Botschaft möchte Sr. Helena Fürst den </w:t>
      </w:r>
      <w:proofErr w:type="spellStart"/>
      <w:r w:rsidR="008D6851">
        <w:rPr>
          <w:lang w:val="de-AT"/>
        </w:rPr>
        <w:t>Maturant:innen</w:t>
      </w:r>
      <w:proofErr w:type="spellEnd"/>
      <w:r w:rsidR="008D6851">
        <w:rPr>
          <w:lang w:val="de-AT"/>
        </w:rPr>
        <w:t xml:space="preserve"> mit auf den Weg geben: „</w:t>
      </w:r>
      <w:r w:rsidRPr="00F93A96">
        <w:rPr>
          <w:lang w:val="de-AT"/>
        </w:rPr>
        <w:t>Liebe junge Menschen</w:t>
      </w:r>
      <w:r w:rsidR="008D6851">
        <w:rPr>
          <w:lang w:val="de-AT"/>
        </w:rPr>
        <w:t>, g</w:t>
      </w:r>
      <w:r w:rsidRPr="00F93A96">
        <w:rPr>
          <w:lang w:val="de-AT"/>
        </w:rPr>
        <w:t>eht hoffnungsvoll in die Welt hinaus, sie braucht euch!</w:t>
      </w:r>
      <w:r w:rsidR="008D6851">
        <w:rPr>
          <w:lang w:val="de-AT"/>
        </w:rPr>
        <w:t>“</w:t>
      </w:r>
    </w:p>
    <w:p w14:paraId="57451BF2" w14:textId="7DE14693" w:rsidR="00C77517" w:rsidRDefault="00C77517" w:rsidP="00C77517">
      <w:pPr>
        <w:spacing w:after="120"/>
      </w:pPr>
      <w:r w:rsidRPr="007A7CEF">
        <w:rPr>
          <w:b/>
          <w:bCs/>
        </w:rPr>
        <w:t>Johann Hintermaier</w:t>
      </w:r>
      <w:r>
        <w:t xml:space="preserve"> ist Bischofsvikar für Bildung, Kunst und Kultur. Er wünscht Gottes Segen für die Lehrabschlussprüfung – und er weiß, wovon er spricht: 1980, vor 45 Jahren, hat er an der Fachschule für Tischlerei und Raumgestaltung in Hallein seine Lehrabschlussprüfung </w:t>
      </w:r>
      <w:r w:rsidR="00C87988">
        <w:t>absolviert</w:t>
      </w:r>
      <w:r>
        <w:t xml:space="preserve">. Er erinnert sich, dass er wegen der praktischen Arbeit besonders nervös war: „Wir erfuhren erst am Tag der Prüfung, was wir machen mussten, und hatten dafür zwei Arbeitstage Zeit.“ Alles ging gut, die Freude nach </w:t>
      </w:r>
      <w:r w:rsidR="003F124D">
        <w:t xml:space="preserve">der bestandenen </w:t>
      </w:r>
      <w:r>
        <w:t xml:space="preserve">Abschlussprüfung war groß: „Wir alle brannten darauf, uns im Beruf beweisen zu können.“ Hintermaier hat später die Matura nachgemacht und Theologie studiert. Seit 32 Jahren ist er nun Priester, möchte den erlernten Handwerksberuf aber nicht missen: „Er hat mich so vieles gelehrt und erdet mich auch heute noch. Als Handwerker habe ich auch ein gutes Fundament und Anknüpfungspunkte für viele Gespräche.“ Einen Gedanken möchte er Jugendlichen, die vor der Lehrabschlussprüfung stehen, noch mitgeben: „Es ist kein Abschluss, sondern das Tor für neue Lebensräume und Möglichkeiten.“ </w:t>
      </w:r>
    </w:p>
    <w:p w14:paraId="4E0F3959" w14:textId="77777777" w:rsidR="00C46FB9" w:rsidRDefault="00C46FB9" w:rsidP="00E92A56">
      <w:pPr>
        <w:spacing w:after="120"/>
      </w:pPr>
    </w:p>
    <w:p w14:paraId="228D56DA" w14:textId="77777777" w:rsidR="00142857" w:rsidRPr="003E0E15" w:rsidRDefault="00142857" w:rsidP="00E92A56">
      <w:pPr>
        <w:spacing w:after="120"/>
        <w:rPr>
          <w:b/>
          <w:bCs/>
        </w:rPr>
      </w:pPr>
      <w:r>
        <w:rPr>
          <w:b/>
          <w:bCs/>
        </w:rPr>
        <w:t>Viele</w:t>
      </w:r>
      <w:r w:rsidRPr="003E0E15">
        <w:rPr>
          <w:b/>
          <w:bCs/>
        </w:rPr>
        <w:t xml:space="preserve"> Anmeldungen für Mathematik im Vorjahr</w:t>
      </w:r>
    </w:p>
    <w:p w14:paraId="458F2D12" w14:textId="2BB4C26A" w:rsidR="00235131" w:rsidRPr="00093B4F" w:rsidRDefault="00142857" w:rsidP="00235131">
      <w:r w:rsidRPr="00E00EFA">
        <w:t xml:space="preserve">„Be </w:t>
      </w:r>
      <w:r w:rsidR="00E00EFA" w:rsidRPr="00E00EFA">
        <w:t>B</w:t>
      </w:r>
      <w:r w:rsidRPr="00E00EFA">
        <w:t>lessed!“ findet</w:t>
      </w:r>
      <w:r>
        <w:t xml:space="preserve"> bereits zum vierten Mal statt. Im Vorjahr haben mehr als 2000 Personen bei der Aktion mitgemacht, das entsprach rund fünf Prozent aller </w:t>
      </w:r>
      <w:proofErr w:type="spellStart"/>
      <w:r>
        <w:t>Maturant</w:t>
      </w:r>
      <w:r w:rsidR="00AE0B93">
        <w:t>:i</w:t>
      </w:r>
      <w:r>
        <w:t>nnen</w:t>
      </w:r>
      <w:proofErr w:type="spellEnd"/>
      <w:r>
        <w:t xml:space="preserve"> in Österreich. Bei den mehr als 6.100 abgesendeten Segenswünschen war Mathematik das meistgewählte Fach (85 Prozent aller Angemeldeten), gefolgt von Deutsch und Englisch. Die Aktion wächst: </w:t>
      </w:r>
      <w:r w:rsidR="00235131">
        <w:t>Heuer sind erstmals die</w:t>
      </w:r>
      <w:r w:rsidR="00235131" w:rsidRPr="00093B4F">
        <w:t xml:space="preserve"> Diözesen Eisenstadt, Innsbruck und Linz </w:t>
      </w:r>
      <w:r w:rsidR="00235131">
        <w:t>sowie</w:t>
      </w:r>
      <w:r w:rsidR="00235131" w:rsidRPr="00093B4F">
        <w:t xml:space="preserve"> die Ordensgemeinschaften Österreich </w:t>
      </w:r>
      <w:r w:rsidR="00235131">
        <w:t xml:space="preserve">mit </w:t>
      </w:r>
      <w:r w:rsidR="00235131" w:rsidRPr="00093B4F">
        <w:t xml:space="preserve">dabei. Wer schon nervös ist, findet Tipps gegen Prüfungsstress und Nervosität </w:t>
      </w:r>
      <w:r w:rsidR="00961854">
        <w:t xml:space="preserve">von </w:t>
      </w:r>
      <w:r w:rsidR="00235131">
        <w:t xml:space="preserve">der oberösterreichischen </w:t>
      </w:r>
      <w:r w:rsidR="00235131" w:rsidRPr="00093B4F">
        <w:t xml:space="preserve">Ordensfrau Schwester Verena Maria Haselmann auf </w:t>
      </w:r>
      <w:hyperlink r:id="rId13" w:tgtFrame="_blank" w:history="1">
        <w:r w:rsidR="00235131" w:rsidRPr="00093B4F">
          <w:rPr>
            <w:rStyle w:val="Hyperlink"/>
          </w:rPr>
          <w:t>www.beblessed.at</w:t>
        </w:r>
      </w:hyperlink>
      <w:r w:rsidR="00235131" w:rsidRPr="00093B4F">
        <w:t>.</w:t>
      </w:r>
    </w:p>
    <w:p w14:paraId="63CAE4D3" w14:textId="20C0F737" w:rsidR="00E92A56" w:rsidRDefault="00E92A56" w:rsidP="00E92A56">
      <w:pPr>
        <w:spacing w:after="120"/>
      </w:pPr>
    </w:p>
    <w:p w14:paraId="5A4B814F" w14:textId="5A93369A" w:rsidR="00142857" w:rsidRPr="002C1B24" w:rsidRDefault="00142857" w:rsidP="00E92A56">
      <w:pPr>
        <w:spacing w:after="120"/>
        <w:rPr>
          <w:b/>
          <w:bCs/>
        </w:rPr>
      </w:pPr>
      <w:r w:rsidRPr="002C1B24">
        <w:rPr>
          <w:b/>
          <w:bCs/>
        </w:rPr>
        <w:t>Österreichweites Gemeinschaftsprojekt</w:t>
      </w:r>
    </w:p>
    <w:p w14:paraId="0BA8FD9E" w14:textId="691CA6D0" w:rsidR="00D50714" w:rsidRDefault="00142857" w:rsidP="00D50714">
      <w:r w:rsidRPr="002C1B24">
        <w:t>„B</w:t>
      </w:r>
      <w:r>
        <w:t>e</w:t>
      </w:r>
      <w:r w:rsidRPr="002C1B24">
        <w:t xml:space="preserve"> B</w:t>
      </w:r>
      <w:r>
        <w:t>lessed</w:t>
      </w:r>
      <w:r w:rsidRPr="002C1B24">
        <w:t xml:space="preserve">!“ </w:t>
      </w:r>
      <w:r w:rsidR="00AE0B93">
        <w:t>ist</w:t>
      </w:r>
      <w:r w:rsidRPr="002C1B24">
        <w:t xml:space="preserve"> Teil der österreichweiten Jugend-Initiative „Denk Dich Neu“ und ein Gemeinschaftsprojekt von </w:t>
      </w:r>
      <w:r>
        <w:t>Katholischer und Evangelischer</w:t>
      </w:r>
      <w:r w:rsidRPr="002C1B24">
        <w:t xml:space="preserve"> Kirche Österreich</w:t>
      </w:r>
      <w:r>
        <w:t xml:space="preserve"> </w:t>
      </w:r>
      <w:r w:rsidR="00FD29C9" w:rsidRPr="00093B4F">
        <w:t>unter Beteiligung von Erzdiözese Wien, Ordensgemeinschaften Österreich, den Diözesen Eisenstadt, Feldkirch, Gurk-Klagenfurt, Graz-Seckau, Innsbruck, Linz sowie der Erzdiözese Salzburg.</w:t>
      </w:r>
      <w:r>
        <w:t xml:space="preserve"> </w:t>
      </w:r>
      <w:r w:rsidR="00D50714">
        <w:t>„</w:t>
      </w:r>
      <w:r w:rsidR="00D50714" w:rsidRPr="00C4087C">
        <w:t>Junge Menschen schicken gerne einen Gedanken, eine Bitte, ein Gebet in Richtung Himmel</w:t>
      </w:r>
      <w:r w:rsidR="00D50714">
        <w:t>. Denn</w:t>
      </w:r>
      <w:r w:rsidR="00D50714" w:rsidRPr="00C4087C">
        <w:t xml:space="preserve"> sie merken in ihrem Alltag, dass sie </w:t>
      </w:r>
      <w:r w:rsidR="00D50714">
        <w:t>v</w:t>
      </w:r>
      <w:r w:rsidR="00D50714" w:rsidRPr="00C4087C">
        <w:t>ieles nicht sofort allein herstellen können</w:t>
      </w:r>
      <w:r w:rsidR="00D50714">
        <w:t>,</w:t>
      </w:r>
      <w:r w:rsidR="00D50714" w:rsidRPr="00C4087C">
        <w:t xml:space="preserve"> wie zum Beispiel den Frieden, eine lebenswerte Erde und das Glück. </w:t>
      </w:r>
      <w:r w:rsidR="00D50714">
        <w:t>‚</w:t>
      </w:r>
      <w:r w:rsidR="00D50714" w:rsidRPr="00C4087C">
        <w:t>Be</w:t>
      </w:r>
      <w:r w:rsidR="00D50714">
        <w:t xml:space="preserve"> </w:t>
      </w:r>
      <w:r w:rsidR="00D50714" w:rsidRPr="00C4087C">
        <w:t>Blessed</w:t>
      </w:r>
      <w:r w:rsidR="00D50714">
        <w:t xml:space="preserve">!‘ </w:t>
      </w:r>
      <w:r w:rsidR="00D50714" w:rsidRPr="00C4087C">
        <w:t>knüpft an diese Erfahrungen an, indem eine Kerze für die Maturantinnen und Maturanten angezündet und ein Segenswort mitgegeben wird</w:t>
      </w:r>
      <w:r w:rsidR="00D50714">
        <w:t>“, so Gabriele Eder-Cakl</w:t>
      </w:r>
      <w:r w:rsidR="008046C7">
        <w:t xml:space="preserve">, Leiterin des Österreichischen Pastoralinstituts (ÖPI) und </w:t>
      </w:r>
      <w:r w:rsidR="00211863">
        <w:t xml:space="preserve">operative Leitung </w:t>
      </w:r>
      <w:r w:rsidR="00D50714" w:rsidRPr="00211863">
        <w:t>von „Denk Dich Neu“.</w:t>
      </w:r>
      <w:r w:rsidR="00D50714">
        <w:t xml:space="preserve"> </w:t>
      </w:r>
      <w:r w:rsidR="00D50714" w:rsidRPr="00093B4F">
        <w:t>Mit d</w:t>
      </w:r>
      <w:r w:rsidR="00D50714">
        <w:t>er</w:t>
      </w:r>
      <w:r w:rsidR="00D50714" w:rsidRPr="00093B4F">
        <w:t xml:space="preserve"> Initiative </w:t>
      </w:r>
      <w:r w:rsidR="00D50714">
        <w:t xml:space="preserve">„Denk Dich Neu“ </w:t>
      </w:r>
      <w:r w:rsidR="00D50714" w:rsidRPr="00093B4F">
        <w:t>möchte die Katholische Kirche in Österreich in Kontakt mit 18- bis 25-Jährigen kommen.</w:t>
      </w:r>
      <w:r w:rsidR="00D50714">
        <w:t xml:space="preserve"> </w:t>
      </w:r>
      <w:r w:rsidR="00D50714" w:rsidRPr="00093B4F">
        <w:t>Neben „Be Blessed!“ ist auch die Festivalseelsorge bei Musikfestivals ein Projekt von „Denk Dich Neu“.</w:t>
      </w:r>
      <w:r w:rsidR="00D50714">
        <w:t xml:space="preserve"> </w:t>
      </w:r>
      <w:hyperlink r:id="rId14" w:tgtFrame="_blank" w:history="1">
        <w:r w:rsidR="00D50714" w:rsidRPr="00093B4F">
          <w:rPr>
            <w:rStyle w:val="Hyperlink"/>
          </w:rPr>
          <w:t>www.denkdichneu.at</w:t>
        </w:r>
      </w:hyperlink>
    </w:p>
    <w:p w14:paraId="09462E06" w14:textId="6D164AEC" w:rsidR="009A56AF" w:rsidRDefault="009A56AF" w:rsidP="00E92A56">
      <w:pPr>
        <w:spacing w:after="120"/>
      </w:pPr>
    </w:p>
    <w:p w14:paraId="521017DD" w14:textId="77777777" w:rsidR="00655D4E" w:rsidRDefault="00655D4E" w:rsidP="00E92A56">
      <w:pPr>
        <w:spacing w:after="120"/>
      </w:pPr>
    </w:p>
    <w:p w14:paraId="5C41A432" w14:textId="11D3D559" w:rsidR="009A56AF" w:rsidRPr="0053672B" w:rsidRDefault="009A56AF" w:rsidP="00E92A56">
      <w:pPr>
        <w:spacing w:after="120"/>
        <w:rPr>
          <w:b/>
          <w:bCs/>
        </w:rPr>
      </w:pPr>
      <w:r w:rsidRPr="00655D4E">
        <w:rPr>
          <w:b/>
          <w:bCs/>
        </w:rPr>
        <w:t>Kontakt für Rückfragen</w:t>
      </w:r>
      <w:r w:rsidR="0042665C" w:rsidRPr="00655D4E">
        <w:rPr>
          <w:b/>
          <w:bCs/>
        </w:rPr>
        <w:t>:</w:t>
      </w:r>
    </w:p>
    <w:p w14:paraId="44A4D149" w14:textId="51CC77D1" w:rsidR="009A56AF" w:rsidRDefault="0042665C" w:rsidP="00E92A56">
      <w:pPr>
        <w:spacing w:after="120"/>
        <w:rPr>
          <w:rFonts w:cs="Arial"/>
        </w:rPr>
      </w:pPr>
      <w:r>
        <w:rPr>
          <w:rFonts w:cs="Arial"/>
        </w:rPr>
        <w:t>Mag. Severin Kierlinger-Seiberl</w:t>
      </w:r>
      <w:r>
        <w:rPr>
          <w:rFonts w:cs="Arial"/>
        </w:rPr>
        <w:br/>
      </w:r>
      <w:r w:rsidR="00A44F43">
        <w:rPr>
          <w:rFonts w:cs="Arial"/>
        </w:rPr>
        <w:t xml:space="preserve">Leiter Fachbereich </w:t>
      </w:r>
      <w:r w:rsidR="00615A3B">
        <w:rPr>
          <w:rFonts w:cs="Arial"/>
        </w:rPr>
        <w:t>Glauben Heute</w:t>
      </w:r>
      <w:r w:rsidR="00615A3B">
        <w:rPr>
          <w:rFonts w:cs="Arial"/>
        </w:rPr>
        <w:br/>
        <w:t xml:space="preserve">M: </w:t>
      </w:r>
      <w:r w:rsidR="00615A3B" w:rsidRPr="005234AA">
        <w:rPr>
          <w:rFonts w:cs="Arial"/>
        </w:rPr>
        <w:t>0676 8776 3180</w:t>
      </w:r>
      <w:r w:rsidR="00615A3B">
        <w:rPr>
          <w:rFonts w:cs="Arial"/>
        </w:rPr>
        <w:br/>
        <w:t xml:space="preserve">E: </w:t>
      </w:r>
      <w:hyperlink r:id="rId15" w:history="1">
        <w:r w:rsidR="00655D4E" w:rsidRPr="00655D4E">
          <w:rPr>
            <w:rStyle w:val="Hyperlink"/>
            <w:rFonts w:cs="Arial"/>
          </w:rPr>
          <w:t>severin.kierlinger-seiberl@dioezese-linz.at</w:t>
        </w:r>
      </w:hyperlink>
    </w:p>
    <w:p w14:paraId="4E9C35A7" w14:textId="77777777" w:rsidR="00615A3B" w:rsidRDefault="00615A3B" w:rsidP="00E92A56">
      <w:pPr>
        <w:spacing w:after="120"/>
        <w:rPr>
          <w:rFonts w:cs="Arial"/>
        </w:rPr>
      </w:pPr>
    </w:p>
    <w:p w14:paraId="68E87097" w14:textId="402EDBF6" w:rsidR="008F5B51" w:rsidRDefault="005234AA" w:rsidP="00E92A56">
      <w:pPr>
        <w:spacing w:after="120"/>
      </w:pPr>
      <w:hyperlink r:id="rId16" w:history="1">
        <w:r w:rsidR="008F5B51" w:rsidRPr="00FD5693">
          <w:rPr>
            <w:rStyle w:val="Hyperlink"/>
            <w:b/>
            <w:bCs/>
            <w:lang w:val="de-AT"/>
          </w:rPr>
          <w:t>Fotos zum Download: © Diözese Lin</w:t>
        </w:r>
        <w:r w:rsidR="008F5B51" w:rsidRPr="00FD5693">
          <w:rPr>
            <w:rStyle w:val="Hyperlink"/>
            <w:b/>
            <w:bCs/>
            <w:lang w:val="de-AT"/>
          </w:rPr>
          <w:t xml:space="preserve">z / </w:t>
        </w:r>
        <w:r w:rsidR="00FD5693" w:rsidRPr="00FD5693">
          <w:rPr>
            <w:rStyle w:val="Hyperlink"/>
            <w:b/>
            <w:bCs/>
          </w:rPr>
          <w:t>Appenzeller</w:t>
        </w:r>
        <w:r w:rsidR="00FD5693" w:rsidRPr="00FD5693">
          <w:rPr>
            <w:rStyle w:val="Hyperlink"/>
            <w:b/>
            <w:bCs/>
            <w:lang w:val="de-AT"/>
          </w:rPr>
          <w:t xml:space="preserve"> </w:t>
        </w:r>
        <w:r w:rsidR="008F5B51" w:rsidRPr="00FD5693">
          <w:rPr>
            <w:rStyle w:val="Hyperlink"/>
            <w:b/>
            <w:bCs/>
            <w:lang w:val="de-AT"/>
          </w:rPr>
          <w:t>(honorarfrei)</w:t>
        </w:r>
      </w:hyperlink>
    </w:p>
    <w:sectPr w:rsidR="008F5B51" w:rsidSect="00A86AEA">
      <w:headerReference w:type="default" r:id="rId17"/>
      <w:footerReference w:type="default" r:id="rId18"/>
      <w:headerReference w:type="first" r:id="rId19"/>
      <w:footerReference w:type="first" r:id="rId2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4909A" w14:textId="77777777" w:rsidR="00140712" w:rsidRDefault="00140712">
      <w:r>
        <w:separator/>
      </w:r>
    </w:p>
  </w:endnote>
  <w:endnote w:type="continuationSeparator" w:id="0">
    <w:p w14:paraId="212A92EA" w14:textId="77777777" w:rsidR="00140712" w:rsidRDefault="00140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CB2B1" w14:textId="77777777" w:rsidR="00140712" w:rsidRDefault="00140712">
      <w:r>
        <w:separator/>
      </w:r>
    </w:p>
  </w:footnote>
  <w:footnote w:type="continuationSeparator" w:id="0">
    <w:p w14:paraId="63872070" w14:textId="77777777" w:rsidR="00140712" w:rsidRDefault="00140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7928"/>
    <w:rsid w:val="00013E4F"/>
    <w:rsid w:val="0001674E"/>
    <w:rsid w:val="00052209"/>
    <w:rsid w:val="00063E34"/>
    <w:rsid w:val="000641BE"/>
    <w:rsid w:val="00067D77"/>
    <w:rsid w:val="000A341B"/>
    <w:rsid w:val="000A6DE0"/>
    <w:rsid w:val="000B2193"/>
    <w:rsid w:val="000D1635"/>
    <w:rsid w:val="000E41B1"/>
    <w:rsid w:val="00100D10"/>
    <w:rsid w:val="001246BD"/>
    <w:rsid w:val="00135B64"/>
    <w:rsid w:val="001360B7"/>
    <w:rsid w:val="00140712"/>
    <w:rsid w:val="00142857"/>
    <w:rsid w:val="0016325A"/>
    <w:rsid w:val="001745F2"/>
    <w:rsid w:val="0019764B"/>
    <w:rsid w:val="001C5871"/>
    <w:rsid w:val="001D47F9"/>
    <w:rsid w:val="001F700E"/>
    <w:rsid w:val="00211863"/>
    <w:rsid w:val="00215526"/>
    <w:rsid w:val="00216E66"/>
    <w:rsid w:val="00223512"/>
    <w:rsid w:val="0023459E"/>
    <w:rsid w:val="00234BA6"/>
    <w:rsid w:val="00235131"/>
    <w:rsid w:val="00242CA6"/>
    <w:rsid w:val="00262940"/>
    <w:rsid w:val="002B3AC8"/>
    <w:rsid w:val="002D220F"/>
    <w:rsid w:val="00311DC8"/>
    <w:rsid w:val="00313283"/>
    <w:rsid w:val="00345494"/>
    <w:rsid w:val="00370267"/>
    <w:rsid w:val="00371417"/>
    <w:rsid w:val="003B6C49"/>
    <w:rsid w:val="003D3BBE"/>
    <w:rsid w:val="003F124D"/>
    <w:rsid w:val="003F7F0F"/>
    <w:rsid w:val="004015BE"/>
    <w:rsid w:val="00402923"/>
    <w:rsid w:val="00415CAC"/>
    <w:rsid w:val="0042665C"/>
    <w:rsid w:val="0045474D"/>
    <w:rsid w:val="0048686E"/>
    <w:rsid w:val="004C4BED"/>
    <w:rsid w:val="005023BE"/>
    <w:rsid w:val="00503376"/>
    <w:rsid w:val="005234AA"/>
    <w:rsid w:val="00527115"/>
    <w:rsid w:val="005275A5"/>
    <w:rsid w:val="0053672B"/>
    <w:rsid w:val="00575B4B"/>
    <w:rsid w:val="005B1B02"/>
    <w:rsid w:val="005C0888"/>
    <w:rsid w:val="005C4497"/>
    <w:rsid w:val="005D0D46"/>
    <w:rsid w:val="005D3F2C"/>
    <w:rsid w:val="005D5346"/>
    <w:rsid w:val="005E4B8B"/>
    <w:rsid w:val="006102E4"/>
    <w:rsid w:val="00615A3B"/>
    <w:rsid w:val="00623F38"/>
    <w:rsid w:val="00647D70"/>
    <w:rsid w:val="0065554C"/>
    <w:rsid w:val="00655D4E"/>
    <w:rsid w:val="0066287C"/>
    <w:rsid w:val="00683B7A"/>
    <w:rsid w:val="006A3AF3"/>
    <w:rsid w:val="006D1A76"/>
    <w:rsid w:val="006F07F7"/>
    <w:rsid w:val="0070621F"/>
    <w:rsid w:val="00735D4A"/>
    <w:rsid w:val="00764965"/>
    <w:rsid w:val="007861C5"/>
    <w:rsid w:val="00790159"/>
    <w:rsid w:val="00797372"/>
    <w:rsid w:val="007A01EE"/>
    <w:rsid w:val="007A7CEF"/>
    <w:rsid w:val="007C7871"/>
    <w:rsid w:val="007C788B"/>
    <w:rsid w:val="007D69F5"/>
    <w:rsid w:val="007E3AF7"/>
    <w:rsid w:val="007E47EB"/>
    <w:rsid w:val="008046C7"/>
    <w:rsid w:val="00812F7A"/>
    <w:rsid w:val="008142F0"/>
    <w:rsid w:val="0082064F"/>
    <w:rsid w:val="008662F5"/>
    <w:rsid w:val="008A05B0"/>
    <w:rsid w:val="008B7322"/>
    <w:rsid w:val="008D19F2"/>
    <w:rsid w:val="008D6851"/>
    <w:rsid w:val="008E1883"/>
    <w:rsid w:val="008F5B51"/>
    <w:rsid w:val="00921AA4"/>
    <w:rsid w:val="00926D25"/>
    <w:rsid w:val="00935386"/>
    <w:rsid w:val="00946E69"/>
    <w:rsid w:val="009507FB"/>
    <w:rsid w:val="009613B3"/>
    <w:rsid w:val="00961854"/>
    <w:rsid w:val="009A56AF"/>
    <w:rsid w:val="009B76FC"/>
    <w:rsid w:val="009D4004"/>
    <w:rsid w:val="009F4E06"/>
    <w:rsid w:val="00A1532D"/>
    <w:rsid w:val="00A4238A"/>
    <w:rsid w:val="00A44F43"/>
    <w:rsid w:val="00A4781E"/>
    <w:rsid w:val="00A47E0E"/>
    <w:rsid w:val="00AA588F"/>
    <w:rsid w:val="00AE0B93"/>
    <w:rsid w:val="00AF6D3B"/>
    <w:rsid w:val="00B0662A"/>
    <w:rsid w:val="00B25787"/>
    <w:rsid w:val="00B4731C"/>
    <w:rsid w:val="00B644F9"/>
    <w:rsid w:val="00B6561F"/>
    <w:rsid w:val="00B712FA"/>
    <w:rsid w:val="00B909EA"/>
    <w:rsid w:val="00B95817"/>
    <w:rsid w:val="00BA1FB4"/>
    <w:rsid w:val="00BB4093"/>
    <w:rsid w:val="00C06A4F"/>
    <w:rsid w:val="00C20D49"/>
    <w:rsid w:val="00C316F4"/>
    <w:rsid w:val="00C46FB9"/>
    <w:rsid w:val="00C54137"/>
    <w:rsid w:val="00C54581"/>
    <w:rsid w:val="00C67669"/>
    <w:rsid w:val="00C77517"/>
    <w:rsid w:val="00C777FC"/>
    <w:rsid w:val="00C7784D"/>
    <w:rsid w:val="00C87988"/>
    <w:rsid w:val="00C9409F"/>
    <w:rsid w:val="00CD10AF"/>
    <w:rsid w:val="00CD5C5B"/>
    <w:rsid w:val="00CE7A94"/>
    <w:rsid w:val="00CF0893"/>
    <w:rsid w:val="00CF4838"/>
    <w:rsid w:val="00D50714"/>
    <w:rsid w:val="00D71D55"/>
    <w:rsid w:val="00DA104A"/>
    <w:rsid w:val="00DA3C52"/>
    <w:rsid w:val="00DE63BF"/>
    <w:rsid w:val="00DF4D9D"/>
    <w:rsid w:val="00E00EFA"/>
    <w:rsid w:val="00E01240"/>
    <w:rsid w:val="00E40A37"/>
    <w:rsid w:val="00E52389"/>
    <w:rsid w:val="00E92A56"/>
    <w:rsid w:val="00EB3BD1"/>
    <w:rsid w:val="00EC6E6C"/>
    <w:rsid w:val="00F02211"/>
    <w:rsid w:val="00F15767"/>
    <w:rsid w:val="00F24752"/>
    <w:rsid w:val="00F93A96"/>
    <w:rsid w:val="00F9762D"/>
    <w:rsid w:val="00FD29C9"/>
    <w:rsid w:val="00FD569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43704">
      <w:bodyDiv w:val="1"/>
      <w:marLeft w:val="0"/>
      <w:marRight w:val="0"/>
      <w:marTop w:val="0"/>
      <w:marBottom w:val="0"/>
      <w:divBdr>
        <w:top w:val="none" w:sz="0" w:space="0" w:color="auto"/>
        <w:left w:val="none" w:sz="0" w:space="0" w:color="auto"/>
        <w:bottom w:val="none" w:sz="0" w:space="0" w:color="auto"/>
        <w:right w:val="none" w:sz="0" w:space="0" w:color="auto"/>
      </w:divBdr>
    </w:div>
    <w:div w:id="350687834">
      <w:bodyDiv w:val="1"/>
      <w:marLeft w:val="0"/>
      <w:marRight w:val="0"/>
      <w:marTop w:val="0"/>
      <w:marBottom w:val="0"/>
      <w:divBdr>
        <w:top w:val="none" w:sz="0" w:space="0" w:color="auto"/>
        <w:left w:val="none" w:sz="0" w:space="0" w:color="auto"/>
        <w:bottom w:val="none" w:sz="0" w:space="0" w:color="auto"/>
        <w:right w:val="none" w:sz="0" w:space="0" w:color="auto"/>
      </w:divBdr>
    </w:div>
    <w:div w:id="660084010">
      <w:bodyDiv w:val="1"/>
      <w:marLeft w:val="0"/>
      <w:marRight w:val="0"/>
      <w:marTop w:val="0"/>
      <w:marBottom w:val="0"/>
      <w:divBdr>
        <w:top w:val="none" w:sz="0" w:space="0" w:color="auto"/>
        <w:left w:val="none" w:sz="0" w:space="0" w:color="auto"/>
        <w:bottom w:val="none" w:sz="0" w:space="0" w:color="auto"/>
        <w:right w:val="none" w:sz="0" w:space="0" w:color="auto"/>
      </w:divBdr>
    </w:div>
    <w:div w:id="957874890">
      <w:bodyDiv w:val="1"/>
      <w:marLeft w:val="0"/>
      <w:marRight w:val="0"/>
      <w:marTop w:val="0"/>
      <w:marBottom w:val="0"/>
      <w:divBdr>
        <w:top w:val="none" w:sz="0" w:space="0" w:color="auto"/>
        <w:left w:val="none" w:sz="0" w:space="0" w:color="auto"/>
        <w:bottom w:val="none" w:sz="0" w:space="0" w:color="auto"/>
        <w:right w:val="none" w:sz="0" w:space="0" w:color="auto"/>
      </w:divBdr>
    </w:div>
    <w:div w:id="1446657990">
      <w:bodyDiv w:val="1"/>
      <w:marLeft w:val="0"/>
      <w:marRight w:val="0"/>
      <w:marTop w:val="0"/>
      <w:marBottom w:val="0"/>
      <w:divBdr>
        <w:top w:val="none" w:sz="0" w:space="0" w:color="auto"/>
        <w:left w:val="none" w:sz="0" w:space="0" w:color="auto"/>
        <w:bottom w:val="none" w:sz="0" w:space="0" w:color="auto"/>
        <w:right w:val="none" w:sz="0" w:space="0" w:color="auto"/>
      </w:divBdr>
    </w:div>
    <w:div w:id="1484272078">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eblessed.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eblessed.a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endb.dioezese-linz.at/collection/8aaf1768-572a-43ed-9b0a-ae208b369ff2?collection=b64feeec-b650-42bf-bbce-f614c761dc4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eblessed.at" TargetMode="External"/><Relationship Id="rId5" Type="http://schemas.openxmlformats.org/officeDocument/2006/relationships/numbering" Target="numbering.xml"/><Relationship Id="rId15" Type="http://schemas.openxmlformats.org/officeDocument/2006/relationships/hyperlink" Target="mailto:severin.kierlinger-seiberl@dioezese-linz.at"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enkdichneu.a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KOMM-122218441-47424</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https://dlinz.sharepoint.com/sites/Team-Kommunikationsbro/_layouts/15/DocIdRedir.aspx?ID=KOMM-122218441-47424</Url>
      <Description>KOMM-122218441-47424</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11C09FC5-244E-4744-B544-1E1B3292D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1020</Words>
  <Characters>6433</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2025_04_11_Be blessed - PA.docx</dc:title>
  <dc:subject/>
  <dc:creator>Ursula Waselmayr</dc:creator>
  <cp:keywords/>
  <dc:description/>
  <cp:lastModifiedBy>Barbara Eckerstorfer</cp:lastModifiedBy>
  <cp:revision>134</cp:revision>
  <cp:lastPrinted>2024-05-10T10:52:00Z</cp:lastPrinted>
  <dcterms:created xsi:type="dcterms:W3CDTF">2024-05-15T08:34:00Z</dcterms:created>
  <dcterms:modified xsi:type="dcterms:W3CDTF">2025-04-23T11:18:00Z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7c125fa4-2ad5-43a3-85bd-d4c999f12a69</vt:lpwstr>
  </property>
  <property fmtid="{D5CDD505-2E9C-101B-9397-08002B2CF9AE}" pid="4" name="MediaServiceImageTags">
    <vt:lpwstr/>
  </property>
  <property fmtid="{D5CDD505-2E9C-101B-9397-08002B2CF9AE}" pid="5" name="_docset_NoMedatataSyncRequired">
    <vt:lpwstr>False</vt:lpwstr>
  </property>
</Properties>
</file>