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F8C" w:rsidRDefault="00711D00" w:rsidP="00711D00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ED1425">
        <w:rPr>
          <w:rFonts w:cs="Arial"/>
          <w:szCs w:val="22"/>
        </w:rPr>
        <w:t>.</w:t>
      </w:r>
      <w:r w:rsidR="00BA7505" w:rsidRPr="00ED1425">
        <w:rPr>
          <w:rFonts w:cs="Arial"/>
          <w:szCs w:val="22"/>
        </w:rPr>
        <w:t xml:space="preserve"> </w:t>
      </w:r>
      <w:r w:rsidR="00ED1425" w:rsidRPr="00ED1425">
        <w:rPr>
          <w:rFonts w:cs="Arial"/>
          <w:szCs w:val="22"/>
        </w:rPr>
        <w:t>84</w:t>
      </w:r>
      <w:r w:rsidRPr="00ED1425">
        <w:rPr>
          <w:rFonts w:cs="Arial"/>
          <w:szCs w:val="22"/>
        </w:rPr>
        <w:t xml:space="preserve"> / </w:t>
      </w:r>
      <w:r w:rsidR="0002047F" w:rsidRPr="00ED1425">
        <w:rPr>
          <w:rFonts w:cs="Arial"/>
          <w:szCs w:val="22"/>
        </w:rPr>
        <w:t>5</w:t>
      </w:r>
      <w:r w:rsidR="00BA7505" w:rsidRPr="00ED1425">
        <w:rPr>
          <w:rFonts w:cs="Arial"/>
          <w:szCs w:val="22"/>
        </w:rPr>
        <w:t xml:space="preserve">. Juni </w:t>
      </w:r>
      <w:r w:rsidRPr="00ED1425">
        <w:rPr>
          <w:rFonts w:cs="Arial"/>
          <w:szCs w:val="22"/>
        </w:rPr>
        <w:t>2020</w:t>
      </w:r>
    </w:p>
    <w:p w:rsidR="00A85F8C" w:rsidRDefault="00A85F8C" w:rsidP="00A85F8C">
      <w:pPr>
        <w:rPr>
          <w:rFonts w:cs="Arial"/>
          <w:szCs w:val="22"/>
        </w:rPr>
      </w:pPr>
    </w:p>
    <w:p w:rsidR="00405E00" w:rsidRDefault="00405E00" w:rsidP="00A85F8C">
      <w:pPr>
        <w:rPr>
          <w:rFonts w:cs="Arial"/>
          <w:sz w:val="28"/>
          <w:szCs w:val="28"/>
        </w:rPr>
      </w:pPr>
    </w:p>
    <w:p w:rsidR="00CB043B" w:rsidRDefault="00CB043B" w:rsidP="00A85F8C">
      <w:pPr>
        <w:rPr>
          <w:rFonts w:cs="Arial"/>
          <w:sz w:val="28"/>
          <w:szCs w:val="28"/>
        </w:rPr>
      </w:pPr>
    </w:p>
    <w:p w:rsidR="00B850CB" w:rsidRDefault="0002047F" w:rsidP="00C62778">
      <w:pPr>
        <w:pStyle w:val="paragraph"/>
        <w:spacing w:before="0" w:beforeAutospacing="0" w:after="120" w:afterAutospacing="0"/>
        <w:textAlignment w:val="baseline"/>
        <w:rPr>
          <w:rStyle w:val="normaltextrun"/>
          <w:rFonts w:ascii="Arial" w:hAnsi="Arial" w:cs="Arial"/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rStyle w:val="normaltextrun"/>
          <w:rFonts w:ascii="Arial" w:hAnsi="Arial" w:cs="Arial"/>
          <w:b/>
          <w:bCs/>
          <w:sz w:val="28"/>
          <w:szCs w:val="28"/>
          <w:u w:val="single"/>
        </w:rPr>
        <w:t>Diakon Geistlicher Rat Mag. Günter Sommerer verstorben</w:t>
      </w:r>
    </w:p>
    <w:p w:rsidR="0002047F" w:rsidRPr="0002047F" w:rsidRDefault="0002047F" w:rsidP="0002047F">
      <w:r w:rsidRPr="0002047F">
        <w:t>Mag. Günter Sommerer, em. Ständiger Diakon in Ohlsdorf, ist am 2. Juni</w:t>
      </w:r>
      <w:r>
        <w:t xml:space="preserve"> 2020</w:t>
      </w:r>
      <w:r w:rsidRPr="0002047F">
        <w:t xml:space="preserve"> im </w:t>
      </w:r>
      <w:r>
        <w:t>82. Lebensjahr verstorben.</w:t>
      </w:r>
    </w:p>
    <w:p w:rsidR="0002047F" w:rsidRDefault="0002047F" w:rsidP="0002047F"/>
    <w:p w:rsidR="00DF0F8E" w:rsidRDefault="0002047F" w:rsidP="0002047F">
      <w:r>
        <w:t xml:space="preserve">Günter Sommerer wurde am 29. August 1938 in Laakirchen geboren. Er besuchte die Volksschule in Laakirchen und das Bundes-Realgymnasium in Gmunden. Nach der Drogisten-Lehre und einigen Monaten als Labor-Praktikant in der Papierfabrik </w:t>
      </w:r>
      <w:proofErr w:type="spellStart"/>
      <w:r>
        <w:t>Steyrermühl</w:t>
      </w:r>
      <w:proofErr w:type="spellEnd"/>
      <w:r>
        <w:t xml:space="preserve"> arbeite Sommerer in einer Drogerie in Linz. </w:t>
      </w:r>
    </w:p>
    <w:p w:rsidR="00DF0F8E" w:rsidRDefault="008B4B71" w:rsidP="0002047F">
      <w:r>
        <w:t>Er ließ sich dann a</w:t>
      </w:r>
      <w:r w:rsidR="0002047F">
        <w:t>ls Buch- und Kassenführer</w:t>
      </w:r>
      <w:r>
        <w:t xml:space="preserve"> bei Raiffeisen einschulen und kam als </w:t>
      </w:r>
      <w:r w:rsidR="0002047F">
        <w:t xml:space="preserve">Kassenleiter </w:t>
      </w:r>
      <w:r w:rsidR="003805FD">
        <w:t xml:space="preserve">vier Jahre </w:t>
      </w:r>
      <w:r w:rsidR="0002047F" w:rsidRPr="003805FD">
        <w:t xml:space="preserve">nach </w:t>
      </w:r>
      <w:proofErr w:type="spellStart"/>
      <w:r w:rsidR="003805FD" w:rsidRPr="003805FD">
        <w:t>Pulkau</w:t>
      </w:r>
      <w:proofErr w:type="spellEnd"/>
      <w:r w:rsidR="0002047F" w:rsidRPr="003805FD">
        <w:t>,</w:t>
      </w:r>
      <w:r w:rsidR="0002047F">
        <w:t xml:space="preserve"> Niederösterreich. 1963 heiratete er seine Frau Juliana. Zurückgekehrt nach Gmunden, arbeitete er zuerst in der Handels- und Gewerbebank und später als Filialleiter in der Sparkasse. </w:t>
      </w:r>
    </w:p>
    <w:p w:rsidR="00DF0F8E" w:rsidRDefault="0002047F" w:rsidP="0002047F">
      <w:r>
        <w:t>Von 1972 bis zu seiner Pensionierung 1998 war Günter Sommerer Leiter der Raiffeisen</w:t>
      </w:r>
      <w:r w:rsidR="0074341A">
        <w:t>bank</w:t>
      </w:r>
      <w:r>
        <w:t xml:space="preserve"> Ohlsdorf. 1980 holte er die Matura</w:t>
      </w:r>
      <w:r w:rsidR="0074341A">
        <w:t xml:space="preserve"> für Berufstätige</w:t>
      </w:r>
      <w:r>
        <w:t xml:space="preserve"> an der Bundes-Handelsakademie</w:t>
      </w:r>
      <w:r w:rsidR="0074341A">
        <w:t xml:space="preserve"> </w:t>
      </w:r>
      <w:r>
        <w:t xml:space="preserve">in Vöcklabruck nach.  </w:t>
      </w:r>
    </w:p>
    <w:p w:rsidR="00DF0F8E" w:rsidRDefault="0002047F" w:rsidP="0002047F">
      <w:r>
        <w:t>Am 20. April 1997 wurde Mag. Günter Somm</w:t>
      </w:r>
      <w:r w:rsidR="0074341A">
        <w:t>er</w:t>
      </w:r>
      <w:r>
        <w:t>er in der Pfarrkirche Ohlsdorf durch Bischof em. Maximil</w:t>
      </w:r>
      <w:r w:rsidR="00DF0F8E">
        <w:t>ian Aichern zum Diakon g</w:t>
      </w:r>
      <w:r w:rsidR="003805FD">
        <w:t xml:space="preserve">eweiht und schloss 2006 </w:t>
      </w:r>
      <w:r>
        <w:t xml:space="preserve">das Theologiestudium in Linz ab. </w:t>
      </w:r>
    </w:p>
    <w:p w:rsidR="00DF0F8E" w:rsidRDefault="00DF0F8E" w:rsidP="0002047F"/>
    <w:p w:rsidR="0002047F" w:rsidRDefault="0002047F" w:rsidP="0002047F">
      <w:proofErr w:type="spellStart"/>
      <w:r>
        <w:t>Pfarrlich</w:t>
      </w:r>
      <w:proofErr w:type="spellEnd"/>
      <w:r>
        <w:t xml:space="preserve"> war </w:t>
      </w:r>
      <w:r w:rsidR="00DF0F8E">
        <w:t xml:space="preserve">Günter </w:t>
      </w:r>
      <w:r>
        <w:t xml:space="preserve">Sommerer als Diakon und vor allem als großer Beter sehr geschätzt. Er organisierte mehrere </w:t>
      </w:r>
      <w:proofErr w:type="spellStart"/>
      <w:r>
        <w:t>pfarrliche</w:t>
      </w:r>
      <w:proofErr w:type="spellEnd"/>
      <w:r>
        <w:t xml:space="preserve"> Hilfstransporte mit Kleidung u</w:t>
      </w:r>
      <w:r w:rsidR="003805FD">
        <w:t xml:space="preserve">nd Geräten (Kühlschränke etc.) </w:t>
      </w:r>
      <w:r>
        <w:t xml:space="preserve">nach </w:t>
      </w:r>
      <w:proofErr w:type="spellStart"/>
      <w:r>
        <w:t>Presnace</w:t>
      </w:r>
      <w:proofErr w:type="spellEnd"/>
      <w:r>
        <w:t xml:space="preserve"> und </w:t>
      </w:r>
      <w:proofErr w:type="spellStart"/>
      <w:r>
        <w:t>Tisina</w:t>
      </w:r>
      <w:proofErr w:type="spellEnd"/>
      <w:r>
        <w:t xml:space="preserve"> (Bosnien-</w:t>
      </w:r>
      <w:r w:rsidR="00DF0F8E">
        <w:t>Herzegowina</w:t>
      </w:r>
      <w:r>
        <w:t>). 2017 emeritierte Günter Sommerer als Diakon. Er hinterlässt seine Frau Lilly und zwei erwachsene Kinder mit ihren Familien.</w:t>
      </w:r>
    </w:p>
    <w:p w:rsidR="00DF0F8E" w:rsidRDefault="00DF0F8E" w:rsidP="0002047F"/>
    <w:p w:rsidR="0002047F" w:rsidRDefault="0002047F" w:rsidP="0002047F">
      <w:r>
        <w:t>Für den Verstorbenen wird am Freitag, 5. Juni 2020 um 19.30 Uhr in der Pfarrkirche Ohlsdorf die Totenwache gehalten.</w:t>
      </w:r>
    </w:p>
    <w:p w:rsidR="00DF0F8E" w:rsidRDefault="00DF0F8E" w:rsidP="0002047F"/>
    <w:p w:rsidR="0002047F" w:rsidRDefault="0002047F" w:rsidP="0002047F">
      <w:r>
        <w:t xml:space="preserve">Der </w:t>
      </w:r>
      <w:r w:rsidRPr="00DF0F8E">
        <w:rPr>
          <w:b/>
        </w:rPr>
        <w:t>Begräbnisgottesdienst</w:t>
      </w:r>
      <w:r>
        <w:t xml:space="preserve"> findet </w:t>
      </w:r>
      <w:r w:rsidRPr="00DF0F8E">
        <w:rPr>
          <w:b/>
        </w:rPr>
        <w:t>am Samstag, 6. Juni 2020</w:t>
      </w:r>
      <w:r>
        <w:t xml:space="preserve"> im engeren Kreis um 10.00 Uhr in der Pfarrkirche Ohlsdorf</w:t>
      </w:r>
      <w:r w:rsidR="00DF0F8E">
        <w:t xml:space="preserve"> statt</w:t>
      </w:r>
      <w:r>
        <w:t>.</w:t>
      </w:r>
    </w:p>
    <w:p w:rsidR="0002047F" w:rsidRDefault="0002047F" w:rsidP="0002047F"/>
    <w:p w:rsidR="0002047F" w:rsidRDefault="0002047F" w:rsidP="0002047F">
      <w:r>
        <w:t xml:space="preserve"> </w:t>
      </w:r>
    </w:p>
    <w:p w:rsidR="0002047F" w:rsidRPr="00C01DBA" w:rsidRDefault="0002047F" w:rsidP="0002047F"/>
    <w:p w:rsidR="002A39FC" w:rsidRPr="00C01DBA" w:rsidRDefault="002A39FC" w:rsidP="00C01DB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  <w:sz w:val="20"/>
          <w:szCs w:val="20"/>
        </w:rPr>
      </w:pPr>
    </w:p>
    <w:p w:rsidR="00C01DBA" w:rsidRPr="005E5C29" w:rsidRDefault="00C01DBA" w:rsidP="00C01DB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  <w:r w:rsidRPr="005E5C29">
        <w:rPr>
          <w:rStyle w:val="normaltextrun"/>
          <w:rFonts w:ascii="Arial" w:hAnsi="Arial" w:cs="Arial"/>
          <w:b/>
          <w:bCs/>
          <w:sz w:val="20"/>
          <w:szCs w:val="20"/>
        </w:rPr>
        <w:t xml:space="preserve">Foto: </w:t>
      </w:r>
      <w:r w:rsidR="003805FD" w:rsidRPr="005E5C29">
        <w:rPr>
          <w:rStyle w:val="normaltextrun"/>
          <w:rFonts w:ascii="Arial" w:hAnsi="Arial" w:cs="Arial"/>
          <w:b/>
          <w:bCs/>
          <w:sz w:val="20"/>
          <w:szCs w:val="20"/>
        </w:rPr>
        <w:t>privat (honorarfrei)</w:t>
      </w:r>
    </w:p>
    <w:p w:rsidR="002A39FC" w:rsidRPr="005E5C29" w:rsidRDefault="00C01DBA" w:rsidP="00C01DB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  <w:r w:rsidRPr="005E5C29">
        <w:rPr>
          <w:rStyle w:val="normaltextrun"/>
          <w:rFonts w:ascii="Arial" w:hAnsi="Arial" w:cs="Arial"/>
          <w:b/>
          <w:bCs/>
          <w:sz w:val="20"/>
          <w:szCs w:val="20"/>
        </w:rPr>
        <w:t>Mag. Günter Sommerer</w:t>
      </w:r>
    </w:p>
    <w:sectPr w:rsidR="002A39FC" w:rsidRPr="005E5C29" w:rsidSect="007F3A4B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E5B" w:rsidRDefault="00253DC3">
      <w:r>
        <w:separator/>
      </w:r>
    </w:p>
  </w:endnote>
  <w:endnote w:type="continuationSeparator" w:id="0">
    <w:p w:rsidR="004C3E5B" w:rsidRDefault="00253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937" w:rsidRDefault="002D79D5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51937">
      <w:tc>
        <w:tcPr>
          <w:tcW w:w="2197" w:type="dxa"/>
        </w:tcPr>
        <w:p w:rsidR="00151937" w:rsidRDefault="00A9258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51937" w:rsidRDefault="00A9258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51937" w:rsidRDefault="00A9258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51937" w:rsidRDefault="00A9258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51937" w:rsidRDefault="00A92584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51937" w:rsidRDefault="00A92584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51937" w:rsidRDefault="00A92584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51937" w:rsidRDefault="00A92584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51937" w:rsidRDefault="00A9258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51937" w:rsidRDefault="00A9258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151937" w:rsidRDefault="002D79D5" w:rsidP="00CF37D2">
          <w:pPr>
            <w:pStyle w:val="Fuzeile"/>
            <w:rPr>
              <w:sz w:val="16"/>
            </w:rPr>
          </w:pPr>
        </w:p>
        <w:p w:rsidR="00151937" w:rsidRDefault="00A92584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151937" w:rsidRDefault="002D79D5"/>
  <w:p w:rsidR="00151937" w:rsidRDefault="002D79D5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937" w:rsidRDefault="002D79D5"/>
  <w:p w:rsidR="00151937" w:rsidRDefault="002D79D5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151937" w:rsidTr="00714F83">
      <w:tc>
        <w:tcPr>
          <w:tcW w:w="2124" w:type="dxa"/>
        </w:tcPr>
        <w:p w:rsidR="00151937" w:rsidRDefault="00A9258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51937" w:rsidRDefault="00A9258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51937" w:rsidRDefault="00A9258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51937" w:rsidRDefault="00A9258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51937" w:rsidRDefault="00A9258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51937" w:rsidRDefault="00A9258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51937" w:rsidRDefault="00A9258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51937" w:rsidRDefault="00A9258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51937" w:rsidRDefault="00A9258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51937" w:rsidRDefault="00A9258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151937" w:rsidRDefault="002D79D5">
          <w:pPr>
            <w:pStyle w:val="Fuzeile"/>
            <w:rPr>
              <w:sz w:val="16"/>
            </w:rPr>
          </w:pPr>
        </w:p>
        <w:p w:rsidR="00151937" w:rsidRDefault="00A92584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151937" w:rsidRDefault="002D79D5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E5B" w:rsidRDefault="00253DC3">
      <w:r>
        <w:separator/>
      </w:r>
    </w:p>
  </w:footnote>
  <w:footnote w:type="continuationSeparator" w:id="0">
    <w:p w:rsidR="004C3E5B" w:rsidRDefault="00253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6858766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:rsidR="00151937" w:rsidRPr="00217F45" w:rsidRDefault="00A92584">
        <w:pPr>
          <w:pStyle w:val="Kopfzeile"/>
          <w:jc w:val="right"/>
          <w:rPr>
            <w:sz w:val="16"/>
            <w:szCs w:val="16"/>
          </w:rPr>
        </w:pPr>
        <w:r w:rsidRPr="00217F45">
          <w:rPr>
            <w:sz w:val="16"/>
            <w:szCs w:val="16"/>
          </w:rPr>
          <w:fldChar w:fldCharType="begin"/>
        </w:r>
        <w:r w:rsidRPr="00217F45">
          <w:rPr>
            <w:sz w:val="16"/>
            <w:szCs w:val="16"/>
          </w:rPr>
          <w:instrText>PAGE   \* MERGEFORMAT</w:instrText>
        </w:r>
        <w:r w:rsidRPr="00217F45">
          <w:rPr>
            <w:sz w:val="16"/>
            <w:szCs w:val="16"/>
          </w:rPr>
          <w:fldChar w:fldCharType="separate"/>
        </w:r>
        <w:r w:rsidR="0002047F">
          <w:rPr>
            <w:noProof/>
            <w:sz w:val="16"/>
            <w:szCs w:val="16"/>
          </w:rPr>
          <w:t>2</w:t>
        </w:r>
        <w:r w:rsidRPr="00217F45">
          <w:rPr>
            <w:sz w:val="16"/>
            <w:szCs w:val="16"/>
          </w:rPr>
          <w:fldChar w:fldCharType="end"/>
        </w:r>
      </w:p>
    </w:sdtContent>
  </w:sdt>
  <w:p w:rsidR="00151937" w:rsidRDefault="002D79D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937" w:rsidRDefault="00A9258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3F8ED5D3" wp14:editId="65ADD3F2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1937" w:rsidRDefault="002D79D5">
    <w:pPr>
      <w:pStyle w:val="Kopfzeile"/>
      <w:jc w:val="right"/>
      <w:rPr>
        <w:sz w:val="24"/>
      </w:rPr>
    </w:pPr>
  </w:p>
  <w:p w:rsidR="00151937" w:rsidRDefault="002D79D5">
    <w:pPr>
      <w:pStyle w:val="Kopfzeile"/>
      <w:jc w:val="right"/>
      <w:rPr>
        <w:sz w:val="24"/>
      </w:rPr>
    </w:pPr>
  </w:p>
  <w:p w:rsidR="00151937" w:rsidRDefault="00A9258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151937" w:rsidRDefault="002D79D5">
    <w:pPr>
      <w:pStyle w:val="Kopfzeile"/>
      <w:spacing w:before="60"/>
      <w:jc w:val="right"/>
      <w:rPr>
        <w:sz w:val="20"/>
      </w:rPr>
    </w:pPr>
  </w:p>
  <w:p w:rsidR="00151937" w:rsidRDefault="002D79D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E1265"/>
    <w:multiLevelType w:val="hybridMultilevel"/>
    <w:tmpl w:val="63983B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0A7EF0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F8C"/>
    <w:rsid w:val="00016691"/>
    <w:rsid w:val="0002047F"/>
    <w:rsid w:val="00041604"/>
    <w:rsid w:val="000541B4"/>
    <w:rsid w:val="000A57CA"/>
    <w:rsid w:val="000A6EDA"/>
    <w:rsid w:val="000E4B32"/>
    <w:rsid w:val="00132618"/>
    <w:rsid w:val="001331C8"/>
    <w:rsid w:val="00146D8B"/>
    <w:rsid w:val="00154EBE"/>
    <w:rsid w:val="00154F48"/>
    <w:rsid w:val="00163387"/>
    <w:rsid w:val="001D76CE"/>
    <w:rsid w:val="001E5A9C"/>
    <w:rsid w:val="00215D39"/>
    <w:rsid w:val="00222F7F"/>
    <w:rsid w:val="00224CC6"/>
    <w:rsid w:val="00253DC3"/>
    <w:rsid w:val="00254C64"/>
    <w:rsid w:val="00283D1A"/>
    <w:rsid w:val="002A33B1"/>
    <w:rsid w:val="002A39FC"/>
    <w:rsid w:val="002D79D5"/>
    <w:rsid w:val="00332994"/>
    <w:rsid w:val="00341F5F"/>
    <w:rsid w:val="003675E8"/>
    <w:rsid w:val="003805FD"/>
    <w:rsid w:val="003D5278"/>
    <w:rsid w:val="00405E00"/>
    <w:rsid w:val="004074CE"/>
    <w:rsid w:val="00414D46"/>
    <w:rsid w:val="00451347"/>
    <w:rsid w:val="004568E9"/>
    <w:rsid w:val="004A25DE"/>
    <w:rsid w:val="004A64EB"/>
    <w:rsid w:val="004B54F0"/>
    <w:rsid w:val="004C3E5B"/>
    <w:rsid w:val="005026CE"/>
    <w:rsid w:val="0050564A"/>
    <w:rsid w:val="00511690"/>
    <w:rsid w:val="005577B6"/>
    <w:rsid w:val="00576066"/>
    <w:rsid w:val="005A223E"/>
    <w:rsid w:val="005A2354"/>
    <w:rsid w:val="005B14BC"/>
    <w:rsid w:val="005B17B7"/>
    <w:rsid w:val="005C2F67"/>
    <w:rsid w:val="005C5F2E"/>
    <w:rsid w:val="005D352E"/>
    <w:rsid w:val="005D6761"/>
    <w:rsid w:val="005E5C29"/>
    <w:rsid w:val="005F76F1"/>
    <w:rsid w:val="00612619"/>
    <w:rsid w:val="006432D2"/>
    <w:rsid w:val="00670CFA"/>
    <w:rsid w:val="00674F26"/>
    <w:rsid w:val="006B7AFD"/>
    <w:rsid w:val="006C303D"/>
    <w:rsid w:val="006C7D43"/>
    <w:rsid w:val="006D5E92"/>
    <w:rsid w:val="006E2B00"/>
    <w:rsid w:val="006E703B"/>
    <w:rsid w:val="006E738F"/>
    <w:rsid w:val="00703CFE"/>
    <w:rsid w:val="00711D00"/>
    <w:rsid w:val="00713E4F"/>
    <w:rsid w:val="0074341A"/>
    <w:rsid w:val="00763935"/>
    <w:rsid w:val="007A0127"/>
    <w:rsid w:val="007D40A9"/>
    <w:rsid w:val="007F3A4B"/>
    <w:rsid w:val="00822175"/>
    <w:rsid w:val="00833660"/>
    <w:rsid w:val="008476C3"/>
    <w:rsid w:val="00865746"/>
    <w:rsid w:val="0089509A"/>
    <w:rsid w:val="008B4B71"/>
    <w:rsid w:val="008D3AC2"/>
    <w:rsid w:val="008E1C60"/>
    <w:rsid w:val="008E31CE"/>
    <w:rsid w:val="008F3CC9"/>
    <w:rsid w:val="00905CA7"/>
    <w:rsid w:val="00920148"/>
    <w:rsid w:val="00926131"/>
    <w:rsid w:val="00936000"/>
    <w:rsid w:val="00954947"/>
    <w:rsid w:val="0097090E"/>
    <w:rsid w:val="009932D3"/>
    <w:rsid w:val="0099796C"/>
    <w:rsid w:val="009A0F0F"/>
    <w:rsid w:val="009B4F80"/>
    <w:rsid w:val="009D4522"/>
    <w:rsid w:val="009E2509"/>
    <w:rsid w:val="009F404B"/>
    <w:rsid w:val="00A057F1"/>
    <w:rsid w:val="00A10FB6"/>
    <w:rsid w:val="00A11C2B"/>
    <w:rsid w:val="00A376F5"/>
    <w:rsid w:val="00A47010"/>
    <w:rsid w:val="00A73A18"/>
    <w:rsid w:val="00A85F8C"/>
    <w:rsid w:val="00A92584"/>
    <w:rsid w:val="00A97331"/>
    <w:rsid w:val="00AA3032"/>
    <w:rsid w:val="00B36000"/>
    <w:rsid w:val="00B650C8"/>
    <w:rsid w:val="00B70258"/>
    <w:rsid w:val="00B850CB"/>
    <w:rsid w:val="00BA7505"/>
    <w:rsid w:val="00BC5D1A"/>
    <w:rsid w:val="00BE69A9"/>
    <w:rsid w:val="00C01DBA"/>
    <w:rsid w:val="00C14BA7"/>
    <w:rsid w:val="00C37724"/>
    <w:rsid w:val="00C530B2"/>
    <w:rsid w:val="00C62778"/>
    <w:rsid w:val="00C64D6D"/>
    <w:rsid w:val="00CB043B"/>
    <w:rsid w:val="00CB77AE"/>
    <w:rsid w:val="00CF3A6E"/>
    <w:rsid w:val="00D001C1"/>
    <w:rsid w:val="00D70708"/>
    <w:rsid w:val="00D8124C"/>
    <w:rsid w:val="00DD1B16"/>
    <w:rsid w:val="00DE28F1"/>
    <w:rsid w:val="00DF0F8E"/>
    <w:rsid w:val="00DF1A6A"/>
    <w:rsid w:val="00E04A01"/>
    <w:rsid w:val="00E32656"/>
    <w:rsid w:val="00E63796"/>
    <w:rsid w:val="00E73F6D"/>
    <w:rsid w:val="00E747F0"/>
    <w:rsid w:val="00E82B91"/>
    <w:rsid w:val="00E92628"/>
    <w:rsid w:val="00EA02FE"/>
    <w:rsid w:val="00EB30C1"/>
    <w:rsid w:val="00EC2F2E"/>
    <w:rsid w:val="00ED1425"/>
    <w:rsid w:val="00EE3B88"/>
    <w:rsid w:val="00EE68DE"/>
    <w:rsid w:val="00F00D63"/>
    <w:rsid w:val="00F20487"/>
    <w:rsid w:val="00F20D75"/>
    <w:rsid w:val="00F3276C"/>
    <w:rsid w:val="00F43024"/>
    <w:rsid w:val="00F90D65"/>
    <w:rsid w:val="00FD65F1"/>
    <w:rsid w:val="00FE12F6"/>
    <w:rsid w:val="00FE44D2"/>
    <w:rsid w:val="00FE7909"/>
    <w:rsid w:val="00FF6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97659"/>
  <w15:chartTrackingRefBased/>
  <w15:docId w15:val="{B75EF79F-6101-48BB-A3BE-D2DAD8BCA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85F8C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85F8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85F8C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85F8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85F8C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A85F8C"/>
    <w:rPr>
      <w:color w:val="0000FF"/>
      <w:u w:val="single"/>
    </w:rPr>
  </w:style>
  <w:style w:type="paragraph" w:styleId="StandardWeb">
    <w:name w:val="Normal (Web)"/>
    <w:basedOn w:val="Standard"/>
    <w:uiPriority w:val="99"/>
    <w:rsid w:val="00A85F8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paragraph">
    <w:name w:val="paragraph"/>
    <w:basedOn w:val="Standard"/>
    <w:rsid w:val="006B7AF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eop">
    <w:name w:val="eop"/>
    <w:basedOn w:val="Absatz-Standardschriftart"/>
    <w:rsid w:val="006B7AFD"/>
  </w:style>
  <w:style w:type="character" w:customStyle="1" w:styleId="normaltextrun">
    <w:name w:val="normaltextrun"/>
    <w:basedOn w:val="Absatz-Standardschriftart"/>
    <w:rsid w:val="006B7AFD"/>
  </w:style>
  <w:style w:type="character" w:customStyle="1" w:styleId="spellingerror">
    <w:name w:val="spellingerror"/>
    <w:basedOn w:val="Absatz-Standardschriftart"/>
    <w:rsid w:val="00E92628"/>
  </w:style>
  <w:style w:type="character" w:customStyle="1" w:styleId="contextualspellingandgrammarerror">
    <w:name w:val="contextualspellingandgrammarerror"/>
    <w:basedOn w:val="Absatz-Standardschriftart"/>
    <w:rsid w:val="00E92628"/>
  </w:style>
  <w:style w:type="character" w:customStyle="1" w:styleId="scxw178911106">
    <w:name w:val="scxw178911106"/>
    <w:basedOn w:val="Absatz-Standardschriftart"/>
    <w:rsid w:val="00E92628"/>
  </w:style>
  <w:style w:type="paragraph" w:styleId="Listenabsatz">
    <w:name w:val="List Paragraph"/>
    <w:basedOn w:val="Standard"/>
    <w:uiPriority w:val="34"/>
    <w:qFormat/>
    <w:rsid w:val="00713E4F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unhideWhenUsed/>
    <w:rsid w:val="00405E00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405E00"/>
    <w:rPr>
      <w:sz w:val="20"/>
      <w:szCs w:val="20"/>
    </w:rPr>
  </w:style>
  <w:style w:type="character" w:styleId="Funotenzeichen">
    <w:name w:val="footnote reference"/>
    <w:basedOn w:val="Absatz-Standardschriftart"/>
    <w:semiHidden/>
    <w:unhideWhenUsed/>
    <w:rsid w:val="00405E00"/>
    <w:rPr>
      <w:vertAlign w:val="superscript"/>
    </w:rPr>
  </w:style>
  <w:style w:type="paragraph" w:styleId="NurText">
    <w:name w:val="Plain Text"/>
    <w:basedOn w:val="Standard"/>
    <w:link w:val="NurTextZchn"/>
    <w:uiPriority w:val="99"/>
    <w:unhideWhenUsed/>
    <w:rsid w:val="00154F48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154F48"/>
    <w:rPr>
      <w:rFonts w:ascii="Calibri" w:eastAsia="Times New Roman" w:hAnsi="Calibri" w:cs="Times New Roman"/>
      <w:szCs w:val="21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6D5E92"/>
    <w:rPr>
      <w:color w:val="954F72" w:themeColor="followedHyperlink"/>
      <w:u w:val="single"/>
    </w:rPr>
  </w:style>
  <w:style w:type="character" w:customStyle="1" w:styleId="scxw6910222">
    <w:name w:val="scxw6910222"/>
    <w:basedOn w:val="Absatz-Standardschriftart"/>
    <w:rsid w:val="00C62778"/>
  </w:style>
  <w:style w:type="paragraph" w:customStyle="1" w:styleId="bodytext">
    <w:name w:val="bodytext"/>
    <w:basedOn w:val="Standard"/>
    <w:rsid w:val="00EA02FE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22F7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22F7F"/>
    <w:rPr>
      <w:rFonts w:ascii="Segoe UI" w:eastAsia="Times New Roman" w:hAnsi="Segoe UI" w:cs="Segoe UI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9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11</cp:revision>
  <cp:lastPrinted>2020-05-27T11:01:00Z</cp:lastPrinted>
  <dcterms:created xsi:type="dcterms:W3CDTF">2020-06-04T09:41:00Z</dcterms:created>
  <dcterms:modified xsi:type="dcterms:W3CDTF">2020-06-04T14:20:00Z</dcterms:modified>
</cp:coreProperties>
</file>