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5032313B" w:rsidR="00A4781E" w:rsidRPr="00063E34" w:rsidRDefault="00A4781E" w:rsidP="00A4781E">
      <w:pPr>
        <w:jc w:val="right"/>
        <w:rPr>
          <w:rFonts w:cs="Arial"/>
          <w:szCs w:val="22"/>
        </w:rPr>
      </w:pPr>
      <w:r w:rsidRPr="00063E34">
        <w:rPr>
          <w:rFonts w:cs="Arial"/>
          <w:szCs w:val="22"/>
        </w:rPr>
        <w:t xml:space="preserve">Nr. </w:t>
      </w:r>
      <w:r w:rsidR="00FE211A">
        <w:rPr>
          <w:rFonts w:cs="Arial"/>
          <w:szCs w:val="22"/>
        </w:rPr>
        <w:t>43</w:t>
      </w:r>
      <w:r w:rsidRPr="00063E34">
        <w:rPr>
          <w:rFonts w:cs="Arial"/>
          <w:szCs w:val="22"/>
        </w:rPr>
        <w:t xml:space="preserve"> / </w:t>
      </w:r>
      <w:r w:rsidR="00437BA4">
        <w:rPr>
          <w:rFonts w:cs="Arial"/>
          <w:szCs w:val="22"/>
        </w:rPr>
        <w:t>4. März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0514E2C8" w:rsidR="575BB656" w:rsidRPr="00B95817" w:rsidRDefault="005749FB"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Diakon Alois Sattlecker verstorben</w:t>
      </w:r>
    </w:p>
    <w:p w14:paraId="522BC039" w14:textId="77777777" w:rsidR="00A4781E" w:rsidRPr="006465B9" w:rsidRDefault="00A4781E" w:rsidP="00A4781E">
      <w:pPr>
        <w:pStyle w:val="articleheader"/>
        <w:spacing w:before="0" w:beforeAutospacing="0" w:after="0" w:afterAutospacing="0"/>
      </w:pPr>
    </w:p>
    <w:p w14:paraId="19140AEE" w14:textId="604E3475" w:rsidR="00E75189" w:rsidRPr="008371DA" w:rsidRDefault="00E75189" w:rsidP="00E75189">
      <w:r>
        <w:rPr>
          <w:b/>
          <w:bCs/>
        </w:rPr>
        <w:t>Kons</w:t>
      </w:r>
      <w:r w:rsidR="00B36F28">
        <w:rPr>
          <w:b/>
          <w:bCs/>
        </w:rPr>
        <w:t>istorialrat</w:t>
      </w:r>
      <w:r>
        <w:rPr>
          <w:b/>
          <w:bCs/>
        </w:rPr>
        <w:t xml:space="preserve"> Alois Sattlecker</w:t>
      </w:r>
      <w:r w:rsidRPr="008371DA">
        <w:rPr>
          <w:b/>
          <w:bCs/>
        </w:rPr>
        <w:t xml:space="preserve">, emeritierter Ständiger Diakon aus </w:t>
      </w:r>
      <w:r>
        <w:rPr>
          <w:b/>
          <w:bCs/>
        </w:rPr>
        <w:t>Schalchen</w:t>
      </w:r>
      <w:r w:rsidRPr="008371DA">
        <w:rPr>
          <w:b/>
          <w:bCs/>
        </w:rPr>
        <w:t xml:space="preserve">, ist am </w:t>
      </w:r>
      <w:r>
        <w:rPr>
          <w:b/>
          <w:bCs/>
        </w:rPr>
        <w:t>1</w:t>
      </w:r>
      <w:r w:rsidRPr="008371DA">
        <w:rPr>
          <w:b/>
          <w:bCs/>
        </w:rPr>
        <w:t xml:space="preserve">. </w:t>
      </w:r>
      <w:r>
        <w:rPr>
          <w:b/>
          <w:bCs/>
        </w:rPr>
        <w:t>März</w:t>
      </w:r>
      <w:r w:rsidRPr="008371DA">
        <w:rPr>
          <w:b/>
          <w:bCs/>
        </w:rPr>
        <w:t xml:space="preserve"> 202</w:t>
      </w:r>
      <w:r>
        <w:rPr>
          <w:b/>
          <w:bCs/>
        </w:rPr>
        <w:t>6</w:t>
      </w:r>
      <w:r w:rsidRPr="008371DA">
        <w:rPr>
          <w:b/>
          <w:bCs/>
        </w:rPr>
        <w:t xml:space="preserve"> im Alter von </w:t>
      </w:r>
      <w:r>
        <w:rPr>
          <w:b/>
          <w:bCs/>
        </w:rPr>
        <w:t>76</w:t>
      </w:r>
      <w:r w:rsidRPr="008371DA">
        <w:rPr>
          <w:b/>
          <w:bCs/>
        </w:rPr>
        <w:t xml:space="preserve"> Jahren verstorben.</w:t>
      </w:r>
    </w:p>
    <w:p w14:paraId="11B9C4D3" w14:textId="77777777" w:rsidR="00A4781E" w:rsidRPr="00A4781E" w:rsidRDefault="00A4781E" w:rsidP="00A4781E">
      <w:pPr>
        <w:rPr>
          <w:rFonts w:cs="Arial"/>
          <w:b/>
          <w:bCs/>
        </w:rPr>
      </w:pPr>
    </w:p>
    <w:p w14:paraId="73BB0E0E" w14:textId="1CFBE3C6" w:rsidR="00D70697" w:rsidRDefault="00D70697" w:rsidP="00D70697">
      <w:pPr>
        <w:spacing w:after="120"/>
      </w:pPr>
      <w:r>
        <w:t>Alois Sattlecker</w:t>
      </w:r>
      <w:r w:rsidRPr="008371DA">
        <w:t xml:space="preserve"> wurde am </w:t>
      </w:r>
      <w:r>
        <w:t>22</w:t>
      </w:r>
      <w:r w:rsidRPr="008371DA">
        <w:t xml:space="preserve">. </w:t>
      </w:r>
      <w:r>
        <w:t xml:space="preserve">Jänner </w:t>
      </w:r>
      <w:r w:rsidRPr="008371DA">
        <w:t>19</w:t>
      </w:r>
      <w:r>
        <w:t xml:space="preserve">50 in Maria </w:t>
      </w:r>
      <w:proofErr w:type="spellStart"/>
      <w:r>
        <w:t>Schmolln</w:t>
      </w:r>
      <w:proofErr w:type="spellEnd"/>
      <w:r w:rsidRPr="008371DA">
        <w:t xml:space="preserve"> geboren</w:t>
      </w:r>
      <w:r>
        <w:t xml:space="preserve">. </w:t>
      </w:r>
      <w:r w:rsidR="00BD0C68" w:rsidRPr="00220BC6">
        <w:t>Von Beruf war er</w:t>
      </w:r>
      <w:r w:rsidRPr="00220BC6">
        <w:t xml:space="preserve"> </w:t>
      </w:r>
      <w:r w:rsidR="003C4705" w:rsidRPr="00220BC6">
        <w:t>Landmaschinenbauer, Schlosser und Kraftfahrer</w:t>
      </w:r>
      <w:r w:rsidR="00BD0C68" w:rsidRPr="00220BC6">
        <w:t>. Mit seiner</w:t>
      </w:r>
      <w:r w:rsidR="009D3AA8" w:rsidRPr="00220BC6">
        <w:t xml:space="preserve"> Frau und den beiden Kindern</w:t>
      </w:r>
      <w:r w:rsidR="000C026F" w:rsidRPr="00220BC6">
        <w:t xml:space="preserve"> lebte Alois Sattlecker</w:t>
      </w:r>
      <w:r w:rsidR="009D3AA8" w:rsidRPr="00220BC6">
        <w:t xml:space="preserve"> in </w:t>
      </w:r>
      <w:r w:rsidRPr="00220BC6">
        <w:t>Schalchen.</w:t>
      </w:r>
      <w:r w:rsidR="00D3303F" w:rsidRPr="00220BC6">
        <w:t xml:space="preserve"> 1985 begann er seinen seelsorglichen Dienst i</w:t>
      </w:r>
      <w:r w:rsidR="00D3303F" w:rsidRPr="00D3303F">
        <w:t>n Mattighofen.</w:t>
      </w:r>
      <w:r w:rsidR="00D3303F">
        <w:t xml:space="preserve"> </w:t>
      </w:r>
      <w:r w:rsidRPr="008371DA">
        <w:t>198</w:t>
      </w:r>
      <w:r>
        <w:t>6</w:t>
      </w:r>
      <w:r w:rsidRPr="008371DA">
        <w:t xml:space="preserve"> wurde er zum Ständigen Diakon geweiht.</w:t>
      </w:r>
    </w:p>
    <w:p w14:paraId="4F2F9516" w14:textId="5C898F67" w:rsidR="00B47BB2" w:rsidRDefault="00D70697" w:rsidP="00D70697">
      <w:pPr>
        <w:spacing w:after="120"/>
      </w:pPr>
      <w:r>
        <w:t xml:space="preserve">Von 1996 bis 1999 war Diakon </w:t>
      </w:r>
      <w:r w:rsidR="00D3303F">
        <w:t xml:space="preserve">Alois </w:t>
      </w:r>
      <w:r>
        <w:t xml:space="preserve">Sattlecker </w:t>
      </w:r>
      <w:r w:rsidRPr="00220BC6">
        <w:t>ehrenamtlicher Pfarrverantwortlicher i</w:t>
      </w:r>
      <w:r>
        <w:t>n Braunau-St. Franziskus</w:t>
      </w:r>
      <w:r w:rsidR="00B47BB2">
        <w:t xml:space="preserve">. Er </w:t>
      </w:r>
      <w:r w:rsidR="00DB4C66">
        <w:t>trug</w:t>
      </w:r>
      <w:r w:rsidR="00B47BB2">
        <w:t xml:space="preserve"> </w:t>
      </w:r>
      <w:r>
        <w:t>in der Gemeinde wesentlich zum christlichen Zusammenleben bei.</w:t>
      </w:r>
    </w:p>
    <w:p w14:paraId="36DF71B1" w14:textId="1A76E7E9" w:rsidR="00974FF2" w:rsidRDefault="00D70697" w:rsidP="00D70697">
      <w:pPr>
        <w:spacing w:after="120"/>
      </w:pPr>
      <w:r>
        <w:t xml:space="preserve">Ab 2008 war Alois Sattlecker </w:t>
      </w:r>
      <w:r w:rsidR="003E275B">
        <w:t xml:space="preserve">als </w:t>
      </w:r>
      <w:r>
        <w:t>Altenheimseelsorger im Seniorenzentrum Mattighofen</w:t>
      </w:r>
      <w:r w:rsidR="003E275B">
        <w:t xml:space="preserve"> tätig. A</w:t>
      </w:r>
      <w:r>
        <w:t>uch nach der Emeri</w:t>
      </w:r>
      <w:r w:rsidRPr="00220BC6">
        <w:t>tierung</w:t>
      </w:r>
      <w:r w:rsidR="00C774D4" w:rsidRPr="00220BC6">
        <w:t xml:space="preserve"> im Jahr </w:t>
      </w:r>
      <w:r w:rsidR="00220BC6" w:rsidRPr="00220BC6">
        <w:t>2025</w:t>
      </w:r>
      <w:r w:rsidRPr="00220BC6">
        <w:t xml:space="preserve"> </w:t>
      </w:r>
      <w:r w:rsidR="003E275B" w:rsidRPr="00220BC6">
        <w:t>führte er</w:t>
      </w:r>
      <w:r w:rsidR="003E275B">
        <w:t xml:space="preserve"> dort </w:t>
      </w:r>
      <w:r>
        <w:t>seinen Dienst ehrenamtlich weiter</w:t>
      </w:r>
      <w:r w:rsidR="003E275B">
        <w:t>.</w:t>
      </w:r>
      <w:r w:rsidR="00974FF2">
        <w:t xml:space="preserve"> 2005 wurde er zum Geistlichen Rat ernannt, 2013 zum Konsistorialrat.</w:t>
      </w:r>
    </w:p>
    <w:p w14:paraId="7CD36AE1" w14:textId="77D76983" w:rsidR="00842075" w:rsidRDefault="00D70697" w:rsidP="00D70697">
      <w:pPr>
        <w:spacing w:after="120"/>
      </w:pPr>
      <w:r>
        <w:t>Zeitlebens war Diakon Sattlecker in seiner einfühlsamen und bescheidenen Art um das Wohl der Menschen bemüht</w:t>
      </w:r>
      <w:r w:rsidR="00D93D67">
        <w:t>. S</w:t>
      </w:r>
      <w:r>
        <w:t xml:space="preserve">o auch viele Jahre im Kloster Maihingen in Deutschland, wo er in der Betreuung und Begleitung von </w:t>
      </w:r>
      <w:r w:rsidR="00D93D67">
        <w:t>A</w:t>
      </w:r>
      <w:r>
        <w:t>sylsuchenden engagiert war.</w:t>
      </w:r>
    </w:p>
    <w:p w14:paraId="0DA1FC05" w14:textId="77777777" w:rsidR="00974FF2" w:rsidRDefault="00D70697" w:rsidP="00D70697">
      <w:pPr>
        <w:spacing w:after="120"/>
      </w:pPr>
      <w:r>
        <w:t>Diakon Sattlecker war mehrere Jahre Mediendiakon im Bischöflichen Rat für das Ständige Diakonat in der Diözese Linz, hat viele Zusammenkünfte der Diakone und Ehefrauen fotografisch festgehalten und veröffentlichte mehrere Bücher mit spirituellen Texten und Gebeten.</w:t>
      </w:r>
      <w:r w:rsidR="00842075">
        <w:t xml:space="preserve"> </w:t>
      </w:r>
    </w:p>
    <w:p w14:paraId="77885C93" w14:textId="77777777" w:rsidR="003F17F7" w:rsidRDefault="003F17F7" w:rsidP="00D70697">
      <w:pPr>
        <w:spacing w:after="120"/>
      </w:pPr>
    </w:p>
    <w:p w14:paraId="6A17349B" w14:textId="7ADC4550" w:rsidR="00D70697" w:rsidRPr="008371DA" w:rsidRDefault="00D70697" w:rsidP="00D70697">
      <w:pPr>
        <w:spacing w:after="120"/>
      </w:pPr>
      <w:r w:rsidRPr="008371DA">
        <w:t xml:space="preserve">Am </w:t>
      </w:r>
      <w:r>
        <w:t>1</w:t>
      </w:r>
      <w:r w:rsidRPr="008371DA">
        <w:t xml:space="preserve">. </w:t>
      </w:r>
      <w:r>
        <w:t xml:space="preserve">März 2026 </w:t>
      </w:r>
      <w:r w:rsidRPr="008371DA">
        <w:t xml:space="preserve">ist </w:t>
      </w:r>
      <w:r w:rsidR="00154FCF">
        <w:t xml:space="preserve">Diakon </w:t>
      </w:r>
      <w:r>
        <w:t>Alois Sattlecker</w:t>
      </w:r>
      <w:r w:rsidRPr="008371DA">
        <w:t xml:space="preserve"> im Alter von </w:t>
      </w:r>
      <w:r>
        <w:t>7</w:t>
      </w:r>
      <w:r w:rsidRPr="008371DA">
        <w:t xml:space="preserve">6 Jahren </w:t>
      </w:r>
      <w:r>
        <w:t xml:space="preserve">im Krankenhaus in Braunau </w:t>
      </w:r>
      <w:r w:rsidRPr="008371DA">
        <w:t xml:space="preserve">verstorben. </w:t>
      </w:r>
      <w:r>
        <w:t xml:space="preserve">Er war </w:t>
      </w:r>
      <w:r w:rsidR="00C774D4" w:rsidRPr="00220BC6">
        <w:t xml:space="preserve">seit </w:t>
      </w:r>
      <w:r w:rsidR="00220BC6" w:rsidRPr="00220BC6">
        <w:t>2014</w:t>
      </w:r>
      <w:r w:rsidR="00C774D4" w:rsidRPr="00220BC6">
        <w:t xml:space="preserve"> </w:t>
      </w:r>
      <w:r w:rsidRPr="00220BC6">
        <w:t>Wi</w:t>
      </w:r>
      <w:r>
        <w:t>twer und hinterlässt</w:t>
      </w:r>
      <w:r w:rsidRPr="008371DA">
        <w:t xml:space="preserve"> zwei </w:t>
      </w:r>
      <w:r>
        <w:t>Kinder</w:t>
      </w:r>
      <w:r w:rsidRPr="008371DA">
        <w:t xml:space="preserve"> mit ihren Familien.</w:t>
      </w:r>
    </w:p>
    <w:p w14:paraId="09C08213" w14:textId="77777777" w:rsidR="004D31C4" w:rsidRDefault="00D70697" w:rsidP="00D70697">
      <w:pPr>
        <w:spacing w:after="120"/>
      </w:pPr>
      <w:r>
        <w:t xml:space="preserve">Am </w:t>
      </w:r>
      <w:r w:rsidRPr="00BD6B2E">
        <w:rPr>
          <w:b/>
          <w:bCs/>
        </w:rPr>
        <w:t>Sonntag, 8. März 2026</w:t>
      </w:r>
      <w:r>
        <w:t xml:space="preserve"> besteht von 17</w:t>
      </w:r>
      <w:r w:rsidR="004D31C4">
        <w:t>.00</w:t>
      </w:r>
      <w:r>
        <w:t xml:space="preserve"> bis 19</w:t>
      </w:r>
      <w:r w:rsidR="004D31C4">
        <w:t>.00</w:t>
      </w:r>
      <w:r>
        <w:t xml:space="preserve"> Uhr die Möglichkeit, sich in der Aussegnungshalle Mattighofen von Alois Sattlecker persönlich zu verabschieden.</w:t>
      </w:r>
    </w:p>
    <w:p w14:paraId="174A1286" w14:textId="69A00D1E" w:rsidR="00D70697" w:rsidRPr="008371DA" w:rsidRDefault="00212506" w:rsidP="00D70697">
      <w:pPr>
        <w:spacing w:after="120"/>
      </w:pPr>
      <w:r w:rsidRPr="007031C1">
        <w:t xml:space="preserve">Das Requiem </w:t>
      </w:r>
      <w:r w:rsidR="007031C1">
        <w:t xml:space="preserve">im Glauben an die Auferstehung </w:t>
      </w:r>
      <w:r w:rsidR="00D70697" w:rsidRPr="007031C1">
        <w:t xml:space="preserve">wird am </w:t>
      </w:r>
      <w:r w:rsidR="00D70697" w:rsidRPr="007031C1">
        <w:rPr>
          <w:b/>
          <w:bCs/>
        </w:rPr>
        <w:t>Montag, 9. März 2026 um 10.30 Uhr</w:t>
      </w:r>
      <w:r w:rsidR="00D70697" w:rsidRPr="007031C1">
        <w:t xml:space="preserve"> in der Stiftspfarrkirche Mattighofen gefeiert. Anschließend wird der Verstorbene verabschiedet.</w:t>
      </w:r>
      <w:r w:rsidR="006A677E" w:rsidRPr="007031C1">
        <w:t xml:space="preserve"> Die Urnenbeisetzung findet zu einem späteren Zeitpunkt im engsten Familienkreis statt.</w:t>
      </w:r>
      <w:r w:rsidR="006A677E">
        <w:t xml:space="preserve"> </w:t>
      </w:r>
    </w:p>
    <w:p w14:paraId="0359129E" w14:textId="77777777" w:rsidR="00BB4093" w:rsidRDefault="00BB4093" w:rsidP="00D70697">
      <w:pPr>
        <w:spacing w:after="120"/>
        <w:rPr>
          <w:rFonts w:cs="Arial"/>
        </w:rPr>
      </w:pPr>
    </w:p>
    <w:p w14:paraId="715995EE" w14:textId="1DC720AD" w:rsidR="00437BA4" w:rsidRPr="00437BA4" w:rsidRDefault="00437BA4" w:rsidP="00D70697">
      <w:pPr>
        <w:spacing w:after="120"/>
        <w:rPr>
          <w:rFonts w:cs="Arial"/>
          <w:b/>
          <w:bCs/>
        </w:rPr>
      </w:pPr>
      <w:r w:rsidRPr="00437BA4">
        <w:rPr>
          <w:rFonts w:cs="Arial"/>
          <w:b/>
          <w:bCs/>
        </w:rPr>
        <w:t>Die Parte finden Sie im Anhang.</w:t>
      </w:r>
    </w:p>
    <w:p w14:paraId="7A380689" w14:textId="77777777" w:rsidR="00437BA4" w:rsidRDefault="00437BA4" w:rsidP="00D70697">
      <w:pPr>
        <w:spacing w:after="120"/>
        <w:rPr>
          <w:rFonts w:cs="Arial"/>
        </w:rPr>
      </w:pPr>
    </w:p>
    <w:p w14:paraId="38194068" w14:textId="1DA8263A" w:rsidR="00437BA4" w:rsidRPr="00B66ADB" w:rsidRDefault="00437BA4" w:rsidP="00D70697">
      <w:pPr>
        <w:spacing w:after="120"/>
        <w:rPr>
          <w:rFonts w:cs="Arial"/>
          <w:b/>
          <w:bCs/>
        </w:rPr>
      </w:pPr>
      <w:hyperlink r:id="rId11" w:history="1">
        <w:r w:rsidRPr="00C24CE5">
          <w:rPr>
            <w:rStyle w:val="Hyperlink"/>
            <w:rFonts w:cs="Arial"/>
            <w:b/>
            <w:bCs/>
          </w:rPr>
          <w:t xml:space="preserve">Foto </w:t>
        </w:r>
        <w:r w:rsidR="00B66ADB" w:rsidRPr="00C24CE5">
          <w:rPr>
            <w:rStyle w:val="Hyperlink"/>
            <w:rFonts w:cs="Arial"/>
            <w:b/>
            <w:bCs/>
          </w:rPr>
          <w:t>© privat (honorarfrei)</w:t>
        </w:r>
        <w:r w:rsidR="006C013A" w:rsidRPr="00C24CE5">
          <w:rPr>
            <w:rStyle w:val="Hyperlink"/>
            <w:rFonts w:cs="Arial"/>
            <w:b/>
            <w:bCs/>
          </w:rPr>
          <w:t xml:space="preserve"> zum Download:</w:t>
        </w:r>
      </w:hyperlink>
    </w:p>
    <w:p w14:paraId="38F24FF4" w14:textId="352719E5" w:rsidR="00437BA4" w:rsidRDefault="00437BA4" w:rsidP="00D70697">
      <w:pPr>
        <w:spacing w:after="120"/>
        <w:rPr>
          <w:rFonts w:cs="Arial"/>
        </w:rPr>
      </w:pPr>
      <w:r>
        <w:rPr>
          <w:rFonts w:cs="Arial"/>
        </w:rPr>
        <w:t>Diakon Alois Sattlecker verstorben</w:t>
      </w:r>
    </w:p>
    <w:sectPr w:rsidR="00437BA4"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8FA63" w14:textId="77777777" w:rsidR="00354F5D" w:rsidRDefault="00354F5D">
      <w:r>
        <w:separator/>
      </w:r>
    </w:p>
  </w:endnote>
  <w:endnote w:type="continuationSeparator" w:id="0">
    <w:p w14:paraId="0C758230" w14:textId="77777777" w:rsidR="00354F5D" w:rsidRDefault="00354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4FA36" w14:textId="77777777" w:rsidR="00354F5D" w:rsidRDefault="00354F5D">
      <w:r>
        <w:separator/>
      </w:r>
    </w:p>
  </w:footnote>
  <w:footnote w:type="continuationSeparator" w:id="0">
    <w:p w14:paraId="1F774B3B" w14:textId="77777777" w:rsidR="00354F5D" w:rsidRDefault="00354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474FD"/>
    <w:rsid w:val="00063E34"/>
    <w:rsid w:val="00067D77"/>
    <w:rsid w:val="000C026F"/>
    <w:rsid w:val="00154FCF"/>
    <w:rsid w:val="00212506"/>
    <w:rsid w:val="00215526"/>
    <w:rsid w:val="00220BC6"/>
    <w:rsid w:val="00262F19"/>
    <w:rsid w:val="002B3AC8"/>
    <w:rsid w:val="00345494"/>
    <w:rsid w:val="00354F5D"/>
    <w:rsid w:val="003B6C49"/>
    <w:rsid w:val="003C4705"/>
    <w:rsid w:val="003E275B"/>
    <w:rsid w:val="003F17F7"/>
    <w:rsid w:val="00402923"/>
    <w:rsid w:val="00437BA4"/>
    <w:rsid w:val="004D31C4"/>
    <w:rsid w:val="005749FB"/>
    <w:rsid w:val="00575B4B"/>
    <w:rsid w:val="005C4497"/>
    <w:rsid w:val="005D0D46"/>
    <w:rsid w:val="005D3F2C"/>
    <w:rsid w:val="0066287C"/>
    <w:rsid w:val="00683B7A"/>
    <w:rsid w:val="006A3AF3"/>
    <w:rsid w:val="006A677E"/>
    <w:rsid w:val="006C013A"/>
    <w:rsid w:val="006F07F7"/>
    <w:rsid w:val="007031C1"/>
    <w:rsid w:val="007861C5"/>
    <w:rsid w:val="00797372"/>
    <w:rsid w:val="007C788B"/>
    <w:rsid w:val="007D69F5"/>
    <w:rsid w:val="0082064F"/>
    <w:rsid w:val="00842075"/>
    <w:rsid w:val="008E1883"/>
    <w:rsid w:val="008F415E"/>
    <w:rsid w:val="00935386"/>
    <w:rsid w:val="00974FF2"/>
    <w:rsid w:val="009D3AA8"/>
    <w:rsid w:val="009F4E06"/>
    <w:rsid w:val="00A4781E"/>
    <w:rsid w:val="00B25787"/>
    <w:rsid w:val="00B36F28"/>
    <w:rsid w:val="00B47BB2"/>
    <w:rsid w:val="00B66ADB"/>
    <w:rsid w:val="00B909EA"/>
    <w:rsid w:val="00B95817"/>
    <w:rsid w:val="00BA1FB4"/>
    <w:rsid w:val="00BB4093"/>
    <w:rsid w:val="00BD0C68"/>
    <w:rsid w:val="00BD6B2E"/>
    <w:rsid w:val="00C24CE5"/>
    <w:rsid w:val="00C67669"/>
    <w:rsid w:val="00C774D4"/>
    <w:rsid w:val="00CD5C5B"/>
    <w:rsid w:val="00D3303F"/>
    <w:rsid w:val="00D70697"/>
    <w:rsid w:val="00D93D67"/>
    <w:rsid w:val="00DB4C66"/>
    <w:rsid w:val="00E40A37"/>
    <w:rsid w:val="00E75189"/>
    <w:rsid w:val="00E96EC1"/>
    <w:rsid w:val="00EC6E6C"/>
    <w:rsid w:val="00FE211A"/>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c3baaf4e-b16a-42a3-bcc9-9fba45489580?collection=31272552-b43b-461b-983e-7518655b8327"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KOMM-122218441-53477</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https://dlinz.sharepoint.com/sites/Team-Kommunikationsbro/_layouts/15/DocIdRedir.aspx?ID=KOMM-122218441-53477</Url>
      <Description>KOMM-122218441-53477</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001AA24-3C59-4781-AA9B-6828C85644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316</Words>
  <Characters>1997</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2026_03_04_Diakon Alois Sattlecker verstorben - PA.docx</dc:title>
  <dc:subject/>
  <dc:creator>Ursula Waselmayr</dc:creator>
  <cp:keywords/>
  <dc:description/>
  <cp:lastModifiedBy>Barbara Eckerstorfer</cp:lastModifiedBy>
  <cp:revision>40</cp:revision>
  <cp:lastPrinted>2024-05-10T10:52:00Z</cp:lastPrinted>
  <dcterms:created xsi:type="dcterms:W3CDTF">2024-05-15T08:34:00Z</dcterms:created>
  <dcterms:modified xsi:type="dcterms:W3CDTF">2026-03-04T07:31:00Z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b313f22f-0ce8-484d-ac46-cf69bf7f86b5</vt:lpwstr>
  </property>
  <property fmtid="{D5CDD505-2E9C-101B-9397-08002B2CF9AE}" pid="4" name="MediaServiceImageTags">
    <vt:lpwstr/>
  </property>
  <property fmtid="{D5CDD505-2E9C-101B-9397-08002B2CF9AE}" pid="5" name="_docset_NoMedatataSyncRequired">
    <vt:lpwstr>False</vt:lpwstr>
  </property>
</Properties>
</file>