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FB43E8">
        <w:rPr>
          <w:rFonts w:cs="Arial"/>
          <w:szCs w:val="22"/>
        </w:rPr>
        <w:t>103 / 22</w:t>
      </w:r>
      <w:r w:rsidR="0015020F">
        <w:rPr>
          <w:rFonts w:cs="Arial"/>
          <w:szCs w:val="22"/>
        </w:rPr>
        <w:t>. September 2017</w:t>
      </w:r>
    </w:p>
    <w:p w:rsidR="00DF2414" w:rsidRDefault="00DF2414" w:rsidP="00430D75">
      <w:pPr>
        <w:rPr>
          <w:rFonts w:cs="Arial"/>
          <w:color w:val="FF0000"/>
          <w:szCs w:val="22"/>
        </w:rPr>
      </w:pPr>
    </w:p>
    <w:p w:rsidR="00232A23" w:rsidRPr="00DD7E91" w:rsidRDefault="00232A23" w:rsidP="000F591E">
      <w:pPr>
        <w:rPr>
          <w:rFonts w:cs="Arial"/>
          <w:b/>
          <w:bCs/>
          <w:szCs w:val="22"/>
        </w:rPr>
      </w:pPr>
    </w:p>
    <w:p w:rsidR="005C650C" w:rsidRPr="00FB43E8" w:rsidRDefault="005C650C" w:rsidP="005C650C">
      <w:pPr>
        <w:rPr>
          <w:rFonts w:cs="Arial"/>
          <w:b/>
          <w:bCs/>
          <w:szCs w:val="22"/>
        </w:rPr>
      </w:pPr>
      <w:r w:rsidRPr="00FB43E8">
        <w:rPr>
          <w:rFonts w:cs="Arial"/>
          <w:b/>
          <w:bCs/>
          <w:szCs w:val="22"/>
        </w:rPr>
        <w:t>30 Jahre PRO ORIENTE Linz:</w:t>
      </w:r>
    </w:p>
    <w:p w:rsidR="005C650C" w:rsidRPr="00FB43E8" w:rsidRDefault="005C650C" w:rsidP="005C650C">
      <w:pPr>
        <w:rPr>
          <w:rFonts w:cs="Arial"/>
          <w:b/>
          <w:bCs/>
          <w:sz w:val="28"/>
          <w:szCs w:val="28"/>
          <w:u w:val="single"/>
        </w:rPr>
      </w:pPr>
      <w:r w:rsidRPr="00FB43E8">
        <w:rPr>
          <w:rFonts w:cs="Arial"/>
          <w:b/>
          <w:bCs/>
          <w:sz w:val="28"/>
          <w:szCs w:val="28"/>
          <w:u w:val="single"/>
        </w:rPr>
        <w:t>In Spannung zwischen erfolgreicher Ökumene und größter Christenverfolgung</w:t>
      </w:r>
    </w:p>
    <w:p w:rsidR="005C650C" w:rsidRPr="005C650C" w:rsidRDefault="005C650C" w:rsidP="005C650C">
      <w:pPr>
        <w:rPr>
          <w:rFonts w:cs="Arial"/>
          <w:bCs/>
          <w:szCs w:val="22"/>
        </w:rPr>
      </w:pPr>
    </w:p>
    <w:p w:rsidR="005C650C" w:rsidRPr="005C650C" w:rsidRDefault="005C650C" w:rsidP="005C650C">
      <w:pPr>
        <w:rPr>
          <w:rFonts w:cs="Arial"/>
          <w:bCs/>
          <w:szCs w:val="22"/>
        </w:rPr>
      </w:pPr>
      <w:r w:rsidRPr="005C650C">
        <w:rPr>
          <w:rFonts w:cs="Arial"/>
          <w:bCs/>
          <w:szCs w:val="22"/>
        </w:rPr>
        <w:t xml:space="preserve">Die Stiftung PRO ORIENTE Sektion Linz feiert heuer ihr 30-jähriges Bestehen. Bei einer Pressekonferenz am 22. September 2017 im OÖ. Presseclub wurden von Bischof Dr. Manfred Scheuer und </w:t>
      </w:r>
      <w:proofErr w:type="spellStart"/>
      <w:r w:rsidRPr="005C650C">
        <w:rPr>
          <w:rFonts w:cs="Arial"/>
          <w:bCs/>
          <w:szCs w:val="22"/>
        </w:rPr>
        <w:t>VertreterInnen</w:t>
      </w:r>
      <w:proofErr w:type="spellEnd"/>
      <w:r w:rsidRPr="005C650C">
        <w:rPr>
          <w:rFonts w:cs="Arial"/>
          <w:bCs/>
          <w:szCs w:val="22"/>
        </w:rPr>
        <w:t xml:space="preserve"> von PRO ORIENTE Aufgaben, Ziele und Arbeitsschwerpunkte der Stiftung vorgestellt.</w:t>
      </w:r>
    </w:p>
    <w:p w:rsidR="005C650C" w:rsidRPr="005C650C" w:rsidRDefault="005C650C" w:rsidP="005C650C">
      <w:pPr>
        <w:rPr>
          <w:rFonts w:cs="Arial"/>
          <w:bCs/>
          <w:szCs w:val="22"/>
        </w:rPr>
      </w:pPr>
    </w:p>
    <w:p w:rsidR="005C650C" w:rsidRPr="005C650C" w:rsidRDefault="005C650C" w:rsidP="005C650C">
      <w:pPr>
        <w:rPr>
          <w:rFonts w:cs="Arial"/>
          <w:bCs/>
          <w:szCs w:val="22"/>
        </w:rPr>
      </w:pPr>
      <w:r w:rsidRPr="005C650C">
        <w:rPr>
          <w:rFonts w:cs="Arial"/>
          <w:bCs/>
          <w:szCs w:val="22"/>
        </w:rPr>
        <w:t>In den vergangenen 30 Jahren konnte vieles erreicht werden. In Zeiten der Spaltung durch den Eisernen Vorhang hat sich die Sektion für ein Miteinander zwischen den Kirchen des Ostens und des Westens eingesetzt und damit einen ökumenischen Beitrag zur Vereinigung Europas geleistet. Nach der Zeit der Jugoslawien-Kriege wurde PRO ORIENTE von Seiten der Politik gebeten, sich für die Aussöhnung der Ethnien zu engagieren. PRO ORIENTE kommt diesem Auftrag bis heute nach.</w:t>
      </w:r>
    </w:p>
    <w:p w:rsidR="005C650C" w:rsidRPr="005C650C" w:rsidRDefault="005C650C" w:rsidP="005C650C">
      <w:pPr>
        <w:rPr>
          <w:rFonts w:cs="Arial"/>
          <w:bCs/>
          <w:szCs w:val="22"/>
        </w:rPr>
      </w:pPr>
    </w:p>
    <w:p w:rsidR="005C650C" w:rsidRPr="005C650C" w:rsidRDefault="005C650C" w:rsidP="005C650C">
      <w:pPr>
        <w:rPr>
          <w:rFonts w:cs="Arial"/>
          <w:bCs/>
          <w:szCs w:val="22"/>
        </w:rPr>
      </w:pPr>
      <w:r w:rsidRPr="005C650C">
        <w:rPr>
          <w:rFonts w:cs="Arial"/>
          <w:bCs/>
          <w:szCs w:val="22"/>
        </w:rPr>
        <w:t>Kardinal König hat die Stiftung gegründet mit der Absicht, dass die Katholische Kirche – insbesondere in Österreich – die Kirchen des Ostens, die unter dem Regime des Kommunismus litten, unterstütze. Durch ein verständnisvolles Miteinander konnte ein vertrautes Verhältnis aufgebaut werden, das bis heute mit vielen Ländern besteht. So war PRO ORIENTE auch eine der ersten Organisationen, welche die vom so genannten IS befreiten Gebiete besuchte.</w:t>
      </w:r>
    </w:p>
    <w:p w:rsidR="005C650C" w:rsidRPr="005C650C" w:rsidRDefault="005C650C" w:rsidP="005C650C">
      <w:pPr>
        <w:rPr>
          <w:rFonts w:cs="Arial"/>
          <w:bCs/>
          <w:szCs w:val="22"/>
        </w:rPr>
      </w:pPr>
      <w:r w:rsidRPr="005C650C">
        <w:rPr>
          <w:rFonts w:cs="Arial"/>
          <w:bCs/>
          <w:szCs w:val="22"/>
        </w:rPr>
        <w:t>Aufgrund der schwersten Christenverfolgung in der Geschichte hat sich die Sektion Linz zur Aufgabe gemacht, die christlichen Minderheiten in den Ländern des Nahen und Mittleren Ostens effektiv zu unterstützen.</w:t>
      </w:r>
    </w:p>
    <w:p w:rsidR="005C650C" w:rsidRPr="005C650C" w:rsidRDefault="005C650C" w:rsidP="005C650C">
      <w:pPr>
        <w:rPr>
          <w:rFonts w:cs="Arial"/>
          <w:bCs/>
          <w:szCs w:val="22"/>
        </w:rPr>
      </w:pPr>
    </w:p>
    <w:p w:rsidR="005C650C" w:rsidRPr="005C650C" w:rsidRDefault="005C650C" w:rsidP="005C650C">
      <w:pPr>
        <w:rPr>
          <w:rFonts w:cs="Arial"/>
          <w:bCs/>
          <w:szCs w:val="22"/>
        </w:rPr>
      </w:pPr>
      <w:r w:rsidRPr="00FB43E8">
        <w:rPr>
          <w:rFonts w:cs="Arial"/>
          <w:bCs/>
          <w:szCs w:val="22"/>
        </w:rPr>
        <w:t>Gesprächspartne</w:t>
      </w:r>
      <w:r w:rsidR="00FB43E8">
        <w:rPr>
          <w:rFonts w:cs="Arial"/>
          <w:bCs/>
          <w:szCs w:val="22"/>
        </w:rPr>
        <w:t xml:space="preserve">r bei der Pressekonferenz waren </w:t>
      </w:r>
      <w:r w:rsidRPr="005C650C">
        <w:rPr>
          <w:rFonts w:cs="Arial"/>
          <w:bCs/>
          <w:szCs w:val="22"/>
        </w:rPr>
        <w:t>Dr. Manfred Scheuer, Diözesanbischof von Linz</w:t>
      </w:r>
      <w:r w:rsidR="00FB43E8">
        <w:rPr>
          <w:rFonts w:cs="Arial"/>
          <w:bCs/>
          <w:szCs w:val="22"/>
        </w:rPr>
        <w:t>;</w:t>
      </w:r>
    </w:p>
    <w:p w:rsidR="005C650C" w:rsidRPr="005C650C" w:rsidRDefault="005C650C" w:rsidP="005C650C">
      <w:pPr>
        <w:rPr>
          <w:rFonts w:cs="Arial"/>
          <w:bCs/>
          <w:szCs w:val="22"/>
        </w:rPr>
      </w:pPr>
      <w:r w:rsidRPr="005C650C">
        <w:rPr>
          <w:rFonts w:cs="Arial"/>
          <w:bCs/>
          <w:szCs w:val="22"/>
        </w:rPr>
        <w:t>LH a. D. Dr. Josef Pühringer, Vorsitzender von PRO ORIENTE Sektion Linz</w:t>
      </w:r>
      <w:r w:rsidR="00FB43E8">
        <w:rPr>
          <w:rFonts w:cs="Arial"/>
          <w:bCs/>
          <w:szCs w:val="22"/>
        </w:rPr>
        <w:t xml:space="preserve">; </w:t>
      </w:r>
      <w:r w:rsidRPr="005C650C">
        <w:rPr>
          <w:rFonts w:cs="Arial"/>
          <w:bCs/>
          <w:szCs w:val="22"/>
        </w:rPr>
        <w:t>Dr.</w:t>
      </w:r>
      <w:r w:rsidRPr="00FB43E8">
        <w:rPr>
          <w:rFonts w:cs="Arial"/>
          <w:bCs/>
          <w:szCs w:val="22"/>
          <w:vertAlign w:val="superscript"/>
        </w:rPr>
        <w:t>in</w:t>
      </w:r>
      <w:r w:rsidRPr="005C650C">
        <w:rPr>
          <w:rFonts w:cs="Arial"/>
          <w:bCs/>
          <w:szCs w:val="22"/>
        </w:rPr>
        <w:t xml:space="preserve"> Regina Augustin, Leiterin des Generalsekretariats der Gesamtstiftung PRO ORIENTE</w:t>
      </w:r>
      <w:r w:rsidR="00FB43E8">
        <w:rPr>
          <w:rFonts w:cs="Arial"/>
          <w:bCs/>
          <w:szCs w:val="22"/>
        </w:rPr>
        <w:t xml:space="preserve">; </w:t>
      </w:r>
      <w:r w:rsidRPr="005C650C">
        <w:rPr>
          <w:rFonts w:cs="Arial"/>
          <w:bCs/>
          <w:szCs w:val="22"/>
        </w:rPr>
        <w:t>Mag. Florian Wegscheider, Sekretär von PRO ORIENTE Sektion Linz</w:t>
      </w:r>
      <w:r w:rsidR="00FB43E8">
        <w:rPr>
          <w:rFonts w:cs="Arial"/>
          <w:bCs/>
          <w:szCs w:val="22"/>
        </w:rPr>
        <w:t xml:space="preserve">; </w:t>
      </w:r>
      <w:r w:rsidRPr="005C650C">
        <w:rPr>
          <w:rFonts w:cs="Arial"/>
          <w:bCs/>
          <w:szCs w:val="22"/>
        </w:rPr>
        <w:t xml:space="preserve">Dr. Wolfgang </w:t>
      </w:r>
      <w:proofErr w:type="spellStart"/>
      <w:r w:rsidRPr="005C650C">
        <w:rPr>
          <w:rFonts w:cs="Arial"/>
          <w:bCs/>
          <w:szCs w:val="22"/>
        </w:rPr>
        <w:t>Weidl</w:t>
      </w:r>
      <w:proofErr w:type="spellEnd"/>
      <w:r w:rsidRPr="005C650C">
        <w:rPr>
          <w:rFonts w:cs="Arial"/>
          <w:bCs/>
          <w:szCs w:val="22"/>
        </w:rPr>
        <w:t>, Vorsitzender des Finanzausschusses PRO ORIENTE Sektion Linz</w:t>
      </w:r>
      <w:r w:rsidR="00FB43E8">
        <w:rPr>
          <w:rFonts w:cs="Arial"/>
          <w:bCs/>
          <w:szCs w:val="22"/>
        </w:rPr>
        <w:t>.</w:t>
      </w:r>
    </w:p>
    <w:p w:rsidR="005C650C" w:rsidRPr="005C650C" w:rsidRDefault="005C650C" w:rsidP="005C650C">
      <w:pPr>
        <w:rPr>
          <w:rFonts w:cs="Arial"/>
          <w:bCs/>
          <w:szCs w:val="22"/>
        </w:rPr>
      </w:pPr>
    </w:p>
    <w:p w:rsidR="005C650C" w:rsidRPr="005C650C" w:rsidRDefault="005C650C" w:rsidP="005C650C">
      <w:pPr>
        <w:rPr>
          <w:rFonts w:cs="Arial"/>
          <w:bCs/>
          <w:szCs w:val="22"/>
        </w:rPr>
      </w:pPr>
    </w:p>
    <w:p w:rsidR="005C650C" w:rsidRPr="00FB43E8" w:rsidRDefault="005C650C" w:rsidP="005C650C">
      <w:pPr>
        <w:rPr>
          <w:rFonts w:cs="Arial"/>
          <w:b/>
          <w:bCs/>
          <w:szCs w:val="22"/>
        </w:rPr>
      </w:pPr>
      <w:r w:rsidRPr="00FB43E8">
        <w:rPr>
          <w:rFonts w:cs="Arial"/>
          <w:b/>
          <w:bCs/>
          <w:szCs w:val="22"/>
        </w:rPr>
        <w:t>Statement von Diözesanbischof Dr. Manfred Scheuer:</w:t>
      </w:r>
    </w:p>
    <w:p w:rsidR="005C650C" w:rsidRPr="005C650C" w:rsidRDefault="005C650C" w:rsidP="005C650C">
      <w:pPr>
        <w:rPr>
          <w:rFonts w:cs="Arial"/>
          <w:bCs/>
          <w:szCs w:val="22"/>
        </w:rPr>
      </w:pPr>
      <w:r w:rsidRPr="005C650C">
        <w:rPr>
          <w:rFonts w:cs="Arial"/>
          <w:bCs/>
          <w:szCs w:val="22"/>
        </w:rPr>
        <w:t>Die Katholische Kirche muss mit zwei Lungenflügel atmen und nicht nur mit dem westlichen, daher gehört die Kirchen des Osten wesentlich zur Katholizität. Katholisch eben als im eigentlichen Wortsinn „allumfassend“ verstanden.</w:t>
      </w:r>
    </w:p>
    <w:p w:rsidR="005C650C" w:rsidRPr="005C650C" w:rsidRDefault="005C650C" w:rsidP="005C650C">
      <w:pPr>
        <w:rPr>
          <w:rFonts w:cs="Arial"/>
          <w:bCs/>
          <w:szCs w:val="22"/>
        </w:rPr>
      </w:pPr>
    </w:p>
    <w:p w:rsidR="005C650C" w:rsidRDefault="005C650C" w:rsidP="005C650C">
      <w:pPr>
        <w:rPr>
          <w:rFonts w:cs="Arial"/>
          <w:bCs/>
          <w:szCs w:val="22"/>
        </w:rPr>
      </w:pPr>
      <w:r w:rsidRPr="005C650C">
        <w:rPr>
          <w:rFonts w:cs="Arial"/>
          <w:bCs/>
          <w:szCs w:val="22"/>
        </w:rPr>
        <w:t>PRO ORIENTE hat in den vergangen Jahren viel dazu beigetragen, dass beide Seiten wieder aufeinander zugehen können, besonders dann, wenn die offizielle Kirchenleitung aus welchen Gründen auch immer, nicht miteinander ins Gespräch kommen konnte. Hier ist vor allem die „Wiener Christologische Formel“ zu nennen, die eine Spaltung von rund 1600 Jahren zu überwinden half.</w:t>
      </w:r>
    </w:p>
    <w:p w:rsidR="00FB43E8" w:rsidRPr="005C650C" w:rsidRDefault="00FB43E8" w:rsidP="005C650C">
      <w:pPr>
        <w:rPr>
          <w:rFonts w:cs="Arial"/>
          <w:bCs/>
          <w:szCs w:val="22"/>
        </w:rPr>
      </w:pPr>
    </w:p>
    <w:p w:rsidR="005C650C" w:rsidRPr="005C650C" w:rsidRDefault="005C650C" w:rsidP="005C650C">
      <w:pPr>
        <w:rPr>
          <w:rFonts w:cs="Arial"/>
          <w:bCs/>
          <w:szCs w:val="22"/>
        </w:rPr>
      </w:pPr>
      <w:r w:rsidRPr="005C650C">
        <w:rPr>
          <w:rFonts w:cs="Arial"/>
          <w:bCs/>
          <w:szCs w:val="22"/>
        </w:rPr>
        <w:t xml:space="preserve">Über die verschiedenen Kontakte von PRO ORIENTE wurde es ermöglicht, dass es zu einem Treffen zwischen dem Patriarchen von Konstantinopel </w:t>
      </w:r>
      <w:proofErr w:type="spellStart"/>
      <w:r w:rsidRPr="005C650C">
        <w:rPr>
          <w:rFonts w:cs="Arial"/>
          <w:bCs/>
          <w:szCs w:val="22"/>
        </w:rPr>
        <w:t>Bartholomeos</w:t>
      </w:r>
      <w:proofErr w:type="spellEnd"/>
      <w:r w:rsidRPr="005C650C">
        <w:rPr>
          <w:rFonts w:cs="Arial"/>
          <w:bCs/>
          <w:szCs w:val="22"/>
        </w:rPr>
        <w:t xml:space="preserve"> I. und Bischof Scheuer kam, wie auch mit dem Oberhaupt der Apostolisch-Armenischen Kirche.</w:t>
      </w:r>
    </w:p>
    <w:p w:rsidR="005C650C" w:rsidRPr="005C650C" w:rsidRDefault="005C650C" w:rsidP="005C650C">
      <w:pPr>
        <w:rPr>
          <w:rFonts w:cs="Arial"/>
          <w:bCs/>
          <w:szCs w:val="22"/>
        </w:rPr>
      </w:pPr>
    </w:p>
    <w:p w:rsidR="005C650C" w:rsidRPr="005C650C" w:rsidRDefault="005C650C" w:rsidP="005C650C">
      <w:pPr>
        <w:rPr>
          <w:rFonts w:cs="Arial"/>
          <w:bCs/>
          <w:szCs w:val="22"/>
        </w:rPr>
      </w:pPr>
      <w:r w:rsidRPr="005C650C">
        <w:rPr>
          <w:rFonts w:cs="Arial"/>
          <w:bCs/>
          <w:szCs w:val="22"/>
        </w:rPr>
        <w:t xml:space="preserve">Auch aus dem Vatikan ist immer wieder zu vernehmen, dass es mit der Ökumene ohne PRO ORIENTE besonders in Hinblick auf den Osten weit ärmer stehen würde.  </w:t>
      </w:r>
    </w:p>
    <w:p w:rsidR="005C650C" w:rsidRPr="005C650C" w:rsidRDefault="005C650C" w:rsidP="005C650C">
      <w:pPr>
        <w:rPr>
          <w:rFonts w:cs="Arial"/>
          <w:bCs/>
          <w:szCs w:val="22"/>
        </w:rPr>
      </w:pPr>
      <w:r w:rsidRPr="005C650C">
        <w:rPr>
          <w:rFonts w:cs="Arial"/>
          <w:bCs/>
          <w:szCs w:val="22"/>
        </w:rPr>
        <w:t>Besonders der inoffizielle Dialog, der so wichtig für das Voranschreiten der ökumenischen Bemühungen ist, läuft in vermehrter Weise über die Kanäle von PRO ORIENTE.</w:t>
      </w:r>
    </w:p>
    <w:p w:rsidR="005C650C" w:rsidRPr="005C650C" w:rsidRDefault="005C650C" w:rsidP="005C650C">
      <w:pPr>
        <w:rPr>
          <w:rFonts w:cs="Arial"/>
          <w:bCs/>
          <w:szCs w:val="22"/>
        </w:rPr>
      </w:pPr>
      <w:r w:rsidRPr="005C650C">
        <w:rPr>
          <w:rFonts w:cs="Arial"/>
          <w:bCs/>
          <w:szCs w:val="22"/>
        </w:rPr>
        <w:t>Bischof Scheuer selbst war mit einer Delegation von PRO ORIENTE in diesem Jahr in den vom so genannten IS befreiten Gebieten und hat sich dort einen Überblick über die Situation der Christen im Irak gemacht. Die damit verbundene Initiative von PRO ORIENTE für die verfolgten Christen zieht mittlerweile weitere Initiativen nach sich.</w:t>
      </w:r>
    </w:p>
    <w:p w:rsidR="005C650C" w:rsidRPr="005C650C" w:rsidRDefault="005C650C" w:rsidP="005C650C">
      <w:pPr>
        <w:rPr>
          <w:rFonts w:cs="Arial"/>
          <w:bCs/>
          <w:szCs w:val="22"/>
        </w:rPr>
      </w:pPr>
      <w:r w:rsidRPr="005C650C">
        <w:rPr>
          <w:rFonts w:cs="Arial"/>
          <w:bCs/>
          <w:szCs w:val="22"/>
        </w:rPr>
        <w:t>Ökumene muss gelebt werden, vor allem durch ein gastfreundschaftliches Miteinander.</w:t>
      </w:r>
    </w:p>
    <w:p w:rsidR="005C650C" w:rsidRPr="005C650C" w:rsidRDefault="005C650C" w:rsidP="005C650C">
      <w:pPr>
        <w:rPr>
          <w:rFonts w:cs="Arial"/>
          <w:bCs/>
          <w:szCs w:val="22"/>
        </w:rPr>
      </w:pPr>
    </w:p>
    <w:p w:rsidR="005C650C" w:rsidRPr="00FB43E8" w:rsidRDefault="005C650C" w:rsidP="005C650C">
      <w:pPr>
        <w:rPr>
          <w:rFonts w:cs="Arial"/>
          <w:b/>
          <w:bCs/>
          <w:szCs w:val="22"/>
        </w:rPr>
      </w:pPr>
      <w:r w:rsidRPr="00FB43E8">
        <w:rPr>
          <w:rFonts w:cs="Arial"/>
          <w:b/>
          <w:bCs/>
          <w:szCs w:val="22"/>
        </w:rPr>
        <w:t>Statement von Dr. Josef Pühringer (Vorsitzender der Sektion Linz):</w:t>
      </w:r>
    </w:p>
    <w:p w:rsidR="005C650C" w:rsidRPr="005C650C" w:rsidRDefault="005C650C" w:rsidP="005C650C">
      <w:pPr>
        <w:rPr>
          <w:rFonts w:cs="Arial"/>
          <w:bCs/>
          <w:szCs w:val="22"/>
        </w:rPr>
      </w:pPr>
      <w:r w:rsidRPr="005C650C">
        <w:rPr>
          <w:rFonts w:cs="Arial"/>
          <w:bCs/>
          <w:szCs w:val="22"/>
        </w:rPr>
        <w:t>In der Geschichte hat die Sektion Linz einen wichtigen Beitrag zum europäischen Vereinigungsprozess geleistet. Durch die enge Verbindung zur orthodoxen Kirche in der damaligen Tschechoslowakei gelang es, ein Netzwerk aufzubauen, das bis heute besteht. Dieser Austausch und die damit verbundene Unterstützung haben zu einer neuen Identität nach der Zeit des Kommunismus verholfen.</w:t>
      </w:r>
    </w:p>
    <w:p w:rsidR="005C650C" w:rsidRPr="005C650C" w:rsidRDefault="005C650C" w:rsidP="005C650C">
      <w:pPr>
        <w:rPr>
          <w:rFonts w:cs="Arial"/>
          <w:bCs/>
          <w:szCs w:val="22"/>
        </w:rPr>
      </w:pPr>
    </w:p>
    <w:p w:rsidR="005C650C" w:rsidRPr="005C650C" w:rsidRDefault="005C650C" w:rsidP="005C650C">
      <w:pPr>
        <w:rPr>
          <w:rFonts w:cs="Arial"/>
          <w:bCs/>
          <w:szCs w:val="22"/>
        </w:rPr>
      </w:pPr>
      <w:r w:rsidRPr="005C650C">
        <w:rPr>
          <w:rFonts w:cs="Arial"/>
          <w:bCs/>
          <w:szCs w:val="22"/>
        </w:rPr>
        <w:t xml:space="preserve">In der heutigen Zeit konzentriert sich die Sektion verstärkt auf die Öffentlichkeitsarbeit. Durch Symposien, Besuchen usw. soll ein breiteres Publikum für die Herausforderungen und Probleme, aber auch Schätze der Kirchen des Ostens sensibilisiert werden.  </w:t>
      </w:r>
    </w:p>
    <w:p w:rsidR="005C650C" w:rsidRPr="005C650C" w:rsidRDefault="005C650C" w:rsidP="005C650C">
      <w:pPr>
        <w:rPr>
          <w:rFonts w:cs="Arial"/>
          <w:bCs/>
          <w:szCs w:val="22"/>
        </w:rPr>
      </w:pPr>
    </w:p>
    <w:p w:rsidR="005C650C" w:rsidRPr="005C650C" w:rsidRDefault="005C650C" w:rsidP="005C650C">
      <w:pPr>
        <w:rPr>
          <w:rFonts w:cs="Arial"/>
          <w:bCs/>
          <w:szCs w:val="22"/>
        </w:rPr>
      </w:pPr>
      <w:r w:rsidRPr="005C650C">
        <w:rPr>
          <w:rFonts w:cs="Arial"/>
          <w:bCs/>
          <w:szCs w:val="22"/>
        </w:rPr>
        <w:t>Vor allem in Zeiten der größten Christenverfolgung werden gezielt weitere Kooperationen gesucht, die auf dieses Thema aufmerksam machen wollen. Auch die Sektion Linz forciert dies mit ihrem weltweit einzigartigen Know-how.</w:t>
      </w:r>
    </w:p>
    <w:p w:rsidR="005C650C" w:rsidRPr="005C650C" w:rsidRDefault="005C650C" w:rsidP="005C650C">
      <w:pPr>
        <w:rPr>
          <w:rFonts w:cs="Arial"/>
          <w:bCs/>
          <w:szCs w:val="22"/>
        </w:rPr>
      </w:pPr>
    </w:p>
    <w:p w:rsidR="005C650C" w:rsidRPr="005C650C" w:rsidRDefault="005C650C" w:rsidP="005C650C">
      <w:pPr>
        <w:rPr>
          <w:rFonts w:cs="Arial"/>
          <w:bCs/>
          <w:szCs w:val="22"/>
        </w:rPr>
      </w:pPr>
      <w:r w:rsidRPr="005C650C">
        <w:rPr>
          <w:rFonts w:cs="Arial"/>
          <w:bCs/>
          <w:szCs w:val="22"/>
        </w:rPr>
        <w:t>Für Oberösterreich ist eine Ausweitung der Interessentenkartei angedacht, wodurch gezielt zu verschiedenen Veranstaltungen eingeladen wird.</w:t>
      </w:r>
    </w:p>
    <w:p w:rsidR="005C650C" w:rsidRPr="005C650C" w:rsidRDefault="005C650C" w:rsidP="005C650C">
      <w:pPr>
        <w:rPr>
          <w:rFonts w:cs="Arial"/>
          <w:bCs/>
          <w:szCs w:val="22"/>
        </w:rPr>
      </w:pPr>
    </w:p>
    <w:p w:rsidR="005C650C" w:rsidRPr="00FB43E8" w:rsidRDefault="005C650C" w:rsidP="005C650C">
      <w:pPr>
        <w:rPr>
          <w:rFonts w:cs="Arial"/>
          <w:b/>
          <w:bCs/>
          <w:szCs w:val="22"/>
        </w:rPr>
      </w:pPr>
      <w:r w:rsidRPr="00FB43E8">
        <w:rPr>
          <w:rFonts w:cs="Arial"/>
          <w:b/>
          <w:bCs/>
          <w:szCs w:val="22"/>
        </w:rPr>
        <w:t>Statement von Mag. Florian Wegscheider (Sekretär der Sektion Linz):</w:t>
      </w:r>
    </w:p>
    <w:p w:rsidR="005C650C" w:rsidRPr="005C650C" w:rsidRDefault="005C650C" w:rsidP="005C650C">
      <w:pPr>
        <w:rPr>
          <w:rFonts w:cs="Arial"/>
          <w:bCs/>
          <w:szCs w:val="22"/>
        </w:rPr>
      </w:pPr>
      <w:r w:rsidRPr="005C650C">
        <w:rPr>
          <w:rFonts w:cs="Arial"/>
          <w:bCs/>
          <w:szCs w:val="22"/>
        </w:rPr>
        <w:t>Mit der Jubiläumsveranstaltung zu 30 Jahre PRO ORIENTE Linz am 19. Oktober 2017 zum Thema „Lib</w:t>
      </w:r>
      <w:bookmarkStart w:id="0" w:name="_GoBack"/>
      <w:bookmarkEnd w:id="0"/>
      <w:r w:rsidRPr="005C650C">
        <w:rPr>
          <w:rFonts w:cs="Arial"/>
          <w:bCs/>
          <w:szCs w:val="22"/>
        </w:rPr>
        <w:t>anon. Im Spannungsfeld der Flüchtlingskrise“ möchte die Sektion Linz einen weiteren Beitrag zur Behebung der komplizierten Situation der Verfolgung und Ökumene leisten. Mit hochkarätigen Referenten soll die Lage vor Ort einem breiten Publikum nähergebracht werden. Der Libanon ist in zwei Bereichen für PRO ORIENTE und die Ökumene einzigartig. Auf der einen Seite werden die politischen Ämter paritätisch unter den Religionsgemeinschaften vergeben, damit es zu keinen religiös motivierten Feindseligkeiten kommen kann. Auf der anderen Seite nimmt der Libanon prozentuell zur Gesamtbevölkerung weltweit die meisten Flüchtlinge auf. Die damit verbundenen Herausforderungen und Chancen werden beim Symposium durch Experten analysiert und gedeutet.</w:t>
      </w:r>
    </w:p>
    <w:p w:rsidR="005C650C" w:rsidRPr="005C650C" w:rsidRDefault="005C650C" w:rsidP="005C650C">
      <w:pPr>
        <w:rPr>
          <w:rFonts w:cs="Arial"/>
          <w:bCs/>
          <w:szCs w:val="22"/>
        </w:rPr>
      </w:pPr>
    </w:p>
    <w:p w:rsidR="005C650C" w:rsidRPr="005C650C" w:rsidRDefault="005C650C" w:rsidP="005C650C">
      <w:pPr>
        <w:rPr>
          <w:rFonts w:cs="Arial"/>
          <w:bCs/>
          <w:szCs w:val="22"/>
        </w:rPr>
      </w:pPr>
    </w:p>
    <w:p w:rsidR="005C650C" w:rsidRPr="00FB43E8" w:rsidRDefault="005C650C" w:rsidP="005C650C">
      <w:pPr>
        <w:rPr>
          <w:rFonts w:cs="Arial"/>
          <w:b/>
          <w:bCs/>
          <w:szCs w:val="22"/>
        </w:rPr>
      </w:pPr>
      <w:r w:rsidRPr="00FB43E8">
        <w:rPr>
          <w:rFonts w:cs="Arial"/>
          <w:b/>
          <w:bCs/>
          <w:szCs w:val="22"/>
        </w:rPr>
        <w:t>Ausführliche Presseunterlagen finden Sie anbei!</w:t>
      </w:r>
    </w:p>
    <w:p w:rsidR="005C650C" w:rsidRPr="005C650C" w:rsidRDefault="005C650C" w:rsidP="005C650C">
      <w:pPr>
        <w:rPr>
          <w:rFonts w:cs="Arial"/>
          <w:bCs/>
          <w:szCs w:val="22"/>
        </w:rPr>
      </w:pPr>
    </w:p>
    <w:p w:rsidR="005C650C" w:rsidRPr="00FB43E8" w:rsidRDefault="005C650C" w:rsidP="005C650C">
      <w:pPr>
        <w:rPr>
          <w:rFonts w:cs="Arial"/>
          <w:b/>
          <w:bCs/>
          <w:szCs w:val="22"/>
        </w:rPr>
      </w:pPr>
      <w:r w:rsidRPr="00FB43E8">
        <w:rPr>
          <w:rFonts w:cs="Arial"/>
          <w:b/>
          <w:bCs/>
          <w:szCs w:val="22"/>
        </w:rPr>
        <w:t xml:space="preserve">Foto: (c) </w:t>
      </w:r>
      <w:proofErr w:type="spellStart"/>
      <w:r w:rsidRPr="00FB43E8">
        <w:rPr>
          <w:rFonts w:cs="Arial"/>
          <w:b/>
          <w:bCs/>
          <w:szCs w:val="22"/>
        </w:rPr>
        <w:t>KirchenZeitung</w:t>
      </w:r>
      <w:proofErr w:type="spellEnd"/>
      <w:r w:rsidRPr="00FB43E8">
        <w:rPr>
          <w:rFonts w:cs="Arial"/>
          <w:b/>
          <w:bCs/>
          <w:szCs w:val="22"/>
        </w:rPr>
        <w:t xml:space="preserve"> / Josef Wallner</w:t>
      </w:r>
    </w:p>
    <w:p w:rsidR="005C650C" w:rsidRPr="005C650C" w:rsidRDefault="005C650C" w:rsidP="005C650C">
      <w:pPr>
        <w:rPr>
          <w:rFonts w:cs="Arial"/>
          <w:bCs/>
          <w:szCs w:val="22"/>
        </w:rPr>
      </w:pPr>
      <w:r w:rsidRPr="005C650C">
        <w:rPr>
          <w:rFonts w:cs="Arial"/>
          <w:bCs/>
          <w:szCs w:val="22"/>
        </w:rPr>
        <w:t xml:space="preserve">V. l.: Dr. Wolfgang </w:t>
      </w:r>
      <w:proofErr w:type="spellStart"/>
      <w:r w:rsidRPr="005C650C">
        <w:rPr>
          <w:rFonts w:cs="Arial"/>
          <w:bCs/>
          <w:szCs w:val="22"/>
        </w:rPr>
        <w:t>Weidl</w:t>
      </w:r>
      <w:proofErr w:type="spellEnd"/>
      <w:r w:rsidRPr="005C650C">
        <w:rPr>
          <w:rFonts w:cs="Arial"/>
          <w:bCs/>
          <w:szCs w:val="22"/>
        </w:rPr>
        <w:t>, Diözesanbischof Dr. Manfred Scheuer, LH a. D. Dr. Josef Pühringer, Dr.</w:t>
      </w:r>
      <w:r w:rsidRPr="006B1748">
        <w:rPr>
          <w:rFonts w:cs="Arial"/>
          <w:bCs/>
          <w:szCs w:val="22"/>
          <w:vertAlign w:val="superscript"/>
        </w:rPr>
        <w:t>in</w:t>
      </w:r>
      <w:r w:rsidRPr="005C650C">
        <w:rPr>
          <w:rFonts w:cs="Arial"/>
          <w:bCs/>
          <w:szCs w:val="22"/>
        </w:rPr>
        <w:t xml:space="preserve"> Regina Augustin, Mag. Florian Wegscheider</w:t>
      </w:r>
      <w:r w:rsidR="006B1748">
        <w:rPr>
          <w:rFonts w:cs="Arial"/>
          <w:bCs/>
          <w:szCs w:val="22"/>
        </w:rPr>
        <w:t>.</w:t>
      </w:r>
    </w:p>
    <w:p w:rsidR="005C650C" w:rsidRPr="005C650C" w:rsidRDefault="005C650C" w:rsidP="005C650C">
      <w:pPr>
        <w:rPr>
          <w:rFonts w:cs="Arial"/>
          <w:bCs/>
          <w:szCs w:val="22"/>
        </w:rPr>
      </w:pPr>
    </w:p>
    <w:p w:rsidR="005C650C" w:rsidRPr="00FB43E8" w:rsidRDefault="005C650C" w:rsidP="005C650C">
      <w:pPr>
        <w:rPr>
          <w:rFonts w:cs="Arial"/>
          <w:b/>
          <w:bCs/>
          <w:szCs w:val="22"/>
        </w:rPr>
      </w:pPr>
      <w:r w:rsidRPr="00FB43E8">
        <w:rPr>
          <w:rFonts w:cs="Arial"/>
          <w:b/>
          <w:bCs/>
          <w:szCs w:val="22"/>
        </w:rPr>
        <w:t>Kontakt für Rückfragen:</w:t>
      </w:r>
    </w:p>
    <w:p w:rsidR="005C650C" w:rsidRPr="005C650C" w:rsidRDefault="005C650C" w:rsidP="005C650C">
      <w:pPr>
        <w:rPr>
          <w:rFonts w:cs="Arial"/>
          <w:bCs/>
          <w:szCs w:val="22"/>
        </w:rPr>
      </w:pPr>
      <w:r w:rsidRPr="005C650C">
        <w:rPr>
          <w:rFonts w:cs="Arial"/>
          <w:bCs/>
          <w:szCs w:val="22"/>
        </w:rPr>
        <w:t>Mag. Florian Wegscheider</w:t>
      </w:r>
    </w:p>
    <w:p w:rsidR="005C650C" w:rsidRPr="005C650C" w:rsidRDefault="005C650C" w:rsidP="005C650C">
      <w:pPr>
        <w:rPr>
          <w:rFonts w:cs="Arial"/>
          <w:bCs/>
          <w:szCs w:val="22"/>
        </w:rPr>
      </w:pPr>
      <w:r w:rsidRPr="005C650C">
        <w:rPr>
          <w:rFonts w:cs="Arial"/>
          <w:bCs/>
          <w:szCs w:val="22"/>
        </w:rPr>
        <w:t>Sekretär von PRO ORIENTE Sektion Linz</w:t>
      </w:r>
    </w:p>
    <w:p w:rsidR="005C650C" w:rsidRPr="005C650C" w:rsidRDefault="005C650C" w:rsidP="005C650C">
      <w:pPr>
        <w:rPr>
          <w:rFonts w:cs="Arial"/>
          <w:bCs/>
          <w:szCs w:val="22"/>
        </w:rPr>
      </w:pPr>
      <w:r w:rsidRPr="005C650C">
        <w:rPr>
          <w:rFonts w:cs="Arial"/>
          <w:bCs/>
          <w:szCs w:val="22"/>
        </w:rPr>
        <w:t>M: 0664 63 09 266</w:t>
      </w:r>
    </w:p>
    <w:p w:rsidR="005C650C" w:rsidRPr="005C650C" w:rsidRDefault="005C650C" w:rsidP="005C650C">
      <w:pPr>
        <w:rPr>
          <w:rFonts w:cs="Arial"/>
          <w:bCs/>
          <w:szCs w:val="22"/>
        </w:rPr>
      </w:pPr>
      <w:r w:rsidRPr="005C650C">
        <w:rPr>
          <w:rFonts w:cs="Arial"/>
          <w:bCs/>
          <w:szCs w:val="22"/>
        </w:rPr>
        <w:t>E: f.wegscheider@ku-linz.at</w:t>
      </w:r>
    </w:p>
    <w:p w:rsidR="00962573" w:rsidRDefault="005C650C" w:rsidP="005C650C">
      <w:pPr>
        <w:rPr>
          <w:color w:val="000000"/>
          <w:szCs w:val="22"/>
        </w:rPr>
      </w:pPr>
      <w:r w:rsidRPr="005C650C">
        <w:rPr>
          <w:rFonts w:cs="Arial"/>
          <w:bCs/>
          <w:szCs w:val="22"/>
        </w:rPr>
        <w:t>W: www.pro-oriente.at/linz</w:t>
      </w:r>
    </w:p>
    <w:sectPr w:rsidR="00962573"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4103"/>
    <w:rsid w:val="00004137"/>
    <w:rsid w:val="0001243C"/>
    <w:rsid w:val="000130DA"/>
    <w:rsid w:val="000224C1"/>
    <w:rsid w:val="000224F6"/>
    <w:rsid w:val="00023292"/>
    <w:rsid w:val="00027F83"/>
    <w:rsid w:val="00033508"/>
    <w:rsid w:val="00034B5D"/>
    <w:rsid w:val="00040EA7"/>
    <w:rsid w:val="000424E3"/>
    <w:rsid w:val="00045D33"/>
    <w:rsid w:val="00046335"/>
    <w:rsid w:val="00047AAB"/>
    <w:rsid w:val="00051F7A"/>
    <w:rsid w:val="00054800"/>
    <w:rsid w:val="0005577C"/>
    <w:rsid w:val="000574A6"/>
    <w:rsid w:val="000603BD"/>
    <w:rsid w:val="00064923"/>
    <w:rsid w:val="00065303"/>
    <w:rsid w:val="00071E52"/>
    <w:rsid w:val="00074205"/>
    <w:rsid w:val="00074500"/>
    <w:rsid w:val="00082E08"/>
    <w:rsid w:val="00085049"/>
    <w:rsid w:val="00085487"/>
    <w:rsid w:val="00085521"/>
    <w:rsid w:val="00086271"/>
    <w:rsid w:val="0008710D"/>
    <w:rsid w:val="000906CE"/>
    <w:rsid w:val="00090A67"/>
    <w:rsid w:val="000933E4"/>
    <w:rsid w:val="000968B5"/>
    <w:rsid w:val="00097434"/>
    <w:rsid w:val="000A1B68"/>
    <w:rsid w:val="000A2E83"/>
    <w:rsid w:val="000A5052"/>
    <w:rsid w:val="000B207B"/>
    <w:rsid w:val="000B2855"/>
    <w:rsid w:val="000B3CAF"/>
    <w:rsid w:val="000B4438"/>
    <w:rsid w:val="000B45BD"/>
    <w:rsid w:val="000B54D8"/>
    <w:rsid w:val="000B7499"/>
    <w:rsid w:val="000C18C9"/>
    <w:rsid w:val="000C20B3"/>
    <w:rsid w:val="000C506C"/>
    <w:rsid w:val="000C5175"/>
    <w:rsid w:val="000C67D7"/>
    <w:rsid w:val="000D2554"/>
    <w:rsid w:val="000D266B"/>
    <w:rsid w:val="000D3EA7"/>
    <w:rsid w:val="000D4D9E"/>
    <w:rsid w:val="000D5576"/>
    <w:rsid w:val="000D5BCF"/>
    <w:rsid w:val="000D6B6F"/>
    <w:rsid w:val="000E0BA3"/>
    <w:rsid w:val="000E2F56"/>
    <w:rsid w:val="000E5445"/>
    <w:rsid w:val="000E7DCC"/>
    <w:rsid w:val="000F2B42"/>
    <w:rsid w:val="000F2CBF"/>
    <w:rsid w:val="000F5035"/>
    <w:rsid w:val="000F542E"/>
    <w:rsid w:val="000F591E"/>
    <w:rsid w:val="000F5FDB"/>
    <w:rsid w:val="000F7A9E"/>
    <w:rsid w:val="00100A1B"/>
    <w:rsid w:val="0010215E"/>
    <w:rsid w:val="001033DD"/>
    <w:rsid w:val="00107AD2"/>
    <w:rsid w:val="00112F9A"/>
    <w:rsid w:val="001132BA"/>
    <w:rsid w:val="00114F80"/>
    <w:rsid w:val="0011595F"/>
    <w:rsid w:val="001162F9"/>
    <w:rsid w:val="0011641D"/>
    <w:rsid w:val="0012144A"/>
    <w:rsid w:val="00122A54"/>
    <w:rsid w:val="00123100"/>
    <w:rsid w:val="00123283"/>
    <w:rsid w:val="00127803"/>
    <w:rsid w:val="00130F5D"/>
    <w:rsid w:val="00131F0E"/>
    <w:rsid w:val="00132A74"/>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4E14"/>
    <w:rsid w:val="00156DE2"/>
    <w:rsid w:val="00157D21"/>
    <w:rsid w:val="0016157E"/>
    <w:rsid w:val="001623F1"/>
    <w:rsid w:val="001629C8"/>
    <w:rsid w:val="0016301B"/>
    <w:rsid w:val="0016483C"/>
    <w:rsid w:val="00167507"/>
    <w:rsid w:val="00171761"/>
    <w:rsid w:val="0017186C"/>
    <w:rsid w:val="00174574"/>
    <w:rsid w:val="001778DB"/>
    <w:rsid w:val="00177A63"/>
    <w:rsid w:val="00177EC1"/>
    <w:rsid w:val="001818B3"/>
    <w:rsid w:val="0018480F"/>
    <w:rsid w:val="00185B8F"/>
    <w:rsid w:val="00187177"/>
    <w:rsid w:val="00187398"/>
    <w:rsid w:val="00192BD6"/>
    <w:rsid w:val="00193597"/>
    <w:rsid w:val="001939DD"/>
    <w:rsid w:val="00195A7E"/>
    <w:rsid w:val="001A01A5"/>
    <w:rsid w:val="001A1C3C"/>
    <w:rsid w:val="001A3676"/>
    <w:rsid w:val="001A4001"/>
    <w:rsid w:val="001A59C5"/>
    <w:rsid w:val="001A7949"/>
    <w:rsid w:val="001B0666"/>
    <w:rsid w:val="001B0892"/>
    <w:rsid w:val="001B18AA"/>
    <w:rsid w:val="001B21EA"/>
    <w:rsid w:val="001B3B72"/>
    <w:rsid w:val="001B4E99"/>
    <w:rsid w:val="001C19B8"/>
    <w:rsid w:val="001C2246"/>
    <w:rsid w:val="001C4445"/>
    <w:rsid w:val="001C472E"/>
    <w:rsid w:val="001C5DDA"/>
    <w:rsid w:val="001C6329"/>
    <w:rsid w:val="001C7F83"/>
    <w:rsid w:val="001D2FEB"/>
    <w:rsid w:val="001D4D18"/>
    <w:rsid w:val="001D56A9"/>
    <w:rsid w:val="001D6EAF"/>
    <w:rsid w:val="001D7DF0"/>
    <w:rsid w:val="001E073E"/>
    <w:rsid w:val="001E2853"/>
    <w:rsid w:val="001E2F9C"/>
    <w:rsid w:val="001E6098"/>
    <w:rsid w:val="001E63ED"/>
    <w:rsid w:val="001E684F"/>
    <w:rsid w:val="001E6B52"/>
    <w:rsid w:val="001F16F0"/>
    <w:rsid w:val="001F1888"/>
    <w:rsid w:val="001F455E"/>
    <w:rsid w:val="001F4B06"/>
    <w:rsid w:val="001F79FB"/>
    <w:rsid w:val="002021A8"/>
    <w:rsid w:val="00202906"/>
    <w:rsid w:val="002033CA"/>
    <w:rsid w:val="002058C3"/>
    <w:rsid w:val="00205AA6"/>
    <w:rsid w:val="00206039"/>
    <w:rsid w:val="00215608"/>
    <w:rsid w:val="0021570D"/>
    <w:rsid w:val="002167F5"/>
    <w:rsid w:val="00220DC6"/>
    <w:rsid w:val="002213B2"/>
    <w:rsid w:val="00223112"/>
    <w:rsid w:val="002268A0"/>
    <w:rsid w:val="0023124E"/>
    <w:rsid w:val="00231AE3"/>
    <w:rsid w:val="00232A23"/>
    <w:rsid w:val="00233DA7"/>
    <w:rsid w:val="002341CD"/>
    <w:rsid w:val="00234B55"/>
    <w:rsid w:val="0023541C"/>
    <w:rsid w:val="00237EB3"/>
    <w:rsid w:val="00237EE3"/>
    <w:rsid w:val="002402FC"/>
    <w:rsid w:val="00242ABB"/>
    <w:rsid w:val="0024579A"/>
    <w:rsid w:val="00245874"/>
    <w:rsid w:val="002473CA"/>
    <w:rsid w:val="00247D8F"/>
    <w:rsid w:val="00250516"/>
    <w:rsid w:val="00250F75"/>
    <w:rsid w:val="002559C6"/>
    <w:rsid w:val="002604BE"/>
    <w:rsid w:val="00260600"/>
    <w:rsid w:val="00260657"/>
    <w:rsid w:val="0026126F"/>
    <w:rsid w:val="00265F15"/>
    <w:rsid w:val="002669D4"/>
    <w:rsid w:val="002676FE"/>
    <w:rsid w:val="00267777"/>
    <w:rsid w:val="00272892"/>
    <w:rsid w:val="00277FBD"/>
    <w:rsid w:val="00280E1E"/>
    <w:rsid w:val="00282A55"/>
    <w:rsid w:val="00283D4C"/>
    <w:rsid w:val="00283D82"/>
    <w:rsid w:val="00284912"/>
    <w:rsid w:val="00284A6A"/>
    <w:rsid w:val="00291482"/>
    <w:rsid w:val="00293744"/>
    <w:rsid w:val="002937CE"/>
    <w:rsid w:val="0029785B"/>
    <w:rsid w:val="002A0F6A"/>
    <w:rsid w:val="002A28AC"/>
    <w:rsid w:val="002A527A"/>
    <w:rsid w:val="002A5498"/>
    <w:rsid w:val="002A5AED"/>
    <w:rsid w:val="002A708B"/>
    <w:rsid w:val="002A73C2"/>
    <w:rsid w:val="002A74DD"/>
    <w:rsid w:val="002A796B"/>
    <w:rsid w:val="002B0D7A"/>
    <w:rsid w:val="002B2AD0"/>
    <w:rsid w:val="002C4BF5"/>
    <w:rsid w:val="002C6B56"/>
    <w:rsid w:val="002C7EC9"/>
    <w:rsid w:val="002D16B4"/>
    <w:rsid w:val="002D3281"/>
    <w:rsid w:val="002D551E"/>
    <w:rsid w:val="002D5899"/>
    <w:rsid w:val="002D5E5D"/>
    <w:rsid w:val="002E0269"/>
    <w:rsid w:val="002E247A"/>
    <w:rsid w:val="002E2ED8"/>
    <w:rsid w:val="002E494A"/>
    <w:rsid w:val="002E5529"/>
    <w:rsid w:val="002E66CE"/>
    <w:rsid w:val="002E6A88"/>
    <w:rsid w:val="002F0DAC"/>
    <w:rsid w:val="002F28C6"/>
    <w:rsid w:val="002F3701"/>
    <w:rsid w:val="002F419F"/>
    <w:rsid w:val="002F5F6C"/>
    <w:rsid w:val="002F731A"/>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4776"/>
    <w:rsid w:val="00325310"/>
    <w:rsid w:val="00325369"/>
    <w:rsid w:val="00326AB2"/>
    <w:rsid w:val="00326FC7"/>
    <w:rsid w:val="00330A04"/>
    <w:rsid w:val="00331ED7"/>
    <w:rsid w:val="00332D1C"/>
    <w:rsid w:val="00333527"/>
    <w:rsid w:val="00333EA3"/>
    <w:rsid w:val="003359C9"/>
    <w:rsid w:val="0033699C"/>
    <w:rsid w:val="003406BB"/>
    <w:rsid w:val="00340C58"/>
    <w:rsid w:val="003417B5"/>
    <w:rsid w:val="003450B6"/>
    <w:rsid w:val="003469AF"/>
    <w:rsid w:val="00352DAF"/>
    <w:rsid w:val="00353461"/>
    <w:rsid w:val="00353AF8"/>
    <w:rsid w:val="00356580"/>
    <w:rsid w:val="00356F3D"/>
    <w:rsid w:val="00360BF6"/>
    <w:rsid w:val="00361359"/>
    <w:rsid w:val="00361C3C"/>
    <w:rsid w:val="00363D86"/>
    <w:rsid w:val="00366248"/>
    <w:rsid w:val="00370BF6"/>
    <w:rsid w:val="003726D8"/>
    <w:rsid w:val="0037538B"/>
    <w:rsid w:val="003757CC"/>
    <w:rsid w:val="00376144"/>
    <w:rsid w:val="00381C40"/>
    <w:rsid w:val="00382377"/>
    <w:rsid w:val="00384683"/>
    <w:rsid w:val="00384873"/>
    <w:rsid w:val="0038626C"/>
    <w:rsid w:val="00387124"/>
    <w:rsid w:val="00387347"/>
    <w:rsid w:val="00392DCD"/>
    <w:rsid w:val="003978C5"/>
    <w:rsid w:val="003A0727"/>
    <w:rsid w:val="003A26BB"/>
    <w:rsid w:val="003A29D9"/>
    <w:rsid w:val="003A3475"/>
    <w:rsid w:val="003A4792"/>
    <w:rsid w:val="003A4CFF"/>
    <w:rsid w:val="003A569A"/>
    <w:rsid w:val="003A57A7"/>
    <w:rsid w:val="003A5C66"/>
    <w:rsid w:val="003B10E5"/>
    <w:rsid w:val="003B48DB"/>
    <w:rsid w:val="003B5873"/>
    <w:rsid w:val="003C0466"/>
    <w:rsid w:val="003C2057"/>
    <w:rsid w:val="003D20F4"/>
    <w:rsid w:val="003D24A2"/>
    <w:rsid w:val="003D3094"/>
    <w:rsid w:val="003D41A3"/>
    <w:rsid w:val="003D42D4"/>
    <w:rsid w:val="003D457F"/>
    <w:rsid w:val="003D5F96"/>
    <w:rsid w:val="003D61BB"/>
    <w:rsid w:val="003E026E"/>
    <w:rsid w:val="003E2FBC"/>
    <w:rsid w:val="003E3650"/>
    <w:rsid w:val="003E74E8"/>
    <w:rsid w:val="003E7B42"/>
    <w:rsid w:val="003F0DE6"/>
    <w:rsid w:val="003F36F8"/>
    <w:rsid w:val="003F3C85"/>
    <w:rsid w:val="003F7FE9"/>
    <w:rsid w:val="00405DD5"/>
    <w:rsid w:val="004071BD"/>
    <w:rsid w:val="0041106F"/>
    <w:rsid w:val="00411F04"/>
    <w:rsid w:val="0041251E"/>
    <w:rsid w:val="0041272E"/>
    <w:rsid w:val="00412D11"/>
    <w:rsid w:val="004145D5"/>
    <w:rsid w:val="00417EA5"/>
    <w:rsid w:val="00423D9F"/>
    <w:rsid w:val="0042683F"/>
    <w:rsid w:val="004279EE"/>
    <w:rsid w:val="00427F89"/>
    <w:rsid w:val="00430D75"/>
    <w:rsid w:val="004318EB"/>
    <w:rsid w:val="004328AB"/>
    <w:rsid w:val="00437AD3"/>
    <w:rsid w:val="0044015D"/>
    <w:rsid w:val="00441093"/>
    <w:rsid w:val="0044149C"/>
    <w:rsid w:val="004436B6"/>
    <w:rsid w:val="004452F4"/>
    <w:rsid w:val="00450C9F"/>
    <w:rsid w:val="00451724"/>
    <w:rsid w:val="004523C0"/>
    <w:rsid w:val="004531D8"/>
    <w:rsid w:val="00465EA7"/>
    <w:rsid w:val="004671C5"/>
    <w:rsid w:val="004708BE"/>
    <w:rsid w:val="00472729"/>
    <w:rsid w:val="00473513"/>
    <w:rsid w:val="004737F9"/>
    <w:rsid w:val="00474FAD"/>
    <w:rsid w:val="0047733D"/>
    <w:rsid w:val="00484BA1"/>
    <w:rsid w:val="00484E1B"/>
    <w:rsid w:val="00486E8E"/>
    <w:rsid w:val="00491F96"/>
    <w:rsid w:val="004974EA"/>
    <w:rsid w:val="004A0A68"/>
    <w:rsid w:val="004A17BE"/>
    <w:rsid w:val="004A233F"/>
    <w:rsid w:val="004A24CB"/>
    <w:rsid w:val="004A2CEF"/>
    <w:rsid w:val="004A5C37"/>
    <w:rsid w:val="004A5EFC"/>
    <w:rsid w:val="004A6567"/>
    <w:rsid w:val="004B2E35"/>
    <w:rsid w:val="004B3410"/>
    <w:rsid w:val="004B52F6"/>
    <w:rsid w:val="004B6847"/>
    <w:rsid w:val="004C3189"/>
    <w:rsid w:val="004C370D"/>
    <w:rsid w:val="004C506E"/>
    <w:rsid w:val="004C5631"/>
    <w:rsid w:val="004C5951"/>
    <w:rsid w:val="004C6852"/>
    <w:rsid w:val="004D1116"/>
    <w:rsid w:val="004D1AF4"/>
    <w:rsid w:val="004D2CC9"/>
    <w:rsid w:val="004D2E45"/>
    <w:rsid w:val="004D3EB4"/>
    <w:rsid w:val="004D41CD"/>
    <w:rsid w:val="004D48BB"/>
    <w:rsid w:val="004D61D1"/>
    <w:rsid w:val="004D743F"/>
    <w:rsid w:val="004D7FA1"/>
    <w:rsid w:val="004E0A4E"/>
    <w:rsid w:val="004E2934"/>
    <w:rsid w:val="004E6F4E"/>
    <w:rsid w:val="004F21E2"/>
    <w:rsid w:val="004F318C"/>
    <w:rsid w:val="004F39B5"/>
    <w:rsid w:val="004F3B02"/>
    <w:rsid w:val="004F48D0"/>
    <w:rsid w:val="004F7456"/>
    <w:rsid w:val="004F7906"/>
    <w:rsid w:val="004F7FAA"/>
    <w:rsid w:val="00513AF0"/>
    <w:rsid w:val="00517EA6"/>
    <w:rsid w:val="00521C80"/>
    <w:rsid w:val="00524BFB"/>
    <w:rsid w:val="005251A4"/>
    <w:rsid w:val="0053425A"/>
    <w:rsid w:val="005343D2"/>
    <w:rsid w:val="00534D74"/>
    <w:rsid w:val="00537D1F"/>
    <w:rsid w:val="00540CCD"/>
    <w:rsid w:val="00542BEA"/>
    <w:rsid w:val="005447F9"/>
    <w:rsid w:val="005448B4"/>
    <w:rsid w:val="005477CE"/>
    <w:rsid w:val="0055193B"/>
    <w:rsid w:val="00553FD5"/>
    <w:rsid w:val="0055461F"/>
    <w:rsid w:val="0055621E"/>
    <w:rsid w:val="005574AF"/>
    <w:rsid w:val="00557D4E"/>
    <w:rsid w:val="00560719"/>
    <w:rsid w:val="00560A5A"/>
    <w:rsid w:val="00560B12"/>
    <w:rsid w:val="005617BD"/>
    <w:rsid w:val="0056478B"/>
    <w:rsid w:val="0056566B"/>
    <w:rsid w:val="00566974"/>
    <w:rsid w:val="00566DC0"/>
    <w:rsid w:val="00567B3E"/>
    <w:rsid w:val="00570650"/>
    <w:rsid w:val="0057069F"/>
    <w:rsid w:val="00571B1C"/>
    <w:rsid w:val="0057255D"/>
    <w:rsid w:val="0057480B"/>
    <w:rsid w:val="005772C8"/>
    <w:rsid w:val="005823B2"/>
    <w:rsid w:val="00585D06"/>
    <w:rsid w:val="00586A8B"/>
    <w:rsid w:val="00587445"/>
    <w:rsid w:val="005916F2"/>
    <w:rsid w:val="00593EFC"/>
    <w:rsid w:val="00594ECA"/>
    <w:rsid w:val="0059588F"/>
    <w:rsid w:val="00596E72"/>
    <w:rsid w:val="005A300A"/>
    <w:rsid w:val="005A311C"/>
    <w:rsid w:val="005A3F52"/>
    <w:rsid w:val="005A5D15"/>
    <w:rsid w:val="005A7901"/>
    <w:rsid w:val="005A7CEB"/>
    <w:rsid w:val="005B3D93"/>
    <w:rsid w:val="005B4A2C"/>
    <w:rsid w:val="005B4BC1"/>
    <w:rsid w:val="005B547A"/>
    <w:rsid w:val="005B7B26"/>
    <w:rsid w:val="005C4646"/>
    <w:rsid w:val="005C5136"/>
    <w:rsid w:val="005C650C"/>
    <w:rsid w:val="005C7984"/>
    <w:rsid w:val="005D0734"/>
    <w:rsid w:val="005D0E1F"/>
    <w:rsid w:val="005D155D"/>
    <w:rsid w:val="005D15B7"/>
    <w:rsid w:val="005D4758"/>
    <w:rsid w:val="005D5282"/>
    <w:rsid w:val="005D61A7"/>
    <w:rsid w:val="005D7A04"/>
    <w:rsid w:val="005D7B7C"/>
    <w:rsid w:val="005E0147"/>
    <w:rsid w:val="005E0CEE"/>
    <w:rsid w:val="005E217F"/>
    <w:rsid w:val="005E2359"/>
    <w:rsid w:val="005E2C92"/>
    <w:rsid w:val="005E30CB"/>
    <w:rsid w:val="005E5ACA"/>
    <w:rsid w:val="005E656C"/>
    <w:rsid w:val="005F000A"/>
    <w:rsid w:val="005F38D2"/>
    <w:rsid w:val="005F4BFB"/>
    <w:rsid w:val="006004F5"/>
    <w:rsid w:val="00601035"/>
    <w:rsid w:val="00603D1B"/>
    <w:rsid w:val="00604E03"/>
    <w:rsid w:val="00606668"/>
    <w:rsid w:val="0060771E"/>
    <w:rsid w:val="00612972"/>
    <w:rsid w:val="006131BF"/>
    <w:rsid w:val="0061389E"/>
    <w:rsid w:val="00622E5F"/>
    <w:rsid w:val="00622FB4"/>
    <w:rsid w:val="0062397C"/>
    <w:rsid w:val="00626523"/>
    <w:rsid w:val="00626707"/>
    <w:rsid w:val="00630572"/>
    <w:rsid w:val="006307F4"/>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605A8"/>
    <w:rsid w:val="00663F59"/>
    <w:rsid w:val="00664345"/>
    <w:rsid w:val="006654C2"/>
    <w:rsid w:val="00670A29"/>
    <w:rsid w:val="006737E2"/>
    <w:rsid w:val="00674D70"/>
    <w:rsid w:val="0067643B"/>
    <w:rsid w:val="00681287"/>
    <w:rsid w:val="006845CE"/>
    <w:rsid w:val="00686893"/>
    <w:rsid w:val="00686A0B"/>
    <w:rsid w:val="00690516"/>
    <w:rsid w:val="00690C7E"/>
    <w:rsid w:val="00691308"/>
    <w:rsid w:val="00694620"/>
    <w:rsid w:val="00694A18"/>
    <w:rsid w:val="00694A6D"/>
    <w:rsid w:val="00696B7E"/>
    <w:rsid w:val="00696C21"/>
    <w:rsid w:val="00697B29"/>
    <w:rsid w:val="006A4699"/>
    <w:rsid w:val="006A71A7"/>
    <w:rsid w:val="006A7392"/>
    <w:rsid w:val="006B1748"/>
    <w:rsid w:val="006B76B1"/>
    <w:rsid w:val="006C3C7F"/>
    <w:rsid w:val="006C6DF6"/>
    <w:rsid w:val="006C750C"/>
    <w:rsid w:val="006D0C67"/>
    <w:rsid w:val="006D0FCB"/>
    <w:rsid w:val="006D1162"/>
    <w:rsid w:val="006D3C10"/>
    <w:rsid w:val="006D4DAA"/>
    <w:rsid w:val="006D50ED"/>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1021B"/>
    <w:rsid w:val="00712417"/>
    <w:rsid w:val="00714A2B"/>
    <w:rsid w:val="00714ED0"/>
    <w:rsid w:val="00714F83"/>
    <w:rsid w:val="00715312"/>
    <w:rsid w:val="00716473"/>
    <w:rsid w:val="00716A1A"/>
    <w:rsid w:val="00720226"/>
    <w:rsid w:val="007203FC"/>
    <w:rsid w:val="00720ACD"/>
    <w:rsid w:val="0072115F"/>
    <w:rsid w:val="0072173E"/>
    <w:rsid w:val="00722280"/>
    <w:rsid w:val="00724FF6"/>
    <w:rsid w:val="0072638E"/>
    <w:rsid w:val="00726F5A"/>
    <w:rsid w:val="00727AED"/>
    <w:rsid w:val="00732A0E"/>
    <w:rsid w:val="0073348C"/>
    <w:rsid w:val="00734C97"/>
    <w:rsid w:val="00735E22"/>
    <w:rsid w:val="007367B8"/>
    <w:rsid w:val="007376B7"/>
    <w:rsid w:val="007411B3"/>
    <w:rsid w:val="00741983"/>
    <w:rsid w:val="00741F48"/>
    <w:rsid w:val="0074561C"/>
    <w:rsid w:val="0075292F"/>
    <w:rsid w:val="007531FF"/>
    <w:rsid w:val="00755EC5"/>
    <w:rsid w:val="007578A4"/>
    <w:rsid w:val="00757CC6"/>
    <w:rsid w:val="00761CAD"/>
    <w:rsid w:val="0076584C"/>
    <w:rsid w:val="00770049"/>
    <w:rsid w:val="00771015"/>
    <w:rsid w:val="00771335"/>
    <w:rsid w:val="00771D57"/>
    <w:rsid w:val="007739EC"/>
    <w:rsid w:val="007743CB"/>
    <w:rsid w:val="007829C4"/>
    <w:rsid w:val="00783F4B"/>
    <w:rsid w:val="00786C50"/>
    <w:rsid w:val="00787BBD"/>
    <w:rsid w:val="00787C7D"/>
    <w:rsid w:val="00791035"/>
    <w:rsid w:val="007917EA"/>
    <w:rsid w:val="00792111"/>
    <w:rsid w:val="0079261A"/>
    <w:rsid w:val="00792D3A"/>
    <w:rsid w:val="00795756"/>
    <w:rsid w:val="007A543B"/>
    <w:rsid w:val="007B08FF"/>
    <w:rsid w:val="007B1786"/>
    <w:rsid w:val="007B380B"/>
    <w:rsid w:val="007B4811"/>
    <w:rsid w:val="007B6C09"/>
    <w:rsid w:val="007B7AEA"/>
    <w:rsid w:val="007C1A7C"/>
    <w:rsid w:val="007C3016"/>
    <w:rsid w:val="007C640C"/>
    <w:rsid w:val="007D0F2A"/>
    <w:rsid w:val="007D38DC"/>
    <w:rsid w:val="007D6153"/>
    <w:rsid w:val="007D70BB"/>
    <w:rsid w:val="007E3101"/>
    <w:rsid w:val="007E3C4C"/>
    <w:rsid w:val="007E5307"/>
    <w:rsid w:val="007F04AB"/>
    <w:rsid w:val="007F1A45"/>
    <w:rsid w:val="007F2B28"/>
    <w:rsid w:val="007F57D0"/>
    <w:rsid w:val="00801775"/>
    <w:rsid w:val="008052D3"/>
    <w:rsid w:val="00805490"/>
    <w:rsid w:val="00805D92"/>
    <w:rsid w:val="00807C90"/>
    <w:rsid w:val="008110A2"/>
    <w:rsid w:val="008126E1"/>
    <w:rsid w:val="008173C1"/>
    <w:rsid w:val="00823F96"/>
    <w:rsid w:val="00824B7A"/>
    <w:rsid w:val="0082512E"/>
    <w:rsid w:val="008260AB"/>
    <w:rsid w:val="008269ED"/>
    <w:rsid w:val="00831E38"/>
    <w:rsid w:val="0083510B"/>
    <w:rsid w:val="008355DE"/>
    <w:rsid w:val="008378EC"/>
    <w:rsid w:val="00837BFC"/>
    <w:rsid w:val="00843482"/>
    <w:rsid w:val="008436E1"/>
    <w:rsid w:val="00850301"/>
    <w:rsid w:val="00853715"/>
    <w:rsid w:val="008540B6"/>
    <w:rsid w:val="00860BFC"/>
    <w:rsid w:val="008617BB"/>
    <w:rsid w:val="00864B7A"/>
    <w:rsid w:val="0087298D"/>
    <w:rsid w:val="0087612D"/>
    <w:rsid w:val="0087705A"/>
    <w:rsid w:val="0087736C"/>
    <w:rsid w:val="00885455"/>
    <w:rsid w:val="0088612D"/>
    <w:rsid w:val="008871C1"/>
    <w:rsid w:val="00887385"/>
    <w:rsid w:val="00887CFD"/>
    <w:rsid w:val="00890D64"/>
    <w:rsid w:val="0089218F"/>
    <w:rsid w:val="008926A7"/>
    <w:rsid w:val="008945DC"/>
    <w:rsid w:val="00894FD3"/>
    <w:rsid w:val="008A01A0"/>
    <w:rsid w:val="008A078A"/>
    <w:rsid w:val="008A0B7C"/>
    <w:rsid w:val="008A1E80"/>
    <w:rsid w:val="008A5750"/>
    <w:rsid w:val="008A702D"/>
    <w:rsid w:val="008A75E8"/>
    <w:rsid w:val="008B0711"/>
    <w:rsid w:val="008B4308"/>
    <w:rsid w:val="008B7D3C"/>
    <w:rsid w:val="008C6A2C"/>
    <w:rsid w:val="008C6DD3"/>
    <w:rsid w:val="008C7CAA"/>
    <w:rsid w:val="008D1F14"/>
    <w:rsid w:val="008D27CD"/>
    <w:rsid w:val="008D2FFC"/>
    <w:rsid w:val="008D3F8A"/>
    <w:rsid w:val="008D44AB"/>
    <w:rsid w:val="008E01D7"/>
    <w:rsid w:val="008E4721"/>
    <w:rsid w:val="008E669E"/>
    <w:rsid w:val="008E7878"/>
    <w:rsid w:val="008F16BC"/>
    <w:rsid w:val="008F35B8"/>
    <w:rsid w:val="009022AE"/>
    <w:rsid w:val="00904DFE"/>
    <w:rsid w:val="00906164"/>
    <w:rsid w:val="00906286"/>
    <w:rsid w:val="00907E9D"/>
    <w:rsid w:val="0091029F"/>
    <w:rsid w:val="0091205A"/>
    <w:rsid w:val="009126FA"/>
    <w:rsid w:val="009154E8"/>
    <w:rsid w:val="00916D54"/>
    <w:rsid w:val="009177A2"/>
    <w:rsid w:val="00921A37"/>
    <w:rsid w:val="009332B3"/>
    <w:rsid w:val="0093496A"/>
    <w:rsid w:val="0093507C"/>
    <w:rsid w:val="0094025B"/>
    <w:rsid w:val="00956261"/>
    <w:rsid w:val="00957AB2"/>
    <w:rsid w:val="00960A47"/>
    <w:rsid w:val="00961D91"/>
    <w:rsid w:val="00962573"/>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322C"/>
    <w:rsid w:val="0098355E"/>
    <w:rsid w:val="00983D4B"/>
    <w:rsid w:val="0098788C"/>
    <w:rsid w:val="00990B9E"/>
    <w:rsid w:val="009915DA"/>
    <w:rsid w:val="00991A6E"/>
    <w:rsid w:val="00992091"/>
    <w:rsid w:val="00992F0C"/>
    <w:rsid w:val="009955C7"/>
    <w:rsid w:val="009A11E7"/>
    <w:rsid w:val="009A1A1C"/>
    <w:rsid w:val="009B1880"/>
    <w:rsid w:val="009B2862"/>
    <w:rsid w:val="009B2EC3"/>
    <w:rsid w:val="009B5180"/>
    <w:rsid w:val="009B6123"/>
    <w:rsid w:val="009C0B36"/>
    <w:rsid w:val="009C404E"/>
    <w:rsid w:val="009C6C0F"/>
    <w:rsid w:val="009C766A"/>
    <w:rsid w:val="009D1AB0"/>
    <w:rsid w:val="009D20DA"/>
    <w:rsid w:val="009D33E3"/>
    <w:rsid w:val="009D3589"/>
    <w:rsid w:val="009D711C"/>
    <w:rsid w:val="009D7B35"/>
    <w:rsid w:val="009E0E80"/>
    <w:rsid w:val="009E2E2F"/>
    <w:rsid w:val="009E3E00"/>
    <w:rsid w:val="009E785A"/>
    <w:rsid w:val="009F0E69"/>
    <w:rsid w:val="009F44E7"/>
    <w:rsid w:val="009F5248"/>
    <w:rsid w:val="00A008E7"/>
    <w:rsid w:val="00A00AE7"/>
    <w:rsid w:val="00A01EA0"/>
    <w:rsid w:val="00A01F1F"/>
    <w:rsid w:val="00A02189"/>
    <w:rsid w:val="00A03C0F"/>
    <w:rsid w:val="00A05D51"/>
    <w:rsid w:val="00A06DC6"/>
    <w:rsid w:val="00A123DA"/>
    <w:rsid w:val="00A138EF"/>
    <w:rsid w:val="00A13B0B"/>
    <w:rsid w:val="00A17FB0"/>
    <w:rsid w:val="00A20212"/>
    <w:rsid w:val="00A206B4"/>
    <w:rsid w:val="00A21B1E"/>
    <w:rsid w:val="00A24A99"/>
    <w:rsid w:val="00A309E2"/>
    <w:rsid w:val="00A3214C"/>
    <w:rsid w:val="00A34E17"/>
    <w:rsid w:val="00A36296"/>
    <w:rsid w:val="00A36498"/>
    <w:rsid w:val="00A36536"/>
    <w:rsid w:val="00A374A0"/>
    <w:rsid w:val="00A37855"/>
    <w:rsid w:val="00A40C8A"/>
    <w:rsid w:val="00A411F2"/>
    <w:rsid w:val="00A4483D"/>
    <w:rsid w:val="00A46BA1"/>
    <w:rsid w:val="00A47172"/>
    <w:rsid w:val="00A476D1"/>
    <w:rsid w:val="00A51327"/>
    <w:rsid w:val="00A55A50"/>
    <w:rsid w:val="00A564A7"/>
    <w:rsid w:val="00A61ED0"/>
    <w:rsid w:val="00A64279"/>
    <w:rsid w:val="00A70453"/>
    <w:rsid w:val="00A70E33"/>
    <w:rsid w:val="00A71580"/>
    <w:rsid w:val="00A72CE1"/>
    <w:rsid w:val="00A73611"/>
    <w:rsid w:val="00A74916"/>
    <w:rsid w:val="00A81655"/>
    <w:rsid w:val="00A8252A"/>
    <w:rsid w:val="00A85053"/>
    <w:rsid w:val="00A875B1"/>
    <w:rsid w:val="00A9007A"/>
    <w:rsid w:val="00A90FC5"/>
    <w:rsid w:val="00A9104B"/>
    <w:rsid w:val="00A93235"/>
    <w:rsid w:val="00A93A01"/>
    <w:rsid w:val="00A953CA"/>
    <w:rsid w:val="00A97CEF"/>
    <w:rsid w:val="00AA0788"/>
    <w:rsid w:val="00AA2415"/>
    <w:rsid w:val="00AA3AF8"/>
    <w:rsid w:val="00AA4ED5"/>
    <w:rsid w:val="00AA64A9"/>
    <w:rsid w:val="00AA650B"/>
    <w:rsid w:val="00AB0994"/>
    <w:rsid w:val="00AB0A62"/>
    <w:rsid w:val="00AB1463"/>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AF7"/>
    <w:rsid w:val="00AD683E"/>
    <w:rsid w:val="00AD6BD7"/>
    <w:rsid w:val="00AD6D18"/>
    <w:rsid w:val="00AD7537"/>
    <w:rsid w:val="00AE0113"/>
    <w:rsid w:val="00AE0EBF"/>
    <w:rsid w:val="00AE347B"/>
    <w:rsid w:val="00AE3E72"/>
    <w:rsid w:val="00AE5F32"/>
    <w:rsid w:val="00AF4AC5"/>
    <w:rsid w:val="00AF6BA9"/>
    <w:rsid w:val="00B01911"/>
    <w:rsid w:val="00B01DE9"/>
    <w:rsid w:val="00B05799"/>
    <w:rsid w:val="00B07E68"/>
    <w:rsid w:val="00B106DA"/>
    <w:rsid w:val="00B10920"/>
    <w:rsid w:val="00B10A85"/>
    <w:rsid w:val="00B1271E"/>
    <w:rsid w:val="00B13F73"/>
    <w:rsid w:val="00B1729F"/>
    <w:rsid w:val="00B17713"/>
    <w:rsid w:val="00B21E33"/>
    <w:rsid w:val="00B2241A"/>
    <w:rsid w:val="00B22984"/>
    <w:rsid w:val="00B22A34"/>
    <w:rsid w:val="00B23A70"/>
    <w:rsid w:val="00B24EEE"/>
    <w:rsid w:val="00B25C1D"/>
    <w:rsid w:val="00B275A8"/>
    <w:rsid w:val="00B27FC5"/>
    <w:rsid w:val="00B3453D"/>
    <w:rsid w:val="00B3463C"/>
    <w:rsid w:val="00B3705E"/>
    <w:rsid w:val="00B430D9"/>
    <w:rsid w:val="00B4453A"/>
    <w:rsid w:val="00B449D4"/>
    <w:rsid w:val="00B45AE4"/>
    <w:rsid w:val="00B4769E"/>
    <w:rsid w:val="00B50BE3"/>
    <w:rsid w:val="00B53C90"/>
    <w:rsid w:val="00B54025"/>
    <w:rsid w:val="00B566A2"/>
    <w:rsid w:val="00B601F4"/>
    <w:rsid w:val="00B60339"/>
    <w:rsid w:val="00B62236"/>
    <w:rsid w:val="00B6480C"/>
    <w:rsid w:val="00B64A4B"/>
    <w:rsid w:val="00B65148"/>
    <w:rsid w:val="00B66405"/>
    <w:rsid w:val="00B6693B"/>
    <w:rsid w:val="00B711DA"/>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EE3"/>
    <w:rsid w:val="00BA24A8"/>
    <w:rsid w:val="00BA2EE2"/>
    <w:rsid w:val="00BA43EF"/>
    <w:rsid w:val="00BA5C76"/>
    <w:rsid w:val="00BA5DCB"/>
    <w:rsid w:val="00BB5DA9"/>
    <w:rsid w:val="00BC020D"/>
    <w:rsid w:val="00BC078F"/>
    <w:rsid w:val="00BC1D38"/>
    <w:rsid w:val="00BC5F85"/>
    <w:rsid w:val="00BD48F0"/>
    <w:rsid w:val="00BE0154"/>
    <w:rsid w:val="00BE11A6"/>
    <w:rsid w:val="00BE2ADB"/>
    <w:rsid w:val="00BE4BAF"/>
    <w:rsid w:val="00BE5117"/>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103DB"/>
    <w:rsid w:val="00C113ED"/>
    <w:rsid w:val="00C13399"/>
    <w:rsid w:val="00C134EC"/>
    <w:rsid w:val="00C13E59"/>
    <w:rsid w:val="00C144D0"/>
    <w:rsid w:val="00C14FAB"/>
    <w:rsid w:val="00C24938"/>
    <w:rsid w:val="00C274E7"/>
    <w:rsid w:val="00C31C90"/>
    <w:rsid w:val="00C32328"/>
    <w:rsid w:val="00C323AA"/>
    <w:rsid w:val="00C334F1"/>
    <w:rsid w:val="00C336E9"/>
    <w:rsid w:val="00C357E5"/>
    <w:rsid w:val="00C35A3E"/>
    <w:rsid w:val="00C35A51"/>
    <w:rsid w:val="00C4001B"/>
    <w:rsid w:val="00C40F3D"/>
    <w:rsid w:val="00C42A5E"/>
    <w:rsid w:val="00C43BDF"/>
    <w:rsid w:val="00C513E5"/>
    <w:rsid w:val="00C52130"/>
    <w:rsid w:val="00C540D7"/>
    <w:rsid w:val="00C54432"/>
    <w:rsid w:val="00C54557"/>
    <w:rsid w:val="00C62348"/>
    <w:rsid w:val="00C62552"/>
    <w:rsid w:val="00C6290F"/>
    <w:rsid w:val="00C63D48"/>
    <w:rsid w:val="00C643C2"/>
    <w:rsid w:val="00C65A39"/>
    <w:rsid w:val="00C65BDF"/>
    <w:rsid w:val="00C71C6C"/>
    <w:rsid w:val="00C7424D"/>
    <w:rsid w:val="00C75AF5"/>
    <w:rsid w:val="00C77842"/>
    <w:rsid w:val="00C77C77"/>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D4B69"/>
    <w:rsid w:val="00CD4FF7"/>
    <w:rsid w:val="00CD56A5"/>
    <w:rsid w:val="00CD6EE2"/>
    <w:rsid w:val="00CE2493"/>
    <w:rsid w:val="00CE3FB6"/>
    <w:rsid w:val="00CE5348"/>
    <w:rsid w:val="00CE5A7A"/>
    <w:rsid w:val="00CE6A78"/>
    <w:rsid w:val="00CE7252"/>
    <w:rsid w:val="00CF1784"/>
    <w:rsid w:val="00CF37D2"/>
    <w:rsid w:val="00CF67B5"/>
    <w:rsid w:val="00D00309"/>
    <w:rsid w:val="00D012FE"/>
    <w:rsid w:val="00D02C95"/>
    <w:rsid w:val="00D0791F"/>
    <w:rsid w:val="00D10D43"/>
    <w:rsid w:val="00D12445"/>
    <w:rsid w:val="00D1270E"/>
    <w:rsid w:val="00D13C29"/>
    <w:rsid w:val="00D143AA"/>
    <w:rsid w:val="00D2030C"/>
    <w:rsid w:val="00D236C9"/>
    <w:rsid w:val="00D2558B"/>
    <w:rsid w:val="00D3115E"/>
    <w:rsid w:val="00D319BA"/>
    <w:rsid w:val="00D31CCE"/>
    <w:rsid w:val="00D33B95"/>
    <w:rsid w:val="00D36C3F"/>
    <w:rsid w:val="00D436A0"/>
    <w:rsid w:val="00D450A5"/>
    <w:rsid w:val="00D45347"/>
    <w:rsid w:val="00D460E4"/>
    <w:rsid w:val="00D50B6C"/>
    <w:rsid w:val="00D52372"/>
    <w:rsid w:val="00D54C85"/>
    <w:rsid w:val="00D56CEB"/>
    <w:rsid w:val="00D60068"/>
    <w:rsid w:val="00D60D93"/>
    <w:rsid w:val="00D6199C"/>
    <w:rsid w:val="00D62C8C"/>
    <w:rsid w:val="00D658C7"/>
    <w:rsid w:val="00D72409"/>
    <w:rsid w:val="00D72CBD"/>
    <w:rsid w:val="00D73693"/>
    <w:rsid w:val="00D751AA"/>
    <w:rsid w:val="00D814E1"/>
    <w:rsid w:val="00D82090"/>
    <w:rsid w:val="00D84B19"/>
    <w:rsid w:val="00DA0BBF"/>
    <w:rsid w:val="00DA159D"/>
    <w:rsid w:val="00DA1B22"/>
    <w:rsid w:val="00DA342F"/>
    <w:rsid w:val="00DA3D9E"/>
    <w:rsid w:val="00DA5640"/>
    <w:rsid w:val="00DB0748"/>
    <w:rsid w:val="00DB3A2F"/>
    <w:rsid w:val="00DB6F0B"/>
    <w:rsid w:val="00DB7610"/>
    <w:rsid w:val="00DC0215"/>
    <w:rsid w:val="00DC1C2A"/>
    <w:rsid w:val="00DC3A1C"/>
    <w:rsid w:val="00DC4973"/>
    <w:rsid w:val="00DC5FEA"/>
    <w:rsid w:val="00DC6C81"/>
    <w:rsid w:val="00DD1D31"/>
    <w:rsid w:val="00DD32AF"/>
    <w:rsid w:val="00DD4BC6"/>
    <w:rsid w:val="00DD5B65"/>
    <w:rsid w:val="00DD6A34"/>
    <w:rsid w:val="00DD7E06"/>
    <w:rsid w:val="00DD7E91"/>
    <w:rsid w:val="00DE001A"/>
    <w:rsid w:val="00DE2F8D"/>
    <w:rsid w:val="00DE4360"/>
    <w:rsid w:val="00DE6938"/>
    <w:rsid w:val="00DE693F"/>
    <w:rsid w:val="00DE6D6D"/>
    <w:rsid w:val="00DF2414"/>
    <w:rsid w:val="00DF52AD"/>
    <w:rsid w:val="00DF5D8C"/>
    <w:rsid w:val="00DF6FC9"/>
    <w:rsid w:val="00DF71C4"/>
    <w:rsid w:val="00E004B1"/>
    <w:rsid w:val="00E01445"/>
    <w:rsid w:val="00E05EBE"/>
    <w:rsid w:val="00E110D4"/>
    <w:rsid w:val="00E138F2"/>
    <w:rsid w:val="00E13C08"/>
    <w:rsid w:val="00E15566"/>
    <w:rsid w:val="00E165CE"/>
    <w:rsid w:val="00E21CFE"/>
    <w:rsid w:val="00E2232A"/>
    <w:rsid w:val="00E26BBB"/>
    <w:rsid w:val="00E27C35"/>
    <w:rsid w:val="00E312E4"/>
    <w:rsid w:val="00E33384"/>
    <w:rsid w:val="00E349CB"/>
    <w:rsid w:val="00E3640E"/>
    <w:rsid w:val="00E367D3"/>
    <w:rsid w:val="00E36D6F"/>
    <w:rsid w:val="00E37B87"/>
    <w:rsid w:val="00E405E0"/>
    <w:rsid w:val="00E44032"/>
    <w:rsid w:val="00E454F4"/>
    <w:rsid w:val="00E47DAE"/>
    <w:rsid w:val="00E5092E"/>
    <w:rsid w:val="00E545DA"/>
    <w:rsid w:val="00E54926"/>
    <w:rsid w:val="00E56149"/>
    <w:rsid w:val="00E609D0"/>
    <w:rsid w:val="00E63928"/>
    <w:rsid w:val="00E67D4A"/>
    <w:rsid w:val="00E67FF9"/>
    <w:rsid w:val="00E71C4E"/>
    <w:rsid w:val="00E744A0"/>
    <w:rsid w:val="00E7518F"/>
    <w:rsid w:val="00E75F40"/>
    <w:rsid w:val="00E76A7F"/>
    <w:rsid w:val="00E81E3D"/>
    <w:rsid w:val="00E82DD4"/>
    <w:rsid w:val="00E840E5"/>
    <w:rsid w:val="00E85B79"/>
    <w:rsid w:val="00E8624E"/>
    <w:rsid w:val="00E86A99"/>
    <w:rsid w:val="00E8715B"/>
    <w:rsid w:val="00E8781A"/>
    <w:rsid w:val="00E925CE"/>
    <w:rsid w:val="00E94B8D"/>
    <w:rsid w:val="00E96E99"/>
    <w:rsid w:val="00E97BC6"/>
    <w:rsid w:val="00EA0171"/>
    <w:rsid w:val="00EA10DA"/>
    <w:rsid w:val="00EA1356"/>
    <w:rsid w:val="00EA135C"/>
    <w:rsid w:val="00EA149F"/>
    <w:rsid w:val="00EA1F59"/>
    <w:rsid w:val="00EA4624"/>
    <w:rsid w:val="00EA4E45"/>
    <w:rsid w:val="00EA7B31"/>
    <w:rsid w:val="00EB0250"/>
    <w:rsid w:val="00EB0CC5"/>
    <w:rsid w:val="00EB32EE"/>
    <w:rsid w:val="00EB4552"/>
    <w:rsid w:val="00EB4E19"/>
    <w:rsid w:val="00EB57F1"/>
    <w:rsid w:val="00EC25E9"/>
    <w:rsid w:val="00EC3086"/>
    <w:rsid w:val="00EC3290"/>
    <w:rsid w:val="00ED0048"/>
    <w:rsid w:val="00ED03A7"/>
    <w:rsid w:val="00ED1E58"/>
    <w:rsid w:val="00ED2127"/>
    <w:rsid w:val="00ED32A8"/>
    <w:rsid w:val="00ED4A22"/>
    <w:rsid w:val="00EE445C"/>
    <w:rsid w:val="00EE46C0"/>
    <w:rsid w:val="00EE4F2C"/>
    <w:rsid w:val="00EE5504"/>
    <w:rsid w:val="00EE58BF"/>
    <w:rsid w:val="00EE6770"/>
    <w:rsid w:val="00EE7459"/>
    <w:rsid w:val="00EF0019"/>
    <w:rsid w:val="00EF095B"/>
    <w:rsid w:val="00EF0BB6"/>
    <w:rsid w:val="00EF16EF"/>
    <w:rsid w:val="00EF3F7B"/>
    <w:rsid w:val="00EF6551"/>
    <w:rsid w:val="00EF78BC"/>
    <w:rsid w:val="00F01496"/>
    <w:rsid w:val="00F015D7"/>
    <w:rsid w:val="00F01F6D"/>
    <w:rsid w:val="00F03F03"/>
    <w:rsid w:val="00F05060"/>
    <w:rsid w:val="00F06D14"/>
    <w:rsid w:val="00F11D04"/>
    <w:rsid w:val="00F1274E"/>
    <w:rsid w:val="00F145FC"/>
    <w:rsid w:val="00F163D6"/>
    <w:rsid w:val="00F20719"/>
    <w:rsid w:val="00F21758"/>
    <w:rsid w:val="00F22A30"/>
    <w:rsid w:val="00F23221"/>
    <w:rsid w:val="00F233E9"/>
    <w:rsid w:val="00F240BC"/>
    <w:rsid w:val="00F26F7F"/>
    <w:rsid w:val="00F27E45"/>
    <w:rsid w:val="00F30790"/>
    <w:rsid w:val="00F3539D"/>
    <w:rsid w:val="00F35852"/>
    <w:rsid w:val="00F36BE1"/>
    <w:rsid w:val="00F40D00"/>
    <w:rsid w:val="00F45933"/>
    <w:rsid w:val="00F45F3D"/>
    <w:rsid w:val="00F4728B"/>
    <w:rsid w:val="00F52748"/>
    <w:rsid w:val="00F52844"/>
    <w:rsid w:val="00F54AE9"/>
    <w:rsid w:val="00F55BB1"/>
    <w:rsid w:val="00F5611F"/>
    <w:rsid w:val="00F62D5C"/>
    <w:rsid w:val="00F62E8B"/>
    <w:rsid w:val="00F63532"/>
    <w:rsid w:val="00F71756"/>
    <w:rsid w:val="00F71FAF"/>
    <w:rsid w:val="00F732AB"/>
    <w:rsid w:val="00F755D5"/>
    <w:rsid w:val="00F76BE3"/>
    <w:rsid w:val="00F771D6"/>
    <w:rsid w:val="00F8164E"/>
    <w:rsid w:val="00F828AC"/>
    <w:rsid w:val="00F8355B"/>
    <w:rsid w:val="00F83608"/>
    <w:rsid w:val="00F86AA3"/>
    <w:rsid w:val="00F921E9"/>
    <w:rsid w:val="00FA0AF9"/>
    <w:rsid w:val="00FA1C82"/>
    <w:rsid w:val="00FA44BC"/>
    <w:rsid w:val="00FA5530"/>
    <w:rsid w:val="00FA73BC"/>
    <w:rsid w:val="00FA7659"/>
    <w:rsid w:val="00FB1F0F"/>
    <w:rsid w:val="00FB2516"/>
    <w:rsid w:val="00FB3F86"/>
    <w:rsid w:val="00FB43E8"/>
    <w:rsid w:val="00FB4FB5"/>
    <w:rsid w:val="00FB62A3"/>
    <w:rsid w:val="00FB6F1B"/>
    <w:rsid w:val="00FC03BC"/>
    <w:rsid w:val="00FC060F"/>
    <w:rsid w:val="00FC0912"/>
    <w:rsid w:val="00FC611E"/>
    <w:rsid w:val="00FD06A9"/>
    <w:rsid w:val="00FD128A"/>
    <w:rsid w:val="00FD347D"/>
    <w:rsid w:val="00FD3AF5"/>
    <w:rsid w:val="00FD541D"/>
    <w:rsid w:val="00FD5D50"/>
    <w:rsid w:val="00FD6F93"/>
    <w:rsid w:val="00FE0F84"/>
    <w:rsid w:val="00FE1EA5"/>
    <w:rsid w:val="00FE36F2"/>
    <w:rsid w:val="00FE44DE"/>
    <w:rsid w:val="00FE4C9F"/>
    <w:rsid w:val="00FE4D94"/>
    <w:rsid w:val="00FE7E38"/>
    <w:rsid w:val="00FF2B1E"/>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A65D3-7AB5-44D2-8D99-9EDFEE871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827</Words>
  <Characters>5128</Characters>
  <Application>Microsoft Office Word</Application>
  <DocSecurity>0</DocSecurity>
  <Lines>134</Lines>
  <Paragraphs>93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5862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4</cp:revision>
  <cp:lastPrinted>2017-06-08T09:55:00Z</cp:lastPrinted>
  <dcterms:created xsi:type="dcterms:W3CDTF">2017-09-25T08:22:00Z</dcterms:created>
  <dcterms:modified xsi:type="dcterms:W3CDTF">2017-09-25T08:27:00Z</dcterms:modified>
</cp:coreProperties>
</file>