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33F6A" w14:textId="77777777" w:rsidR="003B0ECD" w:rsidRPr="00B27A9E" w:rsidRDefault="003B0ECD" w:rsidP="003B0ECD">
      <w:pPr>
        <w:spacing w:after="0"/>
        <w:ind w:left="142" w:right="-743"/>
        <w:rPr>
          <w:color w:val="FFFFFF" w:themeColor="background1"/>
          <w:sz w:val="16"/>
          <w:szCs w:val="16"/>
          <w14:textFill>
            <w14:noFill/>
          </w14:textFill>
        </w:rPr>
      </w:pPr>
    </w:p>
    <w:p w14:paraId="192D81B4" w14:textId="7A2FB5AD" w:rsidR="003B0ECD" w:rsidRDefault="000728CC" w:rsidP="003B0ECD">
      <w:pPr>
        <w:ind w:left="142" w:right="-7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ADCF3" wp14:editId="1D67D288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4495800" cy="292417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2924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1A632" w14:textId="75A02C2E" w:rsidR="00D95AAF" w:rsidRPr="00391FCE" w:rsidRDefault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Das Thema im Pfarrgemeinderat aus einem neuen Blickwinkel betrachten: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Ferne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draufschauen (aus der Distanz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fokussieren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),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Nähe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betrachten (Detailblick mit Lupe), eine neue Brille aufsetzen (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eine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neue Sehweise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einnehmen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7114F6E3" w14:textId="48829A37" w:rsidR="001F3E16" w:rsidRPr="001F3E16" w:rsidRDefault="00391F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46AAEA4" wp14:editId="34857267">
                                  <wp:extent cx="1114425" cy="1114425"/>
                                  <wp:effectExtent l="0" t="0" r="9525" b="9525"/>
                                  <wp:docPr id="1" name="Grafik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Grafik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44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AAC8A50" wp14:editId="75B6AD12">
                                  <wp:extent cx="1371600" cy="1125552"/>
                                  <wp:effectExtent l="0" t="0" r="0" b="0"/>
                                  <wp:docPr id="2" name="Grafik 2" descr="Ein Bild, das Pfeil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fik 2" descr="Ein Bild, das Pfeil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11255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56317AE" wp14:editId="1F536216">
                                  <wp:extent cx="1628775" cy="1150742"/>
                                  <wp:effectExtent l="0" t="0" r="0" b="0"/>
                                  <wp:docPr id="3" name="Grafik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fik 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8775" cy="11507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6CE931" w14:textId="5DAD65A6" w:rsidR="00D95AAF" w:rsidRPr="00C76C0A" w:rsidRDefault="002762DB" w:rsidP="00391FCE">
                            <w:pPr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2529625" wp14:editId="5C1468C1">
                                  <wp:extent cx="1759091" cy="585788"/>
                                  <wp:effectExtent l="0" t="0" r="0" b="5080"/>
                                  <wp:docPr id="7" name="Grafik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653" cy="5952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67BCC4" w14:textId="77777777" w:rsidR="00D95AAF" w:rsidRPr="00D95AAF" w:rsidRDefault="00D95AA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A8D2026" w14:textId="77777777" w:rsidR="00993608" w:rsidRDefault="0099360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ADCF3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5.4pt;margin-top:11.25pt;width:354pt;height:23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42CEQIAACAEAAAOAAAAZHJzL2Uyb0RvYy54bWysU9tu2zAMfR+wfxD0vtjJnLYx4hRdugwD&#10;ugvQ7QNkWY6FSaImKbG7ry8lu2l2exmmB4EUqUPykFxfD1qRo3BegqnofJZTIgyHRpp9Rb9+2b26&#10;osQHZhqmwIiKPghPrzcvX6x7W4oFdKAa4QiCGF/2tqJdCLbMMs87oZmfgRUGjS04zQKqbp81jvWI&#10;rlW2yPOLrAfXWAdceI+vt6ORbhJ+2woePrWtF4GoimJuId0u3XW8s82alXvHbCf5lAb7hyw0kwaD&#10;nqBuWWDk4ORvUFpyBx7aMOOgM2hbyUWqAauZ579Uc98xK1ItSI63J5r8/4PlH4/39rMjYXgDAzYw&#10;FeHtHfBvnhjYdszsxY1z0HeCNRh4HinLeuvL6Wuk2pc+gtT9B2iwyewQIAENrdORFayTIDo24OFE&#10;uhgC4fhYFKvlVY4mjrbFalHML5cpBiufvlvnwzsBmkShog67muDZ8c6HmA4rn1xiNA9KNjupVFLc&#10;vt4qR44MJ2CXzoT+k5sypK/oxetlPjLwV4g8nT9BaBlwlJXUFcV68EQnVkbe3pomyYFJNcqYsjIT&#10;kZG7kcUw1AM6RkJraB6QUgfjyOKKodCB+0FJj+NaUf/9wJygRL032JbVvCjifCelWF4uUHHnlvrc&#10;wgxHqIoGSkZxG9JOxHwN3GD7WpmIfc5kyhXHMPE9rUyc83M9eT0v9uYRAAD//wMAUEsDBBQABgAI&#10;AAAAIQD/xebL3AAAAAkBAAAPAAAAZHJzL2Rvd25yZXYueG1sTI/BTsMwEETvSPyDtZW4UbsJlCjE&#10;qQAJCXGj5MLNjbdJ1Hgd2W4T/p7lBMfZWc28qXaLG8UFQxw8adisFQik1tuBOg3N5+ttASImQ9aM&#10;nlDDN0bY1ddXlSmtn+kDL/vUCQ6hWBoNfUpTKWVse3Qmrv2ExN7RB2cSy9BJG8zM4W6UmVJb6cxA&#10;3NCbCV96bE/7s9Pwtn1OX9jYd5tnuZ8b2YbjGLW+WS1PjyASLunvGX7xGR1qZjr4M9koRtaKyZOG&#10;LLsHwf7DpuDDQcNdkSuQdSX/L6h/AAAA//8DAFBLAQItABQABgAIAAAAIQC2gziS/gAAAOEBAAAT&#10;AAAAAAAAAAAAAAAAAAAAAABbQ29udGVudF9UeXBlc10ueG1sUEsBAi0AFAAGAAgAAAAhADj9If/W&#10;AAAAlAEAAAsAAAAAAAAAAAAAAAAALwEAAF9yZWxzLy5yZWxzUEsBAi0AFAAGAAgAAAAhAGmLjYIR&#10;AgAAIAQAAA4AAAAAAAAAAAAAAAAALgIAAGRycy9lMm9Eb2MueG1sUEsBAi0AFAAGAAgAAAAhAP/F&#10;5svcAAAACQEAAA8AAAAAAAAAAAAAAAAAawQAAGRycy9kb3ducmV2LnhtbFBLBQYAAAAABAAEAPMA&#10;AAB0BQAAAAA=&#10;" strokeweight=".5pt">
                <v:textbox>
                  <w:txbxContent>
                    <w:p w14:paraId="26E1A632" w14:textId="75A02C2E" w:rsidR="00D95AAF" w:rsidRPr="00391FCE" w:rsidRDefault="00391FCE">
                      <w:pPr>
                        <w:rPr>
                          <w:sz w:val="26"/>
                          <w:szCs w:val="26"/>
                        </w:rPr>
                      </w:pPr>
                      <w:r w:rsidRPr="00391FCE">
                        <w:rPr>
                          <w:sz w:val="26"/>
                          <w:szCs w:val="26"/>
                        </w:rPr>
                        <w:t xml:space="preserve">Das Thema im Pfarrgemeinderat aus einem neuen Blickwinkel betrachten: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Ferne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draufschauen (aus der Distanz </w:t>
                      </w:r>
                      <w:r>
                        <w:rPr>
                          <w:sz w:val="26"/>
                          <w:szCs w:val="26"/>
                        </w:rPr>
                        <w:t>fokussieren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),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Nähe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betrachten (Detailblick mit Lupe), eine neue Brille aufsetzen (</w:t>
                      </w:r>
                      <w:r>
                        <w:rPr>
                          <w:sz w:val="26"/>
                          <w:szCs w:val="26"/>
                        </w:rPr>
                        <w:t xml:space="preserve">eine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neue Sehweise</w:t>
                      </w:r>
                      <w:r>
                        <w:rPr>
                          <w:sz w:val="26"/>
                          <w:szCs w:val="26"/>
                        </w:rPr>
                        <w:t xml:space="preserve"> einnehmen</w:t>
                      </w:r>
                      <w:r w:rsidRPr="00391FCE">
                        <w:rPr>
                          <w:sz w:val="26"/>
                          <w:szCs w:val="26"/>
                        </w:rPr>
                        <w:t>)</w:t>
                      </w:r>
                    </w:p>
                    <w:p w14:paraId="7114F6E3" w14:textId="48829A37" w:rsidR="001F3E16" w:rsidRPr="001F3E16" w:rsidRDefault="00391FC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46AAEA4" wp14:editId="34857267">
                            <wp:extent cx="1114425" cy="1114425"/>
                            <wp:effectExtent l="0" t="0" r="9525" b="9525"/>
                            <wp:docPr id="1" name="Grafik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Grafik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4425" cy="1114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AAC8A50" wp14:editId="75B6AD12">
                            <wp:extent cx="1371600" cy="1125552"/>
                            <wp:effectExtent l="0" t="0" r="0" b="0"/>
                            <wp:docPr id="2" name="Grafik 2" descr="Ein Bild, das Pfeil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Grafik 2" descr="Ein Bild, das Pfeil enthält.&#10;&#10;Automatisch generierte Beschreibu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11255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56317AE" wp14:editId="1F536216">
                            <wp:extent cx="1628775" cy="1150742"/>
                            <wp:effectExtent l="0" t="0" r="0" b="0"/>
                            <wp:docPr id="3" name="Grafik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fik 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8775" cy="11507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6CE931" w14:textId="5DAD65A6" w:rsidR="00D95AAF" w:rsidRPr="00C76C0A" w:rsidRDefault="002762DB" w:rsidP="00391FCE">
                      <w:pPr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2529625" wp14:editId="5C1468C1">
                            <wp:extent cx="1759091" cy="585788"/>
                            <wp:effectExtent l="0" t="0" r="0" b="5080"/>
                            <wp:docPr id="7" name="Grafik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Grafik 7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653" cy="5952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67BCC4" w14:textId="77777777" w:rsidR="00D95AAF" w:rsidRPr="00D95AAF" w:rsidRDefault="00D95AA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2A8D2026" w14:textId="77777777" w:rsidR="00993608" w:rsidRDefault="0099360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AE03E" wp14:editId="564E54A6">
                <wp:simplePos x="0" y="0"/>
                <wp:positionH relativeFrom="column">
                  <wp:posOffset>5345430</wp:posOffset>
                </wp:positionH>
                <wp:positionV relativeFrom="paragraph">
                  <wp:posOffset>152399</wp:posOffset>
                </wp:positionV>
                <wp:extent cx="4467225" cy="2886075"/>
                <wp:effectExtent l="0" t="0" r="28575" b="2857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88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428123" w14:textId="77777777" w:rsidR="00391FCE" w:rsidRPr="00391FCE" w:rsidRDefault="00391FCE" w:rsidP="00391FCE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Das Thema im Pfarrgemeinderat aus einem neuen Blickwinkel betrachten: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Ferne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draufschauen (aus der Distanz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fokussieren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),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Nähe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betrachten (Detailblick mit Lupe), eine neue Brille aufsetzen (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eine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neue Sehweise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einnehmen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3E60CA52" w14:textId="77777777" w:rsidR="00391FCE" w:rsidRPr="001F3E16" w:rsidRDefault="00391FCE" w:rsidP="00391F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23E84E2" wp14:editId="537C8474">
                                  <wp:extent cx="1114425" cy="1114425"/>
                                  <wp:effectExtent l="0" t="0" r="9525" b="9525"/>
                                  <wp:docPr id="4" name="Grafi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Grafik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44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AF23260" wp14:editId="68837DB7">
                                  <wp:extent cx="1371600" cy="1125552"/>
                                  <wp:effectExtent l="0" t="0" r="0" b="0"/>
                                  <wp:docPr id="5" name="Grafik 5" descr="Ein Bild, das Pfeil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fik 2" descr="Ein Bild, das Pfeil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11255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77AC49A" wp14:editId="5BD509BB">
                                  <wp:extent cx="1628775" cy="1150742"/>
                                  <wp:effectExtent l="0" t="0" r="0" b="0"/>
                                  <wp:docPr id="6" name="Grafi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fik 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8775" cy="11507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70D71E" w14:textId="30525C58" w:rsidR="00D95AAF" w:rsidRDefault="00D95AAF" w:rsidP="00391FCE">
                            <w:pPr>
                              <w:jc w:val="righ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A3F2B1" wp14:editId="63A3EA37">
                                  <wp:extent cx="1689417" cy="562720"/>
                                  <wp:effectExtent l="0" t="0" r="6350" b="8890"/>
                                  <wp:docPr id="9" name="Grafi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fik 9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8410" cy="585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AE03E" id="Textfeld 8" o:spid="_x0000_s1027" type="#_x0000_t202" style="position:absolute;left:0;text-align:left;margin-left:420.9pt;margin-top:12pt;width:351.75pt;height:22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TOjOwIAAIQEAAAOAAAAZHJzL2Uyb0RvYy54bWysVE1v2zAMvQ/YfxB0X+x4+aoRp8hSZBgQ&#10;tAXSoWdFlmNjsqhJSuzs14+SnY92Ow27yJRIPZGPj57ft7UkR2FsBSqjw0FMiVAc8krtM/r9Zf1p&#10;Rol1TOVMghIZPQlL7xcfP8wbnYoESpC5MARBlE0bndHSOZ1GkeWlqJkdgBYKnQWYmjncmn2UG9Yg&#10;ei2jJI4nUQMm1wa4sBZPHzonXQT8ohDcPRWFFY7IjGJuLqwmrDu/Ros5S/eG6bLifRrsH7KoWaXw&#10;0QvUA3OMHEz1B1RdcQMWCjfgUEdQFBUXoQasZhi/q2ZbMi1CLUiO1Rea7P+D5Y/HrX42xLVfoMUG&#10;ekIabVOLh76etjC1/2KmBP1I4elCm2gd4Xg4Gk2mSTKmhKMvmc0m8XTscaLrdW2s+yqgJt7IqMG+&#10;BLrYcWNdF3oO8a9ZkFW+rqQMG68FsZKGHBl2UbqQJIK/iZKKNBmdfB7HAfiNz0Nf7u8k4z/69G6i&#10;EE8qzPlavLdcu2tJld8Qs4P8hHwZ6KRkNV9XCL9h1j0zg9pBinAe3BMuhQTMCXqLkhLMr7+d+3hs&#10;KXopaVCLGbU/D8wISuQ3hc2+G45GXrxhMxpPE9yYW8/u1qMO9QqQqCFOnubB9PFOns3CQP2KY7P0&#10;r6KLKY5vZ9SdzZXrJgTHjovlMgShXDVzG7XV3EP7xnhaX9pXZnTfVoeKeISzaln6rrtdrL+pYHlw&#10;UFSh9Z7njtWefpR6EE8/ln6Wbvch6vrzWPwGAAD//wMAUEsDBBQABgAIAAAAIQCdQtiL3gAAAAsB&#10;AAAPAAAAZHJzL2Rvd25yZXYueG1sTI8xT8MwFIR3JP6D9ZDYqNOSgAlxKkCFpRMFMb/Grm0RP0ex&#10;m4Z/jzvBeLrT3XfNevY9m/QYXSAJy0UBTFMXlCMj4fPj9UYAiwlJYR9IS/jREdbt5UWDtQonetfT&#10;LhmWSyjWKMGmNNScx85qj3ERBk3ZO4TRY8pyNFyNeMrlvuerorjjHh3lBYuDfrG6+94dvYTNs3kw&#10;ncDRboRybpq/DlvzJuX11fz0CCzpOf2F4Yyf0aHNTPtwJBVZL0GUy4yeJKzK/OkcqMrqFtheQnkv&#10;KuBtw/9/aH8BAAD//wMAUEsBAi0AFAAGAAgAAAAhALaDOJL+AAAA4QEAABMAAAAAAAAAAAAAAAAA&#10;AAAAAFtDb250ZW50X1R5cGVzXS54bWxQSwECLQAUAAYACAAAACEAOP0h/9YAAACUAQAACwAAAAAA&#10;AAAAAAAAAAAvAQAAX3JlbHMvLnJlbHNQSwECLQAUAAYACAAAACEAG3EzozsCAACEBAAADgAAAAAA&#10;AAAAAAAAAAAuAgAAZHJzL2Uyb0RvYy54bWxQSwECLQAUAAYACAAAACEAnULYi94AAAALAQAADwAA&#10;AAAAAAAAAAAAAACVBAAAZHJzL2Rvd25yZXYueG1sUEsFBgAAAAAEAAQA8wAAAKAFAAAAAA==&#10;" fillcolor="white [3201]" strokeweight=".5pt">
                <v:textbox>
                  <w:txbxContent>
                    <w:p w14:paraId="1C428123" w14:textId="77777777" w:rsidR="00391FCE" w:rsidRPr="00391FCE" w:rsidRDefault="00391FCE" w:rsidP="00391FCE">
                      <w:pPr>
                        <w:rPr>
                          <w:sz w:val="26"/>
                          <w:szCs w:val="26"/>
                        </w:rPr>
                      </w:pPr>
                      <w:r w:rsidRPr="00391FCE">
                        <w:rPr>
                          <w:sz w:val="26"/>
                          <w:szCs w:val="26"/>
                        </w:rPr>
                        <w:t xml:space="preserve">Das Thema im Pfarrgemeinderat aus einem neuen Blickwinkel betrachten: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Ferne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draufschauen (aus der Distanz </w:t>
                      </w:r>
                      <w:r>
                        <w:rPr>
                          <w:sz w:val="26"/>
                          <w:szCs w:val="26"/>
                        </w:rPr>
                        <w:t>fokussieren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),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Nähe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betrachten (Detailblick mit Lupe), eine neue Brille aufsetzen (</w:t>
                      </w:r>
                      <w:r>
                        <w:rPr>
                          <w:sz w:val="26"/>
                          <w:szCs w:val="26"/>
                        </w:rPr>
                        <w:t xml:space="preserve">eine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neue Sehweise</w:t>
                      </w:r>
                      <w:r>
                        <w:rPr>
                          <w:sz w:val="26"/>
                          <w:szCs w:val="26"/>
                        </w:rPr>
                        <w:t xml:space="preserve"> einnehmen</w:t>
                      </w:r>
                      <w:r w:rsidRPr="00391FCE">
                        <w:rPr>
                          <w:sz w:val="26"/>
                          <w:szCs w:val="26"/>
                        </w:rPr>
                        <w:t>)</w:t>
                      </w:r>
                    </w:p>
                    <w:p w14:paraId="3E60CA52" w14:textId="77777777" w:rsidR="00391FCE" w:rsidRPr="001F3E16" w:rsidRDefault="00391FCE" w:rsidP="00391FC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223E84E2" wp14:editId="537C8474">
                            <wp:extent cx="1114425" cy="1114425"/>
                            <wp:effectExtent l="0" t="0" r="9525" b="9525"/>
                            <wp:docPr id="4" name="Grafi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Grafik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4425" cy="1114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AF23260" wp14:editId="68837DB7">
                            <wp:extent cx="1371600" cy="1125552"/>
                            <wp:effectExtent l="0" t="0" r="0" b="0"/>
                            <wp:docPr id="5" name="Grafik 5" descr="Ein Bild, das Pfeil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Grafik 2" descr="Ein Bild, das Pfeil enthält.&#10;&#10;Automatisch generierte Beschreibu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11255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77AC49A" wp14:editId="5BD509BB">
                            <wp:extent cx="1628775" cy="1150742"/>
                            <wp:effectExtent l="0" t="0" r="0" b="0"/>
                            <wp:docPr id="6" name="Grafi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fik 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8775" cy="11507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70D71E" w14:textId="30525C58" w:rsidR="00D95AAF" w:rsidRDefault="00D95AAF" w:rsidP="00391FCE">
                      <w:pPr>
                        <w:jc w:val="righ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A3F2B1" wp14:editId="63A3EA37">
                            <wp:extent cx="1689417" cy="562720"/>
                            <wp:effectExtent l="0" t="0" r="6350" b="8890"/>
                            <wp:docPr id="9" name="Grafi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fik 9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58410" cy="585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78441EA" w14:textId="2FFCD088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4D479AD" w14:textId="2A9F422D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15A01076" w14:textId="53178358" w:rsidR="003B0ECD" w:rsidRPr="003B0ECD" w:rsidRDefault="003B0ECD" w:rsidP="003B0ECD">
      <w:pPr>
        <w:spacing w:after="0" w:line="240" w:lineRule="auto"/>
        <w:ind w:left="142" w:right="-743"/>
        <w:rPr>
          <w:sz w:val="16"/>
          <w:szCs w:val="16"/>
        </w:rPr>
      </w:pPr>
    </w:p>
    <w:p w14:paraId="3F3A088A" w14:textId="3720FE37" w:rsidR="00E45C29" w:rsidRDefault="00926C61" w:rsidP="003B0ECD">
      <w:pPr>
        <w:ind w:left="142" w:right="-740"/>
      </w:pPr>
      <w:r w:rsidRPr="00075433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57CFE0FD" wp14:editId="52684524">
                <wp:simplePos x="0" y="0"/>
                <wp:positionH relativeFrom="margin">
                  <wp:posOffset>4023995</wp:posOffset>
                </wp:positionH>
                <wp:positionV relativeFrom="paragraph">
                  <wp:posOffset>5574030</wp:posOffset>
                </wp:positionV>
                <wp:extent cx="1185545" cy="217805"/>
                <wp:effectExtent l="7620" t="0" r="3175" b="3175"/>
                <wp:wrapSquare wrapText="bothSides"/>
                <wp:docPr id="2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85545" cy="217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ADA06" w14:textId="77777777" w:rsidR="00175200" w:rsidRPr="001E0062" w:rsidRDefault="00175200" w:rsidP="0017520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1E0062">
                              <w:rPr>
                                <w:sz w:val="12"/>
                                <w:szCs w:val="12"/>
                              </w:rPr>
                              <w:t>Grafik: Stefan Schlager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FE0FD" id="_x0000_s1028" type="#_x0000_t202" style="position:absolute;left:0;text-align:left;margin-left:316.85pt;margin-top:438.9pt;width:93.35pt;height:17.15pt;rotation:-90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pxvGQIAAAwEAAAOAAAAZHJzL2Uyb0RvYy54bWysk82O0zAQx+9IvIPlO01TNd1u1HS1dClC&#10;Wj6khQdwHaexcDxm7DYpT8/YjdoCN0QOlsfj/GfmN+PVw9AZdlToNdiK55MpZ8pKqLXdV/zb1+2b&#10;JWc+CFsLA1ZV/KQ8f1i/frXqXalm0IKpFTISsb7sXcXbEFyZZV62qhN+Ak5ZcjaAnQhk4j6rUfSk&#10;3plsNp0ush6wdghSeU+nT2cnXyf9plEyfG4arwIzFafcQloxrbu4ZuuVKPcoXKvlmIb4hyw6oS0F&#10;vUg9iSDYAfVfUp2WCB6aMJHQZdA0WqpUA1WTT/+o5qUVTqVaCI53F0z+/8nKT8cX9wVZGN7CQA1M&#10;RXj3DPK7ZxY2rbB79YgIfatETYHziCzrnS/HXyNqX/oosus/Qk1NFocASWhosGMIRD1fULfoS8dU&#10;NqNg1I/TpQdqCEzGDPJlUcwLziT5ZvndclqkiKKMYhGxQx/eK+hY3FQcqcdJVRyffYjJXa/E6x6M&#10;rrfamGTgfrcxyI6C5mGbvlH9t2vGsr7i98WsSMoW4v9pVDodaF6N7iq+PBeUjiOcd7ZO+yC0Oe8p&#10;E2NHWhHQGVUYdgPTdcUXMXSEt4P6RPgSKIJCz4nqagF/ctbTaFbc/zgIVJyZD5ZacJ/P53GWkzEv&#10;7mZk4K1nd+sRVpJUxQNn5+0mpPmPOCw8UqsanbBdMxlTppFLNMfnEWf61k63ro94/QsAAP//AwBQ&#10;SwMEFAAGAAgAAAAhAGMjJ/ziAAAACwEAAA8AAABkcnMvZG93bnJldi54bWxMj01Lw0AQQO+C/2EZ&#10;wYvY3daQJjGbIsUPehGsIvS2zY5JMDsbsts2+usdT3oc5vHmTbmaXC+OOIbOk4b5TIFAqr3tqNHw&#10;9vpwnYEI0ZA1vSfU8IUBVtX5WWkK60/0gsdtbARLKBRGQxvjUEgZ6hadCTM/IPHuw4/ORB7HRtrR&#10;nFjuerlQKpXOdMQXWjPgusX6c3twGpZPz+kurt13t3tUm/z+ym2G5F3ry4vp7hZExCn+wfCbz+lQ&#10;cdPeH8gG0bND5TmjGjI1T0EwsUySBYi9hjzLbkBWpfz/Q/UDAAD//wMAUEsBAi0AFAAGAAgAAAAh&#10;ALaDOJL+AAAA4QEAABMAAAAAAAAAAAAAAAAAAAAAAFtDb250ZW50X1R5cGVzXS54bWxQSwECLQAU&#10;AAYACAAAACEAOP0h/9YAAACUAQAACwAAAAAAAAAAAAAAAAAvAQAAX3JlbHMvLnJlbHNQSwECLQAU&#10;AAYACAAAACEABVacbxkCAAAMBAAADgAAAAAAAAAAAAAAAAAuAgAAZHJzL2Uyb0RvYy54bWxQSwEC&#10;LQAUAAYACAAAACEAYyMn/OIAAAALAQAADwAAAAAAAAAAAAAAAABzBAAAZHJzL2Rvd25yZXYueG1s&#10;UEsFBgAAAAAEAAQA8wAAAIIFAAAAAA==&#10;" stroked="f">
                <v:textbox>
                  <w:txbxContent>
                    <w:p w14:paraId="0C9ADA06" w14:textId="77777777" w:rsidR="00175200" w:rsidRPr="001E0062" w:rsidRDefault="00175200" w:rsidP="00175200">
                      <w:pPr>
                        <w:rPr>
                          <w:sz w:val="12"/>
                          <w:szCs w:val="12"/>
                        </w:rPr>
                      </w:pPr>
                      <w:r w:rsidRPr="001E0062">
                        <w:rPr>
                          <w:sz w:val="12"/>
                          <w:szCs w:val="12"/>
                        </w:rPr>
                        <w:t>Grafik: Stefan Schlager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75433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5164" behindDoc="0" locked="0" layoutInCell="1" allowOverlap="1" wp14:anchorId="1448BAD8" wp14:editId="6351B69C">
                <wp:simplePos x="0" y="0"/>
                <wp:positionH relativeFrom="rightMargin">
                  <wp:posOffset>-158115</wp:posOffset>
                </wp:positionH>
                <wp:positionV relativeFrom="paragraph">
                  <wp:posOffset>5554345</wp:posOffset>
                </wp:positionV>
                <wp:extent cx="1185545" cy="217805"/>
                <wp:effectExtent l="7620" t="0" r="3175" b="3175"/>
                <wp:wrapSquare wrapText="bothSides"/>
                <wp:docPr id="2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85545" cy="217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9684F" w14:textId="77777777" w:rsidR="00926C61" w:rsidRPr="001E0062" w:rsidRDefault="00926C61" w:rsidP="00926C61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1E0062">
                              <w:rPr>
                                <w:sz w:val="12"/>
                                <w:szCs w:val="12"/>
                              </w:rPr>
                              <w:t>Grafik: Stefan Schlager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8BAD8" id="_x0000_s1029" type="#_x0000_t202" style="position:absolute;left:0;text-align:left;margin-left:-12.45pt;margin-top:437.35pt;width:93.35pt;height:17.15pt;rotation:-90;z-index:25165516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fKZGQIAAAwEAAAOAAAAZHJzL2Uyb0RvYy54bWysk82O0zAQx+9IvIPlO01TNdtu1HS1dClC&#10;Wj6khQdwHaexcDxm7DYpT8/YjdoCN0QOlsfj/GfmN+PVw9AZdlToNdiK55MpZ8pKqLXdV/zb1+2b&#10;JWc+CFsLA1ZV/KQ8f1i/frXqXalm0IKpFTISsb7sXcXbEFyZZV62qhN+Ak5ZcjaAnQhk4j6rUfSk&#10;3plsNp3eZT1g7RCk8p5On85Ovk76TaNk+Nw0XgVmKk65hbRiWndxzdYrUe5RuFbLMQ3xD1l0QlsK&#10;epF6EkGwA+q/pDotETw0YSKhy6BptFSpBqomn/5RzUsrnEq1EBzvLpj8/5OVn44v7guyMLyFgRqY&#10;ivDuGeR3zyxsWmH36hER+laJmgLnEVnWO1+Ov0bUvvRRZNd/hJqaLA4BktDQYMcQiHp+R92iLx1T&#10;2YyCUT9Olx6oITAZM8iXRTEvOJPkm+WL5bRIEUUZxSJihz68V9CxuKk4Uo+Tqjg++xCTu16J1z0Y&#10;XW+1McnA/W5jkB0FzcM2faP6b9eMZX3F74tZkZQtxP/TqHQ60Lwa3VV8eS4oHUc472yd9kFoc95T&#10;JsaOtCKgM6ow7Aam64ovYugIbwf1ifAlUASFnhPV1QL+5Kyn0ay4/3EQqDgzHyy14D6fz+MsJ2Ne&#10;LGZk4K1nd+sRVpJUxQNn5+0mpPmPOCw8UqsanbBdMxlTppFLNMfnEWf61k63ro94/QsAAP//AwBQ&#10;SwMEFAAGAAgAAAAhAAM2ueviAAAACQEAAA8AAABkcnMvZG93bnJldi54bWxMj01PwkAQhu8m/ofN&#10;mHgxsAVtLaVbYogf4UICGBJuS3dsG7uzTXeB6q93POnxzTx53nfyxWBbccbeN44UTMYRCKTSmYYq&#10;Be+7l1EKwgdNRreOUMEXelgU11e5zoy70AbP21AJlpDPtII6hC6T0pc1Wu3HrkPi24frrQ4c+0qa&#10;Xl9Ybls5jaJEWt0QN9S6w2WN5ef2ZBU8vq2TQ1ja7+bwGq1mz3d21T3slbq9GZ7mIAIO4Q+G3/k8&#10;HQredHQnMl60CuLJPZPsmqUxCAbSOAFxVMB5CrLI5f8Pih8AAAD//wMAUEsBAi0AFAAGAAgAAAAh&#10;ALaDOJL+AAAA4QEAABMAAAAAAAAAAAAAAAAAAAAAAFtDb250ZW50X1R5cGVzXS54bWxQSwECLQAU&#10;AAYACAAAACEAOP0h/9YAAACUAQAACwAAAAAAAAAAAAAAAAAvAQAAX3JlbHMvLnJlbHNQSwECLQAU&#10;AAYACAAAACEA1+HymRkCAAAMBAAADgAAAAAAAAAAAAAAAAAuAgAAZHJzL2Uyb0RvYy54bWxQSwEC&#10;LQAUAAYACAAAACEAAza56+IAAAAJAQAADwAAAAAAAAAAAAAAAABzBAAAZHJzL2Rvd25yZXYueG1s&#10;UEsFBgAAAAAEAAQA8wAAAIIFAAAAAA==&#10;" stroked="f">
                <v:textbox>
                  <w:txbxContent>
                    <w:p w14:paraId="0FC9684F" w14:textId="77777777" w:rsidR="00926C61" w:rsidRPr="001E0062" w:rsidRDefault="00926C61" w:rsidP="00926C61">
                      <w:pPr>
                        <w:rPr>
                          <w:sz w:val="12"/>
                          <w:szCs w:val="12"/>
                        </w:rPr>
                      </w:pPr>
                      <w:r w:rsidRPr="001E0062">
                        <w:rPr>
                          <w:sz w:val="12"/>
                          <w:szCs w:val="12"/>
                        </w:rPr>
                        <w:t>Grafik: Stefan Schlager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6547" w:rsidRPr="00075433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6A7A46B5" wp14:editId="15E70E3C">
                <wp:simplePos x="0" y="0"/>
                <wp:positionH relativeFrom="margin">
                  <wp:posOffset>9286875</wp:posOffset>
                </wp:positionH>
                <wp:positionV relativeFrom="paragraph">
                  <wp:posOffset>1782445</wp:posOffset>
                </wp:positionV>
                <wp:extent cx="1185545" cy="217805"/>
                <wp:effectExtent l="7620" t="0" r="3175" b="3175"/>
                <wp:wrapSquare wrapText="bothSides"/>
                <wp:docPr id="2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85545" cy="217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E41ABB" w14:textId="77777777" w:rsidR="00426547" w:rsidRPr="001E0062" w:rsidRDefault="00426547" w:rsidP="0042654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1E0062">
                              <w:rPr>
                                <w:sz w:val="12"/>
                                <w:szCs w:val="12"/>
                              </w:rPr>
                              <w:t>Grafik: Stefan Schlager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46B5" id="_x0000_s1030" type="#_x0000_t202" style="position:absolute;left:0;text-align:left;margin-left:731.25pt;margin-top:140.35pt;width:93.35pt;height:17.15pt;rotation:-90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F6uGAIAAAwEAAAOAAAAZHJzL2Uyb0RvYy54bWysU9tu2zAMfR+wfxD0vjgO4jY14hRdugwD&#10;ugvQ7QNkWY6FyaJGKbG7rx+lGEm2vQ3TgyCK1CHPIbW+H3vDjgq9BlvxfDbnTFkJjbb7in/7unuz&#10;4swHYRthwKqKvyjP7zevX60HV6oFdGAahYxArC8HV/EuBFdmmZed6oWfgVOWnC1gLwKZuM8aFAOh&#10;9yZbzOc32QDYOASpvKfbx5OTbxJ+2yoZPretV4GZilNtIe2Y9jru2WYtyj0K12k5lSH+oYpeaEtJ&#10;z1CPIgh2QP0XVK8lgoc2zCT0GbStlipxIDb5/A82z51wKnEhcbw7y+T/H6z8dHx2X5CF8S2M1MBE&#10;wrsnkN89s7DthN2rB0QYOiUaSpxHybLB+XJ6GqX2pY8g9fARGmqyOARIQGOLPUMg1fMb6hatdE20&#10;GSWjfryce6DGwGSsIF8VxbLgTJJvkd+u5kXKKMoIFiV26MN7BT2Lh4oj9TihiuOTD7G4S0gM92B0&#10;s9PGJAP39dYgOwqah11aE/pvYcayoeJ3xaJIyBbi+zQqvQ40r0b3FV+dCKXrKM4726RzENqczlSJ&#10;sZNaUaCTVGGsR6abiidiUbwamheSLwlFotB3Il4d4E/OBhrNivsfB4GKM/PBUgvu8uUyznIylsXt&#10;ggy89tTXHmElQVU8cHY6bkOa/yiHhQdqVauTbJdKppJp5JKa0/eIM31tp6jLJ978AgAA//8DAFBL&#10;AwQUAAYACAAAACEA72WANuUAAAANAQAADwAAAGRycy9kb3ducmV2LnhtbEyPTUvDQBCG74L/YRnB&#10;i9hNk6ZpYzZFih/0IlhF6G2bHZNgdjZkt2301zs96fFlHt553mI12k4ccfCtIwXTSQQCqXKmpVrB&#10;+9vj7QKED5qM7hyhgm/0sCovLwqdG3eiVzxuQy24hHyuFTQh9LmUvmrQaj9xPRLfPt1gdeA41NIM&#10;+sTltpNxFM2l1S3xh0b3uG6w+toerILs+WW+C2v70+6eos3y4cZu+tmHUtdX4/0diIBj+IPhrM/q&#10;ULLT3h3IeNFxTpNFxqyCOJqlIM5ImiW8b68gWU5jkGUh/68ofwEAAP//AwBQSwECLQAUAAYACAAA&#10;ACEAtoM4kv4AAADhAQAAEwAAAAAAAAAAAAAAAAAAAAAAW0NvbnRlbnRfVHlwZXNdLnhtbFBLAQIt&#10;ABQABgAIAAAAIQA4/SH/1gAAAJQBAAALAAAAAAAAAAAAAAAAAC8BAABfcmVscy8ucmVsc1BLAQIt&#10;ABQABgAIAAAAIQAyiF6uGAIAAAwEAAAOAAAAAAAAAAAAAAAAAC4CAABkcnMvZTJvRG9jLnhtbFBL&#10;AQItABQABgAIAAAAIQDvZYA25QAAAA0BAAAPAAAAAAAAAAAAAAAAAHIEAABkcnMvZG93bnJldi54&#10;bWxQSwUGAAAAAAQABADzAAAAhAUAAAAA&#10;" stroked="f">
                <v:textbox>
                  <w:txbxContent>
                    <w:p w14:paraId="13E41ABB" w14:textId="77777777" w:rsidR="00426547" w:rsidRPr="001E0062" w:rsidRDefault="00426547" w:rsidP="00426547">
                      <w:pPr>
                        <w:rPr>
                          <w:sz w:val="12"/>
                          <w:szCs w:val="12"/>
                        </w:rPr>
                      </w:pPr>
                      <w:r w:rsidRPr="001E0062">
                        <w:rPr>
                          <w:sz w:val="12"/>
                          <w:szCs w:val="12"/>
                        </w:rPr>
                        <w:t>Grafik: Stefan Schlager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433" w:rsidRPr="00075433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54FFF58C" wp14:editId="226561D0">
                <wp:simplePos x="0" y="0"/>
                <wp:positionH relativeFrom="margin">
                  <wp:posOffset>4049395</wp:posOffset>
                </wp:positionH>
                <wp:positionV relativeFrom="paragraph">
                  <wp:posOffset>1805305</wp:posOffset>
                </wp:positionV>
                <wp:extent cx="1185545" cy="217805"/>
                <wp:effectExtent l="7620" t="0" r="3175" b="3175"/>
                <wp:wrapSquare wrapText="bothSides"/>
                <wp:docPr id="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85545" cy="217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8B7B5" w14:textId="6021849E" w:rsidR="00075433" w:rsidRPr="001E0062" w:rsidRDefault="00075433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1E0062">
                              <w:rPr>
                                <w:sz w:val="12"/>
                                <w:szCs w:val="12"/>
                              </w:rPr>
                              <w:t>Grafik: Stefan Schlager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FF58C" id="_x0000_s1031" type="#_x0000_t202" style="position:absolute;left:0;text-align:left;margin-left:318.85pt;margin-top:142.15pt;width:93.35pt;height:17.15pt;rotation:-90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zBYGgIAAAwEAAAOAAAAZHJzL2Uyb0RvYy54bWysk81u2zAMx+8D9g6C7ovjIG5TI07Rpcsw&#10;oPsAuj2ALMuxMFnUKCV29/SjFCPJttswHwRRlP8kf6TW92Nv2FGh12Arns/mnCkrodF2X/FvX3dv&#10;Vpz5IGwjDFhV8Rfl+f3m9av14Eq1gA5Mo5CRiPXl4CreheDKLPOyU73wM3DKkrMF7EUgE/dZg2Ig&#10;9d5ki/n8JhsAG4cglfd0+nhy8k3Sb1slw+e29SowU3HKLaQV01rHNdusRblH4TotpzTEP2TRC20p&#10;6FnqUQTBDqj/kuq1RPDQhpmEPoO21VKlGqiafP5HNc+dcCrVQnC8O2Py/09Wfjo+uy/IwvgWRmpg&#10;KsK7J5DfPbOw7YTdqwdEGDolGgqcR2TZ4Hw5/RpR+9JHkXr4CA01WRwCJKGxxZ4hEPX8hrpFXzqm&#10;shkFo368nHugxsBkzCBfFcWy4EySb5HfruZFiijKKBYRO/ThvYKexU3FkXqcVMXxyYeY3OVKvO7B&#10;6GanjUkG7uutQXYUNA+79E3qv10zlg0VvysWRVK2EP9Po9LrQPNqdF/x1amgdBzhvLNN2gehzWlP&#10;mRg70YqATqjCWI9MNxVfxtARXg3NC+FLoAgKPSeqqwP8ydlAo1lx/+MgUHFmPlhqwV2+XMZZTsay&#10;uF2Qgdee+tojrCSpigfOTtttSPMfcVh4oFa1OmG7ZDKlTCOXaE7PI870tZ1uXR7x5hcAAAD//wMA&#10;UEsDBBQABgAIAAAAIQDuLqSX4wAAAAsBAAAPAAAAZHJzL2Rvd25yZXYueG1sTI9NS8NAEEDvgv9h&#10;GcGL2N2koU1iNkWKH/QiWEXobZuMSTA7G7LbNvrrO570OMzjzZtiNdleHHH0nSMN0UyBQKpc3VGj&#10;4f3t8TYF4YOh2vSOUMM3eliVlxeFyWt3olc8bkMjWEI+NxraEIZcSl+1aI2fuQGJd59utCbwODay&#10;Hs2J5baXsVILaU1HfKE1A65brL62B6th+fyy2IW1/el2T2qTPdzYzZB8aH19Nd3fgQg4hT8YfvM5&#10;HUpu2rsD1V707IjmGaMaYpVGIJhYJmkMYq9hniUpyLKQ/38ozwAAAP//AwBQSwECLQAUAAYACAAA&#10;ACEAtoM4kv4AAADhAQAAEwAAAAAAAAAAAAAAAAAAAAAAW0NvbnRlbnRfVHlwZXNdLnhtbFBLAQIt&#10;ABQABgAIAAAAIQA4/SH/1gAAAJQBAAALAAAAAAAAAAAAAAAAAC8BAABfcmVscy8ucmVsc1BLAQIt&#10;ABQABgAIAAAAIQDgPzBYGgIAAAwEAAAOAAAAAAAAAAAAAAAAAC4CAABkcnMvZTJvRG9jLnhtbFBL&#10;AQItABQABgAIAAAAIQDuLqSX4wAAAAsBAAAPAAAAAAAAAAAAAAAAAHQEAABkcnMvZG93bnJldi54&#10;bWxQSwUGAAAAAAQABADzAAAAhAUAAAAA&#10;" stroked="f">
                <v:textbox>
                  <w:txbxContent>
                    <w:p w14:paraId="0838B7B5" w14:textId="6021849E" w:rsidR="00075433" w:rsidRPr="001E0062" w:rsidRDefault="00075433">
                      <w:pPr>
                        <w:rPr>
                          <w:sz w:val="12"/>
                          <w:szCs w:val="12"/>
                        </w:rPr>
                      </w:pPr>
                      <w:r w:rsidRPr="001E0062">
                        <w:rPr>
                          <w:sz w:val="12"/>
                          <w:szCs w:val="12"/>
                        </w:rPr>
                        <w:t>Grafik: Stefan Schlager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28C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F7E43B" wp14:editId="022745AE">
                <wp:simplePos x="0" y="0"/>
                <wp:positionH relativeFrom="column">
                  <wp:posOffset>5345430</wp:posOffset>
                </wp:positionH>
                <wp:positionV relativeFrom="paragraph">
                  <wp:posOffset>3199765</wp:posOffset>
                </wp:positionV>
                <wp:extent cx="4448175" cy="2952750"/>
                <wp:effectExtent l="0" t="0" r="28575" b="190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49B49A" w14:textId="77777777" w:rsidR="00C76C0A" w:rsidRPr="00391FCE" w:rsidRDefault="00C76C0A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Das Thema im Pfarrgemeinderat aus einem neuen Blickwinkel betrachten: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Ferne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draufschauen (aus der Distanz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fokussieren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),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Nähe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betrachten (Detailblick mit Lupe), eine neue Brille aufsetzen (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eine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neue Sehweise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einnehmen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49A26710" w14:textId="77777777" w:rsidR="00C76C0A" w:rsidRPr="001F3E16" w:rsidRDefault="00C76C0A" w:rsidP="00C76C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658B909" wp14:editId="44BF8182">
                                  <wp:extent cx="1114425" cy="1114425"/>
                                  <wp:effectExtent l="0" t="0" r="9525" b="9525"/>
                                  <wp:docPr id="17" name="Grafi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Grafik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44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1D84028" wp14:editId="6021EF88">
                                  <wp:extent cx="1371600" cy="1125552"/>
                                  <wp:effectExtent l="0" t="0" r="0" b="0"/>
                                  <wp:docPr id="18" name="Grafik 18" descr="Ein Bild, das Pfeil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fik 2" descr="Ein Bild, das Pfeil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11255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0EF2CAC" wp14:editId="42917B0E">
                                  <wp:extent cx="1628775" cy="1150742"/>
                                  <wp:effectExtent l="0" t="0" r="0" b="0"/>
                                  <wp:docPr id="19" name="Grafik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fik 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8775" cy="11507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3A32A5" w14:textId="07C54A0B" w:rsidR="000728CC" w:rsidRDefault="002762DB" w:rsidP="002762DB">
                            <w:pPr>
                              <w:jc w:val="right"/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05EB7806" wp14:editId="4F01C5FB">
                                  <wp:extent cx="1701413" cy="566738"/>
                                  <wp:effectExtent l="0" t="0" r="0" b="5080"/>
                                  <wp:docPr id="20" name="Grafi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5246" cy="5946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7E43B" id="Textfeld 12" o:spid="_x0000_s1032" type="#_x0000_t202" style="position:absolute;left:0;text-align:left;margin-left:420.9pt;margin-top:251.95pt;width:350.25pt;height:2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BzOwIAAIQEAAAOAAAAZHJzL2Uyb0RvYy54bWysVEtv2zAMvg/YfxB0X5xkTh9GnCJLkWFA&#10;0BZIi54VWYqFyaImKbGzXz9KebbdadhFJkXqI/mR9PiuazTZCucVmJIOen1KhOFQKbMu6cvz/MsN&#10;JT4wUzENRpR0Jzy9m3z+NG5tIYZQg66EIwhifNHaktYh2CLLPK9Fw3wPrDBolOAaFlB166xyrEX0&#10;RmfDfv8qa8FV1gEX3uPt/d5IJwlfSsHDo5ReBKJLirmFdLp0ruKZTcasWDtma8UPabB/yKJhymDQ&#10;E9Q9C4xsnPoA1SjuwIMMPQ5NBlIqLlINWM2g/66aZc2sSLUgOd6eaPL/D5Y/bJf2yZHQfYMOGxgJ&#10;aa0vPF7GejrpmvjFTAnakcLdiTbRBcLxMs/zm8H1iBKOtuHtaHg9SsRm5+fW+fBdQEOiUFKHfUl0&#10;se3CBwyJrkeXGM2DVtVcaZ2UOAtiph3ZMuyiDilJfPHGSxvSlvTqK4b+gBChT+9XmvGfscy3CKhp&#10;g5fn4qMUulVHVIVlHYlZQbVDvhzsR8lbPlcIv2A+PDGHs4MU4T6ERzykBswJDhIlNbjff7uP/thS&#10;tFLS4iyW1P/aMCco0T8MNvt2kOdxeJOSj66HqLhLy+rSYjbNDJCoAW6e5UmM/kEfRemgecW1mcao&#10;aGKGY+yShqM4C/sNwbXjYjpNTjiuloWFWVoeoSPHkdbn7pU5e2hrwIl4gOPUsuJdd/e+8aWB6SaA&#10;VKn1kec9qwf6cdRTdw5rGXfpUk9e55/H5A8AAAD//wMAUEsDBBQABgAIAAAAIQDlBKtr3wAAAAwB&#10;AAAPAAAAZHJzL2Rvd25yZXYueG1sTI/NTsMwEITvSLyDtUjcqNNfOSGbClDhwomCOLvx1raI7Sh2&#10;0/D2uCd6HM1o5pt6O7mOjTREGzzCfFYAI98GZb1G+Pp8fRDAYpJeyS54QvilCNvm9qaWlQpn/0Hj&#10;PmmWS3ysJIJJqa84j60hJ+Ms9OSzdwyDkynLQXM1yHMudx1fFMWGO2l9XjCypxdD7c/+5BB2z7rU&#10;rZCD2Qll7Th9H9/1G+L93fT0CCzRlP7DcMHP6NBkpkM4eRVZhyBW84yeENbFsgR2SaxXiyWwA0K5&#10;ESXwpubXJ5o/AAAA//8DAFBLAQItABQABgAIAAAAIQC2gziS/gAAAOEBAAATAAAAAAAAAAAAAAAA&#10;AAAAAABbQ29udGVudF9UeXBlc10ueG1sUEsBAi0AFAAGAAgAAAAhADj9If/WAAAAlAEAAAsAAAAA&#10;AAAAAAAAAAAALwEAAF9yZWxzLy5yZWxzUEsBAi0AFAAGAAgAAAAhACUXMHM7AgAAhAQAAA4AAAAA&#10;AAAAAAAAAAAALgIAAGRycy9lMm9Eb2MueG1sUEsBAi0AFAAGAAgAAAAhAOUEq2vfAAAADAEAAA8A&#10;AAAAAAAAAAAAAAAAlQQAAGRycy9kb3ducmV2LnhtbFBLBQYAAAAABAAEAPMAAAChBQAAAAA=&#10;" fillcolor="white [3201]" strokeweight=".5pt">
                <v:textbox>
                  <w:txbxContent>
                    <w:p w14:paraId="7F49B49A" w14:textId="77777777" w:rsidR="00C76C0A" w:rsidRPr="00391FCE" w:rsidRDefault="00C76C0A" w:rsidP="00C76C0A">
                      <w:pPr>
                        <w:rPr>
                          <w:sz w:val="26"/>
                          <w:szCs w:val="26"/>
                        </w:rPr>
                      </w:pPr>
                      <w:r w:rsidRPr="00391FCE">
                        <w:rPr>
                          <w:sz w:val="26"/>
                          <w:szCs w:val="26"/>
                        </w:rPr>
                        <w:t xml:space="preserve">Das Thema im Pfarrgemeinderat aus einem neuen Blickwinkel betrachten: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Ferne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draufschauen (aus der Distanz </w:t>
                      </w:r>
                      <w:r>
                        <w:rPr>
                          <w:sz w:val="26"/>
                          <w:szCs w:val="26"/>
                        </w:rPr>
                        <w:t>fokussieren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),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Nähe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betrachten (Detailblick mit Lupe), eine neue Brille aufsetzen (</w:t>
                      </w:r>
                      <w:r>
                        <w:rPr>
                          <w:sz w:val="26"/>
                          <w:szCs w:val="26"/>
                        </w:rPr>
                        <w:t xml:space="preserve">eine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neue Sehweise</w:t>
                      </w:r>
                      <w:r>
                        <w:rPr>
                          <w:sz w:val="26"/>
                          <w:szCs w:val="26"/>
                        </w:rPr>
                        <w:t xml:space="preserve"> einnehmen</w:t>
                      </w:r>
                      <w:r w:rsidRPr="00391FCE">
                        <w:rPr>
                          <w:sz w:val="26"/>
                          <w:szCs w:val="26"/>
                        </w:rPr>
                        <w:t>)</w:t>
                      </w:r>
                    </w:p>
                    <w:p w14:paraId="49A26710" w14:textId="77777777" w:rsidR="00C76C0A" w:rsidRPr="001F3E16" w:rsidRDefault="00C76C0A" w:rsidP="00C76C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658B909" wp14:editId="44BF8182">
                            <wp:extent cx="1114425" cy="1114425"/>
                            <wp:effectExtent l="0" t="0" r="9525" b="9525"/>
                            <wp:docPr id="17" name="Grafi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Grafik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4425" cy="1114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1D84028" wp14:editId="6021EF88">
                            <wp:extent cx="1371600" cy="1125552"/>
                            <wp:effectExtent l="0" t="0" r="0" b="0"/>
                            <wp:docPr id="18" name="Grafik 18" descr="Ein Bild, das Pfeil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Grafik 2" descr="Ein Bild, das Pfeil enthält.&#10;&#10;Automatisch generierte Beschreibu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11255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0EF2CAC" wp14:editId="42917B0E">
                            <wp:extent cx="1628775" cy="1150742"/>
                            <wp:effectExtent l="0" t="0" r="0" b="0"/>
                            <wp:docPr id="19" name="Grafik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fik 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8775" cy="11507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3A32A5" w14:textId="07C54A0B" w:rsidR="000728CC" w:rsidRDefault="002762DB" w:rsidP="002762DB">
                      <w:pPr>
                        <w:jc w:val="right"/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05EB7806" wp14:editId="4F01C5FB">
                            <wp:extent cx="1701413" cy="566738"/>
                            <wp:effectExtent l="0" t="0" r="0" b="5080"/>
                            <wp:docPr id="20" name="Grafik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5246" cy="5946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95AA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DDDE3F" wp14:editId="1AA3A95C">
                <wp:simplePos x="0" y="0"/>
                <wp:positionH relativeFrom="column">
                  <wp:posOffset>59055</wp:posOffset>
                </wp:positionH>
                <wp:positionV relativeFrom="paragraph">
                  <wp:posOffset>3199765</wp:posOffset>
                </wp:positionV>
                <wp:extent cx="4486275" cy="2971800"/>
                <wp:effectExtent l="0" t="0" r="28575" b="19050"/>
                <wp:wrapSquare wrapText="bothSides"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20DBE" w14:textId="77777777" w:rsidR="00C76C0A" w:rsidRPr="00391FCE" w:rsidRDefault="00C76C0A" w:rsidP="00C76C0A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Das Thema im Pfarrgemeinderat aus einem neuen Blickwinkel betrachten: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Ferne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draufschauen (aus der Distanz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fokussieren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), aus der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Nähe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 xml:space="preserve"> betrachten (Detailblick mit Lupe), eine neue Brille aufsetzen (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eine </w:t>
                            </w:r>
                            <w:r w:rsidRPr="00391FCE">
                              <w:rPr>
                                <w:color w:val="FF0000"/>
                                <w:sz w:val="26"/>
                                <w:szCs w:val="26"/>
                              </w:rPr>
                              <w:t>neue Sehweise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einnehmen</w:t>
                            </w:r>
                            <w:r w:rsidRPr="00391FCE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14:paraId="45D5F562" w14:textId="77777777" w:rsidR="00C76C0A" w:rsidRPr="001F3E16" w:rsidRDefault="00C76C0A" w:rsidP="00C76C0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C3395C1" wp14:editId="2204EF32">
                                  <wp:extent cx="1114425" cy="1114425"/>
                                  <wp:effectExtent l="0" t="0" r="9525" b="9525"/>
                                  <wp:docPr id="14" name="Grafik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Grafik 1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44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2592216" wp14:editId="207D866D">
                                  <wp:extent cx="1371600" cy="1125552"/>
                                  <wp:effectExtent l="0" t="0" r="0" b="0"/>
                                  <wp:docPr id="15" name="Grafik 15" descr="Ein Bild, das Pfeil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Grafik 2" descr="Ein Bild, das Pfeil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11255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A9AD4AC" wp14:editId="70DD927D">
                                  <wp:extent cx="1628775" cy="1150742"/>
                                  <wp:effectExtent l="0" t="0" r="0" b="0"/>
                                  <wp:docPr id="16" name="Grafi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Grafik 3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8775" cy="11507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F64537" w14:textId="0A039DA5" w:rsidR="00D95AAF" w:rsidRPr="00D95AAF" w:rsidRDefault="00D95AAF" w:rsidP="00C76C0A">
                            <w:pPr>
                              <w:jc w:val="righ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95AAF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5325AA7D" wp14:editId="516C45F4">
                                  <wp:extent cx="1818356" cy="605692"/>
                                  <wp:effectExtent l="0" t="0" r="0" b="4445"/>
                                  <wp:docPr id="11" name="Grafi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Grafik 11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33181" cy="6439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DDE3F" id="_x0000_s1033" type="#_x0000_t202" style="position:absolute;left:0;text-align:left;margin-left:4.65pt;margin-top:251.95pt;width:353.25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kU0GwIAACYEAAAOAAAAZHJzL2Uyb0RvYy54bWysU9uO2yAQfa/Uf0C8N3ayua0VZ7XNNlWl&#10;7UXa9gMwxjEqMBRI7PTrd8DZbJq+VeUBzTBwmDlzZnXXa0UOwnkJpqTjUU6JMBxqaXYl/fF9+25J&#10;iQ/M1EyBESU9Ck/v1m/frDpbiAm0oGrhCIIYX3S2pG0Itsgyz1uhmR+BFQaDDTjNArpul9WOdYiu&#10;VTbJ83nWgautAy68x9OHIUjXCb9pBA9fm8aLQFRJMbeQdpf2Ku7ZesWKnWO2lfyUBvuHLDSTBj89&#10;Qz2wwMjeyb+gtOQOPDRhxEFn0DSSi1QDVjPOr6p5apkVqRYkx9szTf7/wfIvhyf7zZHQv4ceG5iK&#10;8PYR+E9PDGxaZnbi3jnoWsFq/HgcKcs664vT00i1L3wEqbrPUGOT2T5AAuobpyMrWCdBdGzA8Uy6&#10;6APheDidLueTxYwSjrHJ7WK8zFNbMla8PLfOh48CNIlGSR12NcGzw6MPMR1WvFyJv3lQst5KpZLj&#10;dtVGOXJgqIBtWqmCq2vKkK6k85tZPjDwB0QUoziDhH7g4ApBy4BKVlKXFCvANWgr0vbB1ElngUk1&#10;2JixMiceI3UDiaGveiLrkt7Et5HWCuojEutgEC4OGhotuN+UdCjakvpfe+YEJeqTwebcjqfTqPLk&#10;TGeLCTruMlJdRpjhCFXSQMlgbkKajEibgXtsYiMTva+ZnFJGMSbWT4MT1X7pp1uv471+BgAA//8D&#10;AFBLAwQUAAYACAAAACEAFD4C0OEAAAAJAQAADwAAAGRycy9kb3ducmV2LnhtbEyPy07DMBBF90j8&#10;gzVIbCpqp6WEhDgVQuqCRVW1tBJLNx7iqH5EsduGv2dYwXJ0ru6cWy1HZ9kFh9gFLyGbCmDom6A7&#10;30rYf6wenoHFpLxWNniU8I0RlvXtTaVKHa5+i5ddahmV+FgqCSalvuQ8NgaditPQoyf2FQanEp1D&#10;y/WgrlTuLJ8J8cSd6jx9MKrHN4PNaXd2EtZ6u55sJsmcHg+zz6bPV+K9t1Le342vL8ASjukvDL/6&#10;pA41OR3D2evIrIRiTkEJCzEvgBHPswVNORLIswJ4XfH/C+ofAAAA//8DAFBLAQItABQABgAIAAAA&#10;IQC2gziS/gAAAOEBAAATAAAAAAAAAAAAAAAAAAAAAABbQ29udGVudF9UeXBlc10ueG1sUEsBAi0A&#10;FAAGAAgAAAAhADj9If/WAAAAlAEAAAsAAAAAAAAAAAAAAAAALwEAAF9yZWxzLy5yZWxzUEsBAi0A&#10;FAAGAAgAAAAhALvORTQbAgAAJgQAAA4AAAAAAAAAAAAAAAAALgIAAGRycy9lMm9Eb2MueG1sUEsB&#10;Ai0AFAAGAAgAAAAhABQ+AtDhAAAACQEAAA8AAAAAAAAAAAAAAAAAdQQAAGRycy9kb3ducmV2Lnht&#10;bFBLBQYAAAAABAAEAPMAAACDBQAAAAA=&#10;" strokecolor="black [3213]" strokeweight=".5pt">
                <v:textbox>
                  <w:txbxContent>
                    <w:p w14:paraId="0C020DBE" w14:textId="77777777" w:rsidR="00C76C0A" w:rsidRPr="00391FCE" w:rsidRDefault="00C76C0A" w:rsidP="00C76C0A">
                      <w:pPr>
                        <w:rPr>
                          <w:sz w:val="26"/>
                          <w:szCs w:val="26"/>
                        </w:rPr>
                      </w:pPr>
                      <w:r w:rsidRPr="00391FCE">
                        <w:rPr>
                          <w:sz w:val="26"/>
                          <w:szCs w:val="26"/>
                        </w:rPr>
                        <w:t xml:space="preserve">Das Thema im Pfarrgemeinderat aus einem neuen Blickwinkel betrachten: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Ferne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draufschauen (aus der Distanz </w:t>
                      </w:r>
                      <w:r>
                        <w:rPr>
                          <w:sz w:val="26"/>
                          <w:szCs w:val="26"/>
                        </w:rPr>
                        <w:t>fokussieren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), aus der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Nähe</w:t>
                      </w:r>
                      <w:r w:rsidRPr="00391FCE">
                        <w:rPr>
                          <w:sz w:val="26"/>
                          <w:szCs w:val="26"/>
                        </w:rPr>
                        <w:t xml:space="preserve"> betrachten (Detailblick mit Lupe), eine neue Brille aufsetzen (</w:t>
                      </w:r>
                      <w:r>
                        <w:rPr>
                          <w:sz w:val="26"/>
                          <w:szCs w:val="26"/>
                        </w:rPr>
                        <w:t xml:space="preserve">eine </w:t>
                      </w:r>
                      <w:r w:rsidRPr="00391FCE">
                        <w:rPr>
                          <w:color w:val="FF0000"/>
                          <w:sz w:val="26"/>
                          <w:szCs w:val="26"/>
                        </w:rPr>
                        <w:t>neue Sehweise</w:t>
                      </w:r>
                      <w:r>
                        <w:rPr>
                          <w:sz w:val="26"/>
                          <w:szCs w:val="26"/>
                        </w:rPr>
                        <w:t xml:space="preserve"> einnehmen</w:t>
                      </w:r>
                      <w:r w:rsidRPr="00391FCE">
                        <w:rPr>
                          <w:sz w:val="26"/>
                          <w:szCs w:val="26"/>
                        </w:rPr>
                        <w:t>)</w:t>
                      </w:r>
                    </w:p>
                    <w:p w14:paraId="45D5F562" w14:textId="77777777" w:rsidR="00C76C0A" w:rsidRPr="001F3E16" w:rsidRDefault="00C76C0A" w:rsidP="00C76C0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C3395C1" wp14:editId="2204EF32">
                            <wp:extent cx="1114425" cy="1114425"/>
                            <wp:effectExtent l="0" t="0" r="9525" b="9525"/>
                            <wp:docPr id="14" name="Grafik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Grafik 1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4425" cy="1114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2592216" wp14:editId="207D866D">
                            <wp:extent cx="1371600" cy="1125552"/>
                            <wp:effectExtent l="0" t="0" r="0" b="0"/>
                            <wp:docPr id="15" name="Grafik 15" descr="Ein Bild, das Pfeil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Grafik 2" descr="Ein Bild, das Pfeil enthält.&#10;&#10;Automatisch generierte Beschreibu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11255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A9AD4AC" wp14:editId="70DD927D">
                            <wp:extent cx="1628775" cy="1150742"/>
                            <wp:effectExtent l="0" t="0" r="0" b="0"/>
                            <wp:docPr id="16" name="Grafi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Grafik 3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8775" cy="11507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F64537" w14:textId="0A039DA5" w:rsidR="00D95AAF" w:rsidRPr="00D95AAF" w:rsidRDefault="00D95AAF" w:rsidP="00C76C0A">
                      <w:pPr>
                        <w:jc w:val="righ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95AAF">
                        <w:rPr>
                          <w:noProof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5325AA7D" wp14:editId="516C45F4">
                            <wp:extent cx="1818356" cy="605692"/>
                            <wp:effectExtent l="0" t="0" r="0" b="4445"/>
                            <wp:docPr id="11" name="Grafi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Grafik 11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33181" cy="6439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0ECD">
        <w:tab/>
        <w:t xml:space="preserve">        </w:t>
      </w:r>
    </w:p>
    <w:sectPr w:rsidR="00E45C29" w:rsidSect="003C6869">
      <w:pgSz w:w="16838" w:h="11906" w:orient="landscape"/>
      <w:pgMar w:top="284" w:right="141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CD"/>
    <w:rsid w:val="00035124"/>
    <w:rsid w:val="00060011"/>
    <w:rsid w:val="000728CC"/>
    <w:rsid w:val="00075433"/>
    <w:rsid w:val="00144EF9"/>
    <w:rsid w:val="0014702F"/>
    <w:rsid w:val="00175200"/>
    <w:rsid w:val="001E0062"/>
    <w:rsid w:val="001F3E16"/>
    <w:rsid w:val="002762DB"/>
    <w:rsid w:val="003558EC"/>
    <w:rsid w:val="00391FCE"/>
    <w:rsid w:val="003B0ECD"/>
    <w:rsid w:val="003C6869"/>
    <w:rsid w:val="00426547"/>
    <w:rsid w:val="005E7710"/>
    <w:rsid w:val="005F7363"/>
    <w:rsid w:val="006064BB"/>
    <w:rsid w:val="006F3EC3"/>
    <w:rsid w:val="00846E5D"/>
    <w:rsid w:val="00926C61"/>
    <w:rsid w:val="00942511"/>
    <w:rsid w:val="00993608"/>
    <w:rsid w:val="00B27A9E"/>
    <w:rsid w:val="00C76C0A"/>
    <w:rsid w:val="00CE7ED5"/>
    <w:rsid w:val="00D95AAF"/>
    <w:rsid w:val="00E4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B5B35"/>
  <w15:chartTrackingRefBased/>
  <w15:docId w15:val="{3CE61A86-1BB1-4475-8929-D3A9BFAC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12</cp:revision>
  <cp:lastPrinted>2023-03-16T15:20:00Z</cp:lastPrinted>
  <dcterms:created xsi:type="dcterms:W3CDTF">2023-03-16T12:43:00Z</dcterms:created>
  <dcterms:modified xsi:type="dcterms:W3CDTF">2023-03-16T15:22:00Z</dcterms:modified>
</cp:coreProperties>
</file>