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5CBF3A57" w:rsidR="00A4781E" w:rsidRPr="00063E34" w:rsidRDefault="00A4781E" w:rsidP="00A4781E">
      <w:pPr>
        <w:jc w:val="right"/>
        <w:rPr>
          <w:rFonts w:cs="Arial"/>
        </w:rPr>
      </w:pPr>
      <w:r w:rsidRPr="31CAE98F">
        <w:rPr>
          <w:rFonts w:cs="Arial"/>
        </w:rPr>
        <w:t xml:space="preserve">Nr. </w:t>
      </w:r>
      <w:r w:rsidR="00CC0C44">
        <w:rPr>
          <w:rFonts w:cs="Arial"/>
        </w:rPr>
        <w:t xml:space="preserve">149 </w:t>
      </w:r>
      <w:r w:rsidRPr="31CAE98F">
        <w:rPr>
          <w:rFonts w:cs="Arial"/>
        </w:rPr>
        <w:t xml:space="preserve">/ </w:t>
      </w:r>
      <w:r w:rsidR="00A074EF">
        <w:rPr>
          <w:rFonts w:cs="Arial"/>
        </w:rPr>
        <w:t>2</w:t>
      </w:r>
      <w:r w:rsidR="005C0C4E" w:rsidRPr="31CAE98F">
        <w:rPr>
          <w:rFonts w:cs="Arial"/>
        </w:rPr>
        <w:t>. Dezember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3614FBE" w14:textId="77777777" w:rsidR="005C0C4E" w:rsidRPr="00C1445E" w:rsidRDefault="005C0C4E" w:rsidP="005C0C4E">
      <w:pPr>
        <w:rPr>
          <w:rFonts w:cs="Arial"/>
          <w:b/>
          <w:bCs/>
          <w:sz w:val="28"/>
          <w:szCs w:val="28"/>
        </w:rPr>
      </w:pPr>
      <w:r w:rsidRPr="00C1445E">
        <w:rPr>
          <w:rFonts w:cs="Arial"/>
          <w:b/>
          <w:bCs/>
          <w:sz w:val="28"/>
          <w:szCs w:val="28"/>
        </w:rPr>
        <w:t>Ein Dankeschön an alle Ehrenamtlichen</w:t>
      </w:r>
    </w:p>
    <w:p w14:paraId="304CCD27" w14:textId="09CE88C3" w:rsidR="575BB656" w:rsidRPr="00B95817" w:rsidRDefault="575BB656" w:rsidP="35FF0DA0">
      <w:pPr>
        <w:pStyle w:val="articleheader"/>
        <w:spacing w:before="0" w:beforeAutospacing="0" w:after="0" w:afterAutospacing="0"/>
        <w:rPr>
          <w:rFonts w:ascii="Arial" w:hAnsi="Arial" w:cs="Arial"/>
          <w:b/>
          <w:bCs/>
          <w:sz w:val="28"/>
          <w:szCs w:val="28"/>
          <w:u w:val="single"/>
        </w:rPr>
      </w:pPr>
    </w:p>
    <w:p w14:paraId="522BC039" w14:textId="77777777" w:rsidR="00A4781E" w:rsidRPr="006465B9" w:rsidRDefault="00A4781E" w:rsidP="00A4781E">
      <w:pPr>
        <w:pStyle w:val="articleheader"/>
        <w:spacing w:before="0" w:beforeAutospacing="0" w:after="0" w:afterAutospacing="0"/>
      </w:pPr>
    </w:p>
    <w:p w14:paraId="7563F7B7" w14:textId="77777777" w:rsidR="00241CBF" w:rsidRPr="00C1445E" w:rsidRDefault="00241CBF" w:rsidP="00241CBF">
      <w:pPr>
        <w:rPr>
          <w:rFonts w:cs="Arial"/>
          <w:b/>
          <w:bCs/>
        </w:rPr>
      </w:pPr>
      <w:r w:rsidRPr="00C1445E">
        <w:rPr>
          <w:rFonts w:cs="Arial"/>
          <w:b/>
          <w:bCs/>
        </w:rPr>
        <w:t>Seit 1986 findet am 5. Dezember auf Beschluss der Vereinten Nationen (UN) jedes Jahres der Internationale Tag des Ehrenamts statt. Österreichweit engagieren sich 46 Prozent der Bevölkerung ab 15 Jahren freiwillig, in Oberösterreich sind es sogar 60 Prozent (IMAS-Studie 2023). In der Diözese Linz gibt es Ehrenamtliche in über 80 unterschiedlichen Funktionen.</w:t>
      </w:r>
    </w:p>
    <w:p w14:paraId="64650D12" w14:textId="125C2E2C" w:rsidR="00A4781E" w:rsidRPr="00A4781E" w:rsidRDefault="00A4781E" w:rsidP="00A4781E">
      <w:pPr>
        <w:rPr>
          <w:rFonts w:cs="Arial"/>
          <w:b/>
          <w:bCs/>
        </w:rPr>
      </w:pPr>
    </w:p>
    <w:p w14:paraId="11B9C4D3" w14:textId="77777777" w:rsidR="00A4781E" w:rsidRPr="00A4781E" w:rsidRDefault="00A4781E" w:rsidP="00A4781E">
      <w:pPr>
        <w:rPr>
          <w:rFonts w:cs="Arial"/>
          <w:b/>
          <w:bCs/>
        </w:rPr>
      </w:pPr>
    </w:p>
    <w:p w14:paraId="62AD449B" w14:textId="12C54E50" w:rsidR="004E4350" w:rsidRDefault="004E4350" w:rsidP="004E4350">
      <w:pPr>
        <w:rPr>
          <w:rFonts w:cs="Arial"/>
        </w:rPr>
      </w:pPr>
      <w:r w:rsidRPr="00C1445E">
        <w:rPr>
          <w:rFonts w:cs="Arial"/>
        </w:rPr>
        <w:t xml:space="preserve">Tausende Frauen und Männer </w:t>
      </w:r>
      <w:r>
        <w:rPr>
          <w:rFonts w:cs="Arial"/>
        </w:rPr>
        <w:t xml:space="preserve">aller Altersgruppen </w:t>
      </w:r>
      <w:r w:rsidRPr="00C1445E">
        <w:rPr>
          <w:rFonts w:cs="Arial"/>
        </w:rPr>
        <w:t>engagieren sich</w:t>
      </w:r>
      <w:r>
        <w:rPr>
          <w:rFonts w:cs="Arial"/>
        </w:rPr>
        <w:t xml:space="preserve"> in ihrer Freizeit</w:t>
      </w:r>
      <w:r w:rsidRPr="00C1445E">
        <w:rPr>
          <w:rFonts w:cs="Arial"/>
        </w:rPr>
        <w:t xml:space="preserve"> in der Diözese Linz in zahlreichen Bereiche</w:t>
      </w:r>
      <w:r>
        <w:rPr>
          <w:rFonts w:cs="Arial"/>
        </w:rPr>
        <w:t xml:space="preserve">n – </w:t>
      </w:r>
      <w:proofErr w:type="gramStart"/>
      <w:r w:rsidR="005975A4">
        <w:rPr>
          <w:rFonts w:cs="Arial"/>
        </w:rPr>
        <w:t>alleine</w:t>
      </w:r>
      <w:proofErr w:type="gramEnd"/>
      <w:r w:rsidR="005975A4">
        <w:rPr>
          <w:rFonts w:cs="Arial"/>
        </w:rPr>
        <w:t xml:space="preserve"> </w:t>
      </w:r>
      <w:r>
        <w:rPr>
          <w:rFonts w:cs="Arial"/>
        </w:rPr>
        <w:t>in der Caritas sind es rund 1100</w:t>
      </w:r>
      <w:r w:rsidR="00DD1EA5">
        <w:rPr>
          <w:rFonts w:cs="Arial"/>
        </w:rPr>
        <w:t xml:space="preserve"> Menschen</w:t>
      </w:r>
      <w:r>
        <w:rPr>
          <w:rFonts w:cs="Arial"/>
        </w:rPr>
        <w:t xml:space="preserve">.  Die Ehrenamtlichen </w:t>
      </w:r>
      <w:r w:rsidR="007B2E44">
        <w:rPr>
          <w:rFonts w:cs="Arial"/>
        </w:rPr>
        <w:t xml:space="preserve">sind die Grundlage für das </w:t>
      </w:r>
      <w:r>
        <w:rPr>
          <w:rFonts w:cs="Arial"/>
        </w:rPr>
        <w:t xml:space="preserve">pfarrliche Leben </w:t>
      </w:r>
      <w:r w:rsidR="000B3094">
        <w:rPr>
          <w:rFonts w:cs="Arial"/>
        </w:rPr>
        <w:t xml:space="preserve">in Oberösterreich </w:t>
      </w:r>
      <w:r>
        <w:rPr>
          <w:rFonts w:cs="Arial"/>
        </w:rPr>
        <w:t xml:space="preserve">und arbeiten Hand in Hand </w:t>
      </w:r>
      <w:proofErr w:type="gramStart"/>
      <w:r>
        <w:rPr>
          <w:rFonts w:cs="Arial"/>
        </w:rPr>
        <w:t xml:space="preserve">mit </w:t>
      </w:r>
      <w:r w:rsidR="00F57473">
        <w:rPr>
          <w:rFonts w:cs="Arial"/>
        </w:rPr>
        <w:t xml:space="preserve">den hauptamtlichen </w:t>
      </w:r>
      <w:proofErr w:type="spellStart"/>
      <w:r w:rsidR="00F57473">
        <w:rPr>
          <w:rFonts w:cs="Arial"/>
        </w:rPr>
        <w:t>Seelsorger</w:t>
      </w:r>
      <w:proofErr w:type="gramEnd"/>
      <w:r w:rsidR="00F57473">
        <w:rPr>
          <w:rFonts w:cs="Arial"/>
        </w:rPr>
        <w:t>:innen</w:t>
      </w:r>
      <w:proofErr w:type="spellEnd"/>
      <w:r w:rsidR="00F57473">
        <w:rPr>
          <w:rFonts w:cs="Arial"/>
        </w:rPr>
        <w:t xml:space="preserve"> vor Ort</w:t>
      </w:r>
      <w:r>
        <w:rPr>
          <w:rFonts w:cs="Arial"/>
        </w:rPr>
        <w:t xml:space="preserve"> an einer lebendigen Kirch</w:t>
      </w:r>
      <w:r w:rsidR="000B3094">
        <w:rPr>
          <w:rFonts w:cs="Arial"/>
        </w:rPr>
        <w:t>e</w:t>
      </w:r>
      <w:r>
        <w:rPr>
          <w:rFonts w:cs="Arial"/>
        </w:rPr>
        <w:t xml:space="preserve">. Sie sind landesweit in 60.000 Funktionen tätig und </w:t>
      </w:r>
      <w:r w:rsidRPr="00C1445E">
        <w:rPr>
          <w:rFonts w:cs="Arial"/>
        </w:rPr>
        <w:t xml:space="preserve">wenden dafür im Schnitt pro Woche eine halbe bis zehn Stunden auf. Aufs Jahr gerechnet kommen dabei insgesamt mehr als 6,5 Millionen </w:t>
      </w:r>
      <w:r>
        <w:rPr>
          <w:rFonts w:cs="Arial"/>
        </w:rPr>
        <w:t xml:space="preserve">ehrenamtliche </w:t>
      </w:r>
      <w:r w:rsidRPr="00C1445E">
        <w:rPr>
          <w:rFonts w:cs="Arial"/>
        </w:rPr>
        <w:t>Stunden zusammen.</w:t>
      </w:r>
    </w:p>
    <w:p w14:paraId="0EAF655B" w14:textId="77777777" w:rsidR="00701644" w:rsidRDefault="00701644" w:rsidP="004E4350">
      <w:pPr>
        <w:rPr>
          <w:rFonts w:cs="Arial"/>
        </w:rPr>
      </w:pPr>
    </w:p>
    <w:p w14:paraId="2C2DDBDB" w14:textId="63334DC8" w:rsidR="004E4350" w:rsidRDefault="004E4350" w:rsidP="004E4350">
      <w:pPr>
        <w:rPr>
          <w:rFonts w:cs="Arial"/>
        </w:rPr>
      </w:pPr>
      <w:r w:rsidRPr="00D3768B">
        <w:rPr>
          <w:rFonts w:cs="Arial"/>
        </w:rPr>
        <w:t>„Ohne die Ehrenamtlichen, die aktiv ihre Fähigkeiten und ihren Glauben einbringen wäre das kirchliche und soziale Leben nicht</w:t>
      </w:r>
      <w:r w:rsidR="00C50498">
        <w:rPr>
          <w:rFonts w:cs="Arial"/>
        </w:rPr>
        <w:t xml:space="preserve"> </w:t>
      </w:r>
      <w:r w:rsidRPr="00D3768B">
        <w:rPr>
          <w:rFonts w:cs="Arial"/>
        </w:rPr>
        <w:t xml:space="preserve">vorstellbar“, betont </w:t>
      </w:r>
      <w:r w:rsidRPr="00BF7716">
        <w:rPr>
          <w:rFonts w:cs="Arial"/>
          <w:b/>
          <w:bCs/>
        </w:rPr>
        <w:t>Monika Heilmann, Leiterin des Bereiches Pfarre</w:t>
      </w:r>
      <w:r w:rsidR="000B3094" w:rsidRPr="00BF7716">
        <w:rPr>
          <w:rFonts w:cs="Arial"/>
          <w:b/>
          <w:bCs/>
        </w:rPr>
        <w:t xml:space="preserve"> </w:t>
      </w:r>
      <w:r w:rsidRPr="00BF7716">
        <w:rPr>
          <w:rFonts w:cs="Arial"/>
          <w:b/>
          <w:bCs/>
        </w:rPr>
        <w:t>&amp;</w:t>
      </w:r>
      <w:r w:rsidR="000B3094" w:rsidRPr="00BF7716">
        <w:rPr>
          <w:rFonts w:cs="Arial"/>
          <w:b/>
          <w:bCs/>
        </w:rPr>
        <w:t xml:space="preserve"> </w:t>
      </w:r>
      <w:r w:rsidRPr="00BF7716">
        <w:rPr>
          <w:rFonts w:cs="Arial"/>
          <w:b/>
          <w:bCs/>
        </w:rPr>
        <w:t>Gemeinschaft</w:t>
      </w:r>
      <w:r w:rsidRPr="00D3768B">
        <w:rPr>
          <w:rFonts w:cs="Arial"/>
        </w:rPr>
        <w:t>, „Sie gestalten Kirche am Ort je nach ihren persönlichen Möglichkeiten.</w:t>
      </w:r>
      <w:r>
        <w:rPr>
          <w:rFonts w:cs="Arial"/>
        </w:rPr>
        <w:t xml:space="preserve">“ </w:t>
      </w:r>
      <w:r w:rsidRPr="00D3768B">
        <w:rPr>
          <w:rFonts w:cs="Arial"/>
        </w:rPr>
        <w:t xml:space="preserve">Der Internationale Tag des Ehrenamts </w:t>
      </w:r>
      <w:r>
        <w:rPr>
          <w:rFonts w:cs="Arial"/>
        </w:rPr>
        <w:t>sei</w:t>
      </w:r>
      <w:r w:rsidRPr="00D3768B">
        <w:rPr>
          <w:rFonts w:cs="Arial"/>
        </w:rPr>
        <w:t xml:space="preserve"> ein Anlass, sich bei allen Menschen, die sich freiwillig engagieren zu bedanken und für das Ehrenamt zu motivieren und zu begeistern</w:t>
      </w:r>
      <w:r>
        <w:rPr>
          <w:rFonts w:cs="Arial"/>
        </w:rPr>
        <w:t>.</w:t>
      </w:r>
    </w:p>
    <w:p w14:paraId="2D20A1EA" w14:textId="77777777" w:rsidR="00701644" w:rsidRDefault="00701644" w:rsidP="004E4350">
      <w:pPr>
        <w:rPr>
          <w:rFonts w:cs="Arial"/>
        </w:rPr>
      </w:pPr>
    </w:p>
    <w:p w14:paraId="76582976" w14:textId="77777777" w:rsidR="004E4350" w:rsidRPr="00C1445E" w:rsidRDefault="004E4350" w:rsidP="004E4350">
      <w:pPr>
        <w:rPr>
          <w:rFonts w:cs="Arial"/>
          <w:b/>
          <w:bCs/>
        </w:rPr>
      </w:pPr>
      <w:r w:rsidRPr="00C1445E">
        <w:rPr>
          <w:rFonts w:cs="Arial"/>
          <w:b/>
          <w:bCs/>
        </w:rPr>
        <w:t>Vielfältige Aufgabenbereiche</w:t>
      </w:r>
    </w:p>
    <w:p w14:paraId="38631454" w14:textId="77777777" w:rsidR="00701644" w:rsidRDefault="00701644" w:rsidP="004E4350">
      <w:pPr>
        <w:rPr>
          <w:rFonts w:cs="Arial"/>
        </w:rPr>
      </w:pPr>
    </w:p>
    <w:p w14:paraId="2F3B89F5" w14:textId="3D870DE9" w:rsidR="004E4350" w:rsidRDefault="004E4350" w:rsidP="004E4350">
      <w:pPr>
        <w:rPr>
          <w:rFonts w:cs="Arial"/>
        </w:rPr>
      </w:pPr>
      <w:r w:rsidRPr="00C1445E">
        <w:rPr>
          <w:rFonts w:cs="Arial"/>
        </w:rPr>
        <w:t xml:space="preserve">Das ehrenamtliche Engagement in der Diözese ist </w:t>
      </w:r>
      <w:r>
        <w:rPr>
          <w:rFonts w:cs="Arial"/>
        </w:rPr>
        <w:t xml:space="preserve">nicht nur </w:t>
      </w:r>
      <w:r w:rsidR="009726FF">
        <w:rPr>
          <w:rFonts w:cs="Arial"/>
        </w:rPr>
        <w:t xml:space="preserve">sehr </w:t>
      </w:r>
      <w:r>
        <w:rPr>
          <w:rFonts w:cs="Arial"/>
        </w:rPr>
        <w:t xml:space="preserve">groß, sondern auch besonders </w:t>
      </w:r>
      <w:r w:rsidRPr="00C1445E">
        <w:rPr>
          <w:rFonts w:cs="Arial"/>
        </w:rPr>
        <w:t>vielfältig und in den Bereichen Seelsorgeteam, Pfarrgemeinderat, Liturgie, Treffpunkt Bildung</w:t>
      </w:r>
      <w:r w:rsidR="17242EFF" w:rsidRPr="2D00E4DC">
        <w:rPr>
          <w:rFonts w:cs="Arial"/>
        </w:rPr>
        <w:t xml:space="preserve"> und</w:t>
      </w:r>
      <w:r w:rsidRPr="2D00E4DC">
        <w:rPr>
          <w:rFonts w:cs="Arial"/>
        </w:rPr>
        <w:t xml:space="preserve"> </w:t>
      </w:r>
      <w:r w:rsidRPr="00C1445E">
        <w:rPr>
          <w:rFonts w:cs="Arial"/>
        </w:rPr>
        <w:t xml:space="preserve">Katholische Aktion organisiert. Dazu kommen noch ehrenamtliche Altenheim-, Krankenhaus- oder </w:t>
      </w:r>
      <w:proofErr w:type="spellStart"/>
      <w:r w:rsidRPr="00C1445E">
        <w:rPr>
          <w:rFonts w:cs="Arial"/>
        </w:rPr>
        <w:t>Notfallseelsorger</w:t>
      </w:r>
      <w:r>
        <w:rPr>
          <w:rFonts w:cs="Arial"/>
        </w:rPr>
        <w:t>:innen</w:t>
      </w:r>
      <w:proofErr w:type="spellEnd"/>
      <w:r>
        <w:rPr>
          <w:rFonts w:cs="Arial"/>
        </w:rPr>
        <w:t xml:space="preserve"> (u. a. </w:t>
      </w:r>
      <w:proofErr w:type="spellStart"/>
      <w:r>
        <w:rPr>
          <w:rFonts w:cs="Arial"/>
        </w:rPr>
        <w:t>Feuerwehrseelsorger:innen</w:t>
      </w:r>
      <w:proofErr w:type="spellEnd"/>
      <w:r>
        <w:rPr>
          <w:rFonts w:cs="Arial"/>
        </w:rPr>
        <w:t xml:space="preserve"> und </w:t>
      </w:r>
      <w:proofErr w:type="spellStart"/>
      <w:r>
        <w:rPr>
          <w:rFonts w:cs="Arial"/>
        </w:rPr>
        <w:t>TelefonSeelsorge</w:t>
      </w:r>
      <w:proofErr w:type="spellEnd"/>
      <w:r w:rsidRPr="2D00E4DC">
        <w:rPr>
          <w:rFonts w:cs="Arial"/>
        </w:rPr>
        <w:t>)</w:t>
      </w:r>
      <w:r w:rsidR="768992AB" w:rsidRPr="2D00E4DC">
        <w:rPr>
          <w:rFonts w:cs="Arial"/>
        </w:rPr>
        <w:t xml:space="preserve"> und auch</w:t>
      </w:r>
      <w:r w:rsidRPr="00C1445E">
        <w:rPr>
          <w:rFonts w:cs="Arial"/>
        </w:rPr>
        <w:t xml:space="preserve"> Menschen, die </w:t>
      </w:r>
      <w:r w:rsidR="19FB1F2F" w:rsidRPr="2D00E4DC">
        <w:rPr>
          <w:rFonts w:cs="Arial"/>
        </w:rPr>
        <w:t>sich</w:t>
      </w:r>
      <w:r w:rsidRPr="2D00E4DC">
        <w:rPr>
          <w:rFonts w:cs="Arial"/>
        </w:rPr>
        <w:t xml:space="preserve"> </w:t>
      </w:r>
      <w:r w:rsidR="008E7C3D">
        <w:rPr>
          <w:rFonts w:cs="Arial"/>
        </w:rPr>
        <w:t xml:space="preserve">in anderen Bereichen einbringen, etwa </w:t>
      </w:r>
      <w:r w:rsidRPr="00C1445E">
        <w:rPr>
          <w:rFonts w:cs="Arial"/>
        </w:rPr>
        <w:t xml:space="preserve">in der Friedhofspflege, </w:t>
      </w:r>
      <w:r w:rsidR="008E7C3D">
        <w:rPr>
          <w:rFonts w:cs="Arial"/>
        </w:rPr>
        <w:t>beim</w:t>
      </w:r>
      <w:r w:rsidRPr="00C1445E">
        <w:rPr>
          <w:rFonts w:cs="Arial"/>
        </w:rPr>
        <w:t xml:space="preserve"> Blumenschmuck</w:t>
      </w:r>
      <w:r w:rsidR="008E7C3D">
        <w:rPr>
          <w:rFonts w:cs="Arial"/>
        </w:rPr>
        <w:t xml:space="preserve"> oder der</w:t>
      </w:r>
      <w:r w:rsidRPr="00C1445E">
        <w:rPr>
          <w:rFonts w:cs="Arial"/>
        </w:rPr>
        <w:t xml:space="preserve"> Instandhaltung von Gebäude</w:t>
      </w:r>
      <w:r w:rsidR="008E7C3D">
        <w:rPr>
          <w:rFonts w:cs="Arial"/>
        </w:rPr>
        <w:t>n</w:t>
      </w:r>
      <w:r>
        <w:rPr>
          <w:rFonts w:cs="Arial"/>
        </w:rPr>
        <w:t xml:space="preserve">. </w:t>
      </w:r>
    </w:p>
    <w:p w14:paraId="12B4AB28" w14:textId="77777777" w:rsidR="00701644" w:rsidRDefault="00701644" w:rsidP="004E4350">
      <w:pPr>
        <w:rPr>
          <w:rFonts w:cs="Arial"/>
        </w:rPr>
      </w:pPr>
    </w:p>
    <w:p w14:paraId="1A2839AC" w14:textId="2383E7B0" w:rsidR="004E4350" w:rsidRPr="008362D8" w:rsidRDefault="004E4350" w:rsidP="004E4350">
      <w:pPr>
        <w:rPr>
          <w:rFonts w:cs="Arial"/>
          <w:b/>
          <w:bCs/>
        </w:rPr>
      </w:pPr>
      <w:r w:rsidRPr="008362D8">
        <w:rPr>
          <w:rFonts w:cs="Arial"/>
          <w:b/>
          <w:bCs/>
        </w:rPr>
        <w:t xml:space="preserve">Hilfe für </w:t>
      </w:r>
      <w:r>
        <w:rPr>
          <w:rFonts w:cs="Arial"/>
          <w:b/>
          <w:bCs/>
        </w:rPr>
        <w:t>Mitmenschen</w:t>
      </w:r>
      <w:r w:rsidRPr="008362D8">
        <w:rPr>
          <w:rFonts w:cs="Arial"/>
          <w:b/>
          <w:bCs/>
        </w:rPr>
        <w:t xml:space="preserve">, Bereicherung für </w:t>
      </w:r>
      <w:r w:rsidR="00FD3397">
        <w:rPr>
          <w:rFonts w:cs="Arial"/>
          <w:b/>
          <w:bCs/>
        </w:rPr>
        <w:t>Ehrenamtliche</w:t>
      </w:r>
      <w:r w:rsidR="000F60ED">
        <w:rPr>
          <w:rFonts w:cs="Arial"/>
          <w:b/>
          <w:bCs/>
        </w:rPr>
        <w:t xml:space="preserve"> </w:t>
      </w:r>
    </w:p>
    <w:p w14:paraId="5CB0BEAB" w14:textId="77777777" w:rsidR="00701644" w:rsidRDefault="00701644" w:rsidP="004E4350">
      <w:pPr>
        <w:rPr>
          <w:rFonts w:cs="Arial"/>
        </w:rPr>
      </w:pPr>
    </w:p>
    <w:p w14:paraId="739CE493" w14:textId="2F703FA2" w:rsidR="004E4350" w:rsidRDefault="004E4350" w:rsidP="49E3C4CC">
      <w:pPr>
        <w:rPr>
          <w:rFonts w:cs="Arial"/>
        </w:rPr>
      </w:pPr>
      <w:r w:rsidRPr="49E3C4CC">
        <w:rPr>
          <w:rFonts w:cs="Arial"/>
          <w:b/>
          <w:bCs/>
        </w:rPr>
        <w:t>Doris Lettner</w:t>
      </w:r>
      <w:r w:rsidRPr="49E3C4CC">
        <w:rPr>
          <w:rFonts w:cs="Arial"/>
        </w:rPr>
        <w:t xml:space="preserve"> aus Arbing im Bezirk </w:t>
      </w:r>
      <w:proofErr w:type="spellStart"/>
      <w:r w:rsidRPr="49E3C4CC">
        <w:rPr>
          <w:rFonts w:cs="Arial"/>
        </w:rPr>
        <w:t>Perg</w:t>
      </w:r>
      <w:proofErr w:type="spellEnd"/>
      <w:r w:rsidRPr="49E3C4CC">
        <w:rPr>
          <w:rFonts w:cs="Arial"/>
        </w:rPr>
        <w:t xml:space="preserve"> ist eine der </w:t>
      </w:r>
      <w:r w:rsidR="00D2074B" w:rsidRPr="49E3C4CC">
        <w:rPr>
          <w:rFonts w:cs="Arial"/>
        </w:rPr>
        <w:t xml:space="preserve">zahlreichen </w:t>
      </w:r>
      <w:r w:rsidRPr="49E3C4CC">
        <w:rPr>
          <w:rFonts w:cs="Arial"/>
        </w:rPr>
        <w:t xml:space="preserve">ehrenamtlichen </w:t>
      </w:r>
      <w:proofErr w:type="spellStart"/>
      <w:r w:rsidRPr="49E3C4CC">
        <w:rPr>
          <w:rFonts w:cs="Arial"/>
        </w:rPr>
        <w:t>Helfer</w:t>
      </w:r>
      <w:r w:rsidR="00AE270C" w:rsidRPr="49E3C4CC">
        <w:rPr>
          <w:rFonts w:cs="Arial"/>
        </w:rPr>
        <w:t>:innen</w:t>
      </w:r>
      <w:proofErr w:type="spellEnd"/>
      <w:r w:rsidRPr="49E3C4CC">
        <w:rPr>
          <w:rFonts w:cs="Arial"/>
        </w:rPr>
        <w:t xml:space="preserve">. </w:t>
      </w:r>
      <w:r w:rsidR="2623ED2B" w:rsidRPr="49E3C4CC">
        <w:rPr>
          <w:rFonts w:cs="Arial"/>
        </w:rPr>
        <w:t>Die 46-Jährige</w:t>
      </w:r>
      <w:r w:rsidR="00AE270C" w:rsidRPr="49E3C4CC">
        <w:rPr>
          <w:rFonts w:cs="Arial"/>
        </w:rPr>
        <w:t xml:space="preserve"> e</w:t>
      </w:r>
      <w:r w:rsidRPr="49E3C4CC">
        <w:rPr>
          <w:rFonts w:cs="Arial"/>
        </w:rPr>
        <w:t>ngagiert sich seit</w:t>
      </w:r>
      <w:r w:rsidR="39EBED94" w:rsidRPr="49E3C4CC">
        <w:rPr>
          <w:rFonts w:cs="Arial"/>
        </w:rPr>
        <w:t xml:space="preserve"> ihrem achten Lebensjahr</w:t>
      </w:r>
      <w:r w:rsidRPr="49E3C4CC">
        <w:rPr>
          <w:rFonts w:cs="Arial"/>
        </w:rPr>
        <w:t xml:space="preserve"> in der Pfarre, ist aktuell </w:t>
      </w:r>
      <w:r w:rsidR="0095351E" w:rsidRPr="49E3C4CC">
        <w:rPr>
          <w:rFonts w:cs="Arial"/>
          <w:b/>
          <w:bCs/>
        </w:rPr>
        <w:t xml:space="preserve">Liturgieverantwortliche im </w:t>
      </w:r>
      <w:r w:rsidRPr="49E3C4CC">
        <w:rPr>
          <w:rFonts w:cs="Arial"/>
          <w:b/>
          <w:bCs/>
        </w:rPr>
        <w:t>Seelsorge</w:t>
      </w:r>
      <w:r w:rsidR="0095351E" w:rsidRPr="49E3C4CC">
        <w:rPr>
          <w:rFonts w:cs="Arial"/>
          <w:b/>
          <w:bCs/>
        </w:rPr>
        <w:t>team</w:t>
      </w:r>
      <w:r w:rsidR="6CB9E7E7" w:rsidRPr="49E3C4CC">
        <w:rPr>
          <w:rFonts w:cs="Arial"/>
          <w:b/>
          <w:bCs/>
        </w:rPr>
        <w:t>,</w:t>
      </w:r>
      <w:r w:rsidRPr="49E3C4CC">
        <w:rPr>
          <w:rFonts w:cs="Arial"/>
          <w:b/>
          <w:bCs/>
        </w:rPr>
        <w:t xml:space="preserve"> </w:t>
      </w:r>
      <w:proofErr w:type="spellStart"/>
      <w:r w:rsidRPr="49E3C4CC">
        <w:rPr>
          <w:rFonts w:cs="Arial"/>
          <w:b/>
          <w:bCs/>
        </w:rPr>
        <w:t>WortGottesdienst</w:t>
      </w:r>
      <w:proofErr w:type="spellEnd"/>
      <w:r w:rsidRPr="49E3C4CC">
        <w:rPr>
          <w:rFonts w:cs="Arial"/>
          <w:b/>
          <w:bCs/>
        </w:rPr>
        <w:t>-Leiterin</w:t>
      </w:r>
      <w:r w:rsidR="510DDE73" w:rsidRPr="49E3C4CC">
        <w:rPr>
          <w:rFonts w:cs="Arial"/>
          <w:b/>
          <w:bCs/>
        </w:rPr>
        <w:t xml:space="preserve"> </w:t>
      </w:r>
      <w:r w:rsidR="510DDE73" w:rsidRPr="49E3C4CC">
        <w:rPr>
          <w:rFonts w:cs="Arial"/>
        </w:rPr>
        <w:t>und singt im</w:t>
      </w:r>
      <w:r w:rsidR="510DDE73" w:rsidRPr="49E3C4CC">
        <w:rPr>
          <w:rFonts w:cs="Arial"/>
          <w:b/>
          <w:bCs/>
        </w:rPr>
        <w:t xml:space="preserve"> Kirchenchor</w:t>
      </w:r>
      <w:r w:rsidRPr="49E3C4CC">
        <w:rPr>
          <w:rFonts w:cs="Arial"/>
        </w:rPr>
        <w:t>: „Mich aktiv ins Pfarrleben einzubringen ist Teil meiner persönlichen Biografie“</w:t>
      </w:r>
      <w:r w:rsidR="009A2830" w:rsidRPr="49E3C4CC">
        <w:rPr>
          <w:rFonts w:cs="Arial"/>
        </w:rPr>
        <w:t xml:space="preserve">, sagt </w:t>
      </w:r>
      <w:r w:rsidR="051288B9" w:rsidRPr="49E3C4CC">
        <w:rPr>
          <w:rFonts w:cs="Arial"/>
        </w:rPr>
        <w:t>die Ergotherapeutin</w:t>
      </w:r>
      <w:r w:rsidR="009A2830" w:rsidRPr="49E3C4CC">
        <w:rPr>
          <w:rFonts w:cs="Arial"/>
        </w:rPr>
        <w:t>.</w:t>
      </w:r>
      <w:r w:rsidRPr="49E3C4CC">
        <w:rPr>
          <w:rFonts w:cs="Arial"/>
        </w:rPr>
        <w:t xml:space="preserve"> Ehrenamtlich tätig sein heißt für </w:t>
      </w:r>
      <w:r w:rsidR="008D330B" w:rsidRPr="49E3C4CC">
        <w:rPr>
          <w:rFonts w:cs="Arial"/>
        </w:rPr>
        <w:t>sie</w:t>
      </w:r>
      <w:r w:rsidRPr="49E3C4CC">
        <w:rPr>
          <w:rFonts w:cs="Arial"/>
        </w:rPr>
        <w:t xml:space="preserve">, „anderen zu helfen und damit auch das eigene Leben zu bereichern“. Motivierend seien auch die Freude an und in der Gemeinschaft, eine herzliche Begrüßung, eine wertschätzende Umarmung, gemeinsam lachen können, ein aufrichtiges Danke, das Gefühl der Verbundenheit und ein Stück weit auch dieses getragen sein. „Zudem möchte ich zu </w:t>
      </w:r>
      <w:r w:rsidRPr="49E3C4CC">
        <w:rPr>
          <w:rFonts w:cs="Arial"/>
        </w:rPr>
        <w:lastRenderedPageBreak/>
        <w:t>einer Gesellschaft beitragen, in der die Auseinandersetzung mit dem christlichen Glauben wichtig ist und den Werten des Zusammenlebens im Allgemeinen, wie Wertschätzung und Dankbarkeit“, sagt Lettner.</w:t>
      </w:r>
    </w:p>
    <w:p w14:paraId="6590A14C" w14:textId="77777777" w:rsidR="00701644" w:rsidRDefault="00701644" w:rsidP="004E4350">
      <w:pPr>
        <w:rPr>
          <w:rFonts w:cs="Arial"/>
        </w:rPr>
      </w:pPr>
    </w:p>
    <w:p w14:paraId="64F9DC94" w14:textId="77777777" w:rsidR="004E4350" w:rsidRPr="00C1445E" w:rsidRDefault="004E4350" w:rsidP="004E4350">
      <w:pPr>
        <w:rPr>
          <w:rFonts w:cs="Arial"/>
        </w:rPr>
      </w:pPr>
    </w:p>
    <w:p w14:paraId="608FF94C" w14:textId="77777777" w:rsidR="004E4350" w:rsidRPr="00C1445E" w:rsidRDefault="004E4350" w:rsidP="004E4350">
      <w:pPr>
        <w:rPr>
          <w:rFonts w:cs="Arial"/>
          <w:b/>
          <w:bCs/>
        </w:rPr>
      </w:pPr>
      <w:r>
        <w:rPr>
          <w:rFonts w:cs="Arial"/>
          <w:b/>
          <w:bCs/>
        </w:rPr>
        <w:t xml:space="preserve">Gewichtigere Rolle der </w:t>
      </w:r>
      <w:r w:rsidRPr="00C1445E">
        <w:rPr>
          <w:rFonts w:cs="Arial"/>
          <w:b/>
          <w:bCs/>
        </w:rPr>
        <w:t>Ehrenamt</w:t>
      </w:r>
      <w:r>
        <w:rPr>
          <w:rFonts w:cs="Arial"/>
          <w:b/>
          <w:bCs/>
        </w:rPr>
        <w:t>lichen</w:t>
      </w:r>
    </w:p>
    <w:p w14:paraId="676B3DB7" w14:textId="77777777" w:rsidR="00701644" w:rsidRDefault="00701644" w:rsidP="004E4350">
      <w:pPr>
        <w:rPr>
          <w:rFonts w:cs="Arial"/>
        </w:rPr>
      </w:pPr>
    </w:p>
    <w:p w14:paraId="0E5BC928" w14:textId="491CE91B" w:rsidR="004E4350" w:rsidRPr="00C1445E" w:rsidRDefault="004E4350" w:rsidP="004E4350">
      <w:pPr>
        <w:rPr>
          <w:rFonts w:cs="Arial"/>
        </w:rPr>
      </w:pPr>
      <w:r w:rsidRPr="00C1445E">
        <w:rPr>
          <w:rFonts w:cs="Arial"/>
        </w:rPr>
        <w:t xml:space="preserve">Mit Beginn der Strukturreform in der Diözese, die bis 2028 abgeschlossen sein wird, wurde auch die ehrenamtliche Arbeit auf neue Beine gestellt. In der neuen Struktur der Pfarren und Pfarrteilgemeinden übernehmen Seelsorgeteams, bestehend </w:t>
      </w:r>
      <w:proofErr w:type="gramStart"/>
      <w:r w:rsidRPr="00C1445E">
        <w:rPr>
          <w:rFonts w:cs="Arial"/>
        </w:rPr>
        <w:t xml:space="preserve">aus ehrenamtlichen </w:t>
      </w:r>
      <w:proofErr w:type="spellStart"/>
      <w:r w:rsidR="00C84EBC">
        <w:rPr>
          <w:rFonts w:cs="Arial"/>
        </w:rPr>
        <w:t>Seelsorger</w:t>
      </w:r>
      <w:proofErr w:type="gramEnd"/>
      <w:r w:rsidR="00C84EBC">
        <w:rPr>
          <w:rFonts w:cs="Arial"/>
        </w:rPr>
        <w:t>:innen</w:t>
      </w:r>
      <w:proofErr w:type="spellEnd"/>
      <w:r w:rsidR="00C84EBC">
        <w:rPr>
          <w:rFonts w:cs="Arial"/>
        </w:rPr>
        <w:t xml:space="preserve"> </w:t>
      </w:r>
      <w:r w:rsidRPr="00C1445E">
        <w:rPr>
          <w:rFonts w:cs="Arial"/>
        </w:rPr>
        <w:t>und einem</w:t>
      </w:r>
      <w:r w:rsidR="00B01228">
        <w:rPr>
          <w:rFonts w:cs="Arial"/>
        </w:rPr>
        <w:t>/</w:t>
      </w:r>
      <w:r w:rsidR="001F1118">
        <w:rPr>
          <w:rFonts w:cs="Arial"/>
        </w:rPr>
        <w:t>einer</w:t>
      </w:r>
      <w:r w:rsidRPr="00C1445E">
        <w:rPr>
          <w:rFonts w:cs="Arial"/>
        </w:rPr>
        <w:t xml:space="preserve"> hauptamtlichen </w:t>
      </w:r>
      <w:proofErr w:type="spellStart"/>
      <w:r w:rsidR="00A1187F">
        <w:rPr>
          <w:rFonts w:cs="Arial"/>
        </w:rPr>
        <w:t>Seelsorger:in</w:t>
      </w:r>
      <w:proofErr w:type="spellEnd"/>
      <w:r w:rsidR="00A1187F">
        <w:rPr>
          <w:rFonts w:cs="Arial"/>
        </w:rPr>
        <w:t xml:space="preserve"> sowie einem Priester</w:t>
      </w:r>
      <w:r w:rsidR="00FE5E1A">
        <w:rPr>
          <w:rFonts w:cs="Arial"/>
        </w:rPr>
        <w:t>,</w:t>
      </w:r>
      <w:r w:rsidR="007F0C3A">
        <w:rPr>
          <w:rFonts w:cs="Arial"/>
        </w:rPr>
        <w:t xml:space="preserve"> </w:t>
      </w:r>
      <w:r w:rsidRPr="00C1445E">
        <w:rPr>
          <w:rFonts w:cs="Arial"/>
        </w:rPr>
        <w:t>die operative Leitung der Pfarrteilgemeinden und tragen zusammen mit dem Pfarrgemeinderat und dem Pfarrlichen Pastoralrat dafür Sorge, dass Kirche für die Menschen am Ort erfahrbar und lebendig ist.</w:t>
      </w:r>
      <w:r>
        <w:rPr>
          <w:rFonts w:cs="Arial"/>
        </w:rPr>
        <w:t xml:space="preserve"> Unterstützt werden sie dabei von den Pfarrern, den </w:t>
      </w:r>
      <w:proofErr w:type="spellStart"/>
      <w:r>
        <w:rPr>
          <w:rFonts w:cs="Arial"/>
        </w:rPr>
        <w:t>Pastoralvorständ:innen</w:t>
      </w:r>
      <w:proofErr w:type="spellEnd"/>
      <w:r>
        <w:rPr>
          <w:rFonts w:cs="Arial"/>
        </w:rPr>
        <w:t xml:space="preserve"> und </w:t>
      </w:r>
      <w:proofErr w:type="spellStart"/>
      <w:r>
        <w:rPr>
          <w:rFonts w:cs="Arial"/>
        </w:rPr>
        <w:t>Verwaltungsvorständ:innen</w:t>
      </w:r>
      <w:proofErr w:type="spellEnd"/>
      <w:r>
        <w:rPr>
          <w:rFonts w:cs="Arial"/>
        </w:rPr>
        <w:t xml:space="preserve"> sowie von den Fachstellen auf Diözesanebene</w:t>
      </w:r>
      <w:r w:rsidRPr="00C1445E">
        <w:rPr>
          <w:rFonts w:cs="Arial"/>
        </w:rPr>
        <w:t>.</w:t>
      </w:r>
    </w:p>
    <w:p w14:paraId="3AD53A6D" w14:textId="77777777" w:rsidR="00701644" w:rsidRDefault="00701644" w:rsidP="004E4350">
      <w:pPr>
        <w:rPr>
          <w:rFonts w:cs="Arial"/>
          <w:b/>
          <w:bCs/>
        </w:rPr>
      </w:pPr>
    </w:p>
    <w:p w14:paraId="7240B043" w14:textId="6D9F4C64" w:rsidR="004E4350" w:rsidRPr="00C1445E" w:rsidRDefault="004E4350" w:rsidP="004E4350">
      <w:pPr>
        <w:rPr>
          <w:rFonts w:cs="Arial"/>
          <w:b/>
          <w:bCs/>
        </w:rPr>
      </w:pPr>
      <w:r>
        <w:rPr>
          <w:rFonts w:cs="Arial"/>
          <w:b/>
          <w:bCs/>
        </w:rPr>
        <w:t xml:space="preserve">Stärkere Einbindung in </w:t>
      </w:r>
      <w:r w:rsidR="00186D1B">
        <w:rPr>
          <w:rFonts w:cs="Arial"/>
          <w:b/>
          <w:bCs/>
        </w:rPr>
        <w:t>Entscheidungen</w:t>
      </w:r>
    </w:p>
    <w:p w14:paraId="2E5E26CF" w14:textId="77777777" w:rsidR="00701644" w:rsidRDefault="00701644" w:rsidP="004E4350">
      <w:pPr>
        <w:rPr>
          <w:rFonts w:cs="Arial"/>
        </w:rPr>
      </w:pPr>
    </w:p>
    <w:p w14:paraId="36B6E50A" w14:textId="0ED91A25" w:rsidR="004E4350" w:rsidRDefault="004E4350" w:rsidP="004E4350">
      <w:pPr>
        <w:rPr>
          <w:rFonts w:cs="Arial"/>
        </w:rPr>
      </w:pPr>
      <w:r>
        <w:rPr>
          <w:rFonts w:cs="Arial"/>
        </w:rPr>
        <w:t xml:space="preserve">Um den Ehrenamtlichen die Möglichkeit zu geben, sich besser zu vernetzen und ihre Anliegen </w:t>
      </w:r>
      <w:r w:rsidRPr="00FB1901">
        <w:rPr>
          <w:rFonts w:cs="Arial"/>
        </w:rPr>
        <w:t>in diözesanen Beratungs- und Leitungsgremie</w:t>
      </w:r>
      <w:r>
        <w:rPr>
          <w:rFonts w:cs="Arial"/>
        </w:rPr>
        <w:t xml:space="preserve">n </w:t>
      </w:r>
      <w:r w:rsidRPr="00FB1901">
        <w:rPr>
          <w:rFonts w:cs="Arial"/>
        </w:rPr>
        <w:t>ein</w:t>
      </w:r>
      <w:r>
        <w:rPr>
          <w:rFonts w:cs="Arial"/>
        </w:rPr>
        <w:t>zu</w:t>
      </w:r>
      <w:r w:rsidRPr="00FB1901">
        <w:rPr>
          <w:rFonts w:cs="Arial"/>
        </w:rPr>
        <w:t>bringen</w:t>
      </w:r>
      <w:r w:rsidR="004F34B6">
        <w:rPr>
          <w:rFonts w:cs="Arial"/>
        </w:rPr>
        <w:t>,</w:t>
      </w:r>
      <w:r w:rsidRPr="00FB1901">
        <w:rPr>
          <w:rFonts w:cs="Arial"/>
        </w:rPr>
        <w:t xml:space="preserve"> </w:t>
      </w:r>
      <w:r>
        <w:rPr>
          <w:rFonts w:cs="Arial"/>
        </w:rPr>
        <w:t>wurde im September des Vorjahrs das Forum Ehrenamt ins Leben gerufen. Zu diesem gehören Personen, die in gewählter, beauftragter oder bestellter Leitungs</w:t>
      </w:r>
      <w:r w:rsidR="001444B2">
        <w:rPr>
          <w:rFonts w:cs="Arial"/>
        </w:rPr>
        <w:t>funktion</w:t>
      </w:r>
      <w:r>
        <w:rPr>
          <w:rFonts w:cs="Arial"/>
        </w:rPr>
        <w:t xml:space="preserve"> tätig sind: </w:t>
      </w:r>
      <w:r w:rsidRPr="003E720E">
        <w:rPr>
          <w:rFonts w:cs="Arial"/>
        </w:rPr>
        <w:t>Männer und Frauen, Jung und Alt,</w:t>
      </w:r>
      <w:r>
        <w:rPr>
          <w:rFonts w:cs="Arial"/>
        </w:rPr>
        <w:t xml:space="preserve"> aus den </w:t>
      </w:r>
      <w:r w:rsidRPr="003E720E">
        <w:rPr>
          <w:rFonts w:cs="Arial"/>
        </w:rPr>
        <w:t>verschiedenen Regionen Oberösterreichs</w:t>
      </w:r>
      <w:r>
        <w:rPr>
          <w:rFonts w:cs="Arial"/>
        </w:rPr>
        <w:t xml:space="preserve">, </w:t>
      </w:r>
      <w:r w:rsidRPr="003E720E">
        <w:rPr>
          <w:rFonts w:cs="Arial"/>
        </w:rPr>
        <w:t xml:space="preserve">die </w:t>
      </w:r>
      <w:r>
        <w:rPr>
          <w:rFonts w:cs="Arial"/>
        </w:rPr>
        <w:t xml:space="preserve">in </w:t>
      </w:r>
      <w:r w:rsidRPr="003E720E">
        <w:rPr>
          <w:rFonts w:cs="Arial"/>
        </w:rPr>
        <w:t>verschiedenen Ehrenamtsfelder</w:t>
      </w:r>
      <w:r w:rsidR="00720F63">
        <w:rPr>
          <w:rFonts w:cs="Arial"/>
        </w:rPr>
        <w:t>n</w:t>
      </w:r>
      <w:r w:rsidRPr="003E720E">
        <w:rPr>
          <w:rFonts w:cs="Arial"/>
        </w:rPr>
        <w:t xml:space="preserve"> der Diözese</w:t>
      </w:r>
      <w:r>
        <w:rPr>
          <w:rFonts w:cs="Arial"/>
        </w:rPr>
        <w:t xml:space="preserve"> tätig sind.</w:t>
      </w:r>
    </w:p>
    <w:p w14:paraId="3CB11CBE" w14:textId="77777777" w:rsidR="00701644" w:rsidRDefault="00701644" w:rsidP="004E4350">
      <w:pPr>
        <w:rPr>
          <w:rFonts w:cs="Arial"/>
        </w:rPr>
      </w:pPr>
    </w:p>
    <w:p w14:paraId="00F93DBD" w14:textId="0F0E1ED6" w:rsidR="00C55849" w:rsidRDefault="00C55849" w:rsidP="00C55849">
      <w:pPr>
        <w:rPr>
          <w:rFonts w:cs="Arial"/>
        </w:rPr>
      </w:pPr>
      <w:r>
        <w:rPr>
          <w:rFonts w:cs="Arial"/>
        </w:rPr>
        <w:t xml:space="preserve">Aus dem Forum Ehrenamt heraus wurden 15 Mitglieder </w:t>
      </w:r>
      <w:r w:rsidR="00D72E9E">
        <w:rPr>
          <w:rFonts w:cs="Arial"/>
        </w:rPr>
        <w:t>gewählt, die den</w:t>
      </w:r>
      <w:r>
        <w:rPr>
          <w:rFonts w:cs="Arial"/>
        </w:rPr>
        <w:t xml:space="preserve"> Ehrenamt</w:t>
      </w:r>
      <w:r w:rsidR="00FA2F67">
        <w:rPr>
          <w:rFonts w:cs="Arial"/>
        </w:rPr>
        <w:t>srat</w:t>
      </w:r>
      <w:r w:rsidR="00D72E9E">
        <w:rPr>
          <w:rFonts w:cs="Arial"/>
        </w:rPr>
        <w:t xml:space="preserve"> bilden</w:t>
      </w:r>
      <w:r>
        <w:rPr>
          <w:rFonts w:cs="Arial"/>
        </w:rPr>
        <w:t xml:space="preserve">, ebenso </w:t>
      </w:r>
      <w:r w:rsidR="00D454C1">
        <w:rPr>
          <w:rFonts w:cs="Arial"/>
        </w:rPr>
        <w:t>dessen</w:t>
      </w:r>
      <w:r>
        <w:rPr>
          <w:rFonts w:cs="Arial"/>
        </w:rPr>
        <w:t xml:space="preserve"> Sprecherin und die Stellvertreterin. Sowohl das </w:t>
      </w:r>
      <w:proofErr w:type="gramStart"/>
      <w:r>
        <w:rPr>
          <w:rFonts w:cs="Arial"/>
        </w:rPr>
        <w:t>Forum,</w:t>
      </w:r>
      <w:proofErr w:type="gramEnd"/>
      <w:r>
        <w:rPr>
          <w:rFonts w:cs="Arial"/>
        </w:rPr>
        <w:t xml:space="preserve"> als auch der Rat der Ehrenamtlichen sind beratende Gremien von Bischof Manfred Scheuer. Der Rat vertritt das</w:t>
      </w:r>
      <w:r w:rsidRPr="00077182">
        <w:rPr>
          <w:rFonts w:cs="Arial"/>
        </w:rPr>
        <w:t xml:space="preserve"> Forum Ehrenamt im diözesanen Pastoralrat, </w:t>
      </w:r>
      <w:r>
        <w:rPr>
          <w:rFonts w:cs="Arial"/>
        </w:rPr>
        <w:t>die Sprecherin und ihre Stellvertretung sind Mitglied</w:t>
      </w:r>
      <w:r w:rsidR="00FA2F67">
        <w:rPr>
          <w:rFonts w:cs="Arial"/>
        </w:rPr>
        <w:t>er</w:t>
      </w:r>
      <w:r>
        <w:rPr>
          <w:rFonts w:cs="Arial"/>
        </w:rPr>
        <w:t xml:space="preserve"> im Bischöflichen Konsistorium.</w:t>
      </w:r>
    </w:p>
    <w:p w14:paraId="402AC956" w14:textId="7A754C33" w:rsidR="00013E4F" w:rsidRDefault="00013E4F" w:rsidP="00BB4093">
      <w:pPr>
        <w:rPr>
          <w:rFonts w:cs="Arial"/>
        </w:rPr>
      </w:pPr>
    </w:p>
    <w:p w14:paraId="3509B1E2" w14:textId="77777777" w:rsidR="00BB4093" w:rsidRDefault="00BB4093" w:rsidP="00BB4093">
      <w:pPr>
        <w:rPr>
          <w:rFonts w:cs="Arial"/>
        </w:rPr>
      </w:pPr>
    </w:p>
    <w:p w14:paraId="46D894FF" w14:textId="6D9A4C7C" w:rsidR="00BB4093" w:rsidRPr="00094F9F" w:rsidRDefault="00BB4307" w:rsidP="00BB4093">
      <w:pPr>
        <w:rPr>
          <w:rFonts w:cs="Arial"/>
          <w:b/>
          <w:bCs/>
        </w:rPr>
      </w:pPr>
      <w:r w:rsidRPr="197EEB7D">
        <w:rPr>
          <w:rFonts w:cs="Arial"/>
          <w:b/>
          <w:bCs/>
        </w:rPr>
        <w:t>Weitere Informationen zum Ehrenamt in der Katholischen Kirche unter</w:t>
      </w:r>
    </w:p>
    <w:p w14:paraId="3CDD565F" w14:textId="1A8E520F" w:rsidR="197EEB7D" w:rsidRDefault="197EEB7D" w:rsidP="197EEB7D">
      <w:pPr>
        <w:spacing w:before="40"/>
        <w:rPr>
          <w:rFonts w:cs="Arial"/>
        </w:rPr>
      </w:pPr>
    </w:p>
    <w:p w14:paraId="138F9886" w14:textId="6F1DDF03" w:rsidR="00BB4307" w:rsidRDefault="00A074EF" w:rsidP="00094F9F">
      <w:pPr>
        <w:spacing w:before="40"/>
        <w:rPr>
          <w:rFonts w:cs="Arial"/>
        </w:rPr>
      </w:pPr>
      <w:hyperlink r:id="rId11">
        <w:r w:rsidR="00094F9F" w:rsidRPr="197EEB7D">
          <w:rPr>
            <w:rStyle w:val="Hyperlink"/>
            <w:rFonts w:cs="Arial"/>
          </w:rPr>
          <w:t>www.dioezese-linz.at/ehrenamt</w:t>
        </w:r>
      </w:hyperlink>
    </w:p>
    <w:p w14:paraId="10D19F95" w14:textId="1C2E3DFA" w:rsidR="197EEB7D" w:rsidRDefault="197EEB7D" w:rsidP="197EEB7D">
      <w:pPr>
        <w:spacing w:before="40"/>
        <w:rPr>
          <w:rFonts w:cs="Arial"/>
        </w:rPr>
      </w:pPr>
    </w:p>
    <w:p w14:paraId="3919E26E" w14:textId="1EF8563B" w:rsidR="4CCB17E7" w:rsidRDefault="00A074EF" w:rsidP="197EEB7D">
      <w:pPr>
        <w:spacing w:before="40"/>
        <w:rPr>
          <w:rFonts w:cs="Arial"/>
        </w:rPr>
      </w:pPr>
      <w:hyperlink r:id="rId12">
        <w:r w:rsidR="4CCB17E7" w:rsidRPr="197EEB7D">
          <w:rPr>
            <w:rStyle w:val="Hyperlink"/>
            <w:rFonts w:cs="Arial"/>
          </w:rPr>
          <w:t>ABC des Ehrenamtes</w:t>
        </w:r>
      </w:hyperlink>
    </w:p>
    <w:p w14:paraId="28FF9D53" w14:textId="6D7FD36E" w:rsidR="197EEB7D" w:rsidRDefault="197EEB7D" w:rsidP="197EEB7D">
      <w:pPr>
        <w:spacing w:before="40"/>
        <w:rPr>
          <w:rFonts w:cs="Arial"/>
        </w:rPr>
      </w:pPr>
    </w:p>
    <w:p w14:paraId="6875A8C6" w14:textId="1537DD26" w:rsidR="197EEB7D" w:rsidRDefault="197EEB7D" w:rsidP="197EEB7D">
      <w:pPr>
        <w:spacing w:before="40"/>
        <w:rPr>
          <w:rFonts w:cs="Arial"/>
        </w:rPr>
      </w:pPr>
    </w:p>
    <w:p w14:paraId="0C6725EA" w14:textId="45DA3F17" w:rsidR="4CCB17E7" w:rsidRDefault="4CCB17E7" w:rsidP="197EEB7D">
      <w:pPr>
        <w:spacing w:before="40"/>
        <w:rPr>
          <w:rFonts w:cs="Arial"/>
          <w:b/>
          <w:bCs/>
        </w:rPr>
      </w:pPr>
      <w:r w:rsidRPr="197EEB7D">
        <w:rPr>
          <w:rFonts w:cs="Arial"/>
          <w:b/>
          <w:bCs/>
        </w:rPr>
        <w:t>Kontakt:</w:t>
      </w:r>
    </w:p>
    <w:p w14:paraId="3581EACC" w14:textId="08E80989" w:rsidR="197EEB7D" w:rsidRDefault="197EEB7D" w:rsidP="197EEB7D">
      <w:pPr>
        <w:rPr>
          <w:rFonts w:ascii="Calibri" w:eastAsia="Calibri" w:hAnsi="Calibri" w:cs="Calibri"/>
          <w:color w:val="000000" w:themeColor="text1"/>
          <w:sz w:val="24"/>
          <w:szCs w:val="24"/>
        </w:rPr>
      </w:pPr>
    </w:p>
    <w:p w14:paraId="5A71A125" w14:textId="29CF35E4" w:rsidR="6D21C0C6" w:rsidRDefault="6D21C0C6" w:rsidP="197EEB7D">
      <w:pPr>
        <w:shd w:val="clear" w:color="auto" w:fill="FFFFFF" w:themeFill="background1"/>
        <w:rPr>
          <w:rFonts w:eastAsia="Arial" w:cs="Arial"/>
          <w:color w:val="000000" w:themeColor="text1"/>
          <w:szCs w:val="22"/>
        </w:rPr>
      </w:pPr>
      <w:r w:rsidRPr="197EEB7D">
        <w:rPr>
          <w:rFonts w:eastAsia="Arial" w:cs="Arial"/>
          <w:color w:val="000000" w:themeColor="text1"/>
          <w:szCs w:val="22"/>
        </w:rPr>
        <w:t>Daniela Klein</w:t>
      </w:r>
    </w:p>
    <w:p w14:paraId="6960A4BB" w14:textId="615D4A13" w:rsidR="4CCB17E7" w:rsidRDefault="4CCB17E7" w:rsidP="197EEB7D">
      <w:pPr>
        <w:shd w:val="clear" w:color="auto" w:fill="FFFFFF" w:themeFill="background1"/>
        <w:rPr>
          <w:rFonts w:eastAsia="Arial" w:cs="Arial"/>
          <w:color w:val="000000" w:themeColor="text1"/>
          <w:szCs w:val="22"/>
        </w:rPr>
      </w:pPr>
      <w:r w:rsidRPr="197EEB7D">
        <w:rPr>
          <w:rFonts w:eastAsia="Arial" w:cs="Arial"/>
          <w:color w:val="000000" w:themeColor="text1"/>
          <w:szCs w:val="22"/>
        </w:rPr>
        <w:t>Referentin für Ehrenamtsförderung</w:t>
      </w:r>
    </w:p>
    <w:p w14:paraId="3FBD1EC8" w14:textId="1A2541AE" w:rsidR="4CCB17E7" w:rsidRDefault="4CCB17E7" w:rsidP="197EEB7D">
      <w:pPr>
        <w:shd w:val="clear" w:color="auto" w:fill="FFFFFF" w:themeFill="background1"/>
        <w:rPr>
          <w:rFonts w:eastAsia="Arial" w:cs="Arial"/>
          <w:color w:val="000000" w:themeColor="text1"/>
          <w:szCs w:val="22"/>
        </w:rPr>
      </w:pPr>
      <w:r w:rsidRPr="197EEB7D">
        <w:rPr>
          <w:rFonts w:eastAsia="Arial" w:cs="Arial"/>
          <w:color w:val="000000" w:themeColor="text1"/>
          <w:szCs w:val="22"/>
        </w:rPr>
        <w:t>Diözese Linz | Fachbereich Ehrenamt &amp; Pfarrgemeinde</w:t>
      </w:r>
    </w:p>
    <w:p w14:paraId="0B6BFFC2" w14:textId="720888A8" w:rsidR="4CCB17E7" w:rsidRDefault="4CCB17E7" w:rsidP="197EEB7D">
      <w:pPr>
        <w:shd w:val="clear" w:color="auto" w:fill="FFFFFF" w:themeFill="background1"/>
        <w:rPr>
          <w:rFonts w:eastAsia="Arial" w:cs="Arial"/>
          <w:color w:val="000000" w:themeColor="text1"/>
          <w:szCs w:val="22"/>
        </w:rPr>
      </w:pPr>
      <w:r w:rsidRPr="197EEB7D">
        <w:rPr>
          <w:rFonts w:eastAsia="Arial" w:cs="Arial"/>
          <w:color w:val="000000" w:themeColor="text1"/>
          <w:szCs w:val="22"/>
        </w:rPr>
        <w:t>Kapuzinerstraße 84 | 4020 Linz</w:t>
      </w:r>
    </w:p>
    <w:p w14:paraId="050A85C2" w14:textId="029CA4B9" w:rsidR="4CCB17E7" w:rsidRDefault="4CCB17E7" w:rsidP="197EEB7D">
      <w:pPr>
        <w:shd w:val="clear" w:color="auto" w:fill="FFFFFF" w:themeFill="background1"/>
        <w:rPr>
          <w:rFonts w:eastAsia="Arial" w:cs="Arial"/>
          <w:color w:val="000000" w:themeColor="text1"/>
          <w:szCs w:val="22"/>
        </w:rPr>
      </w:pPr>
      <w:r w:rsidRPr="197EEB7D">
        <w:rPr>
          <w:rFonts w:eastAsia="Arial" w:cs="Arial"/>
          <w:color w:val="000000" w:themeColor="text1"/>
          <w:szCs w:val="22"/>
        </w:rPr>
        <w:t>Tel.: 0732 7610 - 3143</w:t>
      </w:r>
    </w:p>
    <w:p w14:paraId="24107268" w14:textId="0BECF942" w:rsidR="4CCB17E7" w:rsidRDefault="4CCB17E7" w:rsidP="197EEB7D">
      <w:pPr>
        <w:shd w:val="clear" w:color="auto" w:fill="FFFFFF" w:themeFill="background1"/>
        <w:rPr>
          <w:rFonts w:eastAsia="Arial" w:cs="Arial"/>
          <w:color w:val="000000" w:themeColor="text1"/>
          <w:szCs w:val="22"/>
        </w:rPr>
      </w:pPr>
      <w:r w:rsidRPr="197EEB7D">
        <w:rPr>
          <w:rFonts w:eastAsia="Arial" w:cs="Arial"/>
          <w:color w:val="000000" w:themeColor="text1"/>
          <w:szCs w:val="22"/>
        </w:rPr>
        <w:t xml:space="preserve">Mobil: 0676 8776 - 3143 </w:t>
      </w:r>
    </w:p>
    <w:p w14:paraId="74C7B90F" w14:textId="2BD38C4D" w:rsidR="4CCB17E7" w:rsidRDefault="4CCB17E7" w:rsidP="197EEB7D">
      <w:pPr>
        <w:shd w:val="clear" w:color="auto" w:fill="FFFFFF" w:themeFill="background1"/>
        <w:rPr>
          <w:rFonts w:eastAsia="Arial" w:cs="Arial"/>
          <w:szCs w:val="22"/>
        </w:rPr>
      </w:pPr>
      <w:proofErr w:type="gramStart"/>
      <w:r w:rsidRPr="197EEB7D">
        <w:rPr>
          <w:rFonts w:eastAsia="Arial" w:cs="Arial"/>
          <w:color w:val="000000" w:themeColor="text1"/>
          <w:szCs w:val="22"/>
        </w:rPr>
        <w:t>Email</w:t>
      </w:r>
      <w:proofErr w:type="gramEnd"/>
      <w:r w:rsidRPr="197EEB7D">
        <w:rPr>
          <w:rFonts w:eastAsia="Arial" w:cs="Arial"/>
          <w:color w:val="000000" w:themeColor="text1"/>
          <w:szCs w:val="22"/>
        </w:rPr>
        <w:t xml:space="preserve">: </w:t>
      </w:r>
      <w:hyperlink r:id="rId13">
        <w:r w:rsidRPr="197EEB7D">
          <w:rPr>
            <w:rStyle w:val="Hyperlink"/>
            <w:rFonts w:eastAsia="Arial" w:cs="Arial"/>
            <w:szCs w:val="22"/>
          </w:rPr>
          <w:t>ela.klein@dioezese-linz.at</w:t>
        </w:r>
      </w:hyperlink>
    </w:p>
    <w:p w14:paraId="69C387CA" w14:textId="1D196763" w:rsidR="197EEB7D" w:rsidRDefault="197EEB7D" w:rsidP="197EEB7D">
      <w:pPr>
        <w:spacing w:before="40"/>
        <w:rPr>
          <w:rFonts w:cs="Arial"/>
        </w:rPr>
      </w:pPr>
    </w:p>
    <w:sectPr w:rsidR="197EEB7D">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9EBF2" w14:textId="77777777" w:rsidR="00904B23" w:rsidRDefault="00904B23">
      <w:r>
        <w:separator/>
      </w:r>
    </w:p>
  </w:endnote>
  <w:endnote w:type="continuationSeparator" w:id="0">
    <w:p w14:paraId="3550E187" w14:textId="77777777" w:rsidR="00904B23" w:rsidRDefault="00904B23">
      <w:r>
        <w:continuationSeparator/>
      </w:r>
    </w:p>
  </w:endnote>
  <w:endnote w:type="continuationNotice" w:id="1">
    <w:p w14:paraId="4CAF6BFA" w14:textId="77777777" w:rsidR="00904B23" w:rsidRDefault="00904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66AED"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66AED"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9A91E" w14:textId="77777777" w:rsidR="00904B23" w:rsidRDefault="00904B23">
      <w:r>
        <w:separator/>
      </w:r>
    </w:p>
  </w:footnote>
  <w:footnote w:type="continuationSeparator" w:id="0">
    <w:p w14:paraId="56D4700C" w14:textId="77777777" w:rsidR="00904B23" w:rsidRDefault="00904B23">
      <w:r>
        <w:continuationSeparator/>
      </w:r>
    </w:p>
  </w:footnote>
  <w:footnote w:type="continuationNotice" w:id="1">
    <w:p w14:paraId="30EE0409" w14:textId="77777777" w:rsidR="00904B23" w:rsidRDefault="00904B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94F9F"/>
    <w:rsid w:val="000B3094"/>
    <w:rsid w:val="000F60ED"/>
    <w:rsid w:val="001444B2"/>
    <w:rsid w:val="00186D1B"/>
    <w:rsid w:val="00186DAB"/>
    <w:rsid w:val="001F1118"/>
    <w:rsid w:val="00215526"/>
    <w:rsid w:val="00241CBF"/>
    <w:rsid w:val="002B3AC8"/>
    <w:rsid w:val="00345494"/>
    <w:rsid w:val="00366AED"/>
    <w:rsid w:val="003825CF"/>
    <w:rsid w:val="003B6C49"/>
    <w:rsid w:val="00402923"/>
    <w:rsid w:val="00402E62"/>
    <w:rsid w:val="004C58D9"/>
    <w:rsid w:val="004E4350"/>
    <w:rsid w:val="004F34B6"/>
    <w:rsid w:val="00562479"/>
    <w:rsid w:val="005724B9"/>
    <w:rsid w:val="00575B4B"/>
    <w:rsid w:val="00575F07"/>
    <w:rsid w:val="005975A4"/>
    <w:rsid w:val="005B0434"/>
    <w:rsid w:val="005C0C4E"/>
    <w:rsid w:val="005C4497"/>
    <w:rsid w:val="005D0D46"/>
    <w:rsid w:val="005D3F2C"/>
    <w:rsid w:val="00605175"/>
    <w:rsid w:val="0066287C"/>
    <w:rsid w:val="00683B7A"/>
    <w:rsid w:val="006A3AF3"/>
    <w:rsid w:val="006C4531"/>
    <w:rsid w:val="006F07F7"/>
    <w:rsid w:val="00701644"/>
    <w:rsid w:val="00720F63"/>
    <w:rsid w:val="0077267C"/>
    <w:rsid w:val="007861C5"/>
    <w:rsid w:val="00797372"/>
    <w:rsid w:val="007B2E44"/>
    <w:rsid w:val="007C788B"/>
    <w:rsid w:val="007D543A"/>
    <w:rsid w:val="007D69F5"/>
    <w:rsid w:val="007F0C3A"/>
    <w:rsid w:val="0082064F"/>
    <w:rsid w:val="00861EE7"/>
    <w:rsid w:val="00865C55"/>
    <w:rsid w:val="008D330B"/>
    <w:rsid w:val="008E1883"/>
    <w:rsid w:val="008E7C3D"/>
    <w:rsid w:val="00904B23"/>
    <w:rsid w:val="00935386"/>
    <w:rsid w:val="009401CF"/>
    <w:rsid w:val="00942396"/>
    <w:rsid w:val="00945592"/>
    <w:rsid w:val="0095351E"/>
    <w:rsid w:val="009726FF"/>
    <w:rsid w:val="00975890"/>
    <w:rsid w:val="009A2830"/>
    <w:rsid w:val="009F4E06"/>
    <w:rsid w:val="00A074EF"/>
    <w:rsid w:val="00A1187F"/>
    <w:rsid w:val="00A467E3"/>
    <w:rsid w:val="00A4781E"/>
    <w:rsid w:val="00AE270C"/>
    <w:rsid w:val="00AF2AAC"/>
    <w:rsid w:val="00B01228"/>
    <w:rsid w:val="00B25787"/>
    <w:rsid w:val="00B909EA"/>
    <w:rsid w:val="00B95817"/>
    <w:rsid w:val="00BA1FB4"/>
    <w:rsid w:val="00BB4093"/>
    <w:rsid w:val="00BB4307"/>
    <w:rsid w:val="00BF7716"/>
    <w:rsid w:val="00C43FA3"/>
    <w:rsid w:val="00C50498"/>
    <w:rsid w:val="00C55849"/>
    <w:rsid w:val="00C67669"/>
    <w:rsid w:val="00C84EBC"/>
    <w:rsid w:val="00CC0C44"/>
    <w:rsid w:val="00CD5C5B"/>
    <w:rsid w:val="00D026FF"/>
    <w:rsid w:val="00D2074B"/>
    <w:rsid w:val="00D454C1"/>
    <w:rsid w:val="00D72E9E"/>
    <w:rsid w:val="00D8389B"/>
    <w:rsid w:val="00DD1EA5"/>
    <w:rsid w:val="00DD66D1"/>
    <w:rsid w:val="00E40A37"/>
    <w:rsid w:val="00E82033"/>
    <w:rsid w:val="00EB4653"/>
    <w:rsid w:val="00EB4FEE"/>
    <w:rsid w:val="00EB7EA6"/>
    <w:rsid w:val="00EC6E6C"/>
    <w:rsid w:val="00EF0257"/>
    <w:rsid w:val="00F57473"/>
    <w:rsid w:val="00F97A3A"/>
    <w:rsid w:val="00FA2F67"/>
    <w:rsid w:val="00FA3F44"/>
    <w:rsid w:val="00FD3397"/>
    <w:rsid w:val="00FE46D8"/>
    <w:rsid w:val="00FE5E1A"/>
    <w:rsid w:val="04EE951E"/>
    <w:rsid w:val="051288B9"/>
    <w:rsid w:val="05CF2F43"/>
    <w:rsid w:val="067BAEB6"/>
    <w:rsid w:val="09928337"/>
    <w:rsid w:val="09B674EE"/>
    <w:rsid w:val="17242EFF"/>
    <w:rsid w:val="17484099"/>
    <w:rsid w:val="197EEB7D"/>
    <w:rsid w:val="19817D66"/>
    <w:rsid w:val="19FB1F2F"/>
    <w:rsid w:val="1BE2FFCA"/>
    <w:rsid w:val="1D91B85A"/>
    <w:rsid w:val="1E5DC3F5"/>
    <w:rsid w:val="1EDECC42"/>
    <w:rsid w:val="201FD60B"/>
    <w:rsid w:val="2130055D"/>
    <w:rsid w:val="22193401"/>
    <w:rsid w:val="2623ED2B"/>
    <w:rsid w:val="26FCE7BC"/>
    <w:rsid w:val="27207E43"/>
    <w:rsid w:val="2811BF93"/>
    <w:rsid w:val="2D00E4DC"/>
    <w:rsid w:val="2EAD4FBA"/>
    <w:rsid w:val="314E8A62"/>
    <w:rsid w:val="31CAE98F"/>
    <w:rsid w:val="31E894B3"/>
    <w:rsid w:val="3380C0DD"/>
    <w:rsid w:val="351C913E"/>
    <w:rsid w:val="35FF0DA0"/>
    <w:rsid w:val="37A8828E"/>
    <w:rsid w:val="3998AE7F"/>
    <w:rsid w:val="39EBED94"/>
    <w:rsid w:val="40C1CA31"/>
    <w:rsid w:val="4147E5CF"/>
    <w:rsid w:val="41B8929E"/>
    <w:rsid w:val="420301CC"/>
    <w:rsid w:val="4365F3FC"/>
    <w:rsid w:val="43FE1B6C"/>
    <w:rsid w:val="44F52B8E"/>
    <w:rsid w:val="480EABC5"/>
    <w:rsid w:val="49E3C4CC"/>
    <w:rsid w:val="4A3B5D43"/>
    <w:rsid w:val="4CCB17E7"/>
    <w:rsid w:val="4E444FCD"/>
    <w:rsid w:val="510DDE73"/>
    <w:rsid w:val="5131A44E"/>
    <w:rsid w:val="52B64B5D"/>
    <w:rsid w:val="5625E3FB"/>
    <w:rsid w:val="575BB656"/>
    <w:rsid w:val="599B2D9C"/>
    <w:rsid w:val="5AD2836E"/>
    <w:rsid w:val="5B8EDCD2"/>
    <w:rsid w:val="5E3672D3"/>
    <w:rsid w:val="5E9BFE99"/>
    <w:rsid w:val="5F2E61AD"/>
    <w:rsid w:val="5FD24334"/>
    <w:rsid w:val="6374EE50"/>
    <w:rsid w:val="63B19F41"/>
    <w:rsid w:val="63B2E654"/>
    <w:rsid w:val="665B190E"/>
    <w:rsid w:val="6BC04917"/>
    <w:rsid w:val="6CABA4C7"/>
    <w:rsid w:val="6CB9E7E7"/>
    <w:rsid w:val="6D21C0C6"/>
    <w:rsid w:val="6D5F122F"/>
    <w:rsid w:val="71F67D4E"/>
    <w:rsid w:val="72E9781A"/>
    <w:rsid w:val="73EDF441"/>
    <w:rsid w:val="74C48EF5"/>
    <w:rsid w:val="768992AB"/>
    <w:rsid w:val="79339F3F"/>
    <w:rsid w:val="79BA97C5"/>
    <w:rsid w:val="7A485E91"/>
    <w:rsid w:val="7B48A74B"/>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202312-8358-4CC7-A741-2608346F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a.klein@dioezese-linz.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oezese-linz.at/institution/8801/ehrenamtsfoerderung/artikelehrenamtsfoerderun/article/270817.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oezese-linz.at/ehrenam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KOMM-122218441-43405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https://dlinz.sharepoint.com/sites/Team-Kommunikationsbro/_layouts/15/DocIdRedir.aspx?ID=KOMM-122218441-43405</Url>
      <Description>KOMM-122218441-43405</Description>
    </_dlc_DocIdUrl>
    <Schlagworte xmlns="2ed55644-a438-40af-8b44-ae589cb1404f" xsi:nil="true"/>
    <Stichworte xmlns="57833561-656f-487d-8e12-486049d42bc5"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35641356-1913-4D8C-A393-CE160F5C7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717</Words>
  <Characters>4521</Characters>
  <Application>Microsoft Office Word</Application>
  <DocSecurity>0</DocSecurity>
  <Lines>37</Lines>
  <Paragraphs>10</Paragraphs>
  <ScaleCrop>false</ScaleCrop>
  <Company>Dioezese Linz</Company>
  <LinksUpToDate>false</LinksUpToDate>
  <CharactersWithSpaces>5228</CharactersWithSpaces>
  <SharedDoc>false</SharedDoc>
  <HLinks>
    <vt:vector size="42" baseType="variant">
      <vt:variant>
        <vt:i4>5963885</vt:i4>
      </vt:variant>
      <vt:variant>
        <vt:i4>6</vt:i4>
      </vt:variant>
      <vt:variant>
        <vt:i4>0</vt:i4>
      </vt:variant>
      <vt:variant>
        <vt:i4>5</vt:i4>
      </vt:variant>
      <vt:variant>
        <vt:lpwstr>mailto:ela.klein@dioezese-linz.at</vt:lpwstr>
      </vt:variant>
      <vt:variant>
        <vt:lpwstr/>
      </vt:variant>
      <vt:variant>
        <vt:i4>2621543</vt:i4>
      </vt:variant>
      <vt:variant>
        <vt:i4>3</vt:i4>
      </vt:variant>
      <vt:variant>
        <vt:i4>0</vt:i4>
      </vt:variant>
      <vt:variant>
        <vt:i4>5</vt:i4>
      </vt:variant>
      <vt:variant>
        <vt:lpwstr>https://www.dioezese-linz.at/institution/8801/ehrenamtsfoerderung/artikelehrenamtsfoerderun/article/270817.html</vt:lpwstr>
      </vt:variant>
      <vt:variant>
        <vt:lpwstr/>
      </vt:variant>
      <vt:variant>
        <vt:i4>524382</vt:i4>
      </vt:variant>
      <vt:variant>
        <vt:i4>0</vt:i4>
      </vt:variant>
      <vt:variant>
        <vt:i4>0</vt:i4>
      </vt:variant>
      <vt:variant>
        <vt:i4>5</vt:i4>
      </vt:variant>
      <vt:variant>
        <vt:lpwstr>https://www.dioezese-linz.at/ehrenamt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2024_12_01_Dankeschön an alle Ehrenamtlichen - PA.docx</dc:title>
  <dc:subject/>
  <dc:creator>Ursula Waselmayr</dc:creator>
  <cp:keywords/>
  <dc:description/>
  <cp:lastModifiedBy>Renate Enöckl</cp:lastModifiedBy>
  <cp:revision>3</cp:revision>
  <cp:lastPrinted>2024-05-10T19:52:00Z</cp:lastPrinted>
  <dcterms:created xsi:type="dcterms:W3CDTF">2024-12-02T09:29:00Z</dcterms:created>
  <dcterms:modified xsi:type="dcterms:W3CDTF">2024-12-02T09:33:00Z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e8bb8244-c040-4431-b7ec-96f510b0b3e4</vt:lpwstr>
  </property>
  <property fmtid="{D5CDD505-2E9C-101B-9397-08002B2CF9AE}" pid="4" name="MediaServiceImageTags">
    <vt:lpwstr/>
  </property>
  <property fmtid="{D5CDD505-2E9C-101B-9397-08002B2CF9AE}" pid="5" name="_docset_NoMedatataSyncRequired">
    <vt:lpwstr>False</vt:lpwstr>
  </property>
</Properties>
</file>