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102B9" w14:textId="581AB1BC" w:rsidR="00B80087" w:rsidRDefault="001C7228" w:rsidP="001968C4">
      <w:pPr>
        <w:spacing w:after="0"/>
        <w:jc w:val="center"/>
        <w:rPr>
          <w:sz w:val="76"/>
          <w:szCs w:val="76"/>
        </w:rPr>
      </w:pPr>
      <w:r>
        <w:rPr>
          <w:noProof/>
          <w:lang w:eastAsia="de-AT"/>
        </w:rPr>
        <w:drawing>
          <wp:anchor distT="0" distB="0" distL="114300" distR="114300" simplePos="0" relativeHeight="251660288" behindDoc="0" locked="0" layoutInCell="1" allowOverlap="1" wp14:anchorId="29C102BE" wp14:editId="40A750FD">
            <wp:simplePos x="0" y="0"/>
            <wp:positionH relativeFrom="page">
              <wp:posOffset>5249545</wp:posOffset>
            </wp:positionH>
            <wp:positionV relativeFrom="page">
              <wp:posOffset>245110</wp:posOffset>
            </wp:positionV>
            <wp:extent cx="2106000" cy="846000"/>
            <wp:effectExtent l="0" t="0" r="889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ip_KKOOe_4c.t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30FE">
        <w:rPr>
          <w:noProof/>
          <w:lang w:eastAsia="de-AT"/>
        </w:rPr>
        <w:drawing>
          <wp:anchor distT="0" distB="0" distL="114300" distR="114300" simplePos="0" relativeHeight="251657725" behindDoc="1" locked="0" layoutInCell="1" allowOverlap="1" wp14:anchorId="29C102C0" wp14:editId="006B184C">
            <wp:simplePos x="0" y="0"/>
            <wp:positionH relativeFrom="margin">
              <wp:posOffset>195580</wp:posOffset>
            </wp:positionH>
            <wp:positionV relativeFrom="paragraph">
              <wp:posOffset>386080</wp:posOffset>
            </wp:positionV>
            <wp:extent cx="8168005" cy="9847227"/>
            <wp:effectExtent l="0" t="0" r="4445" b="190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GR_LOGO_RGB1.jpg"/>
                    <pic:cNvPicPr/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8005" cy="9847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7228">
        <w:rPr>
          <w:sz w:val="76"/>
          <w:szCs w:val="76"/>
        </w:rPr>
        <w:t>DANK UND ANERKENNUNG</w:t>
      </w:r>
    </w:p>
    <w:p w14:paraId="29C102BA" w14:textId="77777777" w:rsidR="001C7228" w:rsidRPr="001968C4" w:rsidRDefault="001C7228" w:rsidP="001968C4">
      <w:pPr>
        <w:spacing w:before="240" w:after="0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für</w:t>
      </w:r>
    </w:p>
    <w:p w14:paraId="29C102BB" w14:textId="77777777" w:rsidR="001C7228" w:rsidRPr="00F27266" w:rsidRDefault="001C7228" w:rsidP="001968C4">
      <w:pPr>
        <w:spacing w:before="240" w:after="0"/>
        <w:jc w:val="center"/>
        <w:rPr>
          <w:sz w:val="72"/>
          <w:szCs w:val="72"/>
        </w:rPr>
      </w:pPr>
      <w:r w:rsidRPr="00F27266">
        <w:rPr>
          <w:sz w:val="72"/>
          <w:szCs w:val="72"/>
        </w:rPr>
        <w:t>Vorname Name</w:t>
      </w:r>
    </w:p>
    <w:p w14:paraId="29C102BC" w14:textId="0A40EDE0" w:rsidR="001968C4" w:rsidRPr="001968C4" w:rsidRDefault="001C7228" w:rsidP="00B01958">
      <w:pPr>
        <w:spacing w:after="0" w:line="1000" w:lineRule="exact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In den Jahren</w:t>
      </w:r>
      <w:r w:rsidR="001968C4" w:rsidRPr="001968C4">
        <w:rPr>
          <w:sz w:val="32"/>
          <w:szCs w:val="24"/>
        </w:rPr>
        <w:br/>
      </w:r>
      <w:r w:rsidRPr="001968C4">
        <w:rPr>
          <w:b/>
          <w:sz w:val="44"/>
          <w:szCs w:val="24"/>
        </w:rPr>
        <w:t>20</w:t>
      </w:r>
      <w:r w:rsidR="00C2091E">
        <w:rPr>
          <w:b/>
          <w:sz w:val="44"/>
          <w:szCs w:val="24"/>
        </w:rPr>
        <w:t>22</w:t>
      </w:r>
      <w:r w:rsidRPr="001968C4">
        <w:rPr>
          <w:sz w:val="44"/>
          <w:szCs w:val="24"/>
        </w:rPr>
        <w:t xml:space="preserve"> bis </w:t>
      </w:r>
      <w:r w:rsidRPr="001968C4">
        <w:rPr>
          <w:b/>
          <w:sz w:val="44"/>
          <w:szCs w:val="24"/>
        </w:rPr>
        <w:t>202</w:t>
      </w:r>
      <w:r w:rsidR="00C2091E">
        <w:rPr>
          <w:b/>
          <w:sz w:val="44"/>
          <w:szCs w:val="24"/>
        </w:rPr>
        <w:t>7</w:t>
      </w:r>
      <w:r w:rsidR="001968C4" w:rsidRPr="001968C4">
        <w:rPr>
          <w:sz w:val="44"/>
          <w:szCs w:val="24"/>
        </w:rPr>
        <w:br/>
      </w:r>
      <w:r w:rsidR="007A2C49">
        <w:rPr>
          <w:sz w:val="32"/>
          <w:szCs w:val="24"/>
        </w:rPr>
        <w:t xml:space="preserve">hast Du </w:t>
      </w:r>
      <w:r w:rsidR="001968C4" w:rsidRPr="001968C4">
        <w:rPr>
          <w:sz w:val="32"/>
          <w:szCs w:val="24"/>
        </w:rPr>
        <w:t>im</w:t>
      </w:r>
      <w:r w:rsidR="001968C4" w:rsidRPr="001968C4">
        <w:rPr>
          <w:sz w:val="32"/>
          <w:szCs w:val="24"/>
        </w:rPr>
        <w:br/>
      </w:r>
      <w:r w:rsidR="001968C4" w:rsidRPr="001968C4">
        <w:rPr>
          <w:sz w:val="76"/>
          <w:szCs w:val="76"/>
        </w:rPr>
        <w:t>PFARRGEMEINDERAT</w:t>
      </w:r>
      <w:r w:rsidR="001968C4" w:rsidRPr="001968C4">
        <w:rPr>
          <w:sz w:val="28"/>
          <w:szCs w:val="24"/>
        </w:rPr>
        <w:br/>
      </w:r>
      <w:r w:rsidR="007A2C49" w:rsidRPr="001968C4">
        <w:rPr>
          <w:sz w:val="32"/>
          <w:szCs w:val="24"/>
        </w:rPr>
        <w:t>Verantwortung für die Pfarr</w:t>
      </w:r>
      <w:r w:rsidR="007A2C49">
        <w:rPr>
          <w:sz w:val="32"/>
          <w:szCs w:val="24"/>
        </w:rPr>
        <w:t>gemeinde</w:t>
      </w:r>
      <w:r w:rsidR="007A2C49" w:rsidRPr="001968C4">
        <w:rPr>
          <w:sz w:val="32"/>
          <w:szCs w:val="24"/>
        </w:rPr>
        <w:t xml:space="preserve"> </w:t>
      </w:r>
      <w:r w:rsidR="001968C4" w:rsidRPr="001968C4">
        <w:rPr>
          <w:sz w:val="32"/>
          <w:szCs w:val="24"/>
        </w:rPr>
        <w:t>übernommen</w:t>
      </w:r>
      <w:r w:rsidR="00C2091E">
        <w:rPr>
          <w:sz w:val="32"/>
          <w:szCs w:val="24"/>
        </w:rPr>
        <w:t>.</w:t>
      </w:r>
    </w:p>
    <w:p w14:paraId="57D94D5B" w14:textId="691C1CC4" w:rsidR="00410BB7" w:rsidRDefault="001968C4" w:rsidP="009E01C6">
      <w:pPr>
        <w:spacing w:before="240" w:after="0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 xml:space="preserve">Du hast durch </w:t>
      </w:r>
      <w:r w:rsidR="00C2091E">
        <w:rPr>
          <w:sz w:val="32"/>
          <w:szCs w:val="24"/>
        </w:rPr>
        <w:t>D</w:t>
      </w:r>
      <w:r w:rsidRPr="001968C4">
        <w:rPr>
          <w:sz w:val="32"/>
          <w:szCs w:val="24"/>
        </w:rPr>
        <w:t>ein Wirken d</w:t>
      </w:r>
      <w:r w:rsidR="007E2B99">
        <w:rPr>
          <w:sz w:val="32"/>
          <w:szCs w:val="24"/>
        </w:rPr>
        <w:t>ie</w:t>
      </w:r>
      <w:r w:rsidRPr="001968C4">
        <w:rPr>
          <w:sz w:val="32"/>
          <w:szCs w:val="24"/>
        </w:rPr>
        <w:t xml:space="preserve"> Pfarrgemeinde mitgestaltet.</w:t>
      </w:r>
      <w:r w:rsidR="00B01958">
        <w:rPr>
          <w:sz w:val="32"/>
          <w:szCs w:val="24"/>
        </w:rPr>
        <w:t xml:space="preserve"> </w:t>
      </w:r>
      <w:r w:rsidR="00E96BD4">
        <w:rPr>
          <w:sz w:val="32"/>
          <w:szCs w:val="24"/>
        </w:rPr>
        <w:t>Danke für Deine Zeit, Deine Talente, d</w:t>
      </w:r>
      <w:r w:rsidR="00452A82">
        <w:rPr>
          <w:sz w:val="32"/>
          <w:szCs w:val="24"/>
        </w:rPr>
        <w:t>as</w:t>
      </w:r>
      <w:r w:rsidR="00E96BD4">
        <w:rPr>
          <w:sz w:val="32"/>
          <w:szCs w:val="24"/>
        </w:rPr>
        <w:t xml:space="preserve"> </w:t>
      </w:r>
      <w:r w:rsidR="00814D7E">
        <w:rPr>
          <w:sz w:val="32"/>
          <w:szCs w:val="24"/>
        </w:rPr>
        <w:t>gemeinsame Nachdenken</w:t>
      </w:r>
      <w:r w:rsidR="00E201A2">
        <w:rPr>
          <w:sz w:val="32"/>
          <w:szCs w:val="24"/>
        </w:rPr>
        <w:t xml:space="preserve"> im</w:t>
      </w:r>
      <w:r w:rsidR="00814D7E">
        <w:rPr>
          <w:sz w:val="32"/>
          <w:szCs w:val="24"/>
        </w:rPr>
        <w:t xml:space="preserve"> </w:t>
      </w:r>
      <w:r w:rsidR="00E201A2">
        <w:rPr>
          <w:sz w:val="32"/>
          <w:szCs w:val="24"/>
        </w:rPr>
        <w:t>pastoralen Beratungs- und Beschlussgremium der Pfarrgemeinde</w:t>
      </w:r>
      <w:r w:rsidR="00814D7E">
        <w:rPr>
          <w:sz w:val="32"/>
          <w:szCs w:val="24"/>
        </w:rPr>
        <w:t xml:space="preserve"> und für </w:t>
      </w:r>
      <w:r w:rsidR="00E201A2">
        <w:rPr>
          <w:sz w:val="32"/>
          <w:szCs w:val="24"/>
        </w:rPr>
        <w:t xml:space="preserve">das </w:t>
      </w:r>
      <w:r w:rsidR="00732E08">
        <w:rPr>
          <w:sz w:val="32"/>
          <w:szCs w:val="24"/>
        </w:rPr>
        <w:t>gemeinsame Umsetzen</w:t>
      </w:r>
      <w:r w:rsidR="00452A82">
        <w:rPr>
          <w:sz w:val="32"/>
          <w:szCs w:val="24"/>
        </w:rPr>
        <w:t xml:space="preserve"> und Tun</w:t>
      </w:r>
      <w:r w:rsidRPr="001968C4">
        <w:rPr>
          <w:sz w:val="32"/>
          <w:szCs w:val="24"/>
        </w:rPr>
        <w:t>.</w:t>
      </w:r>
    </w:p>
    <w:sectPr w:rsidR="00410BB7" w:rsidSect="001C7228">
      <w:pgSz w:w="11906" w:h="16838"/>
      <w:pgMar w:top="2410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0FE"/>
    <w:rsid w:val="0000388B"/>
    <w:rsid w:val="000E2B74"/>
    <w:rsid w:val="000F3142"/>
    <w:rsid w:val="001621E2"/>
    <w:rsid w:val="00172DCE"/>
    <w:rsid w:val="001968C4"/>
    <w:rsid w:val="001C7228"/>
    <w:rsid w:val="00280BE6"/>
    <w:rsid w:val="00343892"/>
    <w:rsid w:val="003969F8"/>
    <w:rsid w:val="003E30FE"/>
    <w:rsid w:val="00410BB7"/>
    <w:rsid w:val="00416023"/>
    <w:rsid w:val="00452A82"/>
    <w:rsid w:val="00537304"/>
    <w:rsid w:val="005604A1"/>
    <w:rsid w:val="005C7A49"/>
    <w:rsid w:val="00627DB8"/>
    <w:rsid w:val="00732E08"/>
    <w:rsid w:val="007A2C49"/>
    <w:rsid w:val="007E2B99"/>
    <w:rsid w:val="00806719"/>
    <w:rsid w:val="00814D7E"/>
    <w:rsid w:val="00883E8F"/>
    <w:rsid w:val="009251D2"/>
    <w:rsid w:val="009E01C6"/>
    <w:rsid w:val="00B01958"/>
    <w:rsid w:val="00B53B38"/>
    <w:rsid w:val="00B80087"/>
    <w:rsid w:val="00C2091E"/>
    <w:rsid w:val="00CA7723"/>
    <w:rsid w:val="00E201A2"/>
    <w:rsid w:val="00E96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102B9"/>
  <w15:chartTrackingRefBased/>
  <w15:docId w15:val="{289C0B33-2823-48E7-A9EB-C59F6A27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2B74"/>
    <w:rPr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0B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Untertitel"/>
    <w:link w:val="TitelZchn"/>
    <w:uiPriority w:val="10"/>
    <w:qFormat/>
    <w:rsid w:val="00280BE6"/>
    <w:pPr>
      <w:pBdr>
        <w:bottom w:val="single" w:sz="4" w:space="1" w:color="auto"/>
      </w:pBdr>
      <w:spacing w:after="0" w:line="240" w:lineRule="auto"/>
      <w:contextualSpacing/>
    </w:pPr>
    <w:rPr>
      <w:rFonts w:ascii="Cambria" w:eastAsiaTheme="majorEastAsia" w:hAnsi="Cambr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0BE6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0BE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0BE6"/>
    <w:rPr>
      <w:rFonts w:eastAsiaTheme="minorEastAsia"/>
      <w:color w:val="5A5A5A" w:themeColor="text1" w:themeTint="A5"/>
      <w:spacing w:val="15"/>
    </w:rPr>
  </w:style>
  <w:style w:type="paragraph" w:customStyle="1" w:styleId="Gebetsberschrift">
    <w:name w:val="Gebetsüberschrift"/>
    <w:basedOn w:val="berschrift3"/>
    <w:next w:val="Gebetstext"/>
    <w:qFormat/>
    <w:rsid w:val="00280BE6"/>
    <w:pPr>
      <w:spacing w:before="120" w:line="240" w:lineRule="auto"/>
    </w:pPr>
    <w:rPr>
      <w:rFonts w:ascii="Cambria" w:hAnsi="Cambria"/>
      <w:b/>
      <w:color w:val="auto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0B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Gebetstext">
    <w:name w:val="Gebetstext"/>
    <w:basedOn w:val="Standard"/>
    <w:qFormat/>
    <w:rsid w:val="00280BE6"/>
    <w:pPr>
      <w:keepLines/>
      <w:spacing w:before="60" w:after="60" w:line="240" w:lineRule="auto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b91f64-e286-4029-b42c-d0de65f97c7e" xsi:nil="true"/>
    <lcf76f155ced4ddcb4097134ff3c332f xmlns="16dce172-9bfd-45a4-9356-b04413df531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16E34AAE12D94BB1DC497610131038" ma:contentTypeVersion="14" ma:contentTypeDescription="Ein neues Dokument erstellen." ma:contentTypeScope="" ma:versionID="2a06744261c441e779609df025de2c90">
  <xsd:schema xmlns:xsd="http://www.w3.org/2001/XMLSchema" xmlns:xs="http://www.w3.org/2001/XMLSchema" xmlns:p="http://schemas.microsoft.com/office/2006/metadata/properties" xmlns:ns2="16dce172-9bfd-45a4-9356-b04413df531c" xmlns:ns3="68b91f64-e286-4029-b42c-d0de65f97c7e" targetNamespace="http://schemas.microsoft.com/office/2006/metadata/properties" ma:root="true" ma:fieldsID="6734717878da018cf9b0648b23a61931" ns2:_="" ns3:_="">
    <xsd:import namespace="16dce172-9bfd-45a4-9356-b04413df531c"/>
    <xsd:import namespace="68b91f64-e286-4029-b42c-d0de65f97c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ce172-9bfd-45a4-9356-b04413df53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91f64-e286-4029-b42c-d0de65f97c7e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8fb960ca-767f-47fd-a6c2-3b8681ae3781}" ma:internalName="TaxCatchAll" ma:showField="CatchAllData" ma:web="68b91f64-e286-4029-b42c-d0de65f97c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C046A5-3FF5-4B45-B0FC-082336205C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B9B8AD-B828-458F-95CF-7E533B4AF4EF}">
  <ds:schemaRefs>
    <ds:schemaRef ds:uri="http://schemas.microsoft.com/office/2006/metadata/properties"/>
    <ds:schemaRef ds:uri="http://schemas.microsoft.com/office/infopath/2007/PartnerControls"/>
    <ds:schemaRef ds:uri="68b91f64-e286-4029-b42c-d0de65f97c7e"/>
    <ds:schemaRef ds:uri="16dce172-9bfd-45a4-9356-b04413df531c"/>
  </ds:schemaRefs>
</ds:datastoreItem>
</file>

<file path=customXml/itemProps3.xml><?xml version="1.0" encoding="utf-8"?>
<ds:datastoreItem xmlns:ds="http://schemas.openxmlformats.org/officeDocument/2006/customXml" ds:itemID="{AB3D94EA-60EC-4A12-9AC1-6247781A83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dce172-9bfd-45a4-9356-b04413df531c"/>
    <ds:schemaRef ds:uri="68b91f64-e286-4029-b42c-d0de65f97c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Beate Schlager-Stemmer</cp:lastModifiedBy>
  <cp:revision>14</cp:revision>
  <dcterms:created xsi:type="dcterms:W3CDTF">2022-02-21T08:37:00Z</dcterms:created>
  <dcterms:modified xsi:type="dcterms:W3CDTF">2026-06-15T16:21:00Z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0x0101007916E34AAE12D94BB1DC497610131038</vt:lpwstr>
  </property>
  <property fmtid="{D5CDD505-2E9C-101B-9397-08002B2CF9AE}" pid="3" name="MediaServiceImageTags">
    <vt:lpwstr/>
  </property>
</Properties>
</file>