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1C9D6021" w:rsidR="00A4781E" w:rsidRPr="00063E34" w:rsidRDefault="00A4781E" w:rsidP="00A4781E">
      <w:pPr>
        <w:jc w:val="right"/>
        <w:rPr>
          <w:rFonts w:cs="Arial"/>
          <w:szCs w:val="22"/>
        </w:rPr>
      </w:pPr>
      <w:r w:rsidRPr="006631DA">
        <w:rPr>
          <w:rFonts w:cs="Arial"/>
          <w:szCs w:val="22"/>
        </w:rPr>
        <w:t xml:space="preserve">Nr. </w:t>
      </w:r>
      <w:r w:rsidR="006631DA" w:rsidRPr="006631DA">
        <w:rPr>
          <w:rFonts w:cs="Arial"/>
          <w:szCs w:val="22"/>
        </w:rPr>
        <w:t>9</w:t>
      </w:r>
      <w:r w:rsidR="00902637" w:rsidRPr="006631DA">
        <w:rPr>
          <w:rFonts w:cs="Arial"/>
          <w:szCs w:val="22"/>
        </w:rPr>
        <w:t xml:space="preserve"> / </w:t>
      </w:r>
      <w:r w:rsidR="006631DA" w:rsidRPr="006631DA">
        <w:rPr>
          <w:rFonts w:cs="Arial"/>
          <w:szCs w:val="22"/>
        </w:rPr>
        <w:t>14</w:t>
      </w:r>
      <w:r w:rsidR="00FD045B" w:rsidRPr="00AB06FD">
        <w:rPr>
          <w:rFonts w:cs="Arial"/>
          <w:szCs w:val="22"/>
        </w:rPr>
        <w:t xml:space="preserve">. </w:t>
      </w:r>
      <w:r w:rsidR="00D670FA">
        <w:rPr>
          <w:rFonts w:cs="Arial"/>
          <w:szCs w:val="22"/>
        </w:rPr>
        <w:t>Jänn</w:t>
      </w:r>
      <w:r w:rsidR="00FD045B" w:rsidRPr="00AB06FD">
        <w:rPr>
          <w:rFonts w:cs="Arial"/>
          <w:szCs w:val="22"/>
        </w:rPr>
        <w:t>er</w:t>
      </w:r>
      <w:r w:rsidR="00181C73" w:rsidRPr="00AB06FD">
        <w:rPr>
          <w:rFonts w:cs="Arial"/>
          <w:szCs w:val="22"/>
        </w:rPr>
        <w:t xml:space="preserve"> 202</w:t>
      </w:r>
      <w:r w:rsidR="00D670FA">
        <w:rPr>
          <w:rFonts w:cs="Arial"/>
          <w:szCs w:val="22"/>
        </w:rPr>
        <w:t>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CD292DC" w14:textId="77777777" w:rsidR="00FD045B" w:rsidRDefault="00FD045B" w:rsidP="00A4781E">
      <w:pPr>
        <w:rPr>
          <w:rFonts w:cs="Arial"/>
          <w:szCs w:val="22"/>
        </w:rPr>
      </w:pPr>
    </w:p>
    <w:p w14:paraId="5601BF4F" w14:textId="4C00E912" w:rsidR="00015C8E" w:rsidRPr="00320A7F" w:rsidRDefault="0004215B"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Konsistorialr</w:t>
      </w:r>
      <w:r w:rsidR="00902637">
        <w:rPr>
          <w:rFonts w:ascii="Arial" w:hAnsi="Arial" w:cs="Arial"/>
          <w:b/>
          <w:sz w:val="28"/>
          <w:szCs w:val="28"/>
          <w:u w:val="single"/>
        </w:rPr>
        <w:t xml:space="preserve">at </w:t>
      </w:r>
      <w:r w:rsidR="00D670FA">
        <w:rPr>
          <w:rFonts w:ascii="Arial" w:hAnsi="Arial" w:cs="Arial"/>
          <w:b/>
          <w:sz w:val="28"/>
          <w:szCs w:val="28"/>
          <w:u w:val="single"/>
        </w:rPr>
        <w:t>Roman Foissner CanReg</w:t>
      </w:r>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2E61EBD4" w:rsidR="0078336D" w:rsidRDefault="00C1620F" w:rsidP="008F1145">
      <w:pPr>
        <w:rPr>
          <w:rFonts w:cs="Arial"/>
          <w:b/>
        </w:rPr>
      </w:pPr>
      <w:r>
        <w:rPr>
          <w:rFonts w:cs="Arial"/>
          <w:b/>
          <w:szCs w:val="24"/>
        </w:rPr>
        <w:t>Roman Foissner</w:t>
      </w:r>
      <w:r w:rsidR="00B1123C">
        <w:rPr>
          <w:rFonts w:cs="Arial"/>
          <w:b/>
          <w:szCs w:val="24"/>
        </w:rPr>
        <w:t xml:space="preserve">, </w:t>
      </w:r>
      <w:r>
        <w:rPr>
          <w:rFonts w:cs="Arial"/>
          <w:b/>
          <w:szCs w:val="24"/>
        </w:rPr>
        <w:t>Augustiner Chorherr des Stiftes Reichersberg</w:t>
      </w:r>
      <w:r w:rsidR="00D667E2">
        <w:rPr>
          <w:rFonts w:cs="Arial"/>
          <w:b/>
          <w:szCs w:val="24"/>
        </w:rPr>
        <w:t>,</w:t>
      </w:r>
      <w:r w:rsidR="00FD045B">
        <w:rPr>
          <w:rFonts w:cs="Arial"/>
          <w:b/>
          <w:szCs w:val="24"/>
        </w:rPr>
        <w:t xml:space="preserve"> </w:t>
      </w:r>
      <w:r w:rsidR="00A72B52">
        <w:rPr>
          <w:rFonts w:cs="Arial"/>
          <w:b/>
          <w:szCs w:val="24"/>
        </w:rPr>
        <w:t xml:space="preserve">langjähriger Rentmeister und Regenschori des Stiftes, </w:t>
      </w:r>
      <w:r w:rsidR="00D667E2">
        <w:rPr>
          <w:rFonts w:cs="Arial"/>
          <w:b/>
          <w:szCs w:val="24"/>
        </w:rPr>
        <w:t xml:space="preserve">ist am </w:t>
      </w:r>
      <w:r w:rsidR="00B02E5D">
        <w:rPr>
          <w:rFonts w:cs="Arial"/>
          <w:b/>
          <w:szCs w:val="24"/>
        </w:rPr>
        <w:t>12. Jänner 2026</w:t>
      </w:r>
      <w:r w:rsidR="00D667E2">
        <w:rPr>
          <w:rFonts w:cs="Arial"/>
          <w:b/>
          <w:szCs w:val="24"/>
        </w:rPr>
        <w:t xml:space="preserve"> im </w:t>
      </w:r>
      <w:r w:rsidR="00B02E5D">
        <w:rPr>
          <w:rFonts w:cs="Arial"/>
          <w:b/>
          <w:szCs w:val="24"/>
        </w:rPr>
        <w:t>102</w:t>
      </w:r>
      <w:r w:rsidR="00D667E2">
        <w:rPr>
          <w:rFonts w:cs="Arial"/>
          <w:b/>
          <w:szCs w:val="24"/>
        </w:rPr>
        <w:t xml:space="preserve">. Lebensjahr </w:t>
      </w:r>
      <w:r w:rsidR="00B6394E">
        <w:rPr>
          <w:rFonts w:cs="Arial"/>
          <w:b/>
          <w:szCs w:val="24"/>
        </w:rPr>
        <w:t xml:space="preserve">und im 75. Jahr seines Priestertums </w:t>
      </w:r>
      <w:r w:rsidR="00FD045B">
        <w:rPr>
          <w:rFonts w:cs="Arial"/>
          <w:b/>
          <w:szCs w:val="24"/>
        </w:rPr>
        <w:t>ve</w:t>
      </w:r>
      <w:r w:rsidR="00C5328A">
        <w:rPr>
          <w:rFonts w:cs="Arial"/>
          <w:b/>
          <w:szCs w:val="24"/>
        </w:rPr>
        <w:t>rstorben</w:t>
      </w:r>
      <w:r w:rsidR="0078336D" w:rsidRPr="00221803">
        <w:rPr>
          <w:rFonts w:cs="Arial"/>
          <w:b/>
        </w:rPr>
        <w:t>.</w:t>
      </w:r>
    </w:p>
    <w:p w14:paraId="7C57452D" w14:textId="49A0360B" w:rsidR="00B02E5D" w:rsidRPr="00FD045B" w:rsidRDefault="00B02E5D" w:rsidP="008F1145">
      <w:pPr>
        <w:rPr>
          <w:rFonts w:cs="Arial"/>
          <w:b/>
          <w:szCs w:val="24"/>
        </w:rPr>
      </w:pPr>
      <w:r>
        <w:rPr>
          <w:rFonts w:cs="Arial"/>
          <w:b/>
        </w:rPr>
        <w:t xml:space="preserve">Er war der </w:t>
      </w:r>
      <w:r w:rsidR="00A361BD">
        <w:rPr>
          <w:rFonts w:cs="Arial"/>
          <w:b/>
        </w:rPr>
        <w:t xml:space="preserve">derzeit </w:t>
      </w:r>
      <w:r w:rsidR="001E0862">
        <w:rPr>
          <w:rFonts w:cs="Arial"/>
          <w:b/>
        </w:rPr>
        <w:t>älteste Priester in der Diözese Linz und ältester Chorherr Österreichs.</w:t>
      </w:r>
    </w:p>
    <w:p w14:paraId="27D1F713" w14:textId="77777777" w:rsidR="00015C8E" w:rsidRPr="002609F8" w:rsidRDefault="00015C8E" w:rsidP="008F1145">
      <w:pPr>
        <w:rPr>
          <w:rFonts w:cs="Arial"/>
          <w:szCs w:val="22"/>
        </w:rPr>
      </w:pPr>
    </w:p>
    <w:p w14:paraId="1AE2F843" w14:textId="16F6E7C7" w:rsidR="008171BC" w:rsidRPr="008171BC" w:rsidRDefault="002718A0" w:rsidP="008171BC">
      <w:pPr>
        <w:rPr>
          <w:rFonts w:cs="Arial"/>
          <w:lang w:val="de-AT"/>
        </w:rPr>
      </w:pPr>
      <w:r>
        <w:rPr>
          <w:rFonts w:cs="Arial"/>
          <w:lang w:val="de-AT"/>
        </w:rPr>
        <w:t xml:space="preserve">H. Roman </w:t>
      </w:r>
      <w:r w:rsidR="00E535D8">
        <w:rPr>
          <w:rFonts w:cs="Arial"/>
          <w:lang w:val="de-AT"/>
        </w:rPr>
        <w:t>Foissner</w:t>
      </w:r>
      <w:r w:rsidR="008171BC" w:rsidRPr="008171BC">
        <w:rPr>
          <w:rFonts w:cs="Arial"/>
          <w:lang w:val="de-AT"/>
        </w:rPr>
        <w:t xml:space="preserve"> wurde am 5. November 1924 als zweiter Sohn der Eheleute und Stiftsbediensteten Wenzel und Johanna Foissner in Hohenfurth im Böhmerwald geboren und auf den Namen Johann getauft</w:t>
      </w:r>
      <w:r w:rsidR="00E74EF4" w:rsidRPr="002718A0">
        <w:rPr>
          <w:rFonts w:cs="Arial"/>
          <w:lang w:val="de-AT"/>
        </w:rPr>
        <w:t>. Nach dem Besuch der</w:t>
      </w:r>
      <w:r w:rsidR="008171BC" w:rsidRPr="008171BC">
        <w:rPr>
          <w:rFonts w:cs="Arial"/>
          <w:lang w:val="de-AT"/>
        </w:rPr>
        <w:t xml:space="preserve"> Volks- und Bürgerschule</w:t>
      </w:r>
      <w:r w:rsidR="005308C4" w:rsidRPr="002718A0">
        <w:rPr>
          <w:rFonts w:cs="Arial"/>
          <w:lang w:val="de-AT"/>
        </w:rPr>
        <w:t xml:space="preserve"> folgte</w:t>
      </w:r>
      <w:r w:rsidR="008171BC" w:rsidRPr="008171BC">
        <w:rPr>
          <w:rFonts w:cs="Arial"/>
          <w:lang w:val="de-AT"/>
        </w:rPr>
        <w:t xml:space="preserve"> er seinem um ein Jahr älteren Bruder Otto ans Jesuitenseminar Maria Schein in Nordböhmen. </w:t>
      </w:r>
      <w:r w:rsidR="00F41A63" w:rsidRPr="002718A0">
        <w:rPr>
          <w:rFonts w:cs="Arial"/>
          <w:lang w:val="de-AT"/>
        </w:rPr>
        <w:t>Nach der</w:t>
      </w:r>
      <w:r w:rsidR="008171BC" w:rsidRPr="008171BC">
        <w:rPr>
          <w:rFonts w:cs="Arial"/>
          <w:lang w:val="de-AT"/>
        </w:rPr>
        <w:t xml:space="preserve"> Schließung des dortigen Gymnasiums</w:t>
      </w:r>
      <w:r w:rsidR="008748E2" w:rsidRPr="002718A0">
        <w:rPr>
          <w:rFonts w:cs="Arial"/>
          <w:lang w:val="de-AT"/>
        </w:rPr>
        <w:t xml:space="preserve"> 1938</w:t>
      </w:r>
      <w:r w:rsidR="008171BC" w:rsidRPr="008171BC">
        <w:rPr>
          <w:rFonts w:cs="Arial"/>
          <w:lang w:val="de-AT"/>
        </w:rPr>
        <w:t xml:space="preserve">, </w:t>
      </w:r>
      <w:r w:rsidR="00F41A63" w:rsidRPr="002718A0">
        <w:rPr>
          <w:rFonts w:cs="Arial"/>
          <w:lang w:val="de-AT"/>
        </w:rPr>
        <w:t xml:space="preserve">kehrten sie in </w:t>
      </w:r>
      <w:r w:rsidR="008171BC" w:rsidRPr="008171BC">
        <w:rPr>
          <w:rFonts w:cs="Arial"/>
          <w:lang w:val="de-AT"/>
        </w:rPr>
        <w:t>ihre Heimat zu</w:t>
      </w:r>
      <w:r w:rsidR="00F41A63" w:rsidRPr="002718A0">
        <w:rPr>
          <w:rFonts w:cs="Arial"/>
          <w:lang w:val="de-AT"/>
        </w:rPr>
        <w:t>rück u</w:t>
      </w:r>
      <w:r w:rsidR="008171BC" w:rsidRPr="008171BC">
        <w:rPr>
          <w:rFonts w:cs="Arial"/>
          <w:lang w:val="de-AT"/>
        </w:rPr>
        <w:t xml:space="preserve">nd </w:t>
      </w:r>
      <w:r w:rsidR="0010202C" w:rsidRPr="002718A0">
        <w:rPr>
          <w:rFonts w:cs="Arial"/>
          <w:lang w:val="de-AT"/>
        </w:rPr>
        <w:t>besuchten</w:t>
      </w:r>
      <w:r w:rsidR="00A5458C" w:rsidRPr="002718A0">
        <w:rPr>
          <w:rFonts w:cs="Arial"/>
          <w:lang w:val="de-AT"/>
        </w:rPr>
        <w:t xml:space="preserve"> </w:t>
      </w:r>
      <w:r w:rsidR="008171BC" w:rsidRPr="008171BC">
        <w:rPr>
          <w:rFonts w:cs="Arial"/>
          <w:lang w:val="de-AT"/>
        </w:rPr>
        <w:t>das Gymnasium in Krumau; in dieser Zeit erlebten sie auch die Aufhebung des Zis</w:t>
      </w:r>
      <w:r w:rsidR="00A5458C">
        <w:rPr>
          <w:rFonts w:cs="Arial"/>
          <w:lang w:val="de-AT"/>
        </w:rPr>
        <w:t>terzienserstiftes Hohenfurth.</w:t>
      </w:r>
    </w:p>
    <w:p w14:paraId="7A49AD67" w14:textId="77777777" w:rsidR="00011E1C" w:rsidRDefault="00011E1C" w:rsidP="008171BC">
      <w:pPr>
        <w:rPr>
          <w:rFonts w:cs="Arial"/>
          <w:lang w:val="de-AT"/>
        </w:rPr>
      </w:pPr>
    </w:p>
    <w:p w14:paraId="558C8E21" w14:textId="5980606E" w:rsidR="00011E1C" w:rsidRDefault="008171BC" w:rsidP="008171BC">
      <w:pPr>
        <w:rPr>
          <w:rFonts w:cs="Arial"/>
          <w:lang w:val="de-AT"/>
        </w:rPr>
      </w:pPr>
      <w:r w:rsidRPr="008171BC">
        <w:rPr>
          <w:rFonts w:cs="Arial"/>
          <w:lang w:val="de-AT"/>
        </w:rPr>
        <w:t>Der Zweite Weltkrieg wurde für ihn nach der Kriegsmatura bestimmend für seinen weiteren Weg: vormilitärische Ausbildung in Karlsbad, danach Arbeitsdienst, Militärdienst in Krumau, ferner in Agram (Zagreb) und anderen Kriegsschauplätzen i</w:t>
      </w:r>
      <w:r w:rsidR="00011E1C">
        <w:rPr>
          <w:rFonts w:cs="Arial"/>
          <w:lang w:val="de-AT"/>
        </w:rPr>
        <w:t>m ehemaligen</w:t>
      </w:r>
      <w:r w:rsidRPr="008171BC">
        <w:rPr>
          <w:rFonts w:cs="Arial"/>
          <w:lang w:val="de-AT"/>
        </w:rPr>
        <w:t xml:space="preserve"> Jugoslawien, schließlich an der russischen Front. Da er sich weigerte, die Offiziersausbildung zu absolvieren, wurde er immer wieder an die vorderste Front gestellt und erlebte viele gefährliche Situationen. Im Juli 1944 wurde er in den Pripjet-Sümpfen schwer verwundet und überlebte wohl nur, weil ein Kamerad ihn in Sicherheit brachte; der rechte Unterschenkel musste ihm amputiert werden. Damit war der Krieg für ihn zu Ende. Es folgten Aufenthalte in verschiedenen Lazaretten in Norddeutschland</w:t>
      </w:r>
      <w:r w:rsidR="00494EF2">
        <w:rPr>
          <w:rFonts w:cs="Arial"/>
          <w:lang w:val="de-AT"/>
        </w:rPr>
        <w:t>,</w:t>
      </w:r>
      <w:r w:rsidRPr="008171BC">
        <w:rPr>
          <w:rFonts w:cs="Arial"/>
          <w:lang w:val="de-AT"/>
        </w:rPr>
        <w:t xml:space="preserve"> Ende 1945 </w:t>
      </w:r>
      <w:r w:rsidR="00930111">
        <w:rPr>
          <w:rFonts w:cs="Arial"/>
          <w:lang w:val="de-AT"/>
        </w:rPr>
        <w:t>kam er heim</w:t>
      </w:r>
      <w:r w:rsidRPr="008171BC">
        <w:rPr>
          <w:rFonts w:cs="Arial"/>
          <w:lang w:val="de-AT"/>
        </w:rPr>
        <w:t xml:space="preserve">. </w:t>
      </w:r>
    </w:p>
    <w:p w14:paraId="7FB526FA" w14:textId="3B4002CA" w:rsidR="00343B2F" w:rsidRDefault="00153E69" w:rsidP="008171BC">
      <w:pPr>
        <w:rPr>
          <w:rFonts w:cs="Arial"/>
          <w:lang w:val="de-AT"/>
        </w:rPr>
      </w:pPr>
      <w:r>
        <w:rPr>
          <w:rFonts w:cs="Arial"/>
          <w:lang w:val="de-AT"/>
        </w:rPr>
        <w:t>I</w:t>
      </w:r>
      <w:r w:rsidR="008171BC" w:rsidRPr="008171BC">
        <w:rPr>
          <w:rFonts w:cs="Arial"/>
          <w:lang w:val="de-AT"/>
        </w:rPr>
        <w:t xml:space="preserve">m September 1946 mussten </w:t>
      </w:r>
      <w:r w:rsidR="00A0463A">
        <w:rPr>
          <w:rFonts w:cs="Arial"/>
          <w:lang w:val="de-AT"/>
        </w:rPr>
        <w:t>H. Roman</w:t>
      </w:r>
      <w:r w:rsidR="008171BC" w:rsidRPr="008171BC">
        <w:rPr>
          <w:rFonts w:cs="Arial"/>
          <w:lang w:val="de-AT"/>
        </w:rPr>
        <w:t xml:space="preserve">, seine Eltern und sein Bruder </w:t>
      </w:r>
      <w:r w:rsidR="00A0463A">
        <w:rPr>
          <w:rFonts w:cs="Arial"/>
          <w:lang w:val="de-AT"/>
        </w:rPr>
        <w:t>ihre Heimat</w:t>
      </w:r>
      <w:r w:rsidR="008171BC" w:rsidRPr="008171BC">
        <w:rPr>
          <w:rFonts w:cs="Arial"/>
          <w:lang w:val="de-AT"/>
        </w:rPr>
        <w:t xml:space="preserve"> in Richtung Österreich verlassen </w:t>
      </w:r>
      <w:r>
        <w:rPr>
          <w:rFonts w:cs="Arial"/>
          <w:lang w:val="de-AT"/>
        </w:rPr>
        <w:t xml:space="preserve">– die </w:t>
      </w:r>
      <w:r w:rsidR="008171BC" w:rsidRPr="008171BC">
        <w:rPr>
          <w:rFonts w:cs="Arial"/>
          <w:lang w:val="de-AT"/>
        </w:rPr>
        <w:t>dies</w:t>
      </w:r>
      <w:r w:rsidR="00EC7C86">
        <w:rPr>
          <w:rFonts w:cs="Arial"/>
          <w:lang w:val="de-AT"/>
        </w:rPr>
        <w:t>bezüglich</w:t>
      </w:r>
      <w:r w:rsidR="00F8776A">
        <w:rPr>
          <w:rFonts w:cs="Arial"/>
          <w:lang w:val="de-AT"/>
        </w:rPr>
        <w:t>e Aufforderung gehörte zu seinen wohlgehüteten Dokumenten. D</w:t>
      </w:r>
      <w:r w:rsidR="008171BC" w:rsidRPr="008171BC">
        <w:rPr>
          <w:rFonts w:cs="Arial"/>
          <w:lang w:val="de-AT"/>
        </w:rPr>
        <w:t>ieses schmerzhafte Ereignis blieb zeitle</w:t>
      </w:r>
      <w:r w:rsidR="00F8776A">
        <w:rPr>
          <w:rFonts w:cs="Arial"/>
          <w:lang w:val="de-AT"/>
        </w:rPr>
        <w:t>bens</w:t>
      </w:r>
      <w:r w:rsidR="00AE3153">
        <w:rPr>
          <w:rFonts w:cs="Arial"/>
          <w:lang w:val="de-AT"/>
        </w:rPr>
        <w:t xml:space="preserve"> eine Wunde und er schrieb einmal: </w:t>
      </w:r>
      <w:r w:rsidR="008171BC" w:rsidRPr="008171BC">
        <w:rPr>
          <w:rFonts w:cs="Arial"/>
          <w:lang w:val="de-AT"/>
        </w:rPr>
        <w:t>„Die Vergangenheit holt mich gedanklich immer wieder ein.“</w:t>
      </w:r>
    </w:p>
    <w:p w14:paraId="30CF9158" w14:textId="2FA7F79A" w:rsidR="008171BC" w:rsidRDefault="008171BC" w:rsidP="008171BC">
      <w:pPr>
        <w:rPr>
          <w:rFonts w:cs="Arial"/>
          <w:lang w:val="de-AT"/>
        </w:rPr>
      </w:pPr>
      <w:r w:rsidRPr="008171BC">
        <w:rPr>
          <w:rFonts w:cs="Arial"/>
          <w:lang w:val="de-AT"/>
        </w:rPr>
        <w:t xml:space="preserve">Nach mehreren erfolglosen Versuchen, Aufnahme in einem österreichischen Kloster zu finden, kamen er und sein Bruder auf Anraten eines Innviertler Priesters schließlich nach Reichersberg und wurden als Konrad und Roman ins Noviziat aufgenommen. Die theologischen Studien absolvierten sie an der Hauslehranstalt in St. Florian. Am 28. Juni 1951 wurden beide </w:t>
      </w:r>
      <w:r w:rsidR="00896113">
        <w:rPr>
          <w:rFonts w:cs="Arial"/>
          <w:lang w:val="de-AT"/>
        </w:rPr>
        <w:t>von Bischof Fließer</w:t>
      </w:r>
      <w:r w:rsidR="00CC7813">
        <w:rPr>
          <w:rFonts w:cs="Arial"/>
          <w:lang w:val="de-AT"/>
        </w:rPr>
        <w:t xml:space="preserve"> zu Priestern geweiht</w:t>
      </w:r>
      <w:r w:rsidR="004E45AA">
        <w:rPr>
          <w:rFonts w:cs="Arial"/>
          <w:lang w:val="de-AT"/>
        </w:rPr>
        <w:t xml:space="preserve"> – wegen </w:t>
      </w:r>
      <w:r w:rsidRPr="008171BC">
        <w:rPr>
          <w:rFonts w:cs="Arial"/>
          <w:lang w:val="de-AT"/>
        </w:rPr>
        <w:t>einer Blinddarmentzündung von H. Ro</w:t>
      </w:r>
      <w:r w:rsidR="00F910D2">
        <w:rPr>
          <w:rFonts w:cs="Arial"/>
          <w:lang w:val="de-AT"/>
        </w:rPr>
        <w:t>man, die mit Komplikationen verbunden war, in d</w:t>
      </w:r>
      <w:r w:rsidR="005C0C3B">
        <w:rPr>
          <w:rFonts w:cs="Arial"/>
          <w:lang w:val="de-AT"/>
        </w:rPr>
        <w:t>er</w:t>
      </w:r>
      <w:r w:rsidR="00F910D2">
        <w:rPr>
          <w:rFonts w:cs="Arial"/>
          <w:lang w:val="de-AT"/>
        </w:rPr>
        <w:t xml:space="preserve"> Privatkapelle</w:t>
      </w:r>
      <w:r w:rsidR="005C0C3B">
        <w:rPr>
          <w:rFonts w:cs="Arial"/>
          <w:lang w:val="de-AT"/>
        </w:rPr>
        <w:t xml:space="preserve"> des Bischofs</w:t>
      </w:r>
      <w:r w:rsidR="00F910D2">
        <w:rPr>
          <w:rFonts w:cs="Arial"/>
          <w:lang w:val="de-AT"/>
        </w:rPr>
        <w:t>.</w:t>
      </w:r>
    </w:p>
    <w:p w14:paraId="767960B2" w14:textId="77777777" w:rsidR="00564790" w:rsidRPr="008171BC" w:rsidRDefault="00564790" w:rsidP="008171BC">
      <w:pPr>
        <w:rPr>
          <w:rFonts w:cs="Arial"/>
          <w:lang w:val="de-AT"/>
        </w:rPr>
      </w:pPr>
    </w:p>
    <w:p w14:paraId="5D880B5C" w14:textId="2D350809" w:rsidR="008171BC" w:rsidRPr="008171BC" w:rsidRDefault="008171BC" w:rsidP="008171BC">
      <w:pPr>
        <w:rPr>
          <w:rFonts w:cs="Arial"/>
          <w:lang w:val="de-AT"/>
        </w:rPr>
      </w:pPr>
      <w:r w:rsidRPr="008171BC">
        <w:rPr>
          <w:rFonts w:cs="Arial"/>
          <w:lang w:val="de-AT"/>
        </w:rPr>
        <w:t>Schon als Jugendlicher hatte H. Roman Klavier und Orgel gespielt; diese Begabungen wurden erkannt, man ermög</w:t>
      </w:r>
      <w:r w:rsidR="005E3E29">
        <w:rPr>
          <w:rFonts w:cs="Arial"/>
          <w:lang w:val="de-AT"/>
        </w:rPr>
        <w:t xml:space="preserve">lichte </w:t>
      </w:r>
      <w:r w:rsidR="00177D79">
        <w:rPr>
          <w:rFonts w:cs="Arial"/>
          <w:lang w:val="de-AT"/>
        </w:rPr>
        <w:t>i</w:t>
      </w:r>
      <w:r w:rsidR="005E3E29">
        <w:rPr>
          <w:rFonts w:cs="Arial"/>
          <w:lang w:val="de-AT"/>
        </w:rPr>
        <w:t xml:space="preserve">hm eine Ausbildung am Brucknerkonservatorium, und bereits </w:t>
      </w:r>
      <w:r w:rsidR="00274B03">
        <w:rPr>
          <w:rFonts w:cs="Arial"/>
          <w:lang w:val="de-AT"/>
        </w:rPr>
        <w:t xml:space="preserve">1954 übernahm er die Leitung der Liedertafel </w:t>
      </w:r>
      <w:r w:rsidRPr="008171BC">
        <w:rPr>
          <w:rFonts w:cs="Arial"/>
          <w:lang w:val="de-AT"/>
        </w:rPr>
        <w:t xml:space="preserve">und des Reichersberger Kirchenchores, den er schließlich zu großen Erfolgen im In- und Ausland führte. Bis 1957 wirkte H. Roman dann als Stiftskaplan, im Jahr 1958 wurde ihm das Amt des Rentmeisters übertragen </w:t>
      </w:r>
      <w:r w:rsidR="006928D9">
        <w:rPr>
          <w:rFonts w:cs="Arial"/>
          <w:lang w:val="de-AT"/>
        </w:rPr>
        <w:t xml:space="preserve">– eine </w:t>
      </w:r>
      <w:r w:rsidRPr="008171BC">
        <w:rPr>
          <w:rFonts w:cs="Arial"/>
          <w:lang w:val="de-AT"/>
        </w:rPr>
        <w:t>schwie</w:t>
      </w:r>
      <w:r w:rsidR="006928D9">
        <w:rPr>
          <w:rFonts w:cs="Arial"/>
          <w:lang w:val="de-AT"/>
        </w:rPr>
        <w:t>rige Aufgab</w:t>
      </w:r>
      <w:r w:rsidR="00A21429">
        <w:rPr>
          <w:rFonts w:cs="Arial"/>
          <w:lang w:val="de-AT"/>
        </w:rPr>
        <w:t>e</w:t>
      </w:r>
      <w:r w:rsidR="0054126A">
        <w:rPr>
          <w:rFonts w:cs="Arial"/>
          <w:lang w:val="de-AT"/>
        </w:rPr>
        <w:t xml:space="preserve">, litt das Stift doch an drückenden Schulden. </w:t>
      </w:r>
    </w:p>
    <w:p w14:paraId="22160239" w14:textId="379EC4F2" w:rsidR="001555C2" w:rsidRDefault="001555C2" w:rsidP="008171BC">
      <w:pPr>
        <w:rPr>
          <w:rFonts w:cs="Arial"/>
        </w:rPr>
      </w:pPr>
      <w:r w:rsidRPr="001555C2">
        <w:rPr>
          <w:rFonts w:cs="Arial"/>
        </w:rPr>
        <w:t>Nach schwierigem Beginn leitete er aber eine sehr fruchtbare Tätigkeit ein: defizitäre Betriebe wurden geschlossen, neue Möglichkeiten erschlossen: Erneuerung der Wein</w:t>
      </w:r>
      <w:r w:rsidR="006E088F">
        <w:rPr>
          <w:rFonts w:cs="Arial"/>
        </w:rPr>
        <w:t xml:space="preserve">kellerei, Förderung des </w:t>
      </w:r>
      <w:r w:rsidR="006E088F">
        <w:rPr>
          <w:rFonts w:cs="Arial"/>
        </w:rPr>
        <w:lastRenderedPageBreak/>
        <w:t>Fremdenverkehrs, vor allem aus dem Bäderdreieck</w:t>
      </w:r>
      <w:r w:rsidR="0098556B">
        <w:rPr>
          <w:rFonts w:cs="Arial"/>
        </w:rPr>
        <w:t>, Pflege der Kirchenmusik, Reichersberger Sommer, zwei große Landesausstellungen (1974 und 1984)</w:t>
      </w:r>
      <w:r w:rsidR="00E40FBC">
        <w:rPr>
          <w:rFonts w:cs="Arial"/>
        </w:rPr>
        <w:t xml:space="preserve">, </w:t>
      </w:r>
      <w:r w:rsidR="00B55D09">
        <w:rPr>
          <w:rFonts w:cs="Arial"/>
        </w:rPr>
        <w:t xml:space="preserve">1969 </w:t>
      </w:r>
      <w:r w:rsidR="00E40FBC">
        <w:rPr>
          <w:rFonts w:cs="Arial"/>
        </w:rPr>
        <w:t>Errichtung des Bildungshauses im Nord- und Südtrakt</w:t>
      </w:r>
      <w:r w:rsidR="00CE0B70">
        <w:rPr>
          <w:rFonts w:cs="Arial"/>
        </w:rPr>
        <w:t xml:space="preserve">, </w:t>
      </w:r>
      <w:r w:rsidRPr="001555C2">
        <w:rPr>
          <w:rFonts w:cs="Arial"/>
        </w:rPr>
        <w:t>Errichtung einer neuen Stiftsorgel. Nicht zuletzt war er auch ein Förderer der Kunst und selbst ein guter Fotograf</w:t>
      </w:r>
      <w:r w:rsidR="00DA51B4">
        <w:rPr>
          <w:rFonts w:cs="Arial"/>
        </w:rPr>
        <w:t>. Um</w:t>
      </w:r>
      <w:r w:rsidRPr="001555C2">
        <w:rPr>
          <w:rFonts w:cs="Arial"/>
        </w:rPr>
        <w:t xml:space="preserve"> die Bilder besser bearbeiten zu können, schaffte er sich im Alter von 75 Jah</w:t>
      </w:r>
      <w:r w:rsidR="00285670">
        <w:rPr>
          <w:rFonts w:cs="Arial"/>
        </w:rPr>
        <w:t>ren seinen ersten Computer an und entwickelte erstaunliches Geschick.</w:t>
      </w:r>
    </w:p>
    <w:p w14:paraId="68AEAB8D" w14:textId="77777777" w:rsidR="00232183" w:rsidRDefault="00232183" w:rsidP="008171BC">
      <w:pPr>
        <w:rPr>
          <w:rFonts w:cs="Arial"/>
        </w:rPr>
      </w:pPr>
    </w:p>
    <w:p w14:paraId="41CF4724" w14:textId="25138F91" w:rsidR="00232183" w:rsidRDefault="00232183" w:rsidP="008171BC">
      <w:pPr>
        <w:rPr>
          <w:rFonts w:cs="Arial"/>
          <w:lang w:val="de-AT"/>
        </w:rPr>
      </w:pPr>
      <w:r w:rsidRPr="00712BEC">
        <w:rPr>
          <w:rFonts w:cs="Arial"/>
        </w:rPr>
        <w:t xml:space="preserve">Für seine Verdienste </w:t>
      </w:r>
      <w:r w:rsidR="007D4C38" w:rsidRPr="00712BEC">
        <w:rPr>
          <w:rFonts w:cs="Arial"/>
        </w:rPr>
        <w:t>wurde</w:t>
      </w:r>
      <w:r w:rsidR="007D4C38">
        <w:rPr>
          <w:rFonts w:cs="Arial"/>
        </w:rPr>
        <w:t xml:space="preserve"> </w:t>
      </w:r>
      <w:r w:rsidR="00393761">
        <w:rPr>
          <w:rFonts w:cs="Arial"/>
        </w:rPr>
        <w:t xml:space="preserve">er </w:t>
      </w:r>
      <w:r w:rsidR="00712BEC">
        <w:rPr>
          <w:rFonts w:cs="Arial"/>
        </w:rPr>
        <w:t>mit</w:t>
      </w:r>
      <w:r w:rsidR="007D4C38">
        <w:rPr>
          <w:rFonts w:cs="Arial"/>
        </w:rPr>
        <w:t xml:space="preserve"> zahlreiche</w:t>
      </w:r>
      <w:r w:rsidR="00712BEC">
        <w:rPr>
          <w:rFonts w:cs="Arial"/>
        </w:rPr>
        <w:t>n</w:t>
      </w:r>
      <w:r w:rsidR="007D4C38">
        <w:rPr>
          <w:rFonts w:cs="Arial"/>
        </w:rPr>
        <w:t xml:space="preserve"> Auszeichnungen</w:t>
      </w:r>
      <w:r w:rsidR="00712BEC">
        <w:rPr>
          <w:rFonts w:cs="Arial"/>
        </w:rPr>
        <w:t xml:space="preserve"> geehrt</w:t>
      </w:r>
      <w:r w:rsidR="007D4C38">
        <w:rPr>
          <w:rFonts w:cs="Arial"/>
        </w:rPr>
        <w:t xml:space="preserve">: </w:t>
      </w:r>
      <w:r w:rsidR="00543B19">
        <w:rPr>
          <w:rFonts w:cs="Arial"/>
        </w:rPr>
        <w:t>Goldenes Verdienstzeichen des Landes OÖ</w:t>
      </w:r>
      <w:r w:rsidR="00C44264">
        <w:rPr>
          <w:rFonts w:cs="Arial"/>
        </w:rPr>
        <w:t xml:space="preserve">, </w:t>
      </w:r>
      <w:r w:rsidR="00B3391C">
        <w:rPr>
          <w:rFonts w:cs="Arial"/>
        </w:rPr>
        <w:t xml:space="preserve">Kulturmedaille des Landes OÖ, Konsulent der Oö. Landesregierung, </w:t>
      </w:r>
      <w:r w:rsidR="00712BEC">
        <w:rPr>
          <w:rFonts w:cs="Arial"/>
        </w:rPr>
        <w:t>Ehrenringträger und Ehrenbürger der Marktgemeinde Reichersberg u. a.</w:t>
      </w:r>
      <w:r w:rsidR="007D4C38">
        <w:rPr>
          <w:rFonts w:cs="Arial"/>
        </w:rPr>
        <w:t xml:space="preserve"> </w:t>
      </w:r>
    </w:p>
    <w:p w14:paraId="1C61967C" w14:textId="77777777" w:rsidR="001555C2" w:rsidRDefault="001555C2" w:rsidP="008171BC">
      <w:pPr>
        <w:rPr>
          <w:rFonts w:cs="Arial"/>
          <w:lang w:val="de-AT"/>
        </w:rPr>
      </w:pPr>
    </w:p>
    <w:p w14:paraId="5E6046A8" w14:textId="6EC62B77" w:rsidR="008171BC" w:rsidRPr="008171BC" w:rsidRDefault="008171BC" w:rsidP="008171BC">
      <w:pPr>
        <w:rPr>
          <w:rFonts w:cs="Arial"/>
          <w:lang w:val="de-AT"/>
        </w:rPr>
      </w:pPr>
      <w:r w:rsidRPr="008171BC">
        <w:rPr>
          <w:rFonts w:cs="Arial"/>
          <w:lang w:val="de-AT"/>
        </w:rPr>
        <w:t>Solange es ging, leistete er auch im hohen Alter noch gerne Seelsorgsaushilfen, z. B. im Kurhaus Schärding.</w:t>
      </w:r>
      <w:r w:rsidR="00285670">
        <w:rPr>
          <w:rFonts w:cs="Arial"/>
          <w:lang w:val="de-AT"/>
        </w:rPr>
        <w:t xml:space="preserve"> </w:t>
      </w:r>
      <w:r w:rsidRPr="008171BC">
        <w:rPr>
          <w:rFonts w:cs="Arial"/>
          <w:lang w:val="de-AT"/>
        </w:rPr>
        <w:t>Ein Oberschenkelbruch nach einem Sturz Ende November leitete seine letzte irdische Lebensphase ein.</w:t>
      </w:r>
    </w:p>
    <w:p w14:paraId="3B7947F7" w14:textId="77777777" w:rsidR="00285670" w:rsidRDefault="00285670" w:rsidP="008171BC">
      <w:pPr>
        <w:rPr>
          <w:rFonts w:cs="Arial"/>
          <w:lang w:val="de-AT"/>
        </w:rPr>
      </w:pPr>
    </w:p>
    <w:p w14:paraId="4C0F7783" w14:textId="77777777" w:rsidR="00B500ED" w:rsidRDefault="00B500ED" w:rsidP="00EB4318">
      <w:pPr>
        <w:rPr>
          <w:rFonts w:cs="Arial"/>
        </w:rPr>
      </w:pPr>
    </w:p>
    <w:p w14:paraId="5B226ABF" w14:textId="144B4A8F" w:rsidR="00EB4318" w:rsidRPr="0037776D" w:rsidRDefault="00EB4318" w:rsidP="00EB4318">
      <w:pPr>
        <w:rPr>
          <w:rFonts w:cs="Arial"/>
        </w:rPr>
      </w:pPr>
      <w:r w:rsidRPr="0037776D">
        <w:rPr>
          <w:rFonts w:cs="Arial"/>
        </w:rPr>
        <w:t xml:space="preserve">Für den Verstorbenen wird am </w:t>
      </w:r>
      <w:r w:rsidR="00C90E5F" w:rsidRPr="0037776D">
        <w:rPr>
          <w:rFonts w:cs="Arial"/>
        </w:rPr>
        <w:t>Mittwoch, 21</w:t>
      </w:r>
      <w:r w:rsidR="00FD045B" w:rsidRPr="0037776D">
        <w:rPr>
          <w:rFonts w:cs="Arial"/>
        </w:rPr>
        <w:t xml:space="preserve">. </w:t>
      </w:r>
      <w:r w:rsidR="00FF5A53" w:rsidRPr="0037776D">
        <w:rPr>
          <w:rFonts w:cs="Arial"/>
        </w:rPr>
        <w:t>Jänn</w:t>
      </w:r>
      <w:r w:rsidRPr="0037776D">
        <w:rPr>
          <w:rFonts w:cs="Arial"/>
        </w:rPr>
        <w:t>er 202</w:t>
      </w:r>
      <w:r w:rsidR="00FF5A53" w:rsidRPr="0037776D">
        <w:rPr>
          <w:rFonts w:cs="Arial"/>
        </w:rPr>
        <w:t>6</w:t>
      </w:r>
      <w:r w:rsidRPr="0037776D">
        <w:rPr>
          <w:rFonts w:cs="Arial"/>
        </w:rPr>
        <w:t xml:space="preserve"> um </w:t>
      </w:r>
      <w:r w:rsidR="00C90E5F" w:rsidRPr="0037776D">
        <w:rPr>
          <w:rFonts w:cs="Arial"/>
        </w:rPr>
        <w:t>19.00</w:t>
      </w:r>
      <w:r w:rsidRPr="0037776D">
        <w:rPr>
          <w:rFonts w:cs="Arial"/>
        </w:rPr>
        <w:t xml:space="preserve"> Uhr in der </w:t>
      </w:r>
      <w:r w:rsidR="00FD045B" w:rsidRPr="0037776D">
        <w:rPr>
          <w:rFonts w:cs="Arial"/>
        </w:rPr>
        <w:t xml:space="preserve">Stiftskirche </w:t>
      </w:r>
      <w:r w:rsidR="008351D1" w:rsidRPr="0037776D">
        <w:rPr>
          <w:rFonts w:cs="Arial"/>
        </w:rPr>
        <w:t>Reiche</w:t>
      </w:r>
      <w:r w:rsidR="00FD045B" w:rsidRPr="0037776D">
        <w:rPr>
          <w:rFonts w:cs="Arial"/>
        </w:rPr>
        <w:t>r</w:t>
      </w:r>
      <w:r w:rsidR="008351D1" w:rsidRPr="0037776D">
        <w:rPr>
          <w:rFonts w:cs="Arial"/>
        </w:rPr>
        <w:t>sberg</w:t>
      </w:r>
      <w:r w:rsidRPr="0037776D">
        <w:rPr>
          <w:rFonts w:cs="Arial"/>
        </w:rPr>
        <w:t xml:space="preserve"> gebetet. </w:t>
      </w:r>
    </w:p>
    <w:p w14:paraId="3F61456C" w14:textId="5AED9147" w:rsidR="00EB4318" w:rsidRPr="0037776D" w:rsidRDefault="00411553" w:rsidP="00EB4318">
      <w:pPr>
        <w:rPr>
          <w:rFonts w:cs="Arial"/>
        </w:rPr>
      </w:pPr>
      <w:r w:rsidRPr="0037776D">
        <w:rPr>
          <w:rFonts w:cs="Arial"/>
        </w:rPr>
        <w:t xml:space="preserve">Der </w:t>
      </w:r>
      <w:r w:rsidRPr="0037776D">
        <w:rPr>
          <w:rFonts w:cs="Arial"/>
          <w:b/>
          <w:bCs/>
        </w:rPr>
        <w:t>Begräbnisgottesdienst</w:t>
      </w:r>
      <w:r w:rsidRPr="0037776D">
        <w:rPr>
          <w:rFonts w:cs="Arial"/>
        </w:rPr>
        <w:t xml:space="preserve"> wird </w:t>
      </w:r>
      <w:r w:rsidRPr="0037776D">
        <w:rPr>
          <w:rFonts w:cs="Arial"/>
          <w:b/>
          <w:bCs/>
        </w:rPr>
        <w:t xml:space="preserve">am </w:t>
      </w:r>
      <w:r w:rsidR="00C90E5F" w:rsidRPr="0037776D">
        <w:rPr>
          <w:rFonts w:cs="Arial"/>
          <w:b/>
          <w:bCs/>
        </w:rPr>
        <w:t>Donnerstag, 22.</w:t>
      </w:r>
      <w:r w:rsidR="00FD045B" w:rsidRPr="0037776D">
        <w:rPr>
          <w:rFonts w:cs="Arial"/>
          <w:b/>
          <w:bCs/>
        </w:rPr>
        <w:t xml:space="preserve"> </w:t>
      </w:r>
      <w:r w:rsidR="00176D53" w:rsidRPr="0037776D">
        <w:rPr>
          <w:rFonts w:cs="Arial"/>
          <w:b/>
          <w:bCs/>
        </w:rPr>
        <w:t>Jänn</w:t>
      </w:r>
      <w:r w:rsidRPr="0037776D">
        <w:rPr>
          <w:rFonts w:cs="Arial"/>
          <w:b/>
          <w:bCs/>
        </w:rPr>
        <w:t>er 202</w:t>
      </w:r>
      <w:r w:rsidR="00176D53" w:rsidRPr="0037776D">
        <w:rPr>
          <w:rFonts w:cs="Arial"/>
          <w:b/>
          <w:bCs/>
        </w:rPr>
        <w:t>6</w:t>
      </w:r>
      <w:r w:rsidRPr="0037776D">
        <w:rPr>
          <w:rFonts w:cs="Arial"/>
          <w:b/>
          <w:bCs/>
        </w:rPr>
        <w:t xml:space="preserve"> um 1</w:t>
      </w:r>
      <w:r w:rsidR="00C90E5F" w:rsidRPr="0037776D">
        <w:rPr>
          <w:rFonts w:cs="Arial"/>
          <w:b/>
          <w:bCs/>
        </w:rPr>
        <w:t>0</w:t>
      </w:r>
      <w:r w:rsidRPr="0037776D">
        <w:rPr>
          <w:rFonts w:cs="Arial"/>
          <w:b/>
          <w:bCs/>
        </w:rPr>
        <w:t xml:space="preserve">.00 Uhr in der </w:t>
      </w:r>
      <w:r w:rsidR="00FD045B" w:rsidRPr="0037776D">
        <w:rPr>
          <w:rFonts w:cs="Arial"/>
          <w:b/>
          <w:bCs/>
        </w:rPr>
        <w:t xml:space="preserve">Stiftskirche </w:t>
      </w:r>
      <w:r w:rsidR="008351D1" w:rsidRPr="0037776D">
        <w:rPr>
          <w:rFonts w:cs="Arial"/>
          <w:b/>
          <w:bCs/>
        </w:rPr>
        <w:t>Reichersberg</w:t>
      </w:r>
      <w:r w:rsidRPr="0037776D">
        <w:rPr>
          <w:rFonts w:cs="Arial"/>
        </w:rPr>
        <w:t xml:space="preserve"> gefeiert</w:t>
      </w:r>
      <w:r w:rsidR="00212F7E" w:rsidRPr="0037776D">
        <w:rPr>
          <w:rFonts w:cs="Arial"/>
        </w:rPr>
        <w:t>,</w:t>
      </w:r>
      <w:r w:rsidRPr="0037776D">
        <w:rPr>
          <w:rFonts w:cs="Arial"/>
        </w:rPr>
        <w:t xml:space="preserve"> </w:t>
      </w:r>
      <w:r w:rsidR="00212F7E" w:rsidRPr="0037776D">
        <w:rPr>
          <w:rFonts w:cs="Arial"/>
        </w:rPr>
        <w:t xml:space="preserve">anschließend </w:t>
      </w:r>
      <w:r w:rsidR="00AF1579" w:rsidRPr="0037776D">
        <w:rPr>
          <w:rFonts w:cs="Arial"/>
        </w:rPr>
        <w:t>wird er am Ortsfriedhof beigesetzt</w:t>
      </w:r>
      <w:r w:rsidRPr="0037776D">
        <w:rPr>
          <w:rFonts w:cs="Arial"/>
        </w:rPr>
        <w:t>.</w:t>
      </w:r>
    </w:p>
    <w:p w14:paraId="690880EA" w14:textId="77777777" w:rsidR="00AF1579" w:rsidRPr="0037776D" w:rsidRDefault="00AF1579" w:rsidP="00EB4318">
      <w:pPr>
        <w:rPr>
          <w:rFonts w:cs="Arial"/>
        </w:rPr>
      </w:pPr>
    </w:p>
    <w:p w14:paraId="0AD44674" w14:textId="77777777" w:rsidR="00CB71B2" w:rsidRDefault="00CB71B2" w:rsidP="006A561D">
      <w:pPr>
        <w:rPr>
          <w:rFonts w:cs="Arial"/>
          <w:b/>
          <w:bCs/>
          <w:highlight w:val="yellow"/>
        </w:rPr>
      </w:pPr>
    </w:p>
    <w:p w14:paraId="226AF6EA" w14:textId="292011C5" w:rsidR="00015C8E" w:rsidRPr="00DB36D5" w:rsidRDefault="00CB71B2" w:rsidP="006A561D">
      <w:pPr>
        <w:rPr>
          <w:rFonts w:cs="Arial"/>
          <w:b/>
          <w:bCs/>
        </w:rPr>
      </w:pPr>
      <w:hyperlink r:id="rId11" w:history="1">
        <w:r w:rsidR="00015C8E" w:rsidRPr="00CB71B2">
          <w:rPr>
            <w:rStyle w:val="Hyperlink"/>
            <w:rFonts w:cs="Arial"/>
            <w:b/>
            <w:bCs/>
            <w:highlight w:val="yellow"/>
          </w:rPr>
          <w:t>Foto</w:t>
        </w:r>
        <w:r w:rsidR="008351D1" w:rsidRPr="00CB71B2">
          <w:rPr>
            <w:rStyle w:val="Hyperlink"/>
            <w:rFonts w:cs="Arial"/>
            <w:b/>
            <w:bCs/>
            <w:highlight w:val="yellow"/>
          </w:rPr>
          <w:t xml:space="preserve"> </w:t>
        </w:r>
        <w:r w:rsidR="00C867E2">
          <w:rPr>
            <w:rStyle w:val="Hyperlink"/>
            <w:rFonts w:cs="Arial"/>
            <w:b/>
            <w:bCs/>
            <w:highlight w:val="yellow"/>
          </w:rPr>
          <w:t xml:space="preserve">von Roman Foissner </w:t>
        </w:r>
        <w:r w:rsidR="008351D1" w:rsidRPr="00CB71B2">
          <w:rPr>
            <w:rStyle w:val="Hyperlink"/>
            <w:rFonts w:cs="Arial"/>
            <w:b/>
            <w:bCs/>
            <w:highlight w:val="yellow"/>
          </w:rPr>
          <w:t>zum Download</w:t>
        </w:r>
        <w:r w:rsidR="00015C8E" w:rsidRPr="00CB71B2">
          <w:rPr>
            <w:rStyle w:val="Hyperlink"/>
            <w:rFonts w:cs="Arial"/>
            <w:b/>
            <w:bCs/>
            <w:highlight w:val="yellow"/>
          </w:rPr>
          <w:t xml:space="preserve"> © </w:t>
        </w:r>
        <w:r w:rsidR="00737932">
          <w:rPr>
            <w:rStyle w:val="Hyperlink"/>
            <w:rFonts w:cs="Arial"/>
            <w:b/>
            <w:bCs/>
            <w:highlight w:val="yellow"/>
          </w:rPr>
          <w:t>pedagrafie.de</w:t>
        </w:r>
        <w:r w:rsidR="00015C8E" w:rsidRPr="00CB71B2">
          <w:rPr>
            <w:rStyle w:val="Hyperlink"/>
            <w:rFonts w:cs="Arial"/>
            <w:b/>
            <w:bCs/>
            <w:highlight w:val="yellow"/>
          </w:rPr>
          <w:t xml:space="preserve"> (honorarfrei</w:t>
        </w:r>
        <w:r w:rsidR="00015C8E" w:rsidRPr="00737932">
          <w:rPr>
            <w:rStyle w:val="Hyperlink"/>
            <w:rFonts w:cs="Arial"/>
            <w:b/>
            <w:bCs/>
            <w:highlight w:val="yellow"/>
          </w:rPr>
          <w:t>)</w:t>
        </w:r>
      </w:hyperlink>
    </w:p>
    <w:p w14:paraId="1A233B45" w14:textId="5CE0EBB2" w:rsidR="00DB36D5" w:rsidRDefault="00E773F2" w:rsidP="00015C8E">
      <w:pPr>
        <w:spacing w:after="120"/>
        <w:rPr>
          <w:rFonts w:cs="Arial"/>
          <w:bCs/>
        </w:rPr>
      </w:pPr>
      <w:r>
        <w:rPr>
          <w:rFonts w:cs="Arial"/>
          <w:bCs/>
          <w:szCs w:val="24"/>
        </w:rPr>
        <w:t xml:space="preserve">Der älteste Priester in der Diözese Linz, </w:t>
      </w:r>
      <w:r w:rsidR="006A561D">
        <w:rPr>
          <w:rFonts w:cs="Arial"/>
          <w:bCs/>
          <w:szCs w:val="24"/>
        </w:rPr>
        <w:t xml:space="preserve">Konsistorialrat </w:t>
      </w:r>
      <w:r w:rsidR="001132B0">
        <w:rPr>
          <w:rFonts w:cs="Arial"/>
          <w:bCs/>
          <w:szCs w:val="24"/>
        </w:rPr>
        <w:t>Roman Foissner</w:t>
      </w:r>
      <w:r>
        <w:rPr>
          <w:rFonts w:cs="Arial"/>
          <w:bCs/>
          <w:szCs w:val="24"/>
        </w:rPr>
        <w:t>,</w:t>
      </w:r>
      <w:r w:rsidR="000D683F">
        <w:rPr>
          <w:rFonts w:cs="Arial"/>
          <w:bCs/>
          <w:szCs w:val="24"/>
        </w:rPr>
        <w:t xml:space="preserve"> ist am </w:t>
      </w:r>
      <w:r w:rsidR="001132B0">
        <w:rPr>
          <w:rFonts w:cs="Arial"/>
          <w:bCs/>
          <w:szCs w:val="24"/>
        </w:rPr>
        <w:t>12. Jänner 2026</w:t>
      </w:r>
      <w:r w:rsidR="00DB36D5" w:rsidRPr="00DB36D5">
        <w:rPr>
          <w:rFonts w:cs="Arial"/>
          <w:bCs/>
        </w:rPr>
        <w:t xml:space="preserve"> im </w:t>
      </w:r>
      <w:r w:rsidR="001132B0">
        <w:rPr>
          <w:rFonts w:cs="Arial"/>
          <w:bCs/>
        </w:rPr>
        <w:t>102</w:t>
      </w:r>
      <w:r w:rsidR="00DB36D5" w:rsidRPr="00DB36D5">
        <w:rPr>
          <w:rFonts w:cs="Arial"/>
          <w:bCs/>
        </w:rPr>
        <w:t>. Lebensjahr verstorben.</w:t>
      </w:r>
    </w:p>
    <w:p w14:paraId="260FEE13" w14:textId="77777777" w:rsidR="00FD045B" w:rsidRDefault="00FD045B" w:rsidP="00015C8E">
      <w:pPr>
        <w:spacing w:after="120"/>
        <w:rPr>
          <w:rFonts w:cs="Arial"/>
          <w:bCs/>
        </w:rPr>
      </w:pPr>
    </w:p>
    <w:p w14:paraId="785ED6C6" w14:textId="77777777" w:rsidR="00FD045B" w:rsidRDefault="00FD045B" w:rsidP="00015C8E">
      <w:pPr>
        <w:spacing w:after="120"/>
        <w:rPr>
          <w:rFonts w:cs="Arial"/>
          <w:bCs/>
        </w:rPr>
      </w:pPr>
    </w:p>
    <w:p w14:paraId="5DEE1D3D" w14:textId="77777777" w:rsidR="00DB36D5" w:rsidRPr="00DB36D5" w:rsidRDefault="00DB36D5" w:rsidP="00015C8E">
      <w:pPr>
        <w:spacing w:after="120"/>
        <w:rPr>
          <w:rFonts w:cs="Arial"/>
          <w:bCs/>
        </w:rPr>
      </w:pPr>
    </w:p>
    <w:sectPr w:rsidR="00DB36D5" w:rsidRPr="00DB36D5"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FB626" w14:textId="77777777" w:rsidR="00B91C3F" w:rsidRDefault="00B91C3F">
      <w:r>
        <w:separator/>
      </w:r>
    </w:p>
  </w:endnote>
  <w:endnote w:type="continuationSeparator" w:id="0">
    <w:p w14:paraId="5B6B68E1" w14:textId="77777777" w:rsidR="00B91C3F" w:rsidRDefault="00B91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56209217" w14:textId="77777777" w:rsidR="00343B2F" w:rsidRDefault="00343B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D104D" w14:textId="77777777" w:rsidR="00B91C3F" w:rsidRDefault="00B91C3F">
      <w:r>
        <w:separator/>
      </w:r>
    </w:p>
  </w:footnote>
  <w:footnote w:type="continuationSeparator" w:id="0">
    <w:p w14:paraId="780C0B03" w14:textId="77777777" w:rsidR="00B91C3F" w:rsidRDefault="00B91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E1C"/>
    <w:rsid w:val="00013E4F"/>
    <w:rsid w:val="00015C8E"/>
    <w:rsid w:val="0004215B"/>
    <w:rsid w:val="00043FDD"/>
    <w:rsid w:val="00063E34"/>
    <w:rsid w:val="00067D77"/>
    <w:rsid w:val="000D683F"/>
    <w:rsid w:val="000E6069"/>
    <w:rsid w:val="000F037D"/>
    <w:rsid w:val="0010202C"/>
    <w:rsid w:val="001132B0"/>
    <w:rsid w:val="00143021"/>
    <w:rsid w:val="00153E69"/>
    <w:rsid w:val="001555C2"/>
    <w:rsid w:val="00176D53"/>
    <w:rsid w:val="00177D79"/>
    <w:rsid w:val="00181C73"/>
    <w:rsid w:val="001A16C4"/>
    <w:rsid w:val="001E0862"/>
    <w:rsid w:val="00212F7E"/>
    <w:rsid w:val="00215526"/>
    <w:rsid w:val="0021586A"/>
    <w:rsid w:val="00221803"/>
    <w:rsid w:val="00232183"/>
    <w:rsid w:val="002718A0"/>
    <w:rsid w:val="00274B03"/>
    <w:rsid w:val="00285670"/>
    <w:rsid w:val="002B3AC8"/>
    <w:rsid w:val="002B6DC2"/>
    <w:rsid w:val="002C3FCF"/>
    <w:rsid w:val="002E0C72"/>
    <w:rsid w:val="00320A7F"/>
    <w:rsid w:val="00335AAB"/>
    <w:rsid w:val="00343B2F"/>
    <w:rsid w:val="00345494"/>
    <w:rsid w:val="00355973"/>
    <w:rsid w:val="0037776D"/>
    <w:rsid w:val="003804AA"/>
    <w:rsid w:val="00393761"/>
    <w:rsid w:val="003B6C49"/>
    <w:rsid w:val="003C2689"/>
    <w:rsid w:val="003D18B2"/>
    <w:rsid w:val="003F6AF4"/>
    <w:rsid w:val="00402923"/>
    <w:rsid w:val="00411553"/>
    <w:rsid w:val="00422150"/>
    <w:rsid w:val="00441154"/>
    <w:rsid w:val="00456067"/>
    <w:rsid w:val="00471959"/>
    <w:rsid w:val="00494EF2"/>
    <w:rsid w:val="004D7986"/>
    <w:rsid w:val="004E3E7A"/>
    <w:rsid w:val="004E45AA"/>
    <w:rsid w:val="004F3899"/>
    <w:rsid w:val="005203AA"/>
    <w:rsid w:val="00527D35"/>
    <w:rsid w:val="005308C4"/>
    <w:rsid w:val="005361C9"/>
    <w:rsid w:val="00536A9A"/>
    <w:rsid w:val="00537E82"/>
    <w:rsid w:val="0054126A"/>
    <w:rsid w:val="00543B19"/>
    <w:rsid w:val="00564790"/>
    <w:rsid w:val="00564DC9"/>
    <w:rsid w:val="00575B4B"/>
    <w:rsid w:val="00577DAE"/>
    <w:rsid w:val="005810EA"/>
    <w:rsid w:val="00583D2B"/>
    <w:rsid w:val="005C0C3B"/>
    <w:rsid w:val="005C4497"/>
    <w:rsid w:val="005D0D46"/>
    <w:rsid w:val="005D3F2C"/>
    <w:rsid w:val="005E3E29"/>
    <w:rsid w:val="005F7BA9"/>
    <w:rsid w:val="00604F1D"/>
    <w:rsid w:val="00621EFC"/>
    <w:rsid w:val="0066287C"/>
    <w:rsid w:val="006631DA"/>
    <w:rsid w:val="00683B7A"/>
    <w:rsid w:val="006928D9"/>
    <w:rsid w:val="006A150C"/>
    <w:rsid w:val="006A3AF3"/>
    <w:rsid w:val="006A561D"/>
    <w:rsid w:val="006E088F"/>
    <w:rsid w:val="006F07F7"/>
    <w:rsid w:val="007014C6"/>
    <w:rsid w:val="00701D94"/>
    <w:rsid w:val="00712BEC"/>
    <w:rsid w:val="007201DC"/>
    <w:rsid w:val="00737932"/>
    <w:rsid w:val="0078336D"/>
    <w:rsid w:val="007861C5"/>
    <w:rsid w:val="00790B08"/>
    <w:rsid w:val="00797372"/>
    <w:rsid w:val="007A392D"/>
    <w:rsid w:val="007B33FD"/>
    <w:rsid w:val="007C788B"/>
    <w:rsid w:val="007D3D8F"/>
    <w:rsid w:val="007D4C38"/>
    <w:rsid w:val="007D69F5"/>
    <w:rsid w:val="00816D30"/>
    <w:rsid w:val="008171BC"/>
    <w:rsid w:val="0082064F"/>
    <w:rsid w:val="008351D1"/>
    <w:rsid w:val="00841B60"/>
    <w:rsid w:val="00867684"/>
    <w:rsid w:val="008748E2"/>
    <w:rsid w:val="00875528"/>
    <w:rsid w:val="00883471"/>
    <w:rsid w:val="008955AB"/>
    <w:rsid w:val="00896113"/>
    <w:rsid w:val="008A544F"/>
    <w:rsid w:val="008B38EA"/>
    <w:rsid w:val="008D1D98"/>
    <w:rsid w:val="008E1883"/>
    <w:rsid w:val="008E321E"/>
    <w:rsid w:val="008F1145"/>
    <w:rsid w:val="00902637"/>
    <w:rsid w:val="00930111"/>
    <w:rsid w:val="0093463C"/>
    <w:rsid w:val="00935386"/>
    <w:rsid w:val="00936695"/>
    <w:rsid w:val="009751E8"/>
    <w:rsid w:val="00983510"/>
    <w:rsid w:val="0098556B"/>
    <w:rsid w:val="009A62CC"/>
    <w:rsid w:val="009F4E06"/>
    <w:rsid w:val="00A0463A"/>
    <w:rsid w:val="00A21429"/>
    <w:rsid w:val="00A361BD"/>
    <w:rsid w:val="00A4781E"/>
    <w:rsid w:val="00A5458C"/>
    <w:rsid w:val="00A72B52"/>
    <w:rsid w:val="00A80A33"/>
    <w:rsid w:val="00A81AB1"/>
    <w:rsid w:val="00AA7470"/>
    <w:rsid w:val="00AB06FD"/>
    <w:rsid w:val="00AD2EEE"/>
    <w:rsid w:val="00AE3153"/>
    <w:rsid w:val="00AF1579"/>
    <w:rsid w:val="00B00AC9"/>
    <w:rsid w:val="00B02976"/>
    <w:rsid w:val="00B02E5D"/>
    <w:rsid w:val="00B1123C"/>
    <w:rsid w:val="00B25787"/>
    <w:rsid w:val="00B3391C"/>
    <w:rsid w:val="00B45AB7"/>
    <w:rsid w:val="00B500ED"/>
    <w:rsid w:val="00B55D09"/>
    <w:rsid w:val="00B6394E"/>
    <w:rsid w:val="00B909EA"/>
    <w:rsid w:val="00B9174D"/>
    <w:rsid w:val="00B91C3F"/>
    <w:rsid w:val="00B95817"/>
    <w:rsid w:val="00BA1FB4"/>
    <w:rsid w:val="00BB4093"/>
    <w:rsid w:val="00BD7A65"/>
    <w:rsid w:val="00BE4F95"/>
    <w:rsid w:val="00C03CFF"/>
    <w:rsid w:val="00C1620F"/>
    <w:rsid w:val="00C44264"/>
    <w:rsid w:val="00C47334"/>
    <w:rsid w:val="00C514B1"/>
    <w:rsid w:val="00C5328A"/>
    <w:rsid w:val="00C67669"/>
    <w:rsid w:val="00C817C7"/>
    <w:rsid w:val="00C84A1E"/>
    <w:rsid w:val="00C867E2"/>
    <w:rsid w:val="00C90E5F"/>
    <w:rsid w:val="00CA01B3"/>
    <w:rsid w:val="00CA68FB"/>
    <w:rsid w:val="00CB13A9"/>
    <w:rsid w:val="00CB71B2"/>
    <w:rsid w:val="00CC7813"/>
    <w:rsid w:val="00CD5C5B"/>
    <w:rsid w:val="00CE0B70"/>
    <w:rsid w:val="00CE3328"/>
    <w:rsid w:val="00CF0159"/>
    <w:rsid w:val="00CF084F"/>
    <w:rsid w:val="00CF4A42"/>
    <w:rsid w:val="00D17F26"/>
    <w:rsid w:val="00D267D7"/>
    <w:rsid w:val="00D40C32"/>
    <w:rsid w:val="00D45611"/>
    <w:rsid w:val="00D667E2"/>
    <w:rsid w:val="00D670FA"/>
    <w:rsid w:val="00DA51B4"/>
    <w:rsid w:val="00DA6275"/>
    <w:rsid w:val="00DB36D5"/>
    <w:rsid w:val="00E40A37"/>
    <w:rsid w:val="00E40FBC"/>
    <w:rsid w:val="00E4214A"/>
    <w:rsid w:val="00E5304D"/>
    <w:rsid w:val="00E535D8"/>
    <w:rsid w:val="00E64826"/>
    <w:rsid w:val="00E74EF4"/>
    <w:rsid w:val="00E76D88"/>
    <w:rsid w:val="00E773F2"/>
    <w:rsid w:val="00E80C18"/>
    <w:rsid w:val="00EB4318"/>
    <w:rsid w:val="00EC4983"/>
    <w:rsid w:val="00EC6E6C"/>
    <w:rsid w:val="00EC7C86"/>
    <w:rsid w:val="00EE4AD6"/>
    <w:rsid w:val="00EE4E1A"/>
    <w:rsid w:val="00F0269B"/>
    <w:rsid w:val="00F4038F"/>
    <w:rsid w:val="00F41A63"/>
    <w:rsid w:val="00F81D4E"/>
    <w:rsid w:val="00F81EF5"/>
    <w:rsid w:val="00F8776A"/>
    <w:rsid w:val="00F910D2"/>
    <w:rsid w:val="00FC37D7"/>
    <w:rsid w:val="00FD045B"/>
    <w:rsid w:val="00FE6423"/>
    <w:rsid w:val="00FF5A5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92761">
      <w:bodyDiv w:val="1"/>
      <w:marLeft w:val="0"/>
      <w:marRight w:val="0"/>
      <w:marTop w:val="0"/>
      <w:marBottom w:val="0"/>
      <w:divBdr>
        <w:top w:val="none" w:sz="0" w:space="0" w:color="auto"/>
        <w:left w:val="none" w:sz="0" w:space="0" w:color="auto"/>
        <w:bottom w:val="none" w:sz="0" w:space="0" w:color="auto"/>
        <w:right w:val="none" w:sz="0" w:space="0" w:color="auto"/>
      </w:divBdr>
    </w:div>
    <w:div w:id="292371033">
      <w:bodyDiv w:val="1"/>
      <w:marLeft w:val="0"/>
      <w:marRight w:val="0"/>
      <w:marTop w:val="0"/>
      <w:marBottom w:val="0"/>
      <w:divBdr>
        <w:top w:val="none" w:sz="0" w:space="0" w:color="auto"/>
        <w:left w:val="none" w:sz="0" w:space="0" w:color="auto"/>
        <w:bottom w:val="none" w:sz="0" w:space="0" w:color="auto"/>
        <w:right w:val="none" w:sz="0" w:space="0" w:color="auto"/>
      </w:divBdr>
    </w:div>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b4637624-cd95-4496-b3b2-0ab209519bf2?collection=6099e0dd-ec01-4700-8a3f-7d2b862d9b48"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KOMM-122218441-52488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https://dlinz.sharepoint.com/sites/Team-Kommunikationsbro/_layouts/15/DocIdRedir.aspx?ID=KOMM-122218441-52488</Url>
      <Description>KOMM-122218441-52488</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4125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88</cp:revision>
  <cp:lastPrinted>2024-05-10T10:52:00Z</cp:lastPrinted>
  <dcterms:created xsi:type="dcterms:W3CDTF">2026-01-13T12:08:00Z</dcterms:created>
  <dcterms:modified xsi:type="dcterms:W3CDTF">2026-01-14T13:22:00Z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e8c2c3b1-86e5-40e0-921a-da558f40fa1c</vt:lpwstr>
  </property>
  <property fmtid="{D5CDD505-2E9C-101B-9397-08002B2CF9AE}" pid="4" name="MediaServiceImageTags">
    <vt:lpwstr/>
  </property>
  <property fmtid="{D5CDD505-2E9C-101B-9397-08002B2CF9AE}" pid="5" name="_docset_NoMedatataSyncRequired">
    <vt:lpwstr>False</vt:lpwstr>
  </property>
</Properties>
</file>