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7BC55AE8" w:rsidR="00A4781E" w:rsidRPr="00063E34" w:rsidRDefault="00A4781E" w:rsidP="151C2F79">
      <w:pPr>
        <w:jc w:val="right"/>
        <w:rPr>
          <w:rFonts w:cs="Arial"/>
        </w:rPr>
      </w:pPr>
      <w:r w:rsidRPr="7CE32E69">
        <w:rPr>
          <w:rFonts w:cs="Arial"/>
        </w:rPr>
        <w:t xml:space="preserve">Nr. </w:t>
      </w:r>
      <w:r w:rsidR="3DE31A48" w:rsidRPr="7CE32E69">
        <w:rPr>
          <w:rFonts w:cs="Arial"/>
        </w:rPr>
        <w:t>81</w:t>
      </w:r>
      <w:r w:rsidRPr="7CE32E69">
        <w:rPr>
          <w:rFonts w:cs="Arial"/>
        </w:rPr>
        <w:t xml:space="preserve"> / </w:t>
      </w:r>
      <w:r w:rsidR="6AED8739" w:rsidRPr="7CE32E69">
        <w:rPr>
          <w:rFonts w:cs="Arial"/>
        </w:rPr>
        <w:t>10. Juli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21517FEE" w14:textId="771AC6A6" w:rsidR="6AED8739" w:rsidRDefault="6AED8739" w:rsidP="151C2F79">
      <w:pPr>
        <w:pStyle w:val="articleheader"/>
        <w:spacing w:before="0" w:beforeAutospacing="0" w:after="0" w:afterAutospacing="0"/>
        <w:rPr>
          <w:rFonts w:ascii="Arial" w:hAnsi="Arial" w:cs="Arial"/>
          <w:b/>
          <w:bCs/>
          <w:sz w:val="28"/>
          <w:szCs w:val="28"/>
          <w:u w:val="single"/>
        </w:rPr>
      </w:pPr>
      <w:r w:rsidRPr="151C2F79">
        <w:rPr>
          <w:rFonts w:ascii="Arial" w:hAnsi="Arial" w:cs="Arial"/>
          <w:b/>
          <w:bCs/>
          <w:sz w:val="28"/>
          <w:szCs w:val="28"/>
          <w:u w:val="single"/>
        </w:rPr>
        <w:t>Start der 25. Ökumenischen Sommerakademie: Frieden stiften</w:t>
      </w:r>
    </w:p>
    <w:p w14:paraId="522BC039" w14:textId="77777777" w:rsidR="00A4781E" w:rsidRPr="006465B9" w:rsidRDefault="00A4781E" w:rsidP="00A4781E">
      <w:pPr>
        <w:pStyle w:val="articleheader"/>
        <w:spacing w:before="0" w:beforeAutospacing="0" w:after="0" w:afterAutospacing="0"/>
      </w:pPr>
    </w:p>
    <w:p w14:paraId="64650D12" w14:textId="475B604D" w:rsidR="00A4781E" w:rsidRPr="00A4781E" w:rsidRDefault="00410719" w:rsidP="00A4781E">
      <w:pPr>
        <w:rPr>
          <w:rFonts w:cs="Arial"/>
          <w:b/>
          <w:bCs/>
        </w:rPr>
      </w:pPr>
      <w:r w:rsidRPr="7CE32E69">
        <w:rPr>
          <w:rFonts w:cs="Arial"/>
          <w:b/>
          <w:bCs/>
        </w:rPr>
        <w:t>„</w:t>
      </w:r>
      <w:r w:rsidR="6AED8739" w:rsidRPr="7CE32E69">
        <w:rPr>
          <w:rFonts w:cs="Arial"/>
          <w:b/>
          <w:bCs/>
        </w:rPr>
        <w:t>Frieden stiften</w:t>
      </w:r>
      <w:r w:rsidRPr="7CE32E69">
        <w:rPr>
          <w:rFonts w:cs="Arial"/>
          <w:b/>
          <w:bCs/>
        </w:rPr>
        <w:t>“</w:t>
      </w:r>
      <w:r w:rsidR="6AED8739" w:rsidRPr="7CE32E69">
        <w:rPr>
          <w:rFonts w:cs="Arial"/>
          <w:b/>
          <w:bCs/>
        </w:rPr>
        <w:t xml:space="preserve"> steht im Fokus der Ökumenischen Sommerakademie von 10. </w:t>
      </w:r>
      <w:r w:rsidR="59BE805B" w:rsidRPr="7CE32E69">
        <w:rPr>
          <w:rFonts w:cs="Arial"/>
          <w:b/>
          <w:bCs/>
        </w:rPr>
        <w:t>b</w:t>
      </w:r>
      <w:r w:rsidR="6AED8739" w:rsidRPr="7CE32E69">
        <w:rPr>
          <w:rFonts w:cs="Arial"/>
          <w:b/>
          <w:bCs/>
        </w:rPr>
        <w:t>is 12. Juli 2024 im Stift Kremsmünster. Die Veranstaltung, die heuer i</w:t>
      </w:r>
      <w:r w:rsidR="13E8A7ED" w:rsidRPr="7CE32E69">
        <w:rPr>
          <w:rFonts w:cs="Arial"/>
          <w:b/>
          <w:bCs/>
        </w:rPr>
        <w:t xml:space="preserve">hr 25-jähriges Jubiläum feiert, wurde heute Nachmittag mit </w:t>
      </w:r>
      <w:r w:rsidR="5ECAC315" w:rsidRPr="7CE32E69">
        <w:rPr>
          <w:rFonts w:cs="Arial"/>
          <w:b/>
          <w:bCs/>
        </w:rPr>
        <w:t xml:space="preserve">zahlreichen </w:t>
      </w:r>
      <w:r w:rsidR="13E8A7ED" w:rsidRPr="7CE32E69">
        <w:rPr>
          <w:rFonts w:cs="Arial"/>
          <w:b/>
          <w:bCs/>
        </w:rPr>
        <w:t>Teilnehmer:innen eröffnet</w:t>
      </w:r>
      <w:r w:rsidR="009F4E06" w:rsidRPr="7CE32E69">
        <w:rPr>
          <w:rFonts w:cs="Arial"/>
          <w:b/>
          <w:bCs/>
        </w:rPr>
        <w:t>.</w:t>
      </w:r>
    </w:p>
    <w:p w14:paraId="11B9C4D3" w14:textId="77777777" w:rsidR="00A4781E" w:rsidRPr="00A4781E" w:rsidRDefault="00A4781E" w:rsidP="00A4781E">
      <w:pPr>
        <w:rPr>
          <w:rFonts w:cs="Arial"/>
          <w:b/>
          <w:bCs/>
        </w:rPr>
      </w:pPr>
    </w:p>
    <w:p w14:paraId="402AC956" w14:textId="55B65BB3" w:rsidR="00013E4F" w:rsidRDefault="734CD6C5" w:rsidP="00BB4093">
      <w:pPr>
        <w:rPr>
          <w:rFonts w:cs="Arial"/>
        </w:rPr>
      </w:pPr>
      <w:r w:rsidRPr="151C2F79">
        <w:rPr>
          <w:rFonts w:cs="Arial"/>
        </w:rPr>
        <w:t>Ob und wie in kriegerischen Konflikten Frieden gestiftet werden kann, ist Thema der diesjährigen Ökumenischen Sommerakademie im Kaisersaal des Stifts Kremsmünster</w:t>
      </w:r>
      <w:r w:rsidR="4BBC305A" w:rsidRPr="151C2F79">
        <w:rPr>
          <w:rFonts w:cs="Arial"/>
        </w:rPr>
        <w:t xml:space="preserve"> von 10. bis 12. Juli 2024</w:t>
      </w:r>
      <w:r w:rsidR="00A4781E" w:rsidRPr="151C2F79">
        <w:rPr>
          <w:rFonts w:cs="Arial"/>
        </w:rPr>
        <w:t>.</w:t>
      </w:r>
      <w:r w:rsidR="1D4ACC27" w:rsidRPr="151C2F79">
        <w:rPr>
          <w:rFonts w:cs="Arial"/>
        </w:rPr>
        <w:t xml:space="preserve"> Die aktuellen Kriege in der Ukraine und im Nahen Osten haben diese Fragen auch in Europa besonders aktuell werden lassen.</w:t>
      </w:r>
    </w:p>
    <w:p w14:paraId="43990CCE" w14:textId="62AF799A" w:rsidR="151C2F79" w:rsidRDefault="151C2F79" w:rsidP="151C2F79">
      <w:pPr>
        <w:rPr>
          <w:rFonts w:cs="Arial"/>
        </w:rPr>
      </w:pPr>
    </w:p>
    <w:p w14:paraId="1B757DC4" w14:textId="04DF39B7" w:rsidR="2DECEDD0" w:rsidRDefault="2DECEDD0" w:rsidP="151C2F79">
      <w:pPr>
        <w:rPr>
          <w:rFonts w:cs="Arial"/>
        </w:rPr>
      </w:pPr>
      <w:r w:rsidRPr="2E6A675C">
        <w:rPr>
          <w:rFonts w:cs="Arial"/>
        </w:rPr>
        <w:t>Am ersten Tag refer</w:t>
      </w:r>
      <w:r w:rsidR="1D22539D" w:rsidRPr="2E6A675C">
        <w:rPr>
          <w:rFonts w:cs="Arial"/>
        </w:rPr>
        <w:t>ierte</w:t>
      </w:r>
      <w:r w:rsidR="4AE3B99E" w:rsidRPr="2E6A675C">
        <w:rPr>
          <w:rFonts w:cs="Arial"/>
        </w:rPr>
        <w:t>n</w:t>
      </w:r>
      <w:r w:rsidR="1D22539D" w:rsidRPr="2E6A675C">
        <w:rPr>
          <w:rFonts w:cs="Arial"/>
        </w:rPr>
        <w:t xml:space="preserve"> </w:t>
      </w:r>
      <w:r w:rsidR="1D22539D" w:rsidRPr="002F2491">
        <w:rPr>
          <w:rFonts w:cs="Arial"/>
        </w:rPr>
        <w:t xml:space="preserve">nach Eröffnungsworten von Landeshauptmann Thomas Stelzer, </w:t>
      </w:r>
      <w:r w:rsidR="3B621A18" w:rsidRPr="00916421">
        <w:rPr>
          <w:rFonts w:cs="Arial"/>
        </w:rPr>
        <w:t>Bischof Manfred Scheuer</w:t>
      </w:r>
      <w:r w:rsidR="1D22539D" w:rsidRPr="00916421">
        <w:rPr>
          <w:rFonts w:cs="Arial"/>
        </w:rPr>
        <w:t xml:space="preserve">, </w:t>
      </w:r>
      <w:r w:rsidR="4CD0634A" w:rsidRPr="001F1BF6">
        <w:rPr>
          <w:rFonts w:cs="Arial"/>
        </w:rPr>
        <w:t xml:space="preserve">Superintendentialkuratorin Renate Bauinger </w:t>
      </w:r>
      <w:r w:rsidR="1D22539D" w:rsidRPr="001F1BF6">
        <w:rPr>
          <w:rFonts w:cs="Arial"/>
        </w:rPr>
        <w:t xml:space="preserve">und </w:t>
      </w:r>
      <w:r w:rsidR="325F365F" w:rsidRPr="001F1BF6">
        <w:rPr>
          <w:rFonts w:cs="Arial"/>
        </w:rPr>
        <w:t xml:space="preserve">dem </w:t>
      </w:r>
      <w:r w:rsidR="325F365F" w:rsidRPr="001F1BF6">
        <w:rPr>
          <w:rFonts w:eastAsia="Arial" w:cs="Arial"/>
        </w:rPr>
        <w:t>Rektor der Katholischen Privat-Universität (KU) Linz Christoph Niemand</w:t>
      </w:r>
      <w:r w:rsidR="325F365F" w:rsidRPr="2E6A675C">
        <w:rPr>
          <w:rFonts w:eastAsia="Arial" w:cs="Arial"/>
          <w:color w:val="A6A6A6" w:themeColor="background1" w:themeShade="A6"/>
        </w:rPr>
        <w:t xml:space="preserve"> </w:t>
      </w:r>
      <w:r w:rsidR="1D22539D" w:rsidRPr="2E6A675C">
        <w:rPr>
          <w:rFonts w:cs="Arial"/>
        </w:rPr>
        <w:t>der Journalist und ORF-Korrespondent Christian Wehrschütz</w:t>
      </w:r>
      <w:r w:rsidR="47033EEC" w:rsidRPr="2E6A675C">
        <w:rPr>
          <w:rFonts w:cs="Arial"/>
        </w:rPr>
        <w:t xml:space="preserve"> und </w:t>
      </w:r>
      <w:r w:rsidR="412AA1EC" w:rsidRPr="2E6A675C">
        <w:rPr>
          <w:rFonts w:cs="Arial"/>
        </w:rPr>
        <w:t xml:space="preserve">der </w:t>
      </w:r>
      <w:r w:rsidR="47033EEC" w:rsidRPr="2E6A675C">
        <w:rPr>
          <w:rFonts w:cs="Arial"/>
        </w:rPr>
        <w:t>Historiker Hannes Leidinger</w:t>
      </w:r>
      <w:r w:rsidR="0CB198F6" w:rsidRPr="2E6A675C">
        <w:rPr>
          <w:rFonts w:cs="Arial"/>
        </w:rPr>
        <w:t xml:space="preserve"> vom </w:t>
      </w:r>
      <w:r w:rsidR="3C9BFEE7" w:rsidRPr="2E6A675C">
        <w:rPr>
          <w:rFonts w:cs="Arial"/>
        </w:rPr>
        <w:t>Institut für Zeitgeschichte</w:t>
      </w:r>
      <w:r w:rsidR="0D23ED4A" w:rsidRPr="2E6A675C">
        <w:rPr>
          <w:rFonts w:cs="Arial"/>
        </w:rPr>
        <w:t>, Universität Wien</w:t>
      </w:r>
      <w:r w:rsidR="1D22539D" w:rsidRPr="2E6A675C">
        <w:rPr>
          <w:rFonts w:cs="Arial"/>
        </w:rPr>
        <w:t xml:space="preserve">. </w:t>
      </w:r>
    </w:p>
    <w:p w14:paraId="486061A0" w14:textId="3ABD028F" w:rsidR="151C2F79" w:rsidRDefault="151C2F79" w:rsidP="151C2F79">
      <w:pPr>
        <w:rPr>
          <w:rFonts w:cs="Arial"/>
        </w:rPr>
      </w:pPr>
    </w:p>
    <w:p w14:paraId="1DDF18C3" w14:textId="77676415" w:rsidR="2D1A83B5" w:rsidRDefault="7F492910" w:rsidP="7CE32E69">
      <w:pPr>
        <w:shd w:val="clear" w:color="auto" w:fill="FFFFFF" w:themeFill="background1"/>
        <w:rPr>
          <w:rFonts w:eastAsia="Arial" w:cs="Arial"/>
        </w:rPr>
      </w:pPr>
      <w:r w:rsidRPr="7CE32E69">
        <w:rPr>
          <w:rFonts w:cs="Arial"/>
        </w:rPr>
        <w:t xml:space="preserve">Zahlreiche </w:t>
      </w:r>
      <w:r w:rsidR="296B6E39" w:rsidRPr="7CE32E69">
        <w:rPr>
          <w:rFonts w:cs="Arial"/>
        </w:rPr>
        <w:t>Interessierte betrachteten am ersten Tag</w:t>
      </w:r>
      <w:r w:rsidR="7C9530BE" w:rsidRPr="7CE32E69">
        <w:rPr>
          <w:rFonts w:cs="Arial"/>
        </w:rPr>
        <w:t xml:space="preserve"> Krieg und Frieden in Geschichte und Gegenwart</w:t>
      </w:r>
      <w:r w:rsidR="0F2A971B" w:rsidRPr="7CE32E69">
        <w:rPr>
          <w:rFonts w:cs="Arial"/>
        </w:rPr>
        <w:t xml:space="preserve"> sowie politische Aspekte</w:t>
      </w:r>
      <w:r w:rsidR="6C495FDC" w:rsidRPr="7CE32E69">
        <w:rPr>
          <w:rFonts w:cs="Arial"/>
        </w:rPr>
        <w:t xml:space="preserve"> </w:t>
      </w:r>
      <w:r w:rsidR="5A13EC3F" w:rsidRPr="7CE32E69">
        <w:rPr>
          <w:rFonts w:cs="Arial"/>
        </w:rPr>
        <w:t xml:space="preserve">von </w:t>
      </w:r>
      <w:r w:rsidR="6C495FDC" w:rsidRPr="7CE32E69">
        <w:rPr>
          <w:rFonts w:cs="Arial"/>
        </w:rPr>
        <w:t>Kriegen</w:t>
      </w:r>
      <w:r w:rsidR="0F2A971B" w:rsidRPr="7CE32E69">
        <w:rPr>
          <w:rFonts w:cs="Arial"/>
        </w:rPr>
        <w:t xml:space="preserve"> im Hinblick auf </w:t>
      </w:r>
      <w:r w:rsidR="689B0D76" w:rsidRPr="7CE32E69">
        <w:rPr>
          <w:rFonts w:cs="Arial"/>
        </w:rPr>
        <w:t>den Weg zum Frieden.</w:t>
      </w:r>
      <w:r w:rsidR="2D1A83B5" w:rsidRPr="7CE32E69">
        <w:rPr>
          <w:rFonts w:cs="Arial"/>
        </w:rPr>
        <w:t xml:space="preserve"> </w:t>
      </w:r>
      <w:r w:rsidR="2D1A83B5" w:rsidRPr="7CE32E69">
        <w:rPr>
          <w:rFonts w:eastAsia="Arial" w:cs="Arial"/>
          <w:color w:val="000000" w:themeColor="text1"/>
        </w:rPr>
        <w:t xml:space="preserve">Unter den Gästen waren Persönlichkeiten aus Kirche, Politik und Gesellschaft sowie Vertreter:innen der Veranstalter:innen, </w:t>
      </w:r>
      <w:r w:rsidR="2D1A83B5" w:rsidRPr="7CE32E69">
        <w:rPr>
          <w:rFonts w:eastAsia="Arial" w:cs="Arial"/>
        </w:rPr>
        <w:t xml:space="preserve">etwa Landeshauptmann Thomas Stelzer, Landeshauptmann a. D. Josef Pühringer, der Bürgermeister von Kremsmünster Gerhard Obernberger, </w:t>
      </w:r>
      <w:r w:rsidR="35B7F2FC" w:rsidRPr="7CE32E69">
        <w:rPr>
          <w:rFonts w:eastAsia="Arial" w:cs="Arial"/>
        </w:rPr>
        <w:t>Landtagsabgeordneter Reinhard Ammer,</w:t>
      </w:r>
      <w:r w:rsidR="35B7F2FC" w:rsidRPr="7CE32E69">
        <w:rPr>
          <w:rFonts w:eastAsia="Arial" w:cs="Arial"/>
          <w:color w:val="808080" w:themeColor="background1" w:themeShade="80"/>
        </w:rPr>
        <w:t xml:space="preserve"> </w:t>
      </w:r>
      <w:r w:rsidR="2D1A83B5" w:rsidRPr="7CE32E69">
        <w:rPr>
          <w:rFonts w:eastAsia="Arial" w:cs="Arial"/>
        </w:rPr>
        <w:t>Bischof Manfred Scheuer, Generalvikar Severin Lederhilger OPraem,</w:t>
      </w:r>
      <w:r w:rsidR="2D1A83B5" w:rsidRPr="7CE32E69">
        <w:rPr>
          <w:rFonts w:eastAsia="Arial" w:cs="Arial"/>
          <w:color w:val="808080" w:themeColor="background1" w:themeShade="80"/>
        </w:rPr>
        <w:t xml:space="preserve"> </w:t>
      </w:r>
      <w:r w:rsidR="00BB44C0" w:rsidRPr="00C44D14">
        <w:rPr>
          <w:rFonts w:eastAsia="Arial" w:cs="Arial"/>
        </w:rPr>
        <w:t>der Direktor der</w:t>
      </w:r>
      <w:r w:rsidR="00E11DF8" w:rsidRPr="00C44D14">
        <w:rPr>
          <w:rFonts w:eastAsia="Arial" w:cs="Arial"/>
        </w:rPr>
        <w:t xml:space="preserve"> Caritas OÖ</w:t>
      </w:r>
      <w:r w:rsidR="00610FC5" w:rsidRPr="00C44D14">
        <w:rPr>
          <w:rFonts w:eastAsia="Arial" w:cs="Arial"/>
        </w:rPr>
        <w:t xml:space="preserve"> Franz Kehrer</w:t>
      </w:r>
      <w:r w:rsidR="00E11DF8" w:rsidRPr="00C44D14">
        <w:rPr>
          <w:rFonts w:eastAsia="Arial" w:cs="Arial"/>
        </w:rPr>
        <w:t>,</w:t>
      </w:r>
      <w:r w:rsidR="00C44D14" w:rsidRPr="00C44D14">
        <w:rPr>
          <w:rFonts w:eastAsia="Arial" w:cs="Arial"/>
        </w:rPr>
        <w:t xml:space="preserve"> die Leiterin des Bereichs „Bildung und Kultur“ in der Diözese Linz Sr. Maria Maul,</w:t>
      </w:r>
      <w:r w:rsidR="00E11DF8" w:rsidRPr="00C44D14">
        <w:rPr>
          <w:rFonts w:eastAsia="Arial" w:cs="Arial"/>
        </w:rPr>
        <w:t xml:space="preserve"> </w:t>
      </w:r>
      <w:r w:rsidR="00644B05">
        <w:rPr>
          <w:rFonts w:eastAsia="Arial" w:cs="Arial"/>
        </w:rPr>
        <w:t xml:space="preserve">der Leiter des Fachbereichs </w:t>
      </w:r>
      <w:r w:rsidR="00171247">
        <w:rPr>
          <w:rFonts w:eastAsia="Arial" w:cs="Arial"/>
        </w:rPr>
        <w:t xml:space="preserve">Priester und Diakone Martin Füreder, </w:t>
      </w:r>
      <w:r w:rsidR="2D1A83B5" w:rsidRPr="7CE32E69">
        <w:rPr>
          <w:rFonts w:eastAsia="Arial" w:cs="Arial"/>
        </w:rPr>
        <w:t>Superintendent Gerold Lehner,</w:t>
      </w:r>
      <w:r w:rsidR="2D1A83B5" w:rsidRPr="7CE32E69">
        <w:rPr>
          <w:rFonts w:eastAsia="Arial" w:cs="Arial"/>
          <w:color w:val="808080" w:themeColor="background1" w:themeShade="80"/>
        </w:rPr>
        <w:t xml:space="preserve"> </w:t>
      </w:r>
      <w:r w:rsidR="2D1A83B5" w:rsidRPr="7CE32E69">
        <w:rPr>
          <w:rFonts w:eastAsia="Arial" w:cs="Arial"/>
        </w:rPr>
        <w:t>Superintendentialkuratorin Renate Bauinger,</w:t>
      </w:r>
      <w:r w:rsidR="2D1A83B5" w:rsidRPr="7CE32E69">
        <w:rPr>
          <w:rFonts w:eastAsia="Arial" w:cs="Arial"/>
          <w:color w:val="808080" w:themeColor="background1" w:themeShade="80"/>
        </w:rPr>
        <w:t xml:space="preserve"> </w:t>
      </w:r>
      <w:r w:rsidR="2D1A83B5" w:rsidRPr="7CE32E69">
        <w:rPr>
          <w:rFonts w:eastAsia="Arial" w:cs="Arial"/>
        </w:rPr>
        <w:t>Gastgeber und Hausherr Abt Ambros Ebhart,</w:t>
      </w:r>
      <w:r w:rsidR="2D1A83B5" w:rsidRPr="7CE32E69">
        <w:rPr>
          <w:rFonts w:eastAsia="Arial" w:cs="Arial"/>
          <w:color w:val="808080" w:themeColor="background1" w:themeShade="80"/>
        </w:rPr>
        <w:t xml:space="preserve"> </w:t>
      </w:r>
      <w:r w:rsidR="00A231EE" w:rsidRPr="003E113C">
        <w:rPr>
          <w:rFonts w:eastAsia="Arial" w:cs="Arial"/>
        </w:rPr>
        <w:t>Doktorand am Päpstlichen Athenäum</w:t>
      </w:r>
      <w:r w:rsidR="003E113C" w:rsidRPr="003E113C">
        <w:rPr>
          <w:rFonts w:eastAsia="Arial" w:cs="Arial"/>
        </w:rPr>
        <w:t xml:space="preserve"> Sant’Anselmo Rom P. Anselm Demattio, </w:t>
      </w:r>
      <w:r w:rsidR="2D1A83B5" w:rsidRPr="7CE32E69">
        <w:rPr>
          <w:rFonts w:eastAsia="Arial" w:cs="Arial"/>
        </w:rPr>
        <w:t>der Rektor der Katholischen Privat-Universität (KU) Linz Christoph Niemand</w:t>
      </w:r>
      <w:r w:rsidR="2F8E4177" w:rsidRPr="7CE32E69">
        <w:rPr>
          <w:rFonts w:eastAsia="Arial" w:cs="Arial"/>
        </w:rPr>
        <w:t>, die ehem. Leiterin des Evangelischen Bildungswerkes OÖ Ulrike Eichmeyer-Schmid</w:t>
      </w:r>
      <w:r w:rsidR="657C0532" w:rsidRPr="7CE32E69">
        <w:rPr>
          <w:rFonts w:eastAsia="Arial" w:cs="Arial"/>
        </w:rPr>
        <w:t xml:space="preserve">, der Journalist und ORF-Korrespondent Christian Wehrschütz, </w:t>
      </w:r>
      <w:r w:rsidR="73D01A0C" w:rsidRPr="7CE32E69">
        <w:rPr>
          <w:rFonts w:cs="Arial"/>
        </w:rPr>
        <w:t>Historiker Hannes Leidinger vom Institut für Zeitgeschichte, Universität Wien</w:t>
      </w:r>
      <w:r w:rsidR="2F8E4177" w:rsidRPr="7CE32E69">
        <w:rPr>
          <w:rFonts w:eastAsia="Arial" w:cs="Arial"/>
        </w:rPr>
        <w:t xml:space="preserve"> </w:t>
      </w:r>
      <w:r w:rsidR="77BB999F" w:rsidRPr="7CE32E69">
        <w:rPr>
          <w:rFonts w:eastAsia="Arial" w:cs="Arial"/>
        </w:rPr>
        <w:t>sowie</w:t>
      </w:r>
      <w:r w:rsidR="77BB999F" w:rsidRPr="7CE32E69">
        <w:rPr>
          <w:rFonts w:eastAsia="Arial" w:cs="Arial"/>
          <w:color w:val="808080" w:themeColor="background1" w:themeShade="80"/>
        </w:rPr>
        <w:t xml:space="preserve"> </w:t>
      </w:r>
      <w:r w:rsidR="77BB999F" w:rsidRPr="7CE32E69">
        <w:rPr>
          <w:rFonts w:eastAsia="Arial" w:cs="Arial"/>
        </w:rPr>
        <w:t>der ehem. Chefredakteur der Kirchenzeitung Matthäus Fellinger.</w:t>
      </w:r>
      <w:r w:rsidR="007A03D4">
        <w:rPr>
          <w:rFonts w:eastAsia="Arial" w:cs="Arial"/>
        </w:rPr>
        <w:t xml:space="preserve"> </w:t>
      </w:r>
    </w:p>
    <w:p w14:paraId="51A1BEB4" w14:textId="304A4AB4" w:rsidR="2D1A83B5" w:rsidRDefault="2D1A83B5" w:rsidP="7CE32E69">
      <w:pPr>
        <w:shd w:val="clear" w:color="auto" w:fill="FFFFFF" w:themeFill="background1"/>
        <w:rPr>
          <w:rFonts w:eastAsia="Arial" w:cs="Arial"/>
        </w:rPr>
      </w:pPr>
    </w:p>
    <w:p w14:paraId="790DE583" w14:textId="0D610699" w:rsidR="2D1A83B5" w:rsidRDefault="2D1A83B5" w:rsidP="2E6A675C">
      <w:pPr>
        <w:shd w:val="clear" w:color="auto" w:fill="FFFFFF" w:themeFill="background1"/>
        <w:rPr>
          <w:rFonts w:eastAsia="Arial" w:cs="Arial"/>
          <w:color w:val="000000" w:themeColor="text1"/>
        </w:rPr>
      </w:pPr>
      <w:r w:rsidRPr="2E6A675C">
        <w:rPr>
          <w:rFonts w:eastAsia="Arial" w:cs="Arial"/>
          <w:color w:val="000000" w:themeColor="text1"/>
        </w:rPr>
        <w:t xml:space="preserve">Moderiert wird die Veranstaltung von </w:t>
      </w:r>
      <w:r w:rsidRPr="00080FBC">
        <w:rPr>
          <w:rFonts w:eastAsia="Arial" w:cs="Arial"/>
          <w:b/>
          <w:bCs/>
          <w:color w:val="000000" w:themeColor="text1"/>
        </w:rPr>
        <w:t>Helmut Obermayr</w:t>
      </w:r>
      <w:r w:rsidRPr="00E42EFD">
        <w:rPr>
          <w:rFonts w:eastAsia="Arial" w:cs="Arial"/>
          <w:color w:val="000000" w:themeColor="text1"/>
        </w:rPr>
        <w:t>,</w:t>
      </w:r>
      <w:r w:rsidRPr="2E6A675C">
        <w:rPr>
          <w:rFonts w:eastAsia="Arial" w:cs="Arial"/>
          <w:color w:val="000000" w:themeColor="text1"/>
        </w:rPr>
        <w:t xml:space="preserve"> Mitbegründer der Ökumenischen Sommerakademie und ehemaliger langjähriger Landesdirektor des ORF-Landesstudios OÖ.</w:t>
      </w:r>
      <w:r w:rsidR="3EB7B80F" w:rsidRPr="2E6A675C">
        <w:rPr>
          <w:rFonts w:eastAsia="Arial" w:cs="Arial"/>
          <w:color w:val="000000" w:themeColor="text1"/>
        </w:rPr>
        <w:t xml:space="preserve"> </w:t>
      </w:r>
      <w:r w:rsidR="00181D27">
        <w:rPr>
          <w:rFonts w:eastAsia="Arial" w:cs="Arial"/>
          <w:color w:val="000000" w:themeColor="text1"/>
        </w:rPr>
        <w:t xml:space="preserve">In seiner Begrüßung skizzierte </w:t>
      </w:r>
      <w:r w:rsidR="006154F9">
        <w:rPr>
          <w:rFonts w:eastAsia="Arial" w:cs="Arial"/>
          <w:color w:val="000000" w:themeColor="text1"/>
        </w:rPr>
        <w:t xml:space="preserve">Obermayr </w:t>
      </w:r>
      <w:r w:rsidR="00181D27">
        <w:rPr>
          <w:rFonts w:eastAsia="Arial" w:cs="Arial"/>
          <w:color w:val="000000" w:themeColor="text1"/>
        </w:rPr>
        <w:t xml:space="preserve">zentrale Fragestellungen der heurigen Sommerakademie: </w:t>
      </w:r>
      <w:r w:rsidR="005215E0">
        <w:rPr>
          <w:rFonts w:eastAsia="Arial" w:cs="Arial"/>
          <w:color w:val="000000" w:themeColor="text1"/>
        </w:rPr>
        <w:t xml:space="preserve">„Wie kann man in dieser Welt der Kriege </w:t>
      </w:r>
      <w:r w:rsidR="004B6195">
        <w:rPr>
          <w:rFonts w:eastAsia="Arial" w:cs="Arial"/>
          <w:color w:val="000000" w:themeColor="text1"/>
        </w:rPr>
        <w:t xml:space="preserve">Frieden </w:t>
      </w:r>
      <w:r w:rsidR="005215E0">
        <w:rPr>
          <w:rFonts w:eastAsia="Arial" w:cs="Arial"/>
          <w:color w:val="000000" w:themeColor="text1"/>
        </w:rPr>
        <w:t xml:space="preserve">stiften? Kann man </w:t>
      </w:r>
      <w:r w:rsidR="00666383">
        <w:rPr>
          <w:rFonts w:eastAsia="Arial" w:cs="Arial"/>
          <w:color w:val="000000" w:themeColor="text1"/>
        </w:rPr>
        <w:t>dies</w:t>
      </w:r>
      <w:r w:rsidR="005215E0">
        <w:rPr>
          <w:rFonts w:eastAsia="Arial" w:cs="Arial"/>
          <w:color w:val="000000" w:themeColor="text1"/>
        </w:rPr>
        <w:t xml:space="preserve"> überhaupt</w:t>
      </w:r>
      <w:r w:rsidR="00C32216">
        <w:rPr>
          <w:rFonts w:eastAsia="Arial" w:cs="Arial"/>
          <w:color w:val="000000" w:themeColor="text1"/>
        </w:rPr>
        <w:t xml:space="preserve"> angesichts der </w:t>
      </w:r>
      <w:r w:rsidR="00181D27">
        <w:rPr>
          <w:rFonts w:eastAsia="Arial" w:cs="Arial"/>
          <w:color w:val="000000" w:themeColor="text1"/>
        </w:rPr>
        <w:t xml:space="preserve">herrschenden </w:t>
      </w:r>
      <w:r w:rsidR="00C32216">
        <w:rPr>
          <w:rFonts w:eastAsia="Arial" w:cs="Arial"/>
          <w:color w:val="000000" w:themeColor="text1"/>
        </w:rPr>
        <w:t>Machtpolitik? Kann Frieden werden angesichts des Leides</w:t>
      </w:r>
      <w:r w:rsidR="006154F9">
        <w:rPr>
          <w:rFonts w:eastAsia="Arial" w:cs="Arial"/>
          <w:color w:val="000000" w:themeColor="text1"/>
        </w:rPr>
        <w:t xml:space="preserve">, das die vom Krieg betroffenen Menschen </w:t>
      </w:r>
      <w:r w:rsidR="004B6195">
        <w:rPr>
          <w:rFonts w:eastAsia="Arial" w:cs="Arial"/>
          <w:color w:val="000000" w:themeColor="text1"/>
        </w:rPr>
        <w:t>erleben</w:t>
      </w:r>
      <w:r w:rsidR="006154F9">
        <w:rPr>
          <w:rFonts w:eastAsia="Arial" w:cs="Arial"/>
          <w:color w:val="000000" w:themeColor="text1"/>
        </w:rPr>
        <w:t xml:space="preserve"> müssen</w:t>
      </w:r>
      <w:r w:rsidR="00181D27">
        <w:rPr>
          <w:rFonts w:eastAsia="Arial" w:cs="Arial"/>
          <w:color w:val="000000" w:themeColor="text1"/>
        </w:rPr>
        <w:t>? Und: Welche Aufgabe haben die Kirchen</w:t>
      </w:r>
      <w:r w:rsidR="0086772B">
        <w:rPr>
          <w:rFonts w:eastAsia="Arial" w:cs="Arial"/>
          <w:color w:val="000000" w:themeColor="text1"/>
        </w:rPr>
        <w:t xml:space="preserve"> in dieser vom Krieg durchzogenen Welt?</w:t>
      </w:r>
      <w:r w:rsidR="00181D27">
        <w:rPr>
          <w:rFonts w:eastAsia="Arial" w:cs="Arial"/>
          <w:color w:val="000000" w:themeColor="text1"/>
        </w:rPr>
        <w:t>“</w:t>
      </w:r>
      <w:r w:rsidR="004B5CD6">
        <w:rPr>
          <w:rFonts w:eastAsia="Arial" w:cs="Arial"/>
          <w:color w:val="000000" w:themeColor="text1"/>
        </w:rPr>
        <w:t xml:space="preserve"> </w:t>
      </w:r>
    </w:p>
    <w:p w14:paraId="53A3B3CB" w14:textId="70A01BF2" w:rsidR="0001017C" w:rsidRDefault="0001017C" w:rsidP="2E6A675C">
      <w:pPr>
        <w:shd w:val="clear" w:color="auto" w:fill="FFFFFF" w:themeFill="background1"/>
        <w:rPr>
          <w:rFonts w:eastAsia="Arial" w:cs="Arial"/>
          <w:color w:val="000000" w:themeColor="text1"/>
          <w:highlight w:val="yellow"/>
        </w:rPr>
      </w:pPr>
      <w:r>
        <w:rPr>
          <w:rFonts w:eastAsia="Arial" w:cs="Arial"/>
          <w:color w:val="000000" w:themeColor="text1"/>
        </w:rPr>
        <w:t xml:space="preserve">Obermayr </w:t>
      </w:r>
      <w:r w:rsidR="004150CC">
        <w:rPr>
          <w:rFonts w:eastAsia="Arial" w:cs="Arial"/>
          <w:color w:val="000000" w:themeColor="text1"/>
        </w:rPr>
        <w:t xml:space="preserve">machte darauf aufmerksam, dass die heurige Sommerakademie die letzte in dieser Form sein </w:t>
      </w:r>
      <w:r w:rsidR="00EB2CC1">
        <w:rPr>
          <w:rFonts w:eastAsia="Arial" w:cs="Arial"/>
          <w:color w:val="000000" w:themeColor="text1"/>
        </w:rPr>
        <w:t xml:space="preserve">wird, es aber bereits Überlegungen dazu gebe, </w:t>
      </w:r>
      <w:r w:rsidR="00B33776">
        <w:rPr>
          <w:rFonts w:eastAsia="Arial" w:cs="Arial"/>
          <w:color w:val="000000" w:themeColor="text1"/>
        </w:rPr>
        <w:t xml:space="preserve">wie </w:t>
      </w:r>
      <w:r w:rsidR="00D3101E">
        <w:rPr>
          <w:rFonts w:eastAsia="Arial" w:cs="Arial"/>
          <w:color w:val="000000" w:themeColor="text1"/>
        </w:rPr>
        <w:t xml:space="preserve">auch in Zukunft dem Anspruch gerecht werden kann, </w:t>
      </w:r>
      <w:r w:rsidR="00FA0093">
        <w:rPr>
          <w:rFonts w:eastAsia="Arial" w:cs="Arial"/>
          <w:color w:val="000000" w:themeColor="text1"/>
        </w:rPr>
        <w:t>Themen zu behandeln, von den</w:t>
      </w:r>
      <w:r w:rsidR="00BE3C55">
        <w:rPr>
          <w:rFonts w:eastAsia="Arial" w:cs="Arial"/>
          <w:color w:val="000000" w:themeColor="text1"/>
        </w:rPr>
        <w:t>en</w:t>
      </w:r>
      <w:r w:rsidR="00FA0093">
        <w:rPr>
          <w:rFonts w:eastAsia="Arial" w:cs="Arial"/>
          <w:color w:val="000000" w:themeColor="text1"/>
        </w:rPr>
        <w:t xml:space="preserve"> </w:t>
      </w:r>
      <w:r w:rsidR="005F0C52">
        <w:rPr>
          <w:rFonts w:eastAsia="Arial" w:cs="Arial"/>
          <w:color w:val="000000" w:themeColor="text1"/>
        </w:rPr>
        <w:t xml:space="preserve">die Menschen Antworten von den Kirchen erwarten. </w:t>
      </w:r>
    </w:p>
    <w:p w14:paraId="75463859" w14:textId="23667E20" w:rsidR="2E6A675C" w:rsidRDefault="2E6A675C" w:rsidP="2E6A675C">
      <w:pPr>
        <w:shd w:val="clear" w:color="auto" w:fill="FFFFFF" w:themeFill="background1"/>
        <w:rPr>
          <w:rFonts w:eastAsia="Arial" w:cs="Arial"/>
          <w:color w:val="000000" w:themeColor="text1"/>
          <w:highlight w:val="yellow"/>
        </w:rPr>
      </w:pPr>
    </w:p>
    <w:p w14:paraId="314DDBBD" w14:textId="38E921B7" w:rsidR="5BACE20C" w:rsidRDefault="5BACE20C" w:rsidP="5BACE20C">
      <w:pPr>
        <w:shd w:val="clear" w:color="auto" w:fill="FFFFFF" w:themeFill="background1"/>
        <w:rPr>
          <w:rFonts w:eastAsia="Arial" w:cs="Arial"/>
          <w:color w:val="A6A6A6" w:themeColor="background1" w:themeShade="A6"/>
        </w:rPr>
      </w:pPr>
    </w:p>
    <w:p w14:paraId="5BE8311F" w14:textId="1ACEE84D" w:rsidR="53998A7B" w:rsidRDefault="53998A7B" w:rsidP="151C2F79">
      <w:pPr>
        <w:shd w:val="clear" w:color="auto" w:fill="FFFFFF" w:themeFill="background1"/>
        <w:rPr>
          <w:rFonts w:eastAsia="Arial" w:cs="Arial"/>
          <w:b/>
          <w:bCs/>
          <w:color w:val="A6A6A6" w:themeColor="background1" w:themeShade="A6"/>
          <w:szCs w:val="22"/>
        </w:rPr>
      </w:pPr>
      <w:r w:rsidRPr="00493A07">
        <w:rPr>
          <w:rFonts w:eastAsia="Arial" w:cs="Arial"/>
          <w:b/>
          <w:bCs/>
          <w:szCs w:val="22"/>
        </w:rPr>
        <w:t>Stelzer: „</w:t>
      </w:r>
      <w:r w:rsidR="00493A07" w:rsidRPr="00493A07">
        <w:rPr>
          <w:rFonts w:eastAsia="Arial" w:cs="Arial"/>
          <w:b/>
          <w:bCs/>
          <w:szCs w:val="22"/>
        </w:rPr>
        <w:t>Um Frieden zu stiften, brauche es den Beitrag jedes:r Einzelnen</w:t>
      </w:r>
      <w:r w:rsidRPr="00493A07">
        <w:rPr>
          <w:rFonts w:eastAsia="Arial" w:cs="Arial"/>
          <w:b/>
          <w:bCs/>
          <w:szCs w:val="22"/>
        </w:rPr>
        <w:t>“</w:t>
      </w:r>
    </w:p>
    <w:p w14:paraId="0D9CA519" w14:textId="604A9546" w:rsidR="53998A7B" w:rsidRDefault="53998A7B" w:rsidP="151C2F79">
      <w:pPr>
        <w:shd w:val="clear" w:color="auto" w:fill="FFFFFF" w:themeFill="background1"/>
        <w:rPr>
          <w:rFonts w:eastAsia="Arial" w:cs="Arial"/>
          <w:color w:val="A6A6A6" w:themeColor="background1" w:themeShade="A6"/>
          <w:szCs w:val="22"/>
        </w:rPr>
      </w:pPr>
      <w:r w:rsidRPr="151C2F79">
        <w:rPr>
          <w:rFonts w:eastAsia="Arial" w:cs="Arial"/>
          <w:color w:val="A6A6A6" w:themeColor="background1" w:themeShade="A6"/>
          <w:szCs w:val="22"/>
        </w:rPr>
        <w:t xml:space="preserve"> </w:t>
      </w:r>
    </w:p>
    <w:p w14:paraId="1EE63766" w14:textId="453C4FC4" w:rsidR="008F2613" w:rsidRDefault="53998A7B" w:rsidP="008F2613">
      <w:pPr>
        <w:shd w:val="clear" w:color="auto" w:fill="FFFFFF" w:themeFill="background1"/>
        <w:rPr>
          <w:rFonts w:eastAsia="Arial" w:cs="Arial"/>
          <w:szCs w:val="22"/>
        </w:rPr>
      </w:pPr>
      <w:r w:rsidRPr="0039049F">
        <w:rPr>
          <w:rFonts w:eastAsia="Arial" w:cs="Arial"/>
          <w:b/>
          <w:bCs/>
          <w:szCs w:val="22"/>
        </w:rPr>
        <w:t xml:space="preserve">Landeshauptmann Thomas Stelzer </w:t>
      </w:r>
      <w:r w:rsidR="00C807BA" w:rsidRPr="0039049F">
        <w:rPr>
          <w:rFonts w:eastAsia="Arial" w:cs="Arial"/>
          <w:szCs w:val="22"/>
        </w:rPr>
        <w:t>ging in</w:t>
      </w:r>
      <w:r w:rsidR="00C807BA" w:rsidRPr="0039049F">
        <w:rPr>
          <w:rFonts w:eastAsia="Arial" w:cs="Arial"/>
          <w:b/>
          <w:bCs/>
          <w:szCs w:val="22"/>
        </w:rPr>
        <w:t xml:space="preserve"> </w:t>
      </w:r>
      <w:r w:rsidRPr="0039049F">
        <w:rPr>
          <w:rFonts w:eastAsia="Arial" w:cs="Arial"/>
          <w:szCs w:val="22"/>
        </w:rPr>
        <w:t>seinen Eröffnungsworten auf die gesellschaftlichen Änderungen und die alltäglichen Herausforderungen</w:t>
      </w:r>
      <w:r w:rsidR="00C807BA" w:rsidRPr="0039049F">
        <w:rPr>
          <w:rFonts w:eastAsia="Arial" w:cs="Arial"/>
          <w:szCs w:val="22"/>
        </w:rPr>
        <w:t xml:space="preserve"> ein</w:t>
      </w:r>
      <w:r w:rsidRPr="0039049F">
        <w:rPr>
          <w:rFonts w:eastAsia="Arial" w:cs="Arial"/>
          <w:szCs w:val="22"/>
        </w:rPr>
        <w:t xml:space="preserve">. </w:t>
      </w:r>
      <w:r w:rsidR="003C3129">
        <w:rPr>
          <w:rFonts w:eastAsia="Arial" w:cs="Arial"/>
          <w:szCs w:val="22"/>
        </w:rPr>
        <w:t>„</w:t>
      </w:r>
      <w:r w:rsidR="008F2613">
        <w:rPr>
          <w:rFonts w:eastAsia="Arial" w:cs="Arial"/>
          <w:szCs w:val="22"/>
        </w:rPr>
        <w:t>Wir leben in einer Zeit, wo alles im Augenblick passieren soll, wo jede Antwort und jede Entscheidung – egal, wie groß ihre Tragweite ist – immer sofort sein muss, speziell in der digitalen Welt. In einem Höllentempo treiben wir uns gegenseitig voran. In der Sommerakademie wird gezeigt und vorgelebt, dass es für gute und nachhaltige Lösungen eben auch das Nachdenken braucht, das Sich-Auseinandersetzen, das Eingehen-Aufeinander“, so Stelzer</w:t>
      </w:r>
      <w:r w:rsidR="00EF2B2E">
        <w:rPr>
          <w:rFonts w:eastAsia="Arial" w:cs="Arial"/>
          <w:szCs w:val="22"/>
        </w:rPr>
        <w:t xml:space="preserve">. Er </w:t>
      </w:r>
      <w:r w:rsidR="001C3BCD">
        <w:rPr>
          <w:rFonts w:eastAsia="Arial" w:cs="Arial"/>
          <w:szCs w:val="22"/>
        </w:rPr>
        <w:t xml:space="preserve">bedankte sich bei den Organisator:innen </w:t>
      </w:r>
      <w:r w:rsidR="00590203">
        <w:rPr>
          <w:rFonts w:eastAsia="Arial" w:cs="Arial"/>
          <w:szCs w:val="22"/>
        </w:rPr>
        <w:t>und allen, die sich einbringen</w:t>
      </w:r>
      <w:r w:rsidR="005B1343">
        <w:rPr>
          <w:rFonts w:eastAsia="Arial" w:cs="Arial"/>
          <w:szCs w:val="22"/>
        </w:rPr>
        <w:t xml:space="preserve">, gerade im Hinblick auf </w:t>
      </w:r>
      <w:r w:rsidR="00EB4D4A">
        <w:rPr>
          <w:rFonts w:eastAsia="Arial" w:cs="Arial"/>
          <w:szCs w:val="22"/>
        </w:rPr>
        <w:t>die heurige Themensetzung</w:t>
      </w:r>
      <w:r w:rsidR="004F6B60">
        <w:rPr>
          <w:rFonts w:eastAsia="Arial" w:cs="Arial"/>
          <w:szCs w:val="22"/>
        </w:rPr>
        <w:t xml:space="preserve">. </w:t>
      </w:r>
      <w:r w:rsidR="00241154">
        <w:rPr>
          <w:rFonts w:eastAsia="Arial" w:cs="Arial"/>
          <w:szCs w:val="22"/>
        </w:rPr>
        <w:t>„</w:t>
      </w:r>
      <w:r w:rsidR="00EB4D4A">
        <w:rPr>
          <w:rFonts w:eastAsia="Arial" w:cs="Arial"/>
          <w:szCs w:val="22"/>
        </w:rPr>
        <w:t>Gerade j</w:t>
      </w:r>
      <w:r w:rsidR="00241154">
        <w:rPr>
          <w:rFonts w:eastAsia="Arial" w:cs="Arial"/>
          <w:szCs w:val="22"/>
        </w:rPr>
        <w:t>etzt, wo der Krieg an die Haustüren Europas gerückt ist, ist das Thema</w:t>
      </w:r>
      <w:r w:rsidR="00EB4D4A">
        <w:rPr>
          <w:rFonts w:eastAsia="Arial" w:cs="Arial"/>
          <w:szCs w:val="22"/>
        </w:rPr>
        <w:t xml:space="preserve"> präsent und wichtig</w:t>
      </w:r>
      <w:r w:rsidR="003C1567">
        <w:rPr>
          <w:rFonts w:eastAsia="Arial" w:cs="Arial"/>
          <w:szCs w:val="22"/>
        </w:rPr>
        <w:t>. Daher ist die Ursehnsucht des Menschen</w:t>
      </w:r>
      <w:r w:rsidR="002252D1">
        <w:rPr>
          <w:rFonts w:eastAsia="Arial" w:cs="Arial"/>
          <w:szCs w:val="22"/>
        </w:rPr>
        <w:t>, in Frieden und Freiheit leben zu können eine großartig</w:t>
      </w:r>
      <w:r w:rsidR="00493A07">
        <w:rPr>
          <w:rFonts w:eastAsia="Arial" w:cs="Arial"/>
          <w:szCs w:val="22"/>
        </w:rPr>
        <w:t>e</w:t>
      </w:r>
      <w:r w:rsidR="0082773A">
        <w:rPr>
          <w:rFonts w:eastAsia="Arial" w:cs="Arial"/>
          <w:szCs w:val="22"/>
        </w:rPr>
        <w:t>, aber wohl eine niemals ganz erfüllbare.</w:t>
      </w:r>
      <w:r w:rsidR="00363191">
        <w:rPr>
          <w:rFonts w:eastAsia="Arial" w:cs="Arial"/>
          <w:szCs w:val="22"/>
        </w:rPr>
        <w:t xml:space="preserve">“ </w:t>
      </w:r>
      <w:r w:rsidR="005C2DC0">
        <w:rPr>
          <w:rFonts w:eastAsia="Arial" w:cs="Arial"/>
          <w:szCs w:val="22"/>
        </w:rPr>
        <w:t>Frieden zu stifte</w:t>
      </w:r>
      <w:r w:rsidR="003A5FCF">
        <w:rPr>
          <w:rFonts w:eastAsia="Arial" w:cs="Arial"/>
          <w:szCs w:val="22"/>
        </w:rPr>
        <w:t>n</w:t>
      </w:r>
      <w:r w:rsidR="005C2DC0">
        <w:rPr>
          <w:rFonts w:eastAsia="Arial" w:cs="Arial"/>
          <w:szCs w:val="22"/>
        </w:rPr>
        <w:t xml:space="preserve"> sei Stelzer zufolge immer eine </w:t>
      </w:r>
      <w:r w:rsidR="003A5FCF">
        <w:rPr>
          <w:rFonts w:eastAsia="Arial" w:cs="Arial"/>
          <w:szCs w:val="22"/>
        </w:rPr>
        <w:t xml:space="preserve">Kollektivleistung </w:t>
      </w:r>
      <w:r w:rsidR="004F181D">
        <w:rPr>
          <w:rFonts w:eastAsia="Arial" w:cs="Arial"/>
          <w:szCs w:val="22"/>
        </w:rPr>
        <w:t xml:space="preserve">– und </w:t>
      </w:r>
      <w:r w:rsidR="003A5FCF">
        <w:rPr>
          <w:rFonts w:eastAsia="Arial" w:cs="Arial"/>
          <w:szCs w:val="22"/>
        </w:rPr>
        <w:t>doch brauche es dazu immer den Beitrag jedes:r Einzelnen</w:t>
      </w:r>
      <w:r w:rsidR="004F181D">
        <w:rPr>
          <w:rFonts w:eastAsia="Arial" w:cs="Arial"/>
          <w:szCs w:val="22"/>
        </w:rPr>
        <w:t xml:space="preserve">“, so Stelzer. </w:t>
      </w:r>
    </w:p>
    <w:p w14:paraId="2F07BE99" w14:textId="03F593A8" w:rsidR="53998A7B" w:rsidRDefault="53998A7B" w:rsidP="151C2F79">
      <w:pPr>
        <w:shd w:val="clear" w:color="auto" w:fill="FFFFFF" w:themeFill="background1"/>
        <w:rPr>
          <w:rFonts w:eastAsia="Arial" w:cs="Arial"/>
          <w:color w:val="A6A6A6" w:themeColor="background1" w:themeShade="A6"/>
          <w:szCs w:val="22"/>
        </w:rPr>
      </w:pPr>
    </w:p>
    <w:p w14:paraId="3467428C" w14:textId="21B41E9B" w:rsidR="53998A7B" w:rsidRDefault="53998A7B" w:rsidP="151C2F79">
      <w:pPr>
        <w:shd w:val="clear" w:color="auto" w:fill="FFFFFF" w:themeFill="background1"/>
        <w:rPr>
          <w:rFonts w:eastAsia="Arial" w:cs="Arial"/>
          <w:color w:val="A6A6A6" w:themeColor="background1" w:themeShade="A6"/>
          <w:szCs w:val="22"/>
        </w:rPr>
      </w:pPr>
      <w:r w:rsidRPr="151C2F79">
        <w:rPr>
          <w:rFonts w:eastAsia="Arial" w:cs="Arial"/>
          <w:color w:val="A6A6A6" w:themeColor="background1" w:themeShade="A6"/>
          <w:szCs w:val="22"/>
        </w:rPr>
        <w:t xml:space="preserve"> </w:t>
      </w:r>
    </w:p>
    <w:p w14:paraId="740D87BE" w14:textId="3EF3C018" w:rsidR="53998A7B" w:rsidRDefault="6E1A0D31" w:rsidP="2E6A675C">
      <w:pPr>
        <w:shd w:val="clear" w:color="auto" w:fill="FFFFFF" w:themeFill="background1"/>
        <w:rPr>
          <w:rFonts w:eastAsia="Arial" w:cs="Arial"/>
          <w:b/>
          <w:bCs/>
          <w:color w:val="A6A6A6" w:themeColor="background1" w:themeShade="A6"/>
        </w:rPr>
      </w:pPr>
      <w:r w:rsidRPr="7156E5EF">
        <w:rPr>
          <w:rFonts w:eastAsia="Arial" w:cs="Arial"/>
          <w:b/>
          <w:bCs/>
        </w:rPr>
        <w:t xml:space="preserve">Scheuer: </w:t>
      </w:r>
      <w:r w:rsidR="006D6676" w:rsidRPr="006D6676">
        <w:rPr>
          <w:rFonts w:eastAsia="Arial" w:cs="Arial"/>
          <w:b/>
          <w:bCs/>
        </w:rPr>
        <w:t>„Frieden stellt keinen natürlichen Zustand dar, sondern muss gestiftet werden“</w:t>
      </w:r>
      <w:r w:rsidRPr="006D6676">
        <w:rPr>
          <w:rFonts w:eastAsia="Arial" w:cs="Arial"/>
          <w:b/>
          <w:bCs/>
        </w:rPr>
        <w:t xml:space="preserve"> </w:t>
      </w:r>
    </w:p>
    <w:p w14:paraId="59F072BE" w14:textId="0988DFED" w:rsidR="53998A7B" w:rsidRDefault="53998A7B" w:rsidP="2E6A675C">
      <w:pPr>
        <w:shd w:val="clear" w:color="auto" w:fill="FFFFFF" w:themeFill="background1"/>
        <w:rPr>
          <w:rFonts w:eastAsia="Arial" w:cs="Arial"/>
          <w:b/>
          <w:bCs/>
          <w:color w:val="A6A6A6" w:themeColor="background1" w:themeShade="A6"/>
        </w:rPr>
      </w:pPr>
    </w:p>
    <w:p w14:paraId="1B5069ED" w14:textId="27291CD5" w:rsidR="004E73B6" w:rsidRPr="002A7C4E" w:rsidRDefault="6E1A0D31" w:rsidP="002A7C4E">
      <w:pPr>
        <w:shd w:val="clear" w:color="auto" w:fill="FFFFFF" w:themeFill="background1"/>
        <w:rPr>
          <w:rFonts w:cs="Arial"/>
        </w:rPr>
      </w:pPr>
      <w:r w:rsidRPr="7156E5EF">
        <w:rPr>
          <w:rFonts w:eastAsia="Arial" w:cs="Arial"/>
          <w:b/>
          <w:bCs/>
        </w:rPr>
        <w:t xml:space="preserve">Bischof Manfred Scheuer </w:t>
      </w:r>
      <w:r w:rsidR="00DD085F" w:rsidRPr="00B3214D">
        <w:rPr>
          <w:rFonts w:eastAsia="Arial" w:cs="Arial"/>
        </w:rPr>
        <w:t>nahm</w:t>
      </w:r>
      <w:r w:rsidR="00DD085F">
        <w:rPr>
          <w:rFonts w:eastAsia="Arial" w:cs="Arial"/>
          <w:b/>
          <w:bCs/>
        </w:rPr>
        <w:t xml:space="preserve"> </w:t>
      </w:r>
      <w:r w:rsidR="00B3214D">
        <w:rPr>
          <w:rFonts w:eastAsia="Arial" w:cs="Arial"/>
        </w:rPr>
        <w:t xml:space="preserve">in seinen Eröffnungsworten Bezug auf Immanuel Kant, der </w:t>
      </w:r>
      <w:r w:rsidR="004643E9">
        <w:rPr>
          <w:rFonts w:eastAsia="Arial" w:cs="Arial"/>
        </w:rPr>
        <w:t>bereits 1795 eine konkrete Vision einer Welt- und Friedensordnung geschaffen hat</w:t>
      </w:r>
      <w:r w:rsidR="009D03DD">
        <w:rPr>
          <w:rFonts w:eastAsia="Arial" w:cs="Arial"/>
        </w:rPr>
        <w:t xml:space="preserve"> – </w:t>
      </w:r>
      <w:r w:rsidR="009D03DD" w:rsidRPr="00A36B4B">
        <w:rPr>
          <w:rFonts w:eastAsia="Arial" w:cs="Arial"/>
        </w:rPr>
        <w:t>„Zum ewigen Frieden“.</w:t>
      </w:r>
      <w:r w:rsidR="009D03DD">
        <w:rPr>
          <w:rFonts w:eastAsia="Arial" w:cs="Arial"/>
        </w:rPr>
        <w:t xml:space="preserve"> </w:t>
      </w:r>
      <w:r w:rsidR="00941D20" w:rsidRPr="00416B37">
        <w:rPr>
          <w:rFonts w:cs="Arial"/>
        </w:rPr>
        <w:t>Dabei stellt</w:t>
      </w:r>
      <w:r w:rsidR="00941D20">
        <w:rPr>
          <w:rFonts w:cs="Arial"/>
        </w:rPr>
        <w:t>e</w:t>
      </w:r>
      <w:r w:rsidR="00941D20" w:rsidRPr="00416B37">
        <w:rPr>
          <w:rFonts w:cs="Arial"/>
        </w:rPr>
        <w:t xml:space="preserve"> </w:t>
      </w:r>
      <w:r w:rsidR="00941D20">
        <w:rPr>
          <w:rFonts w:cs="Arial"/>
        </w:rPr>
        <w:t>Kant</w:t>
      </w:r>
      <w:r w:rsidR="00941D20" w:rsidRPr="00416B37">
        <w:rPr>
          <w:rFonts w:cs="Arial"/>
        </w:rPr>
        <w:t xml:space="preserve"> klar, dass der Frieden kein natürlicher Zustand für den Menschen sei und deshalb gestiftet werden müsse.</w:t>
      </w:r>
      <w:r w:rsidR="00941D20">
        <w:rPr>
          <w:rFonts w:cs="Arial"/>
        </w:rPr>
        <w:t xml:space="preserve"> </w:t>
      </w:r>
      <w:r w:rsidR="00336432">
        <w:rPr>
          <w:rFonts w:cs="Arial"/>
        </w:rPr>
        <w:t xml:space="preserve">Kants </w:t>
      </w:r>
      <w:r w:rsidR="00444EE7">
        <w:rPr>
          <w:rFonts w:cs="Arial"/>
        </w:rPr>
        <w:t>„Zum ewigen Frieden“ habe wesentlich die Charta der Vereinten Nationen beeinflusst</w:t>
      </w:r>
      <w:r w:rsidR="001554CD">
        <w:rPr>
          <w:rFonts w:cs="Arial"/>
        </w:rPr>
        <w:t>; die Grun</w:t>
      </w:r>
      <w:r w:rsidR="007D58E1">
        <w:rPr>
          <w:rFonts w:cs="Arial"/>
        </w:rPr>
        <w:t xml:space="preserve">dsätze, basierend auf seinen Grundannahmen zur Menschennatur seien nach wie vor aktuell, </w:t>
      </w:r>
      <w:r w:rsidR="00444EE7">
        <w:rPr>
          <w:rFonts w:cs="Arial"/>
        </w:rPr>
        <w:t>erklärte Scheuer</w:t>
      </w:r>
      <w:r w:rsidR="0044115F">
        <w:rPr>
          <w:rFonts w:cs="Arial"/>
        </w:rPr>
        <w:t xml:space="preserve">. </w:t>
      </w:r>
      <w:r w:rsidR="00336A32">
        <w:rPr>
          <w:rFonts w:cs="Arial"/>
        </w:rPr>
        <w:t>„</w:t>
      </w:r>
      <w:r w:rsidR="00AD59E7">
        <w:rPr>
          <w:rFonts w:cs="Arial"/>
        </w:rPr>
        <w:t>Wen haben wir im Blick, wenn wir Krieg und Frieden betrachten? Welche Interessen, welches Leid</w:t>
      </w:r>
      <w:r w:rsidR="00336A32">
        <w:rPr>
          <w:rFonts w:cs="Arial"/>
        </w:rPr>
        <w:t xml:space="preserve"> kommt da zur Sprache?</w:t>
      </w:r>
      <w:r w:rsidR="00CC0D35">
        <w:rPr>
          <w:rFonts w:cs="Arial"/>
        </w:rPr>
        <w:t xml:space="preserve">“, stellte Scheuer als Fragen in den Raum und </w:t>
      </w:r>
      <w:r w:rsidR="000E6817">
        <w:rPr>
          <w:rFonts w:cs="Arial"/>
        </w:rPr>
        <w:t>schilderte</w:t>
      </w:r>
      <w:r w:rsidR="0044115F">
        <w:rPr>
          <w:rFonts w:cs="Arial"/>
        </w:rPr>
        <w:t xml:space="preserve"> </w:t>
      </w:r>
      <w:r w:rsidR="000E6817">
        <w:rPr>
          <w:rFonts w:cs="Arial"/>
        </w:rPr>
        <w:t xml:space="preserve">Eindrücke </w:t>
      </w:r>
      <w:r w:rsidR="0044115F">
        <w:rPr>
          <w:rFonts w:cs="Arial"/>
        </w:rPr>
        <w:t>seine</w:t>
      </w:r>
      <w:r w:rsidR="000E6817">
        <w:rPr>
          <w:rFonts w:cs="Arial"/>
        </w:rPr>
        <w:t>r</w:t>
      </w:r>
      <w:r w:rsidR="0044115F">
        <w:rPr>
          <w:rFonts w:cs="Arial"/>
        </w:rPr>
        <w:t xml:space="preserve"> </w:t>
      </w:r>
      <w:r w:rsidR="0022780F">
        <w:rPr>
          <w:rFonts w:cs="Arial"/>
        </w:rPr>
        <w:t xml:space="preserve">Reise nach Syrien im September 2023 mit ICO (Initiative Christlicher Orient). </w:t>
      </w:r>
      <w:r w:rsidR="005A6951">
        <w:rPr>
          <w:rFonts w:cs="Arial"/>
        </w:rPr>
        <w:t>„</w:t>
      </w:r>
      <w:r w:rsidR="005A6951" w:rsidRPr="005A6951">
        <w:rPr>
          <w:rFonts w:cs="Arial"/>
        </w:rPr>
        <w:t xml:space="preserve">Größte Herausforderung ist die Haltung oder Absage: There is no future. Gerade die Kinder </w:t>
      </w:r>
      <w:r w:rsidR="005A6951" w:rsidRPr="00A36B4B">
        <w:rPr>
          <w:rFonts w:cs="Arial"/>
        </w:rPr>
        <w:t>sind ,displaced‘,</w:t>
      </w:r>
      <w:r w:rsidR="005A6951" w:rsidRPr="005A6951">
        <w:rPr>
          <w:rFonts w:cs="Arial"/>
        </w:rPr>
        <w:t xml:space="preserve"> psychologisch und auch spirituell. Die Kinder sind mit Angst aufgewachsen im Bombenlärm, in der Krise, im Krieg und auf der Flucht. Sie sind alleine gelassen, im Stich gelassen; in der Dunkelheit und in der Angst war niemand da: es wird wieder gut! Wer sagt den Kindern, die Angst haben: Es wird wieder gut?!</w:t>
      </w:r>
      <w:r w:rsidR="005A6951">
        <w:rPr>
          <w:rFonts w:cs="Arial"/>
        </w:rPr>
        <w:t xml:space="preserve">“ </w:t>
      </w:r>
      <w:r w:rsidR="002A7C4E">
        <w:rPr>
          <w:rFonts w:cs="Arial"/>
        </w:rPr>
        <w:t xml:space="preserve">Scheuer zufolge </w:t>
      </w:r>
      <w:r w:rsidR="004E73B6">
        <w:rPr>
          <w:rFonts w:cs="Arial"/>
        </w:rPr>
        <w:t xml:space="preserve">hätten </w:t>
      </w:r>
      <w:r w:rsidR="002A7C4E">
        <w:rPr>
          <w:rFonts w:cs="Arial"/>
        </w:rPr>
        <w:t xml:space="preserve">wir </w:t>
      </w:r>
      <w:r w:rsidR="004E73B6">
        <w:rPr>
          <w:rFonts w:cs="Arial"/>
        </w:rPr>
        <w:t>den Kinder</w:t>
      </w:r>
      <w:r w:rsidR="002A7C4E">
        <w:rPr>
          <w:rFonts w:cs="Arial"/>
        </w:rPr>
        <w:t xml:space="preserve">traum </w:t>
      </w:r>
      <w:r w:rsidR="004E73B6" w:rsidRPr="00AB0F6D">
        <w:rPr>
          <w:rFonts w:cs="Arial"/>
        </w:rPr>
        <w:t xml:space="preserve">vom Frieden in uns: </w:t>
      </w:r>
      <w:r w:rsidR="002E15B9">
        <w:rPr>
          <w:rFonts w:cs="Arial"/>
        </w:rPr>
        <w:t>„</w:t>
      </w:r>
      <w:r w:rsidR="004E73B6" w:rsidRPr="00AB0F6D">
        <w:rPr>
          <w:rFonts w:cs="Arial"/>
        </w:rPr>
        <w:t xml:space="preserve">das Wunder, dass doch wieder heil werde, was in die Brüche gegangen ist oder was kaputt gemacht wurde. </w:t>
      </w:r>
      <w:r w:rsidR="004E73B6" w:rsidRPr="00CA3422">
        <w:rPr>
          <w:rFonts w:cs="Arial"/>
        </w:rPr>
        <w:t xml:space="preserve">Warum auch sonst sagen die Eltern ihrem Kind, das auf die Nase geflogen ist: </w:t>
      </w:r>
      <w:r w:rsidR="002E15B9" w:rsidRPr="00CA3422">
        <w:rPr>
          <w:rFonts w:cs="Arial"/>
        </w:rPr>
        <w:t>,</w:t>
      </w:r>
      <w:r w:rsidR="004E73B6" w:rsidRPr="00CA3422">
        <w:rPr>
          <w:rFonts w:cs="Arial"/>
        </w:rPr>
        <w:t>es wird alles wieder gut</w:t>
      </w:r>
      <w:r w:rsidR="002E15B9" w:rsidRPr="00CA3422">
        <w:rPr>
          <w:rFonts w:cs="Arial"/>
        </w:rPr>
        <w:t>‘</w:t>
      </w:r>
      <w:r w:rsidR="004E73B6" w:rsidRPr="00CA3422">
        <w:rPr>
          <w:rFonts w:cs="Arial"/>
        </w:rPr>
        <w:t>. Das ist ein höchst schöpferisches Wort</w:t>
      </w:r>
      <w:r w:rsidR="002E15B9" w:rsidRPr="00CA3422">
        <w:rPr>
          <w:rFonts w:cs="Arial"/>
        </w:rPr>
        <w:t xml:space="preserve">“, so der Bischof und zitierte </w:t>
      </w:r>
      <w:r w:rsidR="004E73B6" w:rsidRPr="00CA3422">
        <w:rPr>
          <w:rFonts w:cs="Arial"/>
        </w:rPr>
        <w:t>Dag Hammarskjöd</w:t>
      </w:r>
      <w:r w:rsidR="00692E74" w:rsidRPr="00CA3422">
        <w:rPr>
          <w:rFonts w:cs="Arial"/>
        </w:rPr>
        <w:t xml:space="preserve">. </w:t>
      </w:r>
      <w:r w:rsidR="008113B5" w:rsidRPr="00CA3422">
        <w:rPr>
          <w:rFonts w:cs="Arial"/>
        </w:rPr>
        <w:t xml:space="preserve">Das Verzeihen habe </w:t>
      </w:r>
      <w:r w:rsidR="004E73B6" w:rsidRPr="00CA3422">
        <w:rPr>
          <w:rFonts w:cs="Arial"/>
        </w:rPr>
        <w:t xml:space="preserve">eine schöpferische Macht analog zur schöpferischen Macht Gottes: „Die Vergebung zerbricht die Ursachenkette dadurch, dass der, der </w:t>
      </w:r>
      <w:r w:rsidR="00796F2B" w:rsidRPr="00CA3422">
        <w:rPr>
          <w:rFonts w:cs="Arial"/>
        </w:rPr>
        <w:t xml:space="preserve">– </w:t>
      </w:r>
      <w:r w:rsidR="004E73B6" w:rsidRPr="00CA3422">
        <w:rPr>
          <w:rFonts w:cs="Arial"/>
        </w:rPr>
        <w:t>aus</w:t>
      </w:r>
      <w:r w:rsidR="00796F2B" w:rsidRPr="00CA3422">
        <w:rPr>
          <w:rFonts w:cs="Arial"/>
        </w:rPr>
        <w:t xml:space="preserve"> </w:t>
      </w:r>
      <w:r w:rsidR="004E73B6" w:rsidRPr="00CA3422">
        <w:rPr>
          <w:rFonts w:cs="Arial"/>
        </w:rPr>
        <w:t xml:space="preserve">Liebe </w:t>
      </w:r>
      <w:r w:rsidR="00796F2B" w:rsidRPr="00CA3422">
        <w:rPr>
          <w:rFonts w:cs="Arial"/>
        </w:rPr>
        <w:t xml:space="preserve">– </w:t>
      </w:r>
      <w:r w:rsidR="004E73B6" w:rsidRPr="00CA3422">
        <w:rPr>
          <w:rFonts w:cs="Arial"/>
        </w:rPr>
        <w:t>,vergibt', die Verantwortung auf sich nimmt für die Folgen dessen, was du tatest. Sie bedeutet daher immer Opfer. Der Preis für deine eigene Befreiung durch eines anderen Opfer ist, dass du selber fähig bist, auf die gleiche Weise zu befreien, ungeachtet des Einsatzes</w:t>
      </w:r>
      <w:r w:rsidR="004E7FB2">
        <w:rPr>
          <w:rFonts w:cs="Arial"/>
        </w:rPr>
        <w:t>“, so Scheuer.</w:t>
      </w:r>
    </w:p>
    <w:p w14:paraId="7E1589B2" w14:textId="77777777" w:rsidR="004E73B6" w:rsidRPr="00416B37" w:rsidRDefault="004E73B6" w:rsidP="00444EE7">
      <w:pPr>
        <w:shd w:val="clear" w:color="auto" w:fill="FFFFFF" w:themeFill="background1"/>
        <w:rPr>
          <w:rFonts w:cs="Arial"/>
        </w:rPr>
      </w:pPr>
    </w:p>
    <w:p w14:paraId="56048D4D" w14:textId="77777777" w:rsidR="00CB7A1B" w:rsidRDefault="00CB7A1B" w:rsidP="7156E5EF">
      <w:pPr>
        <w:shd w:val="clear" w:color="auto" w:fill="FFFFFF" w:themeFill="background1"/>
        <w:rPr>
          <w:rFonts w:eastAsia="Arial" w:cs="Arial"/>
          <w:b/>
          <w:bCs/>
          <w:color w:val="A6A6A6" w:themeColor="background1" w:themeShade="A6"/>
        </w:rPr>
      </w:pPr>
    </w:p>
    <w:p w14:paraId="7023739F" w14:textId="42B28E0A" w:rsidR="53998A7B" w:rsidRDefault="6E1A0D31" w:rsidP="7156E5EF">
      <w:pPr>
        <w:shd w:val="clear" w:color="auto" w:fill="FFFFFF" w:themeFill="background1"/>
        <w:rPr>
          <w:rFonts w:eastAsia="Arial" w:cs="Arial"/>
          <w:color w:val="A6A6A6" w:themeColor="background1" w:themeShade="A6"/>
        </w:rPr>
      </w:pPr>
      <w:r w:rsidRPr="7156E5EF">
        <w:rPr>
          <w:rFonts w:eastAsia="Arial" w:cs="Arial"/>
          <w:b/>
          <w:bCs/>
        </w:rPr>
        <w:t>Bauinger: “</w:t>
      </w:r>
      <w:r w:rsidR="3D663BD4" w:rsidRPr="7156E5EF">
        <w:rPr>
          <w:rFonts w:eastAsia="Arial" w:cs="Arial"/>
          <w:b/>
          <w:bCs/>
        </w:rPr>
        <w:t>Den Frieden nicht aus dem Blick verlieren</w:t>
      </w:r>
      <w:r w:rsidRPr="7156E5EF">
        <w:rPr>
          <w:rFonts w:eastAsia="Arial" w:cs="Arial"/>
        </w:rPr>
        <w:t xml:space="preserve">” </w:t>
      </w:r>
    </w:p>
    <w:p w14:paraId="34DE9A4C" w14:textId="4AC6B2A0" w:rsidR="7946651F" w:rsidRDefault="7946651F" w:rsidP="7156E5EF">
      <w:pPr>
        <w:shd w:val="clear" w:color="auto" w:fill="FFFFFF" w:themeFill="background1"/>
        <w:rPr>
          <w:rFonts w:eastAsia="Arial" w:cs="Arial"/>
          <w:color w:val="A6A6A6" w:themeColor="background1" w:themeShade="A6"/>
        </w:rPr>
      </w:pPr>
    </w:p>
    <w:p w14:paraId="1C35B69C" w14:textId="65D0C3A7" w:rsidR="53998A7B" w:rsidRDefault="009EDD67" w:rsidP="7156E5EF">
      <w:pPr>
        <w:shd w:val="clear" w:color="auto" w:fill="FFFFFF" w:themeFill="background1"/>
        <w:rPr>
          <w:rFonts w:eastAsia="Arial" w:cs="Arial"/>
          <w:color w:val="A6A6A6" w:themeColor="background1" w:themeShade="A6"/>
          <w:szCs w:val="22"/>
          <w:lang w:val="de"/>
        </w:rPr>
      </w:pPr>
      <w:r w:rsidRPr="7156E5EF">
        <w:rPr>
          <w:rFonts w:eastAsia="Arial" w:cs="Arial"/>
          <w:b/>
          <w:bCs/>
        </w:rPr>
        <w:t>Superintendentialkuratorin Renate Bauinger</w:t>
      </w:r>
      <w:r w:rsidRPr="7156E5EF">
        <w:rPr>
          <w:rFonts w:eastAsia="Arial" w:cs="Arial"/>
        </w:rPr>
        <w:t xml:space="preserve"> unterstrich: “</w:t>
      </w:r>
      <w:r w:rsidR="782C7CEE" w:rsidRPr="7156E5EF">
        <w:rPr>
          <w:rFonts w:eastAsia="Arial" w:cs="Arial"/>
          <w:szCs w:val="22"/>
          <w:lang w:val="de"/>
        </w:rPr>
        <w:t>Die 25. Ökumenische Sommerakademie stellt sich 2024 einem Thema, einer Aktualität in unserer Welt und auch in unserer unmittelbaren Umgebung: Frieden stiften. Aber wie über Frieden reden, in Zeiten von Krieg? Über den Frieden sprechen heißt</w:t>
      </w:r>
      <w:r w:rsidR="0237AEA3" w:rsidRPr="7156E5EF">
        <w:rPr>
          <w:rFonts w:eastAsia="Arial" w:cs="Arial"/>
          <w:szCs w:val="22"/>
          <w:lang w:val="de"/>
        </w:rPr>
        <w:t>,</w:t>
      </w:r>
      <w:r w:rsidR="782C7CEE" w:rsidRPr="7156E5EF">
        <w:rPr>
          <w:rFonts w:eastAsia="Arial" w:cs="Arial"/>
          <w:szCs w:val="22"/>
          <w:lang w:val="de"/>
        </w:rPr>
        <w:t xml:space="preserve"> über etwas sprechen, das es nicht gibt. Solange der Mensch auf dieser Erde lebt, hat er sich der Gewalt und dem Krieg verschrieben. Kriege lösen ein Gefühl der Ohnmacht aus, doch am Ende sollten wir den Frieden nicht aus dem Blick verlieren</w:t>
      </w:r>
      <w:r w:rsidR="3B77A89B" w:rsidRPr="7156E5EF">
        <w:rPr>
          <w:rFonts w:eastAsia="Arial" w:cs="Arial"/>
          <w:szCs w:val="22"/>
          <w:lang w:val="de"/>
        </w:rPr>
        <w:t xml:space="preserve">”, appellierte Bauinger. </w:t>
      </w:r>
      <w:r w:rsidR="782C7CEE" w:rsidRPr="7156E5EF">
        <w:rPr>
          <w:rFonts w:eastAsia="Arial" w:cs="Arial"/>
          <w:szCs w:val="22"/>
          <w:lang w:val="de"/>
        </w:rPr>
        <w:t xml:space="preserve">In einer Welt, die von Konflikten geprägt ist, </w:t>
      </w:r>
      <w:r w:rsidR="56F99427" w:rsidRPr="7156E5EF">
        <w:rPr>
          <w:rFonts w:eastAsia="Arial" w:cs="Arial"/>
          <w:szCs w:val="22"/>
          <w:lang w:val="de"/>
        </w:rPr>
        <w:t xml:space="preserve">sei </w:t>
      </w:r>
      <w:r w:rsidR="782C7CEE" w:rsidRPr="7156E5EF">
        <w:rPr>
          <w:rFonts w:eastAsia="Arial" w:cs="Arial"/>
          <w:szCs w:val="22"/>
          <w:lang w:val="de"/>
        </w:rPr>
        <w:t xml:space="preserve">es wichtiger denn je, sich für den Frieden einzusetzen. </w:t>
      </w:r>
      <w:r w:rsidR="4596B263" w:rsidRPr="7156E5EF">
        <w:rPr>
          <w:rFonts w:eastAsia="Arial" w:cs="Arial"/>
          <w:szCs w:val="22"/>
          <w:lang w:val="de"/>
        </w:rPr>
        <w:t>“</w:t>
      </w:r>
      <w:r w:rsidR="782C7CEE" w:rsidRPr="7156E5EF">
        <w:rPr>
          <w:rFonts w:eastAsia="Arial" w:cs="Arial"/>
          <w:szCs w:val="22"/>
          <w:lang w:val="de"/>
        </w:rPr>
        <w:t xml:space="preserve">Die Kirchen spielen dabei eine bedeutende Rolle, indem sie Werte wie Nächstenliebe, Vergebung und </w:t>
      </w:r>
      <w:r w:rsidR="782C7CEE" w:rsidRPr="7156E5EF">
        <w:rPr>
          <w:rFonts w:eastAsia="Arial" w:cs="Arial"/>
          <w:szCs w:val="22"/>
          <w:lang w:val="de"/>
        </w:rPr>
        <w:lastRenderedPageBreak/>
        <w:t>Versöhnung fördern. Durch ihre Botschaften und Aktivitäten tragen sie dazu bei, Brücken zwischen Menschen zu bauen und Konflikte zu überwinden</w:t>
      </w:r>
      <w:r w:rsidR="5C6979BE" w:rsidRPr="7156E5EF">
        <w:rPr>
          <w:rFonts w:eastAsia="Arial" w:cs="Arial"/>
          <w:szCs w:val="22"/>
          <w:lang w:val="de"/>
        </w:rPr>
        <w:t>”, so Bauinger.</w:t>
      </w:r>
    </w:p>
    <w:p w14:paraId="6FC6997C" w14:textId="520F901E" w:rsidR="53998A7B" w:rsidRDefault="53998A7B" w:rsidP="2E6A675C">
      <w:pPr>
        <w:shd w:val="clear" w:color="auto" w:fill="FFFFFF" w:themeFill="background1"/>
        <w:rPr>
          <w:rFonts w:eastAsia="Arial" w:cs="Arial"/>
          <w:color w:val="A6A6A6" w:themeColor="background1" w:themeShade="A6"/>
        </w:rPr>
      </w:pPr>
    </w:p>
    <w:p w14:paraId="0D0357A4" w14:textId="35424A78" w:rsidR="53998A7B" w:rsidRPr="00261373" w:rsidRDefault="6E1A0D31" w:rsidP="2E6A675C">
      <w:pPr>
        <w:shd w:val="clear" w:color="auto" w:fill="FFFFFF" w:themeFill="background1"/>
        <w:rPr>
          <w:rFonts w:eastAsia="Arial" w:cs="Arial"/>
        </w:rPr>
      </w:pPr>
      <w:r w:rsidRPr="00261373">
        <w:rPr>
          <w:rFonts w:eastAsia="Arial" w:cs="Arial"/>
          <w:b/>
          <w:bCs/>
        </w:rPr>
        <w:t xml:space="preserve">Niemand: </w:t>
      </w:r>
      <w:r w:rsidR="00CF3DF1" w:rsidRPr="00261373">
        <w:rPr>
          <w:rFonts w:eastAsia="Arial" w:cs="Arial"/>
          <w:b/>
          <w:bCs/>
        </w:rPr>
        <w:t xml:space="preserve">„Für dauerhaften Frieden </w:t>
      </w:r>
      <w:r w:rsidR="00261373" w:rsidRPr="00261373">
        <w:rPr>
          <w:rFonts w:eastAsia="Arial" w:cs="Arial"/>
          <w:b/>
          <w:bCs/>
        </w:rPr>
        <w:t>hilft jeder einzelne Schritt zur Gerechtigkeit</w:t>
      </w:r>
      <w:r w:rsidRPr="00261373">
        <w:rPr>
          <w:rFonts w:eastAsia="Arial" w:cs="Arial"/>
          <w:b/>
          <w:bCs/>
        </w:rPr>
        <w:t xml:space="preserve">” </w:t>
      </w:r>
    </w:p>
    <w:p w14:paraId="2A77D9F6" w14:textId="56437BED" w:rsidR="53998A7B" w:rsidRDefault="53998A7B" w:rsidP="2E6A675C">
      <w:pPr>
        <w:shd w:val="clear" w:color="auto" w:fill="FFFFFF" w:themeFill="background1"/>
        <w:rPr>
          <w:rFonts w:eastAsia="Arial" w:cs="Arial"/>
          <w:color w:val="A6A6A6" w:themeColor="background1" w:themeShade="A6"/>
        </w:rPr>
      </w:pPr>
    </w:p>
    <w:p w14:paraId="5D7D559B" w14:textId="7AE3E360" w:rsidR="0001677B" w:rsidRPr="00600B26" w:rsidRDefault="738ED3EF" w:rsidP="2E6A675C">
      <w:pPr>
        <w:shd w:val="clear" w:color="auto" w:fill="FFFFFF" w:themeFill="background1"/>
        <w:rPr>
          <w:rFonts w:eastAsia="Arial" w:cs="Arial"/>
          <w:b/>
          <w:bCs/>
          <w:color w:val="A6A6A6" w:themeColor="background1" w:themeShade="A6"/>
        </w:rPr>
      </w:pPr>
      <w:r w:rsidRPr="00780F97">
        <w:rPr>
          <w:rFonts w:eastAsia="Arial" w:cs="Arial"/>
          <w:b/>
          <w:bCs/>
        </w:rPr>
        <w:t>Christoph Niemand, Rektor der Katholischen Privat-Universität Linz</w:t>
      </w:r>
      <w:r w:rsidR="00600B26" w:rsidRPr="00600B26">
        <w:rPr>
          <w:rFonts w:eastAsia="Arial" w:cs="Arial"/>
          <w:b/>
          <w:bCs/>
        </w:rPr>
        <w:t xml:space="preserve">: </w:t>
      </w:r>
      <w:r w:rsidR="00600B26" w:rsidRPr="00226F14">
        <w:rPr>
          <w:rFonts w:eastAsia="Arial" w:cs="Arial"/>
        </w:rPr>
        <w:t>„</w:t>
      </w:r>
      <w:r w:rsidR="00D7492A" w:rsidRPr="00D7492A">
        <w:rPr>
          <w:rFonts w:eastAsia="Arial" w:cs="Arial"/>
        </w:rPr>
        <w:t xml:space="preserve">Die </w:t>
      </w:r>
      <w:r w:rsidR="00D7492A">
        <w:rPr>
          <w:rFonts w:eastAsia="Arial" w:cs="Arial"/>
        </w:rPr>
        <w:t>K</w:t>
      </w:r>
      <w:r w:rsidR="00600B26">
        <w:rPr>
          <w:rFonts w:eastAsia="Arial" w:cs="Arial"/>
        </w:rPr>
        <w:t>atholische Privat</w:t>
      </w:r>
      <w:r w:rsidR="008C34E6">
        <w:rPr>
          <w:rFonts w:eastAsia="Arial" w:cs="Arial"/>
        </w:rPr>
        <w:t>-U</w:t>
      </w:r>
      <w:r w:rsidR="00600B26">
        <w:rPr>
          <w:rFonts w:eastAsia="Arial" w:cs="Arial"/>
        </w:rPr>
        <w:t>niversität L</w:t>
      </w:r>
      <w:r w:rsidR="00D7492A">
        <w:rPr>
          <w:rFonts w:eastAsia="Arial" w:cs="Arial"/>
        </w:rPr>
        <w:t>inz versteht sich als ein Ideengeber</w:t>
      </w:r>
      <w:r w:rsidR="00600B26">
        <w:rPr>
          <w:rFonts w:eastAsia="Arial" w:cs="Arial"/>
        </w:rPr>
        <w:t xml:space="preserve"> und </w:t>
      </w:r>
      <w:r w:rsidR="00D7492A">
        <w:rPr>
          <w:rFonts w:eastAsia="Arial" w:cs="Arial"/>
        </w:rPr>
        <w:t xml:space="preserve">Diskussionsforum für </w:t>
      </w:r>
      <w:r w:rsidR="00E2524C">
        <w:rPr>
          <w:rFonts w:eastAsia="Arial" w:cs="Arial"/>
        </w:rPr>
        <w:t>Theologie, Philosophie, Kunstwissenschaften</w:t>
      </w:r>
      <w:r w:rsidR="00915578">
        <w:rPr>
          <w:rFonts w:eastAsia="Arial" w:cs="Arial"/>
        </w:rPr>
        <w:t xml:space="preserve">, Geisteswissenschaften. Darum ist es uns </w:t>
      </w:r>
      <w:r w:rsidR="00D7492A">
        <w:rPr>
          <w:rFonts w:eastAsia="Arial" w:cs="Arial"/>
        </w:rPr>
        <w:t>wichtig, auch Veranstaltungen wie die Ö</w:t>
      </w:r>
      <w:r w:rsidR="00915578">
        <w:rPr>
          <w:rFonts w:eastAsia="Arial" w:cs="Arial"/>
        </w:rPr>
        <w:t xml:space="preserve">kumenische </w:t>
      </w:r>
      <w:r w:rsidR="00D7492A">
        <w:rPr>
          <w:rFonts w:eastAsia="Arial" w:cs="Arial"/>
        </w:rPr>
        <w:t>S</w:t>
      </w:r>
      <w:r w:rsidR="00915578">
        <w:rPr>
          <w:rFonts w:eastAsia="Arial" w:cs="Arial"/>
        </w:rPr>
        <w:t>ommerakademie mitzuverantworten und mit</w:t>
      </w:r>
      <w:r w:rsidR="00D7492A">
        <w:rPr>
          <w:rFonts w:eastAsia="Arial" w:cs="Arial"/>
        </w:rPr>
        <w:t xml:space="preserve">zugestalten. </w:t>
      </w:r>
    </w:p>
    <w:p w14:paraId="1712FD16" w14:textId="3ECED63B" w:rsidR="00D7492A" w:rsidRPr="00D7492A" w:rsidRDefault="0001677B" w:rsidP="2E6A675C">
      <w:pPr>
        <w:shd w:val="clear" w:color="auto" w:fill="FFFFFF" w:themeFill="background1"/>
        <w:rPr>
          <w:rFonts w:eastAsia="Arial" w:cs="Arial"/>
        </w:rPr>
      </w:pPr>
      <w:r>
        <w:rPr>
          <w:rFonts w:eastAsia="Arial" w:cs="Arial"/>
        </w:rPr>
        <w:t>Die B</w:t>
      </w:r>
      <w:r w:rsidR="00E86622">
        <w:rPr>
          <w:rFonts w:eastAsia="Arial" w:cs="Arial"/>
        </w:rPr>
        <w:t>edeutung</w:t>
      </w:r>
      <w:r w:rsidR="00600B26">
        <w:rPr>
          <w:rFonts w:eastAsia="Arial" w:cs="Arial"/>
        </w:rPr>
        <w:t xml:space="preserve"> und </w:t>
      </w:r>
      <w:r w:rsidR="00E86622">
        <w:rPr>
          <w:rFonts w:eastAsia="Arial" w:cs="Arial"/>
        </w:rPr>
        <w:t xml:space="preserve">Brisanz des </w:t>
      </w:r>
      <w:r>
        <w:rPr>
          <w:rFonts w:eastAsia="Arial" w:cs="Arial"/>
        </w:rPr>
        <w:t xml:space="preserve">heurigen </w:t>
      </w:r>
      <w:r w:rsidR="00E86622">
        <w:rPr>
          <w:rFonts w:eastAsia="Arial" w:cs="Arial"/>
        </w:rPr>
        <w:t>Themas ist evident</w:t>
      </w:r>
      <w:r w:rsidR="00600B26">
        <w:rPr>
          <w:rFonts w:eastAsia="Arial" w:cs="Arial"/>
        </w:rPr>
        <w:t>“, betonte Niemand</w:t>
      </w:r>
      <w:r w:rsidR="00AE6442">
        <w:rPr>
          <w:rFonts w:eastAsia="Arial" w:cs="Arial"/>
        </w:rPr>
        <w:t xml:space="preserve"> und </w:t>
      </w:r>
      <w:r w:rsidR="00951D01">
        <w:rPr>
          <w:rFonts w:eastAsia="Arial" w:cs="Arial"/>
        </w:rPr>
        <w:t>schlug eine Brücke zu</w:t>
      </w:r>
      <w:r w:rsidR="0015429D">
        <w:rPr>
          <w:rFonts w:eastAsia="Arial" w:cs="Arial"/>
        </w:rPr>
        <w:t>m Propheten</w:t>
      </w:r>
      <w:r w:rsidR="00951D01">
        <w:rPr>
          <w:rFonts w:eastAsia="Arial" w:cs="Arial"/>
        </w:rPr>
        <w:t xml:space="preserve"> Jesaja: „</w:t>
      </w:r>
      <w:r w:rsidR="00E86622">
        <w:rPr>
          <w:rFonts w:eastAsia="Arial" w:cs="Arial"/>
        </w:rPr>
        <w:t>Das Werk der Gerechtigkeit ist der Friede.</w:t>
      </w:r>
      <w:r w:rsidR="00D81464">
        <w:rPr>
          <w:rFonts w:eastAsia="Arial" w:cs="Arial"/>
        </w:rPr>
        <w:t>“</w:t>
      </w:r>
      <w:r w:rsidR="00E86622">
        <w:rPr>
          <w:rFonts w:eastAsia="Arial" w:cs="Arial"/>
        </w:rPr>
        <w:t xml:space="preserve"> Wenn man Frieden stiften will, </w:t>
      </w:r>
      <w:r w:rsidR="00D81464">
        <w:rPr>
          <w:rFonts w:eastAsia="Arial" w:cs="Arial"/>
        </w:rPr>
        <w:t>müsse</w:t>
      </w:r>
      <w:r w:rsidR="00E86622">
        <w:rPr>
          <w:rFonts w:eastAsia="Arial" w:cs="Arial"/>
        </w:rPr>
        <w:t xml:space="preserve"> man </w:t>
      </w:r>
      <w:r w:rsidR="00D81464">
        <w:rPr>
          <w:rFonts w:eastAsia="Arial" w:cs="Arial"/>
        </w:rPr>
        <w:t xml:space="preserve">– in kleinen Schritten </w:t>
      </w:r>
      <w:r w:rsidR="00303385">
        <w:rPr>
          <w:rFonts w:eastAsia="Arial" w:cs="Arial"/>
        </w:rPr>
        <w:t>– mehr f</w:t>
      </w:r>
      <w:r w:rsidR="00E86622">
        <w:rPr>
          <w:rFonts w:eastAsia="Arial" w:cs="Arial"/>
        </w:rPr>
        <w:t>ür Gerechtigkeit sorgen auf allen Ebenen</w:t>
      </w:r>
      <w:r w:rsidR="0015429D">
        <w:rPr>
          <w:rFonts w:eastAsia="Arial" w:cs="Arial"/>
        </w:rPr>
        <w:t>, so Niemand. „</w:t>
      </w:r>
      <w:r w:rsidR="00E86622">
        <w:rPr>
          <w:rFonts w:eastAsia="Arial" w:cs="Arial"/>
        </w:rPr>
        <w:t>Es gibt viele Wege zum Frieden</w:t>
      </w:r>
      <w:r w:rsidR="00303385">
        <w:rPr>
          <w:rFonts w:eastAsia="Arial" w:cs="Arial"/>
        </w:rPr>
        <w:t xml:space="preserve">, aber für dauerhaften Frieden hilft immer jeder einzelne </w:t>
      </w:r>
      <w:r w:rsidR="002B2E07">
        <w:rPr>
          <w:rFonts w:eastAsia="Arial" w:cs="Arial"/>
        </w:rPr>
        <w:t xml:space="preserve">Schritt zur Gerechtigkeit“, </w:t>
      </w:r>
      <w:r w:rsidR="00846B2B">
        <w:rPr>
          <w:rFonts w:eastAsia="Arial" w:cs="Arial"/>
        </w:rPr>
        <w:t xml:space="preserve">zeigte sich Niemand überzeugt. </w:t>
      </w:r>
    </w:p>
    <w:p w14:paraId="29196626" w14:textId="09489785" w:rsidR="151C2F79" w:rsidRDefault="151C2F79" w:rsidP="151C2F79">
      <w:pPr>
        <w:rPr>
          <w:rFonts w:cs="Arial"/>
        </w:rPr>
      </w:pPr>
    </w:p>
    <w:p w14:paraId="1B99EFE2" w14:textId="09F0A301" w:rsidR="2E6A675C" w:rsidRDefault="2E6A675C" w:rsidP="2E6A675C">
      <w:pPr>
        <w:rPr>
          <w:rFonts w:cs="Arial"/>
        </w:rPr>
      </w:pPr>
    </w:p>
    <w:p w14:paraId="40619067" w14:textId="3414155B" w:rsidR="15EBE1EE" w:rsidRPr="00410719" w:rsidRDefault="15EBE1EE" w:rsidP="151C2F79">
      <w:pPr>
        <w:spacing w:after="120"/>
        <w:rPr>
          <w:rFonts w:cs="Arial"/>
        </w:rPr>
      </w:pPr>
      <w:r w:rsidRPr="00410719">
        <w:rPr>
          <w:rFonts w:eastAsia="Arial" w:cs="Arial"/>
          <w:b/>
          <w:bCs/>
          <w:szCs w:val="22"/>
        </w:rPr>
        <w:t>Vorschau: Tag 2 und 3 der Sommerakademie</w:t>
      </w:r>
    </w:p>
    <w:p w14:paraId="748998D1" w14:textId="2A616BF9" w:rsidR="15EBE1EE" w:rsidRPr="00410719" w:rsidRDefault="15EBE1EE" w:rsidP="151C2F79">
      <w:pPr>
        <w:shd w:val="clear" w:color="auto" w:fill="FFFFFF" w:themeFill="background1"/>
        <w:rPr>
          <w:rFonts w:cs="Arial"/>
        </w:rPr>
      </w:pPr>
      <w:r w:rsidRPr="00410719">
        <w:rPr>
          <w:rFonts w:eastAsia="Arial" w:cs="Arial"/>
          <w:color w:val="000000" w:themeColor="text1"/>
          <w:szCs w:val="22"/>
        </w:rPr>
        <w:t xml:space="preserve">Am </w:t>
      </w:r>
      <w:r w:rsidRPr="00410719">
        <w:rPr>
          <w:rFonts w:eastAsia="Arial" w:cs="Arial"/>
          <w:b/>
          <w:bCs/>
          <w:color w:val="000000" w:themeColor="text1"/>
          <w:szCs w:val="22"/>
        </w:rPr>
        <w:t>Donnerstag, 1</w:t>
      </w:r>
      <w:r w:rsidR="407FF8C8" w:rsidRPr="00410719">
        <w:rPr>
          <w:rFonts w:eastAsia="Arial" w:cs="Arial"/>
          <w:b/>
          <w:bCs/>
          <w:color w:val="000000" w:themeColor="text1"/>
          <w:szCs w:val="22"/>
        </w:rPr>
        <w:t>1</w:t>
      </w:r>
      <w:r w:rsidRPr="00410719">
        <w:rPr>
          <w:rFonts w:eastAsia="Arial" w:cs="Arial"/>
          <w:b/>
          <w:bCs/>
          <w:color w:val="000000" w:themeColor="text1"/>
          <w:szCs w:val="22"/>
        </w:rPr>
        <w:t>. Juli 202</w:t>
      </w:r>
      <w:r w:rsidR="017DCA91" w:rsidRPr="00410719">
        <w:rPr>
          <w:rFonts w:eastAsia="Arial" w:cs="Arial"/>
          <w:b/>
          <w:bCs/>
          <w:color w:val="000000" w:themeColor="text1"/>
          <w:szCs w:val="22"/>
        </w:rPr>
        <w:t>4</w:t>
      </w:r>
      <w:r w:rsidRPr="00410719">
        <w:rPr>
          <w:rFonts w:eastAsia="Arial" w:cs="Arial"/>
          <w:color w:val="000000" w:themeColor="text1"/>
          <w:szCs w:val="22"/>
        </w:rPr>
        <w:t xml:space="preserve"> referiert </w:t>
      </w:r>
      <w:r w:rsidRPr="00410719">
        <w:rPr>
          <w:rFonts w:eastAsia="Arial" w:cs="Arial"/>
          <w:i/>
          <w:iCs/>
          <w:color w:val="000000" w:themeColor="text1"/>
          <w:szCs w:val="22"/>
        </w:rPr>
        <w:t>E</w:t>
      </w:r>
      <w:r w:rsidR="6CCBA975" w:rsidRPr="00410719">
        <w:rPr>
          <w:rFonts w:eastAsia="Arial" w:cs="Arial"/>
          <w:i/>
          <w:iCs/>
          <w:color w:val="000000" w:themeColor="text1"/>
          <w:szCs w:val="22"/>
        </w:rPr>
        <w:t>va Harasta</w:t>
      </w:r>
      <w:r w:rsidRPr="00410719">
        <w:rPr>
          <w:rFonts w:eastAsia="Arial" w:cs="Arial"/>
          <w:i/>
          <w:iCs/>
          <w:color w:val="000000" w:themeColor="text1"/>
          <w:szCs w:val="22"/>
        </w:rPr>
        <w:t xml:space="preserve">, </w:t>
      </w:r>
      <w:r w:rsidR="55252856" w:rsidRPr="00410719">
        <w:rPr>
          <w:rFonts w:eastAsia="Arial" w:cs="Arial"/>
          <w:i/>
          <w:iCs/>
          <w:color w:val="000000" w:themeColor="text1"/>
          <w:szCs w:val="22"/>
        </w:rPr>
        <w:t>Programmleitung für Globale Lutherische Theologie, Lutheran World Federation</w:t>
      </w:r>
      <w:r w:rsidRPr="00410719">
        <w:rPr>
          <w:rFonts w:eastAsia="Arial" w:cs="Arial"/>
          <w:i/>
          <w:iCs/>
          <w:color w:val="000000" w:themeColor="text1"/>
          <w:szCs w:val="22"/>
        </w:rPr>
        <w:t xml:space="preserve"> </w:t>
      </w:r>
      <w:r w:rsidRPr="00410719">
        <w:rPr>
          <w:rFonts w:eastAsia="Arial" w:cs="Arial"/>
          <w:color w:val="000000" w:themeColor="text1"/>
          <w:szCs w:val="22"/>
        </w:rPr>
        <w:t>zum Thema „</w:t>
      </w:r>
      <w:r w:rsidR="036F044B" w:rsidRPr="00410719">
        <w:rPr>
          <w:rFonts w:eastAsia="Arial" w:cs="Arial"/>
          <w:color w:val="000000" w:themeColor="text1"/>
          <w:szCs w:val="22"/>
        </w:rPr>
        <w:t>Friede, Gerechtigkeit und Versöh</w:t>
      </w:r>
      <w:r w:rsidR="3A8D0D03" w:rsidRPr="00410719">
        <w:rPr>
          <w:rFonts w:eastAsia="Arial" w:cs="Arial"/>
          <w:color w:val="000000" w:themeColor="text1"/>
          <w:szCs w:val="22"/>
        </w:rPr>
        <w:t>n</w:t>
      </w:r>
      <w:r w:rsidR="036F044B" w:rsidRPr="00410719">
        <w:rPr>
          <w:rFonts w:eastAsia="Arial" w:cs="Arial"/>
          <w:color w:val="000000" w:themeColor="text1"/>
          <w:szCs w:val="22"/>
        </w:rPr>
        <w:t>ung suchen. Eine evangelische Perspektive aus der internationalen Ökumene</w:t>
      </w:r>
      <w:r w:rsidRPr="00410719">
        <w:rPr>
          <w:rFonts w:eastAsia="Arial" w:cs="Arial"/>
          <w:color w:val="000000" w:themeColor="text1"/>
          <w:szCs w:val="22"/>
        </w:rPr>
        <w:t xml:space="preserve">“. </w:t>
      </w:r>
    </w:p>
    <w:p w14:paraId="6969B8C4" w14:textId="7861F787" w:rsidR="151C2F79" w:rsidRPr="00410719" w:rsidRDefault="151C2F79" w:rsidP="151C2F79">
      <w:pPr>
        <w:shd w:val="clear" w:color="auto" w:fill="FFFFFF" w:themeFill="background1"/>
        <w:rPr>
          <w:rFonts w:eastAsia="Arial" w:cs="Arial"/>
          <w:i/>
          <w:iCs/>
          <w:color w:val="000000" w:themeColor="text1"/>
          <w:szCs w:val="22"/>
          <w:lang w:val="de"/>
        </w:rPr>
      </w:pPr>
    </w:p>
    <w:p w14:paraId="47C6899D" w14:textId="4DCDF8D0" w:rsidR="7CBFEDC4" w:rsidRPr="00410719" w:rsidRDefault="7CBFEDC4" w:rsidP="151C2F79">
      <w:pPr>
        <w:shd w:val="clear" w:color="auto" w:fill="FFFFFF" w:themeFill="background1"/>
        <w:rPr>
          <w:rFonts w:eastAsia="Arial" w:cs="Arial"/>
          <w:i/>
          <w:iCs/>
          <w:color w:val="000000" w:themeColor="text1"/>
          <w:szCs w:val="22"/>
        </w:rPr>
      </w:pPr>
      <w:r w:rsidRPr="00410719">
        <w:rPr>
          <w:rFonts w:eastAsia="Arial" w:cs="Arial"/>
          <w:i/>
          <w:iCs/>
          <w:color w:val="000000" w:themeColor="text1"/>
          <w:szCs w:val="22"/>
        </w:rPr>
        <w:t xml:space="preserve">Katja Winkler, Assistenzprofessorin </w:t>
      </w:r>
      <w:r w:rsidR="6C6AEBB6" w:rsidRPr="00410719">
        <w:rPr>
          <w:rFonts w:eastAsiaTheme="minorEastAsia" w:cs="Arial"/>
          <w:i/>
          <w:iCs/>
          <w:color w:val="000000" w:themeColor="text1"/>
          <w:szCs w:val="22"/>
          <w:lang w:val="de"/>
        </w:rPr>
        <w:t>am Institut für Christliche Sozialwissenschaften an der KU Linz</w:t>
      </w:r>
    </w:p>
    <w:p w14:paraId="14018402" w14:textId="11E15143" w:rsidR="15EBE1EE" w:rsidRPr="00410719" w:rsidRDefault="15EBE1EE" w:rsidP="151C2F79">
      <w:pPr>
        <w:shd w:val="clear" w:color="auto" w:fill="FFFFFF" w:themeFill="background1"/>
        <w:rPr>
          <w:rFonts w:eastAsia="Arial" w:cs="Arial"/>
          <w:i/>
          <w:iCs/>
          <w:color w:val="000000" w:themeColor="text1"/>
          <w:szCs w:val="22"/>
        </w:rPr>
      </w:pPr>
      <w:r w:rsidRPr="00410719">
        <w:rPr>
          <w:rFonts w:eastAsia="Arial" w:cs="Arial"/>
          <w:color w:val="000000" w:themeColor="text1"/>
          <w:szCs w:val="22"/>
        </w:rPr>
        <w:t>widmet sich dem Thema „</w:t>
      </w:r>
      <w:r w:rsidR="0B534311" w:rsidRPr="00410719">
        <w:rPr>
          <w:rFonts w:eastAsia="Arial" w:cs="Arial"/>
          <w:color w:val="000000" w:themeColor="text1"/>
          <w:szCs w:val="22"/>
        </w:rPr>
        <w:t>Friedenspotenziale im Katholizismus. Entwicklungslinien und aktuelle Debatten”.</w:t>
      </w:r>
    </w:p>
    <w:p w14:paraId="2D4CF96C" w14:textId="082A162F" w:rsidR="151C2F79" w:rsidRPr="00410719" w:rsidRDefault="151C2F79" w:rsidP="151C2F79">
      <w:pPr>
        <w:shd w:val="clear" w:color="auto" w:fill="FFFFFF" w:themeFill="background1"/>
        <w:rPr>
          <w:rFonts w:eastAsia="Arial" w:cs="Arial"/>
          <w:color w:val="000000" w:themeColor="text1"/>
          <w:szCs w:val="22"/>
        </w:rPr>
      </w:pPr>
    </w:p>
    <w:p w14:paraId="396CC09F" w14:textId="33E8D14C" w:rsidR="079FD08C" w:rsidRPr="00410719" w:rsidRDefault="079FD08C" w:rsidP="151C2F79">
      <w:pPr>
        <w:shd w:val="clear" w:color="auto" w:fill="FFFFFF" w:themeFill="background1"/>
        <w:rPr>
          <w:rFonts w:eastAsia="Arial" w:cs="Arial"/>
          <w:i/>
          <w:iCs/>
          <w:color w:val="000000" w:themeColor="text1"/>
          <w:szCs w:val="22"/>
        </w:rPr>
      </w:pPr>
      <w:r w:rsidRPr="00410719">
        <w:rPr>
          <w:rFonts w:eastAsia="Arial" w:cs="Arial"/>
          <w:i/>
          <w:iCs/>
          <w:color w:val="000000" w:themeColor="text1"/>
          <w:szCs w:val="22"/>
        </w:rPr>
        <w:t xml:space="preserve">Alexandra Battenberg, Pfarrerin Evangelische Pfarrgemeinde A.B., Schwechat </w:t>
      </w:r>
      <w:r w:rsidR="15EBE1EE" w:rsidRPr="00410719">
        <w:rPr>
          <w:rFonts w:eastAsia="Arial" w:cs="Arial"/>
          <w:color w:val="000000" w:themeColor="text1"/>
          <w:szCs w:val="22"/>
        </w:rPr>
        <w:t>beleuchtet das Thema „</w:t>
      </w:r>
      <w:r w:rsidR="0C5392F7" w:rsidRPr="00410719">
        <w:rPr>
          <w:rFonts w:eastAsia="Arial" w:cs="Arial"/>
          <w:color w:val="000000" w:themeColor="text1"/>
          <w:szCs w:val="22"/>
        </w:rPr>
        <w:t>Von der Asche zum Leuchtfeuer – Impulse aus der Versöh</w:t>
      </w:r>
      <w:r w:rsidR="0196120D" w:rsidRPr="00410719">
        <w:rPr>
          <w:rFonts w:eastAsia="Arial" w:cs="Arial"/>
          <w:color w:val="000000" w:themeColor="text1"/>
          <w:szCs w:val="22"/>
        </w:rPr>
        <w:t>n</w:t>
      </w:r>
      <w:r w:rsidR="0C5392F7" w:rsidRPr="00410719">
        <w:rPr>
          <w:rFonts w:eastAsia="Arial" w:cs="Arial"/>
          <w:color w:val="000000" w:themeColor="text1"/>
          <w:szCs w:val="22"/>
        </w:rPr>
        <w:t xml:space="preserve">ungsarbeit in Coventry”. </w:t>
      </w:r>
    </w:p>
    <w:p w14:paraId="1B2C7F96" w14:textId="5733DB8D" w:rsidR="151C2F79" w:rsidRPr="00410719" w:rsidRDefault="151C2F79" w:rsidP="151C2F79">
      <w:pPr>
        <w:shd w:val="clear" w:color="auto" w:fill="FFFFFF" w:themeFill="background1"/>
        <w:rPr>
          <w:rFonts w:eastAsia="Arial" w:cs="Arial"/>
          <w:color w:val="000000" w:themeColor="text1"/>
          <w:szCs w:val="22"/>
        </w:rPr>
      </w:pPr>
    </w:p>
    <w:p w14:paraId="11F056C7" w14:textId="4EE78623" w:rsidR="20BB17F0" w:rsidRPr="00410719" w:rsidRDefault="20BB17F0" w:rsidP="151C2F79">
      <w:pPr>
        <w:shd w:val="clear" w:color="auto" w:fill="FFFFFF" w:themeFill="background1"/>
        <w:rPr>
          <w:rFonts w:eastAsia="Arial" w:cs="Arial"/>
          <w:color w:val="000000" w:themeColor="text1"/>
          <w:szCs w:val="22"/>
        </w:rPr>
      </w:pPr>
      <w:r w:rsidRPr="00410719">
        <w:rPr>
          <w:rFonts w:eastAsia="Arial" w:cs="Arial"/>
          <w:color w:val="000000" w:themeColor="text1"/>
          <w:szCs w:val="22"/>
        </w:rPr>
        <w:t>I</w:t>
      </w:r>
      <w:r w:rsidR="2B1A33DF" w:rsidRPr="00410719">
        <w:rPr>
          <w:rFonts w:eastAsia="Arial" w:cs="Arial"/>
          <w:color w:val="000000" w:themeColor="text1"/>
          <w:szCs w:val="22"/>
        </w:rPr>
        <w:t>m Anschluss erfolg</w:t>
      </w:r>
      <w:r w:rsidR="79037612" w:rsidRPr="00410719">
        <w:rPr>
          <w:rFonts w:eastAsia="Arial" w:cs="Arial"/>
          <w:color w:val="000000" w:themeColor="text1"/>
          <w:szCs w:val="22"/>
        </w:rPr>
        <w:t>en</w:t>
      </w:r>
      <w:r w:rsidR="2B1A33DF" w:rsidRPr="00410719">
        <w:rPr>
          <w:rFonts w:eastAsia="Arial" w:cs="Arial"/>
          <w:color w:val="000000" w:themeColor="text1"/>
          <w:szCs w:val="22"/>
        </w:rPr>
        <w:t xml:space="preserve"> eine </w:t>
      </w:r>
      <w:r w:rsidRPr="00410719">
        <w:rPr>
          <w:rFonts w:eastAsia="Arial" w:cs="Arial"/>
          <w:color w:val="000000" w:themeColor="text1"/>
          <w:szCs w:val="22"/>
        </w:rPr>
        <w:t>Podiumsdiskussion</w:t>
      </w:r>
      <w:r w:rsidR="64B70385" w:rsidRPr="00410719">
        <w:rPr>
          <w:rFonts w:eastAsia="Arial" w:cs="Arial"/>
          <w:color w:val="000000" w:themeColor="text1"/>
          <w:szCs w:val="22"/>
        </w:rPr>
        <w:t xml:space="preserve"> s</w:t>
      </w:r>
      <w:r w:rsidR="4FE75621" w:rsidRPr="00410719">
        <w:rPr>
          <w:rFonts w:eastAsia="Arial" w:cs="Arial"/>
          <w:color w:val="000000" w:themeColor="text1"/>
          <w:szCs w:val="22"/>
        </w:rPr>
        <w:t xml:space="preserve">owie ein Festakt </w:t>
      </w:r>
      <w:r w:rsidR="00150502">
        <w:rPr>
          <w:rFonts w:eastAsia="Arial" w:cs="Arial"/>
          <w:color w:val="000000" w:themeColor="text1"/>
          <w:szCs w:val="22"/>
        </w:rPr>
        <w:t>„</w:t>
      </w:r>
      <w:r w:rsidR="4FE75621" w:rsidRPr="00410719">
        <w:rPr>
          <w:rFonts w:eastAsia="Arial" w:cs="Arial"/>
          <w:color w:val="000000" w:themeColor="text1"/>
          <w:szCs w:val="22"/>
        </w:rPr>
        <w:t>25 Jahre Ökumenische Sommerakademie</w:t>
      </w:r>
      <w:r w:rsidR="00150502">
        <w:rPr>
          <w:rFonts w:eastAsia="Arial" w:cs="Arial"/>
          <w:color w:val="000000" w:themeColor="text1"/>
          <w:szCs w:val="22"/>
        </w:rPr>
        <w:t>“</w:t>
      </w:r>
      <w:r w:rsidR="4FE75621" w:rsidRPr="00410719">
        <w:rPr>
          <w:rFonts w:eastAsia="Arial" w:cs="Arial"/>
          <w:color w:val="000000" w:themeColor="text1"/>
          <w:szCs w:val="22"/>
        </w:rPr>
        <w:t xml:space="preserve"> im Theatersaal des Stifts.</w:t>
      </w:r>
    </w:p>
    <w:p w14:paraId="15461E56" w14:textId="57CFE175" w:rsidR="15EBE1EE" w:rsidRPr="00410719" w:rsidRDefault="15EBE1EE" w:rsidP="151C2F79">
      <w:pPr>
        <w:shd w:val="clear" w:color="auto" w:fill="FFFFFF" w:themeFill="background1"/>
        <w:rPr>
          <w:rFonts w:eastAsia="Arial" w:cs="Arial"/>
          <w:color w:val="000000" w:themeColor="text1"/>
          <w:szCs w:val="22"/>
        </w:rPr>
      </w:pPr>
      <w:r w:rsidRPr="00410719">
        <w:rPr>
          <w:rFonts w:eastAsia="Arial" w:cs="Arial"/>
          <w:szCs w:val="22"/>
          <w:lang w:val="de"/>
        </w:rPr>
        <w:t xml:space="preserve"> </w:t>
      </w:r>
    </w:p>
    <w:p w14:paraId="3A483852" w14:textId="1AB4F55A" w:rsidR="15EBE1EE" w:rsidRPr="00410719" w:rsidRDefault="15EBE1EE" w:rsidP="151C2F79">
      <w:pPr>
        <w:shd w:val="clear" w:color="auto" w:fill="FFFFFF" w:themeFill="background1"/>
        <w:rPr>
          <w:rFonts w:eastAsia="Arial" w:cs="Arial"/>
          <w:color w:val="000000" w:themeColor="text1"/>
          <w:szCs w:val="22"/>
        </w:rPr>
      </w:pPr>
      <w:r w:rsidRPr="00410719">
        <w:rPr>
          <w:rFonts w:eastAsia="Arial" w:cs="Arial"/>
          <w:color w:val="000000" w:themeColor="text1"/>
          <w:szCs w:val="22"/>
        </w:rPr>
        <w:t xml:space="preserve">Am </w:t>
      </w:r>
      <w:r w:rsidRPr="00410719">
        <w:rPr>
          <w:rFonts w:eastAsia="Arial" w:cs="Arial"/>
          <w:b/>
          <w:bCs/>
          <w:color w:val="000000" w:themeColor="text1"/>
          <w:szCs w:val="22"/>
        </w:rPr>
        <w:t>Freitag</w:t>
      </w:r>
      <w:r w:rsidR="0C9700A9" w:rsidRPr="00410719">
        <w:rPr>
          <w:rFonts w:eastAsia="Arial" w:cs="Arial"/>
          <w:b/>
          <w:bCs/>
          <w:color w:val="000000" w:themeColor="text1"/>
          <w:szCs w:val="22"/>
        </w:rPr>
        <w:t>,</w:t>
      </w:r>
      <w:r w:rsidRPr="00410719">
        <w:rPr>
          <w:rFonts w:eastAsia="Arial" w:cs="Arial"/>
          <w:b/>
          <w:bCs/>
          <w:color w:val="000000" w:themeColor="text1"/>
          <w:szCs w:val="22"/>
        </w:rPr>
        <w:t xml:space="preserve"> 1</w:t>
      </w:r>
      <w:r w:rsidR="1C034FA9" w:rsidRPr="00410719">
        <w:rPr>
          <w:rFonts w:eastAsia="Arial" w:cs="Arial"/>
          <w:b/>
          <w:bCs/>
          <w:color w:val="000000" w:themeColor="text1"/>
          <w:szCs w:val="22"/>
        </w:rPr>
        <w:t>2</w:t>
      </w:r>
      <w:r w:rsidRPr="00410719">
        <w:rPr>
          <w:rFonts w:eastAsia="Arial" w:cs="Arial"/>
          <w:b/>
          <w:bCs/>
          <w:color w:val="000000" w:themeColor="text1"/>
          <w:szCs w:val="22"/>
        </w:rPr>
        <w:t>. Juli 202</w:t>
      </w:r>
      <w:r w:rsidR="72485D4E" w:rsidRPr="00410719">
        <w:rPr>
          <w:rFonts w:eastAsia="Arial" w:cs="Arial"/>
          <w:b/>
          <w:bCs/>
          <w:color w:val="000000" w:themeColor="text1"/>
          <w:szCs w:val="22"/>
        </w:rPr>
        <w:t>4</w:t>
      </w:r>
      <w:r w:rsidRPr="00410719">
        <w:rPr>
          <w:rFonts w:eastAsia="Arial" w:cs="Arial"/>
          <w:color w:val="000000" w:themeColor="text1"/>
          <w:szCs w:val="22"/>
        </w:rPr>
        <w:t xml:space="preserve"> </w:t>
      </w:r>
      <w:r w:rsidR="14AD8A70" w:rsidRPr="00410719">
        <w:rPr>
          <w:rFonts w:eastAsia="Arial" w:cs="Arial"/>
          <w:color w:val="000000" w:themeColor="text1"/>
          <w:szCs w:val="22"/>
        </w:rPr>
        <w:t xml:space="preserve">spricht </w:t>
      </w:r>
      <w:r w:rsidR="456602D8" w:rsidRPr="00410719">
        <w:rPr>
          <w:rFonts w:eastAsia="Arial" w:cs="Arial"/>
          <w:i/>
          <w:iCs/>
          <w:color w:val="000000" w:themeColor="text1"/>
          <w:szCs w:val="22"/>
        </w:rPr>
        <w:t>Oliver Hidalgo, Professor für Politikwissenschaft an der Universität</w:t>
      </w:r>
      <w:r w:rsidR="456602D8" w:rsidRPr="00410719">
        <w:rPr>
          <w:rFonts w:eastAsia="Arial" w:cs="Arial"/>
          <w:color w:val="000000" w:themeColor="text1"/>
          <w:szCs w:val="22"/>
        </w:rPr>
        <w:t xml:space="preserve"> </w:t>
      </w:r>
      <w:r w:rsidR="456602D8" w:rsidRPr="00410719">
        <w:rPr>
          <w:rFonts w:eastAsia="Arial" w:cs="Arial"/>
          <w:i/>
          <w:iCs/>
          <w:color w:val="000000" w:themeColor="text1"/>
          <w:szCs w:val="22"/>
        </w:rPr>
        <w:t xml:space="preserve">Passau </w:t>
      </w:r>
      <w:r w:rsidR="456602D8" w:rsidRPr="00410719">
        <w:rPr>
          <w:rFonts w:eastAsia="Arial" w:cs="Arial"/>
          <w:color w:val="000000" w:themeColor="text1"/>
          <w:szCs w:val="22"/>
        </w:rPr>
        <w:t xml:space="preserve">zum Thema </w:t>
      </w:r>
      <w:r w:rsidR="00150502">
        <w:rPr>
          <w:rFonts w:eastAsia="Arial" w:cs="Arial"/>
          <w:color w:val="000000" w:themeColor="text1"/>
          <w:szCs w:val="22"/>
        </w:rPr>
        <w:t>„</w:t>
      </w:r>
      <w:r w:rsidR="456602D8" w:rsidRPr="00410719">
        <w:rPr>
          <w:rFonts w:eastAsia="Arial" w:cs="Arial"/>
          <w:color w:val="000000" w:themeColor="text1"/>
          <w:szCs w:val="22"/>
        </w:rPr>
        <w:t>Zwischen Frieden</w:t>
      </w:r>
      <w:r w:rsidR="6E0AE3CE" w:rsidRPr="00410719">
        <w:rPr>
          <w:rFonts w:eastAsia="Arial" w:cs="Arial"/>
          <w:color w:val="000000" w:themeColor="text1"/>
          <w:szCs w:val="22"/>
        </w:rPr>
        <w:t xml:space="preserve"> und Gewalt </w:t>
      </w:r>
      <w:r w:rsidR="2FA89C72" w:rsidRPr="00410719">
        <w:rPr>
          <w:rFonts w:eastAsia="Arial" w:cs="Arial"/>
          <w:color w:val="000000" w:themeColor="text1"/>
          <w:szCs w:val="22"/>
        </w:rPr>
        <w:t>–</w:t>
      </w:r>
      <w:r w:rsidR="6E0AE3CE" w:rsidRPr="00410719">
        <w:rPr>
          <w:rFonts w:eastAsia="Arial" w:cs="Arial"/>
          <w:color w:val="000000" w:themeColor="text1"/>
          <w:szCs w:val="22"/>
        </w:rPr>
        <w:t xml:space="preserve"> Erklärungsversuche für die politische Ambivalenz von Religionen</w:t>
      </w:r>
      <w:r w:rsidR="00150502">
        <w:rPr>
          <w:rFonts w:eastAsia="Arial" w:cs="Arial"/>
          <w:color w:val="000000" w:themeColor="text1"/>
          <w:szCs w:val="22"/>
        </w:rPr>
        <w:t>“</w:t>
      </w:r>
      <w:r w:rsidR="6E0AE3CE" w:rsidRPr="00410719">
        <w:rPr>
          <w:rFonts w:eastAsia="Arial" w:cs="Arial"/>
          <w:color w:val="000000" w:themeColor="text1"/>
          <w:szCs w:val="22"/>
        </w:rPr>
        <w:t xml:space="preserve">. </w:t>
      </w:r>
    </w:p>
    <w:p w14:paraId="2707A300" w14:textId="10CA7372" w:rsidR="6E0AE3CE" w:rsidRPr="00410719" w:rsidRDefault="6E0AE3CE" w:rsidP="2E6A675C">
      <w:pPr>
        <w:shd w:val="clear" w:color="auto" w:fill="FFFFFF" w:themeFill="background1"/>
        <w:spacing w:after="240"/>
        <w:rPr>
          <w:rFonts w:eastAsia="Arial" w:cs="Arial"/>
          <w:i/>
          <w:iCs/>
          <w:color w:val="000000" w:themeColor="text1"/>
        </w:rPr>
      </w:pPr>
      <w:r w:rsidRPr="2E6A675C">
        <w:rPr>
          <w:rFonts w:eastAsia="Arial" w:cs="Arial"/>
          <w:color w:val="000000" w:themeColor="text1"/>
        </w:rPr>
        <w:t xml:space="preserve">Den Abschluss der Tagung bildet eine </w:t>
      </w:r>
      <w:r w:rsidR="43AA453C" w:rsidRPr="2E6A675C">
        <w:rPr>
          <w:rFonts w:eastAsia="Arial" w:cs="Arial"/>
          <w:color w:val="000000" w:themeColor="text1"/>
        </w:rPr>
        <w:t xml:space="preserve">Podiumsdiskussion zum Thema </w:t>
      </w:r>
      <w:r w:rsidR="00150502" w:rsidRPr="2E6A675C">
        <w:rPr>
          <w:rFonts w:eastAsia="Arial" w:cs="Arial"/>
          <w:color w:val="000000" w:themeColor="text1"/>
        </w:rPr>
        <w:t>„</w:t>
      </w:r>
      <w:r w:rsidR="4B162903" w:rsidRPr="2E6A675C">
        <w:rPr>
          <w:rFonts w:eastAsia="Arial" w:cs="Arial"/>
          <w:color w:val="000000" w:themeColor="text1"/>
        </w:rPr>
        <w:t>In Konflikten für Frieden eintreten</w:t>
      </w:r>
      <w:r w:rsidR="00150502" w:rsidRPr="2E6A675C">
        <w:rPr>
          <w:rFonts w:eastAsia="Arial" w:cs="Arial"/>
          <w:color w:val="000000" w:themeColor="text1"/>
        </w:rPr>
        <w:t>“</w:t>
      </w:r>
      <w:r w:rsidR="4B162903" w:rsidRPr="2E6A675C">
        <w:rPr>
          <w:rFonts w:eastAsia="Arial" w:cs="Arial"/>
          <w:color w:val="000000" w:themeColor="text1"/>
        </w:rPr>
        <w:t xml:space="preserve"> </w:t>
      </w:r>
      <w:r w:rsidR="6475C8AD" w:rsidRPr="2E6A675C">
        <w:rPr>
          <w:rFonts w:eastAsia="Arial" w:cs="Arial"/>
          <w:color w:val="000000" w:themeColor="text1"/>
        </w:rPr>
        <w:t xml:space="preserve">mit </w:t>
      </w:r>
      <w:r w:rsidR="67C722E1" w:rsidRPr="2E6A675C">
        <w:rPr>
          <w:rFonts w:eastAsiaTheme="minorEastAsia" w:cs="Arial"/>
          <w:i/>
          <w:iCs/>
          <w:color w:val="000000" w:themeColor="text1"/>
        </w:rPr>
        <w:t>Ti</w:t>
      </w:r>
      <w:r w:rsidR="5459E457" w:rsidRPr="2E6A675C">
        <w:rPr>
          <w:rFonts w:eastAsiaTheme="minorEastAsia" w:cs="Arial"/>
          <w:i/>
          <w:iCs/>
          <w:color w:val="000000" w:themeColor="text1"/>
        </w:rPr>
        <w:t>r</w:t>
      </w:r>
      <w:r w:rsidR="67C722E1" w:rsidRPr="2E6A675C">
        <w:rPr>
          <w:rFonts w:eastAsiaTheme="minorEastAsia" w:cs="Arial"/>
          <w:i/>
          <w:iCs/>
          <w:color w:val="000000" w:themeColor="text1"/>
        </w:rPr>
        <w:t>an Petrosyan, Bischof Armenisch-Apostolische Kirche in Mitteleuropa und Skandinavien</w:t>
      </w:r>
      <w:r w:rsidR="363C4CF8" w:rsidRPr="2E6A675C">
        <w:rPr>
          <w:rFonts w:eastAsiaTheme="minorEastAsia" w:cs="Arial"/>
          <w:i/>
          <w:iCs/>
          <w:color w:val="000000" w:themeColor="text1"/>
        </w:rPr>
        <w:t xml:space="preserve"> und</w:t>
      </w:r>
      <w:r w:rsidR="67C722E1" w:rsidRPr="2E6A675C">
        <w:rPr>
          <w:rFonts w:eastAsiaTheme="minorEastAsia" w:cs="Arial"/>
          <w:i/>
          <w:iCs/>
          <w:color w:val="000000" w:themeColor="text1"/>
        </w:rPr>
        <w:t xml:space="preserve"> Vorsitzender des Ökumenischen Rats der Kirchen in Österreich</w:t>
      </w:r>
      <w:r w:rsidR="4F3413EB" w:rsidRPr="2E6A675C">
        <w:rPr>
          <w:rFonts w:eastAsiaTheme="minorEastAsia" w:cs="Arial"/>
          <w:i/>
          <w:iCs/>
          <w:color w:val="000000" w:themeColor="text1"/>
        </w:rPr>
        <w:t>;</w:t>
      </w:r>
      <w:r w:rsidR="759B3F33" w:rsidRPr="2E6A675C">
        <w:rPr>
          <w:rFonts w:eastAsiaTheme="minorEastAsia" w:cs="Arial"/>
          <w:i/>
          <w:iCs/>
          <w:color w:val="000000" w:themeColor="text1"/>
        </w:rPr>
        <w:t xml:space="preserve"> Gerold Lehner, Superintende</w:t>
      </w:r>
      <w:r w:rsidR="038CE6CC" w:rsidRPr="2E6A675C">
        <w:rPr>
          <w:rFonts w:eastAsiaTheme="minorEastAsia" w:cs="Arial"/>
          <w:i/>
          <w:iCs/>
          <w:color w:val="000000" w:themeColor="text1"/>
        </w:rPr>
        <w:t>n</w:t>
      </w:r>
      <w:r w:rsidR="759B3F33" w:rsidRPr="2E6A675C">
        <w:rPr>
          <w:rFonts w:eastAsiaTheme="minorEastAsia" w:cs="Arial"/>
          <w:i/>
          <w:iCs/>
          <w:color w:val="000000" w:themeColor="text1"/>
        </w:rPr>
        <w:t xml:space="preserve">t Evangelische Kirche A.B. Oberösterreich </w:t>
      </w:r>
      <w:r w:rsidR="759B3F33" w:rsidRPr="2E6A675C">
        <w:rPr>
          <w:rFonts w:eastAsiaTheme="minorEastAsia" w:cs="Arial"/>
          <w:color w:val="000000" w:themeColor="text1"/>
        </w:rPr>
        <w:t xml:space="preserve">und </w:t>
      </w:r>
      <w:r w:rsidR="759B3F33" w:rsidRPr="2E6A675C">
        <w:rPr>
          <w:rFonts w:eastAsiaTheme="minorEastAsia" w:cs="Arial"/>
          <w:i/>
          <w:iCs/>
          <w:color w:val="000000" w:themeColor="text1"/>
        </w:rPr>
        <w:t>Werner Freistetter, Bischof röm</w:t>
      </w:r>
      <w:r w:rsidR="47D2D279" w:rsidRPr="2E6A675C">
        <w:rPr>
          <w:rFonts w:eastAsiaTheme="minorEastAsia" w:cs="Arial"/>
          <w:i/>
          <w:iCs/>
          <w:color w:val="000000" w:themeColor="text1"/>
        </w:rPr>
        <w:t>isch</w:t>
      </w:r>
      <w:r w:rsidR="759B3F33" w:rsidRPr="2E6A675C">
        <w:rPr>
          <w:rFonts w:eastAsiaTheme="minorEastAsia" w:cs="Arial"/>
          <w:i/>
          <w:iCs/>
          <w:color w:val="000000" w:themeColor="text1"/>
        </w:rPr>
        <w:t>-kath</w:t>
      </w:r>
      <w:r w:rsidR="4EAB92E8" w:rsidRPr="2E6A675C">
        <w:rPr>
          <w:rFonts w:eastAsiaTheme="minorEastAsia" w:cs="Arial"/>
          <w:i/>
          <w:iCs/>
          <w:color w:val="000000" w:themeColor="text1"/>
        </w:rPr>
        <w:t>olisches</w:t>
      </w:r>
      <w:r w:rsidR="759B3F33" w:rsidRPr="2E6A675C">
        <w:rPr>
          <w:rFonts w:eastAsiaTheme="minorEastAsia" w:cs="Arial"/>
          <w:i/>
          <w:iCs/>
          <w:color w:val="000000" w:themeColor="text1"/>
        </w:rPr>
        <w:t xml:space="preserve"> Militärordin</w:t>
      </w:r>
      <w:r w:rsidR="6882B802" w:rsidRPr="2E6A675C">
        <w:rPr>
          <w:rFonts w:eastAsiaTheme="minorEastAsia" w:cs="Arial"/>
          <w:i/>
          <w:iCs/>
          <w:color w:val="000000" w:themeColor="text1"/>
        </w:rPr>
        <w:t xml:space="preserve">ariat der Republik Österreich (Militärdiözese). </w:t>
      </w:r>
    </w:p>
    <w:p w14:paraId="739CC0FB" w14:textId="1DC4F279" w:rsidR="151C2F79" w:rsidRPr="00410719" w:rsidRDefault="151C2F79" w:rsidP="151C2F79">
      <w:pPr>
        <w:shd w:val="clear" w:color="auto" w:fill="FFFFFF" w:themeFill="background1"/>
        <w:spacing w:after="240"/>
        <w:rPr>
          <w:rFonts w:eastAsiaTheme="minorEastAsia" w:cs="Arial"/>
          <w:i/>
          <w:iCs/>
          <w:color w:val="000000" w:themeColor="text1"/>
          <w:szCs w:val="22"/>
        </w:rPr>
      </w:pPr>
    </w:p>
    <w:p w14:paraId="0D5D3848" w14:textId="09A78F64" w:rsidR="1B39A0CF" w:rsidRPr="00410719" w:rsidRDefault="1B39A0CF" w:rsidP="151C2F79">
      <w:pPr>
        <w:spacing w:after="120"/>
        <w:rPr>
          <w:rFonts w:eastAsia="Arial" w:cs="Arial"/>
          <w:b/>
          <w:bCs/>
          <w:color w:val="A6A6A6" w:themeColor="background1" w:themeShade="A6"/>
          <w:szCs w:val="22"/>
        </w:rPr>
      </w:pPr>
      <w:bookmarkStart w:id="0" w:name="_Int_c0cS6Inw"/>
      <w:r w:rsidRPr="00410719">
        <w:rPr>
          <w:rFonts w:eastAsia="Arial" w:cs="Arial"/>
          <w:b/>
          <w:bCs/>
          <w:szCs w:val="22"/>
        </w:rPr>
        <w:t>Ökumenische Sommerakademie</w:t>
      </w:r>
      <w:bookmarkEnd w:id="0"/>
    </w:p>
    <w:p w14:paraId="26D8667C" w14:textId="145F9F37" w:rsidR="64F9F7F7" w:rsidRPr="00410719" w:rsidRDefault="64F9F7F7" w:rsidP="151C2F79">
      <w:pPr>
        <w:rPr>
          <w:rFonts w:cs="Arial"/>
        </w:rPr>
      </w:pPr>
      <w:r w:rsidRPr="00410719">
        <w:rPr>
          <w:rFonts w:eastAsiaTheme="minorEastAsia" w:cs="Arial"/>
          <w:szCs w:val="22"/>
        </w:rPr>
        <w:t>Die Ökumenische Sommerakademie feiert heuer das 25-Jahrjubiläum.</w:t>
      </w:r>
      <w:r w:rsidRPr="00410719">
        <w:rPr>
          <w:rFonts w:eastAsia="Arial" w:cs="Arial"/>
          <w:szCs w:val="22"/>
        </w:rPr>
        <w:t xml:space="preserve"> </w:t>
      </w:r>
      <w:r w:rsidR="1B39A0CF" w:rsidRPr="00410719">
        <w:rPr>
          <w:rFonts w:eastAsia="Arial" w:cs="Arial"/>
          <w:szCs w:val="22"/>
        </w:rPr>
        <w:t xml:space="preserve">Seit dem Jahr 1999 beschäftigt sich die Ökumenische Sommerakademie mit Fragen, die die Menschen aktuell bewegen und bei denen sie auch Antworten von Theolog:innen und Kirchen erwarten. Die Themen sind breit gestreut und reichen von Politik und Ökonomie über Gentechnik, Hirnforschung und digitale Revolution bis zu existentiellen Fragen der einzelnen Menschen bzw. der Gesellschaft. </w:t>
      </w:r>
    </w:p>
    <w:p w14:paraId="0BA2CF25" w14:textId="2000591F" w:rsidR="151C2F79" w:rsidRPr="00410719" w:rsidRDefault="151C2F79" w:rsidP="151C2F79">
      <w:pPr>
        <w:rPr>
          <w:rFonts w:cs="Arial"/>
        </w:rPr>
      </w:pPr>
    </w:p>
    <w:p w14:paraId="7BA405FA" w14:textId="1966137C" w:rsidR="1B39A0CF" w:rsidRPr="00410719" w:rsidRDefault="1B39A0CF" w:rsidP="151C2F79">
      <w:pPr>
        <w:rPr>
          <w:rFonts w:cs="Arial"/>
        </w:rPr>
      </w:pPr>
      <w:r w:rsidRPr="00410719">
        <w:rPr>
          <w:rFonts w:eastAsia="Arial" w:cs="Arial"/>
          <w:szCs w:val="22"/>
        </w:rPr>
        <w:t xml:space="preserve">Die 25. Ökumenische Sommerakademie findet von 10. bis 12. Juli 2024 im Kaisersaal des Stiftes Kremsmünster statt. Die Vorträge und Diskussionen sind öffentlich zugänglich. </w:t>
      </w:r>
    </w:p>
    <w:p w14:paraId="26DF6ECE" w14:textId="6A2D8AD1" w:rsidR="151C2F79" w:rsidRPr="00410719" w:rsidRDefault="151C2F79" w:rsidP="151C2F79">
      <w:pPr>
        <w:rPr>
          <w:rFonts w:eastAsia="Arial" w:cs="Arial"/>
          <w:szCs w:val="22"/>
        </w:rPr>
      </w:pPr>
    </w:p>
    <w:p w14:paraId="169A944A" w14:textId="5F65E6F1" w:rsidR="1B39A0CF" w:rsidRPr="00410719" w:rsidRDefault="1B39A0CF" w:rsidP="151C2F79">
      <w:pPr>
        <w:rPr>
          <w:rFonts w:cs="Arial"/>
        </w:rPr>
      </w:pPr>
      <w:r w:rsidRPr="00410719">
        <w:rPr>
          <w:rFonts w:eastAsia="Arial" w:cs="Arial"/>
          <w:szCs w:val="22"/>
        </w:rPr>
        <w:t>Veranstalter:innen sind die Katholische Privat-Universität (KU) Linz,</w:t>
      </w:r>
      <w:r w:rsidRPr="00410719">
        <w:rPr>
          <w:rFonts w:eastAsia="Arial" w:cs="Arial"/>
          <w:color w:val="FF0000"/>
          <w:szCs w:val="22"/>
        </w:rPr>
        <w:t xml:space="preserve"> </w:t>
      </w:r>
      <w:r w:rsidRPr="00410719">
        <w:rPr>
          <w:rFonts w:eastAsia="Arial" w:cs="Arial"/>
          <w:szCs w:val="22"/>
        </w:rPr>
        <w:t>der Ökumenische Rat der Kirchen in Österreich,</w:t>
      </w:r>
      <w:r w:rsidRPr="00410719">
        <w:rPr>
          <w:rFonts w:eastAsia="Arial" w:cs="Arial"/>
          <w:color w:val="FF0000"/>
          <w:szCs w:val="22"/>
        </w:rPr>
        <w:t xml:space="preserve"> </w:t>
      </w:r>
      <w:r w:rsidRPr="00410719">
        <w:rPr>
          <w:rFonts w:eastAsia="Arial" w:cs="Arial"/>
          <w:szCs w:val="22"/>
        </w:rPr>
        <w:t>das Evangelische Bildungswerk Oberösterreich,</w:t>
      </w:r>
      <w:r w:rsidRPr="00410719">
        <w:rPr>
          <w:rFonts w:eastAsia="Arial" w:cs="Arial"/>
          <w:color w:val="FF0000"/>
          <w:szCs w:val="22"/>
        </w:rPr>
        <w:t xml:space="preserve"> </w:t>
      </w:r>
      <w:r w:rsidRPr="00410719">
        <w:rPr>
          <w:rFonts w:eastAsia="Arial" w:cs="Arial"/>
          <w:szCs w:val="22"/>
        </w:rPr>
        <w:t>die KirchenZeitung Diözese Linz,</w:t>
      </w:r>
      <w:r w:rsidRPr="00410719">
        <w:rPr>
          <w:rFonts w:eastAsia="Arial" w:cs="Arial"/>
          <w:color w:val="FF0000"/>
          <w:szCs w:val="22"/>
        </w:rPr>
        <w:t xml:space="preserve"> </w:t>
      </w:r>
      <w:r w:rsidRPr="00410719">
        <w:rPr>
          <w:rFonts w:eastAsia="Arial" w:cs="Arial"/>
          <w:szCs w:val="22"/>
        </w:rPr>
        <w:t>das Stift Kremsmünster,</w:t>
      </w:r>
      <w:r w:rsidRPr="00410719">
        <w:rPr>
          <w:rFonts w:eastAsia="Arial" w:cs="Arial"/>
          <w:color w:val="FF0000"/>
          <w:szCs w:val="22"/>
        </w:rPr>
        <w:t xml:space="preserve"> </w:t>
      </w:r>
      <w:r w:rsidRPr="00410719">
        <w:rPr>
          <w:rFonts w:eastAsia="Arial" w:cs="Arial"/>
          <w:szCs w:val="22"/>
        </w:rPr>
        <w:t>die Religionsabteilungen des ORF in Fernsehen und Hörfunk und das Land Oberösterreich.</w:t>
      </w:r>
      <w:r w:rsidRPr="00410719">
        <w:rPr>
          <w:rFonts w:eastAsia="Arial" w:cs="Arial"/>
          <w:color w:val="FF0000"/>
          <w:szCs w:val="22"/>
        </w:rPr>
        <w:t xml:space="preserve"> </w:t>
      </w:r>
      <w:r w:rsidRPr="00410719">
        <w:rPr>
          <w:rFonts w:eastAsia="Arial" w:cs="Arial"/>
          <w:szCs w:val="22"/>
        </w:rPr>
        <w:t>Medienpartner sind der ORF Oberösterreich und die Oberösterreichischen Nachrichten (OÖN).</w:t>
      </w:r>
      <w:r w:rsidRPr="00410719">
        <w:rPr>
          <w:rFonts w:eastAsia="Arial" w:cs="Arial"/>
          <w:color w:val="FF0000"/>
          <w:szCs w:val="22"/>
        </w:rPr>
        <w:t xml:space="preserve"> </w:t>
      </w:r>
      <w:r w:rsidRPr="00410719">
        <w:rPr>
          <w:rFonts w:eastAsia="Arial" w:cs="Arial"/>
          <w:szCs w:val="22"/>
        </w:rPr>
        <w:t xml:space="preserve">Organisiert wird die Ökumenische Sommerakademie von der KU Linz. </w:t>
      </w:r>
    </w:p>
    <w:p w14:paraId="43679816" w14:textId="0C5596FD" w:rsidR="1B39A0CF" w:rsidRPr="00410719" w:rsidRDefault="1B39A0CF" w:rsidP="151C2F79">
      <w:pPr>
        <w:rPr>
          <w:rFonts w:cs="Arial"/>
        </w:rPr>
      </w:pPr>
      <w:r w:rsidRPr="00410719">
        <w:rPr>
          <w:rFonts w:eastAsia="Arial" w:cs="Arial"/>
          <w:szCs w:val="22"/>
        </w:rPr>
        <w:t xml:space="preserve"> </w:t>
      </w:r>
    </w:p>
    <w:p w14:paraId="6A421308" w14:textId="356BEB8B" w:rsidR="151C2F79" w:rsidRPr="00410719" w:rsidRDefault="151C2F79" w:rsidP="151C2F79">
      <w:pPr>
        <w:rPr>
          <w:rFonts w:eastAsia="Arial" w:cs="Arial"/>
          <w:b/>
          <w:bCs/>
          <w:szCs w:val="22"/>
        </w:rPr>
      </w:pPr>
    </w:p>
    <w:p w14:paraId="773197C4" w14:textId="4CB33546" w:rsidR="1B39A0CF" w:rsidRDefault="1B39A0CF" w:rsidP="151C2F79">
      <w:r w:rsidRPr="151C2F79">
        <w:rPr>
          <w:rFonts w:eastAsia="Arial" w:cs="Arial"/>
          <w:b/>
          <w:bCs/>
          <w:szCs w:val="22"/>
        </w:rPr>
        <w:t xml:space="preserve"> </w:t>
      </w:r>
    </w:p>
    <w:p w14:paraId="31323608" w14:textId="4FEC3997" w:rsidR="1B39A0CF" w:rsidRDefault="1B39A0CF" w:rsidP="151C2F79">
      <w:r w:rsidRPr="151C2F79">
        <w:rPr>
          <w:rFonts w:eastAsia="Arial" w:cs="Arial"/>
          <w:b/>
          <w:bCs/>
          <w:szCs w:val="22"/>
        </w:rPr>
        <w:t xml:space="preserve">Programmfolder unter </w:t>
      </w:r>
      <w:r>
        <w:br/>
      </w:r>
      <w:hyperlink r:id="rId11">
        <w:r w:rsidRPr="151C2F79">
          <w:rPr>
            <w:rStyle w:val="Hyperlink"/>
            <w:rFonts w:eastAsia="Arial" w:cs="Arial"/>
            <w:b/>
            <w:bCs/>
            <w:szCs w:val="22"/>
            <w:lang w:val="de-AT"/>
          </w:rPr>
          <w:t>https://www.dioezese-linz.at/oekumenische-sommerakademie-kremsmuenster</w:t>
        </w:r>
      </w:hyperlink>
    </w:p>
    <w:p w14:paraId="7848E43B" w14:textId="6C6B9B40" w:rsidR="151C2F79" w:rsidRDefault="151C2F79" w:rsidP="151C2F79">
      <w:pPr>
        <w:rPr>
          <w:rFonts w:cs="Arial"/>
        </w:rPr>
      </w:pPr>
    </w:p>
    <w:p w14:paraId="66E3C1EF" w14:textId="60016592" w:rsidR="151C2F79" w:rsidRDefault="151C2F79" w:rsidP="151C2F79">
      <w:pPr>
        <w:rPr>
          <w:rFonts w:cs="Arial"/>
        </w:rPr>
      </w:pPr>
    </w:p>
    <w:p w14:paraId="72652EB5" w14:textId="68F2F179" w:rsidR="151C2F79" w:rsidRDefault="151C2F79" w:rsidP="151C2F79">
      <w:pPr>
        <w:shd w:val="clear" w:color="auto" w:fill="FFFFFF" w:themeFill="background1"/>
        <w:spacing w:after="120"/>
        <w:rPr>
          <w:rFonts w:eastAsia="Arial" w:cs="Arial"/>
          <w:b/>
          <w:bCs/>
          <w:color w:val="000000" w:themeColor="text1"/>
          <w:szCs w:val="22"/>
          <w:lang w:val="de"/>
        </w:rPr>
      </w:pPr>
    </w:p>
    <w:p w14:paraId="7E6D8DE0" w14:textId="22F96442" w:rsidR="1B39A0CF" w:rsidRDefault="1B39A0CF" w:rsidP="151C2F79">
      <w:pPr>
        <w:shd w:val="clear" w:color="auto" w:fill="FFFFFF" w:themeFill="background1"/>
        <w:spacing w:after="120"/>
      </w:pPr>
      <w:r w:rsidRPr="151C2F79">
        <w:rPr>
          <w:rFonts w:eastAsia="Arial" w:cs="Arial"/>
          <w:b/>
          <w:bCs/>
          <w:color w:val="000000" w:themeColor="text1"/>
          <w:szCs w:val="22"/>
          <w:lang w:val="de"/>
        </w:rPr>
        <w:t>Kontakt für Rückfragen:</w:t>
      </w:r>
    </w:p>
    <w:p w14:paraId="273A1859" w14:textId="322AA399" w:rsidR="1B39A0CF" w:rsidRDefault="1B39A0CF" w:rsidP="151C2F79">
      <w:pPr>
        <w:shd w:val="clear" w:color="auto" w:fill="FFFFFF" w:themeFill="background1"/>
      </w:pPr>
      <w:r w:rsidRPr="151C2F79">
        <w:rPr>
          <w:rFonts w:eastAsia="Arial" w:cs="Arial"/>
          <w:color w:val="000000" w:themeColor="text1"/>
          <w:szCs w:val="22"/>
        </w:rPr>
        <w:t>Hermine Eder</w:t>
      </w:r>
    </w:p>
    <w:p w14:paraId="0613FBC3" w14:textId="7A7D7FF4" w:rsidR="1B39A0CF" w:rsidRDefault="1B39A0CF" w:rsidP="151C2F79">
      <w:pPr>
        <w:shd w:val="clear" w:color="auto" w:fill="FFFFFF" w:themeFill="background1"/>
      </w:pPr>
      <w:r w:rsidRPr="151C2F79">
        <w:rPr>
          <w:rFonts w:eastAsia="Arial" w:cs="Arial"/>
          <w:color w:val="000000" w:themeColor="text1"/>
          <w:szCs w:val="22"/>
        </w:rPr>
        <w:t>Leitung PR und Kommunikation Katholische Privat-Universität Linz</w:t>
      </w:r>
    </w:p>
    <w:p w14:paraId="0A5EA166" w14:textId="740E6ADA" w:rsidR="1B39A0CF" w:rsidRDefault="1B39A0CF" w:rsidP="151C2F79">
      <w:pPr>
        <w:shd w:val="clear" w:color="auto" w:fill="FFFFFF" w:themeFill="background1"/>
      </w:pPr>
      <w:r w:rsidRPr="151C2F79">
        <w:rPr>
          <w:rFonts w:eastAsia="Arial" w:cs="Arial"/>
          <w:color w:val="000000" w:themeColor="text1"/>
          <w:szCs w:val="22"/>
        </w:rPr>
        <w:t>T: 0732 784293-4137</w:t>
      </w:r>
    </w:p>
    <w:p w14:paraId="085E58CB" w14:textId="244CD745" w:rsidR="1B39A0CF" w:rsidRDefault="1B39A0CF" w:rsidP="151C2F79">
      <w:pPr>
        <w:shd w:val="clear" w:color="auto" w:fill="FFFFFF" w:themeFill="background1"/>
      </w:pPr>
      <w:r w:rsidRPr="151C2F79">
        <w:rPr>
          <w:rFonts w:eastAsia="Arial" w:cs="Arial"/>
          <w:color w:val="000000" w:themeColor="text1"/>
          <w:szCs w:val="22"/>
        </w:rPr>
        <w:t>M: 0676 8776 4137</w:t>
      </w:r>
    </w:p>
    <w:p w14:paraId="0F4DBA1E" w14:textId="39A47244" w:rsidR="1B39A0CF" w:rsidRDefault="1B39A0CF" w:rsidP="151C2F79">
      <w:pPr>
        <w:shd w:val="clear" w:color="auto" w:fill="FFFFFF" w:themeFill="background1"/>
        <w:rPr>
          <w:rFonts w:eastAsia="Arial" w:cs="Arial"/>
          <w:color w:val="000000" w:themeColor="text1"/>
          <w:szCs w:val="22"/>
          <w:lang w:val="de"/>
        </w:rPr>
      </w:pPr>
      <w:r w:rsidRPr="151C2F79">
        <w:rPr>
          <w:rFonts w:eastAsia="Arial" w:cs="Arial"/>
          <w:color w:val="000000" w:themeColor="text1"/>
          <w:szCs w:val="22"/>
          <w:lang w:val="de"/>
        </w:rPr>
        <w:t xml:space="preserve">E: </w:t>
      </w:r>
      <w:hyperlink r:id="rId12">
        <w:r w:rsidRPr="151C2F79">
          <w:rPr>
            <w:rStyle w:val="Hyperlink"/>
            <w:rFonts w:eastAsia="Arial" w:cs="Arial"/>
            <w:szCs w:val="22"/>
            <w:lang w:val="de"/>
          </w:rPr>
          <w:t>h.eder@ku-linz.at</w:t>
        </w:r>
      </w:hyperlink>
    </w:p>
    <w:p w14:paraId="14ED7EDA" w14:textId="515C8FB5" w:rsidR="151C2F79" w:rsidRDefault="151C2F79" w:rsidP="151C2F79">
      <w:pPr>
        <w:rPr>
          <w:rFonts w:cs="Arial"/>
        </w:rPr>
      </w:pPr>
    </w:p>
    <w:p w14:paraId="2A5A136E" w14:textId="7E6504E6" w:rsidR="151C2F79" w:rsidRDefault="151C2F79" w:rsidP="151C2F79">
      <w:pPr>
        <w:rPr>
          <w:rFonts w:cs="Arial"/>
        </w:rPr>
      </w:pPr>
    </w:p>
    <w:p w14:paraId="36FF6428" w14:textId="27065503" w:rsidR="151C2F79" w:rsidRDefault="151C2F79" w:rsidP="151C2F79">
      <w:pPr>
        <w:shd w:val="clear" w:color="auto" w:fill="FFFFFF" w:themeFill="background1"/>
        <w:spacing w:after="60"/>
        <w:rPr>
          <w:rFonts w:eastAsia="Arial" w:cs="Arial"/>
          <w:b/>
          <w:bCs/>
          <w:color w:val="000000" w:themeColor="text1"/>
          <w:szCs w:val="22"/>
          <w:lang w:val="de"/>
        </w:rPr>
      </w:pPr>
    </w:p>
    <w:p w14:paraId="0ECE92DF" w14:textId="499E4A84" w:rsidR="1B39A0CF" w:rsidRDefault="008C34E6" w:rsidP="151C2F79">
      <w:pPr>
        <w:shd w:val="clear" w:color="auto" w:fill="FFFFFF" w:themeFill="background1"/>
        <w:spacing w:after="60"/>
        <w:rPr>
          <w:rFonts w:eastAsia="Arial" w:cs="Arial"/>
          <w:b/>
          <w:bCs/>
          <w:color w:val="000000" w:themeColor="text1"/>
          <w:szCs w:val="22"/>
          <w:lang w:val="de"/>
        </w:rPr>
      </w:pPr>
      <w:hyperlink r:id="rId13" w:history="1">
        <w:r w:rsidR="1B39A0CF" w:rsidRPr="00C54827">
          <w:rPr>
            <w:rStyle w:val="Hyperlink"/>
            <w:rFonts w:eastAsia="Arial" w:cs="Arial"/>
            <w:b/>
            <w:bCs/>
            <w:szCs w:val="22"/>
            <w:lang w:val="de"/>
          </w:rPr>
          <w:t>Fotos zum Download: © Diözese Linz / Kienberger (honorarfrei):</w:t>
        </w:r>
      </w:hyperlink>
    </w:p>
    <w:p w14:paraId="3509B1E2" w14:textId="77777777" w:rsidR="00BB4093" w:rsidRDefault="00BB4093" w:rsidP="00BB4093">
      <w:pPr>
        <w:rPr>
          <w:rFonts w:cs="Arial"/>
        </w:rPr>
      </w:pP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AD4BE" w14:textId="77777777" w:rsidR="00105AA0" w:rsidRDefault="00105AA0">
      <w:r>
        <w:separator/>
      </w:r>
    </w:p>
  </w:endnote>
  <w:endnote w:type="continuationSeparator" w:id="0">
    <w:p w14:paraId="75DBF0BE" w14:textId="77777777" w:rsidR="00105AA0" w:rsidRDefault="00105AA0">
      <w:r>
        <w:continuationSeparator/>
      </w:r>
    </w:p>
  </w:endnote>
  <w:endnote w:type="continuationNotice" w:id="1">
    <w:p w14:paraId="1A524F60" w14:textId="77777777" w:rsidR="00105AA0" w:rsidRDefault="00105A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8A6267"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8A6267"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97044" w14:textId="77777777" w:rsidR="00105AA0" w:rsidRDefault="00105AA0">
      <w:r>
        <w:separator/>
      </w:r>
    </w:p>
  </w:footnote>
  <w:footnote w:type="continuationSeparator" w:id="0">
    <w:p w14:paraId="63CF97C8" w14:textId="77777777" w:rsidR="00105AA0" w:rsidRDefault="00105AA0">
      <w:r>
        <w:continuationSeparator/>
      </w:r>
    </w:p>
  </w:footnote>
  <w:footnote w:type="continuationNotice" w:id="1">
    <w:p w14:paraId="229FA147" w14:textId="77777777" w:rsidR="00105AA0" w:rsidRDefault="00105A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intelligence2.xml><?xml version="1.0" encoding="utf-8"?>
<int2:intelligence xmlns:int2="http://schemas.microsoft.com/office/intelligence/2020/intelligence" xmlns:oel="http://schemas.microsoft.com/office/2019/extlst">
  <int2:observations>
    <int2:bookmark int2:bookmarkName="_Int_c0cS6Inw" int2:invalidationBookmarkName="" int2:hashCode="6roFOJ6O4MAT0Q" int2:id="Nic2kp3F">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017C"/>
    <w:rsid w:val="00013E4F"/>
    <w:rsid w:val="0001677B"/>
    <w:rsid w:val="00063E34"/>
    <w:rsid w:val="00067D77"/>
    <w:rsid w:val="00080FBC"/>
    <w:rsid w:val="00081520"/>
    <w:rsid w:val="000A382E"/>
    <w:rsid w:val="000E6817"/>
    <w:rsid w:val="00105AA0"/>
    <w:rsid w:val="00150502"/>
    <w:rsid w:val="0015429D"/>
    <w:rsid w:val="001554CD"/>
    <w:rsid w:val="00155EF7"/>
    <w:rsid w:val="00171247"/>
    <w:rsid w:val="00181D27"/>
    <w:rsid w:val="001C3BCD"/>
    <w:rsid w:val="001F1BF6"/>
    <w:rsid w:val="00200CD3"/>
    <w:rsid w:val="00215526"/>
    <w:rsid w:val="002252D1"/>
    <w:rsid w:val="00226F14"/>
    <w:rsid w:val="0022780F"/>
    <w:rsid w:val="00241154"/>
    <w:rsid w:val="00261373"/>
    <w:rsid w:val="002914CA"/>
    <w:rsid w:val="002A5135"/>
    <w:rsid w:val="002A7C4E"/>
    <w:rsid w:val="002B2E07"/>
    <w:rsid w:val="002B3AC8"/>
    <w:rsid w:val="002E15B9"/>
    <w:rsid w:val="002F2491"/>
    <w:rsid w:val="002F589B"/>
    <w:rsid w:val="00303385"/>
    <w:rsid w:val="00336432"/>
    <w:rsid w:val="00336A32"/>
    <w:rsid w:val="0033718C"/>
    <w:rsid w:val="00345494"/>
    <w:rsid w:val="00355850"/>
    <w:rsid w:val="00363191"/>
    <w:rsid w:val="0036320A"/>
    <w:rsid w:val="003663D6"/>
    <w:rsid w:val="0039049F"/>
    <w:rsid w:val="003A5FCF"/>
    <w:rsid w:val="003B6C49"/>
    <w:rsid w:val="003C1567"/>
    <w:rsid w:val="003C3129"/>
    <w:rsid w:val="003E113C"/>
    <w:rsid w:val="003E640B"/>
    <w:rsid w:val="003F084E"/>
    <w:rsid w:val="00402923"/>
    <w:rsid w:val="00410719"/>
    <w:rsid w:val="004150CC"/>
    <w:rsid w:val="00417A64"/>
    <w:rsid w:val="0044115F"/>
    <w:rsid w:val="00444EE7"/>
    <w:rsid w:val="004643E9"/>
    <w:rsid w:val="00470528"/>
    <w:rsid w:val="00493A07"/>
    <w:rsid w:val="00496E86"/>
    <w:rsid w:val="004B5CD6"/>
    <w:rsid w:val="004B6195"/>
    <w:rsid w:val="004D6B2F"/>
    <w:rsid w:val="004E73B6"/>
    <w:rsid w:val="004E7FB2"/>
    <w:rsid w:val="004F181D"/>
    <w:rsid w:val="004F6B60"/>
    <w:rsid w:val="005215E0"/>
    <w:rsid w:val="0053307A"/>
    <w:rsid w:val="00560506"/>
    <w:rsid w:val="00563D98"/>
    <w:rsid w:val="00567515"/>
    <w:rsid w:val="00573F38"/>
    <w:rsid w:val="00575B4B"/>
    <w:rsid w:val="00590203"/>
    <w:rsid w:val="005A6951"/>
    <w:rsid w:val="005B1343"/>
    <w:rsid w:val="005C2DC0"/>
    <w:rsid w:val="005C4497"/>
    <w:rsid w:val="005D0D46"/>
    <w:rsid w:val="005D3F2C"/>
    <w:rsid w:val="005F0C52"/>
    <w:rsid w:val="005F2433"/>
    <w:rsid w:val="00600B26"/>
    <w:rsid w:val="00610FC5"/>
    <w:rsid w:val="006154F9"/>
    <w:rsid w:val="00644B05"/>
    <w:rsid w:val="0066287C"/>
    <w:rsid w:val="00666383"/>
    <w:rsid w:val="00683B7A"/>
    <w:rsid w:val="00692E74"/>
    <w:rsid w:val="006A3AF3"/>
    <w:rsid w:val="006D6676"/>
    <w:rsid w:val="006F07F7"/>
    <w:rsid w:val="006F5736"/>
    <w:rsid w:val="006F5F4E"/>
    <w:rsid w:val="00721D52"/>
    <w:rsid w:val="0072211E"/>
    <w:rsid w:val="007745C8"/>
    <w:rsid w:val="00780F97"/>
    <w:rsid w:val="007861C5"/>
    <w:rsid w:val="00796F2B"/>
    <w:rsid w:val="00797372"/>
    <w:rsid w:val="007A03D4"/>
    <w:rsid w:val="007C788B"/>
    <w:rsid w:val="007D58E1"/>
    <w:rsid w:val="007D69F5"/>
    <w:rsid w:val="008026E3"/>
    <w:rsid w:val="008113B5"/>
    <w:rsid w:val="0082064F"/>
    <w:rsid w:val="00825D30"/>
    <w:rsid w:val="0082773A"/>
    <w:rsid w:val="008452BA"/>
    <w:rsid w:val="00846B2B"/>
    <w:rsid w:val="0086772B"/>
    <w:rsid w:val="0087571D"/>
    <w:rsid w:val="008A6267"/>
    <w:rsid w:val="008C1323"/>
    <w:rsid w:val="008C34E6"/>
    <w:rsid w:val="008E1883"/>
    <w:rsid w:val="008E44E2"/>
    <w:rsid w:val="008F2613"/>
    <w:rsid w:val="00915578"/>
    <w:rsid w:val="00916421"/>
    <w:rsid w:val="00920FFA"/>
    <w:rsid w:val="00935386"/>
    <w:rsid w:val="00941D20"/>
    <w:rsid w:val="00945163"/>
    <w:rsid w:val="00951D01"/>
    <w:rsid w:val="0098725B"/>
    <w:rsid w:val="009C6DDF"/>
    <w:rsid w:val="009D03DD"/>
    <w:rsid w:val="009EDD67"/>
    <w:rsid w:val="009F4E06"/>
    <w:rsid w:val="00A17286"/>
    <w:rsid w:val="00A231EE"/>
    <w:rsid w:val="00A32FEA"/>
    <w:rsid w:val="00A36B4B"/>
    <w:rsid w:val="00A45388"/>
    <w:rsid w:val="00A4781E"/>
    <w:rsid w:val="00AA7024"/>
    <w:rsid w:val="00AB0F6D"/>
    <w:rsid w:val="00AD1B5A"/>
    <w:rsid w:val="00AD59E7"/>
    <w:rsid w:val="00AE6442"/>
    <w:rsid w:val="00B11FC9"/>
    <w:rsid w:val="00B25787"/>
    <w:rsid w:val="00B3214D"/>
    <w:rsid w:val="00B33776"/>
    <w:rsid w:val="00B505D3"/>
    <w:rsid w:val="00B50C56"/>
    <w:rsid w:val="00B64FC6"/>
    <w:rsid w:val="00B909EA"/>
    <w:rsid w:val="00B95817"/>
    <w:rsid w:val="00BA1FB4"/>
    <w:rsid w:val="00BA73EA"/>
    <w:rsid w:val="00BB4093"/>
    <w:rsid w:val="00BB44C0"/>
    <w:rsid w:val="00BE3C55"/>
    <w:rsid w:val="00BF75DA"/>
    <w:rsid w:val="00C03526"/>
    <w:rsid w:val="00C32216"/>
    <w:rsid w:val="00C44D14"/>
    <w:rsid w:val="00C54827"/>
    <w:rsid w:val="00C67669"/>
    <w:rsid w:val="00C71BF0"/>
    <w:rsid w:val="00C807BA"/>
    <w:rsid w:val="00C9508D"/>
    <w:rsid w:val="00CA3422"/>
    <w:rsid w:val="00CB7A1B"/>
    <w:rsid w:val="00CC0D35"/>
    <w:rsid w:val="00CC61B2"/>
    <w:rsid w:val="00CD5C5B"/>
    <w:rsid w:val="00CD731D"/>
    <w:rsid w:val="00CE28B2"/>
    <w:rsid w:val="00CF3DF1"/>
    <w:rsid w:val="00D3101E"/>
    <w:rsid w:val="00D7492A"/>
    <w:rsid w:val="00D81464"/>
    <w:rsid w:val="00DA12BE"/>
    <w:rsid w:val="00DC44D3"/>
    <w:rsid w:val="00DD085F"/>
    <w:rsid w:val="00DD0E18"/>
    <w:rsid w:val="00E11DF8"/>
    <w:rsid w:val="00E2524C"/>
    <w:rsid w:val="00E36CA4"/>
    <w:rsid w:val="00E40A37"/>
    <w:rsid w:val="00E42EFD"/>
    <w:rsid w:val="00E86622"/>
    <w:rsid w:val="00EB2CC1"/>
    <w:rsid w:val="00EB4D4A"/>
    <w:rsid w:val="00EC69AB"/>
    <w:rsid w:val="00EC6E6C"/>
    <w:rsid w:val="00EF2B2E"/>
    <w:rsid w:val="00F63192"/>
    <w:rsid w:val="00F81855"/>
    <w:rsid w:val="00FA0093"/>
    <w:rsid w:val="00FA6CA5"/>
    <w:rsid w:val="00FF64B0"/>
    <w:rsid w:val="0110E31C"/>
    <w:rsid w:val="017DCA91"/>
    <w:rsid w:val="0196120D"/>
    <w:rsid w:val="0237AEA3"/>
    <w:rsid w:val="0248E41E"/>
    <w:rsid w:val="0267E7EA"/>
    <w:rsid w:val="03158FAA"/>
    <w:rsid w:val="036F044B"/>
    <w:rsid w:val="038CE6CC"/>
    <w:rsid w:val="03AEE2DA"/>
    <w:rsid w:val="04ACBD7B"/>
    <w:rsid w:val="05BC38E2"/>
    <w:rsid w:val="05CF2F43"/>
    <w:rsid w:val="062EAF81"/>
    <w:rsid w:val="074E153D"/>
    <w:rsid w:val="079FD08C"/>
    <w:rsid w:val="07F9A6DB"/>
    <w:rsid w:val="083358A7"/>
    <w:rsid w:val="08D336F1"/>
    <w:rsid w:val="094E0CEF"/>
    <w:rsid w:val="09928337"/>
    <w:rsid w:val="09B674EE"/>
    <w:rsid w:val="0B534311"/>
    <w:rsid w:val="0C5392F7"/>
    <w:rsid w:val="0C9700A9"/>
    <w:rsid w:val="0CB198F6"/>
    <w:rsid w:val="0CC638BA"/>
    <w:rsid w:val="0D23ED4A"/>
    <w:rsid w:val="0D54100F"/>
    <w:rsid w:val="0EDB84B3"/>
    <w:rsid w:val="0F2A971B"/>
    <w:rsid w:val="12B73951"/>
    <w:rsid w:val="12EAAA24"/>
    <w:rsid w:val="13E8A7ED"/>
    <w:rsid w:val="14AD8A70"/>
    <w:rsid w:val="151C2F79"/>
    <w:rsid w:val="15869472"/>
    <w:rsid w:val="15EBE1EE"/>
    <w:rsid w:val="1616E668"/>
    <w:rsid w:val="174E650C"/>
    <w:rsid w:val="179B261A"/>
    <w:rsid w:val="186E4330"/>
    <w:rsid w:val="19817D66"/>
    <w:rsid w:val="1A57925C"/>
    <w:rsid w:val="1AAD8880"/>
    <w:rsid w:val="1AD7E98D"/>
    <w:rsid w:val="1B39A0CF"/>
    <w:rsid w:val="1BE2FFCA"/>
    <w:rsid w:val="1C034FA9"/>
    <w:rsid w:val="1C466CE6"/>
    <w:rsid w:val="1CAF19AB"/>
    <w:rsid w:val="1D22539D"/>
    <w:rsid w:val="1D4ACC27"/>
    <w:rsid w:val="1D6BD2FC"/>
    <w:rsid w:val="1D91B85A"/>
    <w:rsid w:val="1E5DC3F5"/>
    <w:rsid w:val="1EA70FE9"/>
    <w:rsid w:val="1EBD32F5"/>
    <w:rsid w:val="1EDECC42"/>
    <w:rsid w:val="1FB22C2D"/>
    <w:rsid w:val="201FD60B"/>
    <w:rsid w:val="2065B4AB"/>
    <w:rsid w:val="20BB17F0"/>
    <w:rsid w:val="2130055D"/>
    <w:rsid w:val="218D7C3C"/>
    <w:rsid w:val="22193401"/>
    <w:rsid w:val="22FE9810"/>
    <w:rsid w:val="2417A61A"/>
    <w:rsid w:val="247235C5"/>
    <w:rsid w:val="26DB8741"/>
    <w:rsid w:val="26FCE7BC"/>
    <w:rsid w:val="27207E43"/>
    <w:rsid w:val="272BE694"/>
    <w:rsid w:val="2786A249"/>
    <w:rsid w:val="27FCBE37"/>
    <w:rsid w:val="2811BF93"/>
    <w:rsid w:val="28A15DBA"/>
    <w:rsid w:val="296B6E39"/>
    <w:rsid w:val="2A60A0DD"/>
    <w:rsid w:val="2B1A33DF"/>
    <w:rsid w:val="2CEAA4AB"/>
    <w:rsid w:val="2D1A83B5"/>
    <w:rsid w:val="2DECEDD0"/>
    <w:rsid w:val="2E6A675C"/>
    <w:rsid w:val="2EAD4FBA"/>
    <w:rsid w:val="2EEE15BB"/>
    <w:rsid w:val="2F8E4177"/>
    <w:rsid w:val="2FA89C72"/>
    <w:rsid w:val="2FBFE88C"/>
    <w:rsid w:val="3072CB72"/>
    <w:rsid w:val="30FEBA33"/>
    <w:rsid w:val="314E8A62"/>
    <w:rsid w:val="31B72AAC"/>
    <w:rsid w:val="31D5B7D9"/>
    <w:rsid w:val="31E894B3"/>
    <w:rsid w:val="325F365F"/>
    <w:rsid w:val="32692626"/>
    <w:rsid w:val="3380C0DD"/>
    <w:rsid w:val="351C913E"/>
    <w:rsid w:val="35B7F2FC"/>
    <w:rsid w:val="35FF0DA0"/>
    <w:rsid w:val="36055F1D"/>
    <w:rsid w:val="363C4CF8"/>
    <w:rsid w:val="36B8A39A"/>
    <w:rsid w:val="37A8828E"/>
    <w:rsid w:val="3998AE7F"/>
    <w:rsid w:val="3A8D0D03"/>
    <w:rsid w:val="3AF82EC8"/>
    <w:rsid w:val="3B0F58A7"/>
    <w:rsid w:val="3B621A18"/>
    <w:rsid w:val="3B77A89B"/>
    <w:rsid w:val="3C9BFEE7"/>
    <w:rsid w:val="3D56AFEA"/>
    <w:rsid w:val="3D663BD4"/>
    <w:rsid w:val="3D743BBC"/>
    <w:rsid w:val="3DD25D1F"/>
    <w:rsid w:val="3DE31A48"/>
    <w:rsid w:val="3E4E10C2"/>
    <w:rsid w:val="3EB7B80F"/>
    <w:rsid w:val="403E3F6A"/>
    <w:rsid w:val="40643346"/>
    <w:rsid w:val="407FF8C8"/>
    <w:rsid w:val="40BDE391"/>
    <w:rsid w:val="40C1CA31"/>
    <w:rsid w:val="412AA1EC"/>
    <w:rsid w:val="4147E5CF"/>
    <w:rsid w:val="415F4FB8"/>
    <w:rsid w:val="41B8929E"/>
    <w:rsid w:val="420301CC"/>
    <w:rsid w:val="427DED92"/>
    <w:rsid w:val="429D875D"/>
    <w:rsid w:val="4365F3FC"/>
    <w:rsid w:val="43AA453C"/>
    <w:rsid w:val="43AE838D"/>
    <w:rsid w:val="43FE1B6C"/>
    <w:rsid w:val="44F52B8E"/>
    <w:rsid w:val="456602D8"/>
    <w:rsid w:val="4596B263"/>
    <w:rsid w:val="45A0506E"/>
    <w:rsid w:val="4682928D"/>
    <w:rsid w:val="46CAAE03"/>
    <w:rsid w:val="47033EEC"/>
    <w:rsid w:val="47D2D279"/>
    <w:rsid w:val="480EABC5"/>
    <w:rsid w:val="48B7389C"/>
    <w:rsid w:val="48DA96D5"/>
    <w:rsid w:val="4A3B5D43"/>
    <w:rsid w:val="4A5341A2"/>
    <w:rsid w:val="4A739AE5"/>
    <w:rsid w:val="4AE3B99E"/>
    <w:rsid w:val="4B162903"/>
    <w:rsid w:val="4BBC305A"/>
    <w:rsid w:val="4C0195CB"/>
    <w:rsid w:val="4C86D226"/>
    <w:rsid w:val="4CD0634A"/>
    <w:rsid w:val="4D0F54BB"/>
    <w:rsid w:val="4E0058E8"/>
    <w:rsid w:val="4E127932"/>
    <w:rsid w:val="4E981465"/>
    <w:rsid w:val="4EAB92E8"/>
    <w:rsid w:val="4F3413EB"/>
    <w:rsid w:val="4FE75621"/>
    <w:rsid w:val="5016BAD9"/>
    <w:rsid w:val="5041B7C2"/>
    <w:rsid w:val="509D5DF0"/>
    <w:rsid w:val="511AB124"/>
    <w:rsid w:val="5131A44E"/>
    <w:rsid w:val="52B64B5D"/>
    <w:rsid w:val="52E9303A"/>
    <w:rsid w:val="5381BEBE"/>
    <w:rsid w:val="53998A7B"/>
    <w:rsid w:val="53D25024"/>
    <w:rsid w:val="5459E457"/>
    <w:rsid w:val="54E3C063"/>
    <w:rsid w:val="5513CF19"/>
    <w:rsid w:val="55252856"/>
    <w:rsid w:val="5551491C"/>
    <w:rsid w:val="55617C96"/>
    <w:rsid w:val="558E9580"/>
    <w:rsid w:val="5625E3FB"/>
    <w:rsid w:val="56F99427"/>
    <w:rsid w:val="575BB656"/>
    <w:rsid w:val="586BF405"/>
    <w:rsid w:val="59508480"/>
    <w:rsid w:val="598DA71F"/>
    <w:rsid w:val="59BE805B"/>
    <w:rsid w:val="5A13EC3F"/>
    <w:rsid w:val="5A34B4E1"/>
    <w:rsid w:val="5AD2836E"/>
    <w:rsid w:val="5B8EDCD2"/>
    <w:rsid w:val="5BACE20C"/>
    <w:rsid w:val="5C6979BE"/>
    <w:rsid w:val="5C78A498"/>
    <w:rsid w:val="5C97AC97"/>
    <w:rsid w:val="5D0767BC"/>
    <w:rsid w:val="5D6A8DEF"/>
    <w:rsid w:val="5E3672D3"/>
    <w:rsid w:val="5E9BFE99"/>
    <w:rsid w:val="5ECAC315"/>
    <w:rsid w:val="5F2E61AD"/>
    <w:rsid w:val="5FD24334"/>
    <w:rsid w:val="603D8409"/>
    <w:rsid w:val="60F031B9"/>
    <w:rsid w:val="616A2E5C"/>
    <w:rsid w:val="61F8205F"/>
    <w:rsid w:val="622BFEA3"/>
    <w:rsid w:val="638A2D4B"/>
    <w:rsid w:val="63B2E654"/>
    <w:rsid w:val="63EBED92"/>
    <w:rsid w:val="6475C8AD"/>
    <w:rsid w:val="64B70385"/>
    <w:rsid w:val="64F9F7F7"/>
    <w:rsid w:val="655855E3"/>
    <w:rsid w:val="65624FA4"/>
    <w:rsid w:val="657C0532"/>
    <w:rsid w:val="665B190E"/>
    <w:rsid w:val="67C722E1"/>
    <w:rsid w:val="67FCDE19"/>
    <w:rsid w:val="680DC8C8"/>
    <w:rsid w:val="6882B802"/>
    <w:rsid w:val="689B0D76"/>
    <w:rsid w:val="68ECE7F1"/>
    <w:rsid w:val="694B79FC"/>
    <w:rsid w:val="697E2E61"/>
    <w:rsid w:val="69A39145"/>
    <w:rsid w:val="6A6AC5F8"/>
    <w:rsid w:val="6AED8739"/>
    <w:rsid w:val="6BC04917"/>
    <w:rsid w:val="6BC0B2A5"/>
    <w:rsid w:val="6C495FDC"/>
    <w:rsid w:val="6C5A9835"/>
    <w:rsid w:val="6C6AEBB6"/>
    <w:rsid w:val="6C9DD353"/>
    <w:rsid w:val="6CABA4C7"/>
    <w:rsid w:val="6CCBA975"/>
    <w:rsid w:val="6CF87F6A"/>
    <w:rsid w:val="6D5F122F"/>
    <w:rsid w:val="6E0AE3CE"/>
    <w:rsid w:val="6E1A0D31"/>
    <w:rsid w:val="6EE83CD9"/>
    <w:rsid w:val="6F83BCE6"/>
    <w:rsid w:val="6F9EB19D"/>
    <w:rsid w:val="70D07495"/>
    <w:rsid w:val="710E988E"/>
    <w:rsid w:val="7156E5EF"/>
    <w:rsid w:val="71ACB030"/>
    <w:rsid w:val="71F67D4E"/>
    <w:rsid w:val="72485D4E"/>
    <w:rsid w:val="724F6C10"/>
    <w:rsid w:val="725D490E"/>
    <w:rsid w:val="72E9781A"/>
    <w:rsid w:val="72EAC96C"/>
    <w:rsid w:val="730FE7AF"/>
    <w:rsid w:val="734CD6C5"/>
    <w:rsid w:val="7387F06C"/>
    <w:rsid w:val="738ED3EF"/>
    <w:rsid w:val="73D01A0C"/>
    <w:rsid w:val="73EDF441"/>
    <w:rsid w:val="748E4D5C"/>
    <w:rsid w:val="74C48EF5"/>
    <w:rsid w:val="759B3F33"/>
    <w:rsid w:val="75FAA444"/>
    <w:rsid w:val="77BB999F"/>
    <w:rsid w:val="780267C9"/>
    <w:rsid w:val="782C7CEE"/>
    <w:rsid w:val="78A07A14"/>
    <w:rsid w:val="79037612"/>
    <w:rsid w:val="79339F3F"/>
    <w:rsid w:val="794272F4"/>
    <w:rsid w:val="7946651F"/>
    <w:rsid w:val="794DC4C6"/>
    <w:rsid w:val="79BA97C5"/>
    <w:rsid w:val="7A485E91"/>
    <w:rsid w:val="7B73C6A5"/>
    <w:rsid w:val="7B7460DE"/>
    <w:rsid w:val="7BD735B9"/>
    <w:rsid w:val="7C3C6A39"/>
    <w:rsid w:val="7C9530BE"/>
    <w:rsid w:val="7C9E31D0"/>
    <w:rsid w:val="7CB660AA"/>
    <w:rsid w:val="7CBC0C77"/>
    <w:rsid w:val="7CBFEDC4"/>
    <w:rsid w:val="7CE32E69"/>
    <w:rsid w:val="7D9DDED1"/>
    <w:rsid w:val="7DA1849C"/>
    <w:rsid w:val="7EB2533F"/>
    <w:rsid w:val="7F492910"/>
    <w:rsid w:val="7F6DB245"/>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8A3E5A68-6128-4EBB-85EC-D82CAF5A8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Funotentext">
    <w:name w:val="footnote text"/>
    <w:aliases w:val="Nota al  pie,Texto de nota al pie Car"/>
    <w:basedOn w:val="Standard"/>
    <w:link w:val="FunotentextZchn"/>
    <w:uiPriority w:val="99"/>
    <w:semiHidden/>
    <w:unhideWhenUsed/>
    <w:rsid w:val="004643E9"/>
    <w:pPr>
      <w:suppressLineNumbers/>
      <w:suppressAutoHyphens/>
      <w:ind w:left="283" w:hanging="283"/>
    </w:pPr>
    <w:rPr>
      <w:rFonts w:ascii="Times New Roman" w:hAnsi="Times New Roman"/>
      <w:kern w:val="2"/>
      <w:sz w:val="20"/>
      <w:lang w:val="it-IT" w:eastAsia="ar-SA"/>
    </w:rPr>
  </w:style>
  <w:style w:type="character" w:customStyle="1" w:styleId="FunotentextZchn">
    <w:name w:val="Fußnotentext Zchn"/>
    <w:aliases w:val="Nota al  pie Zchn,Texto de nota al pie Car Zchn"/>
    <w:basedOn w:val="Absatz-Standardschriftart"/>
    <w:link w:val="Funotentext"/>
    <w:uiPriority w:val="99"/>
    <w:semiHidden/>
    <w:rsid w:val="004643E9"/>
    <w:rPr>
      <w:rFonts w:ascii="Times New Roman" w:eastAsia="Times New Roman" w:hAnsi="Times New Roman" w:cs="Times New Roman"/>
      <w:kern w:val="2"/>
      <w:sz w:val="20"/>
      <w:szCs w:val="20"/>
      <w:lang w:val="it-IT" w:eastAsia="ar-SA"/>
    </w:rPr>
  </w:style>
  <w:style w:type="character" w:styleId="Funotenzeichen">
    <w:name w:val="footnote reference"/>
    <w:aliases w:val="Referencia nota al pie"/>
    <w:basedOn w:val="Absatz-Standardschriftart"/>
    <w:semiHidden/>
    <w:unhideWhenUsed/>
    <w:rsid w:val="004643E9"/>
    <w:rPr>
      <w:rFonts w:ascii="Times New Roman" w:hAnsi="Times New Roman" w:cs="Times New Roman" w:hint="default"/>
      <w:sz w:val="24"/>
      <w:vertAlign w:val="superscript"/>
    </w:rPr>
  </w:style>
  <w:style w:type="paragraph" w:styleId="Textkrper">
    <w:name w:val="Body Text"/>
    <w:basedOn w:val="Standard"/>
    <w:link w:val="TextkrperZchn"/>
    <w:unhideWhenUsed/>
    <w:rsid w:val="003F084E"/>
    <w:pPr>
      <w:autoSpaceDE w:val="0"/>
      <w:autoSpaceDN w:val="0"/>
      <w:adjustRightInd w:val="0"/>
      <w:spacing w:line="288" w:lineRule="auto"/>
      <w:jc w:val="both"/>
    </w:pPr>
    <w:rPr>
      <w:rFonts w:ascii="Times" w:hAnsi="Times"/>
      <w:sz w:val="24"/>
      <w:szCs w:val="24"/>
    </w:rPr>
  </w:style>
  <w:style w:type="character" w:customStyle="1" w:styleId="TextkrperZchn">
    <w:name w:val="Textkörper Zchn"/>
    <w:basedOn w:val="Absatz-Standardschriftart"/>
    <w:link w:val="Textkrper"/>
    <w:rsid w:val="003F084E"/>
    <w:rPr>
      <w:rFonts w:ascii="Times" w:eastAsia="Times New Roman" w:hAnsi="Times"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8463587e-b920-4685-8f0f-48387811b08a?collection=6ac10b51-3835-4e34-961e-8624da7d350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der@ku-linz.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oekumenische-sommerakademie-kremsmuenst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KOMM-122218441-8819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https://dlinz.sharepoint.com/sites/Team-Kommunikationsbro/_layouts/15/DocIdRedir.aspx?ID=KOMM-122218441-8819</Url>
      <Description>KOMM-122218441-8819</Description>
    </_dlc_DocIdUrl>
    <Schlagworte xmlns="2ed55644-a438-40af-8b44-ae589cb1404f" xsi:nil="true"/>
    <Stichworte xmlns="57833561-656f-487d-8e12-486049d42bc5"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DD02EE-D19E-4F6F-AC5C-76CDD24AE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1572</Words>
  <Characters>9906</Characters>
  <Application>Microsoft Office Word</Application>
  <DocSecurity>0</DocSecurity>
  <Lines>82</Lines>
  <Paragraphs>22</Paragraphs>
  <ScaleCrop>false</ScaleCrop>
  <Company>Dioezese Linz</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2024_07_10_Start der 25. Ökumenischen Sommerakademie - PA.docx</dc:title>
  <dc:subject/>
  <dc:creator>Ursula Waselmayr</dc:creator>
  <cp:keywords/>
  <dc:description/>
  <cp:lastModifiedBy>Ursula Waselmayr</cp:lastModifiedBy>
  <cp:revision>3</cp:revision>
  <cp:lastPrinted>2024-05-10T19:52:00Z</cp:lastPrinted>
  <dcterms:created xsi:type="dcterms:W3CDTF">2024-07-10T14:17:00Z</dcterms:created>
  <dcterms:modified xsi:type="dcterms:W3CDTF">2024-07-10T14:25:00Z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1d63807b-3e84-4c24-bcc0-2d5dd07f5b42</vt:lpwstr>
  </property>
  <property fmtid="{D5CDD505-2E9C-101B-9397-08002B2CF9AE}" pid="4" name="MediaServiceImageTags">
    <vt:lpwstr/>
  </property>
  <property fmtid="{D5CDD505-2E9C-101B-9397-08002B2CF9AE}" pid="5" name="_docset_NoMedatataSyncRequired">
    <vt:lpwstr>False</vt:lpwstr>
  </property>
</Properties>
</file>