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0FAC9" w14:textId="77777777" w:rsidR="00430D75" w:rsidRDefault="00430D75" w:rsidP="00AC6FE0">
      <w:pPr>
        <w:rPr>
          <w:rFonts w:cs="Arial"/>
          <w:szCs w:val="22"/>
        </w:rPr>
      </w:pPr>
    </w:p>
    <w:p w14:paraId="1DF1EAEE" w14:textId="1728465A" w:rsidR="00430D75" w:rsidRDefault="00430D75" w:rsidP="00430D75">
      <w:pPr>
        <w:jc w:val="right"/>
        <w:rPr>
          <w:rFonts w:cs="Arial"/>
          <w:szCs w:val="22"/>
        </w:rPr>
      </w:pPr>
      <w:r w:rsidRPr="00EF2D7B">
        <w:rPr>
          <w:rFonts w:cs="Arial"/>
          <w:szCs w:val="22"/>
        </w:rPr>
        <w:t xml:space="preserve">Nr. </w:t>
      </w:r>
      <w:r w:rsidR="00A014DE" w:rsidRPr="00EF2D7B">
        <w:rPr>
          <w:rFonts w:cs="Arial"/>
          <w:szCs w:val="22"/>
        </w:rPr>
        <w:t>1</w:t>
      </w:r>
      <w:r w:rsidR="00EF2D7B" w:rsidRPr="00EF2D7B">
        <w:rPr>
          <w:rFonts w:cs="Arial"/>
          <w:szCs w:val="22"/>
        </w:rPr>
        <w:t>38</w:t>
      </w:r>
      <w:r w:rsidR="001567C9" w:rsidRPr="00EF2D7B">
        <w:rPr>
          <w:rFonts w:cs="Arial"/>
          <w:szCs w:val="22"/>
        </w:rPr>
        <w:t xml:space="preserve"> / </w:t>
      </w:r>
      <w:r w:rsidR="004140D7" w:rsidRPr="00EF2D7B">
        <w:rPr>
          <w:rFonts w:cs="Arial"/>
          <w:szCs w:val="22"/>
        </w:rPr>
        <w:t>1</w:t>
      </w:r>
      <w:r w:rsidR="004140D7" w:rsidRPr="004140D7">
        <w:rPr>
          <w:rFonts w:cs="Arial"/>
          <w:szCs w:val="22"/>
        </w:rPr>
        <w:t>4.</w:t>
      </w:r>
      <w:r w:rsidR="00133B54">
        <w:rPr>
          <w:rFonts w:cs="Arial"/>
          <w:szCs w:val="22"/>
        </w:rPr>
        <w:t xml:space="preserve"> Oktober</w:t>
      </w:r>
      <w:r w:rsidR="00DD45D9">
        <w:rPr>
          <w:rFonts w:cs="Arial"/>
          <w:szCs w:val="22"/>
        </w:rPr>
        <w:t xml:space="preserve"> </w:t>
      </w:r>
      <w:r w:rsidR="005067CB">
        <w:rPr>
          <w:rFonts w:cs="Arial"/>
          <w:szCs w:val="22"/>
        </w:rPr>
        <w:t>20</w:t>
      </w:r>
      <w:r w:rsidR="00A209C5">
        <w:rPr>
          <w:rFonts w:cs="Arial"/>
          <w:szCs w:val="22"/>
        </w:rPr>
        <w:t>2</w:t>
      </w:r>
      <w:r w:rsidR="00DD45D9">
        <w:rPr>
          <w:rFonts w:cs="Arial"/>
          <w:szCs w:val="22"/>
        </w:rPr>
        <w:t>2</w:t>
      </w:r>
    </w:p>
    <w:p w14:paraId="7F1FA151" w14:textId="77777777" w:rsidR="00EF2D7B" w:rsidRDefault="00EF2D7B" w:rsidP="00430D75">
      <w:pPr>
        <w:jc w:val="right"/>
        <w:rPr>
          <w:rFonts w:cs="Arial"/>
          <w:szCs w:val="22"/>
        </w:rPr>
      </w:pPr>
    </w:p>
    <w:p w14:paraId="64CE743E" w14:textId="77777777" w:rsidR="00430D75" w:rsidRDefault="00430D75" w:rsidP="00430D75">
      <w:pPr>
        <w:rPr>
          <w:rFonts w:cs="Arial"/>
          <w:szCs w:val="22"/>
        </w:rPr>
      </w:pPr>
    </w:p>
    <w:p w14:paraId="5F4E48CF" w14:textId="77777777" w:rsidR="008C62AC" w:rsidRDefault="008C62AC" w:rsidP="00430D75">
      <w:pPr>
        <w:rPr>
          <w:rFonts w:cs="Arial"/>
          <w:szCs w:val="22"/>
        </w:rPr>
      </w:pPr>
    </w:p>
    <w:p w14:paraId="34EA2F60" w14:textId="77777777" w:rsidR="00EF2D7B" w:rsidRDefault="009369DA" w:rsidP="00DC1C32">
      <w:pPr>
        <w:rPr>
          <w:rStyle w:val="Fett"/>
          <w:rFonts w:cs="Arial"/>
          <w:color w:val="000000"/>
          <w:sz w:val="28"/>
          <w:szCs w:val="28"/>
          <w:u w:val="single"/>
        </w:rPr>
      </w:pP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„Es läuft gut mit Gott“: Marathongottesdienst am Vorabend </w:t>
      </w:r>
    </w:p>
    <w:p w14:paraId="594C28AE" w14:textId="3974122E" w:rsidR="00DC1C32" w:rsidRDefault="009369DA" w:rsidP="00DC1C32">
      <w:pPr>
        <w:rPr>
          <w:rFonts w:ascii="Trebuchet MS" w:hAnsi="Trebuchet MS"/>
          <w:color w:val="000000"/>
          <w:sz w:val="20"/>
        </w:rPr>
      </w:pPr>
      <w:r>
        <w:rPr>
          <w:rStyle w:val="Fett"/>
          <w:rFonts w:cs="Arial"/>
          <w:color w:val="000000"/>
          <w:sz w:val="28"/>
          <w:szCs w:val="28"/>
          <w:u w:val="single"/>
        </w:rPr>
        <w:t>des Linz</w:t>
      </w:r>
      <w:r w:rsidR="00EF2D7B">
        <w:rPr>
          <w:rStyle w:val="Fett"/>
          <w:rFonts w:cs="Arial"/>
          <w:color w:val="000000"/>
          <w:sz w:val="28"/>
          <w:szCs w:val="28"/>
          <w:u w:val="single"/>
        </w:rPr>
        <w:t xml:space="preserve"> </w:t>
      </w:r>
      <w:r>
        <w:rPr>
          <w:rStyle w:val="Fett"/>
          <w:rFonts w:cs="Arial"/>
          <w:color w:val="000000"/>
          <w:sz w:val="28"/>
          <w:szCs w:val="28"/>
          <w:u w:val="single"/>
        </w:rPr>
        <w:t>Marathons</w:t>
      </w:r>
    </w:p>
    <w:p w14:paraId="59C1823C" w14:textId="77777777" w:rsidR="00DC1C32" w:rsidRDefault="00DC1C32" w:rsidP="00DC1C32">
      <w:pPr>
        <w:rPr>
          <w:rFonts w:ascii="Trebuchet MS" w:hAnsi="Trebuchet MS"/>
          <w:color w:val="000000"/>
          <w:sz w:val="20"/>
        </w:rPr>
      </w:pPr>
    </w:p>
    <w:p w14:paraId="4D222EED" w14:textId="4CC4D2F5" w:rsidR="00DE30D2" w:rsidRPr="009369DA" w:rsidRDefault="009369DA" w:rsidP="00DC1C32">
      <w:pPr>
        <w:rPr>
          <w:b/>
          <w:bCs/>
        </w:rPr>
      </w:pPr>
      <w:r w:rsidRPr="009369DA">
        <w:rPr>
          <w:b/>
          <w:bCs/>
        </w:rPr>
        <w:t xml:space="preserve">Am Samstag, 22. Oktober 2022 findet ab 18.00 Uhr in der Linzer Ursulinenkirche ein besonderer Gottesdienst anlässlich des Linz Marathons statt. </w:t>
      </w:r>
      <w:proofErr w:type="spellStart"/>
      <w:proofErr w:type="gramStart"/>
      <w:r w:rsidRPr="009369DA">
        <w:rPr>
          <w:b/>
          <w:bCs/>
        </w:rPr>
        <w:t>Läufer:innen</w:t>
      </w:r>
      <w:proofErr w:type="spellEnd"/>
      <w:proofErr w:type="gramEnd"/>
      <w:r w:rsidRPr="009369DA">
        <w:rPr>
          <w:b/>
          <w:bCs/>
        </w:rPr>
        <w:t>, Fans, Organisierende und Interessierte sind eingeladen, gemeinsam zu feiern, ihre Gedanken in Gebeten und Liedern vor Gott zu bringen und sich segnen zu lassen.</w:t>
      </w:r>
    </w:p>
    <w:p w14:paraId="20AD8D06" w14:textId="77777777" w:rsidR="009369DA" w:rsidRDefault="009369DA" w:rsidP="00DC1C32">
      <w:pPr>
        <w:rPr>
          <w:rFonts w:cs="Arial"/>
          <w:b/>
          <w:bCs/>
          <w:shd w:val="clear" w:color="auto" w:fill="FFFFFF"/>
        </w:rPr>
      </w:pPr>
    </w:p>
    <w:p w14:paraId="5505C523" w14:textId="61BF9BE3" w:rsidR="009369DA" w:rsidRDefault="009369DA" w:rsidP="009369DA">
      <w:pPr>
        <w:spacing w:after="120"/>
      </w:pPr>
      <w:r>
        <w:t xml:space="preserve">Als geistliche Labstation bietet die Feier für alle </w:t>
      </w:r>
      <w:proofErr w:type="spellStart"/>
      <w:proofErr w:type="gramStart"/>
      <w:r>
        <w:t>Athlet</w:t>
      </w:r>
      <w:r w:rsidR="004140D7">
        <w:t>:</w:t>
      </w:r>
      <w:r>
        <w:t>innen</w:t>
      </w:r>
      <w:proofErr w:type="spellEnd"/>
      <w:proofErr w:type="gramEnd"/>
      <w:r>
        <w:t xml:space="preserve"> die Gelegenheit, die Energiespeicher für Körper, Seele und Geist zu füllen – sozusagen der letzte Schliff für die ganzheitliche Vorbereitung auf das kommende Rennen. Das Laufen wird oft auch als Metapher für das Leben bzw. den eigenen Lebensweg wahrgenommen. Für viele </w:t>
      </w:r>
      <w:proofErr w:type="spellStart"/>
      <w:proofErr w:type="gramStart"/>
      <w:r>
        <w:t>Läufer</w:t>
      </w:r>
      <w:r w:rsidR="004140D7">
        <w:t>:</w:t>
      </w:r>
      <w:r>
        <w:t>innen</w:t>
      </w:r>
      <w:proofErr w:type="spellEnd"/>
      <w:proofErr w:type="gramEnd"/>
      <w:r>
        <w:t xml:space="preserve"> ist </w:t>
      </w:r>
      <w:r w:rsidR="004140D7">
        <w:t xml:space="preserve">es </w:t>
      </w:r>
      <w:r>
        <w:t>hilfreich, um den Kopf freizubekommen</w:t>
      </w:r>
      <w:r w:rsidR="004140D7">
        <w:t xml:space="preserve"> und</w:t>
      </w:r>
      <w:r>
        <w:t xml:space="preserve"> das eigene Leben zu reflektieren. Michael Münzner, der selbst seit Jahren Marathonläufer ist, wird die Feier leiten.</w:t>
      </w:r>
      <w:r w:rsidR="00BF76A3">
        <w:t xml:space="preserve"> Sie steht unter dem Motto: „Es läuft gut mit Gott“.</w:t>
      </w:r>
    </w:p>
    <w:p w14:paraId="4E4BA2D6" w14:textId="72157810" w:rsidR="009369DA" w:rsidRDefault="009369DA" w:rsidP="009369DA">
      <w:pPr>
        <w:spacing w:after="120"/>
      </w:pPr>
      <w:r>
        <w:t>Der Marathon-Gottesdienst</w:t>
      </w:r>
      <w:r w:rsidRPr="00AD4249">
        <w:t xml:space="preserve"> ist </w:t>
      </w:r>
      <w:r>
        <w:t xml:space="preserve">ein </w:t>
      </w:r>
      <w:r w:rsidRPr="00AD4249">
        <w:t xml:space="preserve">Kooperationsprojekt von City Pastoral, der Katholischen Jugend OÖ und Teil des Projekts </w:t>
      </w:r>
      <w:r w:rsidR="004140D7">
        <w:t>„</w:t>
      </w:r>
      <w:r w:rsidRPr="00AD4249">
        <w:t>Denk Dich Neu</w:t>
      </w:r>
      <w:r w:rsidR="004140D7">
        <w:t>“</w:t>
      </w:r>
      <w:r w:rsidRPr="00AD4249">
        <w:t xml:space="preserve"> </w:t>
      </w:r>
      <w:r>
        <w:t xml:space="preserve">– </w:t>
      </w:r>
      <w:r w:rsidRPr="00AD4249">
        <w:t>einer Initiative der Katholischen Kirche in Österreich, um mit jungen Menschen neu ins Gespräch zu kommen</w:t>
      </w:r>
      <w:r>
        <w:t xml:space="preserve"> (</w:t>
      </w:r>
      <w:hyperlink r:id="rId6" w:history="1">
        <w:r w:rsidRPr="00B253DE">
          <w:rPr>
            <w:rStyle w:val="Hyperlink"/>
          </w:rPr>
          <w:t>www.denkdichneu.at</w:t>
        </w:r>
      </w:hyperlink>
      <w:r>
        <w:t>)</w:t>
      </w:r>
    </w:p>
    <w:p w14:paraId="3FE59162" w14:textId="77777777" w:rsidR="003526A6" w:rsidRPr="0032745C" w:rsidRDefault="003526A6" w:rsidP="00DC1C32">
      <w:pPr>
        <w:rPr>
          <w:rStyle w:val="Fett"/>
          <w:rFonts w:cs="Arial"/>
          <w:b w:val="0"/>
          <w:bCs w:val="0"/>
          <w:szCs w:val="22"/>
        </w:rPr>
      </w:pPr>
    </w:p>
    <w:p w14:paraId="43A6511B" w14:textId="132B3336" w:rsidR="006C4DAF" w:rsidRPr="00FB059A" w:rsidRDefault="00FB059A" w:rsidP="00FB059A">
      <w:pPr>
        <w:spacing w:after="120"/>
        <w:rPr>
          <w:rStyle w:val="Fett"/>
          <w:rFonts w:cs="Arial"/>
          <w:szCs w:val="22"/>
        </w:rPr>
      </w:pPr>
      <w:r w:rsidRPr="00FB059A">
        <w:rPr>
          <w:rStyle w:val="Fett"/>
          <w:rFonts w:cs="Arial"/>
          <w:szCs w:val="22"/>
        </w:rPr>
        <w:t>Kontakt für Rückfragen:</w:t>
      </w:r>
    </w:p>
    <w:p w14:paraId="253010A3" w14:textId="111F4F52" w:rsidR="006C4DAF" w:rsidRPr="00FB059A" w:rsidRDefault="009369DA" w:rsidP="006C4DAF">
      <w:pPr>
        <w:rPr>
          <w:rFonts w:cs="Arial"/>
        </w:rPr>
      </w:pPr>
      <w:r>
        <w:rPr>
          <w:rFonts w:cs="Arial"/>
        </w:rPr>
        <w:t>Matthias Zauner</w:t>
      </w:r>
    </w:p>
    <w:p w14:paraId="1B5E1A3A" w14:textId="77777777" w:rsidR="009369DA" w:rsidRDefault="009369DA" w:rsidP="006C4DAF">
      <w:pPr>
        <w:rPr>
          <w:rFonts w:cs="Arial"/>
        </w:rPr>
      </w:pPr>
      <w:r>
        <w:rPr>
          <w:rFonts w:cs="Arial"/>
        </w:rPr>
        <w:t xml:space="preserve">Initiative „Denk Dich Neu“ </w:t>
      </w:r>
    </w:p>
    <w:p w14:paraId="3FFB0DEA" w14:textId="7D033093" w:rsidR="006C4DAF" w:rsidRPr="00FB059A" w:rsidRDefault="00FB059A" w:rsidP="006C4DAF">
      <w:pPr>
        <w:rPr>
          <w:rFonts w:cs="Arial"/>
        </w:rPr>
      </w:pPr>
      <w:r w:rsidRPr="00FB059A">
        <w:rPr>
          <w:rFonts w:cs="Arial"/>
        </w:rPr>
        <w:t xml:space="preserve">M: </w:t>
      </w:r>
      <w:r w:rsidR="006C4DAF" w:rsidRPr="00FB059A">
        <w:rPr>
          <w:rFonts w:cs="Arial"/>
        </w:rPr>
        <w:t>0676 8776 33</w:t>
      </w:r>
      <w:r w:rsidR="009369DA">
        <w:rPr>
          <w:rFonts w:cs="Arial"/>
        </w:rPr>
        <w:t>27</w:t>
      </w:r>
    </w:p>
    <w:p w14:paraId="1D51958A" w14:textId="374F39E8" w:rsidR="006C4DAF" w:rsidRPr="00FB059A" w:rsidRDefault="006C4DAF" w:rsidP="006C4DAF">
      <w:pPr>
        <w:rPr>
          <w:rFonts w:cs="Arial"/>
        </w:rPr>
      </w:pPr>
      <w:r w:rsidRPr="00FB059A">
        <w:rPr>
          <w:rFonts w:cs="Arial"/>
        </w:rPr>
        <w:t>E:</w:t>
      </w:r>
      <w:r w:rsidR="00C9706F">
        <w:rPr>
          <w:rFonts w:cs="Arial"/>
        </w:rPr>
        <w:t xml:space="preserve"> </w:t>
      </w:r>
      <w:r w:rsidR="009369DA">
        <w:rPr>
          <w:rFonts w:cs="Arial"/>
        </w:rPr>
        <w:t>matthias.zauner</w:t>
      </w:r>
      <w:r w:rsidR="00FB059A" w:rsidRPr="00FB059A">
        <w:rPr>
          <w:rFonts w:cs="Arial"/>
        </w:rPr>
        <w:t>@dioezese-linz.at</w:t>
      </w:r>
    </w:p>
    <w:p w14:paraId="4AB1C491" w14:textId="77777777" w:rsidR="006C4DAF" w:rsidRDefault="006C4DAF" w:rsidP="00DC1C32">
      <w:pPr>
        <w:rPr>
          <w:rStyle w:val="Fett"/>
          <w:rFonts w:cs="Arial"/>
          <w:szCs w:val="22"/>
        </w:rPr>
      </w:pPr>
    </w:p>
    <w:p w14:paraId="3E211EC6" w14:textId="15147B87" w:rsidR="00DE30D2" w:rsidRDefault="00DE30D2" w:rsidP="00DC1C32">
      <w:pPr>
        <w:rPr>
          <w:rFonts w:cs="Arial"/>
          <w:color w:val="000000"/>
          <w:szCs w:val="22"/>
        </w:rPr>
      </w:pPr>
    </w:p>
    <w:p w14:paraId="4DD39DD1" w14:textId="7DF117FC" w:rsidR="00FB059A" w:rsidRPr="003526A6" w:rsidRDefault="00FB059A" w:rsidP="003526A6">
      <w:pPr>
        <w:spacing w:after="120"/>
        <w:rPr>
          <w:rFonts w:cs="Arial"/>
          <w:b/>
          <w:bCs/>
          <w:color w:val="000000"/>
          <w:szCs w:val="22"/>
        </w:rPr>
      </w:pPr>
      <w:r w:rsidRPr="003526A6">
        <w:rPr>
          <w:rFonts w:cs="Arial"/>
          <w:b/>
          <w:bCs/>
          <w:color w:val="000000"/>
          <w:szCs w:val="22"/>
        </w:rPr>
        <w:t xml:space="preserve">Fotos: </w:t>
      </w:r>
      <w:r w:rsidR="009369DA">
        <w:rPr>
          <w:rFonts w:cs="Arial"/>
          <w:b/>
          <w:bCs/>
          <w:color w:val="000000"/>
          <w:szCs w:val="22"/>
        </w:rPr>
        <w:t>© Kath. Jugend OÖ / Piatkowiak</w:t>
      </w:r>
    </w:p>
    <w:p w14:paraId="31B3E608" w14:textId="30FCEBB3" w:rsidR="00FB059A" w:rsidRDefault="00FB059A" w:rsidP="003526A6">
      <w:pPr>
        <w:spacing w:after="120"/>
        <w:rPr>
          <w:rFonts w:cs="Arial"/>
          <w:color w:val="000000"/>
          <w:szCs w:val="22"/>
        </w:rPr>
      </w:pPr>
      <w:r w:rsidRPr="004140D7">
        <w:rPr>
          <w:rFonts w:cs="Arial"/>
          <w:color w:val="000000"/>
          <w:szCs w:val="22"/>
        </w:rPr>
        <w:t xml:space="preserve">Foto 1: </w:t>
      </w:r>
      <w:r w:rsidR="004140D7" w:rsidRPr="004140D7">
        <w:rPr>
          <w:rFonts w:cs="Arial"/>
          <w:color w:val="000000"/>
          <w:szCs w:val="22"/>
        </w:rPr>
        <w:t>Michael Münzner, Regens des Linzer Priesterseminars und begeisterter Marathonläufer, leitet den Marathongottesdienst in der Ursulinenkirche Linz.</w:t>
      </w:r>
    </w:p>
    <w:p w14:paraId="71EAF5C3" w14:textId="3770B23B" w:rsidR="004140D7" w:rsidRDefault="004140D7" w:rsidP="003526A6">
      <w:pPr>
        <w:spacing w:after="12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Foto 2: Alle Mitfeiernden werden einzeln gesegnet. </w:t>
      </w:r>
    </w:p>
    <w:p w14:paraId="79724E9B" w14:textId="08CF7FC6" w:rsidR="004140D7" w:rsidRDefault="004140D7" w:rsidP="003526A6">
      <w:pPr>
        <w:spacing w:after="12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Foto 3: Eine junge Band sorgt für den nötigen Schwung.</w:t>
      </w:r>
    </w:p>
    <w:sectPr w:rsidR="004140D7" w:rsidSect="00545119">
      <w:footerReference w:type="default" r:id="rId7"/>
      <w:headerReference w:type="first" r:id="rId8"/>
      <w:footerReference w:type="first" r:id="rId9"/>
      <w:pgSz w:w="11907" w:h="16840" w:code="9"/>
      <w:pgMar w:top="1418" w:right="907" w:bottom="426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EE36E" w14:textId="77777777" w:rsidR="006D2671" w:rsidRDefault="006D2671">
      <w:r>
        <w:separator/>
      </w:r>
    </w:p>
  </w:endnote>
  <w:endnote w:type="continuationSeparator" w:id="0">
    <w:p w14:paraId="3317A129" w14:textId="77777777" w:rsidR="006D2671" w:rsidRDefault="006D2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F8060" w14:textId="77777777" w:rsidR="006D2671" w:rsidRDefault="006D267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6D2671" w14:paraId="6A5093F5" w14:textId="77777777">
      <w:tc>
        <w:tcPr>
          <w:tcW w:w="2197" w:type="dxa"/>
        </w:tcPr>
        <w:p w14:paraId="442CD909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078F1945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17C92E3B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BFF4FD3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2CA60295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7BDD90E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93CE080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F7D766D" w14:textId="77777777" w:rsidR="006D2671" w:rsidRDefault="006D2671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4B350AF7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4CF277A0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0CE4236C" w14:textId="77777777" w:rsidR="006D2671" w:rsidRDefault="006D2671" w:rsidP="00CF37D2">
          <w:pPr>
            <w:pStyle w:val="Fuzeile"/>
            <w:rPr>
              <w:sz w:val="16"/>
            </w:rPr>
          </w:pPr>
        </w:p>
        <w:p w14:paraId="272FA819" w14:textId="77777777" w:rsidR="006D2671" w:rsidRDefault="006D2671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04905C8" w14:textId="77777777" w:rsidR="006D2671" w:rsidRDefault="006D2671"/>
  <w:p w14:paraId="7C6F9315" w14:textId="77777777" w:rsidR="006D2671" w:rsidRDefault="006D2671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7BC63" w14:textId="77777777" w:rsidR="006D2671" w:rsidRDefault="006D2671"/>
  <w:p w14:paraId="4DC2F895" w14:textId="77777777" w:rsidR="006D2671" w:rsidRDefault="006D267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6D2671" w14:paraId="5C292944" w14:textId="77777777" w:rsidTr="00714F83">
      <w:tc>
        <w:tcPr>
          <w:tcW w:w="2124" w:type="dxa"/>
        </w:tcPr>
        <w:p w14:paraId="4BC74512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36B18E52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4AD9DE7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38F9703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6A11DBD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DFEB8B8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0015B9D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F2457BF" w14:textId="77777777" w:rsidR="006D2671" w:rsidRDefault="006D2671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70471FB0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39792F4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18ED89C3" w14:textId="77777777" w:rsidR="006D2671" w:rsidRDefault="006D2671">
          <w:pPr>
            <w:pStyle w:val="Fuzeile"/>
            <w:rPr>
              <w:sz w:val="16"/>
            </w:rPr>
          </w:pPr>
        </w:p>
        <w:p w14:paraId="6BCABFB3" w14:textId="77777777" w:rsidR="006D2671" w:rsidRDefault="006D2671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220FDA1" w14:textId="77777777" w:rsidR="006D2671" w:rsidRDefault="006D2671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2CB4F" w14:textId="77777777" w:rsidR="006D2671" w:rsidRDefault="006D2671">
      <w:r>
        <w:separator/>
      </w:r>
    </w:p>
  </w:footnote>
  <w:footnote w:type="continuationSeparator" w:id="0">
    <w:p w14:paraId="47198C57" w14:textId="77777777" w:rsidR="006D2671" w:rsidRDefault="006D2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5189C" w14:textId="77777777" w:rsidR="006D2671" w:rsidRDefault="006D2671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6B92676F" wp14:editId="6A96F58C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7DE88B" w14:textId="77777777" w:rsidR="006D2671" w:rsidRDefault="006D2671">
    <w:pPr>
      <w:pStyle w:val="Kopfzeile"/>
      <w:jc w:val="right"/>
      <w:rPr>
        <w:sz w:val="24"/>
      </w:rPr>
    </w:pPr>
  </w:p>
  <w:p w14:paraId="7C4F0E75" w14:textId="77777777" w:rsidR="006D2671" w:rsidRDefault="006D2671">
    <w:pPr>
      <w:pStyle w:val="Kopfzeile"/>
      <w:jc w:val="right"/>
      <w:rPr>
        <w:sz w:val="24"/>
      </w:rPr>
    </w:pPr>
  </w:p>
  <w:p w14:paraId="7FEAA944" w14:textId="77777777" w:rsidR="006D2671" w:rsidRDefault="006D2671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6CA530" w14:textId="77777777" w:rsidR="006D2671" w:rsidRDefault="006D2671">
    <w:pPr>
      <w:pStyle w:val="Kopfzeile"/>
      <w:spacing w:before="60"/>
      <w:jc w:val="right"/>
      <w:rPr>
        <w:sz w:val="20"/>
      </w:rPr>
    </w:pPr>
  </w:p>
  <w:p w14:paraId="2B0A1CA6" w14:textId="77777777" w:rsidR="006D2671" w:rsidRDefault="006D2671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7C9"/>
    <w:rsid w:val="0000227B"/>
    <w:rsid w:val="0000334C"/>
    <w:rsid w:val="000220E8"/>
    <w:rsid w:val="000246E3"/>
    <w:rsid w:val="0004157D"/>
    <w:rsid w:val="00050579"/>
    <w:rsid w:val="000508D9"/>
    <w:rsid w:val="0005577C"/>
    <w:rsid w:val="000603BD"/>
    <w:rsid w:val="00060EB5"/>
    <w:rsid w:val="00075B1A"/>
    <w:rsid w:val="000A5581"/>
    <w:rsid w:val="000A5E55"/>
    <w:rsid w:val="000B3CAF"/>
    <w:rsid w:val="000C159A"/>
    <w:rsid w:val="000D0E7D"/>
    <w:rsid w:val="000D7BBD"/>
    <w:rsid w:val="001028D1"/>
    <w:rsid w:val="00113DE6"/>
    <w:rsid w:val="00114C13"/>
    <w:rsid w:val="00133B54"/>
    <w:rsid w:val="00134CC4"/>
    <w:rsid w:val="00141001"/>
    <w:rsid w:val="001558EC"/>
    <w:rsid w:val="001567C9"/>
    <w:rsid w:val="00171259"/>
    <w:rsid w:val="00172048"/>
    <w:rsid w:val="001800D4"/>
    <w:rsid w:val="0018480F"/>
    <w:rsid w:val="001A303B"/>
    <w:rsid w:val="001A47DF"/>
    <w:rsid w:val="001B4C2E"/>
    <w:rsid w:val="001B6CDC"/>
    <w:rsid w:val="001C326C"/>
    <w:rsid w:val="001C5D1F"/>
    <w:rsid w:val="001C5DDA"/>
    <w:rsid w:val="001E62E6"/>
    <w:rsid w:val="001F3E9F"/>
    <w:rsid w:val="002006E0"/>
    <w:rsid w:val="00206535"/>
    <w:rsid w:val="002402FC"/>
    <w:rsid w:val="00244F94"/>
    <w:rsid w:val="00254ECF"/>
    <w:rsid w:val="00273327"/>
    <w:rsid w:val="00286FED"/>
    <w:rsid w:val="0028783E"/>
    <w:rsid w:val="00294CE2"/>
    <w:rsid w:val="002A0344"/>
    <w:rsid w:val="002A708B"/>
    <w:rsid w:val="002B705E"/>
    <w:rsid w:val="002E5529"/>
    <w:rsid w:val="002E776A"/>
    <w:rsid w:val="002F3701"/>
    <w:rsid w:val="002F61D8"/>
    <w:rsid w:val="003131A1"/>
    <w:rsid w:val="00315D2E"/>
    <w:rsid w:val="00320261"/>
    <w:rsid w:val="0032745C"/>
    <w:rsid w:val="003336FA"/>
    <w:rsid w:val="00335B12"/>
    <w:rsid w:val="003526A6"/>
    <w:rsid w:val="003543AA"/>
    <w:rsid w:val="0035494B"/>
    <w:rsid w:val="00366248"/>
    <w:rsid w:val="003726D8"/>
    <w:rsid w:val="0037385B"/>
    <w:rsid w:val="00380038"/>
    <w:rsid w:val="00387052"/>
    <w:rsid w:val="003B1666"/>
    <w:rsid w:val="003B1755"/>
    <w:rsid w:val="003B68EA"/>
    <w:rsid w:val="003C1642"/>
    <w:rsid w:val="003C2540"/>
    <w:rsid w:val="003C59E1"/>
    <w:rsid w:val="003D50C5"/>
    <w:rsid w:val="003D61BB"/>
    <w:rsid w:val="003D7B6C"/>
    <w:rsid w:val="003E0268"/>
    <w:rsid w:val="003E5842"/>
    <w:rsid w:val="004140D7"/>
    <w:rsid w:val="0041707B"/>
    <w:rsid w:val="004234DD"/>
    <w:rsid w:val="0042393E"/>
    <w:rsid w:val="00430D75"/>
    <w:rsid w:val="0043407A"/>
    <w:rsid w:val="00437063"/>
    <w:rsid w:val="00437D54"/>
    <w:rsid w:val="004540B5"/>
    <w:rsid w:val="00454A11"/>
    <w:rsid w:val="004A12D5"/>
    <w:rsid w:val="004B1C04"/>
    <w:rsid w:val="004C02C3"/>
    <w:rsid w:val="004C0372"/>
    <w:rsid w:val="004C5840"/>
    <w:rsid w:val="004D0245"/>
    <w:rsid w:val="004D2A6C"/>
    <w:rsid w:val="004D75D0"/>
    <w:rsid w:val="004E5927"/>
    <w:rsid w:val="004E6F4E"/>
    <w:rsid w:val="004F0278"/>
    <w:rsid w:val="005067CB"/>
    <w:rsid w:val="00512BBB"/>
    <w:rsid w:val="0052290A"/>
    <w:rsid w:val="0053172F"/>
    <w:rsid w:val="00537A4B"/>
    <w:rsid w:val="00537D1F"/>
    <w:rsid w:val="00542BEA"/>
    <w:rsid w:val="005447F9"/>
    <w:rsid w:val="00545119"/>
    <w:rsid w:val="00560C15"/>
    <w:rsid w:val="00562863"/>
    <w:rsid w:val="00567B3E"/>
    <w:rsid w:val="0057069F"/>
    <w:rsid w:val="005719D7"/>
    <w:rsid w:val="00587D10"/>
    <w:rsid w:val="00595218"/>
    <w:rsid w:val="005B13A4"/>
    <w:rsid w:val="005E0F0B"/>
    <w:rsid w:val="005F371D"/>
    <w:rsid w:val="00601035"/>
    <w:rsid w:val="00601796"/>
    <w:rsid w:val="00601880"/>
    <w:rsid w:val="0060399F"/>
    <w:rsid w:val="006336BB"/>
    <w:rsid w:val="006576D5"/>
    <w:rsid w:val="0065776B"/>
    <w:rsid w:val="006631A2"/>
    <w:rsid w:val="00670B9B"/>
    <w:rsid w:val="00670D51"/>
    <w:rsid w:val="00673A81"/>
    <w:rsid w:val="0067643B"/>
    <w:rsid w:val="0069191F"/>
    <w:rsid w:val="00694620"/>
    <w:rsid w:val="006A7384"/>
    <w:rsid w:val="006B45DA"/>
    <w:rsid w:val="006C4DAF"/>
    <w:rsid w:val="006C7CB8"/>
    <w:rsid w:val="006D11A2"/>
    <w:rsid w:val="006D2671"/>
    <w:rsid w:val="006D745D"/>
    <w:rsid w:val="006F2071"/>
    <w:rsid w:val="00701B2B"/>
    <w:rsid w:val="00712417"/>
    <w:rsid w:val="00714F83"/>
    <w:rsid w:val="00717CED"/>
    <w:rsid w:val="0072426E"/>
    <w:rsid w:val="00741F48"/>
    <w:rsid w:val="00777E4E"/>
    <w:rsid w:val="0078111C"/>
    <w:rsid w:val="007843A9"/>
    <w:rsid w:val="00797527"/>
    <w:rsid w:val="007A1BEA"/>
    <w:rsid w:val="007C0F01"/>
    <w:rsid w:val="007D07C4"/>
    <w:rsid w:val="007D38DC"/>
    <w:rsid w:val="007D38F6"/>
    <w:rsid w:val="007E6CC2"/>
    <w:rsid w:val="007F5277"/>
    <w:rsid w:val="00807C90"/>
    <w:rsid w:val="00813308"/>
    <w:rsid w:val="008322CE"/>
    <w:rsid w:val="008355DE"/>
    <w:rsid w:val="00855AE0"/>
    <w:rsid w:val="00862D02"/>
    <w:rsid w:val="00867BEA"/>
    <w:rsid w:val="008709DC"/>
    <w:rsid w:val="008A5750"/>
    <w:rsid w:val="008A5D70"/>
    <w:rsid w:val="008B1042"/>
    <w:rsid w:val="008B3750"/>
    <w:rsid w:val="008C4977"/>
    <w:rsid w:val="008C62AC"/>
    <w:rsid w:val="008D28D0"/>
    <w:rsid w:val="008D3993"/>
    <w:rsid w:val="008E01D7"/>
    <w:rsid w:val="008E5E4B"/>
    <w:rsid w:val="00924141"/>
    <w:rsid w:val="00931DD9"/>
    <w:rsid w:val="00934938"/>
    <w:rsid w:val="0093496A"/>
    <w:rsid w:val="009369DA"/>
    <w:rsid w:val="0094025B"/>
    <w:rsid w:val="00956261"/>
    <w:rsid w:val="0096180B"/>
    <w:rsid w:val="0096369E"/>
    <w:rsid w:val="00967A7D"/>
    <w:rsid w:val="00967AA0"/>
    <w:rsid w:val="009754C6"/>
    <w:rsid w:val="009818F2"/>
    <w:rsid w:val="00991244"/>
    <w:rsid w:val="009921F5"/>
    <w:rsid w:val="00995EF3"/>
    <w:rsid w:val="00996688"/>
    <w:rsid w:val="00997A4A"/>
    <w:rsid w:val="009A009C"/>
    <w:rsid w:val="009C480E"/>
    <w:rsid w:val="009E1983"/>
    <w:rsid w:val="00A014DE"/>
    <w:rsid w:val="00A01B7A"/>
    <w:rsid w:val="00A10D5E"/>
    <w:rsid w:val="00A209C5"/>
    <w:rsid w:val="00A27811"/>
    <w:rsid w:val="00A37D6B"/>
    <w:rsid w:val="00A4416E"/>
    <w:rsid w:val="00A45CD5"/>
    <w:rsid w:val="00A464B1"/>
    <w:rsid w:val="00A566BB"/>
    <w:rsid w:val="00A5672D"/>
    <w:rsid w:val="00A666D3"/>
    <w:rsid w:val="00A67E61"/>
    <w:rsid w:val="00A84DBD"/>
    <w:rsid w:val="00A916F9"/>
    <w:rsid w:val="00AA3219"/>
    <w:rsid w:val="00AA4A78"/>
    <w:rsid w:val="00AB57A9"/>
    <w:rsid w:val="00AC6FE0"/>
    <w:rsid w:val="00AE0EBF"/>
    <w:rsid w:val="00B014EF"/>
    <w:rsid w:val="00B017A5"/>
    <w:rsid w:val="00B07B58"/>
    <w:rsid w:val="00B275A8"/>
    <w:rsid w:val="00B34199"/>
    <w:rsid w:val="00B40A0E"/>
    <w:rsid w:val="00B42977"/>
    <w:rsid w:val="00B54B49"/>
    <w:rsid w:val="00B566A2"/>
    <w:rsid w:val="00B57DFC"/>
    <w:rsid w:val="00B66C75"/>
    <w:rsid w:val="00B735AC"/>
    <w:rsid w:val="00B934BA"/>
    <w:rsid w:val="00B94766"/>
    <w:rsid w:val="00B9545A"/>
    <w:rsid w:val="00B97EE3"/>
    <w:rsid w:val="00B97FA5"/>
    <w:rsid w:val="00BB7EA2"/>
    <w:rsid w:val="00BC2FC4"/>
    <w:rsid w:val="00BD1252"/>
    <w:rsid w:val="00BD57CD"/>
    <w:rsid w:val="00BD7010"/>
    <w:rsid w:val="00BE27B3"/>
    <w:rsid w:val="00BF5495"/>
    <w:rsid w:val="00BF76A3"/>
    <w:rsid w:val="00C030E5"/>
    <w:rsid w:val="00C05BF7"/>
    <w:rsid w:val="00C12903"/>
    <w:rsid w:val="00C34D51"/>
    <w:rsid w:val="00C37764"/>
    <w:rsid w:val="00C467E0"/>
    <w:rsid w:val="00C74348"/>
    <w:rsid w:val="00C75ED4"/>
    <w:rsid w:val="00C76E2C"/>
    <w:rsid w:val="00C934B4"/>
    <w:rsid w:val="00C9515D"/>
    <w:rsid w:val="00C9706F"/>
    <w:rsid w:val="00CA276F"/>
    <w:rsid w:val="00CA2DE5"/>
    <w:rsid w:val="00CB6BF2"/>
    <w:rsid w:val="00CB7487"/>
    <w:rsid w:val="00CB767C"/>
    <w:rsid w:val="00CC4AE5"/>
    <w:rsid w:val="00CD6D3B"/>
    <w:rsid w:val="00CE581C"/>
    <w:rsid w:val="00CE7E65"/>
    <w:rsid w:val="00CF37D2"/>
    <w:rsid w:val="00D31CCE"/>
    <w:rsid w:val="00D337CF"/>
    <w:rsid w:val="00D44B38"/>
    <w:rsid w:val="00D53550"/>
    <w:rsid w:val="00D61433"/>
    <w:rsid w:val="00D71C6B"/>
    <w:rsid w:val="00D91F70"/>
    <w:rsid w:val="00DA3A44"/>
    <w:rsid w:val="00DC1C32"/>
    <w:rsid w:val="00DD45D9"/>
    <w:rsid w:val="00DD658C"/>
    <w:rsid w:val="00DE30D2"/>
    <w:rsid w:val="00DE6325"/>
    <w:rsid w:val="00DE6B8C"/>
    <w:rsid w:val="00DE754D"/>
    <w:rsid w:val="00DF6FC9"/>
    <w:rsid w:val="00E168C4"/>
    <w:rsid w:val="00E17A71"/>
    <w:rsid w:val="00E22841"/>
    <w:rsid w:val="00E2542D"/>
    <w:rsid w:val="00E31B53"/>
    <w:rsid w:val="00E325CF"/>
    <w:rsid w:val="00E52B8D"/>
    <w:rsid w:val="00E73B96"/>
    <w:rsid w:val="00E8431B"/>
    <w:rsid w:val="00E86A99"/>
    <w:rsid w:val="00EA10DA"/>
    <w:rsid w:val="00EC0E5D"/>
    <w:rsid w:val="00EC20D9"/>
    <w:rsid w:val="00EC4032"/>
    <w:rsid w:val="00EC556A"/>
    <w:rsid w:val="00ED32A8"/>
    <w:rsid w:val="00EF24DD"/>
    <w:rsid w:val="00EF2D7B"/>
    <w:rsid w:val="00F17F92"/>
    <w:rsid w:val="00F26142"/>
    <w:rsid w:val="00F3205B"/>
    <w:rsid w:val="00F37C94"/>
    <w:rsid w:val="00F4180A"/>
    <w:rsid w:val="00F4332B"/>
    <w:rsid w:val="00F454E0"/>
    <w:rsid w:val="00F54AB9"/>
    <w:rsid w:val="00F5577E"/>
    <w:rsid w:val="00F71756"/>
    <w:rsid w:val="00F75E08"/>
    <w:rsid w:val="00F7677D"/>
    <w:rsid w:val="00F778BF"/>
    <w:rsid w:val="00F94E89"/>
    <w:rsid w:val="00FB059A"/>
    <w:rsid w:val="00FB4DF1"/>
    <w:rsid w:val="00FC69D9"/>
    <w:rsid w:val="00FE476B"/>
    <w:rsid w:val="00FF2B1E"/>
    <w:rsid w:val="00FF453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2259BA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315D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  <w:style w:type="paragraph" w:styleId="Sprechblasentext">
    <w:name w:val="Balloon Text"/>
    <w:basedOn w:val="Standard"/>
    <w:link w:val="SprechblasentextZchn"/>
    <w:rsid w:val="00EC403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C4032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0227B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rsid w:val="009E1983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9E1983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9E1983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9E198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9E1983"/>
    <w:rPr>
      <w:rFonts w:ascii="Arial" w:hAnsi="Arial"/>
      <w:b/>
      <w:bCs/>
    </w:rPr>
  </w:style>
  <w:style w:type="character" w:customStyle="1" w:styleId="berschrift2Zchn">
    <w:name w:val="Überschrift 2 Zchn"/>
    <w:basedOn w:val="Absatz-Standardschriftart"/>
    <w:link w:val="berschrift2"/>
    <w:semiHidden/>
    <w:rsid w:val="00315D2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13">
    <w:name w:val="A13"/>
    <w:uiPriority w:val="99"/>
    <w:rsid w:val="001A47DF"/>
    <w:rPr>
      <w:rFonts w:cs="Verdan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22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3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3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88357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98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85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06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811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448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327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70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4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55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77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427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761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0785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66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69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839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2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829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56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enkdichneu.a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1725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5</cp:revision>
  <cp:lastPrinted>2019-11-06T14:29:00Z</cp:lastPrinted>
  <dcterms:created xsi:type="dcterms:W3CDTF">2022-10-13T12:37:00Z</dcterms:created>
  <dcterms:modified xsi:type="dcterms:W3CDTF">2022-10-14T07:13:00Z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