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 xml:space="preserve">Nr. </w:t>
      </w:r>
      <w:r w:rsidR="003D0DC1" w:rsidRPr="003D0DC1">
        <w:rPr>
          <w:rFonts w:cs="Arial"/>
          <w:szCs w:val="22"/>
        </w:rPr>
        <w:t>116</w:t>
      </w:r>
      <w:r w:rsidR="00386E5F" w:rsidRPr="003D0DC1">
        <w:rPr>
          <w:rFonts w:cs="Arial"/>
          <w:szCs w:val="22"/>
        </w:rPr>
        <w:t xml:space="preserve"> / </w:t>
      </w:r>
      <w:r w:rsidR="00BB3DD2" w:rsidRPr="003D0DC1">
        <w:rPr>
          <w:rFonts w:cs="Arial"/>
          <w:szCs w:val="22"/>
        </w:rPr>
        <w:t>25</w:t>
      </w:r>
      <w:r w:rsidR="00B018D3" w:rsidRPr="003D0DC1">
        <w:rPr>
          <w:rFonts w:cs="Arial"/>
          <w:szCs w:val="22"/>
        </w:rPr>
        <w:t>. September 2019</w:t>
      </w:r>
    </w:p>
    <w:p w:rsidR="00A97007" w:rsidRDefault="00A97007" w:rsidP="00430D75">
      <w:pPr>
        <w:rPr>
          <w:rFonts w:cs="Arial"/>
          <w:b/>
          <w:szCs w:val="22"/>
        </w:rPr>
      </w:pPr>
    </w:p>
    <w:p w:rsidR="00A751BF" w:rsidRDefault="00A751BF" w:rsidP="00430D75">
      <w:pPr>
        <w:rPr>
          <w:rFonts w:cs="Arial"/>
          <w:b/>
          <w:szCs w:val="22"/>
        </w:rPr>
      </w:pPr>
    </w:p>
    <w:p w:rsidR="00031266" w:rsidRDefault="00031266" w:rsidP="00430D75">
      <w:pPr>
        <w:rPr>
          <w:rFonts w:cs="Arial"/>
          <w:szCs w:val="22"/>
        </w:rPr>
      </w:pPr>
    </w:p>
    <w:p w:rsidR="00243B46" w:rsidRPr="00080068" w:rsidRDefault="00243B46"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D606BB">
        <w:rPr>
          <w:rFonts w:cs="Arial"/>
          <w:b/>
          <w:bCs/>
          <w:sz w:val="28"/>
          <w:szCs w:val="28"/>
          <w:u w:val="single"/>
          <w:lang w:eastAsia="zh-CN"/>
        </w:rPr>
        <w:t xml:space="preserve">und Weihetage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826434" w:rsidRPr="00BD73E5" w:rsidRDefault="00826434" w:rsidP="000F591E">
      <w:pPr>
        <w:rPr>
          <w:rFonts w:cs="Arial"/>
          <w:b/>
          <w:bCs/>
          <w:szCs w:val="22"/>
        </w:rPr>
      </w:pPr>
      <w:r w:rsidRPr="00BD73E5">
        <w:rPr>
          <w:rFonts w:cs="Arial"/>
          <w:b/>
          <w:bCs/>
          <w:szCs w:val="22"/>
        </w:rPr>
        <w:t>Am 1. Oktober 2019</w:t>
      </w:r>
    </w:p>
    <w:p w:rsidR="00A86E05" w:rsidRDefault="00826434" w:rsidP="000F591E">
      <w:pPr>
        <w:rPr>
          <w:rFonts w:cs="Arial"/>
          <w:bCs/>
          <w:szCs w:val="22"/>
        </w:rPr>
      </w:pPr>
      <w:r w:rsidRPr="00BD73E5">
        <w:rPr>
          <w:rFonts w:cs="Arial"/>
          <w:bCs/>
          <w:szCs w:val="22"/>
        </w:rPr>
        <w:t xml:space="preserve">vollendet </w:t>
      </w:r>
      <w:r w:rsidR="00CD0B7F" w:rsidRPr="00BD73E5">
        <w:rPr>
          <w:rFonts w:cs="Arial"/>
          <w:b/>
          <w:bCs/>
          <w:szCs w:val="22"/>
        </w:rPr>
        <w:t>Veronika Pernsteiner</w:t>
      </w:r>
      <w:r w:rsidR="00553426">
        <w:rPr>
          <w:rFonts w:cs="Arial"/>
          <w:b/>
          <w:bCs/>
          <w:szCs w:val="22"/>
        </w:rPr>
        <w:t>,</w:t>
      </w:r>
      <w:r w:rsidR="00CD0B7F" w:rsidRPr="00BD73E5">
        <w:rPr>
          <w:rFonts w:cs="Arial"/>
          <w:b/>
          <w:bCs/>
          <w:szCs w:val="22"/>
        </w:rPr>
        <w:t xml:space="preserve"> M.A.</w:t>
      </w:r>
      <w:r w:rsidR="00CD0B7F" w:rsidRPr="00BD73E5">
        <w:rPr>
          <w:rFonts w:cs="Arial"/>
          <w:bCs/>
          <w:szCs w:val="22"/>
        </w:rPr>
        <w:t xml:space="preserve">, </w:t>
      </w:r>
      <w:r w:rsidR="00553426">
        <w:rPr>
          <w:rFonts w:cs="Arial"/>
          <w:bCs/>
          <w:szCs w:val="22"/>
        </w:rPr>
        <w:t xml:space="preserve">Vorsitzende der Katholischen Frauenbewegung Österreichs, Mitarbeiterin </w:t>
      </w:r>
      <w:r w:rsidR="00CD0B7F" w:rsidRPr="00BD73E5">
        <w:rPr>
          <w:rFonts w:cs="Arial"/>
          <w:bCs/>
          <w:szCs w:val="22"/>
        </w:rPr>
        <w:t>im</w:t>
      </w:r>
      <w:r w:rsidRPr="00BD73E5">
        <w:rPr>
          <w:rFonts w:cs="Arial"/>
          <w:bCs/>
          <w:szCs w:val="22"/>
        </w:rPr>
        <w:t xml:space="preserve"> Kath</w:t>
      </w:r>
      <w:r w:rsidR="00CD0B7F" w:rsidRPr="00BD73E5">
        <w:rPr>
          <w:rFonts w:cs="Arial"/>
          <w:bCs/>
          <w:szCs w:val="22"/>
        </w:rPr>
        <w:t>olischen</w:t>
      </w:r>
      <w:r w:rsidRPr="00BD73E5">
        <w:rPr>
          <w:rFonts w:cs="Arial"/>
          <w:bCs/>
          <w:szCs w:val="22"/>
        </w:rPr>
        <w:t xml:space="preserve"> Bildungswerk</w:t>
      </w:r>
      <w:r w:rsidR="00CD0B7F" w:rsidRPr="00BD73E5">
        <w:rPr>
          <w:rFonts w:cs="Arial"/>
          <w:bCs/>
          <w:szCs w:val="22"/>
        </w:rPr>
        <w:t xml:space="preserve"> OÖ</w:t>
      </w:r>
      <w:r w:rsidRPr="00BD73E5">
        <w:rPr>
          <w:rFonts w:cs="Arial"/>
          <w:bCs/>
          <w:szCs w:val="22"/>
        </w:rPr>
        <w:t>, ihr 60. Lebensjahr</w:t>
      </w:r>
      <w:r w:rsidR="00553426">
        <w:rPr>
          <w:rFonts w:cs="Arial"/>
          <w:bCs/>
          <w:szCs w:val="22"/>
        </w:rPr>
        <w:t xml:space="preserve">. Sie stammt aus Feldkirchen an der Donau und arbeitete nach dem Abschluss der </w:t>
      </w:r>
      <w:r w:rsidR="00B251A9">
        <w:rPr>
          <w:rFonts w:cs="Arial"/>
          <w:bCs/>
          <w:szCs w:val="22"/>
        </w:rPr>
        <w:t xml:space="preserve">Handelsschule </w:t>
      </w:r>
      <w:r w:rsidR="00553426">
        <w:rPr>
          <w:rFonts w:cs="Arial"/>
          <w:bCs/>
          <w:szCs w:val="22"/>
        </w:rPr>
        <w:t xml:space="preserve">als Bankangestellte </w:t>
      </w:r>
      <w:r w:rsidR="00553426" w:rsidRPr="00842118">
        <w:rPr>
          <w:rFonts w:cs="Arial"/>
          <w:bCs/>
          <w:szCs w:val="22"/>
        </w:rPr>
        <w:t>in Linz.</w:t>
      </w:r>
      <w:r w:rsidR="00553426">
        <w:rPr>
          <w:rFonts w:cs="Arial"/>
          <w:bCs/>
          <w:szCs w:val="22"/>
        </w:rPr>
        <w:t xml:space="preserve"> Seit 2006 ist sie Mitarbeiterin für Öffentlichkeitsarbeit im Katholischen Bildungswerk OÖ.</w:t>
      </w:r>
      <w:r w:rsidR="00B506DC">
        <w:rPr>
          <w:rFonts w:cs="Arial"/>
          <w:bCs/>
          <w:szCs w:val="22"/>
        </w:rPr>
        <w:t xml:space="preserve"> Veronika Pernsteiner absolvierte weitere Ausbildungen und ist ehrenamtlich in vielen Bereichen engagiert. </w:t>
      </w:r>
    </w:p>
    <w:p w:rsidR="00826434" w:rsidRDefault="00B506DC" w:rsidP="000F591E">
      <w:pPr>
        <w:rPr>
          <w:rFonts w:cs="Arial"/>
          <w:bCs/>
          <w:szCs w:val="22"/>
        </w:rPr>
      </w:pPr>
      <w:r>
        <w:rPr>
          <w:rFonts w:cs="Arial"/>
          <w:bCs/>
          <w:szCs w:val="22"/>
        </w:rPr>
        <w:t xml:space="preserve">U. a. war sie </w:t>
      </w:r>
      <w:r w:rsidR="00E938C4">
        <w:rPr>
          <w:rFonts w:cs="Arial"/>
          <w:bCs/>
          <w:szCs w:val="22"/>
        </w:rPr>
        <w:t>viele Jahre Mitorganisatorin der</w:t>
      </w:r>
      <w:r>
        <w:rPr>
          <w:rFonts w:cs="Arial"/>
          <w:bCs/>
          <w:szCs w:val="22"/>
        </w:rPr>
        <w:t xml:space="preserve"> </w:t>
      </w:r>
      <w:r w:rsidR="00E938C4">
        <w:rPr>
          <w:rFonts w:cs="Arial"/>
          <w:bCs/>
          <w:szCs w:val="22"/>
        </w:rPr>
        <w:t>„</w:t>
      </w:r>
      <w:r>
        <w:rPr>
          <w:rFonts w:cs="Arial"/>
          <w:bCs/>
          <w:szCs w:val="22"/>
        </w:rPr>
        <w:t>Tsch</w:t>
      </w:r>
      <w:r w:rsidR="00E938C4">
        <w:rPr>
          <w:rFonts w:cs="Arial"/>
          <w:bCs/>
          <w:szCs w:val="22"/>
        </w:rPr>
        <w:t xml:space="preserve">ernobyl-Kinder-Erholungsaktion“ </w:t>
      </w:r>
      <w:r w:rsidR="00E938C4" w:rsidRPr="002F7208">
        <w:rPr>
          <w:rFonts w:cs="Arial"/>
          <w:bCs/>
          <w:szCs w:val="22"/>
        </w:rPr>
        <w:t xml:space="preserve">und </w:t>
      </w:r>
      <w:r w:rsidRPr="002F7208">
        <w:rPr>
          <w:rFonts w:cs="Arial"/>
          <w:bCs/>
          <w:szCs w:val="22"/>
        </w:rPr>
        <w:t xml:space="preserve">über mehrere Jahre Gastmutter für Schülerinnen im Rahmen eines Austauschprogramms. </w:t>
      </w:r>
      <w:r w:rsidR="00E938C4" w:rsidRPr="002F7208">
        <w:rPr>
          <w:rFonts w:cs="Arial"/>
          <w:bCs/>
          <w:szCs w:val="22"/>
        </w:rPr>
        <w:t>Darüber hinaus ist sie auch in der Pfarre Lacken</w:t>
      </w:r>
      <w:r w:rsidR="002F7208" w:rsidRPr="002F7208">
        <w:rPr>
          <w:rFonts w:cs="Arial"/>
          <w:bCs/>
          <w:szCs w:val="22"/>
        </w:rPr>
        <w:t xml:space="preserve"> und in der Flüchtlingsbegleitung </w:t>
      </w:r>
      <w:r w:rsidR="00E938C4" w:rsidRPr="002F7208">
        <w:rPr>
          <w:rFonts w:cs="Arial"/>
          <w:bCs/>
          <w:szCs w:val="22"/>
        </w:rPr>
        <w:t xml:space="preserve">aktiv. </w:t>
      </w:r>
      <w:r w:rsidRPr="002F7208">
        <w:rPr>
          <w:rFonts w:cs="Arial"/>
          <w:bCs/>
          <w:szCs w:val="22"/>
        </w:rPr>
        <w:t>Seit</w:t>
      </w:r>
      <w:r>
        <w:rPr>
          <w:rFonts w:cs="Arial"/>
          <w:bCs/>
          <w:szCs w:val="22"/>
        </w:rPr>
        <w:t xml:space="preserve"> 2015 ist </w:t>
      </w:r>
      <w:r w:rsidR="00E938C4">
        <w:rPr>
          <w:rFonts w:cs="Arial"/>
          <w:bCs/>
          <w:szCs w:val="22"/>
        </w:rPr>
        <w:t xml:space="preserve">Veronika Pernsteiner </w:t>
      </w:r>
      <w:r>
        <w:rPr>
          <w:rFonts w:cs="Arial"/>
          <w:bCs/>
          <w:szCs w:val="22"/>
        </w:rPr>
        <w:t>Vorsitzende der Katholischen Frauenbewegung Österreichs, davor war sie schon drei Jahre Stellvertreterin.</w:t>
      </w:r>
      <w:r w:rsidR="00E938C4">
        <w:rPr>
          <w:rFonts w:cs="Arial"/>
          <w:bCs/>
          <w:szCs w:val="22"/>
        </w:rPr>
        <w:t xml:space="preserve"> Sie</w:t>
      </w:r>
      <w:r>
        <w:rPr>
          <w:rFonts w:cs="Arial"/>
          <w:bCs/>
          <w:szCs w:val="22"/>
        </w:rPr>
        <w:t xml:space="preserve"> ist verheiratet und hat zwei erwachsene Kinder.</w:t>
      </w:r>
    </w:p>
    <w:p w:rsidR="00826434" w:rsidRPr="00F200F2" w:rsidRDefault="00826434" w:rsidP="000F591E">
      <w:pPr>
        <w:rPr>
          <w:rFonts w:cs="Arial"/>
          <w:b/>
          <w:bCs/>
          <w:szCs w:val="22"/>
        </w:rPr>
      </w:pPr>
    </w:p>
    <w:p w:rsidR="00570FC7" w:rsidRPr="00EF27F9" w:rsidRDefault="00D606BB" w:rsidP="005808B5">
      <w:pPr>
        <w:rPr>
          <w:b/>
          <w:szCs w:val="22"/>
        </w:rPr>
      </w:pPr>
      <w:r>
        <w:rPr>
          <w:b/>
          <w:szCs w:val="22"/>
        </w:rPr>
        <w:t>Am 2. Okto</w:t>
      </w:r>
      <w:r w:rsidR="00B71F22">
        <w:rPr>
          <w:b/>
          <w:szCs w:val="22"/>
        </w:rPr>
        <w:t>ber</w:t>
      </w:r>
      <w:r w:rsidR="00453C77" w:rsidRPr="00EF27F9">
        <w:rPr>
          <w:b/>
          <w:szCs w:val="22"/>
        </w:rPr>
        <w:t xml:space="preserve"> 2019</w:t>
      </w:r>
    </w:p>
    <w:p w:rsidR="003B397A" w:rsidRPr="00D5007D" w:rsidRDefault="00494D86" w:rsidP="003B397A">
      <w:pPr>
        <w:rPr>
          <w:szCs w:val="22"/>
        </w:rPr>
      </w:pPr>
      <w:r w:rsidRPr="00EF27F9">
        <w:rPr>
          <w:szCs w:val="22"/>
        </w:rPr>
        <w:t>f</w:t>
      </w:r>
      <w:r w:rsidR="003708C6" w:rsidRPr="00EF27F9">
        <w:rPr>
          <w:szCs w:val="22"/>
        </w:rPr>
        <w:t>eiert</w:t>
      </w:r>
      <w:r w:rsidR="00EF27F9">
        <w:rPr>
          <w:szCs w:val="22"/>
        </w:rPr>
        <w:t xml:space="preserve"> </w:t>
      </w:r>
      <w:r w:rsidR="00D606BB">
        <w:rPr>
          <w:b/>
          <w:szCs w:val="22"/>
        </w:rPr>
        <w:t>Mag. Frank Landgraf</w:t>
      </w:r>
      <w:r w:rsidR="00570FC7" w:rsidRPr="008F7802">
        <w:rPr>
          <w:szCs w:val="22"/>
        </w:rPr>
        <w:t xml:space="preserve">, </w:t>
      </w:r>
      <w:r w:rsidR="00D606BB">
        <w:rPr>
          <w:rFonts w:cs="Arial"/>
          <w:szCs w:val="22"/>
          <w:lang w:eastAsia="zh-CN"/>
        </w:rPr>
        <w:t>Ständiger Diakon in Mondsee</w:t>
      </w:r>
      <w:r w:rsidR="00F573B8">
        <w:rPr>
          <w:rFonts w:cs="Arial"/>
          <w:szCs w:val="22"/>
          <w:lang w:eastAsia="zh-CN"/>
        </w:rPr>
        <w:t xml:space="preserve">, </w:t>
      </w:r>
      <w:r w:rsidR="00B07DE1" w:rsidRPr="008F7802">
        <w:rPr>
          <w:rFonts w:cs="Arial"/>
          <w:szCs w:val="22"/>
          <w:lang w:eastAsia="zh-CN"/>
        </w:rPr>
        <w:t>se</w:t>
      </w:r>
      <w:r w:rsidR="00B07DE1" w:rsidRPr="00EF27F9">
        <w:rPr>
          <w:rFonts w:cs="Arial"/>
          <w:szCs w:val="22"/>
          <w:lang w:eastAsia="zh-CN"/>
        </w:rPr>
        <w:t>in</w:t>
      </w:r>
      <w:r w:rsidR="00D606BB">
        <w:rPr>
          <w:rFonts w:cs="Arial"/>
          <w:szCs w:val="22"/>
          <w:lang w:eastAsia="zh-CN"/>
        </w:rPr>
        <w:t>en 70</w:t>
      </w:r>
      <w:r w:rsidR="00A14704" w:rsidRPr="00EF27F9">
        <w:rPr>
          <w:rFonts w:cs="Arial"/>
          <w:szCs w:val="22"/>
          <w:lang w:eastAsia="zh-CN"/>
        </w:rPr>
        <w:t xml:space="preserve">. </w:t>
      </w:r>
      <w:r w:rsidR="00E432FC">
        <w:rPr>
          <w:rFonts w:cs="Arial"/>
          <w:szCs w:val="22"/>
          <w:lang w:eastAsia="zh-CN"/>
        </w:rPr>
        <w:t xml:space="preserve">Geburtstag. </w:t>
      </w:r>
      <w:r w:rsidR="00D606BB">
        <w:rPr>
          <w:szCs w:val="22"/>
        </w:rPr>
        <w:t xml:space="preserve">Der gebürtige Linzer wohnt seit 1970 in Mondsee. Er studierte in Salzburg Germanistik und Anglistik. Von 1978 bis zu seiner Pensionierung 2012 unterrichtete er an der Höheren Lehranstalt für wirtschaftliche Berufe der Don Bosco Schwestern in Vöcklabruck. Von 1986 bis 1996 hatte er einen Lehrauftrag als Lektor am Germanistischen Institut der Universität Salzburg. Landgraf ist seit 1972 in der Pfarre Mondsee tätig und gehörte 30 Jahre dem Pfarrgemeinderat an. 2012 wurde er zum </w:t>
      </w:r>
      <w:r w:rsidR="003B7C08">
        <w:rPr>
          <w:szCs w:val="22"/>
        </w:rPr>
        <w:t xml:space="preserve">Ständigen </w:t>
      </w:r>
      <w:r w:rsidR="00D606BB">
        <w:rPr>
          <w:szCs w:val="22"/>
        </w:rPr>
        <w:t xml:space="preserve">Diakon geweiht und macht seither im Seelsorgeraum Mondsee Predigtdienst und hält Taufen, Hochzeiten und Begräbnisse. Er ist </w:t>
      </w:r>
      <w:r w:rsidR="003B7C08">
        <w:rPr>
          <w:szCs w:val="22"/>
        </w:rPr>
        <w:t xml:space="preserve">in der Pfarre Mondsee u. a. </w:t>
      </w:r>
      <w:r w:rsidR="00D606BB">
        <w:rPr>
          <w:szCs w:val="22"/>
        </w:rPr>
        <w:t xml:space="preserve">auch verantwortlich für die Kinderliturgie. Landgraf ist verheiratet und hat vier </w:t>
      </w:r>
      <w:r w:rsidR="00D606BB" w:rsidRPr="00D5007D">
        <w:rPr>
          <w:szCs w:val="22"/>
        </w:rPr>
        <w:t>Kinder.</w:t>
      </w:r>
    </w:p>
    <w:p w:rsidR="00A14704" w:rsidRPr="00D5007D" w:rsidRDefault="00A14704" w:rsidP="00091BF9">
      <w:pPr>
        <w:rPr>
          <w:szCs w:val="22"/>
        </w:rPr>
      </w:pPr>
    </w:p>
    <w:p w:rsidR="00CC526E" w:rsidRPr="00B71F22" w:rsidRDefault="00D606BB" w:rsidP="00CC526E">
      <w:pPr>
        <w:pStyle w:val="xmsonormal"/>
        <w:shd w:val="clear" w:color="auto" w:fill="FFFFFF"/>
        <w:rPr>
          <w:rFonts w:ascii="Arial" w:hAnsi="Arial" w:cs="Arial"/>
          <w:color w:val="000000"/>
          <w:sz w:val="22"/>
          <w:szCs w:val="22"/>
        </w:rPr>
      </w:pPr>
      <w:r>
        <w:rPr>
          <w:rFonts w:ascii="Arial" w:hAnsi="Arial" w:cs="Arial"/>
          <w:b/>
          <w:bCs/>
          <w:color w:val="000000"/>
          <w:sz w:val="22"/>
          <w:szCs w:val="22"/>
        </w:rPr>
        <w:t>Am 2. Okto</w:t>
      </w:r>
      <w:r w:rsidR="00B71F22" w:rsidRPr="00B71F22">
        <w:rPr>
          <w:rFonts w:ascii="Arial" w:hAnsi="Arial" w:cs="Arial"/>
          <w:b/>
          <w:bCs/>
          <w:color w:val="000000"/>
          <w:sz w:val="22"/>
          <w:szCs w:val="22"/>
        </w:rPr>
        <w:t>ber</w:t>
      </w:r>
      <w:r w:rsidR="00CC526E" w:rsidRPr="00B71F22">
        <w:rPr>
          <w:rFonts w:ascii="Arial" w:hAnsi="Arial" w:cs="Arial"/>
          <w:b/>
          <w:bCs/>
          <w:color w:val="000000"/>
          <w:sz w:val="22"/>
          <w:szCs w:val="22"/>
        </w:rPr>
        <w:t xml:space="preserve"> 2019</w:t>
      </w:r>
    </w:p>
    <w:p w:rsidR="00166BEF" w:rsidRPr="000E6DBD" w:rsidRDefault="003B397A" w:rsidP="00166BEF">
      <w:pPr>
        <w:rPr>
          <w:rFonts w:cs="Arial"/>
          <w:szCs w:val="22"/>
        </w:rPr>
      </w:pPr>
      <w:r w:rsidRPr="00B71F22">
        <w:rPr>
          <w:rFonts w:cs="Arial"/>
          <w:color w:val="000000"/>
          <w:szCs w:val="22"/>
        </w:rPr>
        <w:t>w</w:t>
      </w:r>
      <w:r w:rsidR="00CC526E" w:rsidRPr="00B71F22">
        <w:rPr>
          <w:rFonts w:cs="Arial"/>
          <w:color w:val="000000"/>
          <w:szCs w:val="22"/>
        </w:rPr>
        <w:t>ird</w:t>
      </w:r>
      <w:r w:rsidR="00B71F22" w:rsidRPr="00B71F22">
        <w:rPr>
          <w:rFonts w:cs="Arial"/>
          <w:color w:val="000000"/>
          <w:szCs w:val="22"/>
        </w:rPr>
        <w:t xml:space="preserve"> </w:t>
      </w:r>
      <w:r w:rsidR="00D606BB">
        <w:rPr>
          <w:rFonts w:cs="Arial"/>
          <w:color w:val="000000"/>
          <w:szCs w:val="22"/>
        </w:rPr>
        <w:t xml:space="preserve">Geistlicher Rat </w:t>
      </w:r>
      <w:r w:rsidR="00D606BB">
        <w:rPr>
          <w:rFonts w:cs="Arial"/>
          <w:b/>
          <w:bCs/>
          <w:color w:val="000000"/>
          <w:szCs w:val="22"/>
        </w:rPr>
        <w:t>Mag. Franz Landerl</w:t>
      </w:r>
      <w:r w:rsidR="00CC526E" w:rsidRPr="00B71F22">
        <w:rPr>
          <w:rFonts w:cs="Arial"/>
          <w:color w:val="000000"/>
          <w:szCs w:val="22"/>
        </w:rPr>
        <w:t xml:space="preserve">, </w:t>
      </w:r>
      <w:r w:rsidR="00D606BB">
        <w:rPr>
          <w:rFonts w:cs="Arial"/>
          <w:color w:val="000000"/>
          <w:szCs w:val="22"/>
        </w:rPr>
        <w:t>Pfarrassistent in St. Marien</w:t>
      </w:r>
      <w:r w:rsidR="00166BEF">
        <w:rPr>
          <w:rFonts w:cs="Arial"/>
          <w:color w:val="000000"/>
          <w:szCs w:val="22"/>
        </w:rPr>
        <w:t xml:space="preserve"> </w:t>
      </w:r>
      <w:r w:rsidR="00166BEF" w:rsidRPr="000E6DBD">
        <w:rPr>
          <w:rFonts w:cs="Arial"/>
          <w:szCs w:val="22"/>
        </w:rPr>
        <w:t>und Dekanatsassistent im Dekanat Enns-Lorch</w:t>
      </w:r>
      <w:r w:rsidR="00D606BB">
        <w:rPr>
          <w:rFonts w:cs="Arial"/>
          <w:color w:val="000000"/>
          <w:szCs w:val="22"/>
        </w:rPr>
        <w:t>, 60</w:t>
      </w:r>
      <w:r w:rsidR="00CC526E" w:rsidRPr="00B71F22">
        <w:rPr>
          <w:rFonts w:cs="Arial"/>
          <w:color w:val="000000"/>
          <w:szCs w:val="22"/>
        </w:rPr>
        <w:t xml:space="preserve"> Jahre alt. </w:t>
      </w:r>
      <w:r w:rsidR="00166BEF" w:rsidRPr="000E6DBD">
        <w:rPr>
          <w:rFonts w:cs="Arial"/>
          <w:szCs w:val="22"/>
        </w:rPr>
        <w:t xml:space="preserve">Er stammt aus Haid bei Ansfelden und studierte in Salzburg und Linz Theologie. Er beschäftigte sich bereits im Rahmen seiner Diplomarbeit mit „Militärseelsorge“ und konnte nach Studienabschluss 1984 als erster Pastoralassistent in der Militärseelsorge </w:t>
      </w:r>
      <w:r w:rsidR="000849B7">
        <w:rPr>
          <w:rFonts w:cs="Arial"/>
          <w:szCs w:val="22"/>
        </w:rPr>
        <w:t xml:space="preserve">in der Militärpfarre in der </w:t>
      </w:r>
      <w:r w:rsidR="00166BEF" w:rsidRPr="000E6DBD">
        <w:rPr>
          <w:rFonts w:cs="Arial"/>
          <w:szCs w:val="22"/>
        </w:rPr>
        <w:t xml:space="preserve">Hillerkaserne Ebelsberg </w:t>
      </w:r>
      <w:r w:rsidR="00166BEF" w:rsidRPr="00927DD2">
        <w:rPr>
          <w:rFonts w:cs="Arial"/>
          <w:szCs w:val="22"/>
        </w:rPr>
        <w:t>beginnen. 2001</w:t>
      </w:r>
      <w:r w:rsidR="00166BEF">
        <w:rPr>
          <w:rFonts w:cs="Arial"/>
          <w:szCs w:val="22"/>
        </w:rPr>
        <w:t xml:space="preserve"> wechselte Franz Landerl</w:t>
      </w:r>
      <w:r w:rsidR="00166BEF" w:rsidRPr="000E6DBD">
        <w:rPr>
          <w:rFonts w:cs="Arial"/>
          <w:szCs w:val="22"/>
        </w:rPr>
        <w:t xml:space="preserve"> als Pastoralassistent in die Pfarre Asten</w:t>
      </w:r>
      <w:r w:rsidR="00166BEF">
        <w:rPr>
          <w:rFonts w:cs="Arial"/>
          <w:szCs w:val="22"/>
        </w:rPr>
        <w:t xml:space="preserve">, seit </w:t>
      </w:r>
      <w:r w:rsidR="00166BEF" w:rsidRPr="000E6DBD">
        <w:rPr>
          <w:rFonts w:cs="Arial"/>
          <w:szCs w:val="22"/>
        </w:rPr>
        <w:t>2003 wirkt er als Pfarrassistent in der Pfarre St. Marien und übernimmt auch verschiedene Aufgaben in der Pfarre Weichstetten.</w:t>
      </w:r>
      <w:r w:rsidR="00166BEF">
        <w:rPr>
          <w:rFonts w:cs="Arial"/>
          <w:szCs w:val="22"/>
        </w:rPr>
        <w:t xml:space="preserve"> </w:t>
      </w:r>
      <w:r w:rsidR="00166BEF" w:rsidRPr="000E6DBD">
        <w:rPr>
          <w:rFonts w:cs="Arial"/>
          <w:szCs w:val="22"/>
        </w:rPr>
        <w:t>2009 hat er die Aufgabe des Dekanatsassistenten im Dekanat Lorch übernommen. Viele Jahre war er parallel zur Pfarrseelsorge als Religionslehrer tätig.</w:t>
      </w:r>
      <w:r w:rsidR="00166BEF">
        <w:rPr>
          <w:rFonts w:cs="Arial"/>
          <w:szCs w:val="22"/>
        </w:rPr>
        <w:t xml:space="preserve"> </w:t>
      </w:r>
      <w:r w:rsidR="00166BEF" w:rsidRPr="000E6DBD">
        <w:rPr>
          <w:rFonts w:cs="Arial"/>
          <w:szCs w:val="22"/>
        </w:rPr>
        <w:t xml:space="preserve">2006 </w:t>
      </w:r>
      <w:r w:rsidR="00166BEF">
        <w:rPr>
          <w:rFonts w:cs="Arial"/>
          <w:szCs w:val="22"/>
        </w:rPr>
        <w:t xml:space="preserve">wurde </w:t>
      </w:r>
      <w:r w:rsidR="00166BEF" w:rsidRPr="000E6DBD">
        <w:rPr>
          <w:rFonts w:cs="Arial"/>
          <w:szCs w:val="22"/>
        </w:rPr>
        <w:t>Landerl zum ständigen</w:t>
      </w:r>
      <w:r w:rsidR="00166BEF">
        <w:rPr>
          <w:rFonts w:cs="Arial"/>
          <w:szCs w:val="22"/>
        </w:rPr>
        <w:t xml:space="preserve"> Diakon geweiht, er ist auch </w:t>
      </w:r>
      <w:r w:rsidR="00166BEF" w:rsidRPr="000E6DBD">
        <w:rPr>
          <w:rFonts w:cs="Arial"/>
          <w:szCs w:val="22"/>
        </w:rPr>
        <w:t xml:space="preserve">Mitglied im Orden der Ritter vom Heiligen Grab zu Jerusalem. </w:t>
      </w:r>
    </w:p>
    <w:p w:rsidR="00166BEF" w:rsidRDefault="00166BEF" w:rsidP="00166BEF">
      <w:pPr>
        <w:rPr>
          <w:rFonts w:cs="Arial"/>
          <w:szCs w:val="22"/>
        </w:rPr>
      </w:pPr>
      <w:r w:rsidRPr="000E6DBD">
        <w:rPr>
          <w:rFonts w:cs="Arial"/>
          <w:szCs w:val="22"/>
        </w:rPr>
        <w:t>In seiner Funktion als Lebens- und Sozialberater gibt er auch Tipps in der Zeitung für bewusste Lebensgestaltung oder fördernde Gesprächskultur.</w:t>
      </w:r>
      <w:r>
        <w:rPr>
          <w:rFonts w:cs="Arial"/>
          <w:szCs w:val="22"/>
        </w:rPr>
        <w:t xml:space="preserve"> Franz</w:t>
      </w:r>
      <w:r w:rsidR="000849B7">
        <w:rPr>
          <w:rFonts w:cs="Arial"/>
          <w:szCs w:val="22"/>
        </w:rPr>
        <w:t xml:space="preserve"> Landerl ist verheiratet und hat </w:t>
      </w:r>
      <w:r w:rsidRPr="000E6DBD">
        <w:rPr>
          <w:rFonts w:cs="Arial"/>
          <w:szCs w:val="22"/>
        </w:rPr>
        <w:t>vier Kinder.</w:t>
      </w:r>
    </w:p>
    <w:p w:rsidR="00F819C0" w:rsidRDefault="00F819C0" w:rsidP="00166BEF">
      <w:pPr>
        <w:rPr>
          <w:rFonts w:cs="Arial"/>
          <w:szCs w:val="22"/>
        </w:rPr>
      </w:pPr>
    </w:p>
    <w:p w:rsidR="00243B46" w:rsidRDefault="00243B46" w:rsidP="00F819C0">
      <w:pPr>
        <w:pStyle w:val="StandardWeb"/>
        <w:spacing w:before="0" w:beforeAutospacing="0" w:after="0" w:afterAutospacing="0"/>
        <w:rPr>
          <w:rFonts w:ascii="Arial" w:hAnsi="Arial" w:cs="Arial"/>
          <w:b/>
          <w:bCs/>
          <w:color w:val="000000"/>
          <w:sz w:val="22"/>
          <w:szCs w:val="22"/>
        </w:rPr>
      </w:pPr>
    </w:p>
    <w:p w:rsidR="00F819C0" w:rsidRDefault="00F819C0" w:rsidP="00F819C0">
      <w:pPr>
        <w:pStyle w:val="StandardWeb"/>
        <w:spacing w:before="0" w:beforeAutospacing="0" w:after="0" w:afterAutospacing="0"/>
        <w:rPr>
          <w:rFonts w:ascii="Arial" w:hAnsi="Arial" w:cs="Arial"/>
          <w:color w:val="000000"/>
          <w:sz w:val="22"/>
          <w:szCs w:val="22"/>
        </w:rPr>
      </w:pPr>
      <w:r>
        <w:rPr>
          <w:rFonts w:ascii="Arial" w:hAnsi="Arial" w:cs="Arial"/>
          <w:b/>
          <w:bCs/>
          <w:color w:val="000000"/>
          <w:sz w:val="22"/>
          <w:szCs w:val="22"/>
        </w:rPr>
        <w:lastRenderedPageBreak/>
        <w:t>Am 4. Oktober 2019</w:t>
      </w:r>
    </w:p>
    <w:p w:rsidR="001501D2" w:rsidRDefault="00F819C0" w:rsidP="00F819C0">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vollendet </w:t>
      </w:r>
      <w:r>
        <w:rPr>
          <w:rFonts w:ascii="Arial" w:hAnsi="Arial" w:cs="Arial"/>
          <w:b/>
          <w:bCs/>
          <w:color w:val="000000"/>
          <w:sz w:val="22"/>
          <w:szCs w:val="22"/>
        </w:rPr>
        <w:t>P. Matthias Achleitner CPPS</w:t>
      </w:r>
      <w:r>
        <w:rPr>
          <w:rFonts w:ascii="Arial" w:hAnsi="Arial" w:cs="Arial"/>
          <w:color w:val="000000"/>
          <w:sz w:val="22"/>
          <w:szCs w:val="22"/>
        </w:rPr>
        <w:t xml:space="preserve">, vom Orden der Missionare vom Kostbaren Blut, früherer Missionar in Brasilien, sein 75. Lebensjahr. Er ist gebürtig aus Bad Ischl, erlernte den Beruf des Großhandelskaufmanns und übte diesen Beruf einige Zeit aus. </w:t>
      </w:r>
      <w:r w:rsidR="00DA60CC">
        <w:rPr>
          <w:rFonts w:ascii="Arial" w:hAnsi="Arial" w:cs="Arial"/>
          <w:color w:val="000000"/>
          <w:sz w:val="22"/>
          <w:szCs w:val="22"/>
        </w:rPr>
        <w:t>Er trat später in den Orden der Missionare</w:t>
      </w:r>
      <w:r>
        <w:rPr>
          <w:rFonts w:ascii="Arial" w:hAnsi="Arial" w:cs="Arial"/>
          <w:color w:val="000000"/>
          <w:sz w:val="22"/>
          <w:szCs w:val="22"/>
        </w:rPr>
        <w:t xml:space="preserve"> vom Kostbaren Blut </w:t>
      </w:r>
      <w:r w:rsidR="00DA60CC">
        <w:rPr>
          <w:rFonts w:ascii="Arial" w:hAnsi="Arial" w:cs="Arial"/>
          <w:color w:val="000000"/>
          <w:sz w:val="22"/>
          <w:szCs w:val="22"/>
        </w:rPr>
        <w:t xml:space="preserve">ein und empfing </w:t>
      </w:r>
      <w:r>
        <w:rPr>
          <w:rFonts w:ascii="Arial" w:hAnsi="Arial" w:cs="Arial"/>
          <w:color w:val="000000"/>
          <w:sz w:val="22"/>
          <w:szCs w:val="22"/>
        </w:rPr>
        <w:t xml:space="preserve">1976 die Priesterweihe. Nach einer kurzen Seelsorgstätigkeit in der Diözese Augsburg war P. Matthias von 1978 bis 1983 Missionar in Altamira in </w:t>
      </w:r>
      <w:r w:rsidRPr="001501D2">
        <w:rPr>
          <w:rFonts w:ascii="Arial" w:hAnsi="Arial" w:cs="Arial"/>
          <w:color w:val="000000"/>
          <w:sz w:val="22"/>
          <w:szCs w:val="22"/>
        </w:rPr>
        <w:t>Brasilien.</w:t>
      </w:r>
      <w:r w:rsidR="001501D2">
        <w:rPr>
          <w:rFonts w:ascii="Arial" w:hAnsi="Arial" w:cs="Arial"/>
          <w:color w:val="000000"/>
          <w:sz w:val="22"/>
          <w:szCs w:val="22"/>
        </w:rPr>
        <w:t xml:space="preserve"> Danach wirkte er als Seelsorger in </w:t>
      </w:r>
      <w:r w:rsidR="0040212B">
        <w:rPr>
          <w:rFonts w:ascii="Arial" w:hAnsi="Arial" w:cs="Arial"/>
          <w:color w:val="000000"/>
          <w:sz w:val="22"/>
          <w:szCs w:val="22"/>
        </w:rPr>
        <w:t xml:space="preserve">Landl bei </w:t>
      </w:r>
      <w:r w:rsidR="001501D2">
        <w:rPr>
          <w:rFonts w:ascii="Arial" w:hAnsi="Arial" w:cs="Arial"/>
          <w:color w:val="000000"/>
          <w:sz w:val="22"/>
          <w:szCs w:val="22"/>
        </w:rPr>
        <w:t xml:space="preserve">Kufstein, in der Missionszentrale im Allgäu und rund 20 Jahre in </w:t>
      </w:r>
      <w:r w:rsidR="0040212B">
        <w:rPr>
          <w:rFonts w:ascii="Arial" w:hAnsi="Arial" w:cs="Arial"/>
          <w:color w:val="000000"/>
          <w:sz w:val="22"/>
          <w:szCs w:val="22"/>
        </w:rPr>
        <w:t xml:space="preserve">der Ordensniederlassung in </w:t>
      </w:r>
      <w:r w:rsidR="001501D2">
        <w:rPr>
          <w:rFonts w:ascii="Arial" w:hAnsi="Arial" w:cs="Arial"/>
          <w:color w:val="000000"/>
          <w:sz w:val="22"/>
          <w:szCs w:val="22"/>
        </w:rPr>
        <w:t>Neuenheerse in der Diözese Paderborn</w:t>
      </w:r>
      <w:r w:rsidR="001501D2" w:rsidRPr="0040212B">
        <w:rPr>
          <w:rFonts w:ascii="Arial" w:hAnsi="Arial" w:cs="Arial"/>
          <w:color w:val="000000"/>
          <w:sz w:val="22"/>
          <w:szCs w:val="22"/>
        </w:rPr>
        <w:t>. Seit fü</w:t>
      </w:r>
      <w:r w:rsidR="001D5E4B">
        <w:rPr>
          <w:rFonts w:ascii="Arial" w:hAnsi="Arial" w:cs="Arial"/>
          <w:color w:val="000000"/>
          <w:sz w:val="22"/>
          <w:szCs w:val="22"/>
        </w:rPr>
        <w:t>nf Jahren ist P. Matthias Achleitner</w:t>
      </w:r>
      <w:bookmarkStart w:id="0" w:name="_GoBack"/>
      <w:bookmarkEnd w:id="0"/>
      <w:r w:rsidR="001501D2" w:rsidRPr="0040212B">
        <w:rPr>
          <w:rFonts w:ascii="Arial" w:hAnsi="Arial" w:cs="Arial"/>
          <w:color w:val="000000"/>
          <w:sz w:val="22"/>
          <w:szCs w:val="22"/>
        </w:rPr>
        <w:t xml:space="preserve"> im Kolleg St. Josef in Salzburg tätig.</w:t>
      </w:r>
    </w:p>
    <w:p w:rsidR="00D43117" w:rsidRPr="004477DC" w:rsidRDefault="00D43117" w:rsidP="00CC526E">
      <w:pPr>
        <w:pStyle w:val="xmsonormal"/>
        <w:shd w:val="clear" w:color="auto" w:fill="FFFFFF"/>
        <w:rPr>
          <w:rFonts w:ascii="Arial" w:hAnsi="Arial" w:cs="Arial"/>
          <w:sz w:val="22"/>
          <w:szCs w:val="22"/>
        </w:rPr>
      </w:pPr>
    </w:p>
    <w:p w:rsidR="00E22A0B" w:rsidRPr="00EF27F9" w:rsidRDefault="00E22A0B" w:rsidP="00E22A0B">
      <w:pPr>
        <w:rPr>
          <w:rFonts w:cs="Arial"/>
          <w:b/>
          <w:szCs w:val="22"/>
        </w:rPr>
      </w:pPr>
      <w:r w:rsidRPr="00EF27F9">
        <w:rPr>
          <w:rFonts w:cs="Arial"/>
          <w:b/>
          <w:szCs w:val="22"/>
        </w:rPr>
        <w:t xml:space="preserve">Am </w:t>
      </w:r>
      <w:r w:rsidR="006D7407">
        <w:rPr>
          <w:rFonts w:cs="Arial"/>
          <w:b/>
          <w:szCs w:val="22"/>
        </w:rPr>
        <w:t>1</w:t>
      </w:r>
      <w:r w:rsidR="007346BA">
        <w:rPr>
          <w:rFonts w:cs="Arial"/>
          <w:b/>
          <w:szCs w:val="22"/>
        </w:rPr>
        <w:t>3. Okto</w:t>
      </w:r>
      <w:r w:rsidR="006D7407">
        <w:rPr>
          <w:rFonts w:cs="Arial"/>
          <w:b/>
          <w:szCs w:val="22"/>
        </w:rPr>
        <w:t>ber</w:t>
      </w:r>
      <w:r w:rsidRPr="00EF27F9">
        <w:rPr>
          <w:rFonts w:cs="Arial"/>
          <w:b/>
          <w:szCs w:val="22"/>
        </w:rPr>
        <w:t xml:space="preserve"> 2</w:t>
      </w:r>
      <w:r w:rsidR="005664C7" w:rsidRPr="00EF27F9">
        <w:rPr>
          <w:rFonts w:cs="Arial"/>
          <w:b/>
          <w:szCs w:val="22"/>
        </w:rPr>
        <w:t>019</w:t>
      </w:r>
    </w:p>
    <w:p w:rsidR="00A86E05" w:rsidRDefault="00243B46" w:rsidP="006876B5">
      <w:pPr>
        <w:rPr>
          <w:szCs w:val="22"/>
        </w:rPr>
      </w:pPr>
      <w:r>
        <w:rPr>
          <w:szCs w:val="22"/>
        </w:rPr>
        <w:t>feiert</w:t>
      </w:r>
      <w:r w:rsidR="005664C7" w:rsidRPr="00EF27F9">
        <w:rPr>
          <w:szCs w:val="22"/>
        </w:rPr>
        <w:t xml:space="preserve"> </w:t>
      </w:r>
      <w:r w:rsidR="0007228B" w:rsidRPr="0007228B">
        <w:rPr>
          <w:b/>
          <w:szCs w:val="22"/>
        </w:rPr>
        <w:t>M</w:t>
      </w:r>
      <w:r w:rsidR="006876B5">
        <w:rPr>
          <w:b/>
          <w:szCs w:val="22"/>
        </w:rPr>
        <w:t>Mag</w:t>
      </w:r>
      <w:r w:rsidR="007346BA">
        <w:rPr>
          <w:b/>
          <w:szCs w:val="22"/>
        </w:rPr>
        <w:t>. DI</w:t>
      </w:r>
      <w:r w:rsidR="006D7407">
        <w:rPr>
          <w:b/>
          <w:szCs w:val="22"/>
        </w:rPr>
        <w:t xml:space="preserve"> P. </w:t>
      </w:r>
      <w:r w:rsidR="007346BA">
        <w:rPr>
          <w:b/>
          <w:szCs w:val="22"/>
        </w:rPr>
        <w:t>Petrus Schuster OSB</w:t>
      </w:r>
      <w:r w:rsidR="00E22A0B" w:rsidRPr="00EF27F9">
        <w:rPr>
          <w:szCs w:val="22"/>
        </w:rPr>
        <w:t>,</w:t>
      </w:r>
      <w:r w:rsidR="00F573B8">
        <w:rPr>
          <w:szCs w:val="22"/>
        </w:rPr>
        <w:t xml:space="preserve"> </w:t>
      </w:r>
      <w:r w:rsidR="007346BA">
        <w:rPr>
          <w:szCs w:val="22"/>
        </w:rPr>
        <w:t>Ständiger Diakon im Stift Kremsmünster</w:t>
      </w:r>
      <w:r w:rsidR="00EB2841">
        <w:rPr>
          <w:szCs w:val="22"/>
        </w:rPr>
        <w:t xml:space="preserve">, </w:t>
      </w:r>
      <w:r w:rsidR="00270F07">
        <w:rPr>
          <w:szCs w:val="22"/>
        </w:rPr>
        <w:t>sein</w:t>
      </w:r>
      <w:r>
        <w:rPr>
          <w:szCs w:val="22"/>
        </w:rPr>
        <w:t>en</w:t>
      </w:r>
      <w:r w:rsidR="00270F07">
        <w:rPr>
          <w:szCs w:val="22"/>
        </w:rPr>
        <w:t xml:space="preserve"> </w:t>
      </w:r>
      <w:r w:rsidR="007346BA">
        <w:rPr>
          <w:szCs w:val="22"/>
        </w:rPr>
        <w:t>6</w:t>
      </w:r>
      <w:r w:rsidR="006876B5">
        <w:rPr>
          <w:szCs w:val="22"/>
        </w:rPr>
        <w:t>5</w:t>
      </w:r>
      <w:r>
        <w:rPr>
          <w:szCs w:val="22"/>
        </w:rPr>
        <w:t>. Geburtstag</w:t>
      </w:r>
      <w:r w:rsidR="00E22A0B" w:rsidRPr="00EF27F9">
        <w:rPr>
          <w:szCs w:val="22"/>
        </w:rPr>
        <w:t>.</w:t>
      </w:r>
      <w:r w:rsidR="00F573B8">
        <w:rPr>
          <w:szCs w:val="22"/>
        </w:rPr>
        <w:t xml:space="preserve"> </w:t>
      </w:r>
      <w:r w:rsidR="007346BA">
        <w:rPr>
          <w:szCs w:val="22"/>
        </w:rPr>
        <w:t xml:space="preserve">Der gebürtige Wiener </w:t>
      </w:r>
      <w:r w:rsidR="00324BFC">
        <w:rPr>
          <w:szCs w:val="22"/>
        </w:rPr>
        <w:t>studierte Technische Mathematik mit Ab</w:t>
      </w:r>
      <w:r w:rsidR="00A86E05">
        <w:rPr>
          <w:szCs w:val="22"/>
        </w:rPr>
        <w:t>schluss zum</w:t>
      </w:r>
      <w:r w:rsidR="00324BFC">
        <w:rPr>
          <w:szCs w:val="22"/>
        </w:rPr>
        <w:t xml:space="preserve"> Diplomingenieur sowie Betriebswirtschaftslehre in Wien. Zehn Jahre war er bei der Firma Siemens in der Softwareentwicklung tätig. 1988 trat P. Petrus in das Benediktinerstift Kremsmünster ein</w:t>
      </w:r>
      <w:r w:rsidR="00A76A41">
        <w:rPr>
          <w:szCs w:val="22"/>
        </w:rPr>
        <w:t>, absolviert</w:t>
      </w:r>
      <w:r w:rsidR="00324BFC">
        <w:rPr>
          <w:szCs w:val="22"/>
        </w:rPr>
        <w:t xml:space="preserve">e </w:t>
      </w:r>
      <w:r w:rsidR="00A76A41">
        <w:rPr>
          <w:szCs w:val="22"/>
        </w:rPr>
        <w:t>an der Universität</w:t>
      </w:r>
      <w:r w:rsidR="00324BFC">
        <w:rPr>
          <w:szCs w:val="22"/>
        </w:rPr>
        <w:t xml:space="preserve"> Salzburg </w:t>
      </w:r>
      <w:r w:rsidR="00203821">
        <w:rPr>
          <w:szCs w:val="22"/>
        </w:rPr>
        <w:t xml:space="preserve">die </w:t>
      </w:r>
      <w:r w:rsidR="00A76A41">
        <w:rPr>
          <w:szCs w:val="22"/>
        </w:rPr>
        <w:t>Studien</w:t>
      </w:r>
      <w:r w:rsidR="00203821">
        <w:rPr>
          <w:szCs w:val="22"/>
        </w:rPr>
        <w:t xml:space="preserve"> </w:t>
      </w:r>
      <w:r w:rsidR="00A76A41">
        <w:rPr>
          <w:szCs w:val="22"/>
        </w:rPr>
        <w:t>Fachtheologie</w:t>
      </w:r>
      <w:r w:rsidR="00203821">
        <w:rPr>
          <w:szCs w:val="22"/>
        </w:rPr>
        <w:t xml:space="preserve">, Religionspädagogik und </w:t>
      </w:r>
      <w:r w:rsidR="00A76A41">
        <w:rPr>
          <w:szCs w:val="22"/>
        </w:rPr>
        <w:t xml:space="preserve">Lehramt Mathematik und schloss </w:t>
      </w:r>
      <w:r w:rsidR="00A76A41" w:rsidRPr="000E6B7C">
        <w:rPr>
          <w:szCs w:val="22"/>
        </w:rPr>
        <w:t>mit Magisterien der</w:t>
      </w:r>
      <w:r w:rsidR="00A76A41">
        <w:rPr>
          <w:szCs w:val="22"/>
        </w:rPr>
        <w:t xml:space="preserve"> Theologie ab</w:t>
      </w:r>
      <w:r w:rsidR="00324BFC">
        <w:rPr>
          <w:szCs w:val="22"/>
        </w:rPr>
        <w:t xml:space="preserve">. </w:t>
      </w:r>
      <w:r w:rsidR="00A76A41">
        <w:rPr>
          <w:szCs w:val="22"/>
        </w:rPr>
        <w:t xml:space="preserve">1993 wurde er zum Diakon geweiht. </w:t>
      </w:r>
    </w:p>
    <w:p w:rsidR="00324BFC" w:rsidRDefault="00A76A41" w:rsidP="006876B5">
      <w:pPr>
        <w:rPr>
          <w:szCs w:val="22"/>
        </w:rPr>
      </w:pPr>
      <w:r>
        <w:rPr>
          <w:szCs w:val="22"/>
        </w:rPr>
        <w:t>P. Petrus war anschließend bis 2005 Professor am Stiftsgymnasium Kremsmünster und ist seit 2002 Bibliothekar und Archivar (seit 2005) des Stiftes. Viele Jahre war er auch Adjunkt der Sternwarte des Stiftes und Leiter der Wetterstation.</w:t>
      </w:r>
      <w:r w:rsidR="00064AFE">
        <w:rPr>
          <w:szCs w:val="22"/>
        </w:rPr>
        <w:t xml:space="preserve"> Seit 1983 ist P. Petrus auch Turnierleiter der Europäischen Bridgeliga.</w:t>
      </w:r>
    </w:p>
    <w:p w:rsidR="006A07AB" w:rsidRDefault="006A07AB">
      <w:pPr>
        <w:rPr>
          <w:rFonts w:cs="Arial"/>
          <w:b/>
          <w:szCs w:val="22"/>
          <w:lang w:eastAsia="zh-CN"/>
        </w:rPr>
      </w:pPr>
    </w:p>
    <w:p w:rsidR="00DD1CBC" w:rsidRPr="00203821" w:rsidRDefault="007346BA" w:rsidP="0060542D">
      <w:pPr>
        <w:autoSpaceDN w:val="0"/>
        <w:adjustRightInd w:val="0"/>
        <w:rPr>
          <w:rFonts w:cs="Arial"/>
          <w:b/>
          <w:szCs w:val="22"/>
          <w:lang w:eastAsia="zh-CN"/>
        </w:rPr>
      </w:pPr>
      <w:r w:rsidRPr="00203821">
        <w:rPr>
          <w:rFonts w:cs="Arial"/>
          <w:b/>
          <w:szCs w:val="22"/>
          <w:lang w:eastAsia="zh-CN"/>
        </w:rPr>
        <w:t>Am 25. Okto</w:t>
      </w:r>
      <w:r w:rsidR="006D7407" w:rsidRPr="00203821">
        <w:rPr>
          <w:rFonts w:cs="Arial"/>
          <w:b/>
          <w:szCs w:val="22"/>
          <w:lang w:eastAsia="zh-CN"/>
        </w:rPr>
        <w:t>ber</w:t>
      </w:r>
      <w:r w:rsidR="00DD1CBC" w:rsidRPr="00203821">
        <w:rPr>
          <w:rFonts w:cs="Arial"/>
          <w:b/>
          <w:szCs w:val="22"/>
          <w:lang w:eastAsia="zh-CN"/>
        </w:rPr>
        <w:t xml:space="preserve"> 2019</w:t>
      </w:r>
    </w:p>
    <w:p w:rsidR="00A12A80" w:rsidRDefault="00243B46" w:rsidP="00A12A80">
      <w:pPr>
        <w:rPr>
          <w:szCs w:val="22"/>
        </w:rPr>
      </w:pPr>
      <w:r>
        <w:rPr>
          <w:rFonts w:cs="Arial"/>
          <w:szCs w:val="22"/>
          <w:lang w:eastAsia="zh-CN"/>
        </w:rPr>
        <w:t>wird</w:t>
      </w:r>
      <w:r w:rsidR="00AF24BF" w:rsidRPr="00203821">
        <w:rPr>
          <w:rFonts w:cs="Arial"/>
          <w:szCs w:val="22"/>
          <w:lang w:eastAsia="zh-CN"/>
        </w:rPr>
        <w:t xml:space="preserve"> </w:t>
      </w:r>
      <w:r w:rsidR="007346BA" w:rsidRPr="00203821">
        <w:rPr>
          <w:rFonts w:cs="Arial"/>
          <w:b/>
          <w:szCs w:val="22"/>
          <w:lang w:eastAsia="zh-CN"/>
        </w:rPr>
        <w:t>Johann Detzlhofer</w:t>
      </w:r>
      <w:r w:rsidR="00D13ACA" w:rsidRPr="00203821">
        <w:rPr>
          <w:rFonts w:cs="Arial"/>
          <w:szCs w:val="22"/>
          <w:lang w:eastAsia="zh-CN"/>
        </w:rPr>
        <w:t xml:space="preserve">, </w:t>
      </w:r>
      <w:r w:rsidR="007346BA" w:rsidRPr="00203821">
        <w:rPr>
          <w:rFonts w:cs="Arial"/>
          <w:szCs w:val="22"/>
          <w:lang w:eastAsia="zh-CN"/>
        </w:rPr>
        <w:t>em. Pfarrer, wohnhaft in Franking</w:t>
      </w:r>
      <w:r w:rsidR="00203821">
        <w:rPr>
          <w:rFonts w:cs="Arial"/>
          <w:szCs w:val="22"/>
          <w:lang w:eastAsia="zh-CN"/>
        </w:rPr>
        <w:t>,</w:t>
      </w:r>
      <w:r w:rsidR="00C946A5" w:rsidRPr="00203821">
        <w:rPr>
          <w:rFonts w:cs="Arial"/>
          <w:szCs w:val="22"/>
          <w:lang w:eastAsia="zh-CN"/>
        </w:rPr>
        <w:t xml:space="preserve"> </w:t>
      </w:r>
      <w:r w:rsidR="007346BA" w:rsidRPr="00203821">
        <w:rPr>
          <w:rFonts w:cs="Arial"/>
          <w:szCs w:val="22"/>
          <w:lang w:eastAsia="zh-CN"/>
        </w:rPr>
        <w:t>8</w:t>
      </w:r>
      <w:r w:rsidR="006876B5" w:rsidRPr="00203821">
        <w:rPr>
          <w:rFonts w:cs="Arial"/>
          <w:szCs w:val="22"/>
          <w:lang w:eastAsia="zh-CN"/>
        </w:rPr>
        <w:t>0</w:t>
      </w:r>
      <w:r w:rsidR="00270F07" w:rsidRPr="00203821">
        <w:rPr>
          <w:rFonts w:cs="Arial"/>
          <w:szCs w:val="22"/>
          <w:lang w:eastAsia="zh-CN"/>
        </w:rPr>
        <w:t xml:space="preserve"> </w:t>
      </w:r>
      <w:r>
        <w:rPr>
          <w:rFonts w:cs="Arial"/>
          <w:szCs w:val="22"/>
          <w:lang w:eastAsia="zh-CN"/>
        </w:rPr>
        <w:t>Jahre alt</w:t>
      </w:r>
      <w:r w:rsidR="00F75637" w:rsidRPr="00203821">
        <w:rPr>
          <w:rFonts w:cs="Arial"/>
          <w:szCs w:val="22"/>
          <w:lang w:eastAsia="zh-CN"/>
        </w:rPr>
        <w:t>.</w:t>
      </w:r>
      <w:r w:rsidR="000F0169" w:rsidRPr="00203821">
        <w:rPr>
          <w:rFonts w:cs="Arial"/>
          <w:szCs w:val="22"/>
          <w:lang w:eastAsia="zh-CN"/>
        </w:rPr>
        <w:t xml:space="preserve"> </w:t>
      </w:r>
      <w:r w:rsidR="007346BA" w:rsidRPr="00203821">
        <w:rPr>
          <w:szCs w:val="22"/>
        </w:rPr>
        <w:t xml:space="preserve">Er stammt aus Aurolzmünster und wurde 1964 zum Priester geweiht. </w:t>
      </w:r>
      <w:r w:rsidR="00280BD1" w:rsidRPr="00203821">
        <w:rPr>
          <w:szCs w:val="22"/>
        </w:rPr>
        <w:t xml:space="preserve">Nach </w:t>
      </w:r>
      <w:r w:rsidR="007346BA" w:rsidRPr="00203821">
        <w:rPr>
          <w:szCs w:val="22"/>
        </w:rPr>
        <w:t>Kooperator</w:t>
      </w:r>
      <w:r w:rsidR="00203821">
        <w:rPr>
          <w:szCs w:val="22"/>
        </w:rPr>
        <w:t>posten</w:t>
      </w:r>
      <w:r w:rsidR="00280BD1" w:rsidRPr="00203821">
        <w:rPr>
          <w:szCs w:val="22"/>
        </w:rPr>
        <w:t xml:space="preserve"> in Diersbach</w:t>
      </w:r>
      <w:r w:rsidR="00203821">
        <w:rPr>
          <w:szCs w:val="22"/>
        </w:rPr>
        <w:t xml:space="preserve"> und Waizenkirchen</w:t>
      </w:r>
      <w:r w:rsidR="00280BD1" w:rsidRPr="00203821">
        <w:rPr>
          <w:szCs w:val="22"/>
        </w:rPr>
        <w:t xml:space="preserve"> </w:t>
      </w:r>
      <w:r w:rsidR="006D3EE4" w:rsidRPr="00203821">
        <w:rPr>
          <w:szCs w:val="22"/>
        </w:rPr>
        <w:t>war er</w:t>
      </w:r>
      <w:r w:rsidR="00280BD1" w:rsidRPr="00203821">
        <w:rPr>
          <w:szCs w:val="22"/>
        </w:rPr>
        <w:t xml:space="preserve"> </w:t>
      </w:r>
      <w:r w:rsidR="00203821">
        <w:rPr>
          <w:szCs w:val="22"/>
        </w:rPr>
        <w:t>von 1980 bis</w:t>
      </w:r>
      <w:r w:rsidR="006D3EE4" w:rsidRPr="00203821">
        <w:rPr>
          <w:szCs w:val="22"/>
        </w:rPr>
        <w:t xml:space="preserve"> 1985 </w:t>
      </w:r>
      <w:r w:rsidR="00203821">
        <w:rPr>
          <w:szCs w:val="22"/>
        </w:rPr>
        <w:t>Pfarr</w:t>
      </w:r>
      <w:r w:rsidR="006D3EE4" w:rsidRPr="00203821">
        <w:rPr>
          <w:szCs w:val="22"/>
        </w:rPr>
        <w:t xml:space="preserve">er in </w:t>
      </w:r>
      <w:r w:rsidR="00280BD1" w:rsidRPr="00203821">
        <w:rPr>
          <w:szCs w:val="22"/>
        </w:rPr>
        <w:t>Waizenkirchen</w:t>
      </w:r>
      <w:r w:rsidR="006D3EE4" w:rsidRPr="00203821">
        <w:rPr>
          <w:szCs w:val="22"/>
        </w:rPr>
        <w:t>.</w:t>
      </w:r>
      <w:r w:rsidR="00280BD1" w:rsidRPr="00203821">
        <w:rPr>
          <w:szCs w:val="22"/>
        </w:rPr>
        <w:t xml:space="preserve"> </w:t>
      </w:r>
      <w:r w:rsidR="006D3EE4" w:rsidRPr="00203821">
        <w:rPr>
          <w:szCs w:val="22"/>
        </w:rPr>
        <w:t xml:space="preserve">Anschließend wurde </w:t>
      </w:r>
      <w:r w:rsidR="00280BD1" w:rsidRPr="00203821">
        <w:rPr>
          <w:szCs w:val="22"/>
        </w:rPr>
        <w:t>Detzlhofer</w:t>
      </w:r>
      <w:r w:rsidR="007346BA" w:rsidRPr="00203821">
        <w:rPr>
          <w:szCs w:val="22"/>
        </w:rPr>
        <w:t xml:space="preserve"> </w:t>
      </w:r>
      <w:r w:rsidR="006D3EE4" w:rsidRPr="00203821">
        <w:rPr>
          <w:szCs w:val="22"/>
        </w:rPr>
        <w:t>zum P</w:t>
      </w:r>
      <w:r w:rsidR="007346BA" w:rsidRPr="00203821">
        <w:rPr>
          <w:szCs w:val="22"/>
        </w:rPr>
        <w:t xml:space="preserve">farrer </w:t>
      </w:r>
      <w:r w:rsidR="006D3EE4" w:rsidRPr="00203821">
        <w:rPr>
          <w:szCs w:val="22"/>
        </w:rPr>
        <w:t xml:space="preserve">von Franking und Haigermoos bestellt. Seit seiner Emeritierung 2014 wohnt er weiterhin in Franking und macht </w:t>
      </w:r>
      <w:r w:rsidR="00496E64">
        <w:rPr>
          <w:szCs w:val="22"/>
        </w:rPr>
        <w:t xml:space="preserve">als Kurat </w:t>
      </w:r>
      <w:r w:rsidR="006D3EE4" w:rsidRPr="00203821">
        <w:rPr>
          <w:szCs w:val="22"/>
        </w:rPr>
        <w:t>Seelsorgsaushilfen im Dekanat Ostermiething.</w:t>
      </w:r>
    </w:p>
    <w:p w:rsidR="009A6FE8" w:rsidRDefault="009A6FE8" w:rsidP="00A12A80">
      <w:pPr>
        <w:rPr>
          <w:szCs w:val="22"/>
        </w:rPr>
      </w:pPr>
    </w:p>
    <w:p w:rsidR="00CC0A13" w:rsidRPr="007B1389" w:rsidRDefault="007346BA" w:rsidP="001A09A7">
      <w:pPr>
        <w:rPr>
          <w:rFonts w:cs="Arial"/>
          <w:b/>
          <w:szCs w:val="22"/>
        </w:rPr>
      </w:pPr>
      <w:r w:rsidRPr="007B1389">
        <w:rPr>
          <w:rFonts w:cs="Arial"/>
          <w:b/>
          <w:szCs w:val="22"/>
        </w:rPr>
        <w:t>Am 28. Okto</w:t>
      </w:r>
      <w:r w:rsidR="006D7407" w:rsidRPr="007B1389">
        <w:rPr>
          <w:rFonts w:cs="Arial"/>
          <w:b/>
          <w:szCs w:val="22"/>
        </w:rPr>
        <w:t>ber</w:t>
      </w:r>
      <w:r w:rsidR="00CC0A13" w:rsidRPr="007B1389">
        <w:rPr>
          <w:rFonts w:cs="Arial"/>
          <w:b/>
          <w:szCs w:val="22"/>
        </w:rPr>
        <w:t xml:space="preserve"> 2019</w:t>
      </w:r>
    </w:p>
    <w:p w:rsidR="00220569" w:rsidRDefault="00243B46" w:rsidP="007346BA">
      <w:pPr>
        <w:autoSpaceDN w:val="0"/>
        <w:adjustRightInd w:val="0"/>
      </w:pPr>
      <w:r>
        <w:rPr>
          <w:rFonts w:cs="Arial"/>
          <w:szCs w:val="22"/>
        </w:rPr>
        <w:t>vollendet</w:t>
      </w:r>
      <w:r w:rsidR="00CC0A13" w:rsidRPr="007B1389">
        <w:rPr>
          <w:rFonts w:cs="Arial"/>
          <w:szCs w:val="22"/>
        </w:rPr>
        <w:t xml:space="preserve"> </w:t>
      </w:r>
      <w:r w:rsidR="007346BA" w:rsidRPr="007B1389">
        <w:rPr>
          <w:rFonts w:cs="Arial"/>
          <w:szCs w:val="22"/>
        </w:rPr>
        <w:t>Konsistorialr</w:t>
      </w:r>
      <w:r w:rsidR="006D7407" w:rsidRPr="007B1389">
        <w:rPr>
          <w:rFonts w:cs="Arial"/>
          <w:szCs w:val="22"/>
        </w:rPr>
        <w:t xml:space="preserve">at </w:t>
      </w:r>
      <w:r w:rsidR="007346BA" w:rsidRPr="007B1389">
        <w:rPr>
          <w:rFonts w:cs="Arial"/>
          <w:b/>
          <w:szCs w:val="22"/>
        </w:rPr>
        <w:t>Karl Burgstall</w:t>
      </w:r>
      <w:r w:rsidR="006D7407" w:rsidRPr="007B1389">
        <w:rPr>
          <w:rFonts w:cs="Arial"/>
          <w:b/>
          <w:szCs w:val="22"/>
        </w:rPr>
        <w:t>er</w:t>
      </w:r>
      <w:r w:rsidR="006876B5" w:rsidRPr="007B1389">
        <w:rPr>
          <w:rFonts w:cs="Arial"/>
          <w:szCs w:val="22"/>
        </w:rPr>
        <w:t>,</w:t>
      </w:r>
      <w:r w:rsidR="00CC0A13" w:rsidRPr="007B1389">
        <w:rPr>
          <w:rFonts w:cs="Arial"/>
          <w:szCs w:val="22"/>
        </w:rPr>
        <w:t xml:space="preserve"> </w:t>
      </w:r>
      <w:r w:rsidR="007346BA" w:rsidRPr="007B1389">
        <w:rPr>
          <w:rFonts w:cs="Arial"/>
          <w:szCs w:val="22"/>
        </w:rPr>
        <w:t>em. Pfarrer, wohnhaft in Pramet</w:t>
      </w:r>
      <w:r w:rsidR="006876B5" w:rsidRPr="007B1389">
        <w:rPr>
          <w:szCs w:val="22"/>
        </w:rPr>
        <w:t xml:space="preserve">, </w:t>
      </w:r>
      <w:r>
        <w:rPr>
          <w:szCs w:val="22"/>
        </w:rPr>
        <w:t xml:space="preserve">sein </w:t>
      </w:r>
      <w:r w:rsidR="007346BA" w:rsidRPr="007B1389">
        <w:rPr>
          <w:szCs w:val="22"/>
        </w:rPr>
        <w:t>7</w:t>
      </w:r>
      <w:r w:rsidR="006D7407" w:rsidRPr="007B1389">
        <w:rPr>
          <w:szCs w:val="22"/>
        </w:rPr>
        <w:t>5</w:t>
      </w:r>
      <w:r>
        <w:rPr>
          <w:szCs w:val="22"/>
        </w:rPr>
        <w:t>. Lebensjahr</w:t>
      </w:r>
      <w:r w:rsidR="006876B5" w:rsidRPr="007B1389">
        <w:rPr>
          <w:szCs w:val="22"/>
        </w:rPr>
        <w:t xml:space="preserve">. </w:t>
      </w:r>
      <w:r w:rsidR="007346BA" w:rsidRPr="007B1389">
        <w:t xml:space="preserve">Er stammt aus Weilbach und wurde 1969 zum Priester geweiht. Nach </w:t>
      </w:r>
      <w:r w:rsidR="00CF1D81" w:rsidRPr="007B1389">
        <w:t>Kooperator</w:t>
      </w:r>
      <w:r w:rsidR="007346BA" w:rsidRPr="007B1389">
        <w:t xml:space="preserve">posten in </w:t>
      </w:r>
      <w:r w:rsidR="00CF1D81" w:rsidRPr="007B1389">
        <w:t>Wolfern, Hartkirchen, Ried im Innkreis und Braunau-St. Stephan</w:t>
      </w:r>
      <w:r w:rsidR="007346BA" w:rsidRPr="007B1389">
        <w:t xml:space="preserve"> war er von 1</w:t>
      </w:r>
      <w:r w:rsidR="00CF1D81" w:rsidRPr="007B1389">
        <w:t>981 bis 1992 Pfarrer in Altheim und zugleich von 1986 bis 1987 Pfarrprovisor von Geinberg.</w:t>
      </w:r>
      <w:r w:rsidR="007346BA" w:rsidRPr="007B1389">
        <w:t xml:space="preserve"> </w:t>
      </w:r>
      <w:r w:rsidR="00220569">
        <w:t xml:space="preserve">1992 wurde Burgstaller zum Pfarrer in Waizenkirchen bestellt, dort wirkte er 19 Jahre. In dieser Zeit war </w:t>
      </w:r>
      <w:r w:rsidR="003A4B78">
        <w:t xml:space="preserve">er </w:t>
      </w:r>
      <w:r w:rsidR="003A4B78" w:rsidRPr="007B1389">
        <w:t xml:space="preserve">ab 2000 außerdem Pfarrprovisor von Michaelnbach und ab 2009 Pfarrprovisor von St. Thomas bei </w:t>
      </w:r>
      <w:r w:rsidR="003A4B78" w:rsidRPr="00223153">
        <w:t xml:space="preserve">Waizenkirchen. </w:t>
      </w:r>
      <w:r w:rsidR="00270F07" w:rsidRPr="00223153">
        <w:t>Das Amt des Dechanten hatte</w:t>
      </w:r>
      <w:r w:rsidR="00B34162" w:rsidRPr="00223153">
        <w:t xml:space="preserve"> er </w:t>
      </w:r>
      <w:r w:rsidR="00DF457D" w:rsidRPr="00223153">
        <w:t>von 1984</w:t>
      </w:r>
      <w:r w:rsidR="00270F07" w:rsidRPr="00223153">
        <w:t xml:space="preserve"> bis 1992 im </w:t>
      </w:r>
      <w:r w:rsidR="00B34162" w:rsidRPr="00223153">
        <w:t>Dekanat Altheim und von 199</w:t>
      </w:r>
      <w:r w:rsidR="00270F07" w:rsidRPr="00223153">
        <w:t>7 bis 2011 im</w:t>
      </w:r>
      <w:r w:rsidR="00B34162" w:rsidRPr="00223153">
        <w:t xml:space="preserve"> Dekanat Peuerbach</w:t>
      </w:r>
      <w:r w:rsidR="00270F07" w:rsidRPr="00223153">
        <w:t xml:space="preserve"> inne</w:t>
      </w:r>
      <w:r w:rsidR="00B34162" w:rsidRPr="00223153">
        <w:t xml:space="preserve">. </w:t>
      </w:r>
      <w:r w:rsidR="003A4B78" w:rsidRPr="00223153">
        <w:t xml:space="preserve">Von 2012 bis 2015 war </w:t>
      </w:r>
      <w:r w:rsidR="00B34162" w:rsidRPr="00223153">
        <w:t>Burgstall</w:t>
      </w:r>
      <w:r w:rsidR="003A4B78" w:rsidRPr="00223153">
        <w:t>er Pfarradministrator in Kop</w:t>
      </w:r>
      <w:r w:rsidR="00270F07" w:rsidRPr="00223153">
        <w:t>f</w:t>
      </w:r>
      <w:r w:rsidR="003A4B78" w:rsidRPr="00223153">
        <w:t>ing, ab 2013 zusätzlich</w:t>
      </w:r>
      <w:r w:rsidR="003A4B78">
        <w:t xml:space="preserve"> in St. Aegidi.</w:t>
      </w:r>
      <w:r w:rsidR="00B34162">
        <w:t xml:space="preserve"> 2015 wurde </w:t>
      </w:r>
      <w:r w:rsidR="003A4B78">
        <w:t>er Kurat im Dekanat Altheim, von 2016 bis 2017 war er Pfarrprovisor von Eberschwang und Pattigham.</w:t>
      </w:r>
      <w:r w:rsidR="00B34162">
        <w:t xml:space="preserve"> Seit 2017 ist Karl Burgstaller nun Kurat im Dekanat Ried i. I. und steht für priesterliche Dienste zur Verfügung.</w:t>
      </w:r>
    </w:p>
    <w:p w:rsidR="007346BA" w:rsidRDefault="007346BA" w:rsidP="007346BA">
      <w:pPr>
        <w:autoSpaceDN w:val="0"/>
        <w:adjustRightInd w:val="0"/>
      </w:pPr>
    </w:p>
    <w:p w:rsidR="00284DB5" w:rsidRPr="00B71F22" w:rsidRDefault="00284DB5" w:rsidP="00284DB5">
      <w:pPr>
        <w:pStyle w:val="xmsonormal"/>
        <w:shd w:val="clear" w:color="auto" w:fill="FFFFFF"/>
        <w:rPr>
          <w:rFonts w:ascii="Arial" w:hAnsi="Arial" w:cs="Arial"/>
          <w:color w:val="000000"/>
          <w:sz w:val="22"/>
          <w:szCs w:val="22"/>
        </w:rPr>
      </w:pPr>
      <w:r>
        <w:rPr>
          <w:rFonts w:ascii="Arial" w:hAnsi="Arial" w:cs="Arial"/>
          <w:b/>
          <w:bCs/>
          <w:color w:val="000000"/>
          <w:sz w:val="22"/>
          <w:szCs w:val="22"/>
        </w:rPr>
        <w:t>Am 28. Okto</w:t>
      </w:r>
      <w:r w:rsidRPr="00B71F22">
        <w:rPr>
          <w:rFonts w:ascii="Arial" w:hAnsi="Arial" w:cs="Arial"/>
          <w:b/>
          <w:bCs/>
          <w:color w:val="000000"/>
          <w:sz w:val="22"/>
          <w:szCs w:val="22"/>
        </w:rPr>
        <w:t>ber 2019</w:t>
      </w:r>
    </w:p>
    <w:p w:rsidR="00284DB5" w:rsidRPr="00B71F22" w:rsidRDefault="00243B46" w:rsidP="00284DB5">
      <w:pPr>
        <w:pStyle w:val="xmsonormal"/>
        <w:shd w:val="clear" w:color="auto" w:fill="FFFFFF"/>
        <w:rPr>
          <w:rFonts w:ascii="Arial" w:hAnsi="Arial" w:cs="Arial"/>
          <w:sz w:val="22"/>
          <w:szCs w:val="22"/>
        </w:rPr>
      </w:pPr>
      <w:r>
        <w:rPr>
          <w:rFonts w:ascii="Arial" w:hAnsi="Arial" w:cs="Arial"/>
          <w:color w:val="000000"/>
          <w:sz w:val="22"/>
          <w:szCs w:val="22"/>
        </w:rPr>
        <w:t>feier</w:t>
      </w:r>
      <w:r w:rsidR="00270F07">
        <w:rPr>
          <w:rFonts w:ascii="Arial" w:hAnsi="Arial" w:cs="Arial"/>
          <w:color w:val="000000"/>
          <w:sz w:val="22"/>
          <w:szCs w:val="22"/>
        </w:rPr>
        <w:t>t</w:t>
      </w:r>
      <w:r w:rsidR="00284DB5" w:rsidRPr="00B71F22">
        <w:rPr>
          <w:rFonts w:ascii="Arial" w:hAnsi="Arial" w:cs="Arial"/>
          <w:color w:val="000000"/>
          <w:sz w:val="22"/>
          <w:szCs w:val="22"/>
        </w:rPr>
        <w:t xml:space="preserve"> </w:t>
      </w:r>
      <w:r w:rsidR="00284DB5">
        <w:rPr>
          <w:rFonts w:ascii="Arial" w:hAnsi="Arial" w:cs="Arial"/>
          <w:b/>
          <w:bCs/>
          <w:color w:val="000000"/>
          <w:sz w:val="22"/>
          <w:szCs w:val="22"/>
        </w:rPr>
        <w:t>Mag. Lic. Jaroslaw Niemyjski</w:t>
      </w:r>
      <w:r w:rsidR="00284DB5" w:rsidRPr="00B71F22">
        <w:rPr>
          <w:rFonts w:ascii="Arial" w:hAnsi="Arial" w:cs="Arial"/>
          <w:color w:val="000000"/>
          <w:sz w:val="22"/>
          <w:szCs w:val="22"/>
        </w:rPr>
        <w:t xml:space="preserve">, </w:t>
      </w:r>
      <w:r w:rsidR="00284DB5">
        <w:rPr>
          <w:rFonts w:ascii="Arial" w:hAnsi="Arial" w:cs="Arial"/>
          <w:color w:val="000000"/>
          <w:sz w:val="22"/>
          <w:szCs w:val="22"/>
        </w:rPr>
        <w:t xml:space="preserve">Pfarradministrator in St. Agatha und Heiligenberg, </w:t>
      </w:r>
      <w:r w:rsidR="00270F07">
        <w:rPr>
          <w:rFonts w:ascii="Arial" w:hAnsi="Arial" w:cs="Arial"/>
          <w:color w:val="000000"/>
          <w:sz w:val="22"/>
          <w:szCs w:val="22"/>
        </w:rPr>
        <w:t>sein</w:t>
      </w:r>
      <w:r>
        <w:rPr>
          <w:rFonts w:ascii="Arial" w:hAnsi="Arial" w:cs="Arial"/>
          <w:color w:val="000000"/>
          <w:sz w:val="22"/>
          <w:szCs w:val="22"/>
        </w:rPr>
        <w:t>en</w:t>
      </w:r>
      <w:r w:rsidR="00270F07">
        <w:rPr>
          <w:rFonts w:ascii="Arial" w:hAnsi="Arial" w:cs="Arial"/>
          <w:color w:val="000000"/>
          <w:sz w:val="22"/>
          <w:szCs w:val="22"/>
        </w:rPr>
        <w:t xml:space="preserve"> </w:t>
      </w:r>
      <w:r w:rsidR="00284DB5">
        <w:rPr>
          <w:rFonts w:ascii="Arial" w:hAnsi="Arial" w:cs="Arial"/>
          <w:color w:val="000000"/>
          <w:sz w:val="22"/>
          <w:szCs w:val="22"/>
        </w:rPr>
        <w:t>60</w:t>
      </w:r>
      <w:r>
        <w:rPr>
          <w:rFonts w:ascii="Arial" w:hAnsi="Arial" w:cs="Arial"/>
          <w:color w:val="000000"/>
          <w:sz w:val="22"/>
          <w:szCs w:val="22"/>
        </w:rPr>
        <w:t>. Geburtstag</w:t>
      </w:r>
      <w:r w:rsidR="00284DB5" w:rsidRPr="00B71F22">
        <w:rPr>
          <w:rFonts w:ascii="Arial" w:hAnsi="Arial" w:cs="Arial"/>
          <w:color w:val="000000"/>
          <w:sz w:val="22"/>
          <w:szCs w:val="22"/>
        </w:rPr>
        <w:t>.</w:t>
      </w:r>
      <w:r w:rsidR="001703C2">
        <w:rPr>
          <w:rFonts w:ascii="Arial" w:hAnsi="Arial" w:cs="Arial"/>
          <w:color w:val="000000"/>
          <w:sz w:val="22"/>
          <w:szCs w:val="22"/>
        </w:rPr>
        <w:t xml:space="preserve"> Der gebürtige Pole aus Breslau wurde 1984 zum Priester geweiht. </w:t>
      </w:r>
      <w:r w:rsidR="00927DD2">
        <w:rPr>
          <w:rFonts w:ascii="Arial" w:hAnsi="Arial" w:cs="Arial"/>
          <w:color w:val="000000"/>
          <w:sz w:val="22"/>
          <w:szCs w:val="22"/>
        </w:rPr>
        <w:t xml:space="preserve">Nach </w:t>
      </w:r>
      <w:r w:rsidR="00927DD2" w:rsidRPr="00927DD2">
        <w:rPr>
          <w:rFonts w:ascii="Arial" w:hAnsi="Arial" w:cs="Arial"/>
          <w:color w:val="000000"/>
          <w:sz w:val="22"/>
          <w:szCs w:val="22"/>
        </w:rPr>
        <w:t xml:space="preserve">Seelsorgstätigkeit in Breslau kam er 1992 </w:t>
      </w:r>
      <w:r w:rsidR="001703C2" w:rsidRPr="00927DD2">
        <w:rPr>
          <w:rFonts w:ascii="Arial" w:hAnsi="Arial" w:cs="Arial"/>
          <w:color w:val="000000"/>
          <w:sz w:val="22"/>
          <w:szCs w:val="22"/>
        </w:rPr>
        <w:t>als Seelsorge</w:t>
      </w:r>
      <w:r w:rsidR="004477DC" w:rsidRPr="00927DD2">
        <w:rPr>
          <w:rFonts w:ascii="Arial" w:hAnsi="Arial" w:cs="Arial"/>
          <w:color w:val="000000"/>
          <w:sz w:val="22"/>
          <w:szCs w:val="22"/>
        </w:rPr>
        <w:t>r nach Bruckmühl und</w:t>
      </w:r>
      <w:r w:rsidR="001703C2" w:rsidRPr="00927DD2">
        <w:rPr>
          <w:rFonts w:ascii="Arial" w:hAnsi="Arial" w:cs="Arial"/>
          <w:color w:val="000000"/>
          <w:sz w:val="22"/>
          <w:szCs w:val="22"/>
        </w:rPr>
        <w:t xml:space="preserve"> w</w:t>
      </w:r>
      <w:r w:rsidR="004477DC" w:rsidRPr="00927DD2">
        <w:rPr>
          <w:rFonts w:ascii="Arial" w:hAnsi="Arial" w:cs="Arial"/>
          <w:color w:val="000000"/>
          <w:sz w:val="22"/>
          <w:szCs w:val="22"/>
        </w:rPr>
        <w:t>urde 1995</w:t>
      </w:r>
      <w:r w:rsidR="004477DC">
        <w:rPr>
          <w:rFonts w:ascii="Arial" w:hAnsi="Arial" w:cs="Arial"/>
          <w:color w:val="000000"/>
          <w:sz w:val="22"/>
          <w:szCs w:val="22"/>
        </w:rPr>
        <w:t xml:space="preserve"> Pfarradministrator in Engelhartszell. Von 2004 bis 2013 war Niemyjski Pfarradministrator in Ohlsdorf und zugleich von 2006 bis 2008 Pfarrprovisor von Traunkirchen. </w:t>
      </w:r>
      <w:r w:rsidR="007F5D89">
        <w:rPr>
          <w:rFonts w:ascii="Arial" w:hAnsi="Arial" w:cs="Arial"/>
          <w:color w:val="000000"/>
          <w:sz w:val="22"/>
          <w:szCs w:val="22"/>
        </w:rPr>
        <w:t xml:space="preserve">Er wurde 2006 in die Diözese Linz inkardiniert. </w:t>
      </w:r>
      <w:r w:rsidR="004477DC">
        <w:rPr>
          <w:rFonts w:ascii="Arial" w:hAnsi="Arial" w:cs="Arial"/>
          <w:color w:val="000000"/>
          <w:sz w:val="22"/>
          <w:szCs w:val="22"/>
        </w:rPr>
        <w:t xml:space="preserve">Seit 2013 ist er Pfarradministrator in St. Agatha und Heiligenberg. </w:t>
      </w:r>
    </w:p>
    <w:p w:rsidR="00284DB5" w:rsidRPr="00B71F22" w:rsidRDefault="00284DB5" w:rsidP="00284DB5">
      <w:pPr>
        <w:pStyle w:val="xmsonormal"/>
        <w:shd w:val="clear" w:color="auto" w:fill="FFFFFF"/>
        <w:rPr>
          <w:rFonts w:ascii="Arial" w:hAnsi="Arial" w:cs="Arial"/>
          <w:sz w:val="22"/>
          <w:szCs w:val="22"/>
        </w:rPr>
      </w:pPr>
    </w:p>
    <w:p w:rsidR="00284DB5" w:rsidRPr="00B71F22" w:rsidRDefault="00284DB5" w:rsidP="00284DB5">
      <w:pPr>
        <w:autoSpaceDE w:val="0"/>
        <w:autoSpaceDN w:val="0"/>
        <w:adjustRightInd w:val="0"/>
        <w:rPr>
          <w:rFonts w:cs="Arial"/>
          <w:b/>
          <w:szCs w:val="22"/>
        </w:rPr>
      </w:pPr>
      <w:r>
        <w:rPr>
          <w:rFonts w:cs="Arial"/>
          <w:b/>
          <w:szCs w:val="22"/>
        </w:rPr>
        <w:t>Am 30. Oktober</w:t>
      </w:r>
      <w:r w:rsidRPr="00B71F22">
        <w:rPr>
          <w:rFonts w:cs="Arial"/>
          <w:b/>
          <w:szCs w:val="22"/>
        </w:rPr>
        <w:t xml:space="preserve"> 2019</w:t>
      </w:r>
    </w:p>
    <w:p w:rsidR="007E2221" w:rsidRDefault="00243B46" w:rsidP="00284DB5">
      <w:pPr>
        <w:autoSpaceDN w:val="0"/>
        <w:adjustRightInd w:val="0"/>
        <w:rPr>
          <w:szCs w:val="22"/>
        </w:rPr>
      </w:pPr>
      <w:r>
        <w:rPr>
          <w:color w:val="000000"/>
        </w:rPr>
        <w:t>wird</w:t>
      </w:r>
      <w:r w:rsidR="00284DB5">
        <w:rPr>
          <w:color w:val="000000"/>
        </w:rPr>
        <w:t xml:space="preserve"> Konsistorialrat </w:t>
      </w:r>
      <w:r w:rsidR="00284DB5">
        <w:rPr>
          <w:b/>
          <w:color w:val="000000"/>
        </w:rPr>
        <w:t>Josef Postlmayr</w:t>
      </w:r>
      <w:r w:rsidR="00284DB5">
        <w:rPr>
          <w:color w:val="000000"/>
        </w:rPr>
        <w:t>, em. Pfa</w:t>
      </w:r>
      <w:r>
        <w:rPr>
          <w:color w:val="000000"/>
        </w:rPr>
        <w:t>rrer, wohnhaft in Liebenau, 85 Jahre alt</w:t>
      </w:r>
      <w:r w:rsidR="00284DB5">
        <w:rPr>
          <w:color w:val="000000"/>
        </w:rPr>
        <w:t xml:space="preserve">. </w:t>
      </w:r>
      <w:r w:rsidR="00284DB5" w:rsidRPr="00277C94">
        <w:rPr>
          <w:szCs w:val="22"/>
        </w:rPr>
        <w:t>Er wurde 1934 in Aschach an der Steyr geboren und 1964 zum Priester geweiht. An</w:t>
      </w:r>
      <w:r w:rsidR="007E2221">
        <w:rPr>
          <w:szCs w:val="22"/>
        </w:rPr>
        <w:t xml:space="preserve">schließend war er </w:t>
      </w:r>
      <w:r w:rsidR="007E2221">
        <w:rPr>
          <w:szCs w:val="22"/>
        </w:rPr>
        <w:lastRenderedPageBreak/>
        <w:t>Kooperator in Liebenau und Schörfling. An</w:t>
      </w:r>
      <w:r w:rsidR="00284DB5" w:rsidRPr="00277C94">
        <w:rPr>
          <w:szCs w:val="22"/>
        </w:rPr>
        <w:t xml:space="preserve"> seinen ersten Kaplansposten Lieb</w:t>
      </w:r>
      <w:r w:rsidR="00284DB5">
        <w:rPr>
          <w:szCs w:val="22"/>
        </w:rPr>
        <w:t xml:space="preserve">enau kehrte er 1975 </w:t>
      </w:r>
      <w:r w:rsidR="00284DB5" w:rsidRPr="00277C94">
        <w:rPr>
          <w:szCs w:val="22"/>
        </w:rPr>
        <w:t>zurück</w:t>
      </w:r>
      <w:r w:rsidR="007E2221">
        <w:rPr>
          <w:szCs w:val="22"/>
        </w:rPr>
        <w:t>, wo er bis 2013 Pfa</w:t>
      </w:r>
      <w:r w:rsidR="00E8720F">
        <w:rPr>
          <w:szCs w:val="22"/>
        </w:rPr>
        <w:t>rrer war und seither als Kurat im Dekanat noch viele Seelsorgsdienste übernimmt</w:t>
      </w:r>
      <w:r w:rsidR="007E2221">
        <w:rPr>
          <w:szCs w:val="22"/>
        </w:rPr>
        <w:t xml:space="preserve">. </w:t>
      </w:r>
      <w:r w:rsidR="00284DB5">
        <w:rPr>
          <w:szCs w:val="22"/>
        </w:rPr>
        <w:t xml:space="preserve">Von 1986 bis 1996 war </w:t>
      </w:r>
      <w:r w:rsidR="007E2221">
        <w:rPr>
          <w:szCs w:val="22"/>
        </w:rPr>
        <w:t xml:space="preserve">Josef </w:t>
      </w:r>
      <w:r w:rsidR="00284DB5">
        <w:rPr>
          <w:szCs w:val="22"/>
        </w:rPr>
        <w:t>Postlmayr</w:t>
      </w:r>
      <w:r w:rsidR="00284DB5" w:rsidRPr="00277C94">
        <w:rPr>
          <w:szCs w:val="22"/>
        </w:rPr>
        <w:t xml:space="preserve"> auch Dechant des Dekanates Unterweißenbach.</w:t>
      </w:r>
      <w:r w:rsidR="007E2221">
        <w:rPr>
          <w:szCs w:val="22"/>
        </w:rPr>
        <w:t xml:space="preserve"> </w:t>
      </w:r>
    </w:p>
    <w:p w:rsidR="00C34CD8" w:rsidRDefault="00C34CD8" w:rsidP="00284DB5">
      <w:pPr>
        <w:autoSpaceDN w:val="0"/>
        <w:adjustRightInd w:val="0"/>
        <w:rPr>
          <w:szCs w:val="22"/>
        </w:rPr>
      </w:pPr>
    </w:p>
    <w:p w:rsidR="00284DB5" w:rsidRPr="001E7B8A" w:rsidRDefault="00890EA9" w:rsidP="00284DB5">
      <w:pPr>
        <w:autoSpaceDN w:val="0"/>
        <w:adjustRightInd w:val="0"/>
        <w:rPr>
          <w:b/>
          <w:szCs w:val="22"/>
        </w:rPr>
      </w:pPr>
      <w:r w:rsidRPr="001E7B8A">
        <w:rPr>
          <w:b/>
          <w:szCs w:val="22"/>
        </w:rPr>
        <w:t xml:space="preserve">Am </w:t>
      </w:r>
      <w:r w:rsidR="00284DB5" w:rsidRPr="001E7B8A">
        <w:rPr>
          <w:b/>
          <w:szCs w:val="22"/>
        </w:rPr>
        <w:t>30. Oktober 2019</w:t>
      </w:r>
    </w:p>
    <w:p w:rsidR="00284DB5" w:rsidRPr="000C60F9" w:rsidRDefault="00243B46" w:rsidP="00284DB5">
      <w:pPr>
        <w:rPr>
          <w:szCs w:val="22"/>
        </w:rPr>
      </w:pPr>
      <w:r>
        <w:rPr>
          <w:szCs w:val="22"/>
        </w:rPr>
        <w:t>vollendet</w:t>
      </w:r>
      <w:r w:rsidR="00284DB5" w:rsidRPr="001E7B8A">
        <w:rPr>
          <w:szCs w:val="22"/>
        </w:rPr>
        <w:t xml:space="preserve"> Konsistorialrat </w:t>
      </w:r>
      <w:r w:rsidR="00284DB5" w:rsidRPr="001E7B8A">
        <w:rPr>
          <w:b/>
          <w:szCs w:val="22"/>
        </w:rPr>
        <w:t>Alois Eislmeir</w:t>
      </w:r>
      <w:r w:rsidR="00284DB5" w:rsidRPr="001E7B8A">
        <w:rPr>
          <w:szCs w:val="22"/>
        </w:rPr>
        <w:t>, em. Pfarrer, wo</w:t>
      </w:r>
      <w:r w:rsidR="00031266" w:rsidRPr="001E7B8A">
        <w:rPr>
          <w:szCs w:val="22"/>
        </w:rPr>
        <w:t xml:space="preserve">hnhaft in Gaspoltshofen, </w:t>
      </w:r>
      <w:r>
        <w:rPr>
          <w:szCs w:val="22"/>
        </w:rPr>
        <w:t xml:space="preserve">sein </w:t>
      </w:r>
      <w:r w:rsidR="00031266" w:rsidRPr="001E7B8A">
        <w:rPr>
          <w:szCs w:val="22"/>
        </w:rPr>
        <w:t>80</w:t>
      </w:r>
      <w:r>
        <w:rPr>
          <w:szCs w:val="22"/>
        </w:rPr>
        <w:t>.</w:t>
      </w:r>
      <w:r w:rsidR="00270F07" w:rsidRPr="001E7B8A">
        <w:rPr>
          <w:szCs w:val="22"/>
        </w:rPr>
        <w:t xml:space="preserve"> </w:t>
      </w:r>
      <w:r>
        <w:rPr>
          <w:szCs w:val="22"/>
        </w:rPr>
        <w:t>Lebensjahr</w:t>
      </w:r>
      <w:r w:rsidR="00284DB5" w:rsidRPr="001E7B8A">
        <w:rPr>
          <w:szCs w:val="22"/>
        </w:rPr>
        <w:t xml:space="preserve">. Er stammt aus Altenhof am Hausruck und wurde 1965 zum Priester geweiht. Nach Kaplansposten </w:t>
      </w:r>
      <w:r w:rsidR="00716267" w:rsidRPr="001E7B8A">
        <w:rPr>
          <w:szCs w:val="22"/>
        </w:rPr>
        <w:t xml:space="preserve">in Taufkirchen an der Pram, Altmünster </w:t>
      </w:r>
      <w:r w:rsidR="00716267" w:rsidRPr="00056A33">
        <w:rPr>
          <w:szCs w:val="22"/>
        </w:rPr>
        <w:t>und Steyr-St. Michael</w:t>
      </w:r>
      <w:r w:rsidR="00716267" w:rsidRPr="001E7B8A">
        <w:rPr>
          <w:szCs w:val="22"/>
        </w:rPr>
        <w:t xml:space="preserve"> </w:t>
      </w:r>
      <w:r w:rsidR="00284DB5" w:rsidRPr="001E7B8A">
        <w:rPr>
          <w:szCs w:val="22"/>
        </w:rPr>
        <w:t>war er von 1976 bis 1983 Seelsorger der neu errichteten Seelsorgestelle Steyr-Hl. Familie, zuerst als Expositus und ab 1978 als Pfarradministrator. Anschließend war Eislmeir bis zu seiner Emeritierung 2010 Seelsorger und Kirchenrektor im Behindertendorf Altenhof am Hausruck und wohnt seit 2012 im Bezirksalten- und Pflegeheim Gaspoltshofen.</w:t>
      </w:r>
    </w:p>
    <w:p w:rsidR="006876B5" w:rsidRPr="00284DB5" w:rsidRDefault="006876B5" w:rsidP="006876B5">
      <w:pPr>
        <w:rPr>
          <w:rFonts w:cs="Arial"/>
          <w:szCs w:val="22"/>
          <w:lang w:eastAsia="zh-CN"/>
        </w:rPr>
      </w:pPr>
    </w:p>
    <w:p w:rsidR="00284DB5" w:rsidRPr="00284DB5" w:rsidRDefault="00284DB5" w:rsidP="006876B5">
      <w:pPr>
        <w:rPr>
          <w:rFonts w:cs="Arial"/>
          <w:szCs w:val="22"/>
          <w:lang w:eastAsia="zh-CN"/>
        </w:rPr>
      </w:pPr>
    </w:p>
    <w:p w:rsidR="00284DB5" w:rsidRPr="00284DB5" w:rsidRDefault="00284DB5" w:rsidP="006876B5">
      <w:pPr>
        <w:rPr>
          <w:rFonts w:cs="Arial"/>
          <w:szCs w:val="22"/>
          <w:lang w:eastAsia="zh-CN"/>
        </w:rPr>
      </w:pPr>
    </w:p>
    <w:p w:rsidR="00284DB5" w:rsidRDefault="00284DB5" w:rsidP="006876B5">
      <w:pPr>
        <w:rPr>
          <w:rFonts w:cs="Arial"/>
          <w:b/>
          <w:szCs w:val="22"/>
          <w:lang w:eastAsia="zh-CN"/>
        </w:rPr>
      </w:pPr>
      <w:r>
        <w:rPr>
          <w:rFonts w:cs="Arial"/>
          <w:b/>
          <w:szCs w:val="22"/>
          <w:lang w:eastAsia="zh-CN"/>
        </w:rPr>
        <w:t>Weihetage</w:t>
      </w:r>
    </w:p>
    <w:p w:rsidR="00284DB5" w:rsidRPr="00284DB5" w:rsidRDefault="00284DB5" w:rsidP="006876B5">
      <w:pPr>
        <w:rPr>
          <w:rFonts w:cs="Arial"/>
          <w:szCs w:val="22"/>
          <w:lang w:eastAsia="zh-CN"/>
        </w:rPr>
      </w:pPr>
    </w:p>
    <w:p w:rsidR="00284DB5" w:rsidRPr="00343C4E" w:rsidRDefault="00343C4E" w:rsidP="006876B5">
      <w:pPr>
        <w:rPr>
          <w:rFonts w:cs="Arial"/>
          <w:b/>
          <w:szCs w:val="22"/>
          <w:lang w:eastAsia="zh-CN"/>
        </w:rPr>
      </w:pPr>
      <w:r w:rsidRPr="00343C4E">
        <w:rPr>
          <w:rFonts w:cs="Arial"/>
          <w:b/>
          <w:szCs w:val="22"/>
          <w:lang w:eastAsia="zh-CN"/>
        </w:rPr>
        <w:t>10. Oktober 2019</w:t>
      </w:r>
    </w:p>
    <w:p w:rsidR="00343C4E" w:rsidRPr="002244EF" w:rsidRDefault="00343C4E" w:rsidP="00343C4E">
      <w:pPr>
        <w:rPr>
          <w:szCs w:val="22"/>
        </w:rPr>
      </w:pPr>
      <w:r>
        <w:rPr>
          <w:rFonts w:cs="Arial"/>
          <w:szCs w:val="22"/>
          <w:lang w:eastAsia="zh-CN"/>
        </w:rPr>
        <w:t xml:space="preserve">Konsistorialrat </w:t>
      </w:r>
      <w:r w:rsidRPr="00343C4E">
        <w:rPr>
          <w:rFonts w:cs="Arial"/>
          <w:b/>
          <w:szCs w:val="22"/>
          <w:lang w:eastAsia="zh-CN"/>
        </w:rPr>
        <w:t>Dr. Gottfried Bachl</w:t>
      </w:r>
      <w:r>
        <w:rPr>
          <w:rFonts w:cs="Arial"/>
          <w:szCs w:val="22"/>
          <w:lang w:eastAsia="zh-CN"/>
        </w:rPr>
        <w:t xml:space="preserve">, em. </w:t>
      </w:r>
      <w:r>
        <w:rPr>
          <w:szCs w:val="22"/>
        </w:rPr>
        <w:t>Univ.-Prof., wohnhaft in Vöcklabruck  –  60</w:t>
      </w:r>
      <w:r w:rsidRPr="002244EF">
        <w:rPr>
          <w:szCs w:val="22"/>
        </w:rPr>
        <w:t xml:space="preserve"> Jahre Priester.</w:t>
      </w:r>
    </w:p>
    <w:p w:rsidR="00343C4E" w:rsidRDefault="00343C4E" w:rsidP="00343C4E">
      <w:pPr>
        <w:rPr>
          <w:szCs w:val="22"/>
        </w:rPr>
      </w:pPr>
      <w:r>
        <w:rPr>
          <w:szCs w:val="22"/>
        </w:rPr>
        <w:t xml:space="preserve">Konsistorialrat </w:t>
      </w:r>
      <w:r>
        <w:rPr>
          <w:b/>
          <w:szCs w:val="22"/>
        </w:rPr>
        <w:t>Dr. Walter Wimmer</w:t>
      </w:r>
      <w:r w:rsidRPr="002244EF">
        <w:rPr>
          <w:szCs w:val="22"/>
        </w:rPr>
        <w:t xml:space="preserve">, </w:t>
      </w:r>
      <w:r w:rsidR="00F265AF">
        <w:rPr>
          <w:szCs w:val="22"/>
        </w:rPr>
        <w:t>em. Pfarrer, Domkapitular</w:t>
      </w:r>
      <w:r w:rsidR="00927DD2">
        <w:rPr>
          <w:szCs w:val="22"/>
        </w:rPr>
        <w:t>, Kurat im Dekanat Linz-Mitte</w:t>
      </w:r>
      <w:r>
        <w:rPr>
          <w:szCs w:val="22"/>
        </w:rPr>
        <w:t xml:space="preserve">  –  50</w:t>
      </w:r>
      <w:r w:rsidRPr="002244EF">
        <w:rPr>
          <w:szCs w:val="22"/>
        </w:rPr>
        <w:t xml:space="preserve"> Jahre Priester.</w:t>
      </w:r>
    </w:p>
    <w:p w:rsidR="006475E0" w:rsidRDefault="006475E0" w:rsidP="00343C4E">
      <w:pPr>
        <w:rPr>
          <w:szCs w:val="22"/>
        </w:rPr>
      </w:pPr>
    </w:p>
    <w:p w:rsidR="006475E0" w:rsidRDefault="006475E0" w:rsidP="00343C4E">
      <w:pPr>
        <w:rPr>
          <w:b/>
          <w:szCs w:val="22"/>
        </w:rPr>
      </w:pPr>
    </w:p>
    <w:p w:rsidR="0002630B" w:rsidRDefault="0002630B" w:rsidP="00343C4E">
      <w:pPr>
        <w:rPr>
          <w:b/>
          <w:szCs w:val="22"/>
        </w:rPr>
      </w:pPr>
    </w:p>
    <w:p w:rsidR="0002630B" w:rsidRPr="00835C63" w:rsidRDefault="0002630B" w:rsidP="0002630B">
      <w:pPr>
        <w:autoSpaceDN w:val="0"/>
        <w:adjustRightInd w:val="0"/>
        <w:rPr>
          <w:sz w:val="20"/>
        </w:rPr>
      </w:pPr>
      <w:r w:rsidRPr="00835C63">
        <w:rPr>
          <w:rFonts w:cs="Arial"/>
          <w:sz w:val="20"/>
          <w:u w:val="single"/>
          <w:lang w:eastAsia="zh-CN"/>
        </w:rPr>
        <w:t>Hinweis:</w:t>
      </w:r>
    </w:p>
    <w:p w:rsidR="0002630B" w:rsidRDefault="0002630B" w:rsidP="0002630B">
      <w:pPr>
        <w:rPr>
          <w:sz w:val="20"/>
        </w:rPr>
      </w:pPr>
      <w:r w:rsidRPr="00835C63">
        <w:rPr>
          <w:sz w:val="20"/>
        </w:rPr>
        <w:t xml:space="preserve">Von allen </w:t>
      </w:r>
      <w:r w:rsidRPr="00330D46">
        <w:rPr>
          <w:sz w:val="20"/>
        </w:rPr>
        <w:t>Geburtstags-Jubila</w:t>
      </w:r>
      <w:r w:rsidRPr="00211131">
        <w:rPr>
          <w:sz w:val="20"/>
        </w:rPr>
        <w:t>rInnen</w:t>
      </w:r>
      <w:r w:rsidRPr="00835C63">
        <w:rPr>
          <w:sz w:val="20"/>
        </w:rPr>
        <w:t xml:space="preserve"> liegt uns eine schriftliche Einverständniserklärung für die Weitergabe der Daten vor. Sollten Sie im Bedarfsfall eine solche Einverständniserklärung benötigen, dann können Sie diese gerne bei uns anfordern.</w:t>
      </w:r>
    </w:p>
    <w:p w:rsidR="0002630B" w:rsidRDefault="0002630B" w:rsidP="00343C4E">
      <w:pPr>
        <w:rPr>
          <w:b/>
          <w:szCs w:val="22"/>
        </w:rPr>
      </w:pPr>
    </w:p>
    <w:sectPr w:rsidR="0002630B"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4E1" w:rsidRDefault="002F64E1"/>
  <w:p w:rsidR="00376A94" w:rsidRDefault="00376A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3BF" w:rsidRDefault="004073BF"/>
  <w:p w:rsidR="00243B46" w:rsidRDefault="00243B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630B"/>
    <w:rsid w:val="00027463"/>
    <w:rsid w:val="0002799F"/>
    <w:rsid w:val="00027F83"/>
    <w:rsid w:val="00031266"/>
    <w:rsid w:val="00031356"/>
    <w:rsid w:val="00033508"/>
    <w:rsid w:val="00034B5D"/>
    <w:rsid w:val="00035C37"/>
    <w:rsid w:val="00036D96"/>
    <w:rsid w:val="00040AB8"/>
    <w:rsid w:val="00040EA7"/>
    <w:rsid w:val="000424E3"/>
    <w:rsid w:val="00044A16"/>
    <w:rsid w:val="00045D33"/>
    <w:rsid w:val="00046335"/>
    <w:rsid w:val="00047AAB"/>
    <w:rsid w:val="00051173"/>
    <w:rsid w:val="00051D92"/>
    <w:rsid w:val="00051F7A"/>
    <w:rsid w:val="00052B6B"/>
    <w:rsid w:val="000532A8"/>
    <w:rsid w:val="00054800"/>
    <w:rsid w:val="0005577C"/>
    <w:rsid w:val="00056A33"/>
    <w:rsid w:val="00056D90"/>
    <w:rsid w:val="000574A6"/>
    <w:rsid w:val="000603BD"/>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46C"/>
    <w:rsid w:val="00077EB3"/>
    <w:rsid w:val="00080068"/>
    <w:rsid w:val="00082E08"/>
    <w:rsid w:val="000849B7"/>
    <w:rsid w:val="00085049"/>
    <w:rsid w:val="00085487"/>
    <w:rsid w:val="000854F4"/>
    <w:rsid w:val="00085521"/>
    <w:rsid w:val="00086271"/>
    <w:rsid w:val="0008710D"/>
    <w:rsid w:val="000906CE"/>
    <w:rsid w:val="00090A67"/>
    <w:rsid w:val="00091BF9"/>
    <w:rsid w:val="000922F1"/>
    <w:rsid w:val="000933E4"/>
    <w:rsid w:val="000936A9"/>
    <w:rsid w:val="000968B5"/>
    <w:rsid w:val="00097434"/>
    <w:rsid w:val="00097E95"/>
    <w:rsid w:val="000A01FA"/>
    <w:rsid w:val="000A1B68"/>
    <w:rsid w:val="000A2E83"/>
    <w:rsid w:val="000A3552"/>
    <w:rsid w:val="000A402F"/>
    <w:rsid w:val="000A5052"/>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F94"/>
    <w:rsid w:val="000E5069"/>
    <w:rsid w:val="000E5445"/>
    <w:rsid w:val="000E6B7C"/>
    <w:rsid w:val="000E7107"/>
    <w:rsid w:val="000E77C1"/>
    <w:rsid w:val="000E7DCC"/>
    <w:rsid w:val="000F011A"/>
    <w:rsid w:val="000F0169"/>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54E0"/>
    <w:rsid w:val="00107AD2"/>
    <w:rsid w:val="00111106"/>
    <w:rsid w:val="00112F9A"/>
    <w:rsid w:val="001132BA"/>
    <w:rsid w:val="00114F80"/>
    <w:rsid w:val="0011595F"/>
    <w:rsid w:val="001162F9"/>
    <w:rsid w:val="0011641D"/>
    <w:rsid w:val="0012144A"/>
    <w:rsid w:val="001214E4"/>
    <w:rsid w:val="00122A54"/>
    <w:rsid w:val="00123100"/>
    <w:rsid w:val="00123283"/>
    <w:rsid w:val="001238BB"/>
    <w:rsid w:val="00124293"/>
    <w:rsid w:val="00125841"/>
    <w:rsid w:val="00125A88"/>
    <w:rsid w:val="00127803"/>
    <w:rsid w:val="00127CC1"/>
    <w:rsid w:val="00130F5D"/>
    <w:rsid w:val="00131F0E"/>
    <w:rsid w:val="00132A74"/>
    <w:rsid w:val="001331E5"/>
    <w:rsid w:val="0013356D"/>
    <w:rsid w:val="0013425B"/>
    <w:rsid w:val="00135149"/>
    <w:rsid w:val="00137150"/>
    <w:rsid w:val="001373FC"/>
    <w:rsid w:val="00141001"/>
    <w:rsid w:val="00141648"/>
    <w:rsid w:val="00142AD8"/>
    <w:rsid w:val="001430E9"/>
    <w:rsid w:val="0014361C"/>
    <w:rsid w:val="00143C3D"/>
    <w:rsid w:val="0014403E"/>
    <w:rsid w:val="00144929"/>
    <w:rsid w:val="0014534E"/>
    <w:rsid w:val="001456F9"/>
    <w:rsid w:val="00147226"/>
    <w:rsid w:val="001501D2"/>
    <w:rsid w:val="0015020F"/>
    <w:rsid w:val="0015070B"/>
    <w:rsid w:val="00150ACE"/>
    <w:rsid w:val="00150B07"/>
    <w:rsid w:val="0015110C"/>
    <w:rsid w:val="0015123B"/>
    <w:rsid w:val="001513DE"/>
    <w:rsid w:val="00152206"/>
    <w:rsid w:val="0015463B"/>
    <w:rsid w:val="00154E14"/>
    <w:rsid w:val="00156DE2"/>
    <w:rsid w:val="00157D21"/>
    <w:rsid w:val="00160E1B"/>
    <w:rsid w:val="0016157E"/>
    <w:rsid w:val="00161A23"/>
    <w:rsid w:val="001623F1"/>
    <w:rsid w:val="001629C8"/>
    <w:rsid w:val="0016301B"/>
    <w:rsid w:val="0016483C"/>
    <w:rsid w:val="00166BEF"/>
    <w:rsid w:val="00167507"/>
    <w:rsid w:val="001703C2"/>
    <w:rsid w:val="00171761"/>
    <w:rsid w:val="0017186C"/>
    <w:rsid w:val="00171A14"/>
    <w:rsid w:val="0017248B"/>
    <w:rsid w:val="0017265C"/>
    <w:rsid w:val="00174574"/>
    <w:rsid w:val="00174F4F"/>
    <w:rsid w:val="00175BC9"/>
    <w:rsid w:val="00175FD2"/>
    <w:rsid w:val="001778DB"/>
    <w:rsid w:val="00177A63"/>
    <w:rsid w:val="00177EC1"/>
    <w:rsid w:val="001800C3"/>
    <w:rsid w:val="001818B3"/>
    <w:rsid w:val="00182794"/>
    <w:rsid w:val="0018480F"/>
    <w:rsid w:val="00185155"/>
    <w:rsid w:val="00185876"/>
    <w:rsid w:val="00185B8F"/>
    <w:rsid w:val="00187177"/>
    <w:rsid w:val="00187398"/>
    <w:rsid w:val="0019088C"/>
    <w:rsid w:val="001929B9"/>
    <w:rsid w:val="00192BD6"/>
    <w:rsid w:val="00193597"/>
    <w:rsid w:val="001939DD"/>
    <w:rsid w:val="00194648"/>
    <w:rsid w:val="00195A7E"/>
    <w:rsid w:val="001975D5"/>
    <w:rsid w:val="001A01A5"/>
    <w:rsid w:val="001A0214"/>
    <w:rsid w:val="001A09A7"/>
    <w:rsid w:val="001A1C3C"/>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2582"/>
    <w:rsid w:val="001B3B72"/>
    <w:rsid w:val="001B4E99"/>
    <w:rsid w:val="001B5D91"/>
    <w:rsid w:val="001B79DA"/>
    <w:rsid w:val="001C19B8"/>
    <w:rsid w:val="001C2246"/>
    <w:rsid w:val="001C2658"/>
    <w:rsid w:val="001C3C84"/>
    <w:rsid w:val="001C4445"/>
    <w:rsid w:val="001C472E"/>
    <w:rsid w:val="001C47BF"/>
    <w:rsid w:val="001C5DDA"/>
    <w:rsid w:val="001C6329"/>
    <w:rsid w:val="001C7F83"/>
    <w:rsid w:val="001D2FEB"/>
    <w:rsid w:val="001D4D18"/>
    <w:rsid w:val="001D56A9"/>
    <w:rsid w:val="001D5E4B"/>
    <w:rsid w:val="001D6EAF"/>
    <w:rsid w:val="001D6F47"/>
    <w:rsid w:val="001D7DF0"/>
    <w:rsid w:val="001E073E"/>
    <w:rsid w:val="001E0BAD"/>
    <w:rsid w:val="001E1427"/>
    <w:rsid w:val="001E2853"/>
    <w:rsid w:val="001E2F9C"/>
    <w:rsid w:val="001E3ADC"/>
    <w:rsid w:val="001E5DA7"/>
    <w:rsid w:val="001E6098"/>
    <w:rsid w:val="001E63ED"/>
    <w:rsid w:val="001E684F"/>
    <w:rsid w:val="001E6B52"/>
    <w:rsid w:val="001E7B8A"/>
    <w:rsid w:val="001F16F0"/>
    <w:rsid w:val="001F1888"/>
    <w:rsid w:val="001F31AC"/>
    <w:rsid w:val="001F39E4"/>
    <w:rsid w:val="001F3FD0"/>
    <w:rsid w:val="001F455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CF7"/>
    <w:rsid w:val="00207B08"/>
    <w:rsid w:val="00207BF6"/>
    <w:rsid w:val="00211131"/>
    <w:rsid w:val="002111E7"/>
    <w:rsid w:val="00215608"/>
    <w:rsid w:val="0021570D"/>
    <w:rsid w:val="002161A7"/>
    <w:rsid w:val="002167F5"/>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7EB3"/>
    <w:rsid w:val="00237EE3"/>
    <w:rsid w:val="002402FC"/>
    <w:rsid w:val="00240A2B"/>
    <w:rsid w:val="00241901"/>
    <w:rsid w:val="002424ED"/>
    <w:rsid w:val="002429F3"/>
    <w:rsid w:val="00242ABB"/>
    <w:rsid w:val="002430C2"/>
    <w:rsid w:val="00243B46"/>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0F07"/>
    <w:rsid w:val="00272892"/>
    <w:rsid w:val="00273834"/>
    <w:rsid w:val="00273FDB"/>
    <w:rsid w:val="00276352"/>
    <w:rsid w:val="00277FBD"/>
    <w:rsid w:val="00280BD1"/>
    <w:rsid w:val="00280E1E"/>
    <w:rsid w:val="00282A55"/>
    <w:rsid w:val="00283D4C"/>
    <w:rsid w:val="00283D82"/>
    <w:rsid w:val="00284912"/>
    <w:rsid w:val="00284A6A"/>
    <w:rsid w:val="00284DB5"/>
    <w:rsid w:val="0028663D"/>
    <w:rsid w:val="00291482"/>
    <w:rsid w:val="0029164B"/>
    <w:rsid w:val="00291DCF"/>
    <w:rsid w:val="00293744"/>
    <w:rsid w:val="002937CE"/>
    <w:rsid w:val="00294301"/>
    <w:rsid w:val="002967EE"/>
    <w:rsid w:val="0029785B"/>
    <w:rsid w:val="00297867"/>
    <w:rsid w:val="002A02D7"/>
    <w:rsid w:val="002A0F6A"/>
    <w:rsid w:val="002A28AC"/>
    <w:rsid w:val="002A527A"/>
    <w:rsid w:val="002A5498"/>
    <w:rsid w:val="002A55D8"/>
    <w:rsid w:val="002A5AED"/>
    <w:rsid w:val="002A6158"/>
    <w:rsid w:val="002A708B"/>
    <w:rsid w:val="002A73C2"/>
    <w:rsid w:val="002A74DD"/>
    <w:rsid w:val="002A796B"/>
    <w:rsid w:val="002A7E44"/>
    <w:rsid w:val="002B0D18"/>
    <w:rsid w:val="002B0D7A"/>
    <w:rsid w:val="002B0F76"/>
    <w:rsid w:val="002B23CB"/>
    <w:rsid w:val="002B2AD0"/>
    <w:rsid w:val="002B4ACC"/>
    <w:rsid w:val="002B58D1"/>
    <w:rsid w:val="002C0CD7"/>
    <w:rsid w:val="002C0DD4"/>
    <w:rsid w:val="002C2251"/>
    <w:rsid w:val="002C4BF5"/>
    <w:rsid w:val="002C6B56"/>
    <w:rsid w:val="002C7EC9"/>
    <w:rsid w:val="002D16B4"/>
    <w:rsid w:val="002D3195"/>
    <w:rsid w:val="002D3281"/>
    <w:rsid w:val="002D551E"/>
    <w:rsid w:val="002D5751"/>
    <w:rsid w:val="002D5899"/>
    <w:rsid w:val="002D5E5D"/>
    <w:rsid w:val="002D61FF"/>
    <w:rsid w:val="002D6313"/>
    <w:rsid w:val="002D70C2"/>
    <w:rsid w:val="002E0269"/>
    <w:rsid w:val="002E0ADD"/>
    <w:rsid w:val="002E0D41"/>
    <w:rsid w:val="002E111C"/>
    <w:rsid w:val="002E247A"/>
    <w:rsid w:val="002E274A"/>
    <w:rsid w:val="002E2ED8"/>
    <w:rsid w:val="002E494A"/>
    <w:rsid w:val="002E5135"/>
    <w:rsid w:val="002E5529"/>
    <w:rsid w:val="002E66CE"/>
    <w:rsid w:val="002E6A88"/>
    <w:rsid w:val="002F01DB"/>
    <w:rsid w:val="002F0DAC"/>
    <w:rsid w:val="002F28C6"/>
    <w:rsid w:val="002F3701"/>
    <w:rsid w:val="002F419F"/>
    <w:rsid w:val="002F5F6C"/>
    <w:rsid w:val="002F64E1"/>
    <w:rsid w:val="002F7208"/>
    <w:rsid w:val="002F731A"/>
    <w:rsid w:val="00301B2F"/>
    <w:rsid w:val="00306D11"/>
    <w:rsid w:val="00306ED4"/>
    <w:rsid w:val="003075F4"/>
    <w:rsid w:val="00310A98"/>
    <w:rsid w:val="003114BF"/>
    <w:rsid w:val="003121FF"/>
    <w:rsid w:val="00312B77"/>
    <w:rsid w:val="003143A8"/>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4BFC"/>
    <w:rsid w:val="00325310"/>
    <w:rsid w:val="00325369"/>
    <w:rsid w:val="00325EB0"/>
    <w:rsid w:val="00326AB2"/>
    <w:rsid w:val="00326FC7"/>
    <w:rsid w:val="00330215"/>
    <w:rsid w:val="00330A04"/>
    <w:rsid w:val="00330D46"/>
    <w:rsid w:val="00331ED7"/>
    <w:rsid w:val="003325B9"/>
    <w:rsid w:val="00332D1C"/>
    <w:rsid w:val="00333527"/>
    <w:rsid w:val="00333EA3"/>
    <w:rsid w:val="003344B7"/>
    <w:rsid w:val="0033513B"/>
    <w:rsid w:val="003359C9"/>
    <w:rsid w:val="0033699C"/>
    <w:rsid w:val="0033703F"/>
    <w:rsid w:val="003406BB"/>
    <w:rsid w:val="00340C58"/>
    <w:rsid w:val="003417B5"/>
    <w:rsid w:val="00343C4E"/>
    <w:rsid w:val="003450B6"/>
    <w:rsid w:val="00346779"/>
    <w:rsid w:val="003469AF"/>
    <w:rsid w:val="003472D4"/>
    <w:rsid w:val="00347A35"/>
    <w:rsid w:val="00351EC2"/>
    <w:rsid w:val="00352A41"/>
    <w:rsid w:val="00352DAF"/>
    <w:rsid w:val="00353461"/>
    <w:rsid w:val="00353AF8"/>
    <w:rsid w:val="003543D6"/>
    <w:rsid w:val="00355936"/>
    <w:rsid w:val="00356580"/>
    <w:rsid w:val="00356C6B"/>
    <w:rsid w:val="00356F3D"/>
    <w:rsid w:val="00357A26"/>
    <w:rsid w:val="00357B4A"/>
    <w:rsid w:val="00360BF6"/>
    <w:rsid w:val="00361359"/>
    <w:rsid w:val="00361988"/>
    <w:rsid w:val="00361C3C"/>
    <w:rsid w:val="00363D86"/>
    <w:rsid w:val="0036502B"/>
    <w:rsid w:val="00365DD7"/>
    <w:rsid w:val="00366248"/>
    <w:rsid w:val="003708C6"/>
    <w:rsid w:val="00370BF6"/>
    <w:rsid w:val="00372017"/>
    <w:rsid w:val="003723D6"/>
    <w:rsid w:val="003726D8"/>
    <w:rsid w:val="0037538B"/>
    <w:rsid w:val="003757CC"/>
    <w:rsid w:val="00376144"/>
    <w:rsid w:val="00376A49"/>
    <w:rsid w:val="00376A94"/>
    <w:rsid w:val="00377EE9"/>
    <w:rsid w:val="00380423"/>
    <w:rsid w:val="00381A2B"/>
    <w:rsid w:val="00381A7D"/>
    <w:rsid w:val="00381C40"/>
    <w:rsid w:val="00382377"/>
    <w:rsid w:val="00382A1E"/>
    <w:rsid w:val="003833D1"/>
    <w:rsid w:val="00383869"/>
    <w:rsid w:val="00383D30"/>
    <w:rsid w:val="00384683"/>
    <w:rsid w:val="00384873"/>
    <w:rsid w:val="003850E4"/>
    <w:rsid w:val="00385466"/>
    <w:rsid w:val="003857D0"/>
    <w:rsid w:val="0038626C"/>
    <w:rsid w:val="00386E5F"/>
    <w:rsid w:val="00387124"/>
    <w:rsid w:val="00387347"/>
    <w:rsid w:val="0039098E"/>
    <w:rsid w:val="00392DCD"/>
    <w:rsid w:val="00393FFF"/>
    <w:rsid w:val="003978C5"/>
    <w:rsid w:val="003A05C7"/>
    <w:rsid w:val="003A0727"/>
    <w:rsid w:val="003A1278"/>
    <w:rsid w:val="003A26BB"/>
    <w:rsid w:val="003A29D9"/>
    <w:rsid w:val="003A2BF1"/>
    <w:rsid w:val="003A3134"/>
    <w:rsid w:val="003A3475"/>
    <w:rsid w:val="003A3F16"/>
    <w:rsid w:val="003A4792"/>
    <w:rsid w:val="003A4B78"/>
    <w:rsid w:val="003A4CFF"/>
    <w:rsid w:val="003A4EF1"/>
    <w:rsid w:val="003A569A"/>
    <w:rsid w:val="003A57A7"/>
    <w:rsid w:val="003A5C66"/>
    <w:rsid w:val="003A7FB1"/>
    <w:rsid w:val="003B10E5"/>
    <w:rsid w:val="003B397A"/>
    <w:rsid w:val="003B48DB"/>
    <w:rsid w:val="003B4F49"/>
    <w:rsid w:val="003B5873"/>
    <w:rsid w:val="003B665F"/>
    <w:rsid w:val="003B7C08"/>
    <w:rsid w:val="003C0466"/>
    <w:rsid w:val="003C2057"/>
    <w:rsid w:val="003C240D"/>
    <w:rsid w:val="003C34A8"/>
    <w:rsid w:val="003C51BE"/>
    <w:rsid w:val="003D0DC1"/>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17C2"/>
    <w:rsid w:val="003F1E95"/>
    <w:rsid w:val="003F36F8"/>
    <w:rsid w:val="003F3A14"/>
    <w:rsid w:val="003F3C85"/>
    <w:rsid w:val="003F4C8D"/>
    <w:rsid w:val="003F7FE9"/>
    <w:rsid w:val="0040051B"/>
    <w:rsid w:val="0040212B"/>
    <w:rsid w:val="004047CC"/>
    <w:rsid w:val="00404EE9"/>
    <w:rsid w:val="00405D1E"/>
    <w:rsid w:val="00405DD5"/>
    <w:rsid w:val="004068C6"/>
    <w:rsid w:val="00407070"/>
    <w:rsid w:val="004071BD"/>
    <w:rsid w:val="004073BF"/>
    <w:rsid w:val="0041106F"/>
    <w:rsid w:val="00411F04"/>
    <w:rsid w:val="0041251E"/>
    <w:rsid w:val="0041272E"/>
    <w:rsid w:val="00412D11"/>
    <w:rsid w:val="00414507"/>
    <w:rsid w:val="004145D5"/>
    <w:rsid w:val="0041470F"/>
    <w:rsid w:val="00415053"/>
    <w:rsid w:val="004150C9"/>
    <w:rsid w:val="00415CCA"/>
    <w:rsid w:val="00417EA5"/>
    <w:rsid w:val="00422FB2"/>
    <w:rsid w:val="00423D9F"/>
    <w:rsid w:val="00424E0D"/>
    <w:rsid w:val="0042683F"/>
    <w:rsid w:val="00426F18"/>
    <w:rsid w:val="004279EE"/>
    <w:rsid w:val="00427A22"/>
    <w:rsid w:val="00427F89"/>
    <w:rsid w:val="004308D5"/>
    <w:rsid w:val="00430D75"/>
    <w:rsid w:val="004318EB"/>
    <w:rsid w:val="004328AB"/>
    <w:rsid w:val="0043375D"/>
    <w:rsid w:val="00433A36"/>
    <w:rsid w:val="004358D5"/>
    <w:rsid w:val="00436081"/>
    <w:rsid w:val="00437AD3"/>
    <w:rsid w:val="0044015D"/>
    <w:rsid w:val="00441093"/>
    <w:rsid w:val="0044117F"/>
    <w:rsid w:val="0044149C"/>
    <w:rsid w:val="004436B6"/>
    <w:rsid w:val="004452F4"/>
    <w:rsid w:val="00445C1A"/>
    <w:rsid w:val="00446A89"/>
    <w:rsid w:val="004477DC"/>
    <w:rsid w:val="00450C9F"/>
    <w:rsid w:val="00451724"/>
    <w:rsid w:val="004523C0"/>
    <w:rsid w:val="004531D8"/>
    <w:rsid w:val="00453974"/>
    <w:rsid w:val="00453C77"/>
    <w:rsid w:val="00455990"/>
    <w:rsid w:val="004566CA"/>
    <w:rsid w:val="00462386"/>
    <w:rsid w:val="004651EA"/>
    <w:rsid w:val="00465EA7"/>
    <w:rsid w:val="00466368"/>
    <w:rsid w:val="004665D2"/>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52F6"/>
    <w:rsid w:val="004B6847"/>
    <w:rsid w:val="004C283F"/>
    <w:rsid w:val="004C29C3"/>
    <w:rsid w:val="004C3189"/>
    <w:rsid w:val="004C370D"/>
    <w:rsid w:val="004C506E"/>
    <w:rsid w:val="004C51A9"/>
    <w:rsid w:val="004C5631"/>
    <w:rsid w:val="004C5951"/>
    <w:rsid w:val="004C6852"/>
    <w:rsid w:val="004C765D"/>
    <w:rsid w:val="004C7E91"/>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0CB1"/>
    <w:rsid w:val="004E2736"/>
    <w:rsid w:val="004E2773"/>
    <w:rsid w:val="004E2934"/>
    <w:rsid w:val="004E2B56"/>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5390"/>
    <w:rsid w:val="00505B14"/>
    <w:rsid w:val="00506522"/>
    <w:rsid w:val="005078D6"/>
    <w:rsid w:val="00510DE8"/>
    <w:rsid w:val="005122EA"/>
    <w:rsid w:val="00513AF0"/>
    <w:rsid w:val="00517EA6"/>
    <w:rsid w:val="00521C80"/>
    <w:rsid w:val="005222E9"/>
    <w:rsid w:val="00524BFB"/>
    <w:rsid w:val="005251A4"/>
    <w:rsid w:val="00525F32"/>
    <w:rsid w:val="0052633B"/>
    <w:rsid w:val="005274E2"/>
    <w:rsid w:val="005333F0"/>
    <w:rsid w:val="005337EB"/>
    <w:rsid w:val="0053425A"/>
    <w:rsid w:val="005343D2"/>
    <w:rsid w:val="00534D74"/>
    <w:rsid w:val="005377A7"/>
    <w:rsid w:val="00537D1F"/>
    <w:rsid w:val="00540CCD"/>
    <w:rsid w:val="00541ECC"/>
    <w:rsid w:val="00542BEA"/>
    <w:rsid w:val="00543BB5"/>
    <w:rsid w:val="0054476C"/>
    <w:rsid w:val="005447F9"/>
    <w:rsid w:val="005448B4"/>
    <w:rsid w:val="00545FF2"/>
    <w:rsid w:val="005477CE"/>
    <w:rsid w:val="0055193B"/>
    <w:rsid w:val="00553426"/>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72C8"/>
    <w:rsid w:val="00577573"/>
    <w:rsid w:val="005776B7"/>
    <w:rsid w:val="005808B5"/>
    <w:rsid w:val="00580B0F"/>
    <w:rsid w:val="005817E7"/>
    <w:rsid w:val="00582083"/>
    <w:rsid w:val="005823B2"/>
    <w:rsid w:val="00585D06"/>
    <w:rsid w:val="00586A8B"/>
    <w:rsid w:val="00587445"/>
    <w:rsid w:val="005916F2"/>
    <w:rsid w:val="00592639"/>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C0D5A"/>
    <w:rsid w:val="005C1523"/>
    <w:rsid w:val="005C3809"/>
    <w:rsid w:val="005C4646"/>
    <w:rsid w:val="005C4A82"/>
    <w:rsid w:val="005C4BFF"/>
    <w:rsid w:val="005C5136"/>
    <w:rsid w:val="005C72BD"/>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5ACA"/>
    <w:rsid w:val="005E656C"/>
    <w:rsid w:val="005F000A"/>
    <w:rsid w:val="005F1E06"/>
    <w:rsid w:val="005F38D2"/>
    <w:rsid w:val="005F49EE"/>
    <w:rsid w:val="005F4BFB"/>
    <w:rsid w:val="005F5F06"/>
    <w:rsid w:val="005F62A6"/>
    <w:rsid w:val="005F6DA7"/>
    <w:rsid w:val="006004F5"/>
    <w:rsid w:val="00600C43"/>
    <w:rsid w:val="00601035"/>
    <w:rsid w:val="006034E7"/>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16006"/>
    <w:rsid w:val="00616DB4"/>
    <w:rsid w:val="00620FE3"/>
    <w:rsid w:val="00622A00"/>
    <w:rsid w:val="00622E5F"/>
    <w:rsid w:val="00622FB4"/>
    <w:rsid w:val="0062397C"/>
    <w:rsid w:val="00623CFE"/>
    <w:rsid w:val="006253D9"/>
    <w:rsid w:val="00626505"/>
    <w:rsid w:val="00626523"/>
    <w:rsid w:val="00626707"/>
    <w:rsid w:val="0062766A"/>
    <w:rsid w:val="00630572"/>
    <w:rsid w:val="006307F4"/>
    <w:rsid w:val="00631456"/>
    <w:rsid w:val="00632E6A"/>
    <w:rsid w:val="006349C0"/>
    <w:rsid w:val="00637184"/>
    <w:rsid w:val="00637526"/>
    <w:rsid w:val="006379D2"/>
    <w:rsid w:val="006406C0"/>
    <w:rsid w:val="00640851"/>
    <w:rsid w:val="00640F7C"/>
    <w:rsid w:val="0064153B"/>
    <w:rsid w:val="00641801"/>
    <w:rsid w:val="00642189"/>
    <w:rsid w:val="0064374D"/>
    <w:rsid w:val="0064440A"/>
    <w:rsid w:val="00646A1B"/>
    <w:rsid w:val="00646FE2"/>
    <w:rsid w:val="006472B7"/>
    <w:rsid w:val="006473F1"/>
    <w:rsid w:val="006475E0"/>
    <w:rsid w:val="00651C61"/>
    <w:rsid w:val="00652D33"/>
    <w:rsid w:val="00653907"/>
    <w:rsid w:val="006545DF"/>
    <w:rsid w:val="006551DF"/>
    <w:rsid w:val="00655309"/>
    <w:rsid w:val="00655540"/>
    <w:rsid w:val="006573B2"/>
    <w:rsid w:val="006605A8"/>
    <w:rsid w:val="00662E69"/>
    <w:rsid w:val="006630B7"/>
    <w:rsid w:val="0066380E"/>
    <w:rsid w:val="00663F59"/>
    <w:rsid w:val="00664345"/>
    <w:rsid w:val="0066445A"/>
    <w:rsid w:val="006654C2"/>
    <w:rsid w:val="00665B12"/>
    <w:rsid w:val="00670A29"/>
    <w:rsid w:val="006724DF"/>
    <w:rsid w:val="006729D8"/>
    <w:rsid w:val="00672C19"/>
    <w:rsid w:val="006733B9"/>
    <w:rsid w:val="006737E2"/>
    <w:rsid w:val="00674D70"/>
    <w:rsid w:val="00675061"/>
    <w:rsid w:val="0067519F"/>
    <w:rsid w:val="00675F10"/>
    <w:rsid w:val="0067643B"/>
    <w:rsid w:val="00677CB6"/>
    <w:rsid w:val="00677D63"/>
    <w:rsid w:val="00681287"/>
    <w:rsid w:val="00682888"/>
    <w:rsid w:val="006845CE"/>
    <w:rsid w:val="00685C38"/>
    <w:rsid w:val="00686893"/>
    <w:rsid w:val="00686A0B"/>
    <w:rsid w:val="006876B5"/>
    <w:rsid w:val="00690516"/>
    <w:rsid w:val="00690C7E"/>
    <w:rsid w:val="00691308"/>
    <w:rsid w:val="00693F83"/>
    <w:rsid w:val="00694620"/>
    <w:rsid w:val="00694A18"/>
    <w:rsid w:val="00694A6D"/>
    <w:rsid w:val="00695BFB"/>
    <w:rsid w:val="00696B7E"/>
    <w:rsid w:val="00696C21"/>
    <w:rsid w:val="00697B29"/>
    <w:rsid w:val="006A07AB"/>
    <w:rsid w:val="006A31CA"/>
    <w:rsid w:val="006A4699"/>
    <w:rsid w:val="006A58CF"/>
    <w:rsid w:val="006A71A7"/>
    <w:rsid w:val="006A7392"/>
    <w:rsid w:val="006B0155"/>
    <w:rsid w:val="006B2C7B"/>
    <w:rsid w:val="006B4A46"/>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3EE4"/>
    <w:rsid w:val="006D4DAA"/>
    <w:rsid w:val="006D50ED"/>
    <w:rsid w:val="006D56DF"/>
    <w:rsid w:val="006D7407"/>
    <w:rsid w:val="006D762E"/>
    <w:rsid w:val="006E1004"/>
    <w:rsid w:val="006E1625"/>
    <w:rsid w:val="006E1C74"/>
    <w:rsid w:val="006E21CE"/>
    <w:rsid w:val="006E2219"/>
    <w:rsid w:val="006E3702"/>
    <w:rsid w:val="006E3BA1"/>
    <w:rsid w:val="006E4339"/>
    <w:rsid w:val="006E4793"/>
    <w:rsid w:val="006E5130"/>
    <w:rsid w:val="006E54D7"/>
    <w:rsid w:val="006E6FE8"/>
    <w:rsid w:val="006F1ADA"/>
    <w:rsid w:val="006F296D"/>
    <w:rsid w:val="006F2E1F"/>
    <w:rsid w:val="006F337E"/>
    <w:rsid w:val="006F501D"/>
    <w:rsid w:val="006F5250"/>
    <w:rsid w:val="006F7E68"/>
    <w:rsid w:val="00700C03"/>
    <w:rsid w:val="00701C84"/>
    <w:rsid w:val="00701DFC"/>
    <w:rsid w:val="0070374D"/>
    <w:rsid w:val="00703936"/>
    <w:rsid w:val="00703F72"/>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2013B"/>
    <w:rsid w:val="00720226"/>
    <w:rsid w:val="007203FC"/>
    <w:rsid w:val="00720ACD"/>
    <w:rsid w:val="0072115F"/>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292F"/>
    <w:rsid w:val="007531FF"/>
    <w:rsid w:val="0075481D"/>
    <w:rsid w:val="00755EC5"/>
    <w:rsid w:val="007578A4"/>
    <w:rsid w:val="00757CC6"/>
    <w:rsid w:val="00761CAD"/>
    <w:rsid w:val="007629BC"/>
    <w:rsid w:val="00763D1B"/>
    <w:rsid w:val="00764205"/>
    <w:rsid w:val="0076584C"/>
    <w:rsid w:val="00770049"/>
    <w:rsid w:val="00771015"/>
    <w:rsid w:val="00771335"/>
    <w:rsid w:val="00771D57"/>
    <w:rsid w:val="007739EC"/>
    <w:rsid w:val="007743CB"/>
    <w:rsid w:val="00775B6C"/>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2692"/>
    <w:rsid w:val="007A2E74"/>
    <w:rsid w:val="007A4CCF"/>
    <w:rsid w:val="007A543B"/>
    <w:rsid w:val="007A547B"/>
    <w:rsid w:val="007A641D"/>
    <w:rsid w:val="007A6ACF"/>
    <w:rsid w:val="007B08FF"/>
    <w:rsid w:val="007B0DC5"/>
    <w:rsid w:val="007B1193"/>
    <w:rsid w:val="007B1389"/>
    <w:rsid w:val="007B1786"/>
    <w:rsid w:val="007B22D0"/>
    <w:rsid w:val="007B29B4"/>
    <w:rsid w:val="007B380B"/>
    <w:rsid w:val="007B3E50"/>
    <w:rsid w:val="007B429F"/>
    <w:rsid w:val="007B4811"/>
    <w:rsid w:val="007B5FE6"/>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4D21"/>
    <w:rsid w:val="007D6153"/>
    <w:rsid w:val="007D70BB"/>
    <w:rsid w:val="007E1468"/>
    <w:rsid w:val="007E21AE"/>
    <w:rsid w:val="007E2221"/>
    <w:rsid w:val="007E3101"/>
    <w:rsid w:val="007E3C4C"/>
    <w:rsid w:val="007E5307"/>
    <w:rsid w:val="007E5A00"/>
    <w:rsid w:val="007F04AB"/>
    <w:rsid w:val="007F064B"/>
    <w:rsid w:val="007F16DD"/>
    <w:rsid w:val="007F1A45"/>
    <w:rsid w:val="007F1EBB"/>
    <w:rsid w:val="007F2B28"/>
    <w:rsid w:val="007F57D0"/>
    <w:rsid w:val="007F5D89"/>
    <w:rsid w:val="00800A47"/>
    <w:rsid w:val="00801219"/>
    <w:rsid w:val="008014F7"/>
    <w:rsid w:val="00801775"/>
    <w:rsid w:val="008030BE"/>
    <w:rsid w:val="008052D3"/>
    <w:rsid w:val="00805490"/>
    <w:rsid w:val="00805D92"/>
    <w:rsid w:val="00807C90"/>
    <w:rsid w:val="008110A2"/>
    <w:rsid w:val="008126E1"/>
    <w:rsid w:val="008142C1"/>
    <w:rsid w:val="00814C3E"/>
    <w:rsid w:val="008173C1"/>
    <w:rsid w:val="008212CA"/>
    <w:rsid w:val="008216EC"/>
    <w:rsid w:val="00823F96"/>
    <w:rsid w:val="00824B7A"/>
    <w:rsid w:val="0082512E"/>
    <w:rsid w:val="00825B25"/>
    <w:rsid w:val="008260AB"/>
    <w:rsid w:val="00826434"/>
    <w:rsid w:val="008269ED"/>
    <w:rsid w:val="008277E8"/>
    <w:rsid w:val="00831E38"/>
    <w:rsid w:val="008326DF"/>
    <w:rsid w:val="0083510B"/>
    <w:rsid w:val="008355DE"/>
    <w:rsid w:val="008359BE"/>
    <w:rsid w:val="00835C63"/>
    <w:rsid w:val="008364EF"/>
    <w:rsid w:val="008373CA"/>
    <w:rsid w:val="008378EC"/>
    <w:rsid w:val="00837BFC"/>
    <w:rsid w:val="00840496"/>
    <w:rsid w:val="00842118"/>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65675"/>
    <w:rsid w:val="00870B9D"/>
    <w:rsid w:val="0087298D"/>
    <w:rsid w:val="00872F80"/>
    <w:rsid w:val="0087325B"/>
    <w:rsid w:val="008738A5"/>
    <w:rsid w:val="008750A2"/>
    <w:rsid w:val="00876007"/>
    <w:rsid w:val="0087612D"/>
    <w:rsid w:val="008762AB"/>
    <w:rsid w:val="0087705A"/>
    <w:rsid w:val="0087736C"/>
    <w:rsid w:val="0088143A"/>
    <w:rsid w:val="00884C94"/>
    <w:rsid w:val="00885455"/>
    <w:rsid w:val="0088612D"/>
    <w:rsid w:val="008871C1"/>
    <w:rsid w:val="00887385"/>
    <w:rsid w:val="00887CFD"/>
    <w:rsid w:val="00887F30"/>
    <w:rsid w:val="00890D64"/>
    <w:rsid w:val="00890EA9"/>
    <w:rsid w:val="00891CC4"/>
    <w:rsid w:val="0089218F"/>
    <w:rsid w:val="008926A7"/>
    <w:rsid w:val="008945DC"/>
    <w:rsid w:val="00894FD3"/>
    <w:rsid w:val="008A01A0"/>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6DF"/>
    <w:rsid w:val="008B4308"/>
    <w:rsid w:val="008B74B7"/>
    <w:rsid w:val="008B7D3C"/>
    <w:rsid w:val="008C0158"/>
    <w:rsid w:val="008C2113"/>
    <w:rsid w:val="008C64C2"/>
    <w:rsid w:val="008C6A2C"/>
    <w:rsid w:val="008C6DD3"/>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6FF7"/>
    <w:rsid w:val="008E7878"/>
    <w:rsid w:val="008F16BC"/>
    <w:rsid w:val="008F1B63"/>
    <w:rsid w:val="008F35B8"/>
    <w:rsid w:val="008F55BD"/>
    <w:rsid w:val="008F5657"/>
    <w:rsid w:val="008F5A1D"/>
    <w:rsid w:val="008F6997"/>
    <w:rsid w:val="008F743D"/>
    <w:rsid w:val="008F7802"/>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969"/>
    <w:rsid w:val="009256DE"/>
    <w:rsid w:val="00927856"/>
    <w:rsid w:val="00927DD2"/>
    <w:rsid w:val="00930C8C"/>
    <w:rsid w:val="00931F19"/>
    <w:rsid w:val="00932DF1"/>
    <w:rsid w:val="009332B3"/>
    <w:rsid w:val="0093496A"/>
    <w:rsid w:val="0093507C"/>
    <w:rsid w:val="0093526B"/>
    <w:rsid w:val="009355EA"/>
    <w:rsid w:val="00935750"/>
    <w:rsid w:val="0094025B"/>
    <w:rsid w:val="00943AC7"/>
    <w:rsid w:val="00943B5A"/>
    <w:rsid w:val="00944CDD"/>
    <w:rsid w:val="00945E6E"/>
    <w:rsid w:val="00947500"/>
    <w:rsid w:val="009512B0"/>
    <w:rsid w:val="009521E1"/>
    <w:rsid w:val="00956261"/>
    <w:rsid w:val="00957AB2"/>
    <w:rsid w:val="00960A47"/>
    <w:rsid w:val="009615EE"/>
    <w:rsid w:val="00961D91"/>
    <w:rsid w:val="00962573"/>
    <w:rsid w:val="00962A04"/>
    <w:rsid w:val="00963986"/>
    <w:rsid w:val="00963F9C"/>
    <w:rsid w:val="00964E8B"/>
    <w:rsid w:val="00965054"/>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81D88"/>
    <w:rsid w:val="0098322C"/>
    <w:rsid w:val="0098355E"/>
    <w:rsid w:val="00983D4B"/>
    <w:rsid w:val="00986D34"/>
    <w:rsid w:val="009871A7"/>
    <w:rsid w:val="0098788C"/>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B1880"/>
    <w:rsid w:val="009B2862"/>
    <w:rsid w:val="009B2EC3"/>
    <w:rsid w:val="009B5180"/>
    <w:rsid w:val="009B6123"/>
    <w:rsid w:val="009B691F"/>
    <w:rsid w:val="009B709F"/>
    <w:rsid w:val="009C06BB"/>
    <w:rsid w:val="009C0B36"/>
    <w:rsid w:val="009C404E"/>
    <w:rsid w:val="009C6096"/>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5457"/>
    <w:rsid w:val="009E6EF6"/>
    <w:rsid w:val="009E785A"/>
    <w:rsid w:val="009E7875"/>
    <w:rsid w:val="009F0E69"/>
    <w:rsid w:val="009F134C"/>
    <w:rsid w:val="009F31BB"/>
    <w:rsid w:val="009F3372"/>
    <w:rsid w:val="009F35A1"/>
    <w:rsid w:val="009F44E7"/>
    <w:rsid w:val="009F5248"/>
    <w:rsid w:val="009F5374"/>
    <w:rsid w:val="009F7FF1"/>
    <w:rsid w:val="00A008E7"/>
    <w:rsid w:val="00A00AE7"/>
    <w:rsid w:val="00A0196E"/>
    <w:rsid w:val="00A01EA0"/>
    <w:rsid w:val="00A01F1F"/>
    <w:rsid w:val="00A02189"/>
    <w:rsid w:val="00A03C0F"/>
    <w:rsid w:val="00A04E09"/>
    <w:rsid w:val="00A05D51"/>
    <w:rsid w:val="00A06DC6"/>
    <w:rsid w:val="00A07144"/>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2A6E"/>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2CED"/>
    <w:rsid w:val="00A539C7"/>
    <w:rsid w:val="00A55A50"/>
    <w:rsid w:val="00A564A7"/>
    <w:rsid w:val="00A57307"/>
    <w:rsid w:val="00A61ED0"/>
    <w:rsid w:val="00A62301"/>
    <w:rsid w:val="00A62967"/>
    <w:rsid w:val="00A64279"/>
    <w:rsid w:val="00A64F88"/>
    <w:rsid w:val="00A65653"/>
    <w:rsid w:val="00A66D29"/>
    <w:rsid w:val="00A67524"/>
    <w:rsid w:val="00A70453"/>
    <w:rsid w:val="00A70AE7"/>
    <w:rsid w:val="00A70E33"/>
    <w:rsid w:val="00A71580"/>
    <w:rsid w:val="00A71A9F"/>
    <w:rsid w:val="00A72CE1"/>
    <w:rsid w:val="00A735AA"/>
    <w:rsid w:val="00A73611"/>
    <w:rsid w:val="00A74631"/>
    <w:rsid w:val="00A74916"/>
    <w:rsid w:val="00A74921"/>
    <w:rsid w:val="00A751BF"/>
    <w:rsid w:val="00A76A41"/>
    <w:rsid w:val="00A777C0"/>
    <w:rsid w:val="00A81655"/>
    <w:rsid w:val="00A8252A"/>
    <w:rsid w:val="00A82F11"/>
    <w:rsid w:val="00A85053"/>
    <w:rsid w:val="00A86E05"/>
    <w:rsid w:val="00A873C2"/>
    <w:rsid w:val="00A875B1"/>
    <w:rsid w:val="00A9007A"/>
    <w:rsid w:val="00A90FC5"/>
    <w:rsid w:val="00A9104B"/>
    <w:rsid w:val="00A915F2"/>
    <w:rsid w:val="00A93235"/>
    <w:rsid w:val="00A93A01"/>
    <w:rsid w:val="00A94E61"/>
    <w:rsid w:val="00A953CA"/>
    <w:rsid w:val="00A96269"/>
    <w:rsid w:val="00A97007"/>
    <w:rsid w:val="00A97CEF"/>
    <w:rsid w:val="00AA056B"/>
    <w:rsid w:val="00AA0788"/>
    <w:rsid w:val="00AA09F8"/>
    <w:rsid w:val="00AA2415"/>
    <w:rsid w:val="00AA3AF8"/>
    <w:rsid w:val="00AA4ED5"/>
    <w:rsid w:val="00AA56D4"/>
    <w:rsid w:val="00AA64A9"/>
    <w:rsid w:val="00AA650B"/>
    <w:rsid w:val="00AB0994"/>
    <w:rsid w:val="00AB0A62"/>
    <w:rsid w:val="00AB0AE6"/>
    <w:rsid w:val="00AB0DE6"/>
    <w:rsid w:val="00AB1463"/>
    <w:rsid w:val="00AB14B0"/>
    <w:rsid w:val="00AB1783"/>
    <w:rsid w:val="00AB1937"/>
    <w:rsid w:val="00AB275E"/>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CC9"/>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13CD"/>
    <w:rsid w:val="00AF242B"/>
    <w:rsid w:val="00AF24BF"/>
    <w:rsid w:val="00AF28E2"/>
    <w:rsid w:val="00AF4AC5"/>
    <w:rsid w:val="00AF6BA9"/>
    <w:rsid w:val="00B011D6"/>
    <w:rsid w:val="00B018D3"/>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E33"/>
    <w:rsid w:val="00B2241A"/>
    <w:rsid w:val="00B22984"/>
    <w:rsid w:val="00B22A34"/>
    <w:rsid w:val="00B22BFF"/>
    <w:rsid w:val="00B23A70"/>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6DC"/>
    <w:rsid w:val="00B50BE3"/>
    <w:rsid w:val="00B51541"/>
    <w:rsid w:val="00B516E2"/>
    <w:rsid w:val="00B51842"/>
    <w:rsid w:val="00B537DA"/>
    <w:rsid w:val="00B53C90"/>
    <w:rsid w:val="00B54025"/>
    <w:rsid w:val="00B566A2"/>
    <w:rsid w:val="00B601F4"/>
    <w:rsid w:val="00B60339"/>
    <w:rsid w:val="00B61E4A"/>
    <w:rsid w:val="00B62236"/>
    <w:rsid w:val="00B63FFA"/>
    <w:rsid w:val="00B6480C"/>
    <w:rsid w:val="00B64A4B"/>
    <w:rsid w:val="00B65148"/>
    <w:rsid w:val="00B66405"/>
    <w:rsid w:val="00B6693B"/>
    <w:rsid w:val="00B711DA"/>
    <w:rsid w:val="00B71C06"/>
    <w:rsid w:val="00B71F22"/>
    <w:rsid w:val="00B72E70"/>
    <w:rsid w:val="00B72FD2"/>
    <w:rsid w:val="00B735AC"/>
    <w:rsid w:val="00B73AC3"/>
    <w:rsid w:val="00B74F04"/>
    <w:rsid w:val="00B753E8"/>
    <w:rsid w:val="00B761E9"/>
    <w:rsid w:val="00B7627E"/>
    <w:rsid w:val="00B762E4"/>
    <w:rsid w:val="00B77C78"/>
    <w:rsid w:val="00B80569"/>
    <w:rsid w:val="00B80626"/>
    <w:rsid w:val="00B80DBE"/>
    <w:rsid w:val="00B814DD"/>
    <w:rsid w:val="00B81909"/>
    <w:rsid w:val="00B81F5D"/>
    <w:rsid w:val="00B823D7"/>
    <w:rsid w:val="00B82FE7"/>
    <w:rsid w:val="00B856A0"/>
    <w:rsid w:val="00B87F7C"/>
    <w:rsid w:val="00B90449"/>
    <w:rsid w:val="00B90BBE"/>
    <w:rsid w:val="00B911CD"/>
    <w:rsid w:val="00B9365D"/>
    <w:rsid w:val="00B949E6"/>
    <w:rsid w:val="00B97523"/>
    <w:rsid w:val="00B97EE3"/>
    <w:rsid w:val="00BA24A8"/>
    <w:rsid w:val="00BA2570"/>
    <w:rsid w:val="00BA2B78"/>
    <w:rsid w:val="00BA2EE2"/>
    <w:rsid w:val="00BA3BFC"/>
    <w:rsid w:val="00BA43EF"/>
    <w:rsid w:val="00BA4579"/>
    <w:rsid w:val="00BA5C76"/>
    <w:rsid w:val="00BA5DCB"/>
    <w:rsid w:val="00BA6BE4"/>
    <w:rsid w:val="00BB0794"/>
    <w:rsid w:val="00BB3DD2"/>
    <w:rsid w:val="00BB3DF0"/>
    <w:rsid w:val="00BB5DA9"/>
    <w:rsid w:val="00BB6A0B"/>
    <w:rsid w:val="00BB79ED"/>
    <w:rsid w:val="00BC020D"/>
    <w:rsid w:val="00BC078F"/>
    <w:rsid w:val="00BC1D38"/>
    <w:rsid w:val="00BC2EBE"/>
    <w:rsid w:val="00BC5F85"/>
    <w:rsid w:val="00BC6CBB"/>
    <w:rsid w:val="00BD48F0"/>
    <w:rsid w:val="00BD51CF"/>
    <w:rsid w:val="00BD5786"/>
    <w:rsid w:val="00BD5941"/>
    <w:rsid w:val="00BD73E5"/>
    <w:rsid w:val="00BE0154"/>
    <w:rsid w:val="00BE11A6"/>
    <w:rsid w:val="00BE2ADB"/>
    <w:rsid w:val="00BE4BAF"/>
    <w:rsid w:val="00BE4C89"/>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BDC"/>
    <w:rsid w:val="00C01215"/>
    <w:rsid w:val="00C01A2B"/>
    <w:rsid w:val="00C02126"/>
    <w:rsid w:val="00C02FF7"/>
    <w:rsid w:val="00C039A6"/>
    <w:rsid w:val="00C03A27"/>
    <w:rsid w:val="00C04A54"/>
    <w:rsid w:val="00C04D10"/>
    <w:rsid w:val="00C05333"/>
    <w:rsid w:val="00C075BC"/>
    <w:rsid w:val="00C101CA"/>
    <w:rsid w:val="00C103DB"/>
    <w:rsid w:val="00C113ED"/>
    <w:rsid w:val="00C12169"/>
    <w:rsid w:val="00C126BA"/>
    <w:rsid w:val="00C128EA"/>
    <w:rsid w:val="00C13399"/>
    <w:rsid w:val="00C134EC"/>
    <w:rsid w:val="00C13E59"/>
    <w:rsid w:val="00C14318"/>
    <w:rsid w:val="00C144D0"/>
    <w:rsid w:val="00C14FAB"/>
    <w:rsid w:val="00C16213"/>
    <w:rsid w:val="00C1663E"/>
    <w:rsid w:val="00C17ED3"/>
    <w:rsid w:val="00C2170E"/>
    <w:rsid w:val="00C21920"/>
    <w:rsid w:val="00C24938"/>
    <w:rsid w:val="00C25A75"/>
    <w:rsid w:val="00C26200"/>
    <w:rsid w:val="00C274E7"/>
    <w:rsid w:val="00C306AE"/>
    <w:rsid w:val="00C306FB"/>
    <w:rsid w:val="00C31C90"/>
    <w:rsid w:val="00C32328"/>
    <w:rsid w:val="00C323AA"/>
    <w:rsid w:val="00C334F1"/>
    <w:rsid w:val="00C336E9"/>
    <w:rsid w:val="00C34CD8"/>
    <w:rsid w:val="00C357E5"/>
    <w:rsid w:val="00C35972"/>
    <w:rsid w:val="00C35A3E"/>
    <w:rsid w:val="00C35A51"/>
    <w:rsid w:val="00C4001B"/>
    <w:rsid w:val="00C40F3D"/>
    <w:rsid w:val="00C42A5E"/>
    <w:rsid w:val="00C43BDF"/>
    <w:rsid w:val="00C44660"/>
    <w:rsid w:val="00C44A66"/>
    <w:rsid w:val="00C4556A"/>
    <w:rsid w:val="00C46478"/>
    <w:rsid w:val="00C50467"/>
    <w:rsid w:val="00C51010"/>
    <w:rsid w:val="00C513E5"/>
    <w:rsid w:val="00C52130"/>
    <w:rsid w:val="00C540D7"/>
    <w:rsid w:val="00C54432"/>
    <w:rsid w:val="00C54557"/>
    <w:rsid w:val="00C5465C"/>
    <w:rsid w:val="00C54A33"/>
    <w:rsid w:val="00C54E3D"/>
    <w:rsid w:val="00C57172"/>
    <w:rsid w:val="00C60C2F"/>
    <w:rsid w:val="00C62348"/>
    <w:rsid w:val="00C62552"/>
    <w:rsid w:val="00C6290F"/>
    <w:rsid w:val="00C63D48"/>
    <w:rsid w:val="00C643C2"/>
    <w:rsid w:val="00C64488"/>
    <w:rsid w:val="00C64900"/>
    <w:rsid w:val="00C64997"/>
    <w:rsid w:val="00C65A39"/>
    <w:rsid w:val="00C65BDF"/>
    <w:rsid w:val="00C70981"/>
    <w:rsid w:val="00C71073"/>
    <w:rsid w:val="00C71353"/>
    <w:rsid w:val="00C71559"/>
    <w:rsid w:val="00C71C6C"/>
    <w:rsid w:val="00C730B5"/>
    <w:rsid w:val="00C73DDE"/>
    <w:rsid w:val="00C7424D"/>
    <w:rsid w:val="00C74B0C"/>
    <w:rsid w:val="00C75AF5"/>
    <w:rsid w:val="00C76609"/>
    <w:rsid w:val="00C77842"/>
    <w:rsid w:val="00C77C77"/>
    <w:rsid w:val="00C806A6"/>
    <w:rsid w:val="00C80AE5"/>
    <w:rsid w:val="00C80CDF"/>
    <w:rsid w:val="00C80D47"/>
    <w:rsid w:val="00C85747"/>
    <w:rsid w:val="00C87CDA"/>
    <w:rsid w:val="00C87DCB"/>
    <w:rsid w:val="00C92244"/>
    <w:rsid w:val="00C92EDC"/>
    <w:rsid w:val="00C933CB"/>
    <w:rsid w:val="00C934D0"/>
    <w:rsid w:val="00C9394D"/>
    <w:rsid w:val="00C94283"/>
    <w:rsid w:val="00C946A5"/>
    <w:rsid w:val="00CA0340"/>
    <w:rsid w:val="00CA278E"/>
    <w:rsid w:val="00CA32E1"/>
    <w:rsid w:val="00CA5A62"/>
    <w:rsid w:val="00CA6477"/>
    <w:rsid w:val="00CA6515"/>
    <w:rsid w:val="00CB164F"/>
    <w:rsid w:val="00CB2322"/>
    <w:rsid w:val="00CB2E6F"/>
    <w:rsid w:val="00CB33BB"/>
    <w:rsid w:val="00CB5192"/>
    <w:rsid w:val="00CB6E34"/>
    <w:rsid w:val="00CB7332"/>
    <w:rsid w:val="00CB7487"/>
    <w:rsid w:val="00CB767C"/>
    <w:rsid w:val="00CC0A13"/>
    <w:rsid w:val="00CC124F"/>
    <w:rsid w:val="00CC2319"/>
    <w:rsid w:val="00CC2B0F"/>
    <w:rsid w:val="00CC4D21"/>
    <w:rsid w:val="00CC526E"/>
    <w:rsid w:val="00CC5284"/>
    <w:rsid w:val="00CC58C7"/>
    <w:rsid w:val="00CC5EE4"/>
    <w:rsid w:val="00CC62A7"/>
    <w:rsid w:val="00CD03E3"/>
    <w:rsid w:val="00CD0AE0"/>
    <w:rsid w:val="00CD0B7F"/>
    <w:rsid w:val="00CD0BA1"/>
    <w:rsid w:val="00CD1E0A"/>
    <w:rsid w:val="00CD1F4D"/>
    <w:rsid w:val="00CD2802"/>
    <w:rsid w:val="00CD3DF8"/>
    <w:rsid w:val="00CD4802"/>
    <w:rsid w:val="00CD4B69"/>
    <w:rsid w:val="00CD4FF7"/>
    <w:rsid w:val="00CD56A5"/>
    <w:rsid w:val="00CD6EE2"/>
    <w:rsid w:val="00CD781A"/>
    <w:rsid w:val="00CE1195"/>
    <w:rsid w:val="00CE149A"/>
    <w:rsid w:val="00CE200B"/>
    <w:rsid w:val="00CE2493"/>
    <w:rsid w:val="00CE33DC"/>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D43"/>
    <w:rsid w:val="00D10E61"/>
    <w:rsid w:val="00D12445"/>
    <w:rsid w:val="00D12646"/>
    <w:rsid w:val="00D1270E"/>
    <w:rsid w:val="00D13ACA"/>
    <w:rsid w:val="00D13C29"/>
    <w:rsid w:val="00D143AA"/>
    <w:rsid w:val="00D15C50"/>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49BA"/>
    <w:rsid w:val="00D35BEA"/>
    <w:rsid w:val="00D36B10"/>
    <w:rsid w:val="00D36C3F"/>
    <w:rsid w:val="00D37C00"/>
    <w:rsid w:val="00D40422"/>
    <w:rsid w:val="00D40B87"/>
    <w:rsid w:val="00D424B4"/>
    <w:rsid w:val="00D43117"/>
    <w:rsid w:val="00D436A0"/>
    <w:rsid w:val="00D43E33"/>
    <w:rsid w:val="00D43FC4"/>
    <w:rsid w:val="00D4422B"/>
    <w:rsid w:val="00D450A5"/>
    <w:rsid w:val="00D45347"/>
    <w:rsid w:val="00D460E4"/>
    <w:rsid w:val="00D5007D"/>
    <w:rsid w:val="00D5044D"/>
    <w:rsid w:val="00D50B6C"/>
    <w:rsid w:val="00D519EF"/>
    <w:rsid w:val="00D51B08"/>
    <w:rsid w:val="00D52372"/>
    <w:rsid w:val="00D52925"/>
    <w:rsid w:val="00D53156"/>
    <w:rsid w:val="00D54C85"/>
    <w:rsid w:val="00D54F74"/>
    <w:rsid w:val="00D56CEB"/>
    <w:rsid w:val="00D60068"/>
    <w:rsid w:val="00D606BB"/>
    <w:rsid w:val="00D60D93"/>
    <w:rsid w:val="00D6199C"/>
    <w:rsid w:val="00D61CC2"/>
    <w:rsid w:val="00D62A09"/>
    <w:rsid w:val="00D62C8C"/>
    <w:rsid w:val="00D62D46"/>
    <w:rsid w:val="00D653C1"/>
    <w:rsid w:val="00D658C7"/>
    <w:rsid w:val="00D674BF"/>
    <w:rsid w:val="00D67C65"/>
    <w:rsid w:val="00D70311"/>
    <w:rsid w:val="00D72409"/>
    <w:rsid w:val="00D72CBD"/>
    <w:rsid w:val="00D73565"/>
    <w:rsid w:val="00D73693"/>
    <w:rsid w:val="00D751AA"/>
    <w:rsid w:val="00D77BC3"/>
    <w:rsid w:val="00D814E1"/>
    <w:rsid w:val="00D82090"/>
    <w:rsid w:val="00D839A2"/>
    <w:rsid w:val="00D84B19"/>
    <w:rsid w:val="00D8783C"/>
    <w:rsid w:val="00D90FC3"/>
    <w:rsid w:val="00D939BF"/>
    <w:rsid w:val="00D95080"/>
    <w:rsid w:val="00D97233"/>
    <w:rsid w:val="00DA0BBF"/>
    <w:rsid w:val="00DA159D"/>
    <w:rsid w:val="00DA171E"/>
    <w:rsid w:val="00DA1B22"/>
    <w:rsid w:val="00DA303A"/>
    <w:rsid w:val="00DA342F"/>
    <w:rsid w:val="00DA3D9E"/>
    <w:rsid w:val="00DA528C"/>
    <w:rsid w:val="00DA5640"/>
    <w:rsid w:val="00DA60CC"/>
    <w:rsid w:val="00DA72AE"/>
    <w:rsid w:val="00DB0248"/>
    <w:rsid w:val="00DB0748"/>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6BE8"/>
    <w:rsid w:val="00DD7E06"/>
    <w:rsid w:val="00DD7E91"/>
    <w:rsid w:val="00DE001A"/>
    <w:rsid w:val="00DE0255"/>
    <w:rsid w:val="00DE1202"/>
    <w:rsid w:val="00DE1387"/>
    <w:rsid w:val="00DE2F8D"/>
    <w:rsid w:val="00DE4360"/>
    <w:rsid w:val="00DE4C95"/>
    <w:rsid w:val="00DE6938"/>
    <w:rsid w:val="00DE693F"/>
    <w:rsid w:val="00DE6D6D"/>
    <w:rsid w:val="00DE6F7D"/>
    <w:rsid w:val="00DF2414"/>
    <w:rsid w:val="00DF26F1"/>
    <w:rsid w:val="00DF2C13"/>
    <w:rsid w:val="00DF3C70"/>
    <w:rsid w:val="00DF457D"/>
    <w:rsid w:val="00DF4F98"/>
    <w:rsid w:val="00DF508E"/>
    <w:rsid w:val="00DF52AD"/>
    <w:rsid w:val="00DF5D8C"/>
    <w:rsid w:val="00DF6FC9"/>
    <w:rsid w:val="00DF713F"/>
    <w:rsid w:val="00DF71C4"/>
    <w:rsid w:val="00DF7795"/>
    <w:rsid w:val="00E004B1"/>
    <w:rsid w:val="00E01445"/>
    <w:rsid w:val="00E05607"/>
    <w:rsid w:val="00E05EBE"/>
    <w:rsid w:val="00E05FA6"/>
    <w:rsid w:val="00E1081C"/>
    <w:rsid w:val="00E10F6E"/>
    <w:rsid w:val="00E110D4"/>
    <w:rsid w:val="00E138F2"/>
    <w:rsid w:val="00E13C08"/>
    <w:rsid w:val="00E15566"/>
    <w:rsid w:val="00E165CE"/>
    <w:rsid w:val="00E1730A"/>
    <w:rsid w:val="00E208C0"/>
    <w:rsid w:val="00E21CFE"/>
    <w:rsid w:val="00E2232A"/>
    <w:rsid w:val="00E22A0B"/>
    <w:rsid w:val="00E22C62"/>
    <w:rsid w:val="00E24683"/>
    <w:rsid w:val="00E25168"/>
    <w:rsid w:val="00E2594B"/>
    <w:rsid w:val="00E26BBB"/>
    <w:rsid w:val="00E27C35"/>
    <w:rsid w:val="00E30750"/>
    <w:rsid w:val="00E312E4"/>
    <w:rsid w:val="00E33384"/>
    <w:rsid w:val="00E3371A"/>
    <w:rsid w:val="00E347C4"/>
    <w:rsid w:val="00E349CB"/>
    <w:rsid w:val="00E353C7"/>
    <w:rsid w:val="00E3555E"/>
    <w:rsid w:val="00E358B5"/>
    <w:rsid w:val="00E35E33"/>
    <w:rsid w:val="00E3640E"/>
    <w:rsid w:val="00E367D3"/>
    <w:rsid w:val="00E36D6F"/>
    <w:rsid w:val="00E37B87"/>
    <w:rsid w:val="00E37DCB"/>
    <w:rsid w:val="00E405E0"/>
    <w:rsid w:val="00E40F5E"/>
    <w:rsid w:val="00E432FC"/>
    <w:rsid w:val="00E438B6"/>
    <w:rsid w:val="00E44032"/>
    <w:rsid w:val="00E4411C"/>
    <w:rsid w:val="00E452B5"/>
    <w:rsid w:val="00E454F4"/>
    <w:rsid w:val="00E47DAE"/>
    <w:rsid w:val="00E5092E"/>
    <w:rsid w:val="00E50D2E"/>
    <w:rsid w:val="00E5224F"/>
    <w:rsid w:val="00E545DA"/>
    <w:rsid w:val="00E54926"/>
    <w:rsid w:val="00E55CCA"/>
    <w:rsid w:val="00E56149"/>
    <w:rsid w:val="00E57FFB"/>
    <w:rsid w:val="00E609D0"/>
    <w:rsid w:val="00E62ACE"/>
    <w:rsid w:val="00E63928"/>
    <w:rsid w:val="00E64578"/>
    <w:rsid w:val="00E646B4"/>
    <w:rsid w:val="00E67CF2"/>
    <w:rsid w:val="00E67D4A"/>
    <w:rsid w:val="00E67FF9"/>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20F"/>
    <w:rsid w:val="00E8781A"/>
    <w:rsid w:val="00E909ED"/>
    <w:rsid w:val="00E90FF2"/>
    <w:rsid w:val="00E925CE"/>
    <w:rsid w:val="00E938C4"/>
    <w:rsid w:val="00E94815"/>
    <w:rsid w:val="00E94B8D"/>
    <w:rsid w:val="00E95AA9"/>
    <w:rsid w:val="00E9655F"/>
    <w:rsid w:val="00E96E99"/>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C5"/>
    <w:rsid w:val="00EB1A4A"/>
    <w:rsid w:val="00EB249A"/>
    <w:rsid w:val="00EB2841"/>
    <w:rsid w:val="00EB321D"/>
    <w:rsid w:val="00EB32EE"/>
    <w:rsid w:val="00EB3D88"/>
    <w:rsid w:val="00EB4552"/>
    <w:rsid w:val="00EB4A79"/>
    <w:rsid w:val="00EB4E19"/>
    <w:rsid w:val="00EB57F1"/>
    <w:rsid w:val="00EB7501"/>
    <w:rsid w:val="00EC2324"/>
    <w:rsid w:val="00EC25E9"/>
    <w:rsid w:val="00EC2CC1"/>
    <w:rsid w:val="00EC3086"/>
    <w:rsid w:val="00EC3290"/>
    <w:rsid w:val="00EC6397"/>
    <w:rsid w:val="00EC7774"/>
    <w:rsid w:val="00ED0048"/>
    <w:rsid w:val="00ED03A7"/>
    <w:rsid w:val="00ED0791"/>
    <w:rsid w:val="00ED1B7A"/>
    <w:rsid w:val="00ED1E58"/>
    <w:rsid w:val="00ED2127"/>
    <w:rsid w:val="00ED232E"/>
    <w:rsid w:val="00ED32A8"/>
    <w:rsid w:val="00ED4A22"/>
    <w:rsid w:val="00ED5C9B"/>
    <w:rsid w:val="00ED617C"/>
    <w:rsid w:val="00EE1AA4"/>
    <w:rsid w:val="00EE1DA5"/>
    <w:rsid w:val="00EE22D7"/>
    <w:rsid w:val="00EE374D"/>
    <w:rsid w:val="00EE445C"/>
    <w:rsid w:val="00EE46C0"/>
    <w:rsid w:val="00EE4F2C"/>
    <w:rsid w:val="00EE5504"/>
    <w:rsid w:val="00EE58BF"/>
    <w:rsid w:val="00EE6770"/>
    <w:rsid w:val="00EE7459"/>
    <w:rsid w:val="00EF0019"/>
    <w:rsid w:val="00EF03D4"/>
    <w:rsid w:val="00EF095B"/>
    <w:rsid w:val="00EF0BB6"/>
    <w:rsid w:val="00EF16EF"/>
    <w:rsid w:val="00EF27F9"/>
    <w:rsid w:val="00EF3F7B"/>
    <w:rsid w:val="00EF5DFB"/>
    <w:rsid w:val="00EF6551"/>
    <w:rsid w:val="00EF74A9"/>
    <w:rsid w:val="00EF78BC"/>
    <w:rsid w:val="00F01496"/>
    <w:rsid w:val="00F0154D"/>
    <w:rsid w:val="00F015D7"/>
    <w:rsid w:val="00F01F6D"/>
    <w:rsid w:val="00F0227B"/>
    <w:rsid w:val="00F03A36"/>
    <w:rsid w:val="00F03CA4"/>
    <w:rsid w:val="00F03DE7"/>
    <w:rsid w:val="00F03F03"/>
    <w:rsid w:val="00F04F6D"/>
    <w:rsid w:val="00F05060"/>
    <w:rsid w:val="00F06D14"/>
    <w:rsid w:val="00F10845"/>
    <w:rsid w:val="00F1134F"/>
    <w:rsid w:val="00F11D04"/>
    <w:rsid w:val="00F1274E"/>
    <w:rsid w:val="00F140AB"/>
    <w:rsid w:val="00F145FC"/>
    <w:rsid w:val="00F163D6"/>
    <w:rsid w:val="00F1736C"/>
    <w:rsid w:val="00F200F2"/>
    <w:rsid w:val="00F20719"/>
    <w:rsid w:val="00F21758"/>
    <w:rsid w:val="00F22A30"/>
    <w:rsid w:val="00F23221"/>
    <w:rsid w:val="00F233E9"/>
    <w:rsid w:val="00F240BC"/>
    <w:rsid w:val="00F25669"/>
    <w:rsid w:val="00F260DA"/>
    <w:rsid w:val="00F265AF"/>
    <w:rsid w:val="00F26F7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6081"/>
    <w:rsid w:val="00F712B2"/>
    <w:rsid w:val="00F712C4"/>
    <w:rsid w:val="00F71756"/>
    <w:rsid w:val="00F71FAF"/>
    <w:rsid w:val="00F729CF"/>
    <w:rsid w:val="00F732AB"/>
    <w:rsid w:val="00F755D5"/>
    <w:rsid w:val="00F75637"/>
    <w:rsid w:val="00F76098"/>
    <w:rsid w:val="00F76BE3"/>
    <w:rsid w:val="00F771D6"/>
    <w:rsid w:val="00F77BCC"/>
    <w:rsid w:val="00F8164E"/>
    <w:rsid w:val="00F819C0"/>
    <w:rsid w:val="00F828AC"/>
    <w:rsid w:val="00F829FD"/>
    <w:rsid w:val="00F8355B"/>
    <w:rsid w:val="00F83608"/>
    <w:rsid w:val="00F83828"/>
    <w:rsid w:val="00F839A2"/>
    <w:rsid w:val="00F86014"/>
    <w:rsid w:val="00F86AA3"/>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C7D58"/>
    <w:rsid w:val="00FD048B"/>
    <w:rsid w:val="00FD06A9"/>
    <w:rsid w:val="00FD0C3E"/>
    <w:rsid w:val="00FD128A"/>
    <w:rsid w:val="00FD347D"/>
    <w:rsid w:val="00FD3AF5"/>
    <w:rsid w:val="00FD40D4"/>
    <w:rsid w:val="00FD541D"/>
    <w:rsid w:val="00FD5D50"/>
    <w:rsid w:val="00FD6615"/>
    <w:rsid w:val="00FD6F93"/>
    <w:rsid w:val="00FE00F5"/>
    <w:rsid w:val="00FE02BA"/>
    <w:rsid w:val="00FE0B26"/>
    <w:rsid w:val="00FE0F84"/>
    <w:rsid w:val="00FE1EA5"/>
    <w:rsid w:val="00FE36F2"/>
    <w:rsid w:val="00FE4091"/>
    <w:rsid w:val="00FE44DE"/>
    <w:rsid w:val="00FE4C9F"/>
    <w:rsid w:val="00FE4D94"/>
    <w:rsid w:val="00FE69DC"/>
    <w:rsid w:val="00FE7E38"/>
    <w:rsid w:val="00FF2B1E"/>
    <w:rsid w:val="00FF3958"/>
    <w:rsid w:val="00FF5630"/>
    <w:rsid w:val="00FF627D"/>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A6858D"/>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966619030">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1CBE6-A781-4861-9E03-5E716E74A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1142</Words>
  <Characters>7195</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8321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83</cp:revision>
  <cp:lastPrinted>2019-09-11T14:30:00Z</cp:lastPrinted>
  <dcterms:created xsi:type="dcterms:W3CDTF">2019-07-05T08:42:00Z</dcterms:created>
  <dcterms:modified xsi:type="dcterms:W3CDTF">2019-09-25T13:15:00Z</dcterms:modified>
</cp:coreProperties>
</file>