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0AAFB67F" w:rsidR="00A4781E" w:rsidRPr="00063E34" w:rsidRDefault="00A4781E" w:rsidP="620905C6">
      <w:pPr>
        <w:jc w:val="right"/>
        <w:rPr>
          <w:rFonts w:cs="Arial"/>
        </w:rPr>
      </w:pPr>
      <w:r w:rsidRPr="620905C6">
        <w:rPr>
          <w:rFonts w:cs="Arial"/>
        </w:rPr>
        <w:t xml:space="preserve">Nr. </w:t>
      </w:r>
      <w:r w:rsidR="492A4F75" w:rsidRPr="620905C6">
        <w:rPr>
          <w:rFonts w:cs="Arial"/>
        </w:rPr>
        <w:t>107</w:t>
      </w:r>
      <w:r w:rsidRPr="620905C6">
        <w:rPr>
          <w:rFonts w:cs="Arial"/>
        </w:rPr>
        <w:t xml:space="preserve"> / </w:t>
      </w:r>
      <w:r w:rsidR="32C81336" w:rsidRPr="620905C6">
        <w:rPr>
          <w:rFonts w:cs="Arial"/>
        </w:rPr>
        <w:t>20. September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BA0A958" w14:textId="37D36EC0" w:rsidR="77293080" w:rsidRDefault="77293080" w:rsidP="5BC23DF2">
      <w:pPr>
        <w:spacing w:after="120" w:line="257" w:lineRule="auto"/>
      </w:pPr>
      <w:r w:rsidRPr="5BC23DF2">
        <w:rPr>
          <w:rFonts w:eastAsia="Arial" w:cs="Arial"/>
          <w:b/>
          <w:bCs/>
          <w:sz w:val="28"/>
          <w:szCs w:val="28"/>
          <w:u w:val="single"/>
        </w:rPr>
        <w:t xml:space="preserve">Wallfahrt der oberösterreichischen </w:t>
      </w:r>
      <w:r w:rsidRPr="07AC0254">
        <w:rPr>
          <w:rFonts w:eastAsia="Arial" w:cs="Arial"/>
          <w:b/>
          <w:bCs/>
          <w:sz w:val="28"/>
          <w:szCs w:val="28"/>
          <w:u w:val="single"/>
        </w:rPr>
        <w:t>Maturant</w:t>
      </w:r>
      <w:r w:rsidR="6A66D3E0" w:rsidRPr="07AC0254">
        <w:rPr>
          <w:rFonts w:eastAsia="Arial" w:cs="Arial"/>
          <w:b/>
          <w:bCs/>
          <w:sz w:val="28"/>
          <w:szCs w:val="28"/>
          <w:u w:val="single"/>
        </w:rPr>
        <w:t>:i</w:t>
      </w:r>
      <w:r w:rsidRPr="07AC0254">
        <w:rPr>
          <w:rFonts w:eastAsia="Arial" w:cs="Arial"/>
          <w:b/>
          <w:bCs/>
          <w:sz w:val="28"/>
          <w:szCs w:val="28"/>
          <w:u w:val="single"/>
        </w:rPr>
        <w:t>nnen</w:t>
      </w:r>
      <w:r w:rsidRPr="5BC23DF2">
        <w:rPr>
          <w:rFonts w:eastAsia="Arial" w:cs="Arial"/>
          <w:b/>
          <w:bCs/>
          <w:sz w:val="28"/>
          <w:szCs w:val="28"/>
          <w:u w:val="single"/>
        </w:rPr>
        <w:t xml:space="preserve"> zum Mariendom</w:t>
      </w:r>
    </w:p>
    <w:p w14:paraId="522BC039" w14:textId="77777777" w:rsidR="00A4781E" w:rsidRPr="006465B9" w:rsidRDefault="00A4781E" w:rsidP="00A4781E">
      <w:pPr>
        <w:pStyle w:val="articleheader"/>
        <w:spacing w:before="0" w:beforeAutospacing="0" w:after="0" w:afterAutospacing="0"/>
      </w:pPr>
    </w:p>
    <w:p w14:paraId="65FD1692" w14:textId="24F34B69" w:rsidR="77293080" w:rsidRDefault="77293080" w:rsidP="5BC23DF2">
      <w:pPr>
        <w:rPr>
          <w:rFonts w:cs="Arial"/>
          <w:b/>
          <w:bCs/>
        </w:rPr>
      </w:pPr>
      <w:r w:rsidRPr="5BC23DF2">
        <w:rPr>
          <w:rFonts w:cs="Arial"/>
          <w:b/>
          <w:bCs/>
        </w:rPr>
        <w:t>Mehrere hundert Schüler:innen des Maturajahrgangs 2024/25 versammelten sich am Freitag, 20. September 2024, im Linzer Mariendom zu einem ökumenischen Gottesdienst mit Bischof Manfred Scheuer und Superintendent Gerold Lehner, um Gottes Segen für ihr letztes Schuljahr zu erbitten.</w:t>
      </w:r>
    </w:p>
    <w:p w14:paraId="1FA844E9" w14:textId="550DADD9" w:rsidR="5BC23DF2" w:rsidRDefault="5BC23DF2" w:rsidP="5BC23DF2">
      <w:pPr>
        <w:rPr>
          <w:rFonts w:cs="Arial"/>
          <w:b/>
          <w:bCs/>
        </w:rPr>
      </w:pPr>
    </w:p>
    <w:p w14:paraId="11B9C4D3" w14:textId="77777777" w:rsidR="00A4781E" w:rsidRPr="00A4781E" w:rsidRDefault="00A4781E" w:rsidP="00A4781E">
      <w:pPr>
        <w:rPr>
          <w:rFonts w:cs="Arial"/>
          <w:b/>
          <w:bCs/>
        </w:rPr>
      </w:pPr>
    </w:p>
    <w:p w14:paraId="171D2784" w14:textId="350060B4" w:rsidR="77293080" w:rsidRDefault="77293080" w:rsidP="5BC23DF2">
      <w:pPr>
        <w:rPr>
          <w:rFonts w:cs="Arial"/>
        </w:rPr>
      </w:pPr>
      <w:r w:rsidRPr="1178D707">
        <w:rPr>
          <w:rFonts w:cs="Arial"/>
        </w:rPr>
        <w:t xml:space="preserve">Das Maturajahr ist für junge Menschen ein ganz besonderes: In diesem letzten Schuljahr warten nicht nur besondere schulische Herausforderungen, sondern es sind auch wichtige persönliche Entscheidungen zu treffen. Im Vertrauen darauf, dass dieses Schuljahr unter dem Segen Gottes steht, begaben sich </w:t>
      </w:r>
      <w:r w:rsidR="191C9AC1" w:rsidRPr="1178D707">
        <w:rPr>
          <w:rFonts w:cs="Arial"/>
        </w:rPr>
        <w:t>mehr als</w:t>
      </w:r>
      <w:r w:rsidRPr="1178D707">
        <w:rPr>
          <w:rFonts w:cs="Arial"/>
        </w:rPr>
        <w:t xml:space="preserve"> 800 Schülerinnen und Schüler </w:t>
      </w:r>
      <w:r w:rsidR="0A04B261" w:rsidRPr="1178D707">
        <w:rPr>
          <w:rFonts w:cs="Arial"/>
        </w:rPr>
        <w:t xml:space="preserve">aus 120 Abschlussklassen </w:t>
      </w:r>
      <w:r w:rsidRPr="1178D707">
        <w:rPr>
          <w:rFonts w:cs="Arial"/>
        </w:rPr>
        <w:t>gemeinsam mit ihren Religionslehrer:innen, Klassenvorständ:innen und Direktor:innen auf Wallfahrt zum Linzer Mariendom. Dort feierten sie mit Bischof Manfred Scheuer und Superintendent Gerold Lehner einen ökumenischen Gottesdienst, um das letzte Schuljahr bewusst gemeinsam zu beginnen.</w:t>
      </w:r>
    </w:p>
    <w:p w14:paraId="6A5F93B0" w14:textId="78E16C82" w:rsidR="5BC23DF2" w:rsidRDefault="5BC23DF2" w:rsidP="5BC23DF2">
      <w:pPr>
        <w:rPr>
          <w:rFonts w:cs="Arial"/>
        </w:rPr>
      </w:pPr>
    </w:p>
    <w:p w14:paraId="4F0A677C" w14:textId="421EED7E" w:rsidR="77293080" w:rsidRDefault="77293080" w:rsidP="5BC23DF2">
      <w:r w:rsidRPr="5BC23DF2">
        <w:rPr>
          <w:rFonts w:cs="Arial"/>
        </w:rPr>
        <w:t>Aus allen Vierteln des Landes waren die Schüler:innen nach Linz gekommen, manche hatten eine längere Wegstrecke zu Fuß zurückgelegt. Gemeinsam machten sie bei dieser Wallfahrt der Maturant:innen ein junges, vielfältiges Gesicht von Kirche erlebbar.</w:t>
      </w:r>
    </w:p>
    <w:p w14:paraId="6C0FC96E" w14:textId="56CFCD67" w:rsidR="5BC23DF2" w:rsidRDefault="5BC23DF2" w:rsidP="5BC23DF2">
      <w:pPr>
        <w:rPr>
          <w:rFonts w:cs="Arial"/>
        </w:rPr>
      </w:pPr>
    </w:p>
    <w:p w14:paraId="68ACC7A3" w14:textId="27D1C3F5" w:rsidR="77293080" w:rsidRDefault="0C578FA3" w:rsidP="1178D707">
      <w:pPr>
        <w:rPr>
          <w:rFonts w:cs="Arial"/>
        </w:rPr>
      </w:pPr>
      <w:r w:rsidRPr="1178D707">
        <w:rPr>
          <w:rFonts w:cs="Arial"/>
        </w:rPr>
        <w:t>Die Bänke des Doms waren bis auf den letzten Platz gefüllt, d</w:t>
      </w:r>
      <w:r w:rsidR="77293080" w:rsidRPr="1178D707">
        <w:rPr>
          <w:rFonts w:cs="Arial"/>
        </w:rPr>
        <w:t>ie Feier war von Schüler:innen für Schüler:innen gestaltet</w:t>
      </w:r>
      <w:r w:rsidR="58E08D48" w:rsidRPr="1178D707">
        <w:rPr>
          <w:rFonts w:cs="Arial"/>
        </w:rPr>
        <w:t xml:space="preserve"> worden:</w:t>
      </w:r>
      <w:r w:rsidR="77293080" w:rsidRPr="1178D707">
        <w:rPr>
          <w:rFonts w:cs="Arial"/>
        </w:rPr>
        <w:t xml:space="preserve"> Texte wurden von Schüler:innen und Lehrkräften aus den unterschiedlichen Schulen gelesen. Nach den Fürbitten gaben die Schüler:innen einander persönliche Wünsche mit in das letzte Schuljahr: Mit einem Bändchen, das sie einer Mitschülerin bzw. einem Schüler ums Handgelenk banden, sprachen sie auch einen Wunsch oder guten Gedanken aus. </w:t>
      </w:r>
    </w:p>
    <w:p w14:paraId="7C8BE14F" w14:textId="1ACA93D9" w:rsidR="5BC23DF2" w:rsidRDefault="5BC23DF2" w:rsidP="5BC23DF2">
      <w:pPr>
        <w:rPr>
          <w:rFonts w:cs="Arial"/>
        </w:rPr>
      </w:pPr>
    </w:p>
    <w:p w14:paraId="63274014" w14:textId="3E1368C6" w:rsidR="77293080" w:rsidRDefault="77293080" w:rsidP="1178D707">
      <w:pPr>
        <w:rPr>
          <w:rFonts w:cs="Arial"/>
        </w:rPr>
      </w:pPr>
      <w:r w:rsidRPr="620905C6">
        <w:rPr>
          <w:rFonts w:cs="Arial"/>
        </w:rPr>
        <w:t>Den musikalischen Rahmen bildete das von Stefanie Poxrucker eigens für die Veranstaltung komponierte Lied „Gott, bestärk mich jeden Tag“. Es wurde wie die anderen Lieder</w:t>
      </w:r>
      <w:r w:rsidR="376698FC" w:rsidRPr="620905C6">
        <w:rPr>
          <w:rFonts w:cs="Arial"/>
        </w:rPr>
        <w:t>, etwa der Song “Wir geh</w:t>
      </w:r>
      <w:r w:rsidR="08A26CEE" w:rsidRPr="620905C6">
        <w:rPr>
          <w:rFonts w:cs="Arial"/>
        </w:rPr>
        <w:t>e</w:t>
      </w:r>
      <w:r w:rsidR="376698FC" w:rsidRPr="620905C6">
        <w:rPr>
          <w:rFonts w:cs="Arial"/>
        </w:rPr>
        <w:t xml:space="preserve">n immer </w:t>
      </w:r>
      <w:r w:rsidR="2C457B4D" w:rsidRPr="620905C6">
        <w:rPr>
          <w:rFonts w:cs="Arial"/>
        </w:rPr>
        <w:t>weiter hoch</w:t>
      </w:r>
      <w:r w:rsidR="376698FC" w:rsidRPr="620905C6">
        <w:rPr>
          <w:rFonts w:cs="Arial"/>
        </w:rPr>
        <w:t xml:space="preserve"> hinaus” (Tim Ben</w:t>
      </w:r>
      <w:r w:rsidR="2C148746" w:rsidRPr="620905C6">
        <w:rPr>
          <w:rFonts w:cs="Arial"/>
        </w:rPr>
        <w:t>dzko)</w:t>
      </w:r>
      <w:r w:rsidRPr="620905C6">
        <w:rPr>
          <w:rFonts w:cs="Arial"/>
        </w:rPr>
        <w:t xml:space="preserve"> vom Chor der Kreuzschwesternschulen vorgetragen. </w:t>
      </w:r>
    </w:p>
    <w:p w14:paraId="74BA3A2C" w14:textId="6A3AAA43" w:rsidR="1178D707" w:rsidRDefault="1178D707" w:rsidP="1178D707">
      <w:pPr>
        <w:rPr>
          <w:rFonts w:cs="Arial"/>
        </w:rPr>
      </w:pPr>
    </w:p>
    <w:p w14:paraId="16CADEAA" w14:textId="30C35301" w:rsidR="77293080" w:rsidRDefault="77293080" w:rsidP="1178D707">
      <w:pPr>
        <w:rPr>
          <w:rFonts w:cs="Arial"/>
        </w:rPr>
      </w:pPr>
      <w:r w:rsidRPr="1178D707">
        <w:rPr>
          <w:rFonts w:cs="Arial"/>
        </w:rPr>
        <w:t>Beim anschließenden Zusammensein auf dem Domplatz entstand das Gruppenfoto mit den 800 Teilnehmer</w:t>
      </w:r>
      <w:r w:rsidR="0E960A87" w:rsidRPr="1178D707">
        <w:rPr>
          <w:rFonts w:cs="Arial"/>
        </w:rPr>
        <w:t>:innen</w:t>
      </w:r>
      <w:r w:rsidRPr="1178D707">
        <w:rPr>
          <w:rFonts w:cs="Arial"/>
        </w:rPr>
        <w:t>.</w:t>
      </w:r>
    </w:p>
    <w:p w14:paraId="72774B81" w14:textId="75858923" w:rsidR="6729F0CF" w:rsidRDefault="6729F0CF" w:rsidP="6729F0CF">
      <w:pPr>
        <w:rPr>
          <w:rFonts w:cs="Arial"/>
        </w:rPr>
      </w:pPr>
    </w:p>
    <w:p w14:paraId="0766B612" w14:textId="0173F927" w:rsidR="6729F0CF" w:rsidRDefault="6B1C25F0" w:rsidP="2B540CA0">
      <w:pPr>
        <w:rPr>
          <w:rFonts w:cs="Arial"/>
          <w:b/>
          <w:bCs/>
        </w:rPr>
      </w:pPr>
      <w:r w:rsidRPr="1178D707">
        <w:rPr>
          <w:rFonts w:cs="Arial"/>
          <w:b/>
          <w:bCs/>
        </w:rPr>
        <w:t>Scheuer: „</w:t>
      </w:r>
      <w:r w:rsidR="68D370F5" w:rsidRPr="1178D707">
        <w:rPr>
          <w:rFonts w:cs="Arial"/>
          <w:b/>
          <w:bCs/>
        </w:rPr>
        <w:t>Wenn wir uns Gott anvertrauen, dann werden wir Originale”</w:t>
      </w:r>
    </w:p>
    <w:p w14:paraId="1EA8F800" w14:textId="4F1842E3" w:rsidR="6729F0CF" w:rsidRDefault="6729F0CF" w:rsidP="2B540CA0">
      <w:pPr>
        <w:rPr>
          <w:rFonts w:cs="Arial"/>
        </w:rPr>
      </w:pPr>
    </w:p>
    <w:p w14:paraId="1B10985B" w14:textId="3082BC38" w:rsidR="6729F0CF" w:rsidRDefault="6B1C25F0" w:rsidP="1178D707">
      <w:pPr>
        <w:rPr>
          <w:rFonts w:cs="Arial"/>
        </w:rPr>
      </w:pPr>
      <w:r w:rsidRPr="1178D707">
        <w:rPr>
          <w:rFonts w:cs="Arial"/>
        </w:rPr>
        <w:t>Bischof Manfred Scheuer</w:t>
      </w:r>
      <w:r w:rsidR="082F21A6" w:rsidRPr="1178D707">
        <w:rPr>
          <w:rFonts w:cs="Arial"/>
        </w:rPr>
        <w:t xml:space="preserve"> </w:t>
      </w:r>
      <w:r w:rsidR="0488FE1C" w:rsidRPr="1178D707">
        <w:rPr>
          <w:rFonts w:cs="Arial"/>
        </w:rPr>
        <w:t xml:space="preserve">hob </w:t>
      </w:r>
      <w:r w:rsidRPr="1178D707">
        <w:rPr>
          <w:rFonts w:cs="Arial"/>
        </w:rPr>
        <w:t>in seinen einleitenden Worten am Beginn des Gottesdienstes,</w:t>
      </w:r>
      <w:r w:rsidR="2844FD11" w:rsidRPr="1178D707">
        <w:rPr>
          <w:rFonts w:cs="Arial"/>
        </w:rPr>
        <w:t xml:space="preserve"> die prägende Schulzeit</w:t>
      </w:r>
      <w:r w:rsidR="20B5F130" w:rsidRPr="1178D707">
        <w:rPr>
          <w:rFonts w:cs="Arial"/>
        </w:rPr>
        <w:t xml:space="preserve"> hervor</w:t>
      </w:r>
      <w:r w:rsidR="2844FD11" w:rsidRPr="1178D707">
        <w:rPr>
          <w:rFonts w:cs="Arial"/>
        </w:rPr>
        <w:t xml:space="preserve">. </w:t>
      </w:r>
      <w:r w:rsidR="3A5A5E80" w:rsidRPr="1178D707">
        <w:rPr>
          <w:rFonts w:cs="Arial"/>
        </w:rPr>
        <w:t>“</w:t>
      </w:r>
      <w:r w:rsidR="2844FD11" w:rsidRPr="1178D707">
        <w:rPr>
          <w:rFonts w:cs="Arial"/>
        </w:rPr>
        <w:t>Es gibt Dinge im Leben, die vergisst man nicht so schnell oder überhaupt nicht, da gehört die Matura dazu.</w:t>
      </w:r>
      <w:r w:rsidR="0BB609A9" w:rsidRPr="1178D707">
        <w:rPr>
          <w:rFonts w:cs="Arial"/>
        </w:rPr>
        <w:t>” Er selbst begehe heuer das 50. Maturajubiläum.</w:t>
      </w:r>
      <w:r w:rsidR="2CABCEC0" w:rsidRPr="1178D707">
        <w:rPr>
          <w:rFonts w:cs="Arial"/>
        </w:rPr>
        <w:t xml:space="preserve"> Diese Zeit an der Schule sei sehr prägend, sie gehör</w:t>
      </w:r>
      <w:r w:rsidR="324913D3" w:rsidRPr="1178D707">
        <w:rPr>
          <w:rFonts w:cs="Arial"/>
        </w:rPr>
        <w:t>e</w:t>
      </w:r>
      <w:r w:rsidR="2CABCEC0" w:rsidRPr="1178D707">
        <w:rPr>
          <w:rFonts w:cs="Arial"/>
        </w:rPr>
        <w:t xml:space="preserve"> zu</w:t>
      </w:r>
      <w:r w:rsidR="48AD6210" w:rsidRPr="1178D707">
        <w:rPr>
          <w:rFonts w:cs="Arial"/>
        </w:rPr>
        <w:t xml:space="preserve">r </w:t>
      </w:r>
      <w:r w:rsidR="2CABCEC0" w:rsidRPr="1178D707">
        <w:rPr>
          <w:rFonts w:cs="Arial"/>
        </w:rPr>
        <w:t>Bio</w:t>
      </w:r>
      <w:r w:rsidR="7F2F275D" w:rsidRPr="1178D707">
        <w:rPr>
          <w:rFonts w:cs="Arial"/>
        </w:rPr>
        <w:t xml:space="preserve">grafie, nicht nur äußerlich, statistisch </w:t>
      </w:r>
      <w:r w:rsidR="73A5EC95" w:rsidRPr="1178D707">
        <w:rPr>
          <w:rFonts w:cs="Arial"/>
        </w:rPr>
        <w:t>dazu</w:t>
      </w:r>
      <w:r w:rsidR="7F2F275D" w:rsidRPr="1178D707">
        <w:rPr>
          <w:rFonts w:cs="Arial"/>
        </w:rPr>
        <w:t xml:space="preserve">, </w:t>
      </w:r>
      <w:r w:rsidR="7F2F275D" w:rsidRPr="1178D707">
        <w:rPr>
          <w:rFonts w:cs="Arial"/>
        </w:rPr>
        <w:lastRenderedPageBreak/>
        <w:t>sondern auch vom Herzen.</w:t>
      </w:r>
      <w:r w:rsidR="638061A1" w:rsidRPr="1178D707">
        <w:rPr>
          <w:rFonts w:cs="Arial"/>
        </w:rPr>
        <w:t xml:space="preserve"> </w:t>
      </w:r>
      <w:r w:rsidR="4575F6B0" w:rsidRPr="1178D707">
        <w:rPr>
          <w:rFonts w:cs="Arial"/>
        </w:rPr>
        <w:t>“</w:t>
      </w:r>
      <w:r w:rsidR="638061A1" w:rsidRPr="1178D707">
        <w:rPr>
          <w:rFonts w:cs="Arial"/>
        </w:rPr>
        <w:t>Die Schule, die Lehrer:innen, die Mitschüler haben sich in d</w:t>
      </w:r>
      <w:r w:rsidR="7AED300F" w:rsidRPr="1178D707">
        <w:rPr>
          <w:rFonts w:cs="Arial"/>
        </w:rPr>
        <w:t xml:space="preserve">ie </w:t>
      </w:r>
      <w:r w:rsidR="638061A1" w:rsidRPr="1178D707">
        <w:rPr>
          <w:rFonts w:cs="Arial"/>
        </w:rPr>
        <w:t>Herzen eingeschrieben</w:t>
      </w:r>
      <w:r w:rsidR="18E3FBAC" w:rsidRPr="1178D707">
        <w:rPr>
          <w:rFonts w:cs="Arial"/>
        </w:rPr>
        <w:t>.</w:t>
      </w:r>
      <w:r w:rsidR="0EA2A037" w:rsidRPr="1178D707">
        <w:rPr>
          <w:rFonts w:cs="Arial"/>
        </w:rPr>
        <w:t>”</w:t>
      </w:r>
    </w:p>
    <w:p w14:paraId="1A2E1724" w14:textId="16004B1A" w:rsidR="6729F0CF" w:rsidRDefault="6729F0CF" w:rsidP="1178D707">
      <w:pPr>
        <w:rPr>
          <w:rFonts w:cs="Arial"/>
        </w:rPr>
      </w:pPr>
    </w:p>
    <w:p w14:paraId="510C40AC" w14:textId="7FB86B30" w:rsidR="6729F0CF" w:rsidRDefault="6729F0CF" w:rsidP="1178D707">
      <w:pPr>
        <w:rPr>
          <w:rFonts w:cs="Arial"/>
        </w:rPr>
      </w:pPr>
    </w:p>
    <w:p w14:paraId="0E79ABB6" w14:textId="24530AB2" w:rsidR="6729F0CF" w:rsidRDefault="6729F0CF" w:rsidP="1178D707">
      <w:pPr>
        <w:rPr>
          <w:rFonts w:cs="Arial"/>
        </w:rPr>
      </w:pPr>
    </w:p>
    <w:p w14:paraId="3250EED9" w14:textId="0890D82E" w:rsidR="6729F0CF" w:rsidRDefault="18E3FBAC" w:rsidP="1178D707">
      <w:pPr>
        <w:rPr>
          <w:rFonts w:cs="Arial"/>
        </w:rPr>
      </w:pPr>
      <w:r w:rsidRPr="1178D707">
        <w:rPr>
          <w:rFonts w:cs="Arial"/>
        </w:rPr>
        <w:t>Die Schüler:innen hätten in den letzten Jahren ihre Persönlichkeit gestärkt. Das sei ein wesentliches Ziel von Bildung.</w:t>
      </w:r>
      <w:r w:rsidR="539D4ED8" w:rsidRPr="1178D707">
        <w:rPr>
          <w:rFonts w:cs="Arial"/>
        </w:rPr>
        <w:t xml:space="preserve"> </w:t>
      </w:r>
      <w:r w:rsidR="6A7A0C38" w:rsidRPr="1178D707">
        <w:rPr>
          <w:rFonts w:cs="Arial"/>
        </w:rPr>
        <w:t>“</w:t>
      </w:r>
      <w:r w:rsidR="539D4ED8" w:rsidRPr="1178D707">
        <w:rPr>
          <w:rFonts w:cs="Arial"/>
        </w:rPr>
        <w:t xml:space="preserve">Natürlich </w:t>
      </w:r>
      <w:r w:rsidR="5295D056" w:rsidRPr="1178D707">
        <w:rPr>
          <w:rFonts w:cs="Arial"/>
        </w:rPr>
        <w:t>sollt ihr euch</w:t>
      </w:r>
      <w:r w:rsidR="539D4ED8" w:rsidRPr="1178D707">
        <w:rPr>
          <w:rFonts w:cs="Arial"/>
        </w:rPr>
        <w:t xml:space="preserve"> Wissen</w:t>
      </w:r>
      <w:r w:rsidR="6AB0B4AA" w:rsidRPr="1178D707">
        <w:rPr>
          <w:rFonts w:cs="Arial"/>
        </w:rPr>
        <w:t xml:space="preserve"> aneignen</w:t>
      </w:r>
      <w:r w:rsidR="539D4ED8" w:rsidRPr="1178D707">
        <w:rPr>
          <w:rFonts w:cs="Arial"/>
        </w:rPr>
        <w:t xml:space="preserve">, aber </w:t>
      </w:r>
      <w:r w:rsidR="26F16118" w:rsidRPr="1178D707">
        <w:rPr>
          <w:rFonts w:cs="Arial"/>
        </w:rPr>
        <w:t xml:space="preserve">es geht </w:t>
      </w:r>
      <w:r w:rsidR="539D4ED8" w:rsidRPr="1178D707">
        <w:rPr>
          <w:rFonts w:cs="Arial"/>
        </w:rPr>
        <w:t>auch um Persönlichkeitsentwicklung</w:t>
      </w:r>
      <w:r w:rsidR="732092B6" w:rsidRPr="1178D707">
        <w:rPr>
          <w:rFonts w:cs="Arial"/>
        </w:rPr>
        <w:t xml:space="preserve"> und </w:t>
      </w:r>
      <w:r w:rsidR="539D4ED8" w:rsidRPr="1178D707">
        <w:rPr>
          <w:rFonts w:cs="Arial"/>
        </w:rPr>
        <w:t>darum, Freundschaften zu schließen</w:t>
      </w:r>
      <w:r w:rsidR="4D86FE8C" w:rsidRPr="1178D707">
        <w:rPr>
          <w:rFonts w:cs="Arial"/>
        </w:rPr>
        <w:t>.</w:t>
      </w:r>
      <w:r w:rsidR="0D80342B" w:rsidRPr="1178D707">
        <w:rPr>
          <w:rFonts w:cs="Arial"/>
        </w:rPr>
        <w:t>”</w:t>
      </w:r>
    </w:p>
    <w:p w14:paraId="6660829F" w14:textId="061E1E48" w:rsidR="6729F0CF" w:rsidRDefault="6729F0CF" w:rsidP="1178D707">
      <w:pPr>
        <w:rPr>
          <w:rFonts w:cs="Arial"/>
        </w:rPr>
      </w:pPr>
    </w:p>
    <w:p w14:paraId="61075356" w14:textId="746BAA7D" w:rsidR="6729F0CF" w:rsidRDefault="6D86F8C0" w:rsidP="1178D707">
      <w:pPr>
        <w:rPr>
          <w:rFonts w:cs="Arial"/>
        </w:rPr>
      </w:pPr>
      <w:r w:rsidRPr="1178D707">
        <w:rPr>
          <w:rFonts w:cs="Arial"/>
        </w:rPr>
        <w:t xml:space="preserve">Der Bischof riet den Maturant:innen: “Ihr sollt die Ziele eures Lebens nicht einfach als zu niedrig ansetzen”. Und er zitierte den heiligen Ignatios von Loyola, der sagte: </w:t>
      </w:r>
      <w:r w:rsidR="2A6DE5EA" w:rsidRPr="1178D707">
        <w:rPr>
          <w:rFonts w:cs="Arial"/>
        </w:rPr>
        <w:t>“Nur wenige Menschen ahnen, was Gott aus ihnen machen kann, wenn sie sich ihm vorbehaltlos anvertrauen.”</w:t>
      </w:r>
      <w:r w:rsidR="7D4EBE73" w:rsidRPr="1178D707">
        <w:rPr>
          <w:rFonts w:cs="Arial"/>
        </w:rPr>
        <w:t xml:space="preserve"> In Anlehnung an die Worte eines Philosophen - „Jeder Mensch wird als Original geboren, aber die meisten sterben als Kopie“ </w:t>
      </w:r>
      <w:r w:rsidR="4C35CBD2" w:rsidRPr="1178D707">
        <w:rPr>
          <w:rFonts w:cs="Arial"/>
        </w:rPr>
        <w:t xml:space="preserve">- </w:t>
      </w:r>
      <w:r w:rsidR="7D4EBE73" w:rsidRPr="1178D707">
        <w:rPr>
          <w:rFonts w:cs="Arial"/>
        </w:rPr>
        <w:t>rief er sie auf, Originale zu werden, indem si</w:t>
      </w:r>
      <w:r w:rsidR="30E3FF50" w:rsidRPr="1178D707">
        <w:rPr>
          <w:rFonts w:cs="Arial"/>
        </w:rPr>
        <w:t>e sich Gott vorbehaltlos anvertrauen.</w:t>
      </w:r>
    </w:p>
    <w:p w14:paraId="0B83A60B" w14:textId="7C5F1ACA" w:rsidR="6729F0CF" w:rsidRDefault="6729F0CF" w:rsidP="1178D707">
      <w:pPr>
        <w:rPr>
          <w:rFonts w:cs="Arial"/>
        </w:rPr>
      </w:pPr>
    </w:p>
    <w:p w14:paraId="769B8926" w14:textId="3847B1DD" w:rsidR="6729F0CF" w:rsidRDefault="6B1C25F0" w:rsidP="2B540CA0">
      <w:pPr>
        <w:rPr>
          <w:rFonts w:cs="Arial"/>
        </w:rPr>
      </w:pPr>
      <w:r w:rsidRPr="1178D707">
        <w:rPr>
          <w:rFonts w:cs="Arial"/>
        </w:rPr>
        <w:t xml:space="preserve"> </w:t>
      </w:r>
    </w:p>
    <w:p w14:paraId="4F58F34B" w14:textId="7CCDC3BC" w:rsidR="77293080" w:rsidRDefault="6DE4F661" w:rsidP="6FDD4CCF">
      <w:pPr>
        <w:rPr>
          <w:b/>
          <w:bCs/>
        </w:rPr>
      </w:pPr>
      <w:r w:rsidRPr="1178D707">
        <w:rPr>
          <w:b/>
          <w:bCs/>
        </w:rPr>
        <w:t>Lehner: “</w:t>
      </w:r>
      <w:r w:rsidR="3F5A29E1" w:rsidRPr="1178D707">
        <w:rPr>
          <w:b/>
          <w:bCs/>
        </w:rPr>
        <w:t>Es b</w:t>
      </w:r>
      <w:r w:rsidR="4B2F1FA5" w:rsidRPr="1178D707">
        <w:rPr>
          <w:b/>
          <w:bCs/>
        </w:rPr>
        <w:t>raucht einen Horizont der Verantwortung”</w:t>
      </w:r>
    </w:p>
    <w:p w14:paraId="0A46BBB3" w14:textId="6D6428E2" w:rsidR="1178D707" w:rsidRDefault="1178D707"/>
    <w:p w14:paraId="070621A6" w14:textId="493B0D97" w:rsidR="4446BA64" w:rsidRDefault="4446BA64">
      <w:r>
        <w:t>Superintendent Gerold Lehner stellte in seiner Predigt die Verantwortung</w:t>
      </w:r>
      <w:r w:rsidR="40BCF9BE">
        <w:t>, die Wissen mit sich bringt,</w:t>
      </w:r>
      <w:r>
        <w:t xml:space="preserve"> in den Mittelpunkt</w:t>
      </w:r>
      <w:r w:rsidR="6E0A96FA">
        <w:t>: “Es gibt kein Lebewesen, das so viel lernen muss und so viel lernt wie der Mensch.</w:t>
      </w:r>
      <w:r w:rsidR="6D43F6A7">
        <w:t xml:space="preserve">” </w:t>
      </w:r>
      <w:r w:rsidR="420D5232">
        <w:t>Lehner</w:t>
      </w:r>
      <w:r w:rsidR="6D43F6A7">
        <w:t xml:space="preserve"> </w:t>
      </w:r>
      <w:r w:rsidR="2B7F3582">
        <w:t xml:space="preserve">bediente sich am </w:t>
      </w:r>
      <w:r w:rsidR="6D43F6A7">
        <w:t>bekannten Satz von</w:t>
      </w:r>
      <w:r w:rsidR="1BEB1773">
        <w:t xml:space="preserve"> Sir</w:t>
      </w:r>
      <w:r w:rsidR="6D43F6A7">
        <w:t xml:space="preserve"> Fra</w:t>
      </w:r>
      <w:r w:rsidR="6C2F8944">
        <w:t>n</w:t>
      </w:r>
      <w:r w:rsidR="6D43F6A7">
        <w:t xml:space="preserve">cis Bacon </w:t>
      </w:r>
      <w:r w:rsidR="154CC8A3">
        <w:t>“</w:t>
      </w:r>
      <w:r w:rsidR="6D43F6A7">
        <w:t>Wissen ist Macht</w:t>
      </w:r>
      <w:r w:rsidR="5F1CB46E">
        <w:t>” und stellte die Frage</w:t>
      </w:r>
      <w:r w:rsidR="6D43F6A7">
        <w:t xml:space="preserve">: </w:t>
      </w:r>
      <w:r w:rsidR="10F0B1FB">
        <w:t>“</w:t>
      </w:r>
      <w:r w:rsidR="63EC8560">
        <w:t>Wie gehen wir mit Macht um? Wofür setzen wir sie ein?”</w:t>
      </w:r>
      <w:r w:rsidR="76055919">
        <w:t xml:space="preserve"> Er rief dazu auf, nachzudenken und abzuwägen</w:t>
      </w:r>
      <w:r w:rsidR="0658CA7D">
        <w:t>, zu einem</w:t>
      </w:r>
      <w:r w:rsidR="76055919">
        <w:t xml:space="preserve"> Miteinander und kein</w:t>
      </w:r>
      <w:r w:rsidR="110B7148">
        <w:t>em</w:t>
      </w:r>
      <w:r w:rsidR="76055919">
        <w:t xml:space="preserve"> Gegeneinander</w:t>
      </w:r>
      <w:r w:rsidR="62854A5A">
        <w:t>.</w:t>
      </w:r>
    </w:p>
    <w:p w14:paraId="2ABCEF96" w14:textId="3191E0FE" w:rsidR="6FDD4CCF" w:rsidRDefault="6FDD4CCF"/>
    <w:p w14:paraId="71428AE6" w14:textId="24DD9099" w:rsidR="0DDF7014" w:rsidRDefault="0DDF7014">
      <w:r>
        <w:t>Wenn Macht nicht grenzenlos und unkontrollierbar und destruktiv werden soll, dann brauch</w:t>
      </w:r>
      <w:r w:rsidR="49F38CC3">
        <w:t>e</w:t>
      </w:r>
      <w:r>
        <w:t xml:space="preserve"> sie ein Gegenüber, dem sie Verantwortung schulde, eine Instanz, der sie Antwort schuldig </w:t>
      </w:r>
      <w:r w:rsidR="1BF111FC">
        <w:t>sei, so der Superintendent: “</w:t>
      </w:r>
      <w:r>
        <w:t>Und wenn unser Lernen, unser Wissen, unsere Kompetenz nicht manipulierbar werden soll, dann braucht es einen großen Horizont des Sinns, einen Horizont der Verantwortung</w:t>
      </w:r>
      <w:r w:rsidR="65BC6DA2">
        <w:t>.”</w:t>
      </w:r>
    </w:p>
    <w:p w14:paraId="50E4C093" w14:textId="0925B212" w:rsidR="6FDD4CCF" w:rsidRDefault="6FDD4CCF" w:rsidP="6FDD4CCF"/>
    <w:p w14:paraId="7D2BC43F" w14:textId="264932C5" w:rsidR="6FDD4CCF" w:rsidRDefault="70A42100">
      <w:r>
        <w:t>“</w:t>
      </w:r>
      <w:r w:rsidR="5E712721">
        <w:t xml:space="preserve">Man wird euch sagen in diesem Jahr: </w:t>
      </w:r>
      <w:r w:rsidR="23D3850A">
        <w:t>l</w:t>
      </w:r>
      <w:r w:rsidR="5E712721">
        <w:t>ernt!</w:t>
      </w:r>
      <w:r w:rsidR="59EE2DEF">
        <w:t xml:space="preserve"> </w:t>
      </w:r>
      <w:r w:rsidR="5E712721">
        <w:t>Und ihr werdet lernen.</w:t>
      </w:r>
      <w:r w:rsidR="028798EC">
        <w:t xml:space="preserve"> </w:t>
      </w:r>
      <w:r w:rsidR="5E712721">
        <w:t>Ich mache euch Mut, die Frage nach dem Warum? nicht zu verschieben.</w:t>
      </w:r>
      <w:r w:rsidR="2BB39353">
        <w:t xml:space="preserve"> </w:t>
      </w:r>
      <w:r w:rsidR="5E712721">
        <w:t>Ich mache euch Mut, euch nicht mit kleinen und billigen Antworten zufrieden zu geben.</w:t>
      </w:r>
      <w:r w:rsidR="4BC84310">
        <w:t xml:space="preserve"> </w:t>
      </w:r>
      <w:r w:rsidR="5E712721">
        <w:t>Ich mache euch Mut, die große Frage nach der Verantwortung zu stellen:</w:t>
      </w:r>
      <w:r w:rsidR="500DAAA5">
        <w:t xml:space="preserve"> </w:t>
      </w:r>
      <w:r w:rsidR="5E712721">
        <w:t>Wem gebt ihr Antwort?</w:t>
      </w:r>
      <w:r w:rsidR="7D566CA6">
        <w:t>”</w:t>
      </w:r>
      <w:r w:rsidR="75E27793">
        <w:t xml:space="preserve"> Lehner ermutigte die Maturant:innen, “einmal den Blick zu heben und nicht nur den nächsten Schritt in Angriff zu nehmen, sondern unseren Blick in den Himmel zu erheben und zu fragen: Du, was willst du, Gott?”</w:t>
      </w:r>
    </w:p>
    <w:p w14:paraId="78315530" w14:textId="67F298FE" w:rsidR="6FDD4CCF" w:rsidRDefault="6FDD4CCF"/>
    <w:p w14:paraId="669721B4" w14:textId="39038ACC" w:rsidR="6FDD4CCF" w:rsidRDefault="6FDD4CCF"/>
    <w:p w14:paraId="6BBB06E5" w14:textId="15308E87" w:rsidR="6FDD4CCF" w:rsidRDefault="6FDD4CCF"/>
    <w:p w14:paraId="0A87E312" w14:textId="7FDAAABD" w:rsidR="6FDD4CCF" w:rsidRDefault="6FDD4CCF"/>
    <w:p w14:paraId="74574747" w14:textId="21272A04" w:rsidR="6FDD4CCF" w:rsidRDefault="6FDD4CCF"/>
    <w:p w14:paraId="0359129E" w14:textId="4A42ECE3" w:rsidR="00BB4093" w:rsidRPr="00774845" w:rsidRDefault="00B86E9C" w:rsidP="00BB4093">
      <w:pPr>
        <w:rPr>
          <w:rFonts w:cs="Arial"/>
          <w:b/>
          <w:bCs/>
          <w:sz w:val="28"/>
          <w:szCs w:val="24"/>
        </w:rPr>
      </w:pPr>
      <w:hyperlink r:id="rId11" w:history="1">
        <w:r w:rsidR="77293080" w:rsidRPr="00774845">
          <w:rPr>
            <w:rStyle w:val="Hyperlink"/>
            <w:rFonts w:cs="Arial"/>
            <w:b/>
            <w:bCs/>
            <w:sz w:val="28"/>
            <w:szCs w:val="24"/>
          </w:rPr>
          <w:t>Fotos</w:t>
        </w:r>
        <w:r w:rsidR="005E23E2" w:rsidRPr="00774845">
          <w:rPr>
            <w:rStyle w:val="Hyperlink"/>
            <w:rFonts w:cs="Arial"/>
            <w:b/>
            <w:bCs/>
            <w:sz w:val="28"/>
            <w:szCs w:val="24"/>
          </w:rPr>
          <w:t xml:space="preserve"> zum Download</w:t>
        </w:r>
        <w:r w:rsidR="77293080" w:rsidRPr="00774845">
          <w:rPr>
            <w:rStyle w:val="Hyperlink"/>
            <w:rFonts w:cs="Arial"/>
            <w:b/>
            <w:bCs/>
            <w:sz w:val="28"/>
            <w:szCs w:val="24"/>
          </w:rPr>
          <w:t>: © Diözese Linz / Kienberger (honorarfrei)</w:t>
        </w:r>
      </w:hyperlink>
    </w:p>
    <w:sectPr w:rsidR="00BB4093" w:rsidRPr="00774845" w:rsidSect="00267A23">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44366" w14:textId="77777777" w:rsidR="006F07F7" w:rsidRDefault="006F07F7">
      <w:r>
        <w:separator/>
      </w:r>
    </w:p>
  </w:endnote>
  <w:endnote w:type="continuationSeparator" w:id="0">
    <w:p w14:paraId="1C62EC5B" w14:textId="77777777" w:rsidR="006F07F7" w:rsidRDefault="006F07F7">
      <w:r>
        <w:continuationSeparator/>
      </w:r>
    </w:p>
  </w:endnote>
  <w:endnote w:type="continuationNotice" w:id="1">
    <w:p w14:paraId="44D3671E" w14:textId="77777777" w:rsidR="000E1F7F" w:rsidRDefault="000E1F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67A23" w14:paraId="054419DE" w14:textId="77777777">
      <w:tc>
        <w:tcPr>
          <w:tcW w:w="2197" w:type="dxa"/>
        </w:tcPr>
        <w:p w14:paraId="6F2746A0" w14:textId="77777777" w:rsidR="00B25787" w:rsidRDefault="00B25787" w:rsidP="00267A23">
          <w:pPr>
            <w:pStyle w:val="Fuzeile"/>
            <w:rPr>
              <w:sz w:val="16"/>
            </w:rPr>
          </w:pPr>
          <w:r>
            <w:rPr>
              <w:sz w:val="16"/>
            </w:rPr>
            <w:t>Diözese Linz</w:t>
          </w:r>
        </w:p>
        <w:p w14:paraId="50CD682D" w14:textId="77777777" w:rsidR="00B25787" w:rsidRDefault="00B25787" w:rsidP="00267A23">
          <w:pPr>
            <w:pStyle w:val="Fuzeile"/>
            <w:rPr>
              <w:sz w:val="16"/>
            </w:rPr>
          </w:pPr>
          <w:r>
            <w:rPr>
              <w:sz w:val="16"/>
            </w:rPr>
            <w:t>Fachbereich Kommunikation</w:t>
          </w:r>
        </w:p>
        <w:p w14:paraId="73227085" w14:textId="77777777" w:rsidR="00B25787" w:rsidRDefault="00B25787" w:rsidP="00267A23">
          <w:pPr>
            <w:pStyle w:val="Fuzeile"/>
            <w:rPr>
              <w:sz w:val="16"/>
            </w:rPr>
          </w:pPr>
          <w:r>
            <w:rPr>
              <w:sz w:val="16"/>
            </w:rPr>
            <w:t>Verantwortlich:</w:t>
          </w:r>
        </w:p>
        <w:p w14:paraId="0B4386EB" w14:textId="77777777" w:rsidR="00B25787" w:rsidRDefault="00B25787" w:rsidP="00267A23">
          <w:pPr>
            <w:pStyle w:val="Fuzeile"/>
            <w:rPr>
              <w:sz w:val="16"/>
            </w:rPr>
          </w:pPr>
          <w:r>
            <w:rPr>
              <w:sz w:val="16"/>
            </w:rPr>
            <w:t xml:space="preserve">Michael Kraml </w:t>
          </w:r>
        </w:p>
      </w:tc>
      <w:tc>
        <w:tcPr>
          <w:tcW w:w="2551" w:type="dxa"/>
        </w:tcPr>
        <w:p w14:paraId="389BAEBA" w14:textId="77777777" w:rsidR="00B25787" w:rsidRDefault="00B25787" w:rsidP="00267A23">
          <w:pPr>
            <w:pStyle w:val="Fuzeile"/>
            <w:ind w:left="-70"/>
            <w:rPr>
              <w:sz w:val="16"/>
            </w:rPr>
          </w:pPr>
          <w:r>
            <w:rPr>
              <w:sz w:val="16"/>
            </w:rPr>
            <w:t>4021 Linz</w:t>
          </w:r>
        </w:p>
        <w:p w14:paraId="478AE8BE" w14:textId="77777777" w:rsidR="00B25787" w:rsidRDefault="00B25787" w:rsidP="00267A23">
          <w:pPr>
            <w:pStyle w:val="Fuzeile"/>
            <w:ind w:left="-70"/>
            <w:rPr>
              <w:sz w:val="16"/>
            </w:rPr>
          </w:pPr>
          <w:r>
            <w:rPr>
              <w:sz w:val="16"/>
            </w:rPr>
            <w:t>Herrenstraße 19, Pf. 251</w:t>
          </w:r>
        </w:p>
        <w:p w14:paraId="370F8C54" w14:textId="77777777" w:rsidR="00B25787" w:rsidRDefault="00B25787" w:rsidP="00267A23">
          <w:pPr>
            <w:pStyle w:val="Fuzeile"/>
            <w:ind w:left="-70"/>
            <w:rPr>
              <w:sz w:val="16"/>
            </w:rPr>
          </w:pPr>
          <w:r>
            <w:rPr>
              <w:sz w:val="16"/>
            </w:rPr>
            <w:t>Telefon 0732 / 772676 - 1130</w:t>
          </w:r>
        </w:p>
        <w:p w14:paraId="6A873B0B" w14:textId="2E27F33E" w:rsidR="00B25787" w:rsidRDefault="00B25787" w:rsidP="00267A23">
          <w:pPr>
            <w:pStyle w:val="Fuzeile"/>
            <w:ind w:left="-70"/>
            <w:rPr>
              <w:sz w:val="16"/>
            </w:rPr>
          </w:pPr>
        </w:p>
      </w:tc>
      <w:tc>
        <w:tcPr>
          <w:tcW w:w="4462" w:type="dxa"/>
        </w:tcPr>
        <w:p w14:paraId="60F10E9A" w14:textId="77777777" w:rsidR="00B25787" w:rsidRDefault="00B25787" w:rsidP="00267A23">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267A23">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267A23">
          <w:pPr>
            <w:pStyle w:val="Fuzeile"/>
            <w:rPr>
              <w:sz w:val="16"/>
            </w:rPr>
          </w:pPr>
        </w:p>
        <w:p w14:paraId="4E3FEBC1" w14:textId="77777777" w:rsidR="00B25787" w:rsidRDefault="00B25787" w:rsidP="00267A23">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67A23" w14:paraId="0221BFDF" w14:textId="77777777" w:rsidTr="00267A23">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267A23">
          <w:pPr>
            <w:pStyle w:val="Fuzeile"/>
            <w:ind w:left="-70"/>
            <w:rPr>
              <w:sz w:val="16"/>
            </w:rPr>
          </w:pPr>
          <w:r>
            <w:rPr>
              <w:sz w:val="16"/>
            </w:rPr>
            <w:t>4021 Linz</w:t>
          </w:r>
        </w:p>
        <w:p w14:paraId="008A16F7" w14:textId="77777777" w:rsidR="00B25787" w:rsidRDefault="00B25787" w:rsidP="00267A23">
          <w:pPr>
            <w:pStyle w:val="Fuzeile"/>
            <w:ind w:left="-70"/>
            <w:rPr>
              <w:sz w:val="16"/>
            </w:rPr>
          </w:pPr>
          <w:r>
            <w:rPr>
              <w:sz w:val="16"/>
            </w:rPr>
            <w:t>Herrenstraße 19, Pf. 251</w:t>
          </w:r>
        </w:p>
        <w:p w14:paraId="4C9FC3D1" w14:textId="77777777" w:rsidR="00B25787" w:rsidRDefault="00B25787" w:rsidP="00267A23">
          <w:pPr>
            <w:pStyle w:val="Fuzeile"/>
            <w:ind w:left="-70"/>
            <w:rPr>
              <w:sz w:val="16"/>
            </w:rPr>
          </w:pPr>
          <w:r>
            <w:rPr>
              <w:sz w:val="16"/>
            </w:rPr>
            <w:t>Telefon 0732 / 772676 - 1130</w:t>
          </w:r>
        </w:p>
        <w:p w14:paraId="28280AB6" w14:textId="435E387F" w:rsidR="00B25787" w:rsidRDefault="00B25787" w:rsidP="00267A2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D0E8B" w14:textId="77777777" w:rsidR="006F07F7" w:rsidRDefault="006F07F7">
      <w:r>
        <w:separator/>
      </w:r>
    </w:p>
  </w:footnote>
  <w:footnote w:type="continuationSeparator" w:id="0">
    <w:p w14:paraId="2AF01ED4" w14:textId="77777777" w:rsidR="006F07F7" w:rsidRDefault="006F07F7">
      <w:r>
        <w:continuationSeparator/>
      </w:r>
    </w:p>
  </w:footnote>
  <w:footnote w:type="continuationNotice" w:id="1">
    <w:p w14:paraId="7645B118" w14:textId="77777777" w:rsidR="000E1F7F" w:rsidRDefault="000E1F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CF4"/>
    <w:rsid w:val="00013E4F"/>
    <w:rsid w:val="00063E34"/>
    <w:rsid w:val="00067D77"/>
    <w:rsid w:val="00072C41"/>
    <w:rsid w:val="00080D55"/>
    <w:rsid w:val="0008202B"/>
    <w:rsid w:val="000D0786"/>
    <w:rsid w:val="000E1F7F"/>
    <w:rsid w:val="001250F5"/>
    <w:rsid w:val="00150D8C"/>
    <w:rsid w:val="001618E0"/>
    <w:rsid w:val="00171EAD"/>
    <w:rsid w:val="001D6AF5"/>
    <w:rsid w:val="00215526"/>
    <w:rsid w:val="00241A88"/>
    <w:rsid w:val="00267A23"/>
    <w:rsid w:val="002928F7"/>
    <w:rsid w:val="002B3AC8"/>
    <w:rsid w:val="002B625D"/>
    <w:rsid w:val="00337D02"/>
    <w:rsid w:val="00345494"/>
    <w:rsid w:val="00373AA9"/>
    <w:rsid w:val="003925F7"/>
    <w:rsid w:val="003B6C49"/>
    <w:rsid w:val="00402923"/>
    <w:rsid w:val="00524C9D"/>
    <w:rsid w:val="00575B4B"/>
    <w:rsid w:val="005C4497"/>
    <w:rsid w:val="005D0D46"/>
    <w:rsid w:val="005D3F2C"/>
    <w:rsid w:val="005E23E2"/>
    <w:rsid w:val="00617730"/>
    <w:rsid w:val="00651815"/>
    <w:rsid w:val="0066287C"/>
    <w:rsid w:val="00683B7A"/>
    <w:rsid w:val="006A3AF3"/>
    <w:rsid w:val="006A4601"/>
    <w:rsid w:val="006D57F1"/>
    <w:rsid w:val="006F07F7"/>
    <w:rsid w:val="00774845"/>
    <w:rsid w:val="007771BF"/>
    <w:rsid w:val="007861C5"/>
    <w:rsid w:val="00797372"/>
    <w:rsid w:val="007B770B"/>
    <w:rsid w:val="007C788B"/>
    <w:rsid w:val="007D69F5"/>
    <w:rsid w:val="0082064F"/>
    <w:rsid w:val="008707E9"/>
    <w:rsid w:val="00883898"/>
    <w:rsid w:val="008C581B"/>
    <w:rsid w:val="008E1883"/>
    <w:rsid w:val="00935386"/>
    <w:rsid w:val="009F4E06"/>
    <w:rsid w:val="00A4781E"/>
    <w:rsid w:val="00A74721"/>
    <w:rsid w:val="00B25787"/>
    <w:rsid w:val="00B62915"/>
    <w:rsid w:val="00B86E9C"/>
    <w:rsid w:val="00B909EA"/>
    <w:rsid w:val="00B95817"/>
    <w:rsid w:val="00BA1FB4"/>
    <w:rsid w:val="00BA7373"/>
    <w:rsid w:val="00BB4093"/>
    <w:rsid w:val="00C67669"/>
    <w:rsid w:val="00CD5C5B"/>
    <w:rsid w:val="00D36948"/>
    <w:rsid w:val="00D60510"/>
    <w:rsid w:val="00D86FB6"/>
    <w:rsid w:val="00DB6BFD"/>
    <w:rsid w:val="00E40A37"/>
    <w:rsid w:val="00EC6E6C"/>
    <w:rsid w:val="00F7318E"/>
    <w:rsid w:val="028798EC"/>
    <w:rsid w:val="0488FE1C"/>
    <w:rsid w:val="053A4A70"/>
    <w:rsid w:val="05CF2F43"/>
    <w:rsid w:val="0658CA7D"/>
    <w:rsid w:val="07AC0254"/>
    <w:rsid w:val="082F21A6"/>
    <w:rsid w:val="08A26CEE"/>
    <w:rsid w:val="0952660B"/>
    <w:rsid w:val="09928337"/>
    <w:rsid w:val="09B674EE"/>
    <w:rsid w:val="0A04B261"/>
    <w:rsid w:val="0B99C4B7"/>
    <w:rsid w:val="0BB609A9"/>
    <w:rsid w:val="0C578FA3"/>
    <w:rsid w:val="0D80342B"/>
    <w:rsid w:val="0DDF7014"/>
    <w:rsid w:val="0E960A87"/>
    <w:rsid w:val="0EA2A037"/>
    <w:rsid w:val="0EB59052"/>
    <w:rsid w:val="0FED74AB"/>
    <w:rsid w:val="10F0B1FB"/>
    <w:rsid w:val="110B7148"/>
    <w:rsid w:val="111ED375"/>
    <w:rsid w:val="1178D707"/>
    <w:rsid w:val="154CC8A3"/>
    <w:rsid w:val="17E7E30A"/>
    <w:rsid w:val="1853411A"/>
    <w:rsid w:val="18E3FBAC"/>
    <w:rsid w:val="191C9AC1"/>
    <w:rsid w:val="1922BFDE"/>
    <w:rsid w:val="19817D66"/>
    <w:rsid w:val="1B5B4EEC"/>
    <w:rsid w:val="1BAA726D"/>
    <w:rsid w:val="1BE2FFCA"/>
    <w:rsid w:val="1BEB1773"/>
    <w:rsid w:val="1BF111FC"/>
    <w:rsid w:val="1D91B85A"/>
    <w:rsid w:val="1DC952FC"/>
    <w:rsid w:val="1E5DC3F5"/>
    <w:rsid w:val="1EDECC42"/>
    <w:rsid w:val="201FD60B"/>
    <w:rsid w:val="20B5F130"/>
    <w:rsid w:val="2130055D"/>
    <w:rsid w:val="22193401"/>
    <w:rsid w:val="228F8F06"/>
    <w:rsid w:val="23D3850A"/>
    <w:rsid w:val="248678E4"/>
    <w:rsid w:val="2506471F"/>
    <w:rsid w:val="26F16118"/>
    <w:rsid w:val="26FCE7BC"/>
    <w:rsid w:val="27207E43"/>
    <w:rsid w:val="27FE345A"/>
    <w:rsid w:val="2811BF93"/>
    <w:rsid w:val="2844FD11"/>
    <w:rsid w:val="28EE25A8"/>
    <w:rsid w:val="2A32A322"/>
    <w:rsid w:val="2A6DE5EA"/>
    <w:rsid w:val="2B540CA0"/>
    <w:rsid w:val="2B7F3582"/>
    <w:rsid w:val="2BB39353"/>
    <w:rsid w:val="2C148746"/>
    <w:rsid w:val="2C457B4D"/>
    <w:rsid w:val="2CABCEC0"/>
    <w:rsid w:val="2CF9BB4A"/>
    <w:rsid w:val="2EAD4FBA"/>
    <w:rsid w:val="30E3FF50"/>
    <w:rsid w:val="314E8A62"/>
    <w:rsid w:val="31E894B3"/>
    <w:rsid w:val="324913D3"/>
    <w:rsid w:val="32499EA3"/>
    <w:rsid w:val="32C81336"/>
    <w:rsid w:val="3380C0DD"/>
    <w:rsid w:val="351C913E"/>
    <w:rsid w:val="35FF0DA0"/>
    <w:rsid w:val="363EB8C7"/>
    <w:rsid w:val="3662CE28"/>
    <w:rsid w:val="376698FC"/>
    <w:rsid w:val="37A8828E"/>
    <w:rsid w:val="3858FB59"/>
    <w:rsid w:val="385DAE03"/>
    <w:rsid w:val="398CD480"/>
    <w:rsid w:val="3998AE7F"/>
    <w:rsid w:val="3A5A5E80"/>
    <w:rsid w:val="3B22898D"/>
    <w:rsid w:val="3B253762"/>
    <w:rsid w:val="3C473EC5"/>
    <w:rsid w:val="3D4F9F96"/>
    <w:rsid w:val="3DD9A414"/>
    <w:rsid w:val="3E1A11B3"/>
    <w:rsid w:val="3F5A29E1"/>
    <w:rsid w:val="3FD17FBE"/>
    <w:rsid w:val="4000C2DE"/>
    <w:rsid w:val="40BCF9BE"/>
    <w:rsid w:val="40C1CA31"/>
    <w:rsid w:val="4147E5CF"/>
    <w:rsid w:val="41B8929E"/>
    <w:rsid w:val="41C6F335"/>
    <w:rsid w:val="420301CC"/>
    <w:rsid w:val="420D5232"/>
    <w:rsid w:val="4365F3FC"/>
    <w:rsid w:val="43FE1B6C"/>
    <w:rsid w:val="4446BA64"/>
    <w:rsid w:val="44F52B8E"/>
    <w:rsid w:val="4575F6B0"/>
    <w:rsid w:val="480EABC5"/>
    <w:rsid w:val="48AD6210"/>
    <w:rsid w:val="492A4F75"/>
    <w:rsid w:val="49F38CC3"/>
    <w:rsid w:val="4A3B5D43"/>
    <w:rsid w:val="4B2F1FA5"/>
    <w:rsid w:val="4B4EA761"/>
    <w:rsid w:val="4BC84310"/>
    <w:rsid w:val="4C35CBD2"/>
    <w:rsid w:val="4CC12DFF"/>
    <w:rsid w:val="4D86FE8C"/>
    <w:rsid w:val="4E22F256"/>
    <w:rsid w:val="4E7D75D8"/>
    <w:rsid w:val="500DAAA5"/>
    <w:rsid w:val="5131A44E"/>
    <w:rsid w:val="518459B3"/>
    <w:rsid w:val="519B685D"/>
    <w:rsid w:val="51F898B1"/>
    <w:rsid w:val="5295D056"/>
    <w:rsid w:val="52B64B5D"/>
    <w:rsid w:val="539D4ED8"/>
    <w:rsid w:val="5625E3FB"/>
    <w:rsid w:val="5734201E"/>
    <w:rsid w:val="575BB656"/>
    <w:rsid w:val="58E08D48"/>
    <w:rsid w:val="597F2690"/>
    <w:rsid w:val="59EE2DEF"/>
    <w:rsid w:val="5AD2836E"/>
    <w:rsid w:val="5B06C15D"/>
    <w:rsid w:val="5B12E726"/>
    <w:rsid w:val="5B8EDCD2"/>
    <w:rsid w:val="5BA52B5A"/>
    <w:rsid w:val="5BC23DF2"/>
    <w:rsid w:val="5C93AF98"/>
    <w:rsid w:val="5E257043"/>
    <w:rsid w:val="5E3672D3"/>
    <w:rsid w:val="5E712721"/>
    <w:rsid w:val="5E9ACD3E"/>
    <w:rsid w:val="5E9BFE99"/>
    <w:rsid w:val="5F1CB46E"/>
    <w:rsid w:val="5F2E61AD"/>
    <w:rsid w:val="5FD24334"/>
    <w:rsid w:val="620905C6"/>
    <w:rsid w:val="62854A5A"/>
    <w:rsid w:val="638061A1"/>
    <w:rsid w:val="63B2E654"/>
    <w:rsid w:val="63EC8560"/>
    <w:rsid w:val="64674761"/>
    <w:rsid w:val="65BC6DA2"/>
    <w:rsid w:val="665B190E"/>
    <w:rsid w:val="66EF2C11"/>
    <w:rsid w:val="6729F0CF"/>
    <w:rsid w:val="67BA7969"/>
    <w:rsid w:val="68D370F5"/>
    <w:rsid w:val="6A66D3E0"/>
    <w:rsid w:val="6A7A0C38"/>
    <w:rsid w:val="6AB0B4AA"/>
    <w:rsid w:val="6B1C25F0"/>
    <w:rsid w:val="6BC04917"/>
    <w:rsid w:val="6C040BF2"/>
    <w:rsid w:val="6C05C2ED"/>
    <w:rsid w:val="6C2F8944"/>
    <w:rsid w:val="6CABA4C7"/>
    <w:rsid w:val="6D43F6A7"/>
    <w:rsid w:val="6D5F122F"/>
    <w:rsid w:val="6D86F8C0"/>
    <w:rsid w:val="6DE4F661"/>
    <w:rsid w:val="6E0A96FA"/>
    <w:rsid w:val="6E5A9FD1"/>
    <w:rsid w:val="6FDD4CCF"/>
    <w:rsid w:val="70A42100"/>
    <w:rsid w:val="71F67D4E"/>
    <w:rsid w:val="72E9781A"/>
    <w:rsid w:val="732092B6"/>
    <w:rsid w:val="73A5EC95"/>
    <w:rsid w:val="73EDF441"/>
    <w:rsid w:val="74C48EF5"/>
    <w:rsid w:val="75E27793"/>
    <w:rsid w:val="76055919"/>
    <w:rsid w:val="77293080"/>
    <w:rsid w:val="7891EF35"/>
    <w:rsid w:val="79339F3F"/>
    <w:rsid w:val="79BA97C5"/>
    <w:rsid w:val="7A485E91"/>
    <w:rsid w:val="7AED300F"/>
    <w:rsid w:val="7C3C6A39"/>
    <w:rsid w:val="7C9E31D0"/>
    <w:rsid w:val="7D14BA88"/>
    <w:rsid w:val="7D4EBE73"/>
    <w:rsid w:val="7D566CA6"/>
    <w:rsid w:val="7DA1849C"/>
    <w:rsid w:val="7E3FBB64"/>
    <w:rsid w:val="7EB6A194"/>
    <w:rsid w:val="7F2F275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550A88C2-29B0-4463-B60E-751B6873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7abdaeab-a50b-4fea-bc8f-66b5c7ec6dd7?collection=3401a68a-3787-4d03-b482-cd8259c9eb3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KOMM-122218441-32732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https://dlinz.sharepoint.com/sites/Team-Kommunikationsbro/_layouts/15/DocIdRedir.aspx?ID=KOMM-122218441-32732</Url>
      <Description>KOMM-122218441-32732</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D0887A0B-A8C3-4931-B005-6D73B108C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695</Words>
  <Characters>4383</Characters>
  <Application>Microsoft Office Word</Application>
  <DocSecurity>0</DocSecurity>
  <Lines>36</Lines>
  <Paragraphs>10</Paragraphs>
  <ScaleCrop>false</ScaleCrop>
  <Company>Dioezese Linz</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Wallfahrt der oberösterreichischen Maturanten zum Mariendom - PA.docx</dc:title>
  <dc:subject/>
  <dc:creator>Ursula Waselmayr</dc:creator>
  <cp:keywords/>
  <dc:description/>
  <cp:lastModifiedBy>Renate Enöckl</cp:lastModifiedBy>
  <cp:revision>2</cp:revision>
  <cp:lastPrinted>2024-05-10T10:52:00Z</cp:lastPrinted>
  <dcterms:created xsi:type="dcterms:W3CDTF">2024-09-20T12:32:00Z</dcterms:created>
  <dcterms:modified xsi:type="dcterms:W3CDTF">2024-09-20T12:32:00Z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395844cb-5fa5-491d-b735-dda427f0e59f</vt:lpwstr>
  </property>
  <property fmtid="{D5CDD505-2E9C-101B-9397-08002B2CF9AE}" pid="4" name="MediaServiceImageTags">
    <vt:lpwstr/>
  </property>
  <property fmtid="{D5CDD505-2E9C-101B-9397-08002B2CF9AE}" pid="5" name="_docset_NoMedatataSyncRequired">
    <vt:lpwstr>False</vt:lpwstr>
  </property>
</Properties>
</file>