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43599346" w:rsidR="00A4781E" w:rsidRPr="00063E34" w:rsidRDefault="00A4781E" w:rsidP="00A4781E">
      <w:pPr>
        <w:jc w:val="right"/>
        <w:rPr>
          <w:rFonts w:cs="Arial"/>
          <w:szCs w:val="22"/>
        </w:rPr>
      </w:pPr>
      <w:r w:rsidRPr="00063E34">
        <w:rPr>
          <w:rFonts w:cs="Arial"/>
          <w:szCs w:val="22"/>
        </w:rPr>
        <w:t xml:space="preserve">Nr. </w:t>
      </w:r>
      <w:r w:rsidR="00E220B1">
        <w:rPr>
          <w:rFonts w:cs="Arial"/>
          <w:szCs w:val="22"/>
        </w:rPr>
        <w:t>26</w:t>
      </w:r>
      <w:r w:rsidRPr="00063E34">
        <w:rPr>
          <w:rFonts w:cs="Arial"/>
          <w:szCs w:val="22"/>
        </w:rPr>
        <w:t xml:space="preserve"> / </w:t>
      </w:r>
      <w:r w:rsidR="00C331EB">
        <w:rPr>
          <w:rFonts w:cs="Arial"/>
          <w:szCs w:val="22"/>
        </w:rPr>
        <w:t>2. Februar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E5E8EA2" w14:textId="1B351ACB" w:rsidR="00C331EB" w:rsidRDefault="00C331EB" w:rsidP="00C331EB">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Amtseinführung von Pfarrer und Pfarrvorständ:innen</w:t>
      </w:r>
      <w:r>
        <w:rPr>
          <w:rFonts w:cs="Arial"/>
          <w:b/>
          <w:sz w:val="28"/>
          <w:szCs w:val="28"/>
          <w:u w:val="single"/>
        </w:rPr>
        <w:br/>
        <w:t>in der neuen Pfarre Hausruck-Ager</w:t>
      </w:r>
    </w:p>
    <w:p w14:paraId="3C92DD81" w14:textId="77777777" w:rsidR="00C331EB" w:rsidRDefault="00C331EB" w:rsidP="00C331EB">
      <w:pPr>
        <w:rPr>
          <w:rFonts w:cs="Arial"/>
        </w:rPr>
      </w:pPr>
    </w:p>
    <w:p w14:paraId="6948730E" w14:textId="321F8AFB" w:rsidR="00C331EB" w:rsidRDefault="00C331EB" w:rsidP="00C331EB">
      <w:pPr>
        <w:spacing w:after="120"/>
        <w:rPr>
          <w:b/>
          <w:bCs/>
        </w:rPr>
      </w:pPr>
      <w:r w:rsidRPr="004B2CF1">
        <w:rPr>
          <w:b/>
          <w:bCs/>
        </w:rPr>
        <w:t xml:space="preserve">Mit 1. </w:t>
      </w:r>
      <w:r>
        <w:rPr>
          <w:b/>
          <w:bCs/>
        </w:rPr>
        <w:t xml:space="preserve">Jänner </w:t>
      </w:r>
      <w:r w:rsidRPr="004B2CF1">
        <w:rPr>
          <w:b/>
          <w:bCs/>
        </w:rPr>
        <w:t>202</w:t>
      </w:r>
      <w:r>
        <w:rPr>
          <w:b/>
          <w:bCs/>
        </w:rPr>
        <w:t>6</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neuen Pfarre Hausruck-Ager. Am </w:t>
      </w:r>
      <w:r w:rsidR="0028580B">
        <w:rPr>
          <w:b/>
          <w:bCs/>
        </w:rPr>
        <w:t>31</w:t>
      </w:r>
      <w:r>
        <w:rPr>
          <w:b/>
          <w:bCs/>
        </w:rPr>
        <w:t xml:space="preserve">. Jänner 2026 wurden Pfarrer </w:t>
      </w:r>
      <w:r w:rsidR="00EF1B03">
        <w:rPr>
          <w:b/>
          <w:bCs/>
        </w:rPr>
        <w:t>P. Fri</w:t>
      </w:r>
      <w:r w:rsidR="00A76599">
        <w:rPr>
          <w:b/>
          <w:bCs/>
        </w:rPr>
        <w:t xml:space="preserve">edrich </w:t>
      </w:r>
      <w:r w:rsidR="00EF1B03">
        <w:rPr>
          <w:b/>
          <w:bCs/>
        </w:rPr>
        <w:t>Vy</w:t>
      </w:r>
      <w:r w:rsidR="005C6F61">
        <w:rPr>
          <w:b/>
          <w:bCs/>
        </w:rPr>
        <w:t xml:space="preserve">strcil, </w:t>
      </w:r>
      <w:r>
        <w:rPr>
          <w:b/>
          <w:bCs/>
        </w:rPr>
        <w:t>Pastoralvorst</w:t>
      </w:r>
      <w:r w:rsidR="00A76599">
        <w:rPr>
          <w:b/>
          <w:bCs/>
        </w:rPr>
        <w:t xml:space="preserve">and Wilhelm Seufer-Wasserthal und </w:t>
      </w:r>
      <w:r>
        <w:rPr>
          <w:b/>
          <w:bCs/>
        </w:rPr>
        <w:t>Verwaltungsvorst</w:t>
      </w:r>
      <w:r w:rsidR="00A76599">
        <w:rPr>
          <w:b/>
          <w:bCs/>
        </w:rPr>
        <w:t xml:space="preserve">ändin </w:t>
      </w:r>
      <w:r w:rsidR="005871E9">
        <w:rPr>
          <w:b/>
          <w:bCs/>
        </w:rPr>
        <w:t xml:space="preserve">Margit Hirsch </w:t>
      </w:r>
      <w:r>
        <w:rPr>
          <w:b/>
          <w:bCs/>
        </w:rPr>
        <w:t xml:space="preserve">in </w:t>
      </w:r>
      <w:r w:rsidR="005871E9">
        <w:rPr>
          <w:b/>
          <w:bCs/>
        </w:rPr>
        <w:t>Schwanenstadt</w:t>
      </w:r>
      <w:r>
        <w:rPr>
          <w:b/>
          <w:bCs/>
        </w:rPr>
        <w:t xml:space="preserve"> von </w:t>
      </w:r>
      <w:r w:rsidR="005871E9">
        <w:rPr>
          <w:b/>
          <w:bCs/>
        </w:rPr>
        <w:t>Bischof Manfred Scheuer</w:t>
      </w:r>
      <w:r>
        <w:rPr>
          <w:b/>
          <w:bCs/>
        </w:rPr>
        <w:t xml:space="preserve"> feierlich in ihr Amt eingeführt. </w:t>
      </w:r>
    </w:p>
    <w:p w14:paraId="1B72CE15" w14:textId="380E1288" w:rsidR="00C331EB" w:rsidRDefault="00C331EB" w:rsidP="00C331EB">
      <w:pPr>
        <w:spacing w:after="120"/>
        <w:rPr>
          <w:rFonts w:cs="Arial"/>
          <w:color w:val="000000" w:themeColor="text1"/>
          <w:szCs w:val="22"/>
        </w:rPr>
      </w:pPr>
      <w:r w:rsidRPr="000C3BA4">
        <w:rPr>
          <w:rFonts w:cs="Arial"/>
          <w:szCs w:val="22"/>
        </w:rPr>
        <w:t>Nach Jahre</w:t>
      </w:r>
      <w:r>
        <w:rPr>
          <w:rFonts w:cs="Arial"/>
          <w:szCs w:val="22"/>
        </w:rPr>
        <w:t>n</w:t>
      </w:r>
      <w:r w:rsidRPr="000C3BA4">
        <w:rPr>
          <w:rFonts w:cs="Arial"/>
          <w:szCs w:val="22"/>
        </w:rPr>
        <w:t xml:space="preserve"> intensiver Vorbereitung </w:t>
      </w:r>
      <w:r>
        <w:rPr>
          <w:rFonts w:cs="Arial"/>
          <w:szCs w:val="22"/>
        </w:rPr>
        <w:t>wurde</w:t>
      </w:r>
      <w:r w:rsidRPr="000C3BA4">
        <w:rPr>
          <w:rFonts w:cs="Arial"/>
          <w:szCs w:val="22"/>
        </w:rPr>
        <w:t xml:space="preserve"> mit 1. </w:t>
      </w:r>
      <w:r>
        <w:rPr>
          <w:rFonts w:cs="Arial"/>
          <w:szCs w:val="22"/>
        </w:rPr>
        <w:t>Jänner</w:t>
      </w:r>
      <w:r w:rsidRPr="000C3BA4">
        <w:rPr>
          <w:rFonts w:cs="Arial"/>
          <w:szCs w:val="22"/>
        </w:rPr>
        <w:t xml:space="preserve"> </w:t>
      </w:r>
      <w:r>
        <w:rPr>
          <w:rFonts w:cs="Arial"/>
          <w:szCs w:val="22"/>
        </w:rPr>
        <w:t xml:space="preserve">2026 das Dekanat </w:t>
      </w:r>
      <w:r w:rsidR="005871E9">
        <w:rPr>
          <w:rFonts w:cs="Arial"/>
          <w:szCs w:val="22"/>
        </w:rPr>
        <w:t>Schwanenstadt</w:t>
      </w:r>
      <w:r>
        <w:rPr>
          <w:rFonts w:cs="Arial"/>
          <w:szCs w:val="22"/>
        </w:rPr>
        <w:t xml:space="preserve"> als </w:t>
      </w:r>
      <w:r w:rsidRPr="000C3BA4">
        <w:rPr>
          <w:rFonts w:cs="Arial"/>
          <w:szCs w:val="22"/>
        </w:rPr>
        <w:t>neue Pfarre</w:t>
      </w:r>
      <w:r>
        <w:rPr>
          <w:rFonts w:cs="Arial"/>
          <w:szCs w:val="22"/>
        </w:rPr>
        <w:t xml:space="preserve"> </w:t>
      </w:r>
      <w:r w:rsidR="005871E9">
        <w:rPr>
          <w:rFonts w:cs="Arial"/>
          <w:szCs w:val="22"/>
        </w:rPr>
        <w:t>Hausruck-Ager</w:t>
      </w:r>
      <w:r>
        <w:rPr>
          <w:rFonts w:cs="Arial"/>
          <w:szCs w:val="22"/>
        </w:rPr>
        <w:t xml:space="preserve"> kirchenrechtl</w:t>
      </w:r>
      <w:r w:rsidRPr="000C3BA4">
        <w:rPr>
          <w:rFonts w:cs="Arial"/>
          <w:szCs w:val="22"/>
        </w:rPr>
        <w:t xml:space="preserve">ich gegründet. </w:t>
      </w:r>
      <w:r>
        <w:t xml:space="preserve">Die neue Pfarre besteht aus </w:t>
      </w:r>
      <w:r w:rsidRPr="00745223">
        <w:t xml:space="preserve">den </w:t>
      </w:r>
      <w:r w:rsidR="006C091F" w:rsidRPr="006C091F">
        <w:t>17</w:t>
      </w:r>
      <w:r w:rsidRPr="006C091F">
        <w:t xml:space="preserve"> Pfarrteilgemeinden </w:t>
      </w:r>
      <w:r w:rsidR="000E0D1E" w:rsidRPr="006C091F">
        <w:t>Ampflwang, Attnang, Atzbach,</w:t>
      </w:r>
      <w:r w:rsidR="006C091F" w:rsidRPr="006C091F">
        <w:t xml:space="preserve"> Bach, Bruckmühl, Desselbrunn, Maria Puchheim, Niederthalheim, Ottnang am Hausruck, Puchkirchen am Trattberg, Regau, Rüstdorf, Schwanenstadt, Ungenach, Vöcklabruck, Wolfsegg</w:t>
      </w:r>
      <w:r w:rsidR="001076D1">
        <w:t xml:space="preserve"> und</w:t>
      </w:r>
      <w:r w:rsidR="006C091F" w:rsidRPr="006C091F">
        <w:t xml:space="preserve"> Zell am Pettenfirst.</w:t>
      </w:r>
      <w:r>
        <w:t xml:space="preserve"> </w:t>
      </w:r>
      <w:r w:rsidRPr="00A52BC9">
        <w:t xml:space="preserve">Geleitet wird sie von </w:t>
      </w:r>
      <w:r w:rsidRPr="000B4A72">
        <w:t xml:space="preserve">Pfarrer </w:t>
      </w:r>
      <w:r w:rsidR="00A76599" w:rsidRPr="005871E9">
        <w:t xml:space="preserve">Mag. P. Friedrich Vystrcil CSsR, </w:t>
      </w:r>
      <w:r w:rsidRPr="005871E9">
        <w:t>P</w:t>
      </w:r>
      <w:r w:rsidRPr="000B4A72">
        <w:t>astoralvorst</w:t>
      </w:r>
      <w:r w:rsidR="005871E9">
        <w:t>and Wilhelm Seufer-Wasserthal und V</w:t>
      </w:r>
      <w:r w:rsidRPr="000B4A72">
        <w:t>erwaltungsvorst</w:t>
      </w:r>
      <w:r w:rsidR="005871E9">
        <w:t>ändin Mag.</w:t>
      </w:r>
      <w:r w:rsidR="005871E9" w:rsidRPr="001076D1">
        <w:rPr>
          <w:vertAlign w:val="superscript"/>
        </w:rPr>
        <w:t>a</w:t>
      </w:r>
      <w:r w:rsidR="005871E9">
        <w:t xml:space="preserve">. Margit Hirsch. </w:t>
      </w:r>
      <w:r>
        <w:t>W</w:t>
      </w:r>
      <w:r w:rsidRPr="00A52BC9">
        <w:rPr>
          <w:rFonts w:cs="Arial"/>
          <w:color w:val="000000" w:themeColor="text1"/>
          <w:szCs w:val="22"/>
        </w:rPr>
        <w:t xml:space="preserve">esentlich bleiben bzw. weiter intensiviert werden die Zusammenarbeit bzw. die Mithilfe und Leitungsverantwortung in unterschiedlichen Aufgabenbereichen von Priestern, </w:t>
      </w:r>
      <w:r w:rsidR="00E7013A">
        <w:rPr>
          <w:rFonts w:cs="Arial"/>
          <w:color w:val="000000" w:themeColor="text1"/>
          <w:szCs w:val="22"/>
        </w:rPr>
        <w:t xml:space="preserve">Diakonen, </w:t>
      </w:r>
      <w:r w:rsidRPr="00A52BC9">
        <w:rPr>
          <w:rFonts w:cs="Arial"/>
          <w:color w:val="000000" w:themeColor="text1"/>
          <w:szCs w:val="22"/>
        </w:rPr>
        <w:t>Seelsorger:innen sowie haupt- und ehrenamtlichen Mitarbeiter:innen vor Ort in den Pfarrteilgemeinden</w:t>
      </w:r>
      <w:r w:rsidRPr="000C3BA4">
        <w:rPr>
          <w:rFonts w:cs="Arial"/>
          <w:color w:val="000000" w:themeColor="text1"/>
          <w:szCs w:val="22"/>
        </w:rPr>
        <w:t xml:space="preserve"> bzw. im pastoralen Handlungsraum der Pfarre.</w:t>
      </w:r>
      <w:r>
        <w:rPr>
          <w:rFonts w:cs="Arial"/>
          <w:color w:val="000000" w:themeColor="text1"/>
          <w:szCs w:val="22"/>
        </w:rPr>
        <w:t xml:space="preserve"> </w:t>
      </w:r>
    </w:p>
    <w:p w14:paraId="62717B97" w14:textId="124CAA28" w:rsidR="00640237" w:rsidRDefault="00DE268E" w:rsidP="00C331EB">
      <w:pPr>
        <w:spacing w:after="120"/>
        <w:rPr>
          <w:rStyle w:val="Fett"/>
          <w:rFonts w:cs="Arial"/>
          <w:b w:val="0"/>
          <w:bCs w:val="0"/>
          <w:shd w:val="clear" w:color="auto" w:fill="FFFFFF"/>
        </w:rPr>
      </w:pPr>
      <w:r>
        <w:rPr>
          <w:szCs w:val="22"/>
        </w:rPr>
        <w:t>Zum</w:t>
      </w:r>
      <w:r w:rsidR="00C331EB" w:rsidRPr="00581FD8">
        <w:rPr>
          <w:szCs w:val="22"/>
        </w:rPr>
        <w:t xml:space="preserve"> Festgottesdienst</w:t>
      </w:r>
      <w:r w:rsidR="00C331EB" w:rsidRPr="00E810BA">
        <w:rPr>
          <w:szCs w:val="22"/>
        </w:rPr>
        <w:t xml:space="preserve"> </w:t>
      </w:r>
      <w:r w:rsidR="00C331EB" w:rsidRPr="00BF3ECF">
        <w:rPr>
          <w:rFonts w:cs="Arial"/>
        </w:rPr>
        <w:t>zur Amtseinführung von Pfarrer und Pfarrvorst</w:t>
      </w:r>
      <w:r w:rsidR="00C331EB">
        <w:rPr>
          <w:rFonts w:cs="Arial"/>
        </w:rPr>
        <w:t xml:space="preserve">änd:innen </w:t>
      </w:r>
      <w:r>
        <w:rPr>
          <w:rFonts w:cs="Arial"/>
        </w:rPr>
        <w:t>zog</w:t>
      </w:r>
      <w:r w:rsidR="00C331EB">
        <w:rPr>
          <w:rFonts w:cs="Arial"/>
        </w:rPr>
        <w:t xml:space="preserve"> </w:t>
      </w:r>
      <w:r w:rsidR="00D146A8">
        <w:rPr>
          <w:rFonts w:cs="Arial"/>
        </w:rPr>
        <w:t>Bischof</w:t>
      </w:r>
      <w:r w:rsidR="00E61176">
        <w:rPr>
          <w:rFonts w:cs="Arial"/>
        </w:rPr>
        <w:t xml:space="preserve"> Manfre</w:t>
      </w:r>
      <w:r w:rsidR="001076D1">
        <w:rPr>
          <w:rFonts w:cs="Arial"/>
        </w:rPr>
        <w:t>d</w:t>
      </w:r>
      <w:r w:rsidR="00E61176">
        <w:rPr>
          <w:rFonts w:cs="Arial"/>
        </w:rPr>
        <w:t xml:space="preserve"> Scheuer</w:t>
      </w:r>
      <w:r w:rsidR="00C331EB">
        <w:rPr>
          <w:rFonts w:cs="Arial"/>
        </w:rPr>
        <w:t xml:space="preserve"> </w:t>
      </w:r>
      <w:r w:rsidR="00C331EB" w:rsidRPr="00A165AE">
        <w:rPr>
          <w:rFonts w:cs="Arial"/>
        </w:rPr>
        <w:t xml:space="preserve">gemeinsam mit </w:t>
      </w:r>
      <w:r w:rsidR="00C331EB" w:rsidRPr="00F163EB">
        <w:rPr>
          <w:rFonts w:cs="Arial"/>
        </w:rPr>
        <w:t>Priestern</w:t>
      </w:r>
      <w:r>
        <w:rPr>
          <w:rFonts w:cs="Arial"/>
        </w:rPr>
        <w:t xml:space="preserve"> und Vertreter:innen</w:t>
      </w:r>
      <w:r w:rsidR="00C331EB" w:rsidRPr="00F163EB">
        <w:rPr>
          <w:rFonts w:cs="Arial"/>
        </w:rPr>
        <w:t xml:space="preserve"> aus den </w:t>
      </w:r>
      <w:r w:rsidR="001076D1" w:rsidRPr="00F163EB">
        <w:rPr>
          <w:rFonts w:cs="Arial"/>
        </w:rPr>
        <w:t>17</w:t>
      </w:r>
      <w:r w:rsidR="00C331EB" w:rsidRPr="00F163EB">
        <w:rPr>
          <w:rFonts w:cs="Arial"/>
        </w:rPr>
        <w:t xml:space="preserve"> Pfarrgemeinden</w:t>
      </w:r>
      <w:r w:rsidR="00C331EB" w:rsidRPr="00B56090">
        <w:rPr>
          <w:rFonts w:cs="Arial"/>
        </w:rPr>
        <w:t xml:space="preserve"> </w:t>
      </w:r>
      <w:r w:rsidR="00324B2F">
        <w:rPr>
          <w:rFonts w:cs="Arial"/>
        </w:rPr>
        <w:t xml:space="preserve">und weiteren pastoralen Orten </w:t>
      </w:r>
      <w:r w:rsidR="00C331EB" w:rsidRPr="003557E4">
        <w:rPr>
          <w:rFonts w:cs="Arial"/>
        </w:rPr>
        <w:t xml:space="preserve">am </w:t>
      </w:r>
      <w:r w:rsidR="00E61176">
        <w:rPr>
          <w:rFonts w:cs="Arial"/>
        </w:rPr>
        <w:t>31</w:t>
      </w:r>
      <w:r w:rsidR="00C331EB" w:rsidRPr="003557E4">
        <w:rPr>
          <w:rFonts w:cs="Arial"/>
        </w:rPr>
        <w:t xml:space="preserve">. Jänner 2026 um </w:t>
      </w:r>
      <w:r w:rsidR="00E61176">
        <w:rPr>
          <w:rFonts w:cs="Arial"/>
        </w:rPr>
        <w:t>18</w:t>
      </w:r>
      <w:r w:rsidR="00C331EB">
        <w:rPr>
          <w:rFonts w:cs="Arial"/>
        </w:rPr>
        <w:t>.30</w:t>
      </w:r>
      <w:r w:rsidR="00C331EB" w:rsidRPr="003557E4">
        <w:rPr>
          <w:rFonts w:cs="Arial"/>
        </w:rPr>
        <w:t xml:space="preserve"> Uhr in </w:t>
      </w:r>
      <w:r w:rsidR="00324B2F">
        <w:rPr>
          <w:rFonts w:cs="Arial"/>
        </w:rPr>
        <w:t xml:space="preserve">die </w:t>
      </w:r>
      <w:r w:rsidR="003D3F40">
        <w:rPr>
          <w:rFonts w:cs="Arial"/>
        </w:rPr>
        <w:t>Kirche von</w:t>
      </w:r>
      <w:r w:rsidR="00C331EB" w:rsidRPr="003557E4">
        <w:rPr>
          <w:rFonts w:cs="Arial"/>
        </w:rPr>
        <w:t xml:space="preserve"> </w:t>
      </w:r>
      <w:r w:rsidR="00E61176">
        <w:rPr>
          <w:rFonts w:cs="Arial"/>
        </w:rPr>
        <w:t>Schwanenstadt</w:t>
      </w:r>
      <w:r w:rsidR="00324B2F">
        <w:rPr>
          <w:rFonts w:cs="Arial"/>
        </w:rPr>
        <w:t xml:space="preserve"> ein</w:t>
      </w:r>
      <w:r w:rsidR="00E61176">
        <w:rPr>
          <w:rFonts w:cs="Arial"/>
        </w:rPr>
        <w:t>.</w:t>
      </w:r>
      <w:r w:rsidR="00C331EB" w:rsidRPr="00BF3ECF">
        <w:rPr>
          <w:rFonts w:cs="Arial"/>
        </w:rPr>
        <w:t xml:space="preserve"> </w:t>
      </w:r>
      <w:r w:rsidR="00324B2F">
        <w:rPr>
          <w:rFonts w:cs="Arial"/>
        </w:rPr>
        <w:t>Zur Feier g</w:t>
      </w:r>
      <w:r w:rsidR="00C331EB" w:rsidRPr="00B741CF">
        <w:rPr>
          <w:rFonts w:cs="Arial"/>
        </w:rPr>
        <w:t xml:space="preserve">ekommen waren Mitglieder der Seelsorgeteams und der Pfarrgemeinderäte, der Pfarrteilgemeinden, der pastoralen Orte und Ordensgemeinschaften </w:t>
      </w:r>
      <w:r w:rsidR="009B33F2">
        <w:rPr>
          <w:rFonts w:cs="Arial"/>
        </w:rPr>
        <w:t xml:space="preserve">– Don Bosco Schwestern, Redemptoristen und Franziskanerinnen von </w:t>
      </w:r>
      <w:r w:rsidR="002E1A83">
        <w:rPr>
          <w:rFonts w:cs="Arial"/>
        </w:rPr>
        <w:t xml:space="preserve">Vöcklabruck – </w:t>
      </w:r>
      <w:r w:rsidR="00C331EB" w:rsidRPr="00B741CF">
        <w:rPr>
          <w:rFonts w:cs="Arial"/>
        </w:rPr>
        <w:t xml:space="preserve">im Pfarrgebiet sowie zahlreiche </w:t>
      </w:r>
      <w:r w:rsidR="00C331EB" w:rsidRPr="00B741CF">
        <w:rPr>
          <w:rStyle w:val="Fett"/>
          <w:rFonts w:cs="Arial"/>
          <w:b w:val="0"/>
          <w:bCs w:val="0"/>
          <w:shd w:val="clear" w:color="auto" w:fill="FFFFFF"/>
        </w:rPr>
        <w:t xml:space="preserve">Pfarrmitglieder der neuen Pfarre </w:t>
      </w:r>
      <w:r w:rsidR="00E61176" w:rsidRPr="00B741CF">
        <w:rPr>
          <w:rStyle w:val="Fett"/>
          <w:rFonts w:cs="Arial"/>
          <w:b w:val="0"/>
          <w:bCs w:val="0"/>
          <w:shd w:val="clear" w:color="auto" w:fill="FFFFFF"/>
        </w:rPr>
        <w:t>Hausruck-Ager</w:t>
      </w:r>
      <w:r w:rsidR="00C331EB" w:rsidRPr="00B741CF">
        <w:rPr>
          <w:rStyle w:val="Fett"/>
          <w:rFonts w:cs="Arial"/>
          <w:b w:val="0"/>
          <w:bCs w:val="0"/>
          <w:shd w:val="clear" w:color="auto" w:fill="FFFFFF"/>
        </w:rPr>
        <w:t xml:space="preserve">. </w:t>
      </w:r>
      <w:r w:rsidR="00640237">
        <w:rPr>
          <w:rStyle w:val="Fett"/>
          <w:rFonts w:cs="Arial"/>
          <w:b w:val="0"/>
          <w:bCs w:val="0"/>
          <w:shd w:val="clear" w:color="auto" w:fill="FFFFFF"/>
        </w:rPr>
        <w:t xml:space="preserve">Die ökumenische Verbundenheit zeigte sich in der Anwesenheit von </w:t>
      </w:r>
      <w:r w:rsidR="008B7411">
        <w:rPr>
          <w:rStyle w:val="Fett"/>
          <w:rFonts w:cs="Arial"/>
          <w:b w:val="0"/>
          <w:bCs w:val="0"/>
          <w:shd w:val="clear" w:color="auto" w:fill="FFFFFF"/>
        </w:rPr>
        <w:t>Pfarrer Alexandru Chinta (Rumänisch-orthodoxe Kirche), Walter Pechhacker (Neuapostolische Kirche)</w:t>
      </w:r>
      <w:r w:rsidR="00FB1FEF">
        <w:rPr>
          <w:rStyle w:val="Fett"/>
          <w:rFonts w:cs="Arial"/>
          <w:b w:val="0"/>
          <w:bCs w:val="0"/>
          <w:shd w:val="clear" w:color="auto" w:fill="FFFFFF"/>
        </w:rPr>
        <w:t xml:space="preserve"> und </w:t>
      </w:r>
      <w:r w:rsidR="00E37F4E">
        <w:rPr>
          <w:rStyle w:val="Fett"/>
          <w:rFonts w:cs="Arial"/>
          <w:b w:val="0"/>
          <w:bCs w:val="0"/>
          <w:shd w:val="clear" w:color="auto" w:fill="FFFFFF"/>
        </w:rPr>
        <w:t xml:space="preserve">Matthias </w:t>
      </w:r>
      <w:r w:rsidR="00E37F4E" w:rsidRPr="00D05522">
        <w:rPr>
          <w:rStyle w:val="Fett"/>
          <w:rFonts w:cs="Arial"/>
          <w:b w:val="0"/>
          <w:bCs w:val="0"/>
          <w:shd w:val="clear" w:color="auto" w:fill="FFFFFF"/>
        </w:rPr>
        <w:t>Bucovic</w:t>
      </w:r>
      <w:r w:rsidR="00FB1FEF" w:rsidRPr="00D05522">
        <w:rPr>
          <w:rStyle w:val="Fett"/>
          <w:rFonts w:cs="Arial"/>
          <w:b w:val="0"/>
          <w:bCs w:val="0"/>
          <w:shd w:val="clear" w:color="auto" w:fill="FFFFFF"/>
        </w:rPr>
        <w:t xml:space="preserve"> v</w:t>
      </w:r>
      <w:r w:rsidR="00FB1FEF" w:rsidRPr="00E37F4E">
        <w:rPr>
          <w:rStyle w:val="Fett"/>
          <w:rFonts w:cs="Arial"/>
          <w:b w:val="0"/>
          <w:bCs w:val="0"/>
          <w:shd w:val="clear" w:color="auto" w:fill="FFFFFF"/>
        </w:rPr>
        <w:t xml:space="preserve">on der Evangelischen </w:t>
      </w:r>
      <w:r w:rsidR="00E37B5C" w:rsidRPr="00E37F4E">
        <w:rPr>
          <w:rStyle w:val="Fett"/>
          <w:rFonts w:cs="Arial"/>
          <w:b w:val="0"/>
          <w:bCs w:val="0"/>
          <w:shd w:val="clear" w:color="auto" w:fill="FFFFFF"/>
        </w:rPr>
        <w:t>Gemeinde</w:t>
      </w:r>
      <w:r w:rsidR="00FB1FEF" w:rsidRPr="00E37F4E">
        <w:rPr>
          <w:rStyle w:val="Fett"/>
          <w:rFonts w:cs="Arial"/>
          <w:b w:val="0"/>
          <w:bCs w:val="0"/>
          <w:shd w:val="clear" w:color="auto" w:fill="FFFFFF"/>
        </w:rPr>
        <w:t xml:space="preserve"> A. B. </w:t>
      </w:r>
      <w:r w:rsidR="00BE2A06" w:rsidRPr="00E37F4E">
        <w:rPr>
          <w:rStyle w:val="Fett"/>
          <w:rFonts w:cs="Arial"/>
          <w:b w:val="0"/>
          <w:bCs w:val="0"/>
          <w:shd w:val="clear" w:color="auto" w:fill="FFFFFF"/>
        </w:rPr>
        <w:t>in Sch</w:t>
      </w:r>
      <w:r w:rsidR="00E37B5C" w:rsidRPr="00E37F4E">
        <w:rPr>
          <w:rStyle w:val="Fett"/>
          <w:rFonts w:cs="Arial"/>
          <w:b w:val="0"/>
          <w:bCs w:val="0"/>
          <w:shd w:val="clear" w:color="auto" w:fill="FFFFFF"/>
        </w:rPr>
        <w:t>wanenstadt.</w:t>
      </w:r>
      <w:r w:rsidR="00E37F4E">
        <w:rPr>
          <w:rStyle w:val="Fett"/>
          <w:rFonts w:cs="Arial"/>
          <w:b w:val="0"/>
          <w:bCs w:val="0"/>
          <w:shd w:val="clear" w:color="auto" w:fill="FFFFFF"/>
        </w:rPr>
        <w:t xml:space="preserve"> </w:t>
      </w:r>
      <w:r w:rsidR="00D05522">
        <w:rPr>
          <w:rStyle w:val="Fett"/>
          <w:rFonts w:cs="Arial"/>
          <w:b w:val="0"/>
          <w:bCs w:val="0"/>
          <w:shd w:val="clear" w:color="auto" w:fill="FFFFFF"/>
        </w:rPr>
        <w:t xml:space="preserve">Vom bosnischen Moscheeverein nahm Rusmir Smaljovic teil. </w:t>
      </w:r>
    </w:p>
    <w:p w14:paraId="4EFCC58B" w14:textId="7026CF8E" w:rsidR="00C331EB" w:rsidRDefault="00C331EB" w:rsidP="00C331EB">
      <w:pPr>
        <w:spacing w:after="120"/>
        <w:rPr>
          <w:rStyle w:val="Fett"/>
          <w:rFonts w:cs="Arial"/>
          <w:b w:val="0"/>
          <w:bCs w:val="0"/>
          <w:shd w:val="clear" w:color="auto" w:fill="FFFFFF"/>
        </w:rPr>
      </w:pPr>
      <w:r w:rsidRPr="00B741CF">
        <w:rPr>
          <w:rStyle w:val="Fett"/>
          <w:rFonts w:cs="Arial"/>
          <w:b w:val="0"/>
          <w:bCs w:val="0"/>
          <w:shd w:val="clear" w:color="auto" w:fill="FFFFFF"/>
        </w:rPr>
        <w:t xml:space="preserve">Die Politik war durch </w:t>
      </w:r>
      <w:r w:rsidR="003954B7" w:rsidRPr="00B741CF">
        <w:rPr>
          <w:rStyle w:val="Fett"/>
          <w:rFonts w:cs="Arial"/>
          <w:b w:val="0"/>
          <w:bCs w:val="0"/>
          <w:shd w:val="clear" w:color="auto" w:fill="FFFFFF"/>
        </w:rPr>
        <w:t xml:space="preserve">Bezirkshauptmann </w:t>
      </w:r>
      <w:r w:rsidR="00B741CF">
        <w:rPr>
          <w:rStyle w:val="Fett"/>
          <w:rFonts w:cs="Arial"/>
          <w:b w:val="0"/>
          <w:bCs w:val="0"/>
          <w:shd w:val="clear" w:color="auto" w:fill="FFFFFF"/>
        </w:rPr>
        <w:t>Johannes Beer</w:t>
      </w:r>
      <w:r w:rsidR="003954B7" w:rsidRPr="00B741CF">
        <w:rPr>
          <w:rStyle w:val="Fett"/>
          <w:rFonts w:cs="Arial"/>
          <w:b w:val="0"/>
          <w:bCs w:val="0"/>
          <w:shd w:val="clear" w:color="auto" w:fill="FFFFFF"/>
        </w:rPr>
        <w:t xml:space="preserve"> und </w:t>
      </w:r>
      <w:r w:rsidRPr="00B741CF">
        <w:rPr>
          <w:rStyle w:val="Fett"/>
          <w:rFonts w:cs="Arial"/>
          <w:b w:val="0"/>
          <w:bCs w:val="0"/>
          <w:shd w:val="clear" w:color="auto" w:fill="FFFFFF"/>
        </w:rPr>
        <w:t>Bürgermeister:innen der Region</w:t>
      </w:r>
      <w:r w:rsidRPr="005C4DCC">
        <w:rPr>
          <w:rStyle w:val="Fett"/>
          <w:rFonts w:cs="Arial"/>
          <w:b w:val="0"/>
          <w:bCs w:val="0"/>
          <w:shd w:val="clear" w:color="auto" w:fill="FFFFFF"/>
        </w:rPr>
        <w:t xml:space="preserve"> vertreten, der </w:t>
      </w:r>
      <w:r w:rsidR="006C018B">
        <w:rPr>
          <w:rStyle w:val="Fett"/>
          <w:rFonts w:cs="Arial"/>
          <w:b w:val="0"/>
          <w:bCs w:val="0"/>
          <w:shd w:val="clear" w:color="auto" w:fill="FFFFFF"/>
        </w:rPr>
        <w:t>Bezirkshauptmann</w:t>
      </w:r>
      <w:r w:rsidRPr="005C4DCC">
        <w:rPr>
          <w:rStyle w:val="Fett"/>
          <w:rFonts w:cs="Arial"/>
          <w:b w:val="0"/>
          <w:bCs w:val="0"/>
          <w:shd w:val="clear" w:color="auto" w:fill="FFFFFF"/>
        </w:rPr>
        <w:t xml:space="preserve"> hielt am Ende der Feier eine Ansprache. Musikalisch</w:t>
      </w:r>
      <w:r w:rsidRPr="00243B00">
        <w:rPr>
          <w:rStyle w:val="Fett"/>
          <w:rFonts w:cs="Arial"/>
          <w:b w:val="0"/>
          <w:bCs w:val="0"/>
          <w:shd w:val="clear" w:color="auto" w:fill="FFFFFF"/>
        </w:rPr>
        <w:t xml:space="preserve"> gestaltet wurde der Gottesdienst vo</w:t>
      </w:r>
      <w:r w:rsidR="00125C44">
        <w:rPr>
          <w:rStyle w:val="Fett"/>
          <w:rFonts w:cs="Arial"/>
          <w:b w:val="0"/>
          <w:bCs w:val="0"/>
          <w:shd w:val="clear" w:color="auto" w:fill="FFFFFF"/>
        </w:rPr>
        <w:t xml:space="preserve">n einem </w:t>
      </w:r>
      <w:r w:rsidR="00F92F92">
        <w:rPr>
          <w:rStyle w:val="Fett"/>
          <w:rFonts w:cs="Arial"/>
          <w:b w:val="0"/>
          <w:bCs w:val="0"/>
          <w:shd w:val="clear" w:color="auto" w:fill="FFFFFF"/>
        </w:rPr>
        <w:t xml:space="preserve">vielstimmigen </w:t>
      </w:r>
      <w:r w:rsidR="00125C44">
        <w:rPr>
          <w:rStyle w:val="Fett"/>
          <w:rFonts w:cs="Arial"/>
          <w:b w:val="0"/>
          <w:bCs w:val="0"/>
          <w:shd w:val="clear" w:color="auto" w:fill="FFFFFF"/>
        </w:rPr>
        <w:t>Projektchor und Musiker:innen aus den Pfarrgemeinden der neuen Pfarre</w:t>
      </w:r>
      <w:r w:rsidR="005C366C">
        <w:rPr>
          <w:rStyle w:val="Fett"/>
          <w:rFonts w:cs="Arial"/>
          <w:b w:val="0"/>
          <w:bCs w:val="0"/>
          <w:shd w:val="clear" w:color="auto" w:fill="FFFFFF"/>
        </w:rPr>
        <w:t xml:space="preserve"> unter der Leitung von Anna Schablinger</w:t>
      </w:r>
      <w:r w:rsidR="00583D21">
        <w:rPr>
          <w:rStyle w:val="Fett"/>
          <w:rFonts w:cs="Arial"/>
          <w:b w:val="0"/>
          <w:bCs w:val="0"/>
          <w:shd w:val="clear" w:color="auto" w:fill="FFFFFF"/>
        </w:rPr>
        <w:t xml:space="preserve">. </w:t>
      </w:r>
      <w:r w:rsidR="00A67E44">
        <w:rPr>
          <w:rStyle w:val="Fett"/>
          <w:rFonts w:cs="Arial"/>
          <w:b w:val="0"/>
          <w:bCs w:val="0"/>
          <w:shd w:val="clear" w:color="auto" w:fill="FFFFFF"/>
        </w:rPr>
        <w:t xml:space="preserve">Für gehörlose Mitfeiernde </w:t>
      </w:r>
      <w:r w:rsidR="00BB3EC8">
        <w:rPr>
          <w:rStyle w:val="Fett"/>
          <w:rFonts w:cs="Arial"/>
          <w:b w:val="0"/>
          <w:bCs w:val="0"/>
          <w:shd w:val="clear" w:color="auto" w:fill="FFFFFF"/>
        </w:rPr>
        <w:t xml:space="preserve">wurde der Festgottesdienst in die Gebärdensprache gedolmetscht. </w:t>
      </w:r>
    </w:p>
    <w:p w14:paraId="33DF1E65" w14:textId="73420D82" w:rsidR="004B16A3" w:rsidRDefault="00726E41" w:rsidP="00C331EB">
      <w:pPr>
        <w:spacing w:after="120"/>
        <w:rPr>
          <w:rStyle w:val="Fett"/>
          <w:rFonts w:cs="Arial"/>
          <w:b w:val="0"/>
          <w:bCs w:val="0"/>
          <w:shd w:val="clear" w:color="auto" w:fill="FFFFFF"/>
        </w:rPr>
      </w:pPr>
      <w:r>
        <w:rPr>
          <w:rStyle w:val="Fett"/>
          <w:rFonts w:cs="Arial"/>
          <w:b w:val="0"/>
          <w:bCs w:val="0"/>
          <w:shd w:val="clear" w:color="auto" w:fill="FFFFFF"/>
        </w:rPr>
        <w:t xml:space="preserve">Im Gottesdienst </w:t>
      </w:r>
      <w:r w:rsidR="00375D24">
        <w:rPr>
          <w:rStyle w:val="Fett"/>
          <w:rFonts w:cs="Arial"/>
          <w:b w:val="0"/>
          <w:bCs w:val="0"/>
          <w:shd w:val="clear" w:color="auto" w:fill="FFFFFF"/>
        </w:rPr>
        <w:t xml:space="preserve">wurde auch in dankbarer Erinnerung </w:t>
      </w:r>
      <w:r w:rsidR="001B03D0">
        <w:rPr>
          <w:rStyle w:val="Fett"/>
          <w:rFonts w:cs="Arial"/>
          <w:b w:val="0"/>
          <w:bCs w:val="0"/>
          <w:shd w:val="clear" w:color="auto" w:fill="FFFFFF"/>
        </w:rPr>
        <w:t xml:space="preserve">an Altbischof Maximilian Aichern gedacht, der in den Morgenstunden des 31. Jänner </w:t>
      </w:r>
      <w:r w:rsidR="00087CDE">
        <w:rPr>
          <w:rStyle w:val="Fett"/>
          <w:rFonts w:cs="Arial"/>
          <w:b w:val="0"/>
          <w:bCs w:val="0"/>
          <w:shd w:val="clear" w:color="auto" w:fill="FFFFFF"/>
        </w:rPr>
        <w:t>im Alter von 93 Jahren verstorben ist.</w:t>
      </w:r>
      <w:r w:rsidR="004B16A3">
        <w:rPr>
          <w:rStyle w:val="Fett"/>
          <w:rFonts w:cs="Arial"/>
          <w:b w:val="0"/>
          <w:bCs w:val="0"/>
          <w:shd w:val="clear" w:color="auto" w:fill="FFFFFF"/>
        </w:rPr>
        <w:t xml:space="preserve"> </w:t>
      </w:r>
      <w:r w:rsidR="00DC27AE">
        <w:rPr>
          <w:rStyle w:val="Fett"/>
          <w:rFonts w:cs="Arial"/>
          <w:b w:val="0"/>
          <w:bCs w:val="0"/>
          <w:shd w:val="clear" w:color="auto" w:fill="FFFFFF"/>
        </w:rPr>
        <w:t xml:space="preserve">In der Predigt nahm Bischof Manfred Scheuer Bezug auf Altbischof Maximilian, in den </w:t>
      </w:r>
      <w:r w:rsidR="0019251E">
        <w:rPr>
          <w:rStyle w:val="Fett"/>
          <w:rFonts w:cs="Arial"/>
          <w:b w:val="0"/>
          <w:bCs w:val="0"/>
          <w:shd w:val="clear" w:color="auto" w:fill="FFFFFF"/>
        </w:rPr>
        <w:t>Fürbitten wurde für den Verstorbenen gebete</w:t>
      </w:r>
      <w:r w:rsidR="00197903">
        <w:rPr>
          <w:rStyle w:val="Fett"/>
          <w:rFonts w:cs="Arial"/>
          <w:b w:val="0"/>
          <w:bCs w:val="0"/>
          <w:shd w:val="clear" w:color="auto" w:fill="FFFFFF"/>
        </w:rPr>
        <w:t>t.</w:t>
      </w:r>
    </w:p>
    <w:p w14:paraId="52334BC6" w14:textId="2592766F" w:rsidR="00C331EB" w:rsidRDefault="0019251E" w:rsidP="00C331EB">
      <w:r>
        <w:rPr>
          <w:rFonts w:cs="Arial"/>
          <w:szCs w:val="22"/>
        </w:rPr>
        <w:t xml:space="preserve">Am Beginn begrüßte Pastoralvorstand Wilhelm Seufer-Wasserthal </w:t>
      </w:r>
      <w:r w:rsidR="00EC5ED7">
        <w:rPr>
          <w:rFonts w:cs="Arial"/>
          <w:szCs w:val="22"/>
        </w:rPr>
        <w:t xml:space="preserve">alle Mitfeiernden im Namen des Pfarrvorstandes. </w:t>
      </w:r>
      <w:r w:rsidR="00C331EB">
        <w:rPr>
          <w:rFonts w:cs="Arial"/>
          <w:szCs w:val="22"/>
        </w:rPr>
        <w:t>Be</w:t>
      </w:r>
      <w:r w:rsidR="00C331EB">
        <w:t xml:space="preserve">im Festgottesdienst bekundeten die Ernannten vor </w:t>
      </w:r>
      <w:r w:rsidR="001F0A44">
        <w:t>Bischof Manfred Scheuer</w:t>
      </w:r>
      <w:r w:rsidR="00C331EB">
        <w:t xml:space="preserve"> und der versammelten Feiergemeinde ihre Bereitschaft, die Pflichten dieser Ämter auf sich zu nehmen: So versprachen sie, die Pfarre </w:t>
      </w:r>
      <w:r w:rsidR="001F0A44">
        <w:t>Hausruck-Ager</w:t>
      </w:r>
      <w:r w:rsidR="00C331EB">
        <w:t xml:space="preserve"> umsichtig zu leiten, in ihr die Grundvollzüge von </w:t>
      </w:r>
      <w:r w:rsidR="00C331EB">
        <w:lastRenderedPageBreak/>
        <w:t xml:space="preserve">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14EEC273" w14:textId="77777777" w:rsidR="00C331EB" w:rsidRDefault="00C331EB" w:rsidP="00C331EB">
      <w:pPr>
        <w:spacing w:after="120"/>
      </w:pPr>
    </w:p>
    <w:p w14:paraId="5A0CAA11" w14:textId="77777777" w:rsidR="00DE3558" w:rsidRDefault="001F0A44" w:rsidP="00DE3558">
      <w:pPr>
        <w:spacing w:after="120" w:line="264" w:lineRule="auto"/>
        <w:rPr>
          <w:rFonts w:cs="Arial"/>
          <w:b/>
          <w:bCs/>
          <w:szCs w:val="22"/>
        </w:rPr>
      </w:pPr>
      <w:r>
        <w:rPr>
          <w:rFonts w:cs="Arial"/>
          <w:b/>
          <w:bCs/>
          <w:szCs w:val="22"/>
        </w:rPr>
        <w:t>Bischof Scheuer</w:t>
      </w:r>
      <w:r w:rsidR="00C331EB" w:rsidRPr="00BF0D61">
        <w:rPr>
          <w:rFonts w:cs="Arial"/>
          <w:b/>
          <w:bCs/>
          <w:szCs w:val="22"/>
        </w:rPr>
        <w:t xml:space="preserve">: </w:t>
      </w:r>
      <w:r w:rsidR="00DE3558">
        <w:rPr>
          <w:rFonts w:cs="Arial"/>
          <w:b/>
          <w:bCs/>
          <w:szCs w:val="22"/>
        </w:rPr>
        <w:t>Mehr Liebe, Freude und Gemeinschaft in die Welt bringen</w:t>
      </w:r>
    </w:p>
    <w:p w14:paraId="50FD2BA6" w14:textId="3177BFFA" w:rsidR="001512FD" w:rsidRPr="001512FD" w:rsidRDefault="00C331EB" w:rsidP="00BB02C9">
      <w:pPr>
        <w:spacing w:after="120"/>
        <w:rPr>
          <w:szCs w:val="22"/>
        </w:rPr>
      </w:pPr>
      <w:r w:rsidRPr="001512FD">
        <w:rPr>
          <w:szCs w:val="22"/>
        </w:rPr>
        <w:t xml:space="preserve">In seiner Predigt </w:t>
      </w:r>
      <w:r w:rsidR="00EC08DD" w:rsidRPr="001512FD">
        <w:rPr>
          <w:szCs w:val="22"/>
        </w:rPr>
        <w:t xml:space="preserve">nahm </w:t>
      </w:r>
      <w:r w:rsidR="001F0A44" w:rsidRPr="001512FD">
        <w:rPr>
          <w:szCs w:val="22"/>
        </w:rPr>
        <w:t>Bischof Manfred Scheuer</w:t>
      </w:r>
      <w:r w:rsidR="00EC08DD" w:rsidRPr="001512FD">
        <w:rPr>
          <w:szCs w:val="22"/>
        </w:rPr>
        <w:t xml:space="preserve"> Bezug auf </w:t>
      </w:r>
      <w:r w:rsidR="003604BF">
        <w:rPr>
          <w:szCs w:val="22"/>
        </w:rPr>
        <w:t xml:space="preserve">die </w:t>
      </w:r>
      <w:r w:rsidR="00EC08DD" w:rsidRPr="001512FD">
        <w:rPr>
          <w:szCs w:val="22"/>
        </w:rPr>
        <w:t>Seligpreisungen</w:t>
      </w:r>
      <w:r w:rsidR="003604BF">
        <w:rPr>
          <w:szCs w:val="22"/>
        </w:rPr>
        <w:t xml:space="preserve"> aus dem Matthäus-Evangelium</w:t>
      </w:r>
      <w:r w:rsidR="00EC08DD" w:rsidRPr="001512FD">
        <w:rPr>
          <w:szCs w:val="22"/>
        </w:rPr>
        <w:t xml:space="preserve">. </w:t>
      </w:r>
      <w:r w:rsidR="009B4365" w:rsidRPr="001512FD">
        <w:rPr>
          <w:szCs w:val="22"/>
        </w:rPr>
        <w:t>„</w:t>
      </w:r>
      <w:r w:rsidR="009B4365" w:rsidRPr="001512FD">
        <w:rPr>
          <w:rFonts w:cs="Arial"/>
          <w:szCs w:val="22"/>
        </w:rPr>
        <w:t>Wir haben von Jesus kein authentisches Bild, kein Foto, keine Filmaufnahmen, keine handschriftlichen Dokumente, keine Unterschrift, keinen genetischen Code, aber: Die Seligpreisungen spiegeln das Antlitz, das Gesicht, die Identität Jesu, sie stehen im Herzen der Predigt Jesu. Dieses Antlitz Jesu vermittelt, wer Gott für uns Menschen ist“, betonte Scheuer. Jesu Blick auf die Menschen bleibe nicht an der geschminkten, geschönten, gestylten Oberfläche stehen, sondern gehe in die Tiefe</w:t>
      </w:r>
      <w:r w:rsidR="00E00F2A" w:rsidRPr="001512FD">
        <w:rPr>
          <w:rFonts w:cs="Arial"/>
          <w:szCs w:val="22"/>
        </w:rPr>
        <w:t xml:space="preserve"> und vermittle</w:t>
      </w:r>
      <w:r w:rsidR="009B4365" w:rsidRPr="001512FD">
        <w:rPr>
          <w:rFonts w:cs="Arial"/>
          <w:szCs w:val="22"/>
        </w:rPr>
        <w:t xml:space="preserve"> Würde, Zuwendung, Leben und Hoffnung. </w:t>
      </w:r>
      <w:r w:rsidR="00E00F2A" w:rsidRPr="001512FD">
        <w:rPr>
          <w:rFonts w:cs="Arial"/>
          <w:szCs w:val="22"/>
        </w:rPr>
        <w:t>„</w:t>
      </w:r>
      <w:r w:rsidR="009B4365" w:rsidRPr="001512FD">
        <w:rPr>
          <w:rFonts w:cs="Arial"/>
          <w:szCs w:val="22"/>
        </w:rPr>
        <w:t>In Jesus, in seinen Seligpreisungen schreibt Gott das Hoheitszeichen seiner Liebe und Würde auf die Stirn eines jeden Menschen</w:t>
      </w:r>
      <w:r w:rsidR="00E00F2A" w:rsidRPr="001512FD">
        <w:rPr>
          <w:rFonts w:cs="Arial"/>
          <w:szCs w:val="22"/>
        </w:rPr>
        <w:t>“, so Scheuer.</w:t>
      </w:r>
      <w:r w:rsidR="00E83CE6">
        <w:rPr>
          <w:rFonts w:cs="Arial"/>
          <w:szCs w:val="22"/>
        </w:rPr>
        <w:t xml:space="preserve"> Der Bischof bezeichnete die Seligpreisungen als </w:t>
      </w:r>
      <w:r w:rsidR="00535E25">
        <w:rPr>
          <w:rFonts w:cs="Arial"/>
          <w:szCs w:val="22"/>
        </w:rPr>
        <w:t xml:space="preserve">„Magna charta gegen die Resignation und die Hoffnungslosigkeit“, denn: „In </w:t>
      </w:r>
      <w:r w:rsidR="001512FD" w:rsidRPr="001512FD">
        <w:rPr>
          <w:rFonts w:cs="Arial"/>
          <w:szCs w:val="22"/>
        </w:rPr>
        <w:t>den Seligpreisungen füg</w:t>
      </w:r>
      <w:r w:rsidR="00535E25">
        <w:rPr>
          <w:rFonts w:cs="Arial"/>
          <w:szCs w:val="22"/>
        </w:rPr>
        <w:t>t</w:t>
      </w:r>
      <w:r w:rsidR="001512FD" w:rsidRPr="001512FD">
        <w:rPr>
          <w:rFonts w:cs="Arial"/>
          <w:szCs w:val="22"/>
        </w:rPr>
        <w:t xml:space="preserve"> Jesus das Zerschlagene und die Zerschlagenen zusammen, holt er die Verlorenen heim, macht er die Kaputten lebendig, trocknet er die Tränen, gibt er den Toten Hoffnung.</w:t>
      </w:r>
      <w:r w:rsidR="00535E25">
        <w:rPr>
          <w:rFonts w:cs="Arial"/>
          <w:szCs w:val="22"/>
        </w:rPr>
        <w:t>“</w:t>
      </w:r>
    </w:p>
    <w:p w14:paraId="3391C099" w14:textId="0F701D0E" w:rsidR="002D3522" w:rsidRPr="00883A66" w:rsidRDefault="002D3522" w:rsidP="00BB02C9">
      <w:pPr>
        <w:spacing w:after="120"/>
        <w:rPr>
          <w:szCs w:val="22"/>
        </w:rPr>
      </w:pPr>
      <w:r w:rsidRPr="00883A66">
        <w:rPr>
          <w:rFonts w:cs="Arial"/>
          <w:szCs w:val="22"/>
        </w:rPr>
        <w:t>I</w:t>
      </w:r>
      <w:r w:rsidRPr="00883A66">
        <w:rPr>
          <w:szCs w:val="22"/>
        </w:rPr>
        <w:t>n seine</w:t>
      </w:r>
      <w:r w:rsidR="00BB02C9">
        <w:rPr>
          <w:szCs w:val="22"/>
        </w:rPr>
        <w:t>n Predigtworten</w:t>
      </w:r>
      <w:r w:rsidRPr="00883A66">
        <w:rPr>
          <w:szCs w:val="22"/>
        </w:rPr>
        <w:t xml:space="preserve"> fragte Bischof Manfred Scheuer</w:t>
      </w:r>
      <w:r w:rsidR="009D25FF">
        <w:rPr>
          <w:szCs w:val="22"/>
        </w:rPr>
        <w:t xml:space="preserve"> auch </w:t>
      </w:r>
      <w:r w:rsidRPr="00883A66">
        <w:rPr>
          <w:szCs w:val="22"/>
        </w:rPr>
        <w:t>nach dem Wozu pfarrlicher und kirchlicher Arbeit. „Wozu ist das Ganze gut? D</w:t>
      </w:r>
      <w:r w:rsidRPr="00883A66">
        <w:rPr>
          <w:rFonts w:cs="Arial"/>
          <w:szCs w:val="22"/>
        </w:rPr>
        <w:t xml:space="preserve">amit ihr anderen nützt, damit ihr sie aufbaut. Damit Gott gelobt wird und damit mehr Liebe, Freude und Gemeinschaft in die Welt kommt. </w:t>
      </w:r>
      <w:r w:rsidR="008664A7">
        <w:rPr>
          <w:rFonts w:cs="Arial"/>
          <w:szCs w:val="22"/>
        </w:rPr>
        <w:t xml:space="preserve">Der heute </w:t>
      </w:r>
      <w:r w:rsidR="00505709">
        <w:rPr>
          <w:rFonts w:cs="Arial"/>
          <w:szCs w:val="22"/>
        </w:rPr>
        <w:t xml:space="preserve">in der </w:t>
      </w:r>
      <w:r w:rsidR="008664A7">
        <w:rPr>
          <w:rFonts w:cs="Arial"/>
          <w:szCs w:val="22"/>
        </w:rPr>
        <w:t xml:space="preserve">Früh verstorbene Bischof Maximilian </w:t>
      </w:r>
      <w:r w:rsidR="001B0E33">
        <w:rPr>
          <w:rFonts w:cs="Arial"/>
          <w:szCs w:val="22"/>
        </w:rPr>
        <w:t>hat immer gesagt: ‚Lasst euch die Freude am Leben, am Glauben nicht schlechtmachen und nicht vermiesen.</w:t>
      </w:r>
      <w:r w:rsidR="0036557D">
        <w:rPr>
          <w:rFonts w:cs="Arial"/>
          <w:szCs w:val="22"/>
        </w:rPr>
        <w:t>‘</w:t>
      </w:r>
      <w:r w:rsidR="001B0E33">
        <w:rPr>
          <w:rFonts w:cs="Arial"/>
          <w:szCs w:val="22"/>
        </w:rPr>
        <w:t xml:space="preserve"> </w:t>
      </w:r>
      <w:r w:rsidRPr="00883A66">
        <w:rPr>
          <w:rFonts w:cs="Arial"/>
          <w:szCs w:val="22"/>
        </w:rPr>
        <w:t>Durch euer Wirken und durch eure Arbeit soll der Seele ein Raum gegeben werden. Die Seele nährt sich von dem, worüber sie sich freut.“ Wo ist mein Platz? Diese Frage würden auch Menschen in der neuen Pfarre stellen. Die Pfarrstrukturreform habe Rollen, Aufgaben, Ämter, Beziehungen und Machtverhältnisse neu geschrieben, so der Bischof. Nicht nur junge Menschen bräuchten einen Platz zum Leben, an dem sie sich gebraucht und willkommen erfahren würden. „Wo ist der Platz der Kirche? Sie steht an der Seite, manchmal steht sie daneben – im doppelten Sinn</w:t>
      </w:r>
      <w:r>
        <w:rPr>
          <w:rFonts w:cs="Arial"/>
          <w:szCs w:val="22"/>
        </w:rPr>
        <w:t xml:space="preserve"> –</w:t>
      </w:r>
      <w:r w:rsidRPr="00883A66">
        <w:rPr>
          <w:rFonts w:cs="Arial"/>
          <w:szCs w:val="22"/>
        </w:rPr>
        <w:t xml:space="preserve">, sie assistiert Menschen“, betonte Scheuer. </w:t>
      </w:r>
    </w:p>
    <w:p w14:paraId="6E142217" w14:textId="77777777" w:rsidR="00C331EB" w:rsidRPr="007A34D4" w:rsidRDefault="00C331EB" w:rsidP="00C331EB">
      <w:pPr>
        <w:spacing w:after="120"/>
        <w:rPr>
          <w:rFonts w:cs="Arial"/>
          <w:szCs w:val="22"/>
        </w:rPr>
      </w:pPr>
    </w:p>
    <w:p w14:paraId="156CB149" w14:textId="77777777" w:rsidR="00C331EB" w:rsidRPr="007A4DB1" w:rsidRDefault="00C331EB" w:rsidP="00C331EB">
      <w:pPr>
        <w:spacing w:after="120"/>
        <w:rPr>
          <w:rFonts w:cs="Arial"/>
          <w:b/>
          <w:bCs/>
          <w:szCs w:val="22"/>
        </w:rPr>
      </w:pPr>
      <w:r>
        <w:rPr>
          <w:rFonts w:cs="Arial"/>
          <w:b/>
          <w:bCs/>
          <w:szCs w:val="22"/>
        </w:rPr>
        <w:t>Feiern in Verbundenheit</w:t>
      </w:r>
    </w:p>
    <w:p w14:paraId="05DA0AC6" w14:textId="09FB4FF3" w:rsidR="00C331EB" w:rsidRDefault="00C331EB" w:rsidP="00C331EB">
      <w:pPr>
        <w:spacing w:after="120"/>
      </w:pPr>
      <w:r>
        <w:t xml:space="preserve">Nach der Predigt beteten </w:t>
      </w:r>
      <w:r w:rsidR="0089070E" w:rsidRPr="0089070E">
        <w:t>Pfarrer P. Friedrich Vystrcil, Pastoralvorstand Wilhelm Seufer-Wasserthal und Verwaltungsvorständin Margit Hirsch</w:t>
      </w:r>
      <w:r w:rsidR="0089070E">
        <w:rPr>
          <w:b/>
          <w:bCs/>
        </w:rPr>
        <w:t xml:space="preserve"> </w:t>
      </w:r>
      <w:r w:rsidRPr="001D7BC4">
        <w:t xml:space="preserve">vor </w:t>
      </w:r>
      <w:r w:rsidR="0089070E">
        <w:t>Bischof Manfred Scheuer</w:t>
      </w:r>
      <w:r w:rsidRPr="001D7BC4">
        <w:t xml:space="preserve"> und der Feiergemeinde</w:t>
      </w:r>
      <w:r>
        <w:t xml:space="preserve"> </w:t>
      </w:r>
      <w:r w:rsidRPr="00E66A7A">
        <w:t>das Glaubensbekenntnis.</w:t>
      </w:r>
      <w:r>
        <w:t xml:space="preserve"> Nun erklärte </w:t>
      </w:r>
      <w:r w:rsidR="005714DD">
        <w:t>der Bischof</w:t>
      </w:r>
      <w:r>
        <w:t xml:space="preserve"> die Rechtmäßigkeit des Amtsantritts</w:t>
      </w:r>
      <w:r w:rsidRPr="00D13F48">
        <w:t xml:space="preserve">. </w:t>
      </w:r>
      <w:r w:rsidRPr="005148DB">
        <w:rPr>
          <w:rFonts w:cs="Arial"/>
          <w:szCs w:val="22"/>
          <w:lang w:val="de-AT"/>
        </w:rPr>
        <w:t>Vertreter:innen der Pfarrgemeinden und pastoralen Orte drückten dem Pfarrer un</w:t>
      </w:r>
      <w:r w:rsidRPr="00DD6DC4">
        <w:rPr>
          <w:rFonts w:cs="Arial"/>
          <w:szCs w:val="22"/>
          <w:lang w:val="de-AT"/>
        </w:rPr>
        <w:t>d den beiden Pfarrvorständ</w:t>
      </w:r>
      <w:r>
        <w:rPr>
          <w:rFonts w:cs="Arial"/>
          <w:szCs w:val="22"/>
          <w:lang w:val="de-AT"/>
        </w:rPr>
        <w:t>:innen</w:t>
      </w:r>
      <w:r w:rsidRPr="00DD6DC4">
        <w:rPr>
          <w:rFonts w:cs="Arial"/>
          <w:szCs w:val="22"/>
          <w:lang w:val="de-AT"/>
        </w:rPr>
        <w:t xml:space="preserve"> per Handschlag ihre Verbundenheit und ihre Bereitschaft zur Zusammenarbeit zum</w:t>
      </w:r>
      <w:r>
        <w:rPr>
          <w:rFonts w:cs="Arial"/>
          <w:szCs w:val="22"/>
          <w:lang w:val="de-AT"/>
        </w:rPr>
        <w:t xml:space="preserve"> </w:t>
      </w:r>
      <w:r w:rsidRPr="00DD6DC4">
        <w:rPr>
          <w:rFonts w:cs="Arial"/>
          <w:szCs w:val="22"/>
          <w:lang w:val="de-AT"/>
        </w:rPr>
        <w:t>Wohl der ganzen Pfarre aus.</w:t>
      </w:r>
      <w:r>
        <w:rPr>
          <w:rFonts w:cs="Arial"/>
          <w:i/>
          <w:iCs/>
          <w:szCs w:val="22"/>
          <w:lang w:val="de-AT"/>
        </w:rPr>
        <w:t xml:space="preserve"> </w:t>
      </w:r>
      <w:r w:rsidRPr="004451BD">
        <w:t>Abschließend s</w:t>
      </w:r>
      <w:r>
        <w:t xml:space="preserve">egnete </w:t>
      </w:r>
      <w:r w:rsidR="005714DD">
        <w:t>Bischof Scheuer</w:t>
      </w:r>
      <w:r>
        <w:t xml:space="preserve"> die Neubestellten für ihren Dienst.</w:t>
      </w:r>
    </w:p>
    <w:p w14:paraId="18DC0BD3" w14:textId="77777777" w:rsidR="00C331EB" w:rsidRDefault="00C331EB" w:rsidP="00C331EB">
      <w:pPr>
        <w:rPr>
          <w:rFonts w:cs="Arial"/>
          <w:szCs w:val="22"/>
          <w:highlight w:val="yellow"/>
        </w:rPr>
      </w:pPr>
    </w:p>
    <w:p w14:paraId="4CBE527A" w14:textId="042587D7" w:rsidR="00C331EB" w:rsidRPr="00343167" w:rsidRDefault="00343167" w:rsidP="00C331EB">
      <w:pPr>
        <w:spacing w:after="120"/>
        <w:rPr>
          <w:rFonts w:cs="Arial"/>
          <w:b/>
          <w:bCs/>
          <w:szCs w:val="22"/>
        </w:rPr>
      </w:pPr>
      <w:r w:rsidRPr="00343167">
        <w:rPr>
          <w:rFonts w:cs="Arial"/>
          <w:b/>
          <w:bCs/>
          <w:szCs w:val="22"/>
        </w:rPr>
        <w:t xml:space="preserve">Kirche als </w:t>
      </w:r>
      <w:r w:rsidRPr="00343167">
        <w:rPr>
          <w:rStyle w:val="Fett"/>
          <w:rFonts w:cs="Arial"/>
          <w:shd w:val="clear" w:color="auto" w:fill="FFFFFF"/>
        </w:rPr>
        <w:t>wichtige Partnerin im</w:t>
      </w:r>
      <w:r w:rsidRPr="00343167">
        <w:rPr>
          <w:rStyle w:val="Fett"/>
          <w:rFonts w:cs="Arial"/>
          <w:b w:val="0"/>
          <w:bCs w:val="0"/>
          <w:shd w:val="clear" w:color="auto" w:fill="FFFFFF"/>
        </w:rPr>
        <w:t xml:space="preserve"> </w:t>
      </w:r>
      <w:r w:rsidRPr="00343167">
        <w:rPr>
          <w:b/>
          <w:bCs/>
        </w:rPr>
        <w:t>gesellschaftlichen Gefüge</w:t>
      </w:r>
    </w:p>
    <w:p w14:paraId="21C771C3" w14:textId="0DA3AEAD" w:rsidR="00247029" w:rsidRDefault="00F541AC" w:rsidP="00C9737D">
      <w:pPr>
        <w:spacing w:after="120"/>
      </w:pPr>
      <w:r w:rsidRPr="005134EC">
        <w:rPr>
          <w:rStyle w:val="Fett"/>
          <w:rFonts w:cs="Arial"/>
          <w:shd w:val="clear" w:color="auto" w:fill="FFFFFF"/>
        </w:rPr>
        <w:t xml:space="preserve">Bezirkshauptmann Johannes Beer </w:t>
      </w:r>
      <w:r w:rsidR="00C331EB" w:rsidRPr="005134EC">
        <w:rPr>
          <w:rStyle w:val="Fett"/>
          <w:rFonts w:cs="Arial"/>
          <w:b w:val="0"/>
          <w:bCs w:val="0"/>
          <w:shd w:val="clear" w:color="auto" w:fill="FFFFFF"/>
        </w:rPr>
        <w:t xml:space="preserve">betonte in seiner Ansprache, </w:t>
      </w:r>
      <w:r w:rsidR="00C9737D">
        <w:rPr>
          <w:rStyle w:val="Fett"/>
          <w:rFonts w:cs="Arial"/>
          <w:b w:val="0"/>
          <w:bCs w:val="0"/>
          <w:shd w:val="clear" w:color="auto" w:fill="FFFFFF"/>
        </w:rPr>
        <w:t>die</w:t>
      </w:r>
      <w:r w:rsidR="00247029">
        <w:t xml:space="preserve"> Amtseinführung </w:t>
      </w:r>
      <w:r w:rsidR="00C9737D">
        <w:t xml:space="preserve">sei </w:t>
      </w:r>
      <w:r w:rsidR="00247029">
        <w:t>ein bedeutender Meilenstein</w:t>
      </w:r>
      <w:r w:rsidR="00C9737D">
        <w:t xml:space="preserve"> auch für die Region. </w:t>
      </w:r>
      <w:r w:rsidR="00E65CCA">
        <w:t>Die Pfarrstrukturreform erfordere</w:t>
      </w:r>
      <w:r w:rsidR="00247029">
        <w:t xml:space="preserve"> Mut zur Veränderung, Bereitschaft zur Zusammenarbeit und den festen Willen</w:t>
      </w:r>
      <w:r w:rsidR="00E65CCA">
        <w:t>,</w:t>
      </w:r>
      <w:r w:rsidR="00247029">
        <w:t xml:space="preserve"> gemeinsam die Zukunft zu gestalten. </w:t>
      </w:r>
      <w:r w:rsidR="00E65CCA">
        <w:t>„I</w:t>
      </w:r>
      <w:r w:rsidR="00247029">
        <w:t>ch bin überzeugt, dass dieser Weg trotz mancher Herausforderung zu mehr Vernetzung, mehr Miteinander und mehr Lebendigkeit im Glauben und im Glaubensleben führen kann</w:t>
      </w:r>
      <w:r w:rsidR="00E65CCA">
        <w:t>“, so Beer. Al</w:t>
      </w:r>
      <w:r w:rsidR="00247029">
        <w:t xml:space="preserve">s Bezirkshauptmann sehe </w:t>
      </w:r>
      <w:r w:rsidR="00E65CCA">
        <w:t>er</w:t>
      </w:r>
      <w:r w:rsidR="00247029">
        <w:t xml:space="preserve"> mit Respekt</w:t>
      </w:r>
      <w:r w:rsidR="00E65CCA">
        <w:t xml:space="preserve">, wie in der neuen Pfarre </w:t>
      </w:r>
      <w:r w:rsidR="00247029">
        <w:t>Kräfte gebündelt, Verantwortung geteilt und Ressourcen klug eingesetzt w</w:t>
      </w:r>
      <w:r w:rsidR="00E65CCA">
        <w:t>ü</w:t>
      </w:r>
      <w:r w:rsidR="00247029">
        <w:t xml:space="preserve">rden. </w:t>
      </w:r>
      <w:r w:rsidR="00E65CCA">
        <w:t>„</w:t>
      </w:r>
      <w:r w:rsidR="00247029">
        <w:t xml:space="preserve">Das ist nicht nur in der Kirche, sondern auch in der Verwaltung und im öffentlichen Leben und gerade in den Zeiten des großen Umbruches oder der </w:t>
      </w:r>
      <w:r w:rsidR="00247029">
        <w:lastRenderedPageBreak/>
        <w:t>Umbrüche ein Gebot der Stunde. Ich danke allen die an diese</w:t>
      </w:r>
      <w:r w:rsidR="00415FF7">
        <w:t>m</w:t>
      </w:r>
      <w:r w:rsidR="00247029">
        <w:t xml:space="preserve"> Weg positiv mit Zuversicht, Freude und Vertrauen mitarbeiten</w:t>
      </w:r>
      <w:r w:rsidR="00415FF7">
        <w:t>“, bet</w:t>
      </w:r>
      <w:r w:rsidR="006E45D4">
        <w:t>onte</w:t>
      </w:r>
      <w:r w:rsidR="0092202D">
        <w:t xml:space="preserve"> der Bezirkshauptmann. </w:t>
      </w:r>
    </w:p>
    <w:p w14:paraId="7B45046B" w14:textId="56027AA9" w:rsidR="00247029" w:rsidRPr="00974E9C" w:rsidRDefault="00974E9C" w:rsidP="00125562">
      <w:pPr>
        <w:rPr>
          <w:rStyle w:val="Fett"/>
          <w:rFonts w:cs="Arial"/>
          <w:b w:val="0"/>
          <w:bCs w:val="0"/>
          <w:shd w:val="clear" w:color="auto" w:fill="FFFFFF"/>
        </w:rPr>
      </w:pPr>
      <w:r w:rsidRPr="00974E9C">
        <w:rPr>
          <w:rStyle w:val="Fett"/>
          <w:rFonts w:cs="Arial"/>
          <w:b w:val="0"/>
          <w:bCs w:val="0"/>
          <w:shd w:val="clear" w:color="auto" w:fill="FFFFFF"/>
        </w:rPr>
        <w:t xml:space="preserve">Beer dankte allen </w:t>
      </w:r>
      <w:r w:rsidR="00647E35">
        <w:rPr>
          <w:rStyle w:val="Fett"/>
          <w:rFonts w:cs="Arial"/>
          <w:b w:val="0"/>
          <w:bCs w:val="0"/>
          <w:shd w:val="clear" w:color="auto" w:fill="FFFFFF"/>
        </w:rPr>
        <w:t>haupt- und ehrenamtlich Engagierten</w:t>
      </w:r>
      <w:r w:rsidR="005B1B57">
        <w:rPr>
          <w:rStyle w:val="Fett"/>
          <w:rFonts w:cs="Arial"/>
          <w:b w:val="0"/>
          <w:bCs w:val="0"/>
          <w:shd w:val="clear" w:color="auto" w:fill="FFFFFF"/>
        </w:rPr>
        <w:t xml:space="preserve">, die einen wertvollen Beitrag für sozialen Zusammenhalt und Menschlichkeit in der Region leisteten. </w:t>
      </w:r>
      <w:r w:rsidR="00E60DDB">
        <w:rPr>
          <w:rStyle w:val="Fett"/>
          <w:rFonts w:cs="Arial"/>
          <w:b w:val="0"/>
          <w:bCs w:val="0"/>
          <w:shd w:val="clear" w:color="auto" w:fill="FFFFFF"/>
        </w:rPr>
        <w:t>„D</w:t>
      </w:r>
      <w:r w:rsidR="00E60DDB">
        <w:t xml:space="preserve">ie Kirche ist und bleibt ein wichtiger Partner im gesellschaftlichen Gefüge. Besonders in Fragen der Bildung, der Solidarität und der Menschlichkeit“, unterstrich der Bezirkshauptmann. </w:t>
      </w:r>
      <w:r w:rsidR="008856FA">
        <w:t xml:space="preserve">Gerade in </w:t>
      </w:r>
      <w:r w:rsidR="00DD518B">
        <w:t xml:space="preserve">einer Zeit </w:t>
      </w:r>
      <w:r w:rsidR="00457D22">
        <w:t>der immer rascheren Weiterentwicklung neuer Tec</w:t>
      </w:r>
      <w:r w:rsidR="00214EF4">
        <w:t xml:space="preserve">hnologien brauche es </w:t>
      </w:r>
      <w:r w:rsidR="00C6580C">
        <w:t>Glaube und Spiritualität</w:t>
      </w:r>
      <w:r w:rsidR="00A755F4">
        <w:t xml:space="preserve">, „denn </w:t>
      </w:r>
      <w:r w:rsidR="004639C1">
        <w:t>der Glaube leitet seinen Sinn nicht aus Effizienz, sondern aus Beziehung, Liebe und Hoffnung</w:t>
      </w:r>
      <w:r w:rsidR="00D57A82">
        <w:t>“</w:t>
      </w:r>
      <w:r w:rsidR="001A5070">
        <w:t xml:space="preserve">. </w:t>
      </w:r>
      <w:r w:rsidR="003E7AFB">
        <w:t>Dem Pfarr</w:t>
      </w:r>
      <w:r w:rsidR="000B205B">
        <w:t xml:space="preserve">er und den Pfarrvorständ:innen wünschte Beer </w:t>
      </w:r>
      <w:r w:rsidR="003E7AFB">
        <w:t xml:space="preserve">gutes Gelingen Weitblick, Kraft und Gottes Segen für die bevorstehenden Aufgaben. </w:t>
      </w:r>
    </w:p>
    <w:p w14:paraId="2AD73CE5" w14:textId="77777777" w:rsidR="00C331EB" w:rsidRDefault="00C331EB" w:rsidP="00C331EB">
      <w:pPr>
        <w:spacing w:after="120"/>
        <w:rPr>
          <w:b/>
          <w:bCs/>
          <w:szCs w:val="22"/>
        </w:rPr>
      </w:pPr>
    </w:p>
    <w:p w14:paraId="1E47F649" w14:textId="07E05362" w:rsidR="00C331EB" w:rsidRPr="003E2B5D" w:rsidRDefault="004B7C6B" w:rsidP="00C331EB">
      <w:pPr>
        <w:spacing w:after="120"/>
        <w:rPr>
          <w:rFonts w:cs="Arial"/>
          <w:b/>
          <w:bCs/>
          <w:szCs w:val="22"/>
        </w:rPr>
      </w:pPr>
      <w:r w:rsidRPr="004B7C6B">
        <w:rPr>
          <w:b/>
          <w:bCs/>
          <w:szCs w:val="22"/>
        </w:rPr>
        <w:t>„Zusammen bilden wir ein starkes Netzwerk des Glaubens“</w:t>
      </w:r>
    </w:p>
    <w:p w14:paraId="49C000DF" w14:textId="4C82A020" w:rsidR="00C331EB" w:rsidRDefault="00C331EB" w:rsidP="00C331EB">
      <w:pPr>
        <w:spacing w:after="120"/>
      </w:pPr>
      <w:r w:rsidRPr="00FA5E11">
        <w:rPr>
          <w:rFonts w:cs="Arial"/>
          <w:szCs w:val="22"/>
        </w:rPr>
        <w:t xml:space="preserve">Am Ende des Gottesdienstes formulierten </w:t>
      </w:r>
      <w:r w:rsidR="0092459F" w:rsidRPr="0089070E">
        <w:t>Pfarrer P. Friedrich Vystrcil</w:t>
      </w:r>
      <w:r w:rsidR="0092459F">
        <w:t xml:space="preserve"> und </w:t>
      </w:r>
      <w:r w:rsidR="0092459F" w:rsidRPr="0089070E">
        <w:t>Verwaltungsvorständin Margit Hirsch</w:t>
      </w:r>
      <w:r w:rsidRPr="00FA5E11">
        <w:t xml:space="preserve"> ihren Dank</w:t>
      </w:r>
      <w:r>
        <w:t xml:space="preserve"> und ihre Vision für die Zukunft der neuen Pfarre </w:t>
      </w:r>
      <w:r w:rsidR="0092459F">
        <w:t>Hausruck-Ager.</w:t>
      </w:r>
    </w:p>
    <w:p w14:paraId="0E5161A2" w14:textId="7D91B16F" w:rsidR="004E23D1" w:rsidRDefault="0092459F" w:rsidP="00757C48">
      <w:pPr>
        <w:spacing w:after="120"/>
        <w:rPr>
          <w:szCs w:val="22"/>
        </w:rPr>
      </w:pPr>
      <w:r w:rsidRPr="00B242BF">
        <w:rPr>
          <w:b/>
          <w:bCs/>
          <w:szCs w:val="22"/>
        </w:rPr>
        <w:t>Pfarrer P. Friedrich Vystrcil</w:t>
      </w:r>
      <w:r w:rsidRPr="00B242BF">
        <w:rPr>
          <w:szCs w:val="22"/>
        </w:rPr>
        <w:t xml:space="preserve"> </w:t>
      </w:r>
      <w:r w:rsidR="00C331EB" w:rsidRPr="00B242BF">
        <w:rPr>
          <w:szCs w:val="22"/>
        </w:rPr>
        <w:t xml:space="preserve">betonte, </w:t>
      </w:r>
      <w:r w:rsidR="00B242BF" w:rsidRPr="00B242BF">
        <w:rPr>
          <w:szCs w:val="22"/>
        </w:rPr>
        <w:t xml:space="preserve">jede einzelne Pfarrgemeinde bringe ihre eigene Geschichte, ihre Charismen, ihre Lebendigkeit in die neue Pfarre ein. „Zusammen bilden wir ein starkes Netzwerk des Glaubens, das mehr ist als die Summe seiner Teile“, so Vystrcil. </w:t>
      </w:r>
      <w:r w:rsidR="00980B34">
        <w:rPr>
          <w:szCs w:val="22"/>
        </w:rPr>
        <w:t xml:space="preserve">Der Pfarrer dankte besonders den </w:t>
      </w:r>
      <w:r w:rsidR="004E23D1">
        <w:rPr>
          <w:szCs w:val="22"/>
        </w:rPr>
        <w:t xml:space="preserve">hauptamtlich und ehrenamtlich Engagierten, </w:t>
      </w:r>
      <w:r w:rsidR="004E23D1" w:rsidRPr="004E23D1">
        <w:rPr>
          <w:szCs w:val="22"/>
        </w:rPr>
        <w:t>„die diesen Weg bereits jetzt mit großem Einsatz mitgehen und mit Leben füllen. Ohne Ihr Engagement wäre eine lebendige Pfarre Hausruck-Ager nicht denkbar.“</w:t>
      </w:r>
    </w:p>
    <w:p w14:paraId="79E5DEC4" w14:textId="79734719" w:rsidR="00C64BA2" w:rsidRPr="002C64A8" w:rsidRDefault="00757C48" w:rsidP="00C64BA2">
      <w:pPr>
        <w:rPr>
          <w:szCs w:val="22"/>
        </w:rPr>
      </w:pPr>
      <w:r w:rsidRPr="002C64A8">
        <w:rPr>
          <w:b/>
          <w:bCs/>
          <w:szCs w:val="22"/>
        </w:rPr>
        <w:t>Verwaltungsvorständin Margit Hirsch</w:t>
      </w:r>
      <w:r w:rsidR="00C64BA2" w:rsidRPr="002C64A8">
        <w:rPr>
          <w:szCs w:val="22"/>
        </w:rPr>
        <w:t xml:space="preserve"> unterstrich in ihren Worten, die Zusammenarbeit der 17 Pfarrgemeinden sei nicht nur eine organisatorische Aufgabe, sondern auch ein geistlicher Weg. „Gemeinsam wollen wir Verantwortung tragen, voneinander lernen und einander unterstützen – über Pfarrgemeindegrenzen hinweg, im Vertrauen darauf, dass Vielfalt bereichert und Gemeinschaft stärkt. Dieser gemeinsame Weg in die Zukunft lebt von Offenheit, gegenseitigem Respekt und der Bereitschaft, Kirche heute und morgen gemeinsam zu gestalten. Als Pfarrvorstand freuen wir uns darauf, diesen Weg des Miteinanders zu begleiten.</w:t>
      </w:r>
      <w:r w:rsidR="002C64A8" w:rsidRPr="002C64A8">
        <w:rPr>
          <w:szCs w:val="22"/>
        </w:rPr>
        <w:t>“</w:t>
      </w:r>
    </w:p>
    <w:p w14:paraId="52A842C8" w14:textId="77777777" w:rsidR="004B7C6B" w:rsidRDefault="004B7C6B" w:rsidP="00C331EB">
      <w:pPr>
        <w:spacing w:after="120"/>
        <w:rPr>
          <w:rFonts w:cs="Arial"/>
          <w:szCs w:val="22"/>
        </w:rPr>
      </w:pPr>
    </w:p>
    <w:p w14:paraId="01E931FD" w14:textId="6A5B7BC6" w:rsidR="00C331EB" w:rsidRPr="00E15051" w:rsidRDefault="00C331EB" w:rsidP="00C331EB">
      <w:pPr>
        <w:spacing w:after="120"/>
        <w:rPr>
          <w:rFonts w:cs="Arial"/>
          <w:szCs w:val="22"/>
        </w:rPr>
      </w:pPr>
      <w:r w:rsidRPr="00E15051">
        <w:rPr>
          <w:rFonts w:cs="Arial"/>
          <w:szCs w:val="22"/>
        </w:rPr>
        <w:t xml:space="preserve">Nach dem Gottesdienst waren alle Mitfeiernden zu einer Agape eingeladen, wo das Fest guten Gesprächen ausklang. </w:t>
      </w:r>
    </w:p>
    <w:p w14:paraId="371CD4A2" w14:textId="4F11BE00" w:rsidR="00C331EB" w:rsidRPr="00260914" w:rsidRDefault="00260914" w:rsidP="00C331EB">
      <w:pPr>
        <w:spacing w:after="120"/>
        <w:rPr>
          <w:b/>
          <w:bCs/>
        </w:rPr>
      </w:pPr>
      <w:hyperlink r:id="rId11" w:history="1">
        <w:r w:rsidRPr="00260914">
          <w:rPr>
            <w:rStyle w:val="Hyperlink"/>
            <w:b/>
            <w:bCs/>
          </w:rPr>
          <w:t>https://www.dioezese-linz.at/hausruck-ager</w:t>
        </w:r>
      </w:hyperlink>
    </w:p>
    <w:p w14:paraId="4FA09D1F" w14:textId="77777777" w:rsidR="00260914" w:rsidRDefault="00260914" w:rsidP="00C331EB">
      <w:pPr>
        <w:spacing w:after="120"/>
      </w:pPr>
    </w:p>
    <w:p w14:paraId="681619E6" w14:textId="77777777" w:rsidR="00C331EB" w:rsidRPr="00D5236B" w:rsidRDefault="00C331EB" w:rsidP="00C331EB">
      <w:pPr>
        <w:spacing w:after="120"/>
        <w:rPr>
          <w:b/>
          <w:bCs/>
        </w:rPr>
      </w:pPr>
      <w:r>
        <w:rPr>
          <w:b/>
          <w:bCs/>
        </w:rPr>
        <w:t xml:space="preserve">Die </w:t>
      </w:r>
      <w:r w:rsidRPr="00D5236B">
        <w:rPr>
          <w:b/>
          <w:bCs/>
        </w:rPr>
        <w:t>Pfarrstrukturreform</w:t>
      </w:r>
    </w:p>
    <w:p w14:paraId="32EC7E99" w14:textId="77777777" w:rsidR="00C331EB" w:rsidRPr="00A83DF7" w:rsidRDefault="00C331EB" w:rsidP="00C331EB">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35C17898" w14:textId="77777777" w:rsidR="00C331EB" w:rsidRPr="00A83DF7" w:rsidRDefault="00C331EB" w:rsidP="00C331EB">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5A3C1DDC" w14:textId="77777777" w:rsidR="00C331EB" w:rsidRPr="00B05713" w:rsidRDefault="00C331EB" w:rsidP="00C331EB">
      <w:pPr>
        <w:pStyle w:val="paragraph"/>
        <w:spacing w:before="0" w:beforeAutospacing="0" w:after="120" w:afterAutospacing="0"/>
        <w:textAlignment w:val="baseline"/>
        <w:rPr>
          <w:rFonts w:ascii="Arial" w:hAnsi="Arial" w:cs="Arial"/>
          <w:sz w:val="22"/>
          <w:szCs w:val="22"/>
        </w:rPr>
      </w:pPr>
      <w:r w:rsidRPr="00A83DF7">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Pr>
          <w:rFonts w:ascii="Arial" w:hAnsi="Arial" w:cs="Arial"/>
          <w:sz w:val="22"/>
          <w:szCs w:val="22"/>
        </w:rPr>
        <w:t xml:space="preserve">Insgesamt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w:t>
      </w:r>
      <w:r>
        <w:rPr>
          <w:rFonts w:ascii="Arial" w:hAnsi="Arial" w:cs="Arial"/>
          <w:sz w:val="22"/>
          <w:szCs w:val="22"/>
        </w:rPr>
        <w:t xml:space="preserve">bereits 26 von 39 </w:t>
      </w:r>
      <w:r w:rsidRPr="00B05713">
        <w:rPr>
          <w:rFonts w:ascii="Arial" w:hAnsi="Arial" w:cs="Arial"/>
          <w:sz w:val="22"/>
          <w:szCs w:val="22"/>
        </w:rPr>
        <w:t>Dekanate</w:t>
      </w:r>
      <w:r>
        <w:rPr>
          <w:rFonts w:ascii="Arial" w:hAnsi="Arial" w:cs="Arial"/>
          <w:sz w:val="22"/>
          <w:szCs w:val="22"/>
        </w:rPr>
        <w:t>n</w:t>
      </w:r>
      <w:r w:rsidRPr="00B05713">
        <w:rPr>
          <w:rFonts w:ascii="Arial" w:hAnsi="Arial" w:cs="Arial"/>
          <w:sz w:val="22"/>
          <w:szCs w:val="22"/>
        </w:rPr>
        <w:t xml:space="preserve"> in der neuen Struktur als neue Pfarren. </w:t>
      </w:r>
    </w:p>
    <w:p w14:paraId="4F525511" w14:textId="77777777" w:rsidR="00C331EB" w:rsidRDefault="00C331EB" w:rsidP="00C331EB">
      <w:pPr>
        <w:rPr>
          <w:rStyle w:val="Hyperlink"/>
          <w:rFonts w:cs="Arial"/>
          <w:b/>
          <w:szCs w:val="22"/>
        </w:rPr>
      </w:pPr>
      <w:hyperlink r:id="rId12" w:history="1">
        <w:r w:rsidRPr="00EC7668">
          <w:rPr>
            <w:rStyle w:val="Hyperlink"/>
            <w:rFonts w:cs="Arial"/>
            <w:b/>
            <w:szCs w:val="22"/>
          </w:rPr>
          <w:t>www.dioezese-linz.at/zukunftsweg</w:t>
        </w:r>
      </w:hyperlink>
    </w:p>
    <w:p w14:paraId="24964658" w14:textId="77777777" w:rsidR="00C331EB" w:rsidRPr="007E7CF6" w:rsidRDefault="00C331EB" w:rsidP="00C331EB">
      <w:pPr>
        <w:rPr>
          <w:rFonts w:cs="Arial"/>
          <w:b/>
          <w:szCs w:val="22"/>
        </w:rPr>
      </w:pPr>
    </w:p>
    <w:p w14:paraId="0359129E" w14:textId="33C23400" w:rsidR="00BB4093" w:rsidRPr="009047CA" w:rsidRDefault="00C331EB" w:rsidP="00C331EB">
      <w:pPr>
        <w:pStyle w:val="articleheader"/>
        <w:spacing w:before="0" w:beforeAutospacing="0" w:after="0" w:afterAutospacing="0"/>
        <w:rPr>
          <w:rFonts w:ascii="Arial" w:hAnsi="Arial" w:cs="Arial"/>
          <w:sz w:val="22"/>
          <w:szCs w:val="22"/>
        </w:rPr>
      </w:pPr>
      <w:hyperlink r:id="rId13" w:history="1">
        <w:r w:rsidRPr="009047CA">
          <w:rPr>
            <w:rStyle w:val="Hyperlink"/>
            <w:rFonts w:ascii="Arial" w:hAnsi="Arial" w:cs="Arial"/>
            <w:b/>
            <w:sz w:val="22"/>
            <w:szCs w:val="22"/>
          </w:rPr>
          <w:t xml:space="preserve">Fotos der Amtseinführung zum Download (honorarfrei): © Pfarre </w:t>
        </w:r>
        <w:r w:rsidR="00AE3276" w:rsidRPr="009047CA">
          <w:rPr>
            <w:rStyle w:val="Hyperlink"/>
            <w:rFonts w:ascii="Arial" w:hAnsi="Arial" w:cs="Arial"/>
            <w:b/>
            <w:sz w:val="22"/>
            <w:szCs w:val="22"/>
          </w:rPr>
          <w:t>Hausruck-Ager</w:t>
        </w:r>
        <w:r w:rsidRPr="009047CA">
          <w:rPr>
            <w:rStyle w:val="Hyperlink"/>
            <w:rFonts w:ascii="Arial" w:hAnsi="Arial" w:cs="Arial"/>
            <w:b/>
            <w:sz w:val="22"/>
            <w:szCs w:val="22"/>
          </w:rPr>
          <w:t xml:space="preserve"> / </w:t>
        </w:r>
        <w:r w:rsidR="00AE3276" w:rsidRPr="009047CA">
          <w:rPr>
            <w:rStyle w:val="Hyperlink"/>
            <w:rFonts w:ascii="Arial" w:hAnsi="Arial" w:cs="Arial"/>
            <w:b/>
            <w:sz w:val="22"/>
            <w:szCs w:val="22"/>
          </w:rPr>
          <w:t>Gerhard Hüttner</w:t>
        </w:r>
      </w:hyperlink>
    </w:p>
    <w:sectPr w:rsidR="00BB4093" w:rsidRPr="009047CA"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D77BD" w14:textId="77777777" w:rsidR="003A5EDA" w:rsidRDefault="003A5EDA">
      <w:r>
        <w:separator/>
      </w:r>
    </w:p>
  </w:endnote>
  <w:endnote w:type="continuationSeparator" w:id="0">
    <w:p w14:paraId="01355353" w14:textId="77777777" w:rsidR="003A5EDA" w:rsidRDefault="003A5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8CF43" w14:textId="77777777" w:rsidR="003A5EDA" w:rsidRDefault="003A5EDA">
      <w:r>
        <w:separator/>
      </w:r>
    </w:p>
  </w:footnote>
  <w:footnote w:type="continuationSeparator" w:id="0">
    <w:p w14:paraId="588394F2" w14:textId="77777777" w:rsidR="003A5EDA" w:rsidRDefault="003A5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0B56"/>
    <w:rsid w:val="00063E34"/>
    <w:rsid w:val="00067D77"/>
    <w:rsid w:val="00087CDE"/>
    <w:rsid w:val="000A4060"/>
    <w:rsid w:val="000B205B"/>
    <w:rsid w:val="000C2AAB"/>
    <w:rsid w:val="000E0D1E"/>
    <w:rsid w:val="000E571D"/>
    <w:rsid w:val="000E73C0"/>
    <w:rsid w:val="001076D1"/>
    <w:rsid w:val="00117D54"/>
    <w:rsid w:val="00125562"/>
    <w:rsid w:val="00125C44"/>
    <w:rsid w:val="00126DF5"/>
    <w:rsid w:val="0012742B"/>
    <w:rsid w:val="001512FD"/>
    <w:rsid w:val="00155C52"/>
    <w:rsid w:val="001727A2"/>
    <w:rsid w:val="0019251E"/>
    <w:rsid w:val="00197903"/>
    <w:rsid w:val="001A5070"/>
    <w:rsid w:val="001B03D0"/>
    <w:rsid w:val="001B0E33"/>
    <w:rsid w:val="001F0A44"/>
    <w:rsid w:val="00214EF4"/>
    <w:rsid w:val="00215526"/>
    <w:rsid w:val="0022323C"/>
    <w:rsid w:val="00247029"/>
    <w:rsid w:val="00260914"/>
    <w:rsid w:val="002706A2"/>
    <w:rsid w:val="00273D74"/>
    <w:rsid w:val="00273F75"/>
    <w:rsid w:val="00285446"/>
    <w:rsid w:val="0028580B"/>
    <w:rsid w:val="002B2670"/>
    <w:rsid w:val="002B3AC8"/>
    <w:rsid w:val="002C64A8"/>
    <w:rsid w:val="002D3522"/>
    <w:rsid w:val="002E1A83"/>
    <w:rsid w:val="0030679B"/>
    <w:rsid w:val="00324B2F"/>
    <w:rsid w:val="003342CD"/>
    <w:rsid w:val="00343167"/>
    <w:rsid w:val="00343E36"/>
    <w:rsid w:val="00345494"/>
    <w:rsid w:val="003604BF"/>
    <w:rsid w:val="0036557D"/>
    <w:rsid w:val="00374C73"/>
    <w:rsid w:val="00375D24"/>
    <w:rsid w:val="00394EAD"/>
    <w:rsid w:val="003954B7"/>
    <w:rsid w:val="003A5EDA"/>
    <w:rsid w:val="003B0B91"/>
    <w:rsid w:val="003B6C49"/>
    <w:rsid w:val="003D3F40"/>
    <w:rsid w:val="003E7AFB"/>
    <w:rsid w:val="00402923"/>
    <w:rsid w:val="00415FF7"/>
    <w:rsid w:val="00457D22"/>
    <w:rsid w:val="004639C1"/>
    <w:rsid w:val="00466537"/>
    <w:rsid w:val="004B16A3"/>
    <w:rsid w:val="004B5E1C"/>
    <w:rsid w:val="004B7C6B"/>
    <w:rsid w:val="004E23D1"/>
    <w:rsid w:val="0050540E"/>
    <w:rsid w:val="00505709"/>
    <w:rsid w:val="005134EC"/>
    <w:rsid w:val="00535E25"/>
    <w:rsid w:val="005714DD"/>
    <w:rsid w:val="00575B4B"/>
    <w:rsid w:val="00583D21"/>
    <w:rsid w:val="00584E94"/>
    <w:rsid w:val="005871E9"/>
    <w:rsid w:val="005B1B57"/>
    <w:rsid w:val="005C366C"/>
    <w:rsid w:val="005C4497"/>
    <w:rsid w:val="005C6F61"/>
    <w:rsid w:val="005D0D46"/>
    <w:rsid w:val="005D3F2C"/>
    <w:rsid w:val="005E4298"/>
    <w:rsid w:val="005F485E"/>
    <w:rsid w:val="00623694"/>
    <w:rsid w:val="00640237"/>
    <w:rsid w:val="00647E35"/>
    <w:rsid w:val="0066287C"/>
    <w:rsid w:val="00683B7A"/>
    <w:rsid w:val="006A3AF3"/>
    <w:rsid w:val="006C018B"/>
    <w:rsid w:val="006C091F"/>
    <w:rsid w:val="006C41B5"/>
    <w:rsid w:val="006D2C42"/>
    <w:rsid w:val="006E45D4"/>
    <w:rsid w:val="006F07F7"/>
    <w:rsid w:val="00726E41"/>
    <w:rsid w:val="007447FF"/>
    <w:rsid w:val="00757C48"/>
    <w:rsid w:val="0077327F"/>
    <w:rsid w:val="00777478"/>
    <w:rsid w:val="007861C5"/>
    <w:rsid w:val="0079625D"/>
    <w:rsid w:val="00797372"/>
    <w:rsid w:val="007C5F87"/>
    <w:rsid w:val="007C788B"/>
    <w:rsid w:val="007D69F5"/>
    <w:rsid w:val="007E2567"/>
    <w:rsid w:val="00804265"/>
    <w:rsid w:val="0082064F"/>
    <w:rsid w:val="00823AF8"/>
    <w:rsid w:val="00823F93"/>
    <w:rsid w:val="00826497"/>
    <w:rsid w:val="00835C5D"/>
    <w:rsid w:val="00836024"/>
    <w:rsid w:val="00853CD1"/>
    <w:rsid w:val="008664A7"/>
    <w:rsid w:val="008856FA"/>
    <w:rsid w:val="0089070E"/>
    <w:rsid w:val="008B7411"/>
    <w:rsid w:val="008C3A8A"/>
    <w:rsid w:val="008E1883"/>
    <w:rsid w:val="009047CA"/>
    <w:rsid w:val="00904A48"/>
    <w:rsid w:val="00907368"/>
    <w:rsid w:val="00921B74"/>
    <w:rsid w:val="0092202D"/>
    <w:rsid w:val="0092459F"/>
    <w:rsid w:val="0093424F"/>
    <w:rsid w:val="00934A30"/>
    <w:rsid w:val="00935386"/>
    <w:rsid w:val="009412C8"/>
    <w:rsid w:val="00974E9C"/>
    <w:rsid w:val="00980B34"/>
    <w:rsid w:val="009A6C46"/>
    <w:rsid w:val="009B33F2"/>
    <w:rsid w:val="009B4365"/>
    <w:rsid w:val="009D25FF"/>
    <w:rsid w:val="009D7C42"/>
    <w:rsid w:val="009F4E06"/>
    <w:rsid w:val="009F6839"/>
    <w:rsid w:val="00A02D48"/>
    <w:rsid w:val="00A0596F"/>
    <w:rsid w:val="00A4781E"/>
    <w:rsid w:val="00A67E44"/>
    <w:rsid w:val="00A755F4"/>
    <w:rsid w:val="00A76599"/>
    <w:rsid w:val="00AD2904"/>
    <w:rsid w:val="00AE3276"/>
    <w:rsid w:val="00AE39A1"/>
    <w:rsid w:val="00B242BF"/>
    <w:rsid w:val="00B25787"/>
    <w:rsid w:val="00B741CF"/>
    <w:rsid w:val="00B909EA"/>
    <w:rsid w:val="00B93E29"/>
    <w:rsid w:val="00B95692"/>
    <w:rsid w:val="00B95817"/>
    <w:rsid w:val="00BA0EAA"/>
    <w:rsid w:val="00BA14BD"/>
    <w:rsid w:val="00BA1FB4"/>
    <w:rsid w:val="00BB02C9"/>
    <w:rsid w:val="00BB3EC8"/>
    <w:rsid w:val="00BB4093"/>
    <w:rsid w:val="00BD49F5"/>
    <w:rsid w:val="00BE2A06"/>
    <w:rsid w:val="00BE2DDE"/>
    <w:rsid w:val="00BF3021"/>
    <w:rsid w:val="00C331EB"/>
    <w:rsid w:val="00C364C8"/>
    <w:rsid w:val="00C40BBB"/>
    <w:rsid w:val="00C52EFF"/>
    <w:rsid w:val="00C64BA2"/>
    <w:rsid w:val="00C6580C"/>
    <w:rsid w:val="00C67669"/>
    <w:rsid w:val="00C9737D"/>
    <w:rsid w:val="00CD0D20"/>
    <w:rsid w:val="00CD5C5B"/>
    <w:rsid w:val="00CE7ACC"/>
    <w:rsid w:val="00D05522"/>
    <w:rsid w:val="00D146A8"/>
    <w:rsid w:val="00D1619B"/>
    <w:rsid w:val="00D444D3"/>
    <w:rsid w:val="00D57A82"/>
    <w:rsid w:val="00D8504E"/>
    <w:rsid w:val="00DC27AE"/>
    <w:rsid w:val="00DD299E"/>
    <w:rsid w:val="00DD518B"/>
    <w:rsid w:val="00DE091E"/>
    <w:rsid w:val="00DE268E"/>
    <w:rsid w:val="00DE3558"/>
    <w:rsid w:val="00DF18E5"/>
    <w:rsid w:val="00DF7DEE"/>
    <w:rsid w:val="00E00F2A"/>
    <w:rsid w:val="00E220B1"/>
    <w:rsid w:val="00E37B5C"/>
    <w:rsid w:val="00E37F4E"/>
    <w:rsid w:val="00E40A37"/>
    <w:rsid w:val="00E60DDB"/>
    <w:rsid w:val="00E61176"/>
    <w:rsid w:val="00E65CCA"/>
    <w:rsid w:val="00E7013A"/>
    <w:rsid w:val="00E83CE6"/>
    <w:rsid w:val="00EA14D9"/>
    <w:rsid w:val="00EA4A6D"/>
    <w:rsid w:val="00EB28FA"/>
    <w:rsid w:val="00EC08DD"/>
    <w:rsid w:val="00EC5ED7"/>
    <w:rsid w:val="00EC6E6C"/>
    <w:rsid w:val="00EE1CD3"/>
    <w:rsid w:val="00EF1B03"/>
    <w:rsid w:val="00F14A4E"/>
    <w:rsid w:val="00F163EB"/>
    <w:rsid w:val="00F541AC"/>
    <w:rsid w:val="00F73920"/>
    <w:rsid w:val="00F92F92"/>
    <w:rsid w:val="00F968FC"/>
    <w:rsid w:val="00FB0211"/>
    <w:rsid w:val="00FB1FE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C331EB"/>
    <w:rPr>
      <w:b/>
      <w:bCs/>
    </w:rPr>
  </w:style>
  <w:style w:type="paragraph" w:customStyle="1" w:styleId="paragraph">
    <w:name w:val="paragraph"/>
    <w:basedOn w:val="Standard"/>
    <w:rsid w:val="00C331EB"/>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C33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4c7a3f0a-51e0-468a-a920-4fe0ff1e2a0c?collection=b2beb698-0a7e-4c59-9d4a-987235b3d7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1" Type="http://schemas.openxmlformats.org/officeDocument/2006/relationships/hyperlink" Target="https://www.dioezese-linz.at/hausruck-ager" TargetMode="Externa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9FA7BF5916BD7544AB321074DABD002B" ma:contentTypeVersion="12" ma:contentTypeDescription="Ein neues Dokument erstellen." ma:contentTypeScope="" ma:versionID="472e13a1d7c6bd212aa4195d869a72fa">
  <xsd:schema xmlns:xsd="http://www.w3.org/2001/XMLSchema" xmlns:xs="http://www.w3.org/2001/XMLSchema" xmlns:p="http://schemas.microsoft.com/office/2006/metadata/properties" xmlns:ns2="62aae1a8-4ff9-4345-9822-9d86e42a0569" xmlns:ns3="6370d7cf-6d3b-45d0-937f-787b5000df79" targetNamespace="http://schemas.microsoft.com/office/2006/metadata/properties" ma:root="true" ma:fieldsID="b7411b074ffc4b3ae11e56a8a70e3f7a" ns2:_="" ns3:_="">
    <xsd:import namespace="62aae1a8-4ff9-4345-9822-9d86e42a0569"/>
    <xsd:import namespace="6370d7cf-6d3b-45d0-937f-787b5000df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aae1a8-4ff9-4345-9822-9d86e42a05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70d7cf-6d3b-45d0-937f-787b5000df7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4d4c39-d2ee-4da5-aa34-5a906284e3ec}" ma:internalName="TaxCatchAll" ma:showField="CatchAllData" ma:web="6370d7cf-6d3b-45d0-937f-787b5000d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370d7cf-6d3b-45d0-937f-787b5000df79" xsi:nil="true"/>
    <lcf76f155ced4ddcb4097134ff3c332f xmlns="62aae1a8-4ff9-4345-9822-9d86e42a056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4EFB1AC2-DCB2-4E72-A732-63F695254375}"/>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1657</Words>
  <Characters>10440</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12073</CharactersWithSpaces>
  <SharedDoc>false</SharedDoc>
  <HLinks>
    <vt:vector size="36" baseType="variant">
      <vt:variant>
        <vt:i4>2687096</vt:i4>
      </vt:variant>
      <vt:variant>
        <vt:i4>3</vt:i4>
      </vt:variant>
      <vt:variant>
        <vt:i4>0</vt:i4>
      </vt:variant>
      <vt:variant>
        <vt:i4>5</vt:i4>
      </vt:variant>
      <vt:variant>
        <vt:lpwstr>http://www.dioezese-linz.at/zukunftsweg</vt:lpwstr>
      </vt:variant>
      <vt:variant>
        <vt:lpwstr/>
      </vt:variant>
      <vt:variant>
        <vt:i4>2621498</vt:i4>
      </vt:variant>
      <vt:variant>
        <vt:i4>0</vt:i4>
      </vt:variant>
      <vt:variant>
        <vt:i4>0</vt:i4>
      </vt:variant>
      <vt:variant>
        <vt:i4>5</vt:i4>
      </vt:variant>
      <vt:variant>
        <vt:lpwstr>https://www.dioezese-linz.at/hausruck-ager</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2026_01_31_Amtseinführung Pfarre Hausruck-Ager - PA.docx</dc:title>
  <dc:subject/>
  <dc:creator>Ursula Waselmayr</dc:creator>
  <cp:keywords/>
  <dc:description/>
  <cp:lastModifiedBy>Barbara Eckerstorfer</cp:lastModifiedBy>
  <cp:revision>140</cp:revision>
  <cp:lastPrinted>2024-05-10T10:52:00Z</cp:lastPrinted>
  <dcterms:created xsi:type="dcterms:W3CDTF">2024-05-15T08:34:00Z</dcterms:created>
  <dcterms:modified xsi:type="dcterms:W3CDTF">2026-02-02T12:11:00Z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0x0101009FA7BF5916BD7544AB321074DABD002B</vt:lpwstr>
  </property>
  <property fmtid="{D5CDD505-2E9C-101B-9397-08002B2CF9AE}" pid="3" name="_dlc_DocIdItemGuid">
    <vt:lpwstr>366576c2-4344-4c50-bc1a-5bd7371724e2</vt:lpwstr>
  </property>
  <property fmtid="{D5CDD505-2E9C-101B-9397-08002B2CF9AE}" pid="4" name="MediaServiceImageTags">
    <vt:lpwstr/>
  </property>
  <property fmtid="{D5CDD505-2E9C-101B-9397-08002B2CF9AE}" pid="5" name="_docset_NoMedatataSyncRequired">
    <vt:lpwstr>False</vt:lpwstr>
  </property>
</Properties>
</file>