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7C02" w14:textId="7E043B3F" w:rsidR="00A4781E" w:rsidRPr="00063E34" w:rsidRDefault="00A4781E" w:rsidP="00A4781E">
      <w:pPr>
        <w:jc w:val="right"/>
        <w:rPr>
          <w:rFonts w:cs="Arial"/>
          <w:szCs w:val="22"/>
        </w:rPr>
      </w:pPr>
      <w:r w:rsidRPr="007D2D05">
        <w:rPr>
          <w:rFonts w:cs="Arial"/>
          <w:szCs w:val="22"/>
        </w:rPr>
        <w:t xml:space="preserve">Nr. </w:t>
      </w:r>
      <w:r w:rsidR="00930A6E">
        <w:rPr>
          <w:rFonts w:cs="Arial"/>
          <w:szCs w:val="22"/>
        </w:rPr>
        <w:t>2</w:t>
      </w:r>
      <w:r w:rsidR="00FD5C33">
        <w:rPr>
          <w:rFonts w:cs="Arial"/>
          <w:szCs w:val="22"/>
        </w:rPr>
        <w:t>7</w:t>
      </w:r>
      <w:r w:rsidR="00902637" w:rsidRPr="007D2D05">
        <w:rPr>
          <w:rFonts w:cs="Arial"/>
          <w:szCs w:val="22"/>
        </w:rPr>
        <w:t xml:space="preserve"> / </w:t>
      </w:r>
      <w:r w:rsidR="00CF2589">
        <w:rPr>
          <w:rFonts w:cs="Arial"/>
          <w:szCs w:val="22"/>
        </w:rPr>
        <w:t>2.</w:t>
      </w:r>
      <w:r w:rsidR="007D2D05" w:rsidRPr="007D2D05">
        <w:rPr>
          <w:rFonts w:cs="Arial"/>
          <w:szCs w:val="22"/>
        </w:rPr>
        <w:t xml:space="preserve"> </w:t>
      </w:r>
      <w:r w:rsidR="00CF2589">
        <w:rPr>
          <w:rFonts w:cs="Arial"/>
          <w:szCs w:val="22"/>
        </w:rPr>
        <w:t>Februar</w:t>
      </w:r>
      <w:r w:rsidR="00181C73" w:rsidRPr="007D2D05">
        <w:rPr>
          <w:rFonts w:cs="Arial"/>
          <w:szCs w:val="22"/>
        </w:rPr>
        <w:t xml:space="preserve"> 202</w:t>
      </w:r>
      <w:r w:rsidR="00D96926" w:rsidRPr="007D2D05">
        <w:rPr>
          <w:rFonts w:cs="Arial"/>
          <w:szCs w:val="22"/>
        </w:rPr>
        <w:t>6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CD292DC" w14:textId="77777777" w:rsidR="00FD045B" w:rsidRDefault="00FD045B" w:rsidP="00A4781E">
      <w:pPr>
        <w:rPr>
          <w:rFonts w:cs="Arial"/>
          <w:szCs w:val="22"/>
        </w:rPr>
      </w:pPr>
    </w:p>
    <w:p w14:paraId="5601BF4F" w14:textId="23CF82BF" w:rsidR="00015C8E" w:rsidRPr="00320A7F" w:rsidRDefault="00C97E4B" w:rsidP="00015C8E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Altbischof</w:t>
      </w:r>
      <w:r w:rsidR="009E6628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301D4A">
        <w:rPr>
          <w:rFonts w:ascii="Arial" w:hAnsi="Arial" w:cs="Arial"/>
          <w:b/>
          <w:sz w:val="28"/>
          <w:szCs w:val="28"/>
          <w:u w:val="single"/>
        </w:rPr>
        <w:t>Maximilian Aichern</w:t>
      </w:r>
      <w:r w:rsidR="00621F64">
        <w:rPr>
          <w:rFonts w:ascii="Arial" w:hAnsi="Arial" w:cs="Arial"/>
          <w:b/>
          <w:sz w:val="28"/>
          <w:szCs w:val="28"/>
          <w:u w:val="single"/>
        </w:rPr>
        <w:t xml:space="preserve">: </w:t>
      </w:r>
      <w:r w:rsidR="00380ACD">
        <w:rPr>
          <w:rFonts w:ascii="Arial" w:hAnsi="Arial" w:cs="Arial"/>
          <w:b/>
          <w:sz w:val="28"/>
          <w:szCs w:val="28"/>
          <w:u w:val="single"/>
        </w:rPr>
        <w:t>Trauerfeierlichkeiten in Linz</w:t>
      </w:r>
      <w:r w:rsidR="00EC1EFF">
        <w:rPr>
          <w:rFonts w:ascii="Arial" w:hAnsi="Arial" w:cs="Arial"/>
          <w:b/>
          <w:sz w:val="28"/>
          <w:szCs w:val="28"/>
          <w:u w:val="single"/>
        </w:rPr>
        <w:t xml:space="preserve"> und </w:t>
      </w:r>
      <w:r w:rsidR="00CF2589">
        <w:rPr>
          <w:rFonts w:ascii="Arial" w:hAnsi="Arial" w:cs="Arial"/>
          <w:b/>
          <w:sz w:val="28"/>
          <w:szCs w:val="28"/>
          <w:u w:val="single"/>
        </w:rPr>
        <w:br/>
      </w:r>
      <w:r w:rsidR="00621F64">
        <w:rPr>
          <w:rFonts w:ascii="Arial" w:hAnsi="Arial" w:cs="Arial"/>
          <w:b/>
          <w:sz w:val="28"/>
          <w:szCs w:val="28"/>
          <w:u w:val="single"/>
        </w:rPr>
        <w:t>St. Lambrecht</w:t>
      </w:r>
    </w:p>
    <w:p w14:paraId="1C151B2F" w14:textId="77777777" w:rsidR="00015C8E" w:rsidRPr="00C57C75" w:rsidRDefault="00015C8E" w:rsidP="00015C8E">
      <w:pPr>
        <w:pStyle w:val="articleheader"/>
        <w:spacing w:before="0" w:beforeAutospacing="0" w:after="0" w:afterAutospacing="0"/>
        <w:rPr>
          <w:b/>
          <w:bCs/>
        </w:rPr>
      </w:pPr>
    </w:p>
    <w:p w14:paraId="00910E1E" w14:textId="05AC6213" w:rsidR="00A64F53" w:rsidRDefault="00932782" w:rsidP="00977310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Die Diözese Linz </w:t>
      </w:r>
      <w:r w:rsidR="00621F64">
        <w:rPr>
          <w:rFonts w:cs="Arial"/>
          <w:b/>
          <w:szCs w:val="24"/>
        </w:rPr>
        <w:t xml:space="preserve">und das Stift St. Lambrecht </w:t>
      </w:r>
      <w:r>
        <w:rPr>
          <w:rFonts w:cs="Arial"/>
          <w:b/>
          <w:szCs w:val="24"/>
        </w:rPr>
        <w:t>trauer</w:t>
      </w:r>
      <w:r w:rsidR="00621F64">
        <w:rPr>
          <w:rFonts w:cs="Arial"/>
          <w:b/>
          <w:szCs w:val="24"/>
        </w:rPr>
        <w:t>n</w:t>
      </w:r>
      <w:r>
        <w:rPr>
          <w:rFonts w:cs="Arial"/>
          <w:b/>
          <w:szCs w:val="24"/>
        </w:rPr>
        <w:t xml:space="preserve"> um </w:t>
      </w:r>
      <w:r w:rsidR="009714BC">
        <w:rPr>
          <w:rFonts w:cs="Arial"/>
          <w:b/>
          <w:szCs w:val="24"/>
        </w:rPr>
        <w:t>Bischof em</w:t>
      </w:r>
      <w:r w:rsidR="00FF29AF">
        <w:rPr>
          <w:rFonts w:cs="Arial"/>
          <w:b/>
          <w:szCs w:val="24"/>
        </w:rPr>
        <w:t>.</w:t>
      </w:r>
      <w:r w:rsidR="009714BC">
        <w:rPr>
          <w:rFonts w:cs="Arial"/>
          <w:b/>
          <w:szCs w:val="24"/>
        </w:rPr>
        <w:t xml:space="preserve"> Maximilian Aichern</w:t>
      </w:r>
      <w:r w:rsidR="00F17608">
        <w:rPr>
          <w:rFonts w:cs="Arial"/>
          <w:b/>
          <w:szCs w:val="24"/>
        </w:rPr>
        <w:t xml:space="preserve">, der </w:t>
      </w:r>
      <w:r w:rsidR="00FF29AF">
        <w:rPr>
          <w:rFonts w:cs="Arial"/>
          <w:b/>
          <w:szCs w:val="24"/>
        </w:rPr>
        <w:t xml:space="preserve">am 31. Jänner 2026 </w:t>
      </w:r>
      <w:r w:rsidR="00243455">
        <w:rPr>
          <w:rFonts w:cs="Arial"/>
          <w:b/>
          <w:szCs w:val="24"/>
        </w:rPr>
        <w:t xml:space="preserve">im </w:t>
      </w:r>
      <w:r w:rsidR="00FF29AF">
        <w:rPr>
          <w:rFonts w:cs="Arial"/>
          <w:b/>
          <w:szCs w:val="24"/>
        </w:rPr>
        <w:t>94</w:t>
      </w:r>
      <w:r w:rsidR="00A52459">
        <w:rPr>
          <w:rFonts w:cs="Arial"/>
          <w:b/>
          <w:szCs w:val="24"/>
        </w:rPr>
        <w:t xml:space="preserve">. Lebensjahr </w:t>
      </w:r>
      <w:r w:rsidR="00FF29AF">
        <w:rPr>
          <w:rFonts w:cs="Arial"/>
          <w:b/>
          <w:szCs w:val="24"/>
        </w:rPr>
        <w:t>verstorben ist.</w:t>
      </w:r>
      <w:r w:rsidR="00A64F53">
        <w:rPr>
          <w:rFonts w:cs="Arial"/>
          <w:b/>
          <w:szCs w:val="24"/>
        </w:rPr>
        <w:t xml:space="preserve"> </w:t>
      </w:r>
      <w:r w:rsidR="009D1E6F">
        <w:rPr>
          <w:rFonts w:cs="Arial"/>
          <w:b/>
          <w:szCs w:val="24"/>
        </w:rPr>
        <w:t xml:space="preserve">Die Gebete für </w:t>
      </w:r>
      <w:r w:rsidR="00FC659F">
        <w:rPr>
          <w:rFonts w:cs="Arial"/>
          <w:b/>
          <w:szCs w:val="24"/>
        </w:rPr>
        <w:t xml:space="preserve">den Verstorbenen </w:t>
      </w:r>
      <w:r w:rsidR="009D1E6F">
        <w:rPr>
          <w:rFonts w:cs="Arial"/>
          <w:b/>
          <w:szCs w:val="24"/>
        </w:rPr>
        <w:t xml:space="preserve">beginnen am Abend des 5. Februar. </w:t>
      </w:r>
      <w:r w:rsidR="00FC659F">
        <w:rPr>
          <w:rFonts w:cs="Arial"/>
          <w:b/>
          <w:szCs w:val="24"/>
        </w:rPr>
        <w:t xml:space="preserve">Das Requiem für </w:t>
      </w:r>
      <w:r w:rsidR="009D1E6F">
        <w:rPr>
          <w:rFonts w:cs="Arial"/>
          <w:b/>
          <w:szCs w:val="24"/>
        </w:rPr>
        <w:t>Altbischof Maximilian</w:t>
      </w:r>
      <w:r w:rsidR="00FC659F">
        <w:rPr>
          <w:rFonts w:cs="Arial"/>
          <w:b/>
          <w:szCs w:val="24"/>
        </w:rPr>
        <w:t xml:space="preserve"> wird am </w:t>
      </w:r>
      <w:r w:rsidR="007546CD">
        <w:rPr>
          <w:rFonts w:cs="Arial"/>
          <w:b/>
          <w:szCs w:val="24"/>
        </w:rPr>
        <w:t>Samstag, 7. Februar</w:t>
      </w:r>
      <w:r w:rsidR="00FC659F">
        <w:rPr>
          <w:rFonts w:cs="Arial"/>
          <w:b/>
          <w:szCs w:val="24"/>
        </w:rPr>
        <w:t xml:space="preserve"> 2026 um </w:t>
      </w:r>
      <w:r w:rsidR="007546CD">
        <w:rPr>
          <w:rFonts w:cs="Arial"/>
          <w:b/>
          <w:szCs w:val="24"/>
        </w:rPr>
        <w:t>12</w:t>
      </w:r>
      <w:r w:rsidR="00FC659F">
        <w:rPr>
          <w:rFonts w:cs="Arial"/>
          <w:b/>
          <w:szCs w:val="24"/>
        </w:rPr>
        <w:t xml:space="preserve"> Uhr im Linzer Mariendom gefeiert. </w:t>
      </w:r>
      <w:r w:rsidR="00D7389D">
        <w:rPr>
          <w:rFonts w:cs="Arial"/>
          <w:b/>
          <w:szCs w:val="24"/>
        </w:rPr>
        <w:t xml:space="preserve">Beigesetzt wird Maximilian Aichern auf eigenen Wunsch </w:t>
      </w:r>
      <w:r w:rsidR="007546CD">
        <w:rPr>
          <w:rFonts w:cs="Arial"/>
          <w:b/>
          <w:szCs w:val="24"/>
        </w:rPr>
        <w:t xml:space="preserve">am Montag, </w:t>
      </w:r>
      <w:r w:rsidR="00445FBC">
        <w:rPr>
          <w:rFonts w:cs="Arial"/>
          <w:b/>
          <w:szCs w:val="24"/>
        </w:rPr>
        <w:t xml:space="preserve">9. Februar </w:t>
      </w:r>
      <w:r w:rsidR="00E726AF">
        <w:rPr>
          <w:rFonts w:cs="Arial"/>
          <w:b/>
          <w:szCs w:val="24"/>
        </w:rPr>
        <w:t>2026</w:t>
      </w:r>
      <w:r w:rsidR="00D7389D">
        <w:rPr>
          <w:rFonts w:cs="Arial"/>
          <w:b/>
          <w:szCs w:val="24"/>
        </w:rPr>
        <w:t xml:space="preserve"> </w:t>
      </w:r>
      <w:r w:rsidR="003D4F2C">
        <w:rPr>
          <w:rFonts w:cs="Arial"/>
          <w:b/>
          <w:szCs w:val="24"/>
        </w:rPr>
        <w:t xml:space="preserve">in der </w:t>
      </w:r>
      <w:r w:rsidR="002314DE" w:rsidRPr="002314DE">
        <w:rPr>
          <w:rFonts w:cs="Arial"/>
          <w:b/>
          <w:szCs w:val="24"/>
        </w:rPr>
        <w:t>Äbtegruft</w:t>
      </w:r>
      <w:r w:rsidR="003D4F2C" w:rsidRPr="002314DE">
        <w:rPr>
          <w:rFonts w:cs="Arial"/>
          <w:b/>
          <w:szCs w:val="24"/>
        </w:rPr>
        <w:t xml:space="preserve"> des</w:t>
      </w:r>
      <w:r w:rsidR="003D4F2C">
        <w:rPr>
          <w:rFonts w:cs="Arial"/>
          <w:b/>
          <w:szCs w:val="24"/>
        </w:rPr>
        <w:t xml:space="preserve"> Stiftes St. Lambrecht. </w:t>
      </w:r>
    </w:p>
    <w:p w14:paraId="4FAFD03B" w14:textId="77777777" w:rsidR="00A80C42" w:rsidRDefault="00A80C42" w:rsidP="00BF141E">
      <w:pPr>
        <w:spacing w:after="120"/>
        <w:rPr>
          <w:rFonts w:cs="Arial"/>
          <w:bCs/>
        </w:rPr>
      </w:pPr>
    </w:p>
    <w:p w14:paraId="07F76893" w14:textId="21610538" w:rsidR="00E34D94" w:rsidRPr="00BB6728" w:rsidRDefault="002B1A37" w:rsidP="00BF141E">
      <w:pPr>
        <w:spacing w:after="120"/>
        <w:rPr>
          <w:rFonts w:cs="Arial"/>
          <w:b/>
          <w:color w:val="FF0000"/>
        </w:rPr>
      </w:pPr>
      <w:r w:rsidRPr="00BB6728">
        <w:rPr>
          <w:rFonts w:cs="Arial"/>
          <w:b/>
          <w:color w:val="FF0000"/>
        </w:rPr>
        <w:t xml:space="preserve">Unten finden Sie </w:t>
      </w:r>
      <w:r w:rsidR="00BB6728" w:rsidRPr="00BB6728">
        <w:rPr>
          <w:rFonts w:cs="Arial"/>
          <w:b/>
          <w:color w:val="FF0000"/>
        </w:rPr>
        <w:t xml:space="preserve">aktualisierte Details zu den </w:t>
      </w:r>
      <w:r w:rsidRPr="00BB6728">
        <w:rPr>
          <w:rFonts w:cs="Arial"/>
          <w:b/>
          <w:color w:val="FF0000"/>
        </w:rPr>
        <w:t xml:space="preserve">Trauerfeierlichkeiten </w:t>
      </w:r>
      <w:r w:rsidR="00BB6728" w:rsidRPr="00BB6728">
        <w:rPr>
          <w:rFonts w:cs="Arial"/>
          <w:b/>
          <w:color w:val="FF0000"/>
        </w:rPr>
        <w:t xml:space="preserve">in St. Lambrecht. </w:t>
      </w:r>
    </w:p>
    <w:p w14:paraId="265C7819" w14:textId="77777777" w:rsidR="00BB6728" w:rsidRDefault="00BB6728" w:rsidP="00BF141E">
      <w:pPr>
        <w:spacing w:after="120"/>
        <w:rPr>
          <w:rFonts w:cs="Arial"/>
          <w:bCs/>
        </w:rPr>
      </w:pPr>
    </w:p>
    <w:p w14:paraId="6D2D5079" w14:textId="77777777" w:rsidR="00D55C90" w:rsidRPr="00D55C90" w:rsidRDefault="00A80C42" w:rsidP="00BF141E">
      <w:pPr>
        <w:spacing w:after="120"/>
        <w:rPr>
          <w:rFonts w:cs="Arial"/>
          <w:b/>
        </w:rPr>
      </w:pPr>
      <w:r w:rsidRPr="00D55C90">
        <w:rPr>
          <w:rFonts w:cs="Arial"/>
          <w:b/>
        </w:rPr>
        <w:t xml:space="preserve">Gebete und Requiem </w:t>
      </w:r>
      <w:r w:rsidR="00D55C90" w:rsidRPr="00D55C90">
        <w:rPr>
          <w:rFonts w:cs="Arial"/>
          <w:b/>
        </w:rPr>
        <w:t>im Linzer Mariendom</w:t>
      </w:r>
    </w:p>
    <w:p w14:paraId="66265A6A" w14:textId="79E94CAD" w:rsidR="002365AB" w:rsidRDefault="002365AB" w:rsidP="002365AB">
      <w:pPr>
        <w:spacing w:after="120"/>
        <w:rPr>
          <w:rFonts w:cs="Arial"/>
          <w:bCs/>
          <w:lang w:val="de-AT"/>
        </w:rPr>
      </w:pPr>
      <w:r>
        <w:rPr>
          <w:rFonts w:cs="Arial"/>
          <w:bCs/>
          <w:lang w:val="de-AT"/>
        </w:rPr>
        <w:t xml:space="preserve">Am </w:t>
      </w:r>
      <w:r w:rsidRPr="002365AB">
        <w:rPr>
          <w:rFonts w:cs="Arial"/>
          <w:b/>
          <w:bCs/>
          <w:lang w:val="de-AT"/>
        </w:rPr>
        <w:t xml:space="preserve">Donnerstag, 5. Februar 2026 </w:t>
      </w:r>
      <w:r w:rsidR="006A368D" w:rsidRPr="006A368D">
        <w:rPr>
          <w:rFonts w:cs="Arial"/>
          <w:lang w:val="de-AT"/>
        </w:rPr>
        <w:t xml:space="preserve">feiert Bischof Manfred Scheuer um 18.15 Uhr den Abendgottesdienst in der Krypta. </w:t>
      </w:r>
      <w:r w:rsidR="006A368D">
        <w:rPr>
          <w:rFonts w:cs="Arial"/>
          <w:lang w:val="de-AT"/>
        </w:rPr>
        <w:t xml:space="preserve">Danach besteht </w:t>
      </w:r>
      <w:r w:rsidRPr="002365AB">
        <w:rPr>
          <w:rFonts w:cs="Arial"/>
          <w:b/>
          <w:lang w:val="de-AT"/>
        </w:rPr>
        <w:t>von 19</w:t>
      </w:r>
      <w:r w:rsidR="006A368D" w:rsidRPr="006A368D">
        <w:rPr>
          <w:rFonts w:cs="Arial"/>
          <w:b/>
          <w:lang w:val="de-AT"/>
        </w:rPr>
        <w:t>.</w:t>
      </w:r>
      <w:r w:rsidRPr="002365AB">
        <w:rPr>
          <w:rFonts w:cs="Arial"/>
          <w:b/>
          <w:lang w:val="de-AT"/>
        </w:rPr>
        <w:t>00 bis 20</w:t>
      </w:r>
      <w:r w:rsidR="006A368D" w:rsidRPr="006A368D">
        <w:rPr>
          <w:rFonts w:cs="Arial"/>
          <w:b/>
          <w:lang w:val="de-AT"/>
        </w:rPr>
        <w:t>.</w:t>
      </w:r>
      <w:r w:rsidRPr="002365AB">
        <w:rPr>
          <w:rFonts w:cs="Arial"/>
          <w:b/>
          <w:lang w:val="de-AT"/>
        </w:rPr>
        <w:t xml:space="preserve">00 </w:t>
      </w:r>
      <w:r w:rsidR="006A368D" w:rsidRPr="006A368D">
        <w:rPr>
          <w:rFonts w:cs="Arial"/>
          <w:b/>
          <w:lang w:val="de-AT"/>
        </w:rPr>
        <w:t xml:space="preserve">Uhr </w:t>
      </w:r>
      <w:r w:rsidRPr="002365AB">
        <w:rPr>
          <w:rFonts w:cs="Arial"/>
          <w:b/>
          <w:lang w:val="de-AT"/>
        </w:rPr>
        <w:t>die Möglichkeit zur persönlichen Verabschiedung</w:t>
      </w:r>
      <w:r w:rsidRPr="002365AB">
        <w:rPr>
          <w:rFonts w:cs="Arial"/>
          <w:b/>
          <w:bCs/>
          <w:i/>
          <w:iCs/>
          <w:lang w:val="de-AT"/>
        </w:rPr>
        <w:t xml:space="preserve"> </w:t>
      </w:r>
      <w:r w:rsidRPr="002365AB">
        <w:rPr>
          <w:rFonts w:cs="Arial"/>
          <w:bCs/>
          <w:lang w:val="de-AT"/>
        </w:rPr>
        <w:t>von Bischof Maximilian Aichern, der in der Turmkapelle aufgebahrt ist</w:t>
      </w:r>
      <w:r w:rsidR="006A368D">
        <w:rPr>
          <w:rFonts w:cs="Arial"/>
          <w:bCs/>
          <w:lang w:val="de-AT"/>
        </w:rPr>
        <w:t xml:space="preserve">. </w:t>
      </w:r>
    </w:p>
    <w:p w14:paraId="497FF1E7" w14:textId="1868939E" w:rsidR="002365AB" w:rsidRDefault="006A368D" w:rsidP="002365AB">
      <w:pPr>
        <w:spacing w:after="120"/>
        <w:rPr>
          <w:rFonts w:cs="Arial"/>
          <w:bCs/>
          <w:lang w:val="de-AT"/>
        </w:rPr>
      </w:pPr>
      <w:r>
        <w:rPr>
          <w:rFonts w:cs="Arial"/>
          <w:bCs/>
          <w:lang w:val="de-AT"/>
        </w:rPr>
        <w:t xml:space="preserve">Am </w:t>
      </w:r>
      <w:r w:rsidR="002365AB" w:rsidRPr="002365AB">
        <w:rPr>
          <w:rFonts w:cs="Arial"/>
          <w:b/>
          <w:bCs/>
          <w:lang w:val="de-AT"/>
        </w:rPr>
        <w:t xml:space="preserve">Freitag, 6. Februar 2026 </w:t>
      </w:r>
      <w:r>
        <w:rPr>
          <w:rFonts w:cs="Arial"/>
          <w:b/>
          <w:bCs/>
          <w:lang w:val="de-AT"/>
        </w:rPr>
        <w:t xml:space="preserve">beten die Mitglieder des Domkapitels </w:t>
      </w:r>
      <w:r w:rsidR="008B2A54">
        <w:rPr>
          <w:rFonts w:cs="Arial"/>
          <w:b/>
          <w:bCs/>
          <w:lang w:val="de-AT"/>
        </w:rPr>
        <w:t xml:space="preserve">um </w:t>
      </w:r>
      <w:r w:rsidR="00640DB7">
        <w:rPr>
          <w:rFonts w:cs="Arial"/>
          <w:b/>
          <w:bCs/>
          <w:lang w:val="de-AT"/>
        </w:rPr>
        <w:t xml:space="preserve">7.45 Uhr </w:t>
      </w:r>
      <w:r>
        <w:rPr>
          <w:rFonts w:cs="Arial"/>
          <w:b/>
          <w:bCs/>
          <w:lang w:val="de-AT"/>
        </w:rPr>
        <w:t xml:space="preserve">die Laudes (Morgenlob) </w:t>
      </w:r>
      <w:r w:rsidR="00050C34">
        <w:rPr>
          <w:rFonts w:cs="Arial"/>
          <w:b/>
          <w:bCs/>
          <w:lang w:val="de-AT"/>
        </w:rPr>
        <w:t xml:space="preserve">in der </w:t>
      </w:r>
      <w:r w:rsidR="00733A0F">
        <w:rPr>
          <w:rFonts w:cs="Arial"/>
          <w:b/>
          <w:bCs/>
          <w:lang w:val="de-AT"/>
        </w:rPr>
        <w:t>Turmkapelle bei</w:t>
      </w:r>
      <w:r w:rsidR="0085628F">
        <w:rPr>
          <w:rFonts w:cs="Arial"/>
          <w:b/>
          <w:bCs/>
          <w:lang w:val="de-AT"/>
        </w:rPr>
        <w:t>m Sa</w:t>
      </w:r>
      <w:r w:rsidR="007F18C1">
        <w:rPr>
          <w:rFonts w:cs="Arial"/>
          <w:b/>
          <w:bCs/>
          <w:lang w:val="de-AT"/>
        </w:rPr>
        <w:t>rg.</w:t>
      </w:r>
      <w:r w:rsidR="00D91BB8">
        <w:rPr>
          <w:rFonts w:cs="Arial"/>
          <w:b/>
          <w:bCs/>
          <w:lang w:val="de-AT"/>
        </w:rPr>
        <w:br/>
      </w:r>
      <w:r w:rsidR="002365AB" w:rsidRPr="002365AB">
        <w:rPr>
          <w:rFonts w:cs="Arial"/>
          <w:bCs/>
          <w:lang w:val="de-AT"/>
        </w:rPr>
        <w:t xml:space="preserve">Zwischen </w:t>
      </w:r>
      <w:r w:rsidR="002365AB" w:rsidRPr="002365AB">
        <w:rPr>
          <w:rFonts w:cs="Arial"/>
          <w:b/>
          <w:bCs/>
          <w:lang w:val="de-AT"/>
        </w:rPr>
        <w:t>7</w:t>
      </w:r>
      <w:r w:rsidR="007F18C1"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45 </w:t>
      </w:r>
      <w:r w:rsidR="002365AB" w:rsidRPr="002365AB">
        <w:rPr>
          <w:rFonts w:cs="Arial"/>
          <w:b/>
          <w:lang w:val="de-AT"/>
        </w:rPr>
        <w:t>und 1</w:t>
      </w:r>
      <w:r w:rsidR="002365AB" w:rsidRPr="002365AB">
        <w:rPr>
          <w:rFonts w:cs="Arial"/>
          <w:b/>
          <w:bCs/>
          <w:lang w:val="de-AT"/>
        </w:rPr>
        <w:t>8</w:t>
      </w:r>
      <w:r w:rsidR="007F18C1"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00 </w:t>
      </w:r>
      <w:r w:rsidR="007F18C1">
        <w:rPr>
          <w:rFonts w:cs="Arial"/>
          <w:b/>
          <w:bCs/>
          <w:lang w:val="de-AT"/>
        </w:rPr>
        <w:t xml:space="preserve">Uhr </w:t>
      </w:r>
      <w:r w:rsidR="002365AB" w:rsidRPr="002365AB">
        <w:rPr>
          <w:rFonts w:cs="Arial"/>
          <w:bCs/>
          <w:lang w:val="de-AT"/>
        </w:rPr>
        <w:t xml:space="preserve">besteht die </w:t>
      </w:r>
      <w:r w:rsidR="002365AB" w:rsidRPr="002365AB">
        <w:rPr>
          <w:rFonts w:cs="Arial"/>
          <w:b/>
          <w:lang w:val="de-AT"/>
        </w:rPr>
        <w:t>Möglichkeit zur</w:t>
      </w:r>
      <w:r w:rsidR="002365AB" w:rsidRPr="002365AB">
        <w:rPr>
          <w:rFonts w:cs="Arial"/>
          <w:bCs/>
          <w:lang w:val="de-AT"/>
        </w:rPr>
        <w:t xml:space="preserve"> </w:t>
      </w:r>
      <w:r w:rsidR="002365AB" w:rsidRPr="002365AB">
        <w:rPr>
          <w:rFonts w:cs="Arial"/>
          <w:b/>
          <w:bCs/>
          <w:lang w:val="de-AT"/>
        </w:rPr>
        <w:t>persönlichen Verabschiedung</w:t>
      </w:r>
      <w:r w:rsidR="002365AB" w:rsidRPr="002365AB">
        <w:rPr>
          <w:rFonts w:cs="Arial"/>
          <w:b/>
          <w:bCs/>
          <w:i/>
          <w:i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 xml:space="preserve">von Bischof Maximilian Aichern, der in der Turmkapelle aufgebahrt ist. </w:t>
      </w:r>
      <w:r w:rsidR="00D91BB8">
        <w:rPr>
          <w:rFonts w:cs="Arial"/>
          <w:bCs/>
          <w:lang w:val="de-AT"/>
        </w:rPr>
        <w:br/>
      </w:r>
      <w:r w:rsidR="002365AB" w:rsidRPr="002365AB">
        <w:rPr>
          <w:rFonts w:cs="Arial"/>
          <w:bCs/>
          <w:lang w:val="de-AT"/>
        </w:rPr>
        <w:t>Nach dem Abendgott</w:t>
      </w:r>
      <w:r w:rsidR="00B70783">
        <w:rPr>
          <w:rFonts w:cs="Arial"/>
          <w:bCs/>
          <w:lang w:val="de-AT"/>
        </w:rPr>
        <w:t>es</w:t>
      </w:r>
      <w:r w:rsidR="002365AB" w:rsidRPr="002365AB">
        <w:rPr>
          <w:rFonts w:cs="Arial"/>
          <w:bCs/>
          <w:lang w:val="de-AT"/>
        </w:rPr>
        <w:t xml:space="preserve">dienst findet um </w:t>
      </w:r>
      <w:r w:rsidR="002365AB" w:rsidRPr="002365AB">
        <w:rPr>
          <w:rFonts w:cs="Arial"/>
          <w:b/>
          <w:bCs/>
          <w:lang w:val="de-AT"/>
        </w:rPr>
        <w:t>19</w:t>
      </w:r>
      <w:r w:rsidR="00D91BB8"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>00</w:t>
      </w:r>
      <w:r w:rsidR="00D91BB8">
        <w:rPr>
          <w:rFonts w:cs="Arial"/>
          <w:b/>
          <w:bCs/>
          <w:lang w:val="de-AT"/>
        </w:rPr>
        <w:t xml:space="preserve"> Uhr</w:t>
      </w:r>
      <w:r w:rsidR="002365AB" w:rsidRPr="002365AB">
        <w:rPr>
          <w:rFonts w:cs="Arial"/>
          <w:b/>
          <w:b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 xml:space="preserve">eine </w:t>
      </w:r>
      <w:r w:rsidR="002365AB" w:rsidRPr="002365AB">
        <w:rPr>
          <w:rFonts w:cs="Arial"/>
          <w:b/>
          <w:bCs/>
          <w:lang w:val="de-AT"/>
        </w:rPr>
        <w:t>Totenwache</w:t>
      </w:r>
      <w:r w:rsidR="002365AB" w:rsidRPr="002365AB">
        <w:rPr>
          <w:rFonts w:cs="Arial"/>
          <w:b/>
          <w:bCs/>
          <w:i/>
          <w:i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>statt. Zur Totenwache wird der Sarg vo</w:t>
      </w:r>
      <w:r w:rsidR="00D91BB8">
        <w:rPr>
          <w:rFonts w:cs="Arial"/>
          <w:bCs/>
          <w:lang w:val="de-AT"/>
        </w:rPr>
        <w:t>r</w:t>
      </w:r>
      <w:r w:rsidR="002365AB" w:rsidRPr="002365AB">
        <w:rPr>
          <w:rFonts w:cs="Arial"/>
          <w:bCs/>
          <w:lang w:val="de-AT"/>
        </w:rPr>
        <w:t xml:space="preserve"> den Altar des Mariendoms gebracht, wo er bis zum Ende des Requiems verbleibt</w:t>
      </w:r>
      <w:r w:rsidR="00D91BB8">
        <w:rPr>
          <w:rFonts w:cs="Arial"/>
          <w:bCs/>
          <w:lang w:val="de-AT"/>
        </w:rPr>
        <w:t>.</w:t>
      </w:r>
    </w:p>
    <w:p w14:paraId="13732EFE" w14:textId="29C5188F" w:rsidR="00CE2F99" w:rsidRDefault="00D91BB8" w:rsidP="002365AB">
      <w:pPr>
        <w:spacing w:after="120"/>
        <w:rPr>
          <w:rFonts w:cs="Arial"/>
          <w:bCs/>
          <w:lang w:val="de-AT"/>
        </w:rPr>
      </w:pPr>
      <w:r>
        <w:rPr>
          <w:rFonts w:cs="Arial"/>
          <w:bCs/>
          <w:lang w:val="de-AT"/>
        </w:rPr>
        <w:t xml:space="preserve">Am </w:t>
      </w:r>
      <w:r w:rsidR="002365AB" w:rsidRPr="002365AB">
        <w:rPr>
          <w:rFonts w:cs="Arial"/>
          <w:b/>
          <w:bCs/>
          <w:lang w:val="de-AT"/>
        </w:rPr>
        <w:t xml:space="preserve">Samstag, 7. Februar 2026 </w:t>
      </w:r>
      <w:r w:rsidRPr="00D91BB8">
        <w:rPr>
          <w:rFonts w:cs="Arial"/>
          <w:lang w:val="de-AT"/>
        </w:rPr>
        <w:t>besteht</w:t>
      </w:r>
      <w:r>
        <w:rPr>
          <w:rFonts w:cs="Arial"/>
          <w:b/>
          <w:bCs/>
          <w:lang w:val="de-AT"/>
        </w:rPr>
        <w:t xml:space="preserve"> </w:t>
      </w:r>
      <w:r w:rsidRPr="00D91BB8">
        <w:rPr>
          <w:rFonts w:cs="Arial"/>
          <w:lang w:val="de-AT"/>
        </w:rPr>
        <w:t>z</w:t>
      </w:r>
      <w:r w:rsidR="002365AB" w:rsidRPr="002365AB">
        <w:rPr>
          <w:rFonts w:cs="Arial"/>
          <w:bCs/>
          <w:lang w:val="de-AT"/>
        </w:rPr>
        <w:t xml:space="preserve">wischen </w:t>
      </w:r>
      <w:r w:rsidR="002365AB" w:rsidRPr="002365AB">
        <w:rPr>
          <w:rFonts w:cs="Arial"/>
          <w:b/>
          <w:bCs/>
          <w:lang w:val="de-AT"/>
        </w:rPr>
        <w:t>8</w:t>
      </w:r>
      <w:r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>00 und</w:t>
      </w:r>
      <w:r w:rsidR="002365AB" w:rsidRPr="002365AB">
        <w:rPr>
          <w:rFonts w:cs="Arial"/>
          <w:bCs/>
          <w:lang w:val="de-AT"/>
        </w:rPr>
        <w:t xml:space="preserve"> </w:t>
      </w:r>
      <w:r w:rsidR="002365AB" w:rsidRPr="002365AB">
        <w:rPr>
          <w:rFonts w:cs="Arial"/>
          <w:b/>
          <w:bCs/>
          <w:lang w:val="de-AT"/>
        </w:rPr>
        <w:t>1</w:t>
      </w:r>
      <w:r w:rsidR="00F27028">
        <w:rPr>
          <w:rFonts w:cs="Arial"/>
          <w:b/>
          <w:bCs/>
          <w:lang w:val="de-AT"/>
        </w:rPr>
        <w:t>2</w:t>
      </w:r>
      <w:r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00 </w:t>
      </w:r>
      <w:r>
        <w:rPr>
          <w:rFonts w:cs="Arial"/>
          <w:b/>
          <w:bCs/>
          <w:lang w:val="de-AT"/>
        </w:rPr>
        <w:t xml:space="preserve">Uhr </w:t>
      </w:r>
      <w:r w:rsidR="002365AB" w:rsidRPr="002365AB">
        <w:rPr>
          <w:rFonts w:cs="Arial"/>
          <w:bCs/>
          <w:lang w:val="de-AT"/>
        </w:rPr>
        <w:t xml:space="preserve">die </w:t>
      </w:r>
      <w:r w:rsidR="002365AB" w:rsidRPr="002365AB">
        <w:rPr>
          <w:rFonts w:cs="Arial"/>
          <w:b/>
          <w:lang w:val="de-AT"/>
        </w:rPr>
        <w:t>Möglichkeit zur persönlichen Verabschiedung</w:t>
      </w:r>
      <w:r w:rsidR="002365AB" w:rsidRPr="002365AB">
        <w:rPr>
          <w:rFonts w:cs="Arial"/>
          <w:b/>
          <w:bCs/>
          <w:i/>
          <w:i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 xml:space="preserve">von Bischof Maximilian Aichern, der vor dem Altar des Mariendoms im Sarg aufgebahrt ist. </w:t>
      </w:r>
      <w:r>
        <w:rPr>
          <w:rFonts w:cs="Arial"/>
          <w:bCs/>
          <w:lang w:val="de-AT"/>
        </w:rPr>
        <w:br/>
      </w:r>
      <w:r w:rsidR="002365AB" w:rsidRPr="002365AB">
        <w:rPr>
          <w:rFonts w:cs="Arial"/>
          <w:bCs/>
          <w:lang w:val="de-AT"/>
        </w:rPr>
        <w:t xml:space="preserve">Um </w:t>
      </w:r>
      <w:r w:rsidR="002365AB" w:rsidRPr="002365AB">
        <w:rPr>
          <w:rFonts w:cs="Arial"/>
          <w:b/>
          <w:bCs/>
          <w:lang w:val="de-AT"/>
        </w:rPr>
        <w:t>12</w:t>
      </w:r>
      <w:r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00 </w:t>
      </w:r>
      <w:r>
        <w:rPr>
          <w:rFonts w:cs="Arial"/>
          <w:b/>
          <w:bCs/>
          <w:lang w:val="de-AT"/>
        </w:rPr>
        <w:t xml:space="preserve">Uhr </w:t>
      </w:r>
      <w:r w:rsidR="002365AB" w:rsidRPr="002365AB">
        <w:rPr>
          <w:rFonts w:cs="Arial"/>
          <w:bCs/>
          <w:lang w:val="de-AT"/>
        </w:rPr>
        <w:t xml:space="preserve">wird das </w:t>
      </w:r>
      <w:r w:rsidR="002365AB" w:rsidRPr="002365AB">
        <w:rPr>
          <w:rFonts w:cs="Arial"/>
          <w:b/>
          <w:bCs/>
          <w:lang w:val="de-AT"/>
        </w:rPr>
        <w:t xml:space="preserve">feierliche Requiem </w:t>
      </w:r>
      <w:r w:rsidR="002365AB" w:rsidRPr="002365AB">
        <w:rPr>
          <w:rFonts w:cs="Arial"/>
          <w:bCs/>
          <w:lang w:val="de-AT"/>
        </w:rPr>
        <w:t>für Bischof Maximilian Aichern gefeiert</w:t>
      </w:r>
      <w:r>
        <w:rPr>
          <w:rFonts w:cs="Arial"/>
          <w:bCs/>
          <w:lang w:val="de-AT"/>
        </w:rPr>
        <w:t xml:space="preserve">. Bischof Manfred Scheuer steht dem </w:t>
      </w:r>
      <w:r w:rsidR="00F87684">
        <w:rPr>
          <w:rFonts w:cs="Arial"/>
          <w:bCs/>
          <w:lang w:val="de-AT"/>
        </w:rPr>
        <w:t xml:space="preserve">Requiem vor, </w:t>
      </w:r>
      <w:r w:rsidR="00CE2F99">
        <w:rPr>
          <w:rFonts w:cs="Arial"/>
          <w:bCs/>
          <w:lang w:val="de-AT"/>
        </w:rPr>
        <w:t xml:space="preserve">er hält auch die Predigt. </w:t>
      </w:r>
    </w:p>
    <w:p w14:paraId="386F9B3A" w14:textId="5BD64F16" w:rsidR="00BF141E" w:rsidRDefault="00BF141E" w:rsidP="00977310">
      <w:pPr>
        <w:spacing w:after="120"/>
        <w:rPr>
          <w:rFonts w:cs="Arial"/>
          <w:bCs/>
          <w:szCs w:val="24"/>
        </w:rPr>
      </w:pPr>
    </w:p>
    <w:p w14:paraId="6CC88C9C" w14:textId="68A7C939" w:rsidR="00061EA3" w:rsidRPr="00F54582" w:rsidRDefault="00CE2F99" w:rsidP="00977310">
      <w:pPr>
        <w:spacing w:after="120"/>
        <w:rPr>
          <w:rFonts w:cs="Arial"/>
          <w:b/>
          <w:color w:val="FF0000"/>
          <w:szCs w:val="24"/>
        </w:rPr>
      </w:pPr>
      <w:r w:rsidRPr="00F54582">
        <w:rPr>
          <w:rFonts w:cs="Arial"/>
          <w:b/>
          <w:color w:val="FF0000"/>
          <w:szCs w:val="24"/>
        </w:rPr>
        <w:t>Requiem</w:t>
      </w:r>
      <w:r w:rsidR="002B1A37" w:rsidRPr="00F54582">
        <w:rPr>
          <w:rFonts w:cs="Arial"/>
          <w:b/>
          <w:color w:val="FF0000"/>
          <w:szCs w:val="24"/>
        </w:rPr>
        <w:t>, Einsegnung</w:t>
      </w:r>
      <w:r w:rsidRPr="00F54582">
        <w:rPr>
          <w:rFonts w:cs="Arial"/>
          <w:b/>
          <w:color w:val="FF0000"/>
          <w:szCs w:val="24"/>
        </w:rPr>
        <w:t xml:space="preserve"> und Beisetzung im Stift</w:t>
      </w:r>
      <w:r w:rsidR="00CA4A85" w:rsidRPr="00F54582">
        <w:rPr>
          <w:rFonts w:cs="Arial"/>
          <w:b/>
          <w:color w:val="FF0000"/>
          <w:szCs w:val="24"/>
        </w:rPr>
        <w:t xml:space="preserve"> </w:t>
      </w:r>
      <w:r w:rsidR="00061EA3" w:rsidRPr="00F54582">
        <w:rPr>
          <w:rFonts w:cs="Arial"/>
          <w:b/>
          <w:color w:val="FF0000"/>
          <w:szCs w:val="24"/>
        </w:rPr>
        <w:t>St. Lambrecht</w:t>
      </w:r>
    </w:p>
    <w:p w14:paraId="086579EF" w14:textId="212A38ED" w:rsidR="0079507A" w:rsidRPr="00F54582" w:rsidRDefault="00B859AF" w:rsidP="00204D21">
      <w:pPr>
        <w:pStyle w:val="berschrift3"/>
        <w:spacing w:before="0" w:beforeAutospacing="0" w:after="120" w:afterAutospacing="0"/>
        <w:rPr>
          <w:rFonts w:ascii="Arial" w:eastAsia="Times New Roman" w:hAnsi="Arial" w:cs="Arial"/>
          <w:b w:val="0"/>
          <w:color w:val="FF0000"/>
          <w:sz w:val="22"/>
          <w:szCs w:val="22"/>
          <w:lang w:eastAsia="en-US"/>
        </w:rPr>
      </w:pPr>
      <w:r w:rsidRPr="00F54582">
        <w:rPr>
          <w:rFonts w:ascii="Arial" w:eastAsia="Times New Roman" w:hAnsi="Arial" w:cs="Arial"/>
          <w:b w:val="0"/>
          <w:color w:val="FF0000"/>
          <w:sz w:val="22"/>
          <w:szCs w:val="22"/>
          <w:lang w:eastAsia="en-US"/>
        </w:rPr>
        <w:t>Am</w:t>
      </w:r>
      <w:r w:rsidR="00670596" w:rsidRPr="00F54582">
        <w:rPr>
          <w:rFonts w:ascii="Arial" w:eastAsia="Times New Roman" w:hAnsi="Arial" w:cs="Arial"/>
          <w:b w:val="0"/>
          <w:color w:val="FF0000"/>
          <w:sz w:val="22"/>
          <w:szCs w:val="22"/>
          <w:lang w:eastAsia="en-US"/>
        </w:rPr>
        <w:t xml:space="preserve"> </w:t>
      </w:r>
      <w:r w:rsidR="00670596" w:rsidRPr="00F54582">
        <w:rPr>
          <w:rFonts w:ascii="Arial" w:eastAsia="Times New Roman" w:hAnsi="Arial" w:cs="Arial"/>
          <w:color w:val="FF0000"/>
          <w:sz w:val="22"/>
          <w:szCs w:val="22"/>
          <w:lang w:eastAsia="en-US"/>
        </w:rPr>
        <w:t xml:space="preserve">Sonntag, 8. Februar </w:t>
      </w:r>
      <w:r w:rsidRPr="00F54582">
        <w:rPr>
          <w:rFonts w:ascii="Arial" w:eastAsia="Times New Roman" w:hAnsi="Arial" w:cs="Arial"/>
          <w:color w:val="FF0000"/>
          <w:sz w:val="22"/>
          <w:szCs w:val="22"/>
          <w:lang w:eastAsia="en-US"/>
        </w:rPr>
        <w:t>2026</w:t>
      </w:r>
      <w:r w:rsidRPr="00F54582">
        <w:rPr>
          <w:rFonts w:ascii="Arial" w:eastAsia="Times New Roman" w:hAnsi="Arial" w:cs="Arial"/>
          <w:b w:val="0"/>
          <w:color w:val="FF0000"/>
          <w:sz w:val="22"/>
          <w:szCs w:val="22"/>
          <w:lang w:eastAsia="en-US"/>
        </w:rPr>
        <w:t xml:space="preserve"> </w:t>
      </w:r>
      <w:r w:rsidR="00205446" w:rsidRPr="00F54582">
        <w:rPr>
          <w:rFonts w:ascii="Arial" w:eastAsia="Times New Roman" w:hAnsi="Arial" w:cs="Arial"/>
          <w:b w:val="0"/>
          <w:color w:val="FF0000"/>
          <w:sz w:val="22"/>
          <w:szCs w:val="22"/>
          <w:lang w:eastAsia="en-US"/>
        </w:rPr>
        <w:t xml:space="preserve">wird Bischof Maximilian Aichern </w:t>
      </w:r>
      <w:r w:rsidR="001F0CD1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>vom Abt und den Mitbrüdern im Stift St. Lambrecht um</w:t>
      </w:r>
      <w:r w:rsidR="00D7738F" w:rsidRPr="00F54582">
        <w:rPr>
          <w:rFonts w:ascii="Arial" w:eastAsia="Times New Roman" w:hAnsi="Arial" w:cs="Arial"/>
          <w:b w:val="0"/>
          <w:color w:val="FF0000"/>
          <w:sz w:val="22"/>
          <w:szCs w:val="22"/>
          <w:lang w:eastAsia="en-US"/>
        </w:rPr>
        <w:t xml:space="preserve"> 11.30 Uhr </w:t>
      </w:r>
      <w:r w:rsidR="001F0CD1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empfangen und </w:t>
      </w:r>
      <w:r w:rsidR="0080384D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in die </w:t>
      </w:r>
      <w:r w:rsidR="00BF30DC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>Stiftskirche geleitet</w:t>
      </w:r>
      <w:r w:rsidR="006C50BE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. </w:t>
      </w:r>
      <w:r w:rsidR="006E4B37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Dort kann von ihm </w:t>
      </w:r>
      <w:r w:rsidR="001F0CD1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>bi</w:t>
      </w:r>
      <w:r w:rsidR="006C50BE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>s 19.00 Uhr persönlich Abschied genommen werden. Am Sonntagabend wir am Sarg des Bischofs um 18.00 Uhr die Vesper (</w:t>
      </w:r>
      <w:r w:rsidR="00531217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Abendlob) gebetet. </w:t>
      </w:r>
      <w:r w:rsidR="00D7738F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 </w:t>
      </w:r>
    </w:p>
    <w:p w14:paraId="28826AA1" w14:textId="0FB707E7" w:rsidR="00B362B9" w:rsidRDefault="0079507A" w:rsidP="00C931F1">
      <w:pPr>
        <w:pStyle w:val="berschrift3"/>
        <w:spacing w:before="0" w:beforeAutospacing="0" w:after="0" w:afterAutospacing="0"/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</w:pPr>
      <w:r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Am </w:t>
      </w:r>
      <w:r w:rsidRPr="00F54582">
        <w:rPr>
          <w:rFonts w:ascii="Arial" w:eastAsia="Times New Roman" w:hAnsi="Arial" w:cs="Arial"/>
          <w:color w:val="FF0000"/>
          <w:sz w:val="22"/>
          <w:szCs w:val="22"/>
          <w:lang w:eastAsia="en-US"/>
        </w:rPr>
        <w:t xml:space="preserve">Montag, 9. Februar </w:t>
      </w:r>
      <w:r w:rsidR="00205446" w:rsidRPr="00F54582">
        <w:rPr>
          <w:rFonts w:ascii="Arial" w:eastAsia="Times New Roman" w:hAnsi="Arial" w:cs="Arial"/>
          <w:color w:val="FF0000"/>
          <w:sz w:val="22"/>
          <w:szCs w:val="22"/>
          <w:lang w:eastAsia="en-US"/>
        </w:rPr>
        <w:t>2026</w:t>
      </w:r>
      <w:r w:rsidR="00205446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 </w:t>
      </w:r>
      <w:r w:rsidR="00A83546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>kann von 8.00 bis 14.00 Uhr in der Stiftskirche St. Lambrecht vom Verstorbenen persönlich Abschied genommen werden. U</w:t>
      </w:r>
      <w:r w:rsidR="00F66A76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m 14 Uhr </w:t>
      </w:r>
      <w:r w:rsidR="00A83546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wird </w:t>
      </w:r>
      <w:r w:rsidR="00050A94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>das</w:t>
      </w:r>
      <w:r w:rsidR="00F66A76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 Requiem in der Stiftskirche gefeiert, dem Abt</w:t>
      </w:r>
      <w:r w:rsidR="00050A94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>präses Johannes Perkmann</w:t>
      </w:r>
      <w:r w:rsidR="00F66A76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 OSB vorsteht. </w:t>
      </w:r>
      <w:r w:rsidR="00BC1637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>Die</w:t>
      </w:r>
      <w:r w:rsidR="00B362B9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 Einsegnung</w:t>
      </w:r>
      <w:r w:rsidR="00BC1637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 nimmt der</w:t>
      </w:r>
      <w:r w:rsidR="00B362B9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 Bischof </w:t>
      </w:r>
      <w:r w:rsidR="003F28B4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der Diözese Graz-Seckau </w:t>
      </w:r>
      <w:r w:rsidR="00B362B9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>Wilhelm Krautwaschl</w:t>
      </w:r>
      <w:r w:rsidR="00BC1637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 vor. </w:t>
      </w:r>
      <w:r w:rsidR="003F28B4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Danach wird </w:t>
      </w:r>
      <w:r w:rsidR="00B362B9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Bischof Maximilian </w:t>
      </w:r>
      <w:r w:rsidR="00B362B9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lastRenderedPageBreak/>
        <w:t>Aichern</w:t>
      </w:r>
      <w:r w:rsidR="00BC1637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, </w:t>
      </w:r>
      <w:r w:rsidR="00BC1637" w:rsidRPr="00F54582">
        <w:rPr>
          <w:rFonts w:ascii="Arial" w:eastAsia="Times New Roman" w:hAnsi="Arial" w:cs="Arial"/>
          <w:b w:val="0"/>
          <w:bCs w:val="0"/>
          <w:color w:val="FF0000"/>
          <w:sz w:val="22"/>
          <w:szCs w:val="22"/>
          <w:lang w:eastAsia="en-US"/>
        </w:rPr>
        <w:t xml:space="preserve">der vor seiner Bischofsernennung Abt von St. Lambrecht war, </w:t>
      </w:r>
      <w:r w:rsidR="00BC1637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unter der Leitung von Abt Alfred Eichmann OSB in der </w:t>
      </w:r>
      <w:r w:rsidR="00B362B9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>Äbtegruft der Stiftskirche</w:t>
      </w:r>
      <w:r w:rsidR="00BC1637" w:rsidRPr="00F54582"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  <w:t xml:space="preserve"> St. Lambrecht beigesetzt. </w:t>
      </w:r>
    </w:p>
    <w:p w14:paraId="33267C0E" w14:textId="77777777" w:rsidR="00C931F1" w:rsidRPr="00F54582" w:rsidRDefault="00C931F1" w:rsidP="00C931F1">
      <w:pPr>
        <w:pStyle w:val="berschrift3"/>
        <w:spacing w:before="0" w:beforeAutospacing="0" w:after="0" w:afterAutospacing="0"/>
        <w:rPr>
          <w:rFonts w:ascii="Arial" w:hAnsi="Arial" w:cs="Arial"/>
          <w:b w:val="0"/>
          <w:bCs w:val="0"/>
          <w:color w:val="FF0000"/>
          <w:sz w:val="22"/>
          <w:szCs w:val="22"/>
          <w:lang w:eastAsia="en-US"/>
        </w:rPr>
      </w:pPr>
    </w:p>
    <w:p w14:paraId="325B6C91" w14:textId="04AD75EB" w:rsidR="00387859" w:rsidRPr="00F54582" w:rsidRDefault="00F54582" w:rsidP="00204D21">
      <w:pPr>
        <w:pStyle w:val="berschrift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54582">
        <w:rPr>
          <w:rFonts w:ascii="Arial" w:hAnsi="Arial" w:cs="Arial"/>
          <w:color w:val="000000"/>
          <w:sz w:val="22"/>
          <w:szCs w:val="22"/>
        </w:rPr>
        <w:t>Anhang: Parte</w:t>
      </w:r>
    </w:p>
    <w:p w14:paraId="1DC3C270" w14:textId="77777777" w:rsidR="00F54582" w:rsidRDefault="00F54582" w:rsidP="00204D21">
      <w:pPr>
        <w:pStyle w:val="berschrift3"/>
        <w:spacing w:before="0" w:beforeAutospacing="0" w:after="0" w:afterAutospacing="0"/>
        <w:rPr>
          <w:rFonts w:ascii="Arial" w:hAnsi="Arial" w:cs="Arial"/>
          <w:b w:val="0"/>
          <w:bCs w:val="0"/>
          <w:color w:val="000000"/>
          <w:sz w:val="22"/>
          <w:szCs w:val="22"/>
        </w:rPr>
      </w:pPr>
    </w:p>
    <w:p w14:paraId="7B7F5480" w14:textId="50B3114B" w:rsidR="00002E50" w:rsidRPr="0002264B" w:rsidRDefault="001C4084" w:rsidP="00204D21">
      <w:pPr>
        <w:pStyle w:val="berschrift3"/>
        <w:spacing w:before="0" w:beforeAutospacing="0" w:after="0" w:afterAutospacing="0"/>
        <w:rPr>
          <w:rFonts w:ascii="Arial" w:hAnsi="Arial" w:cs="Arial"/>
          <w:color w:val="FF0000"/>
          <w:sz w:val="22"/>
          <w:szCs w:val="22"/>
        </w:rPr>
      </w:pPr>
      <w:r w:rsidRPr="00C931F1">
        <w:rPr>
          <w:rFonts w:ascii="Arial" w:hAnsi="Arial" w:cs="Arial"/>
          <w:color w:val="FF0000"/>
          <w:sz w:val="22"/>
          <w:szCs w:val="22"/>
        </w:rPr>
        <w:t>Weitere</w:t>
      </w:r>
      <w:r w:rsidR="00A83546" w:rsidRPr="00C931F1">
        <w:rPr>
          <w:rFonts w:ascii="Arial" w:hAnsi="Arial" w:cs="Arial"/>
          <w:color w:val="FF0000"/>
          <w:sz w:val="22"/>
          <w:szCs w:val="22"/>
        </w:rPr>
        <w:t xml:space="preserve"> Informationen</w:t>
      </w:r>
      <w:r w:rsidR="00002E50" w:rsidRPr="00C931F1">
        <w:rPr>
          <w:rFonts w:ascii="Arial" w:hAnsi="Arial" w:cs="Arial"/>
          <w:color w:val="FF0000"/>
          <w:sz w:val="22"/>
          <w:szCs w:val="22"/>
        </w:rPr>
        <w:t xml:space="preserve"> folgen in den nächsten Tagen</w:t>
      </w:r>
    </w:p>
    <w:p w14:paraId="3116133C" w14:textId="77777777" w:rsidR="00F54582" w:rsidRPr="00C931F1" w:rsidRDefault="00F54582" w:rsidP="00204D21">
      <w:pPr>
        <w:pStyle w:val="berschrift3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C1C33B2" w14:textId="77777777" w:rsidR="00002E50" w:rsidRDefault="00002E50" w:rsidP="008F1145">
      <w:pPr>
        <w:rPr>
          <w:rFonts w:cs="Arial"/>
          <w:bCs/>
          <w:szCs w:val="24"/>
        </w:rPr>
      </w:pPr>
    </w:p>
    <w:p w14:paraId="42B86446" w14:textId="77777777" w:rsidR="00B44D79" w:rsidRPr="00656684" w:rsidRDefault="00B44D79" w:rsidP="00B44D79">
      <w:pPr>
        <w:spacing w:after="120"/>
        <w:rPr>
          <w:rStyle w:val="Fett"/>
        </w:rPr>
      </w:pPr>
      <w:r w:rsidRPr="00656684">
        <w:rPr>
          <w:rStyle w:val="Fett"/>
        </w:rPr>
        <w:t>Kontakt für Rückfragen:</w:t>
      </w:r>
    </w:p>
    <w:p w14:paraId="36EBB4A3" w14:textId="77777777" w:rsidR="00B44D79" w:rsidRDefault="00B44D79" w:rsidP="00B44D79">
      <w:pPr>
        <w:spacing w:after="120"/>
        <w:rPr>
          <w:lang w:val="de-AT"/>
        </w:rPr>
      </w:pPr>
      <w:r w:rsidRPr="00A54113">
        <w:rPr>
          <w:lang w:val="de-AT"/>
        </w:rPr>
        <w:t>Michael Kraml</w:t>
      </w:r>
      <w:r>
        <w:rPr>
          <w:lang w:val="de-AT"/>
        </w:rPr>
        <w:br/>
      </w:r>
      <w:r w:rsidRPr="00A54113">
        <w:rPr>
          <w:lang w:val="de-AT"/>
        </w:rPr>
        <w:t>Pressesprecher, Fachbereichsleiter | Fachbereich Kommunikation  </w:t>
      </w:r>
      <w:r w:rsidRPr="00A54113">
        <w:rPr>
          <w:lang w:val="de-AT"/>
        </w:rPr>
        <w:br/>
        <w:t>Diözese Linz </w:t>
      </w:r>
      <w:r>
        <w:rPr>
          <w:lang w:val="de-AT"/>
        </w:rPr>
        <w:br/>
      </w:r>
      <w:r w:rsidRPr="00EC596F">
        <w:rPr>
          <w:lang w:val="de-AT"/>
        </w:rPr>
        <w:t>Tel.:</w:t>
      </w:r>
      <w:r w:rsidRPr="00A54113">
        <w:rPr>
          <w:lang w:val="de-AT"/>
        </w:rPr>
        <w:t> 0732 | 772676 – 1171 </w:t>
      </w:r>
      <w:r w:rsidRPr="00A54113">
        <w:rPr>
          <w:lang w:val="de-AT"/>
        </w:rPr>
        <w:br/>
      </w:r>
      <w:r w:rsidRPr="00EC596F">
        <w:rPr>
          <w:lang w:val="de-AT"/>
        </w:rPr>
        <w:t>Mobil:</w:t>
      </w:r>
      <w:r w:rsidRPr="00A54113">
        <w:rPr>
          <w:lang w:val="de-AT"/>
        </w:rPr>
        <w:t>  0676 | 8776 1171 </w:t>
      </w:r>
      <w:r>
        <w:rPr>
          <w:lang w:val="de-AT"/>
        </w:rPr>
        <w:br/>
      </w:r>
      <w:r w:rsidRPr="00A54113">
        <w:rPr>
          <w:lang w:val="de-AT"/>
        </w:rPr>
        <w:t>Herrenstraße 19 | 4021 Linz </w:t>
      </w:r>
    </w:p>
    <w:p w14:paraId="0B7D9793" w14:textId="77777777" w:rsidR="00B44D79" w:rsidRPr="00A54113" w:rsidRDefault="00B44D79" w:rsidP="00B44D79">
      <w:pPr>
        <w:spacing w:after="120"/>
        <w:rPr>
          <w:lang w:val="de-AT"/>
        </w:rPr>
      </w:pPr>
      <w:hyperlink r:id="rId11" w:tgtFrame="_blank" w:history="1">
        <w:r w:rsidRPr="00A54113">
          <w:rPr>
            <w:rStyle w:val="Hyperlink"/>
            <w:lang w:val="de-AT"/>
          </w:rPr>
          <w:t>www.dioezese-linz.at</w:t>
        </w:r>
      </w:hyperlink>
      <w:r w:rsidRPr="00A54113">
        <w:rPr>
          <w:lang w:val="de-AT"/>
        </w:rPr>
        <w:t> </w:t>
      </w:r>
      <w:r>
        <w:rPr>
          <w:lang w:val="de-AT"/>
        </w:rPr>
        <w:br/>
      </w:r>
      <w:hyperlink r:id="rId12" w:tgtFrame="_blank" w:history="1">
        <w:r w:rsidRPr="00A54113">
          <w:rPr>
            <w:rStyle w:val="Hyperlink"/>
            <w:lang w:val="de-AT"/>
          </w:rPr>
          <w:t>www.facebook.com/KathKircheOOE</w:t>
        </w:r>
      </w:hyperlink>
      <w:r w:rsidRPr="00A54113">
        <w:rPr>
          <w:lang w:val="de-AT"/>
        </w:rPr>
        <w:t> </w:t>
      </w:r>
    </w:p>
    <w:p w14:paraId="5DEE1D3D" w14:textId="77777777" w:rsidR="00DB36D5" w:rsidRPr="00DB36D5" w:rsidRDefault="00DB36D5" w:rsidP="00B44D79">
      <w:pPr>
        <w:rPr>
          <w:rFonts w:cs="Arial"/>
          <w:bCs/>
        </w:rPr>
      </w:pPr>
    </w:p>
    <w:sectPr w:rsidR="00DB36D5" w:rsidRPr="00DB36D5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7DA4A" w14:textId="77777777" w:rsidR="000870F9" w:rsidRDefault="000870F9">
      <w:r>
        <w:separator/>
      </w:r>
    </w:p>
  </w:endnote>
  <w:endnote w:type="continuationSeparator" w:id="0">
    <w:p w14:paraId="3DD219A5" w14:textId="77777777" w:rsidR="000870F9" w:rsidRDefault="000870F9">
      <w:r>
        <w:continuationSeparator/>
      </w:r>
    </w:p>
  </w:endnote>
  <w:endnote w:type="continuationNotice" w:id="1">
    <w:p w14:paraId="58055E3A" w14:textId="77777777" w:rsidR="000870F9" w:rsidRDefault="000870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66B9C" w14:paraId="054419DE" w14:textId="77777777">
      <w:tc>
        <w:tcPr>
          <w:tcW w:w="2197" w:type="dxa"/>
        </w:tcPr>
        <w:p w14:paraId="6F2746A0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>
          <w:pPr>
            <w:pStyle w:val="Fuzeile"/>
            <w:rPr>
              <w:sz w:val="16"/>
            </w:rPr>
          </w:pPr>
        </w:p>
        <w:p w14:paraId="4E3FEBC1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56209217" w14:textId="77777777" w:rsidR="00343B2F" w:rsidRDefault="00343B2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66B9C" w14:paraId="0221BFDF" w14:textId="77777777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3BB0" w14:textId="77777777" w:rsidR="000870F9" w:rsidRDefault="000870F9">
      <w:r>
        <w:separator/>
      </w:r>
    </w:p>
  </w:footnote>
  <w:footnote w:type="continuationSeparator" w:id="0">
    <w:p w14:paraId="45505F2E" w14:textId="77777777" w:rsidR="000870F9" w:rsidRDefault="000870F9">
      <w:r>
        <w:continuationSeparator/>
      </w:r>
    </w:p>
  </w:footnote>
  <w:footnote w:type="continuationNotice" w:id="1">
    <w:p w14:paraId="0007EF32" w14:textId="77777777" w:rsidR="000870F9" w:rsidRDefault="000870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A3F03"/>
    <w:multiLevelType w:val="hybridMultilevel"/>
    <w:tmpl w:val="14FEBB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1"/>
  </w:num>
  <w:num w:numId="2" w16cid:durableId="282730523">
    <w:abstractNumId w:val="2"/>
  </w:num>
  <w:num w:numId="3" w16cid:durableId="1493640004">
    <w:abstractNumId w:val="3"/>
  </w:num>
  <w:num w:numId="4" w16cid:durableId="1865705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2E50"/>
    <w:rsid w:val="00011E1C"/>
    <w:rsid w:val="00013E4F"/>
    <w:rsid w:val="00013F36"/>
    <w:rsid w:val="00015C8E"/>
    <w:rsid w:val="00017725"/>
    <w:rsid w:val="000221D6"/>
    <w:rsid w:val="0002264B"/>
    <w:rsid w:val="0002478F"/>
    <w:rsid w:val="00032949"/>
    <w:rsid w:val="00033411"/>
    <w:rsid w:val="00041732"/>
    <w:rsid w:val="0004215B"/>
    <w:rsid w:val="00043FDD"/>
    <w:rsid w:val="00044405"/>
    <w:rsid w:val="00050A94"/>
    <w:rsid w:val="00050C34"/>
    <w:rsid w:val="00061EA3"/>
    <w:rsid w:val="00063E34"/>
    <w:rsid w:val="00067D77"/>
    <w:rsid w:val="000725D8"/>
    <w:rsid w:val="000731B5"/>
    <w:rsid w:val="000870F9"/>
    <w:rsid w:val="000B4C3E"/>
    <w:rsid w:val="000C4B4B"/>
    <w:rsid w:val="000C7AE7"/>
    <w:rsid w:val="000D683F"/>
    <w:rsid w:val="000E4BE9"/>
    <w:rsid w:val="000E6069"/>
    <w:rsid w:val="000F02BA"/>
    <w:rsid w:val="000F037D"/>
    <w:rsid w:val="00101515"/>
    <w:rsid w:val="0010202C"/>
    <w:rsid w:val="001022E2"/>
    <w:rsid w:val="00111DBB"/>
    <w:rsid w:val="001132B0"/>
    <w:rsid w:val="00114A0B"/>
    <w:rsid w:val="00131B49"/>
    <w:rsid w:val="00135A1C"/>
    <w:rsid w:val="00137C70"/>
    <w:rsid w:val="00143021"/>
    <w:rsid w:val="00143B96"/>
    <w:rsid w:val="001474CB"/>
    <w:rsid w:val="00150EEC"/>
    <w:rsid w:val="00153E69"/>
    <w:rsid w:val="001555C2"/>
    <w:rsid w:val="0015568F"/>
    <w:rsid w:val="00156677"/>
    <w:rsid w:val="001662FD"/>
    <w:rsid w:val="001759EA"/>
    <w:rsid w:val="00176D53"/>
    <w:rsid w:val="00177D79"/>
    <w:rsid w:val="00181C73"/>
    <w:rsid w:val="0018509A"/>
    <w:rsid w:val="00187EAE"/>
    <w:rsid w:val="001919F1"/>
    <w:rsid w:val="001A16C4"/>
    <w:rsid w:val="001A3515"/>
    <w:rsid w:val="001B6316"/>
    <w:rsid w:val="001B68B2"/>
    <w:rsid w:val="001C05D1"/>
    <w:rsid w:val="001C4084"/>
    <w:rsid w:val="001C5A5D"/>
    <w:rsid w:val="001D03DB"/>
    <w:rsid w:val="001D47F2"/>
    <w:rsid w:val="001E0862"/>
    <w:rsid w:val="001E323F"/>
    <w:rsid w:val="001F0CD1"/>
    <w:rsid w:val="001F2BFC"/>
    <w:rsid w:val="001F70FF"/>
    <w:rsid w:val="002043F5"/>
    <w:rsid w:val="002048EE"/>
    <w:rsid w:val="00204D21"/>
    <w:rsid w:val="00204F4F"/>
    <w:rsid w:val="00205446"/>
    <w:rsid w:val="00212650"/>
    <w:rsid w:val="00212F7E"/>
    <w:rsid w:val="00215526"/>
    <w:rsid w:val="0021586A"/>
    <w:rsid w:val="00215C2C"/>
    <w:rsid w:val="00217989"/>
    <w:rsid w:val="00217A7C"/>
    <w:rsid w:val="002213CC"/>
    <w:rsid w:val="00221803"/>
    <w:rsid w:val="002314DE"/>
    <w:rsid w:val="00232183"/>
    <w:rsid w:val="00232C44"/>
    <w:rsid w:val="002365AB"/>
    <w:rsid w:val="0024195B"/>
    <w:rsid w:val="0024275A"/>
    <w:rsid w:val="00243455"/>
    <w:rsid w:val="00246F0A"/>
    <w:rsid w:val="0026055A"/>
    <w:rsid w:val="002718A0"/>
    <w:rsid w:val="00274B03"/>
    <w:rsid w:val="00277F10"/>
    <w:rsid w:val="0028102C"/>
    <w:rsid w:val="0028452D"/>
    <w:rsid w:val="00285443"/>
    <w:rsid w:val="00285670"/>
    <w:rsid w:val="00286C6D"/>
    <w:rsid w:val="002906BC"/>
    <w:rsid w:val="00294C90"/>
    <w:rsid w:val="002A1E64"/>
    <w:rsid w:val="002A4677"/>
    <w:rsid w:val="002A6CC3"/>
    <w:rsid w:val="002A7FA7"/>
    <w:rsid w:val="002B1A37"/>
    <w:rsid w:val="002B1C2F"/>
    <w:rsid w:val="002B3AC8"/>
    <w:rsid w:val="002B3E9E"/>
    <w:rsid w:val="002B6DC2"/>
    <w:rsid w:val="002C0C5C"/>
    <w:rsid w:val="002C289B"/>
    <w:rsid w:val="002C3FCF"/>
    <w:rsid w:val="002D220D"/>
    <w:rsid w:val="002D2ED0"/>
    <w:rsid w:val="002D5C1B"/>
    <w:rsid w:val="002D7F5D"/>
    <w:rsid w:val="002E0C72"/>
    <w:rsid w:val="002F10D8"/>
    <w:rsid w:val="002F171C"/>
    <w:rsid w:val="002F4A48"/>
    <w:rsid w:val="0030130B"/>
    <w:rsid w:val="00301D4A"/>
    <w:rsid w:val="00304D1F"/>
    <w:rsid w:val="00307607"/>
    <w:rsid w:val="003078F8"/>
    <w:rsid w:val="00320A7F"/>
    <w:rsid w:val="00335AAB"/>
    <w:rsid w:val="003402EE"/>
    <w:rsid w:val="00342176"/>
    <w:rsid w:val="00343B2F"/>
    <w:rsid w:val="00345494"/>
    <w:rsid w:val="00346440"/>
    <w:rsid w:val="00347734"/>
    <w:rsid w:val="003500CD"/>
    <w:rsid w:val="00350FA3"/>
    <w:rsid w:val="00355973"/>
    <w:rsid w:val="00357A5F"/>
    <w:rsid w:val="00360CFB"/>
    <w:rsid w:val="00363F05"/>
    <w:rsid w:val="003710E9"/>
    <w:rsid w:val="003715D2"/>
    <w:rsid w:val="00371C21"/>
    <w:rsid w:val="0037776D"/>
    <w:rsid w:val="003804AA"/>
    <w:rsid w:val="00380ACD"/>
    <w:rsid w:val="00387859"/>
    <w:rsid w:val="00393761"/>
    <w:rsid w:val="00397020"/>
    <w:rsid w:val="003A349C"/>
    <w:rsid w:val="003A4906"/>
    <w:rsid w:val="003A56A8"/>
    <w:rsid w:val="003B020D"/>
    <w:rsid w:val="003B2977"/>
    <w:rsid w:val="003B6592"/>
    <w:rsid w:val="003B6C49"/>
    <w:rsid w:val="003B7AAC"/>
    <w:rsid w:val="003C2689"/>
    <w:rsid w:val="003D18B2"/>
    <w:rsid w:val="003D4DE9"/>
    <w:rsid w:val="003D4F2C"/>
    <w:rsid w:val="003D5ED5"/>
    <w:rsid w:val="003E0873"/>
    <w:rsid w:val="003F28B4"/>
    <w:rsid w:val="003F6AF4"/>
    <w:rsid w:val="00402923"/>
    <w:rsid w:val="00411553"/>
    <w:rsid w:val="00411C0E"/>
    <w:rsid w:val="0041605C"/>
    <w:rsid w:val="00422150"/>
    <w:rsid w:val="00441154"/>
    <w:rsid w:val="00445FBC"/>
    <w:rsid w:val="004473D3"/>
    <w:rsid w:val="00456067"/>
    <w:rsid w:val="004567F0"/>
    <w:rsid w:val="00466A2C"/>
    <w:rsid w:val="00470DC4"/>
    <w:rsid w:val="00471959"/>
    <w:rsid w:val="00471BE1"/>
    <w:rsid w:val="00473BE2"/>
    <w:rsid w:val="004810E6"/>
    <w:rsid w:val="00491C8F"/>
    <w:rsid w:val="00492FB0"/>
    <w:rsid w:val="004942FC"/>
    <w:rsid w:val="00494EF2"/>
    <w:rsid w:val="00497A1E"/>
    <w:rsid w:val="004A0AA5"/>
    <w:rsid w:val="004A6374"/>
    <w:rsid w:val="004B5B21"/>
    <w:rsid w:val="004C1AB9"/>
    <w:rsid w:val="004C3FEF"/>
    <w:rsid w:val="004C42C5"/>
    <w:rsid w:val="004D14D4"/>
    <w:rsid w:val="004D55DF"/>
    <w:rsid w:val="004D7986"/>
    <w:rsid w:val="004E3E7A"/>
    <w:rsid w:val="004E45AA"/>
    <w:rsid w:val="004E54F0"/>
    <w:rsid w:val="004F17DC"/>
    <w:rsid w:val="004F3899"/>
    <w:rsid w:val="004F4298"/>
    <w:rsid w:val="00505953"/>
    <w:rsid w:val="0051702B"/>
    <w:rsid w:val="00517ECA"/>
    <w:rsid w:val="005203AA"/>
    <w:rsid w:val="00524BCD"/>
    <w:rsid w:val="0052565F"/>
    <w:rsid w:val="00527D35"/>
    <w:rsid w:val="0053083D"/>
    <w:rsid w:val="005308C4"/>
    <w:rsid w:val="00531217"/>
    <w:rsid w:val="005336B4"/>
    <w:rsid w:val="005361C9"/>
    <w:rsid w:val="00536A9A"/>
    <w:rsid w:val="00537E82"/>
    <w:rsid w:val="0054126A"/>
    <w:rsid w:val="00543B19"/>
    <w:rsid w:val="00551EA6"/>
    <w:rsid w:val="00557210"/>
    <w:rsid w:val="00562867"/>
    <w:rsid w:val="00564790"/>
    <w:rsid w:val="00564DC9"/>
    <w:rsid w:val="00566EED"/>
    <w:rsid w:val="00567F89"/>
    <w:rsid w:val="00575B4B"/>
    <w:rsid w:val="0057673E"/>
    <w:rsid w:val="00577DAE"/>
    <w:rsid w:val="005809CB"/>
    <w:rsid w:val="005810EA"/>
    <w:rsid w:val="00583D2B"/>
    <w:rsid w:val="00587298"/>
    <w:rsid w:val="005909B1"/>
    <w:rsid w:val="00593D1D"/>
    <w:rsid w:val="0059523E"/>
    <w:rsid w:val="005A6A73"/>
    <w:rsid w:val="005B0980"/>
    <w:rsid w:val="005B4DF5"/>
    <w:rsid w:val="005B6BF6"/>
    <w:rsid w:val="005B753C"/>
    <w:rsid w:val="005C0C3B"/>
    <w:rsid w:val="005C4497"/>
    <w:rsid w:val="005C74B0"/>
    <w:rsid w:val="005D02F6"/>
    <w:rsid w:val="005D0C68"/>
    <w:rsid w:val="005D0D46"/>
    <w:rsid w:val="005D3F2C"/>
    <w:rsid w:val="005D58BF"/>
    <w:rsid w:val="005D6285"/>
    <w:rsid w:val="005E02C1"/>
    <w:rsid w:val="005E3E29"/>
    <w:rsid w:val="005E5C79"/>
    <w:rsid w:val="005E6569"/>
    <w:rsid w:val="005F33B1"/>
    <w:rsid w:val="005F7BA9"/>
    <w:rsid w:val="00601537"/>
    <w:rsid w:val="006031BD"/>
    <w:rsid w:val="00604F1D"/>
    <w:rsid w:val="006068D1"/>
    <w:rsid w:val="006135E6"/>
    <w:rsid w:val="00621EFC"/>
    <w:rsid w:val="00621F64"/>
    <w:rsid w:val="00634505"/>
    <w:rsid w:val="00640DB7"/>
    <w:rsid w:val="00652FC7"/>
    <w:rsid w:val="00656684"/>
    <w:rsid w:val="0066287C"/>
    <w:rsid w:val="006631DA"/>
    <w:rsid w:val="00670596"/>
    <w:rsid w:val="006734B2"/>
    <w:rsid w:val="00683B7A"/>
    <w:rsid w:val="006857B3"/>
    <w:rsid w:val="006875F2"/>
    <w:rsid w:val="006928D9"/>
    <w:rsid w:val="006A150C"/>
    <w:rsid w:val="006A368D"/>
    <w:rsid w:val="006A3AF3"/>
    <w:rsid w:val="006A561D"/>
    <w:rsid w:val="006B54BF"/>
    <w:rsid w:val="006C498F"/>
    <w:rsid w:val="006C50BE"/>
    <w:rsid w:val="006D6EE7"/>
    <w:rsid w:val="006E088F"/>
    <w:rsid w:val="006E38BA"/>
    <w:rsid w:val="006E4B37"/>
    <w:rsid w:val="006E6346"/>
    <w:rsid w:val="006F07F7"/>
    <w:rsid w:val="006F54F9"/>
    <w:rsid w:val="006F5A3D"/>
    <w:rsid w:val="007014C6"/>
    <w:rsid w:val="00701D94"/>
    <w:rsid w:val="0071074D"/>
    <w:rsid w:val="00710BC1"/>
    <w:rsid w:val="00712BEC"/>
    <w:rsid w:val="007132B3"/>
    <w:rsid w:val="007201DC"/>
    <w:rsid w:val="0072170C"/>
    <w:rsid w:val="00721FC2"/>
    <w:rsid w:val="00727BAE"/>
    <w:rsid w:val="007301F4"/>
    <w:rsid w:val="00733A0F"/>
    <w:rsid w:val="00737932"/>
    <w:rsid w:val="00741CBF"/>
    <w:rsid w:val="00745CA3"/>
    <w:rsid w:val="007504DA"/>
    <w:rsid w:val="00751253"/>
    <w:rsid w:val="007546CD"/>
    <w:rsid w:val="0075695B"/>
    <w:rsid w:val="00764ED7"/>
    <w:rsid w:val="00765731"/>
    <w:rsid w:val="0077354A"/>
    <w:rsid w:val="0078336D"/>
    <w:rsid w:val="007861C5"/>
    <w:rsid w:val="00790B08"/>
    <w:rsid w:val="00790BED"/>
    <w:rsid w:val="0079507A"/>
    <w:rsid w:val="00797372"/>
    <w:rsid w:val="007A392D"/>
    <w:rsid w:val="007A746B"/>
    <w:rsid w:val="007B0A34"/>
    <w:rsid w:val="007B33FD"/>
    <w:rsid w:val="007C1408"/>
    <w:rsid w:val="007C221B"/>
    <w:rsid w:val="007C788B"/>
    <w:rsid w:val="007D0CB8"/>
    <w:rsid w:val="007D2D05"/>
    <w:rsid w:val="007D3D8F"/>
    <w:rsid w:val="007D4C38"/>
    <w:rsid w:val="007D69F5"/>
    <w:rsid w:val="007E2462"/>
    <w:rsid w:val="007E48E4"/>
    <w:rsid w:val="007E7135"/>
    <w:rsid w:val="007F088B"/>
    <w:rsid w:val="007F18C1"/>
    <w:rsid w:val="007F38DA"/>
    <w:rsid w:val="00800F11"/>
    <w:rsid w:val="0080384D"/>
    <w:rsid w:val="00816ADD"/>
    <w:rsid w:val="00816D30"/>
    <w:rsid w:val="008171BC"/>
    <w:rsid w:val="0082064F"/>
    <w:rsid w:val="00821D32"/>
    <w:rsid w:val="00823CF0"/>
    <w:rsid w:val="008351D1"/>
    <w:rsid w:val="00835EE0"/>
    <w:rsid w:val="00841B60"/>
    <w:rsid w:val="0084666C"/>
    <w:rsid w:val="008509A6"/>
    <w:rsid w:val="0085227A"/>
    <w:rsid w:val="0085628F"/>
    <w:rsid w:val="00856C87"/>
    <w:rsid w:val="00857C1A"/>
    <w:rsid w:val="008601D3"/>
    <w:rsid w:val="008627D4"/>
    <w:rsid w:val="00862F43"/>
    <w:rsid w:val="00866A5B"/>
    <w:rsid w:val="00867684"/>
    <w:rsid w:val="008748E2"/>
    <w:rsid w:val="00874C27"/>
    <w:rsid w:val="00875528"/>
    <w:rsid w:val="00876161"/>
    <w:rsid w:val="00877E4E"/>
    <w:rsid w:val="00883471"/>
    <w:rsid w:val="00886882"/>
    <w:rsid w:val="00890F43"/>
    <w:rsid w:val="008939BF"/>
    <w:rsid w:val="008945B2"/>
    <w:rsid w:val="008955AB"/>
    <w:rsid w:val="00896113"/>
    <w:rsid w:val="008A45A9"/>
    <w:rsid w:val="008A544F"/>
    <w:rsid w:val="008A7BFA"/>
    <w:rsid w:val="008B2A54"/>
    <w:rsid w:val="008B36BB"/>
    <w:rsid w:val="008B38EA"/>
    <w:rsid w:val="008B7226"/>
    <w:rsid w:val="008C5ADE"/>
    <w:rsid w:val="008D0BC1"/>
    <w:rsid w:val="008D1D98"/>
    <w:rsid w:val="008D5504"/>
    <w:rsid w:val="008E1883"/>
    <w:rsid w:val="008E321E"/>
    <w:rsid w:val="008E786A"/>
    <w:rsid w:val="008F1145"/>
    <w:rsid w:val="008F72D1"/>
    <w:rsid w:val="008F787C"/>
    <w:rsid w:val="009004D4"/>
    <w:rsid w:val="00902637"/>
    <w:rsid w:val="009049CB"/>
    <w:rsid w:val="00904A4C"/>
    <w:rsid w:val="0090575C"/>
    <w:rsid w:val="009068A6"/>
    <w:rsid w:val="00906F66"/>
    <w:rsid w:val="0091652D"/>
    <w:rsid w:val="00930111"/>
    <w:rsid w:val="00930A6E"/>
    <w:rsid w:val="00930E32"/>
    <w:rsid w:val="00932782"/>
    <w:rsid w:val="0093463C"/>
    <w:rsid w:val="00934A30"/>
    <w:rsid w:val="00935386"/>
    <w:rsid w:val="00936695"/>
    <w:rsid w:val="00952492"/>
    <w:rsid w:val="00955E5E"/>
    <w:rsid w:val="0095601A"/>
    <w:rsid w:val="00962680"/>
    <w:rsid w:val="009714BC"/>
    <w:rsid w:val="009751E8"/>
    <w:rsid w:val="00976539"/>
    <w:rsid w:val="00977310"/>
    <w:rsid w:val="00977874"/>
    <w:rsid w:val="009778B8"/>
    <w:rsid w:val="0098283C"/>
    <w:rsid w:val="00983510"/>
    <w:rsid w:val="0098556B"/>
    <w:rsid w:val="0098564B"/>
    <w:rsid w:val="009A62CC"/>
    <w:rsid w:val="009B16C2"/>
    <w:rsid w:val="009B67BA"/>
    <w:rsid w:val="009B7A36"/>
    <w:rsid w:val="009C4F02"/>
    <w:rsid w:val="009D1E6F"/>
    <w:rsid w:val="009D39F1"/>
    <w:rsid w:val="009E6628"/>
    <w:rsid w:val="009F152E"/>
    <w:rsid w:val="009F4E06"/>
    <w:rsid w:val="00A0463A"/>
    <w:rsid w:val="00A04C87"/>
    <w:rsid w:val="00A10D9A"/>
    <w:rsid w:val="00A21429"/>
    <w:rsid w:val="00A303B7"/>
    <w:rsid w:val="00A30948"/>
    <w:rsid w:val="00A30EC4"/>
    <w:rsid w:val="00A361BD"/>
    <w:rsid w:val="00A4044C"/>
    <w:rsid w:val="00A417E7"/>
    <w:rsid w:val="00A45478"/>
    <w:rsid w:val="00A45A6D"/>
    <w:rsid w:val="00A463CB"/>
    <w:rsid w:val="00A4781E"/>
    <w:rsid w:val="00A5233B"/>
    <w:rsid w:val="00A52459"/>
    <w:rsid w:val="00A5458C"/>
    <w:rsid w:val="00A63D23"/>
    <w:rsid w:val="00A64245"/>
    <w:rsid w:val="00A64F53"/>
    <w:rsid w:val="00A72B52"/>
    <w:rsid w:val="00A80A33"/>
    <w:rsid w:val="00A80C42"/>
    <w:rsid w:val="00A81AB1"/>
    <w:rsid w:val="00A8332E"/>
    <w:rsid w:val="00A83546"/>
    <w:rsid w:val="00A83E0C"/>
    <w:rsid w:val="00A86E1E"/>
    <w:rsid w:val="00AA1AE2"/>
    <w:rsid w:val="00AA2B24"/>
    <w:rsid w:val="00AA7470"/>
    <w:rsid w:val="00AB06FD"/>
    <w:rsid w:val="00AB41E5"/>
    <w:rsid w:val="00AD2EEE"/>
    <w:rsid w:val="00AD357D"/>
    <w:rsid w:val="00AE13D2"/>
    <w:rsid w:val="00AE3153"/>
    <w:rsid w:val="00AE6A1B"/>
    <w:rsid w:val="00AF08A5"/>
    <w:rsid w:val="00AF1579"/>
    <w:rsid w:val="00AF5BDB"/>
    <w:rsid w:val="00B00AC9"/>
    <w:rsid w:val="00B02976"/>
    <w:rsid w:val="00B02E5D"/>
    <w:rsid w:val="00B1123C"/>
    <w:rsid w:val="00B112EC"/>
    <w:rsid w:val="00B12305"/>
    <w:rsid w:val="00B16055"/>
    <w:rsid w:val="00B25787"/>
    <w:rsid w:val="00B3391C"/>
    <w:rsid w:val="00B35931"/>
    <w:rsid w:val="00B362B9"/>
    <w:rsid w:val="00B41083"/>
    <w:rsid w:val="00B420D1"/>
    <w:rsid w:val="00B44D79"/>
    <w:rsid w:val="00B45AB7"/>
    <w:rsid w:val="00B47FC7"/>
    <w:rsid w:val="00B500ED"/>
    <w:rsid w:val="00B532DE"/>
    <w:rsid w:val="00B53CA3"/>
    <w:rsid w:val="00B55D09"/>
    <w:rsid w:val="00B55D0E"/>
    <w:rsid w:val="00B55F90"/>
    <w:rsid w:val="00B56B2F"/>
    <w:rsid w:val="00B57A06"/>
    <w:rsid w:val="00B6394E"/>
    <w:rsid w:val="00B66762"/>
    <w:rsid w:val="00B70783"/>
    <w:rsid w:val="00B70D2E"/>
    <w:rsid w:val="00B76E9D"/>
    <w:rsid w:val="00B859AF"/>
    <w:rsid w:val="00B909EA"/>
    <w:rsid w:val="00B9174D"/>
    <w:rsid w:val="00B91C3F"/>
    <w:rsid w:val="00B95817"/>
    <w:rsid w:val="00B96429"/>
    <w:rsid w:val="00BA1FB4"/>
    <w:rsid w:val="00BB4093"/>
    <w:rsid w:val="00BB65CD"/>
    <w:rsid w:val="00BB6728"/>
    <w:rsid w:val="00BB6F29"/>
    <w:rsid w:val="00BC1637"/>
    <w:rsid w:val="00BC3055"/>
    <w:rsid w:val="00BD7A65"/>
    <w:rsid w:val="00BE4F95"/>
    <w:rsid w:val="00BF141E"/>
    <w:rsid w:val="00BF24A7"/>
    <w:rsid w:val="00BF2E2C"/>
    <w:rsid w:val="00BF30DC"/>
    <w:rsid w:val="00C03CFF"/>
    <w:rsid w:val="00C049BF"/>
    <w:rsid w:val="00C10A9A"/>
    <w:rsid w:val="00C10AE6"/>
    <w:rsid w:val="00C1620F"/>
    <w:rsid w:val="00C24ECC"/>
    <w:rsid w:val="00C263A3"/>
    <w:rsid w:val="00C274B2"/>
    <w:rsid w:val="00C31150"/>
    <w:rsid w:val="00C34E78"/>
    <w:rsid w:val="00C35072"/>
    <w:rsid w:val="00C367BF"/>
    <w:rsid w:val="00C44264"/>
    <w:rsid w:val="00C45F80"/>
    <w:rsid w:val="00C47334"/>
    <w:rsid w:val="00C475AC"/>
    <w:rsid w:val="00C514B1"/>
    <w:rsid w:val="00C51785"/>
    <w:rsid w:val="00C5328A"/>
    <w:rsid w:val="00C6343C"/>
    <w:rsid w:val="00C67669"/>
    <w:rsid w:val="00C71D97"/>
    <w:rsid w:val="00C817C7"/>
    <w:rsid w:val="00C81CD0"/>
    <w:rsid w:val="00C84A1E"/>
    <w:rsid w:val="00C855F1"/>
    <w:rsid w:val="00C867E2"/>
    <w:rsid w:val="00C86A6C"/>
    <w:rsid w:val="00C90E5F"/>
    <w:rsid w:val="00C931F1"/>
    <w:rsid w:val="00C936F5"/>
    <w:rsid w:val="00C95C9B"/>
    <w:rsid w:val="00C9767B"/>
    <w:rsid w:val="00C97E4B"/>
    <w:rsid w:val="00CA0130"/>
    <w:rsid w:val="00CA01B3"/>
    <w:rsid w:val="00CA113E"/>
    <w:rsid w:val="00CA3F43"/>
    <w:rsid w:val="00CA4A85"/>
    <w:rsid w:val="00CA68FB"/>
    <w:rsid w:val="00CA7A16"/>
    <w:rsid w:val="00CB1210"/>
    <w:rsid w:val="00CB13A9"/>
    <w:rsid w:val="00CB71B2"/>
    <w:rsid w:val="00CC032B"/>
    <w:rsid w:val="00CC5A55"/>
    <w:rsid w:val="00CC74AE"/>
    <w:rsid w:val="00CC7813"/>
    <w:rsid w:val="00CD1A9C"/>
    <w:rsid w:val="00CD48CB"/>
    <w:rsid w:val="00CD4CBC"/>
    <w:rsid w:val="00CD5C5B"/>
    <w:rsid w:val="00CE0B70"/>
    <w:rsid w:val="00CE2F99"/>
    <w:rsid w:val="00CE3328"/>
    <w:rsid w:val="00CE7336"/>
    <w:rsid w:val="00CF0159"/>
    <w:rsid w:val="00CF084F"/>
    <w:rsid w:val="00CF2589"/>
    <w:rsid w:val="00CF4A42"/>
    <w:rsid w:val="00D1125B"/>
    <w:rsid w:val="00D13A3A"/>
    <w:rsid w:val="00D13CBD"/>
    <w:rsid w:val="00D17F26"/>
    <w:rsid w:val="00D26081"/>
    <w:rsid w:val="00D267D7"/>
    <w:rsid w:val="00D40C32"/>
    <w:rsid w:val="00D413A6"/>
    <w:rsid w:val="00D44441"/>
    <w:rsid w:val="00D45611"/>
    <w:rsid w:val="00D53FEF"/>
    <w:rsid w:val="00D54455"/>
    <w:rsid w:val="00D55C90"/>
    <w:rsid w:val="00D60B27"/>
    <w:rsid w:val="00D61347"/>
    <w:rsid w:val="00D667E2"/>
    <w:rsid w:val="00D670FA"/>
    <w:rsid w:val="00D7389D"/>
    <w:rsid w:val="00D74316"/>
    <w:rsid w:val="00D74920"/>
    <w:rsid w:val="00D75FC8"/>
    <w:rsid w:val="00D76F4B"/>
    <w:rsid w:val="00D7738F"/>
    <w:rsid w:val="00D814D5"/>
    <w:rsid w:val="00D861AE"/>
    <w:rsid w:val="00D91BB8"/>
    <w:rsid w:val="00D92FDE"/>
    <w:rsid w:val="00D96926"/>
    <w:rsid w:val="00DA51B4"/>
    <w:rsid w:val="00DA6275"/>
    <w:rsid w:val="00DB36D5"/>
    <w:rsid w:val="00DB403D"/>
    <w:rsid w:val="00DB5E57"/>
    <w:rsid w:val="00DC6810"/>
    <w:rsid w:val="00DC7B4A"/>
    <w:rsid w:val="00DD619E"/>
    <w:rsid w:val="00DE15C0"/>
    <w:rsid w:val="00DE296D"/>
    <w:rsid w:val="00DE4F7B"/>
    <w:rsid w:val="00E0110C"/>
    <w:rsid w:val="00E02CD3"/>
    <w:rsid w:val="00E04616"/>
    <w:rsid w:val="00E05187"/>
    <w:rsid w:val="00E179D4"/>
    <w:rsid w:val="00E2657A"/>
    <w:rsid w:val="00E26B8A"/>
    <w:rsid w:val="00E34D94"/>
    <w:rsid w:val="00E40A37"/>
    <w:rsid w:val="00E40FBC"/>
    <w:rsid w:val="00E4207F"/>
    <w:rsid w:val="00E4214A"/>
    <w:rsid w:val="00E5304D"/>
    <w:rsid w:val="00E535D8"/>
    <w:rsid w:val="00E5604A"/>
    <w:rsid w:val="00E57501"/>
    <w:rsid w:val="00E64059"/>
    <w:rsid w:val="00E64826"/>
    <w:rsid w:val="00E66B8F"/>
    <w:rsid w:val="00E7073C"/>
    <w:rsid w:val="00E71D4D"/>
    <w:rsid w:val="00E726AF"/>
    <w:rsid w:val="00E72F10"/>
    <w:rsid w:val="00E73728"/>
    <w:rsid w:val="00E74EF4"/>
    <w:rsid w:val="00E76D88"/>
    <w:rsid w:val="00E773F2"/>
    <w:rsid w:val="00E7775A"/>
    <w:rsid w:val="00E80C18"/>
    <w:rsid w:val="00E864E2"/>
    <w:rsid w:val="00E90AA5"/>
    <w:rsid w:val="00E91F2B"/>
    <w:rsid w:val="00EA7CF2"/>
    <w:rsid w:val="00EB4318"/>
    <w:rsid w:val="00EB4915"/>
    <w:rsid w:val="00EC1EFF"/>
    <w:rsid w:val="00EC4983"/>
    <w:rsid w:val="00EC57A5"/>
    <w:rsid w:val="00EC6E6C"/>
    <w:rsid w:val="00EC7C86"/>
    <w:rsid w:val="00EE4AD6"/>
    <w:rsid w:val="00EE4E1A"/>
    <w:rsid w:val="00EE7BCB"/>
    <w:rsid w:val="00EF0D3E"/>
    <w:rsid w:val="00F0269B"/>
    <w:rsid w:val="00F02709"/>
    <w:rsid w:val="00F060AB"/>
    <w:rsid w:val="00F06DB8"/>
    <w:rsid w:val="00F16D19"/>
    <w:rsid w:val="00F16F45"/>
    <w:rsid w:val="00F17608"/>
    <w:rsid w:val="00F204EF"/>
    <w:rsid w:val="00F23142"/>
    <w:rsid w:val="00F24B25"/>
    <w:rsid w:val="00F265E3"/>
    <w:rsid w:val="00F27028"/>
    <w:rsid w:val="00F33AEE"/>
    <w:rsid w:val="00F35E51"/>
    <w:rsid w:val="00F366A5"/>
    <w:rsid w:val="00F4038F"/>
    <w:rsid w:val="00F41A63"/>
    <w:rsid w:val="00F52A65"/>
    <w:rsid w:val="00F54582"/>
    <w:rsid w:val="00F648F4"/>
    <w:rsid w:val="00F66A76"/>
    <w:rsid w:val="00F66B9C"/>
    <w:rsid w:val="00F70711"/>
    <w:rsid w:val="00F749FC"/>
    <w:rsid w:val="00F81D4E"/>
    <w:rsid w:val="00F81EF5"/>
    <w:rsid w:val="00F82DC6"/>
    <w:rsid w:val="00F848EE"/>
    <w:rsid w:val="00F864C6"/>
    <w:rsid w:val="00F87684"/>
    <w:rsid w:val="00F8776A"/>
    <w:rsid w:val="00F910D2"/>
    <w:rsid w:val="00F954C1"/>
    <w:rsid w:val="00FC37D7"/>
    <w:rsid w:val="00FC659F"/>
    <w:rsid w:val="00FC7B70"/>
    <w:rsid w:val="00FD045B"/>
    <w:rsid w:val="00FD1CA7"/>
    <w:rsid w:val="00FD347B"/>
    <w:rsid w:val="00FD4F51"/>
    <w:rsid w:val="00FD5C33"/>
    <w:rsid w:val="00FE2698"/>
    <w:rsid w:val="00FE3D16"/>
    <w:rsid w:val="00FE423A"/>
    <w:rsid w:val="00FE6423"/>
    <w:rsid w:val="00FF29AF"/>
    <w:rsid w:val="00FF3F45"/>
    <w:rsid w:val="00FF5A53"/>
    <w:rsid w:val="00FF777F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4CF326D9-7751-4486-B980-FE227E28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3">
    <w:name w:val="heading 3"/>
    <w:basedOn w:val="Standard"/>
    <w:link w:val="berschrift3Zchn"/>
    <w:uiPriority w:val="9"/>
    <w:semiHidden/>
    <w:unhideWhenUsed/>
    <w:qFormat/>
    <w:rsid w:val="00204D21"/>
    <w:pPr>
      <w:spacing w:before="100" w:beforeAutospacing="1" w:after="100" w:afterAutospacing="1"/>
      <w:outlineLvl w:val="2"/>
    </w:pPr>
    <w:rPr>
      <w:rFonts w:ascii="Times New Roman" w:eastAsiaTheme="minorHAnsi" w:hAnsi="Times New Roman"/>
      <w:b/>
      <w:bCs/>
      <w:sz w:val="27"/>
      <w:szCs w:val="27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StandardWeb">
    <w:name w:val="Normal (Web)"/>
    <w:basedOn w:val="Standard"/>
    <w:link w:val="StandardWebZchn"/>
    <w:uiPriority w:val="99"/>
    <w:unhideWhenUsed/>
    <w:rsid w:val="00656684"/>
    <w:pPr>
      <w:spacing w:before="100" w:beforeAutospacing="1" w:after="100" w:afterAutospacing="1"/>
    </w:pPr>
    <w:rPr>
      <w:rFonts w:ascii="Calibri" w:eastAsiaTheme="minorHAnsi" w:hAnsi="Calibri" w:cs="Calibri"/>
      <w:szCs w:val="22"/>
      <w:lang w:val="de-AT" w:eastAsia="de-AT"/>
    </w:rPr>
  </w:style>
  <w:style w:type="character" w:styleId="Fett">
    <w:name w:val="Strong"/>
    <w:basedOn w:val="Absatz-Standardschriftart"/>
    <w:uiPriority w:val="22"/>
    <w:qFormat/>
    <w:rsid w:val="00656684"/>
    <w:rPr>
      <w:b/>
      <w:bCs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04D21"/>
    <w:rPr>
      <w:rFonts w:ascii="Times New Roman" w:hAnsi="Times New Roman" w:cs="Times New Roman"/>
      <w:b/>
      <w:bCs/>
      <w:sz w:val="27"/>
      <w:szCs w:val="27"/>
      <w:lang w:val="de-AT" w:eastAsia="de-DE"/>
    </w:rPr>
  </w:style>
  <w:style w:type="paragraph" w:styleId="Listenabsatz">
    <w:name w:val="List Paragraph"/>
    <w:basedOn w:val="Standard"/>
    <w:uiPriority w:val="34"/>
    <w:qFormat/>
    <w:rsid w:val="00877E4E"/>
    <w:pPr>
      <w:ind w:left="720"/>
      <w:contextualSpacing/>
    </w:pPr>
  </w:style>
  <w:style w:type="character" w:customStyle="1" w:styleId="StandardWebZchn">
    <w:name w:val="Standard (Web) Zchn"/>
    <w:link w:val="StandardWeb"/>
    <w:uiPriority w:val="99"/>
    <w:locked/>
    <w:rsid w:val="00A64245"/>
    <w:rPr>
      <w:rFonts w:ascii="Calibri" w:hAnsi="Calibri" w:cs="Calibri"/>
      <w:lang w:val="de-AT" w:eastAsia="de-AT"/>
    </w:rPr>
  </w:style>
  <w:style w:type="paragraph" w:styleId="NurText">
    <w:name w:val="Plain Text"/>
    <w:basedOn w:val="Standard"/>
    <w:link w:val="NurTextZchn"/>
    <w:uiPriority w:val="99"/>
    <w:semiHidden/>
    <w:unhideWhenUsed/>
    <w:rsid w:val="000B4C3E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0B4C3E"/>
    <w:rPr>
      <w:rFonts w:ascii="Consolas" w:eastAsia="Times New Roman" w:hAnsi="Consolas" w:cs="Times New Roman"/>
      <w:sz w:val="21"/>
      <w:szCs w:val="21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42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9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98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53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052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30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096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96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7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40363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1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86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6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262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8822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847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32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8173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873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4746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7178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1515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3242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472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481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7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1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80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22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220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4561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255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344465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55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9" w:color="D0D0D4"/>
                                <w:right w:val="none" w:sz="0" w:space="0" w:color="auto"/>
                              </w:divBdr>
                            </w:div>
                            <w:div w:id="173974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69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71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04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390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68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743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05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998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600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425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232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06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395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518340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96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8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332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800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69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494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6046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020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8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0D0D4"/>
                            <w:right w:val="none" w:sz="0" w:space="0" w:color="auto"/>
                          </w:divBdr>
                        </w:div>
                        <w:div w:id="204119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01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43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8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0553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00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443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454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725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5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661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515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2229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5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660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209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908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519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183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647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9" w:color="D0D0D4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993034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92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17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82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55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27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649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1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62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1253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642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518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5131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139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80682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81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229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7820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794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220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140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3275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9502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0203690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5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28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20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985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669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125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35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8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142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616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0D0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408035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4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1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36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769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98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41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595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7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KathKircheOO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ioezese-linz.at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KOMM-122218441-52994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https://dlinz.sharepoint.com/sites/Team-Kommunikationsbro/_layouts/15/DocIdRedir.aspx?ID=KOMM-122218441-52994</Url>
      <Description>KOMM-122218441-52994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df56d353c9e1dde989263284702abf3c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5F1A43B2-FF2B-457D-97BC-DFD092EAB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2025_08_18_Johann Enichlmayr verstorben - PA.docx</dc:title>
  <dc:subject/>
  <dc:creator>Ursula Waselmayr</dc:creator>
  <cp:keywords/>
  <dc:description/>
  <cp:lastModifiedBy>Barbara Eckerstorfer</cp:lastModifiedBy>
  <cp:revision>2</cp:revision>
  <cp:lastPrinted>2024-05-11T04:52:00Z</cp:lastPrinted>
  <dcterms:created xsi:type="dcterms:W3CDTF">2026-02-03T14:16:00Z</dcterms:created>
  <dcterms:modified xsi:type="dcterms:W3CDTF">2026-02-03T14:16:00Z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MediaServiceImageTags">
    <vt:lpwstr/>
  </property>
  <property fmtid="{D5CDD505-2E9C-101B-9397-08002B2CF9AE}" pid="4" name="_docset_NoMedatataSyncRequired">
    <vt:lpwstr>False</vt:lpwstr>
  </property>
  <property fmtid="{D5CDD505-2E9C-101B-9397-08002B2CF9AE}" pid="5" name="_dlc_DocIdItemGuid">
    <vt:lpwstr>ec26585b-3a1e-42e0-b17a-1829c201f1c1</vt:lpwstr>
  </property>
</Properties>
</file>