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F456" w14:textId="52B75A9C" w:rsidR="00BB6D5C" w:rsidRDefault="00131407" w:rsidP="00E95342">
      <w:pPr>
        <w:spacing w:after="0" w:line="240" w:lineRule="auto"/>
        <w:rPr>
          <w:b/>
          <w:bCs/>
          <w:sz w:val="24"/>
          <w:szCs w:val="24"/>
        </w:rPr>
      </w:pPr>
      <w:r w:rsidRPr="00E052C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5ED68C" wp14:editId="6BDC4C95">
            <wp:simplePos x="0" y="0"/>
            <wp:positionH relativeFrom="column">
              <wp:posOffset>4391025</wp:posOffset>
            </wp:positionH>
            <wp:positionV relativeFrom="paragraph">
              <wp:posOffset>0</wp:posOffset>
            </wp:positionV>
            <wp:extent cx="1920240" cy="1158875"/>
            <wp:effectExtent l="0" t="0" r="3810" b="3175"/>
            <wp:wrapTight wrapText="bothSides">
              <wp:wrapPolygon edited="0">
                <wp:start x="0" y="0"/>
                <wp:lineTo x="0" y="21304"/>
                <wp:lineTo x="21429" y="21304"/>
                <wp:lineTo x="21429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342" w:rsidRPr="00E052C0">
        <w:rPr>
          <w:b/>
          <w:bCs/>
          <w:sz w:val="24"/>
          <w:szCs w:val="24"/>
        </w:rPr>
        <w:t xml:space="preserve">Gedanken zum Heiligen Josef </w:t>
      </w:r>
      <w:r w:rsidR="001861C4">
        <w:rPr>
          <w:b/>
          <w:bCs/>
          <w:sz w:val="24"/>
          <w:szCs w:val="24"/>
        </w:rPr>
        <w:t>zum Josefsjahr</w:t>
      </w:r>
    </w:p>
    <w:p w14:paraId="52C83BC0" w14:textId="77777777" w:rsidR="00BB6D5C" w:rsidRDefault="00BB6D5C" w:rsidP="00E95342">
      <w:pPr>
        <w:spacing w:after="0" w:line="240" w:lineRule="auto"/>
        <w:rPr>
          <w:b/>
          <w:bCs/>
          <w:sz w:val="24"/>
          <w:szCs w:val="24"/>
        </w:rPr>
      </w:pPr>
    </w:p>
    <w:p w14:paraId="2A3916F2" w14:textId="68C19848" w:rsidR="008A4CCC" w:rsidRDefault="00344C5E" w:rsidP="00E95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aus </w:t>
      </w:r>
      <w:r w:rsidR="00E95342" w:rsidRPr="001F7566">
        <w:rPr>
          <w:sz w:val="24"/>
          <w:szCs w:val="24"/>
        </w:rPr>
        <w:t xml:space="preserve">dem Apostolischen Schreiben Patris Corde (PC) von </w:t>
      </w:r>
      <w:r w:rsidR="001861C4">
        <w:rPr>
          <w:sz w:val="24"/>
          <w:szCs w:val="24"/>
        </w:rPr>
        <w:br/>
      </w:r>
      <w:r w:rsidR="00E95342" w:rsidRPr="001F7566">
        <w:rPr>
          <w:sz w:val="24"/>
          <w:szCs w:val="24"/>
        </w:rPr>
        <w:t xml:space="preserve">Papst Franziskus, anlässlich des 150. Jahrestages der Erhebung </w:t>
      </w:r>
    </w:p>
    <w:p w14:paraId="155A7878" w14:textId="67079DAE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  <w:r w:rsidRPr="001F7566">
        <w:rPr>
          <w:sz w:val="24"/>
          <w:szCs w:val="24"/>
        </w:rPr>
        <w:t>des Heiligen Josef zum Schutzpatron der ganzen Kirche.</w:t>
      </w:r>
    </w:p>
    <w:p w14:paraId="4ACC56F4" w14:textId="77777777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</w:p>
    <w:p w14:paraId="1C30B3CC" w14:textId="77777777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  <w:r w:rsidRPr="00E052C0">
        <w:rPr>
          <w:b/>
          <w:bCs/>
          <w:sz w:val="24"/>
          <w:szCs w:val="24"/>
        </w:rPr>
        <w:t>Der Heilige Josef ist ein Liebhaber der Gerechtigkeit (Mt 1,19)</w:t>
      </w:r>
    </w:p>
    <w:p w14:paraId="136E54D5" w14:textId="77777777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  <w:r w:rsidRPr="00E052C0">
        <w:rPr>
          <w:b/>
          <w:bCs/>
          <w:sz w:val="24"/>
          <w:szCs w:val="24"/>
        </w:rPr>
        <w:t>Der Heilige Josef glaubt daran, dass Gott uns aufrichtet (PC 2)</w:t>
      </w:r>
    </w:p>
    <w:p w14:paraId="0AB919F1" w14:textId="77777777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  <w:r w:rsidRPr="00E052C0">
        <w:rPr>
          <w:b/>
          <w:bCs/>
          <w:sz w:val="24"/>
          <w:szCs w:val="24"/>
        </w:rPr>
        <w:t>Der Heilige Josef wird wiederholt aufgefordert, aufzustehen (PC 3)</w:t>
      </w:r>
    </w:p>
    <w:p w14:paraId="7A24EC9E" w14:textId="77777777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  <w:r w:rsidRPr="00E052C0">
        <w:rPr>
          <w:b/>
          <w:bCs/>
          <w:sz w:val="24"/>
          <w:szCs w:val="24"/>
        </w:rPr>
        <w:t>Der Heilige Josef ordnet das Gesetz der Liebe unter (PC 4)</w:t>
      </w:r>
    </w:p>
    <w:p w14:paraId="759660D5" w14:textId="0665C366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  <w:r w:rsidRPr="00E052C0">
        <w:rPr>
          <w:b/>
          <w:bCs/>
          <w:sz w:val="24"/>
          <w:szCs w:val="24"/>
        </w:rPr>
        <w:t>Der Heilige Josef nimmt das Leben so an, wie es ist:</w:t>
      </w:r>
      <w:r w:rsidR="00FE5E68">
        <w:rPr>
          <w:b/>
          <w:bCs/>
          <w:sz w:val="24"/>
          <w:szCs w:val="24"/>
        </w:rPr>
        <w:t xml:space="preserve"> </w:t>
      </w:r>
      <w:r w:rsidRPr="00E052C0">
        <w:rPr>
          <w:b/>
          <w:bCs/>
          <w:sz w:val="24"/>
          <w:szCs w:val="24"/>
        </w:rPr>
        <w:t>widersprüchlich und unerwartet (PC 4)</w:t>
      </w:r>
    </w:p>
    <w:p w14:paraId="1AA18366" w14:textId="6C7365B4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  <w:r w:rsidRPr="00E052C0">
        <w:rPr>
          <w:b/>
          <w:bCs/>
          <w:sz w:val="24"/>
          <w:szCs w:val="24"/>
        </w:rPr>
        <w:t>Der Heilige Josef ist der christliche Realist, der nichts von dem, was existiert,</w:t>
      </w:r>
      <w:r w:rsidR="00131407" w:rsidRPr="00E052C0">
        <w:rPr>
          <w:b/>
          <w:bCs/>
          <w:sz w:val="24"/>
          <w:szCs w:val="24"/>
        </w:rPr>
        <w:t xml:space="preserve"> </w:t>
      </w:r>
      <w:r w:rsidRPr="00E052C0">
        <w:rPr>
          <w:b/>
          <w:bCs/>
          <w:sz w:val="24"/>
          <w:szCs w:val="24"/>
        </w:rPr>
        <w:t>wegwirft (PC 4)</w:t>
      </w:r>
    </w:p>
    <w:p w14:paraId="413AA789" w14:textId="77777777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  <w:r w:rsidRPr="00E052C0">
        <w:rPr>
          <w:b/>
          <w:bCs/>
          <w:sz w:val="24"/>
          <w:szCs w:val="24"/>
        </w:rPr>
        <w:t>Der Heilige Josef glaubt nicht an einfache und vertröstende Lösungen (PC 4)</w:t>
      </w:r>
    </w:p>
    <w:p w14:paraId="023A178D" w14:textId="77777777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  <w:r w:rsidRPr="00E052C0">
        <w:rPr>
          <w:b/>
          <w:bCs/>
          <w:sz w:val="24"/>
          <w:szCs w:val="24"/>
        </w:rPr>
        <w:t>Der Heilige Josef glaubt trotz der Arroganz und Gewalt mancher Herrscher, dass Gottes Heilsplan verwirklicht wird (PC 5)</w:t>
      </w:r>
    </w:p>
    <w:p w14:paraId="49440366" w14:textId="704B2B97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  <w:r w:rsidRPr="00E052C0">
        <w:rPr>
          <w:b/>
          <w:bCs/>
          <w:sz w:val="24"/>
          <w:szCs w:val="24"/>
        </w:rPr>
        <w:t>Der Heilige Josef glaubt an die Bedeutung der menschlichen Arbeit,</w:t>
      </w:r>
      <w:r w:rsidR="00BB6D5C">
        <w:rPr>
          <w:b/>
          <w:bCs/>
          <w:sz w:val="24"/>
          <w:szCs w:val="24"/>
        </w:rPr>
        <w:t xml:space="preserve"> </w:t>
      </w:r>
      <w:r w:rsidRPr="00E052C0">
        <w:rPr>
          <w:b/>
          <w:bCs/>
          <w:sz w:val="24"/>
          <w:szCs w:val="24"/>
        </w:rPr>
        <w:t>die Würde verleiht (PC 6)</w:t>
      </w:r>
    </w:p>
    <w:p w14:paraId="5EA2C7A3" w14:textId="2211A367" w:rsidR="00E95342" w:rsidRPr="00E052C0" w:rsidRDefault="00E95342" w:rsidP="00E95342">
      <w:pPr>
        <w:spacing w:after="0" w:line="240" w:lineRule="auto"/>
        <w:rPr>
          <w:b/>
          <w:bCs/>
          <w:sz w:val="24"/>
          <w:szCs w:val="24"/>
        </w:rPr>
      </w:pPr>
      <w:r w:rsidRPr="00E052C0">
        <w:rPr>
          <w:b/>
          <w:bCs/>
          <w:sz w:val="24"/>
          <w:szCs w:val="24"/>
        </w:rPr>
        <w:t>Der Heilige Josef lehnt die ab, die Autorität mit Autoritarismus verwechseln, Dienst mit Unterwürfigkeit, Auseinandersetzung mit Unterdrückung, Nächstenliebe mit übertriebener Fürsorge, Stärke mit Zerstörung. (PC 7)</w:t>
      </w:r>
    </w:p>
    <w:p w14:paraId="2243987B" w14:textId="70AC0160" w:rsidR="00E052C0" w:rsidRPr="00E052C0" w:rsidRDefault="00BC5DEF" w:rsidP="00E95342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1145CB" wp14:editId="748C1919">
            <wp:simplePos x="0" y="0"/>
            <wp:positionH relativeFrom="column">
              <wp:posOffset>3527652</wp:posOffset>
            </wp:positionH>
            <wp:positionV relativeFrom="paragraph">
              <wp:posOffset>9345</wp:posOffset>
            </wp:positionV>
            <wp:extent cx="2757600" cy="3963600"/>
            <wp:effectExtent l="0" t="0" r="5080" b="0"/>
            <wp:wrapTight wrapText="bothSides">
              <wp:wrapPolygon edited="0">
                <wp:start x="0" y="0"/>
                <wp:lineTo x="0" y="21493"/>
                <wp:lineTo x="21491" y="21493"/>
                <wp:lineTo x="21491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600" cy="39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F2CFE" w14:textId="0E89134F" w:rsidR="003B4D8E" w:rsidRDefault="0061505C" w:rsidP="00E95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 muss den Heiligen Josef suchen </w:t>
      </w:r>
      <w:r w:rsidR="006278D8">
        <w:rPr>
          <w:sz w:val="24"/>
          <w:szCs w:val="24"/>
        </w:rPr>
        <w:t>– in der Bibel aber auch d</w:t>
      </w:r>
      <w:r w:rsidR="003769ED">
        <w:rPr>
          <w:sz w:val="24"/>
          <w:szCs w:val="24"/>
        </w:rPr>
        <w:t>em</w:t>
      </w:r>
      <w:r w:rsidR="006278D8">
        <w:rPr>
          <w:sz w:val="24"/>
          <w:szCs w:val="24"/>
        </w:rPr>
        <w:t xml:space="preserve"> Bild </w:t>
      </w:r>
      <w:r w:rsidR="003769ED">
        <w:rPr>
          <w:sz w:val="24"/>
          <w:szCs w:val="24"/>
        </w:rPr>
        <w:t xml:space="preserve">der Heiligen Familie </w:t>
      </w:r>
      <w:r w:rsidR="0021293F">
        <w:rPr>
          <w:sz w:val="24"/>
          <w:szCs w:val="24"/>
        </w:rPr>
        <w:t>(</w:t>
      </w:r>
      <w:r w:rsidR="00412F5E">
        <w:rPr>
          <w:sz w:val="24"/>
          <w:szCs w:val="24"/>
        </w:rPr>
        <w:t xml:space="preserve">lt. Kunst-werkeverzeichnis </w:t>
      </w:r>
      <w:r w:rsidR="0021293F">
        <w:rPr>
          <w:sz w:val="24"/>
          <w:szCs w:val="24"/>
        </w:rPr>
        <w:t xml:space="preserve">ein Ölgemälde </w:t>
      </w:r>
      <w:r w:rsidR="00662081">
        <w:rPr>
          <w:sz w:val="24"/>
          <w:szCs w:val="24"/>
        </w:rPr>
        <w:t xml:space="preserve">aus dem Jahr 1691 stammend) </w:t>
      </w:r>
      <w:r w:rsidR="003769ED">
        <w:rPr>
          <w:sz w:val="24"/>
          <w:szCs w:val="24"/>
        </w:rPr>
        <w:t>in unserer Kirche – über dem linken Seiteneingang.</w:t>
      </w:r>
      <w:r w:rsidR="00116AE0">
        <w:rPr>
          <w:sz w:val="24"/>
          <w:szCs w:val="24"/>
        </w:rPr>
        <w:t xml:space="preserve">  </w:t>
      </w:r>
      <w:r w:rsidR="006977AA">
        <w:rPr>
          <w:sz w:val="24"/>
          <w:szCs w:val="24"/>
        </w:rPr>
        <w:t>Die Josefsgestalt</w:t>
      </w:r>
      <w:r w:rsidR="00116AE0">
        <w:rPr>
          <w:sz w:val="24"/>
          <w:szCs w:val="24"/>
        </w:rPr>
        <w:t xml:space="preserve"> - eine Einladung zur Betrachtung:</w:t>
      </w:r>
      <w:r w:rsidR="006977AA">
        <w:rPr>
          <w:sz w:val="24"/>
          <w:szCs w:val="24"/>
        </w:rPr>
        <w:t xml:space="preserve"> </w:t>
      </w:r>
    </w:p>
    <w:p w14:paraId="6145FB56" w14:textId="77777777" w:rsidR="00116AE0" w:rsidRDefault="00116AE0" w:rsidP="00E95342">
      <w:pPr>
        <w:spacing w:after="0" w:line="240" w:lineRule="auto"/>
        <w:rPr>
          <w:sz w:val="24"/>
          <w:szCs w:val="24"/>
        </w:rPr>
      </w:pPr>
    </w:p>
    <w:p w14:paraId="3BDA8BD5" w14:textId="0E28F49D" w:rsidR="00E0328A" w:rsidRDefault="00083758" w:rsidP="00E95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Josef mit Blick nach oben. </w:t>
      </w:r>
      <w:r w:rsidR="0081434D">
        <w:rPr>
          <w:sz w:val="24"/>
          <w:szCs w:val="24"/>
        </w:rPr>
        <w:br/>
      </w:r>
      <w:r w:rsidR="009E55B0">
        <w:rPr>
          <w:sz w:val="24"/>
          <w:szCs w:val="24"/>
        </w:rPr>
        <w:t>Zweifel, Suchen</w:t>
      </w:r>
      <w:r w:rsidR="0011314E">
        <w:rPr>
          <w:sz w:val="24"/>
          <w:szCs w:val="24"/>
        </w:rPr>
        <w:t xml:space="preserve">, </w:t>
      </w:r>
      <w:r w:rsidR="00E76338">
        <w:rPr>
          <w:sz w:val="24"/>
          <w:szCs w:val="24"/>
        </w:rPr>
        <w:t xml:space="preserve">Bitten, </w:t>
      </w:r>
      <w:r w:rsidR="0034238F">
        <w:rPr>
          <w:sz w:val="24"/>
          <w:szCs w:val="24"/>
        </w:rPr>
        <w:t xml:space="preserve">Bewunderung. </w:t>
      </w:r>
      <w:r w:rsidR="00103C0E">
        <w:rPr>
          <w:sz w:val="24"/>
          <w:szCs w:val="24"/>
        </w:rPr>
        <w:br/>
      </w:r>
      <w:r w:rsidR="00103C0E">
        <w:rPr>
          <w:sz w:val="24"/>
          <w:szCs w:val="24"/>
        </w:rPr>
        <w:t>Die Hände über der Brust zusammengeschlagen</w:t>
      </w:r>
      <w:r w:rsidR="00E0328A">
        <w:rPr>
          <w:sz w:val="24"/>
          <w:szCs w:val="24"/>
        </w:rPr>
        <w:t>:</w:t>
      </w:r>
      <w:r w:rsidR="0081434D">
        <w:rPr>
          <w:sz w:val="24"/>
          <w:szCs w:val="24"/>
        </w:rPr>
        <w:br/>
      </w:r>
      <w:r>
        <w:rPr>
          <w:sz w:val="24"/>
          <w:szCs w:val="24"/>
        </w:rPr>
        <w:t>„</w:t>
      </w:r>
      <w:r w:rsidR="00E0328A">
        <w:rPr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 w:rsidR="0034238F">
        <w:rPr>
          <w:sz w:val="24"/>
          <w:szCs w:val="24"/>
        </w:rPr>
        <w:t>Gottes</w:t>
      </w:r>
      <w:r>
        <w:rPr>
          <w:sz w:val="24"/>
          <w:szCs w:val="24"/>
        </w:rPr>
        <w:t xml:space="preserve"> Willen“</w:t>
      </w:r>
      <w:r w:rsidR="00E032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„</w:t>
      </w:r>
      <w:r w:rsidR="00E0328A">
        <w:rPr>
          <w:sz w:val="24"/>
          <w:szCs w:val="24"/>
        </w:rPr>
        <w:t>w</w:t>
      </w:r>
      <w:r>
        <w:rPr>
          <w:sz w:val="24"/>
          <w:szCs w:val="24"/>
        </w:rPr>
        <w:t xml:space="preserve">as willst Du Gott von mir“ </w:t>
      </w:r>
    </w:p>
    <w:p w14:paraId="4A384DF7" w14:textId="173FAEB3" w:rsidR="005A6EB6" w:rsidRDefault="005A6EB6" w:rsidP="00E95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Ganz rechts, der Traunstein. </w:t>
      </w:r>
      <w:r w:rsidR="00E76338">
        <w:rPr>
          <w:sz w:val="24"/>
          <w:szCs w:val="24"/>
        </w:rPr>
        <w:t>Die Spur in mein Leben</w:t>
      </w:r>
      <w:r w:rsidR="004F5F3A">
        <w:rPr>
          <w:sz w:val="24"/>
          <w:szCs w:val="24"/>
        </w:rPr>
        <w:t>.</w:t>
      </w:r>
    </w:p>
    <w:p w14:paraId="2F45FF66" w14:textId="1645903E" w:rsidR="0024660E" w:rsidRDefault="00677F5C" w:rsidP="00E95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Gibt es den Josef in mir? </w:t>
      </w:r>
      <w:r w:rsidR="00EA47E7">
        <w:rPr>
          <w:sz w:val="24"/>
          <w:szCs w:val="24"/>
        </w:rPr>
        <w:t>Wo finde ich Rückhalt</w:t>
      </w:r>
      <w:r w:rsidR="0009742D">
        <w:rPr>
          <w:sz w:val="24"/>
          <w:szCs w:val="24"/>
        </w:rPr>
        <w:t xml:space="preserve">? </w:t>
      </w:r>
      <w:r w:rsidR="0027237C">
        <w:rPr>
          <w:sz w:val="24"/>
          <w:szCs w:val="24"/>
        </w:rPr>
        <w:t xml:space="preserve">Worauf </w:t>
      </w:r>
      <w:r w:rsidR="00816861">
        <w:rPr>
          <w:sz w:val="24"/>
          <w:szCs w:val="24"/>
        </w:rPr>
        <w:t>gelte</w:t>
      </w:r>
      <w:r w:rsidR="0027237C">
        <w:rPr>
          <w:sz w:val="24"/>
          <w:szCs w:val="24"/>
        </w:rPr>
        <w:t xml:space="preserve"> es</w:t>
      </w:r>
      <w:r w:rsidR="00CD398C">
        <w:rPr>
          <w:sz w:val="24"/>
          <w:szCs w:val="24"/>
        </w:rPr>
        <w:t>,</w:t>
      </w:r>
      <w:r w:rsidR="0027237C">
        <w:rPr>
          <w:sz w:val="24"/>
          <w:szCs w:val="24"/>
        </w:rPr>
        <w:t xml:space="preserve"> mich einzulassen</w:t>
      </w:r>
      <w:r w:rsidR="005E2F9A">
        <w:rPr>
          <w:sz w:val="24"/>
          <w:szCs w:val="24"/>
        </w:rPr>
        <w:t>, auch</w:t>
      </w:r>
      <w:r w:rsidR="00816861">
        <w:rPr>
          <w:sz w:val="24"/>
          <w:szCs w:val="24"/>
        </w:rPr>
        <w:t xml:space="preserve"> </w:t>
      </w:r>
      <w:r w:rsidR="005E2F9A">
        <w:rPr>
          <w:sz w:val="24"/>
          <w:szCs w:val="24"/>
        </w:rPr>
        <w:t>wenn es nicht mein Wille ist.</w:t>
      </w:r>
      <w:r w:rsidR="000041FF">
        <w:rPr>
          <w:sz w:val="24"/>
          <w:szCs w:val="24"/>
        </w:rPr>
        <w:t xml:space="preserve">  </w:t>
      </w:r>
      <w:r w:rsidR="00D378B4">
        <w:rPr>
          <w:sz w:val="24"/>
          <w:szCs w:val="24"/>
        </w:rPr>
        <w:t xml:space="preserve">Für wen </w:t>
      </w:r>
      <w:r w:rsidR="00EB07B0">
        <w:rPr>
          <w:sz w:val="24"/>
          <w:szCs w:val="24"/>
        </w:rPr>
        <w:t xml:space="preserve">stehe ich auf, um ihn / </w:t>
      </w:r>
      <w:r w:rsidR="00771451">
        <w:rPr>
          <w:sz w:val="24"/>
          <w:szCs w:val="24"/>
        </w:rPr>
        <w:t>sie / es zu retten?</w:t>
      </w:r>
      <w:r w:rsidR="00E42CD9">
        <w:rPr>
          <w:sz w:val="24"/>
          <w:szCs w:val="24"/>
        </w:rPr>
        <w:t xml:space="preserve">                                                (F</w:t>
      </w:r>
      <w:r w:rsidR="00C57747">
        <w:rPr>
          <w:sz w:val="24"/>
          <w:szCs w:val="24"/>
        </w:rPr>
        <w:t>Ka)</w:t>
      </w:r>
    </w:p>
    <w:p w14:paraId="4BA477A6" w14:textId="7F8F082C" w:rsidR="000041FF" w:rsidRDefault="000041FF" w:rsidP="00E95342">
      <w:pPr>
        <w:spacing w:after="0" w:line="240" w:lineRule="auto"/>
        <w:rPr>
          <w:sz w:val="24"/>
          <w:szCs w:val="24"/>
        </w:rPr>
      </w:pPr>
    </w:p>
    <w:p w14:paraId="468360DB" w14:textId="237BF230" w:rsidR="00CD2184" w:rsidRDefault="000041FF" w:rsidP="00E95342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>Allen Josefs:  Alles Gute zum Namenstag</w:t>
      </w:r>
      <w:r w:rsidR="007342F6">
        <w:rPr>
          <w:sz w:val="24"/>
          <w:szCs w:val="24"/>
        </w:rPr>
        <w:t>!</w:t>
      </w:r>
    </w:p>
    <w:p w14:paraId="3BFC26A9" w14:textId="77777777" w:rsidR="00CD2184" w:rsidRDefault="00CD2184" w:rsidP="00E95342">
      <w:pPr>
        <w:spacing w:after="0" w:line="240" w:lineRule="auto"/>
        <w:rPr>
          <w:b/>
          <w:bCs/>
        </w:rPr>
      </w:pPr>
    </w:p>
    <w:p w14:paraId="780138FC" w14:textId="09B3BBCC" w:rsidR="00CD2184" w:rsidRPr="00CD2184" w:rsidRDefault="00CD2184" w:rsidP="00E95342">
      <w:pPr>
        <w:spacing w:after="0" w:line="240" w:lineRule="auto"/>
        <w:rPr>
          <w:b/>
          <w:bCs/>
          <w:sz w:val="24"/>
          <w:szCs w:val="24"/>
        </w:rPr>
      </w:pPr>
      <w:r w:rsidRPr="00CD2184">
        <w:rPr>
          <w:b/>
          <w:bCs/>
          <w:sz w:val="24"/>
          <w:szCs w:val="24"/>
        </w:rPr>
        <w:t>Gebet:</w:t>
      </w:r>
    </w:p>
    <w:p w14:paraId="0C8217F1" w14:textId="77777777" w:rsidR="008769E6" w:rsidRDefault="008769E6" w:rsidP="003E106F">
      <w:pPr>
        <w:spacing w:after="0" w:line="240" w:lineRule="auto"/>
        <w:rPr>
          <w:b/>
          <w:bCs/>
          <w:sz w:val="24"/>
          <w:szCs w:val="24"/>
        </w:rPr>
      </w:pPr>
    </w:p>
    <w:p w14:paraId="44D81FB5" w14:textId="796E0350" w:rsidR="003E106F" w:rsidRPr="00CD2184" w:rsidRDefault="003E106F" w:rsidP="003E106F">
      <w:pPr>
        <w:spacing w:after="0" w:line="240" w:lineRule="auto"/>
        <w:rPr>
          <w:b/>
          <w:bCs/>
          <w:sz w:val="24"/>
          <w:szCs w:val="24"/>
        </w:rPr>
      </w:pPr>
      <w:r w:rsidRPr="00CD2184">
        <w:rPr>
          <w:b/>
          <w:bCs/>
          <w:sz w:val="24"/>
          <w:szCs w:val="24"/>
        </w:rPr>
        <w:t>Heiliger Josef,</w:t>
      </w:r>
    </w:p>
    <w:p w14:paraId="451EC355" w14:textId="327F652A" w:rsidR="003E106F" w:rsidRPr="00CD2184" w:rsidRDefault="003E106F" w:rsidP="003E106F">
      <w:pPr>
        <w:spacing w:after="0" w:line="240" w:lineRule="auto"/>
        <w:rPr>
          <w:b/>
          <w:bCs/>
          <w:sz w:val="24"/>
          <w:szCs w:val="24"/>
        </w:rPr>
      </w:pPr>
      <w:r w:rsidRPr="00CD2184">
        <w:rPr>
          <w:b/>
          <w:bCs/>
          <w:sz w:val="24"/>
          <w:szCs w:val="24"/>
        </w:rPr>
        <w:t>Sei gegrüßt, du Beschützer des Erlösers und Bräutigam der Jungfrau Maria.</w:t>
      </w:r>
      <w:r w:rsidR="00117536">
        <w:rPr>
          <w:b/>
          <w:bCs/>
          <w:sz w:val="24"/>
          <w:szCs w:val="24"/>
        </w:rPr>
        <w:t xml:space="preserve"> </w:t>
      </w:r>
      <w:r w:rsidRPr="00CD2184">
        <w:rPr>
          <w:b/>
          <w:bCs/>
          <w:sz w:val="24"/>
          <w:szCs w:val="24"/>
        </w:rPr>
        <w:t>Dir hat Gott seinen Sohn anvertraut, auf dich setzte Maria ihr Vertrauen,</w:t>
      </w:r>
      <w:r w:rsidR="00117536">
        <w:rPr>
          <w:b/>
          <w:bCs/>
          <w:sz w:val="24"/>
          <w:szCs w:val="24"/>
        </w:rPr>
        <w:t xml:space="preserve"> </w:t>
      </w:r>
      <w:r w:rsidRPr="00CD2184">
        <w:rPr>
          <w:b/>
          <w:bCs/>
          <w:sz w:val="24"/>
          <w:szCs w:val="24"/>
        </w:rPr>
        <w:t xml:space="preserve">bei dir ist Christus zum Mann herangewachsen. </w:t>
      </w:r>
    </w:p>
    <w:p w14:paraId="48387848" w14:textId="77777777" w:rsidR="003E106F" w:rsidRPr="00CD2184" w:rsidRDefault="003E106F" w:rsidP="003E106F">
      <w:pPr>
        <w:spacing w:after="0" w:line="240" w:lineRule="auto"/>
        <w:rPr>
          <w:b/>
          <w:bCs/>
          <w:sz w:val="24"/>
          <w:szCs w:val="24"/>
        </w:rPr>
      </w:pPr>
      <w:r w:rsidRPr="00CD2184">
        <w:rPr>
          <w:b/>
          <w:bCs/>
          <w:sz w:val="24"/>
          <w:szCs w:val="24"/>
        </w:rPr>
        <w:t xml:space="preserve">O heiliger Josef, </w:t>
      </w:r>
    </w:p>
    <w:p w14:paraId="396B4B48" w14:textId="77777777" w:rsidR="003E106F" w:rsidRPr="00CD2184" w:rsidRDefault="003E106F" w:rsidP="003E106F">
      <w:pPr>
        <w:spacing w:after="0" w:line="240" w:lineRule="auto"/>
        <w:rPr>
          <w:b/>
          <w:bCs/>
          <w:sz w:val="24"/>
          <w:szCs w:val="24"/>
        </w:rPr>
      </w:pPr>
      <w:r w:rsidRPr="00CD2184">
        <w:rPr>
          <w:b/>
          <w:bCs/>
          <w:sz w:val="24"/>
          <w:szCs w:val="24"/>
        </w:rPr>
        <w:t>erweise dich auch uns als Vater und Vorbild, leite und führe uns auf unserem Lebensweg.</w:t>
      </w:r>
    </w:p>
    <w:p w14:paraId="6433DCED" w14:textId="77777777" w:rsidR="003E106F" w:rsidRPr="00CD2184" w:rsidRDefault="003E106F" w:rsidP="003E106F">
      <w:pPr>
        <w:spacing w:after="0" w:line="240" w:lineRule="auto"/>
        <w:rPr>
          <w:b/>
          <w:bCs/>
          <w:sz w:val="24"/>
          <w:szCs w:val="24"/>
        </w:rPr>
      </w:pPr>
      <w:r w:rsidRPr="00CD2184">
        <w:rPr>
          <w:b/>
          <w:bCs/>
          <w:sz w:val="24"/>
          <w:szCs w:val="24"/>
        </w:rPr>
        <w:t>Erwirke uns Gnade, Barmherzigkeit und Mut  und beschütze uns vor allem Bösen.   Amen.</w:t>
      </w:r>
    </w:p>
    <w:p w14:paraId="0446B1DD" w14:textId="618CAD0D" w:rsidR="003E106F" w:rsidRPr="0070343E" w:rsidRDefault="003E106F" w:rsidP="00E95342">
      <w:pPr>
        <w:spacing w:after="0" w:line="240" w:lineRule="auto"/>
        <w:rPr>
          <w:b/>
          <w:bCs/>
        </w:rPr>
      </w:pPr>
      <w:r>
        <w:rPr>
          <w:b/>
          <w:bCs/>
        </w:rPr>
        <w:br/>
        <w:t xml:space="preserve">Leseempfehlung </w:t>
      </w:r>
      <w:r>
        <w:t xml:space="preserve">auf der </w:t>
      </w:r>
      <w:r w:rsidRPr="00934B1C">
        <w:t>Pfarrwebseite oder direkt im Internet unter</w:t>
      </w:r>
      <w:r>
        <w:t xml:space="preserve"> </w:t>
      </w:r>
      <w:hyperlink r:id="rId6" w:history="1">
        <w:r w:rsidRPr="000D6C3A">
          <w:rPr>
            <w:rStyle w:val="Hyperlink"/>
          </w:rPr>
          <w:t>https://www.vaticannews.va/de/vatikan/news/2020-12/papst-franziskus-patris-corde-heiliger-josef-corona-arbeit.html</w:t>
        </w:r>
      </w:hyperlink>
      <w:r>
        <w:rPr>
          <w:b/>
          <w:bCs/>
        </w:rPr>
        <w:t xml:space="preserve"> </w:t>
      </w:r>
    </w:p>
    <w:sectPr w:rsidR="003E106F" w:rsidRPr="0070343E" w:rsidSect="00BB6D5C">
      <w:pgSz w:w="11906" w:h="16838"/>
      <w:pgMar w:top="993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6C"/>
    <w:rsid w:val="000041FF"/>
    <w:rsid w:val="000335D1"/>
    <w:rsid w:val="0007281F"/>
    <w:rsid w:val="00073255"/>
    <w:rsid w:val="000825F0"/>
    <w:rsid w:val="00083758"/>
    <w:rsid w:val="000970C8"/>
    <w:rsid w:val="0009742D"/>
    <w:rsid w:val="00103C0E"/>
    <w:rsid w:val="0011314E"/>
    <w:rsid w:val="00116AE0"/>
    <w:rsid w:val="00117536"/>
    <w:rsid w:val="00131407"/>
    <w:rsid w:val="001861C4"/>
    <w:rsid w:val="001F7566"/>
    <w:rsid w:val="0021293F"/>
    <w:rsid w:val="0024660E"/>
    <w:rsid w:val="0027237C"/>
    <w:rsid w:val="0034238F"/>
    <w:rsid w:val="00344C5E"/>
    <w:rsid w:val="003769ED"/>
    <w:rsid w:val="003B4D8E"/>
    <w:rsid w:val="003E106F"/>
    <w:rsid w:val="00412F5E"/>
    <w:rsid w:val="00440593"/>
    <w:rsid w:val="00463FE9"/>
    <w:rsid w:val="004D1258"/>
    <w:rsid w:val="004F5F3A"/>
    <w:rsid w:val="005A6EB6"/>
    <w:rsid w:val="005D049A"/>
    <w:rsid w:val="005E2F9A"/>
    <w:rsid w:val="0061505C"/>
    <w:rsid w:val="006278D8"/>
    <w:rsid w:val="00662081"/>
    <w:rsid w:val="00677F5C"/>
    <w:rsid w:val="00695D49"/>
    <w:rsid w:val="006977AA"/>
    <w:rsid w:val="0070343E"/>
    <w:rsid w:val="007342F6"/>
    <w:rsid w:val="00771451"/>
    <w:rsid w:val="0081434D"/>
    <w:rsid w:val="00816861"/>
    <w:rsid w:val="008769E6"/>
    <w:rsid w:val="008A4CCC"/>
    <w:rsid w:val="00934B1C"/>
    <w:rsid w:val="00956576"/>
    <w:rsid w:val="009E55B0"/>
    <w:rsid w:val="00AF73F5"/>
    <w:rsid w:val="00B24D6C"/>
    <w:rsid w:val="00B40422"/>
    <w:rsid w:val="00B86E27"/>
    <w:rsid w:val="00BB6D5C"/>
    <w:rsid w:val="00BC5DEF"/>
    <w:rsid w:val="00C57438"/>
    <w:rsid w:val="00C57747"/>
    <w:rsid w:val="00CD2184"/>
    <w:rsid w:val="00CD398C"/>
    <w:rsid w:val="00D378B4"/>
    <w:rsid w:val="00DA7BEC"/>
    <w:rsid w:val="00E0328A"/>
    <w:rsid w:val="00E052C0"/>
    <w:rsid w:val="00E42CD9"/>
    <w:rsid w:val="00E76338"/>
    <w:rsid w:val="00E95342"/>
    <w:rsid w:val="00EA47E7"/>
    <w:rsid w:val="00EB07B0"/>
    <w:rsid w:val="00EF2FD4"/>
    <w:rsid w:val="00FA25F8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3DF6"/>
  <w15:chartTrackingRefBased/>
  <w15:docId w15:val="{4FCDA1B9-1C8F-4806-9BED-DB307A27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53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ticannews.va/de/vatikan/news/2020-12/papst-franziskus-patris-corde-heiliger-josef-corona-arbeit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Kaltenböck</dc:creator>
  <cp:keywords/>
  <dc:description/>
  <cp:lastModifiedBy>Friedrich Kaltenböck</cp:lastModifiedBy>
  <cp:revision>68</cp:revision>
  <dcterms:created xsi:type="dcterms:W3CDTF">2021-03-07T17:21:00Z</dcterms:created>
  <dcterms:modified xsi:type="dcterms:W3CDTF">2021-03-09T08:30:00Z</dcterms:modified>
</cp:coreProperties>
</file>