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2A0C7B19" w:rsidR="00430D75" w:rsidRPr="00A97007" w:rsidRDefault="00430D75" w:rsidP="00B41BFB">
      <w:pPr>
        <w:ind w:firstLine="708"/>
        <w:jc w:val="right"/>
        <w:rPr>
          <w:rFonts w:cs="Arial"/>
          <w:szCs w:val="22"/>
        </w:rPr>
      </w:pPr>
      <w:r w:rsidRPr="00080068">
        <w:rPr>
          <w:rFonts w:cs="Arial"/>
          <w:szCs w:val="22"/>
        </w:rPr>
        <w:t>Nr</w:t>
      </w:r>
      <w:r w:rsidRPr="00251800">
        <w:rPr>
          <w:rFonts w:cs="Arial"/>
          <w:szCs w:val="22"/>
        </w:rPr>
        <w:t xml:space="preserve">. </w:t>
      </w:r>
      <w:r w:rsidR="00173D0E">
        <w:rPr>
          <w:rFonts w:cs="Arial"/>
          <w:szCs w:val="22"/>
        </w:rPr>
        <w:t>18</w:t>
      </w:r>
      <w:r w:rsidR="00386E5F" w:rsidRPr="00244F7E">
        <w:rPr>
          <w:rFonts w:cs="Arial"/>
          <w:szCs w:val="22"/>
        </w:rPr>
        <w:t xml:space="preserve"> / </w:t>
      </w:r>
      <w:r w:rsidR="00194358" w:rsidRPr="00244F7E">
        <w:rPr>
          <w:rFonts w:cs="Arial"/>
          <w:szCs w:val="22"/>
        </w:rPr>
        <w:t>20</w:t>
      </w:r>
      <w:r w:rsidR="00EC136D" w:rsidRPr="00244F7E">
        <w:rPr>
          <w:rFonts w:cs="Arial"/>
          <w:szCs w:val="22"/>
        </w:rPr>
        <w:t>.</w:t>
      </w:r>
      <w:r w:rsidR="00EC136D" w:rsidRPr="00194358">
        <w:rPr>
          <w:rFonts w:cs="Arial"/>
          <w:szCs w:val="22"/>
        </w:rPr>
        <w:t xml:space="preserve"> </w:t>
      </w:r>
      <w:r w:rsidR="00B3426F">
        <w:rPr>
          <w:rFonts w:cs="Arial"/>
          <w:szCs w:val="22"/>
        </w:rPr>
        <w:t>Februar</w:t>
      </w:r>
      <w:r w:rsidR="00EE6B0A" w:rsidRPr="006A1821">
        <w:rPr>
          <w:rFonts w:cs="Arial"/>
          <w:szCs w:val="22"/>
        </w:rPr>
        <w:t xml:space="preserve"> 202</w:t>
      </w:r>
      <w:r w:rsidR="00C97B89">
        <w:rPr>
          <w:rFonts w:cs="Arial"/>
          <w:szCs w:val="22"/>
        </w:rPr>
        <w:t>5</w:t>
      </w:r>
    </w:p>
    <w:p w14:paraId="683E0334" w14:textId="7EEE31C1" w:rsidR="00DB461E" w:rsidRDefault="00DB461E" w:rsidP="00430D75">
      <w:pPr>
        <w:rPr>
          <w:rFonts w:cs="Arial"/>
          <w:szCs w:val="22"/>
        </w:rPr>
      </w:pPr>
    </w:p>
    <w:p w14:paraId="01B10218" w14:textId="77777777" w:rsidR="000D7AB3" w:rsidRPr="000D7AB3" w:rsidRDefault="000D7AB3" w:rsidP="00664345">
      <w:pPr>
        <w:autoSpaceDN w:val="0"/>
        <w:adjustRightInd w:val="0"/>
        <w:rPr>
          <w:rFonts w:cs="Arial"/>
          <w:sz w:val="24"/>
          <w:szCs w:val="24"/>
          <w:lang w:eastAsia="zh-CN"/>
        </w:rPr>
      </w:pPr>
    </w:p>
    <w:p w14:paraId="2CC7600E" w14:textId="77777777" w:rsidR="008C5A65" w:rsidRPr="000D7AB3" w:rsidRDefault="008C5A65" w:rsidP="00664345">
      <w:pPr>
        <w:autoSpaceDN w:val="0"/>
        <w:adjustRightInd w:val="0"/>
        <w:rPr>
          <w:rFonts w:cs="Arial"/>
          <w:sz w:val="24"/>
          <w:szCs w:val="24"/>
          <w:lang w:eastAsia="zh-CN"/>
        </w:rPr>
      </w:pPr>
    </w:p>
    <w:p w14:paraId="2E0DD37C" w14:textId="13A2AFF9"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B3426F">
        <w:rPr>
          <w:rFonts w:cs="Arial"/>
          <w:b/>
          <w:bCs/>
          <w:sz w:val="28"/>
          <w:szCs w:val="28"/>
          <w:u w:val="single"/>
          <w:lang w:eastAsia="zh-CN"/>
        </w:rPr>
        <w:t>März</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41905DD1"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25EF012A" w14:textId="28FFE2CA" w:rsidR="00495B98" w:rsidRPr="00CB7FF5" w:rsidRDefault="00495B98" w:rsidP="00495B98">
      <w:pPr>
        <w:autoSpaceDE w:val="0"/>
        <w:autoSpaceDN w:val="0"/>
        <w:rPr>
          <w:rFonts w:cs="Arial"/>
          <w:b/>
          <w:bCs/>
          <w:szCs w:val="22"/>
        </w:rPr>
      </w:pPr>
      <w:bookmarkStart w:id="0" w:name="_Hlk136931723"/>
      <w:r w:rsidRPr="00CB7FF5">
        <w:rPr>
          <w:rFonts w:cs="Arial"/>
          <w:b/>
          <w:bCs/>
          <w:szCs w:val="22"/>
        </w:rPr>
        <w:t xml:space="preserve">Am </w:t>
      </w:r>
      <w:r w:rsidR="004E65E1" w:rsidRPr="00CB7FF5">
        <w:rPr>
          <w:rFonts w:cs="Arial"/>
          <w:b/>
          <w:bCs/>
          <w:szCs w:val="22"/>
        </w:rPr>
        <w:t>3. März</w:t>
      </w:r>
      <w:r w:rsidRPr="00CB7FF5">
        <w:rPr>
          <w:rFonts w:cs="Arial"/>
          <w:b/>
          <w:bCs/>
          <w:szCs w:val="22"/>
        </w:rPr>
        <w:t xml:space="preserve"> 202</w:t>
      </w:r>
      <w:r w:rsidR="00915EA8" w:rsidRPr="00CB7FF5">
        <w:rPr>
          <w:rFonts w:cs="Arial"/>
          <w:b/>
          <w:bCs/>
          <w:szCs w:val="22"/>
        </w:rPr>
        <w:t>5</w:t>
      </w:r>
    </w:p>
    <w:p w14:paraId="5C0CD2FA" w14:textId="667CAAA2" w:rsidR="00EF0CDF" w:rsidRPr="00CB7FF5" w:rsidRDefault="004E3CD2" w:rsidP="00495B98">
      <w:pPr>
        <w:rPr>
          <w:rFonts w:cs="Arial"/>
          <w:szCs w:val="22"/>
        </w:rPr>
      </w:pPr>
      <w:r w:rsidRPr="00CB7FF5">
        <w:rPr>
          <w:rFonts w:cs="Arial"/>
          <w:szCs w:val="22"/>
        </w:rPr>
        <w:t>wird</w:t>
      </w:r>
      <w:r w:rsidR="00495B98" w:rsidRPr="00CB7FF5">
        <w:rPr>
          <w:rFonts w:cs="Arial"/>
          <w:szCs w:val="22"/>
        </w:rPr>
        <w:t xml:space="preserve"> </w:t>
      </w:r>
      <w:r w:rsidR="004E65E1" w:rsidRPr="00CB7FF5">
        <w:rPr>
          <w:rFonts w:cs="Arial"/>
          <w:szCs w:val="22"/>
        </w:rPr>
        <w:t xml:space="preserve">Geistlicher Rat Oberstudienrat </w:t>
      </w:r>
      <w:r w:rsidR="004E65E1" w:rsidRPr="00CB7FF5">
        <w:rPr>
          <w:rFonts w:cs="Arial"/>
          <w:b/>
          <w:bCs/>
          <w:szCs w:val="22"/>
        </w:rPr>
        <w:t xml:space="preserve">Mag. </w:t>
      </w:r>
      <w:r w:rsidR="003456A3" w:rsidRPr="00CB7FF5">
        <w:rPr>
          <w:rFonts w:cs="Arial"/>
          <w:b/>
          <w:bCs/>
          <w:szCs w:val="22"/>
        </w:rPr>
        <w:t>P</w:t>
      </w:r>
      <w:r w:rsidR="004E65E1" w:rsidRPr="00CB7FF5">
        <w:rPr>
          <w:rFonts w:cs="Arial"/>
          <w:b/>
          <w:bCs/>
          <w:szCs w:val="22"/>
        </w:rPr>
        <w:t>. Christian Brandstätter OCist</w:t>
      </w:r>
      <w:r w:rsidR="00495B98" w:rsidRPr="00CB7FF5">
        <w:rPr>
          <w:rFonts w:cs="Arial"/>
          <w:bCs/>
          <w:szCs w:val="22"/>
        </w:rPr>
        <w:t xml:space="preserve">, </w:t>
      </w:r>
      <w:r w:rsidR="004E65E1" w:rsidRPr="00CB7FF5">
        <w:rPr>
          <w:rFonts w:cs="Arial"/>
          <w:bCs/>
          <w:szCs w:val="22"/>
        </w:rPr>
        <w:t>Zisterzienser des Stiftes Wilhering</w:t>
      </w:r>
      <w:r w:rsidR="007F10E0" w:rsidRPr="00CB7FF5">
        <w:rPr>
          <w:rFonts w:cs="Arial"/>
          <w:bCs/>
          <w:szCs w:val="22"/>
        </w:rPr>
        <w:t xml:space="preserve">, </w:t>
      </w:r>
      <w:r w:rsidR="003456A3" w:rsidRPr="00CB7FF5">
        <w:rPr>
          <w:rFonts w:cs="Arial"/>
          <w:szCs w:val="22"/>
        </w:rPr>
        <w:t>Professor am Stiftsgymnasium Wilhering</w:t>
      </w:r>
      <w:r w:rsidR="006A2FB6" w:rsidRPr="00CB7FF5">
        <w:rPr>
          <w:rFonts w:cs="Arial"/>
          <w:szCs w:val="22"/>
          <w:lang w:eastAsia="zh-CN"/>
        </w:rPr>
        <w:t>,</w:t>
      </w:r>
      <w:r w:rsidR="00AA34E6" w:rsidRPr="00CB7FF5">
        <w:rPr>
          <w:szCs w:val="22"/>
        </w:rPr>
        <w:t xml:space="preserve"> </w:t>
      </w:r>
      <w:r w:rsidR="00392D46" w:rsidRPr="00CB7FF5">
        <w:rPr>
          <w:rFonts w:cs="Arial"/>
          <w:szCs w:val="22"/>
        </w:rPr>
        <w:t>6</w:t>
      </w:r>
      <w:r w:rsidR="00510F8C">
        <w:rPr>
          <w:rFonts w:cs="Arial"/>
          <w:szCs w:val="22"/>
        </w:rPr>
        <w:t>5</w:t>
      </w:r>
      <w:r w:rsidRPr="00CB7FF5">
        <w:rPr>
          <w:rFonts w:cs="Arial"/>
          <w:szCs w:val="22"/>
        </w:rPr>
        <w:t xml:space="preserve"> Jahre alt</w:t>
      </w:r>
      <w:r w:rsidR="00495B98" w:rsidRPr="00CB7FF5">
        <w:rPr>
          <w:rFonts w:cs="Arial"/>
          <w:szCs w:val="22"/>
        </w:rPr>
        <w:t>.</w:t>
      </w:r>
      <w:r w:rsidR="007017D8" w:rsidRPr="00CB7FF5">
        <w:rPr>
          <w:rFonts w:cs="Arial"/>
          <w:szCs w:val="22"/>
        </w:rPr>
        <w:t xml:space="preserve"> </w:t>
      </w:r>
      <w:r w:rsidR="00A968EC" w:rsidRPr="00CB7FF5">
        <w:rPr>
          <w:rFonts w:cs="Arial"/>
          <w:szCs w:val="22"/>
        </w:rPr>
        <w:t xml:space="preserve">Er stammt aus Vorderweißenbach, trat 1978 in das Stift Wilhering ein und wurde 1985 zum Priester geweiht. Anschließend war er Kooperator in Ottensheim und Oberneukirchen, war Assistent an der früheren Katholisch-Theologischen Hochschule </w:t>
      </w:r>
      <w:r w:rsidR="004F24DD">
        <w:rPr>
          <w:rFonts w:cs="Arial"/>
          <w:szCs w:val="22"/>
        </w:rPr>
        <w:t xml:space="preserve">in Linz </w:t>
      </w:r>
      <w:r w:rsidR="00A968EC" w:rsidRPr="00CB7FF5">
        <w:rPr>
          <w:rFonts w:cs="Arial"/>
          <w:szCs w:val="22"/>
        </w:rPr>
        <w:t xml:space="preserve">und absolvierte in Salzburg das Lehramtsstudium für Latein. Seit 1990 </w:t>
      </w:r>
      <w:r w:rsidR="00801E79">
        <w:rPr>
          <w:rFonts w:cs="Arial"/>
          <w:szCs w:val="22"/>
        </w:rPr>
        <w:t>wirkt</w:t>
      </w:r>
      <w:r w:rsidR="00A968EC" w:rsidRPr="00CB7FF5">
        <w:rPr>
          <w:rFonts w:cs="Arial"/>
          <w:szCs w:val="22"/>
        </w:rPr>
        <w:t xml:space="preserve"> P. Christian Brandstätter </w:t>
      </w:r>
      <w:r w:rsidR="00801E79">
        <w:rPr>
          <w:rFonts w:cs="Arial"/>
          <w:szCs w:val="22"/>
        </w:rPr>
        <w:t xml:space="preserve">als </w:t>
      </w:r>
      <w:r w:rsidR="00A968EC" w:rsidRPr="00CB7FF5">
        <w:rPr>
          <w:rFonts w:cs="Arial"/>
          <w:szCs w:val="22"/>
        </w:rPr>
        <w:t>Professor für Latein und Religion am Stiftsgymnasium Wilhering. Im Kloster hat er die Funktion des Bibliothekars.</w:t>
      </w:r>
    </w:p>
    <w:bookmarkEnd w:id="0"/>
    <w:p w14:paraId="2ADF7D76" w14:textId="5ADCCECA" w:rsidR="007D2D33" w:rsidRPr="00CB7FF5" w:rsidRDefault="007D2D33" w:rsidP="00E44FD6">
      <w:pPr>
        <w:rPr>
          <w:rFonts w:cs="Arial"/>
          <w:szCs w:val="22"/>
          <w:lang w:eastAsia="zh-CN"/>
        </w:rPr>
      </w:pPr>
    </w:p>
    <w:p w14:paraId="01792037" w14:textId="57029A80" w:rsidR="00897F6A" w:rsidRPr="00FA608C" w:rsidRDefault="00897F6A" w:rsidP="00897F6A">
      <w:pPr>
        <w:autoSpaceDE w:val="0"/>
        <w:autoSpaceDN w:val="0"/>
        <w:rPr>
          <w:rFonts w:cs="Arial"/>
          <w:b/>
          <w:bCs/>
          <w:szCs w:val="22"/>
        </w:rPr>
      </w:pPr>
      <w:r w:rsidRPr="00FA608C">
        <w:rPr>
          <w:rFonts w:cs="Arial"/>
          <w:b/>
          <w:bCs/>
          <w:szCs w:val="22"/>
        </w:rPr>
        <w:t xml:space="preserve">Am </w:t>
      </w:r>
      <w:r w:rsidR="00A968EC">
        <w:rPr>
          <w:rFonts w:cs="Arial"/>
          <w:b/>
          <w:bCs/>
          <w:szCs w:val="22"/>
        </w:rPr>
        <w:t>6. März</w:t>
      </w:r>
      <w:r w:rsidRPr="00FA608C">
        <w:rPr>
          <w:rFonts w:cs="Arial"/>
          <w:b/>
          <w:bCs/>
          <w:szCs w:val="22"/>
        </w:rPr>
        <w:t xml:space="preserve"> 202</w:t>
      </w:r>
      <w:r w:rsidR="00915EA8">
        <w:rPr>
          <w:rFonts w:cs="Arial"/>
          <w:b/>
          <w:bCs/>
          <w:szCs w:val="22"/>
        </w:rPr>
        <w:t>5</w:t>
      </w:r>
    </w:p>
    <w:p w14:paraId="562F0294" w14:textId="0F82CD9C" w:rsidR="00CD117C" w:rsidRDefault="004E3CD2" w:rsidP="00862457">
      <w:pPr>
        <w:autoSpaceDE w:val="0"/>
        <w:autoSpaceDN w:val="0"/>
        <w:adjustRightInd w:val="0"/>
        <w:rPr>
          <w:rFonts w:cs="Arial"/>
          <w:szCs w:val="22"/>
        </w:rPr>
      </w:pPr>
      <w:r w:rsidRPr="00F837C7">
        <w:rPr>
          <w:rFonts w:cs="Arial"/>
          <w:szCs w:val="22"/>
        </w:rPr>
        <w:t>feier</w:t>
      </w:r>
      <w:r w:rsidR="00897F6A" w:rsidRPr="00F837C7">
        <w:rPr>
          <w:rFonts w:cs="Arial"/>
          <w:szCs w:val="22"/>
        </w:rPr>
        <w:t xml:space="preserve">t </w:t>
      </w:r>
      <w:r w:rsidR="00E5332E" w:rsidRPr="00F837C7">
        <w:rPr>
          <w:rFonts w:cs="Arial"/>
          <w:szCs w:val="22"/>
        </w:rPr>
        <w:t xml:space="preserve">Propst em. </w:t>
      </w:r>
      <w:r w:rsidR="00A968EC" w:rsidRPr="00F837C7">
        <w:rPr>
          <w:rFonts w:cs="Arial"/>
          <w:szCs w:val="22"/>
        </w:rPr>
        <w:t>Monsignore</w:t>
      </w:r>
      <w:r w:rsidR="00A968EC">
        <w:rPr>
          <w:rFonts w:cs="Arial"/>
          <w:szCs w:val="22"/>
        </w:rPr>
        <w:t xml:space="preserve"> </w:t>
      </w:r>
      <w:r w:rsidR="00A968EC">
        <w:rPr>
          <w:rFonts w:cs="Arial"/>
          <w:b/>
          <w:bCs/>
          <w:szCs w:val="22"/>
        </w:rPr>
        <w:t>Mag. Walter Plettenbauer</w:t>
      </w:r>
      <w:r w:rsidR="002376FE" w:rsidRPr="00FA608C">
        <w:rPr>
          <w:rFonts w:cs="Arial"/>
          <w:szCs w:val="22"/>
        </w:rPr>
        <w:t>,</w:t>
      </w:r>
      <w:r w:rsidRPr="00FA608C">
        <w:rPr>
          <w:rFonts w:cs="Arial"/>
          <w:bCs/>
          <w:szCs w:val="22"/>
        </w:rPr>
        <w:t xml:space="preserve"> </w:t>
      </w:r>
      <w:r w:rsidR="00E5332E">
        <w:rPr>
          <w:szCs w:val="22"/>
        </w:rPr>
        <w:t>Kurat im Dekanat Mattighofen</w:t>
      </w:r>
      <w:r w:rsidR="002376FE" w:rsidRPr="00FA608C">
        <w:rPr>
          <w:rFonts w:cs="Arial"/>
          <w:bCs/>
          <w:szCs w:val="22"/>
        </w:rPr>
        <w:t>,</w:t>
      </w:r>
      <w:r w:rsidR="00CD117C" w:rsidRPr="00FA608C">
        <w:rPr>
          <w:rFonts w:cs="Arial"/>
          <w:bCs/>
          <w:szCs w:val="22"/>
        </w:rPr>
        <w:t xml:space="preserve"> </w:t>
      </w:r>
      <w:r w:rsidR="00260C88">
        <w:rPr>
          <w:rFonts w:cs="Arial"/>
          <w:szCs w:val="22"/>
        </w:rPr>
        <w:t>sein</w:t>
      </w:r>
      <w:r w:rsidRPr="00FA608C">
        <w:rPr>
          <w:rFonts w:cs="Arial"/>
          <w:szCs w:val="22"/>
        </w:rPr>
        <w:t>en</w:t>
      </w:r>
      <w:r w:rsidR="00897F6A" w:rsidRPr="00FA608C">
        <w:rPr>
          <w:rFonts w:cs="Arial"/>
          <w:szCs w:val="22"/>
        </w:rPr>
        <w:t xml:space="preserve"> </w:t>
      </w:r>
      <w:r w:rsidR="00B21E38">
        <w:rPr>
          <w:rFonts w:cs="Arial"/>
          <w:szCs w:val="22"/>
        </w:rPr>
        <w:t xml:space="preserve">75. </w:t>
      </w:r>
      <w:r w:rsidRPr="00FA608C">
        <w:rPr>
          <w:rFonts w:cs="Arial"/>
          <w:szCs w:val="22"/>
        </w:rPr>
        <w:t>Geburtstag</w:t>
      </w:r>
      <w:r w:rsidR="00897F6A" w:rsidRPr="00FA608C">
        <w:rPr>
          <w:rFonts w:cs="Arial"/>
          <w:szCs w:val="22"/>
        </w:rPr>
        <w:t>.</w:t>
      </w:r>
      <w:r w:rsidR="006A2FB6" w:rsidRPr="00FA608C">
        <w:rPr>
          <w:rFonts w:cs="Arial"/>
          <w:szCs w:val="22"/>
        </w:rPr>
        <w:t xml:space="preserve"> </w:t>
      </w:r>
      <w:r w:rsidR="00862457" w:rsidRPr="002D15E5">
        <w:rPr>
          <w:szCs w:val="22"/>
        </w:rPr>
        <w:t>Er stammt aus Linz und wurde 1976 zum Priester geweiht. Nach Kooperatorposten in Hellmonsödt und Mattighofen w</w:t>
      </w:r>
      <w:r w:rsidR="00C83BD8">
        <w:rPr>
          <w:szCs w:val="22"/>
        </w:rPr>
        <w:t>irkte</w:t>
      </w:r>
      <w:r w:rsidR="00862457" w:rsidRPr="002D15E5">
        <w:rPr>
          <w:szCs w:val="22"/>
        </w:rPr>
        <w:t xml:space="preserve"> er von 1983 bis 2016 </w:t>
      </w:r>
      <w:r w:rsidR="00C83BD8">
        <w:rPr>
          <w:szCs w:val="22"/>
        </w:rPr>
        <w:t xml:space="preserve">als </w:t>
      </w:r>
      <w:r w:rsidR="00862457" w:rsidRPr="002D15E5">
        <w:rPr>
          <w:szCs w:val="22"/>
        </w:rPr>
        <w:t>Pfarrer in Mattighofen</w:t>
      </w:r>
      <w:r w:rsidR="00467330">
        <w:rPr>
          <w:szCs w:val="22"/>
        </w:rPr>
        <w:t xml:space="preserve"> und wurde </w:t>
      </w:r>
      <w:r w:rsidR="00A95DF2">
        <w:rPr>
          <w:szCs w:val="22"/>
        </w:rPr>
        <w:t>dann zum Kurat im Dekanat Mattighofen bestellt</w:t>
      </w:r>
      <w:r w:rsidR="00862457" w:rsidRPr="002D15E5">
        <w:rPr>
          <w:szCs w:val="22"/>
        </w:rPr>
        <w:t>. Zwischenzeitlich war er zu</w:t>
      </w:r>
      <w:r w:rsidR="006C416F">
        <w:rPr>
          <w:szCs w:val="22"/>
        </w:rPr>
        <w:t>dem</w:t>
      </w:r>
      <w:r w:rsidR="00862457" w:rsidRPr="002D15E5">
        <w:rPr>
          <w:szCs w:val="22"/>
        </w:rPr>
        <w:t xml:space="preserve"> Seelsorger in Pfaffstätt, Schalchen und Schneegattern. </w:t>
      </w:r>
      <w:r w:rsidR="007F084B">
        <w:rPr>
          <w:szCs w:val="22"/>
        </w:rPr>
        <w:t>Walter Plettenbauer war von 1983 bis 2024</w:t>
      </w:r>
      <w:r w:rsidR="00862457" w:rsidRPr="002D15E5">
        <w:rPr>
          <w:szCs w:val="22"/>
        </w:rPr>
        <w:t xml:space="preserve"> Propst des Kollegiatstiftes Mattighofen. Von 1992 bis 2015 war </w:t>
      </w:r>
      <w:r w:rsidR="00BB7251">
        <w:rPr>
          <w:szCs w:val="22"/>
        </w:rPr>
        <w:t>er</w:t>
      </w:r>
      <w:r w:rsidR="00862457" w:rsidRPr="002D15E5">
        <w:rPr>
          <w:szCs w:val="22"/>
        </w:rPr>
        <w:t xml:space="preserve"> auch Dechant des Dekanates Mattighofen. </w:t>
      </w:r>
    </w:p>
    <w:p w14:paraId="2A43C062" w14:textId="77777777" w:rsidR="00A24DE2" w:rsidRPr="00FA608C" w:rsidRDefault="00A24DE2" w:rsidP="00897F6A">
      <w:pPr>
        <w:rPr>
          <w:rFonts w:cs="Arial"/>
          <w:szCs w:val="22"/>
          <w:lang w:eastAsia="zh-CN"/>
        </w:rPr>
      </w:pPr>
    </w:p>
    <w:p w14:paraId="6F285A67" w14:textId="2A3911BF" w:rsidR="00897F6A" w:rsidRPr="00FA608C" w:rsidRDefault="00897F6A" w:rsidP="00897F6A">
      <w:pPr>
        <w:rPr>
          <w:rFonts w:cs="Arial"/>
          <w:szCs w:val="22"/>
        </w:rPr>
      </w:pPr>
      <w:r w:rsidRPr="00FA608C">
        <w:rPr>
          <w:rFonts w:cs="Arial"/>
          <w:b/>
          <w:bCs/>
          <w:szCs w:val="22"/>
        </w:rPr>
        <w:t xml:space="preserve">Am </w:t>
      </w:r>
      <w:r w:rsidR="00090296">
        <w:rPr>
          <w:rFonts w:cs="Arial"/>
          <w:b/>
          <w:bCs/>
          <w:szCs w:val="22"/>
        </w:rPr>
        <w:t>7. März</w:t>
      </w:r>
      <w:r w:rsidRPr="00FA608C">
        <w:rPr>
          <w:rFonts w:cs="Arial"/>
          <w:b/>
          <w:bCs/>
          <w:szCs w:val="22"/>
        </w:rPr>
        <w:t xml:space="preserve"> 202</w:t>
      </w:r>
      <w:r w:rsidR="00915EA8">
        <w:rPr>
          <w:rFonts w:cs="Arial"/>
          <w:b/>
          <w:bCs/>
          <w:szCs w:val="22"/>
        </w:rPr>
        <w:t>5</w:t>
      </w:r>
    </w:p>
    <w:p w14:paraId="7A21033C" w14:textId="60741B22" w:rsidR="00897F6A" w:rsidRPr="00FA608C" w:rsidRDefault="004E3CD2" w:rsidP="00897F6A">
      <w:pPr>
        <w:rPr>
          <w:szCs w:val="22"/>
        </w:rPr>
      </w:pPr>
      <w:r w:rsidRPr="00FA608C">
        <w:rPr>
          <w:rFonts w:cs="Arial"/>
          <w:szCs w:val="22"/>
        </w:rPr>
        <w:t>vollende</w:t>
      </w:r>
      <w:r w:rsidR="00897F6A" w:rsidRPr="00FA608C">
        <w:rPr>
          <w:rFonts w:cs="Arial"/>
          <w:szCs w:val="22"/>
        </w:rPr>
        <w:t xml:space="preserve">t </w:t>
      </w:r>
      <w:r w:rsidR="00515EBD">
        <w:rPr>
          <w:rFonts w:cs="Arial"/>
          <w:szCs w:val="22"/>
        </w:rPr>
        <w:t>Konsistorialrat</w:t>
      </w:r>
      <w:r w:rsidR="002E31F1">
        <w:rPr>
          <w:rFonts w:cs="Arial"/>
          <w:szCs w:val="22"/>
        </w:rPr>
        <w:t xml:space="preserve"> </w:t>
      </w:r>
      <w:r w:rsidR="005B6A1A">
        <w:rPr>
          <w:b/>
          <w:bCs/>
          <w:szCs w:val="22"/>
        </w:rPr>
        <w:t>M</w:t>
      </w:r>
      <w:r w:rsidR="00090296">
        <w:rPr>
          <w:b/>
          <w:bCs/>
          <w:szCs w:val="22"/>
        </w:rPr>
        <w:t>ag. Josef Hofer OPraem</w:t>
      </w:r>
      <w:r w:rsidR="008C5A65" w:rsidRPr="00FA608C">
        <w:rPr>
          <w:szCs w:val="22"/>
        </w:rPr>
        <w:t>,</w:t>
      </w:r>
      <w:r w:rsidR="008C5A65" w:rsidRPr="00FA608C">
        <w:rPr>
          <w:b/>
          <w:bCs/>
          <w:szCs w:val="22"/>
        </w:rPr>
        <w:t xml:space="preserve"> </w:t>
      </w:r>
      <w:r w:rsidR="00090296">
        <w:rPr>
          <w:rFonts w:cs="Arial"/>
          <w:szCs w:val="22"/>
        </w:rPr>
        <w:t xml:space="preserve">Prämonstratenser Chorherr </w:t>
      </w:r>
      <w:r w:rsidR="009642DE">
        <w:rPr>
          <w:rFonts w:cs="Arial"/>
          <w:szCs w:val="22"/>
        </w:rPr>
        <w:t>von</w:t>
      </w:r>
      <w:r w:rsidR="00090296">
        <w:rPr>
          <w:rFonts w:cs="Arial"/>
          <w:szCs w:val="22"/>
        </w:rPr>
        <w:t xml:space="preserve"> Schlägl</w:t>
      </w:r>
      <w:r w:rsidR="00537239">
        <w:rPr>
          <w:rFonts w:cs="Arial"/>
          <w:szCs w:val="22"/>
        </w:rPr>
        <w:t>, Pfarrer in Kirchberg ob der Donau</w:t>
      </w:r>
      <w:r w:rsidR="006A2FB6" w:rsidRPr="00FA608C">
        <w:rPr>
          <w:rFonts w:cs="Arial"/>
          <w:szCs w:val="22"/>
        </w:rPr>
        <w:t>,</w:t>
      </w:r>
      <w:r w:rsidR="00897F6A" w:rsidRPr="00FA608C">
        <w:rPr>
          <w:rFonts w:cs="Arial"/>
          <w:szCs w:val="22"/>
        </w:rPr>
        <w:t xml:space="preserve"> </w:t>
      </w:r>
      <w:r w:rsidR="00BA65E5">
        <w:rPr>
          <w:rFonts w:cs="Arial"/>
          <w:szCs w:val="22"/>
        </w:rPr>
        <w:t xml:space="preserve">sein </w:t>
      </w:r>
      <w:r w:rsidR="00537239">
        <w:rPr>
          <w:rFonts w:cs="Arial"/>
          <w:szCs w:val="22"/>
        </w:rPr>
        <w:t>7</w:t>
      </w:r>
      <w:r w:rsidR="00CB255E">
        <w:rPr>
          <w:rFonts w:cs="Arial"/>
          <w:szCs w:val="22"/>
        </w:rPr>
        <w:t>5</w:t>
      </w:r>
      <w:r w:rsidR="00BA65E5">
        <w:rPr>
          <w:rFonts w:cs="Arial"/>
          <w:szCs w:val="22"/>
        </w:rPr>
        <w:t>.</w:t>
      </w:r>
      <w:r w:rsidR="00897F6A" w:rsidRPr="00FA608C">
        <w:rPr>
          <w:rFonts w:cs="Arial"/>
          <w:szCs w:val="22"/>
        </w:rPr>
        <w:t xml:space="preserve"> </w:t>
      </w:r>
      <w:r w:rsidRPr="00FA608C">
        <w:rPr>
          <w:rFonts w:cs="Arial"/>
          <w:szCs w:val="22"/>
        </w:rPr>
        <w:t>Lebensjahr</w:t>
      </w:r>
      <w:r w:rsidR="00897F6A" w:rsidRPr="00FA608C">
        <w:rPr>
          <w:rFonts w:cs="Arial"/>
          <w:szCs w:val="22"/>
        </w:rPr>
        <w:t xml:space="preserve">. </w:t>
      </w:r>
      <w:r w:rsidR="001516CE" w:rsidRPr="002D15E5">
        <w:rPr>
          <w:szCs w:val="22"/>
        </w:rPr>
        <w:t xml:space="preserve">Der gebürtige Linzer arbeitete zuerst am Finanzamt und bei der Post und trat 1978 in das Stift Schlägl ein. Nach dem Theologiestudium in Linz und Wien wurde er 1984 zum Priester geweiht. Anschließend war er Kooperator in Haslach und Sarleinsbach und von 1993 bis 2001 Pfarrer von Arnreit. Seither </w:t>
      </w:r>
      <w:r w:rsidR="008F2154">
        <w:rPr>
          <w:szCs w:val="22"/>
        </w:rPr>
        <w:t>wirkt</w:t>
      </w:r>
      <w:r w:rsidR="001516CE" w:rsidRPr="002D15E5">
        <w:rPr>
          <w:szCs w:val="22"/>
        </w:rPr>
        <w:t xml:space="preserve"> H. Josef </w:t>
      </w:r>
      <w:r w:rsidR="008F2154">
        <w:rPr>
          <w:szCs w:val="22"/>
        </w:rPr>
        <w:t xml:space="preserve">als </w:t>
      </w:r>
      <w:r w:rsidR="001516CE" w:rsidRPr="002D15E5">
        <w:rPr>
          <w:szCs w:val="22"/>
        </w:rPr>
        <w:t xml:space="preserve">Pfarrer in Kirchberg ob der Donau und </w:t>
      </w:r>
      <w:r w:rsidR="00587B7D">
        <w:rPr>
          <w:szCs w:val="22"/>
        </w:rPr>
        <w:t>ist</w:t>
      </w:r>
      <w:r w:rsidR="001516CE" w:rsidRPr="002D15E5">
        <w:rPr>
          <w:szCs w:val="22"/>
        </w:rPr>
        <w:t xml:space="preserve"> auch zuständig für die Expositur Obermühl.</w:t>
      </w:r>
    </w:p>
    <w:p w14:paraId="56815852" w14:textId="77777777" w:rsidR="00CD117C" w:rsidRPr="00FA608C" w:rsidRDefault="00CD117C" w:rsidP="00897F6A">
      <w:pPr>
        <w:rPr>
          <w:szCs w:val="22"/>
        </w:rPr>
      </w:pPr>
    </w:p>
    <w:p w14:paraId="074D4D02" w14:textId="28DB463D" w:rsidR="00254E1D" w:rsidRPr="00FA608C" w:rsidRDefault="00254E1D" w:rsidP="00254E1D">
      <w:pPr>
        <w:rPr>
          <w:rFonts w:cs="Arial"/>
          <w:b/>
          <w:szCs w:val="22"/>
        </w:rPr>
      </w:pPr>
      <w:bookmarkStart w:id="1" w:name="_Hlk155248006"/>
      <w:r w:rsidRPr="00FA608C">
        <w:rPr>
          <w:rFonts w:cs="Arial"/>
          <w:b/>
          <w:szCs w:val="22"/>
        </w:rPr>
        <w:t xml:space="preserve">Am </w:t>
      </w:r>
      <w:r w:rsidR="001516CE">
        <w:rPr>
          <w:rFonts w:cs="Arial"/>
          <w:b/>
          <w:szCs w:val="22"/>
        </w:rPr>
        <w:t>8. März</w:t>
      </w:r>
      <w:r w:rsidRPr="00FA608C">
        <w:rPr>
          <w:rFonts w:cs="Arial"/>
          <w:b/>
          <w:szCs w:val="22"/>
        </w:rPr>
        <w:t xml:space="preserve"> 202</w:t>
      </w:r>
      <w:r w:rsidR="00915EA8">
        <w:rPr>
          <w:rFonts w:cs="Arial"/>
          <w:b/>
          <w:szCs w:val="22"/>
        </w:rPr>
        <w:t>5</w:t>
      </w:r>
    </w:p>
    <w:p w14:paraId="4B83EAAB" w14:textId="68F3FE44" w:rsidR="00FD5D41" w:rsidRDefault="000F6179" w:rsidP="00A903C6">
      <w:pPr>
        <w:autoSpaceDE w:val="0"/>
        <w:autoSpaceDN w:val="0"/>
        <w:adjustRightInd w:val="0"/>
        <w:rPr>
          <w:szCs w:val="22"/>
        </w:rPr>
      </w:pPr>
      <w:r>
        <w:rPr>
          <w:szCs w:val="22"/>
        </w:rPr>
        <w:t>wird</w:t>
      </w:r>
      <w:r w:rsidR="00254E1D" w:rsidRPr="00FA608C">
        <w:rPr>
          <w:szCs w:val="22"/>
        </w:rPr>
        <w:t xml:space="preserve"> </w:t>
      </w:r>
      <w:r w:rsidR="001516CE">
        <w:rPr>
          <w:szCs w:val="22"/>
        </w:rPr>
        <w:t>Konsistorialr</w:t>
      </w:r>
      <w:r w:rsidR="004E4859">
        <w:rPr>
          <w:szCs w:val="22"/>
        </w:rPr>
        <w:t xml:space="preserve">at </w:t>
      </w:r>
      <w:r w:rsidR="003F0560">
        <w:rPr>
          <w:szCs w:val="22"/>
        </w:rPr>
        <w:t xml:space="preserve">Oberstudienrat </w:t>
      </w:r>
      <w:r w:rsidR="001516CE">
        <w:rPr>
          <w:b/>
          <w:bCs/>
          <w:szCs w:val="22"/>
        </w:rPr>
        <w:t>P. Pius Reindl OCist</w:t>
      </w:r>
      <w:r w:rsidR="00254E1D" w:rsidRPr="00FA608C">
        <w:rPr>
          <w:szCs w:val="22"/>
        </w:rPr>
        <w:t xml:space="preserve">, </w:t>
      </w:r>
      <w:r w:rsidR="001516CE">
        <w:rPr>
          <w:szCs w:val="22"/>
        </w:rPr>
        <w:t>Zisterzienser des Stiftes Schlierbach</w:t>
      </w:r>
      <w:r w:rsidR="0049035F">
        <w:rPr>
          <w:szCs w:val="22"/>
        </w:rPr>
        <w:t xml:space="preserve">, </w:t>
      </w:r>
      <w:r w:rsidR="00216568">
        <w:rPr>
          <w:szCs w:val="22"/>
        </w:rPr>
        <w:t xml:space="preserve">Professor in Ruhe, </w:t>
      </w:r>
      <w:r w:rsidR="004E4859">
        <w:rPr>
          <w:szCs w:val="22"/>
        </w:rPr>
        <w:t>9</w:t>
      </w:r>
      <w:r w:rsidR="001516CE">
        <w:rPr>
          <w:szCs w:val="22"/>
        </w:rPr>
        <w:t>0</w:t>
      </w:r>
      <w:r>
        <w:rPr>
          <w:szCs w:val="22"/>
        </w:rPr>
        <w:t xml:space="preserve"> Jahre alt</w:t>
      </w:r>
      <w:r w:rsidR="00254E1D" w:rsidRPr="00FA608C">
        <w:rPr>
          <w:szCs w:val="22"/>
        </w:rPr>
        <w:t xml:space="preserve">. </w:t>
      </w:r>
      <w:r w:rsidR="00A903C6">
        <w:rPr>
          <w:szCs w:val="22"/>
        </w:rPr>
        <w:t xml:space="preserve">Er stammt aus Wartberg an der Krems und trat nach der Matura am Gymnasium Schlierbach </w:t>
      </w:r>
      <w:r w:rsidR="00A903C6" w:rsidRPr="00E0234C">
        <w:rPr>
          <w:szCs w:val="22"/>
        </w:rPr>
        <w:t>1954 i</w:t>
      </w:r>
      <w:r w:rsidR="00A903C6">
        <w:rPr>
          <w:szCs w:val="22"/>
        </w:rPr>
        <w:t>n das Kloster Schlierbach ein. Nach dem Theologiestudium in Innsbruck wurde P. Pius 1960 in Innsbruck zum Priester geweiht. Anschließend studierte er in Innsbruck Mathematik und Physik und unterrichtete diese Fächer am Stiftsgymnasium Schlierbach. Weil er dringend in der Seelsorge gebraucht wurde, beendete er den Schuldienst und war ab 1995 Kaplan und von 1998 bis 2002 Pfarrprovisor in Kirchdorf an der Krems. Von 2003 bis 2007 war P. Pius Prior des Stiftes</w:t>
      </w:r>
      <w:r w:rsidR="00253030">
        <w:rPr>
          <w:szCs w:val="22"/>
        </w:rPr>
        <w:t xml:space="preserve"> und betreute m</w:t>
      </w:r>
      <w:r w:rsidR="00A903C6">
        <w:rPr>
          <w:szCs w:val="22"/>
        </w:rPr>
        <w:t xml:space="preserve">ehrere Jahre </w:t>
      </w:r>
      <w:r w:rsidR="00253030">
        <w:rPr>
          <w:szCs w:val="22"/>
        </w:rPr>
        <w:t>auch</w:t>
      </w:r>
      <w:r w:rsidR="00A903C6">
        <w:rPr>
          <w:szCs w:val="22"/>
        </w:rPr>
        <w:t xml:space="preserve"> die Kaplanei Inzersdorf</w:t>
      </w:r>
      <w:r w:rsidR="00253030">
        <w:rPr>
          <w:szCs w:val="22"/>
        </w:rPr>
        <w:t>.</w:t>
      </w:r>
    </w:p>
    <w:p w14:paraId="23DA2DE6" w14:textId="77777777" w:rsidR="00C13AE0" w:rsidRDefault="00C13AE0" w:rsidP="00A903C6">
      <w:pPr>
        <w:autoSpaceDE w:val="0"/>
        <w:autoSpaceDN w:val="0"/>
        <w:adjustRightInd w:val="0"/>
        <w:rPr>
          <w:color w:val="000000"/>
        </w:rPr>
      </w:pPr>
    </w:p>
    <w:p w14:paraId="58B2572D" w14:textId="77777777" w:rsidR="00254E1D" w:rsidRPr="00FA608C" w:rsidRDefault="00254E1D" w:rsidP="003D5E4F">
      <w:pPr>
        <w:rPr>
          <w:rFonts w:cs="Arial"/>
          <w:b/>
          <w:bCs/>
          <w:szCs w:val="22"/>
          <w:shd w:val="clear" w:color="auto" w:fill="FFFFFF"/>
        </w:rPr>
      </w:pPr>
    </w:p>
    <w:p w14:paraId="192F7E74" w14:textId="2D2F3321" w:rsidR="00392C18" w:rsidRDefault="00392C18" w:rsidP="00392C18">
      <w:pPr>
        <w:rPr>
          <w:color w:val="000000"/>
          <w:bdr w:val="none" w:sz="0" w:space="0" w:color="auto" w:frame="1"/>
        </w:rPr>
      </w:pPr>
      <w:r w:rsidRPr="00FA608C">
        <w:rPr>
          <w:rFonts w:cs="Arial"/>
          <w:b/>
          <w:bCs/>
          <w:szCs w:val="22"/>
          <w:shd w:val="clear" w:color="auto" w:fill="FFFFFF"/>
        </w:rPr>
        <w:lastRenderedPageBreak/>
        <w:t xml:space="preserve">Am </w:t>
      </w:r>
      <w:r w:rsidR="00423424">
        <w:rPr>
          <w:rFonts w:cs="Arial"/>
          <w:b/>
          <w:bCs/>
          <w:szCs w:val="22"/>
          <w:shd w:val="clear" w:color="auto" w:fill="FFFFFF"/>
        </w:rPr>
        <w:t>10. März</w:t>
      </w:r>
      <w:r w:rsidRPr="00FA608C">
        <w:rPr>
          <w:rFonts w:cs="Arial"/>
          <w:b/>
          <w:bCs/>
          <w:szCs w:val="22"/>
          <w:shd w:val="clear" w:color="auto" w:fill="FFFFFF"/>
        </w:rPr>
        <w:t xml:space="preserve"> 202</w:t>
      </w:r>
      <w:r w:rsidR="00915EA8">
        <w:rPr>
          <w:rFonts w:cs="Arial"/>
          <w:b/>
          <w:bCs/>
          <w:szCs w:val="22"/>
          <w:shd w:val="clear" w:color="auto" w:fill="FFFFFF"/>
        </w:rPr>
        <w:t>5</w:t>
      </w:r>
      <w:r w:rsidRPr="00FA608C">
        <w:rPr>
          <w:rFonts w:cs="Arial"/>
          <w:szCs w:val="22"/>
        </w:rPr>
        <w:br/>
      </w:r>
      <w:r w:rsidR="00BD2846">
        <w:rPr>
          <w:rFonts w:cs="Arial"/>
          <w:szCs w:val="22"/>
          <w:shd w:val="clear" w:color="auto" w:fill="FFFFFF"/>
        </w:rPr>
        <w:t>feiert</w:t>
      </w:r>
      <w:r w:rsidRPr="00FA608C">
        <w:rPr>
          <w:rFonts w:cs="Arial"/>
          <w:szCs w:val="22"/>
          <w:shd w:val="clear" w:color="auto" w:fill="FFFFFF"/>
        </w:rPr>
        <w:t xml:space="preserve"> </w:t>
      </w:r>
      <w:r w:rsidR="00423424">
        <w:rPr>
          <w:rFonts w:cs="Arial"/>
          <w:b/>
          <w:bCs/>
          <w:szCs w:val="22"/>
        </w:rPr>
        <w:t>Bischofsvikar Dr. Adolf Trawöger</w:t>
      </w:r>
      <w:r w:rsidRPr="00FA608C">
        <w:rPr>
          <w:rFonts w:cs="Arial"/>
          <w:szCs w:val="22"/>
          <w:shd w:val="clear" w:color="auto" w:fill="FFFFFF"/>
        </w:rPr>
        <w:t>,</w:t>
      </w:r>
      <w:r w:rsidR="00B415D0">
        <w:rPr>
          <w:rFonts w:cs="Arial"/>
          <w:szCs w:val="22"/>
          <w:shd w:val="clear" w:color="auto" w:fill="FFFFFF"/>
        </w:rPr>
        <w:t xml:space="preserve"> </w:t>
      </w:r>
      <w:r w:rsidR="00DF0CF4">
        <w:rPr>
          <w:rFonts w:cs="Arial"/>
          <w:szCs w:val="22"/>
          <w:shd w:val="clear" w:color="auto" w:fill="FFFFFF"/>
        </w:rPr>
        <w:t>Rektor im Bildungshaus Schloss Puchberg</w:t>
      </w:r>
      <w:r w:rsidRPr="00FA608C">
        <w:rPr>
          <w:rFonts w:cs="Arial"/>
          <w:szCs w:val="22"/>
          <w:shd w:val="clear" w:color="auto" w:fill="FFFFFF"/>
        </w:rPr>
        <w:t>, sein</w:t>
      </w:r>
      <w:r w:rsidR="00BD2846">
        <w:rPr>
          <w:rFonts w:cs="Arial"/>
          <w:szCs w:val="22"/>
          <w:shd w:val="clear" w:color="auto" w:fill="FFFFFF"/>
        </w:rPr>
        <w:t>en</w:t>
      </w:r>
      <w:r w:rsidRPr="00FA608C">
        <w:rPr>
          <w:rFonts w:cs="Arial"/>
          <w:szCs w:val="22"/>
          <w:shd w:val="clear" w:color="auto" w:fill="FFFFFF"/>
        </w:rPr>
        <w:t xml:space="preserve"> </w:t>
      </w:r>
      <w:r w:rsidR="008823AF">
        <w:rPr>
          <w:rFonts w:cs="Arial"/>
          <w:szCs w:val="22"/>
          <w:shd w:val="clear" w:color="auto" w:fill="FFFFFF"/>
        </w:rPr>
        <w:t>65</w:t>
      </w:r>
      <w:r w:rsidRPr="00FA608C">
        <w:rPr>
          <w:rFonts w:cs="Arial"/>
          <w:szCs w:val="22"/>
          <w:shd w:val="clear" w:color="auto" w:fill="FFFFFF"/>
        </w:rPr>
        <w:t xml:space="preserve">. </w:t>
      </w:r>
      <w:r w:rsidR="00BD2846">
        <w:rPr>
          <w:rFonts w:cs="Arial"/>
          <w:szCs w:val="22"/>
          <w:shd w:val="clear" w:color="auto" w:fill="FFFFFF"/>
        </w:rPr>
        <w:t>Geburtstag</w:t>
      </w:r>
      <w:r w:rsidRPr="00FA608C">
        <w:rPr>
          <w:rFonts w:cs="Arial"/>
          <w:szCs w:val="22"/>
          <w:shd w:val="clear" w:color="auto" w:fill="FFFFFF"/>
        </w:rPr>
        <w:t xml:space="preserve">. </w:t>
      </w:r>
      <w:r w:rsidR="00DF0CF4" w:rsidRPr="002D15E5">
        <w:rPr>
          <w:rFonts w:cs="Arial"/>
          <w:color w:val="000000"/>
          <w:szCs w:val="22"/>
          <w:bdr w:val="none" w:sz="0" w:space="0" w:color="auto" w:frame="1"/>
        </w:rPr>
        <w:t>Er ist gebürtig aus Oberweis (Gemeinde Laakirchen), besuchte die Handelsakademie in Gmunden und trat dann ins Priesterseminar ein. Er studierte in Linz und Rom Theologie und wurde 1985 in Rom zum Priester geweiht. Nach K</w:t>
      </w:r>
      <w:r w:rsidR="00A41113">
        <w:rPr>
          <w:rFonts w:cs="Arial"/>
          <w:color w:val="000000"/>
          <w:szCs w:val="22"/>
          <w:bdr w:val="none" w:sz="0" w:space="0" w:color="auto" w:frame="1"/>
        </w:rPr>
        <w:t>ooperator</w:t>
      </w:r>
      <w:r w:rsidR="000132B3">
        <w:rPr>
          <w:rFonts w:cs="Arial"/>
          <w:color w:val="000000"/>
          <w:szCs w:val="22"/>
          <w:bdr w:val="none" w:sz="0" w:space="0" w:color="auto" w:frame="1"/>
        </w:rPr>
        <w:t>jahren</w:t>
      </w:r>
      <w:r w:rsidR="00DF0CF4" w:rsidRPr="002D15E5">
        <w:rPr>
          <w:rFonts w:cs="Arial"/>
          <w:color w:val="000000"/>
          <w:szCs w:val="22"/>
          <w:bdr w:val="none" w:sz="0" w:space="0" w:color="auto" w:frame="1"/>
        </w:rPr>
        <w:t xml:space="preserve"> in Gunskirchen und Bad Ischl war</w:t>
      </w:r>
      <w:r w:rsidR="00DB4410">
        <w:rPr>
          <w:rFonts w:cs="Arial"/>
          <w:color w:val="000000"/>
          <w:szCs w:val="22"/>
          <w:bdr w:val="none" w:sz="0" w:space="0" w:color="auto" w:frame="1"/>
        </w:rPr>
        <w:t xml:space="preserve"> Adolf </w:t>
      </w:r>
      <w:r w:rsidR="00DF0CF4" w:rsidRPr="002D15E5">
        <w:rPr>
          <w:rFonts w:cs="Arial"/>
          <w:color w:val="000000"/>
          <w:szCs w:val="22"/>
          <w:bdr w:val="none" w:sz="0" w:space="0" w:color="auto" w:frame="1"/>
        </w:rPr>
        <w:t xml:space="preserve">Trawöger von 1988 bis 1992 Spiritual und Religionslehrer am </w:t>
      </w:r>
      <w:r w:rsidR="003152A9">
        <w:rPr>
          <w:rFonts w:cs="Arial"/>
          <w:color w:val="000000"/>
          <w:szCs w:val="22"/>
          <w:bdr w:val="none" w:sz="0" w:space="0" w:color="auto" w:frame="1"/>
        </w:rPr>
        <w:t>Bischöflichen Gymnasium</w:t>
      </w:r>
      <w:r w:rsidR="00DF0CF4" w:rsidRPr="002D15E5">
        <w:rPr>
          <w:rFonts w:cs="Arial"/>
          <w:color w:val="000000"/>
          <w:szCs w:val="22"/>
          <w:bdr w:val="none" w:sz="0" w:space="0" w:color="auto" w:frame="1"/>
        </w:rPr>
        <w:t xml:space="preserve"> Petrinum. Es folgten vier Jahre Doktoratsstudium in Innsbruck. Von 1996 bis 2003 war Adi Trawöger Spiritual am Linzer Priesterseminar, hatte einen Lehrauftrag an der Katholischen Privat-Universität Linz und war von </w:t>
      </w:r>
      <w:r w:rsidR="00DF0CF4" w:rsidRPr="00947D87">
        <w:rPr>
          <w:rFonts w:cs="Arial"/>
          <w:color w:val="000000"/>
          <w:szCs w:val="22"/>
          <w:bdr w:val="none" w:sz="0" w:space="0" w:color="auto" w:frame="1"/>
        </w:rPr>
        <w:t>2000 bis 2006</w:t>
      </w:r>
      <w:r w:rsidR="00DF0CF4" w:rsidRPr="002D15E5">
        <w:rPr>
          <w:rFonts w:cs="Arial"/>
          <w:color w:val="000000"/>
          <w:szCs w:val="22"/>
          <w:bdr w:val="none" w:sz="0" w:space="0" w:color="auto" w:frame="1"/>
        </w:rPr>
        <w:t xml:space="preserve"> Pfarrmoderator und Pfarradministrator in Hofkirchen an der Trattnach. 2006 wurde Adolf Trawöger zum Rektor des Bildungshauses Schloss Puchberg in Wels bestellt</w:t>
      </w:r>
      <w:r w:rsidR="002250C6">
        <w:rPr>
          <w:rFonts w:cs="Arial"/>
          <w:color w:val="000000"/>
          <w:szCs w:val="22"/>
          <w:bdr w:val="none" w:sz="0" w:space="0" w:color="auto" w:frame="1"/>
        </w:rPr>
        <w:t>, i</w:t>
      </w:r>
      <w:r w:rsidR="00DF0CF4" w:rsidRPr="002D15E5">
        <w:rPr>
          <w:rFonts w:cs="Arial"/>
          <w:color w:val="000000"/>
          <w:szCs w:val="22"/>
          <w:bdr w:val="none" w:sz="0" w:space="0" w:color="auto" w:frame="1"/>
        </w:rPr>
        <w:t xml:space="preserve">m gleichen Jahr wurde er Ausbildungsleiter für Ständige Diakone. Adolf Trawöger ist </w:t>
      </w:r>
      <w:r w:rsidR="00DF0CF4" w:rsidRPr="001F6D19">
        <w:rPr>
          <w:rFonts w:cs="Arial"/>
          <w:color w:val="000000"/>
          <w:szCs w:val="22"/>
          <w:bdr w:val="none" w:sz="0" w:space="0" w:color="auto" w:frame="1"/>
        </w:rPr>
        <w:t>seit 2009 außerdem</w:t>
      </w:r>
      <w:r w:rsidR="00DF0CF4" w:rsidRPr="002D15E5">
        <w:rPr>
          <w:rFonts w:cs="Arial"/>
          <w:color w:val="000000"/>
          <w:szCs w:val="22"/>
          <w:bdr w:val="none" w:sz="0" w:space="0" w:color="auto" w:frame="1"/>
        </w:rPr>
        <w:t xml:space="preserve"> Präsident der MIVA (Missions-Verkehrs-Arbeitsgemeinschaft)</w:t>
      </w:r>
      <w:r w:rsidR="002250C6">
        <w:rPr>
          <w:rFonts w:cs="Arial"/>
          <w:color w:val="000000"/>
          <w:szCs w:val="22"/>
          <w:bdr w:val="none" w:sz="0" w:space="0" w:color="auto" w:frame="1"/>
        </w:rPr>
        <w:t>. M</w:t>
      </w:r>
      <w:r w:rsidR="00DF0CF4" w:rsidRPr="002D15E5">
        <w:rPr>
          <w:rFonts w:cs="Arial"/>
          <w:color w:val="000000"/>
          <w:szCs w:val="22"/>
          <w:bdr w:val="none" w:sz="0" w:space="0" w:color="auto" w:frame="1"/>
        </w:rPr>
        <w:t>it November 2017 ernannte ihn Bischof Manfred Scheuer zum Bischofsvikar für Orden, Säkularinstitute und geistliche Gemeinschaften</w:t>
      </w:r>
      <w:r w:rsidR="005C2C57">
        <w:rPr>
          <w:rFonts w:cs="Arial"/>
          <w:color w:val="000000"/>
          <w:szCs w:val="22"/>
          <w:bdr w:val="none" w:sz="0" w:space="0" w:color="auto" w:frame="1"/>
        </w:rPr>
        <w:t>.</w:t>
      </w:r>
      <w:r w:rsidR="00C06CB2">
        <w:rPr>
          <w:rFonts w:cs="Arial"/>
          <w:color w:val="000000"/>
          <w:szCs w:val="22"/>
          <w:bdr w:val="none" w:sz="0" w:space="0" w:color="auto" w:frame="1"/>
        </w:rPr>
        <w:t xml:space="preserve"> </w:t>
      </w:r>
      <w:r w:rsidR="009C0B18">
        <w:rPr>
          <w:rFonts w:cs="Arial"/>
          <w:color w:val="000000"/>
          <w:szCs w:val="22"/>
          <w:bdr w:val="none" w:sz="0" w:space="0" w:color="auto" w:frame="1"/>
        </w:rPr>
        <w:t>2020 wurde er ins Linzer Domkapitel aufgenommen</w:t>
      </w:r>
      <w:r w:rsidR="002F4A2C">
        <w:rPr>
          <w:rFonts w:cs="Arial"/>
          <w:color w:val="000000"/>
          <w:szCs w:val="22"/>
          <w:bdr w:val="none" w:sz="0" w:space="0" w:color="auto" w:frame="1"/>
        </w:rPr>
        <w:t xml:space="preserve">. Adolf Trawöger ist seit 2020 zudem </w:t>
      </w:r>
      <w:r w:rsidR="00595236">
        <w:rPr>
          <w:rFonts w:cs="Arial"/>
          <w:color w:val="000000"/>
          <w:szCs w:val="22"/>
          <w:bdr w:val="none" w:sz="0" w:space="0" w:color="auto" w:frame="1"/>
        </w:rPr>
        <w:t>Landesfeuerwehrkurat.</w:t>
      </w:r>
    </w:p>
    <w:p w14:paraId="6EE37BA4" w14:textId="77777777" w:rsidR="00013D61" w:rsidRPr="00FA608C" w:rsidRDefault="00013D61" w:rsidP="00392C18">
      <w:pPr>
        <w:rPr>
          <w:rFonts w:cs="Arial"/>
          <w:szCs w:val="22"/>
        </w:rPr>
      </w:pPr>
    </w:p>
    <w:p w14:paraId="26C3FB6F" w14:textId="41C03E91" w:rsidR="00470C40" w:rsidRPr="00493CC9" w:rsidRDefault="00470C40" w:rsidP="00E93B88">
      <w:pPr>
        <w:rPr>
          <w:color w:val="FF0000"/>
          <w:szCs w:val="22"/>
        </w:rPr>
      </w:pPr>
      <w:r w:rsidRPr="00FA608C">
        <w:rPr>
          <w:rFonts w:cs="Arial"/>
          <w:b/>
          <w:bCs/>
          <w:szCs w:val="22"/>
          <w:shd w:val="clear" w:color="auto" w:fill="FFFFFF"/>
        </w:rPr>
        <w:t xml:space="preserve">Am </w:t>
      </w:r>
      <w:r w:rsidR="00777DC3">
        <w:rPr>
          <w:rFonts w:cs="Arial"/>
          <w:b/>
          <w:bCs/>
          <w:szCs w:val="22"/>
          <w:shd w:val="clear" w:color="auto" w:fill="FFFFFF"/>
        </w:rPr>
        <w:t>1</w:t>
      </w:r>
      <w:r w:rsidR="00DF0CF4">
        <w:rPr>
          <w:rFonts w:cs="Arial"/>
          <w:b/>
          <w:bCs/>
          <w:szCs w:val="22"/>
          <w:shd w:val="clear" w:color="auto" w:fill="FFFFFF"/>
        </w:rPr>
        <w:t>3. März</w:t>
      </w:r>
      <w:r w:rsidRPr="00FA608C">
        <w:rPr>
          <w:rFonts w:cs="Arial"/>
          <w:b/>
          <w:bCs/>
          <w:szCs w:val="22"/>
          <w:shd w:val="clear" w:color="auto" w:fill="FFFFFF"/>
        </w:rPr>
        <w:t xml:space="preserve"> 202</w:t>
      </w:r>
      <w:r w:rsidR="00915EA8">
        <w:rPr>
          <w:rFonts w:cs="Arial"/>
          <w:b/>
          <w:bCs/>
          <w:szCs w:val="22"/>
          <w:shd w:val="clear" w:color="auto" w:fill="FFFFFF"/>
        </w:rPr>
        <w:t>5</w:t>
      </w:r>
      <w:r w:rsidRPr="00FA608C">
        <w:rPr>
          <w:rFonts w:cs="Arial"/>
          <w:szCs w:val="22"/>
        </w:rPr>
        <w:br/>
      </w:r>
      <w:r w:rsidR="00BD2846">
        <w:rPr>
          <w:rFonts w:cs="Arial"/>
          <w:szCs w:val="22"/>
          <w:shd w:val="clear" w:color="auto" w:fill="FFFFFF"/>
        </w:rPr>
        <w:t>vollendet</w:t>
      </w:r>
      <w:r w:rsidR="00777DC3">
        <w:rPr>
          <w:rFonts w:cs="Arial"/>
          <w:szCs w:val="22"/>
          <w:shd w:val="clear" w:color="auto" w:fill="FFFFFF"/>
        </w:rPr>
        <w:t xml:space="preserve"> </w:t>
      </w:r>
      <w:r w:rsidR="00DF0CF4">
        <w:rPr>
          <w:rFonts w:cs="Arial"/>
          <w:szCs w:val="22"/>
          <w:shd w:val="clear" w:color="auto" w:fill="FFFFFF"/>
        </w:rPr>
        <w:t xml:space="preserve">Konsistorialrat </w:t>
      </w:r>
      <w:r w:rsidR="00DF0CF4">
        <w:rPr>
          <w:rFonts w:cs="Arial"/>
          <w:b/>
          <w:bCs/>
          <w:szCs w:val="22"/>
        </w:rPr>
        <w:t>Mag. Harald Rüdiger Ehrl CanReg</w:t>
      </w:r>
      <w:r w:rsidR="00DF0CF4" w:rsidRPr="00DF0CF4">
        <w:rPr>
          <w:rFonts w:cs="Arial"/>
          <w:szCs w:val="22"/>
        </w:rPr>
        <w:t>,</w:t>
      </w:r>
      <w:r w:rsidRPr="002F48F9">
        <w:rPr>
          <w:rFonts w:cs="Arial"/>
          <w:szCs w:val="22"/>
          <w:shd w:val="clear" w:color="auto" w:fill="FFFFFF"/>
        </w:rPr>
        <w:t xml:space="preserve"> </w:t>
      </w:r>
      <w:r w:rsidR="00DF0CF4">
        <w:rPr>
          <w:rFonts w:cs="Arial"/>
          <w:szCs w:val="22"/>
          <w:shd w:val="clear" w:color="auto" w:fill="FFFFFF"/>
        </w:rPr>
        <w:t xml:space="preserve">Augustiner Chorherr von St. Florian, </w:t>
      </w:r>
      <w:r w:rsidR="00367305">
        <w:rPr>
          <w:rFonts w:cs="Arial"/>
          <w:szCs w:val="22"/>
          <w:shd w:val="clear" w:color="auto" w:fill="FFFFFF"/>
        </w:rPr>
        <w:t>Pfarrprovisor in Linz-Ebelsberg</w:t>
      </w:r>
      <w:r w:rsidR="00013D61">
        <w:rPr>
          <w:rFonts w:cs="Arial"/>
          <w:szCs w:val="22"/>
          <w:shd w:val="clear" w:color="auto" w:fill="FFFFFF"/>
        </w:rPr>
        <w:t xml:space="preserve">, </w:t>
      </w:r>
      <w:r w:rsidR="00777DC3">
        <w:rPr>
          <w:rFonts w:cs="Arial"/>
          <w:szCs w:val="22"/>
          <w:shd w:val="clear" w:color="auto" w:fill="FFFFFF"/>
        </w:rPr>
        <w:t>sein</w:t>
      </w:r>
      <w:r w:rsidRPr="002F48F9">
        <w:rPr>
          <w:rFonts w:cs="Arial"/>
          <w:szCs w:val="22"/>
          <w:shd w:val="clear" w:color="auto" w:fill="FFFFFF"/>
        </w:rPr>
        <w:t xml:space="preserve"> </w:t>
      </w:r>
      <w:r w:rsidR="00367305">
        <w:rPr>
          <w:rFonts w:cs="Arial"/>
          <w:szCs w:val="22"/>
          <w:shd w:val="clear" w:color="auto" w:fill="FFFFFF"/>
        </w:rPr>
        <w:t>65</w:t>
      </w:r>
      <w:r w:rsidRPr="002F48F9">
        <w:rPr>
          <w:rFonts w:cs="Arial"/>
          <w:szCs w:val="22"/>
          <w:shd w:val="clear" w:color="auto" w:fill="FFFFFF"/>
        </w:rPr>
        <w:t xml:space="preserve">. </w:t>
      </w:r>
      <w:r w:rsidR="00BD2846">
        <w:rPr>
          <w:rFonts w:cs="Arial"/>
          <w:szCs w:val="22"/>
          <w:shd w:val="clear" w:color="auto" w:fill="FFFFFF"/>
        </w:rPr>
        <w:t>Lebensjahr</w:t>
      </w:r>
      <w:r w:rsidR="00E673FB" w:rsidRPr="002F48F9">
        <w:rPr>
          <w:rFonts w:cs="Arial"/>
          <w:szCs w:val="22"/>
          <w:shd w:val="clear" w:color="auto" w:fill="FFFFFF"/>
        </w:rPr>
        <w:t xml:space="preserve">. </w:t>
      </w:r>
      <w:r w:rsidR="00714848">
        <w:t>Der gebürtige Perger trat 1978 in das Stift St. Florian ein und wurde 1990 zum Priester geweiht. Nach Kooperatorposten in Linz-Ebelsberg, Windhaag bei Freistadt und St. Florian, in dieser Zeit auch Novizenmeister, war Harald Ehrl von 2005 bis 2016 Pfarrer in der Stiftspfarre St. Florian. Er war zusätzlich von 2013 bis 2014 Pfarrprovisor von Linz-Ebelsberg</w:t>
      </w:r>
      <w:r w:rsidR="004A059F">
        <w:t xml:space="preserve"> und</w:t>
      </w:r>
      <w:r w:rsidR="00714848">
        <w:t xml:space="preserve"> </w:t>
      </w:r>
      <w:r w:rsidR="0020144A">
        <w:t xml:space="preserve">anschließend </w:t>
      </w:r>
      <w:r w:rsidR="00714848">
        <w:t>dort Pfarrmoderator.</w:t>
      </w:r>
      <w:r w:rsidR="004A059F">
        <w:t xml:space="preserve"> Seit 2021 wirkt </w:t>
      </w:r>
      <w:r w:rsidR="00642DAD">
        <w:t>Harald Ehrl in der Pfarre Linz-Ebelsberg wieder als Pfarrprovisor.</w:t>
      </w:r>
      <w:r w:rsidR="00714848">
        <w:t xml:space="preserve"> Im Kloster ist er außerdem Kustos der Stiftssammlungen.</w:t>
      </w:r>
    </w:p>
    <w:p w14:paraId="2F892AB8" w14:textId="77777777" w:rsidR="008D2715" w:rsidRDefault="008D2715" w:rsidP="00E93B88">
      <w:pPr>
        <w:rPr>
          <w:szCs w:val="22"/>
        </w:rPr>
      </w:pPr>
    </w:p>
    <w:p w14:paraId="5FB60F4E" w14:textId="6252218E" w:rsidR="008D2715" w:rsidRPr="00FA608C" w:rsidRDefault="008D2715" w:rsidP="008D2715">
      <w:pPr>
        <w:autoSpaceDE w:val="0"/>
        <w:autoSpaceDN w:val="0"/>
        <w:rPr>
          <w:rFonts w:cs="Arial"/>
          <w:b/>
          <w:bCs/>
          <w:szCs w:val="22"/>
        </w:rPr>
      </w:pPr>
      <w:r w:rsidRPr="00FA608C">
        <w:rPr>
          <w:rFonts w:cs="Arial"/>
          <w:b/>
          <w:bCs/>
          <w:szCs w:val="22"/>
        </w:rPr>
        <w:t xml:space="preserve">Am </w:t>
      </w:r>
      <w:r>
        <w:rPr>
          <w:rFonts w:cs="Arial"/>
          <w:b/>
          <w:bCs/>
          <w:szCs w:val="22"/>
        </w:rPr>
        <w:t>1</w:t>
      </w:r>
      <w:r w:rsidR="00801320">
        <w:rPr>
          <w:rFonts w:cs="Arial"/>
          <w:b/>
          <w:bCs/>
          <w:szCs w:val="22"/>
        </w:rPr>
        <w:t>8. März</w:t>
      </w:r>
      <w:r w:rsidRPr="00FA608C">
        <w:rPr>
          <w:rFonts w:cs="Arial"/>
          <w:b/>
          <w:bCs/>
          <w:szCs w:val="22"/>
        </w:rPr>
        <w:t xml:space="preserve"> 202</w:t>
      </w:r>
      <w:r>
        <w:rPr>
          <w:rFonts w:cs="Arial"/>
          <w:b/>
          <w:bCs/>
          <w:szCs w:val="22"/>
        </w:rPr>
        <w:t>5</w:t>
      </w:r>
    </w:p>
    <w:p w14:paraId="58DD293E" w14:textId="511EC643" w:rsidR="008D2715" w:rsidRDefault="00BE27AC" w:rsidP="00FA2B1A">
      <w:pPr>
        <w:rPr>
          <w:szCs w:val="22"/>
        </w:rPr>
      </w:pPr>
      <w:r>
        <w:rPr>
          <w:rFonts w:cs="Arial"/>
          <w:szCs w:val="22"/>
        </w:rPr>
        <w:t xml:space="preserve">feiert </w:t>
      </w:r>
      <w:r w:rsidR="00801320">
        <w:rPr>
          <w:rFonts w:cs="Arial"/>
          <w:szCs w:val="22"/>
        </w:rPr>
        <w:t xml:space="preserve">Monsignore </w:t>
      </w:r>
      <w:r w:rsidR="00801320">
        <w:rPr>
          <w:rFonts w:cs="Arial"/>
          <w:b/>
          <w:bCs/>
          <w:szCs w:val="22"/>
        </w:rPr>
        <w:t>Franz Greil</w:t>
      </w:r>
      <w:r w:rsidR="008D2715" w:rsidRPr="00FA608C">
        <w:rPr>
          <w:rFonts w:cs="Arial"/>
          <w:bCs/>
          <w:szCs w:val="22"/>
        </w:rPr>
        <w:t xml:space="preserve">, </w:t>
      </w:r>
      <w:r w:rsidR="000A7F3F">
        <w:rPr>
          <w:rFonts w:cs="Arial"/>
          <w:szCs w:val="22"/>
          <w:lang w:eastAsia="zh-CN"/>
        </w:rPr>
        <w:t>Religionsprofessor in Ruhe</w:t>
      </w:r>
      <w:r w:rsidR="00FA2B1A">
        <w:rPr>
          <w:rFonts w:cs="Arial"/>
          <w:szCs w:val="22"/>
          <w:lang w:eastAsia="zh-CN"/>
        </w:rPr>
        <w:t>, wohnhaft in Linz</w:t>
      </w:r>
      <w:r w:rsidR="008D2715" w:rsidRPr="00D95C19">
        <w:rPr>
          <w:rFonts w:cs="Arial"/>
          <w:szCs w:val="22"/>
          <w:lang w:eastAsia="zh-CN"/>
        </w:rPr>
        <w:t>,</w:t>
      </w:r>
      <w:r w:rsidR="008D2715" w:rsidRPr="00D95C19">
        <w:rPr>
          <w:szCs w:val="22"/>
        </w:rPr>
        <w:t xml:space="preserve"> </w:t>
      </w:r>
      <w:r>
        <w:rPr>
          <w:szCs w:val="22"/>
        </w:rPr>
        <w:t xml:space="preserve">seinen </w:t>
      </w:r>
      <w:r w:rsidR="000A7F3F">
        <w:rPr>
          <w:rFonts w:cs="Arial"/>
          <w:szCs w:val="22"/>
        </w:rPr>
        <w:t>90</w:t>
      </w:r>
      <w:r>
        <w:rPr>
          <w:rFonts w:cs="Arial"/>
          <w:szCs w:val="22"/>
        </w:rPr>
        <w:t>. Geburtstag</w:t>
      </w:r>
      <w:r w:rsidR="008D2715" w:rsidRPr="00FA608C">
        <w:rPr>
          <w:rFonts w:cs="Arial"/>
          <w:szCs w:val="22"/>
        </w:rPr>
        <w:t>.</w:t>
      </w:r>
      <w:r w:rsidR="008D2715">
        <w:rPr>
          <w:rFonts w:cs="Arial"/>
          <w:szCs w:val="22"/>
        </w:rPr>
        <w:t xml:space="preserve"> </w:t>
      </w:r>
      <w:r w:rsidR="00FA2B1A">
        <w:rPr>
          <w:szCs w:val="22"/>
        </w:rPr>
        <w:t xml:space="preserve">Er stammt aus Sierning und wurde 1960 zum Priester geweiht. Anschließend war er Kooperator in Perg und </w:t>
      </w:r>
      <w:r w:rsidR="00FA2B1A" w:rsidRPr="00AF0A6D">
        <w:rPr>
          <w:szCs w:val="22"/>
        </w:rPr>
        <w:t xml:space="preserve">Freistadt und von 1964 bis 1972 Präfekt am Kollegium Petrinum in Linz. </w:t>
      </w:r>
      <w:r w:rsidR="0095046F" w:rsidRPr="00AF0A6D">
        <w:rPr>
          <w:szCs w:val="22"/>
        </w:rPr>
        <w:t xml:space="preserve">Einige Jahrzehnte </w:t>
      </w:r>
      <w:r w:rsidR="00C97BCD" w:rsidRPr="00AF0A6D">
        <w:rPr>
          <w:szCs w:val="22"/>
        </w:rPr>
        <w:t>hat</w:t>
      </w:r>
      <w:r w:rsidR="0095046F" w:rsidRPr="00AF0A6D">
        <w:rPr>
          <w:szCs w:val="22"/>
        </w:rPr>
        <w:t xml:space="preserve"> Franz Greil </w:t>
      </w:r>
      <w:r w:rsidR="007653BB" w:rsidRPr="00AF0A6D">
        <w:rPr>
          <w:szCs w:val="22"/>
        </w:rPr>
        <w:t xml:space="preserve">an verschiedenen </w:t>
      </w:r>
      <w:r w:rsidR="00E20C2C" w:rsidRPr="00AF0A6D">
        <w:rPr>
          <w:szCs w:val="22"/>
        </w:rPr>
        <w:t xml:space="preserve">Schulstandorten Religion unterrichtet, u. a. </w:t>
      </w:r>
      <w:r w:rsidR="00DA1B15" w:rsidRPr="00AF0A6D">
        <w:rPr>
          <w:szCs w:val="22"/>
        </w:rPr>
        <w:t xml:space="preserve">bei den Kreuzschwestern in Linz, wo er </w:t>
      </w:r>
      <w:r w:rsidR="004D5D0D" w:rsidRPr="00AF0A6D">
        <w:rPr>
          <w:szCs w:val="22"/>
        </w:rPr>
        <w:t>auch</w:t>
      </w:r>
      <w:r w:rsidR="00CD03F7" w:rsidRPr="00AF0A6D">
        <w:rPr>
          <w:szCs w:val="22"/>
        </w:rPr>
        <w:t xml:space="preserve"> </w:t>
      </w:r>
      <w:r w:rsidR="00B40378" w:rsidRPr="00AF0A6D">
        <w:rPr>
          <w:szCs w:val="22"/>
        </w:rPr>
        <w:t xml:space="preserve">als </w:t>
      </w:r>
      <w:r w:rsidR="004D5D0D" w:rsidRPr="00AF0A6D">
        <w:rPr>
          <w:szCs w:val="22"/>
        </w:rPr>
        <w:t>Kirchenrektor</w:t>
      </w:r>
      <w:r w:rsidR="004674C6" w:rsidRPr="00AF0A6D">
        <w:rPr>
          <w:szCs w:val="22"/>
        </w:rPr>
        <w:t xml:space="preserve"> und Geistlicher Leiter</w:t>
      </w:r>
      <w:r w:rsidR="00B40378" w:rsidRPr="00AF0A6D">
        <w:rPr>
          <w:szCs w:val="22"/>
        </w:rPr>
        <w:t xml:space="preserve"> tätig war. </w:t>
      </w:r>
      <w:r w:rsidR="00FA2B1A" w:rsidRPr="00AF0A6D">
        <w:rPr>
          <w:szCs w:val="22"/>
        </w:rPr>
        <w:t>Von 1986 bis 2017 w</w:t>
      </w:r>
      <w:r w:rsidR="00CB11C2" w:rsidRPr="00AF0A6D">
        <w:rPr>
          <w:szCs w:val="22"/>
        </w:rPr>
        <w:t>irkte</w:t>
      </w:r>
      <w:r w:rsidR="00FA2B1A" w:rsidRPr="00AF0A6D">
        <w:rPr>
          <w:szCs w:val="22"/>
        </w:rPr>
        <w:t xml:space="preserve"> er </w:t>
      </w:r>
      <w:r w:rsidR="0055783F" w:rsidRPr="00AF0A6D">
        <w:rPr>
          <w:szCs w:val="22"/>
        </w:rPr>
        <w:t>als</w:t>
      </w:r>
      <w:r w:rsidR="0055783F">
        <w:rPr>
          <w:szCs w:val="22"/>
        </w:rPr>
        <w:t xml:space="preserve"> </w:t>
      </w:r>
      <w:r w:rsidR="00FA2B1A" w:rsidRPr="002D15E5">
        <w:rPr>
          <w:szCs w:val="22"/>
        </w:rPr>
        <w:t xml:space="preserve">Pfarradministrator in Schiedlberg. Am Diözesangericht </w:t>
      </w:r>
      <w:r w:rsidR="00FA2B1A" w:rsidRPr="00C827D0">
        <w:rPr>
          <w:szCs w:val="22"/>
        </w:rPr>
        <w:t>Linz ist Monsigno</w:t>
      </w:r>
      <w:r w:rsidR="00FA2B1A" w:rsidRPr="002D15E5">
        <w:rPr>
          <w:szCs w:val="22"/>
        </w:rPr>
        <w:t>re Greil seit 1996</w:t>
      </w:r>
      <w:r w:rsidR="0055783F">
        <w:rPr>
          <w:szCs w:val="22"/>
        </w:rPr>
        <w:t xml:space="preserve"> </w:t>
      </w:r>
      <w:r w:rsidR="00FA2B1A" w:rsidRPr="002D15E5">
        <w:rPr>
          <w:szCs w:val="22"/>
        </w:rPr>
        <w:t>Diözesanrichter und war von 2007 b</w:t>
      </w:r>
      <w:r w:rsidR="00FA2B1A" w:rsidRPr="00C50A49">
        <w:rPr>
          <w:szCs w:val="22"/>
        </w:rPr>
        <w:t>is 2017</w:t>
      </w:r>
      <w:r w:rsidR="00FA2B1A">
        <w:rPr>
          <w:szCs w:val="22"/>
        </w:rPr>
        <w:t xml:space="preserve"> Vizeoffizial.</w:t>
      </w:r>
    </w:p>
    <w:p w14:paraId="7987368C" w14:textId="77777777" w:rsidR="00FA2B1A" w:rsidRPr="00FA608C" w:rsidRDefault="00FA2B1A" w:rsidP="00FA2B1A">
      <w:pPr>
        <w:rPr>
          <w:rFonts w:cs="Arial"/>
          <w:szCs w:val="22"/>
          <w:lang w:eastAsia="zh-CN"/>
        </w:rPr>
      </w:pPr>
    </w:p>
    <w:p w14:paraId="378404DE" w14:textId="31BCBDDD" w:rsidR="008D2715" w:rsidRPr="00FA608C" w:rsidRDefault="008D2715" w:rsidP="008D2715">
      <w:pPr>
        <w:autoSpaceDE w:val="0"/>
        <w:autoSpaceDN w:val="0"/>
        <w:rPr>
          <w:rFonts w:cs="Arial"/>
          <w:b/>
          <w:bCs/>
          <w:szCs w:val="22"/>
        </w:rPr>
      </w:pPr>
      <w:r w:rsidRPr="00FA608C">
        <w:rPr>
          <w:rFonts w:cs="Arial"/>
          <w:b/>
          <w:bCs/>
          <w:szCs w:val="22"/>
        </w:rPr>
        <w:t xml:space="preserve">Am </w:t>
      </w:r>
      <w:r w:rsidR="00A556A3">
        <w:rPr>
          <w:rFonts w:cs="Arial"/>
          <w:b/>
          <w:bCs/>
          <w:szCs w:val="22"/>
        </w:rPr>
        <w:t>2</w:t>
      </w:r>
      <w:r w:rsidR="00543C1F">
        <w:rPr>
          <w:rFonts w:cs="Arial"/>
          <w:b/>
          <w:bCs/>
          <w:szCs w:val="22"/>
        </w:rPr>
        <w:t>2. März</w:t>
      </w:r>
      <w:r w:rsidRPr="00FA608C">
        <w:rPr>
          <w:rFonts w:cs="Arial"/>
          <w:b/>
          <w:bCs/>
          <w:szCs w:val="22"/>
        </w:rPr>
        <w:t xml:space="preserve"> 202</w:t>
      </w:r>
      <w:r>
        <w:rPr>
          <w:rFonts w:cs="Arial"/>
          <w:b/>
          <w:bCs/>
          <w:szCs w:val="22"/>
        </w:rPr>
        <w:t>5</w:t>
      </w:r>
    </w:p>
    <w:p w14:paraId="31E4D2C0" w14:textId="7C2EFE15" w:rsidR="0055374C" w:rsidRDefault="00BE27AC" w:rsidP="00980510">
      <w:pPr>
        <w:rPr>
          <w:szCs w:val="22"/>
        </w:rPr>
      </w:pPr>
      <w:r>
        <w:rPr>
          <w:rFonts w:cs="Arial"/>
          <w:szCs w:val="22"/>
        </w:rPr>
        <w:t>wird</w:t>
      </w:r>
      <w:r w:rsidR="008D2715" w:rsidRPr="00FA608C">
        <w:rPr>
          <w:rFonts w:cs="Arial"/>
          <w:szCs w:val="22"/>
        </w:rPr>
        <w:t xml:space="preserve"> </w:t>
      </w:r>
      <w:r w:rsidR="00543C1F">
        <w:rPr>
          <w:rFonts w:cs="Arial"/>
          <w:szCs w:val="22"/>
        </w:rPr>
        <w:t xml:space="preserve">Geistlicher Rat </w:t>
      </w:r>
      <w:r w:rsidR="00FB5D46">
        <w:rPr>
          <w:b/>
          <w:szCs w:val="22"/>
        </w:rPr>
        <w:t>Mag.</w:t>
      </w:r>
      <w:r w:rsidR="00FA67BB">
        <w:rPr>
          <w:b/>
          <w:szCs w:val="22"/>
        </w:rPr>
        <w:t xml:space="preserve"> theol.</w:t>
      </w:r>
      <w:r w:rsidR="00FB5D46">
        <w:rPr>
          <w:b/>
          <w:szCs w:val="22"/>
        </w:rPr>
        <w:t xml:space="preserve"> Dr.</w:t>
      </w:r>
      <w:r w:rsidR="00FA67BB">
        <w:rPr>
          <w:b/>
          <w:szCs w:val="22"/>
        </w:rPr>
        <w:t xml:space="preserve"> phil.</w:t>
      </w:r>
      <w:r w:rsidR="00FB5D46">
        <w:rPr>
          <w:b/>
          <w:szCs w:val="22"/>
        </w:rPr>
        <w:t xml:space="preserve"> Siegfried Plasser</w:t>
      </w:r>
      <w:r w:rsidR="008463EF" w:rsidRPr="003D2309">
        <w:rPr>
          <w:szCs w:val="22"/>
        </w:rPr>
        <w:t xml:space="preserve">, </w:t>
      </w:r>
      <w:r w:rsidR="00FB5D46">
        <w:rPr>
          <w:szCs w:val="22"/>
        </w:rPr>
        <w:t>Pfarrer in Ruhe</w:t>
      </w:r>
      <w:r w:rsidR="008D2715" w:rsidRPr="00FA608C">
        <w:rPr>
          <w:rFonts w:cs="Arial"/>
          <w:bCs/>
          <w:szCs w:val="22"/>
        </w:rPr>
        <w:t xml:space="preserve">, </w:t>
      </w:r>
      <w:r w:rsidR="00A352CC">
        <w:rPr>
          <w:rFonts w:cs="Arial"/>
          <w:bCs/>
          <w:szCs w:val="22"/>
        </w:rPr>
        <w:t xml:space="preserve">wohnhaft in </w:t>
      </w:r>
      <w:r w:rsidR="00E65F03">
        <w:rPr>
          <w:rFonts w:cs="Arial"/>
          <w:bCs/>
          <w:szCs w:val="22"/>
        </w:rPr>
        <w:t xml:space="preserve">seiner Heimatstadt </w:t>
      </w:r>
      <w:r w:rsidR="00A352CC">
        <w:rPr>
          <w:rFonts w:cs="Arial"/>
          <w:bCs/>
          <w:szCs w:val="22"/>
        </w:rPr>
        <w:t xml:space="preserve">Gmunden, </w:t>
      </w:r>
      <w:r w:rsidR="008463EF">
        <w:rPr>
          <w:rFonts w:cs="Arial"/>
          <w:szCs w:val="22"/>
        </w:rPr>
        <w:t>8</w:t>
      </w:r>
      <w:r w:rsidR="00FB5D46">
        <w:rPr>
          <w:rFonts w:cs="Arial"/>
          <w:szCs w:val="22"/>
        </w:rPr>
        <w:t>0</w:t>
      </w:r>
      <w:r>
        <w:rPr>
          <w:rFonts w:cs="Arial"/>
          <w:szCs w:val="22"/>
        </w:rPr>
        <w:t xml:space="preserve"> Jahre alt</w:t>
      </w:r>
      <w:r w:rsidR="008D2715" w:rsidRPr="00FA608C">
        <w:rPr>
          <w:rFonts w:cs="Arial"/>
          <w:szCs w:val="22"/>
        </w:rPr>
        <w:t>.</w:t>
      </w:r>
      <w:r w:rsidR="00980510" w:rsidRPr="00980510">
        <w:rPr>
          <w:szCs w:val="22"/>
        </w:rPr>
        <w:t xml:space="preserve"> </w:t>
      </w:r>
      <w:r w:rsidR="000050E2">
        <w:rPr>
          <w:szCs w:val="22"/>
        </w:rPr>
        <w:t xml:space="preserve">Er studierte </w:t>
      </w:r>
      <w:r w:rsidR="0005204D">
        <w:rPr>
          <w:szCs w:val="22"/>
        </w:rPr>
        <w:t xml:space="preserve">Theologie und Geschichte, </w:t>
      </w:r>
      <w:r w:rsidR="00980510">
        <w:rPr>
          <w:szCs w:val="22"/>
        </w:rPr>
        <w:t xml:space="preserve">1973 </w:t>
      </w:r>
      <w:r w:rsidR="0005204D">
        <w:rPr>
          <w:szCs w:val="22"/>
        </w:rPr>
        <w:t xml:space="preserve">empfing er </w:t>
      </w:r>
      <w:r w:rsidR="0064457E">
        <w:rPr>
          <w:szCs w:val="22"/>
        </w:rPr>
        <w:t xml:space="preserve">in Linz </w:t>
      </w:r>
      <w:r w:rsidR="0005204D">
        <w:rPr>
          <w:szCs w:val="22"/>
        </w:rPr>
        <w:t>die Priesterweihe und</w:t>
      </w:r>
      <w:r w:rsidR="0064457E">
        <w:rPr>
          <w:szCs w:val="22"/>
        </w:rPr>
        <w:t xml:space="preserve"> </w:t>
      </w:r>
      <w:r w:rsidR="0088514A">
        <w:rPr>
          <w:szCs w:val="22"/>
        </w:rPr>
        <w:t xml:space="preserve">war </w:t>
      </w:r>
      <w:r w:rsidR="0064457E">
        <w:rPr>
          <w:szCs w:val="22"/>
        </w:rPr>
        <w:t xml:space="preserve">zunächst </w:t>
      </w:r>
      <w:r w:rsidR="0088514A">
        <w:rPr>
          <w:szCs w:val="22"/>
        </w:rPr>
        <w:t>Kooperator in Gunskirchen</w:t>
      </w:r>
      <w:r w:rsidR="00C53B47">
        <w:rPr>
          <w:szCs w:val="22"/>
        </w:rPr>
        <w:t xml:space="preserve"> und Pfarrprovisor in St. Johann am Walde. Von 1976 bis </w:t>
      </w:r>
      <w:r w:rsidR="00E973FA">
        <w:rPr>
          <w:szCs w:val="22"/>
        </w:rPr>
        <w:t>198</w:t>
      </w:r>
      <w:r w:rsidR="00835BDE">
        <w:rPr>
          <w:szCs w:val="22"/>
        </w:rPr>
        <w:t>3</w:t>
      </w:r>
      <w:r w:rsidR="00E973FA">
        <w:rPr>
          <w:szCs w:val="22"/>
        </w:rPr>
        <w:t xml:space="preserve"> war Dr. Plasser</w:t>
      </w:r>
      <w:r w:rsidR="00980510">
        <w:rPr>
          <w:szCs w:val="22"/>
        </w:rPr>
        <w:t xml:space="preserve"> auf Missionseinsatz in Peru</w:t>
      </w:r>
      <w:r w:rsidR="00E77930">
        <w:rPr>
          <w:szCs w:val="22"/>
        </w:rPr>
        <w:t>, Prälatur Huari, wo er u. a. den zweisprachigen „Catecismo de Huari“ (in Kechwa und Spanisch) herausbrachte</w:t>
      </w:r>
      <w:r w:rsidR="00980510">
        <w:rPr>
          <w:szCs w:val="22"/>
        </w:rPr>
        <w:t xml:space="preserve">. </w:t>
      </w:r>
      <w:r w:rsidR="0017223E">
        <w:rPr>
          <w:szCs w:val="22"/>
        </w:rPr>
        <w:t>Im September 1983</w:t>
      </w:r>
      <w:r w:rsidR="0055374C">
        <w:rPr>
          <w:szCs w:val="22"/>
        </w:rPr>
        <w:t xml:space="preserve"> wurde er zum </w:t>
      </w:r>
      <w:r w:rsidR="00EF5C4B">
        <w:rPr>
          <w:szCs w:val="22"/>
        </w:rPr>
        <w:t xml:space="preserve">Pfarradministrator in Maria Ach an der Salzach und zum Pfarrprovisor von Hochburg bestellt. </w:t>
      </w:r>
      <w:r w:rsidR="000150F5">
        <w:rPr>
          <w:szCs w:val="22"/>
        </w:rPr>
        <w:t xml:space="preserve">Von 2010 bis 2018 wirkte er </w:t>
      </w:r>
      <w:r w:rsidR="003E3E64">
        <w:rPr>
          <w:szCs w:val="22"/>
        </w:rPr>
        <w:t xml:space="preserve">in diesen beiden Pfarren als Pfarrmoderator und </w:t>
      </w:r>
      <w:r w:rsidR="00EB3A91">
        <w:rPr>
          <w:szCs w:val="22"/>
        </w:rPr>
        <w:t>dan</w:t>
      </w:r>
      <w:r w:rsidR="001703AC">
        <w:rPr>
          <w:szCs w:val="22"/>
        </w:rPr>
        <w:t>n</w:t>
      </w:r>
      <w:r w:rsidR="00EB3A91">
        <w:rPr>
          <w:szCs w:val="22"/>
        </w:rPr>
        <w:t xml:space="preserve"> bis zur Pensionierung 2022</w:t>
      </w:r>
      <w:r w:rsidR="001703AC">
        <w:rPr>
          <w:szCs w:val="22"/>
        </w:rPr>
        <w:t xml:space="preserve"> als</w:t>
      </w:r>
      <w:r w:rsidR="00EB3A91">
        <w:rPr>
          <w:szCs w:val="22"/>
        </w:rPr>
        <w:t xml:space="preserve"> Kurat im Dekanat Ostermiething.</w:t>
      </w:r>
    </w:p>
    <w:p w14:paraId="5C4BBE74" w14:textId="77777777" w:rsidR="008D2715" w:rsidRPr="00FA608C" w:rsidRDefault="008D2715" w:rsidP="008D2715">
      <w:pPr>
        <w:rPr>
          <w:rFonts w:cs="Arial"/>
          <w:szCs w:val="22"/>
          <w:lang w:eastAsia="zh-CN"/>
        </w:rPr>
      </w:pPr>
    </w:p>
    <w:p w14:paraId="60D64640" w14:textId="7089B4E7" w:rsidR="008D2715" w:rsidRPr="00FA608C" w:rsidRDefault="008D2715" w:rsidP="008D2715">
      <w:pPr>
        <w:rPr>
          <w:rFonts w:cs="Arial"/>
          <w:szCs w:val="22"/>
        </w:rPr>
      </w:pPr>
      <w:r w:rsidRPr="00FA608C">
        <w:rPr>
          <w:rFonts w:cs="Arial"/>
          <w:b/>
          <w:bCs/>
          <w:szCs w:val="22"/>
        </w:rPr>
        <w:t xml:space="preserve">Am </w:t>
      </w:r>
      <w:r w:rsidR="002137AD">
        <w:rPr>
          <w:rFonts w:cs="Arial"/>
          <w:b/>
          <w:bCs/>
          <w:szCs w:val="22"/>
        </w:rPr>
        <w:t>2</w:t>
      </w:r>
      <w:r w:rsidR="003C0DCC">
        <w:rPr>
          <w:rFonts w:cs="Arial"/>
          <w:b/>
          <w:bCs/>
          <w:szCs w:val="22"/>
        </w:rPr>
        <w:t>3. März 2025</w:t>
      </w:r>
    </w:p>
    <w:p w14:paraId="1751E47D" w14:textId="31D66ED4" w:rsidR="008D2715" w:rsidRPr="00FA608C" w:rsidRDefault="008D2715" w:rsidP="008D2715">
      <w:pPr>
        <w:rPr>
          <w:szCs w:val="22"/>
        </w:rPr>
      </w:pPr>
      <w:r w:rsidRPr="00FA608C">
        <w:rPr>
          <w:rFonts w:cs="Arial"/>
          <w:szCs w:val="22"/>
        </w:rPr>
        <w:t xml:space="preserve">vollendet </w:t>
      </w:r>
      <w:r w:rsidR="003C0DCC">
        <w:rPr>
          <w:rFonts w:cs="Arial"/>
          <w:szCs w:val="22"/>
        </w:rPr>
        <w:t>Konsistorialr</w:t>
      </w:r>
      <w:r w:rsidR="004D47EA">
        <w:rPr>
          <w:rFonts w:cs="Arial"/>
          <w:szCs w:val="22"/>
        </w:rPr>
        <w:t>at</w:t>
      </w:r>
      <w:r>
        <w:rPr>
          <w:rFonts w:cs="Arial"/>
          <w:szCs w:val="22"/>
        </w:rPr>
        <w:t xml:space="preserve"> </w:t>
      </w:r>
      <w:r w:rsidR="003C0DCC">
        <w:rPr>
          <w:b/>
          <w:bCs/>
          <w:szCs w:val="22"/>
        </w:rPr>
        <w:t>Mag. Johann Resch</w:t>
      </w:r>
      <w:r w:rsidRPr="00FA608C">
        <w:rPr>
          <w:szCs w:val="22"/>
        </w:rPr>
        <w:t>,</w:t>
      </w:r>
      <w:r w:rsidR="004D47EA">
        <w:rPr>
          <w:szCs w:val="22"/>
        </w:rPr>
        <w:t xml:space="preserve"> </w:t>
      </w:r>
      <w:r w:rsidR="003C0DCC">
        <w:rPr>
          <w:szCs w:val="22"/>
        </w:rPr>
        <w:t>Pfarrer in Bad Zell</w:t>
      </w:r>
      <w:r w:rsidR="00A042DD">
        <w:rPr>
          <w:szCs w:val="22"/>
        </w:rPr>
        <w:t xml:space="preserve"> und Pfarrprovisor </w:t>
      </w:r>
      <w:r w:rsidR="00D53839">
        <w:rPr>
          <w:szCs w:val="22"/>
        </w:rPr>
        <w:t>von Kaltenberg</w:t>
      </w:r>
      <w:r>
        <w:rPr>
          <w:rFonts w:cs="Arial"/>
          <w:szCs w:val="22"/>
        </w:rPr>
        <w:t xml:space="preserve">, sein </w:t>
      </w:r>
      <w:r w:rsidR="002B0A7F">
        <w:rPr>
          <w:rFonts w:cs="Arial"/>
          <w:szCs w:val="22"/>
        </w:rPr>
        <w:t>65</w:t>
      </w:r>
      <w:r>
        <w:rPr>
          <w:rFonts w:cs="Arial"/>
          <w:szCs w:val="22"/>
        </w:rPr>
        <w:t>.</w:t>
      </w:r>
      <w:r w:rsidRPr="00FA608C">
        <w:rPr>
          <w:rFonts w:cs="Arial"/>
          <w:szCs w:val="22"/>
        </w:rPr>
        <w:t xml:space="preserve"> Lebensjahr. </w:t>
      </w:r>
      <w:r w:rsidR="00972F67">
        <w:rPr>
          <w:color w:val="000000"/>
        </w:rPr>
        <w:t>Er stammt aus Desselbrunn</w:t>
      </w:r>
      <w:r w:rsidR="00972F67" w:rsidRPr="0023445E">
        <w:rPr>
          <w:color w:val="000000"/>
        </w:rPr>
        <w:t>, erlernte den Beruf des Großhandelskaufmann</w:t>
      </w:r>
      <w:r w:rsidR="00972F67">
        <w:rPr>
          <w:color w:val="000000"/>
        </w:rPr>
        <w:t>s und war als Buchhalter im La</w:t>
      </w:r>
      <w:r w:rsidR="00972F67" w:rsidRPr="0023445E">
        <w:rPr>
          <w:color w:val="000000"/>
        </w:rPr>
        <w:t>gerhaus Schwanenstadt tätig</w:t>
      </w:r>
      <w:r w:rsidR="00972F67" w:rsidRPr="00156346">
        <w:rPr>
          <w:color w:val="000000"/>
        </w:rPr>
        <w:t>. 1989 trat</w:t>
      </w:r>
      <w:r w:rsidR="00972F67">
        <w:rPr>
          <w:color w:val="000000"/>
        </w:rPr>
        <w:t xml:space="preserve"> er ins Linzer Priesterseminar ein, studierte in Linz Theologie und empfing 1997 die Priesterweihe. Nach Kooperatorposten in Wartberg ob der Aist und Wels-St. Stephan </w:t>
      </w:r>
      <w:r w:rsidR="004C36FE">
        <w:rPr>
          <w:color w:val="000000"/>
        </w:rPr>
        <w:t>wirkt</w:t>
      </w:r>
      <w:r w:rsidR="00972F67">
        <w:rPr>
          <w:color w:val="000000"/>
        </w:rPr>
        <w:t xml:space="preserve"> Johann Resch seit 2001 </w:t>
      </w:r>
      <w:r w:rsidR="004C36FE">
        <w:rPr>
          <w:color w:val="000000"/>
        </w:rPr>
        <w:t xml:space="preserve">als </w:t>
      </w:r>
      <w:r w:rsidR="00972F67">
        <w:rPr>
          <w:color w:val="000000"/>
        </w:rPr>
        <w:t xml:space="preserve">Pfarrer in Bad Zell. </w:t>
      </w:r>
      <w:r w:rsidR="002A3F81">
        <w:rPr>
          <w:color w:val="000000"/>
        </w:rPr>
        <w:t>Seit</w:t>
      </w:r>
      <w:r w:rsidR="00A54326">
        <w:rPr>
          <w:color w:val="000000"/>
        </w:rPr>
        <w:t xml:space="preserve"> 2024 ist er zusätzlich </w:t>
      </w:r>
      <w:r w:rsidR="00D6701A">
        <w:rPr>
          <w:color w:val="000000"/>
        </w:rPr>
        <w:t>Pfarrprovisor von Kaltenberg. Johann Resch war von</w:t>
      </w:r>
      <w:r w:rsidR="00972F67">
        <w:rPr>
          <w:color w:val="000000"/>
        </w:rPr>
        <w:t xml:space="preserve"> 2011</w:t>
      </w:r>
      <w:r w:rsidR="0067250D">
        <w:rPr>
          <w:color w:val="000000"/>
        </w:rPr>
        <w:t xml:space="preserve"> bis 2023 </w:t>
      </w:r>
      <w:r w:rsidR="00972F67">
        <w:rPr>
          <w:color w:val="000000"/>
        </w:rPr>
        <w:t xml:space="preserve">außerdem Pfarrmoderator </w:t>
      </w:r>
      <w:r w:rsidR="0067250D">
        <w:rPr>
          <w:color w:val="000000"/>
        </w:rPr>
        <w:t xml:space="preserve">von </w:t>
      </w:r>
      <w:r w:rsidR="00972F67">
        <w:rPr>
          <w:color w:val="000000"/>
        </w:rPr>
        <w:t xml:space="preserve">Wartberg ob der Aist und </w:t>
      </w:r>
      <w:r w:rsidR="001E6832">
        <w:rPr>
          <w:color w:val="000000"/>
        </w:rPr>
        <w:t>von</w:t>
      </w:r>
      <w:r w:rsidR="00972F67">
        <w:rPr>
          <w:color w:val="000000"/>
        </w:rPr>
        <w:t xml:space="preserve"> 2013 </w:t>
      </w:r>
      <w:r w:rsidR="001E6832">
        <w:rPr>
          <w:color w:val="000000"/>
        </w:rPr>
        <w:t xml:space="preserve">bis 2023 </w:t>
      </w:r>
      <w:r w:rsidR="00972F67">
        <w:rPr>
          <w:color w:val="000000"/>
        </w:rPr>
        <w:t xml:space="preserve">Pfarrmoderator von Hagenberg. </w:t>
      </w:r>
      <w:r w:rsidR="001E6832">
        <w:rPr>
          <w:color w:val="000000"/>
        </w:rPr>
        <w:lastRenderedPageBreak/>
        <w:t>Von</w:t>
      </w:r>
      <w:r w:rsidR="00972F67">
        <w:rPr>
          <w:color w:val="000000"/>
        </w:rPr>
        <w:t xml:space="preserve"> 2010</w:t>
      </w:r>
      <w:r w:rsidR="001E6832">
        <w:rPr>
          <w:color w:val="000000"/>
        </w:rPr>
        <w:t xml:space="preserve"> bis 2020 war er</w:t>
      </w:r>
      <w:r w:rsidR="00972F67">
        <w:rPr>
          <w:color w:val="000000"/>
        </w:rPr>
        <w:t xml:space="preserve"> auch</w:t>
      </w:r>
      <w:r w:rsidR="00972F67">
        <w:rPr>
          <w:szCs w:val="22"/>
        </w:rPr>
        <w:t xml:space="preserve"> Dechant des Dekanates Pregarten</w:t>
      </w:r>
      <w:r w:rsidR="001A029D">
        <w:rPr>
          <w:szCs w:val="22"/>
        </w:rPr>
        <w:t xml:space="preserve"> und ist seit Dezember 2021 Dec</w:t>
      </w:r>
      <w:r w:rsidR="00C827D0">
        <w:rPr>
          <w:szCs w:val="22"/>
        </w:rPr>
        <w:t>hant des Dekanates Unterweißenbach.</w:t>
      </w:r>
    </w:p>
    <w:p w14:paraId="3BB73DB7" w14:textId="77777777" w:rsidR="008D2715" w:rsidRPr="00FA608C" w:rsidRDefault="008D2715" w:rsidP="008D2715">
      <w:pPr>
        <w:rPr>
          <w:szCs w:val="22"/>
        </w:rPr>
      </w:pPr>
    </w:p>
    <w:p w14:paraId="3900315E" w14:textId="77777777" w:rsidR="00984EE6" w:rsidRDefault="00984EE6" w:rsidP="00984EE6">
      <w:pPr>
        <w:rPr>
          <w:rFonts w:ascii="Calibri" w:hAnsi="Calibri"/>
          <w:b/>
          <w:bCs/>
        </w:rPr>
      </w:pPr>
      <w:r>
        <w:rPr>
          <w:b/>
          <w:bCs/>
        </w:rPr>
        <w:t>Am 26. März 2025</w:t>
      </w:r>
    </w:p>
    <w:p w14:paraId="1C6DE23E" w14:textId="4921E7FC" w:rsidR="007F10DC" w:rsidRDefault="00984EE6" w:rsidP="008D2715">
      <w:pPr>
        <w:rPr>
          <w:rFonts w:cs="Arial"/>
          <w:b/>
          <w:bCs/>
          <w:szCs w:val="22"/>
          <w:shd w:val="clear" w:color="auto" w:fill="FFFFFF"/>
        </w:rPr>
      </w:pPr>
      <w:r>
        <w:t xml:space="preserve">wird </w:t>
      </w:r>
      <w:r>
        <w:rPr>
          <w:b/>
          <w:bCs/>
        </w:rPr>
        <w:t>Mag. P. Josef Költringer OSFS</w:t>
      </w:r>
      <w:r>
        <w:t xml:space="preserve">, vom Orden der Oblaten des hl. Franz von Sales, 65 Jahre alt. </w:t>
      </w:r>
      <w:r>
        <w:rPr>
          <w:bdr w:val="none" w:sz="0" w:space="0" w:color="auto" w:frame="1"/>
        </w:rPr>
        <w:t>Er stammt aus Weilbach, trat 1980 bei den Oblaten des hl. Franz von Sales ein und studierte in Eichstätt (Bayern) Philosophie und Theologie. 1988 wurde er zum Priester geweiht und absolvierte dann in Linz das Lehramtsstudium für Religion. Von 1994 bis 2009 war P. Josef Költringer auf Missionseinsatz in Indien und auf den Philippinen</w:t>
      </w:r>
      <w:r>
        <w:rPr>
          <w:lang w:eastAsia="de-AT"/>
        </w:rPr>
        <w:t>, um am Aufbau der Region Indien der Sales-Oblaten mitzuwirken</w:t>
      </w:r>
      <w:r>
        <w:rPr>
          <w:bdr w:val="none" w:sz="0" w:space="0" w:color="auto" w:frame="1"/>
        </w:rPr>
        <w:t xml:space="preserve">. Nach seiner Rückkehr leitete der das </w:t>
      </w:r>
      <w:r>
        <w:rPr>
          <w:lang w:eastAsia="de-AT"/>
        </w:rPr>
        <w:t>ordenseigene Haus Overbach bei Jülich</w:t>
      </w:r>
      <w:r>
        <w:rPr>
          <w:bdr w:val="none" w:sz="0" w:space="0" w:color="auto" w:frame="1"/>
        </w:rPr>
        <w:t xml:space="preserve"> in Nordrheinwestfalen, unterrichtete Religion und war in der Pfarrseelsorge tätig. </w:t>
      </w:r>
      <w:r>
        <w:rPr>
          <w:lang w:eastAsia="de-AT"/>
        </w:rPr>
        <w:t xml:space="preserve">Seit 1. Jänner 2022 leitet er als Provinzial </w:t>
      </w:r>
      <w:r>
        <w:t>von Wien aus</w:t>
      </w:r>
      <w:r>
        <w:rPr>
          <w:lang w:eastAsia="de-AT"/>
        </w:rPr>
        <w:t xml:space="preserve"> die </w:t>
      </w:r>
      <w:r>
        <w:t>deutschsprachige Provinz der Kongregation der Oblaten des hl. Franz von Sales.</w:t>
      </w:r>
    </w:p>
    <w:p w14:paraId="496800EF" w14:textId="77777777" w:rsidR="007F10DC" w:rsidRPr="00FA608C" w:rsidRDefault="007F10DC" w:rsidP="008D2715">
      <w:pPr>
        <w:rPr>
          <w:rFonts w:cs="Arial"/>
          <w:b/>
          <w:bCs/>
          <w:szCs w:val="22"/>
          <w:shd w:val="clear" w:color="auto" w:fill="FFFFFF"/>
        </w:rPr>
      </w:pPr>
    </w:p>
    <w:p w14:paraId="5D558781" w14:textId="2FA762B2" w:rsidR="00692E81" w:rsidRPr="006763EB" w:rsidRDefault="00785864" w:rsidP="00692E81">
      <w:pPr>
        <w:rPr>
          <w:color w:val="FF0000"/>
        </w:rPr>
      </w:pPr>
      <w:r>
        <w:rPr>
          <w:b/>
          <w:bCs/>
          <w:color w:val="000000"/>
          <w:shd w:val="clear" w:color="auto" w:fill="FFFFFF"/>
        </w:rPr>
        <w:t>Am 27. März 2025</w:t>
      </w:r>
      <w:r>
        <w:br/>
      </w:r>
      <w:r>
        <w:rPr>
          <w:color w:val="000000"/>
          <w:shd w:val="clear" w:color="auto" w:fill="FFFFFF"/>
        </w:rPr>
        <w:t xml:space="preserve">feiert Konsistorialrat </w:t>
      </w:r>
      <w:r>
        <w:rPr>
          <w:b/>
          <w:bCs/>
        </w:rPr>
        <w:t>Mag. Johannes Putzinger CanReg</w:t>
      </w:r>
      <w:r>
        <w:rPr>
          <w:color w:val="000000"/>
          <w:shd w:val="clear" w:color="auto" w:fill="FFFFFF"/>
        </w:rPr>
        <w:t xml:space="preserve">, Augustiner Chorherr von Reichersberg, Pfarrer in Lambrechten, seinen 65. Geburtstag. </w:t>
      </w:r>
      <w:r>
        <w:rPr>
          <w:color w:val="000000"/>
        </w:rPr>
        <w:t xml:space="preserve">Er stammt aus St. Veit im Innkreis, trat 1978 in das Stift Reichersberg ein und wurde 1984 zum Priester geweiht. Anschließend war er Kaplan, dann Pfarrer in Hollenthon und Edlitz (Erzdiözese Wien) und von 1999 bis 2011 Pfarrer in Reichersberg. </w:t>
      </w:r>
      <w:r w:rsidRPr="00785864">
        <w:t>Zusätzlich war er ab 2007 Pfarrprovisor von Lambrechten. Seit 2011 ist H. Johannes Pfarrer in Lambrechten und seit 2016 außerdem Pfarrer von Ort im Innkreis. Johannes Putzinger ist auch Novizenmeister und Klerikermagister im Stift und Präsident des Marianischen Lourdes-Komitees. Auch bei Radiomessen und Sendungen von Radio Maria ist er immer wieder zu hören.</w:t>
      </w:r>
    </w:p>
    <w:p w14:paraId="7A959CDC" w14:textId="353C3A74" w:rsidR="00785864" w:rsidRPr="00785864" w:rsidRDefault="00785864" w:rsidP="00785864">
      <w:pPr>
        <w:rPr>
          <w:rFonts w:ascii="Calibri" w:hAnsi="Calibri"/>
          <w:lang w:eastAsia="en-US"/>
        </w:rPr>
      </w:pPr>
    </w:p>
    <w:p w14:paraId="50D10DD4" w14:textId="77777777" w:rsidR="00B01258" w:rsidRPr="00785864" w:rsidRDefault="00B01258" w:rsidP="008D2715"/>
    <w:p w14:paraId="057BA300" w14:textId="77777777" w:rsidR="00CD117C" w:rsidRPr="00FA608C" w:rsidRDefault="00CD117C" w:rsidP="00CD117C">
      <w:pPr>
        <w:rPr>
          <w:szCs w:val="22"/>
        </w:rPr>
      </w:pPr>
    </w:p>
    <w:bookmarkEnd w:id="1"/>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2B4CD51E"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5743D6">
        <w:rPr>
          <w:i/>
          <w:sz w:val="20"/>
        </w:rPr>
        <w:t>Jubilar</w:t>
      </w:r>
      <w:r w:rsidR="007976B1">
        <w:rPr>
          <w:i/>
          <w:sz w:val="20"/>
        </w:rPr>
        <w:t>en</w:t>
      </w:r>
      <w:r w:rsidRPr="005743D6">
        <w:rPr>
          <w:i/>
          <w:sz w:val="20"/>
        </w:rPr>
        <w:t xml:space="preserve"> lieg</w:t>
      </w:r>
      <w:r w:rsidRPr="003B35AD">
        <w:rPr>
          <w:i/>
          <w:sz w:val="20"/>
        </w:rPr>
        <w:t>t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61758" w14:textId="77777777" w:rsidR="00534CE4" w:rsidRDefault="00534CE4">
      <w:r>
        <w:separator/>
      </w:r>
    </w:p>
  </w:endnote>
  <w:endnote w:type="continuationSeparator" w:id="0">
    <w:p w14:paraId="7A6744D9" w14:textId="77777777" w:rsidR="00534CE4" w:rsidRDefault="00534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5370B" w14:textId="77777777" w:rsidR="00534CE4" w:rsidRDefault="00534CE4">
      <w:r>
        <w:separator/>
      </w:r>
    </w:p>
  </w:footnote>
  <w:footnote w:type="continuationSeparator" w:id="0">
    <w:p w14:paraId="573C2F18" w14:textId="77777777" w:rsidR="00534CE4" w:rsidRDefault="00534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A26"/>
    <w:rsid w:val="00002C00"/>
    <w:rsid w:val="00002F71"/>
    <w:rsid w:val="00004103"/>
    <w:rsid w:val="00004137"/>
    <w:rsid w:val="00004625"/>
    <w:rsid w:val="00004DA3"/>
    <w:rsid w:val="000050E2"/>
    <w:rsid w:val="00006849"/>
    <w:rsid w:val="000075D2"/>
    <w:rsid w:val="00007989"/>
    <w:rsid w:val="000079E4"/>
    <w:rsid w:val="00007D09"/>
    <w:rsid w:val="000105AE"/>
    <w:rsid w:val="0001243C"/>
    <w:rsid w:val="000130DA"/>
    <w:rsid w:val="000132B3"/>
    <w:rsid w:val="0001372D"/>
    <w:rsid w:val="00013D61"/>
    <w:rsid w:val="0001408B"/>
    <w:rsid w:val="000150F5"/>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04D"/>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94E"/>
    <w:rsid w:val="00070BBE"/>
    <w:rsid w:val="00071CEF"/>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496"/>
    <w:rsid w:val="000975B5"/>
    <w:rsid w:val="00097B68"/>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7A8"/>
    <w:rsid w:val="00121D19"/>
    <w:rsid w:val="00121F09"/>
    <w:rsid w:val="00122A54"/>
    <w:rsid w:val="00122DD3"/>
    <w:rsid w:val="00123100"/>
    <w:rsid w:val="00123283"/>
    <w:rsid w:val="00123473"/>
    <w:rsid w:val="001238BB"/>
    <w:rsid w:val="00124293"/>
    <w:rsid w:val="001242ED"/>
    <w:rsid w:val="00124B50"/>
    <w:rsid w:val="00124EA3"/>
    <w:rsid w:val="00125841"/>
    <w:rsid w:val="00125A88"/>
    <w:rsid w:val="00126475"/>
    <w:rsid w:val="001265ED"/>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2663"/>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2D74"/>
    <w:rsid w:val="0016301B"/>
    <w:rsid w:val="0016405F"/>
    <w:rsid w:val="0016483C"/>
    <w:rsid w:val="00164934"/>
    <w:rsid w:val="001651AF"/>
    <w:rsid w:val="001661D8"/>
    <w:rsid w:val="00166BEF"/>
    <w:rsid w:val="00167507"/>
    <w:rsid w:val="0016758E"/>
    <w:rsid w:val="00167D6F"/>
    <w:rsid w:val="001703AC"/>
    <w:rsid w:val="001703C2"/>
    <w:rsid w:val="00171761"/>
    <w:rsid w:val="0017186C"/>
    <w:rsid w:val="00171A14"/>
    <w:rsid w:val="00171AF8"/>
    <w:rsid w:val="00171E11"/>
    <w:rsid w:val="0017223E"/>
    <w:rsid w:val="0017248B"/>
    <w:rsid w:val="0017265C"/>
    <w:rsid w:val="00173509"/>
    <w:rsid w:val="00173D0E"/>
    <w:rsid w:val="00174574"/>
    <w:rsid w:val="00174F4F"/>
    <w:rsid w:val="001758E9"/>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3EF8"/>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358"/>
    <w:rsid w:val="00194648"/>
    <w:rsid w:val="00195A7E"/>
    <w:rsid w:val="001975D5"/>
    <w:rsid w:val="001978AD"/>
    <w:rsid w:val="001A01A5"/>
    <w:rsid w:val="001A0214"/>
    <w:rsid w:val="001A0273"/>
    <w:rsid w:val="001A029D"/>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32"/>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6D19"/>
    <w:rsid w:val="001F7752"/>
    <w:rsid w:val="001F79FB"/>
    <w:rsid w:val="001F7ABF"/>
    <w:rsid w:val="002006A2"/>
    <w:rsid w:val="0020144A"/>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37AD"/>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0C6"/>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5906"/>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4F7E"/>
    <w:rsid w:val="002451D4"/>
    <w:rsid w:val="0024573B"/>
    <w:rsid w:val="0024579A"/>
    <w:rsid w:val="00245874"/>
    <w:rsid w:val="00246229"/>
    <w:rsid w:val="002473CA"/>
    <w:rsid w:val="00247D8F"/>
    <w:rsid w:val="00250516"/>
    <w:rsid w:val="00250F75"/>
    <w:rsid w:val="00251800"/>
    <w:rsid w:val="00253030"/>
    <w:rsid w:val="002545C5"/>
    <w:rsid w:val="00254E1D"/>
    <w:rsid w:val="002559C6"/>
    <w:rsid w:val="002578A2"/>
    <w:rsid w:val="002604BE"/>
    <w:rsid w:val="00260600"/>
    <w:rsid w:val="00260657"/>
    <w:rsid w:val="00260728"/>
    <w:rsid w:val="002608E5"/>
    <w:rsid w:val="00260A41"/>
    <w:rsid w:val="00260C88"/>
    <w:rsid w:val="0026126F"/>
    <w:rsid w:val="00261611"/>
    <w:rsid w:val="00263A24"/>
    <w:rsid w:val="00264792"/>
    <w:rsid w:val="002649F4"/>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DD9"/>
    <w:rsid w:val="00272892"/>
    <w:rsid w:val="00272FF5"/>
    <w:rsid w:val="00273834"/>
    <w:rsid w:val="00273FDB"/>
    <w:rsid w:val="002751CF"/>
    <w:rsid w:val="00275823"/>
    <w:rsid w:val="00275FB9"/>
    <w:rsid w:val="0027611F"/>
    <w:rsid w:val="00276352"/>
    <w:rsid w:val="00276C12"/>
    <w:rsid w:val="00277FBD"/>
    <w:rsid w:val="00280BD1"/>
    <w:rsid w:val="00280E1E"/>
    <w:rsid w:val="00281338"/>
    <w:rsid w:val="002819E0"/>
    <w:rsid w:val="00281CD1"/>
    <w:rsid w:val="0028221D"/>
    <w:rsid w:val="00282A55"/>
    <w:rsid w:val="002835A6"/>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3F81"/>
    <w:rsid w:val="002A4935"/>
    <w:rsid w:val="002A4F13"/>
    <w:rsid w:val="002A527A"/>
    <w:rsid w:val="002A5498"/>
    <w:rsid w:val="002A55D8"/>
    <w:rsid w:val="002A5AED"/>
    <w:rsid w:val="002A6158"/>
    <w:rsid w:val="002A708B"/>
    <w:rsid w:val="002A73C2"/>
    <w:rsid w:val="002A74DD"/>
    <w:rsid w:val="002A796B"/>
    <w:rsid w:val="002A7E44"/>
    <w:rsid w:val="002B05BD"/>
    <w:rsid w:val="002B0616"/>
    <w:rsid w:val="002B0A7F"/>
    <w:rsid w:val="002B0D18"/>
    <w:rsid w:val="002B0D7A"/>
    <w:rsid w:val="002B0F76"/>
    <w:rsid w:val="002B159F"/>
    <w:rsid w:val="002B2145"/>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7A46"/>
    <w:rsid w:val="002C057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247A"/>
    <w:rsid w:val="002E274A"/>
    <w:rsid w:val="002E2CB2"/>
    <w:rsid w:val="002E2ED8"/>
    <w:rsid w:val="002E31F1"/>
    <w:rsid w:val="002E36E4"/>
    <w:rsid w:val="002E494A"/>
    <w:rsid w:val="002E5135"/>
    <w:rsid w:val="002E5529"/>
    <w:rsid w:val="002E58B1"/>
    <w:rsid w:val="002E66CE"/>
    <w:rsid w:val="002E6A88"/>
    <w:rsid w:val="002F01DB"/>
    <w:rsid w:val="002F0805"/>
    <w:rsid w:val="002F0AA5"/>
    <w:rsid w:val="002F0ABF"/>
    <w:rsid w:val="002F0DAC"/>
    <w:rsid w:val="002F0F03"/>
    <w:rsid w:val="002F19C9"/>
    <w:rsid w:val="002F1DEA"/>
    <w:rsid w:val="002F2160"/>
    <w:rsid w:val="002F28C6"/>
    <w:rsid w:val="002F3701"/>
    <w:rsid w:val="002F3D00"/>
    <w:rsid w:val="002F419F"/>
    <w:rsid w:val="002F48F9"/>
    <w:rsid w:val="002F4A2C"/>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8A8"/>
    <w:rsid w:val="00312B77"/>
    <w:rsid w:val="003143A8"/>
    <w:rsid w:val="003145A2"/>
    <w:rsid w:val="00314C19"/>
    <w:rsid w:val="00314D35"/>
    <w:rsid w:val="003152A9"/>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3AEA"/>
    <w:rsid w:val="00343C4E"/>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460C"/>
    <w:rsid w:val="0036502B"/>
    <w:rsid w:val="00365089"/>
    <w:rsid w:val="00365DD7"/>
    <w:rsid w:val="003661A4"/>
    <w:rsid w:val="00366248"/>
    <w:rsid w:val="00366500"/>
    <w:rsid w:val="00367305"/>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5C7"/>
    <w:rsid w:val="00377EE9"/>
    <w:rsid w:val="00380423"/>
    <w:rsid w:val="00381A2B"/>
    <w:rsid w:val="00381A7D"/>
    <w:rsid w:val="00381AAC"/>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13B0"/>
    <w:rsid w:val="00392C18"/>
    <w:rsid w:val="00392D46"/>
    <w:rsid w:val="00392DCD"/>
    <w:rsid w:val="0039373C"/>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C66"/>
    <w:rsid w:val="003A5CC3"/>
    <w:rsid w:val="003A62CC"/>
    <w:rsid w:val="003A647A"/>
    <w:rsid w:val="003A6A22"/>
    <w:rsid w:val="003A7FB1"/>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3108"/>
    <w:rsid w:val="003C34A8"/>
    <w:rsid w:val="003C36B5"/>
    <w:rsid w:val="003C37EF"/>
    <w:rsid w:val="003C40FD"/>
    <w:rsid w:val="003C51BE"/>
    <w:rsid w:val="003C5EEC"/>
    <w:rsid w:val="003D0A9A"/>
    <w:rsid w:val="003D1B5B"/>
    <w:rsid w:val="003D1BA6"/>
    <w:rsid w:val="003D20F4"/>
    <w:rsid w:val="003D243D"/>
    <w:rsid w:val="003D24A2"/>
    <w:rsid w:val="003D3094"/>
    <w:rsid w:val="003D3615"/>
    <w:rsid w:val="003D3D0A"/>
    <w:rsid w:val="003D4087"/>
    <w:rsid w:val="003D41A3"/>
    <w:rsid w:val="003D42D4"/>
    <w:rsid w:val="003D457F"/>
    <w:rsid w:val="003D5E4F"/>
    <w:rsid w:val="003D5F96"/>
    <w:rsid w:val="003D61BB"/>
    <w:rsid w:val="003D703F"/>
    <w:rsid w:val="003D722D"/>
    <w:rsid w:val="003D7691"/>
    <w:rsid w:val="003E026E"/>
    <w:rsid w:val="003E06A4"/>
    <w:rsid w:val="003E0759"/>
    <w:rsid w:val="003E12A7"/>
    <w:rsid w:val="003E20C3"/>
    <w:rsid w:val="003E21AA"/>
    <w:rsid w:val="003E2A78"/>
    <w:rsid w:val="003E2FBC"/>
    <w:rsid w:val="003E35D2"/>
    <w:rsid w:val="003E3650"/>
    <w:rsid w:val="003E3CF3"/>
    <w:rsid w:val="003E3E64"/>
    <w:rsid w:val="003E50B8"/>
    <w:rsid w:val="003E573A"/>
    <w:rsid w:val="003E5D4A"/>
    <w:rsid w:val="003E6274"/>
    <w:rsid w:val="003E74E8"/>
    <w:rsid w:val="003E7B42"/>
    <w:rsid w:val="003E7D0F"/>
    <w:rsid w:val="003E7E1F"/>
    <w:rsid w:val="003F0560"/>
    <w:rsid w:val="003F0DE6"/>
    <w:rsid w:val="003F17C2"/>
    <w:rsid w:val="003F1E95"/>
    <w:rsid w:val="003F272C"/>
    <w:rsid w:val="003F2CA2"/>
    <w:rsid w:val="003F326E"/>
    <w:rsid w:val="003F36F8"/>
    <w:rsid w:val="003F3A14"/>
    <w:rsid w:val="003F3A69"/>
    <w:rsid w:val="003F3C85"/>
    <w:rsid w:val="003F4C8D"/>
    <w:rsid w:val="003F67B0"/>
    <w:rsid w:val="003F6924"/>
    <w:rsid w:val="003F6EA9"/>
    <w:rsid w:val="003F7FE9"/>
    <w:rsid w:val="0040051B"/>
    <w:rsid w:val="00404103"/>
    <w:rsid w:val="004047CC"/>
    <w:rsid w:val="00404E83"/>
    <w:rsid w:val="00404EE9"/>
    <w:rsid w:val="00405D1E"/>
    <w:rsid w:val="00405DD5"/>
    <w:rsid w:val="00406312"/>
    <w:rsid w:val="004068C6"/>
    <w:rsid w:val="00407070"/>
    <w:rsid w:val="004071BD"/>
    <w:rsid w:val="004073BF"/>
    <w:rsid w:val="00407F43"/>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C8D"/>
    <w:rsid w:val="00422FB2"/>
    <w:rsid w:val="00423424"/>
    <w:rsid w:val="004236AB"/>
    <w:rsid w:val="00423D9F"/>
    <w:rsid w:val="00424E0D"/>
    <w:rsid w:val="00424E2A"/>
    <w:rsid w:val="00424F7E"/>
    <w:rsid w:val="00425BAA"/>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4BF4"/>
    <w:rsid w:val="00435857"/>
    <w:rsid w:val="004358D5"/>
    <w:rsid w:val="00436081"/>
    <w:rsid w:val="00437950"/>
    <w:rsid w:val="00437AD3"/>
    <w:rsid w:val="0044015D"/>
    <w:rsid w:val="00440EB1"/>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48D"/>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330"/>
    <w:rsid w:val="004674C6"/>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943"/>
    <w:rsid w:val="00484BA1"/>
    <w:rsid w:val="00484E1B"/>
    <w:rsid w:val="00486E8E"/>
    <w:rsid w:val="004872B7"/>
    <w:rsid w:val="00487594"/>
    <w:rsid w:val="0049035F"/>
    <w:rsid w:val="00490493"/>
    <w:rsid w:val="0049089B"/>
    <w:rsid w:val="00491F96"/>
    <w:rsid w:val="00492031"/>
    <w:rsid w:val="00492A1F"/>
    <w:rsid w:val="00492EB1"/>
    <w:rsid w:val="00493CC9"/>
    <w:rsid w:val="00494174"/>
    <w:rsid w:val="004941FB"/>
    <w:rsid w:val="004949BE"/>
    <w:rsid w:val="00494D86"/>
    <w:rsid w:val="00494EBE"/>
    <w:rsid w:val="0049500C"/>
    <w:rsid w:val="00495B98"/>
    <w:rsid w:val="00495F02"/>
    <w:rsid w:val="004962E8"/>
    <w:rsid w:val="00496E64"/>
    <w:rsid w:val="004972BA"/>
    <w:rsid w:val="004974EA"/>
    <w:rsid w:val="004977AF"/>
    <w:rsid w:val="0049788B"/>
    <w:rsid w:val="004A059F"/>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4F4"/>
    <w:rsid w:val="004C36FE"/>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084"/>
    <w:rsid w:val="004D41CD"/>
    <w:rsid w:val="004D47EA"/>
    <w:rsid w:val="004D48BB"/>
    <w:rsid w:val="004D4A6A"/>
    <w:rsid w:val="004D4E97"/>
    <w:rsid w:val="004D5D0D"/>
    <w:rsid w:val="004D61D1"/>
    <w:rsid w:val="004D67A9"/>
    <w:rsid w:val="004D69D7"/>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24DD"/>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0F8C"/>
    <w:rsid w:val="00511FA9"/>
    <w:rsid w:val="005122EA"/>
    <w:rsid w:val="00512817"/>
    <w:rsid w:val="00513719"/>
    <w:rsid w:val="00513AF0"/>
    <w:rsid w:val="00514C36"/>
    <w:rsid w:val="00514F0F"/>
    <w:rsid w:val="00515A9C"/>
    <w:rsid w:val="00515EBD"/>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CE4"/>
    <w:rsid w:val="00534D74"/>
    <w:rsid w:val="00537239"/>
    <w:rsid w:val="005377A7"/>
    <w:rsid w:val="00537B45"/>
    <w:rsid w:val="00537D1F"/>
    <w:rsid w:val="00540CCD"/>
    <w:rsid w:val="00540D20"/>
    <w:rsid w:val="00541204"/>
    <w:rsid w:val="00541ECC"/>
    <w:rsid w:val="00542BEA"/>
    <w:rsid w:val="00543BB5"/>
    <w:rsid w:val="00543C1F"/>
    <w:rsid w:val="00544654"/>
    <w:rsid w:val="0054476C"/>
    <w:rsid w:val="005447F9"/>
    <w:rsid w:val="005448B4"/>
    <w:rsid w:val="00545AA2"/>
    <w:rsid w:val="00545FF2"/>
    <w:rsid w:val="005477CE"/>
    <w:rsid w:val="00547B98"/>
    <w:rsid w:val="00550FA7"/>
    <w:rsid w:val="0055193B"/>
    <w:rsid w:val="00552856"/>
    <w:rsid w:val="0055294E"/>
    <w:rsid w:val="00553426"/>
    <w:rsid w:val="0055374C"/>
    <w:rsid w:val="00553B05"/>
    <w:rsid w:val="00553FD5"/>
    <w:rsid w:val="00553FE7"/>
    <w:rsid w:val="005540BB"/>
    <w:rsid w:val="00554192"/>
    <w:rsid w:val="005541A4"/>
    <w:rsid w:val="0055461F"/>
    <w:rsid w:val="00555C5F"/>
    <w:rsid w:val="0055621E"/>
    <w:rsid w:val="0055683B"/>
    <w:rsid w:val="00557320"/>
    <w:rsid w:val="00557446"/>
    <w:rsid w:val="005574AF"/>
    <w:rsid w:val="0055783F"/>
    <w:rsid w:val="00557D4E"/>
    <w:rsid w:val="00560384"/>
    <w:rsid w:val="00560719"/>
    <w:rsid w:val="00560A5A"/>
    <w:rsid w:val="00560B12"/>
    <w:rsid w:val="00560C95"/>
    <w:rsid w:val="005617BD"/>
    <w:rsid w:val="00562203"/>
    <w:rsid w:val="00563FA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B7D"/>
    <w:rsid w:val="00587F45"/>
    <w:rsid w:val="0059103B"/>
    <w:rsid w:val="005916F2"/>
    <w:rsid w:val="005918A6"/>
    <w:rsid w:val="00592639"/>
    <w:rsid w:val="00593D15"/>
    <w:rsid w:val="00593EFC"/>
    <w:rsid w:val="00593F6A"/>
    <w:rsid w:val="00594ECA"/>
    <w:rsid w:val="00594F3D"/>
    <w:rsid w:val="00595236"/>
    <w:rsid w:val="005956D8"/>
    <w:rsid w:val="0059588F"/>
    <w:rsid w:val="00596E72"/>
    <w:rsid w:val="00597A14"/>
    <w:rsid w:val="005A009E"/>
    <w:rsid w:val="005A0949"/>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0755"/>
    <w:rsid w:val="005B148B"/>
    <w:rsid w:val="005B1DFE"/>
    <w:rsid w:val="005B37C9"/>
    <w:rsid w:val="005B3C81"/>
    <w:rsid w:val="005B3D93"/>
    <w:rsid w:val="005B415F"/>
    <w:rsid w:val="005B4A2C"/>
    <w:rsid w:val="005B4BC1"/>
    <w:rsid w:val="005B547A"/>
    <w:rsid w:val="005B5583"/>
    <w:rsid w:val="005B5F11"/>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2C57"/>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5D90"/>
    <w:rsid w:val="005E656C"/>
    <w:rsid w:val="005E6775"/>
    <w:rsid w:val="005E68D8"/>
    <w:rsid w:val="005E755D"/>
    <w:rsid w:val="005F000A"/>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1DF"/>
    <w:rsid w:val="006112FA"/>
    <w:rsid w:val="0061175C"/>
    <w:rsid w:val="00612972"/>
    <w:rsid w:val="00612F9A"/>
    <w:rsid w:val="006131BF"/>
    <w:rsid w:val="0061389E"/>
    <w:rsid w:val="00614415"/>
    <w:rsid w:val="00614696"/>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4641"/>
    <w:rsid w:val="006349C0"/>
    <w:rsid w:val="0063561B"/>
    <w:rsid w:val="006356A9"/>
    <w:rsid w:val="00635C03"/>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2DAD"/>
    <w:rsid w:val="0064374D"/>
    <w:rsid w:val="0064440A"/>
    <w:rsid w:val="0064457E"/>
    <w:rsid w:val="006445D2"/>
    <w:rsid w:val="006452F6"/>
    <w:rsid w:val="006453AC"/>
    <w:rsid w:val="00646A1B"/>
    <w:rsid w:val="00646AB7"/>
    <w:rsid w:val="00646FE2"/>
    <w:rsid w:val="00647293"/>
    <w:rsid w:val="006472B7"/>
    <w:rsid w:val="006472F3"/>
    <w:rsid w:val="006473F1"/>
    <w:rsid w:val="006475E0"/>
    <w:rsid w:val="006478FB"/>
    <w:rsid w:val="006510A8"/>
    <w:rsid w:val="00651C61"/>
    <w:rsid w:val="006523ED"/>
    <w:rsid w:val="00652415"/>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50D"/>
    <w:rsid w:val="006729D8"/>
    <w:rsid w:val="00672AC6"/>
    <w:rsid w:val="00672C19"/>
    <w:rsid w:val="006733B9"/>
    <w:rsid w:val="006737E2"/>
    <w:rsid w:val="00674D70"/>
    <w:rsid w:val="00675061"/>
    <w:rsid w:val="0067519F"/>
    <w:rsid w:val="006752BC"/>
    <w:rsid w:val="0067568B"/>
    <w:rsid w:val="00675DD7"/>
    <w:rsid w:val="00675F10"/>
    <w:rsid w:val="00676288"/>
    <w:rsid w:val="006763EB"/>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2E81"/>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2992"/>
    <w:rsid w:val="006A2FB6"/>
    <w:rsid w:val="006A31CA"/>
    <w:rsid w:val="006A3887"/>
    <w:rsid w:val="006A3B5E"/>
    <w:rsid w:val="006A411F"/>
    <w:rsid w:val="006A4699"/>
    <w:rsid w:val="006A4E07"/>
    <w:rsid w:val="006A4F2F"/>
    <w:rsid w:val="006A58C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95F"/>
    <w:rsid w:val="006C1B62"/>
    <w:rsid w:val="006C2596"/>
    <w:rsid w:val="006C2C33"/>
    <w:rsid w:val="006C391F"/>
    <w:rsid w:val="006C3C7F"/>
    <w:rsid w:val="006C416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D70"/>
    <w:rsid w:val="00702DC7"/>
    <w:rsid w:val="0070374D"/>
    <w:rsid w:val="00703896"/>
    <w:rsid w:val="00703936"/>
    <w:rsid w:val="0070393F"/>
    <w:rsid w:val="00704A9A"/>
    <w:rsid w:val="00704B3D"/>
    <w:rsid w:val="00704F98"/>
    <w:rsid w:val="00705B17"/>
    <w:rsid w:val="00706A6D"/>
    <w:rsid w:val="00706F06"/>
    <w:rsid w:val="00706F28"/>
    <w:rsid w:val="007077A5"/>
    <w:rsid w:val="0070786E"/>
    <w:rsid w:val="007079B5"/>
    <w:rsid w:val="0071021B"/>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06"/>
    <w:rsid w:val="00734640"/>
    <w:rsid w:val="007346BA"/>
    <w:rsid w:val="00734C04"/>
    <w:rsid w:val="00734C97"/>
    <w:rsid w:val="00734FFD"/>
    <w:rsid w:val="00735E22"/>
    <w:rsid w:val="007367B8"/>
    <w:rsid w:val="00737247"/>
    <w:rsid w:val="007372E1"/>
    <w:rsid w:val="007376B7"/>
    <w:rsid w:val="00737803"/>
    <w:rsid w:val="00737AAB"/>
    <w:rsid w:val="007403A4"/>
    <w:rsid w:val="007411B3"/>
    <w:rsid w:val="0074155E"/>
    <w:rsid w:val="00741983"/>
    <w:rsid w:val="00741F48"/>
    <w:rsid w:val="007420E4"/>
    <w:rsid w:val="007424D5"/>
    <w:rsid w:val="00743595"/>
    <w:rsid w:val="00743832"/>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0638"/>
    <w:rsid w:val="00761A2B"/>
    <w:rsid w:val="00761C10"/>
    <w:rsid w:val="00761CAD"/>
    <w:rsid w:val="007629BC"/>
    <w:rsid w:val="00763D1B"/>
    <w:rsid w:val="0076407B"/>
    <w:rsid w:val="00764205"/>
    <w:rsid w:val="007653BB"/>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2000"/>
    <w:rsid w:val="007829C4"/>
    <w:rsid w:val="00782B68"/>
    <w:rsid w:val="00783F4B"/>
    <w:rsid w:val="0078504D"/>
    <w:rsid w:val="007854D6"/>
    <w:rsid w:val="00785864"/>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6B1"/>
    <w:rsid w:val="007A1F1F"/>
    <w:rsid w:val="007A1FA4"/>
    <w:rsid w:val="007A2692"/>
    <w:rsid w:val="007A2E74"/>
    <w:rsid w:val="007A4CCF"/>
    <w:rsid w:val="007A543B"/>
    <w:rsid w:val="007A547B"/>
    <w:rsid w:val="007A641D"/>
    <w:rsid w:val="007A6ACF"/>
    <w:rsid w:val="007A7232"/>
    <w:rsid w:val="007B0379"/>
    <w:rsid w:val="007B0491"/>
    <w:rsid w:val="007B08FF"/>
    <w:rsid w:val="007B0CCA"/>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D7C31"/>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084B"/>
    <w:rsid w:val="007F10DC"/>
    <w:rsid w:val="007F10E0"/>
    <w:rsid w:val="007F16DD"/>
    <w:rsid w:val="007F1A45"/>
    <w:rsid w:val="007F1B9F"/>
    <w:rsid w:val="007F1EBB"/>
    <w:rsid w:val="007F2B28"/>
    <w:rsid w:val="007F3345"/>
    <w:rsid w:val="007F5077"/>
    <w:rsid w:val="007F52B9"/>
    <w:rsid w:val="007F57D0"/>
    <w:rsid w:val="007F5D89"/>
    <w:rsid w:val="007F5F4C"/>
    <w:rsid w:val="007F64DE"/>
    <w:rsid w:val="007F6617"/>
    <w:rsid w:val="007F6C1D"/>
    <w:rsid w:val="007F6C7B"/>
    <w:rsid w:val="007F78BB"/>
    <w:rsid w:val="00800A47"/>
    <w:rsid w:val="0080101A"/>
    <w:rsid w:val="00801219"/>
    <w:rsid w:val="00801320"/>
    <w:rsid w:val="008014F7"/>
    <w:rsid w:val="00801775"/>
    <w:rsid w:val="00801BEF"/>
    <w:rsid w:val="00801C05"/>
    <w:rsid w:val="00801E79"/>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BD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3EF"/>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4CC6"/>
    <w:rsid w:val="0087508D"/>
    <w:rsid w:val="008750A2"/>
    <w:rsid w:val="00875E42"/>
    <w:rsid w:val="00876007"/>
    <w:rsid w:val="0087612D"/>
    <w:rsid w:val="008762AB"/>
    <w:rsid w:val="0087705A"/>
    <w:rsid w:val="0087736C"/>
    <w:rsid w:val="00877837"/>
    <w:rsid w:val="0088051D"/>
    <w:rsid w:val="0088143A"/>
    <w:rsid w:val="008816AC"/>
    <w:rsid w:val="008821DA"/>
    <w:rsid w:val="008822EE"/>
    <w:rsid w:val="008823AF"/>
    <w:rsid w:val="00882625"/>
    <w:rsid w:val="0088307F"/>
    <w:rsid w:val="00884463"/>
    <w:rsid w:val="00884C94"/>
    <w:rsid w:val="00884DCC"/>
    <w:rsid w:val="0088514A"/>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B8C"/>
    <w:rsid w:val="008B1FA5"/>
    <w:rsid w:val="008B2348"/>
    <w:rsid w:val="008B2909"/>
    <w:rsid w:val="008B32D7"/>
    <w:rsid w:val="008B36DF"/>
    <w:rsid w:val="008B3DDB"/>
    <w:rsid w:val="008B4308"/>
    <w:rsid w:val="008B74B7"/>
    <w:rsid w:val="008B7D3C"/>
    <w:rsid w:val="008C0158"/>
    <w:rsid w:val="008C042D"/>
    <w:rsid w:val="008C1652"/>
    <w:rsid w:val="008C19D8"/>
    <w:rsid w:val="008C2113"/>
    <w:rsid w:val="008C3BC9"/>
    <w:rsid w:val="008C4046"/>
    <w:rsid w:val="008C4215"/>
    <w:rsid w:val="008C5A65"/>
    <w:rsid w:val="008C619B"/>
    <w:rsid w:val="008C64C2"/>
    <w:rsid w:val="008C6652"/>
    <w:rsid w:val="008C6A2C"/>
    <w:rsid w:val="008C6DD3"/>
    <w:rsid w:val="008C7228"/>
    <w:rsid w:val="008C7CAA"/>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D90"/>
    <w:rsid w:val="008E01D7"/>
    <w:rsid w:val="008E1225"/>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154"/>
    <w:rsid w:val="008F2C11"/>
    <w:rsid w:val="008F35B8"/>
    <w:rsid w:val="008F381A"/>
    <w:rsid w:val="008F3CEA"/>
    <w:rsid w:val="008F55BD"/>
    <w:rsid w:val="008F5657"/>
    <w:rsid w:val="008F581F"/>
    <w:rsid w:val="008F5A1D"/>
    <w:rsid w:val="008F63E0"/>
    <w:rsid w:val="008F663C"/>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5EA8"/>
    <w:rsid w:val="009163E5"/>
    <w:rsid w:val="00916751"/>
    <w:rsid w:val="00916D54"/>
    <w:rsid w:val="009177A2"/>
    <w:rsid w:val="00920A33"/>
    <w:rsid w:val="00921A37"/>
    <w:rsid w:val="009220FF"/>
    <w:rsid w:val="0092388E"/>
    <w:rsid w:val="00923969"/>
    <w:rsid w:val="00925190"/>
    <w:rsid w:val="009256DE"/>
    <w:rsid w:val="00925BF9"/>
    <w:rsid w:val="00925E42"/>
    <w:rsid w:val="009275A5"/>
    <w:rsid w:val="009276FB"/>
    <w:rsid w:val="00927856"/>
    <w:rsid w:val="00927B38"/>
    <w:rsid w:val="00927F2B"/>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47D87"/>
    <w:rsid w:val="0095046F"/>
    <w:rsid w:val="00950EC2"/>
    <w:rsid w:val="009512B0"/>
    <w:rsid w:val="009521E1"/>
    <w:rsid w:val="0095228E"/>
    <w:rsid w:val="00952BC3"/>
    <w:rsid w:val="009542A0"/>
    <w:rsid w:val="00954D9C"/>
    <w:rsid w:val="00955677"/>
    <w:rsid w:val="00956261"/>
    <w:rsid w:val="00956470"/>
    <w:rsid w:val="00957227"/>
    <w:rsid w:val="009578A1"/>
    <w:rsid w:val="00957AB2"/>
    <w:rsid w:val="00957E65"/>
    <w:rsid w:val="00960A47"/>
    <w:rsid w:val="00960D24"/>
    <w:rsid w:val="00960EE7"/>
    <w:rsid w:val="00961D91"/>
    <w:rsid w:val="00962573"/>
    <w:rsid w:val="00962A04"/>
    <w:rsid w:val="00963986"/>
    <w:rsid w:val="00963F9C"/>
    <w:rsid w:val="009642DE"/>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2F67"/>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77F05"/>
    <w:rsid w:val="00980510"/>
    <w:rsid w:val="00981D88"/>
    <w:rsid w:val="0098275D"/>
    <w:rsid w:val="0098322C"/>
    <w:rsid w:val="0098355E"/>
    <w:rsid w:val="00983D4B"/>
    <w:rsid w:val="009845C7"/>
    <w:rsid w:val="00984EE6"/>
    <w:rsid w:val="00984EFD"/>
    <w:rsid w:val="00986914"/>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B1249"/>
    <w:rsid w:val="009B1880"/>
    <w:rsid w:val="009B2712"/>
    <w:rsid w:val="009B2862"/>
    <w:rsid w:val="009B2D09"/>
    <w:rsid w:val="009B2EC3"/>
    <w:rsid w:val="009B50A4"/>
    <w:rsid w:val="009B5180"/>
    <w:rsid w:val="009B5D22"/>
    <w:rsid w:val="009B6123"/>
    <w:rsid w:val="009B691F"/>
    <w:rsid w:val="009B709F"/>
    <w:rsid w:val="009B7C43"/>
    <w:rsid w:val="009B7D92"/>
    <w:rsid w:val="009C06BB"/>
    <w:rsid w:val="009C0B18"/>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37E4"/>
    <w:rsid w:val="009E3E00"/>
    <w:rsid w:val="009E3F65"/>
    <w:rsid w:val="009E50C2"/>
    <w:rsid w:val="009E5457"/>
    <w:rsid w:val="009E6935"/>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FF1"/>
    <w:rsid w:val="00A0073D"/>
    <w:rsid w:val="00A008E7"/>
    <w:rsid w:val="00A00AE7"/>
    <w:rsid w:val="00A0196E"/>
    <w:rsid w:val="00A01EA0"/>
    <w:rsid w:val="00A01F1F"/>
    <w:rsid w:val="00A02189"/>
    <w:rsid w:val="00A03C0F"/>
    <w:rsid w:val="00A042DD"/>
    <w:rsid w:val="00A04977"/>
    <w:rsid w:val="00A04E09"/>
    <w:rsid w:val="00A05D51"/>
    <w:rsid w:val="00A06DC6"/>
    <w:rsid w:val="00A07144"/>
    <w:rsid w:val="00A07A6B"/>
    <w:rsid w:val="00A07F6A"/>
    <w:rsid w:val="00A10CC0"/>
    <w:rsid w:val="00A10F07"/>
    <w:rsid w:val="00A115E3"/>
    <w:rsid w:val="00A11609"/>
    <w:rsid w:val="00A116E6"/>
    <w:rsid w:val="00A11BE3"/>
    <w:rsid w:val="00A123DA"/>
    <w:rsid w:val="00A12A80"/>
    <w:rsid w:val="00A138EF"/>
    <w:rsid w:val="00A13B0B"/>
    <w:rsid w:val="00A1466B"/>
    <w:rsid w:val="00A14704"/>
    <w:rsid w:val="00A14C14"/>
    <w:rsid w:val="00A17146"/>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52CC"/>
    <w:rsid w:val="00A36296"/>
    <w:rsid w:val="00A36388"/>
    <w:rsid w:val="00A36498"/>
    <w:rsid w:val="00A36536"/>
    <w:rsid w:val="00A36709"/>
    <w:rsid w:val="00A374A0"/>
    <w:rsid w:val="00A37820"/>
    <w:rsid w:val="00A37855"/>
    <w:rsid w:val="00A37C3B"/>
    <w:rsid w:val="00A37C53"/>
    <w:rsid w:val="00A4060F"/>
    <w:rsid w:val="00A40C8A"/>
    <w:rsid w:val="00A41113"/>
    <w:rsid w:val="00A411A3"/>
    <w:rsid w:val="00A411F2"/>
    <w:rsid w:val="00A43E79"/>
    <w:rsid w:val="00A4483D"/>
    <w:rsid w:val="00A45FC2"/>
    <w:rsid w:val="00A46BA1"/>
    <w:rsid w:val="00A47172"/>
    <w:rsid w:val="00A476D1"/>
    <w:rsid w:val="00A5050E"/>
    <w:rsid w:val="00A50F26"/>
    <w:rsid w:val="00A51327"/>
    <w:rsid w:val="00A5204C"/>
    <w:rsid w:val="00A52CED"/>
    <w:rsid w:val="00A54326"/>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4DF"/>
    <w:rsid w:val="00A81655"/>
    <w:rsid w:val="00A81A13"/>
    <w:rsid w:val="00A8252A"/>
    <w:rsid w:val="00A82F11"/>
    <w:rsid w:val="00A83DA6"/>
    <w:rsid w:val="00A841AF"/>
    <w:rsid w:val="00A84F10"/>
    <w:rsid w:val="00A85053"/>
    <w:rsid w:val="00A86BA3"/>
    <w:rsid w:val="00A86E05"/>
    <w:rsid w:val="00A873C2"/>
    <w:rsid w:val="00A875B1"/>
    <w:rsid w:val="00A9007A"/>
    <w:rsid w:val="00A903C6"/>
    <w:rsid w:val="00A908A6"/>
    <w:rsid w:val="00A90FC5"/>
    <w:rsid w:val="00A9104B"/>
    <w:rsid w:val="00A915F2"/>
    <w:rsid w:val="00A91AE4"/>
    <w:rsid w:val="00A93167"/>
    <w:rsid w:val="00A93235"/>
    <w:rsid w:val="00A93A01"/>
    <w:rsid w:val="00A9467F"/>
    <w:rsid w:val="00A94970"/>
    <w:rsid w:val="00A94E61"/>
    <w:rsid w:val="00A953CA"/>
    <w:rsid w:val="00A95DF2"/>
    <w:rsid w:val="00A96269"/>
    <w:rsid w:val="00A965C2"/>
    <w:rsid w:val="00A968EC"/>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6FC6"/>
    <w:rsid w:val="00AE7B9E"/>
    <w:rsid w:val="00AF0198"/>
    <w:rsid w:val="00AF0233"/>
    <w:rsid w:val="00AF05CC"/>
    <w:rsid w:val="00AF0A6D"/>
    <w:rsid w:val="00AF13CD"/>
    <w:rsid w:val="00AF242B"/>
    <w:rsid w:val="00AF24BF"/>
    <w:rsid w:val="00AF28E2"/>
    <w:rsid w:val="00AF33F4"/>
    <w:rsid w:val="00AF4AC5"/>
    <w:rsid w:val="00AF4CDA"/>
    <w:rsid w:val="00AF59E3"/>
    <w:rsid w:val="00AF5F04"/>
    <w:rsid w:val="00AF6BA9"/>
    <w:rsid w:val="00B00B4A"/>
    <w:rsid w:val="00B00C8A"/>
    <w:rsid w:val="00B011D6"/>
    <w:rsid w:val="00B01258"/>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EFE"/>
    <w:rsid w:val="00B3374D"/>
    <w:rsid w:val="00B34162"/>
    <w:rsid w:val="00B3426F"/>
    <w:rsid w:val="00B3453D"/>
    <w:rsid w:val="00B3463C"/>
    <w:rsid w:val="00B349B3"/>
    <w:rsid w:val="00B3541F"/>
    <w:rsid w:val="00B3618D"/>
    <w:rsid w:val="00B364EA"/>
    <w:rsid w:val="00B36A36"/>
    <w:rsid w:val="00B3705E"/>
    <w:rsid w:val="00B4013B"/>
    <w:rsid w:val="00B40378"/>
    <w:rsid w:val="00B40861"/>
    <w:rsid w:val="00B415D0"/>
    <w:rsid w:val="00B41BFB"/>
    <w:rsid w:val="00B421AE"/>
    <w:rsid w:val="00B424F6"/>
    <w:rsid w:val="00B430D9"/>
    <w:rsid w:val="00B4453A"/>
    <w:rsid w:val="00B449D4"/>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50"/>
    <w:rsid w:val="00B70FED"/>
    <w:rsid w:val="00B711DA"/>
    <w:rsid w:val="00B71741"/>
    <w:rsid w:val="00B71C06"/>
    <w:rsid w:val="00B71F22"/>
    <w:rsid w:val="00B72E70"/>
    <w:rsid w:val="00B72FD2"/>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67DB"/>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18D6"/>
    <w:rsid w:val="00BB2073"/>
    <w:rsid w:val="00BB2E1F"/>
    <w:rsid w:val="00BB2F71"/>
    <w:rsid w:val="00BB31A4"/>
    <w:rsid w:val="00BB358A"/>
    <w:rsid w:val="00BB3DF0"/>
    <w:rsid w:val="00BB5DA9"/>
    <w:rsid w:val="00BB6A0B"/>
    <w:rsid w:val="00BB7251"/>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73E5"/>
    <w:rsid w:val="00BD7C61"/>
    <w:rsid w:val="00BE0154"/>
    <w:rsid w:val="00BE0B9F"/>
    <w:rsid w:val="00BE11A6"/>
    <w:rsid w:val="00BE12CE"/>
    <w:rsid w:val="00BE24DD"/>
    <w:rsid w:val="00BE27AC"/>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2C5E"/>
    <w:rsid w:val="00BF3648"/>
    <w:rsid w:val="00BF36FD"/>
    <w:rsid w:val="00BF41B8"/>
    <w:rsid w:val="00BF466F"/>
    <w:rsid w:val="00BF518D"/>
    <w:rsid w:val="00BF577B"/>
    <w:rsid w:val="00BF5832"/>
    <w:rsid w:val="00BF5CA9"/>
    <w:rsid w:val="00BF66DA"/>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6CB2"/>
    <w:rsid w:val="00C075BC"/>
    <w:rsid w:val="00C101CA"/>
    <w:rsid w:val="00C103DB"/>
    <w:rsid w:val="00C10C52"/>
    <w:rsid w:val="00C10EDB"/>
    <w:rsid w:val="00C113ED"/>
    <w:rsid w:val="00C12169"/>
    <w:rsid w:val="00C126BA"/>
    <w:rsid w:val="00C128EA"/>
    <w:rsid w:val="00C12DA7"/>
    <w:rsid w:val="00C13399"/>
    <w:rsid w:val="00C134EC"/>
    <w:rsid w:val="00C13AE0"/>
    <w:rsid w:val="00C13E59"/>
    <w:rsid w:val="00C1430C"/>
    <w:rsid w:val="00C14318"/>
    <w:rsid w:val="00C14332"/>
    <w:rsid w:val="00C14356"/>
    <w:rsid w:val="00C144D0"/>
    <w:rsid w:val="00C14FAB"/>
    <w:rsid w:val="00C15909"/>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B47"/>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7D0"/>
    <w:rsid w:val="00C828F0"/>
    <w:rsid w:val="00C839B6"/>
    <w:rsid w:val="00C83BD8"/>
    <w:rsid w:val="00C84A4C"/>
    <w:rsid w:val="00C851B2"/>
    <w:rsid w:val="00C8527B"/>
    <w:rsid w:val="00C85747"/>
    <w:rsid w:val="00C86502"/>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97B89"/>
    <w:rsid w:val="00C97BCD"/>
    <w:rsid w:val="00CA0340"/>
    <w:rsid w:val="00CA114C"/>
    <w:rsid w:val="00CA1624"/>
    <w:rsid w:val="00CA1C09"/>
    <w:rsid w:val="00CA278E"/>
    <w:rsid w:val="00CA308A"/>
    <w:rsid w:val="00CA32E1"/>
    <w:rsid w:val="00CA44D1"/>
    <w:rsid w:val="00CA5A62"/>
    <w:rsid w:val="00CA6477"/>
    <w:rsid w:val="00CA6515"/>
    <w:rsid w:val="00CA6802"/>
    <w:rsid w:val="00CA7B53"/>
    <w:rsid w:val="00CB09B2"/>
    <w:rsid w:val="00CB11C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7C"/>
    <w:rsid w:val="00CB7FF5"/>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3F7"/>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6F2B"/>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3839"/>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01A"/>
    <w:rsid w:val="00D67436"/>
    <w:rsid w:val="00D6748B"/>
    <w:rsid w:val="00D674BF"/>
    <w:rsid w:val="00D6786A"/>
    <w:rsid w:val="00D67C65"/>
    <w:rsid w:val="00D70311"/>
    <w:rsid w:val="00D70E82"/>
    <w:rsid w:val="00D72409"/>
    <w:rsid w:val="00D7261E"/>
    <w:rsid w:val="00D72CBD"/>
    <w:rsid w:val="00D72DC1"/>
    <w:rsid w:val="00D73565"/>
    <w:rsid w:val="00D73693"/>
    <w:rsid w:val="00D751AA"/>
    <w:rsid w:val="00D75427"/>
    <w:rsid w:val="00D75D0A"/>
    <w:rsid w:val="00D75E93"/>
    <w:rsid w:val="00D77A62"/>
    <w:rsid w:val="00D77B53"/>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5C19"/>
    <w:rsid w:val="00D96723"/>
    <w:rsid w:val="00D97233"/>
    <w:rsid w:val="00D97973"/>
    <w:rsid w:val="00DA0208"/>
    <w:rsid w:val="00DA03A3"/>
    <w:rsid w:val="00DA0BBF"/>
    <w:rsid w:val="00DA159D"/>
    <w:rsid w:val="00DA160C"/>
    <w:rsid w:val="00DA171E"/>
    <w:rsid w:val="00DA1A73"/>
    <w:rsid w:val="00DA1B15"/>
    <w:rsid w:val="00DA1B22"/>
    <w:rsid w:val="00DA303A"/>
    <w:rsid w:val="00DA342F"/>
    <w:rsid w:val="00DA3879"/>
    <w:rsid w:val="00DA3D9E"/>
    <w:rsid w:val="00DA4673"/>
    <w:rsid w:val="00DA4A23"/>
    <w:rsid w:val="00DA528C"/>
    <w:rsid w:val="00DA5640"/>
    <w:rsid w:val="00DA6BB7"/>
    <w:rsid w:val="00DA6CDB"/>
    <w:rsid w:val="00DA72AE"/>
    <w:rsid w:val="00DA7E0E"/>
    <w:rsid w:val="00DB0248"/>
    <w:rsid w:val="00DB02CE"/>
    <w:rsid w:val="00DB06AB"/>
    <w:rsid w:val="00DB0748"/>
    <w:rsid w:val="00DB11F6"/>
    <w:rsid w:val="00DB1629"/>
    <w:rsid w:val="00DB1B7B"/>
    <w:rsid w:val="00DB29A3"/>
    <w:rsid w:val="00DB3A2F"/>
    <w:rsid w:val="00DB4155"/>
    <w:rsid w:val="00DB4410"/>
    <w:rsid w:val="00DB461E"/>
    <w:rsid w:val="00DB4974"/>
    <w:rsid w:val="00DB4BC3"/>
    <w:rsid w:val="00DB572B"/>
    <w:rsid w:val="00DB5B52"/>
    <w:rsid w:val="00DB5E52"/>
    <w:rsid w:val="00DB6F0B"/>
    <w:rsid w:val="00DB7610"/>
    <w:rsid w:val="00DB7899"/>
    <w:rsid w:val="00DC0215"/>
    <w:rsid w:val="00DC0457"/>
    <w:rsid w:val="00DC1646"/>
    <w:rsid w:val="00DC1729"/>
    <w:rsid w:val="00DC1807"/>
    <w:rsid w:val="00DC1C2A"/>
    <w:rsid w:val="00DC2CEE"/>
    <w:rsid w:val="00DC358C"/>
    <w:rsid w:val="00DC3A1C"/>
    <w:rsid w:val="00DC4973"/>
    <w:rsid w:val="00DC4F46"/>
    <w:rsid w:val="00DC5280"/>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CF4"/>
    <w:rsid w:val="00DF1583"/>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0C2C"/>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434"/>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1E85"/>
    <w:rsid w:val="00E5224F"/>
    <w:rsid w:val="00E5332E"/>
    <w:rsid w:val="00E545DA"/>
    <w:rsid w:val="00E54926"/>
    <w:rsid w:val="00E556F2"/>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5F03"/>
    <w:rsid w:val="00E66FA2"/>
    <w:rsid w:val="00E673FB"/>
    <w:rsid w:val="00E67CF2"/>
    <w:rsid w:val="00E67D4A"/>
    <w:rsid w:val="00E67FF9"/>
    <w:rsid w:val="00E71C4E"/>
    <w:rsid w:val="00E72267"/>
    <w:rsid w:val="00E72BD2"/>
    <w:rsid w:val="00E72F92"/>
    <w:rsid w:val="00E73190"/>
    <w:rsid w:val="00E731E2"/>
    <w:rsid w:val="00E732AB"/>
    <w:rsid w:val="00E7433E"/>
    <w:rsid w:val="00E744A0"/>
    <w:rsid w:val="00E7497A"/>
    <w:rsid w:val="00E74D66"/>
    <w:rsid w:val="00E7518F"/>
    <w:rsid w:val="00E7526A"/>
    <w:rsid w:val="00E75C45"/>
    <w:rsid w:val="00E75F40"/>
    <w:rsid w:val="00E76975"/>
    <w:rsid w:val="00E76A7F"/>
    <w:rsid w:val="00E77551"/>
    <w:rsid w:val="00E77930"/>
    <w:rsid w:val="00E80BC4"/>
    <w:rsid w:val="00E81E3D"/>
    <w:rsid w:val="00E81FBD"/>
    <w:rsid w:val="00E8201F"/>
    <w:rsid w:val="00E82655"/>
    <w:rsid w:val="00E82DD4"/>
    <w:rsid w:val="00E83000"/>
    <w:rsid w:val="00E83716"/>
    <w:rsid w:val="00E83C1C"/>
    <w:rsid w:val="00E840E5"/>
    <w:rsid w:val="00E84231"/>
    <w:rsid w:val="00E85086"/>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3FA"/>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A91"/>
    <w:rsid w:val="00EB3D88"/>
    <w:rsid w:val="00EB4552"/>
    <w:rsid w:val="00EB4A79"/>
    <w:rsid w:val="00EB4E19"/>
    <w:rsid w:val="00EB4E35"/>
    <w:rsid w:val="00EB4F13"/>
    <w:rsid w:val="00EB4F8B"/>
    <w:rsid w:val="00EB53A0"/>
    <w:rsid w:val="00EB57F1"/>
    <w:rsid w:val="00EB59A2"/>
    <w:rsid w:val="00EB7501"/>
    <w:rsid w:val="00EC136D"/>
    <w:rsid w:val="00EC2324"/>
    <w:rsid w:val="00EC25E9"/>
    <w:rsid w:val="00EC2CC1"/>
    <w:rsid w:val="00EC3086"/>
    <w:rsid w:val="00EC3290"/>
    <w:rsid w:val="00EC332C"/>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B91"/>
    <w:rsid w:val="00EF3F7B"/>
    <w:rsid w:val="00EF506B"/>
    <w:rsid w:val="00EF5B5E"/>
    <w:rsid w:val="00EF5C4B"/>
    <w:rsid w:val="00EF5DFB"/>
    <w:rsid w:val="00EF6551"/>
    <w:rsid w:val="00EF72E5"/>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4E2"/>
    <w:rsid w:val="00F33A2E"/>
    <w:rsid w:val="00F33BB9"/>
    <w:rsid w:val="00F34C54"/>
    <w:rsid w:val="00F3539D"/>
    <w:rsid w:val="00F35852"/>
    <w:rsid w:val="00F35FDC"/>
    <w:rsid w:val="00F36BE1"/>
    <w:rsid w:val="00F40877"/>
    <w:rsid w:val="00F408BC"/>
    <w:rsid w:val="00F40D00"/>
    <w:rsid w:val="00F413E1"/>
    <w:rsid w:val="00F41976"/>
    <w:rsid w:val="00F42D16"/>
    <w:rsid w:val="00F42DC2"/>
    <w:rsid w:val="00F44971"/>
    <w:rsid w:val="00F44C8C"/>
    <w:rsid w:val="00F45933"/>
    <w:rsid w:val="00F45E02"/>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461"/>
    <w:rsid w:val="00F70F8F"/>
    <w:rsid w:val="00F712B2"/>
    <w:rsid w:val="00F712C4"/>
    <w:rsid w:val="00F71756"/>
    <w:rsid w:val="00F718DF"/>
    <w:rsid w:val="00F71FAF"/>
    <w:rsid w:val="00F729CF"/>
    <w:rsid w:val="00F732AB"/>
    <w:rsid w:val="00F74925"/>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55B"/>
    <w:rsid w:val="00F83608"/>
    <w:rsid w:val="00F837C7"/>
    <w:rsid w:val="00F83828"/>
    <w:rsid w:val="00F838D9"/>
    <w:rsid w:val="00F839A2"/>
    <w:rsid w:val="00F83A7B"/>
    <w:rsid w:val="00F84A38"/>
    <w:rsid w:val="00F86014"/>
    <w:rsid w:val="00F86AA3"/>
    <w:rsid w:val="00F8794B"/>
    <w:rsid w:val="00F87CA5"/>
    <w:rsid w:val="00F9034A"/>
    <w:rsid w:val="00F904AD"/>
    <w:rsid w:val="00F90F53"/>
    <w:rsid w:val="00F91FC4"/>
    <w:rsid w:val="00F921E9"/>
    <w:rsid w:val="00F925BD"/>
    <w:rsid w:val="00F9392A"/>
    <w:rsid w:val="00F94689"/>
    <w:rsid w:val="00F96260"/>
    <w:rsid w:val="00F97F86"/>
    <w:rsid w:val="00FA0044"/>
    <w:rsid w:val="00FA07DE"/>
    <w:rsid w:val="00FA0AF9"/>
    <w:rsid w:val="00FA154F"/>
    <w:rsid w:val="00FA18F3"/>
    <w:rsid w:val="00FA1C82"/>
    <w:rsid w:val="00FA1EB3"/>
    <w:rsid w:val="00FA26BF"/>
    <w:rsid w:val="00FA2B1A"/>
    <w:rsid w:val="00FA2E9A"/>
    <w:rsid w:val="00FA44BC"/>
    <w:rsid w:val="00FA4BCE"/>
    <w:rsid w:val="00FA5530"/>
    <w:rsid w:val="00FA5966"/>
    <w:rsid w:val="00FA5FF9"/>
    <w:rsid w:val="00FA608C"/>
    <w:rsid w:val="00FA67BB"/>
    <w:rsid w:val="00FA7031"/>
    <w:rsid w:val="00FA7196"/>
    <w:rsid w:val="00FA71B8"/>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7B3"/>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5BD"/>
    <w:rsid w:val="00FD6615"/>
    <w:rsid w:val="00FD6BAE"/>
    <w:rsid w:val="00FD6F93"/>
    <w:rsid w:val="00FE00F5"/>
    <w:rsid w:val="00FE02BA"/>
    <w:rsid w:val="00FE0B26"/>
    <w:rsid w:val="00FE0F84"/>
    <w:rsid w:val="00FE1863"/>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04711535">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74557232">
      <w:bodyDiv w:val="1"/>
      <w:marLeft w:val="0"/>
      <w:marRight w:val="0"/>
      <w:marTop w:val="0"/>
      <w:marBottom w:val="0"/>
      <w:divBdr>
        <w:top w:val="none" w:sz="0" w:space="0" w:color="auto"/>
        <w:left w:val="none" w:sz="0" w:space="0" w:color="auto"/>
        <w:bottom w:val="none" w:sz="0" w:space="0" w:color="auto"/>
        <w:right w:val="none" w:sz="0" w:space="0" w:color="auto"/>
      </w:divBdr>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KOMM-122218441-43261</_dlc_DocId>
    <_dlc_DocIdUrl xmlns="57833561-656f-487d-8e12-486049d42bc5">
      <Url>https://dlinz.sharepoint.com/sites/Team-Kommunikationsbro/_layouts/15/DocIdRedir.aspx?ID=KOMM-122218441-43261</Url>
      <Description>KOMM-122218441-43261</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2.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4.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1193</Words>
  <Characters>7518</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8694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165</cp:revision>
  <cp:lastPrinted>2025-01-28T11:01:00Z</cp:lastPrinted>
  <dcterms:created xsi:type="dcterms:W3CDTF">2024-11-26T13:57:00Z</dcterms:created>
  <dcterms:modified xsi:type="dcterms:W3CDTF">2025-02-20T07:21:00Z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442343d5-ded4-4495-b4f7-4e0fa0d2530d</vt:lpwstr>
  </property>
  <property fmtid="{D5CDD505-2E9C-101B-9397-08002B2CF9AE}" pid="5" name="MediaServiceImageTags">
    <vt:lpwstr/>
  </property>
</Properties>
</file>