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3BAF1B" w14:textId="77777777" w:rsidR="00232B62" w:rsidRDefault="00232B62" w:rsidP="00232B62">
      <w:pPr>
        <w:spacing w:after="60"/>
        <w:jc w:val="center"/>
        <w:rPr>
          <w:b/>
          <w:sz w:val="48"/>
          <w:szCs w:val="48"/>
        </w:rPr>
      </w:pPr>
      <w:r w:rsidRPr="0024526F">
        <w:rPr>
          <w:b/>
          <w:sz w:val="48"/>
          <w:szCs w:val="48"/>
        </w:rPr>
        <w:t>Gottes</w:t>
      </w:r>
      <w:r>
        <w:rPr>
          <w:b/>
          <w:sz w:val="48"/>
          <w:szCs w:val="48"/>
        </w:rPr>
        <w:t xml:space="preserve">dienste und Veranstaltungen </w:t>
      </w:r>
    </w:p>
    <w:p w14:paraId="78B986F5" w14:textId="77777777" w:rsidR="00232B62" w:rsidRPr="0024526F" w:rsidRDefault="00232B62" w:rsidP="00232B62">
      <w:pPr>
        <w:spacing w:after="60"/>
        <w:jc w:val="center"/>
        <w:rPr>
          <w:b/>
          <w:sz w:val="48"/>
          <w:szCs w:val="48"/>
        </w:rPr>
      </w:pPr>
      <w:r w:rsidRPr="0024526F">
        <w:rPr>
          <w:b/>
          <w:sz w:val="48"/>
          <w:szCs w:val="48"/>
        </w:rPr>
        <w:t>der Pfarre Peilstein</w:t>
      </w:r>
    </w:p>
    <w:p w14:paraId="007B6848" w14:textId="77777777" w:rsidR="00232B62" w:rsidRPr="00232B62" w:rsidRDefault="00232B62" w:rsidP="00232B62">
      <w:pPr>
        <w:spacing w:after="60"/>
        <w:jc w:val="center"/>
        <w:rPr>
          <w:b/>
          <w:sz w:val="22"/>
          <w:szCs w:val="22"/>
        </w:rPr>
      </w:pPr>
    </w:p>
    <w:p w14:paraId="195C4EA0" w14:textId="7F1C1031" w:rsidR="00232B62" w:rsidRDefault="00232B62" w:rsidP="00232B62">
      <w:pPr>
        <w:spacing w:after="60"/>
        <w:jc w:val="both"/>
        <w:rPr>
          <w:sz w:val="22"/>
          <w:szCs w:val="22"/>
        </w:rPr>
      </w:pPr>
      <w:r w:rsidRPr="0024526F">
        <w:rPr>
          <w:sz w:val="22"/>
          <w:szCs w:val="22"/>
          <w:u w:val="single"/>
        </w:rPr>
        <w:t>Rosenkranzgebet:</w:t>
      </w:r>
      <w:r w:rsidRPr="0024526F">
        <w:rPr>
          <w:sz w:val="22"/>
          <w:szCs w:val="22"/>
        </w:rPr>
        <w:t xml:space="preserve"> Montag und Freitag: 7.15 Uhr - Mittwoch und Samstag: 18.45 Uhr </w:t>
      </w:r>
    </w:p>
    <w:p w14:paraId="0C94A710" w14:textId="77777777" w:rsidR="00232B62" w:rsidRPr="00A23791" w:rsidRDefault="00232B62" w:rsidP="00232B62">
      <w:pPr>
        <w:spacing w:after="60"/>
        <w:jc w:val="both"/>
        <w:rPr>
          <w:sz w:val="22"/>
          <w:szCs w:val="22"/>
        </w:rPr>
      </w:pPr>
    </w:p>
    <w:tbl>
      <w:tblPr>
        <w:tblW w:w="10440" w:type="dxa"/>
        <w:tblInd w:w="56" w:type="dxa"/>
        <w:shd w:val="clear" w:color="auto" w:fill="FFFFFF"/>
        <w:tblLayout w:type="fixed"/>
        <w:tblCellMar>
          <w:left w:w="56" w:type="dxa"/>
          <w:right w:w="56" w:type="dxa"/>
        </w:tblCellMar>
        <w:tblLook w:val="04A0" w:firstRow="1" w:lastRow="0" w:firstColumn="1" w:lastColumn="0" w:noHBand="0" w:noVBand="1"/>
      </w:tblPr>
      <w:tblGrid>
        <w:gridCol w:w="567"/>
        <w:gridCol w:w="873"/>
        <w:gridCol w:w="2340"/>
        <w:gridCol w:w="985"/>
        <w:gridCol w:w="5675"/>
      </w:tblGrid>
      <w:tr w:rsidR="00753FF3" w14:paraId="2E2D7683" w14:textId="77777777" w:rsidTr="00943B8D">
        <w:trPr>
          <w:trHeight w:val="284"/>
        </w:trPr>
        <w:tc>
          <w:tcPr>
            <w:tcW w:w="567" w:type="dxa"/>
            <w:shd w:val="clear" w:color="auto" w:fill="FFFFFF"/>
          </w:tcPr>
          <w:p w14:paraId="2C530678" w14:textId="380FF2AD" w:rsidR="00753FF3" w:rsidRPr="00232B62" w:rsidRDefault="00753FF3" w:rsidP="00943555">
            <w:pPr>
              <w:pStyle w:val="Endnotentext"/>
              <w:spacing w:before="0"/>
              <w:rPr>
                <w:b/>
                <w:bCs/>
                <w:sz w:val="22"/>
                <w:szCs w:val="22"/>
              </w:rPr>
            </w:pPr>
            <w:r w:rsidRPr="00232B62">
              <w:rPr>
                <w:b/>
                <w:bCs/>
                <w:sz w:val="22"/>
                <w:szCs w:val="22"/>
              </w:rPr>
              <w:t>Mo</w:t>
            </w:r>
          </w:p>
          <w:p w14:paraId="082BEFE1" w14:textId="77777777" w:rsidR="00753FF3" w:rsidRDefault="00753FF3" w:rsidP="00943555">
            <w:pPr>
              <w:pStyle w:val="Endnotentext"/>
              <w:spacing w:before="0"/>
              <w:rPr>
                <w:sz w:val="22"/>
                <w:szCs w:val="22"/>
              </w:rPr>
            </w:pPr>
          </w:p>
          <w:p w14:paraId="4C03EC42" w14:textId="77777777" w:rsidR="00E7549B" w:rsidRDefault="00E7549B" w:rsidP="00943555">
            <w:pPr>
              <w:pStyle w:val="Endnotentext"/>
              <w:spacing w:before="0"/>
              <w:rPr>
                <w:sz w:val="22"/>
                <w:szCs w:val="22"/>
              </w:rPr>
            </w:pPr>
          </w:p>
          <w:p w14:paraId="6CDC9CA5" w14:textId="77777777" w:rsidR="00232B62" w:rsidRDefault="00232B62" w:rsidP="00943555">
            <w:pPr>
              <w:pStyle w:val="Endnotentext"/>
              <w:spacing w:before="0"/>
              <w:rPr>
                <w:sz w:val="22"/>
                <w:szCs w:val="22"/>
              </w:rPr>
            </w:pPr>
          </w:p>
          <w:p w14:paraId="189E4CC1" w14:textId="5D1E4226" w:rsidR="00753FF3" w:rsidRDefault="00753FF3" w:rsidP="00943555">
            <w:pPr>
              <w:pStyle w:val="Endnotentext"/>
              <w:spacing w:befor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</w:t>
            </w:r>
          </w:p>
        </w:tc>
        <w:tc>
          <w:tcPr>
            <w:tcW w:w="873" w:type="dxa"/>
            <w:shd w:val="clear" w:color="auto" w:fill="FFFFFF"/>
            <w:hideMark/>
          </w:tcPr>
          <w:p w14:paraId="0BF33C91" w14:textId="2AAA2C05" w:rsidR="00753FF3" w:rsidRPr="00232B62" w:rsidRDefault="00E7549B" w:rsidP="00943555">
            <w:pPr>
              <w:rPr>
                <w:b/>
                <w:bCs/>
                <w:sz w:val="22"/>
                <w:szCs w:val="22"/>
              </w:rPr>
            </w:pPr>
            <w:r w:rsidRPr="00232B62">
              <w:rPr>
                <w:b/>
                <w:bCs/>
                <w:sz w:val="22"/>
                <w:szCs w:val="22"/>
              </w:rPr>
              <w:t>0</w:t>
            </w:r>
            <w:r w:rsidR="00232B62" w:rsidRPr="00232B62">
              <w:rPr>
                <w:b/>
                <w:bCs/>
                <w:sz w:val="22"/>
                <w:szCs w:val="22"/>
              </w:rPr>
              <w:t>8</w:t>
            </w:r>
            <w:r w:rsidRPr="00232B62">
              <w:rPr>
                <w:b/>
                <w:bCs/>
                <w:sz w:val="22"/>
                <w:szCs w:val="22"/>
              </w:rPr>
              <w:t>.12</w:t>
            </w:r>
            <w:r w:rsidR="00753FF3" w:rsidRPr="00232B62">
              <w:rPr>
                <w:b/>
                <w:bCs/>
                <w:sz w:val="22"/>
                <w:szCs w:val="22"/>
              </w:rPr>
              <w:t>.</w:t>
            </w:r>
          </w:p>
          <w:p w14:paraId="0D673FD9" w14:textId="77777777" w:rsidR="00753FF3" w:rsidRDefault="00753FF3" w:rsidP="00943555">
            <w:pPr>
              <w:rPr>
                <w:sz w:val="22"/>
                <w:szCs w:val="22"/>
              </w:rPr>
            </w:pPr>
          </w:p>
          <w:p w14:paraId="4DAF39B7" w14:textId="77777777" w:rsidR="00E7549B" w:rsidRDefault="00E7549B" w:rsidP="00943555">
            <w:pPr>
              <w:rPr>
                <w:sz w:val="22"/>
                <w:szCs w:val="22"/>
              </w:rPr>
            </w:pPr>
          </w:p>
          <w:p w14:paraId="4B3048EF" w14:textId="77777777" w:rsidR="00232B62" w:rsidRDefault="00232B62" w:rsidP="00943555">
            <w:pPr>
              <w:rPr>
                <w:sz w:val="22"/>
                <w:szCs w:val="22"/>
              </w:rPr>
            </w:pPr>
          </w:p>
          <w:p w14:paraId="4D093203" w14:textId="0CFF3336" w:rsidR="00753FF3" w:rsidRDefault="00232B62" w:rsidP="0094355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09.</w:t>
            </w:r>
            <w:r w:rsidR="00E7549B">
              <w:rPr>
                <w:sz w:val="22"/>
                <w:szCs w:val="22"/>
              </w:rPr>
              <w:t>12.</w:t>
            </w:r>
          </w:p>
        </w:tc>
        <w:tc>
          <w:tcPr>
            <w:tcW w:w="2340" w:type="dxa"/>
            <w:shd w:val="clear" w:color="auto" w:fill="FFFFFF"/>
            <w:hideMark/>
          </w:tcPr>
          <w:p w14:paraId="74D0702F" w14:textId="304B8AF2" w:rsidR="00753FF3" w:rsidRPr="00232B62" w:rsidRDefault="00232B62" w:rsidP="00943555">
            <w:pPr>
              <w:rPr>
                <w:b/>
                <w:bCs/>
                <w:sz w:val="22"/>
                <w:szCs w:val="22"/>
              </w:rPr>
            </w:pPr>
            <w:r w:rsidRPr="00232B62">
              <w:rPr>
                <w:b/>
                <w:bCs/>
                <w:sz w:val="22"/>
                <w:szCs w:val="22"/>
              </w:rPr>
              <w:t>Hochfest der ohne Erbsünde empfangenen Jungfrau u. Gottesmutter Maria</w:t>
            </w:r>
          </w:p>
          <w:p w14:paraId="628B3641" w14:textId="2B9647E7" w:rsidR="0059709C" w:rsidRDefault="0059709C" w:rsidP="00943555">
            <w:pPr>
              <w:rPr>
                <w:sz w:val="22"/>
                <w:szCs w:val="22"/>
              </w:rPr>
            </w:pPr>
          </w:p>
          <w:p w14:paraId="12206996" w14:textId="1BDB45FE" w:rsidR="00753FF3" w:rsidRDefault="00753FF3" w:rsidP="00943555">
            <w:pPr>
              <w:rPr>
                <w:sz w:val="22"/>
                <w:szCs w:val="22"/>
              </w:rPr>
            </w:pPr>
          </w:p>
        </w:tc>
        <w:tc>
          <w:tcPr>
            <w:tcW w:w="985" w:type="dxa"/>
            <w:shd w:val="clear" w:color="auto" w:fill="FFFFFF"/>
          </w:tcPr>
          <w:p w14:paraId="2E9651AA" w14:textId="19575D49" w:rsidR="00753FF3" w:rsidRPr="00232B62" w:rsidRDefault="00232B62" w:rsidP="00943555">
            <w:pPr>
              <w:ind w:right="170"/>
              <w:jc w:val="right"/>
              <w:rPr>
                <w:b/>
                <w:bCs/>
                <w:sz w:val="22"/>
                <w:szCs w:val="22"/>
              </w:rPr>
            </w:pPr>
            <w:r w:rsidRPr="00232B62">
              <w:rPr>
                <w:b/>
                <w:bCs/>
                <w:sz w:val="22"/>
                <w:szCs w:val="22"/>
              </w:rPr>
              <w:t>9.30</w:t>
            </w:r>
          </w:p>
          <w:p w14:paraId="57C7BBA7" w14:textId="3F512769" w:rsidR="00753FF3" w:rsidRDefault="00753FF3" w:rsidP="00943555">
            <w:pPr>
              <w:ind w:right="170"/>
              <w:jc w:val="right"/>
              <w:rPr>
                <w:sz w:val="22"/>
                <w:szCs w:val="22"/>
              </w:rPr>
            </w:pPr>
          </w:p>
        </w:tc>
        <w:tc>
          <w:tcPr>
            <w:tcW w:w="5675" w:type="dxa"/>
            <w:shd w:val="clear" w:color="auto" w:fill="FFFFFF"/>
          </w:tcPr>
          <w:p w14:paraId="5BEC2024" w14:textId="77777777" w:rsidR="00753FF3" w:rsidRDefault="00232B62" w:rsidP="00943555">
            <w:pPr>
              <w:pStyle w:val="Endnotentext"/>
              <w:spacing w:before="0"/>
              <w:rPr>
                <w:b/>
                <w:bCs/>
                <w:sz w:val="22"/>
                <w:szCs w:val="22"/>
              </w:rPr>
            </w:pPr>
            <w:r w:rsidRPr="00232B62">
              <w:rPr>
                <w:b/>
                <w:bCs/>
                <w:sz w:val="22"/>
                <w:szCs w:val="22"/>
              </w:rPr>
              <w:t>Anna Wiesinger f. † Gatten, Eltern u. Verwandtschaft</w:t>
            </w:r>
          </w:p>
          <w:p w14:paraId="098D6691" w14:textId="77777777" w:rsidR="00232B62" w:rsidRDefault="00232B62" w:rsidP="00943555">
            <w:pPr>
              <w:pStyle w:val="Endnotentext"/>
              <w:spacing w:before="0"/>
              <w:rPr>
                <w:b/>
                <w:bCs/>
                <w:sz w:val="22"/>
                <w:szCs w:val="22"/>
              </w:rPr>
            </w:pPr>
          </w:p>
          <w:p w14:paraId="13553DA9" w14:textId="77777777" w:rsidR="00232B62" w:rsidRDefault="00232B62" w:rsidP="00943555">
            <w:pPr>
              <w:pStyle w:val="Endnotentext"/>
              <w:spacing w:before="0"/>
              <w:rPr>
                <w:b/>
                <w:bCs/>
                <w:sz w:val="22"/>
                <w:szCs w:val="22"/>
              </w:rPr>
            </w:pPr>
          </w:p>
          <w:p w14:paraId="3B45B648" w14:textId="77777777" w:rsidR="00232B62" w:rsidRDefault="00232B62" w:rsidP="00943555">
            <w:pPr>
              <w:pStyle w:val="Endnotentext"/>
              <w:spacing w:before="0"/>
              <w:rPr>
                <w:b/>
                <w:bCs/>
                <w:sz w:val="22"/>
                <w:szCs w:val="22"/>
              </w:rPr>
            </w:pPr>
          </w:p>
          <w:p w14:paraId="4B30E77D" w14:textId="157C4AEF" w:rsidR="00232B62" w:rsidRPr="00232B62" w:rsidRDefault="00232B62" w:rsidP="00943555">
            <w:pPr>
              <w:pStyle w:val="Endnotentext"/>
              <w:spacing w:befor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Keine Hl. Messe</w:t>
            </w:r>
          </w:p>
        </w:tc>
      </w:tr>
      <w:tr w:rsidR="00753FF3" w14:paraId="472EFA6B" w14:textId="77777777" w:rsidTr="00943B8D">
        <w:trPr>
          <w:trHeight w:val="284"/>
        </w:trPr>
        <w:tc>
          <w:tcPr>
            <w:tcW w:w="567" w:type="dxa"/>
            <w:shd w:val="clear" w:color="auto" w:fill="FFFFFF"/>
          </w:tcPr>
          <w:p w14:paraId="212839BD" w14:textId="77777777" w:rsidR="00753FF3" w:rsidRDefault="00753FF3" w:rsidP="00943555">
            <w:pPr>
              <w:pStyle w:val="Endnotentext"/>
              <w:spacing w:befor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</w:t>
            </w:r>
          </w:p>
        </w:tc>
        <w:tc>
          <w:tcPr>
            <w:tcW w:w="873" w:type="dxa"/>
            <w:shd w:val="clear" w:color="auto" w:fill="FFFFFF"/>
            <w:hideMark/>
          </w:tcPr>
          <w:p w14:paraId="1F3BB957" w14:textId="1CEB86CE" w:rsidR="00753FF3" w:rsidRDefault="00232B62" w:rsidP="0094355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10.12.</w:t>
            </w:r>
          </w:p>
        </w:tc>
        <w:tc>
          <w:tcPr>
            <w:tcW w:w="2340" w:type="dxa"/>
            <w:shd w:val="clear" w:color="auto" w:fill="FFFFFF"/>
            <w:hideMark/>
          </w:tcPr>
          <w:p w14:paraId="5142027D" w14:textId="2FE78AF7" w:rsidR="00753FF3" w:rsidRDefault="00753FF3" w:rsidP="00943555">
            <w:pPr>
              <w:rPr>
                <w:sz w:val="22"/>
                <w:szCs w:val="22"/>
              </w:rPr>
            </w:pPr>
          </w:p>
        </w:tc>
        <w:tc>
          <w:tcPr>
            <w:tcW w:w="985" w:type="dxa"/>
            <w:shd w:val="clear" w:color="auto" w:fill="FFFFFF"/>
          </w:tcPr>
          <w:p w14:paraId="6C6664FA" w14:textId="15DD043E" w:rsidR="00753FF3" w:rsidRDefault="00232B62" w:rsidP="00943555">
            <w:pPr>
              <w:ind w:right="17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19.30</w:t>
            </w:r>
          </w:p>
        </w:tc>
        <w:tc>
          <w:tcPr>
            <w:tcW w:w="5675" w:type="dxa"/>
            <w:shd w:val="clear" w:color="auto" w:fill="FFFFFF"/>
          </w:tcPr>
          <w:p w14:paraId="6F371D4A" w14:textId="77777777" w:rsidR="00232B62" w:rsidRDefault="00232B62" w:rsidP="00943555">
            <w:pPr>
              <w:pStyle w:val="Endnotentext"/>
              <w:spacing w:befor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Roratemesse</w:t>
            </w:r>
            <w:proofErr w:type="spellEnd"/>
            <w:r>
              <w:rPr>
                <w:sz w:val="22"/>
                <w:szCs w:val="22"/>
              </w:rPr>
              <w:t xml:space="preserve"> bei Kerzenlicht</w:t>
            </w:r>
          </w:p>
          <w:p w14:paraId="2F3CB66B" w14:textId="435A8264" w:rsidR="00753FF3" w:rsidRDefault="00232B62" w:rsidP="00943555">
            <w:pPr>
              <w:pStyle w:val="Endnotentext"/>
              <w:spacing w:befor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Christine </w:t>
            </w:r>
            <w:proofErr w:type="spellStart"/>
            <w:r>
              <w:rPr>
                <w:sz w:val="22"/>
                <w:szCs w:val="22"/>
              </w:rPr>
              <w:t>Buchm</w:t>
            </w:r>
            <w:r w:rsidR="00CA2B76">
              <w:rPr>
                <w:sz w:val="22"/>
                <w:szCs w:val="22"/>
              </w:rPr>
              <w:t>a</w:t>
            </w:r>
            <w:r>
              <w:rPr>
                <w:sz w:val="22"/>
                <w:szCs w:val="22"/>
              </w:rPr>
              <w:t>ier</w:t>
            </w:r>
            <w:proofErr w:type="spellEnd"/>
            <w:r>
              <w:rPr>
                <w:sz w:val="22"/>
                <w:szCs w:val="22"/>
              </w:rPr>
              <w:t xml:space="preserve"> als Dank u. Bitte</w:t>
            </w:r>
          </w:p>
        </w:tc>
      </w:tr>
      <w:tr w:rsidR="00753FF3" w14:paraId="57093D52" w14:textId="77777777" w:rsidTr="00943B8D">
        <w:trPr>
          <w:trHeight w:val="284"/>
        </w:trPr>
        <w:tc>
          <w:tcPr>
            <w:tcW w:w="567" w:type="dxa"/>
            <w:shd w:val="clear" w:color="auto" w:fill="FFFFFF"/>
          </w:tcPr>
          <w:p w14:paraId="7049A2A6" w14:textId="77777777" w:rsidR="00753FF3" w:rsidRDefault="00753FF3" w:rsidP="00943555">
            <w:pPr>
              <w:pStyle w:val="Endnotentext"/>
              <w:spacing w:befor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</w:t>
            </w:r>
          </w:p>
        </w:tc>
        <w:tc>
          <w:tcPr>
            <w:tcW w:w="873" w:type="dxa"/>
            <w:shd w:val="clear" w:color="auto" w:fill="FFFFFF"/>
            <w:hideMark/>
          </w:tcPr>
          <w:p w14:paraId="53F1BAF5" w14:textId="2D342F74" w:rsidR="00753FF3" w:rsidRDefault="00E7549B" w:rsidP="0094355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232B62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.12.</w:t>
            </w:r>
          </w:p>
        </w:tc>
        <w:tc>
          <w:tcPr>
            <w:tcW w:w="2340" w:type="dxa"/>
            <w:shd w:val="clear" w:color="auto" w:fill="FFFFFF"/>
            <w:hideMark/>
          </w:tcPr>
          <w:p w14:paraId="7B9E1E32" w14:textId="5DD02B3D" w:rsidR="00753FF3" w:rsidRDefault="00753FF3" w:rsidP="00943555">
            <w:pPr>
              <w:rPr>
                <w:sz w:val="22"/>
                <w:szCs w:val="22"/>
              </w:rPr>
            </w:pPr>
          </w:p>
        </w:tc>
        <w:tc>
          <w:tcPr>
            <w:tcW w:w="985" w:type="dxa"/>
            <w:shd w:val="clear" w:color="auto" w:fill="FFFFFF"/>
          </w:tcPr>
          <w:p w14:paraId="7BF95228" w14:textId="77777777" w:rsidR="00753FF3" w:rsidRPr="00FD13CB" w:rsidRDefault="00753FF3" w:rsidP="00943555">
            <w:pPr>
              <w:ind w:right="170"/>
              <w:jc w:val="right"/>
              <w:rPr>
                <w:i/>
                <w:iCs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</w:t>
            </w:r>
            <w:r w:rsidRPr="00FD13CB">
              <w:rPr>
                <w:i/>
                <w:iCs/>
                <w:sz w:val="22"/>
                <w:szCs w:val="22"/>
              </w:rPr>
              <w:t>8.00</w:t>
            </w:r>
          </w:p>
        </w:tc>
        <w:tc>
          <w:tcPr>
            <w:tcW w:w="5675" w:type="dxa"/>
            <w:shd w:val="clear" w:color="auto" w:fill="FFFFFF"/>
          </w:tcPr>
          <w:p w14:paraId="26D1BB40" w14:textId="77777777" w:rsidR="00753FF3" w:rsidRPr="00FC5B83" w:rsidRDefault="00753FF3" w:rsidP="00943555">
            <w:pPr>
              <w:pStyle w:val="Endnotentext"/>
              <w:spacing w:before="0"/>
              <w:rPr>
                <w:i/>
                <w:iCs/>
                <w:sz w:val="22"/>
                <w:szCs w:val="22"/>
              </w:rPr>
            </w:pPr>
            <w:r w:rsidRPr="00FC5B83">
              <w:rPr>
                <w:i/>
                <w:iCs/>
                <w:sz w:val="22"/>
                <w:szCs w:val="22"/>
              </w:rPr>
              <w:t>Heilige Messe in Julbach</w:t>
            </w:r>
          </w:p>
        </w:tc>
      </w:tr>
      <w:tr w:rsidR="00443AB8" w14:paraId="492E9A76" w14:textId="77777777" w:rsidTr="00943B8D">
        <w:trPr>
          <w:trHeight w:val="284"/>
        </w:trPr>
        <w:tc>
          <w:tcPr>
            <w:tcW w:w="567" w:type="dxa"/>
            <w:shd w:val="clear" w:color="auto" w:fill="FFFFFF"/>
          </w:tcPr>
          <w:p w14:paraId="0E4CEE90" w14:textId="77777777" w:rsidR="00443AB8" w:rsidRDefault="00443AB8" w:rsidP="00943555">
            <w:pPr>
              <w:pStyle w:val="Endnotentext"/>
              <w:spacing w:before="0"/>
              <w:rPr>
                <w:sz w:val="22"/>
                <w:szCs w:val="22"/>
              </w:rPr>
            </w:pPr>
          </w:p>
        </w:tc>
        <w:tc>
          <w:tcPr>
            <w:tcW w:w="873" w:type="dxa"/>
            <w:shd w:val="clear" w:color="auto" w:fill="FFFFFF"/>
          </w:tcPr>
          <w:p w14:paraId="3868B1F3" w14:textId="77777777" w:rsidR="00443AB8" w:rsidRDefault="00443AB8" w:rsidP="00943555">
            <w:pPr>
              <w:rPr>
                <w:sz w:val="22"/>
                <w:szCs w:val="22"/>
              </w:rPr>
            </w:pPr>
          </w:p>
        </w:tc>
        <w:tc>
          <w:tcPr>
            <w:tcW w:w="2340" w:type="dxa"/>
            <w:shd w:val="clear" w:color="auto" w:fill="FFFFFF"/>
          </w:tcPr>
          <w:p w14:paraId="237F947D" w14:textId="77777777" w:rsidR="00443AB8" w:rsidRDefault="00443AB8" w:rsidP="00943555">
            <w:pPr>
              <w:rPr>
                <w:sz w:val="22"/>
                <w:szCs w:val="22"/>
              </w:rPr>
            </w:pPr>
          </w:p>
        </w:tc>
        <w:tc>
          <w:tcPr>
            <w:tcW w:w="985" w:type="dxa"/>
            <w:shd w:val="clear" w:color="auto" w:fill="FFFFFF"/>
          </w:tcPr>
          <w:p w14:paraId="707057BF" w14:textId="52454301" w:rsidR="00443AB8" w:rsidRPr="00443AB8" w:rsidRDefault="00443AB8" w:rsidP="00943555">
            <w:pPr>
              <w:ind w:right="170"/>
              <w:jc w:val="right"/>
              <w:rPr>
                <w:b/>
                <w:bCs/>
                <w:sz w:val="22"/>
                <w:szCs w:val="22"/>
              </w:rPr>
            </w:pPr>
            <w:r w:rsidRPr="00443AB8">
              <w:rPr>
                <w:b/>
                <w:bCs/>
                <w:sz w:val="22"/>
                <w:szCs w:val="22"/>
              </w:rPr>
              <w:t>17.30</w:t>
            </w:r>
          </w:p>
        </w:tc>
        <w:tc>
          <w:tcPr>
            <w:tcW w:w="5675" w:type="dxa"/>
            <w:shd w:val="clear" w:color="auto" w:fill="FFFFFF"/>
          </w:tcPr>
          <w:p w14:paraId="20E34083" w14:textId="16882425" w:rsidR="00443AB8" w:rsidRPr="00443AB8" w:rsidRDefault="00443AB8" w:rsidP="00943555">
            <w:pPr>
              <w:pStyle w:val="Endnotentext"/>
              <w:spacing w:before="0"/>
              <w:rPr>
                <w:b/>
                <w:bCs/>
                <w:sz w:val="22"/>
                <w:szCs w:val="22"/>
              </w:rPr>
            </w:pPr>
            <w:r w:rsidRPr="00443AB8">
              <w:rPr>
                <w:b/>
                <w:bCs/>
                <w:sz w:val="22"/>
                <w:szCs w:val="22"/>
              </w:rPr>
              <w:t xml:space="preserve">Sternsingerprobe </w:t>
            </w:r>
            <w:r>
              <w:rPr>
                <w:b/>
                <w:bCs/>
                <w:sz w:val="22"/>
                <w:szCs w:val="22"/>
              </w:rPr>
              <w:t xml:space="preserve">im </w:t>
            </w:r>
            <w:r w:rsidRPr="00443AB8">
              <w:rPr>
                <w:b/>
                <w:bCs/>
                <w:sz w:val="22"/>
                <w:szCs w:val="22"/>
              </w:rPr>
              <w:t>Pfarrheim</w:t>
            </w:r>
          </w:p>
        </w:tc>
      </w:tr>
      <w:tr w:rsidR="00753FF3" w14:paraId="7426D2D2" w14:textId="77777777" w:rsidTr="00943B8D">
        <w:trPr>
          <w:trHeight w:val="284"/>
        </w:trPr>
        <w:tc>
          <w:tcPr>
            <w:tcW w:w="567" w:type="dxa"/>
            <w:shd w:val="clear" w:color="auto" w:fill="FFFFFF"/>
          </w:tcPr>
          <w:p w14:paraId="1882600A" w14:textId="77777777" w:rsidR="00753FF3" w:rsidRDefault="00753FF3" w:rsidP="00943555">
            <w:pPr>
              <w:pStyle w:val="Endnotentext"/>
              <w:spacing w:befor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Fr</w:t>
            </w:r>
          </w:p>
        </w:tc>
        <w:tc>
          <w:tcPr>
            <w:tcW w:w="873" w:type="dxa"/>
            <w:shd w:val="clear" w:color="auto" w:fill="FFFFFF"/>
            <w:hideMark/>
          </w:tcPr>
          <w:p w14:paraId="5CAB0CAA" w14:textId="7217C84E" w:rsidR="00753FF3" w:rsidRDefault="00232B62" w:rsidP="0094355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12.12.</w:t>
            </w:r>
          </w:p>
        </w:tc>
        <w:tc>
          <w:tcPr>
            <w:tcW w:w="2340" w:type="dxa"/>
            <w:shd w:val="clear" w:color="auto" w:fill="FFFFFF"/>
            <w:hideMark/>
          </w:tcPr>
          <w:p w14:paraId="2911B5F8" w14:textId="77777777" w:rsidR="00753FF3" w:rsidRDefault="00753FF3" w:rsidP="00943555">
            <w:pPr>
              <w:rPr>
                <w:sz w:val="22"/>
                <w:szCs w:val="22"/>
              </w:rPr>
            </w:pPr>
          </w:p>
        </w:tc>
        <w:tc>
          <w:tcPr>
            <w:tcW w:w="985" w:type="dxa"/>
            <w:shd w:val="clear" w:color="auto" w:fill="FFFFFF"/>
          </w:tcPr>
          <w:p w14:paraId="277EA743" w14:textId="77777777" w:rsidR="00753FF3" w:rsidRDefault="00753FF3" w:rsidP="00943555">
            <w:pPr>
              <w:ind w:right="17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8.00</w:t>
            </w:r>
          </w:p>
        </w:tc>
        <w:tc>
          <w:tcPr>
            <w:tcW w:w="5675" w:type="dxa"/>
            <w:shd w:val="clear" w:color="auto" w:fill="FFFFFF"/>
          </w:tcPr>
          <w:p w14:paraId="40E389B6" w14:textId="73F17E54" w:rsidR="00753FF3" w:rsidRDefault="00232B62" w:rsidP="00943555">
            <w:pPr>
              <w:pStyle w:val="Endnotentext"/>
              <w:spacing w:befor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Fam. Franz Seidl f. beiderseits </w:t>
            </w:r>
            <w:r w:rsidRPr="00E7549B">
              <w:rPr>
                <w:sz w:val="22"/>
                <w:szCs w:val="22"/>
              </w:rPr>
              <w:t>†</w:t>
            </w:r>
            <w:r>
              <w:rPr>
                <w:sz w:val="22"/>
                <w:szCs w:val="22"/>
              </w:rPr>
              <w:t xml:space="preserve"> Eltern, Verwandte u. </w:t>
            </w:r>
            <w:proofErr w:type="spellStart"/>
            <w:r>
              <w:rPr>
                <w:sz w:val="22"/>
                <w:szCs w:val="22"/>
              </w:rPr>
              <w:t>a.a.S</w:t>
            </w:r>
            <w:proofErr w:type="spellEnd"/>
            <w:r>
              <w:rPr>
                <w:sz w:val="22"/>
                <w:szCs w:val="22"/>
              </w:rPr>
              <w:t>.</w:t>
            </w:r>
            <w:r w:rsidR="00B84A95">
              <w:rPr>
                <w:sz w:val="22"/>
                <w:szCs w:val="22"/>
              </w:rPr>
              <w:t xml:space="preserve"> </w:t>
            </w:r>
          </w:p>
        </w:tc>
      </w:tr>
      <w:tr w:rsidR="00753FF3" w14:paraId="080B3F96" w14:textId="77777777" w:rsidTr="00943B8D">
        <w:trPr>
          <w:trHeight w:val="284"/>
        </w:trPr>
        <w:tc>
          <w:tcPr>
            <w:tcW w:w="567" w:type="dxa"/>
            <w:shd w:val="clear" w:color="auto" w:fill="FFFFFF"/>
          </w:tcPr>
          <w:p w14:paraId="1072BBFA" w14:textId="77777777" w:rsidR="00753FF3" w:rsidRDefault="00753FF3" w:rsidP="00943555">
            <w:pPr>
              <w:pStyle w:val="Endnotentext"/>
              <w:spacing w:befor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Sa</w:t>
            </w:r>
          </w:p>
        </w:tc>
        <w:tc>
          <w:tcPr>
            <w:tcW w:w="873" w:type="dxa"/>
            <w:shd w:val="clear" w:color="auto" w:fill="FFFFFF"/>
            <w:hideMark/>
          </w:tcPr>
          <w:p w14:paraId="1CA218B3" w14:textId="1469B672" w:rsidR="00753FF3" w:rsidRDefault="00753FF3" w:rsidP="0094355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232B62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>.12.</w:t>
            </w:r>
          </w:p>
        </w:tc>
        <w:tc>
          <w:tcPr>
            <w:tcW w:w="2340" w:type="dxa"/>
            <w:shd w:val="clear" w:color="auto" w:fill="FFFFFF"/>
            <w:hideMark/>
          </w:tcPr>
          <w:p w14:paraId="119A4B52" w14:textId="626213BD" w:rsidR="00753FF3" w:rsidRDefault="00E7549B" w:rsidP="0094355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Hl. Johannes vom Kreuz</w:t>
            </w:r>
          </w:p>
        </w:tc>
        <w:tc>
          <w:tcPr>
            <w:tcW w:w="985" w:type="dxa"/>
            <w:shd w:val="clear" w:color="auto" w:fill="FFFFFF"/>
          </w:tcPr>
          <w:p w14:paraId="4B277A93" w14:textId="77777777" w:rsidR="00753FF3" w:rsidRDefault="00753FF3" w:rsidP="00943555">
            <w:pPr>
              <w:ind w:right="170"/>
              <w:jc w:val="right"/>
              <w:rPr>
                <w:b/>
                <w:bCs/>
                <w:sz w:val="22"/>
                <w:szCs w:val="22"/>
              </w:rPr>
            </w:pPr>
            <w:r w:rsidRPr="00FC5B83">
              <w:rPr>
                <w:b/>
                <w:bCs/>
                <w:sz w:val="22"/>
                <w:szCs w:val="22"/>
              </w:rPr>
              <w:t xml:space="preserve"> 19.30</w:t>
            </w:r>
          </w:p>
          <w:p w14:paraId="50F3A64C" w14:textId="77777777" w:rsidR="00B92AE2" w:rsidRDefault="00B92AE2" w:rsidP="00943555">
            <w:pPr>
              <w:ind w:right="170"/>
              <w:jc w:val="right"/>
              <w:rPr>
                <w:b/>
                <w:bCs/>
                <w:sz w:val="22"/>
                <w:szCs w:val="22"/>
              </w:rPr>
            </w:pPr>
          </w:p>
          <w:p w14:paraId="6748366B" w14:textId="65646597" w:rsidR="00B92AE2" w:rsidRPr="00FC5B83" w:rsidRDefault="00B92AE2" w:rsidP="00943555">
            <w:pPr>
              <w:ind w:right="170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20.15</w:t>
            </w:r>
          </w:p>
        </w:tc>
        <w:tc>
          <w:tcPr>
            <w:tcW w:w="5675" w:type="dxa"/>
            <w:shd w:val="clear" w:color="auto" w:fill="FFFFFF"/>
          </w:tcPr>
          <w:p w14:paraId="585C9876" w14:textId="77777777" w:rsidR="00753FF3" w:rsidRPr="00FC5B83" w:rsidRDefault="00753FF3" w:rsidP="00943555">
            <w:pPr>
              <w:pStyle w:val="Endnotentext"/>
              <w:spacing w:before="0"/>
              <w:rPr>
                <w:b/>
                <w:bCs/>
                <w:sz w:val="22"/>
                <w:szCs w:val="22"/>
              </w:rPr>
            </w:pPr>
            <w:r w:rsidRPr="00FC5B83">
              <w:rPr>
                <w:b/>
                <w:bCs/>
                <w:sz w:val="22"/>
                <w:szCs w:val="22"/>
              </w:rPr>
              <w:t>Sonntag-Vorabendmesse</w:t>
            </w:r>
          </w:p>
          <w:p w14:paraId="7351CECA" w14:textId="5D61960C" w:rsidR="00753FF3" w:rsidRDefault="00232B62" w:rsidP="00943555">
            <w:pPr>
              <w:pStyle w:val="Endnotentext"/>
              <w:spacing w:befor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Alexandra Grübl f. </w:t>
            </w:r>
            <w:r w:rsidR="00753FF3">
              <w:rPr>
                <w:sz w:val="22"/>
                <w:szCs w:val="22"/>
              </w:rPr>
              <w:t xml:space="preserve">† </w:t>
            </w:r>
            <w:r>
              <w:rPr>
                <w:sz w:val="22"/>
                <w:szCs w:val="22"/>
              </w:rPr>
              <w:t>Bruder Simon</w:t>
            </w:r>
            <w:r w:rsidR="00E7549B">
              <w:rPr>
                <w:sz w:val="22"/>
                <w:szCs w:val="22"/>
              </w:rPr>
              <w:t xml:space="preserve"> </w:t>
            </w:r>
          </w:p>
          <w:p w14:paraId="5D09DE87" w14:textId="77777777" w:rsidR="00753FF3" w:rsidRPr="00B92AE2" w:rsidRDefault="00B92AE2" w:rsidP="00943555">
            <w:pPr>
              <w:pStyle w:val="Endnotentext"/>
              <w:spacing w:before="0"/>
              <w:rPr>
                <w:b/>
                <w:bCs/>
                <w:sz w:val="22"/>
                <w:szCs w:val="22"/>
              </w:rPr>
            </w:pPr>
            <w:r w:rsidRPr="00B92AE2">
              <w:rPr>
                <w:b/>
                <w:bCs/>
                <w:sz w:val="22"/>
                <w:szCs w:val="22"/>
              </w:rPr>
              <w:t>Stille Anbetung</w:t>
            </w:r>
          </w:p>
          <w:p w14:paraId="2477191D" w14:textId="01B64DE6" w:rsidR="00B92AE2" w:rsidRDefault="00B92AE2" w:rsidP="00943555">
            <w:pPr>
              <w:pStyle w:val="Endnotentext"/>
              <w:spacing w:before="0"/>
              <w:rPr>
                <w:sz w:val="22"/>
                <w:szCs w:val="22"/>
              </w:rPr>
            </w:pPr>
          </w:p>
        </w:tc>
      </w:tr>
      <w:tr w:rsidR="00753FF3" w14:paraId="335CF08F" w14:textId="77777777" w:rsidTr="00943B8D">
        <w:trPr>
          <w:trHeight w:val="284"/>
        </w:trPr>
        <w:tc>
          <w:tcPr>
            <w:tcW w:w="567" w:type="dxa"/>
            <w:shd w:val="clear" w:color="auto" w:fill="FFFFFF"/>
          </w:tcPr>
          <w:p w14:paraId="32930CFF" w14:textId="77777777" w:rsidR="00753FF3" w:rsidRPr="00FC5B83" w:rsidRDefault="00753FF3" w:rsidP="00943555">
            <w:pPr>
              <w:pStyle w:val="Endnotentext"/>
              <w:spacing w:before="0"/>
              <w:rPr>
                <w:b/>
                <w:bCs/>
                <w:sz w:val="22"/>
                <w:szCs w:val="22"/>
              </w:rPr>
            </w:pPr>
            <w:r w:rsidRPr="00FC5B83">
              <w:rPr>
                <w:b/>
                <w:bCs/>
                <w:sz w:val="22"/>
                <w:szCs w:val="22"/>
              </w:rPr>
              <w:t>So</w:t>
            </w:r>
          </w:p>
        </w:tc>
        <w:tc>
          <w:tcPr>
            <w:tcW w:w="873" w:type="dxa"/>
            <w:shd w:val="clear" w:color="auto" w:fill="FFFFFF"/>
            <w:hideMark/>
          </w:tcPr>
          <w:p w14:paraId="4E66729F" w14:textId="54E93E0E" w:rsidR="00753FF3" w:rsidRPr="00FC5B83" w:rsidRDefault="00B84A95" w:rsidP="00943555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  <w:r w:rsidR="00232B62">
              <w:rPr>
                <w:b/>
                <w:bCs/>
                <w:sz w:val="22"/>
                <w:szCs w:val="22"/>
              </w:rPr>
              <w:t>4</w:t>
            </w:r>
            <w:r w:rsidR="00753FF3" w:rsidRPr="00FC5B83">
              <w:rPr>
                <w:b/>
                <w:bCs/>
                <w:sz w:val="22"/>
                <w:szCs w:val="22"/>
              </w:rPr>
              <w:t>.12.</w:t>
            </w:r>
          </w:p>
        </w:tc>
        <w:tc>
          <w:tcPr>
            <w:tcW w:w="2340" w:type="dxa"/>
            <w:shd w:val="clear" w:color="auto" w:fill="FFFFFF"/>
            <w:hideMark/>
          </w:tcPr>
          <w:p w14:paraId="5C39713B" w14:textId="6DE3C0AE" w:rsidR="00753FF3" w:rsidRDefault="00B84A95" w:rsidP="00943555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  <w:r w:rsidR="00753FF3" w:rsidRPr="00FC5B83">
              <w:rPr>
                <w:b/>
                <w:bCs/>
                <w:sz w:val="22"/>
                <w:szCs w:val="22"/>
              </w:rPr>
              <w:t xml:space="preserve">. Adventsonntag </w:t>
            </w:r>
          </w:p>
          <w:p w14:paraId="7DD70E6C" w14:textId="5563CA6C" w:rsidR="0059709C" w:rsidRPr="0059709C" w:rsidRDefault="00B84A95" w:rsidP="00943555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(</w:t>
            </w:r>
            <w:proofErr w:type="spellStart"/>
            <w:r w:rsidR="0059709C" w:rsidRPr="0059709C">
              <w:rPr>
                <w:b/>
                <w:bCs/>
                <w:sz w:val="22"/>
                <w:szCs w:val="22"/>
              </w:rPr>
              <w:t>Gaudete</w:t>
            </w:r>
            <w:proofErr w:type="spellEnd"/>
            <w:r w:rsidR="0059709C" w:rsidRPr="0059709C">
              <w:rPr>
                <w:b/>
                <w:bCs/>
                <w:sz w:val="22"/>
                <w:szCs w:val="22"/>
              </w:rPr>
              <w:t>)</w:t>
            </w:r>
          </w:p>
          <w:p w14:paraId="0004F09C" w14:textId="77777777" w:rsidR="0059709C" w:rsidRDefault="0059709C" w:rsidP="00943555">
            <w:pPr>
              <w:rPr>
                <w:b/>
                <w:bCs/>
                <w:sz w:val="22"/>
                <w:szCs w:val="22"/>
              </w:rPr>
            </w:pPr>
            <w:r w:rsidRPr="0059709C">
              <w:rPr>
                <w:b/>
                <w:bCs/>
                <w:sz w:val="22"/>
                <w:szCs w:val="22"/>
              </w:rPr>
              <w:t>Sammlung für die Aktion „Sei so frei“</w:t>
            </w:r>
          </w:p>
          <w:p w14:paraId="33311376" w14:textId="77777777" w:rsidR="00943B8D" w:rsidRDefault="00943B8D" w:rsidP="00943555">
            <w:pPr>
              <w:rPr>
                <w:b/>
                <w:bCs/>
                <w:sz w:val="22"/>
                <w:szCs w:val="22"/>
              </w:rPr>
            </w:pPr>
          </w:p>
          <w:p w14:paraId="4B480B63" w14:textId="3E514CDB" w:rsidR="00B84A95" w:rsidRPr="00FC5B83" w:rsidRDefault="00B84A95" w:rsidP="00943555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85" w:type="dxa"/>
            <w:shd w:val="clear" w:color="auto" w:fill="FFFFFF"/>
          </w:tcPr>
          <w:p w14:paraId="25E9B5B3" w14:textId="77777777" w:rsidR="00753FF3" w:rsidRPr="00FC5B83" w:rsidRDefault="00753FF3" w:rsidP="00943555">
            <w:pPr>
              <w:ind w:right="170"/>
              <w:jc w:val="right"/>
              <w:rPr>
                <w:b/>
                <w:bCs/>
                <w:sz w:val="22"/>
                <w:szCs w:val="22"/>
              </w:rPr>
            </w:pPr>
            <w:r w:rsidRPr="00FC5B83">
              <w:rPr>
                <w:b/>
                <w:bCs/>
                <w:sz w:val="22"/>
                <w:szCs w:val="22"/>
              </w:rPr>
              <w:t>9.30</w:t>
            </w:r>
          </w:p>
        </w:tc>
        <w:tc>
          <w:tcPr>
            <w:tcW w:w="5675" w:type="dxa"/>
            <w:shd w:val="clear" w:color="auto" w:fill="FFFFFF"/>
          </w:tcPr>
          <w:p w14:paraId="72446133" w14:textId="3AB44A03" w:rsidR="00753FF3" w:rsidRDefault="00232B62" w:rsidP="00943555">
            <w:pPr>
              <w:pStyle w:val="Endnotentext"/>
              <w:spacing w:before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Katholische </w:t>
            </w:r>
            <w:r w:rsidR="00B84A95">
              <w:rPr>
                <w:b/>
                <w:bCs/>
                <w:sz w:val="22"/>
                <w:szCs w:val="22"/>
              </w:rPr>
              <w:t>Männerbewegung</w:t>
            </w:r>
            <w:r>
              <w:rPr>
                <w:b/>
                <w:bCs/>
                <w:sz w:val="22"/>
                <w:szCs w:val="22"/>
              </w:rPr>
              <w:t xml:space="preserve"> Peilstein</w:t>
            </w:r>
            <w:r w:rsidR="00B84A95">
              <w:rPr>
                <w:b/>
                <w:bCs/>
                <w:sz w:val="22"/>
                <w:szCs w:val="22"/>
              </w:rPr>
              <w:t xml:space="preserve"> f. </w:t>
            </w:r>
            <w:r w:rsidR="00753FF3" w:rsidRPr="00FC5B83">
              <w:rPr>
                <w:b/>
                <w:bCs/>
                <w:sz w:val="22"/>
                <w:szCs w:val="22"/>
              </w:rPr>
              <w:t xml:space="preserve">† </w:t>
            </w:r>
            <w:r w:rsidR="00B84A95">
              <w:rPr>
                <w:b/>
                <w:bCs/>
                <w:sz w:val="22"/>
                <w:szCs w:val="22"/>
              </w:rPr>
              <w:t>Mitglieder</w:t>
            </w:r>
          </w:p>
          <w:p w14:paraId="11EC5A9D" w14:textId="74B9A625" w:rsidR="00B84A95" w:rsidRPr="00B84A95" w:rsidRDefault="00B84A95" w:rsidP="00943555">
            <w:pPr>
              <w:pStyle w:val="Endnotentext"/>
              <w:spacing w:before="0"/>
              <w:rPr>
                <w:sz w:val="22"/>
                <w:szCs w:val="22"/>
              </w:rPr>
            </w:pPr>
          </w:p>
        </w:tc>
      </w:tr>
      <w:tr w:rsidR="00753FF3" w:rsidRPr="00B16410" w14:paraId="12423ADC" w14:textId="77777777" w:rsidTr="00943B8D">
        <w:trPr>
          <w:trHeight w:val="284"/>
        </w:trPr>
        <w:tc>
          <w:tcPr>
            <w:tcW w:w="567" w:type="dxa"/>
            <w:shd w:val="clear" w:color="auto" w:fill="FFFFFF"/>
          </w:tcPr>
          <w:p w14:paraId="3BA601CA" w14:textId="3479FC18" w:rsidR="00753FF3" w:rsidRPr="00B54D5E" w:rsidRDefault="00753FF3" w:rsidP="00943555">
            <w:pPr>
              <w:pStyle w:val="Endnotentext"/>
              <w:spacing w:befor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Mo</w:t>
            </w:r>
          </w:p>
          <w:p w14:paraId="6A9F7B18" w14:textId="3B776804" w:rsidR="00753FF3" w:rsidRPr="00B54D5E" w:rsidRDefault="00753FF3" w:rsidP="00943555">
            <w:pPr>
              <w:pStyle w:val="Endnotentext"/>
              <w:spacing w:befor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</w:t>
            </w:r>
          </w:p>
        </w:tc>
        <w:tc>
          <w:tcPr>
            <w:tcW w:w="873" w:type="dxa"/>
            <w:shd w:val="clear" w:color="auto" w:fill="FFFFFF"/>
            <w:hideMark/>
          </w:tcPr>
          <w:p w14:paraId="2129F645" w14:textId="45A05F6F" w:rsidR="00753FF3" w:rsidRPr="00B54D5E" w:rsidRDefault="00232B62" w:rsidP="0094355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  <w:r w:rsidR="003A0C39">
              <w:rPr>
                <w:sz w:val="22"/>
                <w:szCs w:val="22"/>
              </w:rPr>
              <w:t>.12</w:t>
            </w:r>
            <w:r w:rsidR="00753FF3">
              <w:rPr>
                <w:sz w:val="22"/>
                <w:szCs w:val="22"/>
              </w:rPr>
              <w:t>.</w:t>
            </w:r>
          </w:p>
          <w:p w14:paraId="61D97DAC" w14:textId="240EF156" w:rsidR="00753FF3" w:rsidRPr="00B54D5E" w:rsidRDefault="00B84A95" w:rsidP="0094355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826B1F">
              <w:rPr>
                <w:sz w:val="22"/>
                <w:szCs w:val="22"/>
              </w:rPr>
              <w:t>6</w:t>
            </w:r>
            <w:r>
              <w:rPr>
                <w:sz w:val="22"/>
                <w:szCs w:val="22"/>
              </w:rPr>
              <w:t>.12.</w:t>
            </w:r>
          </w:p>
        </w:tc>
        <w:tc>
          <w:tcPr>
            <w:tcW w:w="2340" w:type="dxa"/>
            <w:shd w:val="clear" w:color="auto" w:fill="FFFFFF"/>
            <w:hideMark/>
          </w:tcPr>
          <w:p w14:paraId="5F6E5E79" w14:textId="49C22A35" w:rsidR="00753FF3" w:rsidRPr="00B54D5E" w:rsidRDefault="00753FF3" w:rsidP="00943555">
            <w:pPr>
              <w:rPr>
                <w:sz w:val="22"/>
                <w:szCs w:val="22"/>
              </w:rPr>
            </w:pPr>
          </w:p>
        </w:tc>
        <w:tc>
          <w:tcPr>
            <w:tcW w:w="985" w:type="dxa"/>
            <w:shd w:val="clear" w:color="auto" w:fill="FFFFFF"/>
          </w:tcPr>
          <w:p w14:paraId="282B3415" w14:textId="2229B2B3" w:rsidR="00753FF3" w:rsidRPr="00B54D5E" w:rsidRDefault="00753FF3" w:rsidP="00943555">
            <w:pPr>
              <w:ind w:right="170"/>
              <w:jc w:val="right"/>
              <w:rPr>
                <w:sz w:val="22"/>
                <w:szCs w:val="22"/>
              </w:rPr>
            </w:pPr>
            <w:r w:rsidRPr="00B54D5E">
              <w:rPr>
                <w:sz w:val="22"/>
                <w:szCs w:val="22"/>
              </w:rPr>
              <w:t xml:space="preserve"> </w:t>
            </w:r>
            <w:r w:rsidR="00826B1F">
              <w:rPr>
                <w:sz w:val="22"/>
                <w:szCs w:val="22"/>
              </w:rPr>
              <w:t>8.00</w:t>
            </w:r>
          </w:p>
          <w:p w14:paraId="05F69F5F" w14:textId="48E71236" w:rsidR="00753FF3" w:rsidRPr="00B54D5E" w:rsidRDefault="00F91277" w:rsidP="00943555">
            <w:pPr>
              <w:ind w:right="17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14.00</w:t>
            </w:r>
          </w:p>
        </w:tc>
        <w:tc>
          <w:tcPr>
            <w:tcW w:w="5675" w:type="dxa"/>
            <w:shd w:val="clear" w:color="auto" w:fill="FFFFFF"/>
          </w:tcPr>
          <w:p w14:paraId="227F8903" w14:textId="3CF60812" w:rsidR="00753FF3" w:rsidRDefault="00826B1F" w:rsidP="00943555">
            <w:pPr>
              <w:pStyle w:val="Endnotentext"/>
              <w:spacing w:befor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Frieda </w:t>
            </w:r>
            <w:proofErr w:type="spellStart"/>
            <w:r>
              <w:rPr>
                <w:sz w:val="22"/>
                <w:szCs w:val="22"/>
              </w:rPr>
              <w:t>Innertsberger</w:t>
            </w:r>
            <w:proofErr w:type="spellEnd"/>
            <w:r>
              <w:rPr>
                <w:sz w:val="22"/>
                <w:szCs w:val="22"/>
              </w:rPr>
              <w:t xml:space="preserve"> f. </w:t>
            </w:r>
            <w:r w:rsidR="00753FF3" w:rsidRPr="00B54D5E">
              <w:rPr>
                <w:sz w:val="22"/>
                <w:szCs w:val="22"/>
              </w:rPr>
              <w:t xml:space="preserve">† </w:t>
            </w:r>
            <w:r>
              <w:rPr>
                <w:sz w:val="22"/>
                <w:szCs w:val="22"/>
              </w:rPr>
              <w:t>Geschwister</w:t>
            </w:r>
          </w:p>
          <w:p w14:paraId="003BD40A" w14:textId="1774DD2B" w:rsidR="00753FF3" w:rsidRPr="00B54D5E" w:rsidRDefault="00F91277" w:rsidP="00943555">
            <w:pPr>
              <w:pStyle w:val="Endnotentext"/>
              <w:spacing w:befor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Strickrunde im Pfarrcaritaskindergarten</w:t>
            </w:r>
            <w:r w:rsidR="00753FF3">
              <w:rPr>
                <w:sz w:val="22"/>
                <w:szCs w:val="22"/>
              </w:rPr>
              <w:t xml:space="preserve"> </w:t>
            </w:r>
          </w:p>
        </w:tc>
      </w:tr>
      <w:tr w:rsidR="00934F88" w:rsidRPr="00B16410" w14:paraId="52077368" w14:textId="77777777" w:rsidTr="00943B8D">
        <w:trPr>
          <w:trHeight w:val="284"/>
        </w:trPr>
        <w:tc>
          <w:tcPr>
            <w:tcW w:w="567" w:type="dxa"/>
            <w:shd w:val="clear" w:color="auto" w:fill="FFFFFF"/>
          </w:tcPr>
          <w:p w14:paraId="7AFA7BC2" w14:textId="62263E42" w:rsidR="00934F88" w:rsidRDefault="00934F88" w:rsidP="00943555">
            <w:pPr>
              <w:pStyle w:val="Endnotentext"/>
              <w:spacing w:befor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</w:t>
            </w:r>
          </w:p>
        </w:tc>
        <w:tc>
          <w:tcPr>
            <w:tcW w:w="873" w:type="dxa"/>
            <w:shd w:val="clear" w:color="auto" w:fill="FFFFFF"/>
          </w:tcPr>
          <w:p w14:paraId="766AC26D" w14:textId="681507DB" w:rsidR="00934F88" w:rsidRDefault="00E7549B" w:rsidP="0094355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826B1F">
              <w:rPr>
                <w:sz w:val="22"/>
                <w:szCs w:val="22"/>
              </w:rPr>
              <w:t>7</w:t>
            </w:r>
            <w:r>
              <w:rPr>
                <w:sz w:val="22"/>
                <w:szCs w:val="22"/>
              </w:rPr>
              <w:t>.12</w:t>
            </w:r>
            <w:r w:rsidR="00934F88">
              <w:rPr>
                <w:sz w:val="22"/>
                <w:szCs w:val="22"/>
              </w:rPr>
              <w:t>.</w:t>
            </w:r>
          </w:p>
        </w:tc>
        <w:tc>
          <w:tcPr>
            <w:tcW w:w="2340" w:type="dxa"/>
            <w:shd w:val="clear" w:color="auto" w:fill="FFFFFF"/>
          </w:tcPr>
          <w:p w14:paraId="78B1C0A9" w14:textId="77777777" w:rsidR="00934F88" w:rsidRPr="00B54D5E" w:rsidRDefault="00934F88" w:rsidP="00943555">
            <w:pPr>
              <w:rPr>
                <w:sz w:val="22"/>
                <w:szCs w:val="22"/>
              </w:rPr>
            </w:pPr>
          </w:p>
        </w:tc>
        <w:tc>
          <w:tcPr>
            <w:tcW w:w="985" w:type="dxa"/>
            <w:shd w:val="clear" w:color="auto" w:fill="FFFFFF"/>
          </w:tcPr>
          <w:p w14:paraId="56391758" w14:textId="3C53FE5F" w:rsidR="00934F88" w:rsidRPr="00826B1F" w:rsidRDefault="00826B1F" w:rsidP="00943555">
            <w:pPr>
              <w:ind w:right="170"/>
              <w:jc w:val="right"/>
              <w:rPr>
                <w:b/>
                <w:bCs/>
                <w:sz w:val="22"/>
                <w:szCs w:val="22"/>
              </w:rPr>
            </w:pPr>
            <w:r w:rsidRPr="00826B1F">
              <w:rPr>
                <w:b/>
                <w:bCs/>
                <w:sz w:val="22"/>
                <w:szCs w:val="22"/>
              </w:rPr>
              <w:t>19.30</w:t>
            </w:r>
          </w:p>
        </w:tc>
        <w:tc>
          <w:tcPr>
            <w:tcW w:w="5675" w:type="dxa"/>
            <w:shd w:val="clear" w:color="auto" w:fill="FFFFFF"/>
          </w:tcPr>
          <w:p w14:paraId="67415FDC" w14:textId="61A48C26" w:rsidR="00934F88" w:rsidRDefault="00826B1F" w:rsidP="00826B1F">
            <w:pPr>
              <w:pStyle w:val="Endnotentext"/>
              <w:spacing w:before="0"/>
              <w:rPr>
                <w:sz w:val="22"/>
                <w:szCs w:val="22"/>
              </w:rPr>
            </w:pPr>
            <w:r w:rsidRPr="00826B1F">
              <w:rPr>
                <w:b/>
                <w:bCs/>
                <w:sz w:val="22"/>
                <w:szCs w:val="22"/>
              </w:rPr>
              <w:t xml:space="preserve">Bußfeier und </w:t>
            </w:r>
            <w:proofErr w:type="spellStart"/>
            <w:r w:rsidRPr="00826B1F">
              <w:rPr>
                <w:b/>
                <w:bCs/>
                <w:sz w:val="22"/>
                <w:szCs w:val="22"/>
              </w:rPr>
              <w:t>Roratemesse</w:t>
            </w:r>
            <w:proofErr w:type="spellEnd"/>
            <w:r w:rsidRPr="00826B1F">
              <w:rPr>
                <w:b/>
                <w:bCs/>
                <w:sz w:val="22"/>
                <w:szCs w:val="22"/>
              </w:rPr>
              <w:t xml:space="preserve"> bei Kerzenlicht </w:t>
            </w:r>
          </w:p>
        </w:tc>
      </w:tr>
      <w:tr w:rsidR="00934F88" w:rsidRPr="00B16410" w14:paraId="242E35C7" w14:textId="77777777" w:rsidTr="00943B8D">
        <w:trPr>
          <w:trHeight w:val="284"/>
        </w:trPr>
        <w:tc>
          <w:tcPr>
            <w:tcW w:w="567" w:type="dxa"/>
            <w:shd w:val="clear" w:color="auto" w:fill="FFFFFF"/>
          </w:tcPr>
          <w:p w14:paraId="3B8D9250" w14:textId="5B66F25B" w:rsidR="00934F88" w:rsidRDefault="00934F88" w:rsidP="00943555">
            <w:pPr>
              <w:pStyle w:val="Endnotentext"/>
              <w:spacing w:befor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</w:t>
            </w:r>
          </w:p>
        </w:tc>
        <w:tc>
          <w:tcPr>
            <w:tcW w:w="873" w:type="dxa"/>
            <w:shd w:val="clear" w:color="auto" w:fill="FFFFFF"/>
          </w:tcPr>
          <w:p w14:paraId="4132E2A0" w14:textId="4E1A13B2" w:rsidR="00934F88" w:rsidRDefault="00F64E02" w:rsidP="0094355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826B1F">
              <w:rPr>
                <w:sz w:val="22"/>
                <w:szCs w:val="22"/>
              </w:rPr>
              <w:t>8</w:t>
            </w:r>
            <w:r>
              <w:rPr>
                <w:sz w:val="22"/>
                <w:szCs w:val="22"/>
              </w:rPr>
              <w:t>.12.</w:t>
            </w:r>
          </w:p>
        </w:tc>
        <w:tc>
          <w:tcPr>
            <w:tcW w:w="2340" w:type="dxa"/>
            <w:shd w:val="clear" w:color="auto" w:fill="FFFFFF"/>
          </w:tcPr>
          <w:p w14:paraId="582CEC9D" w14:textId="77777777" w:rsidR="00934F88" w:rsidRPr="00B54D5E" w:rsidRDefault="00934F88" w:rsidP="00943555">
            <w:pPr>
              <w:rPr>
                <w:sz w:val="22"/>
                <w:szCs w:val="22"/>
              </w:rPr>
            </w:pPr>
          </w:p>
        </w:tc>
        <w:tc>
          <w:tcPr>
            <w:tcW w:w="985" w:type="dxa"/>
            <w:shd w:val="clear" w:color="auto" w:fill="FFFFFF"/>
          </w:tcPr>
          <w:p w14:paraId="37F4FA49" w14:textId="6C18B996" w:rsidR="00443AB8" w:rsidRPr="00443AB8" w:rsidRDefault="00443AB8" w:rsidP="00943555">
            <w:pPr>
              <w:ind w:right="170"/>
              <w:jc w:val="right"/>
              <w:rPr>
                <w:b/>
                <w:bCs/>
                <w:sz w:val="22"/>
                <w:szCs w:val="22"/>
              </w:rPr>
            </w:pPr>
            <w:r w:rsidRPr="00443AB8">
              <w:rPr>
                <w:b/>
                <w:bCs/>
                <w:sz w:val="22"/>
                <w:szCs w:val="22"/>
              </w:rPr>
              <w:t>17.30</w:t>
            </w:r>
          </w:p>
          <w:p w14:paraId="4E7E30BB" w14:textId="10AC2ADC" w:rsidR="00934F88" w:rsidRPr="00934F88" w:rsidRDefault="00F64E02" w:rsidP="00943555">
            <w:pPr>
              <w:ind w:right="170"/>
              <w:jc w:val="right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19</w:t>
            </w:r>
            <w:r w:rsidR="00934F88" w:rsidRPr="00934F88">
              <w:rPr>
                <w:i/>
                <w:iCs/>
                <w:sz w:val="22"/>
                <w:szCs w:val="22"/>
              </w:rPr>
              <w:t>.</w:t>
            </w:r>
            <w:r>
              <w:rPr>
                <w:i/>
                <w:iCs/>
                <w:sz w:val="22"/>
                <w:szCs w:val="22"/>
              </w:rPr>
              <w:t>3</w:t>
            </w:r>
            <w:r w:rsidR="00934F88" w:rsidRPr="00934F88">
              <w:rPr>
                <w:i/>
                <w:iCs/>
                <w:sz w:val="22"/>
                <w:szCs w:val="22"/>
              </w:rPr>
              <w:t>0</w:t>
            </w:r>
          </w:p>
        </w:tc>
        <w:tc>
          <w:tcPr>
            <w:tcW w:w="5675" w:type="dxa"/>
            <w:shd w:val="clear" w:color="auto" w:fill="FFFFFF"/>
          </w:tcPr>
          <w:p w14:paraId="4CD06527" w14:textId="1FF61C17" w:rsidR="00443AB8" w:rsidRPr="00443AB8" w:rsidRDefault="00443AB8" w:rsidP="00943555">
            <w:pPr>
              <w:pStyle w:val="Endnotentext"/>
              <w:spacing w:before="0"/>
              <w:rPr>
                <w:b/>
                <w:bCs/>
                <w:sz w:val="22"/>
                <w:szCs w:val="22"/>
              </w:rPr>
            </w:pPr>
            <w:r w:rsidRPr="00443AB8">
              <w:rPr>
                <w:b/>
                <w:bCs/>
                <w:sz w:val="22"/>
                <w:szCs w:val="22"/>
              </w:rPr>
              <w:t>Sternsingerprobe im Pfarrheim</w:t>
            </w:r>
          </w:p>
          <w:p w14:paraId="5A204CC6" w14:textId="4087B2FF" w:rsidR="00934F88" w:rsidRPr="00934F88" w:rsidRDefault="00443AB8" w:rsidP="00943555">
            <w:pPr>
              <w:pStyle w:val="Endnotentext"/>
              <w:spacing w:before="0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 xml:space="preserve">Bußfeier und </w:t>
            </w:r>
            <w:proofErr w:type="spellStart"/>
            <w:r>
              <w:rPr>
                <w:i/>
                <w:iCs/>
                <w:sz w:val="22"/>
                <w:szCs w:val="22"/>
              </w:rPr>
              <w:t>Roratemesse</w:t>
            </w:r>
            <w:proofErr w:type="spellEnd"/>
            <w:r>
              <w:rPr>
                <w:i/>
                <w:iCs/>
                <w:sz w:val="22"/>
                <w:szCs w:val="22"/>
              </w:rPr>
              <w:t xml:space="preserve"> bei Kerzenlicht in Julbach</w:t>
            </w:r>
          </w:p>
        </w:tc>
      </w:tr>
      <w:tr w:rsidR="00443AB8" w:rsidRPr="00B16410" w14:paraId="6DA29146" w14:textId="77777777" w:rsidTr="00943B8D">
        <w:trPr>
          <w:trHeight w:val="284"/>
        </w:trPr>
        <w:tc>
          <w:tcPr>
            <w:tcW w:w="567" w:type="dxa"/>
            <w:shd w:val="clear" w:color="auto" w:fill="FFFFFF"/>
          </w:tcPr>
          <w:p w14:paraId="3FE61E2E" w14:textId="77777777" w:rsidR="00443AB8" w:rsidRDefault="00443AB8" w:rsidP="00943555">
            <w:pPr>
              <w:pStyle w:val="Endnotentext"/>
              <w:spacing w:before="0"/>
              <w:rPr>
                <w:sz w:val="22"/>
                <w:szCs w:val="22"/>
              </w:rPr>
            </w:pPr>
          </w:p>
        </w:tc>
        <w:tc>
          <w:tcPr>
            <w:tcW w:w="873" w:type="dxa"/>
            <w:shd w:val="clear" w:color="auto" w:fill="FFFFFF"/>
          </w:tcPr>
          <w:p w14:paraId="7A20976F" w14:textId="77777777" w:rsidR="00443AB8" w:rsidRDefault="00443AB8" w:rsidP="00943555">
            <w:pPr>
              <w:rPr>
                <w:sz w:val="22"/>
                <w:szCs w:val="22"/>
              </w:rPr>
            </w:pPr>
          </w:p>
        </w:tc>
        <w:tc>
          <w:tcPr>
            <w:tcW w:w="2340" w:type="dxa"/>
            <w:shd w:val="clear" w:color="auto" w:fill="FFFFFF"/>
          </w:tcPr>
          <w:p w14:paraId="4F5E7D87" w14:textId="77777777" w:rsidR="00443AB8" w:rsidRPr="00B54D5E" w:rsidRDefault="00443AB8" w:rsidP="00943555">
            <w:pPr>
              <w:rPr>
                <w:sz w:val="22"/>
                <w:szCs w:val="22"/>
              </w:rPr>
            </w:pPr>
          </w:p>
        </w:tc>
        <w:tc>
          <w:tcPr>
            <w:tcW w:w="985" w:type="dxa"/>
            <w:shd w:val="clear" w:color="auto" w:fill="FFFFFF"/>
          </w:tcPr>
          <w:p w14:paraId="770275C9" w14:textId="77777777" w:rsidR="00443AB8" w:rsidRDefault="00443AB8" w:rsidP="00943555">
            <w:pPr>
              <w:ind w:right="170"/>
              <w:jc w:val="right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5675" w:type="dxa"/>
            <w:shd w:val="clear" w:color="auto" w:fill="FFFFFF"/>
          </w:tcPr>
          <w:p w14:paraId="346DA6BE" w14:textId="77777777" w:rsidR="00443AB8" w:rsidRPr="00934F88" w:rsidRDefault="00443AB8" w:rsidP="00943555">
            <w:pPr>
              <w:pStyle w:val="Endnotentext"/>
              <w:spacing w:before="0"/>
              <w:rPr>
                <w:i/>
                <w:iCs/>
                <w:sz w:val="22"/>
                <w:szCs w:val="22"/>
              </w:rPr>
            </w:pPr>
          </w:p>
        </w:tc>
      </w:tr>
      <w:tr w:rsidR="00753FF3" w:rsidRPr="00B16410" w14:paraId="0F359D2F" w14:textId="77777777" w:rsidTr="00943B8D">
        <w:trPr>
          <w:trHeight w:val="284"/>
        </w:trPr>
        <w:tc>
          <w:tcPr>
            <w:tcW w:w="567" w:type="dxa"/>
            <w:shd w:val="clear" w:color="auto" w:fill="FFFFFF"/>
          </w:tcPr>
          <w:p w14:paraId="11D8B862" w14:textId="6616FCB3" w:rsidR="00943B8D" w:rsidRPr="00B54D5E" w:rsidRDefault="00FE1AEF" w:rsidP="00826B1F">
            <w:pPr>
              <w:pStyle w:val="Endnotentext"/>
              <w:spacing w:befor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Fr</w:t>
            </w:r>
          </w:p>
        </w:tc>
        <w:tc>
          <w:tcPr>
            <w:tcW w:w="873" w:type="dxa"/>
            <w:shd w:val="clear" w:color="auto" w:fill="FFFFFF"/>
            <w:hideMark/>
          </w:tcPr>
          <w:p w14:paraId="42263AC2" w14:textId="15FBEEC6" w:rsidR="00753FF3" w:rsidRPr="00B54D5E" w:rsidRDefault="00826B1F" w:rsidP="0094355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  <w:r w:rsidR="00F64E02">
              <w:rPr>
                <w:sz w:val="22"/>
                <w:szCs w:val="22"/>
              </w:rPr>
              <w:t>.12.</w:t>
            </w:r>
          </w:p>
        </w:tc>
        <w:tc>
          <w:tcPr>
            <w:tcW w:w="2340" w:type="dxa"/>
            <w:shd w:val="clear" w:color="auto" w:fill="FFFFFF"/>
            <w:hideMark/>
          </w:tcPr>
          <w:p w14:paraId="4FA9087D" w14:textId="77777777" w:rsidR="00753FF3" w:rsidRPr="00B54D5E" w:rsidRDefault="00753FF3" w:rsidP="00943555">
            <w:pPr>
              <w:rPr>
                <w:sz w:val="22"/>
                <w:szCs w:val="22"/>
              </w:rPr>
            </w:pPr>
          </w:p>
        </w:tc>
        <w:tc>
          <w:tcPr>
            <w:tcW w:w="985" w:type="dxa"/>
            <w:shd w:val="clear" w:color="auto" w:fill="FFFFFF"/>
          </w:tcPr>
          <w:p w14:paraId="22B77190" w14:textId="5C530367" w:rsidR="00753FF3" w:rsidRPr="000C063A" w:rsidRDefault="00FE1AEF" w:rsidP="00943555">
            <w:pPr>
              <w:ind w:right="17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8.00</w:t>
            </w:r>
          </w:p>
        </w:tc>
        <w:tc>
          <w:tcPr>
            <w:tcW w:w="5675" w:type="dxa"/>
            <w:shd w:val="clear" w:color="auto" w:fill="FFFFFF"/>
          </w:tcPr>
          <w:p w14:paraId="728C6618" w14:textId="765105BD" w:rsidR="00753FF3" w:rsidRPr="00B54D5E" w:rsidRDefault="00826B1F" w:rsidP="00943555">
            <w:pPr>
              <w:pStyle w:val="Endnotentext"/>
              <w:spacing w:befor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Fam. Herbert Heinzl als Dank u. Bitte</w:t>
            </w:r>
          </w:p>
        </w:tc>
      </w:tr>
      <w:tr w:rsidR="00753FF3" w:rsidRPr="00C83866" w14:paraId="7F167DFD" w14:textId="77777777" w:rsidTr="00943B8D">
        <w:trPr>
          <w:trHeight w:val="284"/>
        </w:trPr>
        <w:tc>
          <w:tcPr>
            <w:tcW w:w="567" w:type="dxa"/>
            <w:shd w:val="clear" w:color="auto" w:fill="FFFFFF"/>
          </w:tcPr>
          <w:p w14:paraId="0C393283" w14:textId="0E4153AF" w:rsidR="00943B8D" w:rsidRDefault="00826B1F" w:rsidP="00943555">
            <w:pPr>
              <w:pStyle w:val="Endnotentext"/>
              <w:spacing w:befor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Sa</w:t>
            </w:r>
          </w:p>
          <w:p w14:paraId="3D84D07A" w14:textId="07602392" w:rsidR="00943B8D" w:rsidRPr="00B54D5E" w:rsidRDefault="00943B8D" w:rsidP="00943555">
            <w:pPr>
              <w:pStyle w:val="Endnotentext"/>
              <w:spacing w:before="0"/>
              <w:rPr>
                <w:sz w:val="22"/>
                <w:szCs w:val="22"/>
              </w:rPr>
            </w:pPr>
          </w:p>
        </w:tc>
        <w:tc>
          <w:tcPr>
            <w:tcW w:w="873" w:type="dxa"/>
            <w:shd w:val="clear" w:color="auto" w:fill="FFFFFF"/>
          </w:tcPr>
          <w:p w14:paraId="2B3EAFB0" w14:textId="30AF27A7" w:rsidR="00943B8D" w:rsidRPr="00B54D5E" w:rsidRDefault="00826B1F" w:rsidP="0094355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20.12.</w:t>
            </w:r>
          </w:p>
        </w:tc>
        <w:tc>
          <w:tcPr>
            <w:tcW w:w="2340" w:type="dxa"/>
            <w:shd w:val="clear" w:color="auto" w:fill="FFFFFF"/>
            <w:hideMark/>
          </w:tcPr>
          <w:p w14:paraId="1EE6C4D6" w14:textId="77777777" w:rsidR="00753FF3" w:rsidRPr="00B54D5E" w:rsidRDefault="00753FF3" w:rsidP="00943555">
            <w:pPr>
              <w:rPr>
                <w:sz w:val="22"/>
                <w:szCs w:val="22"/>
              </w:rPr>
            </w:pPr>
          </w:p>
        </w:tc>
        <w:tc>
          <w:tcPr>
            <w:tcW w:w="985" w:type="dxa"/>
            <w:shd w:val="clear" w:color="auto" w:fill="FFFFFF"/>
          </w:tcPr>
          <w:p w14:paraId="032329F4" w14:textId="770D35ED" w:rsidR="005821D8" w:rsidRDefault="005821D8" w:rsidP="00943555">
            <w:pPr>
              <w:ind w:right="170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9.00</w:t>
            </w:r>
          </w:p>
          <w:p w14:paraId="72EFCDBB" w14:textId="77777777" w:rsidR="005821D8" w:rsidRDefault="005821D8" w:rsidP="00943555">
            <w:pPr>
              <w:ind w:right="170"/>
              <w:jc w:val="right"/>
              <w:rPr>
                <w:b/>
                <w:bCs/>
                <w:sz w:val="22"/>
                <w:szCs w:val="22"/>
              </w:rPr>
            </w:pPr>
          </w:p>
          <w:p w14:paraId="161A0DAD" w14:textId="3B4FE089" w:rsidR="00943B8D" w:rsidRPr="00943B8D" w:rsidRDefault="00826B1F" w:rsidP="00943555">
            <w:pPr>
              <w:ind w:right="170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19.30</w:t>
            </w:r>
          </w:p>
        </w:tc>
        <w:tc>
          <w:tcPr>
            <w:tcW w:w="5675" w:type="dxa"/>
            <w:shd w:val="clear" w:color="auto" w:fill="FFFFFF"/>
          </w:tcPr>
          <w:p w14:paraId="2B68E99A" w14:textId="77777777" w:rsidR="005821D8" w:rsidRPr="005821D8" w:rsidRDefault="005821D8" w:rsidP="005821D8">
            <w:pPr>
              <w:pStyle w:val="Endnotentext"/>
              <w:spacing w:before="0"/>
              <w:rPr>
                <w:b/>
                <w:bCs/>
                <w:sz w:val="22"/>
                <w:szCs w:val="22"/>
              </w:rPr>
            </w:pPr>
            <w:r w:rsidRPr="005821D8">
              <w:rPr>
                <w:b/>
                <w:bCs/>
                <w:sz w:val="22"/>
                <w:szCs w:val="22"/>
              </w:rPr>
              <w:t>Beichte u. Aussprache bei Kaplan Hermann Josef bis</w:t>
            </w:r>
          </w:p>
          <w:p w14:paraId="72D67A35" w14:textId="77777777" w:rsidR="005821D8" w:rsidRPr="005821D8" w:rsidRDefault="005821D8" w:rsidP="005821D8">
            <w:pPr>
              <w:pStyle w:val="Endnotentext"/>
              <w:spacing w:before="0"/>
              <w:rPr>
                <w:b/>
                <w:bCs/>
                <w:sz w:val="22"/>
                <w:szCs w:val="22"/>
              </w:rPr>
            </w:pPr>
            <w:r w:rsidRPr="005821D8">
              <w:rPr>
                <w:b/>
                <w:bCs/>
                <w:sz w:val="22"/>
                <w:szCs w:val="22"/>
              </w:rPr>
              <w:t>10.15 Uhr</w:t>
            </w:r>
          </w:p>
          <w:p w14:paraId="1B506199" w14:textId="12ECC46D" w:rsidR="00943B8D" w:rsidRDefault="00826B1F" w:rsidP="00943555">
            <w:pPr>
              <w:pStyle w:val="Endnotentext"/>
              <w:spacing w:before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Sonntag-Vorabendmesse</w:t>
            </w:r>
          </w:p>
          <w:p w14:paraId="5ACE92BC" w14:textId="77777777" w:rsidR="00826B1F" w:rsidRDefault="00826B1F" w:rsidP="00943555">
            <w:pPr>
              <w:pStyle w:val="Endnotentext"/>
              <w:spacing w:befor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Anita Pernsteiner f. </w:t>
            </w:r>
            <w:r w:rsidRPr="00D947FD">
              <w:rPr>
                <w:sz w:val="22"/>
                <w:szCs w:val="22"/>
              </w:rPr>
              <w:t>†</w:t>
            </w:r>
            <w:r>
              <w:rPr>
                <w:sz w:val="22"/>
                <w:szCs w:val="22"/>
              </w:rPr>
              <w:t xml:space="preserve"> Taufpatin Ottilie Kainberger</w:t>
            </w:r>
          </w:p>
          <w:p w14:paraId="008B67B7" w14:textId="10230887" w:rsidR="00826B1F" w:rsidRPr="00826B1F" w:rsidRDefault="00826B1F" w:rsidP="00943555">
            <w:pPr>
              <w:pStyle w:val="Endnotentext"/>
              <w:spacing w:before="0"/>
              <w:rPr>
                <w:sz w:val="22"/>
                <w:szCs w:val="22"/>
              </w:rPr>
            </w:pPr>
          </w:p>
        </w:tc>
      </w:tr>
      <w:tr w:rsidR="00F64E02" w:rsidRPr="00C83866" w14:paraId="78C72A58" w14:textId="77777777" w:rsidTr="00943B8D">
        <w:trPr>
          <w:trHeight w:val="284"/>
        </w:trPr>
        <w:tc>
          <w:tcPr>
            <w:tcW w:w="567" w:type="dxa"/>
            <w:shd w:val="clear" w:color="auto" w:fill="FFFFFF"/>
          </w:tcPr>
          <w:p w14:paraId="4A065B80" w14:textId="0A04E026" w:rsidR="00F64E02" w:rsidRPr="00765732" w:rsidRDefault="00F64E02" w:rsidP="00943555">
            <w:pPr>
              <w:pStyle w:val="Endnotentext"/>
              <w:spacing w:before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So</w:t>
            </w:r>
          </w:p>
        </w:tc>
        <w:tc>
          <w:tcPr>
            <w:tcW w:w="873" w:type="dxa"/>
            <w:shd w:val="clear" w:color="auto" w:fill="FFFFFF"/>
          </w:tcPr>
          <w:p w14:paraId="70F12725" w14:textId="4F8995D6" w:rsidR="00F64E02" w:rsidRPr="00765732" w:rsidRDefault="00F64E02" w:rsidP="00943555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  <w:r w:rsidR="00826B1F">
              <w:rPr>
                <w:b/>
                <w:bCs/>
                <w:sz w:val="22"/>
                <w:szCs w:val="22"/>
              </w:rPr>
              <w:t>1</w:t>
            </w:r>
            <w:r>
              <w:rPr>
                <w:b/>
                <w:bCs/>
                <w:sz w:val="22"/>
                <w:szCs w:val="22"/>
              </w:rPr>
              <w:t>.12.</w:t>
            </w:r>
          </w:p>
        </w:tc>
        <w:tc>
          <w:tcPr>
            <w:tcW w:w="2340" w:type="dxa"/>
            <w:shd w:val="clear" w:color="auto" w:fill="FFFFFF"/>
          </w:tcPr>
          <w:p w14:paraId="6E77BAFD" w14:textId="050C5296" w:rsidR="00F64E02" w:rsidRPr="00943B8D" w:rsidRDefault="00F64E02" w:rsidP="00943555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4. Adventsonntag</w:t>
            </w:r>
          </w:p>
        </w:tc>
        <w:tc>
          <w:tcPr>
            <w:tcW w:w="985" w:type="dxa"/>
            <w:shd w:val="clear" w:color="auto" w:fill="FFFFFF"/>
          </w:tcPr>
          <w:p w14:paraId="024D6231" w14:textId="36A8DA2B" w:rsidR="00F64E02" w:rsidRPr="00765732" w:rsidRDefault="00F64E02" w:rsidP="00943555">
            <w:pPr>
              <w:ind w:right="170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9.30 </w:t>
            </w:r>
          </w:p>
        </w:tc>
        <w:tc>
          <w:tcPr>
            <w:tcW w:w="5675" w:type="dxa"/>
            <w:shd w:val="clear" w:color="auto" w:fill="FFFFFF"/>
          </w:tcPr>
          <w:p w14:paraId="6DBCA307" w14:textId="6A229BAF" w:rsidR="00F64E02" w:rsidRDefault="00826B1F" w:rsidP="00943555">
            <w:pPr>
              <w:pStyle w:val="Endnotentext"/>
              <w:spacing w:before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Irmgard Gierlinger f. </w:t>
            </w:r>
            <w:r w:rsidRPr="00D947FD">
              <w:rPr>
                <w:sz w:val="22"/>
                <w:szCs w:val="22"/>
              </w:rPr>
              <w:t>†</w:t>
            </w:r>
            <w:r>
              <w:rPr>
                <w:sz w:val="22"/>
                <w:szCs w:val="22"/>
              </w:rPr>
              <w:t xml:space="preserve"> </w:t>
            </w:r>
            <w:r w:rsidRPr="00826B1F">
              <w:rPr>
                <w:b/>
                <w:bCs/>
                <w:sz w:val="22"/>
                <w:szCs w:val="22"/>
              </w:rPr>
              <w:t xml:space="preserve">Freundin Maria </w:t>
            </w:r>
            <w:proofErr w:type="spellStart"/>
            <w:r w:rsidRPr="00826B1F">
              <w:rPr>
                <w:b/>
                <w:bCs/>
                <w:sz w:val="22"/>
                <w:szCs w:val="22"/>
              </w:rPr>
              <w:t>Wöß</w:t>
            </w:r>
            <w:proofErr w:type="spellEnd"/>
          </w:p>
        </w:tc>
      </w:tr>
      <w:tr w:rsidR="002E1757" w:rsidRPr="00C83866" w14:paraId="23A7AC0C" w14:textId="77777777" w:rsidTr="00943B8D">
        <w:trPr>
          <w:trHeight w:val="284"/>
        </w:trPr>
        <w:tc>
          <w:tcPr>
            <w:tcW w:w="567" w:type="dxa"/>
            <w:shd w:val="clear" w:color="auto" w:fill="FFFFFF"/>
          </w:tcPr>
          <w:p w14:paraId="6468AD0D" w14:textId="77777777" w:rsidR="002E1757" w:rsidRDefault="002E1757" w:rsidP="00943555">
            <w:pPr>
              <w:pStyle w:val="Endnotentext"/>
              <w:spacing w:before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873" w:type="dxa"/>
            <w:shd w:val="clear" w:color="auto" w:fill="FFFFFF"/>
          </w:tcPr>
          <w:p w14:paraId="1EC3C76E" w14:textId="77777777" w:rsidR="002E1757" w:rsidRDefault="002E1757" w:rsidP="00943555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340" w:type="dxa"/>
            <w:shd w:val="clear" w:color="auto" w:fill="FFFFFF"/>
          </w:tcPr>
          <w:p w14:paraId="57C69C87" w14:textId="77777777" w:rsidR="002E1757" w:rsidRDefault="002E1757" w:rsidP="00943555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85" w:type="dxa"/>
            <w:shd w:val="clear" w:color="auto" w:fill="FFFFFF"/>
          </w:tcPr>
          <w:p w14:paraId="796FD183" w14:textId="757F1CC3" w:rsidR="002E1757" w:rsidRPr="002E1757" w:rsidRDefault="002E1757" w:rsidP="00943555">
            <w:pPr>
              <w:ind w:right="170"/>
              <w:jc w:val="right"/>
              <w:rPr>
                <w:i/>
                <w:iCs/>
                <w:sz w:val="22"/>
                <w:szCs w:val="22"/>
              </w:rPr>
            </w:pPr>
            <w:r w:rsidRPr="002E1757">
              <w:rPr>
                <w:i/>
                <w:iCs/>
                <w:sz w:val="22"/>
                <w:szCs w:val="22"/>
              </w:rPr>
              <w:t>18.00</w:t>
            </w:r>
          </w:p>
        </w:tc>
        <w:tc>
          <w:tcPr>
            <w:tcW w:w="5675" w:type="dxa"/>
            <w:shd w:val="clear" w:color="auto" w:fill="FFFFFF"/>
          </w:tcPr>
          <w:p w14:paraId="51C59310" w14:textId="5945C87E" w:rsidR="002E1757" w:rsidRPr="002E1757" w:rsidRDefault="002E1757" w:rsidP="002E1757">
            <w:pPr>
              <w:pStyle w:val="Endnotentext"/>
              <w:spacing w:before="0"/>
              <w:rPr>
                <w:b/>
                <w:bCs/>
                <w:i/>
                <w:iCs/>
                <w:sz w:val="22"/>
                <w:szCs w:val="22"/>
              </w:rPr>
            </w:pPr>
            <w:r w:rsidRPr="002E1757">
              <w:rPr>
                <w:i/>
                <w:iCs/>
                <w:sz w:val="22"/>
                <w:szCs w:val="22"/>
              </w:rPr>
              <w:t xml:space="preserve">Adventkonzert: in </w:t>
            </w:r>
            <w:proofErr w:type="spellStart"/>
            <w:r w:rsidRPr="002E1757">
              <w:rPr>
                <w:i/>
                <w:iCs/>
                <w:sz w:val="22"/>
                <w:szCs w:val="22"/>
              </w:rPr>
              <w:t>chanting</w:t>
            </w:r>
            <w:proofErr w:type="spellEnd"/>
            <w:r w:rsidRPr="002E1757">
              <w:rPr>
                <w:i/>
                <w:iCs/>
                <w:sz w:val="22"/>
                <w:szCs w:val="22"/>
              </w:rPr>
              <w:t xml:space="preserve"> &amp; Lena Stögmüller</w:t>
            </w:r>
          </w:p>
        </w:tc>
      </w:tr>
      <w:tr w:rsidR="00F64E02" w:rsidRPr="00C83866" w14:paraId="080AE77F" w14:textId="77777777" w:rsidTr="00943B8D">
        <w:trPr>
          <w:trHeight w:val="284"/>
        </w:trPr>
        <w:tc>
          <w:tcPr>
            <w:tcW w:w="567" w:type="dxa"/>
            <w:shd w:val="clear" w:color="auto" w:fill="FFFFFF"/>
          </w:tcPr>
          <w:p w14:paraId="196A3700" w14:textId="5846EF61" w:rsidR="00F64E02" w:rsidRPr="00F64E02" w:rsidRDefault="00F64E02" w:rsidP="00943555">
            <w:pPr>
              <w:pStyle w:val="Endnotentext"/>
              <w:spacing w:befor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Mo</w:t>
            </w:r>
          </w:p>
        </w:tc>
        <w:tc>
          <w:tcPr>
            <w:tcW w:w="873" w:type="dxa"/>
            <w:shd w:val="clear" w:color="auto" w:fill="FFFFFF"/>
          </w:tcPr>
          <w:p w14:paraId="1ACCC063" w14:textId="4E89EDD9" w:rsidR="00F64E02" w:rsidRPr="00F64E02" w:rsidRDefault="00F64E02" w:rsidP="00943555">
            <w:pPr>
              <w:rPr>
                <w:sz w:val="22"/>
                <w:szCs w:val="22"/>
              </w:rPr>
            </w:pPr>
            <w:r w:rsidRPr="00F64E02">
              <w:rPr>
                <w:sz w:val="22"/>
                <w:szCs w:val="22"/>
              </w:rPr>
              <w:t>2</w:t>
            </w:r>
            <w:r w:rsidR="00826B1F">
              <w:rPr>
                <w:sz w:val="22"/>
                <w:szCs w:val="22"/>
              </w:rPr>
              <w:t>2</w:t>
            </w:r>
            <w:r w:rsidRPr="00F64E02">
              <w:rPr>
                <w:sz w:val="22"/>
                <w:szCs w:val="22"/>
              </w:rPr>
              <w:t>.12.</w:t>
            </w:r>
          </w:p>
        </w:tc>
        <w:tc>
          <w:tcPr>
            <w:tcW w:w="2340" w:type="dxa"/>
            <w:shd w:val="clear" w:color="auto" w:fill="FFFFFF"/>
          </w:tcPr>
          <w:p w14:paraId="3BFD5115" w14:textId="77777777" w:rsidR="00F64E02" w:rsidRDefault="00F64E02" w:rsidP="00943555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85" w:type="dxa"/>
            <w:shd w:val="clear" w:color="auto" w:fill="FFFFFF"/>
          </w:tcPr>
          <w:p w14:paraId="001C7889" w14:textId="6EA404B4" w:rsidR="00F64E02" w:rsidRPr="00826B1F" w:rsidRDefault="00F64E02" w:rsidP="00943555">
            <w:pPr>
              <w:ind w:right="170"/>
              <w:jc w:val="right"/>
              <w:rPr>
                <w:sz w:val="22"/>
                <w:szCs w:val="22"/>
              </w:rPr>
            </w:pPr>
            <w:r w:rsidRPr="00826B1F">
              <w:rPr>
                <w:sz w:val="22"/>
                <w:szCs w:val="22"/>
              </w:rPr>
              <w:t>8.00</w:t>
            </w:r>
          </w:p>
        </w:tc>
        <w:tc>
          <w:tcPr>
            <w:tcW w:w="5675" w:type="dxa"/>
            <w:shd w:val="clear" w:color="auto" w:fill="FFFFFF"/>
          </w:tcPr>
          <w:p w14:paraId="5F48D471" w14:textId="45F87270" w:rsidR="00F64E02" w:rsidRPr="00F64E02" w:rsidRDefault="00F64E02" w:rsidP="007002A9">
            <w:pPr>
              <w:pStyle w:val="Endnotentext"/>
              <w:spacing w:before="0"/>
              <w:rPr>
                <w:sz w:val="22"/>
                <w:szCs w:val="22"/>
              </w:rPr>
            </w:pPr>
            <w:r w:rsidRPr="00F64E02">
              <w:rPr>
                <w:sz w:val="22"/>
                <w:szCs w:val="22"/>
              </w:rPr>
              <w:t>Elisabeth Heinzl f. † Schwieger</w:t>
            </w:r>
            <w:r w:rsidR="00826B1F">
              <w:rPr>
                <w:sz w:val="22"/>
                <w:szCs w:val="22"/>
              </w:rPr>
              <w:t>vater</w:t>
            </w:r>
          </w:p>
        </w:tc>
      </w:tr>
      <w:tr w:rsidR="00443AB8" w:rsidRPr="00C83866" w14:paraId="783F5FF0" w14:textId="77777777" w:rsidTr="00943B8D">
        <w:trPr>
          <w:trHeight w:val="284"/>
        </w:trPr>
        <w:tc>
          <w:tcPr>
            <w:tcW w:w="567" w:type="dxa"/>
            <w:shd w:val="clear" w:color="auto" w:fill="FFFFFF"/>
          </w:tcPr>
          <w:p w14:paraId="445A46DE" w14:textId="77777777" w:rsidR="00443AB8" w:rsidRDefault="00443AB8" w:rsidP="00943555">
            <w:pPr>
              <w:pStyle w:val="Endnotentext"/>
              <w:spacing w:before="0"/>
              <w:rPr>
                <w:sz w:val="22"/>
                <w:szCs w:val="22"/>
              </w:rPr>
            </w:pPr>
          </w:p>
        </w:tc>
        <w:tc>
          <w:tcPr>
            <w:tcW w:w="873" w:type="dxa"/>
            <w:shd w:val="clear" w:color="auto" w:fill="FFFFFF"/>
          </w:tcPr>
          <w:p w14:paraId="565D8A17" w14:textId="77777777" w:rsidR="00443AB8" w:rsidRPr="00F64E02" w:rsidRDefault="00443AB8" w:rsidP="00943555">
            <w:pPr>
              <w:rPr>
                <w:sz w:val="22"/>
                <w:szCs w:val="22"/>
              </w:rPr>
            </w:pPr>
          </w:p>
        </w:tc>
        <w:tc>
          <w:tcPr>
            <w:tcW w:w="2340" w:type="dxa"/>
            <w:shd w:val="clear" w:color="auto" w:fill="FFFFFF"/>
          </w:tcPr>
          <w:p w14:paraId="5D876D38" w14:textId="77777777" w:rsidR="00443AB8" w:rsidRDefault="00443AB8" w:rsidP="00943555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85" w:type="dxa"/>
            <w:shd w:val="clear" w:color="auto" w:fill="FFFFFF"/>
          </w:tcPr>
          <w:p w14:paraId="2F75E785" w14:textId="2C7436E8" w:rsidR="00443AB8" w:rsidRPr="00443AB8" w:rsidRDefault="00443AB8" w:rsidP="00943555">
            <w:pPr>
              <w:ind w:right="170"/>
              <w:jc w:val="right"/>
              <w:rPr>
                <w:b/>
                <w:bCs/>
                <w:sz w:val="22"/>
                <w:szCs w:val="22"/>
              </w:rPr>
            </w:pPr>
            <w:r w:rsidRPr="00443AB8">
              <w:rPr>
                <w:b/>
                <w:bCs/>
                <w:sz w:val="22"/>
                <w:szCs w:val="22"/>
              </w:rPr>
              <w:t>17.30</w:t>
            </w:r>
          </w:p>
        </w:tc>
        <w:tc>
          <w:tcPr>
            <w:tcW w:w="5675" w:type="dxa"/>
            <w:shd w:val="clear" w:color="auto" w:fill="FFFFFF"/>
          </w:tcPr>
          <w:p w14:paraId="593F9B8D" w14:textId="02ABE8D3" w:rsidR="00443AB8" w:rsidRPr="00443AB8" w:rsidRDefault="00443AB8" w:rsidP="007002A9">
            <w:pPr>
              <w:pStyle w:val="Endnotentext"/>
              <w:spacing w:before="0"/>
              <w:rPr>
                <w:b/>
                <w:bCs/>
                <w:sz w:val="22"/>
                <w:szCs w:val="22"/>
              </w:rPr>
            </w:pPr>
            <w:r w:rsidRPr="00443AB8">
              <w:rPr>
                <w:b/>
                <w:bCs/>
                <w:sz w:val="22"/>
                <w:szCs w:val="22"/>
              </w:rPr>
              <w:t xml:space="preserve">Sternsingerprobe im Pfarrheim </w:t>
            </w:r>
          </w:p>
        </w:tc>
      </w:tr>
      <w:tr w:rsidR="00826B1F" w:rsidRPr="00C83866" w14:paraId="6C4C72C1" w14:textId="77777777" w:rsidTr="00943B8D">
        <w:trPr>
          <w:trHeight w:val="284"/>
        </w:trPr>
        <w:tc>
          <w:tcPr>
            <w:tcW w:w="567" w:type="dxa"/>
            <w:shd w:val="clear" w:color="auto" w:fill="FFFFFF"/>
          </w:tcPr>
          <w:p w14:paraId="064FAAA8" w14:textId="51CC42CD" w:rsidR="00826B1F" w:rsidRDefault="007002A9" w:rsidP="00826B1F">
            <w:pPr>
              <w:pStyle w:val="Endnotentext"/>
              <w:spacing w:befor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</w:t>
            </w:r>
          </w:p>
          <w:p w14:paraId="332889F3" w14:textId="0016D0AA" w:rsidR="00826B1F" w:rsidRPr="00765732" w:rsidRDefault="00826B1F" w:rsidP="00826B1F">
            <w:pPr>
              <w:pStyle w:val="Endnotentext"/>
              <w:spacing w:before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873" w:type="dxa"/>
            <w:shd w:val="clear" w:color="auto" w:fill="FFFFFF"/>
          </w:tcPr>
          <w:p w14:paraId="35410988" w14:textId="30B2ACFF" w:rsidR="00826B1F" w:rsidRPr="00765732" w:rsidRDefault="007002A9" w:rsidP="00826B1F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23</w:t>
            </w:r>
            <w:r w:rsidR="00826B1F">
              <w:rPr>
                <w:sz w:val="22"/>
                <w:szCs w:val="22"/>
              </w:rPr>
              <w:t>.12.</w:t>
            </w:r>
          </w:p>
        </w:tc>
        <w:tc>
          <w:tcPr>
            <w:tcW w:w="2340" w:type="dxa"/>
            <w:shd w:val="clear" w:color="auto" w:fill="FFFFFF"/>
          </w:tcPr>
          <w:p w14:paraId="1B1764DD" w14:textId="5A24FBE5" w:rsidR="00826B1F" w:rsidRPr="00943B8D" w:rsidRDefault="00826B1F" w:rsidP="00826B1F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85" w:type="dxa"/>
            <w:shd w:val="clear" w:color="auto" w:fill="FFFFFF"/>
          </w:tcPr>
          <w:p w14:paraId="6B8521D3" w14:textId="595FE33C" w:rsidR="00826B1F" w:rsidRPr="00765732" w:rsidRDefault="00826B1F" w:rsidP="00826B1F">
            <w:pPr>
              <w:ind w:right="170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8.00</w:t>
            </w:r>
          </w:p>
        </w:tc>
        <w:tc>
          <w:tcPr>
            <w:tcW w:w="5675" w:type="dxa"/>
            <w:shd w:val="clear" w:color="auto" w:fill="FFFFFF"/>
          </w:tcPr>
          <w:p w14:paraId="05D59E42" w14:textId="77777777" w:rsidR="00826B1F" w:rsidRDefault="00826B1F" w:rsidP="00826B1F">
            <w:pPr>
              <w:pStyle w:val="Endnotentext"/>
              <w:spacing w:befor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Weihnachtsgottesdienst der Mittelschule</w:t>
            </w:r>
          </w:p>
          <w:p w14:paraId="6D6F924D" w14:textId="48455713" w:rsidR="00826B1F" w:rsidRPr="00765732" w:rsidRDefault="007002A9" w:rsidP="00826B1F">
            <w:pPr>
              <w:pStyle w:val="Endnotentext"/>
              <w:spacing w:before="0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Josefine Fischer </w:t>
            </w:r>
            <w:r w:rsidR="00826B1F">
              <w:rPr>
                <w:sz w:val="22"/>
                <w:szCs w:val="22"/>
              </w:rPr>
              <w:t xml:space="preserve">f. </w:t>
            </w:r>
            <w:r w:rsidR="00826B1F" w:rsidRPr="00D947FD">
              <w:rPr>
                <w:sz w:val="22"/>
                <w:szCs w:val="22"/>
              </w:rPr>
              <w:t>†</w:t>
            </w:r>
            <w:r w:rsidR="00826B1F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Eltern</w:t>
            </w:r>
          </w:p>
        </w:tc>
      </w:tr>
      <w:tr w:rsidR="00826B1F" w:rsidRPr="00C83866" w14:paraId="140311AC" w14:textId="77777777" w:rsidTr="00943B8D">
        <w:trPr>
          <w:trHeight w:val="284"/>
        </w:trPr>
        <w:tc>
          <w:tcPr>
            <w:tcW w:w="567" w:type="dxa"/>
            <w:shd w:val="clear" w:color="auto" w:fill="FFFFFF"/>
          </w:tcPr>
          <w:p w14:paraId="23EDC776" w14:textId="77777777" w:rsidR="00826B1F" w:rsidRPr="00C239B8" w:rsidRDefault="00826B1F" w:rsidP="00826B1F">
            <w:pPr>
              <w:pStyle w:val="Endnotentext"/>
              <w:spacing w:before="0"/>
              <w:rPr>
                <w:b/>
                <w:bCs/>
                <w:sz w:val="22"/>
                <w:szCs w:val="22"/>
              </w:rPr>
            </w:pPr>
          </w:p>
          <w:p w14:paraId="33BBCA17" w14:textId="77777777" w:rsidR="005821D8" w:rsidRPr="00C239B8" w:rsidRDefault="005821D8" w:rsidP="00826B1F">
            <w:pPr>
              <w:pStyle w:val="Endnotentext"/>
              <w:spacing w:before="0"/>
              <w:rPr>
                <w:b/>
                <w:bCs/>
                <w:sz w:val="22"/>
                <w:szCs w:val="22"/>
              </w:rPr>
            </w:pPr>
          </w:p>
          <w:p w14:paraId="30D46A6D" w14:textId="77777777" w:rsidR="00CA2B76" w:rsidRDefault="00CA2B76" w:rsidP="00826B1F">
            <w:pPr>
              <w:pStyle w:val="Endnotentext"/>
              <w:spacing w:before="0"/>
              <w:rPr>
                <w:b/>
                <w:bCs/>
                <w:sz w:val="22"/>
                <w:szCs w:val="22"/>
              </w:rPr>
            </w:pPr>
          </w:p>
          <w:p w14:paraId="43EF8F4A" w14:textId="7E80DE13" w:rsidR="005821D8" w:rsidRPr="00C239B8" w:rsidRDefault="005821D8" w:rsidP="00826B1F">
            <w:pPr>
              <w:pStyle w:val="Endnotentext"/>
              <w:spacing w:before="0"/>
              <w:rPr>
                <w:b/>
                <w:bCs/>
                <w:sz w:val="22"/>
                <w:szCs w:val="22"/>
              </w:rPr>
            </w:pPr>
            <w:r w:rsidRPr="00C239B8">
              <w:rPr>
                <w:b/>
                <w:bCs/>
                <w:sz w:val="22"/>
                <w:szCs w:val="22"/>
              </w:rPr>
              <w:t>Mi</w:t>
            </w:r>
          </w:p>
        </w:tc>
        <w:tc>
          <w:tcPr>
            <w:tcW w:w="873" w:type="dxa"/>
            <w:shd w:val="clear" w:color="auto" w:fill="FFFFFF"/>
          </w:tcPr>
          <w:p w14:paraId="63CDBC54" w14:textId="77777777" w:rsidR="00826B1F" w:rsidRPr="00C239B8" w:rsidRDefault="00826B1F" w:rsidP="00826B1F">
            <w:pPr>
              <w:rPr>
                <w:b/>
                <w:bCs/>
                <w:sz w:val="22"/>
                <w:szCs w:val="22"/>
              </w:rPr>
            </w:pPr>
          </w:p>
          <w:p w14:paraId="3EE7F9BF" w14:textId="77777777" w:rsidR="00C239B8" w:rsidRPr="00C239B8" w:rsidRDefault="00C239B8" w:rsidP="00826B1F">
            <w:pPr>
              <w:rPr>
                <w:b/>
                <w:bCs/>
                <w:sz w:val="22"/>
                <w:szCs w:val="22"/>
              </w:rPr>
            </w:pPr>
          </w:p>
          <w:p w14:paraId="06C0FE20" w14:textId="77777777" w:rsidR="00CA2B76" w:rsidRDefault="00CA2B76" w:rsidP="00826B1F">
            <w:pPr>
              <w:rPr>
                <w:b/>
                <w:bCs/>
                <w:sz w:val="22"/>
                <w:szCs w:val="22"/>
              </w:rPr>
            </w:pPr>
          </w:p>
          <w:p w14:paraId="5858E931" w14:textId="6003A43F" w:rsidR="00C239B8" w:rsidRPr="00C239B8" w:rsidRDefault="00C239B8" w:rsidP="00826B1F">
            <w:pPr>
              <w:rPr>
                <w:b/>
                <w:bCs/>
                <w:sz w:val="22"/>
                <w:szCs w:val="22"/>
              </w:rPr>
            </w:pPr>
            <w:r w:rsidRPr="00C239B8">
              <w:rPr>
                <w:b/>
                <w:bCs/>
                <w:sz w:val="22"/>
                <w:szCs w:val="22"/>
              </w:rPr>
              <w:t>24.12.</w:t>
            </w:r>
          </w:p>
        </w:tc>
        <w:tc>
          <w:tcPr>
            <w:tcW w:w="2340" w:type="dxa"/>
            <w:shd w:val="clear" w:color="auto" w:fill="FFFFFF"/>
          </w:tcPr>
          <w:p w14:paraId="2EF28A6E" w14:textId="77777777" w:rsidR="00826B1F" w:rsidRDefault="00826B1F" w:rsidP="00826B1F">
            <w:pPr>
              <w:rPr>
                <w:b/>
                <w:bCs/>
                <w:sz w:val="22"/>
                <w:szCs w:val="22"/>
              </w:rPr>
            </w:pPr>
          </w:p>
          <w:p w14:paraId="307A13E4" w14:textId="77777777" w:rsidR="00C239B8" w:rsidRDefault="00C239B8" w:rsidP="00826B1F">
            <w:pPr>
              <w:rPr>
                <w:b/>
                <w:bCs/>
                <w:sz w:val="22"/>
                <w:szCs w:val="22"/>
              </w:rPr>
            </w:pPr>
          </w:p>
          <w:p w14:paraId="53B80F1A" w14:textId="77777777" w:rsidR="00CA2B76" w:rsidRDefault="00CA2B76" w:rsidP="00826B1F">
            <w:pPr>
              <w:rPr>
                <w:b/>
                <w:bCs/>
                <w:sz w:val="22"/>
                <w:szCs w:val="22"/>
              </w:rPr>
            </w:pPr>
          </w:p>
          <w:p w14:paraId="65F6D870" w14:textId="34E1C10E" w:rsidR="00C239B8" w:rsidRPr="00943B8D" w:rsidRDefault="00C239B8" w:rsidP="00826B1F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Heiliger Abend</w:t>
            </w:r>
          </w:p>
        </w:tc>
        <w:tc>
          <w:tcPr>
            <w:tcW w:w="985" w:type="dxa"/>
            <w:shd w:val="clear" w:color="auto" w:fill="FFFFFF"/>
          </w:tcPr>
          <w:p w14:paraId="27092A20" w14:textId="77777777" w:rsidR="00826B1F" w:rsidRDefault="00826B1F" w:rsidP="00826B1F">
            <w:pPr>
              <w:ind w:right="170"/>
              <w:jc w:val="right"/>
              <w:rPr>
                <w:sz w:val="22"/>
                <w:szCs w:val="22"/>
              </w:rPr>
            </w:pPr>
            <w:r w:rsidRPr="00393943">
              <w:rPr>
                <w:sz w:val="22"/>
                <w:szCs w:val="22"/>
              </w:rPr>
              <w:t>9.15</w:t>
            </w:r>
          </w:p>
          <w:p w14:paraId="25A1DC74" w14:textId="77777777" w:rsidR="00826B1F" w:rsidRDefault="00826B1F" w:rsidP="00826B1F">
            <w:pPr>
              <w:ind w:right="170"/>
              <w:jc w:val="right"/>
              <w:rPr>
                <w:sz w:val="22"/>
                <w:szCs w:val="22"/>
              </w:rPr>
            </w:pPr>
          </w:p>
          <w:p w14:paraId="65F18B7B" w14:textId="77777777" w:rsidR="00CA2B76" w:rsidRDefault="00CA2B76" w:rsidP="00826B1F">
            <w:pPr>
              <w:ind w:right="170"/>
              <w:jc w:val="right"/>
              <w:rPr>
                <w:sz w:val="22"/>
                <w:szCs w:val="22"/>
              </w:rPr>
            </w:pPr>
          </w:p>
          <w:p w14:paraId="1C305662" w14:textId="16186A1C" w:rsidR="00826B1F" w:rsidRDefault="00C239B8" w:rsidP="00826B1F">
            <w:pPr>
              <w:ind w:right="170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15.30</w:t>
            </w:r>
          </w:p>
          <w:p w14:paraId="1A2D23EB" w14:textId="77777777" w:rsidR="00CA2B76" w:rsidRDefault="00CA2B76" w:rsidP="00826B1F">
            <w:pPr>
              <w:ind w:right="170"/>
              <w:jc w:val="right"/>
              <w:rPr>
                <w:b/>
                <w:bCs/>
                <w:sz w:val="22"/>
                <w:szCs w:val="22"/>
              </w:rPr>
            </w:pPr>
          </w:p>
          <w:p w14:paraId="184D9457" w14:textId="115E758E" w:rsidR="00CA2B76" w:rsidRDefault="00CA2B76" w:rsidP="00826B1F">
            <w:pPr>
              <w:ind w:right="170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21.30</w:t>
            </w:r>
          </w:p>
          <w:p w14:paraId="35C170EE" w14:textId="327C078B" w:rsidR="00CA2B76" w:rsidRDefault="00CA2B76" w:rsidP="00826B1F">
            <w:pPr>
              <w:ind w:right="170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22.00</w:t>
            </w:r>
          </w:p>
          <w:p w14:paraId="49DA2025" w14:textId="66E65FCD" w:rsidR="00826B1F" w:rsidRPr="00765732" w:rsidRDefault="00826B1F" w:rsidP="00826B1F">
            <w:pPr>
              <w:ind w:right="170"/>
              <w:jc w:val="righ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75" w:type="dxa"/>
            <w:shd w:val="clear" w:color="auto" w:fill="FFFFFF"/>
          </w:tcPr>
          <w:p w14:paraId="01A77C9D" w14:textId="77777777" w:rsidR="00826B1F" w:rsidRDefault="00826B1F" w:rsidP="00826B1F">
            <w:pPr>
              <w:pStyle w:val="Endnotentext"/>
              <w:spacing w:befor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Weihnachtsgottesdienst der Volksschule</w:t>
            </w:r>
          </w:p>
          <w:p w14:paraId="116436EE" w14:textId="0E532B3E" w:rsidR="00826B1F" w:rsidRDefault="00826B1F" w:rsidP="00826B1F">
            <w:pPr>
              <w:pStyle w:val="Endnotentext"/>
              <w:spacing w:befor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Pfarrer Florian f. </w:t>
            </w:r>
            <w:r w:rsidRPr="00FE1AEF">
              <w:rPr>
                <w:sz w:val="22"/>
                <w:szCs w:val="22"/>
              </w:rPr>
              <w:t>†</w:t>
            </w:r>
            <w:r>
              <w:rPr>
                <w:sz w:val="22"/>
                <w:szCs w:val="22"/>
              </w:rPr>
              <w:t xml:space="preserve"> </w:t>
            </w:r>
            <w:r w:rsidR="007002A9">
              <w:rPr>
                <w:sz w:val="22"/>
                <w:szCs w:val="22"/>
              </w:rPr>
              <w:t>Eltern</w:t>
            </w:r>
          </w:p>
          <w:p w14:paraId="227D35DF" w14:textId="77777777" w:rsidR="00CA2B76" w:rsidRDefault="00CA2B76" w:rsidP="00826B1F">
            <w:pPr>
              <w:pStyle w:val="Endnotentext"/>
              <w:spacing w:before="0"/>
              <w:rPr>
                <w:sz w:val="22"/>
                <w:szCs w:val="22"/>
              </w:rPr>
            </w:pPr>
          </w:p>
          <w:p w14:paraId="6FD89A43" w14:textId="75FFBD97" w:rsidR="00C239B8" w:rsidRDefault="00C239B8" w:rsidP="00826B1F">
            <w:pPr>
              <w:pStyle w:val="Endnotentext"/>
              <w:spacing w:before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Weihnachtserwartung für jünger</w:t>
            </w:r>
            <w:r w:rsidR="006D60A4">
              <w:rPr>
                <w:b/>
                <w:bCs/>
                <w:sz w:val="22"/>
                <w:szCs w:val="22"/>
              </w:rPr>
              <w:t>e</w:t>
            </w:r>
            <w:r>
              <w:rPr>
                <w:b/>
                <w:bCs/>
                <w:sz w:val="22"/>
                <w:szCs w:val="22"/>
              </w:rPr>
              <w:t xml:space="preserve"> Kinder im </w:t>
            </w:r>
          </w:p>
          <w:p w14:paraId="19EA062C" w14:textId="31A6CBD4" w:rsidR="00826B1F" w:rsidRDefault="00C239B8" w:rsidP="00826B1F">
            <w:pPr>
              <w:pStyle w:val="Endnotentext"/>
              <w:spacing w:before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Pfarrgarten mit anschließender Prozession in die Kirche</w:t>
            </w:r>
          </w:p>
          <w:p w14:paraId="2DACD28B" w14:textId="79C71F93" w:rsidR="00CA2B76" w:rsidRDefault="00CA2B76" w:rsidP="00826B1F">
            <w:pPr>
              <w:pStyle w:val="Endnotentext"/>
              <w:spacing w:before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Turmblasen der Marktmusikkapelle</w:t>
            </w:r>
          </w:p>
          <w:p w14:paraId="3DF9E4C4" w14:textId="77777777" w:rsidR="00826B1F" w:rsidRDefault="00CA2B76" w:rsidP="00CA2B76">
            <w:pPr>
              <w:pStyle w:val="Endnotentext"/>
              <w:spacing w:before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Mette</w:t>
            </w:r>
          </w:p>
          <w:p w14:paraId="5982C35B" w14:textId="77777777" w:rsidR="00CA2B76" w:rsidRDefault="00CA2B76" w:rsidP="00CA2B76">
            <w:pPr>
              <w:pStyle w:val="Endnotentext"/>
              <w:spacing w:befor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Fam. Kratzer als Dank u. Bitte</w:t>
            </w:r>
          </w:p>
          <w:p w14:paraId="291A3B5B" w14:textId="77777777" w:rsidR="00443AB8" w:rsidRDefault="00443AB8" w:rsidP="00CA2B76">
            <w:pPr>
              <w:pStyle w:val="Endnotentext"/>
              <w:spacing w:before="0"/>
              <w:rPr>
                <w:sz w:val="22"/>
                <w:szCs w:val="22"/>
              </w:rPr>
            </w:pPr>
          </w:p>
          <w:p w14:paraId="50101504" w14:textId="37E2FC87" w:rsidR="00CA2B76" w:rsidRPr="00CA2B76" w:rsidRDefault="00CA2B76" w:rsidP="00CA2B76">
            <w:pPr>
              <w:pStyle w:val="Endnotentext"/>
              <w:spacing w:before="0"/>
              <w:rPr>
                <w:sz w:val="22"/>
                <w:szCs w:val="22"/>
              </w:rPr>
            </w:pPr>
          </w:p>
        </w:tc>
      </w:tr>
      <w:tr w:rsidR="00826B1F" w:rsidRPr="00C83866" w14:paraId="6F15D3CF" w14:textId="77777777" w:rsidTr="00943B8D">
        <w:trPr>
          <w:trHeight w:val="284"/>
        </w:trPr>
        <w:tc>
          <w:tcPr>
            <w:tcW w:w="567" w:type="dxa"/>
            <w:shd w:val="clear" w:color="auto" w:fill="FFFFFF"/>
          </w:tcPr>
          <w:p w14:paraId="7EBDE01A" w14:textId="6B386920" w:rsidR="00826B1F" w:rsidRPr="004C2F85" w:rsidRDefault="00CA2B76" w:rsidP="00826B1F">
            <w:pPr>
              <w:pStyle w:val="Endnotentext"/>
              <w:spacing w:before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lastRenderedPageBreak/>
              <w:t>Do</w:t>
            </w:r>
          </w:p>
          <w:p w14:paraId="554B36E3" w14:textId="77777777" w:rsidR="00826B1F" w:rsidRPr="004C2F85" w:rsidRDefault="00826B1F" w:rsidP="00826B1F">
            <w:pPr>
              <w:pStyle w:val="Endnotentext"/>
              <w:spacing w:before="0"/>
              <w:rPr>
                <w:b/>
                <w:bCs/>
                <w:sz w:val="22"/>
                <w:szCs w:val="22"/>
              </w:rPr>
            </w:pPr>
          </w:p>
          <w:p w14:paraId="24D9B9C4" w14:textId="77777777" w:rsidR="00826B1F" w:rsidRDefault="00826B1F" w:rsidP="00826B1F">
            <w:pPr>
              <w:pStyle w:val="Endnotentext"/>
              <w:spacing w:before="0"/>
              <w:rPr>
                <w:b/>
                <w:bCs/>
                <w:sz w:val="22"/>
                <w:szCs w:val="22"/>
              </w:rPr>
            </w:pPr>
          </w:p>
          <w:p w14:paraId="78A505CE" w14:textId="292068FE" w:rsidR="00826B1F" w:rsidRPr="004C2F85" w:rsidRDefault="00CA2B76" w:rsidP="00826B1F">
            <w:pPr>
              <w:pStyle w:val="Endnotentext"/>
              <w:spacing w:before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Fr</w:t>
            </w:r>
          </w:p>
        </w:tc>
        <w:tc>
          <w:tcPr>
            <w:tcW w:w="873" w:type="dxa"/>
            <w:shd w:val="clear" w:color="auto" w:fill="FFFFFF"/>
          </w:tcPr>
          <w:p w14:paraId="390A0D7E" w14:textId="012E1DD6" w:rsidR="00826B1F" w:rsidRPr="004C2F85" w:rsidRDefault="00826B1F" w:rsidP="00826B1F">
            <w:pPr>
              <w:rPr>
                <w:b/>
                <w:bCs/>
                <w:sz w:val="22"/>
                <w:szCs w:val="22"/>
              </w:rPr>
            </w:pPr>
            <w:r w:rsidRPr="004C2F85">
              <w:rPr>
                <w:b/>
                <w:bCs/>
                <w:sz w:val="22"/>
                <w:szCs w:val="22"/>
              </w:rPr>
              <w:t>25.12.</w:t>
            </w:r>
          </w:p>
          <w:p w14:paraId="51B463AE" w14:textId="77777777" w:rsidR="00826B1F" w:rsidRPr="004C2F85" w:rsidRDefault="00826B1F" w:rsidP="00826B1F">
            <w:pPr>
              <w:rPr>
                <w:b/>
                <w:bCs/>
                <w:sz w:val="22"/>
                <w:szCs w:val="22"/>
              </w:rPr>
            </w:pPr>
          </w:p>
          <w:p w14:paraId="6BB9AED9" w14:textId="77777777" w:rsidR="00826B1F" w:rsidRDefault="00826B1F" w:rsidP="00826B1F">
            <w:pPr>
              <w:rPr>
                <w:b/>
                <w:bCs/>
                <w:sz w:val="22"/>
                <w:szCs w:val="22"/>
              </w:rPr>
            </w:pPr>
          </w:p>
          <w:p w14:paraId="6DDCB9ED" w14:textId="4FB84847" w:rsidR="00826B1F" w:rsidRPr="004C2F85" w:rsidRDefault="00826B1F" w:rsidP="00826B1F">
            <w:pPr>
              <w:rPr>
                <w:b/>
                <w:bCs/>
                <w:sz w:val="22"/>
                <w:szCs w:val="22"/>
              </w:rPr>
            </w:pPr>
            <w:r w:rsidRPr="004C2F85">
              <w:rPr>
                <w:b/>
                <w:bCs/>
                <w:sz w:val="22"/>
                <w:szCs w:val="22"/>
              </w:rPr>
              <w:t xml:space="preserve">26.12.      </w:t>
            </w:r>
          </w:p>
        </w:tc>
        <w:tc>
          <w:tcPr>
            <w:tcW w:w="2340" w:type="dxa"/>
            <w:shd w:val="clear" w:color="auto" w:fill="FFFFFF"/>
          </w:tcPr>
          <w:p w14:paraId="502D342D" w14:textId="77777777" w:rsidR="00826B1F" w:rsidRPr="004C2F85" w:rsidRDefault="00826B1F" w:rsidP="00826B1F">
            <w:pPr>
              <w:rPr>
                <w:b/>
                <w:bCs/>
                <w:sz w:val="22"/>
                <w:szCs w:val="22"/>
              </w:rPr>
            </w:pPr>
            <w:r w:rsidRPr="004C2F85">
              <w:rPr>
                <w:b/>
                <w:bCs/>
                <w:sz w:val="22"/>
                <w:szCs w:val="22"/>
              </w:rPr>
              <w:t>Weihnachten</w:t>
            </w:r>
          </w:p>
          <w:p w14:paraId="79678650" w14:textId="77777777" w:rsidR="00826B1F" w:rsidRDefault="00826B1F" w:rsidP="00826B1F">
            <w:pPr>
              <w:rPr>
                <w:sz w:val="22"/>
                <w:szCs w:val="22"/>
              </w:rPr>
            </w:pPr>
          </w:p>
          <w:p w14:paraId="339313B2" w14:textId="77777777" w:rsidR="00826B1F" w:rsidRDefault="00826B1F" w:rsidP="00826B1F">
            <w:pPr>
              <w:rPr>
                <w:b/>
                <w:bCs/>
                <w:sz w:val="22"/>
                <w:szCs w:val="22"/>
              </w:rPr>
            </w:pPr>
          </w:p>
          <w:p w14:paraId="47D5B04F" w14:textId="4D75999E" w:rsidR="00826B1F" w:rsidRPr="004C2F85" w:rsidRDefault="00826B1F" w:rsidP="00826B1F">
            <w:pPr>
              <w:rPr>
                <w:b/>
                <w:bCs/>
                <w:sz w:val="22"/>
                <w:szCs w:val="22"/>
              </w:rPr>
            </w:pPr>
            <w:r w:rsidRPr="004C2F85">
              <w:rPr>
                <w:b/>
                <w:bCs/>
                <w:sz w:val="22"/>
                <w:szCs w:val="22"/>
              </w:rPr>
              <w:t>Hl. Stephanus</w:t>
            </w:r>
          </w:p>
        </w:tc>
        <w:tc>
          <w:tcPr>
            <w:tcW w:w="985" w:type="dxa"/>
            <w:shd w:val="clear" w:color="auto" w:fill="FFFFFF"/>
          </w:tcPr>
          <w:p w14:paraId="79D65CD7" w14:textId="48E686B0" w:rsidR="00826B1F" w:rsidRPr="004C2F85" w:rsidRDefault="00826B1F" w:rsidP="00826B1F">
            <w:pPr>
              <w:ind w:right="170"/>
              <w:jc w:val="right"/>
              <w:rPr>
                <w:b/>
                <w:bCs/>
                <w:sz w:val="22"/>
                <w:szCs w:val="22"/>
              </w:rPr>
            </w:pPr>
            <w:r w:rsidRPr="00B54D5E">
              <w:rPr>
                <w:sz w:val="22"/>
                <w:szCs w:val="22"/>
              </w:rPr>
              <w:t xml:space="preserve"> </w:t>
            </w:r>
            <w:r w:rsidRPr="004C2F85">
              <w:rPr>
                <w:b/>
                <w:bCs/>
                <w:sz w:val="22"/>
                <w:szCs w:val="22"/>
              </w:rPr>
              <w:t>9.30</w:t>
            </w:r>
          </w:p>
          <w:p w14:paraId="51052DAD" w14:textId="77777777" w:rsidR="00826B1F" w:rsidRDefault="00826B1F" w:rsidP="00826B1F">
            <w:pPr>
              <w:ind w:right="170"/>
              <w:jc w:val="right"/>
              <w:rPr>
                <w:sz w:val="22"/>
                <w:szCs w:val="22"/>
              </w:rPr>
            </w:pPr>
          </w:p>
          <w:p w14:paraId="17569A3C" w14:textId="77777777" w:rsidR="00826B1F" w:rsidRDefault="00826B1F" w:rsidP="00826B1F">
            <w:pPr>
              <w:ind w:right="170"/>
              <w:jc w:val="right"/>
              <w:rPr>
                <w:b/>
                <w:bCs/>
                <w:sz w:val="22"/>
                <w:szCs w:val="22"/>
              </w:rPr>
            </w:pPr>
          </w:p>
          <w:p w14:paraId="6BD9A03C" w14:textId="2C677094" w:rsidR="00826B1F" w:rsidRPr="004C2F85" w:rsidRDefault="00826B1F" w:rsidP="00826B1F">
            <w:pPr>
              <w:ind w:right="170"/>
              <w:jc w:val="right"/>
              <w:rPr>
                <w:b/>
                <w:bCs/>
                <w:sz w:val="22"/>
                <w:szCs w:val="22"/>
              </w:rPr>
            </w:pPr>
            <w:r w:rsidRPr="004C2F85">
              <w:rPr>
                <w:b/>
                <w:bCs/>
                <w:sz w:val="22"/>
                <w:szCs w:val="22"/>
              </w:rPr>
              <w:t>9.30</w:t>
            </w:r>
          </w:p>
        </w:tc>
        <w:tc>
          <w:tcPr>
            <w:tcW w:w="5675" w:type="dxa"/>
            <w:shd w:val="clear" w:color="auto" w:fill="FFFFFF"/>
          </w:tcPr>
          <w:p w14:paraId="76D9EF7C" w14:textId="77777777" w:rsidR="00826B1F" w:rsidRPr="004C2F85" w:rsidRDefault="00826B1F" w:rsidP="00826B1F">
            <w:pPr>
              <w:pStyle w:val="Endnotentext"/>
              <w:spacing w:before="0"/>
              <w:rPr>
                <w:b/>
                <w:bCs/>
                <w:sz w:val="22"/>
                <w:szCs w:val="22"/>
              </w:rPr>
            </w:pPr>
            <w:r w:rsidRPr="004C2F85">
              <w:rPr>
                <w:b/>
                <w:bCs/>
                <w:sz w:val="22"/>
                <w:szCs w:val="22"/>
              </w:rPr>
              <w:t xml:space="preserve">Hochamt </w:t>
            </w:r>
          </w:p>
          <w:p w14:paraId="028A0109" w14:textId="15A2AD7F" w:rsidR="00826B1F" w:rsidRDefault="00826B1F" w:rsidP="00826B1F">
            <w:pPr>
              <w:pStyle w:val="Endnotentext"/>
              <w:spacing w:befor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Manfred Miggisch f. </w:t>
            </w:r>
            <w:r w:rsidRPr="00EB1182">
              <w:rPr>
                <w:sz w:val="22"/>
                <w:szCs w:val="22"/>
              </w:rPr>
              <w:t>†</w:t>
            </w:r>
            <w:r>
              <w:rPr>
                <w:sz w:val="22"/>
                <w:szCs w:val="22"/>
              </w:rPr>
              <w:t xml:space="preserve"> Vater</w:t>
            </w:r>
          </w:p>
          <w:p w14:paraId="564AFF6F" w14:textId="77777777" w:rsidR="00826B1F" w:rsidRDefault="00826B1F" w:rsidP="00826B1F">
            <w:pPr>
              <w:pStyle w:val="Endnotentext"/>
              <w:spacing w:before="0"/>
              <w:rPr>
                <w:b/>
                <w:bCs/>
                <w:sz w:val="22"/>
                <w:szCs w:val="22"/>
              </w:rPr>
            </w:pPr>
          </w:p>
          <w:p w14:paraId="2C667473" w14:textId="06FCDB28" w:rsidR="00826B1F" w:rsidRPr="00CA2B76" w:rsidRDefault="00CA2B76" w:rsidP="00826B1F">
            <w:pPr>
              <w:pStyle w:val="Endnotentext"/>
              <w:spacing w:before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Margit Neudorfer f. </w:t>
            </w:r>
            <w:r w:rsidRPr="00CA2B76">
              <w:rPr>
                <w:b/>
                <w:bCs/>
                <w:sz w:val="22"/>
                <w:szCs w:val="22"/>
              </w:rPr>
              <w:t>† Eltern</w:t>
            </w:r>
          </w:p>
          <w:p w14:paraId="16E52053" w14:textId="79821706" w:rsidR="00826B1F" w:rsidRDefault="00826B1F" w:rsidP="00826B1F">
            <w:pPr>
              <w:pStyle w:val="Endnotentext"/>
              <w:spacing w:befor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Gestaltung: Sternsinger</w:t>
            </w:r>
          </w:p>
        </w:tc>
      </w:tr>
      <w:tr w:rsidR="00826B1F" w:rsidRPr="00C83866" w14:paraId="2D2B52B9" w14:textId="77777777" w:rsidTr="00943B8D">
        <w:trPr>
          <w:trHeight w:val="284"/>
        </w:trPr>
        <w:tc>
          <w:tcPr>
            <w:tcW w:w="567" w:type="dxa"/>
            <w:shd w:val="clear" w:color="auto" w:fill="FFFFFF"/>
          </w:tcPr>
          <w:p w14:paraId="59CA22BA" w14:textId="77777777" w:rsidR="00826B1F" w:rsidRPr="004C2F85" w:rsidRDefault="00826B1F" w:rsidP="00826B1F">
            <w:pPr>
              <w:pStyle w:val="Endnotentext"/>
              <w:spacing w:before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873" w:type="dxa"/>
            <w:shd w:val="clear" w:color="auto" w:fill="FFFFFF"/>
          </w:tcPr>
          <w:p w14:paraId="3AA31F40" w14:textId="77777777" w:rsidR="00826B1F" w:rsidRPr="004C2F85" w:rsidRDefault="00826B1F" w:rsidP="00826B1F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340" w:type="dxa"/>
            <w:shd w:val="clear" w:color="auto" w:fill="FFFFFF"/>
          </w:tcPr>
          <w:p w14:paraId="1EF2A063" w14:textId="77777777" w:rsidR="00826B1F" w:rsidRPr="004C2F85" w:rsidRDefault="00826B1F" w:rsidP="00826B1F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85" w:type="dxa"/>
            <w:shd w:val="clear" w:color="auto" w:fill="FFFFFF"/>
          </w:tcPr>
          <w:p w14:paraId="5CFFAA0A" w14:textId="77777777" w:rsidR="00826B1F" w:rsidRPr="00B54D5E" w:rsidRDefault="00826B1F" w:rsidP="00826B1F">
            <w:pPr>
              <w:ind w:right="170"/>
              <w:jc w:val="right"/>
              <w:rPr>
                <w:sz w:val="22"/>
                <w:szCs w:val="22"/>
              </w:rPr>
            </w:pPr>
          </w:p>
        </w:tc>
        <w:tc>
          <w:tcPr>
            <w:tcW w:w="5675" w:type="dxa"/>
            <w:shd w:val="clear" w:color="auto" w:fill="FFFFFF"/>
          </w:tcPr>
          <w:p w14:paraId="572B24B0" w14:textId="77777777" w:rsidR="00826B1F" w:rsidRPr="004C2F85" w:rsidRDefault="00826B1F" w:rsidP="00826B1F">
            <w:pPr>
              <w:pStyle w:val="Endnotentext"/>
              <w:spacing w:before="0"/>
              <w:rPr>
                <w:b/>
                <w:bCs/>
                <w:sz w:val="22"/>
                <w:szCs w:val="22"/>
              </w:rPr>
            </w:pPr>
          </w:p>
        </w:tc>
      </w:tr>
      <w:tr w:rsidR="00826B1F" w:rsidRPr="00C83866" w14:paraId="05F3FE3E" w14:textId="77777777" w:rsidTr="00943B8D">
        <w:trPr>
          <w:trHeight w:val="284"/>
        </w:trPr>
        <w:tc>
          <w:tcPr>
            <w:tcW w:w="567" w:type="dxa"/>
            <w:shd w:val="clear" w:color="auto" w:fill="FFFFFF"/>
          </w:tcPr>
          <w:p w14:paraId="4223C6EB" w14:textId="64648C44" w:rsidR="00826B1F" w:rsidRDefault="00CA2B76" w:rsidP="00826B1F">
            <w:pPr>
              <w:pStyle w:val="Endnotentext"/>
              <w:spacing w:befor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Sa</w:t>
            </w:r>
          </w:p>
        </w:tc>
        <w:tc>
          <w:tcPr>
            <w:tcW w:w="873" w:type="dxa"/>
            <w:shd w:val="clear" w:color="auto" w:fill="FFFFFF"/>
          </w:tcPr>
          <w:p w14:paraId="7192F6D1" w14:textId="00F117C8" w:rsidR="00826B1F" w:rsidRDefault="00826B1F" w:rsidP="00826B1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27.12.</w:t>
            </w:r>
          </w:p>
        </w:tc>
        <w:tc>
          <w:tcPr>
            <w:tcW w:w="2340" w:type="dxa"/>
            <w:shd w:val="clear" w:color="auto" w:fill="FFFFFF"/>
          </w:tcPr>
          <w:p w14:paraId="2E139AC6" w14:textId="607CDF15" w:rsidR="00826B1F" w:rsidRPr="00B54D5E" w:rsidRDefault="00826B1F" w:rsidP="00826B1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Evangelist Johannes</w:t>
            </w:r>
          </w:p>
        </w:tc>
        <w:tc>
          <w:tcPr>
            <w:tcW w:w="985" w:type="dxa"/>
            <w:shd w:val="clear" w:color="auto" w:fill="FFFFFF"/>
          </w:tcPr>
          <w:p w14:paraId="412578AB" w14:textId="3A3559F3" w:rsidR="00826B1F" w:rsidRPr="00922266" w:rsidRDefault="00826B1F" w:rsidP="00826B1F">
            <w:pPr>
              <w:ind w:right="170"/>
              <w:jc w:val="right"/>
              <w:rPr>
                <w:b/>
                <w:bCs/>
                <w:sz w:val="22"/>
                <w:szCs w:val="22"/>
              </w:rPr>
            </w:pPr>
            <w:r w:rsidRPr="00922266">
              <w:rPr>
                <w:b/>
                <w:bCs/>
                <w:sz w:val="22"/>
                <w:szCs w:val="22"/>
              </w:rPr>
              <w:t>19.30</w:t>
            </w:r>
          </w:p>
        </w:tc>
        <w:tc>
          <w:tcPr>
            <w:tcW w:w="5675" w:type="dxa"/>
            <w:shd w:val="clear" w:color="auto" w:fill="FFFFFF"/>
          </w:tcPr>
          <w:p w14:paraId="62F93542" w14:textId="7C3A94E9" w:rsidR="00CA2B76" w:rsidRPr="00CA2B76" w:rsidRDefault="00CA2B76" w:rsidP="00826B1F">
            <w:pPr>
              <w:pStyle w:val="Endnotentext"/>
              <w:spacing w:before="0"/>
              <w:rPr>
                <w:b/>
                <w:bCs/>
                <w:sz w:val="22"/>
                <w:szCs w:val="22"/>
              </w:rPr>
            </w:pPr>
            <w:r w:rsidRPr="00CA2B76">
              <w:rPr>
                <w:b/>
                <w:bCs/>
                <w:sz w:val="22"/>
                <w:szCs w:val="22"/>
              </w:rPr>
              <w:t>Sonntag-Vorabendmesse</w:t>
            </w:r>
          </w:p>
          <w:p w14:paraId="40B3EDCC" w14:textId="49336956" w:rsidR="00826B1F" w:rsidRDefault="00CA2B76" w:rsidP="00826B1F">
            <w:pPr>
              <w:pStyle w:val="Endnotentext"/>
              <w:spacing w:befor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Elisabeth Hofer f. </w:t>
            </w:r>
            <w:r w:rsidR="00826B1F" w:rsidRPr="00EB1182">
              <w:rPr>
                <w:sz w:val="22"/>
                <w:szCs w:val="22"/>
              </w:rPr>
              <w:t>†</w:t>
            </w:r>
            <w:r w:rsidR="00826B1F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Verwandte</w:t>
            </w:r>
          </w:p>
          <w:p w14:paraId="559310AF" w14:textId="1241C0BA" w:rsidR="00826B1F" w:rsidRDefault="00826B1F" w:rsidP="00826B1F">
            <w:pPr>
              <w:pStyle w:val="Endnotentext"/>
              <w:spacing w:before="0"/>
              <w:rPr>
                <w:sz w:val="22"/>
                <w:szCs w:val="22"/>
              </w:rPr>
            </w:pPr>
          </w:p>
        </w:tc>
      </w:tr>
      <w:tr w:rsidR="00826B1F" w:rsidRPr="00C83866" w14:paraId="0DC0400D" w14:textId="77777777" w:rsidTr="00943B8D">
        <w:trPr>
          <w:trHeight w:val="284"/>
        </w:trPr>
        <w:tc>
          <w:tcPr>
            <w:tcW w:w="567" w:type="dxa"/>
            <w:shd w:val="clear" w:color="auto" w:fill="FFFFFF"/>
          </w:tcPr>
          <w:p w14:paraId="33046B74" w14:textId="77777777" w:rsidR="00826B1F" w:rsidRDefault="00826B1F" w:rsidP="00826B1F">
            <w:pPr>
              <w:pStyle w:val="Endnotentext"/>
              <w:spacing w:before="0"/>
              <w:rPr>
                <w:b/>
                <w:bCs/>
                <w:sz w:val="22"/>
                <w:szCs w:val="22"/>
              </w:rPr>
            </w:pPr>
            <w:r w:rsidRPr="0081487E">
              <w:rPr>
                <w:b/>
                <w:bCs/>
                <w:sz w:val="22"/>
                <w:szCs w:val="22"/>
              </w:rPr>
              <w:t>So</w:t>
            </w:r>
          </w:p>
          <w:p w14:paraId="3CFAEC38" w14:textId="2050EA12" w:rsidR="00826B1F" w:rsidRPr="0081487E" w:rsidRDefault="00826B1F" w:rsidP="00826B1F">
            <w:pPr>
              <w:pStyle w:val="Endnotentext"/>
              <w:spacing w:befor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Mo</w:t>
            </w:r>
          </w:p>
        </w:tc>
        <w:tc>
          <w:tcPr>
            <w:tcW w:w="873" w:type="dxa"/>
            <w:shd w:val="clear" w:color="auto" w:fill="FFFFFF"/>
          </w:tcPr>
          <w:p w14:paraId="6C5244C4" w14:textId="6DCE2EB6" w:rsidR="00826B1F" w:rsidRDefault="00826B1F" w:rsidP="00826B1F">
            <w:pPr>
              <w:rPr>
                <w:b/>
                <w:bCs/>
                <w:sz w:val="22"/>
                <w:szCs w:val="22"/>
              </w:rPr>
            </w:pPr>
            <w:r w:rsidRPr="0081487E">
              <w:rPr>
                <w:b/>
                <w:bCs/>
                <w:sz w:val="22"/>
                <w:szCs w:val="22"/>
              </w:rPr>
              <w:t>2</w:t>
            </w:r>
            <w:r w:rsidR="00CA2B76">
              <w:rPr>
                <w:b/>
                <w:bCs/>
                <w:sz w:val="22"/>
                <w:szCs w:val="22"/>
              </w:rPr>
              <w:t>8</w:t>
            </w:r>
            <w:r w:rsidRPr="0081487E">
              <w:rPr>
                <w:b/>
                <w:bCs/>
                <w:sz w:val="22"/>
                <w:szCs w:val="22"/>
              </w:rPr>
              <w:t>.12.</w:t>
            </w:r>
          </w:p>
          <w:p w14:paraId="0144F6E4" w14:textId="2B74B907" w:rsidR="00826B1F" w:rsidRPr="0092223D" w:rsidRDefault="00CA2B76" w:rsidP="00826B1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</w:t>
            </w:r>
            <w:r w:rsidR="00826B1F" w:rsidRPr="0092223D">
              <w:rPr>
                <w:sz w:val="22"/>
                <w:szCs w:val="22"/>
              </w:rPr>
              <w:t>.12.</w:t>
            </w:r>
          </w:p>
        </w:tc>
        <w:tc>
          <w:tcPr>
            <w:tcW w:w="2340" w:type="dxa"/>
            <w:shd w:val="clear" w:color="auto" w:fill="FFFFFF"/>
          </w:tcPr>
          <w:p w14:paraId="4DC03470" w14:textId="7DCAF543" w:rsidR="00826B1F" w:rsidRPr="0081487E" w:rsidRDefault="00826B1F" w:rsidP="00826B1F">
            <w:pPr>
              <w:rPr>
                <w:b/>
                <w:bCs/>
                <w:sz w:val="22"/>
                <w:szCs w:val="22"/>
              </w:rPr>
            </w:pPr>
            <w:r w:rsidRPr="0081487E">
              <w:rPr>
                <w:b/>
                <w:bCs/>
                <w:sz w:val="22"/>
                <w:szCs w:val="22"/>
              </w:rPr>
              <w:t>Fest der Hl. Familie</w:t>
            </w:r>
          </w:p>
        </w:tc>
        <w:tc>
          <w:tcPr>
            <w:tcW w:w="985" w:type="dxa"/>
            <w:shd w:val="clear" w:color="auto" w:fill="FFFFFF"/>
          </w:tcPr>
          <w:p w14:paraId="45F1FA52" w14:textId="5750E9E9" w:rsidR="00826B1F" w:rsidRPr="0081487E" w:rsidRDefault="00826B1F" w:rsidP="00826B1F">
            <w:pPr>
              <w:ind w:right="170"/>
              <w:jc w:val="right"/>
              <w:rPr>
                <w:b/>
                <w:bCs/>
                <w:sz w:val="22"/>
                <w:szCs w:val="22"/>
              </w:rPr>
            </w:pPr>
            <w:r w:rsidRPr="0081487E">
              <w:rPr>
                <w:b/>
                <w:bCs/>
                <w:sz w:val="22"/>
                <w:szCs w:val="22"/>
              </w:rPr>
              <w:t>9.30</w:t>
            </w:r>
          </w:p>
          <w:p w14:paraId="61A87B96" w14:textId="602783CD" w:rsidR="00826B1F" w:rsidRPr="00CA2B76" w:rsidRDefault="00826B1F" w:rsidP="00826B1F">
            <w:pPr>
              <w:ind w:right="170"/>
              <w:jc w:val="right"/>
              <w:rPr>
                <w:b/>
                <w:bCs/>
                <w:sz w:val="22"/>
                <w:szCs w:val="22"/>
              </w:rPr>
            </w:pPr>
            <w:r w:rsidRPr="00CA2B76">
              <w:rPr>
                <w:b/>
                <w:bCs/>
                <w:sz w:val="22"/>
                <w:szCs w:val="22"/>
              </w:rPr>
              <w:t>19.30</w:t>
            </w:r>
          </w:p>
        </w:tc>
        <w:tc>
          <w:tcPr>
            <w:tcW w:w="5675" w:type="dxa"/>
            <w:shd w:val="clear" w:color="auto" w:fill="FFFFFF"/>
          </w:tcPr>
          <w:p w14:paraId="5C10344F" w14:textId="05E52328" w:rsidR="00826B1F" w:rsidRPr="00CA2B76" w:rsidRDefault="00CA2B76" w:rsidP="00826B1F">
            <w:pPr>
              <w:pStyle w:val="Endnotentext"/>
              <w:spacing w:before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Fam. Herbert Heinzl f. beiderseits </w:t>
            </w:r>
            <w:r w:rsidRPr="00EB1182">
              <w:rPr>
                <w:sz w:val="22"/>
                <w:szCs w:val="22"/>
              </w:rPr>
              <w:t>†</w:t>
            </w:r>
            <w:r>
              <w:rPr>
                <w:sz w:val="22"/>
                <w:szCs w:val="22"/>
              </w:rPr>
              <w:t xml:space="preserve"> </w:t>
            </w:r>
            <w:r w:rsidRPr="00CA2B76">
              <w:rPr>
                <w:b/>
                <w:bCs/>
                <w:sz w:val="22"/>
                <w:szCs w:val="22"/>
              </w:rPr>
              <w:t>Eltern</w:t>
            </w:r>
          </w:p>
          <w:p w14:paraId="179A1910" w14:textId="7C52EFEA" w:rsidR="00826B1F" w:rsidRPr="0081487E" w:rsidRDefault="00CA2B76" w:rsidP="00826B1F">
            <w:pPr>
              <w:pStyle w:val="Endnotentext"/>
              <w:spacing w:before="0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Herbert </w:t>
            </w:r>
            <w:proofErr w:type="spellStart"/>
            <w:r>
              <w:rPr>
                <w:sz w:val="22"/>
                <w:szCs w:val="22"/>
              </w:rPr>
              <w:t>Buchmaier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r w:rsidR="00826B1F" w:rsidRPr="0092223D">
              <w:rPr>
                <w:sz w:val="22"/>
                <w:szCs w:val="22"/>
              </w:rPr>
              <w:t xml:space="preserve">f. † </w:t>
            </w:r>
            <w:r>
              <w:rPr>
                <w:sz w:val="22"/>
                <w:szCs w:val="22"/>
              </w:rPr>
              <w:t xml:space="preserve">Eltern u. </w:t>
            </w:r>
            <w:r w:rsidR="00826B1F" w:rsidRPr="0092223D">
              <w:rPr>
                <w:sz w:val="22"/>
                <w:szCs w:val="22"/>
              </w:rPr>
              <w:t>Verwandte</w:t>
            </w:r>
          </w:p>
        </w:tc>
      </w:tr>
      <w:tr w:rsidR="00826B1F" w:rsidRPr="00C83866" w14:paraId="058A7137" w14:textId="77777777" w:rsidTr="00943B8D">
        <w:trPr>
          <w:trHeight w:val="284"/>
        </w:trPr>
        <w:tc>
          <w:tcPr>
            <w:tcW w:w="567" w:type="dxa"/>
            <w:shd w:val="clear" w:color="auto" w:fill="FFFFFF"/>
          </w:tcPr>
          <w:p w14:paraId="6AEEEA40" w14:textId="24C6CC70" w:rsidR="00826B1F" w:rsidRPr="00CA2B76" w:rsidRDefault="00CA2B76" w:rsidP="00826B1F">
            <w:pPr>
              <w:pStyle w:val="Endnotentext"/>
              <w:spacing w:befor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</w:t>
            </w:r>
          </w:p>
        </w:tc>
        <w:tc>
          <w:tcPr>
            <w:tcW w:w="873" w:type="dxa"/>
            <w:shd w:val="clear" w:color="auto" w:fill="FFFFFF"/>
          </w:tcPr>
          <w:p w14:paraId="6A9D8884" w14:textId="7D6EA760" w:rsidR="00826B1F" w:rsidRPr="00CA2B76" w:rsidRDefault="00CA2B76" w:rsidP="00826B1F">
            <w:pPr>
              <w:rPr>
                <w:sz w:val="22"/>
                <w:szCs w:val="22"/>
              </w:rPr>
            </w:pPr>
            <w:r w:rsidRPr="00CA2B76">
              <w:rPr>
                <w:sz w:val="22"/>
                <w:szCs w:val="22"/>
              </w:rPr>
              <w:t>30.12.</w:t>
            </w:r>
          </w:p>
        </w:tc>
        <w:tc>
          <w:tcPr>
            <w:tcW w:w="2340" w:type="dxa"/>
            <w:shd w:val="clear" w:color="auto" w:fill="FFFFFF"/>
          </w:tcPr>
          <w:p w14:paraId="388B261E" w14:textId="4557B041" w:rsidR="00826B1F" w:rsidRPr="0081487E" w:rsidRDefault="00826B1F" w:rsidP="00826B1F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85" w:type="dxa"/>
            <w:shd w:val="clear" w:color="auto" w:fill="FFFFFF"/>
          </w:tcPr>
          <w:p w14:paraId="4D421188" w14:textId="77777777" w:rsidR="00826B1F" w:rsidRPr="0081487E" w:rsidRDefault="00826B1F" w:rsidP="00826B1F">
            <w:pPr>
              <w:ind w:right="170"/>
              <w:jc w:val="righ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75" w:type="dxa"/>
            <w:shd w:val="clear" w:color="auto" w:fill="FFFFFF"/>
          </w:tcPr>
          <w:p w14:paraId="7AA776EE" w14:textId="296296E0" w:rsidR="00826B1F" w:rsidRPr="00CA2B76" w:rsidRDefault="00CA2B76" w:rsidP="00826B1F">
            <w:pPr>
              <w:pStyle w:val="Endnotentext"/>
              <w:spacing w:befor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Keine Hl. Messe</w:t>
            </w:r>
          </w:p>
        </w:tc>
      </w:tr>
      <w:tr w:rsidR="00826B1F" w:rsidRPr="00C83866" w14:paraId="5BC70BC6" w14:textId="77777777" w:rsidTr="00943B8D">
        <w:trPr>
          <w:trHeight w:val="284"/>
        </w:trPr>
        <w:tc>
          <w:tcPr>
            <w:tcW w:w="567" w:type="dxa"/>
            <w:shd w:val="clear" w:color="auto" w:fill="FFFFFF"/>
          </w:tcPr>
          <w:p w14:paraId="2820D084" w14:textId="67E9AC8C" w:rsidR="00826B1F" w:rsidRPr="00EC306B" w:rsidRDefault="00CA2B76" w:rsidP="00826B1F">
            <w:pPr>
              <w:pStyle w:val="Endnotentext"/>
              <w:spacing w:before="0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Mi</w:t>
            </w:r>
          </w:p>
        </w:tc>
        <w:tc>
          <w:tcPr>
            <w:tcW w:w="873" w:type="dxa"/>
            <w:shd w:val="clear" w:color="auto" w:fill="FFFFFF"/>
          </w:tcPr>
          <w:p w14:paraId="0DEC0E48" w14:textId="12F8FC3C" w:rsidR="00826B1F" w:rsidRPr="00EC306B" w:rsidRDefault="00826B1F" w:rsidP="00826B1F">
            <w:pPr>
              <w:rPr>
                <w:b/>
                <w:bCs/>
                <w:sz w:val="22"/>
                <w:szCs w:val="22"/>
              </w:rPr>
            </w:pPr>
            <w:r w:rsidRPr="00EC306B">
              <w:rPr>
                <w:b/>
                <w:bCs/>
                <w:sz w:val="22"/>
                <w:szCs w:val="22"/>
              </w:rPr>
              <w:t>31.12.</w:t>
            </w:r>
          </w:p>
        </w:tc>
        <w:tc>
          <w:tcPr>
            <w:tcW w:w="2340" w:type="dxa"/>
            <w:shd w:val="clear" w:color="auto" w:fill="FFFFFF"/>
          </w:tcPr>
          <w:p w14:paraId="33EC9EB9" w14:textId="58D03B44" w:rsidR="00826B1F" w:rsidRPr="00EC306B" w:rsidRDefault="00826B1F" w:rsidP="00826B1F">
            <w:pPr>
              <w:rPr>
                <w:b/>
                <w:bCs/>
                <w:sz w:val="22"/>
                <w:szCs w:val="22"/>
              </w:rPr>
            </w:pPr>
            <w:r w:rsidRPr="00EC306B">
              <w:rPr>
                <w:b/>
                <w:bCs/>
                <w:sz w:val="22"/>
                <w:szCs w:val="22"/>
              </w:rPr>
              <w:t>Hl. Silvester</w:t>
            </w:r>
          </w:p>
        </w:tc>
        <w:tc>
          <w:tcPr>
            <w:tcW w:w="985" w:type="dxa"/>
            <w:shd w:val="clear" w:color="auto" w:fill="FFFFFF"/>
          </w:tcPr>
          <w:p w14:paraId="1791EC63" w14:textId="567D2DA2" w:rsidR="00826B1F" w:rsidRPr="00EC306B" w:rsidRDefault="00826B1F" w:rsidP="00826B1F">
            <w:pPr>
              <w:ind w:right="170"/>
              <w:jc w:val="right"/>
              <w:rPr>
                <w:b/>
                <w:bCs/>
                <w:sz w:val="22"/>
                <w:szCs w:val="22"/>
              </w:rPr>
            </w:pPr>
            <w:r w:rsidRPr="00EC306B">
              <w:rPr>
                <w:b/>
                <w:bCs/>
                <w:sz w:val="22"/>
                <w:szCs w:val="22"/>
              </w:rPr>
              <w:t>16.30</w:t>
            </w:r>
          </w:p>
        </w:tc>
        <w:tc>
          <w:tcPr>
            <w:tcW w:w="5675" w:type="dxa"/>
            <w:shd w:val="clear" w:color="auto" w:fill="FFFFFF"/>
          </w:tcPr>
          <w:p w14:paraId="597C1FC3" w14:textId="5BD7AF98" w:rsidR="00826B1F" w:rsidRPr="00EC306B" w:rsidRDefault="00826B1F" w:rsidP="00826B1F">
            <w:pPr>
              <w:pStyle w:val="Endnotentext"/>
              <w:spacing w:before="0"/>
              <w:rPr>
                <w:b/>
                <w:bCs/>
                <w:sz w:val="22"/>
                <w:szCs w:val="22"/>
              </w:rPr>
            </w:pPr>
            <w:r w:rsidRPr="00EC306B">
              <w:rPr>
                <w:b/>
                <w:bCs/>
                <w:sz w:val="22"/>
                <w:szCs w:val="22"/>
              </w:rPr>
              <w:t xml:space="preserve">Heilige Messe zum Jahresschluss </w:t>
            </w:r>
          </w:p>
          <w:p w14:paraId="48F1DCB4" w14:textId="646A4905" w:rsidR="00826B1F" w:rsidRDefault="00CA2B76" w:rsidP="00826B1F">
            <w:pPr>
              <w:pStyle w:val="Endnotentext"/>
              <w:spacing w:befor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Anna Wiesinger f. </w:t>
            </w:r>
            <w:r w:rsidRPr="00EB1182">
              <w:rPr>
                <w:sz w:val="22"/>
                <w:szCs w:val="22"/>
              </w:rPr>
              <w:t>†</w:t>
            </w:r>
            <w:r>
              <w:rPr>
                <w:sz w:val="22"/>
                <w:szCs w:val="22"/>
              </w:rPr>
              <w:t xml:space="preserve"> Dorfleute von </w:t>
            </w:r>
            <w:proofErr w:type="spellStart"/>
            <w:r>
              <w:rPr>
                <w:sz w:val="22"/>
                <w:szCs w:val="22"/>
              </w:rPr>
              <w:t>Exenschlag</w:t>
            </w:r>
            <w:proofErr w:type="spellEnd"/>
          </w:p>
          <w:p w14:paraId="542648E3" w14:textId="1F24D397" w:rsidR="00826B1F" w:rsidRDefault="00826B1F" w:rsidP="00826B1F">
            <w:pPr>
              <w:pStyle w:val="Endnotentext"/>
              <w:spacing w:before="0"/>
              <w:rPr>
                <w:sz w:val="22"/>
                <w:szCs w:val="22"/>
              </w:rPr>
            </w:pPr>
          </w:p>
        </w:tc>
      </w:tr>
      <w:tr w:rsidR="00826B1F" w:rsidRPr="00C83866" w14:paraId="64978F5A" w14:textId="77777777" w:rsidTr="00943B8D">
        <w:trPr>
          <w:trHeight w:val="284"/>
        </w:trPr>
        <w:tc>
          <w:tcPr>
            <w:tcW w:w="567" w:type="dxa"/>
            <w:shd w:val="clear" w:color="auto" w:fill="FFFFFF"/>
          </w:tcPr>
          <w:p w14:paraId="39CDE522" w14:textId="08A4FBDC" w:rsidR="00826B1F" w:rsidRPr="00A231D0" w:rsidRDefault="00CA2B76" w:rsidP="00826B1F">
            <w:pPr>
              <w:pStyle w:val="Endnotentext"/>
              <w:spacing w:before="0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Do</w:t>
            </w:r>
          </w:p>
        </w:tc>
        <w:tc>
          <w:tcPr>
            <w:tcW w:w="873" w:type="dxa"/>
            <w:shd w:val="clear" w:color="auto" w:fill="FFFFFF"/>
          </w:tcPr>
          <w:p w14:paraId="2ADC17F4" w14:textId="395CB25D" w:rsidR="00826B1F" w:rsidRPr="00A231D0" w:rsidRDefault="00826B1F" w:rsidP="00826B1F">
            <w:pPr>
              <w:rPr>
                <w:b/>
                <w:bCs/>
                <w:sz w:val="22"/>
                <w:szCs w:val="22"/>
              </w:rPr>
            </w:pPr>
            <w:r w:rsidRPr="00A231D0">
              <w:rPr>
                <w:b/>
                <w:bCs/>
                <w:sz w:val="22"/>
                <w:szCs w:val="22"/>
              </w:rPr>
              <w:t>01.01.</w:t>
            </w:r>
          </w:p>
        </w:tc>
        <w:tc>
          <w:tcPr>
            <w:tcW w:w="2340" w:type="dxa"/>
            <w:shd w:val="clear" w:color="auto" w:fill="FFFFFF"/>
          </w:tcPr>
          <w:p w14:paraId="588FB3DF" w14:textId="70E3ADE0" w:rsidR="00826B1F" w:rsidRPr="00A231D0" w:rsidRDefault="00826B1F" w:rsidP="00826B1F">
            <w:pPr>
              <w:rPr>
                <w:b/>
                <w:bCs/>
                <w:sz w:val="22"/>
                <w:szCs w:val="22"/>
              </w:rPr>
            </w:pPr>
            <w:r w:rsidRPr="00A231D0">
              <w:rPr>
                <w:b/>
                <w:bCs/>
                <w:sz w:val="22"/>
                <w:szCs w:val="22"/>
              </w:rPr>
              <w:t>Neujahr – Hochfest der Gottesmutter Maria</w:t>
            </w:r>
          </w:p>
        </w:tc>
        <w:tc>
          <w:tcPr>
            <w:tcW w:w="985" w:type="dxa"/>
            <w:shd w:val="clear" w:color="auto" w:fill="FFFFFF"/>
          </w:tcPr>
          <w:p w14:paraId="1BF44FC0" w14:textId="1192A14D" w:rsidR="00826B1F" w:rsidRPr="00A231D0" w:rsidRDefault="00826B1F" w:rsidP="00826B1F">
            <w:pPr>
              <w:ind w:right="170"/>
              <w:jc w:val="right"/>
              <w:rPr>
                <w:b/>
                <w:bCs/>
                <w:sz w:val="22"/>
                <w:szCs w:val="22"/>
              </w:rPr>
            </w:pPr>
            <w:r w:rsidRPr="00A231D0">
              <w:rPr>
                <w:b/>
                <w:bCs/>
                <w:sz w:val="22"/>
                <w:szCs w:val="22"/>
              </w:rPr>
              <w:t>9.30</w:t>
            </w:r>
          </w:p>
        </w:tc>
        <w:tc>
          <w:tcPr>
            <w:tcW w:w="5675" w:type="dxa"/>
            <w:shd w:val="clear" w:color="auto" w:fill="FFFFFF"/>
          </w:tcPr>
          <w:p w14:paraId="1D4DAD1C" w14:textId="45E51191" w:rsidR="00826B1F" w:rsidRDefault="00CA2B76" w:rsidP="00826B1F">
            <w:pPr>
              <w:pStyle w:val="Endnotentext"/>
              <w:spacing w:before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Leopold Kickingereder f. </w:t>
            </w:r>
            <w:r w:rsidR="00826B1F" w:rsidRPr="00A231D0">
              <w:rPr>
                <w:b/>
                <w:bCs/>
                <w:sz w:val="22"/>
                <w:szCs w:val="22"/>
              </w:rPr>
              <w:t xml:space="preserve">† </w:t>
            </w:r>
            <w:r>
              <w:rPr>
                <w:b/>
                <w:bCs/>
                <w:sz w:val="22"/>
                <w:szCs w:val="22"/>
              </w:rPr>
              <w:t>Gattin</w:t>
            </w:r>
          </w:p>
          <w:p w14:paraId="06A43525" w14:textId="1C80311A" w:rsidR="00826B1F" w:rsidRPr="00A231D0" w:rsidRDefault="00826B1F" w:rsidP="00826B1F">
            <w:pPr>
              <w:pStyle w:val="Endnotentext"/>
              <w:spacing w:before="0"/>
              <w:rPr>
                <w:b/>
                <w:bCs/>
                <w:sz w:val="22"/>
                <w:szCs w:val="22"/>
              </w:rPr>
            </w:pPr>
          </w:p>
        </w:tc>
      </w:tr>
      <w:tr w:rsidR="00826B1F" w:rsidRPr="00C83866" w14:paraId="60B367F6" w14:textId="77777777" w:rsidTr="00943B8D">
        <w:trPr>
          <w:trHeight w:val="284"/>
        </w:trPr>
        <w:tc>
          <w:tcPr>
            <w:tcW w:w="567" w:type="dxa"/>
            <w:shd w:val="clear" w:color="auto" w:fill="FFFFFF"/>
          </w:tcPr>
          <w:p w14:paraId="5F35F2CC" w14:textId="0FD1154F" w:rsidR="00826B1F" w:rsidRDefault="001E2ADA" w:rsidP="00826B1F">
            <w:pPr>
              <w:pStyle w:val="Endnotentext"/>
              <w:spacing w:befor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Fr</w:t>
            </w:r>
          </w:p>
        </w:tc>
        <w:tc>
          <w:tcPr>
            <w:tcW w:w="873" w:type="dxa"/>
            <w:shd w:val="clear" w:color="auto" w:fill="FFFFFF"/>
          </w:tcPr>
          <w:p w14:paraId="33B05A98" w14:textId="5237DEC5" w:rsidR="00826B1F" w:rsidRDefault="00826B1F" w:rsidP="00826B1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02.01.</w:t>
            </w:r>
          </w:p>
        </w:tc>
        <w:tc>
          <w:tcPr>
            <w:tcW w:w="2340" w:type="dxa"/>
            <w:shd w:val="clear" w:color="auto" w:fill="FFFFFF"/>
          </w:tcPr>
          <w:p w14:paraId="0F9054EF" w14:textId="3334E1BF" w:rsidR="00826B1F" w:rsidRDefault="001E2ADA" w:rsidP="00826B1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Hl. Basilius der Große u. hl. Gregor von Nazianz</w:t>
            </w:r>
          </w:p>
        </w:tc>
        <w:tc>
          <w:tcPr>
            <w:tcW w:w="985" w:type="dxa"/>
            <w:shd w:val="clear" w:color="auto" w:fill="FFFFFF"/>
          </w:tcPr>
          <w:p w14:paraId="2F1714E4" w14:textId="53CEEEEF" w:rsidR="00826B1F" w:rsidRDefault="001E2ADA" w:rsidP="00826B1F">
            <w:pPr>
              <w:ind w:right="17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8.00</w:t>
            </w:r>
          </w:p>
        </w:tc>
        <w:tc>
          <w:tcPr>
            <w:tcW w:w="5675" w:type="dxa"/>
            <w:shd w:val="clear" w:color="auto" w:fill="FFFFFF"/>
          </w:tcPr>
          <w:p w14:paraId="23892DEB" w14:textId="57077F14" w:rsidR="00826B1F" w:rsidRDefault="001E2ADA" w:rsidP="00826B1F">
            <w:pPr>
              <w:pStyle w:val="Endnotentext"/>
              <w:spacing w:befor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Agnes Pfoser f. </w:t>
            </w:r>
            <w:r w:rsidRPr="00EB1182">
              <w:rPr>
                <w:sz w:val="22"/>
                <w:szCs w:val="22"/>
              </w:rPr>
              <w:t>†</w:t>
            </w:r>
            <w:r>
              <w:rPr>
                <w:sz w:val="22"/>
                <w:szCs w:val="22"/>
              </w:rPr>
              <w:t xml:space="preserve"> Gatten u. Schwägerin Hermine</w:t>
            </w:r>
          </w:p>
        </w:tc>
      </w:tr>
      <w:tr w:rsidR="00826B1F" w:rsidRPr="00C83866" w14:paraId="4B94F42C" w14:textId="77777777" w:rsidTr="00943B8D">
        <w:trPr>
          <w:trHeight w:val="284"/>
        </w:trPr>
        <w:tc>
          <w:tcPr>
            <w:tcW w:w="567" w:type="dxa"/>
            <w:shd w:val="clear" w:color="auto" w:fill="FFFFFF"/>
          </w:tcPr>
          <w:p w14:paraId="35B226BF" w14:textId="2C682902" w:rsidR="00826B1F" w:rsidRDefault="00826B1F" w:rsidP="00826B1F">
            <w:pPr>
              <w:pStyle w:val="Endnotentext"/>
              <w:spacing w:befor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Sa</w:t>
            </w:r>
          </w:p>
        </w:tc>
        <w:tc>
          <w:tcPr>
            <w:tcW w:w="873" w:type="dxa"/>
            <w:shd w:val="clear" w:color="auto" w:fill="FFFFFF"/>
          </w:tcPr>
          <w:p w14:paraId="0E855098" w14:textId="6C3D09FF" w:rsidR="00826B1F" w:rsidRDefault="00826B1F" w:rsidP="00826B1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  <w:r w:rsidR="00247DC3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>.01.</w:t>
            </w:r>
          </w:p>
        </w:tc>
        <w:tc>
          <w:tcPr>
            <w:tcW w:w="2340" w:type="dxa"/>
            <w:shd w:val="clear" w:color="auto" w:fill="FFFFFF"/>
          </w:tcPr>
          <w:p w14:paraId="2B719D94" w14:textId="17C14CEA" w:rsidR="00826B1F" w:rsidRDefault="00826B1F" w:rsidP="00826B1F">
            <w:pPr>
              <w:rPr>
                <w:sz w:val="22"/>
                <w:szCs w:val="22"/>
              </w:rPr>
            </w:pPr>
          </w:p>
        </w:tc>
        <w:tc>
          <w:tcPr>
            <w:tcW w:w="985" w:type="dxa"/>
            <w:shd w:val="clear" w:color="auto" w:fill="FFFFFF"/>
          </w:tcPr>
          <w:p w14:paraId="40B6FFBF" w14:textId="327BB4A1" w:rsidR="00826B1F" w:rsidRDefault="00826B1F" w:rsidP="00826B1F">
            <w:pPr>
              <w:ind w:right="170"/>
              <w:jc w:val="right"/>
              <w:rPr>
                <w:sz w:val="22"/>
                <w:szCs w:val="22"/>
              </w:rPr>
            </w:pPr>
            <w:r w:rsidRPr="00FC5B83">
              <w:rPr>
                <w:b/>
                <w:bCs/>
                <w:sz w:val="22"/>
                <w:szCs w:val="22"/>
              </w:rPr>
              <w:t xml:space="preserve"> 19.30</w:t>
            </w:r>
          </w:p>
        </w:tc>
        <w:tc>
          <w:tcPr>
            <w:tcW w:w="5675" w:type="dxa"/>
            <w:shd w:val="clear" w:color="auto" w:fill="FFFFFF"/>
          </w:tcPr>
          <w:p w14:paraId="4ECD636C" w14:textId="77777777" w:rsidR="00826B1F" w:rsidRPr="00FC5B83" w:rsidRDefault="00826B1F" w:rsidP="00826B1F">
            <w:pPr>
              <w:pStyle w:val="Endnotentext"/>
              <w:spacing w:before="0"/>
              <w:rPr>
                <w:b/>
                <w:bCs/>
                <w:sz w:val="22"/>
                <w:szCs w:val="22"/>
              </w:rPr>
            </w:pPr>
            <w:r w:rsidRPr="00FC5B83">
              <w:rPr>
                <w:b/>
                <w:bCs/>
                <w:sz w:val="22"/>
                <w:szCs w:val="22"/>
              </w:rPr>
              <w:t>Sonntag-Vorabendmesse</w:t>
            </w:r>
          </w:p>
          <w:p w14:paraId="386C0565" w14:textId="635B6382" w:rsidR="00826B1F" w:rsidRDefault="00247DC3" w:rsidP="00826B1F">
            <w:pPr>
              <w:pStyle w:val="Endnotentext"/>
              <w:spacing w:befor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Melanie </w:t>
            </w:r>
            <w:proofErr w:type="spellStart"/>
            <w:r>
              <w:rPr>
                <w:sz w:val="22"/>
                <w:szCs w:val="22"/>
              </w:rPr>
              <w:t>Wöß</w:t>
            </w:r>
            <w:proofErr w:type="spellEnd"/>
            <w:r>
              <w:rPr>
                <w:sz w:val="22"/>
                <w:szCs w:val="22"/>
              </w:rPr>
              <w:t xml:space="preserve"> f. </w:t>
            </w:r>
            <w:r w:rsidR="00826B1F">
              <w:rPr>
                <w:sz w:val="22"/>
                <w:szCs w:val="22"/>
              </w:rPr>
              <w:t xml:space="preserve">† </w:t>
            </w:r>
            <w:r>
              <w:rPr>
                <w:sz w:val="22"/>
                <w:szCs w:val="22"/>
              </w:rPr>
              <w:t>Schwager Alfred, Alois u. Ernst</w:t>
            </w:r>
            <w:r w:rsidR="00826B1F">
              <w:rPr>
                <w:sz w:val="22"/>
                <w:szCs w:val="22"/>
              </w:rPr>
              <w:t xml:space="preserve"> </w:t>
            </w:r>
          </w:p>
          <w:p w14:paraId="477E1914" w14:textId="77777777" w:rsidR="00826B1F" w:rsidRDefault="00826B1F" w:rsidP="00826B1F">
            <w:pPr>
              <w:pStyle w:val="Endnotentext"/>
              <w:spacing w:before="0"/>
              <w:rPr>
                <w:sz w:val="22"/>
                <w:szCs w:val="22"/>
              </w:rPr>
            </w:pPr>
          </w:p>
        </w:tc>
      </w:tr>
      <w:tr w:rsidR="00826B1F" w:rsidRPr="00C83866" w14:paraId="4BC05C9F" w14:textId="77777777" w:rsidTr="00943B8D">
        <w:trPr>
          <w:trHeight w:val="284"/>
        </w:trPr>
        <w:tc>
          <w:tcPr>
            <w:tcW w:w="567" w:type="dxa"/>
            <w:shd w:val="clear" w:color="auto" w:fill="FFFFFF"/>
          </w:tcPr>
          <w:p w14:paraId="3F0EC511" w14:textId="2DAE2A9C" w:rsidR="00826B1F" w:rsidRDefault="00826B1F" w:rsidP="00826B1F">
            <w:pPr>
              <w:pStyle w:val="Endnotentext"/>
              <w:spacing w:before="0"/>
              <w:rPr>
                <w:sz w:val="22"/>
                <w:szCs w:val="22"/>
              </w:rPr>
            </w:pPr>
            <w:r w:rsidRPr="00FC5B83">
              <w:rPr>
                <w:b/>
                <w:bCs/>
                <w:sz w:val="22"/>
                <w:szCs w:val="22"/>
              </w:rPr>
              <w:t>So</w:t>
            </w:r>
          </w:p>
        </w:tc>
        <w:tc>
          <w:tcPr>
            <w:tcW w:w="873" w:type="dxa"/>
            <w:shd w:val="clear" w:color="auto" w:fill="FFFFFF"/>
          </w:tcPr>
          <w:p w14:paraId="34AB0181" w14:textId="1BED66B6" w:rsidR="00826B1F" w:rsidRDefault="00826B1F" w:rsidP="00826B1F">
            <w:pPr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</w:t>
            </w:r>
            <w:r w:rsidR="00247DC3">
              <w:rPr>
                <w:b/>
                <w:bCs/>
                <w:sz w:val="22"/>
                <w:szCs w:val="22"/>
              </w:rPr>
              <w:t>4</w:t>
            </w:r>
            <w:r>
              <w:rPr>
                <w:b/>
                <w:bCs/>
                <w:sz w:val="22"/>
                <w:szCs w:val="22"/>
              </w:rPr>
              <w:t>.01.</w:t>
            </w:r>
          </w:p>
        </w:tc>
        <w:tc>
          <w:tcPr>
            <w:tcW w:w="2340" w:type="dxa"/>
            <w:shd w:val="clear" w:color="auto" w:fill="FFFFFF"/>
          </w:tcPr>
          <w:p w14:paraId="1F659406" w14:textId="675A2F78" w:rsidR="00826B1F" w:rsidRPr="00D737B2" w:rsidRDefault="00826B1F" w:rsidP="00826B1F">
            <w:pPr>
              <w:rPr>
                <w:b/>
                <w:bCs/>
                <w:sz w:val="22"/>
                <w:szCs w:val="22"/>
              </w:rPr>
            </w:pPr>
            <w:r w:rsidRPr="00D737B2">
              <w:rPr>
                <w:b/>
                <w:bCs/>
                <w:sz w:val="22"/>
                <w:szCs w:val="22"/>
              </w:rPr>
              <w:t>2. Sonntag nach Weihnachten</w:t>
            </w:r>
          </w:p>
        </w:tc>
        <w:tc>
          <w:tcPr>
            <w:tcW w:w="985" w:type="dxa"/>
            <w:shd w:val="clear" w:color="auto" w:fill="FFFFFF"/>
          </w:tcPr>
          <w:p w14:paraId="16EC5BB6" w14:textId="09DC0EBA" w:rsidR="00826B1F" w:rsidRPr="00FC5B83" w:rsidRDefault="00826B1F" w:rsidP="00826B1F">
            <w:pPr>
              <w:ind w:right="170"/>
              <w:jc w:val="right"/>
              <w:rPr>
                <w:b/>
                <w:bCs/>
                <w:sz w:val="22"/>
                <w:szCs w:val="22"/>
              </w:rPr>
            </w:pPr>
            <w:r w:rsidRPr="00FC5B83">
              <w:rPr>
                <w:b/>
                <w:bCs/>
                <w:sz w:val="22"/>
                <w:szCs w:val="22"/>
              </w:rPr>
              <w:t>9.30</w:t>
            </w:r>
          </w:p>
        </w:tc>
        <w:tc>
          <w:tcPr>
            <w:tcW w:w="5675" w:type="dxa"/>
            <w:shd w:val="clear" w:color="auto" w:fill="FFFFFF"/>
          </w:tcPr>
          <w:p w14:paraId="3A00F6BC" w14:textId="4712BA37" w:rsidR="00826B1F" w:rsidRDefault="00247DC3" w:rsidP="00826B1F">
            <w:pPr>
              <w:pStyle w:val="Endnotentext"/>
              <w:spacing w:before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Anna Wiesinger f. </w:t>
            </w:r>
            <w:r w:rsidR="00826B1F" w:rsidRPr="00FC5B83">
              <w:rPr>
                <w:b/>
                <w:bCs/>
                <w:sz w:val="22"/>
                <w:szCs w:val="22"/>
              </w:rPr>
              <w:t xml:space="preserve">† </w:t>
            </w:r>
            <w:r>
              <w:rPr>
                <w:b/>
                <w:bCs/>
                <w:sz w:val="22"/>
                <w:szCs w:val="22"/>
              </w:rPr>
              <w:t>Maria Wiesinger</w:t>
            </w:r>
          </w:p>
          <w:p w14:paraId="04870B12" w14:textId="5206536D" w:rsidR="00826B1F" w:rsidRPr="00FC5B83" w:rsidRDefault="00826B1F" w:rsidP="00826B1F">
            <w:pPr>
              <w:pStyle w:val="Endnotentext"/>
              <w:spacing w:before="0"/>
              <w:rPr>
                <w:b/>
                <w:bCs/>
                <w:sz w:val="22"/>
                <w:szCs w:val="22"/>
              </w:rPr>
            </w:pPr>
          </w:p>
        </w:tc>
      </w:tr>
      <w:tr w:rsidR="00247DC3" w:rsidRPr="00C83866" w14:paraId="29AAA2CF" w14:textId="77777777" w:rsidTr="00943B8D">
        <w:trPr>
          <w:trHeight w:val="284"/>
        </w:trPr>
        <w:tc>
          <w:tcPr>
            <w:tcW w:w="567" w:type="dxa"/>
            <w:shd w:val="clear" w:color="auto" w:fill="FFFFFF"/>
          </w:tcPr>
          <w:p w14:paraId="56AA5D9D" w14:textId="1D8C77FF" w:rsidR="00247DC3" w:rsidRPr="00247DC3" w:rsidRDefault="00247DC3" w:rsidP="00826B1F">
            <w:pPr>
              <w:pStyle w:val="Endnotentext"/>
              <w:spacing w:befor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Mo</w:t>
            </w:r>
          </w:p>
        </w:tc>
        <w:tc>
          <w:tcPr>
            <w:tcW w:w="873" w:type="dxa"/>
            <w:shd w:val="clear" w:color="auto" w:fill="FFFFFF"/>
          </w:tcPr>
          <w:p w14:paraId="60D62D2B" w14:textId="051B360E" w:rsidR="00247DC3" w:rsidRPr="00247DC3" w:rsidRDefault="00247DC3" w:rsidP="00826B1F">
            <w:pPr>
              <w:rPr>
                <w:sz w:val="22"/>
                <w:szCs w:val="22"/>
              </w:rPr>
            </w:pPr>
            <w:r w:rsidRPr="00247DC3">
              <w:rPr>
                <w:sz w:val="22"/>
                <w:szCs w:val="22"/>
              </w:rPr>
              <w:t>05.01.</w:t>
            </w:r>
          </w:p>
        </w:tc>
        <w:tc>
          <w:tcPr>
            <w:tcW w:w="2340" w:type="dxa"/>
            <w:shd w:val="clear" w:color="auto" w:fill="FFFFFF"/>
          </w:tcPr>
          <w:p w14:paraId="138FC25C" w14:textId="77777777" w:rsidR="00247DC3" w:rsidRDefault="00247DC3" w:rsidP="00826B1F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85" w:type="dxa"/>
            <w:shd w:val="clear" w:color="auto" w:fill="FFFFFF"/>
          </w:tcPr>
          <w:p w14:paraId="0D2000F1" w14:textId="1F61700F" w:rsidR="00247DC3" w:rsidRDefault="00247DC3" w:rsidP="00826B1F">
            <w:pPr>
              <w:ind w:right="170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19.30</w:t>
            </w:r>
          </w:p>
        </w:tc>
        <w:tc>
          <w:tcPr>
            <w:tcW w:w="5675" w:type="dxa"/>
            <w:shd w:val="clear" w:color="auto" w:fill="FFFFFF"/>
          </w:tcPr>
          <w:p w14:paraId="07EBB598" w14:textId="77777777" w:rsidR="00247DC3" w:rsidRDefault="00247DC3" w:rsidP="00826B1F">
            <w:pPr>
              <w:pStyle w:val="Endnotentext"/>
              <w:spacing w:before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Vorabendmesse zum Fest der Erscheinung des Herrn</w:t>
            </w:r>
          </w:p>
          <w:p w14:paraId="1FD0D5E6" w14:textId="4C13C1E8" w:rsidR="00247DC3" w:rsidRPr="00D737B2" w:rsidRDefault="00247DC3" w:rsidP="00826B1F">
            <w:pPr>
              <w:pStyle w:val="Endnotentext"/>
              <w:spacing w:before="0"/>
              <w:rPr>
                <w:b/>
                <w:bCs/>
                <w:sz w:val="22"/>
                <w:szCs w:val="22"/>
              </w:rPr>
            </w:pPr>
          </w:p>
        </w:tc>
      </w:tr>
      <w:tr w:rsidR="00826B1F" w:rsidRPr="00C83866" w14:paraId="3315AEAC" w14:textId="77777777" w:rsidTr="00943B8D">
        <w:trPr>
          <w:trHeight w:val="284"/>
        </w:trPr>
        <w:tc>
          <w:tcPr>
            <w:tcW w:w="567" w:type="dxa"/>
            <w:shd w:val="clear" w:color="auto" w:fill="FFFFFF"/>
          </w:tcPr>
          <w:p w14:paraId="61DAD546" w14:textId="054C02EA" w:rsidR="00826B1F" w:rsidRDefault="00247DC3" w:rsidP="00826B1F">
            <w:pPr>
              <w:pStyle w:val="Endnotentext"/>
              <w:spacing w:before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Di</w:t>
            </w:r>
          </w:p>
          <w:p w14:paraId="29C54A82" w14:textId="77777777" w:rsidR="00826B1F" w:rsidRPr="00D737B2" w:rsidRDefault="00826B1F" w:rsidP="00826B1F">
            <w:pPr>
              <w:pStyle w:val="Endnotentext"/>
              <w:spacing w:before="0"/>
              <w:rPr>
                <w:b/>
                <w:bCs/>
                <w:sz w:val="22"/>
                <w:szCs w:val="22"/>
              </w:rPr>
            </w:pPr>
          </w:p>
          <w:p w14:paraId="56A027C6" w14:textId="1367DF68" w:rsidR="00826B1F" w:rsidRPr="00FC5B83" w:rsidRDefault="00247DC3" w:rsidP="00826B1F">
            <w:pPr>
              <w:pStyle w:val="Endnotentext"/>
              <w:spacing w:before="0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Mi</w:t>
            </w:r>
          </w:p>
        </w:tc>
        <w:tc>
          <w:tcPr>
            <w:tcW w:w="873" w:type="dxa"/>
            <w:shd w:val="clear" w:color="auto" w:fill="FFFFFF"/>
          </w:tcPr>
          <w:p w14:paraId="1320E063" w14:textId="578DE326" w:rsidR="00826B1F" w:rsidRDefault="00826B1F" w:rsidP="00826B1F">
            <w:pPr>
              <w:rPr>
                <w:b/>
                <w:bCs/>
                <w:sz w:val="22"/>
                <w:szCs w:val="22"/>
              </w:rPr>
            </w:pPr>
            <w:r w:rsidRPr="00D737B2">
              <w:rPr>
                <w:b/>
                <w:bCs/>
                <w:sz w:val="22"/>
                <w:szCs w:val="22"/>
              </w:rPr>
              <w:t>0</w:t>
            </w:r>
            <w:r w:rsidR="00247DC3">
              <w:rPr>
                <w:b/>
                <w:bCs/>
                <w:sz w:val="22"/>
                <w:szCs w:val="22"/>
              </w:rPr>
              <w:t>6</w:t>
            </w:r>
            <w:r w:rsidRPr="00D737B2">
              <w:rPr>
                <w:b/>
                <w:bCs/>
                <w:sz w:val="22"/>
                <w:szCs w:val="22"/>
              </w:rPr>
              <w:t>.01.</w:t>
            </w:r>
          </w:p>
          <w:p w14:paraId="5CE4DA0C" w14:textId="77777777" w:rsidR="00826B1F" w:rsidRPr="00D737B2" w:rsidRDefault="00826B1F" w:rsidP="00826B1F">
            <w:pPr>
              <w:rPr>
                <w:b/>
                <w:bCs/>
                <w:sz w:val="22"/>
                <w:szCs w:val="22"/>
              </w:rPr>
            </w:pPr>
          </w:p>
          <w:p w14:paraId="5922C346" w14:textId="38581E92" w:rsidR="00826B1F" w:rsidRDefault="00826B1F" w:rsidP="00826B1F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07.01.</w:t>
            </w:r>
          </w:p>
        </w:tc>
        <w:tc>
          <w:tcPr>
            <w:tcW w:w="2340" w:type="dxa"/>
            <w:shd w:val="clear" w:color="auto" w:fill="FFFFFF"/>
          </w:tcPr>
          <w:p w14:paraId="25AA474C" w14:textId="3F80CAC6" w:rsidR="00826B1F" w:rsidRDefault="00826B1F" w:rsidP="00826B1F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Erscheinung des Herrn</w:t>
            </w:r>
          </w:p>
        </w:tc>
        <w:tc>
          <w:tcPr>
            <w:tcW w:w="985" w:type="dxa"/>
            <w:shd w:val="clear" w:color="auto" w:fill="FFFFFF"/>
          </w:tcPr>
          <w:p w14:paraId="1959FB35" w14:textId="77777777" w:rsidR="00826B1F" w:rsidRDefault="00826B1F" w:rsidP="00826B1F">
            <w:pPr>
              <w:ind w:right="170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9.30</w:t>
            </w:r>
          </w:p>
          <w:p w14:paraId="1E3D2FDD" w14:textId="77777777" w:rsidR="00247DC3" w:rsidRDefault="00247DC3" w:rsidP="00826B1F">
            <w:pPr>
              <w:ind w:right="170"/>
              <w:jc w:val="right"/>
              <w:rPr>
                <w:b/>
                <w:bCs/>
                <w:sz w:val="22"/>
                <w:szCs w:val="22"/>
              </w:rPr>
            </w:pPr>
          </w:p>
          <w:p w14:paraId="107DF38C" w14:textId="7B5D09FB" w:rsidR="00247DC3" w:rsidRPr="00247DC3" w:rsidRDefault="00247DC3" w:rsidP="00826B1F">
            <w:pPr>
              <w:ind w:right="170"/>
              <w:jc w:val="right"/>
              <w:rPr>
                <w:sz w:val="22"/>
                <w:szCs w:val="22"/>
              </w:rPr>
            </w:pPr>
            <w:r w:rsidRPr="00247DC3">
              <w:rPr>
                <w:sz w:val="22"/>
                <w:szCs w:val="22"/>
              </w:rPr>
              <w:t>19.30</w:t>
            </w:r>
          </w:p>
        </w:tc>
        <w:tc>
          <w:tcPr>
            <w:tcW w:w="5675" w:type="dxa"/>
            <w:shd w:val="clear" w:color="auto" w:fill="FFFFFF"/>
          </w:tcPr>
          <w:p w14:paraId="472518EF" w14:textId="103B0455" w:rsidR="00826B1F" w:rsidRDefault="00247DC3" w:rsidP="00826B1F">
            <w:pPr>
              <w:pStyle w:val="Endnotentext"/>
              <w:spacing w:before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Hubert Lauss f. </w:t>
            </w:r>
            <w:r w:rsidRPr="00247DC3">
              <w:rPr>
                <w:b/>
                <w:bCs/>
                <w:sz w:val="22"/>
                <w:szCs w:val="22"/>
              </w:rPr>
              <w:t>† Eltern</w:t>
            </w:r>
            <w:r>
              <w:rPr>
                <w:sz w:val="22"/>
                <w:szCs w:val="22"/>
              </w:rPr>
              <w:t xml:space="preserve"> </w:t>
            </w:r>
            <w:r w:rsidR="00826B1F" w:rsidRPr="00D737B2">
              <w:rPr>
                <w:b/>
                <w:bCs/>
                <w:sz w:val="22"/>
                <w:szCs w:val="22"/>
              </w:rPr>
              <w:t xml:space="preserve"> </w:t>
            </w:r>
          </w:p>
          <w:p w14:paraId="4CC05DC5" w14:textId="77777777" w:rsidR="00826B1F" w:rsidRDefault="00826B1F" w:rsidP="00826B1F">
            <w:pPr>
              <w:pStyle w:val="Endnotentext"/>
              <w:spacing w:before="0"/>
              <w:rPr>
                <w:b/>
                <w:bCs/>
                <w:sz w:val="22"/>
                <w:szCs w:val="22"/>
              </w:rPr>
            </w:pPr>
          </w:p>
          <w:p w14:paraId="4AF4F988" w14:textId="1ED89603" w:rsidR="00826B1F" w:rsidRPr="00D737B2" w:rsidRDefault="00247DC3" w:rsidP="00826B1F">
            <w:pPr>
              <w:pStyle w:val="Endnotentext"/>
              <w:spacing w:befor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Christine </w:t>
            </w:r>
            <w:proofErr w:type="spellStart"/>
            <w:r>
              <w:rPr>
                <w:sz w:val="22"/>
                <w:szCs w:val="22"/>
              </w:rPr>
              <w:t>Buch</w:t>
            </w:r>
            <w:r w:rsidR="006D60A4">
              <w:rPr>
                <w:sz w:val="22"/>
                <w:szCs w:val="22"/>
              </w:rPr>
              <w:t>m</w:t>
            </w:r>
            <w:r>
              <w:rPr>
                <w:sz w:val="22"/>
                <w:szCs w:val="22"/>
              </w:rPr>
              <w:t>aier</w:t>
            </w:r>
            <w:proofErr w:type="spellEnd"/>
            <w:r>
              <w:rPr>
                <w:sz w:val="22"/>
                <w:szCs w:val="22"/>
              </w:rPr>
              <w:t xml:space="preserve"> f. </w:t>
            </w:r>
            <w:r w:rsidRPr="00EB1182">
              <w:rPr>
                <w:sz w:val="22"/>
                <w:szCs w:val="22"/>
              </w:rPr>
              <w:t>†</w:t>
            </w:r>
            <w:r>
              <w:rPr>
                <w:sz w:val="22"/>
                <w:szCs w:val="22"/>
              </w:rPr>
              <w:t xml:space="preserve"> Eltern</w:t>
            </w:r>
          </w:p>
        </w:tc>
      </w:tr>
      <w:tr w:rsidR="00826B1F" w:rsidRPr="00C83866" w14:paraId="2746A0F3" w14:textId="77777777" w:rsidTr="00943B8D">
        <w:trPr>
          <w:trHeight w:val="284"/>
        </w:trPr>
        <w:tc>
          <w:tcPr>
            <w:tcW w:w="567" w:type="dxa"/>
            <w:shd w:val="clear" w:color="auto" w:fill="FFFFFF"/>
          </w:tcPr>
          <w:p w14:paraId="4E422298" w14:textId="4FE31D3C" w:rsidR="00826B1F" w:rsidRDefault="00247DC3" w:rsidP="00826B1F">
            <w:pPr>
              <w:pStyle w:val="Endnotentext"/>
              <w:spacing w:befor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</w:t>
            </w:r>
          </w:p>
        </w:tc>
        <w:tc>
          <w:tcPr>
            <w:tcW w:w="873" w:type="dxa"/>
            <w:shd w:val="clear" w:color="auto" w:fill="FFFFFF"/>
          </w:tcPr>
          <w:p w14:paraId="5A360911" w14:textId="6F3068CA" w:rsidR="00826B1F" w:rsidRDefault="00826B1F" w:rsidP="00826B1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08.01.</w:t>
            </w:r>
          </w:p>
        </w:tc>
        <w:tc>
          <w:tcPr>
            <w:tcW w:w="2340" w:type="dxa"/>
            <w:shd w:val="clear" w:color="auto" w:fill="FFFFFF"/>
          </w:tcPr>
          <w:p w14:paraId="6606C7EF" w14:textId="19994528" w:rsidR="00826B1F" w:rsidRPr="00D737B2" w:rsidRDefault="00826B1F" w:rsidP="00826B1F">
            <w:pPr>
              <w:rPr>
                <w:sz w:val="22"/>
                <w:szCs w:val="22"/>
              </w:rPr>
            </w:pPr>
            <w:r w:rsidRPr="00D737B2">
              <w:rPr>
                <w:sz w:val="22"/>
                <w:szCs w:val="22"/>
              </w:rPr>
              <w:t>Hl. Severin</w:t>
            </w:r>
          </w:p>
        </w:tc>
        <w:tc>
          <w:tcPr>
            <w:tcW w:w="985" w:type="dxa"/>
            <w:shd w:val="clear" w:color="auto" w:fill="FFFFFF"/>
          </w:tcPr>
          <w:p w14:paraId="2D311835" w14:textId="746D086B" w:rsidR="00826B1F" w:rsidRPr="00247DC3" w:rsidRDefault="00247DC3" w:rsidP="00826B1F">
            <w:pPr>
              <w:ind w:right="170"/>
              <w:jc w:val="right"/>
              <w:rPr>
                <w:i/>
                <w:iCs/>
                <w:sz w:val="22"/>
                <w:szCs w:val="22"/>
              </w:rPr>
            </w:pPr>
            <w:r w:rsidRPr="00247DC3">
              <w:rPr>
                <w:i/>
                <w:iCs/>
                <w:sz w:val="22"/>
                <w:szCs w:val="22"/>
              </w:rPr>
              <w:t>8.00</w:t>
            </w:r>
          </w:p>
        </w:tc>
        <w:tc>
          <w:tcPr>
            <w:tcW w:w="5675" w:type="dxa"/>
            <w:shd w:val="clear" w:color="auto" w:fill="FFFFFF"/>
          </w:tcPr>
          <w:p w14:paraId="4F7A70CF" w14:textId="1E5E937E" w:rsidR="00826B1F" w:rsidRPr="00247DC3" w:rsidRDefault="00247DC3" w:rsidP="00826B1F">
            <w:pPr>
              <w:pStyle w:val="Endnotentext"/>
              <w:spacing w:before="0"/>
              <w:rPr>
                <w:i/>
                <w:iCs/>
                <w:sz w:val="22"/>
                <w:szCs w:val="22"/>
              </w:rPr>
            </w:pPr>
            <w:r w:rsidRPr="00247DC3">
              <w:rPr>
                <w:i/>
                <w:iCs/>
                <w:sz w:val="22"/>
                <w:szCs w:val="22"/>
              </w:rPr>
              <w:t>Hl. Messe in Julbach</w:t>
            </w:r>
          </w:p>
        </w:tc>
      </w:tr>
      <w:tr w:rsidR="00826B1F" w:rsidRPr="00C83866" w14:paraId="5AA891D0" w14:textId="77777777" w:rsidTr="00943B8D">
        <w:trPr>
          <w:trHeight w:val="284"/>
        </w:trPr>
        <w:tc>
          <w:tcPr>
            <w:tcW w:w="567" w:type="dxa"/>
            <w:shd w:val="clear" w:color="auto" w:fill="FFFFFF"/>
          </w:tcPr>
          <w:p w14:paraId="0FEEAF7C" w14:textId="77777777" w:rsidR="00826B1F" w:rsidRDefault="00826B1F" w:rsidP="00826B1F">
            <w:pPr>
              <w:pStyle w:val="Endnotentext"/>
              <w:spacing w:befor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Fr</w:t>
            </w:r>
          </w:p>
          <w:p w14:paraId="7A17A2F8" w14:textId="2D4F9F98" w:rsidR="00826B1F" w:rsidRDefault="00826B1F" w:rsidP="00826B1F">
            <w:pPr>
              <w:pStyle w:val="Endnotentext"/>
              <w:spacing w:befor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Sa</w:t>
            </w:r>
          </w:p>
        </w:tc>
        <w:tc>
          <w:tcPr>
            <w:tcW w:w="873" w:type="dxa"/>
            <w:shd w:val="clear" w:color="auto" w:fill="FFFFFF"/>
          </w:tcPr>
          <w:p w14:paraId="3AA5A976" w14:textId="25FD079F" w:rsidR="00826B1F" w:rsidRDefault="00247DC3" w:rsidP="00826B1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09.01.</w:t>
            </w:r>
          </w:p>
          <w:p w14:paraId="77D406C4" w14:textId="7F320F2E" w:rsidR="00826B1F" w:rsidRDefault="00826B1F" w:rsidP="00826B1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247DC3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.01.</w:t>
            </w:r>
          </w:p>
        </w:tc>
        <w:tc>
          <w:tcPr>
            <w:tcW w:w="2340" w:type="dxa"/>
            <w:shd w:val="clear" w:color="auto" w:fill="FFFFFF"/>
          </w:tcPr>
          <w:p w14:paraId="1C148504" w14:textId="77777777" w:rsidR="00826B1F" w:rsidRDefault="00826B1F" w:rsidP="00826B1F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85" w:type="dxa"/>
            <w:shd w:val="clear" w:color="auto" w:fill="FFFFFF"/>
          </w:tcPr>
          <w:p w14:paraId="51FD2D42" w14:textId="77777777" w:rsidR="00826B1F" w:rsidRDefault="00826B1F" w:rsidP="00826B1F">
            <w:pPr>
              <w:ind w:right="17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8.00</w:t>
            </w:r>
          </w:p>
          <w:p w14:paraId="5A3FAF03" w14:textId="2DCE985B" w:rsidR="00826B1F" w:rsidRPr="00C829B5" w:rsidRDefault="00826B1F" w:rsidP="00826B1F">
            <w:pPr>
              <w:ind w:right="170"/>
              <w:jc w:val="right"/>
              <w:rPr>
                <w:b/>
                <w:bCs/>
                <w:i/>
                <w:iCs/>
                <w:sz w:val="22"/>
                <w:szCs w:val="22"/>
              </w:rPr>
            </w:pPr>
            <w:r w:rsidRPr="00C829B5">
              <w:rPr>
                <w:b/>
                <w:bCs/>
                <w:sz w:val="22"/>
                <w:szCs w:val="22"/>
              </w:rPr>
              <w:t>19.30</w:t>
            </w:r>
          </w:p>
        </w:tc>
        <w:tc>
          <w:tcPr>
            <w:tcW w:w="5675" w:type="dxa"/>
            <w:shd w:val="clear" w:color="auto" w:fill="FFFFFF"/>
          </w:tcPr>
          <w:p w14:paraId="46D79669" w14:textId="04CB357F" w:rsidR="00826B1F" w:rsidRPr="00247DC3" w:rsidRDefault="00247DC3" w:rsidP="00826B1F">
            <w:pPr>
              <w:pStyle w:val="Endnotentext"/>
              <w:spacing w:before="0"/>
              <w:rPr>
                <w:sz w:val="22"/>
                <w:szCs w:val="22"/>
              </w:rPr>
            </w:pPr>
            <w:r w:rsidRPr="00247DC3">
              <w:rPr>
                <w:sz w:val="22"/>
                <w:szCs w:val="22"/>
              </w:rPr>
              <w:t xml:space="preserve">Otto u. Maria Höfler f. beiderseits </w:t>
            </w:r>
            <w:r w:rsidR="00826B1F" w:rsidRPr="00247DC3">
              <w:rPr>
                <w:sz w:val="22"/>
                <w:szCs w:val="22"/>
              </w:rPr>
              <w:t xml:space="preserve">† </w:t>
            </w:r>
            <w:r>
              <w:rPr>
                <w:sz w:val="22"/>
                <w:szCs w:val="22"/>
              </w:rPr>
              <w:t>Eltern</w:t>
            </w:r>
          </w:p>
          <w:p w14:paraId="2797E5E9" w14:textId="77777777" w:rsidR="00826B1F" w:rsidRDefault="00826B1F" w:rsidP="00826B1F">
            <w:pPr>
              <w:pStyle w:val="Endnotentext"/>
              <w:spacing w:before="0"/>
              <w:rPr>
                <w:b/>
                <w:bCs/>
                <w:sz w:val="22"/>
                <w:szCs w:val="22"/>
              </w:rPr>
            </w:pPr>
            <w:r w:rsidRPr="00C829B5">
              <w:rPr>
                <w:b/>
                <w:bCs/>
                <w:sz w:val="22"/>
                <w:szCs w:val="22"/>
              </w:rPr>
              <w:t>Sonntag-Vorabendmesse</w:t>
            </w:r>
          </w:p>
          <w:p w14:paraId="0AE4E36B" w14:textId="4FBC8FC4" w:rsidR="00826B1F" w:rsidRDefault="00247DC3" w:rsidP="00826B1F">
            <w:pPr>
              <w:pStyle w:val="Endnotentext"/>
              <w:spacing w:befor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Fam. Franz u. Anna Eder als Dank u. Bitte</w:t>
            </w:r>
          </w:p>
          <w:p w14:paraId="5829E7A5" w14:textId="0392699B" w:rsidR="00826B1F" w:rsidRPr="00C829B5" w:rsidRDefault="00826B1F" w:rsidP="00826B1F">
            <w:pPr>
              <w:pStyle w:val="Endnotentext"/>
              <w:spacing w:before="0"/>
              <w:rPr>
                <w:sz w:val="22"/>
                <w:szCs w:val="22"/>
              </w:rPr>
            </w:pPr>
          </w:p>
        </w:tc>
      </w:tr>
      <w:tr w:rsidR="00826B1F" w:rsidRPr="00247DC3" w14:paraId="5BB61FF9" w14:textId="77777777" w:rsidTr="00943B8D">
        <w:trPr>
          <w:trHeight w:val="284"/>
        </w:trPr>
        <w:tc>
          <w:tcPr>
            <w:tcW w:w="567" w:type="dxa"/>
            <w:shd w:val="clear" w:color="auto" w:fill="FFFFFF"/>
          </w:tcPr>
          <w:p w14:paraId="755D6C1B" w14:textId="74F57CE1" w:rsidR="00826B1F" w:rsidRDefault="00826B1F" w:rsidP="00826B1F">
            <w:pPr>
              <w:pStyle w:val="Endnotentext"/>
              <w:spacing w:before="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So</w:t>
            </w:r>
          </w:p>
        </w:tc>
        <w:tc>
          <w:tcPr>
            <w:tcW w:w="873" w:type="dxa"/>
            <w:shd w:val="clear" w:color="auto" w:fill="FFFFFF"/>
          </w:tcPr>
          <w:p w14:paraId="1C094039" w14:textId="3E668015" w:rsidR="00826B1F" w:rsidRDefault="00826B1F" w:rsidP="00826B1F">
            <w:pPr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  <w:r w:rsidR="00247DC3">
              <w:rPr>
                <w:b/>
                <w:bCs/>
                <w:sz w:val="22"/>
                <w:szCs w:val="22"/>
              </w:rPr>
              <w:t>1</w:t>
            </w:r>
            <w:r>
              <w:rPr>
                <w:b/>
                <w:bCs/>
                <w:sz w:val="22"/>
                <w:szCs w:val="22"/>
              </w:rPr>
              <w:t>.01.</w:t>
            </w:r>
          </w:p>
        </w:tc>
        <w:tc>
          <w:tcPr>
            <w:tcW w:w="2340" w:type="dxa"/>
            <w:shd w:val="clear" w:color="auto" w:fill="FFFFFF"/>
          </w:tcPr>
          <w:p w14:paraId="29F17A4A" w14:textId="778C38C8" w:rsidR="00826B1F" w:rsidRDefault="00826B1F" w:rsidP="00826B1F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Taufe des Herrn</w:t>
            </w:r>
          </w:p>
        </w:tc>
        <w:tc>
          <w:tcPr>
            <w:tcW w:w="985" w:type="dxa"/>
            <w:shd w:val="clear" w:color="auto" w:fill="FFFFFF"/>
          </w:tcPr>
          <w:p w14:paraId="2FED2979" w14:textId="3006A801" w:rsidR="00826B1F" w:rsidRPr="00393943" w:rsidRDefault="00826B1F" w:rsidP="00826B1F">
            <w:pPr>
              <w:ind w:right="170"/>
              <w:jc w:val="righ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9.30 </w:t>
            </w:r>
          </w:p>
        </w:tc>
        <w:tc>
          <w:tcPr>
            <w:tcW w:w="5675" w:type="dxa"/>
            <w:shd w:val="clear" w:color="auto" w:fill="FFFFFF"/>
          </w:tcPr>
          <w:p w14:paraId="385CD076" w14:textId="075387B8" w:rsidR="00826B1F" w:rsidRPr="00247DC3" w:rsidRDefault="00247DC3" w:rsidP="00826B1F">
            <w:pPr>
              <w:pStyle w:val="Endnotentext"/>
              <w:spacing w:before="0"/>
              <w:rPr>
                <w:sz w:val="22"/>
                <w:szCs w:val="22"/>
              </w:rPr>
            </w:pPr>
            <w:r w:rsidRPr="00247DC3">
              <w:rPr>
                <w:b/>
                <w:bCs/>
                <w:sz w:val="22"/>
                <w:szCs w:val="22"/>
              </w:rPr>
              <w:t xml:space="preserve">Irmgard Gierlinger f. </w:t>
            </w:r>
            <w:r w:rsidR="00826B1F" w:rsidRPr="00247DC3">
              <w:rPr>
                <w:b/>
                <w:bCs/>
                <w:sz w:val="22"/>
                <w:szCs w:val="22"/>
              </w:rPr>
              <w:t xml:space="preserve">† </w:t>
            </w:r>
            <w:r w:rsidRPr="00247DC3">
              <w:rPr>
                <w:b/>
                <w:bCs/>
                <w:sz w:val="22"/>
                <w:szCs w:val="22"/>
              </w:rPr>
              <w:t>Freundin M</w:t>
            </w:r>
            <w:r>
              <w:rPr>
                <w:b/>
                <w:bCs/>
                <w:sz w:val="22"/>
                <w:szCs w:val="22"/>
              </w:rPr>
              <w:t xml:space="preserve">aria </w:t>
            </w:r>
            <w:proofErr w:type="spellStart"/>
            <w:r>
              <w:rPr>
                <w:b/>
                <w:bCs/>
                <w:sz w:val="22"/>
                <w:szCs w:val="22"/>
              </w:rPr>
              <w:t>Wöß</w:t>
            </w:r>
            <w:proofErr w:type="spellEnd"/>
          </w:p>
        </w:tc>
      </w:tr>
      <w:tr w:rsidR="00826B1F" w:rsidRPr="00C83866" w14:paraId="2865C2D6" w14:textId="77777777" w:rsidTr="00943B8D">
        <w:trPr>
          <w:trHeight w:val="284"/>
        </w:trPr>
        <w:tc>
          <w:tcPr>
            <w:tcW w:w="567" w:type="dxa"/>
            <w:shd w:val="clear" w:color="auto" w:fill="FFFFFF"/>
          </w:tcPr>
          <w:p w14:paraId="62F06218" w14:textId="77777777" w:rsidR="00826B1F" w:rsidRDefault="00826B1F" w:rsidP="00826B1F">
            <w:pPr>
              <w:pStyle w:val="Endnotentext"/>
              <w:spacing w:before="20"/>
              <w:rPr>
                <w:sz w:val="22"/>
                <w:szCs w:val="22"/>
              </w:rPr>
            </w:pPr>
            <w:r w:rsidRPr="00943555">
              <w:rPr>
                <w:sz w:val="22"/>
                <w:szCs w:val="22"/>
              </w:rPr>
              <w:t>Mo</w:t>
            </w:r>
          </w:p>
          <w:p w14:paraId="149C0D73" w14:textId="2AF413E9" w:rsidR="00826B1F" w:rsidRPr="00943555" w:rsidRDefault="00826B1F" w:rsidP="00826B1F">
            <w:pPr>
              <w:pStyle w:val="Endnotentext"/>
              <w:spacing w:before="0"/>
              <w:rPr>
                <w:sz w:val="22"/>
                <w:szCs w:val="22"/>
              </w:rPr>
            </w:pPr>
            <w:r w:rsidRPr="00943555">
              <w:rPr>
                <w:sz w:val="22"/>
                <w:szCs w:val="22"/>
              </w:rPr>
              <w:t>Di</w:t>
            </w:r>
          </w:p>
        </w:tc>
        <w:tc>
          <w:tcPr>
            <w:tcW w:w="873" w:type="dxa"/>
            <w:shd w:val="clear" w:color="auto" w:fill="FFFFFF"/>
          </w:tcPr>
          <w:p w14:paraId="293BDCBE" w14:textId="1772A78F" w:rsidR="00826B1F" w:rsidRPr="00943555" w:rsidRDefault="00826B1F" w:rsidP="00826B1F">
            <w:pPr>
              <w:spacing w:before="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247DC3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.01.</w:t>
            </w:r>
          </w:p>
          <w:p w14:paraId="41BCBBA9" w14:textId="5B13A816" w:rsidR="00826B1F" w:rsidRPr="00943555" w:rsidRDefault="00826B1F" w:rsidP="00826B1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247DC3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>.01.</w:t>
            </w:r>
          </w:p>
        </w:tc>
        <w:tc>
          <w:tcPr>
            <w:tcW w:w="2340" w:type="dxa"/>
            <w:shd w:val="clear" w:color="auto" w:fill="FFFFFF"/>
          </w:tcPr>
          <w:p w14:paraId="007815CB" w14:textId="4CE8EC65" w:rsidR="00826B1F" w:rsidRPr="00943555" w:rsidRDefault="00826B1F" w:rsidP="00826B1F">
            <w:pPr>
              <w:rPr>
                <w:sz w:val="22"/>
                <w:szCs w:val="22"/>
              </w:rPr>
            </w:pPr>
          </w:p>
        </w:tc>
        <w:tc>
          <w:tcPr>
            <w:tcW w:w="985" w:type="dxa"/>
            <w:shd w:val="clear" w:color="auto" w:fill="FFFFFF"/>
          </w:tcPr>
          <w:p w14:paraId="19E8C698" w14:textId="6BAE2720" w:rsidR="00826B1F" w:rsidRPr="00247DC3" w:rsidRDefault="00826B1F" w:rsidP="00826B1F">
            <w:pPr>
              <w:spacing w:before="20"/>
              <w:ind w:right="170"/>
              <w:jc w:val="right"/>
              <w:rPr>
                <w:sz w:val="22"/>
                <w:szCs w:val="22"/>
              </w:rPr>
            </w:pPr>
            <w:r w:rsidRPr="00247DC3">
              <w:rPr>
                <w:sz w:val="22"/>
                <w:szCs w:val="22"/>
              </w:rPr>
              <w:t>8.00</w:t>
            </w:r>
          </w:p>
        </w:tc>
        <w:tc>
          <w:tcPr>
            <w:tcW w:w="5675" w:type="dxa"/>
            <w:shd w:val="clear" w:color="auto" w:fill="FFFFFF"/>
          </w:tcPr>
          <w:p w14:paraId="32D21617" w14:textId="07D5EF75" w:rsidR="00826B1F" w:rsidRDefault="00247DC3" w:rsidP="00826B1F">
            <w:pPr>
              <w:pStyle w:val="Endnotentext"/>
              <w:spacing w:before="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Fam. Josef B</w:t>
            </w:r>
            <w:r w:rsidR="00826B1F">
              <w:rPr>
                <w:sz w:val="22"/>
                <w:szCs w:val="22"/>
              </w:rPr>
              <w:t xml:space="preserve">arth </w:t>
            </w:r>
            <w:r>
              <w:rPr>
                <w:sz w:val="22"/>
                <w:szCs w:val="22"/>
              </w:rPr>
              <w:t>als Dank u. Bitte</w:t>
            </w:r>
          </w:p>
          <w:p w14:paraId="12177164" w14:textId="1765AE08" w:rsidR="00826B1F" w:rsidRPr="00943555" w:rsidRDefault="00826B1F" w:rsidP="00826B1F">
            <w:pPr>
              <w:pStyle w:val="Endnotentext"/>
              <w:spacing w:before="20"/>
              <w:rPr>
                <w:sz w:val="22"/>
                <w:szCs w:val="22"/>
              </w:rPr>
            </w:pPr>
            <w:r w:rsidRPr="00943555">
              <w:rPr>
                <w:sz w:val="22"/>
                <w:szCs w:val="22"/>
              </w:rPr>
              <w:t>Keine Hl. Messe</w:t>
            </w:r>
          </w:p>
        </w:tc>
      </w:tr>
      <w:tr w:rsidR="00826B1F" w:rsidRPr="00C83866" w14:paraId="660077F7" w14:textId="77777777" w:rsidTr="00943B8D">
        <w:trPr>
          <w:trHeight w:val="284"/>
        </w:trPr>
        <w:tc>
          <w:tcPr>
            <w:tcW w:w="567" w:type="dxa"/>
            <w:shd w:val="clear" w:color="auto" w:fill="FFFFFF"/>
          </w:tcPr>
          <w:p w14:paraId="2C0DAA76" w14:textId="3B0730FF" w:rsidR="00826B1F" w:rsidRPr="00D737B2" w:rsidRDefault="00826B1F" w:rsidP="00826B1F">
            <w:pPr>
              <w:pStyle w:val="Endnotentext"/>
              <w:spacing w:before="20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Mi</w:t>
            </w:r>
          </w:p>
        </w:tc>
        <w:tc>
          <w:tcPr>
            <w:tcW w:w="873" w:type="dxa"/>
            <w:shd w:val="clear" w:color="auto" w:fill="FFFFFF"/>
          </w:tcPr>
          <w:p w14:paraId="2351398D" w14:textId="36DEC96F" w:rsidR="00826B1F" w:rsidRPr="00D737B2" w:rsidRDefault="00826B1F" w:rsidP="00826B1F">
            <w:pPr>
              <w:spacing w:before="20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247DC3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>.01.</w:t>
            </w:r>
          </w:p>
        </w:tc>
        <w:tc>
          <w:tcPr>
            <w:tcW w:w="2340" w:type="dxa"/>
            <w:shd w:val="clear" w:color="auto" w:fill="FFFFFF"/>
          </w:tcPr>
          <w:p w14:paraId="7E19910A" w14:textId="5E197A0A" w:rsidR="00826B1F" w:rsidRDefault="00826B1F" w:rsidP="00826B1F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85" w:type="dxa"/>
            <w:shd w:val="clear" w:color="auto" w:fill="FFFFFF"/>
          </w:tcPr>
          <w:p w14:paraId="35DE1D07" w14:textId="5406E88D" w:rsidR="00826B1F" w:rsidRPr="00247DC3" w:rsidRDefault="00826B1F" w:rsidP="00826B1F">
            <w:pPr>
              <w:spacing w:before="20"/>
              <w:ind w:right="170"/>
              <w:jc w:val="right"/>
              <w:rPr>
                <w:sz w:val="22"/>
                <w:szCs w:val="22"/>
              </w:rPr>
            </w:pPr>
            <w:r w:rsidRPr="00247DC3">
              <w:rPr>
                <w:sz w:val="22"/>
                <w:szCs w:val="22"/>
              </w:rPr>
              <w:t>19.30</w:t>
            </w:r>
          </w:p>
        </w:tc>
        <w:tc>
          <w:tcPr>
            <w:tcW w:w="5675" w:type="dxa"/>
            <w:shd w:val="clear" w:color="auto" w:fill="FFFFFF"/>
          </w:tcPr>
          <w:p w14:paraId="250C5AB4" w14:textId="7B2A6FFB" w:rsidR="00826B1F" w:rsidRPr="00943555" w:rsidRDefault="00247DC3" w:rsidP="00826B1F">
            <w:pPr>
              <w:pStyle w:val="Endnotentext"/>
              <w:spacing w:before="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Österreichisches Schwarzes Kreuz f</w:t>
            </w:r>
            <w:r w:rsidR="00FF15E8">
              <w:rPr>
                <w:sz w:val="22"/>
                <w:szCs w:val="22"/>
              </w:rPr>
              <w:t>ür die Opfer der Kriege</w:t>
            </w:r>
          </w:p>
        </w:tc>
      </w:tr>
      <w:tr w:rsidR="00826B1F" w:rsidRPr="00C83866" w14:paraId="17F5620F" w14:textId="77777777" w:rsidTr="00943B8D">
        <w:trPr>
          <w:trHeight w:val="284"/>
        </w:trPr>
        <w:tc>
          <w:tcPr>
            <w:tcW w:w="567" w:type="dxa"/>
            <w:shd w:val="clear" w:color="auto" w:fill="FFFFFF"/>
          </w:tcPr>
          <w:p w14:paraId="207623E2" w14:textId="3BBF8967" w:rsidR="00826B1F" w:rsidRDefault="00826B1F" w:rsidP="00826B1F">
            <w:pPr>
              <w:pStyle w:val="Endnotentext"/>
              <w:spacing w:before="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</w:t>
            </w:r>
          </w:p>
        </w:tc>
        <w:tc>
          <w:tcPr>
            <w:tcW w:w="873" w:type="dxa"/>
            <w:shd w:val="clear" w:color="auto" w:fill="FFFFFF"/>
          </w:tcPr>
          <w:p w14:paraId="6F4B644C" w14:textId="5619F9DA" w:rsidR="00826B1F" w:rsidRDefault="00826B1F" w:rsidP="00826B1F">
            <w:pPr>
              <w:spacing w:before="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FF15E8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>.01.</w:t>
            </w:r>
          </w:p>
        </w:tc>
        <w:tc>
          <w:tcPr>
            <w:tcW w:w="2340" w:type="dxa"/>
            <w:shd w:val="clear" w:color="auto" w:fill="FFFFFF"/>
          </w:tcPr>
          <w:p w14:paraId="3A53B796" w14:textId="77777777" w:rsidR="00826B1F" w:rsidRPr="00D737B2" w:rsidRDefault="00826B1F" w:rsidP="00826B1F">
            <w:pPr>
              <w:rPr>
                <w:sz w:val="22"/>
                <w:szCs w:val="22"/>
              </w:rPr>
            </w:pPr>
          </w:p>
        </w:tc>
        <w:tc>
          <w:tcPr>
            <w:tcW w:w="985" w:type="dxa"/>
            <w:shd w:val="clear" w:color="auto" w:fill="FFFFFF"/>
          </w:tcPr>
          <w:p w14:paraId="38B6D8A0" w14:textId="312ABB19" w:rsidR="00826B1F" w:rsidRPr="00D737B2" w:rsidRDefault="00826B1F" w:rsidP="00826B1F">
            <w:pPr>
              <w:spacing w:before="20"/>
              <w:ind w:right="170"/>
              <w:jc w:val="right"/>
              <w:rPr>
                <w:b/>
                <w:bCs/>
                <w:sz w:val="22"/>
                <w:szCs w:val="22"/>
              </w:rPr>
            </w:pPr>
            <w:r w:rsidRPr="00D737B2">
              <w:rPr>
                <w:i/>
                <w:iCs/>
                <w:sz w:val="22"/>
                <w:szCs w:val="22"/>
              </w:rPr>
              <w:t>8.00</w:t>
            </w:r>
          </w:p>
        </w:tc>
        <w:tc>
          <w:tcPr>
            <w:tcW w:w="5675" w:type="dxa"/>
            <w:shd w:val="clear" w:color="auto" w:fill="FFFFFF"/>
          </w:tcPr>
          <w:p w14:paraId="59A13183" w14:textId="4F586AB3" w:rsidR="00826B1F" w:rsidRDefault="00826B1F" w:rsidP="00826B1F">
            <w:pPr>
              <w:pStyle w:val="Endnotentext"/>
              <w:spacing w:before="20"/>
              <w:rPr>
                <w:sz w:val="22"/>
                <w:szCs w:val="22"/>
              </w:rPr>
            </w:pPr>
            <w:r w:rsidRPr="00934F88">
              <w:rPr>
                <w:i/>
                <w:iCs/>
                <w:sz w:val="22"/>
                <w:szCs w:val="22"/>
              </w:rPr>
              <w:t>Hl. Messe in Julbach</w:t>
            </w:r>
          </w:p>
        </w:tc>
      </w:tr>
      <w:tr w:rsidR="00826B1F" w:rsidRPr="00C83866" w14:paraId="078B922F" w14:textId="77777777" w:rsidTr="00943B8D">
        <w:trPr>
          <w:trHeight w:val="284"/>
        </w:trPr>
        <w:tc>
          <w:tcPr>
            <w:tcW w:w="567" w:type="dxa"/>
            <w:shd w:val="clear" w:color="auto" w:fill="FFFFFF"/>
          </w:tcPr>
          <w:p w14:paraId="1073DC8F" w14:textId="77777777" w:rsidR="00826B1F" w:rsidRDefault="00826B1F" w:rsidP="00826B1F">
            <w:pPr>
              <w:pStyle w:val="Endnotentext"/>
              <w:spacing w:before="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Fr</w:t>
            </w:r>
          </w:p>
          <w:p w14:paraId="05E7520F" w14:textId="47E1185D" w:rsidR="00826B1F" w:rsidRDefault="00826B1F" w:rsidP="00826B1F">
            <w:pPr>
              <w:pStyle w:val="Endnotentext"/>
              <w:spacing w:before="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Sa</w:t>
            </w:r>
          </w:p>
        </w:tc>
        <w:tc>
          <w:tcPr>
            <w:tcW w:w="873" w:type="dxa"/>
            <w:shd w:val="clear" w:color="auto" w:fill="FFFFFF"/>
          </w:tcPr>
          <w:p w14:paraId="21708D64" w14:textId="4D99F9E5" w:rsidR="00826B1F" w:rsidRDefault="00826B1F" w:rsidP="00826B1F">
            <w:pPr>
              <w:spacing w:before="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FF15E8">
              <w:rPr>
                <w:sz w:val="22"/>
                <w:szCs w:val="22"/>
              </w:rPr>
              <w:t>6</w:t>
            </w:r>
            <w:r>
              <w:rPr>
                <w:sz w:val="22"/>
                <w:szCs w:val="22"/>
              </w:rPr>
              <w:t>.01.</w:t>
            </w:r>
          </w:p>
          <w:p w14:paraId="1643C339" w14:textId="0CFDC56C" w:rsidR="00826B1F" w:rsidRDefault="00826B1F" w:rsidP="00826B1F">
            <w:pPr>
              <w:spacing w:before="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FF15E8">
              <w:rPr>
                <w:sz w:val="22"/>
                <w:szCs w:val="22"/>
              </w:rPr>
              <w:t>7</w:t>
            </w:r>
            <w:r>
              <w:rPr>
                <w:sz w:val="22"/>
                <w:szCs w:val="22"/>
              </w:rPr>
              <w:t>.01.</w:t>
            </w:r>
          </w:p>
        </w:tc>
        <w:tc>
          <w:tcPr>
            <w:tcW w:w="2340" w:type="dxa"/>
            <w:shd w:val="clear" w:color="auto" w:fill="FFFFFF"/>
          </w:tcPr>
          <w:p w14:paraId="44B817C0" w14:textId="77777777" w:rsidR="00826B1F" w:rsidRDefault="00826B1F" w:rsidP="00826B1F">
            <w:pPr>
              <w:rPr>
                <w:sz w:val="22"/>
                <w:szCs w:val="22"/>
              </w:rPr>
            </w:pPr>
          </w:p>
          <w:p w14:paraId="40A516E8" w14:textId="6FE8EC6F" w:rsidR="00FF15E8" w:rsidRPr="00D737B2" w:rsidRDefault="00FF15E8" w:rsidP="00826B1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Hl. Antonius</w:t>
            </w:r>
          </w:p>
        </w:tc>
        <w:tc>
          <w:tcPr>
            <w:tcW w:w="985" w:type="dxa"/>
            <w:shd w:val="clear" w:color="auto" w:fill="FFFFFF"/>
          </w:tcPr>
          <w:p w14:paraId="1E6C6456" w14:textId="77777777" w:rsidR="00826B1F" w:rsidRDefault="00826B1F" w:rsidP="00826B1F">
            <w:pPr>
              <w:spacing w:before="20"/>
              <w:ind w:right="17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8.00</w:t>
            </w:r>
          </w:p>
          <w:p w14:paraId="186C9AC6" w14:textId="3F51F3B6" w:rsidR="00826B1F" w:rsidRPr="00D737B2" w:rsidRDefault="00826B1F" w:rsidP="00826B1F">
            <w:pPr>
              <w:spacing w:before="20"/>
              <w:ind w:right="170"/>
              <w:jc w:val="right"/>
              <w:rPr>
                <w:i/>
                <w:iCs/>
                <w:sz w:val="22"/>
                <w:szCs w:val="22"/>
              </w:rPr>
            </w:pPr>
            <w:r w:rsidRPr="00C829B5">
              <w:rPr>
                <w:b/>
                <w:bCs/>
                <w:sz w:val="22"/>
                <w:szCs w:val="22"/>
              </w:rPr>
              <w:t>19.30</w:t>
            </w:r>
          </w:p>
        </w:tc>
        <w:tc>
          <w:tcPr>
            <w:tcW w:w="5675" w:type="dxa"/>
            <w:shd w:val="clear" w:color="auto" w:fill="FFFFFF"/>
          </w:tcPr>
          <w:p w14:paraId="45FF56FF" w14:textId="3EF2DE26" w:rsidR="00826B1F" w:rsidRDefault="00FF15E8" w:rsidP="00826B1F">
            <w:pPr>
              <w:pStyle w:val="Endnotentext"/>
              <w:spacing w:before="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Maria Kepplinger f. </w:t>
            </w:r>
            <w:r w:rsidRPr="00EB1182">
              <w:rPr>
                <w:sz w:val="22"/>
                <w:szCs w:val="22"/>
              </w:rPr>
              <w:t>†</w:t>
            </w:r>
            <w:r>
              <w:rPr>
                <w:sz w:val="22"/>
                <w:szCs w:val="22"/>
              </w:rPr>
              <w:t xml:space="preserve"> Schwiegermutter</w:t>
            </w:r>
          </w:p>
          <w:p w14:paraId="6FB95238" w14:textId="77777777" w:rsidR="00826B1F" w:rsidRDefault="00826B1F" w:rsidP="00826B1F">
            <w:pPr>
              <w:pStyle w:val="Endnotentext"/>
              <w:spacing w:before="20"/>
              <w:rPr>
                <w:b/>
                <w:bCs/>
                <w:sz w:val="22"/>
                <w:szCs w:val="22"/>
              </w:rPr>
            </w:pPr>
            <w:r w:rsidRPr="00C829B5">
              <w:rPr>
                <w:b/>
                <w:bCs/>
                <w:sz w:val="22"/>
                <w:szCs w:val="22"/>
              </w:rPr>
              <w:t>Sonntag-Vorabendmesse</w:t>
            </w:r>
          </w:p>
          <w:p w14:paraId="22748316" w14:textId="1337F972" w:rsidR="00826B1F" w:rsidRDefault="00FF15E8" w:rsidP="00826B1F">
            <w:pPr>
              <w:pStyle w:val="Endnotentext"/>
              <w:spacing w:before="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Melanie </w:t>
            </w:r>
            <w:proofErr w:type="spellStart"/>
            <w:r>
              <w:rPr>
                <w:sz w:val="22"/>
                <w:szCs w:val="22"/>
              </w:rPr>
              <w:t>Wöß</w:t>
            </w:r>
            <w:proofErr w:type="spellEnd"/>
            <w:r>
              <w:rPr>
                <w:sz w:val="22"/>
                <w:szCs w:val="22"/>
              </w:rPr>
              <w:t xml:space="preserve"> f. </w:t>
            </w:r>
            <w:r w:rsidR="00826B1F" w:rsidRPr="00C829B5">
              <w:rPr>
                <w:sz w:val="22"/>
                <w:szCs w:val="22"/>
              </w:rPr>
              <w:t>†</w:t>
            </w:r>
            <w:r w:rsidR="00826B1F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Franz </w:t>
            </w:r>
            <w:proofErr w:type="spellStart"/>
            <w:r>
              <w:rPr>
                <w:sz w:val="22"/>
                <w:szCs w:val="22"/>
              </w:rPr>
              <w:t>Karlsböck</w:t>
            </w:r>
            <w:proofErr w:type="spellEnd"/>
          </w:p>
          <w:p w14:paraId="197A6544" w14:textId="352E00B6" w:rsidR="00826B1F" w:rsidRPr="00934F88" w:rsidRDefault="00826B1F" w:rsidP="00826B1F">
            <w:pPr>
              <w:pStyle w:val="Endnotentext"/>
              <w:spacing w:before="20"/>
              <w:rPr>
                <w:i/>
                <w:iCs/>
                <w:sz w:val="22"/>
                <w:szCs w:val="22"/>
              </w:rPr>
            </w:pPr>
          </w:p>
        </w:tc>
      </w:tr>
      <w:tr w:rsidR="00826B1F" w:rsidRPr="00C83866" w14:paraId="07CC2955" w14:textId="77777777" w:rsidTr="00943B8D">
        <w:trPr>
          <w:trHeight w:val="284"/>
        </w:trPr>
        <w:tc>
          <w:tcPr>
            <w:tcW w:w="567" w:type="dxa"/>
            <w:shd w:val="clear" w:color="auto" w:fill="FFFFFF"/>
          </w:tcPr>
          <w:p w14:paraId="236B0992" w14:textId="3E5A54D5" w:rsidR="00826B1F" w:rsidRDefault="00826B1F" w:rsidP="00826B1F">
            <w:pPr>
              <w:pStyle w:val="Endnotentext"/>
              <w:spacing w:before="2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So</w:t>
            </w:r>
          </w:p>
        </w:tc>
        <w:tc>
          <w:tcPr>
            <w:tcW w:w="873" w:type="dxa"/>
            <w:shd w:val="clear" w:color="auto" w:fill="FFFFFF"/>
          </w:tcPr>
          <w:p w14:paraId="5C5AF10A" w14:textId="1166E647" w:rsidR="00826B1F" w:rsidRDefault="00826B1F" w:rsidP="00826B1F">
            <w:pPr>
              <w:spacing w:before="2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  <w:r w:rsidR="00FF15E8">
              <w:rPr>
                <w:b/>
                <w:bCs/>
                <w:sz w:val="22"/>
                <w:szCs w:val="22"/>
              </w:rPr>
              <w:t>8</w:t>
            </w:r>
            <w:r>
              <w:rPr>
                <w:b/>
                <w:bCs/>
                <w:sz w:val="22"/>
                <w:szCs w:val="22"/>
              </w:rPr>
              <w:t>.01.</w:t>
            </w:r>
          </w:p>
        </w:tc>
        <w:tc>
          <w:tcPr>
            <w:tcW w:w="2340" w:type="dxa"/>
            <w:shd w:val="clear" w:color="auto" w:fill="FFFFFF"/>
          </w:tcPr>
          <w:p w14:paraId="27DE0605" w14:textId="07F1A3FB" w:rsidR="00826B1F" w:rsidRPr="00D737B2" w:rsidRDefault="00826B1F" w:rsidP="00826B1F">
            <w:pPr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2. Sonntag im </w:t>
            </w:r>
            <w:proofErr w:type="spellStart"/>
            <w:r>
              <w:rPr>
                <w:b/>
                <w:bCs/>
                <w:sz w:val="22"/>
                <w:szCs w:val="22"/>
              </w:rPr>
              <w:t>Jk</w:t>
            </w:r>
            <w:proofErr w:type="spellEnd"/>
            <w:r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985" w:type="dxa"/>
            <w:shd w:val="clear" w:color="auto" w:fill="FFFFFF"/>
          </w:tcPr>
          <w:p w14:paraId="0B99AB30" w14:textId="278ACCF6" w:rsidR="00826B1F" w:rsidRDefault="00826B1F" w:rsidP="00826B1F">
            <w:pPr>
              <w:spacing w:before="20"/>
              <w:ind w:right="170"/>
              <w:jc w:val="righ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9.30 </w:t>
            </w:r>
          </w:p>
        </w:tc>
        <w:tc>
          <w:tcPr>
            <w:tcW w:w="5675" w:type="dxa"/>
            <w:shd w:val="clear" w:color="auto" w:fill="FFFFFF"/>
          </w:tcPr>
          <w:p w14:paraId="27E388E4" w14:textId="77777777" w:rsidR="00FF15E8" w:rsidRPr="00FF15E8" w:rsidRDefault="00FF15E8" w:rsidP="00826B1F">
            <w:pPr>
              <w:pStyle w:val="Endnotentext"/>
              <w:spacing w:before="2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Günther </w:t>
            </w:r>
            <w:proofErr w:type="spellStart"/>
            <w:r>
              <w:rPr>
                <w:b/>
                <w:bCs/>
                <w:sz w:val="22"/>
                <w:szCs w:val="22"/>
              </w:rPr>
              <w:t>Gutenbrunner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f. </w:t>
            </w:r>
            <w:r w:rsidRPr="00FF15E8">
              <w:rPr>
                <w:b/>
                <w:bCs/>
                <w:sz w:val="22"/>
                <w:szCs w:val="22"/>
              </w:rPr>
              <w:t xml:space="preserve">† der Familien </w:t>
            </w:r>
            <w:proofErr w:type="spellStart"/>
            <w:r w:rsidRPr="00FF15E8">
              <w:rPr>
                <w:b/>
                <w:bCs/>
                <w:sz w:val="22"/>
                <w:szCs w:val="22"/>
              </w:rPr>
              <w:t>Gutenbrunner</w:t>
            </w:r>
            <w:proofErr w:type="spellEnd"/>
            <w:r w:rsidRPr="00FF15E8">
              <w:rPr>
                <w:b/>
                <w:bCs/>
                <w:sz w:val="22"/>
                <w:szCs w:val="22"/>
              </w:rPr>
              <w:t xml:space="preserve"> </w:t>
            </w:r>
          </w:p>
          <w:p w14:paraId="2148FAD9" w14:textId="002F0BC7" w:rsidR="00826B1F" w:rsidRDefault="00FF15E8" w:rsidP="00826B1F">
            <w:pPr>
              <w:pStyle w:val="Endnotentext"/>
              <w:spacing w:before="20"/>
              <w:rPr>
                <w:sz w:val="22"/>
                <w:szCs w:val="22"/>
              </w:rPr>
            </w:pPr>
            <w:r w:rsidRPr="00FF15E8">
              <w:rPr>
                <w:b/>
                <w:bCs/>
                <w:sz w:val="22"/>
                <w:szCs w:val="22"/>
              </w:rPr>
              <w:t>u. Lauss</w:t>
            </w:r>
          </w:p>
        </w:tc>
      </w:tr>
    </w:tbl>
    <w:p w14:paraId="7C3F6060" w14:textId="3D52D13E" w:rsidR="00EB1182" w:rsidRPr="00443AB8" w:rsidRDefault="004163E4" w:rsidP="00943555">
      <w:pPr>
        <w:spacing w:line="276" w:lineRule="auto"/>
        <w:jc w:val="both"/>
        <w:rPr>
          <w:bCs/>
          <w:iCs/>
          <w:sz w:val="16"/>
          <w:szCs w:val="16"/>
          <w:lang w:val="de-AT"/>
        </w:rPr>
      </w:pPr>
      <w:r>
        <w:rPr>
          <w:bCs/>
          <w:iCs/>
          <w:sz w:val="28"/>
          <w:szCs w:val="28"/>
          <w:lang w:val="de-AT"/>
        </w:rPr>
        <w:t xml:space="preserve">  </w:t>
      </w:r>
    </w:p>
    <w:p w14:paraId="03F7D6D7" w14:textId="62DE1102" w:rsidR="00062F0A" w:rsidRPr="00EB1182" w:rsidRDefault="00062F0A" w:rsidP="00943555">
      <w:pPr>
        <w:spacing w:line="276" w:lineRule="auto"/>
        <w:jc w:val="center"/>
        <w:rPr>
          <w:b/>
          <w:iCs/>
          <w:sz w:val="28"/>
          <w:szCs w:val="28"/>
          <w:u w:val="single"/>
          <w:lang w:val="de-AT"/>
        </w:rPr>
      </w:pPr>
      <w:r w:rsidRPr="00EB1182">
        <w:rPr>
          <w:b/>
          <w:iCs/>
          <w:sz w:val="28"/>
          <w:szCs w:val="28"/>
          <w:u w:val="single"/>
          <w:lang w:val="de-AT"/>
        </w:rPr>
        <w:t>Dreikönigsaktion</w:t>
      </w:r>
    </w:p>
    <w:p w14:paraId="3B847089" w14:textId="77777777" w:rsidR="00EB1182" w:rsidRPr="00EB1182" w:rsidRDefault="00EB1182" w:rsidP="00943555">
      <w:pPr>
        <w:spacing w:line="276" w:lineRule="auto"/>
        <w:jc w:val="center"/>
        <w:rPr>
          <w:b/>
          <w:iCs/>
          <w:sz w:val="28"/>
          <w:szCs w:val="28"/>
          <w:u w:val="single"/>
          <w:lang w:val="de-AT"/>
        </w:rPr>
      </w:pPr>
    </w:p>
    <w:p w14:paraId="55F99619" w14:textId="6DC03A98" w:rsidR="00062F0A" w:rsidRPr="00EB1182" w:rsidRDefault="00062F0A" w:rsidP="00943555">
      <w:pPr>
        <w:spacing w:line="276" w:lineRule="auto"/>
        <w:jc w:val="center"/>
        <w:rPr>
          <w:iCs/>
          <w:sz w:val="28"/>
          <w:szCs w:val="28"/>
          <w:lang w:val="de-AT"/>
        </w:rPr>
      </w:pPr>
      <w:r w:rsidRPr="00EB1182">
        <w:rPr>
          <w:iCs/>
          <w:sz w:val="28"/>
          <w:szCs w:val="28"/>
          <w:lang w:val="de-AT"/>
        </w:rPr>
        <w:t xml:space="preserve">Am </w:t>
      </w:r>
      <w:r w:rsidR="00FF15E8">
        <w:rPr>
          <w:iCs/>
          <w:sz w:val="28"/>
          <w:szCs w:val="28"/>
          <w:lang w:val="de-AT"/>
        </w:rPr>
        <w:t>Samstag</w:t>
      </w:r>
      <w:r w:rsidRPr="00EB1182">
        <w:rPr>
          <w:iCs/>
          <w:sz w:val="28"/>
          <w:szCs w:val="28"/>
          <w:lang w:val="de-AT"/>
        </w:rPr>
        <w:t>, 2</w:t>
      </w:r>
      <w:r w:rsidR="00F64E02">
        <w:rPr>
          <w:iCs/>
          <w:sz w:val="28"/>
          <w:szCs w:val="28"/>
          <w:lang w:val="de-AT"/>
        </w:rPr>
        <w:t>7</w:t>
      </w:r>
      <w:r w:rsidRPr="00EB1182">
        <w:rPr>
          <w:iCs/>
          <w:sz w:val="28"/>
          <w:szCs w:val="28"/>
          <w:lang w:val="de-AT"/>
        </w:rPr>
        <w:t xml:space="preserve">. Dezember und am </w:t>
      </w:r>
      <w:r w:rsidR="00FF15E8">
        <w:rPr>
          <w:iCs/>
          <w:sz w:val="28"/>
          <w:szCs w:val="28"/>
          <w:lang w:val="de-AT"/>
        </w:rPr>
        <w:t>Montag</w:t>
      </w:r>
      <w:r w:rsidRPr="00EB1182">
        <w:rPr>
          <w:iCs/>
          <w:sz w:val="28"/>
          <w:szCs w:val="28"/>
          <w:lang w:val="de-AT"/>
        </w:rPr>
        <w:t xml:space="preserve">, </w:t>
      </w:r>
      <w:r w:rsidR="00F64E02">
        <w:rPr>
          <w:iCs/>
          <w:sz w:val="28"/>
          <w:szCs w:val="28"/>
          <w:lang w:val="de-AT"/>
        </w:rPr>
        <w:t>2</w:t>
      </w:r>
      <w:r w:rsidR="00FF15E8">
        <w:rPr>
          <w:iCs/>
          <w:sz w:val="28"/>
          <w:szCs w:val="28"/>
          <w:lang w:val="de-AT"/>
        </w:rPr>
        <w:t>9</w:t>
      </w:r>
      <w:r w:rsidRPr="00EB1182">
        <w:rPr>
          <w:iCs/>
          <w:sz w:val="28"/>
          <w:szCs w:val="28"/>
          <w:lang w:val="de-AT"/>
        </w:rPr>
        <w:t>. Dezember 202</w:t>
      </w:r>
      <w:r w:rsidR="00FF15E8">
        <w:rPr>
          <w:iCs/>
          <w:sz w:val="28"/>
          <w:szCs w:val="28"/>
          <w:lang w:val="de-AT"/>
        </w:rPr>
        <w:t>5</w:t>
      </w:r>
      <w:r w:rsidRPr="00EB1182">
        <w:rPr>
          <w:iCs/>
          <w:sz w:val="28"/>
          <w:szCs w:val="28"/>
          <w:lang w:val="de-AT"/>
        </w:rPr>
        <w:t xml:space="preserve"> besuchen Sie unsere Sternsinger. Bitte unterstützen Sie die Dreikönigsaktion mit Ihrer Spende!</w:t>
      </w:r>
    </w:p>
    <w:p w14:paraId="63002C6C" w14:textId="77777777" w:rsidR="00062F0A" w:rsidRPr="006F1E01" w:rsidRDefault="00062F0A" w:rsidP="00943555">
      <w:pPr>
        <w:spacing w:line="276" w:lineRule="auto"/>
        <w:jc w:val="center"/>
        <w:rPr>
          <w:i/>
          <w:sz w:val="28"/>
          <w:szCs w:val="28"/>
          <w:lang w:val="de-AT"/>
        </w:rPr>
      </w:pPr>
    </w:p>
    <w:p w14:paraId="18B5284B" w14:textId="235A5680" w:rsidR="00062F0A" w:rsidRPr="006F1E01" w:rsidRDefault="00062F0A" w:rsidP="00943555">
      <w:pPr>
        <w:spacing w:line="276" w:lineRule="auto"/>
        <w:jc w:val="center"/>
        <w:rPr>
          <w:b/>
          <w:sz w:val="28"/>
          <w:szCs w:val="28"/>
        </w:rPr>
      </w:pPr>
      <w:r w:rsidRPr="006F1E01">
        <w:rPr>
          <w:b/>
          <w:sz w:val="28"/>
          <w:szCs w:val="28"/>
        </w:rPr>
        <w:t xml:space="preserve">Frohe Weihnachten </w:t>
      </w:r>
      <w:r w:rsidR="00EB1182">
        <w:rPr>
          <w:b/>
          <w:sz w:val="28"/>
          <w:szCs w:val="28"/>
        </w:rPr>
        <w:t>und ein gesegnetes Jahr 202</w:t>
      </w:r>
      <w:r w:rsidR="00FF15E8">
        <w:rPr>
          <w:b/>
          <w:sz w:val="28"/>
          <w:szCs w:val="28"/>
        </w:rPr>
        <w:t>6</w:t>
      </w:r>
    </w:p>
    <w:p w14:paraId="78D77ECA" w14:textId="77777777" w:rsidR="00062F0A" w:rsidRPr="006F1E01" w:rsidRDefault="00062F0A" w:rsidP="00943555">
      <w:pPr>
        <w:spacing w:line="276" w:lineRule="auto"/>
        <w:jc w:val="center"/>
        <w:rPr>
          <w:b/>
          <w:sz w:val="28"/>
          <w:szCs w:val="28"/>
        </w:rPr>
      </w:pPr>
      <w:r w:rsidRPr="006F1E01">
        <w:rPr>
          <w:b/>
          <w:sz w:val="28"/>
          <w:szCs w:val="28"/>
        </w:rPr>
        <w:t>wünschen Ihnen der Pfarrgemeinderat und Pfarrer Florian.</w:t>
      </w:r>
    </w:p>
    <w:p w14:paraId="7E27F866" w14:textId="77777777" w:rsidR="00062F0A" w:rsidRPr="006F1E01" w:rsidRDefault="00062F0A" w:rsidP="00943555">
      <w:pPr>
        <w:spacing w:line="276" w:lineRule="auto"/>
        <w:jc w:val="both"/>
        <w:rPr>
          <w:b/>
          <w:sz w:val="28"/>
          <w:szCs w:val="28"/>
        </w:rPr>
      </w:pPr>
    </w:p>
    <w:p w14:paraId="5E716C58" w14:textId="77777777" w:rsidR="00062F0A" w:rsidRDefault="00062F0A" w:rsidP="00943555">
      <w:pPr>
        <w:spacing w:line="276" w:lineRule="auto"/>
        <w:jc w:val="center"/>
        <w:rPr>
          <w:sz w:val="28"/>
          <w:szCs w:val="28"/>
          <w:lang w:val="de-AT"/>
        </w:rPr>
      </w:pPr>
    </w:p>
    <w:p w14:paraId="2A8F1665" w14:textId="77777777" w:rsidR="00062F0A" w:rsidRDefault="00062F0A" w:rsidP="00943555">
      <w:pPr>
        <w:spacing w:line="276" w:lineRule="auto"/>
        <w:jc w:val="center"/>
        <w:rPr>
          <w:sz w:val="28"/>
          <w:szCs w:val="28"/>
          <w:lang w:val="de-AT"/>
        </w:rPr>
      </w:pPr>
    </w:p>
    <w:p w14:paraId="0235EA09" w14:textId="77777777" w:rsidR="00CE3D04" w:rsidRDefault="00CE3D04" w:rsidP="00943555">
      <w:pPr>
        <w:spacing w:line="276" w:lineRule="auto"/>
        <w:jc w:val="center"/>
        <w:rPr>
          <w:sz w:val="28"/>
          <w:szCs w:val="28"/>
          <w:lang w:val="de-AT"/>
        </w:rPr>
      </w:pPr>
    </w:p>
    <w:p w14:paraId="5EA262D8" w14:textId="77777777" w:rsidR="00E800E2" w:rsidRDefault="00E800E2" w:rsidP="00943555">
      <w:pPr>
        <w:spacing w:line="276" w:lineRule="auto"/>
      </w:pPr>
    </w:p>
    <w:sectPr w:rsidR="00E800E2" w:rsidSect="001771B3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9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3D04"/>
    <w:rsid w:val="000150D2"/>
    <w:rsid w:val="00062F0A"/>
    <w:rsid w:val="000815AA"/>
    <w:rsid w:val="000C063A"/>
    <w:rsid w:val="00147FDF"/>
    <w:rsid w:val="001573F0"/>
    <w:rsid w:val="001771B3"/>
    <w:rsid w:val="001C3502"/>
    <w:rsid w:val="001E2ADA"/>
    <w:rsid w:val="001F1FCD"/>
    <w:rsid w:val="00232B62"/>
    <w:rsid w:val="00245070"/>
    <w:rsid w:val="00247DC3"/>
    <w:rsid w:val="002848B9"/>
    <w:rsid w:val="002C6B26"/>
    <w:rsid w:val="002E056F"/>
    <w:rsid w:val="002E1757"/>
    <w:rsid w:val="00303DF3"/>
    <w:rsid w:val="00307F0D"/>
    <w:rsid w:val="00314C46"/>
    <w:rsid w:val="00393943"/>
    <w:rsid w:val="003A0C39"/>
    <w:rsid w:val="003A4BAE"/>
    <w:rsid w:val="003C7247"/>
    <w:rsid w:val="004163E4"/>
    <w:rsid w:val="004165C5"/>
    <w:rsid w:val="00443AB8"/>
    <w:rsid w:val="00452DAA"/>
    <w:rsid w:val="00482930"/>
    <w:rsid w:val="004C2F85"/>
    <w:rsid w:val="00517A0A"/>
    <w:rsid w:val="00531972"/>
    <w:rsid w:val="005658BE"/>
    <w:rsid w:val="00572135"/>
    <w:rsid w:val="005821D8"/>
    <w:rsid w:val="0059709C"/>
    <w:rsid w:val="00632920"/>
    <w:rsid w:val="00654E5C"/>
    <w:rsid w:val="006D60A4"/>
    <w:rsid w:val="007002A9"/>
    <w:rsid w:val="00707641"/>
    <w:rsid w:val="00753FF3"/>
    <w:rsid w:val="00765732"/>
    <w:rsid w:val="00792CC9"/>
    <w:rsid w:val="0081487E"/>
    <w:rsid w:val="00826B1F"/>
    <w:rsid w:val="00855C33"/>
    <w:rsid w:val="008B4183"/>
    <w:rsid w:val="008E01DE"/>
    <w:rsid w:val="0092223D"/>
    <w:rsid w:val="00922266"/>
    <w:rsid w:val="009243F3"/>
    <w:rsid w:val="00925CBA"/>
    <w:rsid w:val="00934F88"/>
    <w:rsid w:val="00943555"/>
    <w:rsid w:val="00943B8D"/>
    <w:rsid w:val="00947EE7"/>
    <w:rsid w:val="00A11AF8"/>
    <w:rsid w:val="00A134B9"/>
    <w:rsid w:val="00A231D0"/>
    <w:rsid w:val="00AA0D36"/>
    <w:rsid w:val="00AC4604"/>
    <w:rsid w:val="00B54D5E"/>
    <w:rsid w:val="00B84A95"/>
    <w:rsid w:val="00B92AE2"/>
    <w:rsid w:val="00B93A1E"/>
    <w:rsid w:val="00BF6695"/>
    <w:rsid w:val="00C2036C"/>
    <w:rsid w:val="00C239B8"/>
    <w:rsid w:val="00C3174A"/>
    <w:rsid w:val="00C77678"/>
    <w:rsid w:val="00C829B5"/>
    <w:rsid w:val="00CA2B76"/>
    <w:rsid w:val="00CD0809"/>
    <w:rsid w:val="00CD13D2"/>
    <w:rsid w:val="00CE3D04"/>
    <w:rsid w:val="00D04E43"/>
    <w:rsid w:val="00D61C56"/>
    <w:rsid w:val="00D62C98"/>
    <w:rsid w:val="00D737B2"/>
    <w:rsid w:val="00D80D9B"/>
    <w:rsid w:val="00D92AAF"/>
    <w:rsid w:val="00D947FD"/>
    <w:rsid w:val="00DA2991"/>
    <w:rsid w:val="00DA2B15"/>
    <w:rsid w:val="00DB5316"/>
    <w:rsid w:val="00DB553A"/>
    <w:rsid w:val="00E104FF"/>
    <w:rsid w:val="00E1473A"/>
    <w:rsid w:val="00E7549B"/>
    <w:rsid w:val="00E800E2"/>
    <w:rsid w:val="00E9022F"/>
    <w:rsid w:val="00EB1182"/>
    <w:rsid w:val="00EC306B"/>
    <w:rsid w:val="00EE199A"/>
    <w:rsid w:val="00F143B0"/>
    <w:rsid w:val="00F64E02"/>
    <w:rsid w:val="00F67902"/>
    <w:rsid w:val="00F67F42"/>
    <w:rsid w:val="00F91277"/>
    <w:rsid w:val="00F97842"/>
    <w:rsid w:val="00FA452F"/>
    <w:rsid w:val="00FB18A2"/>
    <w:rsid w:val="00FC5B83"/>
    <w:rsid w:val="00FC5BA2"/>
    <w:rsid w:val="00FD13CB"/>
    <w:rsid w:val="00FE1AEF"/>
    <w:rsid w:val="00FE7A54"/>
    <w:rsid w:val="00FF0AEC"/>
    <w:rsid w:val="00FF15E8"/>
    <w:rsid w:val="00FF49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444024"/>
  <w15:chartTrackingRefBased/>
  <w15:docId w15:val="{BC45E12C-77F9-4956-BDCB-54A930ABF2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CE3D04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Endnotentext">
    <w:name w:val="endnote text"/>
    <w:basedOn w:val="Standard"/>
    <w:link w:val="EndnotentextZchn"/>
    <w:unhideWhenUsed/>
    <w:rsid w:val="00CE3D04"/>
    <w:pPr>
      <w:spacing w:before="80"/>
    </w:pPr>
    <w:rPr>
      <w:sz w:val="20"/>
    </w:rPr>
  </w:style>
  <w:style w:type="character" w:customStyle="1" w:styleId="EndnotentextZchn">
    <w:name w:val="Endnotentext Zchn"/>
    <w:basedOn w:val="Absatz-Standardschriftart"/>
    <w:link w:val="Endnotentext"/>
    <w:rsid w:val="00CE3D04"/>
    <w:rPr>
      <w:rFonts w:ascii="Times New Roman" w:eastAsia="Times New Roman" w:hAnsi="Times New Roman" w:cs="Times New Roman"/>
      <w:sz w:val="20"/>
      <w:szCs w:val="20"/>
      <w:lang w:eastAsia="de-DE"/>
    </w:rPr>
  </w:style>
  <w:style w:type="paragraph" w:customStyle="1" w:styleId="FormatvorlageVerkndNach2pt">
    <w:name w:val="Formatvorlage Verkünd + Nach:  2 pt"/>
    <w:basedOn w:val="Standard"/>
    <w:rsid w:val="00062F0A"/>
    <w:pPr>
      <w:tabs>
        <w:tab w:val="left" w:pos="454"/>
      </w:tabs>
      <w:spacing w:after="40"/>
      <w:ind w:left="397" w:hanging="397"/>
      <w:jc w:val="both"/>
    </w:pPr>
    <w:rPr>
      <w:sz w:val="26"/>
      <w:lang w:val="de-AT"/>
    </w:rPr>
  </w:style>
  <w:style w:type="character" w:styleId="Hyperlink">
    <w:name w:val="Hyperlink"/>
    <w:rsid w:val="00062F0A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47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23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27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0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76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40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0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09BDEF-03C3-44B6-B8D9-32490A551B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551</Words>
  <Characters>3472</Characters>
  <Application>Microsoft Office Word</Application>
  <DocSecurity>0</DocSecurity>
  <Lines>28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Florian Sonnleitner</dc:creator>
  <cp:keywords/>
  <dc:description/>
  <cp:lastModifiedBy>Florian Sonnleitner</cp:lastModifiedBy>
  <cp:revision>9</cp:revision>
  <cp:lastPrinted>2024-11-27T20:00:00Z</cp:lastPrinted>
  <dcterms:created xsi:type="dcterms:W3CDTF">2025-11-30T18:25:00Z</dcterms:created>
  <dcterms:modified xsi:type="dcterms:W3CDTF">2025-12-05T22:57:00Z</dcterms:modified>
</cp:coreProperties>
</file>