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42941" w14:textId="25052799" w:rsidR="00C11845" w:rsidRDefault="00C1184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Fachbereich Ehrenamt und Pfarrgemeinde, Frühjahr 2026</w:t>
      </w:r>
    </w:p>
    <w:p w14:paraId="11786042" w14:textId="4A46844B" w:rsidR="00D452B5" w:rsidRPr="00C11845" w:rsidRDefault="00413063">
      <w:pPr>
        <w:rPr>
          <w:b/>
          <w:bCs/>
          <w:color w:val="FF0000"/>
          <w:sz w:val="28"/>
          <w:szCs w:val="28"/>
        </w:rPr>
      </w:pPr>
      <w:r w:rsidRPr="00C11845">
        <w:rPr>
          <w:b/>
          <w:bCs/>
          <w:color w:val="FF0000"/>
          <w:sz w:val="28"/>
          <w:szCs w:val="28"/>
        </w:rPr>
        <w:t>Ablaufvorschlag für die Entscheidungsfindungen zur PGR</w:t>
      </w:r>
      <w:r w:rsidR="00C11845">
        <w:rPr>
          <w:b/>
          <w:bCs/>
          <w:color w:val="FF0000"/>
          <w:sz w:val="28"/>
          <w:szCs w:val="28"/>
        </w:rPr>
        <w:t>-Wahl</w:t>
      </w:r>
      <w:r w:rsidRPr="00C11845">
        <w:rPr>
          <w:b/>
          <w:bCs/>
          <w:color w:val="FF0000"/>
          <w:sz w:val="28"/>
          <w:szCs w:val="28"/>
        </w:rPr>
        <w:t xml:space="preserve"> im Pfarrgemeinderat</w:t>
      </w:r>
    </w:p>
    <w:p w14:paraId="0EA11417" w14:textId="26387CE3" w:rsidR="00C11845" w:rsidRPr="00C11845" w:rsidRDefault="00204905">
      <w:pPr>
        <w:rPr>
          <w:sz w:val="28"/>
          <w:szCs w:val="28"/>
        </w:rPr>
      </w:pPr>
      <w:r>
        <w:rPr>
          <w:sz w:val="28"/>
          <w:szCs w:val="28"/>
        </w:rPr>
        <w:t xml:space="preserve">Ca. </w:t>
      </w:r>
      <w:r w:rsidR="00B86BF2">
        <w:rPr>
          <w:sz w:val="28"/>
          <w:szCs w:val="28"/>
        </w:rPr>
        <w:t>2</w:t>
      </w:r>
      <w:r w:rsidR="00C11845" w:rsidRPr="00C11845">
        <w:rPr>
          <w:sz w:val="28"/>
          <w:szCs w:val="28"/>
        </w:rPr>
        <w:t xml:space="preserve"> Stunden:</w:t>
      </w:r>
      <w:r w:rsidR="00C11845" w:rsidRPr="00C11845">
        <w:rPr>
          <w:sz w:val="28"/>
          <w:szCs w:val="28"/>
        </w:rPr>
        <w:br/>
      </w:r>
      <w:r w:rsidR="00C11845">
        <w:rPr>
          <w:sz w:val="28"/>
          <w:szCs w:val="28"/>
        </w:rPr>
        <w:t>Dieser Plan kann</w:t>
      </w:r>
      <w:r w:rsidR="00C11845" w:rsidRPr="00C11845">
        <w:rPr>
          <w:sz w:val="28"/>
          <w:szCs w:val="28"/>
        </w:rPr>
        <w:t xml:space="preserve"> auch auf zwei Sitzungen verteilt werden: z.B.</w:t>
      </w:r>
      <w:r w:rsidR="0087655B">
        <w:rPr>
          <w:sz w:val="28"/>
          <w:szCs w:val="28"/>
        </w:rPr>
        <w:t xml:space="preserve"> </w:t>
      </w:r>
      <w:r w:rsidR="00C11845" w:rsidRPr="00C11845">
        <w:rPr>
          <w:sz w:val="28"/>
          <w:szCs w:val="28"/>
        </w:rPr>
        <w:t xml:space="preserve">Gut über den PGR reden und Chancen der PGR-Wahl in einer Sitzung, </w:t>
      </w:r>
      <w:r w:rsidR="00C11845">
        <w:rPr>
          <w:sz w:val="28"/>
          <w:szCs w:val="28"/>
        </w:rPr>
        <w:t xml:space="preserve">Infos und </w:t>
      </w:r>
      <w:r w:rsidR="00C11845" w:rsidRPr="00C11845">
        <w:rPr>
          <w:sz w:val="28"/>
          <w:szCs w:val="28"/>
        </w:rPr>
        <w:t>Entscheidungen in einer weiteren.</w:t>
      </w:r>
      <w:r w:rsidR="0087655B">
        <w:rPr>
          <w:sz w:val="28"/>
          <w:szCs w:val="28"/>
        </w:rPr>
        <w:t xml:space="preserve"> </w:t>
      </w:r>
      <w:r w:rsidR="00C11845" w:rsidRPr="00C11845">
        <w:rPr>
          <w:sz w:val="28"/>
          <w:szCs w:val="28"/>
        </w:rPr>
        <w:t>Oder</w:t>
      </w:r>
      <w:r w:rsidR="00276B7B">
        <w:rPr>
          <w:sz w:val="28"/>
          <w:szCs w:val="28"/>
        </w:rPr>
        <w:t xml:space="preserve">: </w:t>
      </w:r>
      <w:r w:rsidR="00C11845" w:rsidRPr="00C11845">
        <w:rPr>
          <w:sz w:val="28"/>
          <w:szCs w:val="28"/>
        </w:rPr>
        <w:t>Infos in einer Sitzung, Entscheidungen in der nächsten Sitzung</w:t>
      </w:r>
    </w:p>
    <w:p w14:paraId="7C276502" w14:textId="4F4D6C55" w:rsidR="00B034A5" w:rsidRPr="00B034A5" w:rsidRDefault="00B034A5">
      <w:pPr>
        <w:rPr>
          <w:sz w:val="20"/>
          <w:szCs w:val="20"/>
        </w:rPr>
      </w:pPr>
    </w:p>
    <w:tbl>
      <w:tblPr>
        <w:tblStyle w:val="Tabellenraster"/>
        <w:tblW w:w="14768" w:type="dxa"/>
        <w:tblLook w:val="04A0" w:firstRow="1" w:lastRow="0" w:firstColumn="1" w:lastColumn="0" w:noHBand="0" w:noVBand="1"/>
      </w:tblPr>
      <w:tblGrid>
        <w:gridCol w:w="1100"/>
        <w:gridCol w:w="2238"/>
        <w:gridCol w:w="7585"/>
        <w:gridCol w:w="1925"/>
        <w:gridCol w:w="1920"/>
      </w:tblGrid>
      <w:tr w:rsidR="00C54975" w14:paraId="5FC62607" w14:textId="77777777" w:rsidTr="005D3BD6">
        <w:tc>
          <w:tcPr>
            <w:tcW w:w="1100" w:type="dxa"/>
          </w:tcPr>
          <w:p w14:paraId="5D7EF115" w14:textId="26B00334" w:rsidR="00D452B5" w:rsidRDefault="00D452B5"/>
        </w:tc>
        <w:tc>
          <w:tcPr>
            <w:tcW w:w="2238" w:type="dxa"/>
          </w:tcPr>
          <w:p w14:paraId="69F38952" w14:textId="5ACAC00B" w:rsidR="00D452B5" w:rsidRPr="001F0DA0" w:rsidRDefault="001F0DA0">
            <w:r w:rsidRPr="001F0DA0">
              <w:t>Schritt</w:t>
            </w:r>
          </w:p>
        </w:tc>
        <w:tc>
          <w:tcPr>
            <w:tcW w:w="7585" w:type="dxa"/>
          </w:tcPr>
          <w:p w14:paraId="3EE7EEB3" w14:textId="6AE47633" w:rsidR="00D452B5" w:rsidRDefault="001F0DA0">
            <w:r>
              <w:t>Wie genau?</w:t>
            </w:r>
          </w:p>
        </w:tc>
        <w:tc>
          <w:tcPr>
            <w:tcW w:w="1925" w:type="dxa"/>
          </w:tcPr>
          <w:p w14:paraId="0A0F916E" w14:textId="02534367" w:rsidR="00D452B5" w:rsidRDefault="00413063">
            <w:r>
              <w:t>Methode</w:t>
            </w:r>
          </w:p>
        </w:tc>
        <w:tc>
          <w:tcPr>
            <w:tcW w:w="1920" w:type="dxa"/>
          </w:tcPr>
          <w:p w14:paraId="124AEF2C" w14:textId="7514609F" w:rsidR="00D452B5" w:rsidRDefault="00EB5E86">
            <w:r>
              <w:t>Was brauchts?</w:t>
            </w:r>
          </w:p>
        </w:tc>
      </w:tr>
      <w:tr w:rsidR="00C54975" w14:paraId="16C65052" w14:textId="77777777" w:rsidTr="005D3BD6">
        <w:tc>
          <w:tcPr>
            <w:tcW w:w="1100" w:type="dxa"/>
          </w:tcPr>
          <w:p w14:paraId="4FADB97A" w14:textId="7D76D934" w:rsidR="00D452B5" w:rsidRDefault="00D452B5">
            <w:r>
              <w:t>Min 0</w:t>
            </w:r>
          </w:p>
        </w:tc>
        <w:tc>
          <w:tcPr>
            <w:tcW w:w="2238" w:type="dxa"/>
          </w:tcPr>
          <w:p w14:paraId="56B15C7A" w14:textId="37C620BA" w:rsidR="00D452B5" w:rsidRPr="00D452B5" w:rsidRDefault="0063200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Begrüßung, </w:t>
            </w:r>
            <w:r w:rsidR="00D452B5" w:rsidRPr="00D452B5">
              <w:rPr>
                <w:b/>
                <w:bCs/>
              </w:rPr>
              <w:t>Einstieg</w:t>
            </w:r>
          </w:p>
        </w:tc>
        <w:tc>
          <w:tcPr>
            <w:tcW w:w="7585" w:type="dxa"/>
          </w:tcPr>
          <w:p w14:paraId="6D35A862" w14:textId="2D49528F" w:rsidR="00D452B5" w:rsidRDefault="00D452B5">
            <w:r>
              <w:t>Video-</w:t>
            </w:r>
            <w:r w:rsidR="00413063">
              <w:t>Botschaft zur Pfarrgemeinderatswahl</w:t>
            </w:r>
          </w:p>
        </w:tc>
        <w:tc>
          <w:tcPr>
            <w:tcW w:w="1925" w:type="dxa"/>
          </w:tcPr>
          <w:p w14:paraId="40B135CC" w14:textId="743D0029" w:rsidR="00D452B5" w:rsidRDefault="00413063">
            <w:r>
              <w:t>Video abspielen, auf Laptop</w:t>
            </w:r>
          </w:p>
        </w:tc>
        <w:tc>
          <w:tcPr>
            <w:tcW w:w="1920" w:type="dxa"/>
          </w:tcPr>
          <w:p w14:paraId="6969B15E" w14:textId="0E347F5F" w:rsidR="00D452B5" w:rsidRDefault="00632006">
            <w:r>
              <w:t xml:space="preserve">Laptop, </w:t>
            </w:r>
            <w:proofErr w:type="spellStart"/>
            <w:r>
              <w:t>Beamer</w:t>
            </w:r>
            <w:proofErr w:type="spellEnd"/>
            <w:r>
              <w:t>, Lautsprecher</w:t>
            </w:r>
          </w:p>
        </w:tc>
      </w:tr>
      <w:tr w:rsidR="00C54975" w14:paraId="0E518753" w14:textId="77777777" w:rsidTr="005D3BD6">
        <w:tc>
          <w:tcPr>
            <w:tcW w:w="1100" w:type="dxa"/>
          </w:tcPr>
          <w:p w14:paraId="51042637" w14:textId="5DF15190" w:rsidR="00D452B5" w:rsidRDefault="00D452B5">
            <w:r>
              <w:t xml:space="preserve">Min. </w:t>
            </w:r>
            <w:r w:rsidR="00C11845">
              <w:t>5</w:t>
            </w:r>
            <w:r>
              <w:t>‘</w:t>
            </w:r>
          </w:p>
        </w:tc>
        <w:tc>
          <w:tcPr>
            <w:tcW w:w="2238" w:type="dxa"/>
          </w:tcPr>
          <w:p w14:paraId="273AF050" w14:textId="143D6E2E" w:rsidR="00D452B5" w:rsidRPr="00D452B5" w:rsidRDefault="00D452B5">
            <w:pPr>
              <w:rPr>
                <w:b/>
                <w:bCs/>
              </w:rPr>
            </w:pPr>
            <w:r w:rsidRPr="00D452B5">
              <w:rPr>
                <w:b/>
                <w:bCs/>
              </w:rPr>
              <w:t>Motivation aus Gelungenem</w:t>
            </w:r>
          </w:p>
        </w:tc>
        <w:tc>
          <w:tcPr>
            <w:tcW w:w="7585" w:type="dxa"/>
          </w:tcPr>
          <w:p w14:paraId="70CA4AD6" w14:textId="14EF4743" w:rsidR="00AC1407" w:rsidRPr="00AC1407" w:rsidRDefault="00413063" w:rsidP="00AC1407">
            <w:pPr>
              <w:tabs>
                <w:tab w:val="left" w:pos="2446"/>
              </w:tabs>
              <w:spacing w:line="259" w:lineRule="auto"/>
              <w:rPr>
                <w:lang w:val="de-DE"/>
              </w:rPr>
            </w:pPr>
            <w:r>
              <w:rPr>
                <w:b/>
                <w:bCs/>
                <w:lang w:val="de-DE"/>
              </w:rPr>
              <w:t>Wie können wir gut über den Pfarrgemeinderat reden?</w:t>
            </w:r>
            <w:r w:rsidR="00AC1407" w:rsidRPr="00AC1407">
              <w:rPr>
                <w:lang w:val="de-DE"/>
              </w:rPr>
              <w:t xml:space="preserve"> </w:t>
            </w:r>
          </w:p>
          <w:p w14:paraId="2A3F5799" w14:textId="77777777" w:rsidR="00AC1407" w:rsidRDefault="00AC1407" w:rsidP="00AC1407">
            <w:pPr>
              <w:pStyle w:val="Listenabsatz"/>
              <w:tabs>
                <w:tab w:val="left" w:pos="2446"/>
              </w:tabs>
              <w:ind w:left="0"/>
              <w:rPr>
                <w:lang w:val="de-DE"/>
              </w:rPr>
            </w:pPr>
            <w:r w:rsidRPr="00876CCE">
              <w:rPr>
                <w:b/>
                <w:bCs/>
                <w:lang w:val="de-DE"/>
              </w:rPr>
              <w:t>Sinn-Element:</w:t>
            </w:r>
            <w:r w:rsidRPr="00876CCE">
              <w:rPr>
                <w:lang w:val="de-DE"/>
              </w:rPr>
              <w:t xml:space="preserve"> </w:t>
            </w:r>
            <w:r>
              <w:rPr>
                <w:lang w:val="de-DE"/>
              </w:rPr>
              <w:t>„</w:t>
            </w:r>
            <w:r w:rsidRPr="00CB5E90">
              <w:rPr>
                <w:lang w:val="de-DE"/>
              </w:rPr>
              <w:t>Was würdest Du</w:t>
            </w:r>
            <w:r>
              <w:rPr>
                <w:lang w:val="de-DE"/>
              </w:rPr>
              <w:t xml:space="preserve"> Kindern/</w:t>
            </w:r>
            <w:proofErr w:type="spellStart"/>
            <w:proofErr w:type="gramStart"/>
            <w:r>
              <w:rPr>
                <w:lang w:val="de-DE"/>
              </w:rPr>
              <w:t>Freund:innen</w:t>
            </w:r>
            <w:proofErr w:type="spellEnd"/>
            <w:proofErr w:type="gramEnd"/>
            <w:r>
              <w:rPr>
                <w:lang w:val="de-DE"/>
              </w:rPr>
              <w:t>/</w:t>
            </w:r>
            <w:proofErr w:type="spellStart"/>
            <w:r>
              <w:rPr>
                <w:lang w:val="de-DE"/>
              </w:rPr>
              <w:t>Arbeitskolleg:innen</w:t>
            </w:r>
            <w:proofErr w:type="spellEnd"/>
            <w:r>
              <w:rPr>
                <w:lang w:val="de-DE"/>
              </w:rPr>
              <w:t xml:space="preserve"> </w:t>
            </w:r>
            <w:r w:rsidRPr="00CB5E90">
              <w:rPr>
                <w:lang w:val="de-DE"/>
              </w:rPr>
              <w:t xml:space="preserve">sagen, </w:t>
            </w:r>
            <w:r>
              <w:rPr>
                <w:lang w:val="de-DE"/>
              </w:rPr>
              <w:t xml:space="preserve">warum es für DICH Sinn macht, dich im Pfarrgemeinderat (für die Pfarrgemeinde) zu engagieren.“ </w:t>
            </w:r>
          </w:p>
          <w:p w14:paraId="18E75185" w14:textId="77777777" w:rsidR="000749A7" w:rsidRDefault="000749A7" w:rsidP="00AC1407">
            <w:pPr>
              <w:pStyle w:val="Listenabsatz"/>
              <w:tabs>
                <w:tab w:val="left" w:pos="2446"/>
              </w:tabs>
              <w:ind w:left="0"/>
              <w:rPr>
                <w:lang w:val="de-DE"/>
              </w:rPr>
            </w:pPr>
          </w:p>
          <w:p w14:paraId="15006943" w14:textId="03B8C94E" w:rsidR="000749A7" w:rsidRDefault="000749A7" w:rsidP="00AC1407">
            <w:pPr>
              <w:pStyle w:val="Listenabsatz"/>
              <w:tabs>
                <w:tab w:val="left" w:pos="2446"/>
              </w:tabs>
              <w:ind w:left="0"/>
              <w:rPr>
                <w:lang w:val="de-DE"/>
              </w:rPr>
            </w:pPr>
            <w:proofErr w:type="spellStart"/>
            <w:proofErr w:type="gramStart"/>
            <w:r>
              <w:rPr>
                <w:lang w:val="de-DE"/>
              </w:rPr>
              <w:t>Jede:r</w:t>
            </w:r>
            <w:proofErr w:type="spellEnd"/>
            <w:proofErr w:type="gramEnd"/>
            <w:r>
              <w:rPr>
                <w:lang w:val="de-DE"/>
              </w:rPr>
              <w:t xml:space="preserve"> schreibt ein Stichwort auf ein Kärtchen/Post-It gut lesbar auf.</w:t>
            </w:r>
          </w:p>
          <w:p w14:paraId="626297A7" w14:textId="532BBB96" w:rsidR="000749A7" w:rsidRDefault="000749A7" w:rsidP="00AC1407">
            <w:pPr>
              <w:pStyle w:val="Listenabsatz"/>
              <w:tabs>
                <w:tab w:val="left" w:pos="2446"/>
              </w:tabs>
              <w:ind w:left="0"/>
              <w:rPr>
                <w:lang w:val="de-DE"/>
              </w:rPr>
            </w:pPr>
            <w:r>
              <w:rPr>
                <w:lang w:val="de-DE"/>
              </w:rPr>
              <w:t xml:space="preserve">Eine Runde im Plenum: </w:t>
            </w:r>
            <w:proofErr w:type="spellStart"/>
            <w:proofErr w:type="gramStart"/>
            <w:r>
              <w:rPr>
                <w:lang w:val="de-DE"/>
              </w:rPr>
              <w:t>jede:r</w:t>
            </w:r>
            <w:proofErr w:type="spellEnd"/>
            <w:proofErr w:type="gramEnd"/>
            <w:r>
              <w:rPr>
                <w:lang w:val="de-DE"/>
              </w:rPr>
              <w:t xml:space="preserve"> teilt seinen Aspekt mit und legt das Kärtchen in die Mitte/pinnt es an eine Pinnwand oder klebt das Post </w:t>
            </w:r>
            <w:proofErr w:type="spellStart"/>
            <w:r>
              <w:rPr>
                <w:lang w:val="de-DE"/>
              </w:rPr>
              <w:t>it</w:t>
            </w:r>
            <w:proofErr w:type="spellEnd"/>
            <w:r>
              <w:rPr>
                <w:lang w:val="de-DE"/>
              </w:rPr>
              <w:t xml:space="preserve"> an die Wand</w:t>
            </w:r>
          </w:p>
          <w:p w14:paraId="1B21E8DC" w14:textId="77C58D4A" w:rsidR="00D452B5" w:rsidRDefault="00D452B5" w:rsidP="00413063">
            <w:pPr>
              <w:tabs>
                <w:tab w:val="left" w:pos="2446"/>
              </w:tabs>
            </w:pPr>
          </w:p>
        </w:tc>
        <w:tc>
          <w:tcPr>
            <w:tcW w:w="1925" w:type="dxa"/>
          </w:tcPr>
          <w:p w14:paraId="2FB1A517" w14:textId="30775F36" w:rsidR="00D452B5" w:rsidRDefault="000749A7">
            <w:r>
              <w:t>Einzelarbeit, Plenum</w:t>
            </w:r>
          </w:p>
        </w:tc>
        <w:tc>
          <w:tcPr>
            <w:tcW w:w="1920" w:type="dxa"/>
          </w:tcPr>
          <w:p w14:paraId="62EDB090" w14:textId="017E2DFC" w:rsidR="00AC1407" w:rsidRDefault="00413063">
            <w:r>
              <w:t>Kärtchen</w:t>
            </w:r>
            <w:r w:rsidR="000749A7">
              <w:t xml:space="preserve">/Post </w:t>
            </w:r>
            <w:proofErr w:type="spellStart"/>
            <w:r w:rsidR="000749A7">
              <w:t>it‘s</w:t>
            </w:r>
            <w:proofErr w:type="spellEnd"/>
            <w:r>
              <w:t xml:space="preserve"> zum Beschreiben</w:t>
            </w:r>
          </w:p>
          <w:p w14:paraId="4D1734CD" w14:textId="2615C652" w:rsidR="00D452B5" w:rsidRDefault="00AC1407">
            <w:r>
              <w:t xml:space="preserve"> </w:t>
            </w:r>
          </w:p>
        </w:tc>
      </w:tr>
      <w:tr w:rsidR="00C54975" w14:paraId="0D94BB4C" w14:textId="77777777" w:rsidTr="005D3BD6">
        <w:tc>
          <w:tcPr>
            <w:tcW w:w="1100" w:type="dxa"/>
          </w:tcPr>
          <w:p w14:paraId="68C12F60" w14:textId="2BEC493A" w:rsidR="00D452B5" w:rsidRDefault="00D452B5">
            <w:r>
              <w:t xml:space="preserve">Min. </w:t>
            </w:r>
            <w:r w:rsidR="00C11845">
              <w:t>15</w:t>
            </w:r>
            <w:r>
              <w:t>‘</w:t>
            </w:r>
          </w:p>
        </w:tc>
        <w:tc>
          <w:tcPr>
            <w:tcW w:w="2238" w:type="dxa"/>
          </w:tcPr>
          <w:p w14:paraId="564366DE" w14:textId="39B940EC" w:rsidR="00D452B5" w:rsidRPr="00D452B5" w:rsidRDefault="00D452B5">
            <w:pPr>
              <w:rPr>
                <w:b/>
                <w:bCs/>
              </w:rPr>
            </w:pPr>
            <w:r w:rsidRPr="00D452B5">
              <w:rPr>
                <w:b/>
                <w:bCs/>
              </w:rPr>
              <w:t xml:space="preserve">Informationen </w:t>
            </w:r>
          </w:p>
        </w:tc>
        <w:tc>
          <w:tcPr>
            <w:tcW w:w="7585" w:type="dxa"/>
          </w:tcPr>
          <w:p w14:paraId="4E923972" w14:textId="1D562BC7" w:rsidR="00D452B5" w:rsidRDefault="00D452B5">
            <w:r w:rsidRPr="003056B1">
              <w:rPr>
                <w:b/>
                <w:bCs/>
              </w:rPr>
              <w:t>Zuständigkeiten des Pfarrgemeinderates</w:t>
            </w:r>
            <w:r w:rsidRPr="00D452B5">
              <w:t xml:space="preserve"> aus der PGR-Wahlordnung</w:t>
            </w:r>
          </w:p>
          <w:p w14:paraId="17481FB2" w14:textId="77777777" w:rsidR="00D452B5" w:rsidRDefault="00D452B5" w:rsidP="00BD125B">
            <w:pPr>
              <w:tabs>
                <w:tab w:val="left" w:pos="2446"/>
              </w:tabs>
            </w:pPr>
          </w:p>
          <w:p w14:paraId="72CE2930" w14:textId="5856E306" w:rsidR="00B86BF2" w:rsidRDefault="00B86BF2" w:rsidP="00BD125B">
            <w:pPr>
              <w:tabs>
                <w:tab w:val="left" w:pos="2446"/>
              </w:tabs>
            </w:pPr>
          </w:p>
        </w:tc>
        <w:tc>
          <w:tcPr>
            <w:tcW w:w="1925" w:type="dxa"/>
          </w:tcPr>
          <w:p w14:paraId="5EB690FA" w14:textId="483E23BA" w:rsidR="00D452B5" w:rsidRDefault="00413063">
            <w:r>
              <w:t>Überblick mit PPP</w:t>
            </w:r>
          </w:p>
        </w:tc>
        <w:tc>
          <w:tcPr>
            <w:tcW w:w="1920" w:type="dxa"/>
          </w:tcPr>
          <w:p w14:paraId="57847E57" w14:textId="05C0F004" w:rsidR="00245237" w:rsidRDefault="00245237">
            <w:r>
              <w:t>PPP</w:t>
            </w:r>
            <w:r w:rsidR="00EB5E86">
              <w:t xml:space="preserve">, </w:t>
            </w:r>
            <w:proofErr w:type="spellStart"/>
            <w:r>
              <w:t>Beamer</w:t>
            </w:r>
            <w:proofErr w:type="spellEnd"/>
            <w:r w:rsidR="00B034A5">
              <w:t xml:space="preserve">, </w:t>
            </w:r>
          </w:p>
          <w:p w14:paraId="1CE4B8DD" w14:textId="4C1EBC39" w:rsidR="00245237" w:rsidRDefault="00245237"/>
        </w:tc>
      </w:tr>
      <w:tr w:rsidR="00C54975" w14:paraId="7F3CAAB8" w14:textId="77777777" w:rsidTr="005D3BD6">
        <w:tc>
          <w:tcPr>
            <w:tcW w:w="1100" w:type="dxa"/>
          </w:tcPr>
          <w:p w14:paraId="4A0F7AE3" w14:textId="5A7446F2" w:rsidR="00D339FB" w:rsidRDefault="005C0D89">
            <w:r>
              <w:t xml:space="preserve">Min. </w:t>
            </w:r>
            <w:r w:rsidR="00C11845">
              <w:t>25</w:t>
            </w:r>
            <w:r>
              <w:t>‘</w:t>
            </w:r>
          </w:p>
        </w:tc>
        <w:tc>
          <w:tcPr>
            <w:tcW w:w="2238" w:type="dxa"/>
          </w:tcPr>
          <w:p w14:paraId="4EEA33D3" w14:textId="26A68D1D" w:rsidR="00D339FB" w:rsidRPr="002369E3" w:rsidRDefault="00D339FB">
            <w:pPr>
              <w:rPr>
                <w:b/>
                <w:bCs/>
                <w:lang w:val="de-DE"/>
              </w:rPr>
            </w:pPr>
            <w:proofErr w:type="gramStart"/>
            <w:r>
              <w:rPr>
                <w:b/>
                <w:bCs/>
                <w:lang w:val="de-DE"/>
              </w:rPr>
              <w:t xml:space="preserve">Info </w:t>
            </w:r>
            <w:r w:rsidRPr="002369E3">
              <w:rPr>
                <w:b/>
                <w:bCs/>
                <w:lang w:val="de-DE"/>
              </w:rPr>
              <w:t>Wahlmodelle</w:t>
            </w:r>
            <w:proofErr w:type="gramEnd"/>
            <w:r w:rsidRPr="002369E3">
              <w:rPr>
                <w:b/>
                <w:bCs/>
                <w:lang w:val="de-DE"/>
              </w:rPr>
              <w:t xml:space="preserve"> und deren Gestaltung</w:t>
            </w:r>
          </w:p>
        </w:tc>
        <w:tc>
          <w:tcPr>
            <w:tcW w:w="7585" w:type="dxa"/>
          </w:tcPr>
          <w:p w14:paraId="3F0D12C0" w14:textId="159B4A37" w:rsidR="00D339FB" w:rsidRPr="002369E3" w:rsidRDefault="00C54975" w:rsidP="00D339FB">
            <w:pPr>
              <w:tabs>
                <w:tab w:val="left" w:pos="2446"/>
              </w:tabs>
              <w:spacing w:line="259" w:lineRule="auto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Info: </w:t>
            </w:r>
            <w:r w:rsidR="00D339FB" w:rsidRPr="002369E3">
              <w:rPr>
                <w:b/>
                <w:bCs/>
                <w:lang w:val="de-DE"/>
              </w:rPr>
              <w:t xml:space="preserve">Wahlmodelle und deren Gestaltung: (Punkt b, f, </w:t>
            </w:r>
            <w:proofErr w:type="gramStart"/>
            <w:r w:rsidR="00D339FB" w:rsidRPr="002369E3">
              <w:rPr>
                <w:b/>
                <w:bCs/>
                <w:lang w:val="de-DE"/>
              </w:rPr>
              <w:t>h )</w:t>
            </w:r>
            <w:proofErr w:type="gramEnd"/>
            <w:r w:rsidR="00D339FB" w:rsidRPr="002369E3">
              <w:rPr>
                <w:b/>
                <w:bCs/>
                <w:lang w:val="de-DE"/>
              </w:rPr>
              <w:t xml:space="preserve"> </w:t>
            </w:r>
          </w:p>
          <w:p w14:paraId="2B8FFAB4" w14:textId="15B0B988" w:rsidR="00C54975" w:rsidRDefault="00C54975" w:rsidP="00D339FB">
            <w:pPr>
              <w:pStyle w:val="Listenabsatz"/>
              <w:numPr>
                <w:ilvl w:val="0"/>
                <w:numId w:val="2"/>
              </w:numPr>
              <w:tabs>
                <w:tab w:val="left" w:pos="2446"/>
              </w:tabs>
              <w:spacing w:line="259" w:lineRule="auto"/>
              <w:ind w:left="344"/>
              <w:rPr>
                <w:lang w:val="de-DE"/>
              </w:rPr>
            </w:pPr>
            <w:r>
              <w:rPr>
                <w:lang w:val="de-DE"/>
              </w:rPr>
              <w:t>Vier Grundprinzipien der PGR-Wahl (</w:t>
            </w:r>
            <w:r w:rsidR="00103395">
              <w:rPr>
                <w:lang w:val="de-DE"/>
              </w:rPr>
              <w:t xml:space="preserve">Präambel der </w:t>
            </w:r>
            <w:r>
              <w:rPr>
                <w:lang w:val="de-DE"/>
              </w:rPr>
              <w:t>Wahlordnung)</w:t>
            </w:r>
          </w:p>
          <w:p w14:paraId="7395204C" w14:textId="6F40FF53" w:rsidR="00D339FB" w:rsidRPr="00135846" w:rsidRDefault="00D339FB" w:rsidP="00D339FB">
            <w:pPr>
              <w:pStyle w:val="Listenabsatz"/>
              <w:numPr>
                <w:ilvl w:val="0"/>
                <w:numId w:val="2"/>
              </w:numPr>
              <w:tabs>
                <w:tab w:val="left" w:pos="2446"/>
              </w:tabs>
              <w:spacing w:line="259" w:lineRule="auto"/>
              <w:ind w:left="344"/>
              <w:rPr>
                <w:lang w:val="de-DE"/>
              </w:rPr>
            </w:pPr>
            <w:r w:rsidRPr="00135846">
              <w:rPr>
                <w:lang w:val="de-DE"/>
              </w:rPr>
              <w:t xml:space="preserve">Basisinfo Urwahl und </w:t>
            </w:r>
            <w:proofErr w:type="spellStart"/>
            <w:proofErr w:type="gramStart"/>
            <w:r w:rsidRPr="00135846">
              <w:rPr>
                <w:lang w:val="de-DE"/>
              </w:rPr>
              <w:t>Kandidat:innenwahl</w:t>
            </w:r>
            <w:proofErr w:type="spellEnd"/>
            <w:proofErr w:type="gramEnd"/>
          </w:p>
          <w:p w14:paraId="3B04E790" w14:textId="129F2321" w:rsidR="00D339FB" w:rsidRDefault="00D339FB" w:rsidP="00D339FB">
            <w:pPr>
              <w:pStyle w:val="Listenabsatz"/>
              <w:numPr>
                <w:ilvl w:val="0"/>
                <w:numId w:val="2"/>
              </w:numPr>
              <w:tabs>
                <w:tab w:val="left" w:pos="2446"/>
              </w:tabs>
              <w:spacing w:line="259" w:lineRule="auto"/>
              <w:ind w:left="344"/>
              <w:rPr>
                <w:lang w:val="de-DE"/>
              </w:rPr>
            </w:pPr>
            <w:r w:rsidRPr="00135846">
              <w:rPr>
                <w:lang w:val="de-DE"/>
              </w:rPr>
              <w:t xml:space="preserve">Gestaltungsmöglichkeiten: territoriale Sprengel = Ortsteile; Personengruppen (Altersgruppe, Geschlechter) - Appell: </w:t>
            </w:r>
            <w:r w:rsidRPr="00135846">
              <w:rPr>
                <w:lang w:val="de-DE"/>
              </w:rPr>
              <w:lastRenderedPageBreak/>
              <w:t>Gestaltungsrahmen nutzen mit dem Blick darauf: Was braucht unsere Pfarrgemeinde um einen breit</w:t>
            </w:r>
            <w:r w:rsidR="003056B1">
              <w:rPr>
                <w:lang w:val="de-DE"/>
              </w:rPr>
              <w:t xml:space="preserve"> </w:t>
            </w:r>
            <w:r w:rsidRPr="00135846">
              <w:rPr>
                <w:lang w:val="de-DE"/>
              </w:rPr>
              <w:t>aufgestellten, handlungsfähigen PGR zu finden</w:t>
            </w:r>
            <w:r w:rsidR="003056B1">
              <w:rPr>
                <w:lang w:val="de-DE"/>
              </w:rPr>
              <w:t>?</w:t>
            </w:r>
          </w:p>
          <w:p w14:paraId="09D30BEF" w14:textId="77777777" w:rsidR="00D339FB" w:rsidRPr="002369E3" w:rsidRDefault="00D339FB" w:rsidP="002369E3">
            <w:pPr>
              <w:tabs>
                <w:tab w:val="left" w:pos="2446"/>
              </w:tabs>
              <w:spacing w:line="259" w:lineRule="auto"/>
              <w:rPr>
                <w:b/>
                <w:bCs/>
                <w:lang w:val="de-DE"/>
              </w:rPr>
            </w:pPr>
          </w:p>
        </w:tc>
        <w:tc>
          <w:tcPr>
            <w:tcW w:w="1925" w:type="dxa"/>
          </w:tcPr>
          <w:p w14:paraId="007D80FB" w14:textId="125C9B5D" w:rsidR="00D339FB" w:rsidRDefault="00413063">
            <w:r>
              <w:lastRenderedPageBreak/>
              <w:t>Überblick mit PPP</w:t>
            </w:r>
          </w:p>
        </w:tc>
        <w:tc>
          <w:tcPr>
            <w:tcW w:w="1920" w:type="dxa"/>
          </w:tcPr>
          <w:p w14:paraId="29CAD0FB" w14:textId="77777777" w:rsidR="00D339FB" w:rsidRDefault="00D339FB">
            <w:r>
              <w:t xml:space="preserve">PPP, </w:t>
            </w:r>
            <w:proofErr w:type="spellStart"/>
            <w:r>
              <w:t>Beamer</w:t>
            </w:r>
            <w:proofErr w:type="spellEnd"/>
          </w:p>
          <w:p w14:paraId="55D95CC3" w14:textId="77777777" w:rsidR="003056B1" w:rsidRDefault="003056B1"/>
          <w:p w14:paraId="69C9D6A7" w14:textId="6FA72B70" w:rsidR="00C54975" w:rsidRDefault="00C54975"/>
        </w:tc>
      </w:tr>
      <w:tr w:rsidR="00C54975" w14:paraId="3F55DD9B" w14:textId="77777777" w:rsidTr="005D3BD6">
        <w:tc>
          <w:tcPr>
            <w:tcW w:w="1100" w:type="dxa"/>
          </w:tcPr>
          <w:p w14:paraId="59CFF919" w14:textId="70EB2148" w:rsidR="00CD3970" w:rsidRDefault="005C0D89">
            <w:r>
              <w:t xml:space="preserve">Min </w:t>
            </w:r>
            <w:r w:rsidR="00C11845">
              <w:t>40</w:t>
            </w:r>
            <w:r>
              <w:t>‘</w:t>
            </w:r>
          </w:p>
        </w:tc>
        <w:tc>
          <w:tcPr>
            <w:tcW w:w="2238" w:type="dxa"/>
          </w:tcPr>
          <w:p w14:paraId="3EFF854D" w14:textId="69C39C2E" w:rsidR="00CD3970" w:rsidRDefault="00413063">
            <w:pPr>
              <w:rPr>
                <w:b/>
                <w:bCs/>
              </w:rPr>
            </w:pPr>
            <w:r>
              <w:rPr>
                <w:b/>
                <w:bCs/>
              </w:rPr>
              <w:t>Themen in Gruppen vorarbeiten</w:t>
            </w:r>
          </w:p>
          <w:p w14:paraId="668DAF20" w14:textId="77777777" w:rsidR="00AF436E" w:rsidRDefault="00AF436E">
            <w:pPr>
              <w:rPr>
                <w:b/>
                <w:bCs/>
              </w:rPr>
            </w:pPr>
          </w:p>
          <w:p w14:paraId="1A942D22" w14:textId="70F0F89C" w:rsidR="00AF436E" w:rsidRPr="00AF436E" w:rsidRDefault="00AF436E"/>
        </w:tc>
        <w:tc>
          <w:tcPr>
            <w:tcW w:w="7585" w:type="dxa"/>
          </w:tcPr>
          <w:p w14:paraId="103553AB" w14:textId="3BE19F43" w:rsidR="00C54975" w:rsidRDefault="00413063" w:rsidP="00413063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Zu welchem Modell mit welchen Varianten ziehts uns hin?</w:t>
            </w:r>
          </w:p>
          <w:p w14:paraId="15213BD0" w14:textId="696B5238" w:rsidR="00C54975" w:rsidRDefault="00413063" w:rsidP="00413063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Zu diesen Fragen bilden sich Gruppen zu je drei</w:t>
            </w:r>
            <w:r w:rsidR="00C11845">
              <w:rPr>
                <w:b/>
                <w:bCs/>
                <w:lang w:val="de-DE"/>
              </w:rPr>
              <w:t>-fünf</w:t>
            </w:r>
            <w:r>
              <w:rPr>
                <w:b/>
                <w:bCs/>
                <w:lang w:val="de-DE"/>
              </w:rPr>
              <w:t xml:space="preserve"> Personen:</w:t>
            </w:r>
          </w:p>
          <w:p w14:paraId="4A24CDC2" w14:textId="0FF14570" w:rsidR="00413063" w:rsidRPr="00413063" w:rsidRDefault="00413063" w:rsidP="00413063">
            <w:pPr>
              <w:pStyle w:val="Listenabsatz"/>
              <w:numPr>
                <w:ilvl w:val="0"/>
                <w:numId w:val="6"/>
              </w:numPr>
              <w:rPr>
                <w:lang w:val="de-DE"/>
              </w:rPr>
            </w:pPr>
            <w:r w:rsidRPr="00413063">
              <w:rPr>
                <w:lang w:val="de-DE"/>
              </w:rPr>
              <w:t xml:space="preserve">Chancen der Wahl aus einer </w:t>
            </w:r>
            <w:proofErr w:type="spellStart"/>
            <w:proofErr w:type="gramStart"/>
            <w:r w:rsidRPr="00413063">
              <w:rPr>
                <w:lang w:val="de-DE"/>
              </w:rPr>
              <w:t>Kandidat:innenliste</w:t>
            </w:r>
            <w:proofErr w:type="spellEnd"/>
            <w:proofErr w:type="gramEnd"/>
          </w:p>
          <w:p w14:paraId="74047C44" w14:textId="4E05862E" w:rsidR="00413063" w:rsidRPr="00413063" w:rsidRDefault="00413063" w:rsidP="00413063">
            <w:pPr>
              <w:pStyle w:val="Listenabsatz"/>
              <w:numPr>
                <w:ilvl w:val="0"/>
                <w:numId w:val="6"/>
              </w:numPr>
              <w:rPr>
                <w:lang w:val="de-DE"/>
              </w:rPr>
            </w:pPr>
            <w:r w:rsidRPr="00413063">
              <w:rPr>
                <w:lang w:val="de-DE"/>
              </w:rPr>
              <w:t>Chancen der Urwahl</w:t>
            </w:r>
          </w:p>
          <w:p w14:paraId="305028B0" w14:textId="0443395B" w:rsidR="00413063" w:rsidRPr="00413063" w:rsidRDefault="00413063" w:rsidP="00413063">
            <w:pPr>
              <w:pStyle w:val="Listenabsatz"/>
              <w:numPr>
                <w:ilvl w:val="0"/>
                <w:numId w:val="6"/>
              </w:numPr>
              <w:rPr>
                <w:lang w:val="de-DE"/>
              </w:rPr>
            </w:pPr>
            <w:r w:rsidRPr="00413063">
              <w:rPr>
                <w:lang w:val="de-DE"/>
              </w:rPr>
              <w:t>Territoriale Sprengelwahl Ja und Nein?</w:t>
            </w:r>
          </w:p>
          <w:p w14:paraId="6A50EBE8" w14:textId="31134B3A" w:rsidR="00413063" w:rsidRPr="00C11845" w:rsidRDefault="00413063" w:rsidP="0084392E">
            <w:pPr>
              <w:pStyle w:val="Listenabsatz"/>
              <w:numPr>
                <w:ilvl w:val="0"/>
                <w:numId w:val="6"/>
              </w:numPr>
              <w:rPr>
                <w:lang w:val="de-DE"/>
              </w:rPr>
            </w:pPr>
            <w:r w:rsidRPr="00C11845">
              <w:rPr>
                <w:lang w:val="de-DE"/>
              </w:rPr>
              <w:t>Im Fall einer Urwahl: In welche Gruppen wollen wir wählen?</w:t>
            </w:r>
          </w:p>
          <w:p w14:paraId="41942281" w14:textId="6059C55B" w:rsidR="00CD3970" w:rsidRPr="00D452B5" w:rsidRDefault="00CD3970" w:rsidP="00413063"/>
        </w:tc>
        <w:tc>
          <w:tcPr>
            <w:tcW w:w="1925" w:type="dxa"/>
          </w:tcPr>
          <w:p w14:paraId="6AFC8EB2" w14:textId="1C5383BB" w:rsidR="00CD3970" w:rsidRDefault="00413063">
            <w:r>
              <w:t>Gruppenarbeit</w:t>
            </w:r>
          </w:p>
        </w:tc>
        <w:tc>
          <w:tcPr>
            <w:tcW w:w="1920" w:type="dxa"/>
          </w:tcPr>
          <w:p w14:paraId="02628A61" w14:textId="030A2B9B" w:rsidR="00CD3970" w:rsidRDefault="00D339FB">
            <w:r>
              <w:t>Flipchart-Plakate</w:t>
            </w:r>
            <w:r w:rsidR="001F0DA0">
              <w:t xml:space="preserve">, auf denen die </w:t>
            </w:r>
            <w:r w:rsidR="00C11845">
              <w:t>Themen draufstehen</w:t>
            </w:r>
          </w:p>
          <w:p w14:paraId="3DCD203F" w14:textId="77777777" w:rsidR="001F0DA0" w:rsidRDefault="001F0DA0"/>
          <w:p w14:paraId="75FB28B7" w14:textId="1B0EB7F4" w:rsidR="00D339FB" w:rsidRDefault="00D339FB"/>
        </w:tc>
      </w:tr>
      <w:tr w:rsidR="00B86BF2" w14:paraId="0C2F3F61" w14:textId="77777777" w:rsidTr="005D3BD6">
        <w:tc>
          <w:tcPr>
            <w:tcW w:w="1100" w:type="dxa"/>
          </w:tcPr>
          <w:p w14:paraId="1F5C2982" w14:textId="3C1D26B5" w:rsidR="00B86BF2" w:rsidRDefault="00B86BF2">
            <w:r>
              <w:t>Min 55‘</w:t>
            </w:r>
          </w:p>
        </w:tc>
        <w:tc>
          <w:tcPr>
            <w:tcW w:w="2238" w:type="dxa"/>
          </w:tcPr>
          <w:p w14:paraId="2DB11893" w14:textId="6DB5DE90" w:rsidR="00B86BF2" w:rsidRDefault="00B86BF2">
            <w:pPr>
              <w:rPr>
                <w:b/>
                <w:bCs/>
              </w:rPr>
            </w:pPr>
            <w:r>
              <w:rPr>
                <w:b/>
                <w:bCs/>
              </w:rPr>
              <w:t>Plenum</w:t>
            </w:r>
          </w:p>
        </w:tc>
        <w:tc>
          <w:tcPr>
            <w:tcW w:w="7585" w:type="dxa"/>
          </w:tcPr>
          <w:p w14:paraId="7E0889A7" w14:textId="1061AB86" w:rsidR="00B86BF2" w:rsidRDefault="00B86BF2" w:rsidP="00413063">
            <w:pPr>
              <w:rPr>
                <w:lang w:val="de-DE"/>
              </w:rPr>
            </w:pPr>
            <w:r>
              <w:rPr>
                <w:lang w:val="de-DE"/>
              </w:rPr>
              <w:t>Vorstellen der gewichtigen Argumente und Erkenntnisse aus den Kleingruppen</w:t>
            </w:r>
          </w:p>
        </w:tc>
        <w:tc>
          <w:tcPr>
            <w:tcW w:w="1925" w:type="dxa"/>
          </w:tcPr>
          <w:p w14:paraId="2895CC19" w14:textId="58DB7730" w:rsidR="00B86BF2" w:rsidRDefault="00B86BF2">
            <w:r>
              <w:t>Plenum</w:t>
            </w:r>
          </w:p>
        </w:tc>
        <w:tc>
          <w:tcPr>
            <w:tcW w:w="1920" w:type="dxa"/>
          </w:tcPr>
          <w:p w14:paraId="15C39B73" w14:textId="77777777" w:rsidR="00B86BF2" w:rsidRDefault="00B86BF2"/>
        </w:tc>
      </w:tr>
      <w:tr w:rsidR="00413063" w14:paraId="712B6574" w14:textId="77777777" w:rsidTr="005D3BD6">
        <w:tc>
          <w:tcPr>
            <w:tcW w:w="1100" w:type="dxa"/>
          </w:tcPr>
          <w:p w14:paraId="2F6AF0C6" w14:textId="204EBCDF" w:rsidR="00413063" w:rsidRDefault="00B86BF2">
            <w:r>
              <w:t>Min 65‘</w:t>
            </w:r>
          </w:p>
        </w:tc>
        <w:tc>
          <w:tcPr>
            <w:tcW w:w="2238" w:type="dxa"/>
          </w:tcPr>
          <w:p w14:paraId="34A3B9D1" w14:textId="7DACB42A" w:rsidR="00413063" w:rsidRDefault="00413063">
            <w:pPr>
              <w:rPr>
                <w:b/>
                <w:bCs/>
              </w:rPr>
            </w:pPr>
            <w:r>
              <w:rPr>
                <w:b/>
                <w:bCs/>
              </w:rPr>
              <w:t>Entscheidungen</w:t>
            </w:r>
          </w:p>
        </w:tc>
        <w:tc>
          <w:tcPr>
            <w:tcW w:w="7585" w:type="dxa"/>
          </w:tcPr>
          <w:p w14:paraId="6795B7D8" w14:textId="559DF65D" w:rsidR="00413063" w:rsidRPr="00413063" w:rsidRDefault="00632006" w:rsidP="00413063">
            <w:pPr>
              <w:rPr>
                <w:lang w:val="de-DE"/>
              </w:rPr>
            </w:pPr>
            <w:r>
              <w:rPr>
                <w:lang w:val="de-DE"/>
              </w:rPr>
              <w:t>Resümee</w:t>
            </w:r>
            <w:r w:rsidR="00413063">
              <w:rPr>
                <w:lang w:val="de-DE"/>
              </w:rPr>
              <w:t xml:space="preserve"> aus dem Erarbeiteten, Fragen und Vorbereitung einer Beschlussfassung im PGR:</w:t>
            </w:r>
          </w:p>
          <w:p w14:paraId="112F692C" w14:textId="77777777" w:rsidR="00413063" w:rsidRPr="00413063" w:rsidRDefault="00413063" w:rsidP="00413063">
            <w:pPr>
              <w:pStyle w:val="Listenabsatz"/>
              <w:numPr>
                <w:ilvl w:val="0"/>
                <w:numId w:val="7"/>
              </w:numPr>
              <w:tabs>
                <w:tab w:val="left" w:pos="2446"/>
              </w:tabs>
              <w:spacing w:line="259" w:lineRule="auto"/>
              <w:rPr>
                <w:lang w:val="de-DE"/>
              </w:rPr>
            </w:pPr>
            <w:r w:rsidRPr="00413063">
              <w:rPr>
                <w:lang w:val="de-DE"/>
              </w:rPr>
              <w:t>Welches Wahlmodell nehmen wir?</w:t>
            </w:r>
          </w:p>
          <w:p w14:paraId="6A49FA96" w14:textId="70C89AA0" w:rsidR="00413063" w:rsidRPr="00413063" w:rsidRDefault="00413063" w:rsidP="00413063">
            <w:pPr>
              <w:pStyle w:val="Listenabsatz"/>
              <w:numPr>
                <w:ilvl w:val="0"/>
                <w:numId w:val="7"/>
              </w:numPr>
              <w:tabs>
                <w:tab w:val="left" w:pos="2446"/>
              </w:tabs>
              <w:spacing w:line="259" w:lineRule="auto"/>
              <w:rPr>
                <w:lang w:val="de-DE"/>
              </w:rPr>
            </w:pPr>
            <w:r w:rsidRPr="00413063">
              <w:rPr>
                <w:lang w:val="de-DE"/>
              </w:rPr>
              <w:t>Mit Sprengel Ja oder Nein?</w:t>
            </w:r>
          </w:p>
          <w:p w14:paraId="081C5142" w14:textId="2ACD0A41" w:rsidR="00413063" w:rsidRPr="00413063" w:rsidRDefault="00413063" w:rsidP="00413063">
            <w:pPr>
              <w:pStyle w:val="Listenabsatz"/>
              <w:numPr>
                <w:ilvl w:val="0"/>
                <w:numId w:val="7"/>
              </w:numPr>
              <w:tabs>
                <w:tab w:val="left" w:pos="2446"/>
              </w:tabs>
              <w:spacing w:line="259" w:lineRule="auto"/>
              <w:rPr>
                <w:b/>
                <w:bCs/>
                <w:lang w:val="de-DE"/>
              </w:rPr>
            </w:pPr>
            <w:r w:rsidRPr="00413063">
              <w:rPr>
                <w:lang w:val="de-DE"/>
              </w:rPr>
              <w:t>Nach Personengruppen Ja oder Nein?</w:t>
            </w:r>
          </w:p>
        </w:tc>
        <w:tc>
          <w:tcPr>
            <w:tcW w:w="1925" w:type="dxa"/>
          </w:tcPr>
          <w:p w14:paraId="41660BA5" w14:textId="344EC9C3" w:rsidR="00413063" w:rsidRDefault="00413063">
            <w:r>
              <w:t>Plenum: Abstimmung</w:t>
            </w:r>
          </w:p>
        </w:tc>
        <w:tc>
          <w:tcPr>
            <w:tcW w:w="1920" w:type="dxa"/>
          </w:tcPr>
          <w:p w14:paraId="02D99B67" w14:textId="77777777" w:rsidR="00413063" w:rsidRDefault="00413063"/>
        </w:tc>
      </w:tr>
      <w:tr w:rsidR="00C54975" w14:paraId="7A535A69" w14:textId="77777777" w:rsidTr="005D3BD6">
        <w:tc>
          <w:tcPr>
            <w:tcW w:w="1100" w:type="dxa"/>
          </w:tcPr>
          <w:p w14:paraId="2B5360EF" w14:textId="3579DB39" w:rsidR="00CD3970" w:rsidRDefault="005C0D89">
            <w:r>
              <w:t xml:space="preserve">Min </w:t>
            </w:r>
            <w:r w:rsidR="00B86BF2">
              <w:t>80</w:t>
            </w:r>
            <w:r>
              <w:t>‘</w:t>
            </w:r>
          </w:p>
        </w:tc>
        <w:tc>
          <w:tcPr>
            <w:tcW w:w="2238" w:type="dxa"/>
          </w:tcPr>
          <w:p w14:paraId="307088C8" w14:textId="0B1CBD6D" w:rsidR="00CD3970" w:rsidRDefault="00C11845">
            <w:pPr>
              <w:rPr>
                <w:b/>
                <w:bCs/>
              </w:rPr>
            </w:pPr>
            <w:r>
              <w:rPr>
                <w:b/>
                <w:bCs/>
              </w:rPr>
              <w:t>Info</w:t>
            </w:r>
          </w:p>
          <w:p w14:paraId="38BA7A68" w14:textId="181A5657" w:rsidR="00AF436E" w:rsidRPr="00AF436E" w:rsidRDefault="00AF436E" w:rsidP="00C11845"/>
        </w:tc>
        <w:tc>
          <w:tcPr>
            <w:tcW w:w="7585" w:type="dxa"/>
          </w:tcPr>
          <w:p w14:paraId="7F12BC67" w14:textId="2BB1D5A8" w:rsidR="002369E3" w:rsidRPr="002369E3" w:rsidRDefault="005C155D" w:rsidP="002369E3">
            <w:pPr>
              <w:tabs>
                <w:tab w:val="left" w:pos="2446"/>
              </w:tabs>
              <w:spacing w:line="259" w:lineRule="auto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Info: </w:t>
            </w:r>
            <w:r w:rsidR="002369E3" w:rsidRPr="002369E3">
              <w:rPr>
                <w:b/>
                <w:bCs/>
                <w:lang w:val="de-DE"/>
              </w:rPr>
              <w:t xml:space="preserve">Weitere Entscheidungspunkte für den PGR: </w:t>
            </w:r>
          </w:p>
          <w:p w14:paraId="0CF2E33D" w14:textId="77777777" w:rsidR="002369E3" w:rsidRDefault="002369E3" w:rsidP="002369E3">
            <w:pPr>
              <w:pStyle w:val="Listenabsatz"/>
              <w:numPr>
                <w:ilvl w:val="0"/>
                <w:numId w:val="3"/>
              </w:numPr>
              <w:tabs>
                <w:tab w:val="left" w:pos="2446"/>
              </w:tabs>
              <w:spacing w:line="259" w:lineRule="auto"/>
              <w:ind w:left="628"/>
              <w:rPr>
                <w:lang w:val="de-DE"/>
              </w:rPr>
            </w:pPr>
            <w:r>
              <w:rPr>
                <w:lang w:val="de-DE"/>
              </w:rPr>
              <w:t xml:space="preserve">Entsendungsrechte, Gruppen (c + d) </w:t>
            </w:r>
          </w:p>
          <w:p w14:paraId="73C18D34" w14:textId="75A87B3A" w:rsidR="008974E5" w:rsidRDefault="008974E5" w:rsidP="008974E5">
            <w:pPr>
              <w:pStyle w:val="Listenabsatz"/>
              <w:numPr>
                <w:ilvl w:val="0"/>
                <w:numId w:val="3"/>
              </w:numPr>
              <w:tabs>
                <w:tab w:val="left" w:pos="2446"/>
              </w:tabs>
              <w:spacing w:line="259" w:lineRule="auto"/>
              <w:ind w:left="628"/>
              <w:rPr>
                <w:lang w:val="de-DE"/>
              </w:rPr>
            </w:pPr>
            <w:r>
              <w:rPr>
                <w:lang w:val="de-DE"/>
              </w:rPr>
              <w:t>Anzahl der zu Wählenden</w:t>
            </w:r>
            <w:r w:rsidR="002369E3">
              <w:rPr>
                <w:lang w:val="de-DE"/>
              </w:rPr>
              <w:t xml:space="preserve"> (e)</w:t>
            </w:r>
          </w:p>
          <w:p w14:paraId="5D04432C" w14:textId="531878C7" w:rsidR="002369E3" w:rsidRPr="008974E5" w:rsidRDefault="008974E5" w:rsidP="002369E3">
            <w:pPr>
              <w:pStyle w:val="Listenabsatz"/>
              <w:numPr>
                <w:ilvl w:val="0"/>
                <w:numId w:val="3"/>
              </w:numPr>
              <w:tabs>
                <w:tab w:val="left" w:pos="2446"/>
              </w:tabs>
              <w:spacing w:line="259" w:lineRule="auto"/>
              <w:ind w:left="628"/>
              <w:rPr>
                <w:lang w:val="de-DE"/>
              </w:rPr>
            </w:pPr>
            <w:r w:rsidRPr="008974E5">
              <w:rPr>
                <w:lang w:val="de-DE"/>
              </w:rPr>
              <w:t xml:space="preserve">Wahlvorstand (a) </w:t>
            </w:r>
          </w:p>
          <w:p w14:paraId="64F6A97E" w14:textId="77777777" w:rsidR="00CD3970" w:rsidRDefault="00CD3970" w:rsidP="00413063"/>
        </w:tc>
        <w:tc>
          <w:tcPr>
            <w:tcW w:w="1925" w:type="dxa"/>
          </w:tcPr>
          <w:p w14:paraId="65D12C13" w14:textId="75795F79" w:rsidR="00CD3970" w:rsidRDefault="00413063">
            <w:r>
              <w:t xml:space="preserve">Info </w:t>
            </w:r>
            <w:r w:rsidR="00C11845">
              <w:t>fürs</w:t>
            </w:r>
            <w:r>
              <w:t xml:space="preserve"> Plenum</w:t>
            </w:r>
          </w:p>
        </w:tc>
        <w:tc>
          <w:tcPr>
            <w:tcW w:w="1920" w:type="dxa"/>
          </w:tcPr>
          <w:p w14:paraId="2494C4EC" w14:textId="2E67E294" w:rsidR="00CD3970" w:rsidRDefault="00C11845">
            <w:r>
              <w:t xml:space="preserve">PPP, </w:t>
            </w:r>
            <w:proofErr w:type="spellStart"/>
            <w:r>
              <w:t>Beamer</w:t>
            </w:r>
            <w:proofErr w:type="spellEnd"/>
          </w:p>
        </w:tc>
      </w:tr>
      <w:tr w:rsidR="002C614A" w14:paraId="7E4E8457" w14:textId="77777777" w:rsidTr="005D3BD6">
        <w:tc>
          <w:tcPr>
            <w:tcW w:w="1100" w:type="dxa"/>
          </w:tcPr>
          <w:p w14:paraId="2B239A75" w14:textId="57C8D7F0" w:rsidR="002C614A" w:rsidRDefault="00C11845">
            <w:r>
              <w:t xml:space="preserve">Min </w:t>
            </w:r>
            <w:r w:rsidR="00B86BF2">
              <w:t>85‘</w:t>
            </w:r>
          </w:p>
        </w:tc>
        <w:tc>
          <w:tcPr>
            <w:tcW w:w="2238" w:type="dxa"/>
          </w:tcPr>
          <w:p w14:paraId="0FE93BD8" w14:textId="43CAF7C9" w:rsidR="002C614A" w:rsidRPr="00D452B5" w:rsidRDefault="00C11845">
            <w:pPr>
              <w:rPr>
                <w:b/>
                <w:bCs/>
              </w:rPr>
            </w:pPr>
            <w:r>
              <w:rPr>
                <w:b/>
                <w:bCs/>
              </w:rPr>
              <w:t>Entscheidungen</w:t>
            </w:r>
          </w:p>
        </w:tc>
        <w:tc>
          <w:tcPr>
            <w:tcW w:w="7585" w:type="dxa"/>
          </w:tcPr>
          <w:p w14:paraId="067464F5" w14:textId="77777777" w:rsidR="002C614A" w:rsidRPr="00C11845" w:rsidRDefault="002C614A">
            <w:pPr>
              <w:rPr>
                <w:b/>
                <w:bCs/>
              </w:rPr>
            </w:pPr>
            <w:r w:rsidRPr="00C11845">
              <w:rPr>
                <w:b/>
                <w:bCs/>
              </w:rPr>
              <w:t>Entscheidungen:</w:t>
            </w:r>
          </w:p>
          <w:p w14:paraId="7C9D6B85" w14:textId="4C52482E" w:rsidR="002C614A" w:rsidRPr="00C11845" w:rsidRDefault="002C614A" w:rsidP="002C614A">
            <w:pPr>
              <w:pStyle w:val="Listenabsatz"/>
              <w:numPr>
                <w:ilvl w:val="0"/>
                <w:numId w:val="3"/>
              </w:numPr>
              <w:tabs>
                <w:tab w:val="left" w:pos="2446"/>
              </w:tabs>
              <w:spacing w:line="259" w:lineRule="auto"/>
              <w:ind w:left="628"/>
              <w:rPr>
                <w:color w:val="FF0000"/>
                <w:lang w:val="de-DE"/>
              </w:rPr>
            </w:pPr>
            <w:r>
              <w:rPr>
                <w:lang w:val="de-DE"/>
              </w:rPr>
              <w:t xml:space="preserve">Entsendungsrechte, Gruppen (c + d): </w:t>
            </w:r>
            <w:r w:rsidR="00C11845">
              <w:rPr>
                <w:lang w:val="de-DE"/>
              </w:rPr>
              <w:t xml:space="preserve">Wie viele Plätze sind voraussichtlich frei? </w:t>
            </w:r>
            <w:r w:rsidR="00C11845" w:rsidRPr="00C11845">
              <w:rPr>
                <w:color w:val="FF0000"/>
                <w:lang w:val="de-DE"/>
              </w:rPr>
              <w:t xml:space="preserve">Nützen wir diese Plätze? </w:t>
            </w:r>
            <w:r w:rsidRPr="00C11845">
              <w:rPr>
                <w:color w:val="FF0000"/>
                <w:lang w:val="de-DE"/>
              </w:rPr>
              <w:t>Welche Gruppen schlagen wir vor, dass sie entsenden dürfen? In welcher Reihenfolge fragen wir diese an?</w:t>
            </w:r>
          </w:p>
          <w:p w14:paraId="3E32B8C4" w14:textId="39228FFE" w:rsidR="002C614A" w:rsidRDefault="002C614A" w:rsidP="002C614A">
            <w:pPr>
              <w:pStyle w:val="Listenabsatz"/>
              <w:numPr>
                <w:ilvl w:val="0"/>
                <w:numId w:val="3"/>
              </w:numPr>
              <w:tabs>
                <w:tab w:val="left" w:pos="2446"/>
              </w:tabs>
              <w:spacing w:line="259" w:lineRule="auto"/>
              <w:ind w:left="628"/>
              <w:rPr>
                <w:lang w:val="de-DE"/>
              </w:rPr>
            </w:pPr>
            <w:r>
              <w:rPr>
                <w:lang w:val="de-DE"/>
              </w:rPr>
              <w:lastRenderedPageBreak/>
              <w:t xml:space="preserve">Anzahl der zu Wählenden (e) </w:t>
            </w:r>
            <w:r w:rsidRPr="00C11845">
              <w:rPr>
                <w:color w:val="FF0000"/>
                <w:lang w:val="de-DE"/>
              </w:rPr>
              <w:t>(Bleiben wir bei der Mindestzahl? Oder legen wir die Zahl größer an?)</w:t>
            </w:r>
          </w:p>
          <w:p w14:paraId="3AE6FCF6" w14:textId="77777777" w:rsidR="002C614A" w:rsidRPr="008974E5" w:rsidRDefault="002C614A" w:rsidP="002C614A">
            <w:pPr>
              <w:pStyle w:val="Listenabsatz"/>
              <w:numPr>
                <w:ilvl w:val="0"/>
                <w:numId w:val="3"/>
              </w:numPr>
              <w:tabs>
                <w:tab w:val="left" w:pos="2446"/>
              </w:tabs>
              <w:spacing w:line="259" w:lineRule="auto"/>
              <w:ind w:left="628"/>
              <w:rPr>
                <w:lang w:val="de-DE"/>
              </w:rPr>
            </w:pPr>
            <w:r w:rsidRPr="008974E5">
              <w:rPr>
                <w:lang w:val="de-DE"/>
              </w:rPr>
              <w:t xml:space="preserve">Wahlvorstand (a) </w:t>
            </w:r>
          </w:p>
          <w:p w14:paraId="41B13C2B" w14:textId="17E69BA8" w:rsidR="00C11845" w:rsidRPr="00C11845" w:rsidRDefault="00C11845" w:rsidP="00C11845">
            <w:r w:rsidRPr="00C11845">
              <w:t>Beispiel für die Vorgangsweise</w:t>
            </w:r>
            <w:r>
              <w:t xml:space="preserve"> zur Zusammenstellung des Wahlvorstandes</w:t>
            </w:r>
            <w:r w:rsidRPr="00C11845">
              <w:t>:</w:t>
            </w:r>
          </w:p>
          <w:p w14:paraId="475E1A88" w14:textId="010405F1" w:rsidR="00C11845" w:rsidRPr="00C11845" w:rsidRDefault="00C11845" w:rsidP="00C11845">
            <w:pPr>
              <w:numPr>
                <w:ilvl w:val="0"/>
                <w:numId w:val="8"/>
              </w:numPr>
            </w:pPr>
            <w:r w:rsidRPr="00C11845">
              <w:rPr>
                <w:i/>
                <w:iCs/>
              </w:rPr>
              <w:t>Mit Vorschlägen</w:t>
            </w:r>
            <w:r>
              <w:rPr>
                <w:i/>
                <w:iCs/>
              </w:rPr>
              <w:t xml:space="preserve"> aus dem Seelsorgeteam/der PGR-Leitung</w:t>
            </w:r>
            <w:r w:rsidRPr="00C11845">
              <w:rPr>
                <w:i/>
                <w:iCs/>
              </w:rPr>
              <w:t xml:space="preserve"> in den PGR gehen und bestätigen lassen.</w:t>
            </w:r>
          </w:p>
          <w:p w14:paraId="002CB63E" w14:textId="77777777" w:rsidR="00C11845" w:rsidRPr="00C11845" w:rsidRDefault="00C11845" w:rsidP="00C11845">
            <w:pPr>
              <w:numPr>
                <w:ilvl w:val="0"/>
                <w:numId w:val="8"/>
              </w:numPr>
            </w:pPr>
            <w:r w:rsidRPr="00C11845">
              <w:rPr>
                <w:i/>
                <w:iCs/>
              </w:rPr>
              <w:t>Vorschläge für Personen im PGR sammeln, reihen und dann ansprechen.</w:t>
            </w:r>
          </w:p>
          <w:p w14:paraId="4E580C0A" w14:textId="05FA4E93" w:rsidR="00C11845" w:rsidRPr="00C11845" w:rsidRDefault="00C11845" w:rsidP="00C11845">
            <w:pPr>
              <w:numPr>
                <w:ilvl w:val="0"/>
                <w:numId w:val="8"/>
              </w:numPr>
            </w:pPr>
            <w:r w:rsidRPr="00C11845">
              <w:rPr>
                <w:i/>
                <w:iCs/>
              </w:rPr>
              <w:t xml:space="preserve">Eine Leitungsperson </w:t>
            </w:r>
            <w:r>
              <w:rPr>
                <w:i/>
                <w:iCs/>
              </w:rPr>
              <w:t>für den</w:t>
            </w:r>
            <w:r w:rsidRPr="00C11845">
              <w:rPr>
                <w:i/>
                <w:iCs/>
              </w:rPr>
              <w:t xml:space="preserve"> Wahlvorstand im Seelsorgeteam/in der PGR-Leitung bestimmen, weitere Personen vom PGR nennen lassen.</w:t>
            </w:r>
          </w:p>
          <w:p w14:paraId="6D94FFE3" w14:textId="77777777" w:rsidR="002C614A" w:rsidRDefault="002C614A"/>
          <w:p w14:paraId="01A98FEF" w14:textId="5C7FD922" w:rsidR="002C614A" w:rsidRDefault="002C614A"/>
        </w:tc>
        <w:tc>
          <w:tcPr>
            <w:tcW w:w="1925" w:type="dxa"/>
          </w:tcPr>
          <w:p w14:paraId="61037BB8" w14:textId="538DD8C0" w:rsidR="002C614A" w:rsidRDefault="00C11845">
            <w:r>
              <w:lastRenderedPageBreak/>
              <w:t>Plenum</w:t>
            </w:r>
          </w:p>
        </w:tc>
        <w:tc>
          <w:tcPr>
            <w:tcW w:w="1920" w:type="dxa"/>
          </w:tcPr>
          <w:p w14:paraId="5DAE2F04" w14:textId="77777777" w:rsidR="002C614A" w:rsidRDefault="002C614A"/>
        </w:tc>
      </w:tr>
      <w:tr w:rsidR="00C54975" w14:paraId="666B55E5" w14:textId="77777777" w:rsidTr="005D3BD6">
        <w:tc>
          <w:tcPr>
            <w:tcW w:w="1100" w:type="dxa"/>
          </w:tcPr>
          <w:p w14:paraId="3BDF1679" w14:textId="7CE22F7C" w:rsidR="00D452B5" w:rsidRDefault="00D452B5">
            <w:r>
              <w:t xml:space="preserve">Min </w:t>
            </w:r>
            <w:r w:rsidR="00B86BF2">
              <w:t>105</w:t>
            </w:r>
            <w:r>
              <w:t>‘</w:t>
            </w:r>
          </w:p>
        </w:tc>
        <w:tc>
          <w:tcPr>
            <w:tcW w:w="2238" w:type="dxa"/>
          </w:tcPr>
          <w:p w14:paraId="523C864B" w14:textId="2185667F" w:rsidR="000749A7" w:rsidRDefault="000749A7">
            <w:pPr>
              <w:rPr>
                <w:b/>
                <w:bCs/>
              </w:rPr>
            </w:pPr>
            <w:r>
              <w:rPr>
                <w:b/>
                <w:bCs/>
              </w:rPr>
              <w:t>Abschluss:</w:t>
            </w:r>
          </w:p>
          <w:p w14:paraId="3A69A81E" w14:textId="1F3869B8" w:rsidR="00632006" w:rsidRDefault="00632006">
            <w:pPr>
              <w:rPr>
                <w:b/>
                <w:bCs/>
              </w:rPr>
            </w:pPr>
            <w:r>
              <w:rPr>
                <w:b/>
                <w:bCs/>
              </w:rPr>
              <w:t>Es wird gut werden</w:t>
            </w:r>
            <w:r w:rsidR="000749A7">
              <w:rPr>
                <w:b/>
                <w:bCs/>
              </w:rPr>
              <w:t>!</w:t>
            </w:r>
            <w:r>
              <w:rPr>
                <w:b/>
                <w:bCs/>
              </w:rPr>
              <w:t xml:space="preserve"> </w:t>
            </w:r>
          </w:p>
          <w:p w14:paraId="460D6861" w14:textId="77777777" w:rsidR="000F6306" w:rsidRDefault="000F6306"/>
          <w:p w14:paraId="786DE8B6" w14:textId="5A6A86A7" w:rsidR="000F6306" w:rsidRPr="000F6306" w:rsidRDefault="000F6306"/>
        </w:tc>
        <w:tc>
          <w:tcPr>
            <w:tcW w:w="7585" w:type="dxa"/>
          </w:tcPr>
          <w:p w14:paraId="4D660A23" w14:textId="1EDBE217" w:rsidR="00632006" w:rsidRDefault="00632006" w:rsidP="00632006">
            <w:pPr>
              <w:tabs>
                <w:tab w:val="left" w:pos="2446"/>
              </w:tabs>
            </w:pPr>
            <w:proofErr w:type="spellStart"/>
            <w:proofErr w:type="gramStart"/>
            <w:r>
              <w:t>Jede:r</w:t>
            </w:r>
            <w:proofErr w:type="spellEnd"/>
            <w:proofErr w:type="gramEnd"/>
            <w:r>
              <w:t xml:space="preserve"> erhält ein Sektglas mit Sekt/Saft/Wasser… </w:t>
            </w:r>
          </w:p>
          <w:p w14:paraId="3467F81A" w14:textId="77777777" w:rsidR="00632006" w:rsidRDefault="00632006" w:rsidP="00632006">
            <w:pPr>
              <w:tabs>
                <w:tab w:val="left" w:pos="2446"/>
              </w:tabs>
            </w:pPr>
          </w:p>
          <w:p w14:paraId="19AD9D29" w14:textId="4DE4CBD8" w:rsidR="00632006" w:rsidRDefault="00632006" w:rsidP="00632006">
            <w:pPr>
              <w:tabs>
                <w:tab w:val="left" w:pos="2446"/>
              </w:tabs>
            </w:pPr>
            <w:r>
              <w:t xml:space="preserve">„Stell dir vor, es ist der 7. März 2027, abends. Die PGR-Wahl ist gut verlaufen. </w:t>
            </w:r>
            <w:r w:rsidR="00B86BF2">
              <w:t xml:space="preserve">Mit den bisherigen PGR-Mitgliedern bist du noch einmal beisammen und schaust zufrieden darauf zurück. </w:t>
            </w:r>
            <w:r>
              <w:t xml:space="preserve"> Worauf stößt du</w:t>
            </w:r>
            <w:r w:rsidR="00B86BF2">
              <w:t xml:space="preserve"> heute, am Wahlabend</w:t>
            </w:r>
            <w:r>
              <w:t xml:space="preserve"> an?“</w:t>
            </w:r>
          </w:p>
          <w:p w14:paraId="11E40C22" w14:textId="77777777" w:rsidR="00632006" w:rsidRDefault="00632006" w:rsidP="00632006">
            <w:pPr>
              <w:tabs>
                <w:tab w:val="left" w:pos="2446"/>
              </w:tabs>
            </w:pPr>
          </w:p>
          <w:p w14:paraId="732FF05B" w14:textId="60A03280" w:rsidR="00632006" w:rsidRDefault="00632006" w:rsidP="00632006">
            <w:pPr>
              <w:tabs>
                <w:tab w:val="left" w:pos="2446"/>
              </w:tabs>
            </w:pPr>
            <w:proofErr w:type="spellStart"/>
            <w:proofErr w:type="gramStart"/>
            <w:r>
              <w:t>Jede:r</w:t>
            </w:r>
            <w:proofErr w:type="spellEnd"/>
            <w:proofErr w:type="gramEnd"/>
            <w:r>
              <w:t xml:space="preserve"> erhebt </w:t>
            </w:r>
            <w:proofErr w:type="spellStart"/>
            <w:r>
              <w:t>sein:ihr</w:t>
            </w:r>
            <w:proofErr w:type="spellEnd"/>
            <w:r>
              <w:t xml:space="preserve"> Glas und sagt einen Gedanken dazu. Wenn alle etwas gesagt haben, wird wirklich angestoßen und danach die Sitzung beendet. </w:t>
            </w:r>
          </w:p>
          <w:p w14:paraId="2B857645" w14:textId="6CFE3CAE" w:rsidR="00632006" w:rsidRPr="00D452B5" w:rsidRDefault="00632006" w:rsidP="00632006">
            <w:pPr>
              <w:tabs>
                <w:tab w:val="left" w:pos="2446"/>
              </w:tabs>
            </w:pPr>
          </w:p>
        </w:tc>
        <w:tc>
          <w:tcPr>
            <w:tcW w:w="1925" w:type="dxa"/>
          </w:tcPr>
          <w:p w14:paraId="3A16FB20" w14:textId="2CAD049B" w:rsidR="00D84FE8" w:rsidRDefault="00632006">
            <w:r>
              <w:t>Motivierender Ausblick</w:t>
            </w:r>
          </w:p>
        </w:tc>
        <w:tc>
          <w:tcPr>
            <w:tcW w:w="1920" w:type="dxa"/>
          </w:tcPr>
          <w:p w14:paraId="1EACCE19" w14:textId="63557ED1" w:rsidR="00D452B5" w:rsidRDefault="00632006">
            <w:r>
              <w:t>Gläser zum Anstoßen, Getränke</w:t>
            </w:r>
          </w:p>
        </w:tc>
      </w:tr>
    </w:tbl>
    <w:p w14:paraId="6D2D71E0" w14:textId="77777777" w:rsidR="00D452B5" w:rsidRPr="00D84FE8" w:rsidRDefault="00D452B5" w:rsidP="00D84FE8">
      <w:pPr>
        <w:rPr>
          <w:sz w:val="6"/>
          <w:szCs w:val="6"/>
        </w:rPr>
      </w:pPr>
    </w:p>
    <w:sectPr w:rsidR="00D452B5" w:rsidRPr="00D84FE8" w:rsidSect="00D452B5">
      <w:headerReference w:type="default" r:id="rId11"/>
      <w:footerReference w:type="default" r:id="rId12"/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629A56" w14:textId="77777777" w:rsidR="00B86BF2" w:rsidRDefault="00B86BF2" w:rsidP="00B86BF2">
      <w:pPr>
        <w:spacing w:after="0" w:line="240" w:lineRule="auto"/>
      </w:pPr>
      <w:r>
        <w:separator/>
      </w:r>
    </w:p>
  </w:endnote>
  <w:endnote w:type="continuationSeparator" w:id="0">
    <w:p w14:paraId="21753AC6" w14:textId="77777777" w:rsidR="00B86BF2" w:rsidRDefault="00B86BF2" w:rsidP="00B86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14CC9" w14:textId="3583BB8F" w:rsidR="00B86BF2" w:rsidRPr="00B86BF2" w:rsidRDefault="00B86BF2" w:rsidP="00B86BF2">
    <w:pPr>
      <w:pStyle w:val="Fuzeile"/>
      <w:jc w:val="right"/>
      <w:rPr>
        <w:sz w:val="22"/>
        <w:szCs w:val="22"/>
        <w:lang w:val="de-DE"/>
      </w:rPr>
    </w:pPr>
    <w:r w:rsidRPr="00B86BF2">
      <w:rPr>
        <w:sz w:val="22"/>
        <w:szCs w:val="22"/>
        <w:lang w:val="de-DE"/>
      </w:rPr>
      <w:t>Erstellt von Beate Schlager-Stemmer, Bernadette Hackl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0A2F4" w14:textId="77777777" w:rsidR="00B86BF2" w:rsidRDefault="00B86BF2" w:rsidP="00B86BF2">
      <w:pPr>
        <w:spacing w:after="0" w:line="240" w:lineRule="auto"/>
      </w:pPr>
      <w:r>
        <w:separator/>
      </w:r>
    </w:p>
  </w:footnote>
  <w:footnote w:type="continuationSeparator" w:id="0">
    <w:p w14:paraId="448F203C" w14:textId="77777777" w:rsidR="00B86BF2" w:rsidRDefault="00B86BF2" w:rsidP="00B86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632AB" w14:textId="15F55082" w:rsidR="00B86BF2" w:rsidRPr="00B86BF2" w:rsidRDefault="00B86BF2">
    <w:pPr>
      <w:pStyle w:val="Kopfzeile"/>
      <w:rPr>
        <w:sz w:val="22"/>
        <w:szCs w:val="22"/>
        <w:lang w:val="de-DE"/>
      </w:rPr>
    </w:pPr>
    <w:r w:rsidRPr="00B86BF2">
      <w:rPr>
        <w:sz w:val="22"/>
        <w:szCs w:val="22"/>
        <w:lang w:val="de-DE"/>
      </w:rPr>
      <w:t>Möglicher Ablauf PGR-Sitzung zur Wahlvorbereitung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E4F6A"/>
    <w:multiLevelType w:val="hybridMultilevel"/>
    <w:tmpl w:val="C6367EA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080BEB"/>
    <w:multiLevelType w:val="hybridMultilevel"/>
    <w:tmpl w:val="D6CE5BA4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7339C"/>
    <w:multiLevelType w:val="hybridMultilevel"/>
    <w:tmpl w:val="325EC83E"/>
    <w:lvl w:ilvl="0" w:tplc="0C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61119A6"/>
    <w:multiLevelType w:val="hybridMultilevel"/>
    <w:tmpl w:val="4516CBC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1F22D8"/>
    <w:multiLevelType w:val="hybridMultilevel"/>
    <w:tmpl w:val="F0AED88A"/>
    <w:lvl w:ilvl="0" w:tplc="BEF8AC3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102C20"/>
    <w:multiLevelType w:val="hybridMultilevel"/>
    <w:tmpl w:val="7ADCDF20"/>
    <w:lvl w:ilvl="0" w:tplc="FC5E362A">
      <w:start w:val="2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B63B2C"/>
    <w:multiLevelType w:val="hybridMultilevel"/>
    <w:tmpl w:val="A2AC17C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7037DB"/>
    <w:multiLevelType w:val="hybridMultilevel"/>
    <w:tmpl w:val="FA82F500"/>
    <w:lvl w:ilvl="0" w:tplc="0C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FDD1815"/>
    <w:multiLevelType w:val="hybridMultilevel"/>
    <w:tmpl w:val="11E256EC"/>
    <w:lvl w:ilvl="0" w:tplc="0FA6B5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8616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E0B3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F232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3A8D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BEA0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3649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345F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D43C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113819360">
    <w:abstractNumId w:val="1"/>
  </w:num>
  <w:num w:numId="2" w16cid:durableId="1055009690">
    <w:abstractNumId w:val="7"/>
  </w:num>
  <w:num w:numId="3" w16cid:durableId="488638237">
    <w:abstractNumId w:val="2"/>
  </w:num>
  <w:num w:numId="4" w16cid:durableId="682705266">
    <w:abstractNumId w:val="6"/>
  </w:num>
  <w:num w:numId="5" w16cid:durableId="1103651759">
    <w:abstractNumId w:val="5"/>
  </w:num>
  <w:num w:numId="6" w16cid:durableId="2086683035">
    <w:abstractNumId w:val="3"/>
  </w:num>
  <w:num w:numId="7" w16cid:durableId="1014957135">
    <w:abstractNumId w:val="0"/>
  </w:num>
  <w:num w:numId="8" w16cid:durableId="870411634">
    <w:abstractNumId w:val="8"/>
  </w:num>
  <w:num w:numId="9" w16cid:durableId="10218616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2B5"/>
    <w:rsid w:val="00003DCF"/>
    <w:rsid w:val="00050670"/>
    <w:rsid w:val="00050BC3"/>
    <w:rsid w:val="000749A7"/>
    <w:rsid w:val="000D7535"/>
    <w:rsid w:val="000E4DE4"/>
    <w:rsid w:val="000F6306"/>
    <w:rsid w:val="00103395"/>
    <w:rsid w:val="00114FDC"/>
    <w:rsid w:val="001C5317"/>
    <w:rsid w:val="001F0DA0"/>
    <w:rsid w:val="00200BE8"/>
    <w:rsid w:val="002043B3"/>
    <w:rsid w:val="00204905"/>
    <w:rsid w:val="002369E3"/>
    <w:rsid w:val="00245237"/>
    <w:rsid w:val="00276B7B"/>
    <w:rsid w:val="002C614A"/>
    <w:rsid w:val="003056B1"/>
    <w:rsid w:val="00337FB5"/>
    <w:rsid w:val="003544E3"/>
    <w:rsid w:val="00356FBE"/>
    <w:rsid w:val="00413063"/>
    <w:rsid w:val="004133CA"/>
    <w:rsid w:val="004139C2"/>
    <w:rsid w:val="0048328C"/>
    <w:rsid w:val="004F5522"/>
    <w:rsid w:val="00522DE5"/>
    <w:rsid w:val="00560742"/>
    <w:rsid w:val="005A5238"/>
    <w:rsid w:val="005B6957"/>
    <w:rsid w:val="005C0D89"/>
    <w:rsid w:val="005C155D"/>
    <w:rsid w:val="005D3BD6"/>
    <w:rsid w:val="005F7BDD"/>
    <w:rsid w:val="00627514"/>
    <w:rsid w:val="00632006"/>
    <w:rsid w:val="00747B9C"/>
    <w:rsid w:val="007B42FF"/>
    <w:rsid w:val="007D40FB"/>
    <w:rsid w:val="0082708F"/>
    <w:rsid w:val="008362DC"/>
    <w:rsid w:val="00845034"/>
    <w:rsid w:val="008727A5"/>
    <w:rsid w:val="0087655B"/>
    <w:rsid w:val="008974E5"/>
    <w:rsid w:val="008D2F9D"/>
    <w:rsid w:val="009B7A8D"/>
    <w:rsid w:val="00A35C48"/>
    <w:rsid w:val="00AC1407"/>
    <w:rsid w:val="00AF436E"/>
    <w:rsid w:val="00B034A5"/>
    <w:rsid w:val="00B86BF2"/>
    <w:rsid w:val="00BD125B"/>
    <w:rsid w:val="00C11845"/>
    <w:rsid w:val="00C54975"/>
    <w:rsid w:val="00C8457B"/>
    <w:rsid w:val="00CA3307"/>
    <w:rsid w:val="00CD3970"/>
    <w:rsid w:val="00CE0D9A"/>
    <w:rsid w:val="00CF6C0B"/>
    <w:rsid w:val="00D339FB"/>
    <w:rsid w:val="00D452B5"/>
    <w:rsid w:val="00D46403"/>
    <w:rsid w:val="00D718F5"/>
    <w:rsid w:val="00D73BAF"/>
    <w:rsid w:val="00D84FE8"/>
    <w:rsid w:val="00DB2682"/>
    <w:rsid w:val="00EB5E86"/>
    <w:rsid w:val="00EC17AC"/>
    <w:rsid w:val="00ED4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7996F"/>
  <w15:chartTrackingRefBased/>
  <w15:docId w15:val="{698C2F58-AFCA-4CCD-A727-EE68EBA86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D452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D452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D452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452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452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452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452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452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452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452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D452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D452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452B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452B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452B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452B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452B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452B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D452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D452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452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452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D452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D452B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D452B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D452B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D452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D452B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D452B5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D45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B86B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86BF2"/>
  </w:style>
  <w:style w:type="paragraph" w:styleId="Fuzeile">
    <w:name w:val="footer"/>
    <w:basedOn w:val="Standard"/>
    <w:link w:val="FuzeileZchn"/>
    <w:uiPriority w:val="99"/>
    <w:unhideWhenUsed/>
    <w:rsid w:val="00B86B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86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0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12630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52362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57131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b91f64-e286-4029-b42c-d0de65f97c7e" xsi:nil="true"/>
    <lcf76f155ced4ddcb4097134ff3c332f xmlns="16dce172-9bfd-45a4-9356-b04413df531c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16E34AAE12D94BB1DC497610131038" ma:contentTypeVersion="14" ma:contentTypeDescription="Ein neues Dokument erstellen." ma:contentTypeScope="" ma:versionID="2a06744261c441e779609df025de2c90">
  <xsd:schema xmlns:xsd="http://www.w3.org/2001/XMLSchema" xmlns:xs="http://www.w3.org/2001/XMLSchema" xmlns:p="http://schemas.microsoft.com/office/2006/metadata/properties" xmlns:ns2="16dce172-9bfd-45a4-9356-b04413df531c" xmlns:ns3="68b91f64-e286-4029-b42c-d0de65f97c7e" targetNamespace="http://schemas.microsoft.com/office/2006/metadata/properties" ma:root="true" ma:fieldsID="6734717878da018cf9b0648b23a61931" ns2:_="" ns3:_="">
    <xsd:import namespace="16dce172-9bfd-45a4-9356-b04413df531c"/>
    <xsd:import namespace="68b91f64-e286-4029-b42c-d0de65f97c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ce172-9bfd-45a4-9356-b04413df53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91f64-e286-4029-b42c-d0de65f97c7e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8fb960ca-767f-47fd-a6c2-3b8681ae3781}" ma:internalName="TaxCatchAll" ma:showField="CatchAllData" ma:web="68b91f64-e286-4029-b42c-d0de65f97c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86BA606-CA33-4161-89F4-D9A2BC3A475A}">
  <ds:schemaRefs>
    <ds:schemaRef ds:uri="http://schemas.microsoft.com/office/2006/metadata/properties"/>
    <ds:schemaRef ds:uri="http://schemas.microsoft.com/office/infopath/2007/PartnerControls"/>
    <ds:schemaRef ds:uri="68b91f64-e286-4029-b42c-d0de65f97c7e"/>
    <ds:schemaRef ds:uri="16dce172-9bfd-45a4-9356-b04413df531c"/>
  </ds:schemaRefs>
</ds:datastoreItem>
</file>

<file path=customXml/itemProps2.xml><?xml version="1.0" encoding="utf-8"?>
<ds:datastoreItem xmlns:ds="http://schemas.openxmlformats.org/officeDocument/2006/customXml" ds:itemID="{5D029C79-6AFF-4980-9C73-695E4039F0E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20FD709-F682-4D88-B318-8D33C08E51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dce172-9bfd-45a4-9356-b04413df531c"/>
    <ds:schemaRef ds:uri="68b91f64-e286-4029-b42c-d0de65f97c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7026303-DC01-44F2-B535-DE98F98DFE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530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Bernadette Hackl</dc:creator>
  <cp:keywords/>
  <dc:description/>
  <cp:lastModifiedBy>Beate Schlager-Stemmer</cp:lastModifiedBy>
  <cp:revision>2</cp:revision>
  <dcterms:created xsi:type="dcterms:W3CDTF">2026-05-26T13:42:00Z</dcterms:created>
  <dcterms:modified xsi:type="dcterms:W3CDTF">2026-05-26T13:42:00Z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0x0101007916E34AAE12D94BB1DC497610131038</vt:lpwstr>
  </property>
  <property fmtid="{D5CDD505-2E9C-101B-9397-08002B2CF9AE}" pid="3" name="MediaServiceImageTags">
    <vt:lpwstr/>
  </property>
</Properties>
</file>