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B5035" w14:textId="191112DD" w:rsidR="00430D75" w:rsidRDefault="00A71D6E" w:rsidP="00430D75">
      <w:pPr>
        <w:jc w:val="right"/>
        <w:rPr>
          <w:rFonts w:cs="Arial"/>
          <w:szCs w:val="22"/>
        </w:rPr>
      </w:pPr>
      <w:r w:rsidRPr="00670027">
        <w:rPr>
          <w:rFonts w:cs="Arial"/>
          <w:szCs w:val="22"/>
        </w:rPr>
        <w:t xml:space="preserve">Nr. </w:t>
      </w:r>
      <w:r w:rsidR="00A447FD">
        <w:rPr>
          <w:rFonts w:cs="Arial"/>
          <w:szCs w:val="22"/>
        </w:rPr>
        <w:t>56</w:t>
      </w:r>
      <w:r w:rsidR="001329D3" w:rsidRPr="00670027">
        <w:rPr>
          <w:rFonts w:cs="Arial"/>
          <w:szCs w:val="22"/>
        </w:rPr>
        <w:t xml:space="preserve"> / </w:t>
      </w:r>
      <w:r w:rsidR="00040065">
        <w:rPr>
          <w:rFonts w:cs="Arial"/>
          <w:szCs w:val="22"/>
        </w:rPr>
        <w:t>8</w:t>
      </w:r>
      <w:r w:rsidR="00FD6D28" w:rsidRPr="00670027">
        <w:rPr>
          <w:rFonts w:cs="Arial"/>
          <w:szCs w:val="22"/>
        </w:rPr>
        <w:t>. Mai</w:t>
      </w:r>
      <w:r w:rsidR="00FD6D28">
        <w:rPr>
          <w:rFonts w:cs="Arial"/>
          <w:szCs w:val="22"/>
        </w:rPr>
        <w:t xml:space="preserve"> </w:t>
      </w:r>
      <w:r w:rsidR="001329D3">
        <w:rPr>
          <w:rFonts w:cs="Arial"/>
          <w:szCs w:val="22"/>
        </w:rPr>
        <w:t>202</w:t>
      </w:r>
      <w:r w:rsidR="00E65DC0">
        <w:rPr>
          <w:rFonts w:cs="Arial"/>
          <w:szCs w:val="22"/>
        </w:rPr>
        <w:t>3</w:t>
      </w:r>
    </w:p>
    <w:p w14:paraId="0D6C91C2" w14:textId="1AD9D931" w:rsidR="00B82A8C" w:rsidRDefault="00B82A8C" w:rsidP="00430D75">
      <w:pPr>
        <w:rPr>
          <w:rFonts w:cs="Arial"/>
          <w:szCs w:val="22"/>
        </w:rPr>
      </w:pPr>
    </w:p>
    <w:p w14:paraId="326DE90B" w14:textId="77777777" w:rsidR="003D5FE5" w:rsidRDefault="003D5FE5" w:rsidP="00430D75">
      <w:pPr>
        <w:rPr>
          <w:rFonts w:cs="Arial"/>
          <w:szCs w:val="22"/>
        </w:rPr>
      </w:pPr>
    </w:p>
    <w:p w14:paraId="192084A3" w14:textId="5A3834AE" w:rsidR="009A4CFC" w:rsidRPr="008F4FDE" w:rsidRDefault="00A102F9" w:rsidP="009A4CFC">
      <w:pPr>
        <w:pStyle w:val="Textkrper"/>
        <w:spacing w:after="0"/>
        <w:rPr>
          <w:rFonts w:cs="Arial"/>
          <w:sz w:val="28"/>
          <w:szCs w:val="28"/>
          <w:u w:val="single"/>
        </w:rPr>
      </w:pPr>
      <w:bookmarkStart w:id="0" w:name="_Hlk134351311"/>
      <w:bookmarkStart w:id="1" w:name="_Hlk102555594"/>
      <w:r w:rsidRPr="008F4FDE">
        <w:rPr>
          <w:rFonts w:cs="Arial"/>
          <w:b/>
          <w:bCs/>
          <w:sz w:val="28"/>
          <w:szCs w:val="28"/>
          <w:u w:val="single"/>
        </w:rPr>
        <w:t xml:space="preserve">Katholische Jugend OÖ: </w:t>
      </w:r>
      <w:r w:rsidR="008F4FDE">
        <w:rPr>
          <w:rFonts w:cs="Arial"/>
          <w:b/>
          <w:bCs/>
          <w:sz w:val="28"/>
          <w:szCs w:val="28"/>
          <w:u w:val="single"/>
        </w:rPr>
        <w:t xml:space="preserve">Bewegendes </w:t>
      </w:r>
      <w:r w:rsidR="00344DCA" w:rsidRPr="008F4FDE">
        <w:rPr>
          <w:rFonts w:cs="Arial"/>
          <w:b/>
          <w:bCs/>
          <w:sz w:val="28"/>
          <w:szCs w:val="28"/>
          <w:u w:val="single"/>
        </w:rPr>
        <w:t>„</w:t>
      </w:r>
      <w:r w:rsidR="007D1B26" w:rsidRPr="008F4FDE">
        <w:rPr>
          <w:rFonts w:cs="Arial"/>
          <w:b/>
          <w:bCs/>
          <w:sz w:val="28"/>
          <w:szCs w:val="28"/>
          <w:u w:val="single"/>
        </w:rPr>
        <w:t>Geh-Denken</w:t>
      </w:r>
      <w:r w:rsidR="00344DCA" w:rsidRPr="008F4FDE">
        <w:rPr>
          <w:rFonts w:cs="Arial"/>
          <w:b/>
          <w:bCs/>
          <w:sz w:val="28"/>
          <w:szCs w:val="28"/>
          <w:u w:val="single"/>
        </w:rPr>
        <w:t>“ für die NS-Opfer von Gunskirchen</w:t>
      </w:r>
      <w:r w:rsidR="00C47CC9" w:rsidRPr="008F4FDE">
        <w:rPr>
          <w:rFonts w:cs="Arial"/>
          <w:b/>
          <w:bCs/>
          <w:sz w:val="28"/>
          <w:szCs w:val="28"/>
          <w:u w:val="single"/>
        </w:rPr>
        <w:t xml:space="preserve"> </w:t>
      </w:r>
    </w:p>
    <w:p w14:paraId="0F8D2DCB" w14:textId="77777777" w:rsidR="009A4CFC" w:rsidRPr="008F4FDE" w:rsidRDefault="009A4CFC" w:rsidP="009A4CFC">
      <w:pPr>
        <w:pStyle w:val="Textkrper"/>
        <w:spacing w:after="0"/>
        <w:rPr>
          <w:rStyle w:val="Hyperlink"/>
          <w:rFonts w:cs="Arial"/>
          <w:color w:val="auto"/>
          <w:szCs w:val="22"/>
          <w:u w:val="none"/>
        </w:rPr>
      </w:pPr>
    </w:p>
    <w:p w14:paraId="2B831883" w14:textId="400D25A8" w:rsidR="00C47CC9" w:rsidRPr="008F4FDE" w:rsidRDefault="009A250E" w:rsidP="009A250E">
      <w:pPr>
        <w:pStyle w:val="StandardWeb"/>
        <w:shd w:val="clear" w:color="auto" w:fill="FFFFFF"/>
        <w:spacing w:before="0" w:beforeAutospacing="0" w:after="0" w:afterAutospacing="0"/>
        <w:rPr>
          <w:rFonts w:ascii="Arial" w:hAnsi="Arial" w:cs="Arial"/>
          <w:b/>
          <w:bCs/>
          <w:sz w:val="22"/>
          <w:szCs w:val="22"/>
        </w:rPr>
      </w:pPr>
      <w:r w:rsidRPr="008F4FDE">
        <w:rPr>
          <w:rFonts w:ascii="Arial" w:hAnsi="Arial" w:cs="Arial"/>
          <w:b/>
          <w:bCs/>
          <w:sz w:val="22"/>
          <w:szCs w:val="22"/>
        </w:rPr>
        <w:t xml:space="preserve">Die Katholische Jugend OÖ lud am </w:t>
      </w:r>
      <w:r w:rsidR="00F44CAF" w:rsidRPr="008F4FDE">
        <w:rPr>
          <w:rFonts w:ascii="Arial" w:hAnsi="Arial" w:cs="Arial"/>
          <w:b/>
          <w:bCs/>
          <w:sz w:val="22"/>
          <w:szCs w:val="22"/>
        </w:rPr>
        <w:t>6</w:t>
      </w:r>
      <w:r w:rsidRPr="008F4FDE">
        <w:rPr>
          <w:rFonts w:ascii="Arial" w:hAnsi="Arial" w:cs="Arial"/>
          <w:b/>
          <w:bCs/>
          <w:sz w:val="22"/>
          <w:szCs w:val="22"/>
        </w:rPr>
        <w:t xml:space="preserve">. Mai </w:t>
      </w:r>
      <w:r w:rsidR="00C47CC9" w:rsidRPr="008F4FDE">
        <w:rPr>
          <w:rFonts w:ascii="Arial" w:hAnsi="Arial" w:cs="Arial"/>
          <w:b/>
          <w:bCs/>
          <w:sz w:val="22"/>
          <w:szCs w:val="22"/>
        </w:rPr>
        <w:t>202</w:t>
      </w:r>
      <w:r w:rsidR="00F44CAF" w:rsidRPr="008F4FDE">
        <w:rPr>
          <w:rFonts w:ascii="Arial" w:hAnsi="Arial" w:cs="Arial"/>
          <w:b/>
          <w:bCs/>
          <w:sz w:val="22"/>
          <w:szCs w:val="22"/>
        </w:rPr>
        <w:t>3</w:t>
      </w:r>
      <w:r w:rsidR="00C47CC9" w:rsidRPr="008F4FDE">
        <w:rPr>
          <w:rFonts w:ascii="Arial" w:hAnsi="Arial" w:cs="Arial"/>
          <w:b/>
          <w:bCs/>
          <w:sz w:val="22"/>
          <w:szCs w:val="22"/>
        </w:rPr>
        <w:t xml:space="preserve"> </w:t>
      </w:r>
      <w:r w:rsidRPr="008F4FDE">
        <w:rPr>
          <w:rFonts w:ascii="Arial" w:hAnsi="Arial" w:cs="Arial"/>
          <w:b/>
          <w:bCs/>
          <w:sz w:val="22"/>
          <w:szCs w:val="22"/>
        </w:rPr>
        <w:t xml:space="preserve">zum „Geh-Denken“ </w:t>
      </w:r>
      <w:r w:rsidR="00344DCA" w:rsidRPr="008F4FDE">
        <w:rPr>
          <w:rFonts w:ascii="Arial" w:hAnsi="Arial" w:cs="Arial"/>
          <w:b/>
          <w:bCs/>
          <w:sz w:val="22"/>
          <w:szCs w:val="22"/>
        </w:rPr>
        <w:t xml:space="preserve">von Wels nach Gunskirchen </w:t>
      </w:r>
      <w:r w:rsidRPr="008F4FDE">
        <w:rPr>
          <w:rFonts w:ascii="Arial" w:hAnsi="Arial" w:cs="Arial"/>
          <w:b/>
          <w:bCs/>
          <w:sz w:val="22"/>
          <w:szCs w:val="22"/>
        </w:rPr>
        <w:t xml:space="preserve">ein. </w:t>
      </w:r>
      <w:r w:rsidR="00C47CC9" w:rsidRPr="008F4FDE">
        <w:rPr>
          <w:rFonts w:ascii="Arial" w:hAnsi="Arial" w:cs="Arial"/>
          <w:b/>
          <w:bCs/>
          <w:sz w:val="22"/>
          <w:szCs w:val="22"/>
        </w:rPr>
        <w:t>Erinnert wurde dabei</w:t>
      </w:r>
      <w:r w:rsidRPr="008F4FDE">
        <w:rPr>
          <w:rFonts w:ascii="Arial" w:hAnsi="Arial" w:cs="Arial"/>
          <w:b/>
          <w:bCs/>
          <w:sz w:val="22"/>
          <w:szCs w:val="22"/>
        </w:rPr>
        <w:t xml:space="preserve"> </w:t>
      </w:r>
      <w:r w:rsidR="00F44CAF" w:rsidRPr="008F4FDE">
        <w:rPr>
          <w:rFonts w:ascii="Arial" w:hAnsi="Arial" w:cs="Arial"/>
          <w:b/>
          <w:bCs/>
          <w:sz w:val="22"/>
          <w:szCs w:val="22"/>
        </w:rPr>
        <w:t>heuer an Frauen, die</w:t>
      </w:r>
      <w:r w:rsidRPr="008F4FDE">
        <w:rPr>
          <w:rFonts w:ascii="Arial" w:hAnsi="Arial" w:cs="Arial"/>
          <w:b/>
          <w:bCs/>
          <w:sz w:val="22"/>
          <w:szCs w:val="22"/>
        </w:rPr>
        <w:t xml:space="preserve"> die Todesmärsche </w:t>
      </w:r>
      <w:r w:rsidR="00C47CC9" w:rsidRPr="008F4FDE">
        <w:rPr>
          <w:rFonts w:ascii="Arial" w:hAnsi="Arial" w:cs="Arial"/>
          <w:b/>
          <w:bCs/>
          <w:sz w:val="22"/>
          <w:szCs w:val="22"/>
        </w:rPr>
        <w:t xml:space="preserve">von KZ-Häftlingen </w:t>
      </w:r>
      <w:r w:rsidRPr="008F4FDE">
        <w:rPr>
          <w:rFonts w:ascii="Arial" w:hAnsi="Arial" w:cs="Arial"/>
          <w:b/>
          <w:bCs/>
          <w:sz w:val="22"/>
          <w:szCs w:val="22"/>
        </w:rPr>
        <w:t xml:space="preserve">im April 1945 </w:t>
      </w:r>
      <w:r w:rsidR="00C47CC9" w:rsidRPr="008F4FDE">
        <w:rPr>
          <w:rFonts w:ascii="Arial" w:hAnsi="Arial" w:cs="Arial"/>
          <w:b/>
          <w:bCs/>
          <w:sz w:val="22"/>
          <w:szCs w:val="22"/>
        </w:rPr>
        <w:t>nach Gunskirchen</w:t>
      </w:r>
      <w:r w:rsidR="00F44CAF" w:rsidRPr="008F4FDE">
        <w:rPr>
          <w:rFonts w:ascii="Arial" w:hAnsi="Arial" w:cs="Arial"/>
          <w:b/>
          <w:bCs/>
          <w:sz w:val="22"/>
          <w:szCs w:val="22"/>
        </w:rPr>
        <w:t xml:space="preserve"> gehen mussten.</w:t>
      </w:r>
    </w:p>
    <w:p w14:paraId="22985739" w14:textId="249FE8B2" w:rsidR="00C47CC9" w:rsidRPr="008F4FDE" w:rsidRDefault="00C47CC9" w:rsidP="009A250E">
      <w:pPr>
        <w:pStyle w:val="StandardWeb"/>
        <w:shd w:val="clear" w:color="auto" w:fill="FFFFFF"/>
        <w:spacing w:before="0" w:beforeAutospacing="0" w:after="0" w:afterAutospacing="0"/>
        <w:rPr>
          <w:rFonts w:ascii="Arial" w:hAnsi="Arial" w:cs="Arial"/>
          <w:sz w:val="22"/>
          <w:szCs w:val="22"/>
        </w:rPr>
      </w:pPr>
    </w:p>
    <w:p w14:paraId="31B698B0" w14:textId="3972EC95" w:rsidR="00E75023" w:rsidRPr="008F4FDE" w:rsidRDefault="00C47CC9" w:rsidP="001D1AF7">
      <w:pPr>
        <w:spacing w:after="120"/>
        <w:rPr>
          <w:rFonts w:cs="Arial"/>
          <w:szCs w:val="22"/>
        </w:rPr>
      </w:pPr>
      <w:r w:rsidRPr="008F4FDE">
        <w:rPr>
          <w:rFonts w:cs="Arial"/>
          <w:szCs w:val="22"/>
        </w:rPr>
        <w:t xml:space="preserve">Die Gräueltaten des Naziregimes und die unzähligen Opfer nicht vergessen und zugleich Freiheit, Demokratie und Menschenrechte feiern. Das ist die Intention der jährlichen Gedenkfeiern im Mai, bei denen auch die Katholische Jugend (KJ) Oberösterreich eine wichtige Rolle einnimmt. Sie lud am </w:t>
      </w:r>
      <w:r w:rsidR="00F44CAF" w:rsidRPr="008F4FDE">
        <w:rPr>
          <w:rFonts w:cs="Arial"/>
          <w:szCs w:val="22"/>
        </w:rPr>
        <w:t>6</w:t>
      </w:r>
      <w:r w:rsidRPr="008F4FDE">
        <w:rPr>
          <w:rFonts w:cs="Arial"/>
          <w:szCs w:val="22"/>
        </w:rPr>
        <w:t>. Mai 202</w:t>
      </w:r>
      <w:r w:rsidR="00F44CAF" w:rsidRPr="008F4FDE">
        <w:rPr>
          <w:rFonts w:cs="Arial"/>
          <w:szCs w:val="22"/>
        </w:rPr>
        <w:t>3</w:t>
      </w:r>
      <w:r w:rsidRPr="008F4FDE">
        <w:rPr>
          <w:rFonts w:cs="Arial"/>
          <w:szCs w:val="22"/>
        </w:rPr>
        <w:t xml:space="preserve"> bereits zum </w:t>
      </w:r>
      <w:r w:rsidR="00F44CAF" w:rsidRPr="008F4FDE">
        <w:rPr>
          <w:rFonts w:cs="Arial"/>
          <w:szCs w:val="22"/>
        </w:rPr>
        <w:t>dritten</w:t>
      </w:r>
      <w:r w:rsidRPr="008F4FDE">
        <w:rPr>
          <w:rFonts w:cs="Arial"/>
          <w:szCs w:val="22"/>
        </w:rPr>
        <w:t xml:space="preserve"> Mal zum „Geh-Denken“</w:t>
      </w:r>
      <w:r w:rsidR="007C628F" w:rsidRPr="008F4FDE">
        <w:rPr>
          <w:rFonts w:cs="Arial"/>
          <w:szCs w:val="22"/>
        </w:rPr>
        <w:t xml:space="preserve"> ein: </w:t>
      </w:r>
      <w:r w:rsidRPr="008F4FDE">
        <w:rPr>
          <w:rFonts w:cs="Arial"/>
          <w:szCs w:val="22"/>
        </w:rPr>
        <w:t>zu einem Gedenkmarsch von Wels nach Gunskirchen</w:t>
      </w:r>
      <w:r w:rsidR="00E75023" w:rsidRPr="008F4FDE">
        <w:rPr>
          <w:rFonts w:cs="Arial"/>
          <w:szCs w:val="22"/>
        </w:rPr>
        <w:t xml:space="preserve">. „Wir geh-denken dabei der Opfer, die den Weg und das Lager nicht überlebt haben, und auch der Überlebenden. Wir wollen wertschätzend geh-denken und niemanden ver- oder beurteilen. Es geht darum aufzuzeigen, was war – in dem Wissen, dass es nie wieder geschehen darf“, so </w:t>
      </w:r>
      <w:r w:rsidR="004B5D7B" w:rsidRPr="008F4FDE">
        <w:rPr>
          <w:rFonts w:cs="Arial"/>
          <w:szCs w:val="22"/>
        </w:rPr>
        <w:t xml:space="preserve">die Projektverantwortliche </w:t>
      </w:r>
      <w:r w:rsidR="00E75023" w:rsidRPr="008F4FDE">
        <w:rPr>
          <w:rFonts w:cs="Arial"/>
          <w:szCs w:val="22"/>
        </w:rPr>
        <w:t>Ela Klein</w:t>
      </w:r>
      <w:r w:rsidR="00E65DC0" w:rsidRPr="008F4FDE">
        <w:rPr>
          <w:rFonts w:cs="Arial"/>
          <w:szCs w:val="22"/>
        </w:rPr>
        <w:t>,</w:t>
      </w:r>
      <w:r w:rsidR="00E75023" w:rsidRPr="008F4FDE">
        <w:rPr>
          <w:rFonts w:cs="Arial"/>
          <w:szCs w:val="22"/>
        </w:rPr>
        <w:t xml:space="preserve"> </w:t>
      </w:r>
      <w:r w:rsidR="00F44CAF" w:rsidRPr="008F4FDE">
        <w:rPr>
          <w:rFonts w:cs="Arial"/>
          <w:szCs w:val="22"/>
        </w:rPr>
        <w:t>die diese Aktion seit Beginn an ehrenamtlich begleitet</w:t>
      </w:r>
      <w:r w:rsidR="00E75023" w:rsidRPr="008F4FDE">
        <w:rPr>
          <w:rFonts w:cs="Arial"/>
          <w:szCs w:val="22"/>
        </w:rPr>
        <w:t xml:space="preserve">. </w:t>
      </w:r>
    </w:p>
    <w:p w14:paraId="5CE42B88" w14:textId="1F3533D3" w:rsidR="00E75023" w:rsidRPr="008F4FDE" w:rsidRDefault="00E75023" w:rsidP="001D1AF7">
      <w:pPr>
        <w:spacing w:after="120"/>
        <w:rPr>
          <w:rFonts w:cs="Arial"/>
          <w:szCs w:val="22"/>
        </w:rPr>
      </w:pPr>
      <w:r w:rsidRPr="008F4FDE">
        <w:rPr>
          <w:rFonts w:cs="Arial"/>
          <w:szCs w:val="22"/>
        </w:rPr>
        <w:t xml:space="preserve">Die Idee zur Veranstaltung entstand im Oktober 2020, als einige Jugendliche und junge Erwachsene </w:t>
      </w:r>
      <w:r w:rsidR="00F44CAF" w:rsidRPr="008F4FDE">
        <w:rPr>
          <w:rFonts w:cs="Arial"/>
          <w:szCs w:val="22"/>
        </w:rPr>
        <w:t xml:space="preserve">der KJ Wels-Land </w:t>
      </w:r>
      <w:r w:rsidRPr="008F4FDE">
        <w:rPr>
          <w:rFonts w:cs="Arial"/>
          <w:szCs w:val="22"/>
        </w:rPr>
        <w:t xml:space="preserve">an einem Abend im Schloss Puchberg Augenzeugenberichte und Erinnerungen von Überlebenden vorlasen. „Die Lesenden im Alter von 16 bis 23 Jahren waren von Anfang an berührt von den Schicksalen dieser Menschen, die in ihrem Alter ein so ganz anderes Leben mit ungewisser Zukunft hatten. Bei der Heimfahrt entstand die Idee, in Erinnerung an diese Menschen die letzten Kilometer von Wels ins KZ-Außenlager Gunskirchen zu gehen“, erinnert sich Ela Klein. </w:t>
      </w:r>
      <w:r w:rsidR="00344DCA" w:rsidRPr="008F4FDE">
        <w:rPr>
          <w:rFonts w:cs="Arial"/>
          <w:szCs w:val="22"/>
        </w:rPr>
        <w:t xml:space="preserve">2021 gab es </w:t>
      </w:r>
      <w:r w:rsidR="007715BF" w:rsidRPr="008F4FDE">
        <w:rPr>
          <w:rFonts w:cs="Arial"/>
          <w:szCs w:val="22"/>
        </w:rPr>
        <w:t xml:space="preserve">das </w:t>
      </w:r>
      <w:r w:rsidR="00344DCA" w:rsidRPr="008F4FDE">
        <w:rPr>
          <w:rFonts w:cs="Arial"/>
          <w:szCs w:val="22"/>
        </w:rPr>
        <w:t xml:space="preserve">erste „Geh-Denken“, das nun jährlich stattfinden soll. </w:t>
      </w:r>
    </w:p>
    <w:p w14:paraId="0D611174" w14:textId="77777777" w:rsidR="00DE1B41" w:rsidRPr="008F4FDE" w:rsidRDefault="00DE1B41" w:rsidP="001D1AF7">
      <w:pPr>
        <w:spacing w:after="120"/>
        <w:rPr>
          <w:rFonts w:cs="Arial"/>
          <w:szCs w:val="22"/>
        </w:rPr>
      </w:pPr>
    </w:p>
    <w:p w14:paraId="4B6BCB68" w14:textId="085D29BE" w:rsidR="00DE1B41" w:rsidRPr="008F4FDE" w:rsidRDefault="004A5926" w:rsidP="001D1AF7">
      <w:pPr>
        <w:spacing w:after="120"/>
        <w:rPr>
          <w:rFonts w:cs="Arial"/>
          <w:b/>
          <w:bCs/>
          <w:szCs w:val="22"/>
        </w:rPr>
      </w:pPr>
      <w:r w:rsidRPr="008F4FDE">
        <w:rPr>
          <w:rFonts w:cs="Arial"/>
          <w:b/>
          <w:bCs/>
          <w:szCs w:val="22"/>
        </w:rPr>
        <w:t xml:space="preserve">Den </w:t>
      </w:r>
      <w:r w:rsidR="00A656E1" w:rsidRPr="008F4FDE">
        <w:rPr>
          <w:rFonts w:cs="Arial"/>
          <w:b/>
          <w:bCs/>
          <w:szCs w:val="22"/>
        </w:rPr>
        <w:t xml:space="preserve">Frauen </w:t>
      </w:r>
      <w:r w:rsidRPr="008F4FDE">
        <w:rPr>
          <w:rFonts w:cs="Arial"/>
          <w:b/>
          <w:bCs/>
          <w:szCs w:val="22"/>
        </w:rPr>
        <w:t>ihre Namen und ihre Würde zurückgeben</w:t>
      </w:r>
    </w:p>
    <w:p w14:paraId="0BC44422" w14:textId="4D9FF946" w:rsidR="00AA5E3D" w:rsidRPr="008F4FDE" w:rsidRDefault="00C0734A" w:rsidP="00DE1B41">
      <w:pPr>
        <w:spacing w:after="120"/>
        <w:rPr>
          <w:rFonts w:cs="Arial"/>
          <w:szCs w:val="22"/>
        </w:rPr>
      </w:pPr>
      <w:r w:rsidRPr="008F4FDE">
        <w:rPr>
          <w:rFonts w:cs="Arial"/>
          <w:szCs w:val="22"/>
        </w:rPr>
        <w:t xml:space="preserve">Am </w:t>
      </w:r>
      <w:r w:rsidR="00F44CAF" w:rsidRPr="008F4FDE">
        <w:rPr>
          <w:rFonts w:cs="Arial"/>
          <w:szCs w:val="22"/>
        </w:rPr>
        <w:t>6</w:t>
      </w:r>
      <w:r w:rsidRPr="008F4FDE">
        <w:rPr>
          <w:rFonts w:cs="Arial"/>
          <w:szCs w:val="22"/>
        </w:rPr>
        <w:t>. Mai 202</w:t>
      </w:r>
      <w:r w:rsidR="00F44CAF" w:rsidRPr="008F4FDE">
        <w:rPr>
          <w:rFonts w:cs="Arial"/>
          <w:szCs w:val="22"/>
        </w:rPr>
        <w:t>3</w:t>
      </w:r>
      <w:r w:rsidRPr="008F4FDE">
        <w:rPr>
          <w:rFonts w:cs="Arial"/>
          <w:szCs w:val="22"/>
        </w:rPr>
        <w:t xml:space="preserve"> um </w:t>
      </w:r>
      <w:r w:rsidR="00F44CAF" w:rsidRPr="008F4FDE">
        <w:rPr>
          <w:rFonts w:cs="Arial"/>
          <w:szCs w:val="22"/>
        </w:rPr>
        <w:t>15</w:t>
      </w:r>
      <w:r w:rsidRPr="008F4FDE">
        <w:rPr>
          <w:rFonts w:cs="Arial"/>
          <w:szCs w:val="22"/>
        </w:rPr>
        <w:t xml:space="preserve"> Uhr machten sich </w:t>
      </w:r>
      <w:r w:rsidR="00F44CAF" w:rsidRPr="008F4FDE">
        <w:rPr>
          <w:rFonts w:cs="Arial"/>
          <w:szCs w:val="22"/>
        </w:rPr>
        <w:t>20</w:t>
      </w:r>
      <w:r w:rsidRPr="008F4FDE">
        <w:rPr>
          <w:rFonts w:cs="Arial"/>
          <w:szCs w:val="22"/>
        </w:rPr>
        <w:t xml:space="preserve"> </w:t>
      </w:r>
      <w:r w:rsidR="00E75023" w:rsidRPr="008F4FDE">
        <w:rPr>
          <w:rFonts w:cs="Arial"/>
          <w:szCs w:val="22"/>
        </w:rPr>
        <w:t xml:space="preserve">Teilnehmende </w:t>
      </w:r>
      <w:r w:rsidR="007C628F" w:rsidRPr="008F4FDE">
        <w:rPr>
          <w:rFonts w:cs="Arial"/>
          <w:szCs w:val="22"/>
        </w:rPr>
        <w:t xml:space="preserve">– Jugendliche, junge Erwachsene und Erwachsene – </w:t>
      </w:r>
      <w:r w:rsidRPr="008F4FDE">
        <w:rPr>
          <w:rFonts w:cs="Arial"/>
          <w:szCs w:val="22"/>
        </w:rPr>
        <w:t xml:space="preserve">von </w:t>
      </w:r>
      <w:r w:rsidR="00E75023" w:rsidRPr="008F4FDE">
        <w:rPr>
          <w:rFonts w:cs="Arial"/>
          <w:szCs w:val="22"/>
        </w:rPr>
        <w:t>der Eishalle Wels auf den Weg nach Gunskirchen</w:t>
      </w:r>
      <w:r w:rsidR="00F44CAF" w:rsidRPr="008F4FDE">
        <w:rPr>
          <w:rFonts w:cs="Arial"/>
          <w:szCs w:val="22"/>
        </w:rPr>
        <w:t xml:space="preserve">. Bei der ersten Geh-Denk-Station wurden Namensbänder </w:t>
      </w:r>
      <w:r w:rsidR="00E65DC0" w:rsidRPr="008F4FDE">
        <w:rPr>
          <w:rFonts w:cs="Arial"/>
          <w:szCs w:val="22"/>
        </w:rPr>
        <w:t xml:space="preserve">von </w:t>
      </w:r>
      <w:r w:rsidR="00273A34" w:rsidRPr="008F4FDE">
        <w:rPr>
          <w:rFonts w:cs="Arial"/>
          <w:szCs w:val="22"/>
        </w:rPr>
        <w:t>Überlebenden des NS-Regimes</w:t>
      </w:r>
      <w:r w:rsidR="00E65DC0" w:rsidRPr="008F4FDE">
        <w:rPr>
          <w:rFonts w:cs="Arial"/>
          <w:szCs w:val="22"/>
        </w:rPr>
        <w:t xml:space="preserve"> </w:t>
      </w:r>
      <w:r w:rsidR="00F44CAF" w:rsidRPr="008F4FDE">
        <w:rPr>
          <w:rFonts w:cs="Arial"/>
          <w:szCs w:val="22"/>
        </w:rPr>
        <w:t>ausgeteilt – heuer ausschließlich die Namen von Frauen. „Es ist etwas Besonderes</w:t>
      </w:r>
      <w:r w:rsidR="00E65DC0" w:rsidRPr="008F4FDE">
        <w:rPr>
          <w:rFonts w:cs="Arial"/>
          <w:szCs w:val="22"/>
        </w:rPr>
        <w:t>,</w:t>
      </w:r>
      <w:r w:rsidR="00F44CAF" w:rsidRPr="008F4FDE">
        <w:rPr>
          <w:rFonts w:cs="Arial"/>
          <w:szCs w:val="22"/>
        </w:rPr>
        <w:t xml:space="preserve"> einen Namen auf diesen Kilometern mitzutragen – in Erinnerung an diese Person zu gehen und immer mehr über sie zu erfahren“</w:t>
      </w:r>
      <w:r w:rsidR="00E65DC0" w:rsidRPr="008F4FDE">
        <w:rPr>
          <w:rFonts w:cs="Arial"/>
          <w:szCs w:val="22"/>
        </w:rPr>
        <w:t>, erklärt Ela Klein.</w:t>
      </w:r>
      <w:r w:rsidR="00E75023" w:rsidRPr="008F4FDE">
        <w:rPr>
          <w:rFonts w:cs="Arial"/>
          <w:szCs w:val="22"/>
        </w:rPr>
        <w:t xml:space="preserve"> </w:t>
      </w:r>
      <w:r w:rsidR="00F44CAF" w:rsidRPr="008F4FDE">
        <w:rPr>
          <w:rFonts w:cs="Arial"/>
          <w:szCs w:val="22"/>
        </w:rPr>
        <w:t>Bei</w:t>
      </w:r>
      <w:r w:rsidR="00E75023" w:rsidRPr="008F4FDE">
        <w:rPr>
          <w:rFonts w:cs="Arial"/>
          <w:szCs w:val="22"/>
        </w:rPr>
        <w:t xml:space="preserve"> </w:t>
      </w:r>
      <w:r w:rsidR="00F44CAF" w:rsidRPr="008F4FDE">
        <w:rPr>
          <w:rFonts w:cs="Arial"/>
          <w:szCs w:val="22"/>
        </w:rPr>
        <w:t xml:space="preserve">zwei </w:t>
      </w:r>
      <w:r w:rsidR="00E75023" w:rsidRPr="008F4FDE">
        <w:rPr>
          <w:rFonts w:cs="Arial"/>
          <w:szCs w:val="22"/>
        </w:rPr>
        <w:t>„Gedenk-Stationen“ auf dem Weg</w:t>
      </w:r>
      <w:r w:rsidR="00F44CAF" w:rsidRPr="008F4FDE">
        <w:rPr>
          <w:rFonts w:cs="Arial"/>
          <w:szCs w:val="22"/>
        </w:rPr>
        <w:t xml:space="preserve"> wurden Erfahrungsberichte der Frauen gelesen</w:t>
      </w:r>
      <w:r w:rsidR="00E65DC0" w:rsidRPr="008F4FDE">
        <w:rPr>
          <w:rFonts w:cs="Arial"/>
          <w:szCs w:val="22"/>
        </w:rPr>
        <w:t xml:space="preserve">, danach gab es einen Austausch in </w:t>
      </w:r>
      <w:r w:rsidR="00F44CAF" w:rsidRPr="008F4FDE">
        <w:rPr>
          <w:rFonts w:cs="Arial"/>
          <w:szCs w:val="22"/>
        </w:rPr>
        <w:t xml:space="preserve">Kleingruppen </w:t>
      </w:r>
      <w:r w:rsidR="00E65DC0" w:rsidRPr="008F4FDE">
        <w:rPr>
          <w:rFonts w:cs="Arial"/>
          <w:szCs w:val="22"/>
        </w:rPr>
        <w:t xml:space="preserve">über das Gehörte. </w:t>
      </w:r>
      <w:r w:rsidR="00F44CAF" w:rsidRPr="008F4FDE">
        <w:rPr>
          <w:rFonts w:cs="Arial"/>
          <w:szCs w:val="22"/>
        </w:rPr>
        <w:t>So wurde</w:t>
      </w:r>
      <w:r w:rsidR="007C628F" w:rsidRPr="008F4FDE">
        <w:rPr>
          <w:rFonts w:cs="Arial"/>
          <w:szCs w:val="22"/>
        </w:rPr>
        <w:t>n</w:t>
      </w:r>
      <w:r w:rsidR="00E65DC0" w:rsidRPr="008F4FDE">
        <w:rPr>
          <w:rFonts w:cs="Arial"/>
          <w:szCs w:val="22"/>
        </w:rPr>
        <w:t xml:space="preserve"> die Frau</w:t>
      </w:r>
      <w:r w:rsidR="007C628F" w:rsidRPr="008F4FDE">
        <w:rPr>
          <w:rFonts w:cs="Arial"/>
          <w:szCs w:val="22"/>
        </w:rPr>
        <w:t>en</w:t>
      </w:r>
      <w:r w:rsidR="00E65DC0" w:rsidRPr="008F4FDE">
        <w:rPr>
          <w:rFonts w:cs="Arial"/>
          <w:szCs w:val="22"/>
        </w:rPr>
        <w:t xml:space="preserve"> und ein Bruchteil ihrer Lebensgeschichte</w:t>
      </w:r>
      <w:r w:rsidR="007C628F" w:rsidRPr="008F4FDE">
        <w:rPr>
          <w:rFonts w:cs="Arial"/>
          <w:szCs w:val="22"/>
        </w:rPr>
        <w:t>n</w:t>
      </w:r>
      <w:r w:rsidR="00E65DC0" w:rsidRPr="008F4FDE">
        <w:rPr>
          <w:rFonts w:cs="Arial"/>
          <w:szCs w:val="22"/>
        </w:rPr>
        <w:t xml:space="preserve"> den Teilnehmenden </w:t>
      </w:r>
      <w:r w:rsidR="00F44CAF" w:rsidRPr="008F4FDE">
        <w:rPr>
          <w:rFonts w:cs="Arial"/>
          <w:szCs w:val="22"/>
        </w:rPr>
        <w:t xml:space="preserve">Stück für Stück </w:t>
      </w:r>
      <w:r w:rsidR="00E65DC0" w:rsidRPr="008F4FDE">
        <w:rPr>
          <w:rFonts w:cs="Arial"/>
          <w:szCs w:val="22"/>
        </w:rPr>
        <w:t>v</w:t>
      </w:r>
      <w:r w:rsidR="00F44CAF" w:rsidRPr="008F4FDE">
        <w:rPr>
          <w:rFonts w:cs="Arial"/>
          <w:szCs w:val="22"/>
        </w:rPr>
        <w:t>ertraut</w:t>
      </w:r>
      <w:r w:rsidR="00E65DC0" w:rsidRPr="008F4FDE">
        <w:rPr>
          <w:rFonts w:cs="Arial"/>
          <w:szCs w:val="22"/>
        </w:rPr>
        <w:t>er</w:t>
      </w:r>
      <w:r w:rsidR="00F44CAF" w:rsidRPr="008F4FDE">
        <w:rPr>
          <w:rFonts w:cs="Arial"/>
          <w:szCs w:val="22"/>
        </w:rPr>
        <w:t xml:space="preserve">. Immer mehr wurde </w:t>
      </w:r>
      <w:r w:rsidR="00E65DC0" w:rsidRPr="008F4FDE">
        <w:rPr>
          <w:rFonts w:cs="Arial"/>
          <w:szCs w:val="22"/>
        </w:rPr>
        <w:t>den Mitgehenden b</w:t>
      </w:r>
      <w:r w:rsidR="00F44CAF" w:rsidRPr="008F4FDE">
        <w:rPr>
          <w:rFonts w:cs="Arial"/>
          <w:szCs w:val="22"/>
        </w:rPr>
        <w:t>ewusst, dass dieser Weg und die Ankunft in Gunskirchen die Hölle gewesen sein müssen</w:t>
      </w:r>
      <w:r w:rsidR="00E65DC0" w:rsidRPr="008F4FDE">
        <w:rPr>
          <w:rFonts w:cs="Arial"/>
          <w:szCs w:val="22"/>
        </w:rPr>
        <w:t xml:space="preserve">: Die </w:t>
      </w:r>
      <w:r w:rsidR="00F44CAF" w:rsidRPr="008F4FDE">
        <w:rPr>
          <w:rFonts w:cs="Arial"/>
          <w:szCs w:val="22"/>
        </w:rPr>
        <w:t>menschenunwürdigen Zustände kamen in jedem der Berichte vor</w:t>
      </w:r>
      <w:r w:rsidR="00E75023" w:rsidRPr="008F4FDE">
        <w:rPr>
          <w:rFonts w:cs="Arial"/>
          <w:szCs w:val="22"/>
        </w:rPr>
        <w:t xml:space="preserve">. </w:t>
      </w:r>
    </w:p>
    <w:p w14:paraId="32CA5020" w14:textId="0D2AC800" w:rsidR="00AA5E3D" w:rsidRPr="008F4FDE" w:rsidRDefault="00AA5E3D" w:rsidP="00AA5E3D">
      <w:pPr>
        <w:spacing w:after="120"/>
        <w:rPr>
          <w:rFonts w:cstheme="minorHAnsi"/>
          <w:szCs w:val="22"/>
        </w:rPr>
      </w:pPr>
      <w:r w:rsidRPr="008F4FDE">
        <w:rPr>
          <w:rFonts w:cs="Arial"/>
          <w:szCs w:val="22"/>
        </w:rPr>
        <w:t xml:space="preserve">Die Namen und Berichte wurden auch heuer von der Historikerin Angelika Schlackl zur Verfügung gestellt. Sie selbst ging den Weg mit und berichtete von den Zuständen im Lager. Am Ende ging sie mit den Teilnehmenden durch jenen Wald, in dem sich das KZ-Außenlager befunden hatte. </w:t>
      </w:r>
      <w:r w:rsidRPr="008F4FDE">
        <w:rPr>
          <w:rFonts w:cs="Arial"/>
          <w:szCs w:val="22"/>
          <w:shd w:val="clear" w:color="auto" w:fill="FFFFFF"/>
        </w:rPr>
        <w:t xml:space="preserve">Nach dem Rundgang durch das Lagergelände wurden Teile aus den Erfahrungsberichten vorgelesen und auch die Namen der Frauen genannt. Durch das Aussprechen der Namen und das Anbinden der Bänder an die Erinnerungstafel soll ihnen ein kleines Stück Würde zurückgegeben werden, die ihnen von den Nationalsozialisten abgesprochen wurde. </w:t>
      </w:r>
      <w:r w:rsidRPr="008F4FDE">
        <w:rPr>
          <w:rFonts w:cstheme="minorHAnsi"/>
          <w:szCs w:val="22"/>
          <w:shd w:val="clear" w:color="auto" w:fill="FFFFFF"/>
        </w:rPr>
        <w:t xml:space="preserve">„Wir alle haben eine Telefonnummer, eine </w:t>
      </w:r>
      <w:r w:rsidRPr="008F4FDE">
        <w:rPr>
          <w:rFonts w:cstheme="minorHAnsi"/>
          <w:szCs w:val="22"/>
          <w:shd w:val="clear" w:color="auto" w:fill="FFFFFF"/>
        </w:rPr>
        <w:lastRenderedPageBreak/>
        <w:t>Kontonummer, eine Hausnummer, … Nummern sind aus unserem Alltag nicht wegzudenken – doch wir sind keine Nummer, wir sind Menschen. In der NS-Zeit wurden Menschen zu Nummern. Ihre Namen wurden ihnen genommen und damit ihre Identität, ihre Würde, ihr Menschsein. Durch unser kleines Zeichen, im Namen dieser verfolgten Menschen zu gehen, geben wir ihnen ein kleines Stück Würde und Menschsein zurück. Denn sie waren wie wir, Kinder und Enkel, Ehefrauen, Schwestern … Eben Menschen und keine Nummern</w:t>
      </w:r>
      <w:r w:rsidRPr="008F4FDE">
        <w:rPr>
          <w:rFonts w:cstheme="minorHAnsi"/>
          <w:szCs w:val="22"/>
        </w:rPr>
        <w:t>“, erklärt Ela Klein.</w:t>
      </w:r>
    </w:p>
    <w:p w14:paraId="4E093025" w14:textId="77777777" w:rsidR="00AA5E3D" w:rsidRPr="008F4FDE" w:rsidRDefault="00AA5E3D" w:rsidP="00DE1B41">
      <w:pPr>
        <w:spacing w:after="120"/>
        <w:rPr>
          <w:rFonts w:cs="Arial"/>
          <w:szCs w:val="22"/>
        </w:rPr>
      </w:pPr>
    </w:p>
    <w:p w14:paraId="50AAFB5F" w14:textId="659C3870" w:rsidR="003B071F" w:rsidRPr="008F4FDE" w:rsidRDefault="00AA5E3D" w:rsidP="00340B42">
      <w:pPr>
        <w:spacing w:after="120"/>
        <w:rPr>
          <w:rFonts w:cstheme="minorHAnsi"/>
          <w:b/>
          <w:bCs/>
          <w:szCs w:val="22"/>
          <w:shd w:val="clear" w:color="auto" w:fill="FFFFFF"/>
        </w:rPr>
      </w:pPr>
      <w:r w:rsidRPr="008F4FDE">
        <w:rPr>
          <w:rFonts w:cstheme="minorHAnsi"/>
          <w:b/>
          <w:bCs/>
          <w:szCs w:val="22"/>
          <w:shd w:val="clear" w:color="auto" w:fill="FFFFFF"/>
        </w:rPr>
        <w:t>Be</w:t>
      </w:r>
      <w:r w:rsidR="006E0A6A" w:rsidRPr="008F4FDE">
        <w:rPr>
          <w:rFonts w:cstheme="minorHAnsi"/>
          <w:b/>
          <w:bCs/>
          <w:szCs w:val="22"/>
          <w:shd w:val="clear" w:color="auto" w:fill="FFFFFF"/>
        </w:rPr>
        <w:t>wegende</w:t>
      </w:r>
      <w:r w:rsidRPr="008F4FDE">
        <w:rPr>
          <w:rFonts w:cstheme="minorHAnsi"/>
          <w:b/>
          <w:bCs/>
          <w:szCs w:val="22"/>
          <w:shd w:val="clear" w:color="auto" w:fill="FFFFFF"/>
        </w:rPr>
        <w:t xml:space="preserve"> Auseinandersetzung mit Menschen und ihren </w:t>
      </w:r>
      <w:r w:rsidR="00340B42" w:rsidRPr="008F4FDE">
        <w:rPr>
          <w:rFonts w:cstheme="minorHAnsi"/>
          <w:b/>
          <w:bCs/>
          <w:szCs w:val="22"/>
          <w:shd w:val="clear" w:color="auto" w:fill="FFFFFF"/>
        </w:rPr>
        <w:t>Lebensgeschichten</w:t>
      </w:r>
    </w:p>
    <w:p w14:paraId="3130B0CF" w14:textId="057F8588" w:rsidR="00884F3D" w:rsidRPr="008F4FDE" w:rsidRDefault="00C95B5F" w:rsidP="00884F3D">
      <w:pPr>
        <w:spacing w:after="120"/>
        <w:rPr>
          <w:rFonts w:cs="Arial"/>
          <w:szCs w:val="22"/>
          <w:shd w:val="clear" w:color="auto" w:fill="FFFFFF"/>
        </w:rPr>
      </w:pPr>
      <w:r w:rsidRPr="008F4FDE">
        <w:rPr>
          <w:rFonts w:cs="Arial"/>
          <w:szCs w:val="22"/>
          <w:shd w:val="clear" w:color="auto" w:fill="FFFFFF"/>
        </w:rPr>
        <w:t>Ela Klein berichtet</w:t>
      </w:r>
      <w:r w:rsidR="00AA5E3D" w:rsidRPr="008F4FDE">
        <w:rPr>
          <w:rFonts w:cs="Arial"/>
          <w:szCs w:val="22"/>
          <w:shd w:val="clear" w:color="auto" w:fill="FFFFFF"/>
        </w:rPr>
        <w:t xml:space="preserve">, </w:t>
      </w:r>
      <w:r w:rsidR="00884F3D" w:rsidRPr="008F4FDE">
        <w:rPr>
          <w:rFonts w:cs="Arial"/>
          <w:szCs w:val="22"/>
          <w:shd w:val="clear" w:color="auto" w:fill="FFFFFF"/>
        </w:rPr>
        <w:t>dass die Teilnehmenden sich auf diese besondere und intensive Art des Gedenkens sehr gut eingelassen haben: „</w:t>
      </w:r>
      <w:r w:rsidR="000D10BB" w:rsidRPr="008F4FDE">
        <w:rPr>
          <w:rFonts w:cs="Arial"/>
          <w:szCs w:val="22"/>
          <w:shd w:val="clear" w:color="auto" w:fill="FFFFFF"/>
        </w:rPr>
        <w:t>Es war für alle im wahrsten Sinne des Wortes bewegend und berührend, Schritt für Schritt mehr über diese</w:t>
      </w:r>
      <w:r w:rsidR="009547DB" w:rsidRPr="008F4FDE">
        <w:rPr>
          <w:rFonts w:cs="Arial"/>
          <w:szCs w:val="22"/>
          <w:shd w:val="clear" w:color="auto" w:fill="FFFFFF"/>
        </w:rPr>
        <w:t xml:space="preserve"> </w:t>
      </w:r>
      <w:r w:rsidR="000D10BB" w:rsidRPr="008F4FDE">
        <w:rPr>
          <w:rFonts w:cs="Arial"/>
          <w:szCs w:val="22"/>
          <w:shd w:val="clear" w:color="auto" w:fill="FFFFFF"/>
        </w:rPr>
        <w:t>Frauen zu erfahren.</w:t>
      </w:r>
      <w:r w:rsidR="00884F3D" w:rsidRPr="008F4FDE">
        <w:rPr>
          <w:rFonts w:cs="Arial"/>
          <w:szCs w:val="22"/>
          <w:shd w:val="clear" w:color="auto" w:fill="FFFFFF"/>
        </w:rPr>
        <w:t xml:space="preserve"> </w:t>
      </w:r>
      <w:r w:rsidR="000D10BB" w:rsidRPr="008F4FDE">
        <w:rPr>
          <w:rFonts w:cs="Arial"/>
          <w:szCs w:val="22"/>
          <w:shd w:val="clear" w:color="auto" w:fill="FFFFFF"/>
        </w:rPr>
        <w:t xml:space="preserve">Wir gingen für </w:t>
      </w:r>
      <w:r w:rsidR="009547DB" w:rsidRPr="008F4FDE">
        <w:rPr>
          <w:rFonts w:cs="Arial"/>
          <w:szCs w:val="22"/>
          <w:shd w:val="clear" w:color="auto" w:fill="FFFFFF"/>
        </w:rPr>
        <w:t xml:space="preserve">Józsefné, Adorjánné, Ágnes, Sári, Sandorné … </w:t>
      </w:r>
      <w:r w:rsidR="00884F3D" w:rsidRPr="008F4FDE">
        <w:rPr>
          <w:rFonts w:cs="Arial"/>
          <w:szCs w:val="22"/>
          <w:shd w:val="clear" w:color="auto" w:fill="FFFFFF"/>
        </w:rPr>
        <w:t>S</w:t>
      </w:r>
      <w:r w:rsidR="009547DB" w:rsidRPr="008F4FDE">
        <w:rPr>
          <w:rFonts w:cs="Arial"/>
          <w:szCs w:val="22"/>
          <w:shd w:val="clear" w:color="auto" w:fill="FFFFFF"/>
        </w:rPr>
        <w:t xml:space="preserve">ie waren Kindergärtnerin, Näherin, Haushälterin, Friseurin, Beamtin … </w:t>
      </w:r>
      <w:r w:rsidR="00884F3D" w:rsidRPr="008F4FDE">
        <w:rPr>
          <w:rFonts w:cs="Arial"/>
          <w:szCs w:val="22"/>
          <w:shd w:val="clear" w:color="auto" w:fill="FFFFFF"/>
        </w:rPr>
        <w:t>S</w:t>
      </w:r>
      <w:r w:rsidR="009547DB" w:rsidRPr="008F4FDE">
        <w:rPr>
          <w:rFonts w:cs="Arial"/>
          <w:szCs w:val="22"/>
          <w:shd w:val="clear" w:color="auto" w:fill="FFFFFF"/>
        </w:rPr>
        <w:t>ie waren Frauen</w:t>
      </w:r>
      <w:r w:rsidR="00884F3D" w:rsidRPr="008F4FDE">
        <w:rPr>
          <w:rFonts w:cs="Arial"/>
          <w:szCs w:val="22"/>
          <w:shd w:val="clear" w:color="auto" w:fill="FFFFFF"/>
        </w:rPr>
        <w:t>,</w:t>
      </w:r>
      <w:r w:rsidR="009547DB" w:rsidRPr="008F4FDE">
        <w:rPr>
          <w:rFonts w:cs="Arial"/>
          <w:szCs w:val="22"/>
          <w:shd w:val="clear" w:color="auto" w:fill="FFFFFF"/>
        </w:rPr>
        <w:t xml:space="preserve"> wie wir sie heute sind</w:t>
      </w:r>
      <w:r w:rsidR="00884F3D" w:rsidRPr="008F4FDE">
        <w:rPr>
          <w:rFonts w:cs="Arial"/>
          <w:szCs w:val="22"/>
          <w:shd w:val="clear" w:color="auto" w:fill="FFFFFF"/>
        </w:rPr>
        <w:t>,</w:t>
      </w:r>
      <w:r w:rsidR="009547DB" w:rsidRPr="008F4FDE">
        <w:rPr>
          <w:rFonts w:cs="Arial"/>
          <w:szCs w:val="22"/>
          <w:shd w:val="clear" w:color="auto" w:fill="FFFFFF"/>
        </w:rPr>
        <w:t xml:space="preserve"> mit einem Traum von einem Leben in Frieden und einer Zukunft, in der alles möglich ist. </w:t>
      </w:r>
      <w:r w:rsidR="00884F3D" w:rsidRPr="008F4FDE">
        <w:rPr>
          <w:rFonts w:cs="Arial"/>
          <w:szCs w:val="22"/>
          <w:shd w:val="clear" w:color="auto" w:fill="FFFFFF"/>
        </w:rPr>
        <w:t xml:space="preserve">Weil sie nicht in das nationalsozialistische Menschenbild passten, </w:t>
      </w:r>
      <w:r w:rsidR="009547DB" w:rsidRPr="008F4FDE">
        <w:rPr>
          <w:rFonts w:cs="Arial"/>
          <w:szCs w:val="22"/>
          <w:shd w:val="clear" w:color="auto" w:fill="FFFFFF"/>
        </w:rPr>
        <w:t>mussten sie Schreckliches und für uns Unvorstellbares erleiden</w:t>
      </w:r>
      <w:r w:rsidR="00884F3D" w:rsidRPr="008F4FDE">
        <w:rPr>
          <w:rFonts w:cs="Arial"/>
          <w:szCs w:val="22"/>
          <w:shd w:val="clear" w:color="auto" w:fill="FFFFFF"/>
        </w:rPr>
        <w:t xml:space="preserve">.“ </w:t>
      </w:r>
    </w:p>
    <w:p w14:paraId="41D0F854" w14:textId="4C38EAB0" w:rsidR="00340B42" w:rsidRDefault="00340B42" w:rsidP="00040065">
      <w:pPr>
        <w:spacing w:after="120"/>
        <w:rPr>
          <w:rFonts w:cs="Arial"/>
        </w:rPr>
      </w:pPr>
      <w:r w:rsidRPr="008F4FDE">
        <w:rPr>
          <w:rFonts w:cs="Arial"/>
        </w:rPr>
        <w:t>Lisa Doppelbauer, eine Teilnehmerin, bekräftigt: „Beim Gedenkmarsch durften wir die Geschichten hinter den Menschen</w:t>
      </w:r>
      <w:r w:rsidR="00C95B5F" w:rsidRPr="008F4FDE">
        <w:rPr>
          <w:rFonts w:cs="Arial"/>
        </w:rPr>
        <w:t xml:space="preserve"> hören</w:t>
      </w:r>
      <w:r w:rsidRPr="008F4FDE">
        <w:rPr>
          <w:rFonts w:cs="Arial"/>
        </w:rPr>
        <w:t>, die damals nur als Nummern galten</w:t>
      </w:r>
      <w:r w:rsidR="00C95B5F" w:rsidRPr="008F4FDE">
        <w:rPr>
          <w:rFonts w:cs="Arial"/>
        </w:rPr>
        <w:t>.</w:t>
      </w:r>
      <w:r w:rsidRPr="008F4FDE">
        <w:rPr>
          <w:rFonts w:cs="Arial"/>
        </w:rPr>
        <w:t xml:space="preserve"> Wir dürfen nicht aufhören, uns an dieses menschliche Leid zu </w:t>
      </w:r>
      <w:r w:rsidRPr="00040065">
        <w:rPr>
          <w:rFonts w:cs="Arial"/>
        </w:rPr>
        <w:t>erinnern.“</w:t>
      </w:r>
      <w:r w:rsidR="00040065" w:rsidRPr="00040065">
        <w:rPr>
          <w:rFonts w:cs="Arial"/>
        </w:rPr>
        <w:t xml:space="preserve"> </w:t>
      </w:r>
      <w:r w:rsidR="00040065" w:rsidRPr="00040065">
        <w:rPr>
          <w:rFonts w:cs="Arial"/>
        </w:rPr>
        <w:t>Lisa Weingartsberger</w:t>
      </w:r>
      <w:r w:rsidR="00040065">
        <w:rPr>
          <w:rFonts w:cs="Arial"/>
        </w:rPr>
        <w:t xml:space="preserve"> ergänzt: </w:t>
      </w:r>
      <w:r w:rsidR="00040065" w:rsidRPr="00040065">
        <w:rPr>
          <w:rFonts w:cs="Arial"/>
        </w:rPr>
        <w:t>„Das Geh-Denken war für mich eine berührende, emotionale und fordernd</w:t>
      </w:r>
      <w:r w:rsidR="00040065">
        <w:rPr>
          <w:rFonts w:cs="Arial"/>
        </w:rPr>
        <w:t>e</w:t>
      </w:r>
      <w:r w:rsidR="00040065" w:rsidRPr="00040065">
        <w:rPr>
          <w:rFonts w:cs="Arial"/>
        </w:rPr>
        <w:t xml:space="preserve"> Art des Gedenkens. Wir machten uns auf de</w:t>
      </w:r>
      <w:r w:rsidR="00040065">
        <w:rPr>
          <w:rFonts w:cs="Arial"/>
        </w:rPr>
        <w:t>n</w:t>
      </w:r>
      <w:r w:rsidR="00040065" w:rsidRPr="00040065">
        <w:rPr>
          <w:rFonts w:cs="Arial"/>
        </w:rPr>
        <w:t xml:space="preserve"> Weg, um Frauen ihre Geschichte und ihren Namen zurückzugeben und sie niemals zu vergessen.“</w:t>
      </w:r>
    </w:p>
    <w:p w14:paraId="60507A49" w14:textId="7F3629C9" w:rsidR="009547DB" w:rsidRPr="008F4FDE" w:rsidRDefault="00884F3D" w:rsidP="00343656">
      <w:pPr>
        <w:rPr>
          <w:rFonts w:cs="Arial"/>
          <w:szCs w:val="22"/>
          <w:shd w:val="clear" w:color="auto" w:fill="FFFFFF"/>
        </w:rPr>
      </w:pPr>
      <w:r w:rsidRPr="008F4FDE">
        <w:rPr>
          <w:rFonts w:cs="Arial"/>
          <w:szCs w:val="22"/>
          <w:shd w:val="clear" w:color="auto" w:fill="FFFFFF"/>
        </w:rPr>
        <w:t xml:space="preserve">Auch Projektverantwortliche </w:t>
      </w:r>
      <w:r w:rsidR="00340B42" w:rsidRPr="008F4FDE">
        <w:rPr>
          <w:rFonts w:cs="Arial"/>
          <w:szCs w:val="22"/>
          <w:shd w:val="clear" w:color="auto" w:fill="FFFFFF"/>
        </w:rPr>
        <w:t>Ela Klein</w:t>
      </w:r>
      <w:r w:rsidRPr="008F4FDE">
        <w:rPr>
          <w:rFonts w:cs="Arial"/>
          <w:szCs w:val="22"/>
          <w:shd w:val="clear" w:color="auto" w:fill="FFFFFF"/>
        </w:rPr>
        <w:t xml:space="preserve"> </w:t>
      </w:r>
      <w:r w:rsidR="008D1220">
        <w:rPr>
          <w:rFonts w:cs="Arial"/>
          <w:szCs w:val="22"/>
          <w:shd w:val="clear" w:color="auto" w:fill="FFFFFF"/>
        </w:rPr>
        <w:t xml:space="preserve">selbst </w:t>
      </w:r>
      <w:r w:rsidRPr="008F4FDE">
        <w:rPr>
          <w:rFonts w:cs="Arial"/>
          <w:szCs w:val="22"/>
          <w:shd w:val="clear" w:color="auto" w:fill="FFFFFF"/>
        </w:rPr>
        <w:t>ist jedes Jahr aufs Neue tief berührt von der Auseinandersetzung mit den Lebensgeschichten konkreter Menschen</w:t>
      </w:r>
      <w:r w:rsidR="00994D4E" w:rsidRPr="008F4FDE">
        <w:rPr>
          <w:rFonts w:cs="Arial"/>
          <w:szCs w:val="22"/>
          <w:shd w:val="clear" w:color="auto" w:fill="FFFFFF"/>
        </w:rPr>
        <w:t>. Sie beim Geh-Denken anderen nahezubringen, ist ihr ein Herzensanliegen</w:t>
      </w:r>
      <w:r w:rsidRPr="008F4FDE">
        <w:rPr>
          <w:rFonts w:cs="Arial"/>
          <w:szCs w:val="22"/>
          <w:shd w:val="clear" w:color="auto" w:fill="FFFFFF"/>
        </w:rPr>
        <w:t>: „</w:t>
      </w:r>
      <w:r w:rsidR="009547DB" w:rsidRPr="008F4FDE">
        <w:rPr>
          <w:rFonts w:cs="Arial"/>
          <w:szCs w:val="22"/>
          <w:shd w:val="clear" w:color="auto" w:fill="FFFFFF"/>
        </w:rPr>
        <w:t>Seit drei Jahren schreibe ich Anfang Mai Namen auf Stoffbänder – Namen von Menschen, die vom KZ Mauthausen ins KZ-Außenlager Gunskirchen getrieben wurden. Jedes Jahr wieder ist es für mich bewegend</w:t>
      </w:r>
      <w:r w:rsidRPr="008F4FDE">
        <w:rPr>
          <w:rFonts w:cs="Arial"/>
          <w:szCs w:val="22"/>
          <w:shd w:val="clear" w:color="auto" w:fill="FFFFFF"/>
        </w:rPr>
        <w:t>,</w:t>
      </w:r>
      <w:r w:rsidR="009547DB" w:rsidRPr="008F4FDE">
        <w:rPr>
          <w:rFonts w:cs="Arial"/>
          <w:szCs w:val="22"/>
          <w:shd w:val="clear" w:color="auto" w:fill="FFFFFF"/>
        </w:rPr>
        <w:t xml:space="preserve"> diese Menschen ein bisschen kennenzulernen und in ihrem Namen diese Kilometer von Wels nach Gunskirchen zu gehen. Heuer </w:t>
      </w:r>
      <w:r w:rsidRPr="008F4FDE">
        <w:rPr>
          <w:rFonts w:cs="Arial"/>
          <w:szCs w:val="22"/>
          <w:shd w:val="clear" w:color="auto" w:fill="FFFFFF"/>
        </w:rPr>
        <w:t xml:space="preserve">habe ich erstmals </w:t>
      </w:r>
      <w:r w:rsidR="009547DB" w:rsidRPr="008F4FDE">
        <w:rPr>
          <w:rFonts w:cs="Arial"/>
          <w:szCs w:val="22"/>
          <w:shd w:val="clear" w:color="auto" w:fill="FFFFFF"/>
        </w:rPr>
        <w:t xml:space="preserve">Namen von Überlebenden </w:t>
      </w:r>
      <w:r w:rsidRPr="008F4FDE">
        <w:rPr>
          <w:rFonts w:cs="Arial"/>
          <w:szCs w:val="22"/>
          <w:shd w:val="clear" w:color="auto" w:fill="FFFFFF"/>
        </w:rPr>
        <w:t>aufgeschrieben. I</w:t>
      </w:r>
      <w:r w:rsidR="009547DB" w:rsidRPr="008F4FDE">
        <w:rPr>
          <w:rFonts w:cs="Arial"/>
          <w:szCs w:val="22"/>
          <w:shd w:val="clear" w:color="auto" w:fill="FFFFFF"/>
        </w:rPr>
        <w:t>ch wusste, dass all diese Frauen die Hölle und das schlimmste Lager von allen überlebt haben. Mich berühren ihre Erzählungen, sie schockieren mich und rühren mich zu Tränen. Es erscheint mir unfassbar, wozu Menschen fähig sind. Wie kann ein Mensch das aushalten? Wie kann eine Frau das alles überstehen</w:t>
      </w:r>
      <w:r w:rsidR="000F33AB" w:rsidRPr="008F4FDE">
        <w:rPr>
          <w:rFonts w:cs="Arial"/>
          <w:szCs w:val="22"/>
          <w:shd w:val="clear" w:color="auto" w:fill="FFFFFF"/>
        </w:rPr>
        <w:t>? Wie danach weiterleben? Diese Fragen sind noch immer da. Ich habe keine Antworten darauf</w:t>
      </w:r>
      <w:r w:rsidR="00994D4E" w:rsidRPr="008F4FDE">
        <w:rPr>
          <w:rFonts w:cs="Arial"/>
          <w:szCs w:val="22"/>
          <w:shd w:val="clear" w:color="auto" w:fill="FFFFFF"/>
        </w:rPr>
        <w:t>,</w:t>
      </w:r>
      <w:r w:rsidR="000F33AB" w:rsidRPr="008F4FDE">
        <w:rPr>
          <w:rFonts w:cs="Arial"/>
          <w:szCs w:val="22"/>
          <w:shd w:val="clear" w:color="auto" w:fill="FFFFFF"/>
        </w:rPr>
        <w:t xml:space="preserve"> doch eines weiß ich: Ich will mehr Liebe in die Welt bringen und Hass und Gewalt keine Chance geben</w:t>
      </w:r>
      <w:r w:rsidR="00994D4E" w:rsidRPr="008F4FDE">
        <w:rPr>
          <w:rFonts w:cs="Arial"/>
          <w:szCs w:val="22"/>
          <w:shd w:val="clear" w:color="auto" w:fill="FFFFFF"/>
        </w:rPr>
        <w:t xml:space="preserve">.“ </w:t>
      </w:r>
    </w:p>
    <w:p w14:paraId="6ED3C4DF" w14:textId="77777777" w:rsidR="00A656E1" w:rsidRPr="008F4FDE" w:rsidRDefault="00A656E1" w:rsidP="00343656">
      <w:pPr>
        <w:rPr>
          <w:rFonts w:cs="Arial"/>
          <w:szCs w:val="22"/>
          <w:shd w:val="clear" w:color="auto" w:fill="FFFFFF"/>
        </w:rPr>
      </w:pPr>
    </w:p>
    <w:p w14:paraId="5E4F8BCA" w14:textId="64B04684" w:rsidR="004A5926" w:rsidRPr="008F4FDE" w:rsidRDefault="004A5926" w:rsidP="00DB4A6A">
      <w:pPr>
        <w:spacing w:after="120"/>
        <w:rPr>
          <w:rFonts w:cs="Arial"/>
          <w:szCs w:val="22"/>
          <w:shd w:val="clear" w:color="auto" w:fill="FFFFFF"/>
        </w:rPr>
      </w:pPr>
    </w:p>
    <w:p w14:paraId="598E2AEA" w14:textId="3A7D90BA" w:rsidR="004A5926" w:rsidRPr="008F4FDE" w:rsidRDefault="004A5926" w:rsidP="00DB4A6A">
      <w:pPr>
        <w:spacing w:after="120"/>
        <w:rPr>
          <w:rFonts w:cs="Arial"/>
          <w:b/>
          <w:bCs/>
          <w:szCs w:val="22"/>
          <w:shd w:val="clear" w:color="auto" w:fill="FFFFFF"/>
        </w:rPr>
      </w:pPr>
      <w:r w:rsidRPr="008F4FDE">
        <w:rPr>
          <w:rFonts w:cs="Arial"/>
          <w:b/>
          <w:bCs/>
          <w:szCs w:val="22"/>
          <w:shd w:val="clear" w:color="auto" w:fill="FFFFFF"/>
        </w:rPr>
        <w:t>Fotos</w:t>
      </w:r>
      <w:r w:rsidR="00DB4A6A" w:rsidRPr="008F4FDE">
        <w:rPr>
          <w:rFonts w:cs="Arial"/>
          <w:b/>
          <w:bCs/>
          <w:szCs w:val="22"/>
          <w:shd w:val="clear" w:color="auto" w:fill="FFFFFF"/>
        </w:rPr>
        <w:t xml:space="preserve"> Geh-Denken</w:t>
      </w:r>
      <w:r w:rsidRPr="008F4FDE">
        <w:rPr>
          <w:rFonts w:cs="Arial"/>
          <w:b/>
          <w:bCs/>
          <w:szCs w:val="22"/>
          <w:shd w:val="clear" w:color="auto" w:fill="FFFFFF"/>
        </w:rPr>
        <w:t xml:space="preserve">: </w:t>
      </w:r>
      <w:r w:rsidR="007D73F5" w:rsidRPr="008F4FDE">
        <w:rPr>
          <w:rFonts w:cs="Arial"/>
          <w:b/>
          <w:bCs/>
          <w:szCs w:val="22"/>
          <w:shd w:val="clear" w:color="auto" w:fill="FFFFFF"/>
        </w:rPr>
        <w:t>© Ela Klein (honorarfrei)</w:t>
      </w:r>
    </w:p>
    <w:p w14:paraId="68184624" w14:textId="21574933" w:rsidR="00273A34" w:rsidRPr="008F4FDE" w:rsidRDefault="00273A34" w:rsidP="00DB4A6A">
      <w:pPr>
        <w:spacing w:after="120"/>
        <w:rPr>
          <w:rFonts w:cs="Arial"/>
          <w:szCs w:val="22"/>
          <w:shd w:val="clear" w:color="auto" w:fill="FFFFFF"/>
        </w:rPr>
      </w:pPr>
      <w:r w:rsidRPr="008F4FDE">
        <w:rPr>
          <w:rFonts w:cs="Arial"/>
          <w:szCs w:val="22"/>
          <w:shd w:val="clear" w:color="auto" w:fill="FFFFFF"/>
        </w:rPr>
        <w:t xml:space="preserve">Fotos 1 </w:t>
      </w:r>
      <w:r w:rsidR="00726C1B" w:rsidRPr="008F4FDE">
        <w:rPr>
          <w:rFonts w:cs="Arial"/>
          <w:szCs w:val="22"/>
          <w:shd w:val="clear" w:color="auto" w:fill="FFFFFF"/>
        </w:rPr>
        <w:t>&amp; 2</w:t>
      </w:r>
      <w:r w:rsidRPr="008F4FDE">
        <w:rPr>
          <w:rFonts w:cs="Arial"/>
          <w:szCs w:val="22"/>
          <w:shd w:val="clear" w:color="auto" w:fill="FFFFFF"/>
        </w:rPr>
        <w:t>: Geh-Denken von Wels nach Gunskirchen – mit den Namen und Lebensgeschichten von Frauen, die das NS-Regime überlebt haben</w:t>
      </w:r>
    </w:p>
    <w:p w14:paraId="7E25F10E" w14:textId="0885C05E" w:rsidR="007D73F5" w:rsidRPr="008F4FDE" w:rsidRDefault="00273A34" w:rsidP="00DB4A6A">
      <w:pPr>
        <w:spacing w:after="120"/>
        <w:rPr>
          <w:rFonts w:cs="Arial"/>
          <w:szCs w:val="22"/>
        </w:rPr>
      </w:pPr>
      <w:r w:rsidRPr="008F4FDE">
        <w:rPr>
          <w:rFonts w:cs="Arial"/>
          <w:szCs w:val="22"/>
          <w:shd w:val="clear" w:color="auto" w:fill="FFFFFF"/>
        </w:rPr>
        <w:t xml:space="preserve">Fotos </w:t>
      </w:r>
      <w:r w:rsidR="00726C1B" w:rsidRPr="008F4FDE">
        <w:rPr>
          <w:rFonts w:cs="Arial"/>
          <w:szCs w:val="22"/>
          <w:shd w:val="clear" w:color="auto" w:fill="FFFFFF"/>
        </w:rPr>
        <w:t>3</w:t>
      </w:r>
      <w:r w:rsidRPr="008F4FDE">
        <w:rPr>
          <w:rFonts w:cs="Arial"/>
          <w:szCs w:val="22"/>
          <w:shd w:val="clear" w:color="auto" w:fill="FFFFFF"/>
        </w:rPr>
        <w:t xml:space="preserve"> &amp; </w:t>
      </w:r>
      <w:r w:rsidR="00726C1B" w:rsidRPr="008F4FDE">
        <w:rPr>
          <w:rFonts w:cs="Arial"/>
          <w:szCs w:val="22"/>
          <w:shd w:val="clear" w:color="auto" w:fill="FFFFFF"/>
        </w:rPr>
        <w:t>4</w:t>
      </w:r>
      <w:r w:rsidRPr="008F4FDE">
        <w:rPr>
          <w:rFonts w:cs="Arial"/>
          <w:szCs w:val="22"/>
          <w:shd w:val="clear" w:color="auto" w:fill="FFFFFF"/>
        </w:rPr>
        <w:t xml:space="preserve">: Historikerin Angelika Schlackl gab auf dem Weg Einblicke in die Grausamkeiten, denen Häftlinge im </w:t>
      </w:r>
      <w:r w:rsidRPr="008F4FDE">
        <w:rPr>
          <w:rFonts w:cs="Arial"/>
          <w:szCs w:val="22"/>
        </w:rPr>
        <w:t xml:space="preserve">KZ-Außenlager Gunskirchen ausgesetzt waren. </w:t>
      </w:r>
    </w:p>
    <w:p w14:paraId="621DDD3A" w14:textId="12BD1ED1" w:rsidR="00E77EA3" w:rsidRPr="008F4FDE" w:rsidRDefault="00E77EA3" w:rsidP="00DB4A6A">
      <w:pPr>
        <w:spacing w:after="120"/>
        <w:rPr>
          <w:rFonts w:cs="Arial"/>
          <w:szCs w:val="22"/>
        </w:rPr>
      </w:pPr>
      <w:r w:rsidRPr="008F4FDE">
        <w:rPr>
          <w:rFonts w:cs="Arial"/>
          <w:szCs w:val="22"/>
        </w:rPr>
        <w:t xml:space="preserve">Fotos </w:t>
      </w:r>
      <w:r w:rsidR="00726C1B" w:rsidRPr="008F4FDE">
        <w:rPr>
          <w:rFonts w:cs="Arial"/>
          <w:szCs w:val="22"/>
        </w:rPr>
        <w:t>5</w:t>
      </w:r>
      <w:r w:rsidRPr="008F4FDE">
        <w:rPr>
          <w:rFonts w:cs="Arial"/>
          <w:szCs w:val="22"/>
        </w:rPr>
        <w:t xml:space="preserve"> – </w:t>
      </w:r>
      <w:r w:rsidR="00726C1B" w:rsidRPr="008F4FDE">
        <w:rPr>
          <w:rFonts w:cs="Arial"/>
          <w:szCs w:val="22"/>
        </w:rPr>
        <w:t>7</w:t>
      </w:r>
      <w:r w:rsidRPr="008F4FDE">
        <w:rPr>
          <w:rFonts w:cs="Arial"/>
          <w:szCs w:val="22"/>
        </w:rPr>
        <w:t xml:space="preserve">: </w:t>
      </w:r>
      <w:r w:rsidRPr="008F4FDE">
        <w:rPr>
          <w:rFonts w:cs="Arial"/>
          <w:szCs w:val="22"/>
          <w:shd w:val="clear" w:color="auto" w:fill="FFFFFF"/>
        </w:rPr>
        <w:t>Durch das Aussprechen der Namen und das Anbinden der Namensbänder an die Erinnerungstafel soll den Frauen ein kleines Stück Würde zurückgegeben werden.</w:t>
      </w:r>
    </w:p>
    <w:p w14:paraId="5490CDF5" w14:textId="77777777" w:rsidR="00273A34" w:rsidRPr="008F4FDE" w:rsidRDefault="00273A34" w:rsidP="00DB4A6A">
      <w:pPr>
        <w:spacing w:after="120"/>
        <w:rPr>
          <w:rFonts w:cs="Arial"/>
          <w:szCs w:val="22"/>
          <w:shd w:val="clear" w:color="auto" w:fill="FFFFFF"/>
        </w:rPr>
      </w:pPr>
    </w:p>
    <w:p w14:paraId="3D5326D3" w14:textId="3863ED73" w:rsidR="007D73F5" w:rsidRPr="008F4FDE" w:rsidRDefault="007D73F5" w:rsidP="00DB4A6A">
      <w:pPr>
        <w:spacing w:after="120"/>
        <w:rPr>
          <w:rFonts w:cs="Arial"/>
          <w:b/>
          <w:bCs/>
          <w:szCs w:val="22"/>
          <w:shd w:val="clear" w:color="auto" w:fill="FFFFFF"/>
        </w:rPr>
      </w:pPr>
      <w:r w:rsidRPr="008F4FDE">
        <w:rPr>
          <w:rFonts w:cs="Arial"/>
          <w:b/>
          <w:bCs/>
          <w:szCs w:val="22"/>
          <w:shd w:val="clear" w:color="auto" w:fill="FFFFFF"/>
        </w:rPr>
        <w:t>Foto Ela Klein: © privat (honorarfrei)</w:t>
      </w:r>
      <w:bookmarkEnd w:id="0"/>
    </w:p>
    <w:bookmarkEnd w:id="1"/>
    <w:sectPr w:rsidR="007D73F5" w:rsidRPr="008F4FDE"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E27E9" w14:textId="77777777" w:rsidR="00E627F7" w:rsidRDefault="00E627F7">
      <w:r>
        <w:separator/>
      </w:r>
    </w:p>
  </w:endnote>
  <w:endnote w:type="continuationSeparator" w:id="0">
    <w:p w14:paraId="1F39A58C" w14:textId="77777777" w:rsidR="00E627F7" w:rsidRDefault="00E62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7D172" w14:textId="77777777" w:rsidR="00E627F7" w:rsidRDefault="00E627F7">
      <w:r>
        <w:separator/>
      </w:r>
    </w:p>
  </w:footnote>
  <w:footnote w:type="continuationSeparator" w:id="0">
    <w:p w14:paraId="23016DE5" w14:textId="77777777" w:rsidR="00E627F7" w:rsidRDefault="00E62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554776255">
    <w:abstractNumId w:val="0"/>
  </w:num>
  <w:num w:numId="2" w16cid:durableId="621961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065"/>
    <w:rsid w:val="00040B63"/>
    <w:rsid w:val="00054011"/>
    <w:rsid w:val="0005577C"/>
    <w:rsid w:val="000603BD"/>
    <w:rsid w:val="00082140"/>
    <w:rsid w:val="000B3CAF"/>
    <w:rsid w:val="000D10BB"/>
    <w:rsid w:val="000F33AB"/>
    <w:rsid w:val="00130914"/>
    <w:rsid w:val="001329D3"/>
    <w:rsid w:val="00136CC0"/>
    <w:rsid w:val="00141001"/>
    <w:rsid w:val="00142953"/>
    <w:rsid w:val="00152859"/>
    <w:rsid w:val="00180FDB"/>
    <w:rsid w:val="001813BA"/>
    <w:rsid w:val="0018480F"/>
    <w:rsid w:val="00185761"/>
    <w:rsid w:val="00186DF8"/>
    <w:rsid w:val="001B3AE4"/>
    <w:rsid w:val="001C354A"/>
    <w:rsid w:val="001C485A"/>
    <w:rsid w:val="001C5DDA"/>
    <w:rsid w:val="001D1AF7"/>
    <w:rsid w:val="001E55AE"/>
    <w:rsid w:val="0022161B"/>
    <w:rsid w:val="0022261D"/>
    <w:rsid w:val="002231BA"/>
    <w:rsid w:val="00223392"/>
    <w:rsid w:val="00225A29"/>
    <w:rsid w:val="002402FC"/>
    <w:rsid w:val="00273A34"/>
    <w:rsid w:val="00287C38"/>
    <w:rsid w:val="002A708B"/>
    <w:rsid w:val="002B11D5"/>
    <w:rsid w:val="002C5E7F"/>
    <w:rsid w:val="002D2801"/>
    <w:rsid w:val="002E5529"/>
    <w:rsid w:val="002F3701"/>
    <w:rsid w:val="002F3BE1"/>
    <w:rsid w:val="00305FD2"/>
    <w:rsid w:val="00314FCA"/>
    <w:rsid w:val="00340B42"/>
    <w:rsid w:val="00343656"/>
    <w:rsid w:val="00344DCA"/>
    <w:rsid w:val="00346E14"/>
    <w:rsid w:val="00363EC2"/>
    <w:rsid w:val="003651DD"/>
    <w:rsid w:val="00366248"/>
    <w:rsid w:val="00371AA8"/>
    <w:rsid w:val="003726D8"/>
    <w:rsid w:val="00380F10"/>
    <w:rsid w:val="00390B04"/>
    <w:rsid w:val="003A76A8"/>
    <w:rsid w:val="003B071F"/>
    <w:rsid w:val="003D00A1"/>
    <w:rsid w:val="003D5FE5"/>
    <w:rsid w:val="003D61BB"/>
    <w:rsid w:val="003E0DD4"/>
    <w:rsid w:val="003F555A"/>
    <w:rsid w:val="003F7C38"/>
    <w:rsid w:val="00412CF3"/>
    <w:rsid w:val="00417BA4"/>
    <w:rsid w:val="00430D75"/>
    <w:rsid w:val="004413AF"/>
    <w:rsid w:val="00450917"/>
    <w:rsid w:val="004A3EE8"/>
    <w:rsid w:val="004A5926"/>
    <w:rsid w:val="004B5D7B"/>
    <w:rsid w:val="004E6F4E"/>
    <w:rsid w:val="00531E06"/>
    <w:rsid w:val="00537D1F"/>
    <w:rsid w:val="00542BEA"/>
    <w:rsid w:val="005447F9"/>
    <w:rsid w:val="005468EA"/>
    <w:rsid w:val="005611E9"/>
    <w:rsid w:val="00567B3E"/>
    <w:rsid w:val="0057069F"/>
    <w:rsid w:val="00574299"/>
    <w:rsid w:val="005818BC"/>
    <w:rsid w:val="00581D17"/>
    <w:rsid w:val="00582D37"/>
    <w:rsid w:val="00594369"/>
    <w:rsid w:val="005A010E"/>
    <w:rsid w:val="005A1FE5"/>
    <w:rsid w:val="005E5E74"/>
    <w:rsid w:val="00601035"/>
    <w:rsid w:val="00614B29"/>
    <w:rsid w:val="0066573E"/>
    <w:rsid w:val="00667FB2"/>
    <w:rsid w:val="00670027"/>
    <w:rsid w:val="0067643B"/>
    <w:rsid w:val="00677856"/>
    <w:rsid w:val="00694620"/>
    <w:rsid w:val="006E0A6A"/>
    <w:rsid w:val="006E3E72"/>
    <w:rsid w:val="006E71C9"/>
    <w:rsid w:val="00712417"/>
    <w:rsid w:val="00714F83"/>
    <w:rsid w:val="00726C1B"/>
    <w:rsid w:val="00740943"/>
    <w:rsid w:val="00741F48"/>
    <w:rsid w:val="007715BF"/>
    <w:rsid w:val="00785896"/>
    <w:rsid w:val="007941C4"/>
    <w:rsid w:val="007B2890"/>
    <w:rsid w:val="007C628F"/>
    <w:rsid w:val="007D0D3B"/>
    <w:rsid w:val="007D1B26"/>
    <w:rsid w:val="007D22E4"/>
    <w:rsid w:val="007D38DC"/>
    <w:rsid w:val="007D73F5"/>
    <w:rsid w:val="00807B5E"/>
    <w:rsid w:val="00807C90"/>
    <w:rsid w:val="00831A16"/>
    <w:rsid w:val="008329FF"/>
    <w:rsid w:val="008355DE"/>
    <w:rsid w:val="00860FE1"/>
    <w:rsid w:val="00861CD3"/>
    <w:rsid w:val="00865836"/>
    <w:rsid w:val="00874889"/>
    <w:rsid w:val="00874A89"/>
    <w:rsid w:val="00884F3D"/>
    <w:rsid w:val="00894D6C"/>
    <w:rsid w:val="008A0E37"/>
    <w:rsid w:val="008A5750"/>
    <w:rsid w:val="008D1220"/>
    <w:rsid w:val="008E01D7"/>
    <w:rsid w:val="008E4683"/>
    <w:rsid w:val="008F4FDE"/>
    <w:rsid w:val="0093496A"/>
    <w:rsid w:val="0094025B"/>
    <w:rsid w:val="00947D58"/>
    <w:rsid w:val="009547DB"/>
    <w:rsid w:val="00956261"/>
    <w:rsid w:val="00967AA0"/>
    <w:rsid w:val="00973233"/>
    <w:rsid w:val="00994D4E"/>
    <w:rsid w:val="009A250E"/>
    <w:rsid w:val="009A4CFC"/>
    <w:rsid w:val="009B5335"/>
    <w:rsid w:val="009C0FA2"/>
    <w:rsid w:val="009F42E3"/>
    <w:rsid w:val="00A102F9"/>
    <w:rsid w:val="00A303E4"/>
    <w:rsid w:val="00A33901"/>
    <w:rsid w:val="00A4146C"/>
    <w:rsid w:val="00A447FD"/>
    <w:rsid w:val="00A5586B"/>
    <w:rsid w:val="00A55D5D"/>
    <w:rsid w:val="00A656E1"/>
    <w:rsid w:val="00A6619F"/>
    <w:rsid w:val="00A71B24"/>
    <w:rsid w:val="00A71D6E"/>
    <w:rsid w:val="00A75194"/>
    <w:rsid w:val="00A83413"/>
    <w:rsid w:val="00AA5E3D"/>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2A8C"/>
    <w:rsid w:val="00B97EE3"/>
    <w:rsid w:val="00BA5C4B"/>
    <w:rsid w:val="00BB3E97"/>
    <w:rsid w:val="00BC3EEA"/>
    <w:rsid w:val="00BC4050"/>
    <w:rsid w:val="00BF108D"/>
    <w:rsid w:val="00C0734A"/>
    <w:rsid w:val="00C155BF"/>
    <w:rsid w:val="00C30E21"/>
    <w:rsid w:val="00C46C1D"/>
    <w:rsid w:val="00C47CC9"/>
    <w:rsid w:val="00C6473C"/>
    <w:rsid w:val="00C95B5F"/>
    <w:rsid w:val="00CB7487"/>
    <w:rsid w:val="00CB767C"/>
    <w:rsid w:val="00CF37D2"/>
    <w:rsid w:val="00D30BEC"/>
    <w:rsid w:val="00D31CCE"/>
    <w:rsid w:val="00D33D22"/>
    <w:rsid w:val="00D352B5"/>
    <w:rsid w:val="00D53127"/>
    <w:rsid w:val="00D535A7"/>
    <w:rsid w:val="00D608B9"/>
    <w:rsid w:val="00DB10FA"/>
    <w:rsid w:val="00DB4A6A"/>
    <w:rsid w:val="00DC0752"/>
    <w:rsid w:val="00DE1B41"/>
    <w:rsid w:val="00DF6FC9"/>
    <w:rsid w:val="00E05530"/>
    <w:rsid w:val="00E33FAC"/>
    <w:rsid w:val="00E4522A"/>
    <w:rsid w:val="00E627F7"/>
    <w:rsid w:val="00E63B3C"/>
    <w:rsid w:val="00E65DC0"/>
    <w:rsid w:val="00E74163"/>
    <w:rsid w:val="00E75023"/>
    <w:rsid w:val="00E77EA3"/>
    <w:rsid w:val="00E83B91"/>
    <w:rsid w:val="00E86A99"/>
    <w:rsid w:val="00E875BC"/>
    <w:rsid w:val="00EA10DA"/>
    <w:rsid w:val="00ED1823"/>
    <w:rsid w:val="00ED32A8"/>
    <w:rsid w:val="00EF6D88"/>
    <w:rsid w:val="00F44CAF"/>
    <w:rsid w:val="00F60D1B"/>
    <w:rsid w:val="00F64128"/>
    <w:rsid w:val="00F67413"/>
    <w:rsid w:val="00F71756"/>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60737453">
      <w:bodyDiv w:val="1"/>
      <w:marLeft w:val="0"/>
      <w:marRight w:val="0"/>
      <w:marTop w:val="0"/>
      <w:marBottom w:val="0"/>
      <w:divBdr>
        <w:top w:val="none" w:sz="0" w:space="0" w:color="auto"/>
        <w:left w:val="none" w:sz="0" w:space="0" w:color="auto"/>
        <w:bottom w:val="none" w:sz="0" w:space="0" w:color="auto"/>
        <w:right w:val="none" w:sz="0" w:space="0" w:color="auto"/>
      </w:divBdr>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 w:id="213316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995</Words>
  <Characters>5684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22</cp:revision>
  <cp:lastPrinted>2022-05-04T09:26:00Z</cp:lastPrinted>
  <dcterms:created xsi:type="dcterms:W3CDTF">2023-05-07T07:09:00Z</dcterms:created>
  <dcterms:modified xsi:type="dcterms:W3CDTF">2023-05-08T07:40:00Z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