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3FEA907" w:rsidR="00A4781E" w:rsidRPr="00063E34" w:rsidRDefault="00A4781E" w:rsidP="00A4781E">
      <w:pPr>
        <w:jc w:val="right"/>
        <w:rPr>
          <w:rFonts w:cs="Arial"/>
          <w:szCs w:val="22"/>
        </w:rPr>
      </w:pPr>
      <w:r w:rsidRPr="00063E34">
        <w:rPr>
          <w:rFonts w:cs="Arial"/>
          <w:szCs w:val="22"/>
        </w:rPr>
        <w:t xml:space="preserve">Nr. </w:t>
      </w:r>
      <w:r w:rsidR="00C90F41">
        <w:rPr>
          <w:rFonts w:cs="Arial"/>
          <w:szCs w:val="22"/>
        </w:rPr>
        <w:t>57</w:t>
      </w:r>
      <w:r w:rsidRPr="00063E34">
        <w:rPr>
          <w:rFonts w:cs="Arial"/>
          <w:szCs w:val="22"/>
        </w:rPr>
        <w:t xml:space="preserve"> / </w:t>
      </w:r>
      <w:r w:rsidR="00294FCA">
        <w:rPr>
          <w:rFonts w:cs="Arial"/>
          <w:szCs w:val="22"/>
        </w:rPr>
        <w:t>6</w:t>
      </w:r>
      <w:r w:rsidR="004C3E3D">
        <w:rPr>
          <w:rFonts w:cs="Arial"/>
          <w:szCs w:val="22"/>
        </w:rPr>
        <w:t>. Mai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F3EAF90" w14:textId="5D65146D" w:rsidR="007B2F18" w:rsidRDefault="001A058E" w:rsidP="007B2F18">
      <w:pPr>
        <w:spacing w:after="120"/>
        <w:outlineLvl w:val="0"/>
        <w:rPr>
          <w:rFonts w:cstheme="minorHAnsi"/>
          <w:b/>
          <w:bCs/>
          <w:kern w:val="36"/>
          <w:sz w:val="28"/>
          <w:szCs w:val="28"/>
          <w:u w:val="single"/>
          <w:lang w:val="de-AT" w:eastAsia="de-AT"/>
        </w:rPr>
      </w:pPr>
      <w:r w:rsidRPr="00441808">
        <w:rPr>
          <w:rFonts w:cstheme="minorHAnsi"/>
          <w:b/>
          <w:bCs/>
          <w:kern w:val="36"/>
          <w:sz w:val="28"/>
          <w:szCs w:val="28"/>
          <w:u w:val="single"/>
          <w:lang w:val="de-AT" w:eastAsia="de-AT"/>
        </w:rPr>
        <w:t xml:space="preserve">Lange Nacht der Kirchen am </w:t>
      </w:r>
      <w:r>
        <w:rPr>
          <w:rFonts w:cstheme="minorHAnsi"/>
          <w:b/>
          <w:bCs/>
          <w:kern w:val="36"/>
          <w:sz w:val="28"/>
          <w:szCs w:val="28"/>
          <w:u w:val="single"/>
          <w:lang w:val="de-AT" w:eastAsia="de-AT"/>
        </w:rPr>
        <w:t>23. Mai</w:t>
      </w:r>
      <w:r w:rsidR="007B2F18">
        <w:rPr>
          <w:rFonts w:cstheme="minorHAnsi"/>
          <w:b/>
          <w:bCs/>
          <w:kern w:val="36"/>
          <w:sz w:val="28"/>
          <w:szCs w:val="28"/>
          <w:u w:val="single"/>
          <w:lang w:val="de-AT" w:eastAsia="de-AT"/>
        </w:rPr>
        <w:t xml:space="preserve">: </w:t>
      </w:r>
      <w:r w:rsidR="007B2F18" w:rsidRPr="002A33F2">
        <w:rPr>
          <w:rFonts w:cstheme="minorHAnsi"/>
          <w:b/>
          <w:bCs/>
          <w:kern w:val="36"/>
          <w:sz w:val="28"/>
          <w:szCs w:val="28"/>
          <w:u w:val="single"/>
          <w:lang w:val="de-AT" w:eastAsia="de-AT"/>
        </w:rPr>
        <w:t>Wir können #</w:t>
      </w:r>
      <w:r w:rsidR="006C7752" w:rsidRPr="002A33F2">
        <w:rPr>
          <w:rFonts w:cstheme="minorHAnsi"/>
          <w:b/>
          <w:bCs/>
          <w:kern w:val="36"/>
          <w:sz w:val="28"/>
          <w:szCs w:val="28"/>
          <w:u w:val="single"/>
          <w:lang w:val="de-AT" w:eastAsia="de-AT"/>
        </w:rPr>
        <w:t>(h)</w:t>
      </w:r>
      <w:r w:rsidR="007B2F18" w:rsidRPr="002A33F2">
        <w:rPr>
          <w:rFonts w:cstheme="minorHAnsi"/>
          <w:b/>
          <w:bCs/>
          <w:kern w:val="36"/>
          <w:sz w:val="28"/>
          <w:szCs w:val="28"/>
          <w:u w:val="single"/>
          <w:lang w:val="de-AT" w:eastAsia="de-AT"/>
        </w:rPr>
        <w:t>offen</w:t>
      </w:r>
    </w:p>
    <w:p w14:paraId="1E1F7D69" w14:textId="4FF9632F" w:rsidR="001A058E" w:rsidRPr="006132E9" w:rsidRDefault="001A058E" w:rsidP="007B2F18">
      <w:pPr>
        <w:spacing w:after="120"/>
        <w:outlineLvl w:val="0"/>
        <w:rPr>
          <w:rFonts w:cstheme="minorHAnsi"/>
          <w:b/>
          <w:lang w:val="de-AT" w:eastAsia="de-AT"/>
        </w:rPr>
      </w:pPr>
      <w:r w:rsidRPr="006132E9">
        <w:rPr>
          <w:rFonts w:cstheme="minorHAnsi"/>
          <w:b/>
          <w:lang w:val="de-AT" w:eastAsia="de-AT"/>
        </w:rPr>
        <w:t xml:space="preserve">In ganz Oberösterreich öffnen am Freitag, </w:t>
      </w:r>
      <w:r w:rsidR="00734840">
        <w:rPr>
          <w:rFonts w:cstheme="minorHAnsi"/>
          <w:b/>
          <w:lang w:val="de-AT" w:eastAsia="de-AT"/>
        </w:rPr>
        <w:t>23. Mai 2025</w:t>
      </w:r>
      <w:r w:rsidRPr="006132E9">
        <w:rPr>
          <w:rFonts w:cstheme="minorHAnsi"/>
          <w:b/>
          <w:lang w:val="de-AT" w:eastAsia="de-AT"/>
        </w:rPr>
        <w:t xml:space="preserve"> rund </w:t>
      </w:r>
      <w:r w:rsidRPr="00971356">
        <w:rPr>
          <w:rFonts w:cstheme="minorHAnsi"/>
          <w:b/>
          <w:lang w:val="de-AT" w:eastAsia="de-AT"/>
        </w:rPr>
        <w:t>1</w:t>
      </w:r>
      <w:r w:rsidR="00971356" w:rsidRPr="00971356">
        <w:rPr>
          <w:rFonts w:cstheme="minorHAnsi"/>
          <w:b/>
          <w:lang w:val="de-AT" w:eastAsia="de-AT"/>
        </w:rPr>
        <w:t>20</w:t>
      </w:r>
      <w:r w:rsidRPr="00971356">
        <w:rPr>
          <w:rFonts w:cstheme="minorHAnsi"/>
          <w:b/>
          <w:lang w:val="de-AT" w:eastAsia="de-AT"/>
        </w:rPr>
        <w:t xml:space="preserve"> K</w:t>
      </w:r>
      <w:r w:rsidRPr="006132E9">
        <w:rPr>
          <w:rFonts w:cstheme="minorHAnsi"/>
          <w:b/>
          <w:lang w:val="de-AT" w:eastAsia="de-AT"/>
        </w:rPr>
        <w:t>irchen, Kapellen und kirchliche Einrichtungen ihre Türen</w:t>
      </w:r>
      <w:r w:rsidR="009D1FDC">
        <w:rPr>
          <w:rFonts w:cstheme="minorHAnsi"/>
          <w:b/>
          <w:lang w:val="de-AT" w:eastAsia="de-AT"/>
        </w:rPr>
        <w:t>. F</w:t>
      </w:r>
      <w:r>
        <w:rPr>
          <w:rFonts w:cstheme="minorHAnsi"/>
          <w:b/>
          <w:lang w:val="de-AT" w:eastAsia="de-AT"/>
        </w:rPr>
        <w:t xml:space="preserve">ast </w:t>
      </w:r>
      <w:r w:rsidR="00042648">
        <w:rPr>
          <w:rFonts w:cstheme="minorHAnsi"/>
          <w:b/>
          <w:lang w:val="de-AT" w:eastAsia="de-AT"/>
        </w:rPr>
        <w:t>290</w:t>
      </w:r>
      <w:r w:rsidRPr="006132E9">
        <w:rPr>
          <w:rFonts w:cstheme="minorHAnsi"/>
          <w:b/>
          <w:lang w:val="de-AT" w:eastAsia="de-AT"/>
        </w:rPr>
        <w:t xml:space="preserve"> Veranstaltungen </w:t>
      </w:r>
      <w:r w:rsidR="009D1FDC">
        <w:rPr>
          <w:rFonts w:cstheme="minorHAnsi"/>
          <w:b/>
          <w:lang w:val="de-AT" w:eastAsia="de-AT"/>
        </w:rPr>
        <w:t xml:space="preserve">laden </w:t>
      </w:r>
      <w:r w:rsidR="00794574">
        <w:rPr>
          <w:rFonts w:cstheme="minorHAnsi"/>
          <w:b/>
          <w:lang w:val="de-AT" w:eastAsia="de-AT"/>
        </w:rPr>
        <w:t xml:space="preserve">bei der Langen Nacht der Kirchen </w:t>
      </w:r>
      <w:r w:rsidRPr="006132E9">
        <w:rPr>
          <w:rFonts w:cstheme="minorHAnsi"/>
          <w:b/>
          <w:lang w:val="de-AT" w:eastAsia="de-AT"/>
        </w:rPr>
        <w:t xml:space="preserve">zum Mitmachen, Innehalten </w:t>
      </w:r>
      <w:r w:rsidR="00BF2AF3">
        <w:rPr>
          <w:rFonts w:cstheme="minorHAnsi"/>
          <w:b/>
          <w:lang w:val="de-AT" w:eastAsia="de-AT"/>
        </w:rPr>
        <w:t xml:space="preserve">und Genießen </w:t>
      </w:r>
      <w:r w:rsidRPr="006132E9">
        <w:rPr>
          <w:rFonts w:cstheme="minorHAnsi"/>
          <w:b/>
          <w:lang w:val="de-AT" w:eastAsia="de-AT"/>
        </w:rPr>
        <w:t>ein</w:t>
      </w:r>
      <w:r w:rsidR="008019E1">
        <w:rPr>
          <w:rFonts w:cstheme="minorHAnsi"/>
          <w:b/>
          <w:lang w:val="de-AT" w:eastAsia="de-AT"/>
        </w:rPr>
        <w:t xml:space="preserve">. </w:t>
      </w:r>
      <w:r w:rsidR="009B5609">
        <w:rPr>
          <w:rFonts w:cstheme="minorHAnsi"/>
          <w:b/>
          <w:lang w:val="de-AT" w:eastAsia="de-AT"/>
        </w:rPr>
        <w:t>Im Zentrum steht heuer das Thema Hoffnung.</w:t>
      </w:r>
    </w:p>
    <w:p w14:paraId="3DC771B0" w14:textId="21052205" w:rsidR="00BF2087" w:rsidRDefault="004B6EB5" w:rsidP="001A058E">
      <w:pPr>
        <w:spacing w:after="120"/>
      </w:pPr>
      <w:r w:rsidRPr="002A7AE9">
        <w:t>In den vergangenen 20 Jahren ist die Lange Nacht der Kirchen zu einem fixen Bestandteil des kirchlichen Veranstaltungskalenders geworden.</w:t>
      </w:r>
      <w:r>
        <w:t xml:space="preserve"> Sie i</w:t>
      </w:r>
      <w:r w:rsidR="001A058E">
        <w:t>st</w:t>
      </w:r>
      <w:r w:rsidR="001A058E" w:rsidRPr="006132E9">
        <w:t xml:space="preserve"> ein kräftiges Zeichen einer offenen, ökumenischen und vielfältigen Kirche</w:t>
      </w:r>
      <w:r w:rsidR="001A058E">
        <w:t>.</w:t>
      </w:r>
      <w:r w:rsidR="001A058E" w:rsidRPr="006132E9">
        <w:t xml:space="preserve"> Interessierte </w:t>
      </w:r>
      <w:r w:rsidR="001A058E">
        <w:t>erwartet</w:t>
      </w:r>
      <w:r w:rsidR="001A058E" w:rsidRPr="006132E9">
        <w:t xml:space="preserve"> </w:t>
      </w:r>
      <w:r w:rsidR="00D2423A">
        <w:t xml:space="preserve">in dieser Nacht </w:t>
      </w:r>
      <w:r w:rsidR="001A058E" w:rsidRPr="006132E9">
        <w:t>ein buntes Programm</w:t>
      </w:r>
      <w:r w:rsidR="001A058E">
        <w:t xml:space="preserve">: </w:t>
      </w:r>
      <w:r w:rsidR="001A058E" w:rsidRPr="006132E9">
        <w:t xml:space="preserve">Musik </w:t>
      </w:r>
      <w:r w:rsidR="001A058E">
        <w:t xml:space="preserve">und Tanz, </w:t>
      </w:r>
      <w:r w:rsidR="001A058E" w:rsidRPr="006132E9">
        <w:t>Vorträge</w:t>
      </w:r>
      <w:r w:rsidR="001A058E">
        <w:t xml:space="preserve"> und</w:t>
      </w:r>
      <w:r w:rsidR="001A058E" w:rsidRPr="006132E9">
        <w:t xml:space="preserve"> Lesungen, Meditation und Stille, sozial-, gesellschafts- und kirchenpolitische Themen</w:t>
      </w:r>
      <w:r w:rsidR="001A058E" w:rsidRPr="009C1D17">
        <w:t>, spezielle Kirchenführungen</w:t>
      </w:r>
      <w:r w:rsidR="001A058E">
        <w:t xml:space="preserve"> und</w:t>
      </w:r>
      <w:r w:rsidR="001A058E" w:rsidRPr="009C1D17">
        <w:t xml:space="preserve"> Turmbesteigungen, </w:t>
      </w:r>
      <w:r w:rsidR="001A058E" w:rsidRPr="00E775B5">
        <w:t>Kirchen</w:t>
      </w:r>
      <w:r w:rsidR="00BC1679">
        <w:t>k</w:t>
      </w:r>
      <w:r w:rsidR="007A01A2" w:rsidRPr="00E775B5">
        <w:t xml:space="preserve">ino und Schnitzeljagd, </w:t>
      </w:r>
      <w:r w:rsidR="00A538C2" w:rsidRPr="00E775B5">
        <w:t xml:space="preserve">Nachtwächterwanderung und </w:t>
      </w:r>
      <w:r w:rsidR="00E775B5" w:rsidRPr="00E775B5">
        <w:t>Feuerworksho</w:t>
      </w:r>
      <w:r w:rsidR="00093048">
        <w:t>p</w:t>
      </w:r>
      <w:r w:rsidR="00E775B5" w:rsidRPr="00E775B5">
        <w:t xml:space="preserve">, </w:t>
      </w:r>
      <w:r w:rsidR="001A058E" w:rsidRPr="00E775B5">
        <w:t>Zauber</w:t>
      </w:r>
      <w:r w:rsidR="00093048">
        <w:t>kunst</w:t>
      </w:r>
      <w:r w:rsidR="001A058E" w:rsidRPr="00E775B5">
        <w:t xml:space="preserve"> und </w:t>
      </w:r>
      <w:r w:rsidR="00F83CD0">
        <w:t xml:space="preserve">Theater und nicht zuletzt </w:t>
      </w:r>
      <w:r w:rsidR="001A058E" w:rsidRPr="00E775B5">
        <w:t>Kulinarisches aus aller Welt</w:t>
      </w:r>
      <w:r w:rsidR="00093048">
        <w:t xml:space="preserve">. </w:t>
      </w:r>
      <w:r w:rsidR="001A058E" w:rsidRPr="0048480D">
        <w:t xml:space="preserve">In ganz Oberösterreich werden fast </w:t>
      </w:r>
      <w:r w:rsidR="00042648" w:rsidRPr="0048480D">
        <w:t>290</w:t>
      </w:r>
      <w:r w:rsidR="001A058E" w:rsidRPr="0048480D">
        <w:t xml:space="preserve"> Veranstaltungen angeboten</w:t>
      </w:r>
      <w:r w:rsidR="007E45B1">
        <w:t xml:space="preserve">, </w:t>
      </w:r>
      <w:r w:rsidR="001A058E" w:rsidRPr="0048480D">
        <w:t xml:space="preserve">allein </w:t>
      </w:r>
      <w:r w:rsidR="0048480D" w:rsidRPr="0048480D">
        <w:t>110</w:t>
      </w:r>
      <w:r w:rsidR="001A058E" w:rsidRPr="0048480D">
        <w:t xml:space="preserve"> davon in Linz</w:t>
      </w:r>
      <w:r w:rsidR="007E45B1">
        <w:t xml:space="preserve">. </w:t>
      </w:r>
      <w:r w:rsidR="00471AAA">
        <w:t xml:space="preserve">Ein besonderes Highlight: </w:t>
      </w:r>
      <w:r w:rsidR="00CB2467">
        <w:t xml:space="preserve">Erstmals ist auf dem Linzer Domplatz eine </w:t>
      </w:r>
      <w:r w:rsidR="001E149E">
        <w:t>spezielle Aufführung des „Jedermann“</w:t>
      </w:r>
      <w:r w:rsidR="00CB2467">
        <w:t xml:space="preserve"> zu sehen.</w:t>
      </w:r>
    </w:p>
    <w:p w14:paraId="5990A1FD" w14:textId="77EC9624" w:rsidR="00951159" w:rsidRDefault="00306551" w:rsidP="00951159">
      <w:pPr>
        <w:spacing w:after="120"/>
      </w:pPr>
      <w:r>
        <w:t xml:space="preserve">Die </w:t>
      </w:r>
      <w:r w:rsidR="00EC3840" w:rsidRPr="002A7AE9">
        <w:rPr>
          <w:lang w:val="de-AT"/>
        </w:rPr>
        <w:t>Lange Nacht der Kirchen lädt dazu ein, für einige Stunden zur Ruhe zu kommen, der eigenen Sehnsucht nachzuspüren und einfach zu genießen – ganz persönlich und doch in Verbundenheit mit anderen. Denn Begegnung ist ein zentrales Anliegen der Langen Nacht der Kirchen: Begegnung mit anderen christlichen Kirchen, mit Vereinen oder Gruppierungen aus dem eigenen Ort, mit Unbekanntem und Überraschendem.</w:t>
      </w:r>
      <w:r w:rsidR="00930B37">
        <w:rPr>
          <w:lang w:val="de-AT"/>
        </w:rPr>
        <w:t xml:space="preserve"> </w:t>
      </w:r>
      <w:r w:rsidR="00951159">
        <w:rPr>
          <w:rFonts w:cstheme="minorHAnsi"/>
        </w:rPr>
        <w:t>Die Angebote sind für alle Interessierten kostenlos zugänglich.</w:t>
      </w:r>
      <w:r w:rsidR="00AF7976">
        <w:rPr>
          <w:rFonts w:cstheme="minorHAnsi"/>
        </w:rPr>
        <w:t xml:space="preserve"> </w:t>
      </w:r>
      <w:r w:rsidR="00951159">
        <w:t xml:space="preserve">Möglich machen dies tausende Ehrenamtliche, die die Lange Nacht der Kirchen vorbereiten bzw. gestalten. </w:t>
      </w:r>
    </w:p>
    <w:p w14:paraId="58384CD7" w14:textId="77777777" w:rsidR="002A7AE9" w:rsidRDefault="002A7AE9" w:rsidP="001A058E">
      <w:pPr>
        <w:spacing w:after="120"/>
      </w:pPr>
    </w:p>
    <w:p w14:paraId="5D3F3EEA" w14:textId="2E40E06A" w:rsidR="004C1D20" w:rsidRPr="001E5042" w:rsidRDefault="001B4E50" w:rsidP="001A058E">
      <w:pPr>
        <w:spacing w:after="120"/>
        <w:rPr>
          <w:b/>
          <w:bCs/>
        </w:rPr>
      </w:pPr>
      <w:r>
        <w:rPr>
          <w:b/>
          <w:bCs/>
        </w:rPr>
        <w:t xml:space="preserve">Eine Nacht </w:t>
      </w:r>
      <w:r w:rsidR="002A33F2">
        <w:rPr>
          <w:b/>
          <w:bCs/>
        </w:rPr>
        <w:t>mit Hoffnungs-</w:t>
      </w:r>
      <w:r>
        <w:rPr>
          <w:b/>
          <w:bCs/>
        </w:rPr>
        <w:t>Botschaft</w:t>
      </w:r>
    </w:p>
    <w:p w14:paraId="504A02EC" w14:textId="2DE11980" w:rsidR="00381039" w:rsidRDefault="008E7EE3" w:rsidP="001071F2">
      <w:pPr>
        <w:spacing w:after="120"/>
      </w:pPr>
      <w:r>
        <w:t>Der</w:t>
      </w:r>
      <w:r w:rsidR="00246814">
        <w:t xml:space="preserve"> verstorbene Papst Franziskus </w:t>
      </w:r>
      <w:r>
        <w:t xml:space="preserve">hat </w:t>
      </w:r>
      <w:r w:rsidR="00246814">
        <w:t xml:space="preserve">für 2025 </w:t>
      </w:r>
      <w:r w:rsidR="00ED7FE1">
        <w:t>e</w:t>
      </w:r>
      <w:r>
        <w:t>in Heiliges Jahr unter dem Motto „</w:t>
      </w:r>
      <w:r w:rsidR="00246814">
        <w:t xml:space="preserve">Pilger der Hoffnung“ </w:t>
      </w:r>
      <w:r>
        <w:t xml:space="preserve">ausgerufen. </w:t>
      </w:r>
      <w:r w:rsidR="00B277ED">
        <w:t>Die Hoffnung als zentrale christliche Botschaft setzt auch bei der heurigen Langen Nacht der Kirchen einen besonderen Akzent</w:t>
      </w:r>
      <w:r w:rsidR="00E13D93">
        <w:t>: D</w:t>
      </w:r>
      <w:r w:rsidR="0020494B">
        <w:t xml:space="preserve">ie Veranstaltung </w:t>
      </w:r>
      <w:r w:rsidR="00E13D93">
        <w:t xml:space="preserve">steht </w:t>
      </w:r>
      <w:r w:rsidR="0020494B">
        <w:t xml:space="preserve">österreichweit </w:t>
      </w:r>
      <w:r w:rsidR="00E13D93">
        <w:t>unter dem Thema</w:t>
      </w:r>
      <w:r w:rsidR="0020494B">
        <w:t xml:space="preserve"> „Wir können </w:t>
      </w:r>
      <w:r w:rsidR="0020494B" w:rsidRPr="006C7752">
        <w:rPr>
          <w:lang w:val="de-AT"/>
        </w:rPr>
        <w:t>#(h)offen</w:t>
      </w:r>
      <w:r w:rsidR="00F94470">
        <w:t>“</w:t>
      </w:r>
      <w:r w:rsidR="00E13D93">
        <w:t xml:space="preserve">. </w:t>
      </w:r>
      <w:r w:rsidR="00435061">
        <w:t xml:space="preserve">Es geht einerseits darum, dass </w:t>
      </w:r>
      <w:r w:rsidR="003430D4">
        <w:t xml:space="preserve">die </w:t>
      </w:r>
      <w:r w:rsidR="00435061">
        <w:t>offene</w:t>
      </w:r>
      <w:r w:rsidR="003430D4">
        <w:t>n</w:t>
      </w:r>
      <w:r w:rsidR="00435061">
        <w:t xml:space="preserve"> Kirchen Orte der Gastfreundschaft s</w:t>
      </w:r>
      <w:r w:rsidR="003430D4">
        <w:t>ein möchten</w:t>
      </w:r>
      <w:r w:rsidR="00643B49">
        <w:t xml:space="preserve">, die zum Stillwerden und Zu-sich-Finden einladen. </w:t>
      </w:r>
      <w:r w:rsidR="00500C83">
        <w:t xml:space="preserve">Andererseits </w:t>
      </w:r>
      <w:r w:rsidR="00A42C0F">
        <w:t>soll</w:t>
      </w:r>
      <w:r w:rsidR="00381039">
        <w:t xml:space="preserve">en die vielfältigen </w:t>
      </w:r>
      <w:r w:rsidR="003430D4">
        <w:t xml:space="preserve">kirchlichen </w:t>
      </w:r>
      <w:r w:rsidR="00381039">
        <w:t xml:space="preserve">Angebote in einer Zeit </w:t>
      </w:r>
      <w:r w:rsidR="00381039" w:rsidRPr="006C7752">
        <w:rPr>
          <w:lang w:val="de-AT"/>
        </w:rPr>
        <w:t>der Unsicherheit und der Krisen</w:t>
      </w:r>
      <w:r w:rsidR="00381039">
        <w:rPr>
          <w:lang w:val="de-AT"/>
        </w:rPr>
        <w:t xml:space="preserve"> Hoffnung und Zuversicht </w:t>
      </w:r>
      <w:r w:rsidR="00FD4CE6">
        <w:rPr>
          <w:lang w:val="de-AT"/>
        </w:rPr>
        <w:t>spürbar machen</w:t>
      </w:r>
      <w:r w:rsidR="007D2936">
        <w:rPr>
          <w:lang w:val="de-AT"/>
        </w:rPr>
        <w:t xml:space="preserve"> – auch die Hoffnung auf Frieden. </w:t>
      </w:r>
    </w:p>
    <w:p w14:paraId="566DD800" w14:textId="41B7DE70" w:rsidR="001A058E" w:rsidRDefault="001A058E" w:rsidP="001A058E">
      <w:pPr>
        <w:spacing w:after="120"/>
      </w:pPr>
      <w:r>
        <w:t xml:space="preserve">„Die Lange Nacht der Kirche beleuchtet als ökumenisches Projekt die </w:t>
      </w:r>
      <w:r w:rsidR="00427677">
        <w:t xml:space="preserve">Vielfalt </w:t>
      </w:r>
      <w:r>
        <w:t xml:space="preserve">der christlichen Kirchen in Oberösterreich. </w:t>
      </w:r>
      <w:r w:rsidR="00AD0258" w:rsidRPr="00774DE0">
        <w:rPr>
          <w:lang w:val="de-AT"/>
        </w:rPr>
        <w:t xml:space="preserve">Es ist für </w:t>
      </w:r>
      <w:r w:rsidR="00AD0258">
        <w:rPr>
          <w:lang w:val="de-AT"/>
        </w:rPr>
        <w:t>mich</w:t>
      </w:r>
      <w:r w:rsidR="00AD0258" w:rsidRPr="00774DE0">
        <w:rPr>
          <w:lang w:val="de-AT"/>
        </w:rPr>
        <w:t xml:space="preserve"> ein großes Hoffnungszeichen, dass Menschen aus verschiedenen Kirchen </w:t>
      </w:r>
      <w:r w:rsidR="00AD0258">
        <w:rPr>
          <w:lang w:val="de-AT"/>
        </w:rPr>
        <w:t xml:space="preserve">– </w:t>
      </w:r>
      <w:r w:rsidR="00AD0258" w:rsidRPr="00774DE0">
        <w:rPr>
          <w:lang w:val="de-AT"/>
        </w:rPr>
        <w:t xml:space="preserve">teilweise auch </w:t>
      </w:r>
      <w:r w:rsidR="00AD0258">
        <w:rPr>
          <w:lang w:val="de-AT"/>
        </w:rPr>
        <w:t xml:space="preserve">aus verschiedenen </w:t>
      </w:r>
      <w:r w:rsidR="00AD0258" w:rsidRPr="00774DE0">
        <w:rPr>
          <w:lang w:val="de-AT"/>
        </w:rPr>
        <w:t>Religionen</w:t>
      </w:r>
      <w:r w:rsidR="00AD0258">
        <w:rPr>
          <w:lang w:val="de-AT"/>
        </w:rPr>
        <w:t xml:space="preserve"> –</w:t>
      </w:r>
      <w:r w:rsidR="00AD0258" w:rsidRPr="00774DE0">
        <w:rPr>
          <w:lang w:val="de-AT"/>
        </w:rPr>
        <w:t xml:space="preserve">, aus unterschiedlichen Gemeinden, Vereinen und Kunstbereichen zusammenarbeiten und gemeinsam in Oberösterreich eine ganz besondere Nacht gestalten. </w:t>
      </w:r>
      <w:r w:rsidR="00AD0258">
        <w:rPr>
          <w:lang w:val="de-AT"/>
        </w:rPr>
        <w:t xml:space="preserve">Ich wünsche mir, </w:t>
      </w:r>
      <w:r w:rsidR="00AD0258" w:rsidRPr="00774DE0">
        <w:rPr>
          <w:lang w:val="de-AT"/>
        </w:rPr>
        <w:t xml:space="preserve">dass dieser Abend und diese Nacht für alle </w:t>
      </w:r>
      <w:proofErr w:type="spellStart"/>
      <w:proofErr w:type="gramStart"/>
      <w:r w:rsidR="00AD0258" w:rsidRPr="00774DE0">
        <w:rPr>
          <w:lang w:val="de-AT"/>
        </w:rPr>
        <w:t>Besucher:innen</w:t>
      </w:r>
      <w:proofErr w:type="spellEnd"/>
      <w:proofErr w:type="gramEnd"/>
      <w:r w:rsidR="00AD0258" w:rsidRPr="00774DE0">
        <w:rPr>
          <w:lang w:val="de-AT"/>
        </w:rPr>
        <w:t xml:space="preserve"> wertvolle Begegnungen ermöglicht und zu mehr Hoffnung, Zuversicht und Offenheit in unserer Gesellschaft beiträgt</w:t>
      </w:r>
      <w:r w:rsidR="00AD0258">
        <w:rPr>
          <w:lang w:val="de-AT"/>
        </w:rPr>
        <w:t xml:space="preserve">“, </w:t>
      </w:r>
      <w:r>
        <w:t xml:space="preserve">meint Gudrun Becker, Ökumene-Referentin der Diözese Linz, in Vorfreude auf die Lange Nacht der Kirchen am </w:t>
      </w:r>
      <w:r w:rsidR="00DC6CF2">
        <w:t>23. Mai.</w:t>
      </w:r>
      <w:r w:rsidR="000707CB">
        <w:t xml:space="preserve"> </w:t>
      </w:r>
    </w:p>
    <w:p w14:paraId="6E2A7700" w14:textId="255C263E" w:rsidR="001A058E" w:rsidRPr="003F5E8A" w:rsidRDefault="001A058E" w:rsidP="001A058E">
      <w:pPr>
        <w:spacing w:after="120"/>
        <w:rPr>
          <w:b/>
          <w:bCs/>
        </w:rPr>
      </w:pPr>
      <w:r w:rsidRPr="003F5E8A">
        <w:rPr>
          <w:b/>
          <w:bCs/>
        </w:rPr>
        <w:lastRenderedPageBreak/>
        <w:t>Ökumene erleb</w:t>
      </w:r>
      <w:r w:rsidR="00E25592">
        <w:rPr>
          <w:b/>
          <w:bCs/>
        </w:rPr>
        <w:t>en</w:t>
      </w:r>
    </w:p>
    <w:p w14:paraId="507D5542" w14:textId="7E632F39" w:rsidR="00B24907" w:rsidRDefault="001A058E" w:rsidP="00673E0E">
      <w:pPr>
        <w:spacing w:after="120"/>
      </w:pPr>
      <w:r>
        <w:t xml:space="preserve">In Linz bildet </w:t>
      </w:r>
      <w:r w:rsidR="00C94741">
        <w:t xml:space="preserve">das </w:t>
      </w:r>
      <w:r>
        <w:t xml:space="preserve">ökumenische </w:t>
      </w:r>
      <w:r w:rsidR="00C94741">
        <w:t>Friedensgebet</w:t>
      </w:r>
      <w:r>
        <w:t xml:space="preserve"> im Linzer Mariendom um 1</w:t>
      </w:r>
      <w:r w:rsidR="00732ED2">
        <w:t>8.15</w:t>
      </w:r>
      <w:r>
        <w:t xml:space="preserve"> Uhr den Auftakt zur Langen Nacht der Kirchen. </w:t>
      </w:r>
      <w:r w:rsidR="00DB2D25">
        <w:t xml:space="preserve">2025 jährt sich </w:t>
      </w:r>
      <w:r w:rsidR="001367AA">
        <w:t xml:space="preserve">das Ende des Zweiten Weltkriegs </w:t>
      </w:r>
      <w:r w:rsidR="00DB2D25">
        <w:t xml:space="preserve">zum 80. Mal </w:t>
      </w:r>
      <w:r w:rsidR="001367AA">
        <w:t xml:space="preserve">– ein guter Anlass, um </w:t>
      </w:r>
      <w:r w:rsidR="002A1729">
        <w:t>unter dem Leitwort „</w:t>
      </w:r>
      <w:proofErr w:type="spellStart"/>
      <w:r w:rsidR="002A1729">
        <w:t>Hoffnung.Kriegsende</w:t>
      </w:r>
      <w:proofErr w:type="spellEnd"/>
      <w:r w:rsidR="002A1729">
        <w:t xml:space="preserve">“ </w:t>
      </w:r>
      <w:r w:rsidR="001367AA">
        <w:t xml:space="preserve">in ökumenischer Verbundenheit </w:t>
      </w:r>
      <w:r w:rsidR="00171379">
        <w:t xml:space="preserve">für Frieden, Menschenwürde und Demokratie zu beten, </w:t>
      </w:r>
      <w:r w:rsidR="00F85999">
        <w:t xml:space="preserve">Gestaltet wird das Friedensgebet vom Forum </w:t>
      </w:r>
      <w:r w:rsidR="00B24907">
        <w:t xml:space="preserve">der christlichen Kirchen in Oberösterreich und der </w:t>
      </w:r>
      <w:r w:rsidR="00385919">
        <w:t xml:space="preserve">Linzer </w:t>
      </w:r>
      <w:r w:rsidR="00B24907">
        <w:t xml:space="preserve">Dommusik. </w:t>
      </w:r>
    </w:p>
    <w:p w14:paraId="6AD0F1D6" w14:textId="6069A88C" w:rsidR="00C055AD" w:rsidRDefault="00C055AD" w:rsidP="00C055AD">
      <w:pPr>
        <w:spacing w:after="120"/>
      </w:pPr>
      <w:r>
        <w:t xml:space="preserve">Im Innenhof des Linzer Bischofshofs haben Interessierte </w:t>
      </w:r>
      <w:r w:rsidR="00385919">
        <w:t xml:space="preserve">danach </w:t>
      </w:r>
      <w:r>
        <w:t xml:space="preserve">von 19.00 bis 22.00 Uhr die Möglichkeit zur Begegnung mit </w:t>
      </w:r>
      <w:proofErr w:type="spellStart"/>
      <w:proofErr w:type="gramStart"/>
      <w:r>
        <w:t>Vertreter:innen</w:t>
      </w:r>
      <w:proofErr w:type="spellEnd"/>
      <w:proofErr w:type="gramEnd"/>
      <w:r>
        <w:t xml:space="preserve"> der christlichen Kirchen – bei Musik aus unterschiedlichen Kirchen und Gemeinden, bei Snacks und Getränken. </w:t>
      </w:r>
    </w:p>
    <w:p w14:paraId="6CDA8C5C" w14:textId="77777777" w:rsidR="00C055AD" w:rsidRDefault="00C055AD" w:rsidP="00C055AD">
      <w:pPr>
        <w:spacing w:after="120"/>
      </w:pPr>
      <w:r>
        <w:t xml:space="preserve">Zur gleichen Zeit können </w:t>
      </w:r>
      <w:proofErr w:type="spellStart"/>
      <w:proofErr w:type="gramStart"/>
      <w:r>
        <w:t>Besucher:innen</w:t>
      </w:r>
      <w:proofErr w:type="spellEnd"/>
      <w:proofErr w:type="gramEnd"/>
      <w:r>
        <w:t xml:space="preserve"> im Raum Hl. Severin des Bischofshofs die Welt der Ikonen und deren spirituelle Bedeutung kennenlernen. Gestaltet wird die Ikonen-Ausstellung von der Serbisch-orthodoxen Kirche Linz und von PRO ORIENTE Sektion Linz. Eröffnet wird sie um 19.00 Uhr von LH a. D. Josef Pühringer. </w:t>
      </w:r>
    </w:p>
    <w:p w14:paraId="55274F16" w14:textId="4C56704C" w:rsidR="00E25E3E" w:rsidRDefault="00E25E3E" w:rsidP="00C055AD">
      <w:pPr>
        <w:spacing w:after="120"/>
      </w:pPr>
      <w:r>
        <w:t xml:space="preserve">Ein interreligiöses und interkonfessionelles Feuergebet </w:t>
      </w:r>
      <w:r w:rsidR="008F3305">
        <w:t>zum Thema Mut</w:t>
      </w:r>
      <w:r w:rsidR="00332B37">
        <w:t xml:space="preserve"> findet ab 20.45 Uhr in der Pfarre Linz-Guter Hirte statt</w:t>
      </w:r>
      <w:r w:rsidR="00563CED">
        <w:t xml:space="preserve">. Anschließend besteht die Möglichkeit zum Gespräch und zur Begegnung. </w:t>
      </w:r>
    </w:p>
    <w:p w14:paraId="17479BBD" w14:textId="77777777" w:rsidR="00C055AD" w:rsidRDefault="00C055AD" w:rsidP="00C055AD">
      <w:pPr>
        <w:spacing w:after="120"/>
      </w:pPr>
      <w:r>
        <w:t xml:space="preserve">Ein ökumenisches Nachtgebet findet um 23.00 Uhr im Alten Dom statt, unter dem Titel „Hoffnung im Dunkel der Nacht“. </w:t>
      </w:r>
    </w:p>
    <w:p w14:paraId="6E243E59" w14:textId="2AFE9274" w:rsidR="001A058E" w:rsidRDefault="00C055AD" w:rsidP="00C055AD">
      <w:pPr>
        <w:spacing w:after="120"/>
        <w:rPr>
          <w:rStyle w:val="eop"/>
          <w:rFonts w:ascii="Calibri" w:hAnsi="Calibri"/>
        </w:rPr>
      </w:pPr>
      <w:r>
        <w:t xml:space="preserve">Auch an anderen oberösterreichischen Orten wird Ökumene erlebbar. </w:t>
      </w:r>
      <w:r w:rsidR="00601838">
        <w:t xml:space="preserve">In Gallneukirchen läuten die Glocken von katholischer und evangelischer Pfarrkirche um 17.50 Uhr die Veranstaltung ein. Um 18.00 Uhr </w:t>
      </w:r>
      <w:r w:rsidR="007276DC">
        <w:t xml:space="preserve">wird </w:t>
      </w:r>
      <w:r w:rsidR="002E0D67">
        <w:t xml:space="preserve">in der katholischen Pfarrkirche </w:t>
      </w:r>
      <w:r w:rsidR="00397997">
        <w:t xml:space="preserve">ein ökumenischer Gottesdienst gefeiert. </w:t>
      </w:r>
      <w:r w:rsidR="008C4455">
        <w:t>In der Filialkirche St. Martin in Attnang-Puchheim</w:t>
      </w:r>
      <w:r w:rsidR="001D09E0">
        <w:t xml:space="preserve"> wird </w:t>
      </w:r>
      <w:r w:rsidR="00B70D06">
        <w:t xml:space="preserve">um 19.00 Uhr vom evangelischen Pfarrer eine Andacht mit Frühlings-Impulsen gehalten. </w:t>
      </w:r>
      <w:r w:rsidR="008B0B65">
        <w:t xml:space="preserve">In der Stadtpfarrkirche Wels wird um 19.00 Uhr eine ökumenische Vesper zum Beginn der Langen Nacht der Kirchen gefeiert. </w:t>
      </w:r>
      <w:r w:rsidR="00371A10">
        <w:t>In Hartkirche</w:t>
      </w:r>
      <w:r w:rsidR="008B0B65">
        <w:t>n</w:t>
      </w:r>
      <w:r w:rsidR="00371A10">
        <w:t xml:space="preserve"> spielt um 20.00 Uhr eine ökumenische Band </w:t>
      </w:r>
      <w:r w:rsidR="001E5621">
        <w:t xml:space="preserve">auf. </w:t>
      </w:r>
      <w:r w:rsidR="008A00B6">
        <w:t xml:space="preserve">In der Pfarre St. Josef in </w:t>
      </w:r>
      <w:proofErr w:type="spellStart"/>
      <w:r w:rsidR="008A00B6">
        <w:t>Steyrermühl</w:t>
      </w:r>
      <w:proofErr w:type="spellEnd"/>
      <w:r w:rsidR="008A00B6">
        <w:t xml:space="preserve"> </w:t>
      </w:r>
      <w:r w:rsidR="005873D3">
        <w:t xml:space="preserve">sind ab 20.45 Uhr interreligiöse Friedensgedanken </w:t>
      </w:r>
      <w:r w:rsidR="00051752">
        <w:t xml:space="preserve">von Menschen mit verschiedenen Religionsbekenntnissen aus verschiedenen Ländern zu hören. </w:t>
      </w:r>
      <w:r w:rsidR="00E54B2A">
        <w:t xml:space="preserve">In der evangelischen Christuskirche Wels wird </w:t>
      </w:r>
      <w:r w:rsidR="00B8379F">
        <w:t xml:space="preserve">um 22.15 Uhr </w:t>
      </w:r>
      <w:r w:rsidR="00E54B2A">
        <w:t xml:space="preserve">eine Taizé-Andacht mit ökumenischem Segen gefeiert. </w:t>
      </w:r>
      <w:r w:rsidR="00FD1DAF">
        <w:t>In Steyr findet um 22.30 Uhr die Lange Nacht der Kirchen mit einem ökumenischen Taizé-Gebet ihren Abschluss.</w:t>
      </w:r>
    </w:p>
    <w:p w14:paraId="7F78C634" w14:textId="77777777" w:rsidR="001A058E" w:rsidRDefault="001A058E" w:rsidP="001A058E">
      <w:pPr>
        <w:spacing w:after="120"/>
      </w:pPr>
    </w:p>
    <w:p w14:paraId="13EE52EB" w14:textId="77777777" w:rsidR="006F130B" w:rsidRPr="003E1B1E" w:rsidRDefault="006F130B" w:rsidP="006F130B">
      <w:pPr>
        <w:spacing w:after="120"/>
        <w:rPr>
          <w:b/>
          <w:bCs/>
        </w:rPr>
      </w:pPr>
      <w:r w:rsidRPr="003E1B1E">
        <w:rPr>
          <w:b/>
          <w:bCs/>
        </w:rPr>
        <w:t>„Jedermann“ auf dem Linzer Domplatz</w:t>
      </w:r>
    </w:p>
    <w:p w14:paraId="38EFCE9F" w14:textId="374F6972" w:rsidR="006F130B" w:rsidRDefault="006F130B" w:rsidP="006F130B">
      <w:pPr>
        <w:spacing w:after="120"/>
      </w:pPr>
      <w:r>
        <w:t xml:space="preserve">Eine Premiere erwartet die </w:t>
      </w:r>
      <w:proofErr w:type="spellStart"/>
      <w:proofErr w:type="gramStart"/>
      <w:r>
        <w:t>Besucher:innen</w:t>
      </w:r>
      <w:proofErr w:type="spellEnd"/>
      <w:proofErr w:type="gramEnd"/>
      <w:r>
        <w:t xml:space="preserve"> auf dem Linzer Domplatz: Den </w:t>
      </w:r>
      <w:proofErr w:type="spellStart"/>
      <w:r>
        <w:t>Organisator:innen</w:t>
      </w:r>
      <w:proofErr w:type="spellEnd"/>
      <w:r>
        <w:t xml:space="preserve"> ist es gelungen, den „Jedermann“ auf die nächtliche Bühne zu bringen! Genauer gesagt, auf die Puppenbühne. Das mittelalterliche Mysterienspiel wird mit Humor und Tiefgang, eingebettet in E-Gitarren-Sound, ab 19.45 Uhr zur Aufführung gebracht. Das Sterben des reichen Mannes als Handpuppenspektakel, kostenlos für alle Interessierten ab 14 Jahren. Die </w:t>
      </w:r>
      <w:proofErr w:type="spellStart"/>
      <w:proofErr w:type="gramStart"/>
      <w:r>
        <w:t>Künstler:innen</w:t>
      </w:r>
      <w:proofErr w:type="spellEnd"/>
      <w:proofErr w:type="gramEnd"/>
      <w:r>
        <w:t xml:space="preserve"> sind Ruth </w:t>
      </w:r>
      <w:proofErr w:type="spellStart"/>
      <w:r>
        <w:t>Humer</w:t>
      </w:r>
      <w:proofErr w:type="spellEnd"/>
      <w:r>
        <w:t>, Gerti und Maximilian Tröbinger</w:t>
      </w:r>
      <w:r w:rsidR="00D435D8">
        <w:t xml:space="preserve"> (Theater Tröbinger)</w:t>
      </w:r>
      <w:r>
        <w:t>. Festspielatmosphäre garantiert! (Bei Schlechtwetter wird an der Katholischen Privat-Universität Linz gespielt.)</w:t>
      </w:r>
    </w:p>
    <w:p w14:paraId="62D68E04" w14:textId="77777777" w:rsidR="006F130B" w:rsidRDefault="006F130B" w:rsidP="006F130B">
      <w:pPr>
        <w:spacing w:after="120"/>
      </w:pPr>
    </w:p>
    <w:p w14:paraId="5A0811C6" w14:textId="77777777" w:rsidR="00D81ED2" w:rsidRDefault="00D81ED2" w:rsidP="00D81ED2">
      <w:pPr>
        <w:spacing w:after="120"/>
        <w:rPr>
          <w:rFonts w:cstheme="minorHAnsi"/>
          <w:b/>
          <w:bCs/>
        </w:rPr>
      </w:pPr>
      <w:r>
        <w:rPr>
          <w:rFonts w:cstheme="minorHAnsi"/>
          <w:b/>
          <w:bCs/>
        </w:rPr>
        <w:t>Kathedralen</w:t>
      </w:r>
      <w:r w:rsidRPr="00BD40A0">
        <w:rPr>
          <w:rFonts w:cstheme="minorHAnsi"/>
          <w:b/>
          <w:bCs/>
        </w:rPr>
        <w:t xml:space="preserve"> virtuell</w:t>
      </w:r>
      <w:r>
        <w:rPr>
          <w:rFonts w:cstheme="minorHAnsi"/>
          <w:b/>
          <w:bCs/>
        </w:rPr>
        <w:t xml:space="preserve"> entdecken</w:t>
      </w:r>
    </w:p>
    <w:p w14:paraId="029ECF18" w14:textId="77777777" w:rsidR="00D81ED2" w:rsidRDefault="00D81ED2" w:rsidP="00D81ED2">
      <w:pPr>
        <w:spacing w:after="120"/>
        <w:rPr>
          <w:rFonts w:cstheme="minorHAnsi"/>
        </w:rPr>
      </w:pPr>
      <w:r w:rsidRPr="00A7331C">
        <w:rPr>
          <w:rFonts w:cstheme="minorHAnsi"/>
        </w:rPr>
        <w:t xml:space="preserve">Virtuelle Führungen </w:t>
      </w:r>
      <w:r>
        <w:rPr>
          <w:rFonts w:cstheme="minorHAnsi"/>
        </w:rPr>
        <w:t xml:space="preserve">durch drei besondere Domkirchen erwarten die </w:t>
      </w:r>
      <w:proofErr w:type="spellStart"/>
      <w:proofErr w:type="gramStart"/>
      <w:r>
        <w:rPr>
          <w:rFonts w:cstheme="minorHAnsi"/>
        </w:rPr>
        <w:t>Besucher:innen</w:t>
      </w:r>
      <w:proofErr w:type="spellEnd"/>
      <w:proofErr w:type="gramEnd"/>
      <w:r>
        <w:rPr>
          <w:rFonts w:cstheme="minorHAnsi"/>
        </w:rPr>
        <w:t xml:space="preserve"> im Ars Electronica Center Linz. Um 19.00 Uhr fasziniert e</w:t>
      </w:r>
      <w:r w:rsidRPr="00015E68">
        <w:rPr>
          <w:rFonts w:cstheme="minorHAnsi"/>
        </w:rPr>
        <w:t>ine außergewöhnliche 3D-Medieninstallation der Fenster und Kunstwerke des Mariendoms in Kombination mit Musik und Tanz. Durch den Tanz kommt es zu einer Verschmelzung von Realität und illusionistischem Bild.</w:t>
      </w:r>
      <w:r>
        <w:rPr>
          <w:rFonts w:cstheme="minorHAnsi"/>
        </w:rPr>
        <w:t xml:space="preserve"> Um 20.00 Uhr erleben Interessierte d</w:t>
      </w:r>
      <w:r w:rsidRPr="00F2505C">
        <w:rPr>
          <w:rFonts w:cstheme="minorHAnsi"/>
        </w:rPr>
        <w:t xml:space="preserve">ie architektonische Schönheit und die filigranen Details des Mariendoms mit Dommeister Clemens Pichler. Bei einem immersiven Flug durch das faszinierende Meisterwerk </w:t>
      </w:r>
      <w:r>
        <w:rPr>
          <w:rFonts w:cstheme="minorHAnsi"/>
        </w:rPr>
        <w:lastRenderedPageBreak/>
        <w:t xml:space="preserve">können </w:t>
      </w:r>
      <w:r w:rsidRPr="00F2505C">
        <w:rPr>
          <w:rFonts w:cstheme="minorHAnsi"/>
        </w:rPr>
        <w:t>photometrische Darstellungen des Altars und Gigapixelaufnahmen der atemberaubenden Glasfenster</w:t>
      </w:r>
      <w:r>
        <w:rPr>
          <w:rFonts w:cstheme="minorHAnsi"/>
        </w:rPr>
        <w:t xml:space="preserve"> bestaunt werden.</w:t>
      </w:r>
    </w:p>
    <w:p w14:paraId="217B905B" w14:textId="77777777" w:rsidR="00D81ED2" w:rsidRDefault="00D81ED2" w:rsidP="00D81ED2">
      <w:pPr>
        <w:spacing w:after="120"/>
        <w:rPr>
          <w:rFonts w:cstheme="minorHAnsi"/>
        </w:rPr>
      </w:pPr>
      <w:r>
        <w:rPr>
          <w:rFonts w:cstheme="minorHAnsi"/>
        </w:rPr>
        <w:t xml:space="preserve">Um 21.00 Uhr geht es nach Wien zum Stephansdom, der </w:t>
      </w:r>
      <w:r w:rsidRPr="002B3982">
        <w:rPr>
          <w:rFonts w:cstheme="minorHAnsi"/>
        </w:rPr>
        <w:t xml:space="preserve">über 300 Jahre eine Baustelle </w:t>
      </w:r>
      <w:r>
        <w:rPr>
          <w:rFonts w:cstheme="minorHAnsi"/>
        </w:rPr>
        <w:t xml:space="preserve">war. </w:t>
      </w:r>
      <w:proofErr w:type="spellStart"/>
      <w:proofErr w:type="gramStart"/>
      <w:r>
        <w:rPr>
          <w:rFonts w:cstheme="minorHAnsi"/>
        </w:rPr>
        <w:t>Besucher:innen</w:t>
      </w:r>
      <w:proofErr w:type="spellEnd"/>
      <w:proofErr w:type="gramEnd"/>
      <w:r>
        <w:rPr>
          <w:rFonts w:cstheme="minorHAnsi"/>
        </w:rPr>
        <w:t xml:space="preserve"> erleben mit i</w:t>
      </w:r>
      <w:r w:rsidRPr="002B3982">
        <w:rPr>
          <w:rFonts w:cstheme="minorHAnsi"/>
        </w:rPr>
        <w:t>mmersiven 3D-Bildern, welche Baugeheimnisse und kreativen Lösungen hinter diesem Jahrhundertprojekt stecken.</w:t>
      </w:r>
      <w:r>
        <w:rPr>
          <w:rFonts w:cstheme="minorHAnsi"/>
        </w:rPr>
        <w:t xml:space="preserve"> Um 22.00 Uhr schließlich kann </w:t>
      </w:r>
      <w:r w:rsidRPr="0000261F">
        <w:rPr>
          <w:rFonts w:cstheme="minorHAnsi"/>
        </w:rPr>
        <w:t>Notre-Dame de Paris</w:t>
      </w:r>
      <w:r>
        <w:rPr>
          <w:rFonts w:cstheme="minorHAnsi"/>
        </w:rPr>
        <w:t>, die Ikone der Gotik, besucht werden</w:t>
      </w:r>
      <w:r w:rsidRPr="0000261F">
        <w:rPr>
          <w:rFonts w:cstheme="minorHAnsi"/>
        </w:rPr>
        <w:t xml:space="preserve">. Dank digitaler Technologie </w:t>
      </w:r>
      <w:r>
        <w:rPr>
          <w:rFonts w:cstheme="minorHAnsi"/>
        </w:rPr>
        <w:t>werden</w:t>
      </w:r>
      <w:r w:rsidRPr="0000261F">
        <w:rPr>
          <w:rFonts w:cstheme="minorHAnsi"/>
        </w:rPr>
        <w:t xml:space="preserve"> dieses Bauwerk</w:t>
      </w:r>
      <w:r>
        <w:rPr>
          <w:rFonts w:cstheme="minorHAnsi"/>
        </w:rPr>
        <w:t xml:space="preserve"> und</w:t>
      </w:r>
      <w:r w:rsidRPr="0000261F">
        <w:rPr>
          <w:rFonts w:cstheme="minorHAnsi"/>
        </w:rPr>
        <w:t xml:space="preserve"> </w:t>
      </w:r>
      <w:r>
        <w:rPr>
          <w:rFonts w:cstheme="minorHAnsi"/>
        </w:rPr>
        <w:t>seine</w:t>
      </w:r>
      <w:r w:rsidRPr="0000261F">
        <w:rPr>
          <w:rFonts w:cstheme="minorHAnsi"/>
        </w:rPr>
        <w:t xml:space="preserve"> Architektur und Ausstattung (wie die Glasmalerei) durch das Sichtbarmachen spektakulärer Details aus einer neuen Perspektive erleb</w:t>
      </w:r>
      <w:r>
        <w:rPr>
          <w:rFonts w:cstheme="minorHAnsi"/>
        </w:rPr>
        <w:t>bar gemacht.</w:t>
      </w:r>
    </w:p>
    <w:p w14:paraId="70B5AED7" w14:textId="77777777" w:rsidR="00B73FAF" w:rsidRDefault="00B73FAF" w:rsidP="00D81ED2">
      <w:pPr>
        <w:spacing w:after="120"/>
        <w:rPr>
          <w:rFonts w:cstheme="minorHAnsi"/>
        </w:rPr>
      </w:pPr>
    </w:p>
    <w:p w14:paraId="022D385D" w14:textId="77777777" w:rsidR="002675C9" w:rsidRPr="008A5160" w:rsidRDefault="002675C9" w:rsidP="002675C9">
      <w:pPr>
        <w:shd w:val="clear" w:color="auto" w:fill="FFFFFF"/>
        <w:spacing w:after="120"/>
        <w:rPr>
          <w:b/>
          <w:bCs/>
          <w:color w:val="000000"/>
          <w:lang w:val="de-AT"/>
        </w:rPr>
      </w:pPr>
      <w:r>
        <w:rPr>
          <w:b/>
          <w:bCs/>
          <w:color w:val="000000"/>
          <w:lang w:val="de-AT"/>
        </w:rPr>
        <w:t>Lange Nacht für die Kleinsten</w:t>
      </w:r>
    </w:p>
    <w:p w14:paraId="1BD7FF16" w14:textId="0F395EB9" w:rsidR="002675C9" w:rsidRDefault="002675C9" w:rsidP="002675C9">
      <w:pPr>
        <w:shd w:val="clear" w:color="auto" w:fill="FFFFFF"/>
        <w:spacing w:after="120"/>
        <w:rPr>
          <w:color w:val="000000"/>
          <w:lang w:val="de-AT"/>
        </w:rPr>
      </w:pPr>
      <w:r>
        <w:rPr>
          <w:color w:val="000000"/>
          <w:lang w:val="de-AT"/>
        </w:rPr>
        <w:t>In Linz wird der Mariendom a</w:t>
      </w:r>
      <w:r w:rsidRPr="00B256F3">
        <w:rPr>
          <w:color w:val="000000"/>
          <w:lang w:val="de-AT"/>
        </w:rPr>
        <w:t>m</w:t>
      </w:r>
      <w:r w:rsidRPr="006132E9">
        <w:rPr>
          <w:color w:val="000000"/>
          <w:lang w:val="de-AT"/>
        </w:rPr>
        <w:t xml:space="preserve"> Freitag von 1</w:t>
      </w:r>
      <w:r>
        <w:rPr>
          <w:color w:val="000000"/>
          <w:lang w:val="de-AT"/>
        </w:rPr>
        <w:t>4</w:t>
      </w:r>
      <w:r w:rsidRPr="006132E9">
        <w:rPr>
          <w:color w:val="000000"/>
          <w:lang w:val="de-AT"/>
        </w:rPr>
        <w:t xml:space="preserve">.00 bis 17.30 Uhr </w:t>
      </w:r>
      <w:r>
        <w:rPr>
          <w:color w:val="000000"/>
          <w:lang w:val="de-AT"/>
        </w:rPr>
        <w:t xml:space="preserve">zum Kinderdom – mit einem </w:t>
      </w:r>
      <w:r w:rsidRPr="006132E9">
        <w:rPr>
          <w:color w:val="000000"/>
          <w:lang w:val="de-AT"/>
        </w:rPr>
        <w:t>abwechslungsreiche</w:t>
      </w:r>
      <w:r>
        <w:rPr>
          <w:color w:val="000000"/>
          <w:lang w:val="de-AT"/>
        </w:rPr>
        <w:t>n</w:t>
      </w:r>
      <w:r w:rsidRPr="006132E9">
        <w:rPr>
          <w:color w:val="000000"/>
          <w:lang w:val="de-AT"/>
        </w:rPr>
        <w:t xml:space="preserve"> Programm</w:t>
      </w:r>
      <w:r>
        <w:rPr>
          <w:color w:val="000000"/>
          <w:lang w:val="de-AT"/>
        </w:rPr>
        <w:t xml:space="preserve"> für Familien. Denn: Das neue Domcenter feiert seinen 1. Geburtstag mit einem Fest für die ganze Familie. Der Domplatz wird zum Freiluftatelier für Kinder, ein Parcours lädt zum kunterbunten Kreidemalspaß ein, es gibt Kreativstationen, ein Labyrinth und die beliebte Hüpfkirche. </w:t>
      </w:r>
      <w:r w:rsidRPr="006132E9">
        <w:rPr>
          <w:color w:val="000000"/>
          <w:lang w:val="de-AT"/>
        </w:rPr>
        <w:t xml:space="preserve">Spezielle Domführungen geben spannende Einblicke in besondere Bereiche des Mariendoms. </w:t>
      </w:r>
      <w:r>
        <w:rPr>
          <w:color w:val="000000"/>
          <w:lang w:val="de-AT"/>
        </w:rPr>
        <w:t xml:space="preserve">Die Kinder können die </w:t>
      </w:r>
      <w:proofErr w:type="spellStart"/>
      <w:r>
        <w:rPr>
          <w:color w:val="000000"/>
          <w:lang w:val="de-AT"/>
        </w:rPr>
        <w:t>Rudigierorgel</w:t>
      </w:r>
      <w:proofErr w:type="spellEnd"/>
      <w:r>
        <w:rPr>
          <w:color w:val="000000"/>
          <w:lang w:val="de-AT"/>
        </w:rPr>
        <w:t xml:space="preserve"> hautnah erleben, sich</w:t>
      </w:r>
      <w:r w:rsidRPr="006132E9">
        <w:rPr>
          <w:color w:val="000000"/>
          <w:lang w:val="de-AT"/>
        </w:rPr>
        <w:t xml:space="preserve"> als </w:t>
      </w:r>
      <w:proofErr w:type="spellStart"/>
      <w:proofErr w:type="gramStart"/>
      <w:r w:rsidRPr="006132E9">
        <w:rPr>
          <w:color w:val="000000"/>
          <w:lang w:val="de-AT"/>
        </w:rPr>
        <w:t>Steinmetz</w:t>
      </w:r>
      <w:r w:rsidR="004F23B0">
        <w:rPr>
          <w:color w:val="000000"/>
          <w:lang w:val="de-AT"/>
        </w:rPr>
        <w:t>:innen</w:t>
      </w:r>
      <w:proofErr w:type="spellEnd"/>
      <w:proofErr w:type="gramEnd"/>
      <w:r w:rsidRPr="006132E9">
        <w:rPr>
          <w:color w:val="000000"/>
          <w:lang w:val="de-AT"/>
        </w:rPr>
        <w:t xml:space="preserve"> </w:t>
      </w:r>
      <w:r>
        <w:rPr>
          <w:color w:val="000000"/>
          <w:lang w:val="de-AT"/>
        </w:rPr>
        <w:t xml:space="preserve">und </w:t>
      </w:r>
      <w:proofErr w:type="spellStart"/>
      <w:r>
        <w:rPr>
          <w:color w:val="000000"/>
          <w:lang w:val="de-AT"/>
        </w:rPr>
        <w:t>D</w:t>
      </w:r>
      <w:r w:rsidRPr="006132E9">
        <w:rPr>
          <w:color w:val="000000"/>
          <w:lang w:val="de-AT"/>
        </w:rPr>
        <w:t>ombaumeister</w:t>
      </w:r>
      <w:r w:rsidR="004F23B0">
        <w:rPr>
          <w:color w:val="000000"/>
          <w:lang w:val="de-AT"/>
        </w:rPr>
        <w:t>:innen</w:t>
      </w:r>
      <w:proofErr w:type="spellEnd"/>
      <w:r w:rsidRPr="006132E9">
        <w:rPr>
          <w:color w:val="000000"/>
          <w:lang w:val="de-AT"/>
        </w:rPr>
        <w:t xml:space="preserve"> </w:t>
      </w:r>
      <w:r>
        <w:rPr>
          <w:color w:val="000000"/>
          <w:lang w:val="de-AT"/>
        </w:rPr>
        <w:t xml:space="preserve">versuchen, </w:t>
      </w:r>
      <w:r w:rsidRPr="006132E9">
        <w:rPr>
          <w:color w:val="000000"/>
          <w:lang w:val="de-AT"/>
        </w:rPr>
        <w:t>Glaskreuze anfertigen</w:t>
      </w:r>
      <w:r>
        <w:rPr>
          <w:color w:val="000000"/>
          <w:lang w:val="de-AT"/>
        </w:rPr>
        <w:t xml:space="preserve">, wie </w:t>
      </w:r>
      <w:proofErr w:type="spellStart"/>
      <w:r>
        <w:rPr>
          <w:color w:val="000000"/>
          <w:lang w:val="de-AT"/>
        </w:rPr>
        <w:t>Detektiv</w:t>
      </w:r>
      <w:r w:rsidR="004F23B0">
        <w:rPr>
          <w:color w:val="000000"/>
          <w:lang w:val="de-AT"/>
        </w:rPr>
        <w:t>:innen</w:t>
      </w:r>
      <w:proofErr w:type="spellEnd"/>
      <w:r>
        <w:rPr>
          <w:color w:val="000000"/>
          <w:lang w:val="de-AT"/>
        </w:rPr>
        <w:t xml:space="preserve"> den Dom erkunden und vieles mehr.</w:t>
      </w:r>
      <w:r w:rsidRPr="006132E9">
        <w:rPr>
          <w:color w:val="000000"/>
          <w:lang w:val="de-AT"/>
        </w:rPr>
        <w:t xml:space="preserve"> </w:t>
      </w:r>
      <w:r>
        <w:rPr>
          <w:color w:val="000000"/>
          <w:lang w:val="de-AT"/>
        </w:rPr>
        <w:t>Um 17.00 Uhr findet eine Kinderfahrzeugsegnung auf dem Domplatz statt – und danach dürfen alle Kinder mit ihren Lauf- bzw. Fahrrädern, Rollern und anderen Gefährten über den Domplatz flitzen.</w:t>
      </w:r>
    </w:p>
    <w:p w14:paraId="4861A46B" w14:textId="77777777" w:rsidR="002675C9" w:rsidRDefault="002675C9" w:rsidP="002675C9">
      <w:pPr>
        <w:shd w:val="clear" w:color="auto" w:fill="FFFFFF"/>
        <w:spacing w:after="120"/>
        <w:rPr>
          <w:color w:val="000000"/>
          <w:lang w:val="de-AT"/>
        </w:rPr>
      </w:pPr>
      <w:r>
        <w:rPr>
          <w:color w:val="000000"/>
          <w:lang w:val="de-AT"/>
        </w:rPr>
        <w:t xml:space="preserve">Auch in ganz Oberösterreich erwartet kleine </w:t>
      </w:r>
      <w:proofErr w:type="spellStart"/>
      <w:proofErr w:type="gramStart"/>
      <w:r>
        <w:rPr>
          <w:color w:val="000000"/>
          <w:lang w:val="de-AT"/>
        </w:rPr>
        <w:t>Besucher:innen</w:t>
      </w:r>
      <w:proofErr w:type="spellEnd"/>
      <w:proofErr w:type="gramEnd"/>
      <w:r>
        <w:rPr>
          <w:color w:val="000000"/>
          <w:lang w:val="de-AT"/>
        </w:rPr>
        <w:t xml:space="preserve"> ein vielfältiges Kinderprogramm: von der Schnitzeljagd in Bad Hall über eine Jongleur- und Zaubershow in Bad Ischl bis hin zu einer Schatzsuche in </w:t>
      </w:r>
      <w:proofErr w:type="spellStart"/>
      <w:r>
        <w:rPr>
          <w:color w:val="000000"/>
          <w:lang w:val="de-AT"/>
        </w:rPr>
        <w:t>Gaflenz</w:t>
      </w:r>
      <w:proofErr w:type="spellEnd"/>
      <w:r>
        <w:rPr>
          <w:color w:val="000000"/>
          <w:lang w:val="de-AT"/>
        </w:rPr>
        <w:t>.</w:t>
      </w:r>
    </w:p>
    <w:p w14:paraId="4FAEDBA5" w14:textId="77777777" w:rsidR="002675C9" w:rsidRDefault="002675C9" w:rsidP="00D81ED2">
      <w:pPr>
        <w:spacing w:after="120"/>
        <w:rPr>
          <w:rFonts w:cstheme="minorHAnsi"/>
        </w:rPr>
      </w:pPr>
    </w:p>
    <w:p w14:paraId="5758AC0E" w14:textId="00CE7D97" w:rsidR="001A058E" w:rsidRPr="006132E9" w:rsidRDefault="001A058E" w:rsidP="001A058E">
      <w:pPr>
        <w:spacing w:after="120"/>
        <w:rPr>
          <w:b/>
          <w:bCs/>
        </w:rPr>
      </w:pPr>
      <w:r w:rsidRPr="006132E9">
        <w:rPr>
          <w:b/>
          <w:bCs/>
        </w:rPr>
        <w:t>Schmankerl</w:t>
      </w:r>
      <w:r>
        <w:rPr>
          <w:b/>
          <w:bCs/>
        </w:rPr>
        <w:t xml:space="preserve"> für Auge und Ohr</w:t>
      </w:r>
      <w:r w:rsidR="00427677">
        <w:rPr>
          <w:b/>
          <w:bCs/>
        </w:rPr>
        <w:t xml:space="preserve"> in Linz</w:t>
      </w:r>
    </w:p>
    <w:p w14:paraId="18B10153" w14:textId="7C63792A" w:rsidR="007E5479" w:rsidRDefault="001A058E" w:rsidP="00DC321E">
      <w:pPr>
        <w:spacing w:after="120"/>
      </w:pPr>
      <w:r w:rsidRPr="00042821">
        <w:rPr>
          <w:rFonts w:cstheme="minorHAnsi"/>
        </w:rPr>
        <w:t>Ohren</w:t>
      </w:r>
      <w:r>
        <w:rPr>
          <w:rFonts w:cstheme="minorHAnsi"/>
        </w:rPr>
        <w:t>- und Augen</w:t>
      </w:r>
      <w:r w:rsidRPr="00042821">
        <w:rPr>
          <w:rFonts w:cstheme="minorHAnsi"/>
        </w:rPr>
        <w:t xml:space="preserve">schmaus ist </w:t>
      </w:r>
      <w:r w:rsidR="000D0E63">
        <w:rPr>
          <w:rFonts w:cstheme="minorHAnsi"/>
        </w:rPr>
        <w:t xml:space="preserve">bei der Langen Nacht der Kirchen </w:t>
      </w:r>
      <w:r w:rsidRPr="00042821">
        <w:rPr>
          <w:rFonts w:cstheme="minorHAnsi"/>
        </w:rPr>
        <w:t>garantiert. Der Klangbogen reicht dabei von Chor- und Sologesang über Orgel- und Instrumentalmusik bis hin zu Volksmusik</w:t>
      </w:r>
      <w:r w:rsidR="005F338B">
        <w:rPr>
          <w:rFonts w:cstheme="minorHAnsi"/>
        </w:rPr>
        <w:t>, Folk</w:t>
      </w:r>
      <w:r w:rsidRPr="00042821">
        <w:rPr>
          <w:rFonts w:cstheme="minorHAnsi"/>
        </w:rPr>
        <w:t xml:space="preserve"> und Schlager. Die </w:t>
      </w:r>
      <w:proofErr w:type="spellStart"/>
      <w:proofErr w:type="gramStart"/>
      <w:r w:rsidRPr="00042821">
        <w:rPr>
          <w:rFonts w:cstheme="minorHAnsi"/>
        </w:rPr>
        <w:t>Besucher:innen</w:t>
      </w:r>
      <w:proofErr w:type="spellEnd"/>
      <w:proofErr w:type="gramEnd"/>
      <w:r w:rsidRPr="00042821">
        <w:rPr>
          <w:rFonts w:cstheme="minorHAnsi"/>
        </w:rPr>
        <w:t xml:space="preserve"> dürfen sich auf eine Klangreise durch verschiedene Länder und Epochen freuen. In Linz wird d</w:t>
      </w:r>
      <w:r w:rsidR="00E62DF2">
        <w:rPr>
          <w:rFonts w:cstheme="minorHAnsi"/>
        </w:rPr>
        <w:t xml:space="preserve">as ökumenische Friedensgebet </w:t>
      </w:r>
      <w:r w:rsidR="004174EF">
        <w:rPr>
          <w:rFonts w:cstheme="minorHAnsi"/>
        </w:rPr>
        <w:t>im Mariendom um 18.15 Uhr von</w:t>
      </w:r>
      <w:r w:rsidRPr="00042821">
        <w:rPr>
          <w:rFonts w:cstheme="minorHAnsi"/>
        </w:rPr>
        <w:t xml:space="preserve"> der Dommusik Linz gestaltet. Danach </w:t>
      </w:r>
      <w:r w:rsidR="000F6A61">
        <w:rPr>
          <w:rFonts w:cstheme="minorHAnsi"/>
        </w:rPr>
        <w:t>erklingen musikalisch-poetische Hoffnungsstrahlen</w:t>
      </w:r>
      <w:r w:rsidR="000C7BB4">
        <w:rPr>
          <w:rFonts w:cstheme="minorHAnsi"/>
        </w:rPr>
        <w:t xml:space="preserve"> von Domorganist Wolfgang Kreuzhuber (</w:t>
      </w:r>
      <w:proofErr w:type="spellStart"/>
      <w:r w:rsidR="000C7BB4">
        <w:rPr>
          <w:rFonts w:cstheme="minorHAnsi"/>
        </w:rPr>
        <w:t>Rudigierorgel</w:t>
      </w:r>
      <w:proofErr w:type="spellEnd"/>
      <w:r w:rsidR="000C7BB4">
        <w:rPr>
          <w:rFonts w:cstheme="minorHAnsi"/>
        </w:rPr>
        <w:t xml:space="preserve">) und Désirée </w:t>
      </w:r>
      <w:proofErr w:type="spellStart"/>
      <w:r w:rsidR="000C7BB4">
        <w:rPr>
          <w:rFonts w:cstheme="minorHAnsi"/>
        </w:rPr>
        <w:t>Biri</w:t>
      </w:r>
      <w:proofErr w:type="spellEnd"/>
      <w:r w:rsidR="000C7BB4">
        <w:rPr>
          <w:rFonts w:cstheme="minorHAnsi"/>
        </w:rPr>
        <w:t xml:space="preserve"> bzw. Christoph Niemand (Rezitation). </w:t>
      </w:r>
      <w:r w:rsidR="00D24E8E">
        <w:rPr>
          <w:rFonts w:cstheme="minorHAnsi"/>
        </w:rPr>
        <w:t xml:space="preserve">Danach beten vier Streicher nach Noten: Das Spring String </w:t>
      </w:r>
      <w:proofErr w:type="spellStart"/>
      <w:r w:rsidR="00166D6C">
        <w:rPr>
          <w:rFonts w:cstheme="minorHAnsi"/>
        </w:rPr>
        <w:t>Quartet</w:t>
      </w:r>
      <w:proofErr w:type="spellEnd"/>
      <w:r w:rsidR="00166D6C">
        <w:rPr>
          <w:rFonts w:cstheme="minorHAnsi"/>
        </w:rPr>
        <w:t xml:space="preserve"> musiziert „Night </w:t>
      </w:r>
      <w:proofErr w:type="spellStart"/>
      <w:r w:rsidR="00166D6C">
        <w:rPr>
          <w:rFonts w:cstheme="minorHAnsi"/>
        </w:rPr>
        <w:t>Prayers</w:t>
      </w:r>
      <w:proofErr w:type="spellEnd"/>
      <w:r w:rsidR="00166D6C">
        <w:rPr>
          <w:rFonts w:cstheme="minorHAnsi"/>
        </w:rPr>
        <w:t xml:space="preserve">“. </w:t>
      </w:r>
      <w:r w:rsidR="005A306D">
        <w:rPr>
          <w:rFonts w:cstheme="minorHAnsi"/>
        </w:rPr>
        <w:t xml:space="preserve">Musikalische Delikatessen verspricht ein </w:t>
      </w:r>
      <w:r w:rsidR="00E81DC9">
        <w:rPr>
          <w:rFonts w:cstheme="minorHAnsi"/>
        </w:rPr>
        <w:t xml:space="preserve">Mandolinen-Duo in der Martinskirche. </w:t>
      </w:r>
      <w:r w:rsidR="00327662">
        <w:rPr>
          <w:rFonts w:cstheme="minorHAnsi"/>
        </w:rPr>
        <w:t>Lebensfreude, Spaß und Witz versprüh</w:t>
      </w:r>
      <w:r w:rsidR="00E75DCD">
        <w:rPr>
          <w:rFonts w:cstheme="minorHAnsi"/>
        </w:rPr>
        <w:t xml:space="preserve">t das Duo Calico-Ukulele in der Martin-Luther-Kirche. </w:t>
      </w:r>
      <w:r w:rsidR="00B762A4">
        <w:rPr>
          <w:rFonts w:cstheme="minorHAnsi"/>
        </w:rPr>
        <w:t xml:space="preserve">Afrikanische Klänge ertönen in der </w:t>
      </w:r>
      <w:r w:rsidR="005C77B9">
        <w:rPr>
          <w:rFonts w:cstheme="minorHAnsi"/>
        </w:rPr>
        <w:t xml:space="preserve">Minoritenkirche (Chor Cantus </w:t>
      </w:r>
      <w:proofErr w:type="spellStart"/>
      <w:r w:rsidR="005C77B9">
        <w:rPr>
          <w:rFonts w:cstheme="minorHAnsi"/>
        </w:rPr>
        <w:t>Toccare</w:t>
      </w:r>
      <w:proofErr w:type="spellEnd"/>
      <w:r w:rsidR="00F05C3E">
        <w:rPr>
          <w:rFonts w:cstheme="minorHAnsi"/>
        </w:rPr>
        <w:t xml:space="preserve"> aus Hartkirchen</w:t>
      </w:r>
      <w:r w:rsidR="005C77B9">
        <w:rPr>
          <w:rFonts w:cstheme="minorHAnsi"/>
        </w:rPr>
        <w:t xml:space="preserve">) und </w:t>
      </w:r>
      <w:r w:rsidR="00FA27CF">
        <w:rPr>
          <w:rFonts w:cstheme="minorHAnsi"/>
        </w:rPr>
        <w:t>in der Stadtpfarrkirche Linz (</w:t>
      </w:r>
      <w:r w:rsidR="003A5EAD">
        <w:rPr>
          <w:rFonts w:cstheme="minorHAnsi"/>
        </w:rPr>
        <w:t xml:space="preserve">Depotchor Linz und </w:t>
      </w:r>
      <w:proofErr w:type="spellStart"/>
      <w:r w:rsidR="003A5EAD">
        <w:rPr>
          <w:rFonts w:cstheme="minorHAnsi"/>
        </w:rPr>
        <w:t>Basilikachor</w:t>
      </w:r>
      <w:proofErr w:type="spellEnd"/>
      <w:r w:rsidR="003A5EAD">
        <w:rPr>
          <w:rFonts w:cstheme="minorHAnsi"/>
        </w:rPr>
        <w:t xml:space="preserve"> Enns). </w:t>
      </w:r>
      <w:r w:rsidR="004C081A">
        <w:rPr>
          <w:rFonts w:cstheme="minorHAnsi"/>
        </w:rPr>
        <w:t>Gesänge aus byzantinischer</w:t>
      </w:r>
      <w:r w:rsidR="00600335">
        <w:rPr>
          <w:rFonts w:cstheme="minorHAnsi"/>
        </w:rPr>
        <w:t xml:space="preserve"> liturgischer Tradition erklingen im Alten Dom</w:t>
      </w:r>
      <w:r w:rsidR="00457B35">
        <w:rPr>
          <w:rFonts w:cstheme="minorHAnsi"/>
        </w:rPr>
        <w:t xml:space="preserve"> / </w:t>
      </w:r>
      <w:proofErr w:type="spellStart"/>
      <w:r w:rsidR="00457B35">
        <w:rPr>
          <w:rFonts w:cstheme="minorHAnsi"/>
        </w:rPr>
        <w:t>Ignatiuskirche</w:t>
      </w:r>
      <w:proofErr w:type="spellEnd"/>
      <w:r w:rsidR="00CD4C0D">
        <w:rPr>
          <w:rFonts w:cstheme="minorHAnsi"/>
        </w:rPr>
        <w:t xml:space="preserve">, wo auch Kinder aus Afghanistan </w:t>
      </w:r>
      <w:r w:rsidR="00582A65">
        <w:rPr>
          <w:rFonts w:cstheme="minorHAnsi"/>
        </w:rPr>
        <w:t xml:space="preserve">persische und afghanische Volkslieder singen und spielen. </w:t>
      </w:r>
      <w:r w:rsidRPr="00C90626">
        <w:rPr>
          <w:rFonts w:cstheme="minorHAnsi"/>
        </w:rPr>
        <w:t>Weitere (Klang-)Highlights</w:t>
      </w:r>
      <w:r w:rsidR="00457B35">
        <w:rPr>
          <w:rFonts w:cstheme="minorHAnsi"/>
        </w:rPr>
        <w:t xml:space="preserve">: </w:t>
      </w:r>
      <w:r w:rsidRPr="00C90626">
        <w:rPr>
          <w:rFonts w:cstheme="minorHAnsi"/>
        </w:rPr>
        <w:t xml:space="preserve">der Upper Austrian Gospel Choir und das Vokalensemble </w:t>
      </w:r>
      <w:proofErr w:type="spellStart"/>
      <w:proofErr w:type="gramStart"/>
      <w:r w:rsidRPr="00C90626">
        <w:rPr>
          <w:rFonts w:cstheme="minorHAnsi"/>
        </w:rPr>
        <w:t>b.choired</w:t>
      </w:r>
      <w:proofErr w:type="spellEnd"/>
      <w:proofErr w:type="gramEnd"/>
      <w:r w:rsidRPr="00C90626">
        <w:rPr>
          <w:rFonts w:cstheme="minorHAnsi"/>
        </w:rPr>
        <w:t xml:space="preserve">, die vokale Leckerbissen in der Friedenskirche in Urfahr servieren. </w:t>
      </w:r>
      <w:r w:rsidR="007E5479">
        <w:t>Wer selbst den Ton angeben möchte, ist beim „Wunschkonzert mit Abschiedsliedern“ auf dem St.-Barbara-Friedhof</w:t>
      </w:r>
      <w:r w:rsidR="00C311F2">
        <w:t xml:space="preserve"> richtig. </w:t>
      </w:r>
    </w:p>
    <w:p w14:paraId="4192121E" w14:textId="42CA2E82" w:rsidR="0099447C" w:rsidRDefault="00287359" w:rsidP="00DC321E">
      <w:pPr>
        <w:spacing w:after="120"/>
      </w:pPr>
      <w:r>
        <w:t xml:space="preserve">Tanz und Musik verbinden </w:t>
      </w:r>
      <w:r w:rsidR="00646626">
        <w:t xml:space="preserve">die „Angel Dances“, dargeboten vom Ensemble AMICELLI und Studierenden der </w:t>
      </w:r>
      <w:r w:rsidR="00FD54E8">
        <w:t xml:space="preserve">Anton Bruckner Privatuniversität, im Mariendom. </w:t>
      </w:r>
      <w:r w:rsidR="0099447C">
        <w:t xml:space="preserve">Mitgetanzt werden kann bei „Rock </w:t>
      </w:r>
      <w:proofErr w:type="spellStart"/>
      <w:r w:rsidR="0099447C">
        <w:t>the</w:t>
      </w:r>
      <w:proofErr w:type="spellEnd"/>
      <w:r w:rsidR="0099447C">
        <w:t xml:space="preserve"> Billy“ auf dem Martin-Luther-Platz.</w:t>
      </w:r>
    </w:p>
    <w:p w14:paraId="0306D932" w14:textId="34A58810" w:rsidR="00287359" w:rsidRDefault="00A514CE" w:rsidP="00DC321E">
      <w:pPr>
        <w:spacing w:after="120"/>
      </w:pPr>
      <w:r>
        <w:t xml:space="preserve">Das Kunstprojekt </w:t>
      </w:r>
      <w:r w:rsidR="00E71115">
        <w:t>„</w:t>
      </w:r>
      <w:r w:rsidR="00E71115" w:rsidRPr="00E71115">
        <w:t>Ein Stück vom Himmel</w:t>
      </w:r>
      <w:r w:rsidR="00E71115">
        <w:t>“</w:t>
      </w:r>
      <w:r w:rsidR="00E71115" w:rsidRPr="00E71115">
        <w:t xml:space="preserve">, ebenfalls im Mariendom zu sehen, vereint Musik, Tanz, Literatur und bildende Kunst zu einem inklusiven Projekt, das als Metapher für Hoffnung, Frieden und </w:t>
      </w:r>
      <w:r w:rsidR="00E71115" w:rsidRPr="00E71115">
        <w:lastRenderedPageBreak/>
        <w:t>spirituelle Zuflucht steht und die symbolische Bedeutung der Sterne als Hoffnungsträger mit den Themen Inklusion und Gemeinschaft ver</w:t>
      </w:r>
      <w:r w:rsidR="00F56822">
        <w:t>bindet</w:t>
      </w:r>
      <w:r w:rsidR="00E71115" w:rsidRPr="00E71115">
        <w:t>.</w:t>
      </w:r>
    </w:p>
    <w:p w14:paraId="4D2E8A8D" w14:textId="6932C00A" w:rsidR="0098454A" w:rsidRDefault="0098454A" w:rsidP="00DC321E">
      <w:pPr>
        <w:spacing w:after="120"/>
      </w:pPr>
      <w:r>
        <w:t>Einen Blick in den Himmel können Interessierte auch im Bischöflichen Gymnasium Petrinum werfen</w:t>
      </w:r>
      <w:r w:rsidR="00A556E1">
        <w:t xml:space="preserve">, wenn sie </w:t>
      </w:r>
      <w:r w:rsidR="008C1961">
        <w:t xml:space="preserve">bei einer Führung die Sternwarte besichtigen </w:t>
      </w:r>
      <w:r w:rsidR="003749BE">
        <w:t xml:space="preserve">(Anmeldung auf </w:t>
      </w:r>
      <w:hyperlink r:id="rId11" w:history="1">
        <w:r w:rsidR="003749BE" w:rsidRPr="00333CFA">
          <w:rPr>
            <w:rStyle w:val="Hyperlink"/>
          </w:rPr>
          <w:t>www.petrinum.at</w:t>
        </w:r>
      </w:hyperlink>
      <w:r w:rsidR="003749BE">
        <w:t xml:space="preserve">). </w:t>
      </w:r>
    </w:p>
    <w:p w14:paraId="5427A6C4" w14:textId="022C3A26" w:rsidR="009B2E34" w:rsidRPr="00E71115" w:rsidRDefault="009B2E34" w:rsidP="00DC321E">
      <w:pPr>
        <w:spacing w:after="120"/>
      </w:pPr>
      <w:r>
        <w:t xml:space="preserve">Ein Jugendensemble aus der Jugendkirche Grüner Anker </w:t>
      </w:r>
      <w:r w:rsidR="00641F8D">
        <w:t>gibt Einblicke in das neue Stück „Die Räuberinnen“</w:t>
      </w:r>
      <w:r w:rsidR="004A7A62">
        <w:t xml:space="preserve">, bei dem die Geschlechterrollen von Schillers „Die Räuber“ kunstvoll umgekehrt werden. </w:t>
      </w:r>
    </w:p>
    <w:p w14:paraId="6D00FC19" w14:textId="77777777" w:rsidR="00487010" w:rsidRDefault="006B48C4" w:rsidP="00DC321E">
      <w:pPr>
        <w:spacing w:after="120"/>
        <w:rPr>
          <w:rFonts w:cstheme="minorHAnsi"/>
        </w:rPr>
      </w:pPr>
      <w:r>
        <w:rPr>
          <w:rFonts w:cstheme="minorHAnsi"/>
        </w:rPr>
        <w:t xml:space="preserve">Im Festsaal des Bischofshofes ist die Ausstellung „NATUR UND DU“ von Regula Dettwiler </w:t>
      </w:r>
      <w:r w:rsidR="00A62B7E">
        <w:rPr>
          <w:rFonts w:cstheme="minorHAnsi"/>
        </w:rPr>
        <w:t xml:space="preserve">zu sehen. </w:t>
      </w:r>
      <w:r w:rsidR="00487010">
        <w:rPr>
          <w:rFonts w:cstheme="minorHAnsi"/>
        </w:rPr>
        <w:t xml:space="preserve">Eine Einführung gibt Ausstellungs-Kurator Hubert Nitsch. </w:t>
      </w:r>
    </w:p>
    <w:p w14:paraId="2F7CFC7D" w14:textId="71E64E76" w:rsidR="00AF3FC8" w:rsidRDefault="00BB49B5" w:rsidP="00DC321E">
      <w:pPr>
        <w:spacing w:after="120"/>
        <w:rPr>
          <w:rFonts w:cstheme="minorHAnsi"/>
        </w:rPr>
      </w:pPr>
      <w:r>
        <w:rPr>
          <w:rFonts w:cstheme="minorHAnsi"/>
        </w:rPr>
        <w:t>Der Sonnengesang des Franz von Assisi, der vor 800 Jahren entstand</w:t>
      </w:r>
      <w:r w:rsidR="00523663">
        <w:rPr>
          <w:rFonts w:cstheme="minorHAnsi"/>
        </w:rPr>
        <w:t xml:space="preserve">, ist in der Klosterkirche der Elisabethinen in Wort und Klang zu hören. Dort wird auch die Jubiläums-Sondermarke </w:t>
      </w:r>
      <w:r w:rsidR="006E76C6">
        <w:rPr>
          <w:rFonts w:cstheme="minorHAnsi"/>
        </w:rPr>
        <w:t xml:space="preserve">zum Sonnengesang </w:t>
      </w:r>
      <w:r w:rsidR="002A4A07">
        <w:rPr>
          <w:rFonts w:cstheme="minorHAnsi"/>
        </w:rPr>
        <w:t>präsentiert – das Mosaik, das als Vorlage diente, ziert die Palmenhalle</w:t>
      </w:r>
      <w:r w:rsidR="000526C3">
        <w:rPr>
          <w:rFonts w:cstheme="minorHAnsi"/>
        </w:rPr>
        <w:t xml:space="preserve"> der Elisabethinen. </w:t>
      </w:r>
    </w:p>
    <w:p w14:paraId="398ABBE4" w14:textId="1964D8CB" w:rsidR="0030275B" w:rsidRDefault="0072110C" w:rsidP="00DC321E">
      <w:pPr>
        <w:spacing w:after="120"/>
        <w:rPr>
          <w:rFonts w:cstheme="minorHAnsi"/>
        </w:rPr>
      </w:pPr>
      <w:r>
        <w:rPr>
          <w:rFonts w:cstheme="minorHAnsi"/>
        </w:rPr>
        <w:t xml:space="preserve">Wortreiche Abenteuer </w:t>
      </w:r>
      <w:r w:rsidR="00DF11DF">
        <w:rPr>
          <w:rFonts w:cstheme="minorHAnsi"/>
        </w:rPr>
        <w:t xml:space="preserve">mit der Präsentation selbstgeschriebener Texte </w:t>
      </w:r>
      <w:r>
        <w:rPr>
          <w:rFonts w:cstheme="minorHAnsi"/>
        </w:rPr>
        <w:t xml:space="preserve">verspricht der </w:t>
      </w:r>
      <w:r w:rsidR="00030986">
        <w:rPr>
          <w:rFonts w:cstheme="minorHAnsi"/>
        </w:rPr>
        <w:t xml:space="preserve">Poetry Slam der </w:t>
      </w:r>
      <w:proofErr w:type="spellStart"/>
      <w:r w:rsidR="00030986">
        <w:rPr>
          <w:rFonts w:cstheme="minorHAnsi"/>
        </w:rPr>
        <w:t>Wortwerkler</w:t>
      </w:r>
      <w:proofErr w:type="spellEnd"/>
      <w:r w:rsidR="00030986">
        <w:rPr>
          <w:rFonts w:cstheme="minorHAnsi"/>
        </w:rPr>
        <w:t xml:space="preserve"> in der Minoritenkirche</w:t>
      </w:r>
      <w:r>
        <w:rPr>
          <w:rFonts w:cstheme="minorHAnsi"/>
        </w:rPr>
        <w:t>.</w:t>
      </w:r>
    </w:p>
    <w:p w14:paraId="43C37BAA" w14:textId="4956CB4C" w:rsidR="00453993" w:rsidRDefault="00453993" w:rsidP="00DC321E">
      <w:pPr>
        <w:spacing w:after="120"/>
        <w:rPr>
          <w:rFonts w:cstheme="minorHAnsi"/>
        </w:rPr>
      </w:pPr>
      <w:r>
        <w:rPr>
          <w:rFonts w:cstheme="minorHAnsi"/>
        </w:rPr>
        <w:t xml:space="preserve">Neue Perspektiven und Blickwinkel </w:t>
      </w:r>
      <w:r w:rsidR="00D8518B">
        <w:rPr>
          <w:rFonts w:cstheme="minorHAnsi"/>
        </w:rPr>
        <w:t xml:space="preserve">eröffnen sich für </w:t>
      </w:r>
      <w:r w:rsidR="00124475">
        <w:rPr>
          <w:rFonts w:cstheme="minorHAnsi"/>
        </w:rPr>
        <w:t xml:space="preserve">Gehfreudige </w:t>
      </w:r>
      <w:r w:rsidR="00B749F8">
        <w:rPr>
          <w:rFonts w:cstheme="minorHAnsi"/>
        </w:rPr>
        <w:t xml:space="preserve">beim Pilgern vom </w:t>
      </w:r>
      <w:proofErr w:type="spellStart"/>
      <w:r w:rsidR="00B749F8">
        <w:rPr>
          <w:rFonts w:cstheme="minorHAnsi"/>
        </w:rPr>
        <w:t>Pöstlingberg</w:t>
      </w:r>
      <w:proofErr w:type="spellEnd"/>
      <w:r w:rsidR="00B749F8">
        <w:rPr>
          <w:rFonts w:cstheme="minorHAnsi"/>
        </w:rPr>
        <w:t xml:space="preserve"> zum Mariendom, bei biblischen Stadtspaziergängen </w:t>
      </w:r>
      <w:r w:rsidR="00005C6F">
        <w:rPr>
          <w:rFonts w:cstheme="minorHAnsi"/>
        </w:rPr>
        <w:t xml:space="preserve">durch Linz </w:t>
      </w:r>
      <w:r w:rsidR="00B749F8">
        <w:rPr>
          <w:rFonts w:cstheme="minorHAnsi"/>
        </w:rPr>
        <w:t xml:space="preserve">und </w:t>
      </w:r>
      <w:r w:rsidR="00D8518B">
        <w:rPr>
          <w:rFonts w:cstheme="minorHAnsi"/>
        </w:rPr>
        <w:t xml:space="preserve">bei einem Rundgang </w:t>
      </w:r>
      <w:r w:rsidR="00005C6F">
        <w:rPr>
          <w:rFonts w:cstheme="minorHAnsi"/>
        </w:rPr>
        <w:t xml:space="preserve">durch die Linzer Innenstadt auf den Spuren </w:t>
      </w:r>
      <w:r w:rsidR="00F50956">
        <w:rPr>
          <w:rFonts w:cstheme="minorHAnsi"/>
        </w:rPr>
        <w:t xml:space="preserve">jüdischer Menschen. </w:t>
      </w:r>
    </w:p>
    <w:p w14:paraId="7FCD75F7" w14:textId="72D6F775" w:rsidR="001A058E" w:rsidRDefault="001A058E" w:rsidP="00DC321E">
      <w:pPr>
        <w:spacing w:after="120"/>
        <w:rPr>
          <w:rFonts w:cstheme="minorHAnsi"/>
        </w:rPr>
      </w:pPr>
      <w:r w:rsidRPr="00C90626">
        <w:rPr>
          <w:rFonts w:cstheme="minorHAnsi"/>
        </w:rPr>
        <w:t xml:space="preserve">Einen besonderen Augenschmaus bietet die Ursulinenkirche mit echter Flower Power: Die Landesinnung der </w:t>
      </w:r>
      <w:proofErr w:type="spellStart"/>
      <w:proofErr w:type="gramStart"/>
      <w:r w:rsidRPr="00C90626">
        <w:rPr>
          <w:rFonts w:cstheme="minorHAnsi"/>
        </w:rPr>
        <w:t>Gärtner:innen</w:t>
      </w:r>
      <w:proofErr w:type="spellEnd"/>
      <w:proofErr w:type="gramEnd"/>
      <w:r w:rsidRPr="00C90626">
        <w:rPr>
          <w:rFonts w:cstheme="minorHAnsi"/>
        </w:rPr>
        <w:t xml:space="preserve"> und </w:t>
      </w:r>
      <w:proofErr w:type="spellStart"/>
      <w:r w:rsidRPr="00C90626">
        <w:rPr>
          <w:rFonts w:cstheme="minorHAnsi"/>
        </w:rPr>
        <w:t>Florist:innen</w:t>
      </w:r>
      <w:proofErr w:type="spellEnd"/>
      <w:r w:rsidRPr="00C90626">
        <w:rPr>
          <w:rFonts w:cstheme="minorHAnsi"/>
        </w:rPr>
        <w:t xml:space="preserve"> bringt den Kirchenraum mit einer Ausstellung zu sakraler Blumendekoration im wahrsten Sinne des Wortes zum Blühen.</w:t>
      </w:r>
      <w:r w:rsidR="00361750">
        <w:rPr>
          <w:rFonts w:cstheme="minorHAnsi"/>
        </w:rPr>
        <w:t xml:space="preserve"> Dazu wird Klangliches von </w:t>
      </w:r>
      <w:proofErr w:type="spellStart"/>
      <w:r w:rsidR="001048CA">
        <w:rPr>
          <w:rFonts w:cstheme="minorHAnsi"/>
        </w:rPr>
        <w:t>Heejin</w:t>
      </w:r>
      <w:proofErr w:type="spellEnd"/>
      <w:r w:rsidR="001048CA">
        <w:rPr>
          <w:rFonts w:cstheme="minorHAnsi"/>
        </w:rPr>
        <w:t xml:space="preserve"> Lee (Klavier), den Chor-i-Feen und de</w:t>
      </w:r>
      <w:r w:rsidR="004E595C">
        <w:rPr>
          <w:rFonts w:cstheme="minorHAnsi"/>
        </w:rPr>
        <w:t>n</w:t>
      </w:r>
      <w:r w:rsidR="001048CA">
        <w:rPr>
          <w:rFonts w:cstheme="minorHAnsi"/>
        </w:rPr>
        <w:t xml:space="preserve"> Voices geboten. </w:t>
      </w:r>
    </w:p>
    <w:p w14:paraId="19DC4DE0" w14:textId="77777777" w:rsidR="001A058E" w:rsidRDefault="001A058E" w:rsidP="001A058E">
      <w:pPr>
        <w:spacing w:after="120"/>
        <w:rPr>
          <w:rFonts w:cstheme="minorHAnsi"/>
        </w:rPr>
      </w:pPr>
    </w:p>
    <w:p w14:paraId="33A4439F" w14:textId="29FE84FC" w:rsidR="001A058E" w:rsidRPr="00042821" w:rsidRDefault="001A058E" w:rsidP="001A058E">
      <w:pPr>
        <w:spacing w:after="120"/>
        <w:rPr>
          <w:rFonts w:cstheme="minorHAnsi"/>
          <w:b/>
          <w:bCs/>
        </w:rPr>
      </w:pPr>
      <w:r>
        <w:rPr>
          <w:rFonts w:cstheme="minorHAnsi"/>
          <w:b/>
          <w:bCs/>
        </w:rPr>
        <w:t xml:space="preserve">Von </w:t>
      </w:r>
      <w:r w:rsidR="00CE3B85">
        <w:rPr>
          <w:rFonts w:cstheme="minorHAnsi"/>
          <w:b/>
          <w:bCs/>
        </w:rPr>
        <w:t xml:space="preserve">Kirchenkino bis </w:t>
      </w:r>
      <w:r w:rsidR="00C92207">
        <w:rPr>
          <w:rFonts w:cstheme="minorHAnsi"/>
          <w:b/>
          <w:bCs/>
        </w:rPr>
        <w:t>Nachtwächterwanderung</w:t>
      </w:r>
      <w:r w:rsidR="005752CF">
        <w:rPr>
          <w:rFonts w:cstheme="minorHAnsi"/>
          <w:b/>
          <w:bCs/>
        </w:rPr>
        <w:t>: Vielfältige Nacht in ganz Oberösterreich</w:t>
      </w:r>
    </w:p>
    <w:p w14:paraId="5D71EBF4" w14:textId="34BD8C2A" w:rsidR="00C77C9D" w:rsidRDefault="001A058E" w:rsidP="00C77C9D">
      <w:pPr>
        <w:spacing w:after="120"/>
      </w:pPr>
      <w:r>
        <w:t xml:space="preserve">Der Vielfalt sind bei der Langen Nacht der Kirchen in ganz Oberösterreich keine Grenzen gesetzt. </w:t>
      </w:r>
      <w:r w:rsidR="00F15188">
        <w:t xml:space="preserve">Neben </w:t>
      </w:r>
      <w:r w:rsidR="008656E3">
        <w:t xml:space="preserve">Musikalischem und Spirituellem gibt es viele Veranstaltungen, die </w:t>
      </w:r>
      <w:r w:rsidR="00E12411">
        <w:t>spezielle</w:t>
      </w:r>
      <w:r w:rsidR="008656E3">
        <w:t xml:space="preserve"> Akzente setzen: </w:t>
      </w:r>
      <w:r>
        <w:t xml:space="preserve">So </w:t>
      </w:r>
      <w:r w:rsidR="00C77C9D">
        <w:t xml:space="preserve">lädt die Theatergruppe Obernberg im Dekanat Reichersberg zu einer geheimnisvollen Nachtwächterwanderung (bei Schönwetter) </w:t>
      </w:r>
      <w:r w:rsidR="00B43EE2">
        <w:t>ein.</w:t>
      </w:r>
      <w:r w:rsidR="00C77C9D">
        <w:t xml:space="preserve"> Eine Fackelwanderung führt in Ried im Innkreis zum Lichterlabyrinth, in dessen Zentrum ein Friedensfeuer entzündet wird. </w:t>
      </w:r>
      <w:r w:rsidR="00BE1A29">
        <w:t>Eine Lichterwanderung wird a</w:t>
      </w:r>
      <w:r w:rsidR="0010405B">
        <w:t xml:space="preserve">uch in </w:t>
      </w:r>
      <w:proofErr w:type="spellStart"/>
      <w:r w:rsidR="0010405B">
        <w:t>Pinsdorf</w:t>
      </w:r>
      <w:proofErr w:type="spellEnd"/>
      <w:r w:rsidR="0010405B">
        <w:t xml:space="preserve"> angeboten. </w:t>
      </w:r>
      <w:r w:rsidR="00C77C9D">
        <w:t xml:space="preserve">Zu einer Turm- und Dachbodenführung sind Interessierte in der Pfarrkirche St. Johann am Walde eingeladen. </w:t>
      </w:r>
      <w:r w:rsidR="009230DB">
        <w:t xml:space="preserve">Adrian </w:t>
      </w:r>
      <w:proofErr w:type="spellStart"/>
      <w:r w:rsidR="009230DB">
        <w:t>Goigingers</w:t>
      </w:r>
      <w:proofErr w:type="spellEnd"/>
      <w:r w:rsidR="009230DB">
        <w:t xml:space="preserve"> Film </w:t>
      </w:r>
      <w:r w:rsidR="00C77C9D">
        <w:t>„Die beste aller Welten“ ist im Kirchenkino in Hartkirchen zu sehen.</w:t>
      </w:r>
      <w:r w:rsidR="00853E16">
        <w:t xml:space="preserve"> Auf dem Friedhof in Ried </w:t>
      </w:r>
      <w:r w:rsidR="00F47B84">
        <w:t xml:space="preserve">können Interessierte gemeinsam einen Sarg kreativ gestalten. </w:t>
      </w:r>
      <w:r w:rsidR="007B4025">
        <w:t>I</w:t>
      </w:r>
      <w:r w:rsidR="007473FD">
        <w:t xml:space="preserve">n Haid </w:t>
      </w:r>
      <w:r w:rsidR="0086265A">
        <w:t>dürfen</w:t>
      </w:r>
      <w:r w:rsidR="007473FD">
        <w:t xml:space="preserve"> Schwindelfreie den 42 Meter hohen Kirchturm der Autobahnkirche besteigen un</w:t>
      </w:r>
      <w:r w:rsidR="00914CB8">
        <w:t>d</w:t>
      </w:r>
      <w:r w:rsidR="007473FD">
        <w:t xml:space="preserve"> </w:t>
      </w:r>
      <w:r w:rsidR="00060D5B">
        <w:t>die Aussicht genießen.</w:t>
      </w:r>
      <w:r w:rsidR="00914CB8">
        <w:t xml:space="preserve"> Bei Führungen durch den </w:t>
      </w:r>
      <w:proofErr w:type="spellStart"/>
      <w:r w:rsidR="00914CB8">
        <w:t>kulturGUT</w:t>
      </w:r>
      <w:r w:rsidR="00845E1B">
        <w:t>speicher</w:t>
      </w:r>
      <w:proofErr w:type="spellEnd"/>
      <w:r w:rsidR="00845E1B">
        <w:t xml:space="preserve"> der Diözese Linz (Anmeldung erforderlich!) in Steyr-</w:t>
      </w:r>
      <w:proofErr w:type="spellStart"/>
      <w:r w:rsidR="00845E1B">
        <w:t>Gleink</w:t>
      </w:r>
      <w:proofErr w:type="spellEnd"/>
      <w:r w:rsidR="00845E1B">
        <w:t xml:space="preserve"> </w:t>
      </w:r>
      <w:r w:rsidR="00201780">
        <w:t xml:space="preserve">können Archivgut und Kunstwerke besichtigt werden. </w:t>
      </w:r>
      <w:r w:rsidR="004A68AF">
        <w:t>Über Erfahrungen mit der Unendlichkeit sprechen in der Pfarrkirche Lenzing</w:t>
      </w:r>
      <w:r w:rsidR="00C83637">
        <w:t xml:space="preserve"> der Physiker Werner Gruber, der Theologe Franz Gruber und die Musikerin Karin Eidenberger</w:t>
      </w:r>
      <w:r w:rsidR="00F04280">
        <w:t xml:space="preserve">; es moderiert Renata </w:t>
      </w:r>
      <w:proofErr w:type="spellStart"/>
      <w:r w:rsidR="00F04280">
        <w:t>Schmidtkunz</w:t>
      </w:r>
      <w:proofErr w:type="spellEnd"/>
      <w:r w:rsidR="00F04280">
        <w:t xml:space="preserve">. </w:t>
      </w:r>
    </w:p>
    <w:p w14:paraId="3FC2FBE9" w14:textId="7675CAE6" w:rsidR="001A058E" w:rsidRDefault="001A058E" w:rsidP="001A058E">
      <w:pPr>
        <w:spacing w:after="120"/>
      </w:pPr>
    </w:p>
    <w:p w14:paraId="5956E078" w14:textId="28B7AD94" w:rsidR="001A058E" w:rsidRPr="00E413D3" w:rsidRDefault="007A6405" w:rsidP="001A058E">
      <w:pPr>
        <w:spacing w:after="120"/>
        <w:rPr>
          <w:rFonts w:cstheme="minorHAnsi"/>
          <w:b/>
          <w:bCs/>
        </w:rPr>
      </w:pPr>
      <w:r w:rsidRPr="00E413D3">
        <w:rPr>
          <w:rFonts w:cstheme="minorHAnsi"/>
          <w:b/>
          <w:bCs/>
        </w:rPr>
        <w:t>Hoffnung</w:t>
      </w:r>
      <w:r w:rsidR="001A058E" w:rsidRPr="00E413D3">
        <w:rPr>
          <w:rFonts w:cstheme="minorHAnsi"/>
          <w:b/>
          <w:bCs/>
        </w:rPr>
        <w:t xml:space="preserve"> als thematischer Akzent</w:t>
      </w:r>
    </w:p>
    <w:p w14:paraId="74C36F9E" w14:textId="7A0FA811" w:rsidR="001A058E" w:rsidRDefault="00655B66" w:rsidP="001A058E">
      <w:pPr>
        <w:spacing w:after="120"/>
        <w:rPr>
          <w:rFonts w:cs="Arial"/>
          <w:szCs w:val="22"/>
        </w:rPr>
      </w:pPr>
      <w:r w:rsidRPr="00E413D3">
        <w:rPr>
          <w:rFonts w:cs="Arial"/>
          <w:szCs w:val="22"/>
        </w:rPr>
        <w:t>Das Thema „Hoffnung“ zieht sich wie ein roter Faden durch d</w:t>
      </w:r>
      <w:r w:rsidR="00E413D3" w:rsidRPr="00E413D3">
        <w:rPr>
          <w:rFonts w:cs="Arial"/>
          <w:szCs w:val="22"/>
        </w:rPr>
        <w:t>ie Lange Nacht der Kirchen. Eine Auswahl an Veranstaltungen zu</w:t>
      </w:r>
      <w:r w:rsidR="00595064">
        <w:rPr>
          <w:rFonts w:cs="Arial"/>
          <w:szCs w:val="22"/>
        </w:rPr>
        <w:t xml:space="preserve"> diesem </w:t>
      </w:r>
      <w:r w:rsidR="00E413D3" w:rsidRPr="00E413D3">
        <w:rPr>
          <w:rFonts w:cs="Arial"/>
          <w:szCs w:val="22"/>
        </w:rPr>
        <w:t xml:space="preserve">Thema: </w:t>
      </w:r>
      <w:r w:rsidR="007B29B6">
        <w:rPr>
          <w:rFonts w:cs="Arial"/>
          <w:szCs w:val="22"/>
        </w:rPr>
        <w:t xml:space="preserve">In der Pfarre Heiligenberg </w:t>
      </w:r>
      <w:r w:rsidR="00C6430C">
        <w:rPr>
          <w:rFonts w:cs="Arial"/>
          <w:szCs w:val="22"/>
        </w:rPr>
        <w:t xml:space="preserve">erzählen Literatur und Musik von Hoffnung, Freude und dem Leben. </w:t>
      </w:r>
      <w:r w:rsidR="00BE517F">
        <w:rPr>
          <w:rFonts w:cs="Arial"/>
          <w:szCs w:val="22"/>
        </w:rPr>
        <w:t xml:space="preserve">In der katholischen Pfarrkirche Gallneukirchen liest </w:t>
      </w:r>
      <w:r w:rsidR="004465FE">
        <w:rPr>
          <w:rFonts w:cs="Arial"/>
          <w:szCs w:val="22"/>
        </w:rPr>
        <w:t xml:space="preserve">Christian </w:t>
      </w:r>
      <w:proofErr w:type="spellStart"/>
      <w:r w:rsidR="004465FE">
        <w:rPr>
          <w:rFonts w:cs="Arial"/>
          <w:szCs w:val="22"/>
        </w:rPr>
        <w:t>Schacherreiter</w:t>
      </w:r>
      <w:proofErr w:type="spellEnd"/>
      <w:r w:rsidR="004465FE">
        <w:rPr>
          <w:rFonts w:cs="Arial"/>
          <w:szCs w:val="22"/>
        </w:rPr>
        <w:t xml:space="preserve"> </w:t>
      </w:r>
      <w:r w:rsidR="00595064">
        <w:rPr>
          <w:rFonts w:cs="Arial"/>
          <w:szCs w:val="22"/>
        </w:rPr>
        <w:t xml:space="preserve">Adalbert Stifter </w:t>
      </w:r>
      <w:r w:rsidR="004465FE">
        <w:rPr>
          <w:rFonts w:cs="Arial"/>
          <w:szCs w:val="22"/>
        </w:rPr>
        <w:t xml:space="preserve">unter dem Motto „Die Hoffnung auf das sanfte Gesetz“. </w:t>
      </w:r>
      <w:r w:rsidR="00EF2C61">
        <w:rPr>
          <w:rFonts w:cs="Arial"/>
          <w:szCs w:val="22"/>
        </w:rPr>
        <w:t xml:space="preserve">Im Stift St. Florian </w:t>
      </w:r>
      <w:r w:rsidR="00BD5510">
        <w:rPr>
          <w:rFonts w:cs="Arial"/>
          <w:szCs w:val="22"/>
        </w:rPr>
        <w:t xml:space="preserve">gestalten Solisten der St. </w:t>
      </w:r>
      <w:proofErr w:type="spellStart"/>
      <w:r w:rsidR="00BD5510">
        <w:rPr>
          <w:rFonts w:cs="Arial"/>
          <w:szCs w:val="22"/>
        </w:rPr>
        <w:t>Florianer</w:t>
      </w:r>
      <w:proofErr w:type="spellEnd"/>
      <w:r w:rsidR="00BD5510">
        <w:rPr>
          <w:rFonts w:cs="Arial"/>
          <w:szCs w:val="22"/>
        </w:rPr>
        <w:t xml:space="preserve"> Sängerknaben eine Orgelvesper zum Thema „Pilger der Hoffnung“</w:t>
      </w:r>
      <w:r w:rsidR="00B706A1">
        <w:rPr>
          <w:rFonts w:cs="Arial"/>
          <w:szCs w:val="22"/>
        </w:rPr>
        <w:t xml:space="preserve">. </w:t>
      </w:r>
      <w:r w:rsidR="000A0748">
        <w:rPr>
          <w:rFonts w:cs="Arial"/>
          <w:szCs w:val="22"/>
        </w:rPr>
        <w:t xml:space="preserve">„Musik macht Hoffnung“ heißt </w:t>
      </w:r>
      <w:r w:rsidR="00577353">
        <w:rPr>
          <w:rFonts w:cs="Arial"/>
          <w:szCs w:val="22"/>
        </w:rPr>
        <w:t>eine klangvolle Veranstaltung</w:t>
      </w:r>
      <w:r w:rsidR="000A0748">
        <w:rPr>
          <w:rFonts w:cs="Arial"/>
          <w:szCs w:val="22"/>
        </w:rPr>
        <w:t xml:space="preserve"> in der </w:t>
      </w:r>
      <w:r w:rsidR="000A0748">
        <w:rPr>
          <w:rFonts w:cs="Arial"/>
          <w:szCs w:val="22"/>
        </w:rPr>
        <w:lastRenderedPageBreak/>
        <w:t>evangelischen Kirche in Steyr</w:t>
      </w:r>
      <w:r w:rsidR="00577353">
        <w:rPr>
          <w:rFonts w:cs="Arial"/>
          <w:szCs w:val="22"/>
        </w:rPr>
        <w:t xml:space="preserve">. </w:t>
      </w:r>
      <w:r w:rsidR="005063EA">
        <w:rPr>
          <w:rFonts w:cs="Arial"/>
          <w:szCs w:val="22"/>
        </w:rPr>
        <w:t>„Hoffnung</w:t>
      </w:r>
      <w:r w:rsidR="00C6025F">
        <w:rPr>
          <w:rFonts w:cs="Arial"/>
          <w:szCs w:val="22"/>
        </w:rPr>
        <w:t>s</w:t>
      </w:r>
      <w:r w:rsidR="005063EA">
        <w:rPr>
          <w:rFonts w:cs="Arial"/>
          <w:szCs w:val="22"/>
        </w:rPr>
        <w:t xml:space="preserve">zeichen“ in Meditation, Gebet und Musik gibt es auch </w:t>
      </w:r>
      <w:r w:rsidR="004E351B">
        <w:rPr>
          <w:rFonts w:cs="Arial"/>
          <w:szCs w:val="22"/>
        </w:rPr>
        <w:t>in der Stadtpfarrkirche Bad Ischl zu entdecken.</w:t>
      </w:r>
    </w:p>
    <w:p w14:paraId="01130C65" w14:textId="77777777" w:rsidR="004E351B" w:rsidRPr="004E351B" w:rsidRDefault="004E351B" w:rsidP="001A058E">
      <w:pPr>
        <w:spacing w:after="120"/>
        <w:rPr>
          <w:rFonts w:cs="Arial"/>
          <w:szCs w:val="22"/>
        </w:rPr>
      </w:pPr>
    </w:p>
    <w:p w14:paraId="089DFE82" w14:textId="77777777" w:rsidR="001A058E" w:rsidRDefault="001A058E" w:rsidP="001A058E">
      <w:pPr>
        <w:spacing w:after="120"/>
        <w:rPr>
          <w:rFonts w:cs="Arial"/>
          <w:b/>
        </w:rPr>
      </w:pPr>
      <w:r>
        <w:rPr>
          <w:rFonts w:cs="Arial"/>
          <w:b/>
        </w:rPr>
        <w:t>Detailprogramm online</w:t>
      </w:r>
    </w:p>
    <w:p w14:paraId="57EA6165" w14:textId="71644D94" w:rsidR="001A058E" w:rsidRPr="001A058E" w:rsidRDefault="001A058E" w:rsidP="001A058E">
      <w:pPr>
        <w:pStyle w:val="StandardWeb"/>
        <w:spacing w:before="0" w:beforeAutospacing="0" w:after="0" w:afterAutospacing="0"/>
        <w:rPr>
          <w:rFonts w:ascii="Arial" w:hAnsi="Arial" w:cs="Arial"/>
          <w:sz w:val="22"/>
          <w:szCs w:val="22"/>
        </w:rPr>
      </w:pPr>
      <w:r w:rsidRPr="001A058E">
        <w:rPr>
          <w:rFonts w:ascii="Arial" w:hAnsi="Arial" w:cs="Arial"/>
          <w:sz w:val="22"/>
          <w:szCs w:val="22"/>
        </w:rPr>
        <w:t xml:space="preserve">Wer sich seine persönlichen Highlights vorab zusammenstellen möchte, findet das gesamte Oberösterreich-Programm unter </w:t>
      </w:r>
      <w:hyperlink r:id="rId12" w:history="1">
        <w:r w:rsidRPr="001A058E">
          <w:rPr>
            <w:rStyle w:val="Hyperlink"/>
            <w:rFonts w:ascii="Arial" w:hAnsi="Arial" w:cs="Arial"/>
            <w:sz w:val="22"/>
            <w:szCs w:val="22"/>
          </w:rPr>
          <w:t>www.langenachtderkirchen.at/ooe</w:t>
        </w:r>
      </w:hyperlink>
    </w:p>
    <w:p w14:paraId="30396951" w14:textId="3BAB9351" w:rsidR="001A058E" w:rsidRPr="001A058E" w:rsidRDefault="001A058E" w:rsidP="001A058E">
      <w:pPr>
        <w:pStyle w:val="StandardWeb"/>
        <w:spacing w:before="0" w:beforeAutospacing="0" w:after="0" w:afterAutospacing="0"/>
        <w:rPr>
          <w:rFonts w:ascii="Arial" w:hAnsi="Arial" w:cs="Arial"/>
          <w:sz w:val="22"/>
          <w:szCs w:val="22"/>
        </w:rPr>
      </w:pPr>
    </w:p>
    <w:p w14:paraId="258A02B9" w14:textId="77777777" w:rsidR="001A058E" w:rsidRDefault="001A058E" w:rsidP="001A058E">
      <w:pPr>
        <w:pStyle w:val="StandardWeb"/>
        <w:spacing w:before="0" w:beforeAutospacing="0" w:after="0" w:afterAutospacing="0"/>
        <w:rPr>
          <w:rFonts w:ascii="Arial" w:hAnsi="Arial" w:cs="Arial"/>
          <w:sz w:val="22"/>
          <w:szCs w:val="22"/>
        </w:rPr>
      </w:pPr>
    </w:p>
    <w:p w14:paraId="3A9732D2" w14:textId="71475FC0" w:rsidR="001A058E" w:rsidRPr="009465FC" w:rsidRDefault="001A058E" w:rsidP="001A058E">
      <w:pPr>
        <w:pStyle w:val="StandardWeb"/>
        <w:spacing w:before="0" w:beforeAutospacing="0" w:after="0" w:afterAutospacing="0"/>
        <w:rPr>
          <w:rFonts w:ascii="Arial" w:hAnsi="Arial" w:cs="Arial"/>
          <w:b/>
          <w:bCs/>
          <w:sz w:val="22"/>
          <w:szCs w:val="22"/>
        </w:rPr>
      </w:pPr>
      <w:r w:rsidRPr="009465FC">
        <w:rPr>
          <w:rFonts w:ascii="Arial" w:hAnsi="Arial" w:cs="Arial"/>
          <w:b/>
          <w:bCs/>
          <w:sz w:val="22"/>
          <w:szCs w:val="22"/>
        </w:rPr>
        <w:t>Programm von Linz</w:t>
      </w:r>
      <w:r w:rsidR="009465FC" w:rsidRPr="009465FC">
        <w:rPr>
          <w:rFonts w:ascii="Arial" w:hAnsi="Arial" w:cs="Arial"/>
          <w:b/>
          <w:bCs/>
          <w:sz w:val="22"/>
          <w:szCs w:val="22"/>
        </w:rPr>
        <w:t xml:space="preserve"> und Oberösterreich </w:t>
      </w:r>
      <w:r w:rsidRPr="009465FC">
        <w:rPr>
          <w:rFonts w:ascii="Arial" w:hAnsi="Arial" w:cs="Arial"/>
          <w:b/>
          <w:bCs/>
          <w:sz w:val="22"/>
          <w:szCs w:val="22"/>
        </w:rPr>
        <w:t>zum Download unter</w:t>
      </w:r>
    </w:p>
    <w:p w14:paraId="5585844B" w14:textId="77777777" w:rsidR="001A058E" w:rsidRPr="00191F20" w:rsidRDefault="00000000" w:rsidP="001A058E">
      <w:pPr>
        <w:pStyle w:val="StandardWeb"/>
        <w:spacing w:before="0" w:beforeAutospacing="0" w:after="0" w:afterAutospacing="0"/>
        <w:rPr>
          <w:rFonts w:ascii="Arial" w:hAnsi="Arial" w:cs="Arial"/>
          <w:sz w:val="22"/>
          <w:szCs w:val="22"/>
        </w:rPr>
      </w:pPr>
      <w:hyperlink r:id="rId13" w:history="1">
        <w:r w:rsidR="001A058E" w:rsidRPr="009465FC">
          <w:rPr>
            <w:rStyle w:val="Hyperlink"/>
            <w:rFonts w:ascii="Arial" w:hAnsi="Arial" w:cs="Arial"/>
            <w:sz w:val="22"/>
            <w:szCs w:val="22"/>
          </w:rPr>
          <w:t>https://www.langenachtderkirchen.at/downloads/programmhefte/</w:t>
        </w:r>
      </w:hyperlink>
    </w:p>
    <w:p w14:paraId="7E31218F" w14:textId="77777777" w:rsidR="001A058E" w:rsidRPr="00FA21B1" w:rsidRDefault="001A058E" w:rsidP="001A058E">
      <w:pPr>
        <w:pStyle w:val="StandardWeb"/>
        <w:spacing w:before="0" w:beforeAutospacing="0" w:after="0" w:afterAutospacing="0"/>
        <w:rPr>
          <w:rFonts w:ascii="Arial" w:hAnsi="Arial" w:cs="Arial"/>
          <w:sz w:val="22"/>
          <w:szCs w:val="22"/>
        </w:rPr>
      </w:pPr>
    </w:p>
    <w:p w14:paraId="3DE175DE" w14:textId="77777777" w:rsidR="001A058E" w:rsidRDefault="001A058E" w:rsidP="001A058E">
      <w:pPr>
        <w:pStyle w:val="StandardWeb"/>
        <w:spacing w:before="0" w:beforeAutospacing="0" w:after="0" w:afterAutospacing="0"/>
        <w:rPr>
          <w:rFonts w:asciiTheme="minorHAnsi" w:hAnsiTheme="minorHAnsi"/>
          <w:sz w:val="18"/>
          <w:szCs w:val="18"/>
        </w:rPr>
      </w:pPr>
    </w:p>
    <w:p w14:paraId="0D739680" w14:textId="77777777" w:rsidR="001A058E" w:rsidRPr="00B9636A" w:rsidRDefault="001A058E" w:rsidP="001A058E">
      <w:pPr>
        <w:spacing w:after="120"/>
        <w:rPr>
          <w:rFonts w:ascii="Calibri" w:hAnsi="Calibri"/>
          <w:b/>
          <w:bCs/>
          <w:szCs w:val="22"/>
        </w:rPr>
      </w:pPr>
      <w:r w:rsidRPr="00B9636A">
        <w:rPr>
          <w:b/>
          <w:bCs/>
          <w:szCs w:val="22"/>
        </w:rPr>
        <w:t>Lange Nacht der Kirchen in Oberösterreich | Zahlen &amp; Fakten</w:t>
      </w:r>
    </w:p>
    <w:p w14:paraId="26615F9A" w14:textId="4D35BDD7" w:rsidR="001A058E" w:rsidRPr="009B6164" w:rsidRDefault="009465FC" w:rsidP="001A058E">
      <w:pPr>
        <w:numPr>
          <w:ilvl w:val="0"/>
          <w:numId w:val="4"/>
        </w:numPr>
        <w:rPr>
          <w:rStyle w:val="Fett"/>
          <w:b w:val="0"/>
          <w:bCs w:val="0"/>
          <w:szCs w:val="22"/>
        </w:rPr>
      </w:pPr>
      <w:r w:rsidRPr="009B6164">
        <w:rPr>
          <w:rStyle w:val="Fett"/>
          <w:b w:val="0"/>
          <w:bCs w:val="0"/>
          <w:szCs w:val="22"/>
        </w:rPr>
        <w:t>20</w:t>
      </w:r>
      <w:r w:rsidR="001A058E" w:rsidRPr="009B6164">
        <w:rPr>
          <w:rStyle w:val="Fett"/>
          <w:b w:val="0"/>
          <w:bCs w:val="0"/>
          <w:szCs w:val="22"/>
        </w:rPr>
        <w:t>. Lange Nacht der Kirchen in Oberösterreich</w:t>
      </w:r>
    </w:p>
    <w:p w14:paraId="009D6C25" w14:textId="77777777" w:rsidR="001A058E" w:rsidRPr="009B6164" w:rsidRDefault="001A058E" w:rsidP="001A058E">
      <w:pPr>
        <w:numPr>
          <w:ilvl w:val="0"/>
          <w:numId w:val="4"/>
        </w:numPr>
        <w:rPr>
          <w:rStyle w:val="Fett"/>
          <w:b w:val="0"/>
          <w:bCs w:val="0"/>
          <w:szCs w:val="22"/>
        </w:rPr>
      </w:pPr>
      <w:r w:rsidRPr="009B6164">
        <w:rPr>
          <w:rStyle w:val="Fett"/>
          <w:b w:val="0"/>
          <w:bCs w:val="0"/>
          <w:szCs w:val="22"/>
        </w:rPr>
        <w:t>10 christliche Kirchen in OÖ als Veranstalterinnen</w:t>
      </w:r>
    </w:p>
    <w:p w14:paraId="324A68B6" w14:textId="66814269" w:rsidR="001A058E" w:rsidRPr="009B6164" w:rsidRDefault="00075721" w:rsidP="001A058E">
      <w:pPr>
        <w:numPr>
          <w:ilvl w:val="0"/>
          <w:numId w:val="4"/>
        </w:numPr>
        <w:rPr>
          <w:rStyle w:val="Fett"/>
          <w:b w:val="0"/>
          <w:bCs w:val="0"/>
          <w:szCs w:val="22"/>
        </w:rPr>
      </w:pPr>
      <w:r w:rsidRPr="009B6164">
        <w:rPr>
          <w:rStyle w:val="Fett"/>
          <w:b w:val="0"/>
          <w:bCs w:val="0"/>
          <w:szCs w:val="22"/>
        </w:rPr>
        <w:t>120</w:t>
      </w:r>
      <w:r w:rsidR="001A058E" w:rsidRPr="009B6164">
        <w:rPr>
          <w:rStyle w:val="Fett"/>
          <w:b w:val="0"/>
          <w:bCs w:val="0"/>
          <w:szCs w:val="22"/>
        </w:rPr>
        <w:t xml:space="preserve"> Kirchen, Kapellen und Begegnungsorte</w:t>
      </w:r>
      <w:r w:rsidR="00A13E14" w:rsidRPr="009B6164">
        <w:rPr>
          <w:rStyle w:val="Fett"/>
          <w:b w:val="0"/>
          <w:bCs w:val="0"/>
          <w:szCs w:val="22"/>
        </w:rPr>
        <w:t xml:space="preserve"> in ganz Oberösterreich, davon knapp </w:t>
      </w:r>
      <w:r w:rsidR="00A13E14" w:rsidRPr="00D660BC">
        <w:rPr>
          <w:rStyle w:val="Fett"/>
          <w:b w:val="0"/>
          <w:bCs w:val="0"/>
          <w:szCs w:val="22"/>
        </w:rPr>
        <w:t>40</w:t>
      </w:r>
      <w:r w:rsidR="00A13E14" w:rsidRPr="009B6164">
        <w:rPr>
          <w:rStyle w:val="Fett"/>
          <w:b w:val="0"/>
          <w:bCs w:val="0"/>
          <w:szCs w:val="22"/>
        </w:rPr>
        <w:t xml:space="preserve"> in Linz</w:t>
      </w:r>
    </w:p>
    <w:p w14:paraId="6B9FDA78" w14:textId="5EB87FAE" w:rsidR="001A058E" w:rsidRPr="009B6164" w:rsidRDefault="001A058E" w:rsidP="001A058E">
      <w:pPr>
        <w:numPr>
          <w:ilvl w:val="0"/>
          <w:numId w:val="4"/>
        </w:numPr>
        <w:rPr>
          <w:rStyle w:val="Fett"/>
          <w:b w:val="0"/>
          <w:bCs w:val="0"/>
          <w:szCs w:val="22"/>
        </w:rPr>
      </w:pPr>
      <w:r w:rsidRPr="009B6164">
        <w:rPr>
          <w:rStyle w:val="Fett"/>
          <w:b w:val="0"/>
          <w:bCs w:val="0"/>
          <w:szCs w:val="22"/>
        </w:rPr>
        <w:t>2</w:t>
      </w:r>
      <w:r w:rsidR="00B9636A" w:rsidRPr="009B6164">
        <w:rPr>
          <w:rStyle w:val="Fett"/>
          <w:b w:val="0"/>
          <w:bCs w:val="0"/>
          <w:szCs w:val="22"/>
        </w:rPr>
        <w:t>87</w:t>
      </w:r>
      <w:r w:rsidRPr="009B6164">
        <w:rPr>
          <w:rStyle w:val="Fett"/>
          <w:b w:val="0"/>
          <w:bCs w:val="0"/>
          <w:szCs w:val="22"/>
        </w:rPr>
        <w:t xml:space="preserve"> Veranstaltungen in ganz Oberösterreich</w:t>
      </w:r>
    </w:p>
    <w:p w14:paraId="6E8D1674" w14:textId="095B2FE5" w:rsidR="001A058E" w:rsidRPr="009B6164" w:rsidRDefault="00B9636A" w:rsidP="001A058E">
      <w:pPr>
        <w:numPr>
          <w:ilvl w:val="0"/>
          <w:numId w:val="4"/>
        </w:numPr>
        <w:rPr>
          <w:rStyle w:val="Fett"/>
          <w:b w:val="0"/>
          <w:bCs w:val="0"/>
          <w:szCs w:val="22"/>
        </w:rPr>
      </w:pPr>
      <w:r w:rsidRPr="009B6164">
        <w:rPr>
          <w:rStyle w:val="Fett"/>
          <w:b w:val="0"/>
          <w:bCs w:val="0"/>
          <w:szCs w:val="22"/>
        </w:rPr>
        <w:t>110</w:t>
      </w:r>
      <w:r w:rsidR="001A058E" w:rsidRPr="009B6164">
        <w:rPr>
          <w:rStyle w:val="Fett"/>
          <w:b w:val="0"/>
          <w:bCs w:val="0"/>
          <w:szCs w:val="22"/>
        </w:rPr>
        <w:t xml:space="preserve"> Veranstaltungen in Linz</w:t>
      </w:r>
    </w:p>
    <w:p w14:paraId="35A3551B" w14:textId="551184A5" w:rsidR="001A058E" w:rsidRPr="009B6164" w:rsidRDefault="00075721" w:rsidP="001A058E">
      <w:pPr>
        <w:numPr>
          <w:ilvl w:val="0"/>
          <w:numId w:val="4"/>
        </w:numPr>
        <w:rPr>
          <w:rStyle w:val="Fett"/>
          <w:b w:val="0"/>
          <w:bCs w:val="0"/>
          <w:szCs w:val="22"/>
        </w:rPr>
      </w:pPr>
      <w:r w:rsidRPr="009B6164">
        <w:rPr>
          <w:rStyle w:val="Fett"/>
          <w:b w:val="0"/>
          <w:bCs w:val="0"/>
          <w:szCs w:val="22"/>
        </w:rPr>
        <w:t>375</w:t>
      </w:r>
      <w:r w:rsidR="001A058E" w:rsidRPr="009B6164">
        <w:rPr>
          <w:rStyle w:val="Fett"/>
          <w:b w:val="0"/>
          <w:bCs w:val="0"/>
          <w:szCs w:val="22"/>
        </w:rPr>
        <w:t xml:space="preserve"> Stunden Programm</w:t>
      </w:r>
    </w:p>
    <w:p w14:paraId="5604B51D" w14:textId="77777777" w:rsidR="001A058E" w:rsidRPr="009B6164" w:rsidRDefault="001A058E" w:rsidP="001A058E">
      <w:pPr>
        <w:numPr>
          <w:ilvl w:val="0"/>
          <w:numId w:val="4"/>
        </w:numPr>
        <w:rPr>
          <w:rStyle w:val="Fett"/>
          <w:b w:val="0"/>
          <w:bCs w:val="0"/>
          <w:szCs w:val="22"/>
        </w:rPr>
      </w:pPr>
      <w:r w:rsidRPr="009B6164">
        <w:rPr>
          <w:rStyle w:val="Fett"/>
          <w:b w:val="0"/>
          <w:bCs w:val="0"/>
          <w:szCs w:val="22"/>
        </w:rPr>
        <w:t>Unzählige ehrenamtlich Engagierte, die das vielfältige Programm ermöglichen</w:t>
      </w:r>
    </w:p>
    <w:p w14:paraId="0DA4FE3E" w14:textId="77777777" w:rsidR="001A058E" w:rsidRDefault="001A058E" w:rsidP="001A058E">
      <w:pPr>
        <w:pStyle w:val="StandardWeb"/>
        <w:spacing w:before="0" w:beforeAutospacing="0" w:after="0" w:afterAutospacing="0"/>
        <w:rPr>
          <w:rFonts w:asciiTheme="minorHAnsi" w:hAnsiTheme="minorHAnsi"/>
          <w:sz w:val="22"/>
          <w:szCs w:val="22"/>
        </w:rPr>
      </w:pPr>
    </w:p>
    <w:p w14:paraId="0DBA48CC" w14:textId="77777777" w:rsidR="001A058E" w:rsidRDefault="001A058E" w:rsidP="001A058E">
      <w:pPr>
        <w:pStyle w:val="StandardWeb"/>
        <w:spacing w:before="0" w:beforeAutospacing="0" w:after="0" w:afterAutospacing="0"/>
        <w:rPr>
          <w:rFonts w:asciiTheme="minorHAnsi" w:hAnsiTheme="minorHAnsi"/>
          <w:sz w:val="22"/>
          <w:szCs w:val="22"/>
        </w:rPr>
      </w:pPr>
    </w:p>
    <w:p w14:paraId="3E877D65" w14:textId="77777777" w:rsidR="001A058E" w:rsidRPr="0067212E" w:rsidRDefault="001A058E" w:rsidP="001A058E">
      <w:pPr>
        <w:pStyle w:val="StandardWeb"/>
        <w:spacing w:before="0" w:beforeAutospacing="0" w:after="120" w:afterAutospacing="0"/>
        <w:rPr>
          <w:rFonts w:ascii="Arial" w:hAnsi="Arial" w:cs="Arial"/>
          <w:b/>
          <w:sz w:val="22"/>
          <w:szCs w:val="22"/>
        </w:rPr>
      </w:pPr>
      <w:r w:rsidRPr="0067212E">
        <w:rPr>
          <w:rFonts w:ascii="Arial" w:hAnsi="Arial" w:cs="Arial"/>
          <w:b/>
          <w:sz w:val="22"/>
          <w:szCs w:val="22"/>
        </w:rPr>
        <w:t>Lange Nacht der Kirchen in ganz Österreich</w:t>
      </w:r>
    </w:p>
    <w:p w14:paraId="6EE269E0" w14:textId="2A3B8E7F" w:rsidR="001A058E" w:rsidRPr="001A058E" w:rsidRDefault="001A058E" w:rsidP="001A058E">
      <w:pPr>
        <w:pStyle w:val="NurText"/>
        <w:spacing w:after="120"/>
        <w:rPr>
          <w:rFonts w:ascii="Arial" w:hAnsi="Arial" w:cs="Arial"/>
          <w:highlight w:val="yellow"/>
        </w:rPr>
      </w:pPr>
      <w:r w:rsidRPr="009D03AD">
        <w:rPr>
          <w:rFonts w:ascii="Arial" w:hAnsi="Arial" w:cs="Arial"/>
        </w:rPr>
        <w:t>Vom Bodensee bis zum Neusiedlersee öffnen am Freitag, 2</w:t>
      </w:r>
      <w:r w:rsidR="00AA4481" w:rsidRPr="009D03AD">
        <w:rPr>
          <w:rFonts w:ascii="Arial" w:hAnsi="Arial" w:cs="Arial"/>
        </w:rPr>
        <w:t>3. Mai 2025</w:t>
      </w:r>
      <w:r w:rsidRPr="009D03AD">
        <w:rPr>
          <w:rFonts w:ascii="Arial" w:hAnsi="Arial" w:cs="Arial"/>
        </w:rPr>
        <w:t xml:space="preserve"> wieder die Kirchen in Österreich ihre Türen zur „Langen Nacht der Kirchen“. </w:t>
      </w:r>
      <w:r w:rsidRPr="00E51850">
        <w:rPr>
          <w:rFonts w:ascii="Arial" w:hAnsi="Arial" w:cs="Arial"/>
        </w:rPr>
        <w:t xml:space="preserve">In rund 700 Kirchen und kirchlichen Einrichtungen werden dabei </w:t>
      </w:r>
      <w:r w:rsidR="00E51850" w:rsidRPr="00E51850">
        <w:rPr>
          <w:rFonts w:ascii="Arial" w:hAnsi="Arial" w:cs="Arial"/>
        </w:rPr>
        <w:t>mehr als 2.500</w:t>
      </w:r>
      <w:r w:rsidRPr="00E51850">
        <w:rPr>
          <w:rFonts w:ascii="Arial" w:hAnsi="Arial" w:cs="Arial"/>
        </w:rPr>
        <w:t xml:space="preserve"> Einzelveranstaltungen geboten</w:t>
      </w:r>
      <w:r w:rsidR="00AA4481" w:rsidRPr="00E51850">
        <w:rPr>
          <w:rFonts w:ascii="Arial" w:hAnsi="Arial" w:cs="Arial"/>
        </w:rPr>
        <w:t xml:space="preserve">. </w:t>
      </w:r>
      <w:r w:rsidRPr="00E51850">
        <w:rPr>
          <w:rFonts w:ascii="Arial" w:hAnsi="Arial" w:cs="Arial"/>
        </w:rPr>
        <w:t>Die Besucherinnen und Besucher können von Musik der verschiedensten Stilrichtungen, Diskussionen und Talks über Gott und die Welt sowie Meditationen und Gebete erleben.</w:t>
      </w:r>
    </w:p>
    <w:p w14:paraId="75DECB59" w14:textId="0DF86177" w:rsidR="000E70FE" w:rsidRDefault="001A058E" w:rsidP="001A058E">
      <w:pPr>
        <w:pStyle w:val="NurText"/>
        <w:spacing w:after="120"/>
        <w:rPr>
          <w:rFonts w:ascii="Arial" w:hAnsi="Arial" w:cs="Arial"/>
          <w:lang w:val="de-DE"/>
        </w:rPr>
      </w:pPr>
      <w:r w:rsidRPr="000E70FE">
        <w:rPr>
          <w:rFonts w:ascii="Arial" w:hAnsi="Arial" w:cs="Arial"/>
          <w:lang w:val="de-DE"/>
        </w:rPr>
        <w:t xml:space="preserve">Die Lange Nacht der Kirchen findet in </w:t>
      </w:r>
      <w:r w:rsidR="000E70FE" w:rsidRPr="000E70FE">
        <w:rPr>
          <w:rFonts w:ascii="Arial" w:hAnsi="Arial" w:cs="Arial"/>
          <w:lang w:val="de-DE"/>
        </w:rPr>
        <w:t xml:space="preserve">ganz </w:t>
      </w:r>
      <w:r w:rsidRPr="000E70FE">
        <w:rPr>
          <w:rFonts w:ascii="Arial" w:hAnsi="Arial" w:cs="Arial"/>
          <w:lang w:val="de-DE"/>
        </w:rPr>
        <w:t xml:space="preserve">Österreich </w:t>
      </w:r>
      <w:r w:rsidR="000E70FE" w:rsidRPr="000E70FE">
        <w:rPr>
          <w:rFonts w:ascii="Arial" w:hAnsi="Arial" w:cs="Arial"/>
          <w:lang w:val="de-DE"/>
        </w:rPr>
        <w:t>und darüber hinaus</w:t>
      </w:r>
      <w:r w:rsidRPr="000E70FE">
        <w:rPr>
          <w:rFonts w:ascii="Arial" w:hAnsi="Arial" w:cs="Arial"/>
          <w:lang w:val="de-DE"/>
        </w:rPr>
        <w:t xml:space="preserve"> in Südtirol, Tschechien und der Schweiz</w:t>
      </w:r>
      <w:r w:rsidR="000E70FE" w:rsidRPr="000E70FE">
        <w:rPr>
          <w:rFonts w:ascii="Arial" w:hAnsi="Arial" w:cs="Arial"/>
          <w:lang w:val="de-DE"/>
        </w:rPr>
        <w:t xml:space="preserve"> statt.</w:t>
      </w:r>
      <w:r w:rsidRPr="000E70FE">
        <w:rPr>
          <w:rFonts w:ascii="Arial" w:hAnsi="Arial" w:cs="Arial"/>
          <w:lang w:val="de-DE"/>
        </w:rPr>
        <w:t xml:space="preserve"> In </w:t>
      </w:r>
      <w:r w:rsidR="000E70FE" w:rsidRPr="000E70FE">
        <w:rPr>
          <w:rFonts w:ascii="Arial" w:hAnsi="Arial" w:cs="Arial"/>
          <w:lang w:val="de-DE"/>
        </w:rPr>
        <w:t>Tschechien nehmen mehr als 1</w:t>
      </w:r>
      <w:r w:rsidR="00A1307F">
        <w:rPr>
          <w:rFonts w:ascii="Arial" w:hAnsi="Arial" w:cs="Arial"/>
          <w:lang w:val="de-DE"/>
        </w:rPr>
        <w:t>.</w:t>
      </w:r>
      <w:r w:rsidR="000E70FE" w:rsidRPr="000E70FE">
        <w:rPr>
          <w:rFonts w:ascii="Arial" w:hAnsi="Arial" w:cs="Arial"/>
          <w:lang w:val="de-DE"/>
        </w:rPr>
        <w:t>600 Kirchen und Gebetsräume teil (knapp 4</w:t>
      </w:r>
      <w:r w:rsidR="00A1307F">
        <w:rPr>
          <w:rFonts w:ascii="Arial" w:hAnsi="Arial" w:cs="Arial"/>
          <w:lang w:val="de-DE"/>
        </w:rPr>
        <w:t>.</w:t>
      </w:r>
      <w:r w:rsidR="000E70FE" w:rsidRPr="000E70FE">
        <w:rPr>
          <w:rFonts w:ascii="Arial" w:hAnsi="Arial" w:cs="Arial"/>
          <w:lang w:val="de-DE"/>
        </w:rPr>
        <w:t>000 Veranstaltungen), in der Schweiz finden in elf Kantonen knapp 2</w:t>
      </w:r>
      <w:r w:rsidR="00A1307F">
        <w:rPr>
          <w:rFonts w:ascii="Arial" w:hAnsi="Arial" w:cs="Arial"/>
          <w:lang w:val="de-DE"/>
        </w:rPr>
        <w:t>.</w:t>
      </w:r>
      <w:r w:rsidR="000E70FE" w:rsidRPr="000E70FE">
        <w:rPr>
          <w:rFonts w:ascii="Arial" w:hAnsi="Arial" w:cs="Arial"/>
          <w:lang w:val="de-DE"/>
        </w:rPr>
        <w:t>000 Veranstaltungen statt.</w:t>
      </w:r>
    </w:p>
    <w:p w14:paraId="2343C7C7" w14:textId="4DB00C90" w:rsidR="00D10EF2" w:rsidRDefault="001A058E" w:rsidP="001A058E">
      <w:pPr>
        <w:pStyle w:val="NurText"/>
        <w:spacing w:after="120"/>
        <w:rPr>
          <w:rFonts w:ascii="Arial" w:hAnsi="Arial" w:cs="Arial"/>
          <w:highlight w:val="yellow"/>
        </w:rPr>
      </w:pPr>
      <w:r w:rsidRPr="00D10EF2">
        <w:rPr>
          <w:rFonts w:ascii="Arial" w:hAnsi="Arial" w:cs="Arial"/>
        </w:rPr>
        <w:t xml:space="preserve">Auch die Termine der nächsten Veranstaltungsreihe stehen bereits fest: </w:t>
      </w:r>
      <w:r w:rsidR="00D10EF2" w:rsidRPr="00D10EF2">
        <w:rPr>
          <w:rFonts w:ascii="Arial" w:hAnsi="Arial" w:cs="Arial"/>
        </w:rPr>
        <w:t xml:space="preserve">29. Mai 2026 und 4. Juni 2027. </w:t>
      </w:r>
    </w:p>
    <w:p w14:paraId="520ACBA8" w14:textId="77777777" w:rsidR="00F045B9" w:rsidRDefault="00F045B9" w:rsidP="001A058E">
      <w:pPr>
        <w:pStyle w:val="NurText"/>
        <w:rPr>
          <w:rFonts w:ascii="Arial" w:hAnsi="Arial" w:cs="Arial"/>
        </w:rPr>
      </w:pPr>
    </w:p>
    <w:p w14:paraId="24FF5D4A" w14:textId="2FB44A56" w:rsidR="001A058E" w:rsidRPr="009729B4" w:rsidRDefault="001A058E" w:rsidP="001A058E">
      <w:pPr>
        <w:pStyle w:val="NurText"/>
        <w:rPr>
          <w:rFonts w:ascii="Arial" w:hAnsi="Arial" w:cs="Arial"/>
        </w:rPr>
      </w:pPr>
      <w:r w:rsidRPr="009729B4">
        <w:rPr>
          <w:rFonts w:ascii="Arial" w:hAnsi="Arial" w:cs="Arial"/>
        </w:rPr>
        <w:t>Presseunterlagen</w:t>
      </w:r>
      <w:r w:rsidR="00F045B9">
        <w:rPr>
          <w:rFonts w:ascii="Arial" w:hAnsi="Arial" w:cs="Arial"/>
        </w:rPr>
        <w:t xml:space="preserve"> (Österreich)</w:t>
      </w:r>
      <w:r w:rsidRPr="009729B4">
        <w:rPr>
          <w:rFonts w:ascii="Arial" w:hAnsi="Arial" w:cs="Arial"/>
        </w:rPr>
        <w:t xml:space="preserve"> unter </w:t>
      </w:r>
      <w:hyperlink r:id="rId14" w:history="1">
        <w:r w:rsidRPr="009729B4">
          <w:rPr>
            <w:rStyle w:val="Hyperlink"/>
            <w:rFonts w:ascii="Arial" w:hAnsi="Arial" w:cs="Arial"/>
          </w:rPr>
          <w:t>https://www.langenachtderkirchen.at/downloads/presse/</w:t>
        </w:r>
      </w:hyperlink>
    </w:p>
    <w:p w14:paraId="73AA9F1F" w14:textId="77777777" w:rsidR="001A058E" w:rsidRDefault="001A058E" w:rsidP="001A058E">
      <w:pPr>
        <w:pStyle w:val="NurText"/>
      </w:pPr>
    </w:p>
    <w:p w14:paraId="73A74DC9" w14:textId="77777777" w:rsidR="001A058E" w:rsidRDefault="001A058E" w:rsidP="001A058E">
      <w:pPr>
        <w:pStyle w:val="StandardWeb"/>
        <w:spacing w:before="0" w:beforeAutospacing="0" w:after="0" w:afterAutospacing="0"/>
        <w:rPr>
          <w:rFonts w:asciiTheme="minorHAnsi" w:hAnsiTheme="minorHAnsi"/>
          <w:sz w:val="18"/>
          <w:szCs w:val="18"/>
        </w:rPr>
      </w:pPr>
    </w:p>
    <w:p w14:paraId="0359129E" w14:textId="2A763309" w:rsidR="00BB4093" w:rsidRDefault="00000000" w:rsidP="00F045B9">
      <w:pPr>
        <w:rPr>
          <w:rFonts w:cs="Arial"/>
        </w:rPr>
      </w:pPr>
      <w:hyperlink r:id="rId15" w:history="1">
        <w:r w:rsidR="001A058E" w:rsidRPr="00757C1F">
          <w:rPr>
            <w:rStyle w:val="Hyperlink"/>
            <w:rFonts w:cs="Arial"/>
            <w:b/>
          </w:rPr>
          <w:t>Pressefotos zur Langen Nacht der Kirchen in OÖ: honorarfrei (</w:t>
        </w:r>
        <w:proofErr w:type="spellStart"/>
        <w:r w:rsidR="001A058E" w:rsidRPr="00757C1F">
          <w:rPr>
            <w:rStyle w:val="Hyperlink"/>
            <w:rFonts w:cs="Arial"/>
            <w:b/>
          </w:rPr>
          <w:t>Credit</w:t>
        </w:r>
        <w:proofErr w:type="spellEnd"/>
        <w:r w:rsidR="001A058E" w:rsidRPr="00757C1F">
          <w:rPr>
            <w:rStyle w:val="Hyperlink"/>
            <w:rFonts w:cs="Arial"/>
            <w:b/>
          </w:rPr>
          <w:t xml:space="preserve"> siehe jeweiliges Foto)</w:t>
        </w:r>
      </w:hyperlink>
    </w:p>
    <w:sectPr w:rsidR="00BB4093">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CB63A" w14:textId="77777777" w:rsidR="00F81AD0" w:rsidRDefault="00F81AD0">
      <w:r>
        <w:separator/>
      </w:r>
    </w:p>
  </w:endnote>
  <w:endnote w:type="continuationSeparator" w:id="0">
    <w:p w14:paraId="012BD71D" w14:textId="77777777" w:rsidR="00F81AD0" w:rsidRDefault="00F81AD0">
      <w:r>
        <w:continuationSeparator/>
      </w:r>
    </w:p>
  </w:endnote>
  <w:endnote w:type="continuationNotice" w:id="1">
    <w:p w14:paraId="295B9935" w14:textId="77777777" w:rsidR="00F81AD0" w:rsidRDefault="00F81A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51A46"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51A46"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35010" w14:textId="77777777" w:rsidR="00F81AD0" w:rsidRDefault="00F81AD0">
      <w:r>
        <w:separator/>
      </w:r>
    </w:p>
  </w:footnote>
  <w:footnote w:type="continuationSeparator" w:id="0">
    <w:p w14:paraId="69CE98D8" w14:textId="77777777" w:rsidR="00F81AD0" w:rsidRDefault="00F81AD0">
      <w:r>
        <w:continuationSeparator/>
      </w:r>
    </w:p>
  </w:footnote>
  <w:footnote w:type="continuationNotice" w:id="1">
    <w:p w14:paraId="35DE0EDC" w14:textId="77777777" w:rsidR="00F81AD0" w:rsidRDefault="00F81A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1813785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61F"/>
    <w:rsid w:val="00005C6F"/>
    <w:rsid w:val="00013E4F"/>
    <w:rsid w:val="00015E68"/>
    <w:rsid w:val="00030986"/>
    <w:rsid w:val="000319F1"/>
    <w:rsid w:val="00042648"/>
    <w:rsid w:val="00043A6B"/>
    <w:rsid w:val="00047B9A"/>
    <w:rsid w:val="00051752"/>
    <w:rsid w:val="000526C3"/>
    <w:rsid w:val="0005648D"/>
    <w:rsid w:val="00060D5B"/>
    <w:rsid w:val="00063E34"/>
    <w:rsid w:val="00064876"/>
    <w:rsid w:val="00067D77"/>
    <w:rsid w:val="000707CB"/>
    <w:rsid w:val="00074E63"/>
    <w:rsid w:val="00075721"/>
    <w:rsid w:val="00077570"/>
    <w:rsid w:val="00093048"/>
    <w:rsid w:val="000A0748"/>
    <w:rsid w:val="000A5B45"/>
    <w:rsid w:val="000B7075"/>
    <w:rsid w:val="000C77E3"/>
    <w:rsid w:val="000C7BB4"/>
    <w:rsid w:val="000D0E63"/>
    <w:rsid w:val="000D61CF"/>
    <w:rsid w:val="000E63A7"/>
    <w:rsid w:val="000E70FE"/>
    <w:rsid w:val="000F6A61"/>
    <w:rsid w:val="000F7FF5"/>
    <w:rsid w:val="00103FC7"/>
    <w:rsid w:val="0010405B"/>
    <w:rsid w:val="001048CA"/>
    <w:rsid w:val="001071F2"/>
    <w:rsid w:val="00124475"/>
    <w:rsid w:val="001367AA"/>
    <w:rsid w:val="0015240D"/>
    <w:rsid w:val="00166D6C"/>
    <w:rsid w:val="00171379"/>
    <w:rsid w:val="00186FD9"/>
    <w:rsid w:val="001A058E"/>
    <w:rsid w:val="001A2F2B"/>
    <w:rsid w:val="001B4E50"/>
    <w:rsid w:val="001D09E0"/>
    <w:rsid w:val="001D5EE5"/>
    <w:rsid w:val="001E149E"/>
    <w:rsid w:val="001E5042"/>
    <w:rsid w:val="001E5621"/>
    <w:rsid w:val="001F1140"/>
    <w:rsid w:val="00201780"/>
    <w:rsid w:val="0020494B"/>
    <w:rsid w:val="00215526"/>
    <w:rsid w:val="0023739B"/>
    <w:rsid w:val="00246814"/>
    <w:rsid w:val="002675C9"/>
    <w:rsid w:val="00287359"/>
    <w:rsid w:val="00294FCA"/>
    <w:rsid w:val="002A1729"/>
    <w:rsid w:val="002A33F2"/>
    <w:rsid w:val="002A3E35"/>
    <w:rsid w:val="002A4A07"/>
    <w:rsid w:val="002A7AE9"/>
    <w:rsid w:val="002B1178"/>
    <w:rsid w:val="002B3982"/>
    <w:rsid w:val="002B3AC8"/>
    <w:rsid w:val="002B5D4B"/>
    <w:rsid w:val="002D1CA1"/>
    <w:rsid w:val="002E0D67"/>
    <w:rsid w:val="0030275B"/>
    <w:rsid w:val="00306551"/>
    <w:rsid w:val="00327662"/>
    <w:rsid w:val="00332B37"/>
    <w:rsid w:val="00340947"/>
    <w:rsid w:val="003430D4"/>
    <w:rsid w:val="00345494"/>
    <w:rsid w:val="003533F7"/>
    <w:rsid w:val="00361750"/>
    <w:rsid w:val="00371A10"/>
    <w:rsid w:val="003749BE"/>
    <w:rsid w:val="00381039"/>
    <w:rsid w:val="00383928"/>
    <w:rsid w:val="00385919"/>
    <w:rsid w:val="00397997"/>
    <w:rsid w:val="003A5EAD"/>
    <w:rsid w:val="003A6B9A"/>
    <w:rsid w:val="003B6C49"/>
    <w:rsid w:val="003E1B1E"/>
    <w:rsid w:val="003E75F5"/>
    <w:rsid w:val="003F2534"/>
    <w:rsid w:val="003F708E"/>
    <w:rsid w:val="00401D2A"/>
    <w:rsid w:val="00402923"/>
    <w:rsid w:val="004174EF"/>
    <w:rsid w:val="00427677"/>
    <w:rsid w:val="00435061"/>
    <w:rsid w:val="004465FE"/>
    <w:rsid w:val="00453993"/>
    <w:rsid w:val="00457B35"/>
    <w:rsid w:val="00471AAA"/>
    <w:rsid w:val="0048480D"/>
    <w:rsid w:val="00487010"/>
    <w:rsid w:val="00490D63"/>
    <w:rsid w:val="004A68AF"/>
    <w:rsid w:val="004A7A62"/>
    <w:rsid w:val="004B51A4"/>
    <w:rsid w:val="004B6EB5"/>
    <w:rsid w:val="004B6FD3"/>
    <w:rsid w:val="004C081A"/>
    <w:rsid w:val="004C1D20"/>
    <w:rsid w:val="004C3E3D"/>
    <w:rsid w:val="004E351B"/>
    <w:rsid w:val="004E595C"/>
    <w:rsid w:val="004F23B0"/>
    <w:rsid w:val="004F5C34"/>
    <w:rsid w:val="00500C83"/>
    <w:rsid w:val="005063EA"/>
    <w:rsid w:val="00523663"/>
    <w:rsid w:val="0052476B"/>
    <w:rsid w:val="00532054"/>
    <w:rsid w:val="005374A8"/>
    <w:rsid w:val="005603D6"/>
    <w:rsid w:val="0056059E"/>
    <w:rsid w:val="00563CED"/>
    <w:rsid w:val="005752CF"/>
    <w:rsid w:val="00575B4B"/>
    <w:rsid w:val="00577353"/>
    <w:rsid w:val="005820CD"/>
    <w:rsid w:val="00582A65"/>
    <w:rsid w:val="005873D3"/>
    <w:rsid w:val="00594327"/>
    <w:rsid w:val="00595064"/>
    <w:rsid w:val="005A1ADC"/>
    <w:rsid w:val="005A306D"/>
    <w:rsid w:val="005B1C9D"/>
    <w:rsid w:val="005C0695"/>
    <w:rsid w:val="005C4497"/>
    <w:rsid w:val="005C65C4"/>
    <w:rsid w:val="005C77B9"/>
    <w:rsid w:val="005D0D46"/>
    <w:rsid w:val="005D3F2C"/>
    <w:rsid w:val="005E52BC"/>
    <w:rsid w:val="005F338B"/>
    <w:rsid w:val="00600335"/>
    <w:rsid w:val="00601838"/>
    <w:rsid w:val="00616C5A"/>
    <w:rsid w:val="00641F8D"/>
    <w:rsid w:val="00643B49"/>
    <w:rsid w:val="00645D3F"/>
    <w:rsid w:val="00646626"/>
    <w:rsid w:val="00655B66"/>
    <w:rsid w:val="0066287C"/>
    <w:rsid w:val="0067212E"/>
    <w:rsid w:val="00673E0E"/>
    <w:rsid w:val="00683B7A"/>
    <w:rsid w:val="0069659F"/>
    <w:rsid w:val="006A0BA5"/>
    <w:rsid w:val="006A3AF3"/>
    <w:rsid w:val="006B48C4"/>
    <w:rsid w:val="006C3307"/>
    <w:rsid w:val="006C4F65"/>
    <w:rsid w:val="006C7752"/>
    <w:rsid w:val="006D7D6B"/>
    <w:rsid w:val="006E76C6"/>
    <w:rsid w:val="006F07F7"/>
    <w:rsid w:val="006F130B"/>
    <w:rsid w:val="006F1AE8"/>
    <w:rsid w:val="006F684D"/>
    <w:rsid w:val="00715BDC"/>
    <w:rsid w:val="0072110C"/>
    <w:rsid w:val="007276DC"/>
    <w:rsid w:val="00732ED2"/>
    <w:rsid w:val="00734840"/>
    <w:rsid w:val="007473FD"/>
    <w:rsid w:val="00750A8A"/>
    <w:rsid w:val="00754EC0"/>
    <w:rsid w:val="00756E7B"/>
    <w:rsid w:val="00757C1F"/>
    <w:rsid w:val="00774205"/>
    <w:rsid w:val="00774DE0"/>
    <w:rsid w:val="007861C5"/>
    <w:rsid w:val="00787CD3"/>
    <w:rsid w:val="00794574"/>
    <w:rsid w:val="00797372"/>
    <w:rsid w:val="007A01A2"/>
    <w:rsid w:val="007A6405"/>
    <w:rsid w:val="007B29B6"/>
    <w:rsid w:val="007B2F18"/>
    <w:rsid w:val="007B4025"/>
    <w:rsid w:val="007C788B"/>
    <w:rsid w:val="007D2936"/>
    <w:rsid w:val="007D69F5"/>
    <w:rsid w:val="007D6B00"/>
    <w:rsid w:val="007E45B1"/>
    <w:rsid w:val="007E5479"/>
    <w:rsid w:val="00800625"/>
    <w:rsid w:val="008019E1"/>
    <w:rsid w:val="0080659D"/>
    <w:rsid w:val="00812149"/>
    <w:rsid w:val="0082064F"/>
    <w:rsid w:val="00836204"/>
    <w:rsid w:val="00845E1B"/>
    <w:rsid w:val="00853E16"/>
    <w:rsid w:val="0086265A"/>
    <w:rsid w:val="008656E3"/>
    <w:rsid w:val="00867E41"/>
    <w:rsid w:val="008974F5"/>
    <w:rsid w:val="008A00B6"/>
    <w:rsid w:val="008B0B65"/>
    <w:rsid w:val="008C1961"/>
    <w:rsid w:val="008C4455"/>
    <w:rsid w:val="008D6B3C"/>
    <w:rsid w:val="008E1883"/>
    <w:rsid w:val="008E7EE3"/>
    <w:rsid w:val="008F22C6"/>
    <w:rsid w:val="008F3305"/>
    <w:rsid w:val="00914CB8"/>
    <w:rsid w:val="009230DB"/>
    <w:rsid w:val="009238DB"/>
    <w:rsid w:val="00923C54"/>
    <w:rsid w:val="00930B37"/>
    <w:rsid w:val="00935386"/>
    <w:rsid w:val="00942F99"/>
    <w:rsid w:val="00944007"/>
    <w:rsid w:val="009465FC"/>
    <w:rsid w:val="00951159"/>
    <w:rsid w:val="00955460"/>
    <w:rsid w:val="00961D75"/>
    <w:rsid w:val="009621CB"/>
    <w:rsid w:val="00971356"/>
    <w:rsid w:val="00980A74"/>
    <w:rsid w:val="00983476"/>
    <w:rsid w:val="0098454A"/>
    <w:rsid w:val="0099447C"/>
    <w:rsid w:val="0099502B"/>
    <w:rsid w:val="009B1515"/>
    <w:rsid w:val="009B2E34"/>
    <w:rsid w:val="009B5609"/>
    <w:rsid w:val="009B6164"/>
    <w:rsid w:val="009D03AD"/>
    <w:rsid w:val="009D1FDC"/>
    <w:rsid w:val="009E5417"/>
    <w:rsid w:val="009F4E06"/>
    <w:rsid w:val="00A1307F"/>
    <w:rsid w:val="00A13E14"/>
    <w:rsid w:val="00A14722"/>
    <w:rsid w:val="00A1690C"/>
    <w:rsid w:val="00A178D1"/>
    <w:rsid w:val="00A42C0F"/>
    <w:rsid w:val="00A43F7E"/>
    <w:rsid w:val="00A4781E"/>
    <w:rsid w:val="00A514CE"/>
    <w:rsid w:val="00A51A46"/>
    <w:rsid w:val="00A538C2"/>
    <w:rsid w:val="00A556E1"/>
    <w:rsid w:val="00A62B7E"/>
    <w:rsid w:val="00A71373"/>
    <w:rsid w:val="00A7331C"/>
    <w:rsid w:val="00A97EE3"/>
    <w:rsid w:val="00AA4481"/>
    <w:rsid w:val="00AA624F"/>
    <w:rsid w:val="00AD0258"/>
    <w:rsid w:val="00AD2F0C"/>
    <w:rsid w:val="00AF3FC8"/>
    <w:rsid w:val="00AF7976"/>
    <w:rsid w:val="00B03C3A"/>
    <w:rsid w:val="00B24907"/>
    <w:rsid w:val="00B25787"/>
    <w:rsid w:val="00B277ED"/>
    <w:rsid w:val="00B32C7E"/>
    <w:rsid w:val="00B43EE2"/>
    <w:rsid w:val="00B47A97"/>
    <w:rsid w:val="00B5451D"/>
    <w:rsid w:val="00B62AB4"/>
    <w:rsid w:val="00B706A1"/>
    <w:rsid w:val="00B70D06"/>
    <w:rsid w:val="00B73FAF"/>
    <w:rsid w:val="00B749F8"/>
    <w:rsid w:val="00B762A4"/>
    <w:rsid w:val="00B805EC"/>
    <w:rsid w:val="00B808E3"/>
    <w:rsid w:val="00B8379F"/>
    <w:rsid w:val="00B909EA"/>
    <w:rsid w:val="00B95817"/>
    <w:rsid w:val="00B9636A"/>
    <w:rsid w:val="00BA1FB4"/>
    <w:rsid w:val="00BA6CCB"/>
    <w:rsid w:val="00BB4093"/>
    <w:rsid w:val="00BB49B5"/>
    <w:rsid w:val="00BC1679"/>
    <w:rsid w:val="00BD3886"/>
    <w:rsid w:val="00BD40A0"/>
    <w:rsid w:val="00BD5510"/>
    <w:rsid w:val="00BE1A29"/>
    <w:rsid w:val="00BE517F"/>
    <w:rsid w:val="00BE533C"/>
    <w:rsid w:val="00BF2087"/>
    <w:rsid w:val="00BF2AF3"/>
    <w:rsid w:val="00C01C63"/>
    <w:rsid w:val="00C055AD"/>
    <w:rsid w:val="00C30A5D"/>
    <w:rsid w:val="00C311F2"/>
    <w:rsid w:val="00C473FD"/>
    <w:rsid w:val="00C6025F"/>
    <w:rsid w:val="00C61F4B"/>
    <w:rsid w:val="00C6430C"/>
    <w:rsid w:val="00C67669"/>
    <w:rsid w:val="00C77C9D"/>
    <w:rsid w:val="00C83637"/>
    <w:rsid w:val="00C90F41"/>
    <w:rsid w:val="00C92207"/>
    <w:rsid w:val="00C94741"/>
    <w:rsid w:val="00CB2467"/>
    <w:rsid w:val="00CD4C0D"/>
    <w:rsid w:val="00CD5C5B"/>
    <w:rsid w:val="00CE0FC6"/>
    <w:rsid w:val="00CE3B85"/>
    <w:rsid w:val="00CE448A"/>
    <w:rsid w:val="00D05C50"/>
    <w:rsid w:val="00D10EF2"/>
    <w:rsid w:val="00D11CD8"/>
    <w:rsid w:val="00D2423A"/>
    <w:rsid w:val="00D24E8E"/>
    <w:rsid w:val="00D435D8"/>
    <w:rsid w:val="00D446EE"/>
    <w:rsid w:val="00D54056"/>
    <w:rsid w:val="00D660BC"/>
    <w:rsid w:val="00D81553"/>
    <w:rsid w:val="00D81ED2"/>
    <w:rsid w:val="00D8518B"/>
    <w:rsid w:val="00DA580D"/>
    <w:rsid w:val="00DA612D"/>
    <w:rsid w:val="00DB2666"/>
    <w:rsid w:val="00DB2D25"/>
    <w:rsid w:val="00DC321E"/>
    <w:rsid w:val="00DC6CF2"/>
    <w:rsid w:val="00DF11DF"/>
    <w:rsid w:val="00E12411"/>
    <w:rsid w:val="00E13BFC"/>
    <w:rsid w:val="00E13D93"/>
    <w:rsid w:val="00E25592"/>
    <w:rsid w:val="00E25E3E"/>
    <w:rsid w:val="00E31573"/>
    <w:rsid w:val="00E40A37"/>
    <w:rsid w:val="00E413D3"/>
    <w:rsid w:val="00E51850"/>
    <w:rsid w:val="00E52757"/>
    <w:rsid w:val="00E546C5"/>
    <w:rsid w:val="00E54B2A"/>
    <w:rsid w:val="00E62DF2"/>
    <w:rsid w:val="00E71115"/>
    <w:rsid w:val="00E75DCD"/>
    <w:rsid w:val="00E775B5"/>
    <w:rsid w:val="00E81DC9"/>
    <w:rsid w:val="00EA0C74"/>
    <w:rsid w:val="00EB2CFC"/>
    <w:rsid w:val="00EC3840"/>
    <w:rsid w:val="00EC6E6C"/>
    <w:rsid w:val="00ED7FE1"/>
    <w:rsid w:val="00EF2C61"/>
    <w:rsid w:val="00F04280"/>
    <w:rsid w:val="00F045B9"/>
    <w:rsid w:val="00F05C3E"/>
    <w:rsid w:val="00F15188"/>
    <w:rsid w:val="00F23CAA"/>
    <w:rsid w:val="00F2505C"/>
    <w:rsid w:val="00F47B84"/>
    <w:rsid w:val="00F50956"/>
    <w:rsid w:val="00F56822"/>
    <w:rsid w:val="00F81AD0"/>
    <w:rsid w:val="00F83CD0"/>
    <w:rsid w:val="00F85999"/>
    <w:rsid w:val="00F931B5"/>
    <w:rsid w:val="00F94470"/>
    <w:rsid w:val="00FA27CF"/>
    <w:rsid w:val="00FB1BAB"/>
    <w:rsid w:val="00FB345A"/>
    <w:rsid w:val="00FD1DAF"/>
    <w:rsid w:val="00FD4CE6"/>
    <w:rsid w:val="00FD54E8"/>
    <w:rsid w:val="00FD590A"/>
    <w:rsid w:val="00FE2A2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C6BA3808-0B85-4412-BD1A-02F42172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1A058E"/>
    <w:rPr>
      <w:b/>
      <w:bCs/>
    </w:rPr>
  </w:style>
  <w:style w:type="paragraph" w:styleId="StandardWeb">
    <w:name w:val="Normal (Web)"/>
    <w:basedOn w:val="Standard"/>
    <w:uiPriority w:val="99"/>
    <w:rsid w:val="001A058E"/>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1A058E"/>
    <w:rPr>
      <w:rFonts w:ascii="Calibri" w:eastAsiaTheme="minorHAnsi" w:hAnsi="Calibri" w:cstheme="minorBidi"/>
      <w:szCs w:val="21"/>
      <w:lang w:val="de-AT" w:eastAsia="en-US"/>
    </w:rPr>
  </w:style>
  <w:style w:type="character" w:customStyle="1" w:styleId="NurTextZchn">
    <w:name w:val="Nur Text Zchn"/>
    <w:basedOn w:val="Absatz-Standardschriftart"/>
    <w:link w:val="NurText"/>
    <w:uiPriority w:val="99"/>
    <w:rsid w:val="001A058E"/>
    <w:rPr>
      <w:rFonts w:ascii="Calibri" w:hAnsi="Calibri"/>
      <w:szCs w:val="21"/>
      <w:lang w:val="de-AT"/>
    </w:rPr>
  </w:style>
  <w:style w:type="character" w:customStyle="1" w:styleId="normaltextrun">
    <w:name w:val="normaltextrun"/>
    <w:basedOn w:val="Absatz-Standardschriftart"/>
    <w:rsid w:val="001A058E"/>
  </w:style>
  <w:style w:type="character" w:customStyle="1" w:styleId="eop">
    <w:name w:val="eop"/>
    <w:basedOn w:val="Absatz-Standardschriftart"/>
    <w:rsid w:val="001A0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454981">
      <w:bodyDiv w:val="1"/>
      <w:marLeft w:val="0"/>
      <w:marRight w:val="0"/>
      <w:marTop w:val="0"/>
      <w:marBottom w:val="0"/>
      <w:divBdr>
        <w:top w:val="none" w:sz="0" w:space="0" w:color="auto"/>
        <w:left w:val="none" w:sz="0" w:space="0" w:color="auto"/>
        <w:bottom w:val="none" w:sz="0" w:space="0" w:color="auto"/>
        <w:right w:val="none" w:sz="0" w:space="0" w:color="auto"/>
      </w:divBdr>
      <w:divsChild>
        <w:div w:id="141239987">
          <w:marLeft w:val="0"/>
          <w:marRight w:val="0"/>
          <w:marTop w:val="0"/>
          <w:marBottom w:val="0"/>
          <w:divBdr>
            <w:top w:val="none" w:sz="0" w:space="0" w:color="auto"/>
            <w:left w:val="none" w:sz="0" w:space="0" w:color="auto"/>
            <w:bottom w:val="none" w:sz="0" w:space="0" w:color="auto"/>
            <w:right w:val="none" w:sz="0" w:space="0" w:color="auto"/>
          </w:divBdr>
          <w:divsChild>
            <w:div w:id="15888702">
              <w:marLeft w:val="0"/>
              <w:marRight w:val="0"/>
              <w:marTop w:val="0"/>
              <w:marBottom w:val="0"/>
              <w:divBdr>
                <w:top w:val="none" w:sz="0" w:space="0" w:color="auto"/>
                <w:left w:val="none" w:sz="0" w:space="0" w:color="auto"/>
                <w:bottom w:val="none" w:sz="0" w:space="0" w:color="auto"/>
                <w:right w:val="none" w:sz="0" w:space="0" w:color="auto"/>
              </w:divBdr>
              <w:divsChild>
                <w:div w:id="1326207471">
                  <w:marLeft w:val="0"/>
                  <w:marRight w:val="0"/>
                  <w:marTop w:val="0"/>
                  <w:marBottom w:val="0"/>
                  <w:divBdr>
                    <w:top w:val="none" w:sz="0" w:space="0" w:color="auto"/>
                    <w:left w:val="none" w:sz="0" w:space="0" w:color="auto"/>
                    <w:bottom w:val="none" w:sz="0" w:space="0" w:color="auto"/>
                    <w:right w:val="none" w:sz="0" w:space="0" w:color="auto"/>
                  </w:divBdr>
                </w:div>
                <w:div w:id="1371299603">
                  <w:marLeft w:val="0"/>
                  <w:marRight w:val="0"/>
                  <w:marTop w:val="0"/>
                  <w:marBottom w:val="0"/>
                  <w:divBdr>
                    <w:top w:val="none" w:sz="0" w:space="0" w:color="auto"/>
                    <w:left w:val="none" w:sz="0" w:space="0" w:color="auto"/>
                    <w:bottom w:val="none" w:sz="0" w:space="0" w:color="auto"/>
                    <w:right w:val="none" w:sz="0" w:space="0" w:color="auto"/>
                  </w:divBdr>
                </w:div>
                <w:div w:id="150446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38545">
      <w:bodyDiv w:val="1"/>
      <w:marLeft w:val="0"/>
      <w:marRight w:val="0"/>
      <w:marTop w:val="0"/>
      <w:marBottom w:val="0"/>
      <w:divBdr>
        <w:top w:val="none" w:sz="0" w:space="0" w:color="auto"/>
        <w:left w:val="none" w:sz="0" w:space="0" w:color="auto"/>
        <w:bottom w:val="none" w:sz="0" w:space="0" w:color="auto"/>
        <w:right w:val="none" w:sz="0" w:space="0" w:color="auto"/>
      </w:divBdr>
    </w:div>
    <w:div w:id="993071442">
      <w:bodyDiv w:val="1"/>
      <w:marLeft w:val="0"/>
      <w:marRight w:val="0"/>
      <w:marTop w:val="0"/>
      <w:marBottom w:val="0"/>
      <w:divBdr>
        <w:top w:val="none" w:sz="0" w:space="0" w:color="auto"/>
        <w:left w:val="none" w:sz="0" w:space="0" w:color="auto"/>
        <w:bottom w:val="none" w:sz="0" w:space="0" w:color="auto"/>
        <w:right w:val="none" w:sz="0" w:space="0" w:color="auto"/>
      </w:divBdr>
    </w:div>
    <w:div w:id="1109857933">
      <w:bodyDiv w:val="1"/>
      <w:marLeft w:val="0"/>
      <w:marRight w:val="0"/>
      <w:marTop w:val="0"/>
      <w:marBottom w:val="0"/>
      <w:divBdr>
        <w:top w:val="none" w:sz="0" w:space="0" w:color="auto"/>
        <w:left w:val="none" w:sz="0" w:space="0" w:color="auto"/>
        <w:bottom w:val="none" w:sz="0" w:space="0" w:color="auto"/>
        <w:right w:val="none" w:sz="0" w:space="0" w:color="auto"/>
      </w:divBdr>
    </w:div>
    <w:div w:id="1149634295">
      <w:bodyDiv w:val="1"/>
      <w:marLeft w:val="0"/>
      <w:marRight w:val="0"/>
      <w:marTop w:val="0"/>
      <w:marBottom w:val="0"/>
      <w:divBdr>
        <w:top w:val="none" w:sz="0" w:space="0" w:color="auto"/>
        <w:left w:val="none" w:sz="0" w:space="0" w:color="auto"/>
        <w:bottom w:val="none" w:sz="0" w:space="0" w:color="auto"/>
        <w:right w:val="none" w:sz="0" w:space="0" w:color="auto"/>
      </w:divBdr>
    </w:div>
    <w:div w:id="1225486202">
      <w:bodyDiv w:val="1"/>
      <w:marLeft w:val="0"/>
      <w:marRight w:val="0"/>
      <w:marTop w:val="0"/>
      <w:marBottom w:val="0"/>
      <w:divBdr>
        <w:top w:val="none" w:sz="0" w:space="0" w:color="auto"/>
        <w:left w:val="none" w:sz="0" w:space="0" w:color="auto"/>
        <w:bottom w:val="none" w:sz="0" w:space="0" w:color="auto"/>
        <w:right w:val="none" w:sz="0" w:space="0" w:color="auto"/>
      </w:divBdr>
    </w:div>
    <w:div w:id="1236475248">
      <w:bodyDiv w:val="1"/>
      <w:marLeft w:val="0"/>
      <w:marRight w:val="0"/>
      <w:marTop w:val="0"/>
      <w:marBottom w:val="0"/>
      <w:divBdr>
        <w:top w:val="none" w:sz="0" w:space="0" w:color="auto"/>
        <w:left w:val="none" w:sz="0" w:space="0" w:color="auto"/>
        <w:bottom w:val="none" w:sz="0" w:space="0" w:color="auto"/>
        <w:right w:val="none" w:sz="0" w:space="0" w:color="auto"/>
      </w:divBdr>
    </w:div>
    <w:div w:id="1731464940">
      <w:bodyDiv w:val="1"/>
      <w:marLeft w:val="0"/>
      <w:marRight w:val="0"/>
      <w:marTop w:val="0"/>
      <w:marBottom w:val="0"/>
      <w:divBdr>
        <w:top w:val="none" w:sz="0" w:space="0" w:color="auto"/>
        <w:left w:val="none" w:sz="0" w:space="0" w:color="auto"/>
        <w:bottom w:val="none" w:sz="0" w:space="0" w:color="auto"/>
        <w:right w:val="none" w:sz="0" w:space="0" w:color="auto"/>
      </w:divBdr>
    </w:div>
    <w:div w:id="1743941986">
      <w:bodyDiv w:val="1"/>
      <w:marLeft w:val="0"/>
      <w:marRight w:val="0"/>
      <w:marTop w:val="0"/>
      <w:marBottom w:val="0"/>
      <w:divBdr>
        <w:top w:val="none" w:sz="0" w:space="0" w:color="auto"/>
        <w:left w:val="none" w:sz="0" w:space="0" w:color="auto"/>
        <w:bottom w:val="none" w:sz="0" w:space="0" w:color="auto"/>
        <w:right w:val="none" w:sz="0" w:space="0" w:color="auto"/>
      </w:divBdr>
      <w:divsChild>
        <w:div w:id="395127173">
          <w:marLeft w:val="0"/>
          <w:marRight w:val="0"/>
          <w:marTop w:val="0"/>
          <w:marBottom w:val="0"/>
          <w:divBdr>
            <w:top w:val="none" w:sz="0" w:space="0" w:color="auto"/>
            <w:left w:val="none" w:sz="0" w:space="0" w:color="auto"/>
            <w:bottom w:val="none" w:sz="0" w:space="0" w:color="auto"/>
            <w:right w:val="none" w:sz="0" w:space="0" w:color="auto"/>
          </w:divBdr>
          <w:divsChild>
            <w:div w:id="486746115">
              <w:marLeft w:val="0"/>
              <w:marRight w:val="0"/>
              <w:marTop w:val="0"/>
              <w:marBottom w:val="0"/>
              <w:divBdr>
                <w:top w:val="none" w:sz="0" w:space="0" w:color="auto"/>
                <w:left w:val="none" w:sz="0" w:space="0" w:color="auto"/>
                <w:bottom w:val="none" w:sz="0" w:space="0" w:color="auto"/>
                <w:right w:val="none" w:sz="0" w:space="0" w:color="auto"/>
              </w:divBdr>
              <w:divsChild>
                <w:div w:id="944339967">
                  <w:marLeft w:val="0"/>
                  <w:marRight w:val="0"/>
                  <w:marTop w:val="0"/>
                  <w:marBottom w:val="0"/>
                  <w:divBdr>
                    <w:top w:val="none" w:sz="0" w:space="0" w:color="auto"/>
                    <w:left w:val="none" w:sz="0" w:space="0" w:color="auto"/>
                    <w:bottom w:val="none" w:sz="0" w:space="0" w:color="auto"/>
                    <w:right w:val="none" w:sz="0" w:space="0" w:color="auto"/>
                  </w:divBdr>
                </w:div>
                <w:div w:id="1256598582">
                  <w:marLeft w:val="0"/>
                  <w:marRight w:val="0"/>
                  <w:marTop w:val="0"/>
                  <w:marBottom w:val="0"/>
                  <w:divBdr>
                    <w:top w:val="none" w:sz="0" w:space="0" w:color="auto"/>
                    <w:left w:val="none" w:sz="0" w:space="0" w:color="auto"/>
                    <w:bottom w:val="none" w:sz="0" w:space="0" w:color="auto"/>
                    <w:right w:val="none" w:sz="0" w:space="0" w:color="auto"/>
                  </w:divBdr>
                </w:div>
                <w:div w:id="16431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54326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angenachtderkirchen.at/downloads/programmhefte/"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langenachtderkirchen.at/oo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etrinum.at" TargetMode="External"/><Relationship Id="rId5" Type="http://schemas.openxmlformats.org/officeDocument/2006/relationships/numbering" Target="numbering.xml"/><Relationship Id="rId15" Type="http://schemas.openxmlformats.org/officeDocument/2006/relationships/hyperlink" Target="https://mediendb.dioezese-linz.at/collection/f7bb8e5d-55ca-40fa-b21c-b15702f41c25?collection=26bc0dc0-5283-4d63-9f7d-e9b8dfc72be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genachtderkirchen.at/downloads/presse/"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KOMM-122218441-48117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https://dlinz.sharepoint.com/sites/Team-Kommunikationsbro/_layouts/15/DocIdRedir.aspx?ID=KOMM-122218441-48117</Url>
      <Description>KOMM-122218441-48117</Description>
    </_dlc_DocIdUrl>
    <Schlagworte xmlns="2ed55644-a438-40af-8b44-ae589cb1404f" xsi:nil="true"/>
    <Stichworte xmlns="57833561-656f-487d-8e12-486049d42bc5"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5E2AB1-49B9-4C64-8C0B-D48BD8F1C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2220</Words>
  <Characters>13992</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16180</CharactersWithSpaces>
  <SharedDoc>false</SharedDoc>
  <HLinks>
    <vt:vector size="60" baseType="variant">
      <vt:variant>
        <vt:i4>5570577</vt:i4>
      </vt:variant>
      <vt:variant>
        <vt:i4>15</vt:i4>
      </vt:variant>
      <vt:variant>
        <vt:i4>0</vt:i4>
      </vt:variant>
      <vt:variant>
        <vt:i4>5</vt:i4>
      </vt:variant>
      <vt:variant>
        <vt:lpwstr>https://mediendb.dioezese-linz.at/collection/f7bb8e5d-55ca-40fa-b21c-b15702f41c25?collection=26bc0dc0-5283-4d63-9f7d-e9b8dfc72be1</vt:lpwstr>
      </vt:variant>
      <vt:variant>
        <vt:lpwstr/>
      </vt:variant>
      <vt:variant>
        <vt:i4>4325382</vt:i4>
      </vt:variant>
      <vt:variant>
        <vt:i4>12</vt:i4>
      </vt:variant>
      <vt:variant>
        <vt:i4>0</vt:i4>
      </vt:variant>
      <vt:variant>
        <vt:i4>5</vt:i4>
      </vt:variant>
      <vt:variant>
        <vt:lpwstr>https://www.langenachtderkirchen.at/downloads/presse/</vt:lpwstr>
      </vt:variant>
      <vt:variant>
        <vt:lpwstr/>
      </vt:variant>
      <vt:variant>
        <vt:i4>6684724</vt:i4>
      </vt:variant>
      <vt:variant>
        <vt:i4>9</vt:i4>
      </vt:variant>
      <vt:variant>
        <vt:i4>0</vt:i4>
      </vt:variant>
      <vt:variant>
        <vt:i4>5</vt:i4>
      </vt:variant>
      <vt:variant>
        <vt:lpwstr>http://www.langenachtderkirchen.at/</vt:lpwstr>
      </vt:variant>
      <vt:variant>
        <vt:lpwstr/>
      </vt:variant>
      <vt:variant>
        <vt:i4>65547</vt:i4>
      </vt:variant>
      <vt:variant>
        <vt:i4>6</vt:i4>
      </vt:variant>
      <vt:variant>
        <vt:i4>0</vt:i4>
      </vt:variant>
      <vt:variant>
        <vt:i4>5</vt:i4>
      </vt:variant>
      <vt:variant>
        <vt:lpwstr>https://www.langenachtderkirchen.at/downloads/programmhefte/</vt:lpwstr>
      </vt:variant>
      <vt:variant>
        <vt:lpwstr/>
      </vt:variant>
      <vt:variant>
        <vt:i4>7078004</vt:i4>
      </vt:variant>
      <vt:variant>
        <vt:i4>3</vt:i4>
      </vt:variant>
      <vt:variant>
        <vt:i4>0</vt:i4>
      </vt:variant>
      <vt:variant>
        <vt:i4>5</vt:i4>
      </vt:variant>
      <vt:variant>
        <vt:lpwstr>http://www.langenachtderkirchen.at/ooe</vt:lpwstr>
      </vt:variant>
      <vt:variant>
        <vt:lpwstr/>
      </vt:variant>
      <vt:variant>
        <vt:i4>6881317</vt:i4>
      </vt:variant>
      <vt:variant>
        <vt:i4>0</vt:i4>
      </vt:variant>
      <vt:variant>
        <vt:i4>0</vt:i4>
      </vt:variant>
      <vt:variant>
        <vt:i4>5</vt:i4>
      </vt:variant>
      <vt:variant>
        <vt:lpwstr>http://www.petrinum.at/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2025_05_05_Lange Nacht der Kirchen_Ankündigung - PA.docx</dc:title>
  <dc:subject/>
  <dc:creator>Ursula Waselmayr</dc:creator>
  <cp:keywords/>
  <dc:description/>
  <cp:lastModifiedBy>Barbara Eckerstorfer</cp:lastModifiedBy>
  <cp:revision>337</cp:revision>
  <cp:lastPrinted>2024-05-10T19:52:00Z</cp:lastPrinted>
  <dcterms:created xsi:type="dcterms:W3CDTF">2024-05-15T17:34:00Z</dcterms:created>
  <dcterms:modified xsi:type="dcterms:W3CDTF">2025-05-06T08:15:00Z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800cd546-bd65-491a-a3c0-0401d307e3b5</vt:lpwstr>
  </property>
  <property fmtid="{D5CDD505-2E9C-101B-9397-08002B2CF9AE}" pid="4" name="MediaServiceImageTags">
    <vt:lpwstr/>
  </property>
  <property fmtid="{D5CDD505-2E9C-101B-9397-08002B2CF9AE}" pid="5" name="_docset_NoMedatataSyncRequired">
    <vt:lpwstr>False</vt:lpwstr>
  </property>
</Properties>
</file>