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B5B14D" w14:textId="77777777" w:rsidR="00B663B8" w:rsidRDefault="00B663B8" w:rsidP="00C32995">
      <w:pPr>
        <w:ind w:firstLine="708"/>
        <w:jc w:val="right"/>
        <w:rPr>
          <w:rFonts w:cs="Arial"/>
          <w:szCs w:val="22"/>
        </w:rPr>
      </w:pPr>
    </w:p>
    <w:p w14:paraId="46A34F23" w14:textId="6F32F2F2" w:rsidR="00D97EFD" w:rsidRPr="00FA03B6" w:rsidRDefault="00C32995" w:rsidP="00C32995">
      <w:pPr>
        <w:ind w:firstLine="708"/>
        <w:jc w:val="right"/>
        <w:rPr>
          <w:rFonts w:cs="Arial"/>
          <w:szCs w:val="22"/>
        </w:rPr>
      </w:pPr>
      <w:r w:rsidRPr="00A76781">
        <w:rPr>
          <w:rFonts w:cs="Arial"/>
          <w:szCs w:val="22"/>
        </w:rPr>
        <w:t>Nr.</w:t>
      </w:r>
      <w:r w:rsidR="00224F50" w:rsidRPr="00A76781">
        <w:rPr>
          <w:rFonts w:cs="Arial"/>
          <w:szCs w:val="22"/>
        </w:rPr>
        <w:t xml:space="preserve"> </w:t>
      </w:r>
      <w:r w:rsidR="00DB526E" w:rsidRPr="00A76781">
        <w:rPr>
          <w:rFonts w:cs="Arial"/>
          <w:szCs w:val="22"/>
        </w:rPr>
        <w:t>40</w:t>
      </w:r>
      <w:r w:rsidR="006D20E5" w:rsidRPr="00A76781">
        <w:rPr>
          <w:rFonts w:cs="Arial"/>
          <w:szCs w:val="22"/>
        </w:rPr>
        <w:t xml:space="preserve"> / </w:t>
      </w:r>
      <w:r w:rsidR="00EA01D3" w:rsidRPr="00A76781">
        <w:rPr>
          <w:rFonts w:cs="Arial"/>
          <w:szCs w:val="22"/>
        </w:rPr>
        <w:t>26. Februa</w:t>
      </w:r>
      <w:r w:rsidR="00DE43CC" w:rsidRPr="00A76781">
        <w:rPr>
          <w:rFonts w:cs="Arial"/>
          <w:szCs w:val="22"/>
        </w:rPr>
        <w:t>r 2026</w:t>
      </w:r>
    </w:p>
    <w:p w14:paraId="4DE0410D" w14:textId="77777777" w:rsidR="00CA5C24" w:rsidRDefault="00CA5C24" w:rsidP="00460B9F">
      <w:pPr>
        <w:ind w:firstLine="708"/>
        <w:rPr>
          <w:rFonts w:cs="Arial"/>
          <w:b/>
          <w:szCs w:val="22"/>
        </w:rPr>
      </w:pPr>
    </w:p>
    <w:p w14:paraId="3B7D2EBA" w14:textId="77777777" w:rsidR="00E41A2C" w:rsidRDefault="00E41A2C" w:rsidP="00B96AB7">
      <w:pPr>
        <w:rPr>
          <w:rFonts w:cs="Arial"/>
          <w:b/>
          <w:szCs w:val="22"/>
        </w:rPr>
      </w:pPr>
    </w:p>
    <w:p w14:paraId="17C5844A" w14:textId="15DD5754" w:rsidR="009218ED" w:rsidRPr="00FA03B6" w:rsidRDefault="00E35406" w:rsidP="00187379">
      <w:pPr>
        <w:rPr>
          <w:rFonts w:cs="Arial"/>
          <w:b/>
          <w:sz w:val="28"/>
          <w:szCs w:val="28"/>
          <w:u w:val="single"/>
        </w:rPr>
      </w:pPr>
      <w:r w:rsidRPr="00FA03B6">
        <w:rPr>
          <w:rFonts w:cs="Arial"/>
          <w:b/>
          <w:sz w:val="28"/>
          <w:szCs w:val="28"/>
          <w:u w:val="single"/>
        </w:rPr>
        <w:t xml:space="preserve">Termine </w:t>
      </w:r>
      <w:r w:rsidR="00DE43CC">
        <w:rPr>
          <w:rFonts w:cs="Arial"/>
          <w:b/>
          <w:sz w:val="28"/>
          <w:szCs w:val="28"/>
          <w:u w:val="single"/>
        </w:rPr>
        <w:t>März</w:t>
      </w:r>
      <w:r w:rsidR="00EA01D3">
        <w:rPr>
          <w:rFonts w:cs="Arial"/>
          <w:b/>
          <w:sz w:val="28"/>
          <w:szCs w:val="28"/>
          <w:u w:val="single"/>
        </w:rPr>
        <w:t xml:space="preserve"> / April</w:t>
      </w:r>
      <w:r w:rsidR="009475DC">
        <w:rPr>
          <w:rFonts w:cs="Arial"/>
          <w:b/>
          <w:sz w:val="28"/>
          <w:szCs w:val="28"/>
          <w:u w:val="single"/>
        </w:rPr>
        <w:t xml:space="preserve"> 2026</w:t>
      </w:r>
    </w:p>
    <w:p w14:paraId="323B4600" w14:textId="77777777" w:rsidR="00B664EE" w:rsidRPr="00FA03B6" w:rsidRDefault="00B664EE" w:rsidP="00187379">
      <w:pPr>
        <w:tabs>
          <w:tab w:val="left" w:pos="2268"/>
        </w:tabs>
        <w:ind w:left="2268" w:hanging="2268"/>
        <w:rPr>
          <w:rFonts w:cs="Arial"/>
          <w:iCs/>
          <w:color w:val="000000"/>
          <w:sz w:val="21"/>
          <w:szCs w:val="21"/>
        </w:rPr>
      </w:pPr>
    </w:p>
    <w:p w14:paraId="12840FB8" w14:textId="77777777" w:rsidR="00910386" w:rsidRDefault="00910386" w:rsidP="00910386">
      <w:pPr>
        <w:tabs>
          <w:tab w:val="left" w:pos="2268"/>
        </w:tabs>
        <w:spacing w:line="240" w:lineRule="atLeast"/>
        <w:ind w:left="2268" w:hanging="2268"/>
        <w:rPr>
          <w:rFonts w:cs="Arial"/>
          <w:sz w:val="21"/>
          <w:szCs w:val="21"/>
        </w:rPr>
      </w:pPr>
    </w:p>
    <w:p w14:paraId="6F5BBA11" w14:textId="77777777" w:rsidR="00910386" w:rsidRPr="007F4E83" w:rsidRDefault="00910386" w:rsidP="00910386">
      <w:pPr>
        <w:tabs>
          <w:tab w:val="left" w:pos="2268"/>
        </w:tabs>
        <w:spacing w:line="240" w:lineRule="atLeast"/>
        <w:ind w:left="2268" w:hanging="2268"/>
        <w:rPr>
          <w:rFonts w:cs="Arial"/>
          <w:b/>
          <w:bCs/>
          <w:sz w:val="21"/>
          <w:szCs w:val="21"/>
        </w:rPr>
      </w:pPr>
      <w:r>
        <w:rPr>
          <w:rFonts w:cs="Arial"/>
          <w:b/>
          <w:bCs/>
          <w:sz w:val="21"/>
          <w:szCs w:val="21"/>
        </w:rPr>
        <w:t xml:space="preserve">MÄRZ </w:t>
      </w:r>
    </w:p>
    <w:p w14:paraId="2CFE0F2B" w14:textId="77777777" w:rsidR="00910386" w:rsidRDefault="00910386" w:rsidP="00910386">
      <w:pPr>
        <w:tabs>
          <w:tab w:val="left" w:pos="2268"/>
        </w:tabs>
        <w:spacing w:line="240" w:lineRule="atLeast"/>
        <w:ind w:left="2268" w:hanging="2268"/>
        <w:rPr>
          <w:rFonts w:cs="Arial"/>
          <w:sz w:val="21"/>
          <w:szCs w:val="21"/>
        </w:rPr>
      </w:pPr>
    </w:p>
    <w:p w14:paraId="1458593E" w14:textId="78DCB132" w:rsidR="00FA1C77" w:rsidRPr="00B81A0F" w:rsidRDefault="00910386" w:rsidP="00855A19">
      <w:pPr>
        <w:tabs>
          <w:tab w:val="left" w:pos="2268"/>
        </w:tabs>
        <w:ind w:left="2268" w:hanging="2268"/>
        <w:rPr>
          <w:rFonts w:cs="Arial"/>
          <w:color w:val="FF0000"/>
          <w:sz w:val="21"/>
          <w:szCs w:val="21"/>
        </w:rPr>
      </w:pPr>
      <w:r>
        <w:rPr>
          <w:rFonts w:cs="Arial"/>
          <w:sz w:val="21"/>
          <w:szCs w:val="21"/>
        </w:rPr>
        <w:t>Noch b</w:t>
      </w:r>
      <w:r w:rsidR="00102E9E">
        <w:rPr>
          <w:rFonts w:cs="Arial"/>
          <w:sz w:val="21"/>
          <w:szCs w:val="21"/>
        </w:rPr>
        <w:t xml:space="preserve">is </w:t>
      </w:r>
      <w:r>
        <w:rPr>
          <w:rFonts w:cs="Arial"/>
          <w:sz w:val="21"/>
          <w:szCs w:val="21"/>
        </w:rPr>
        <w:t xml:space="preserve">Fr </w:t>
      </w:r>
      <w:r w:rsidR="00F40549">
        <w:rPr>
          <w:rFonts w:cs="Arial"/>
          <w:sz w:val="21"/>
          <w:szCs w:val="21"/>
        </w:rPr>
        <w:t>3.4.</w:t>
      </w:r>
      <w:r w:rsidR="00855A19">
        <w:rPr>
          <w:rFonts w:cs="Arial"/>
          <w:sz w:val="21"/>
          <w:szCs w:val="21"/>
        </w:rPr>
        <w:tab/>
      </w:r>
      <w:r w:rsidR="00855A19" w:rsidRPr="00E62F12">
        <w:rPr>
          <w:rFonts w:cs="Arial"/>
          <w:sz w:val="21"/>
          <w:szCs w:val="21"/>
        </w:rPr>
        <w:t xml:space="preserve">Ursulinenkirche Linz: </w:t>
      </w:r>
    </w:p>
    <w:p w14:paraId="36EB0832" w14:textId="234FB0E8" w:rsidR="00855A19" w:rsidRPr="00E62F12" w:rsidRDefault="00FA1C77" w:rsidP="00855A19">
      <w:pPr>
        <w:tabs>
          <w:tab w:val="left" w:pos="2268"/>
        </w:tabs>
        <w:ind w:left="2268" w:hanging="2268"/>
        <w:rPr>
          <w:rFonts w:cs="Arial"/>
          <w:b/>
          <w:sz w:val="21"/>
          <w:szCs w:val="21"/>
        </w:rPr>
      </w:pPr>
      <w:r>
        <w:rPr>
          <w:rFonts w:cs="Arial"/>
          <w:sz w:val="21"/>
          <w:szCs w:val="21"/>
        </w:rPr>
        <w:tab/>
      </w:r>
      <w:r w:rsidR="00855A19" w:rsidRPr="00E62F12">
        <w:rPr>
          <w:rFonts w:cs="Arial"/>
          <w:b/>
          <w:sz w:val="21"/>
          <w:szCs w:val="21"/>
        </w:rPr>
        <w:t xml:space="preserve">„Memento </w:t>
      </w:r>
      <w:r w:rsidR="00855A19" w:rsidRPr="00EE2A17">
        <w:rPr>
          <w:rFonts w:cs="Arial"/>
          <w:b/>
          <w:sz w:val="21"/>
          <w:szCs w:val="21"/>
        </w:rPr>
        <w:t>Mori –</w:t>
      </w:r>
      <w:r w:rsidR="00EE2A17" w:rsidRPr="00EE2A17">
        <w:rPr>
          <w:rFonts w:cs="Arial"/>
          <w:b/>
          <w:sz w:val="21"/>
          <w:szCs w:val="21"/>
        </w:rPr>
        <w:t xml:space="preserve"> </w:t>
      </w:r>
      <w:r w:rsidR="00855A19" w:rsidRPr="00EE2A17">
        <w:rPr>
          <w:rFonts w:cs="Arial"/>
          <w:b/>
          <w:sz w:val="21"/>
          <w:szCs w:val="21"/>
        </w:rPr>
        <w:t>Kunst</w:t>
      </w:r>
      <w:r w:rsidR="00EE2A17" w:rsidRPr="00EE2A17">
        <w:rPr>
          <w:rFonts w:cs="Arial"/>
          <w:b/>
          <w:sz w:val="21"/>
          <w:szCs w:val="21"/>
        </w:rPr>
        <w:t xml:space="preserve"> i</w:t>
      </w:r>
      <w:r w:rsidR="00EE2A17">
        <w:rPr>
          <w:rFonts w:cs="Arial"/>
          <w:b/>
          <w:sz w:val="21"/>
          <w:szCs w:val="21"/>
        </w:rPr>
        <w:t>n der Fastenzeit</w:t>
      </w:r>
      <w:r w:rsidR="00855A19" w:rsidRPr="00E62F12">
        <w:rPr>
          <w:rFonts w:cs="Arial"/>
          <w:b/>
          <w:sz w:val="21"/>
          <w:szCs w:val="21"/>
        </w:rPr>
        <w:t>“</w:t>
      </w:r>
    </w:p>
    <w:p w14:paraId="03F1603B" w14:textId="0564A5A4" w:rsidR="00855A19" w:rsidRDefault="00855A19" w:rsidP="00855A19">
      <w:pPr>
        <w:tabs>
          <w:tab w:val="left" w:pos="2268"/>
        </w:tabs>
        <w:ind w:left="2268" w:hanging="2268"/>
        <w:rPr>
          <w:rFonts w:cs="Arial"/>
          <w:sz w:val="21"/>
          <w:szCs w:val="21"/>
        </w:rPr>
      </w:pPr>
      <w:r w:rsidRPr="004D121F">
        <w:rPr>
          <w:rFonts w:cs="Arial"/>
          <w:sz w:val="21"/>
          <w:szCs w:val="21"/>
        </w:rPr>
        <w:tab/>
      </w:r>
      <w:r w:rsidR="00F40549">
        <w:rPr>
          <w:rFonts w:cs="Arial"/>
          <w:sz w:val="21"/>
          <w:szCs w:val="21"/>
        </w:rPr>
        <w:t>S</w:t>
      </w:r>
      <w:r w:rsidR="004E13F8">
        <w:rPr>
          <w:rFonts w:cs="Arial"/>
          <w:sz w:val="21"/>
          <w:szCs w:val="21"/>
        </w:rPr>
        <w:t>oundinstallation von Heribert Friedl im Kirchenraum</w:t>
      </w:r>
      <w:r w:rsidR="00D35DB1">
        <w:rPr>
          <w:rFonts w:cs="Arial"/>
          <w:sz w:val="21"/>
          <w:szCs w:val="21"/>
        </w:rPr>
        <w:t xml:space="preserve"> und skulpturale Arbeiten in der Krypta von Magdalena Berger und Maria </w:t>
      </w:r>
      <w:proofErr w:type="spellStart"/>
      <w:r w:rsidR="00D35DB1">
        <w:rPr>
          <w:rFonts w:cs="Arial"/>
          <w:sz w:val="21"/>
          <w:szCs w:val="21"/>
        </w:rPr>
        <w:t>Nalbantova</w:t>
      </w:r>
      <w:proofErr w:type="spellEnd"/>
      <w:r w:rsidR="00D35DB1">
        <w:rPr>
          <w:rFonts w:cs="Arial"/>
          <w:sz w:val="21"/>
          <w:szCs w:val="21"/>
        </w:rPr>
        <w:t xml:space="preserve"> (Masterstudierende der Kunstuniversität Linz)</w:t>
      </w:r>
      <w:r w:rsidRPr="00A529D0">
        <w:rPr>
          <w:rFonts w:cs="Arial"/>
          <w:sz w:val="21"/>
          <w:szCs w:val="21"/>
        </w:rPr>
        <w:t xml:space="preserve">. </w:t>
      </w:r>
    </w:p>
    <w:p w14:paraId="200D43FF" w14:textId="5CA46751" w:rsidR="00121B4C" w:rsidRDefault="00121B4C" w:rsidP="00BE6142">
      <w:pPr>
        <w:tabs>
          <w:tab w:val="left" w:pos="2268"/>
        </w:tabs>
        <w:ind w:left="2268" w:hanging="2268"/>
        <w:rPr>
          <w:rFonts w:cs="Arial"/>
          <w:sz w:val="21"/>
          <w:szCs w:val="21"/>
        </w:rPr>
      </w:pPr>
      <w:r>
        <w:rPr>
          <w:rFonts w:cs="Arial"/>
          <w:sz w:val="21"/>
          <w:szCs w:val="21"/>
        </w:rPr>
        <w:tab/>
      </w:r>
      <w:r w:rsidRPr="00A529D0">
        <w:rPr>
          <w:rFonts w:cs="Arial"/>
          <w:sz w:val="21"/>
          <w:szCs w:val="21"/>
        </w:rPr>
        <w:t xml:space="preserve">Ausstellungsdauer bis Karfreitag, </w:t>
      </w:r>
      <w:r>
        <w:rPr>
          <w:rFonts w:cs="Arial"/>
          <w:sz w:val="21"/>
          <w:szCs w:val="21"/>
        </w:rPr>
        <w:t>3. April</w:t>
      </w:r>
      <w:r w:rsidRPr="00A529D0">
        <w:rPr>
          <w:rFonts w:cs="Arial"/>
          <w:sz w:val="21"/>
          <w:szCs w:val="21"/>
        </w:rPr>
        <w:t xml:space="preserve"> 202</w:t>
      </w:r>
      <w:r>
        <w:rPr>
          <w:rFonts w:cs="Arial"/>
          <w:sz w:val="21"/>
          <w:szCs w:val="21"/>
        </w:rPr>
        <w:t xml:space="preserve">6, </w:t>
      </w:r>
      <w:r w:rsidRPr="00E62F12">
        <w:rPr>
          <w:rFonts w:cs="Arial"/>
          <w:sz w:val="21"/>
          <w:szCs w:val="21"/>
        </w:rPr>
        <w:t>Ursulinenkirche Linz, Landstr</w:t>
      </w:r>
      <w:r>
        <w:rPr>
          <w:rFonts w:cs="Arial"/>
          <w:sz w:val="21"/>
          <w:szCs w:val="21"/>
        </w:rPr>
        <w:t>.</w:t>
      </w:r>
      <w:r w:rsidRPr="00E62F12">
        <w:rPr>
          <w:rFonts w:cs="Arial"/>
          <w:sz w:val="21"/>
          <w:szCs w:val="21"/>
        </w:rPr>
        <w:t xml:space="preserve"> 31</w:t>
      </w:r>
    </w:p>
    <w:p w14:paraId="556D2C2C" w14:textId="720ECA40" w:rsidR="00D32BD1" w:rsidRDefault="00D32BD1" w:rsidP="00BE6142">
      <w:pPr>
        <w:tabs>
          <w:tab w:val="left" w:pos="2268"/>
        </w:tabs>
        <w:ind w:left="2268" w:hanging="2268"/>
        <w:rPr>
          <w:rFonts w:cs="Arial"/>
          <w:sz w:val="21"/>
          <w:szCs w:val="21"/>
        </w:rPr>
      </w:pPr>
      <w:r>
        <w:rPr>
          <w:rFonts w:cs="Arial"/>
          <w:sz w:val="21"/>
          <w:szCs w:val="21"/>
        </w:rPr>
        <w:tab/>
      </w:r>
      <w:r w:rsidRPr="00DF19E2">
        <w:rPr>
          <w:rFonts w:cs="Arial"/>
          <w:b/>
          <w:bCs/>
          <w:sz w:val="21"/>
          <w:szCs w:val="21"/>
        </w:rPr>
        <w:t>Kunstgespräch</w:t>
      </w:r>
      <w:r>
        <w:rPr>
          <w:rFonts w:cs="Arial"/>
          <w:sz w:val="21"/>
          <w:szCs w:val="21"/>
        </w:rPr>
        <w:t xml:space="preserve"> dazu am 25. März 2026 um 18.00 Uhr</w:t>
      </w:r>
      <w:r w:rsidR="003B5905">
        <w:rPr>
          <w:rFonts w:cs="Arial"/>
          <w:sz w:val="21"/>
          <w:szCs w:val="21"/>
        </w:rPr>
        <w:t xml:space="preserve"> in der Ursulinenkirche</w:t>
      </w:r>
    </w:p>
    <w:p w14:paraId="7D8E5669" w14:textId="3B3A17AB" w:rsidR="00855A19" w:rsidRPr="00591AA6" w:rsidRDefault="00855A19" w:rsidP="00F40549">
      <w:pPr>
        <w:tabs>
          <w:tab w:val="left" w:pos="2268"/>
        </w:tabs>
        <w:ind w:left="2268" w:hanging="2268"/>
        <w:rPr>
          <w:rFonts w:cs="Arial"/>
          <w:i/>
          <w:sz w:val="21"/>
          <w:szCs w:val="21"/>
        </w:rPr>
      </w:pPr>
      <w:r>
        <w:rPr>
          <w:rFonts w:cs="Arial"/>
          <w:sz w:val="21"/>
          <w:szCs w:val="21"/>
        </w:rPr>
        <w:tab/>
      </w:r>
      <w:r w:rsidRPr="00591AA6">
        <w:rPr>
          <w:rFonts w:cs="Arial"/>
          <w:i/>
          <w:sz w:val="21"/>
          <w:szCs w:val="21"/>
        </w:rPr>
        <w:t xml:space="preserve">Information für redaktionelle Rückfragen: Martina Gelsinger, Kuratorin, 0732/995151-4524, </w:t>
      </w:r>
      <w:hyperlink r:id="rId12" w:history="1">
        <w:r w:rsidRPr="00591AA6">
          <w:rPr>
            <w:rStyle w:val="Hyperlink"/>
            <w:rFonts w:cs="Arial"/>
            <w:i/>
            <w:sz w:val="21"/>
            <w:szCs w:val="21"/>
          </w:rPr>
          <w:t>martina.gelsinger@dioezese-linz.at</w:t>
        </w:r>
      </w:hyperlink>
      <w:r w:rsidRPr="00591AA6">
        <w:rPr>
          <w:rFonts w:cs="Arial"/>
          <w:i/>
          <w:sz w:val="21"/>
          <w:szCs w:val="21"/>
        </w:rPr>
        <w:t xml:space="preserve"> bzw. Forum St. Severin, 0732/244011-4571, </w:t>
      </w:r>
      <w:hyperlink r:id="rId13" w:history="1">
        <w:r w:rsidRPr="00591AA6">
          <w:rPr>
            <w:rStyle w:val="Hyperlink"/>
            <w:rFonts w:cs="Arial"/>
            <w:i/>
            <w:sz w:val="21"/>
            <w:szCs w:val="21"/>
          </w:rPr>
          <w:t>www.dioezese-linz.at/ursulinenkirche</w:t>
        </w:r>
      </w:hyperlink>
      <w:r w:rsidRPr="00591AA6">
        <w:rPr>
          <w:rFonts w:cs="Arial"/>
          <w:i/>
          <w:sz w:val="21"/>
          <w:szCs w:val="21"/>
        </w:rPr>
        <w:t xml:space="preserve"> </w:t>
      </w:r>
    </w:p>
    <w:p w14:paraId="5BFA33FC" w14:textId="77777777" w:rsidR="00446D86" w:rsidRDefault="00446D86" w:rsidP="00AC77F8">
      <w:pPr>
        <w:tabs>
          <w:tab w:val="left" w:pos="2268"/>
        </w:tabs>
        <w:spacing w:line="240" w:lineRule="atLeast"/>
        <w:ind w:left="2268" w:hanging="2268"/>
        <w:rPr>
          <w:rFonts w:cs="Arial"/>
          <w:sz w:val="21"/>
          <w:szCs w:val="21"/>
        </w:rPr>
      </w:pPr>
    </w:p>
    <w:p w14:paraId="183EE458" w14:textId="3CD3C969" w:rsidR="00734C1C" w:rsidRPr="008132A7" w:rsidRDefault="00910386" w:rsidP="005175A4">
      <w:pPr>
        <w:tabs>
          <w:tab w:val="left" w:pos="2268"/>
        </w:tabs>
        <w:ind w:left="2268" w:hanging="2268"/>
        <w:rPr>
          <w:rFonts w:cs="Arial"/>
          <w:color w:val="FF0000"/>
          <w:sz w:val="21"/>
          <w:szCs w:val="21"/>
        </w:rPr>
      </w:pPr>
      <w:r>
        <w:rPr>
          <w:rFonts w:cs="Arial"/>
          <w:sz w:val="21"/>
          <w:szCs w:val="21"/>
        </w:rPr>
        <w:t>Noch bis</w:t>
      </w:r>
      <w:r w:rsidR="00734C1C" w:rsidRPr="00194252">
        <w:rPr>
          <w:rFonts w:cs="Arial"/>
          <w:sz w:val="21"/>
          <w:szCs w:val="21"/>
        </w:rPr>
        <w:t xml:space="preserve"> </w:t>
      </w:r>
      <w:r w:rsidR="00487E6A">
        <w:rPr>
          <w:rFonts w:cs="Arial"/>
          <w:sz w:val="21"/>
          <w:szCs w:val="21"/>
        </w:rPr>
        <w:t>Sa 4.</w:t>
      </w:r>
      <w:r w:rsidR="00734C1C" w:rsidRPr="00194252">
        <w:rPr>
          <w:rFonts w:cs="Arial"/>
          <w:sz w:val="21"/>
          <w:szCs w:val="21"/>
        </w:rPr>
        <w:t>4.</w:t>
      </w:r>
      <w:r w:rsidR="00734C1C" w:rsidRPr="00A529D0">
        <w:rPr>
          <w:rFonts w:cs="Arial"/>
          <w:sz w:val="21"/>
          <w:szCs w:val="21"/>
        </w:rPr>
        <w:tab/>
      </w:r>
      <w:r w:rsidR="00734C1C" w:rsidRPr="008132A7">
        <w:rPr>
          <w:rFonts w:cs="Arial"/>
          <w:b/>
          <w:bCs/>
          <w:sz w:val="21"/>
          <w:szCs w:val="21"/>
        </w:rPr>
        <w:t>„</w:t>
      </w:r>
      <w:proofErr w:type="spellStart"/>
      <w:r w:rsidR="00487E6A" w:rsidRPr="008132A7">
        <w:rPr>
          <w:rFonts w:cs="Arial"/>
          <w:b/>
          <w:bCs/>
          <w:sz w:val="21"/>
          <w:szCs w:val="21"/>
        </w:rPr>
        <w:t>Shekinah</w:t>
      </w:r>
      <w:proofErr w:type="spellEnd"/>
      <w:r w:rsidR="00487E6A" w:rsidRPr="008132A7">
        <w:rPr>
          <w:rFonts w:cs="Arial"/>
          <w:b/>
          <w:bCs/>
          <w:sz w:val="21"/>
          <w:szCs w:val="21"/>
        </w:rPr>
        <w:t xml:space="preserve"> – Bauen wir ein Zelt</w:t>
      </w:r>
      <w:r w:rsidR="005175A4" w:rsidRPr="008132A7">
        <w:rPr>
          <w:rFonts w:cs="Arial"/>
          <w:b/>
          <w:bCs/>
          <w:sz w:val="21"/>
          <w:szCs w:val="21"/>
        </w:rPr>
        <w:t>!</w:t>
      </w:r>
      <w:r w:rsidR="00734C1C" w:rsidRPr="008132A7">
        <w:rPr>
          <w:rFonts w:cs="Arial"/>
          <w:b/>
          <w:bCs/>
          <w:sz w:val="21"/>
          <w:szCs w:val="21"/>
        </w:rPr>
        <w:t>“</w:t>
      </w:r>
    </w:p>
    <w:p w14:paraId="3FCACA07" w14:textId="77777777" w:rsidR="00734C1C" w:rsidRPr="009D1292" w:rsidRDefault="00734C1C" w:rsidP="00734C1C">
      <w:pPr>
        <w:tabs>
          <w:tab w:val="left" w:pos="2268"/>
        </w:tabs>
        <w:ind w:left="2268" w:hanging="2268"/>
        <w:rPr>
          <w:rFonts w:cs="Arial"/>
          <w:strike/>
          <w:sz w:val="21"/>
          <w:szCs w:val="21"/>
        </w:rPr>
      </w:pPr>
      <w:r w:rsidRPr="008132A7">
        <w:rPr>
          <w:rFonts w:cs="Arial"/>
          <w:sz w:val="21"/>
          <w:szCs w:val="21"/>
        </w:rPr>
        <w:tab/>
      </w:r>
      <w:r w:rsidRPr="008132A7">
        <w:rPr>
          <w:rFonts w:cs="Arial"/>
          <w:b/>
          <w:bCs/>
          <w:sz w:val="21"/>
          <w:szCs w:val="21"/>
        </w:rPr>
        <w:t>Fastenaktion der Katholischen Jugend</w:t>
      </w:r>
      <w:r w:rsidRPr="009D1292">
        <w:rPr>
          <w:rFonts w:cs="Arial"/>
          <w:b/>
          <w:bCs/>
          <w:sz w:val="21"/>
          <w:szCs w:val="21"/>
        </w:rPr>
        <w:t xml:space="preserve"> auf dem Linzer Domplatz</w:t>
      </w:r>
      <w:r w:rsidRPr="009D1292">
        <w:rPr>
          <w:rFonts w:cs="Arial"/>
          <w:strike/>
          <w:sz w:val="21"/>
          <w:szCs w:val="21"/>
        </w:rPr>
        <w:t xml:space="preserve"> </w:t>
      </w:r>
    </w:p>
    <w:p w14:paraId="39B6294F" w14:textId="074A23E9" w:rsidR="00BD3967" w:rsidRPr="00BD3967" w:rsidRDefault="00734C1C" w:rsidP="00BD3967">
      <w:pPr>
        <w:tabs>
          <w:tab w:val="left" w:pos="2268"/>
        </w:tabs>
        <w:ind w:left="2268" w:hanging="2268"/>
        <w:rPr>
          <w:rFonts w:cs="Arial"/>
          <w:sz w:val="21"/>
          <w:szCs w:val="21"/>
          <w:lang w:val="de-AT"/>
        </w:rPr>
      </w:pPr>
      <w:r w:rsidRPr="009D1292">
        <w:rPr>
          <w:rFonts w:cs="Arial"/>
          <w:sz w:val="21"/>
          <w:szCs w:val="21"/>
        </w:rPr>
        <w:tab/>
      </w:r>
      <w:r w:rsidR="00BD3967" w:rsidRPr="00BD3967">
        <w:rPr>
          <w:rFonts w:cs="Arial"/>
          <w:sz w:val="21"/>
          <w:szCs w:val="21"/>
          <w:lang w:val="de-AT"/>
        </w:rPr>
        <w:t xml:space="preserve">Der Domplatz verwandelt sich in einen Ort des Miteinanders. Die Fastenaktion </w:t>
      </w:r>
      <w:r w:rsidR="00B96AB7">
        <w:rPr>
          <w:rFonts w:cs="Arial"/>
          <w:sz w:val="21"/>
          <w:szCs w:val="21"/>
          <w:lang w:val="de-AT"/>
        </w:rPr>
        <w:t xml:space="preserve">der Kath. Jugend </w:t>
      </w:r>
      <w:r w:rsidR="00BD3967" w:rsidRPr="00BD3967">
        <w:rPr>
          <w:rFonts w:cs="Arial"/>
          <w:sz w:val="21"/>
          <w:szCs w:val="21"/>
          <w:lang w:val="de-AT"/>
        </w:rPr>
        <w:t>lädt dazu ein, über Zugehörigkeit, Sicherheit und ein solidarisches Miteinander nachzudenken. Im Fokus stehen Porträts von Menschen, die als „</w:t>
      </w:r>
      <w:proofErr w:type="spellStart"/>
      <w:proofErr w:type="gramStart"/>
      <w:r w:rsidR="00BD3967" w:rsidRPr="00BD3967">
        <w:rPr>
          <w:rFonts w:cs="Arial"/>
          <w:sz w:val="21"/>
          <w:szCs w:val="21"/>
          <w:lang w:val="de-AT"/>
        </w:rPr>
        <w:t>Baumeister:innen</w:t>
      </w:r>
      <w:proofErr w:type="spellEnd"/>
      <w:proofErr w:type="gramEnd"/>
      <w:r w:rsidR="00BD3967" w:rsidRPr="00BD3967">
        <w:rPr>
          <w:rFonts w:cs="Arial"/>
          <w:sz w:val="21"/>
          <w:szCs w:val="21"/>
          <w:lang w:val="de-AT"/>
        </w:rPr>
        <w:t xml:space="preserve"> der Gesellschaft“ wirken.</w:t>
      </w:r>
    </w:p>
    <w:p w14:paraId="18848228" w14:textId="1C5B8475" w:rsidR="009C1A4E" w:rsidRPr="009C1A4E" w:rsidRDefault="009C1A4E" w:rsidP="009C1A4E">
      <w:pPr>
        <w:tabs>
          <w:tab w:val="left" w:pos="2268"/>
        </w:tabs>
        <w:ind w:left="2268" w:hanging="2268"/>
        <w:rPr>
          <w:rFonts w:cs="Arial"/>
          <w:sz w:val="21"/>
          <w:szCs w:val="21"/>
          <w:lang w:val="de-AT"/>
        </w:rPr>
      </w:pPr>
      <w:r>
        <w:rPr>
          <w:rFonts w:cs="Arial"/>
          <w:sz w:val="21"/>
          <w:szCs w:val="21"/>
          <w:lang w:val="de-AT"/>
        </w:rPr>
        <w:tab/>
      </w:r>
      <w:r w:rsidRPr="009C1A4E">
        <w:rPr>
          <w:rFonts w:cs="Arial"/>
          <w:sz w:val="21"/>
          <w:szCs w:val="21"/>
          <w:lang w:val="de-AT"/>
        </w:rPr>
        <w:t>Ganztägig begehbar, Domplatz Linz</w:t>
      </w:r>
    </w:p>
    <w:p w14:paraId="14CDE920" w14:textId="580B9D14" w:rsidR="00734C1C" w:rsidRPr="00A529D0" w:rsidRDefault="00734C1C" w:rsidP="009C1A4E">
      <w:pPr>
        <w:tabs>
          <w:tab w:val="left" w:pos="2268"/>
        </w:tabs>
        <w:ind w:left="2268" w:hanging="2268"/>
        <w:rPr>
          <w:rFonts w:cs="Arial"/>
          <w:sz w:val="21"/>
          <w:szCs w:val="21"/>
        </w:rPr>
      </w:pPr>
      <w:r>
        <w:rPr>
          <w:rFonts w:cs="Arial"/>
          <w:b/>
          <w:bCs/>
          <w:sz w:val="21"/>
          <w:szCs w:val="21"/>
        </w:rPr>
        <w:tab/>
      </w:r>
      <w:r w:rsidRPr="00A529D0">
        <w:rPr>
          <w:rFonts w:cs="Arial"/>
          <w:i/>
          <w:iCs/>
          <w:sz w:val="21"/>
          <w:szCs w:val="21"/>
        </w:rPr>
        <w:t xml:space="preserve">Information für redaktionelle Rückfragen: </w:t>
      </w:r>
      <w:r w:rsidRPr="006B38B3">
        <w:rPr>
          <w:rFonts w:cs="Arial"/>
          <w:i/>
          <w:iCs/>
          <w:sz w:val="21"/>
          <w:szCs w:val="21"/>
        </w:rPr>
        <w:t xml:space="preserve">Team Jugend und junge Erwachsene | Katholische Jugend OÖ, Anson Samuel, </w:t>
      </w:r>
      <w:r w:rsidR="009C1A4E">
        <w:rPr>
          <w:rFonts w:cs="Arial"/>
          <w:i/>
          <w:iCs/>
          <w:sz w:val="21"/>
          <w:szCs w:val="21"/>
        </w:rPr>
        <w:t xml:space="preserve">Stadtjugendreferent, </w:t>
      </w:r>
      <w:r w:rsidRPr="006B38B3">
        <w:rPr>
          <w:rFonts w:cs="Arial"/>
          <w:i/>
          <w:iCs/>
          <w:sz w:val="21"/>
          <w:szCs w:val="21"/>
        </w:rPr>
        <w:t>0676/87763308</w:t>
      </w:r>
      <w:r>
        <w:rPr>
          <w:rFonts w:cs="Arial"/>
          <w:i/>
          <w:iCs/>
          <w:sz w:val="21"/>
          <w:szCs w:val="21"/>
        </w:rPr>
        <w:t xml:space="preserve">, </w:t>
      </w:r>
      <w:hyperlink r:id="rId14" w:history="1">
        <w:r w:rsidRPr="00A529D0">
          <w:rPr>
            <w:rStyle w:val="Hyperlink"/>
            <w:rFonts w:cs="Arial"/>
            <w:i/>
            <w:iCs/>
            <w:sz w:val="21"/>
            <w:szCs w:val="21"/>
          </w:rPr>
          <w:t>anson.samuel@dioezese-linz.at</w:t>
        </w:r>
      </w:hyperlink>
      <w:r w:rsidRPr="00A529D0">
        <w:rPr>
          <w:rFonts w:cs="Arial"/>
          <w:i/>
          <w:iCs/>
          <w:sz w:val="21"/>
          <w:szCs w:val="21"/>
        </w:rPr>
        <w:t xml:space="preserve">  </w:t>
      </w:r>
    </w:p>
    <w:p w14:paraId="04437071" w14:textId="77777777" w:rsidR="00910386" w:rsidRDefault="00910386" w:rsidP="00DE49BC">
      <w:pPr>
        <w:tabs>
          <w:tab w:val="left" w:pos="2268"/>
        </w:tabs>
        <w:ind w:left="2268" w:hanging="2268"/>
        <w:rPr>
          <w:rFonts w:cs="Arial"/>
          <w:sz w:val="21"/>
          <w:szCs w:val="21"/>
        </w:rPr>
      </w:pPr>
    </w:p>
    <w:p w14:paraId="03CC16E4" w14:textId="00C442CD" w:rsidR="00DE49BC" w:rsidRPr="007F4E83" w:rsidRDefault="00DE49BC" w:rsidP="00DE49BC">
      <w:pPr>
        <w:tabs>
          <w:tab w:val="left" w:pos="2268"/>
        </w:tabs>
        <w:ind w:left="2268" w:hanging="2268"/>
        <w:rPr>
          <w:rFonts w:cs="Arial"/>
          <w:sz w:val="21"/>
          <w:szCs w:val="21"/>
        </w:rPr>
      </w:pPr>
      <w:r w:rsidRPr="007F4E83">
        <w:rPr>
          <w:rFonts w:cs="Arial"/>
          <w:sz w:val="21"/>
          <w:szCs w:val="21"/>
        </w:rPr>
        <w:t>So 1.</w:t>
      </w:r>
      <w:r>
        <w:rPr>
          <w:rFonts w:cs="Arial"/>
          <w:sz w:val="21"/>
          <w:szCs w:val="21"/>
        </w:rPr>
        <w:t>3</w:t>
      </w:r>
      <w:r w:rsidRPr="007F4E83">
        <w:rPr>
          <w:rFonts w:cs="Arial"/>
          <w:sz w:val="21"/>
          <w:szCs w:val="21"/>
        </w:rPr>
        <w:t xml:space="preserve"> – Sa </w:t>
      </w:r>
      <w:r>
        <w:rPr>
          <w:rFonts w:cs="Arial"/>
          <w:sz w:val="21"/>
          <w:szCs w:val="21"/>
        </w:rPr>
        <w:t>7.3</w:t>
      </w:r>
      <w:r w:rsidRPr="007F4E83">
        <w:rPr>
          <w:rFonts w:cs="Arial"/>
          <w:sz w:val="21"/>
          <w:szCs w:val="21"/>
        </w:rPr>
        <w:t>.</w:t>
      </w:r>
      <w:r w:rsidRPr="007F4E83">
        <w:rPr>
          <w:rFonts w:cs="Arial"/>
          <w:sz w:val="21"/>
          <w:szCs w:val="21"/>
        </w:rPr>
        <w:tab/>
      </w:r>
      <w:r w:rsidRPr="007F4E83">
        <w:rPr>
          <w:rFonts w:cs="Arial"/>
          <w:b/>
          <w:bCs/>
          <w:sz w:val="21"/>
          <w:szCs w:val="21"/>
        </w:rPr>
        <w:t xml:space="preserve">Visitation: Die Diözesanleitung zu Gast im Dekanat </w:t>
      </w:r>
      <w:proofErr w:type="spellStart"/>
      <w:r w:rsidR="00087D64">
        <w:rPr>
          <w:rFonts w:cs="Arial"/>
          <w:b/>
          <w:bCs/>
          <w:sz w:val="21"/>
          <w:szCs w:val="21"/>
        </w:rPr>
        <w:t>Kallham</w:t>
      </w:r>
      <w:proofErr w:type="spellEnd"/>
    </w:p>
    <w:p w14:paraId="4796E9F1" w14:textId="3CAA2DB7" w:rsidR="00DE49BC" w:rsidRPr="007F4E83" w:rsidRDefault="00DE49BC" w:rsidP="00DE49BC">
      <w:pPr>
        <w:tabs>
          <w:tab w:val="left" w:pos="2268"/>
        </w:tabs>
        <w:ind w:left="2268" w:hanging="2268"/>
        <w:rPr>
          <w:rFonts w:cs="Arial"/>
          <w:sz w:val="21"/>
          <w:szCs w:val="21"/>
        </w:rPr>
      </w:pPr>
      <w:r w:rsidRPr="007F4E83">
        <w:rPr>
          <w:rFonts w:cs="Arial"/>
          <w:sz w:val="21"/>
          <w:szCs w:val="21"/>
        </w:rPr>
        <w:tab/>
        <w:t xml:space="preserve">Bischof Manfred Scheuer, Generalvikar Severin Lederhilger, Bischofsvikar Christoph Baumgartinger und Visitatorin Brigitte Gruber-Aichberger besuchen das Dekanat </w:t>
      </w:r>
      <w:proofErr w:type="spellStart"/>
      <w:r w:rsidR="00087D64">
        <w:rPr>
          <w:rFonts w:cs="Arial"/>
          <w:sz w:val="21"/>
          <w:szCs w:val="21"/>
        </w:rPr>
        <w:t>Kallham</w:t>
      </w:r>
      <w:proofErr w:type="spellEnd"/>
      <w:r w:rsidRPr="007F4E83">
        <w:rPr>
          <w:rFonts w:cs="Arial"/>
          <w:sz w:val="21"/>
          <w:szCs w:val="21"/>
        </w:rPr>
        <w:t>.</w:t>
      </w:r>
    </w:p>
    <w:p w14:paraId="362E6438" w14:textId="784F6129" w:rsidR="00DE49BC" w:rsidRPr="007F4E83" w:rsidRDefault="00DE49BC" w:rsidP="00DE49BC">
      <w:pPr>
        <w:tabs>
          <w:tab w:val="left" w:pos="2268"/>
        </w:tabs>
        <w:ind w:left="2268" w:hanging="2268"/>
        <w:rPr>
          <w:rFonts w:cs="Arial"/>
          <w:i/>
          <w:sz w:val="21"/>
          <w:szCs w:val="21"/>
        </w:rPr>
      </w:pPr>
      <w:r w:rsidRPr="007F4E83">
        <w:rPr>
          <w:rFonts w:cs="Arial"/>
          <w:sz w:val="21"/>
          <w:szCs w:val="21"/>
        </w:rPr>
        <w:tab/>
      </w:r>
      <w:r w:rsidRPr="007F4E83">
        <w:rPr>
          <w:rFonts w:cs="Arial"/>
          <w:i/>
          <w:sz w:val="21"/>
          <w:szCs w:val="21"/>
        </w:rPr>
        <w:t xml:space="preserve">Information für redaktionelle Rückfragen: Diözese Linz | Fachbereich Kommunikation, 0732/772676-1130, </w:t>
      </w:r>
      <w:hyperlink r:id="rId15" w:history="1">
        <w:r w:rsidRPr="007F4E83">
          <w:rPr>
            <w:rStyle w:val="Hyperlink"/>
            <w:rFonts w:cs="Arial"/>
            <w:i/>
            <w:sz w:val="21"/>
            <w:szCs w:val="21"/>
          </w:rPr>
          <w:t>presse@dioezese-linz.at</w:t>
        </w:r>
      </w:hyperlink>
      <w:r w:rsidRPr="007F4E83">
        <w:rPr>
          <w:rFonts w:cs="Arial"/>
          <w:i/>
          <w:sz w:val="21"/>
          <w:szCs w:val="21"/>
        </w:rPr>
        <w:t xml:space="preserve"> </w:t>
      </w:r>
    </w:p>
    <w:p w14:paraId="31513DD0" w14:textId="77777777" w:rsidR="00CB7E02" w:rsidRDefault="00CB7E02" w:rsidP="00DE49BC">
      <w:pPr>
        <w:tabs>
          <w:tab w:val="left" w:pos="2268"/>
        </w:tabs>
        <w:spacing w:line="240" w:lineRule="atLeast"/>
        <w:ind w:left="2268" w:hanging="2268"/>
        <w:rPr>
          <w:rFonts w:cs="Arial"/>
          <w:sz w:val="21"/>
          <w:szCs w:val="21"/>
        </w:rPr>
      </w:pPr>
    </w:p>
    <w:p w14:paraId="4A202958" w14:textId="10CE364B" w:rsidR="00706877" w:rsidRPr="0006169A" w:rsidRDefault="00706877" w:rsidP="00706877">
      <w:pPr>
        <w:tabs>
          <w:tab w:val="left" w:pos="2268"/>
        </w:tabs>
        <w:spacing w:line="240" w:lineRule="atLeast"/>
        <w:ind w:left="2268" w:hanging="2268"/>
        <w:rPr>
          <w:rFonts w:cs="Arial"/>
          <w:sz w:val="21"/>
          <w:szCs w:val="21"/>
        </w:rPr>
      </w:pPr>
      <w:r w:rsidRPr="0006169A">
        <w:rPr>
          <w:rFonts w:cs="Arial"/>
          <w:sz w:val="21"/>
          <w:szCs w:val="21"/>
        </w:rPr>
        <w:t>Mi 4.3.</w:t>
      </w:r>
      <w:r w:rsidRPr="0006169A">
        <w:rPr>
          <w:rFonts w:cs="Arial"/>
          <w:sz w:val="21"/>
          <w:szCs w:val="21"/>
        </w:rPr>
        <w:tab/>
      </w:r>
      <w:r w:rsidRPr="0006169A">
        <w:rPr>
          <w:rFonts w:cs="Arial"/>
          <w:b/>
          <w:bCs/>
          <w:sz w:val="21"/>
          <w:szCs w:val="21"/>
        </w:rPr>
        <w:t xml:space="preserve">Pressekonferenz zum Thema </w:t>
      </w:r>
    </w:p>
    <w:p w14:paraId="4EDEF387" w14:textId="77777777" w:rsidR="00706877" w:rsidRPr="0006169A" w:rsidRDefault="00706877" w:rsidP="00706877">
      <w:pPr>
        <w:tabs>
          <w:tab w:val="left" w:pos="2268"/>
        </w:tabs>
        <w:spacing w:line="240" w:lineRule="atLeast"/>
        <w:ind w:left="2268" w:hanging="2268"/>
        <w:rPr>
          <w:rFonts w:cs="Arial"/>
          <w:b/>
          <w:bCs/>
          <w:sz w:val="21"/>
          <w:szCs w:val="21"/>
        </w:rPr>
      </w:pPr>
      <w:r w:rsidRPr="0006169A">
        <w:rPr>
          <w:rFonts w:cs="Arial"/>
          <w:sz w:val="21"/>
          <w:szCs w:val="21"/>
        </w:rPr>
        <w:tab/>
        <w:t>„</w:t>
      </w:r>
      <w:r w:rsidRPr="0006169A">
        <w:rPr>
          <w:rFonts w:cs="Arial"/>
          <w:b/>
          <w:bCs/>
          <w:sz w:val="21"/>
          <w:szCs w:val="21"/>
        </w:rPr>
        <w:t>Menschsein im Gesundheitswesen – Spiritualität als Ressource und Mehr-Wert“</w:t>
      </w:r>
    </w:p>
    <w:p w14:paraId="5A3164B9" w14:textId="316E04C6" w:rsidR="00706877" w:rsidRPr="0006169A" w:rsidRDefault="00706877" w:rsidP="00706877">
      <w:pPr>
        <w:tabs>
          <w:tab w:val="left" w:pos="2268"/>
        </w:tabs>
        <w:spacing w:line="240" w:lineRule="atLeast"/>
        <w:ind w:left="2268" w:hanging="2268"/>
        <w:rPr>
          <w:rFonts w:cs="Arial"/>
          <w:sz w:val="21"/>
          <w:szCs w:val="21"/>
        </w:rPr>
      </w:pPr>
      <w:r w:rsidRPr="0006169A">
        <w:rPr>
          <w:rFonts w:cs="Arial"/>
          <w:sz w:val="21"/>
          <w:szCs w:val="21"/>
        </w:rPr>
        <w:tab/>
        <w:t xml:space="preserve">Mit Primaria Christina Grebe, Ärztliche Leitung Palliativstation Salzkammergut Klinikum Vöcklabruck, Johann </w:t>
      </w:r>
      <w:proofErr w:type="spellStart"/>
      <w:r w:rsidRPr="0006169A">
        <w:rPr>
          <w:rFonts w:cs="Arial"/>
          <w:sz w:val="21"/>
          <w:szCs w:val="21"/>
        </w:rPr>
        <w:t>Minihuber</w:t>
      </w:r>
      <w:proofErr w:type="spellEnd"/>
      <w:r w:rsidRPr="0006169A">
        <w:rPr>
          <w:rFonts w:cs="Arial"/>
          <w:sz w:val="21"/>
          <w:szCs w:val="21"/>
        </w:rPr>
        <w:t xml:space="preserve">, Geschäftsführer </w:t>
      </w:r>
      <w:proofErr w:type="spellStart"/>
      <w:r w:rsidRPr="0006169A">
        <w:rPr>
          <w:rFonts w:cs="Arial"/>
          <w:sz w:val="21"/>
          <w:szCs w:val="21"/>
        </w:rPr>
        <w:t>Oö</w:t>
      </w:r>
      <w:proofErr w:type="spellEnd"/>
      <w:r w:rsidRPr="0006169A">
        <w:rPr>
          <w:rFonts w:cs="Arial"/>
          <w:sz w:val="21"/>
          <w:szCs w:val="21"/>
        </w:rPr>
        <w:t xml:space="preserve">. Ordensspitäler </w:t>
      </w:r>
      <w:proofErr w:type="spellStart"/>
      <w:r w:rsidRPr="0006169A">
        <w:rPr>
          <w:rFonts w:cs="Arial"/>
          <w:sz w:val="21"/>
          <w:szCs w:val="21"/>
        </w:rPr>
        <w:t>Koordinations</w:t>
      </w:r>
      <w:proofErr w:type="spellEnd"/>
      <w:r w:rsidRPr="0006169A">
        <w:rPr>
          <w:rFonts w:cs="Arial"/>
          <w:sz w:val="21"/>
          <w:szCs w:val="21"/>
        </w:rPr>
        <w:t xml:space="preserve"> GmbH, Doris Wierzbicki, Leitung Team Seelsorge im Gesundheitswesen, Diözese Linz</w:t>
      </w:r>
    </w:p>
    <w:p w14:paraId="33F1EF84" w14:textId="3DD8DD60" w:rsidR="00706877" w:rsidRPr="00C14C7E" w:rsidRDefault="00706877" w:rsidP="00706877">
      <w:pPr>
        <w:tabs>
          <w:tab w:val="left" w:pos="2268"/>
        </w:tabs>
        <w:spacing w:line="240" w:lineRule="atLeast"/>
        <w:ind w:left="2268" w:hanging="2268"/>
        <w:rPr>
          <w:rFonts w:cs="Arial"/>
          <w:sz w:val="21"/>
          <w:szCs w:val="21"/>
        </w:rPr>
      </w:pPr>
      <w:r w:rsidRPr="0006169A">
        <w:rPr>
          <w:rFonts w:cs="Arial"/>
          <w:sz w:val="21"/>
          <w:szCs w:val="21"/>
        </w:rPr>
        <w:tab/>
      </w:r>
      <w:r w:rsidRPr="00C14C7E">
        <w:rPr>
          <w:rFonts w:cs="Arial"/>
          <w:sz w:val="21"/>
          <w:szCs w:val="21"/>
        </w:rPr>
        <w:t>9.</w:t>
      </w:r>
      <w:r w:rsidR="00574F2E" w:rsidRPr="00C14C7E">
        <w:rPr>
          <w:rFonts w:cs="Arial"/>
          <w:sz w:val="21"/>
          <w:szCs w:val="21"/>
        </w:rPr>
        <w:t>00</w:t>
      </w:r>
      <w:r w:rsidRPr="00C14C7E">
        <w:rPr>
          <w:rFonts w:cs="Arial"/>
          <w:sz w:val="21"/>
          <w:szCs w:val="21"/>
        </w:rPr>
        <w:t xml:space="preserve"> Uhr, </w:t>
      </w:r>
      <w:r w:rsidR="00C14C7E" w:rsidRPr="00C14C7E">
        <w:rPr>
          <w:rFonts w:cs="Arial"/>
          <w:color w:val="FF0000"/>
          <w:sz w:val="21"/>
          <w:szCs w:val="21"/>
        </w:rPr>
        <w:t xml:space="preserve">NEUER ORT: </w:t>
      </w:r>
      <w:r w:rsidR="007C7F6C" w:rsidRPr="00C14C7E">
        <w:rPr>
          <w:rFonts w:cs="Arial"/>
          <w:color w:val="FF0000"/>
          <w:sz w:val="21"/>
          <w:szCs w:val="21"/>
          <w:lang w:val="de-AT"/>
        </w:rPr>
        <w:t>Bischofshof Linz, Herrenstraße 19</w:t>
      </w:r>
    </w:p>
    <w:p w14:paraId="637E5A6A" w14:textId="01C15DA7" w:rsidR="00706877" w:rsidRPr="00F37C96" w:rsidRDefault="00706877" w:rsidP="00706877">
      <w:pPr>
        <w:tabs>
          <w:tab w:val="left" w:pos="2268"/>
        </w:tabs>
        <w:spacing w:line="240" w:lineRule="atLeast"/>
        <w:ind w:left="2268" w:hanging="2268"/>
        <w:rPr>
          <w:rFonts w:cs="Arial"/>
          <w:i/>
          <w:iCs/>
          <w:sz w:val="21"/>
          <w:szCs w:val="21"/>
        </w:rPr>
      </w:pPr>
      <w:r w:rsidRPr="0006169A">
        <w:rPr>
          <w:rFonts w:cs="Arial"/>
          <w:sz w:val="21"/>
          <w:szCs w:val="21"/>
        </w:rPr>
        <w:tab/>
      </w:r>
      <w:r w:rsidRPr="0006169A">
        <w:rPr>
          <w:rFonts w:cs="Arial"/>
          <w:i/>
          <w:iCs/>
          <w:sz w:val="21"/>
          <w:szCs w:val="21"/>
        </w:rPr>
        <w:t xml:space="preserve">(Gesonderte Einladung </w:t>
      </w:r>
      <w:r w:rsidR="00574F2E" w:rsidRPr="0006169A">
        <w:rPr>
          <w:rFonts w:cs="Arial"/>
          <w:i/>
          <w:iCs/>
          <w:sz w:val="21"/>
          <w:szCs w:val="21"/>
        </w:rPr>
        <w:t>ist bereits erfolgt</w:t>
      </w:r>
      <w:r w:rsidRPr="0006169A">
        <w:rPr>
          <w:rFonts w:cs="Arial"/>
          <w:i/>
          <w:iCs/>
          <w:sz w:val="21"/>
          <w:szCs w:val="21"/>
        </w:rPr>
        <w:t>)</w:t>
      </w:r>
    </w:p>
    <w:p w14:paraId="0CAC5406" w14:textId="77777777" w:rsidR="00706877" w:rsidRDefault="00706877" w:rsidP="00DE49BC">
      <w:pPr>
        <w:tabs>
          <w:tab w:val="left" w:pos="2268"/>
        </w:tabs>
        <w:spacing w:line="240" w:lineRule="atLeast"/>
        <w:ind w:left="2268" w:hanging="2268"/>
        <w:rPr>
          <w:rFonts w:cs="Arial"/>
          <w:sz w:val="21"/>
          <w:szCs w:val="21"/>
        </w:rPr>
      </w:pPr>
    </w:p>
    <w:p w14:paraId="2CC77E07" w14:textId="79C81A78" w:rsidR="00DE49BC" w:rsidRDefault="00CB7E02" w:rsidP="00DE49BC">
      <w:pPr>
        <w:tabs>
          <w:tab w:val="left" w:pos="2268"/>
        </w:tabs>
        <w:spacing w:line="240" w:lineRule="atLeast"/>
        <w:ind w:left="2268" w:hanging="2268"/>
        <w:rPr>
          <w:rFonts w:cs="Arial"/>
          <w:sz w:val="21"/>
          <w:szCs w:val="21"/>
        </w:rPr>
      </w:pPr>
      <w:r>
        <w:rPr>
          <w:rFonts w:cs="Arial"/>
          <w:sz w:val="21"/>
          <w:szCs w:val="21"/>
        </w:rPr>
        <w:lastRenderedPageBreak/>
        <w:t>Mi 4.3.</w:t>
      </w:r>
      <w:r>
        <w:rPr>
          <w:rFonts w:cs="Arial"/>
          <w:sz w:val="21"/>
          <w:szCs w:val="21"/>
        </w:rPr>
        <w:tab/>
        <w:t>Zum Internationalen Frauentag</w:t>
      </w:r>
      <w:r w:rsidR="00D52A1C">
        <w:rPr>
          <w:rFonts w:cs="Arial"/>
          <w:sz w:val="21"/>
          <w:szCs w:val="21"/>
        </w:rPr>
        <w:t>:</w:t>
      </w:r>
    </w:p>
    <w:p w14:paraId="2A38285A" w14:textId="33CBE6C4" w:rsidR="00D52A1C" w:rsidRDefault="00D52A1C" w:rsidP="00DE49BC">
      <w:pPr>
        <w:tabs>
          <w:tab w:val="left" w:pos="2268"/>
        </w:tabs>
        <w:spacing w:line="240" w:lineRule="atLeast"/>
        <w:ind w:left="2268" w:hanging="2268"/>
        <w:rPr>
          <w:rFonts w:cs="Arial"/>
          <w:sz w:val="21"/>
          <w:szCs w:val="21"/>
        </w:rPr>
      </w:pPr>
      <w:r>
        <w:rPr>
          <w:rFonts w:cs="Arial"/>
          <w:sz w:val="21"/>
          <w:szCs w:val="21"/>
        </w:rPr>
        <w:tab/>
      </w:r>
      <w:r w:rsidRPr="00B7216D">
        <w:rPr>
          <w:rFonts w:cs="Arial"/>
          <w:b/>
          <w:bCs/>
          <w:sz w:val="21"/>
          <w:szCs w:val="21"/>
        </w:rPr>
        <w:t xml:space="preserve">Kinofilm </w:t>
      </w:r>
      <w:r w:rsidRPr="00164307">
        <w:rPr>
          <w:rFonts w:cs="Arial"/>
          <w:sz w:val="21"/>
          <w:szCs w:val="21"/>
        </w:rPr>
        <w:t xml:space="preserve">und </w:t>
      </w:r>
      <w:r w:rsidRPr="00164307">
        <w:rPr>
          <w:rFonts w:cs="Arial"/>
          <w:b/>
          <w:bCs/>
          <w:sz w:val="21"/>
          <w:szCs w:val="21"/>
        </w:rPr>
        <w:t xml:space="preserve">Ausstellung der </w:t>
      </w:r>
      <w:proofErr w:type="spellStart"/>
      <w:proofErr w:type="gramStart"/>
      <w:r w:rsidRPr="00164307">
        <w:rPr>
          <w:rFonts w:cs="Arial"/>
          <w:b/>
          <w:bCs/>
          <w:sz w:val="21"/>
          <w:szCs w:val="21"/>
        </w:rPr>
        <w:t>Bündnispartner:innen</w:t>
      </w:r>
      <w:proofErr w:type="spellEnd"/>
      <w:proofErr w:type="gramEnd"/>
    </w:p>
    <w:p w14:paraId="0AF1CBFC" w14:textId="6F8CB52B" w:rsidR="00D52A1C" w:rsidRDefault="00D52A1C" w:rsidP="00DE49BC">
      <w:pPr>
        <w:tabs>
          <w:tab w:val="left" w:pos="2268"/>
        </w:tabs>
        <w:spacing w:line="240" w:lineRule="atLeast"/>
        <w:ind w:left="2268" w:hanging="2268"/>
        <w:rPr>
          <w:rFonts w:cs="Arial"/>
          <w:sz w:val="21"/>
          <w:szCs w:val="21"/>
        </w:rPr>
      </w:pPr>
      <w:r>
        <w:rPr>
          <w:rFonts w:cs="Arial"/>
          <w:sz w:val="21"/>
          <w:szCs w:val="21"/>
        </w:rPr>
        <w:tab/>
        <w:t xml:space="preserve">17.00 Uhr, </w:t>
      </w:r>
      <w:proofErr w:type="spellStart"/>
      <w:r>
        <w:rPr>
          <w:rFonts w:cs="Arial"/>
          <w:sz w:val="21"/>
          <w:szCs w:val="21"/>
        </w:rPr>
        <w:t>Citykino</w:t>
      </w:r>
      <w:proofErr w:type="spellEnd"/>
      <w:r>
        <w:rPr>
          <w:rFonts w:cs="Arial"/>
          <w:sz w:val="21"/>
          <w:szCs w:val="21"/>
        </w:rPr>
        <w:t xml:space="preserve"> Steyr</w:t>
      </w:r>
      <w:r w:rsidR="0089614C">
        <w:rPr>
          <w:rFonts w:cs="Arial"/>
          <w:sz w:val="21"/>
          <w:szCs w:val="21"/>
        </w:rPr>
        <w:t xml:space="preserve">, </w:t>
      </w:r>
      <w:proofErr w:type="spellStart"/>
      <w:r w:rsidR="0089614C">
        <w:rPr>
          <w:rFonts w:cs="Arial"/>
          <w:sz w:val="21"/>
          <w:szCs w:val="21"/>
        </w:rPr>
        <w:t>Stelzhamerstraße</w:t>
      </w:r>
      <w:proofErr w:type="spellEnd"/>
      <w:r w:rsidR="0089614C">
        <w:rPr>
          <w:rFonts w:cs="Arial"/>
          <w:sz w:val="21"/>
          <w:szCs w:val="21"/>
        </w:rPr>
        <w:t xml:space="preserve"> 2B</w:t>
      </w:r>
    </w:p>
    <w:p w14:paraId="232DE558" w14:textId="761233E8" w:rsidR="00B7216D" w:rsidRDefault="00213FB9" w:rsidP="00B7216D">
      <w:pPr>
        <w:tabs>
          <w:tab w:val="left" w:pos="2268"/>
        </w:tabs>
        <w:spacing w:line="240" w:lineRule="atLeast"/>
        <w:ind w:left="2268" w:hanging="2268"/>
        <w:rPr>
          <w:rFonts w:cs="Arial"/>
          <w:sz w:val="21"/>
          <w:szCs w:val="21"/>
        </w:rPr>
      </w:pPr>
      <w:r>
        <w:rPr>
          <w:rFonts w:cs="Arial"/>
          <w:sz w:val="21"/>
          <w:szCs w:val="21"/>
        </w:rPr>
        <w:tab/>
      </w:r>
      <w:r w:rsidR="00B7216D" w:rsidRPr="00A529D0">
        <w:rPr>
          <w:rFonts w:cs="Arial"/>
          <w:i/>
          <w:sz w:val="21"/>
          <w:szCs w:val="21"/>
        </w:rPr>
        <w:t xml:space="preserve">Information für redaktionelle Rückfragen: </w:t>
      </w:r>
      <w:r w:rsidR="00B7216D">
        <w:rPr>
          <w:rFonts w:cs="Arial"/>
          <w:i/>
          <w:sz w:val="21"/>
          <w:szCs w:val="21"/>
        </w:rPr>
        <w:t xml:space="preserve">Team </w:t>
      </w:r>
      <w:proofErr w:type="spellStart"/>
      <w:r w:rsidR="00B7216D">
        <w:rPr>
          <w:rFonts w:cs="Arial"/>
          <w:i/>
          <w:sz w:val="21"/>
          <w:szCs w:val="21"/>
        </w:rPr>
        <w:t>mensch</w:t>
      </w:r>
      <w:proofErr w:type="spellEnd"/>
      <w:r w:rsidR="00B7216D">
        <w:rPr>
          <w:rFonts w:cs="Arial"/>
          <w:i/>
          <w:sz w:val="21"/>
          <w:szCs w:val="21"/>
        </w:rPr>
        <w:t xml:space="preserve"> &amp; </w:t>
      </w:r>
      <w:proofErr w:type="spellStart"/>
      <w:r w:rsidR="00B7216D">
        <w:rPr>
          <w:rFonts w:cs="Arial"/>
          <w:i/>
          <w:sz w:val="21"/>
          <w:szCs w:val="21"/>
        </w:rPr>
        <w:t>arbeit</w:t>
      </w:r>
      <w:proofErr w:type="spellEnd"/>
      <w:r w:rsidR="00B7216D">
        <w:rPr>
          <w:rFonts w:cs="Arial"/>
          <w:i/>
          <w:sz w:val="21"/>
          <w:szCs w:val="21"/>
        </w:rPr>
        <w:t xml:space="preserve">, Treffpunkt </w:t>
      </w:r>
      <w:proofErr w:type="spellStart"/>
      <w:r w:rsidR="00F94E18">
        <w:rPr>
          <w:rFonts w:cs="Arial"/>
          <w:i/>
          <w:sz w:val="21"/>
          <w:szCs w:val="21"/>
        </w:rPr>
        <w:t>mensch</w:t>
      </w:r>
      <w:proofErr w:type="spellEnd"/>
      <w:r w:rsidR="00F94E18">
        <w:rPr>
          <w:rFonts w:cs="Arial"/>
          <w:i/>
          <w:sz w:val="21"/>
          <w:szCs w:val="21"/>
        </w:rPr>
        <w:t xml:space="preserve"> &amp; </w:t>
      </w:r>
      <w:proofErr w:type="spellStart"/>
      <w:r w:rsidR="00F94E18">
        <w:rPr>
          <w:rFonts w:cs="Arial"/>
          <w:i/>
          <w:sz w:val="21"/>
          <w:szCs w:val="21"/>
        </w:rPr>
        <w:t>arbeit</w:t>
      </w:r>
      <w:proofErr w:type="spellEnd"/>
      <w:r w:rsidR="00F94E18">
        <w:rPr>
          <w:rFonts w:cs="Arial"/>
          <w:i/>
          <w:sz w:val="21"/>
          <w:szCs w:val="21"/>
        </w:rPr>
        <w:t xml:space="preserve"> Steyr, Ulrike Hammerl, 0676/8776</w:t>
      </w:r>
      <w:r w:rsidR="00164307">
        <w:rPr>
          <w:rFonts w:cs="Arial"/>
          <w:i/>
          <w:sz w:val="21"/>
          <w:szCs w:val="21"/>
        </w:rPr>
        <w:t>3655</w:t>
      </w:r>
      <w:r w:rsidR="00B7216D">
        <w:rPr>
          <w:rFonts w:cs="Arial"/>
          <w:i/>
          <w:sz w:val="21"/>
          <w:szCs w:val="21"/>
        </w:rPr>
        <w:t xml:space="preserve">, </w:t>
      </w:r>
      <w:hyperlink r:id="rId16" w:history="1">
        <w:r w:rsidR="00164307" w:rsidRPr="00DD1538">
          <w:rPr>
            <w:rStyle w:val="Hyperlink"/>
            <w:rFonts w:cs="Arial"/>
            <w:i/>
            <w:sz w:val="21"/>
            <w:szCs w:val="21"/>
          </w:rPr>
          <w:t>ulrike.hammerl@dioezese-linz.at</w:t>
        </w:r>
      </w:hyperlink>
      <w:r w:rsidR="00B7216D">
        <w:rPr>
          <w:rFonts w:cs="Arial"/>
          <w:i/>
          <w:sz w:val="21"/>
          <w:szCs w:val="21"/>
        </w:rPr>
        <w:t xml:space="preserve">, </w:t>
      </w:r>
      <w:hyperlink r:id="rId17" w:history="1">
        <w:r w:rsidR="00B7216D" w:rsidRPr="00DD1538">
          <w:rPr>
            <w:rStyle w:val="Hyperlink"/>
            <w:rFonts w:cs="Arial"/>
            <w:i/>
            <w:sz w:val="21"/>
            <w:szCs w:val="21"/>
          </w:rPr>
          <w:t>www.mensch-arbeit.at</w:t>
        </w:r>
      </w:hyperlink>
      <w:r w:rsidR="00B7216D">
        <w:rPr>
          <w:rFonts w:cs="Arial"/>
          <w:i/>
          <w:sz w:val="21"/>
          <w:szCs w:val="21"/>
        </w:rPr>
        <w:t xml:space="preserve"> </w:t>
      </w:r>
    </w:p>
    <w:p w14:paraId="2B60DA53" w14:textId="32C42BF9" w:rsidR="00213FB9" w:rsidRDefault="00213FB9" w:rsidP="00DE49BC">
      <w:pPr>
        <w:tabs>
          <w:tab w:val="left" w:pos="2268"/>
        </w:tabs>
        <w:spacing w:line="240" w:lineRule="atLeast"/>
        <w:ind w:left="2268" w:hanging="2268"/>
        <w:rPr>
          <w:rFonts w:cs="Arial"/>
          <w:sz w:val="21"/>
          <w:szCs w:val="21"/>
        </w:rPr>
      </w:pPr>
    </w:p>
    <w:p w14:paraId="6B2ED8E2" w14:textId="77777777" w:rsidR="002B14BF" w:rsidRDefault="002B14BF" w:rsidP="002B14BF">
      <w:pPr>
        <w:tabs>
          <w:tab w:val="left" w:pos="2268"/>
        </w:tabs>
        <w:spacing w:line="240" w:lineRule="atLeast"/>
        <w:ind w:left="2268" w:hanging="2268"/>
        <w:rPr>
          <w:rFonts w:cs="Arial"/>
          <w:sz w:val="21"/>
          <w:szCs w:val="21"/>
        </w:rPr>
      </w:pPr>
      <w:r>
        <w:rPr>
          <w:rFonts w:cs="Arial"/>
          <w:sz w:val="21"/>
          <w:szCs w:val="21"/>
        </w:rPr>
        <w:t>4.3./15.3./21.3.</w:t>
      </w:r>
      <w:r>
        <w:rPr>
          <w:rFonts w:cs="Arial"/>
          <w:sz w:val="21"/>
          <w:szCs w:val="21"/>
        </w:rPr>
        <w:tab/>
      </w:r>
      <w:proofErr w:type="spellStart"/>
      <w:r w:rsidRPr="003F3597">
        <w:rPr>
          <w:rFonts w:cs="Arial"/>
          <w:b/>
          <w:bCs/>
          <w:sz w:val="21"/>
          <w:szCs w:val="21"/>
        </w:rPr>
        <w:t>Wilheringer</w:t>
      </w:r>
      <w:proofErr w:type="spellEnd"/>
      <w:r w:rsidRPr="003F3597">
        <w:rPr>
          <w:rFonts w:cs="Arial"/>
          <w:b/>
          <w:bCs/>
          <w:sz w:val="21"/>
          <w:szCs w:val="21"/>
        </w:rPr>
        <w:t xml:space="preserve"> Notenköpfe</w:t>
      </w:r>
      <w:r>
        <w:rPr>
          <w:rFonts w:cs="Arial"/>
          <w:b/>
          <w:bCs/>
          <w:sz w:val="21"/>
          <w:szCs w:val="21"/>
        </w:rPr>
        <w:t xml:space="preserve"> 2026 im Stift Wilhering</w:t>
      </w:r>
    </w:p>
    <w:p w14:paraId="7F433A5A" w14:textId="77777777" w:rsidR="002B14BF" w:rsidRPr="007A31F3" w:rsidRDefault="002B14BF" w:rsidP="002B14BF">
      <w:pPr>
        <w:tabs>
          <w:tab w:val="left" w:pos="2268"/>
        </w:tabs>
        <w:spacing w:line="240" w:lineRule="atLeast"/>
        <w:ind w:left="2268" w:hanging="2268"/>
        <w:rPr>
          <w:rFonts w:cs="Arial"/>
          <w:sz w:val="21"/>
          <w:szCs w:val="21"/>
        </w:rPr>
      </w:pPr>
      <w:r>
        <w:rPr>
          <w:rFonts w:cs="Arial"/>
          <w:sz w:val="21"/>
          <w:szCs w:val="21"/>
        </w:rPr>
        <w:tab/>
      </w:r>
      <w:r w:rsidRPr="007A31F3">
        <w:rPr>
          <w:rFonts w:cs="Arial"/>
          <w:sz w:val="21"/>
          <w:szCs w:val="21"/>
        </w:rPr>
        <w:t>Eine Veranstaltung als Wertschätzung für das Wirken des Komponisten, Pädagogen und Musikers Balduin Sulzer.</w:t>
      </w:r>
    </w:p>
    <w:p w14:paraId="51229065" w14:textId="6DA55EEA" w:rsidR="002B14BF" w:rsidRDefault="002B14BF" w:rsidP="002B14BF">
      <w:pPr>
        <w:tabs>
          <w:tab w:val="left" w:pos="2268"/>
        </w:tabs>
        <w:spacing w:before="60" w:line="240" w:lineRule="atLeast"/>
        <w:ind w:left="2268" w:hanging="2268"/>
        <w:rPr>
          <w:rFonts w:cs="Arial"/>
          <w:sz w:val="21"/>
          <w:szCs w:val="21"/>
        </w:rPr>
      </w:pPr>
      <w:r w:rsidRPr="007A31F3">
        <w:rPr>
          <w:rFonts w:cs="Arial"/>
          <w:sz w:val="21"/>
          <w:szCs w:val="21"/>
        </w:rPr>
        <w:tab/>
      </w:r>
      <w:r>
        <w:rPr>
          <w:rFonts w:cs="Arial"/>
          <w:sz w:val="21"/>
          <w:szCs w:val="21"/>
        </w:rPr>
        <w:t>Mi 4</w:t>
      </w:r>
      <w:r w:rsidRPr="007A31F3">
        <w:rPr>
          <w:rFonts w:cs="Arial"/>
          <w:sz w:val="21"/>
          <w:szCs w:val="21"/>
        </w:rPr>
        <w:t>.3., 1</w:t>
      </w:r>
      <w:r>
        <w:rPr>
          <w:rFonts w:cs="Arial"/>
          <w:sz w:val="21"/>
          <w:szCs w:val="21"/>
        </w:rPr>
        <w:t>9</w:t>
      </w:r>
      <w:r w:rsidRPr="007A31F3">
        <w:rPr>
          <w:rFonts w:cs="Arial"/>
          <w:sz w:val="21"/>
          <w:szCs w:val="21"/>
        </w:rPr>
        <w:t>.</w:t>
      </w:r>
      <w:r>
        <w:rPr>
          <w:rFonts w:cs="Arial"/>
          <w:sz w:val="21"/>
          <w:szCs w:val="21"/>
        </w:rPr>
        <w:t>3</w:t>
      </w:r>
      <w:r w:rsidRPr="007A31F3">
        <w:rPr>
          <w:rFonts w:cs="Arial"/>
          <w:sz w:val="21"/>
          <w:szCs w:val="21"/>
        </w:rPr>
        <w:t>0 Uhr, Benedikt</w:t>
      </w:r>
      <w:r>
        <w:rPr>
          <w:rFonts w:cs="Arial"/>
          <w:sz w:val="21"/>
          <w:szCs w:val="21"/>
        </w:rPr>
        <w:t>-S</w:t>
      </w:r>
      <w:r w:rsidRPr="007A31F3">
        <w:rPr>
          <w:rFonts w:cs="Arial"/>
          <w:sz w:val="21"/>
          <w:szCs w:val="21"/>
        </w:rPr>
        <w:t xml:space="preserve">aal: </w:t>
      </w:r>
      <w:r>
        <w:rPr>
          <w:rFonts w:cs="Arial"/>
          <w:sz w:val="21"/>
          <w:szCs w:val="21"/>
        </w:rPr>
        <w:t>Preisträgerkonzert | Balduin Sulzer Kompositionspreis 2026</w:t>
      </w:r>
      <w:r w:rsidRPr="007A31F3">
        <w:rPr>
          <w:rFonts w:cs="Arial"/>
          <w:sz w:val="21"/>
          <w:szCs w:val="21"/>
        </w:rPr>
        <w:t xml:space="preserve">. </w:t>
      </w:r>
    </w:p>
    <w:p w14:paraId="360A5CB7" w14:textId="77777777" w:rsidR="002B14BF" w:rsidRDefault="002B14BF" w:rsidP="002B14BF">
      <w:pPr>
        <w:tabs>
          <w:tab w:val="left" w:pos="2268"/>
        </w:tabs>
        <w:spacing w:before="60" w:line="240" w:lineRule="atLeast"/>
        <w:ind w:left="2268" w:hanging="2268"/>
        <w:rPr>
          <w:rFonts w:cs="Arial"/>
          <w:sz w:val="21"/>
          <w:szCs w:val="21"/>
        </w:rPr>
      </w:pPr>
      <w:r>
        <w:rPr>
          <w:rFonts w:cs="Arial"/>
          <w:sz w:val="21"/>
          <w:szCs w:val="21"/>
        </w:rPr>
        <w:tab/>
      </w:r>
      <w:r w:rsidRPr="007A31F3">
        <w:rPr>
          <w:rFonts w:cs="Arial"/>
          <w:sz w:val="21"/>
          <w:szCs w:val="21"/>
        </w:rPr>
        <w:t>So 1</w:t>
      </w:r>
      <w:r>
        <w:rPr>
          <w:rFonts w:cs="Arial"/>
          <w:sz w:val="21"/>
          <w:szCs w:val="21"/>
        </w:rPr>
        <w:t>5</w:t>
      </w:r>
      <w:r w:rsidRPr="007A31F3">
        <w:rPr>
          <w:rFonts w:cs="Arial"/>
          <w:sz w:val="21"/>
          <w:szCs w:val="21"/>
        </w:rPr>
        <w:t>.3., 1</w:t>
      </w:r>
      <w:r>
        <w:rPr>
          <w:rFonts w:cs="Arial"/>
          <w:sz w:val="21"/>
          <w:szCs w:val="21"/>
        </w:rPr>
        <w:t>1.15</w:t>
      </w:r>
      <w:r w:rsidRPr="007A31F3">
        <w:rPr>
          <w:rFonts w:cs="Arial"/>
          <w:sz w:val="21"/>
          <w:szCs w:val="21"/>
        </w:rPr>
        <w:t xml:space="preserve"> Uhr, Benedikt-Saal: </w:t>
      </w:r>
      <w:r>
        <w:rPr>
          <w:rFonts w:cs="Arial"/>
          <w:sz w:val="21"/>
          <w:szCs w:val="21"/>
        </w:rPr>
        <w:t>Konzert zum 94. Geburtstag von Balduin Sulzer. Werke von A. Bruckner, J. Brahms, B. Sulzer</w:t>
      </w:r>
      <w:r w:rsidRPr="007A31F3">
        <w:rPr>
          <w:rFonts w:cs="Arial"/>
          <w:sz w:val="21"/>
          <w:szCs w:val="21"/>
        </w:rPr>
        <w:t xml:space="preserve">. </w:t>
      </w:r>
    </w:p>
    <w:p w14:paraId="2B4C640A" w14:textId="456D9E7A" w:rsidR="002B14BF" w:rsidRPr="007A31F3" w:rsidRDefault="002B14BF" w:rsidP="00011CF4">
      <w:pPr>
        <w:tabs>
          <w:tab w:val="left" w:pos="2268"/>
        </w:tabs>
        <w:spacing w:before="60" w:line="240" w:lineRule="atLeast"/>
        <w:ind w:left="2268" w:hanging="2268"/>
        <w:rPr>
          <w:rFonts w:cs="Arial"/>
          <w:sz w:val="21"/>
          <w:szCs w:val="21"/>
        </w:rPr>
      </w:pPr>
      <w:r>
        <w:rPr>
          <w:rFonts w:cs="Arial"/>
          <w:sz w:val="21"/>
          <w:szCs w:val="21"/>
        </w:rPr>
        <w:tab/>
      </w:r>
      <w:r w:rsidRPr="007A31F3">
        <w:rPr>
          <w:rFonts w:cs="Arial"/>
          <w:sz w:val="21"/>
          <w:szCs w:val="21"/>
        </w:rPr>
        <w:t>S</w:t>
      </w:r>
      <w:r>
        <w:rPr>
          <w:rFonts w:cs="Arial"/>
          <w:sz w:val="21"/>
          <w:szCs w:val="21"/>
        </w:rPr>
        <w:t>a</w:t>
      </w:r>
      <w:r w:rsidRPr="007A31F3">
        <w:rPr>
          <w:rFonts w:cs="Arial"/>
          <w:sz w:val="21"/>
          <w:szCs w:val="21"/>
        </w:rPr>
        <w:t xml:space="preserve"> 2</w:t>
      </w:r>
      <w:r>
        <w:rPr>
          <w:rFonts w:cs="Arial"/>
          <w:sz w:val="21"/>
          <w:szCs w:val="21"/>
        </w:rPr>
        <w:t>1</w:t>
      </w:r>
      <w:r w:rsidRPr="007A31F3">
        <w:rPr>
          <w:rFonts w:cs="Arial"/>
          <w:sz w:val="21"/>
          <w:szCs w:val="21"/>
        </w:rPr>
        <w:t>.3., 1</w:t>
      </w:r>
      <w:r>
        <w:rPr>
          <w:rFonts w:cs="Arial"/>
          <w:sz w:val="21"/>
          <w:szCs w:val="21"/>
        </w:rPr>
        <w:t>7</w:t>
      </w:r>
      <w:r w:rsidRPr="007A31F3">
        <w:rPr>
          <w:rFonts w:cs="Arial"/>
          <w:sz w:val="21"/>
          <w:szCs w:val="21"/>
        </w:rPr>
        <w:t xml:space="preserve">.00 Uhr, </w:t>
      </w:r>
      <w:r>
        <w:rPr>
          <w:rFonts w:cs="Arial"/>
          <w:sz w:val="21"/>
          <w:szCs w:val="21"/>
        </w:rPr>
        <w:t>Benedikt-Saal</w:t>
      </w:r>
      <w:r w:rsidRPr="007A31F3">
        <w:rPr>
          <w:rFonts w:cs="Arial"/>
          <w:sz w:val="21"/>
          <w:szCs w:val="21"/>
        </w:rPr>
        <w:t xml:space="preserve">: </w:t>
      </w:r>
      <w:r>
        <w:rPr>
          <w:rFonts w:cs="Arial"/>
          <w:sz w:val="21"/>
          <w:szCs w:val="21"/>
        </w:rPr>
        <w:t>Konzert mit dem Vokalensemble „Voices“</w:t>
      </w:r>
      <w:r w:rsidRPr="007A31F3">
        <w:rPr>
          <w:rFonts w:cs="Arial"/>
          <w:sz w:val="21"/>
          <w:szCs w:val="21"/>
        </w:rPr>
        <w:t xml:space="preserve">. </w:t>
      </w:r>
      <w:r>
        <w:rPr>
          <w:rFonts w:cs="Arial"/>
          <w:sz w:val="21"/>
          <w:szCs w:val="21"/>
        </w:rPr>
        <w:t>Vokalwerke aus 3 Jahrhunderten.</w:t>
      </w:r>
    </w:p>
    <w:p w14:paraId="2CA6A60E" w14:textId="0980508A" w:rsidR="002B14BF" w:rsidRDefault="002B14BF" w:rsidP="002B14BF">
      <w:pPr>
        <w:tabs>
          <w:tab w:val="left" w:pos="2268"/>
        </w:tabs>
        <w:spacing w:before="60" w:line="240" w:lineRule="atLeast"/>
        <w:ind w:left="2268" w:hanging="2268"/>
        <w:rPr>
          <w:rFonts w:cs="Arial"/>
          <w:sz w:val="21"/>
          <w:szCs w:val="21"/>
        </w:rPr>
      </w:pPr>
      <w:r w:rsidRPr="007A31F3">
        <w:rPr>
          <w:rFonts w:cs="Arial"/>
          <w:i/>
          <w:sz w:val="21"/>
          <w:szCs w:val="21"/>
        </w:rPr>
        <w:tab/>
        <w:t>Information für redaktionelle Rückfragen</w:t>
      </w:r>
      <w:r w:rsidR="008B1DC0">
        <w:rPr>
          <w:rFonts w:cs="Arial"/>
          <w:i/>
          <w:sz w:val="21"/>
          <w:szCs w:val="21"/>
        </w:rPr>
        <w:t xml:space="preserve"> und Programmdetails</w:t>
      </w:r>
      <w:r w:rsidRPr="007A31F3">
        <w:rPr>
          <w:rFonts w:cs="Arial"/>
          <w:i/>
          <w:sz w:val="21"/>
          <w:szCs w:val="21"/>
        </w:rPr>
        <w:t>: Isabel Biederleitner</w:t>
      </w:r>
      <w:r>
        <w:rPr>
          <w:rFonts w:cs="Arial"/>
          <w:i/>
          <w:sz w:val="21"/>
          <w:szCs w:val="21"/>
        </w:rPr>
        <w:t xml:space="preserve"> (Pressekontakt)</w:t>
      </w:r>
      <w:r w:rsidRPr="007A31F3">
        <w:rPr>
          <w:rFonts w:cs="Arial"/>
          <w:i/>
          <w:sz w:val="21"/>
          <w:szCs w:val="21"/>
        </w:rPr>
        <w:t xml:space="preserve">, 0677/62092082, </w:t>
      </w:r>
      <w:hyperlink r:id="rId18" w:history="1">
        <w:r w:rsidRPr="007A31F3">
          <w:rPr>
            <w:rStyle w:val="Hyperlink"/>
            <w:rFonts w:cs="Arial"/>
            <w:i/>
            <w:sz w:val="21"/>
            <w:szCs w:val="21"/>
          </w:rPr>
          <w:t>isabel.biederleitner@gmail.com</w:t>
        </w:r>
      </w:hyperlink>
      <w:r>
        <w:rPr>
          <w:rFonts w:cs="Arial"/>
          <w:i/>
          <w:sz w:val="21"/>
          <w:szCs w:val="21"/>
        </w:rPr>
        <w:t xml:space="preserve">, </w:t>
      </w:r>
      <w:hyperlink r:id="rId19" w:history="1">
        <w:r w:rsidRPr="00911996">
          <w:rPr>
            <w:rStyle w:val="Hyperlink"/>
            <w:rFonts w:cs="Arial"/>
            <w:i/>
            <w:sz w:val="21"/>
            <w:szCs w:val="21"/>
          </w:rPr>
          <w:t>www.balduinsulzer.at</w:t>
        </w:r>
      </w:hyperlink>
      <w:r>
        <w:rPr>
          <w:rFonts w:cs="Arial"/>
          <w:i/>
          <w:sz w:val="21"/>
          <w:szCs w:val="21"/>
        </w:rPr>
        <w:t xml:space="preserve"> </w:t>
      </w:r>
    </w:p>
    <w:p w14:paraId="103D396F" w14:textId="77777777" w:rsidR="002B14BF" w:rsidRDefault="002B14BF" w:rsidP="002B14BF">
      <w:pPr>
        <w:tabs>
          <w:tab w:val="left" w:pos="2268"/>
        </w:tabs>
        <w:spacing w:line="240" w:lineRule="atLeast"/>
        <w:ind w:left="2268" w:hanging="2268"/>
        <w:rPr>
          <w:rFonts w:cs="Arial"/>
          <w:sz w:val="21"/>
          <w:szCs w:val="21"/>
        </w:rPr>
      </w:pPr>
    </w:p>
    <w:p w14:paraId="5AAB8FE1" w14:textId="2B794E92" w:rsidR="00970251" w:rsidRPr="00B92BA0" w:rsidRDefault="00970251" w:rsidP="00970251">
      <w:pPr>
        <w:tabs>
          <w:tab w:val="left" w:pos="2268"/>
        </w:tabs>
        <w:ind w:left="2268" w:hanging="2268"/>
        <w:rPr>
          <w:rFonts w:cs="Arial"/>
          <w:sz w:val="21"/>
          <w:szCs w:val="21"/>
        </w:rPr>
      </w:pPr>
      <w:r w:rsidRPr="00A529D0">
        <w:rPr>
          <w:rFonts w:cs="Arial"/>
          <w:sz w:val="21"/>
          <w:szCs w:val="21"/>
        </w:rPr>
        <w:t xml:space="preserve">Fr </w:t>
      </w:r>
      <w:r>
        <w:rPr>
          <w:rFonts w:cs="Arial"/>
          <w:sz w:val="21"/>
          <w:szCs w:val="21"/>
        </w:rPr>
        <w:t>6</w:t>
      </w:r>
      <w:r w:rsidRPr="00A529D0">
        <w:rPr>
          <w:rFonts w:cs="Arial"/>
          <w:sz w:val="21"/>
          <w:szCs w:val="21"/>
        </w:rPr>
        <w:t>.3.</w:t>
      </w:r>
      <w:r w:rsidRPr="00A529D0">
        <w:rPr>
          <w:rFonts w:cs="Arial"/>
          <w:sz w:val="21"/>
          <w:szCs w:val="21"/>
        </w:rPr>
        <w:tab/>
      </w:r>
      <w:r w:rsidRPr="00B92BA0">
        <w:rPr>
          <w:rFonts w:cs="Arial"/>
          <w:b/>
          <w:bCs/>
          <w:sz w:val="21"/>
          <w:szCs w:val="21"/>
        </w:rPr>
        <w:t>Ökumenischer Weltgebetstag der Frauen</w:t>
      </w:r>
    </w:p>
    <w:p w14:paraId="02BB9571" w14:textId="2B13D98B" w:rsidR="00970251" w:rsidRPr="00B92BA0" w:rsidRDefault="00970251" w:rsidP="00970251">
      <w:pPr>
        <w:tabs>
          <w:tab w:val="left" w:pos="2268"/>
        </w:tabs>
        <w:ind w:left="2268" w:hanging="2268"/>
        <w:rPr>
          <w:rFonts w:cs="Arial"/>
          <w:sz w:val="21"/>
          <w:szCs w:val="21"/>
        </w:rPr>
      </w:pPr>
      <w:r w:rsidRPr="00B92BA0">
        <w:rPr>
          <w:rFonts w:cs="Arial"/>
          <w:sz w:val="21"/>
          <w:szCs w:val="21"/>
        </w:rPr>
        <w:tab/>
        <w:t xml:space="preserve">Motto: </w:t>
      </w:r>
      <w:r w:rsidRPr="00B92BA0">
        <w:rPr>
          <w:rFonts w:cs="Arial"/>
          <w:b/>
          <w:bCs/>
          <w:sz w:val="21"/>
          <w:szCs w:val="21"/>
        </w:rPr>
        <w:t>„</w:t>
      </w:r>
      <w:r w:rsidR="00326DD0" w:rsidRPr="00B92BA0">
        <w:rPr>
          <w:rFonts w:cs="Arial"/>
          <w:b/>
          <w:bCs/>
          <w:sz w:val="21"/>
          <w:szCs w:val="21"/>
          <w:lang w:val="de-AT"/>
        </w:rPr>
        <w:t>Kommt – Lasst euch stärken!</w:t>
      </w:r>
      <w:r w:rsidRPr="00B92BA0">
        <w:rPr>
          <w:rFonts w:cs="Arial"/>
          <w:b/>
          <w:bCs/>
          <w:sz w:val="21"/>
          <w:szCs w:val="21"/>
        </w:rPr>
        <w:t>“</w:t>
      </w:r>
    </w:p>
    <w:p w14:paraId="7160B656" w14:textId="2C2FABD6" w:rsidR="00970251" w:rsidRPr="00B92BA0" w:rsidRDefault="00970251" w:rsidP="00970251">
      <w:pPr>
        <w:tabs>
          <w:tab w:val="left" w:pos="2268"/>
        </w:tabs>
        <w:ind w:left="2268" w:hanging="2268"/>
        <w:rPr>
          <w:rFonts w:cs="Arial"/>
          <w:sz w:val="21"/>
          <w:szCs w:val="21"/>
        </w:rPr>
      </w:pPr>
      <w:r w:rsidRPr="00B92BA0">
        <w:rPr>
          <w:rFonts w:cs="Arial"/>
          <w:sz w:val="21"/>
          <w:szCs w:val="21"/>
        </w:rPr>
        <w:tab/>
        <w:t xml:space="preserve">Der Weltgebetstag verbindet Frauen aus verschiedenen Kirchen, Kulturen und Traditionen in aller Welt. Jeden ersten Freitag im März feiern Menschen in mehr als 170 Ländern, rund um die Erde, 24 Stunden lang, einen Ökumenischen Weltgebetstag, dessen Liturgie jedes Jahr von Frauen aus einem anderen Land vorbereitet wird – heuer von Frauen </w:t>
      </w:r>
      <w:r w:rsidR="005D08B1" w:rsidRPr="00B92BA0">
        <w:rPr>
          <w:rFonts w:cs="Arial"/>
          <w:sz w:val="21"/>
          <w:szCs w:val="21"/>
        </w:rPr>
        <w:t>aus Nigeria</w:t>
      </w:r>
      <w:r w:rsidRPr="00B92BA0">
        <w:rPr>
          <w:rFonts w:cs="Arial"/>
          <w:sz w:val="21"/>
          <w:szCs w:val="21"/>
        </w:rPr>
        <w:t>.</w:t>
      </w:r>
    </w:p>
    <w:p w14:paraId="263FFA7B" w14:textId="77777777" w:rsidR="00970251" w:rsidRPr="00A529D0" w:rsidRDefault="00970251" w:rsidP="00970251">
      <w:pPr>
        <w:tabs>
          <w:tab w:val="left" w:pos="2268"/>
        </w:tabs>
        <w:ind w:left="2268" w:hanging="2268"/>
        <w:rPr>
          <w:rFonts w:cs="Arial"/>
          <w:sz w:val="21"/>
          <w:szCs w:val="21"/>
        </w:rPr>
      </w:pPr>
      <w:r w:rsidRPr="00B92BA0">
        <w:rPr>
          <w:rFonts w:cs="Arial"/>
          <w:sz w:val="21"/>
          <w:szCs w:val="21"/>
        </w:rPr>
        <w:tab/>
      </w:r>
      <w:r w:rsidRPr="00B92BA0">
        <w:rPr>
          <w:rFonts w:cs="Arial"/>
          <w:i/>
          <w:sz w:val="21"/>
          <w:szCs w:val="21"/>
        </w:rPr>
        <w:t xml:space="preserve">Information für redaktionelle Rückfragen: Team Frauen | Katholische Frauenbewegung in OÖ, 0732/7610-3441, </w:t>
      </w:r>
      <w:hyperlink r:id="rId20" w:history="1">
        <w:r w:rsidRPr="00B92BA0">
          <w:rPr>
            <w:rStyle w:val="Hyperlink"/>
            <w:rFonts w:cs="Arial"/>
            <w:i/>
            <w:sz w:val="21"/>
            <w:szCs w:val="21"/>
          </w:rPr>
          <w:t>www.weltgebetstag.at</w:t>
        </w:r>
      </w:hyperlink>
    </w:p>
    <w:p w14:paraId="573E879C" w14:textId="77777777" w:rsidR="00087D64" w:rsidRDefault="00087D64" w:rsidP="00F7550E">
      <w:pPr>
        <w:tabs>
          <w:tab w:val="left" w:pos="2268"/>
        </w:tabs>
        <w:spacing w:line="240" w:lineRule="atLeast"/>
        <w:ind w:left="2268" w:hanging="2268"/>
        <w:rPr>
          <w:rFonts w:cs="Arial"/>
          <w:sz w:val="21"/>
          <w:szCs w:val="21"/>
        </w:rPr>
      </w:pPr>
    </w:p>
    <w:p w14:paraId="0B0FB477" w14:textId="66BC17B7" w:rsidR="005643D5" w:rsidRDefault="005643D5" w:rsidP="000904C8">
      <w:pPr>
        <w:tabs>
          <w:tab w:val="left" w:pos="2268"/>
        </w:tabs>
        <w:ind w:left="2268" w:hanging="2268"/>
        <w:rPr>
          <w:rFonts w:cs="Arial"/>
          <w:sz w:val="21"/>
          <w:szCs w:val="21"/>
        </w:rPr>
      </w:pPr>
      <w:r>
        <w:rPr>
          <w:rFonts w:cs="Arial"/>
          <w:sz w:val="21"/>
          <w:szCs w:val="21"/>
        </w:rPr>
        <w:t>Fr 6.3.</w:t>
      </w:r>
      <w:r>
        <w:rPr>
          <w:rFonts w:cs="Arial"/>
          <w:sz w:val="21"/>
          <w:szCs w:val="21"/>
        </w:rPr>
        <w:tab/>
      </w:r>
      <w:r w:rsidR="00570E8C" w:rsidRPr="00107804">
        <w:rPr>
          <w:rFonts w:cs="Arial"/>
          <w:b/>
          <w:bCs/>
          <w:sz w:val="21"/>
          <w:szCs w:val="21"/>
        </w:rPr>
        <w:t>Architektur im Dialog</w:t>
      </w:r>
    </w:p>
    <w:p w14:paraId="32E53C4C" w14:textId="7CF81371" w:rsidR="00A54A2A" w:rsidRPr="00A54A2A" w:rsidRDefault="00570E8C" w:rsidP="00A54A2A">
      <w:pPr>
        <w:tabs>
          <w:tab w:val="left" w:pos="2268"/>
        </w:tabs>
        <w:ind w:left="2268" w:hanging="2268"/>
        <w:rPr>
          <w:rFonts w:cs="Arial"/>
          <w:sz w:val="21"/>
          <w:szCs w:val="21"/>
          <w:lang w:val="de-AT"/>
        </w:rPr>
      </w:pPr>
      <w:r>
        <w:rPr>
          <w:rFonts w:cs="Arial"/>
          <w:sz w:val="21"/>
          <w:szCs w:val="21"/>
        </w:rPr>
        <w:tab/>
      </w:r>
      <w:r w:rsidR="00A54A2A" w:rsidRPr="00A54A2A">
        <w:rPr>
          <w:rFonts w:cs="Arial"/>
          <w:sz w:val="21"/>
          <w:szCs w:val="21"/>
          <w:lang w:val="de-AT"/>
        </w:rPr>
        <w:t>Exklusiver Rundgang</w:t>
      </w:r>
      <w:r w:rsidR="00B779DE">
        <w:rPr>
          <w:rFonts w:cs="Arial"/>
          <w:sz w:val="21"/>
          <w:szCs w:val="21"/>
          <w:lang w:val="de-AT"/>
        </w:rPr>
        <w:t xml:space="preserve"> durch den Mariendom</w:t>
      </w:r>
      <w:r w:rsidR="00A54A2A" w:rsidRPr="00A54A2A">
        <w:rPr>
          <w:rFonts w:cs="Arial"/>
          <w:sz w:val="21"/>
          <w:szCs w:val="21"/>
          <w:lang w:val="de-AT"/>
        </w:rPr>
        <w:t xml:space="preserve"> &amp; Hintergrundgespräch mit Dombaumeister Michael Hager</w:t>
      </w:r>
      <w:r w:rsidR="006F50AB">
        <w:rPr>
          <w:rFonts w:cs="Arial"/>
          <w:sz w:val="21"/>
          <w:szCs w:val="21"/>
          <w:lang w:val="de-AT"/>
        </w:rPr>
        <w:t>.</w:t>
      </w:r>
    </w:p>
    <w:p w14:paraId="24AD629B" w14:textId="473C2885" w:rsidR="00570E8C" w:rsidRDefault="00A54A2A" w:rsidP="000904C8">
      <w:pPr>
        <w:tabs>
          <w:tab w:val="left" w:pos="2268"/>
        </w:tabs>
        <w:ind w:left="2268" w:hanging="2268"/>
        <w:rPr>
          <w:rFonts w:cs="Arial"/>
          <w:sz w:val="21"/>
          <w:szCs w:val="21"/>
        </w:rPr>
      </w:pPr>
      <w:r>
        <w:rPr>
          <w:rFonts w:cs="Arial"/>
          <w:sz w:val="21"/>
          <w:szCs w:val="21"/>
        </w:rPr>
        <w:tab/>
      </w:r>
      <w:r w:rsidR="000F2391">
        <w:rPr>
          <w:rFonts w:cs="Arial"/>
          <w:sz w:val="21"/>
          <w:szCs w:val="21"/>
        </w:rPr>
        <w:t>15.00 Uhr</w:t>
      </w:r>
      <w:r w:rsidR="00086B69">
        <w:rPr>
          <w:rFonts w:cs="Arial"/>
          <w:sz w:val="21"/>
          <w:szCs w:val="21"/>
        </w:rPr>
        <w:t xml:space="preserve">, Treffpunkt </w:t>
      </w:r>
      <w:r w:rsidR="00994A3E">
        <w:rPr>
          <w:rFonts w:cs="Arial"/>
          <w:sz w:val="21"/>
          <w:szCs w:val="21"/>
        </w:rPr>
        <w:t xml:space="preserve">beim </w:t>
      </w:r>
      <w:r w:rsidR="00086B69">
        <w:rPr>
          <w:rFonts w:cs="Arial"/>
          <w:sz w:val="21"/>
          <w:szCs w:val="21"/>
        </w:rPr>
        <w:t>Domcenter</w:t>
      </w:r>
      <w:r w:rsidR="00A54D78">
        <w:rPr>
          <w:rFonts w:cs="Arial"/>
          <w:sz w:val="21"/>
          <w:szCs w:val="21"/>
        </w:rPr>
        <w:t>, Linz, Domplatz 1</w:t>
      </w:r>
    </w:p>
    <w:p w14:paraId="38766082" w14:textId="75409B8E" w:rsidR="00086B69" w:rsidRDefault="00086B69" w:rsidP="000904C8">
      <w:pPr>
        <w:tabs>
          <w:tab w:val="left" w:pos="2268"/>
        </w:tabs>
        <w:ind w:left="2268" w:hanging="2268"/>
        <w:rPr>
          <w:rFonts w:cs="Arial"/>
          <w:sz w:val="21"/>
          <w:szCs w:val="21"/>
        </w:rPr>
      </w:pPr>
      <w:r>
        <w:rPr>
          <w:rFonts w:cs="Arial"/>
          <w:sz w:val="21"/>
          <w:szCs w:val="21"/>
        </w:rPr>
        <w:tab/>
        <w:t>Buchung</w:t>
      </w:r>
      <w:r w:rsidR="001E406C">
        <w:rPr>
          <w:rFonts w:cs="Arial"/>
          <w:sz w:val="21"/>
          <w:szCs w:val="21"/>
        </w:rPr>
        <w:t xml:space="preserve"> beim Domcenter, 0732/946100, </w:t>
      </w:r>
      <w:hyperlink r:id="rId21" w:history="1">
        <w:r w:rsidR="001E406C" w:rsidRPr="003E647B">
          <w:rPr>
            <w:rStyle w:val="Hyperlink"/>
            <w:rFonts w:cs="Arial"/>
            <w:sz w:val="21"/>
            <w:szCs w:val="21"/>
          </w:rPr>
          <w:t>domcenter@dioezese-linz.at</w:t>
        </w:r>
      </w:hyperlink>
    </w:p>
    <w:p w14:paraId="4E6D0C95" w14:textId="463280A5" w:rsidR="00510A5B" w:rsidRDefault="001E406C" w:rsidP="000904C8">
      <w:pPr>
        <w:tabs>
          <w:tab w:val="left" w:pos="2268"/>
        </w:tabs>
        <w:ind w:left="2268" w:hanging="2268"/>
        <w:rPr>
          <w:rFonts w:cs="Arial"/>
          <w:sz w:val="21"/>
          <w:szCs w:val="21"/>
        </w:rPr>
      </w:pPr>
      <w:r>
        <w:rPr>
          <w:rFonts w:cs="Arial"/>
          <w:sz w:val="21"/>
          <w:szCs w:val="21"/>
        </w:rPr>
        <w:tab/>
      </w:r>
      <w:r w:rsidRPr="00B92BA0">
        <w:rPr>
          <w:rFonts w:cs="Arial"/>
          <w:i/>
          <w:sz w:val="21"/>
          <w:szCs w:val="21"/>
        </w:rPr>
        <w:t>Information für redaktionelle Rückfragen:</w:t>
      </w:r>
      <w:r>
        <w:rPr>
          <w:rFonts w:cs="Arial"/>
          <w:i/>
          <w:sz w:val="21"/>
          <w:szCs w:val="21"/>
        </w:rPr>
        <w:t xml:space="preserve"> </w:t>
      </w:r>
      <w:r w:rsidR="00E9323E" w:rsidRPr="00FA03B6">
        <w:rPr>
          <w:rFonts w:cs="Arial"/>
          <w:i/>
          <w:sz w:val="21"/>
          <w:szCs w:val="21"/>
        </w:rPr>
        <w:t xml:space="preserve">Martina Noll, 0676/87768801, </w:t>
      </w:r>
      <w:hyperlink r:id="rId22" w:history="1">
        <w:r w:rsidR="00E9323E" w:rsidRPr="00FA03B6">
          <w:rPr>
            <w:rStyle w:val="Hyperlink"/>
            <w:rFonts w:cs="Arial"/>
            <w:i/>
            <w:sz w:val="21"/>
            <w:szCs w:val="21"/>
          </w:rPr>
          <w:t>martina.noll@dioezese-linz.at</w:t>
        </w:r>
      </w:hyperlink>
      <w:r w:rsidR="00510A5B">
        <w:rPr>
          <w:rFonts w:cs="Arial"/>
          <w:sz w:val="21"/>
          <w:szCs w:val="21"/>
        </w:rPr>
        <w:tab/>
      </w:r>
    </w:p>
    <w:p w14:paraId="0EE181DD" w14:textId="77777777" w:rsidR="005643D5" w:rsidRDefault="005643D5" w:rsidP="000904C8">
      <w:pPr>
        <w:tabs>
          <w:tab w:val="left" w:pos="2268"/>
        </w:tabs>
        <w:ind w:left="2268" w:hanging="2268"/>
        <w:rPr>
          <w:rFonts w:cs="Arial"/>
          <w:sz w:val="21"/>
          <w:szCs w:val="21"/>
        </w:rPr>
      </w:pPr>
    </w:p>
    <w:p w14:paraId="28EAB9B6" w14:textId="1B3911DC" w:rsidR="000904C8" w:rsidRPr="00B05424" w:rsidRDefault="000904C8" w:rsidP="000904C8">
      <w:pPr>
        <w:tabs>
          <w:tab w:val="left" w:pos="2268"/>
        </w:tabs>
        <w:ind w:left="2268" w:hanging="2268"/>
        <w:rPr>
          <w:rFonts w:cs="Arial"/>
          <w:sz w:val="21"/>
          <w:szCs w:val="21"/>
        </w:rPr>
      </w:pPr>
      <w:r w:rsidRPr="00B05424">
        <w:rPr>
          <w:rFonts w:cs="Arial"/>
          <w:sz w:val="21"/>
          <w:szCs w:val="21"/>
        </w:rPr>
        <w:t xml:space="preserve">Fr </w:t>
      </w:r>
      <w:r>
        <w:rPr>
          <w:rFonts w:cs="Arial"/>
          <w:sz w:val="21"/>
          <w:szCs w:val="21"/>
        </w:rPr>
        <w:t>6</w:t>
      </w:r>
      <w:r w:rsidRPr="00B05424">
        <w:rPr>
          <w:rFonts w:cs="Arial"/>
          <w:sz w:val="21"/>
          <w:szCs w:val="21"/>
        </w:rPr>
        <w:t>.</w:t>
      </w:r>
      <w:r w:rsidR="00721D92">
        <w:rPr>
          <w:rFonts w:cs="Arial"/>
          <w:sz w:val="21"/>
          <w:szCs w:val="21"/>
        </w:rPr>
        <w:t xml:space="preserve">3. </w:t>
      </w:r>
      <w:r w:rsidR="003D1E6E">
        <w:rPr>
          <w:rFonts w:cs="Arial"/>
          <w:sz w:val="21"/>
          <w:szCs w:val="21"/>
        </w:rPr>
        <w:t>–</w:t>
      </w:r>
      <w:r w:rsidR="00721D92">
        <w:rPr>
          <w:rFonts w:cs="Arial"/>
          <w:sz w:val="21"/>
          <w:szCs w:val="21"/>
        </w:rPr>
        <w:t xml:space="preserve"> </w:t>
      </w:r>
      <w:r w:rsidRPr="00B05424">
        <w:rPr>
          <w:rFonts w:cs="Arial"/>
          <w:sz w:val="21"/>
          <w:szCs w:val="21"/>
        </w:rPr>
        <w:t xml:space="preserve">Sa </w:t>
      </w:r>
      <w:r>
        <w:rPr>
          <w:rFonts w:cs="Arial"/>
          <w:sz w:val="21"/>
          <w:szCs w:val="21"/>
        </w:rPr>
        <w:t>7</w:t>
      </w:r>
      <w:r w:rsidRPr="00B05424">
        <w:rPr>
          <w:rFonts w:cs="Arial"/>
          <w:sz w:val="21"/>
          <w:szCs w:val="21"/>
        </w:rPr>
        <w:t>.3.</w:t>
      </w:r>
      <w:r w:rsidRPr="00B05424">
        <w:rPr>
          <w:rFonts w:cs="Arial"/>
          <w:sz w:val="21"/>
          <w:szCs w:val="21"/>
        </w:rPr>
        <w:tab/>
      </w:r>
      <w:r w:rsidRPr="00B05424">
        <w:rPr>
          <w:rFonts w:cs="Arial"/>
          <w:b/>
          <w:bCs/>
          <w:sz w:val="21"/>
          <w:szCs w:val="21"/>
        </w:rPr>
        <w:t xml:space="preserve">Frühjahrstagung der </w:t>
      </w:r>
      <w:r w:rsidR="00114550">
        <w:rPr>
          <w:rFonts w:cs="Arial"/>
          <w:b/>
          <w:bCs/>
          <w:sz w:val="21"/>
          <w:szCs w:val="21"/>
        </w:rPr>
        <w:t xml:space="preserve">Ständigen </w:t>
      </w:r>
      <w:r w:rsidRPr="00B05424">
        <w:rPr>
          <w:rFonts w:cs="Arial"/>
          <w:b/>
          <w:bCs/>
          <w:sz w:val="21"/>
          <w:szCs w:val="21"/>
        </w:rPr>
        <w:t>Diakone und ihrer Ehefrauen</w:t>
      </w:r>
    </w:p>
    <w:p w14:paraId="7C9A9963" w14:textId="77777777" w:rsidR="00114550" w:rsidRPr="00114550" w:rsidRDefault="000904C8" w:rsidP="00114550">
      <w:pPr>
        <w:tabs>
          <w:tab w:val="left" w:pos="2268"/>
        </w:tabs>
        <w:ind w:left="2268" w:hanging="2268"/>
        <w:rPr>
          <w:rFonts w:cs="Arial"/>
          <w:sz w:val="21"/>
          <w:szCs w:val="21"/>
          <w:lang w:val="de-AT"/>
        </w:rPr>
      </w:pPr>
      <w:r w:rsidRPr="00B05424">
        <w:rPr>
          <w:rFonts w:cs="Arial"/>
          <w:sz w:val="21"/>
          <w:szCs w:val="21"/>
        </w:rPr>
        <w:tab/>
      </w:r>
      <w:r w:rsidR="00114550">
        <w:rPr>
          <w:rFonts w:cs="Arial"/>
          <w:sz w:val="21"/>
          <w:szCs w:val="21"/>
        </w:rPr>
        <w:t xml:space="preserve">Thema: </w:t>
      </w:r>
      <w:r w:rsidR="00114550" w:rsidRPr="00114550">
        <w:rPr>
          <w:rFonts w:cs="Arial"/>
          <w:sz w:val="21"/>
          <w:szCs w:val="21"/>
          <w:lang w:val="de-AT"/>
        </w:rPr>
        <w:t>„Spirituelle Gewalt“</w:t>
      </w:r>
    </w:p>
    <w:p w14:paraId="5B7B098B" w14:textId="2469B401" w:rsidR="00F6669E" w:rsidRPr="00F6669E" w:rsidRDefault="00114550" w:rsidP="00F6669E">
      <w:pPr>
        <w:tabs>
          <w:tab w:val="left" w:pos="2268"/>
        </w:tabs>
        <w:ind w:left="2268" w:hanging="2268"/>
        <w:rPr>
          <w:rFonts w:cs="Arial"/>
          <w:sz w:val="21"/>
          <w:szCs w:val="21"/>
          <w:lang w:val="de-AT"/>
        </w:rPr>
      </w:pPr>
      <w:r>
        <w:rPr>
          <w:rFonts w:cs="Arial"/>
          <w:sz w:val="21"/>
          <w:szCs w:val="21"/>
        </w:rPr>
        <w:tab/>
      </w:r>
      <w:proofErr w:type="spellStart"/>
      <w:proofErr w:type="gramStart"/>
      <w:r>
        <w:rPr>
          <w:rFonts w:cs="Arial"/>
          <w:sz w:val="21"/>
          <w:szCs w:val="21"/>
        </w:rPr>
        <w:t>Referent:innen</w:t>
      </w:r>
      <w:proofErr w:type="spellEnd"/>
      <w:proofErr w:type="gramEnd"/>
      <w:r>
        <w:rPr>
          <w:rFonts w:cs="Arial"/>
          <w:sz w:val="21"/>
          <w:szCs w:val="21"/>
        </w:rPr>
        <w:t xml:space="preserve"> u. a.: </w:t>
      </w:r>
      <w:r w:rsidR="00F6669E" w:rsidRPr="00F6669E">
        <w:rPr>
          <w:rFonts w:cs="Arial"/>
          <w:sz w:val="21"/>
          <w:szCs w:val="21"/>
          <w:lang w:val="de-AT"/>
        </w:rPr>
        <w:t>Dagmar Hörmandinger-</w:t>
      </w:r>
      <w:proofErr w:type="spellStart"/>
      <w:r w:rsidR="00F6669E" w:rsidRPr="00F6669E">
        <w:rPr>
          <w:rFonts w:cs="Arial"/>
          <w:sz w:val="21"/>
          <w:szCs w:val="21"/>
          <w:lang w:val="de-AT"/>
        </w:rPr>
        <w:t>Chusin</w:t>
      </w:r>
      <w:proofErr w:type="spellEnd"/>
      <w:r w:rsidR="00F6669E" w:rsidRPr="00F6669E">
        <w:rPr>
          <w:rFonts w:cs="Arial"/>
          <w:sz w:val="21"/>
          <w:szCs w:val="21"/>
          <w:lang w:val="de-AT"/>
        </w:rPr>
        <w:t xml:space="preserve">, Christiane Sauer, </w:t>
      </w:r>
      <w:r w:rsidR="009B5F72">
        <w:rPr>
          <w:rFonts w:cs="Arial"/>
          <w:sz w:val="21"/>
          <w:szCs w:val="21"/>
          <w:lang w:val="de-AT"/>
        </w:rPr>
        <w:t xml:space="preserve">em. Univ.-Prof. </w:t>
      </w:r>
      <w:r w:rsidR="00F6669E" w:rsidRPr="00F6669E">
        <w:rPr>
          <w:rFonts w:cs="Arial"/>
          <w:sz w:val="21"/>
          <w:szCs w:val="21"/>
          <w:lang w:val="de-AT"/>
        </w:rPr>
        <w:t>Franz Gruber</w:t>
      </w:r>
    </w:p>
    <w:p w14:paraId="5C0BD188" w14:textId="54C36AAA" w:rsidR="000904C8" w:rsidRPr="00B05424" w:rsidRDefault="00F6669E" w:rsidP="00114550">
      <w:pPr>
        <w:tabs>
          <w:tab w:val="left" w:pos="2268"/>
        </w:tabs>
        <w:ind w:left="2268" w:hanging="2268"/>
        <w:rPr>
          <w:rFonts w:cs="Arial"/>
          <w:sz w:val="21"/>
          <w:szCs w:val="21"/>
        </w:rPr>
      </w:pPr>
      <w:r>
        <w:rPr>
          <w:rFonts w:cs="Arial"/>
          <w:sz w:val="21"/>
          <w:szCs w:val="21"/>
        </w:rPr>
        <w:tab/>
        <w:t>Bildungshaus Schloss Puchberg, Wels</w:t>
      </w:r>
    </w:p>
    <w:p w14:paraId="4C723F66" w14:textId="77777777" w:rsidR="000904C8" w:rsidRPr="00B05424" w:rsidRDefault="000904C8" w:rsidP="000904C8">
      <w:pPr>
        <w:tabs>
          <w:tab w:val="left" w:pos="2268"/>
        </w:tabs>
        <w:ind w:left="2268" w:hanging="2268"/>
        <w:rPr>
          <w:rFonts w:cs="Arial"/>
          <w:sz w:val="21"/>
          <w:szCs w:val="21"/>
        </w:rPr>
      </w:pPr>
      <w:r w:rsidRPr="00B05424">
        <w:rPr>
          <w:rFonts w:cs="Arial"/>
          <w:sz w:val="21"/>
          <w:szCs w:val="21"/>
        </w:rPr>
        <w:tab/>
      </w:r>
      <w:r w:rsidRPr="00B05424">
        <w:rPr>
          <w:rFonts w:cs="Arial"/>
          <w:i/>
          <w:sz w:val="21"/>
          <w:szCs w:val="21"/>
        </w:rPr>
        <w:t xml:space="preserve">Information für redaktionelle Rückfragen: Diakon Peter Schwarzenbacher, 0676/87761148, </w:t>
      </w:r>
      <w:hyperlink r:id="rId23" w:history="1">
        <w:r w:rsidRPr="00B05424">
          <w:rPr>
            <w:rStyle w:val="Hyperlink"/>
            <w:rFonts w:cs="Arial"/>
            <w:i/>
            <w:sz w:val="21"/>
            <w:szCs w:val="21"/>
          </w:rPr>
          <w:t>peter.schwarzenbacher@dioezese-linz.at</w:t>
        </w:r>
      </w:hyperlink>
      <w:r w:rsidRPr="00B05424">
        <w:rPr>
          <w:rFonts w:cs="Arial"/>
          <w:i/>
          <w:sz w:val="21"/>
          <w:szCs w:val="21"/>
        </w:rPr>
        <w:t xml:space="preserve"> </w:t>
      </w:r>
    </w:p>
    <w:p w14:paraId="5DB17F2C" w14:textId="77777777" w:rsidR="00ED0119" w:rsidRDefault="00ED0119" w:rsidP="00F7550E">
      <w:pPr>
        <w:tabs>
          <w:tab w:val="left" w:pos="2268"/>
        </w:tabs>
        <w:spacing w:line="240" w:lineRule="atLeast"/>
        <w:ind w:left="2268" w:hanging="2268"/>
        <w:rPr>
          <w:rFonts w:cs="Arial"/>
          <w:sz w:val="21"/>
          <w:szCs w:val="21"/>
        </w:rPr>
      </w:pPr>
    </w:p>
    <w:p w14:paraId="2397A011" w14:textId="3975224C" w:rsidR="00837235" w:rsidRDefault="00837235" w:rsidP="00F7550E">
      <w:pPr>
        <w:tabs>
          <w:tab w:val="left" w:pos="2268"/>
        </w:tabs>
        <w:spacing w:line="240" w:lineRule="atLeast"/>
        <w:ind w:left="2268" w:hanging="2268"/>
        <w:rPr>
          <w:rFonts w:cs="Arial"/>
          <w:sz w:val="21"/>
          <w:szCs w:val="21"/>
        </w:rPr>
      </w:pPr>
      <w:r>
        <w:rPr>
          <w:rFonts w:cs="Arial"/>
          <w:sz w:val="21"/>
          <w:szCs w:val="21"/>
        </w:rPr>
        <w:t xml:space="preserve">Fr 6.3. </w:t>
      </w:r>
      <w:r w:rsidR="00332D99">
        <w:rPr>
          <w:rFonts w:cs="Arial"/>
          <w:sz w:val="21"/>
          <w:szCs w:val="21"/>
        </w:rPr>
        <w:t>–</w:t>
      </w:r>
      <w:r>
        <w:rPr>
          <w:rFonts w:cs="Arial"/>
          <w:sz w:val="21"/>
          <w:szCs w:val="21"/>
        </w:rPr>
        <w:t xml:space="preserve"> </w:t>
      </w:r>
      <w:r w:rsidR="00332D99">
        <w:rPr>
          <w:rFonts w:cs="Arial"/>
          <w:sz w:val="21"/>
          <w:szCs w:val="21"/>
        </w:rPr>
        <w:t>Fr 10.4.</w:t>
      </w:r>
      <w:r w:rsidR="00332D99">
        <w:rPr>
          <w:rFonts w:cs="Arial"/>
          <w:sz w:val="21"/>
          <w:szCs w:val="21"/>
        </w:rPr>
        <w:tab/>
      </w:r>
      <w:r w:rsidR="00332D99" w:rsidRPr="007A7CAC">
        <w:rPr>
          <w:rFonts w:cs="Arial"/>
          <w:b/>
          <w:bCs/>
          <w:sz w:val="21"/>
          <w:szCs w:val="21"/>
        </w:rPr>
        <w:t>„Die Kirche ist weiblich“</w:t>
      </w:r>
    </w:p>
    <w:p w14:paraId="2AFD7301" w14:textId="7726313E" w:rsidR="00C874BC" w:rsidRDefault="00332D99" w:rsidP="00F7550E">
      <w:pPr>
        <w:tabs>
          <w:tab w:val="left" w:pos="2268"/>
        </w:tabs>
        <w:spacing w:line="240" w:lineRule="atLeast"/>
        <w:ind w:left="2268" w:hanging="2268"/>
        <w:rPr>
          <w:rFonts w:cs="Arial"/>
          <w:sz w:val="21"/>
          <w:szCs w:val="21"/>
        </w:rPr>
      </w:pPr>
      <w:r>
        <w:rPr>
          <w:rFonts w:cs="Arial"/>
          <w:sz w:val="21"/>
          <w:szCs w:val="21"/>
        </w:rPr>
        <w:tab/>
      </w:r>
      <w:r w:rsidR="0019743A" w:rsidRPr="00DE555C">
        <w:rPr>
          <w:rFonts w:cs="Arial"/>
          <w:b/>
          <w:bCs/>
          <w:sz w:val="21"/>
          <w:szCs w:val="21"/>
        </w:rPr>
        <w:t>Fotoausstellung</w:t>
      </w:r>
      <w:r w:rsidR="0019743A">
        <w:rPr>
          <w:rFonts w:cs="Arial"/>
          <w:sz w:val="21"/>
          <w:szCs w:val="21"/>
        </w:rPr>
        <w:t xml:space="preserve"> der</w:t>
      </w:r>
      <w:r w:rsidR="00A67E50">
        <w:rPr>
          <w:rFonts w:cs="Arial"/>
          <w:sz w:val="21"/>
          <w:szCs w:val="21"/>
        </w:rPr>
        <w:t xml:space="preserve"> Frauenkommission </w:t>
      </w:r>
      <w:r w:rsidR="00C874BC">
        <w:rPr>
          <w:rFonts w:cs="Arial"/>
          <w:sz w:val="21"/>
          <w:szCs w:val="21"/>
        </w:rPr>
        <w:t>der Diözese Linz</w:t>
      </w:r>
      <w:r w:rsidR="0072247D">
        <w:rPr>
          <w:rFonts w:cs="Arial"/>
          <w:sz w:val="21"/>
          <w:szCs w:val="21"/>
        </w:rPr>
        <w:t xml:space="preserve">. </w:t>
      </w:r>
    </w:p>
    <w:p w14:paraId="7C6E64CE" w14:textId="1FCFDE78" w:rsidR="00491643" w:rsidRDefault="00DA0A58" w:rsidP="00491643">
      <w:pPr>
        <w:tabs>
          <w:tab w:val="left" w:pos="2268"/>
        </w:tabs>
        <w:spacing w:line="240" w:lineRule="atLeast"/>
        <w:ind w:left="2268" w:hanging="2268"/>
        <w:rPr>
          <w:rFonts w:cs="Arial"/>
          <w:sz w:val="21"/>
          <w:szCs w:val="21"/>
        </w:rPr>
      </w:pPr>
      <w:r>
        <w:rPr>
          <w:rFonts w:cs="Arial"/>
          <w:sz w:val="21"/>
          <w:szCs w:val="21"/>
        </w:rPr>
        <w:tab/>
      </w:r>
      <w:r w:rsidRPr="006D613B">
        <w:rPr>
          <w:rFonts w:cs="Arial"/>
          <w:sz w:val="21"/>
          <w:szCs w:val="21"/>
        </w:rPr>
        <w:t>49 Frauen sind stellvertretend für Zehntausende vor die Kamera getrete</w:t>
      </w:r>
      <w:r w:rsidR="006D613B" w:rsidRPr="006D613B">
        <w:rPr>
          <w:rFonts w:cs="Arial"/>
          <w:sz w:val="21"/>
          <w:szCs w:val="21"/>
        </w:rPr>
        <w:t>n. S</w:t>
      </w:r>
      <w:r w:rsidR="003240A5" w:rsidRPr="006D613B">
        <w:rPr>
          <w:rFonts w:cs="Arial"/>
          <w:sz w:val="21"/>
          <w:szCs w:val="21"/>
        </w:rPr>
        <w:t xml:space="preserve">ie </w:t>
      </w:r>
      <w:r w:rsidR="004C42A9">
        <w:rPr>
          <w:rFonts w:cs="Arial"/>
          <w:sz w:val="21"/>
          <w:szCs w:val="21"/>
        </w:rPr>
        <w:t>machen sichtbar, wie</w:t>
      </w:r>
      <w:r w:rsidR="00253976">
        <w:rPr>
          <w:rFonts w:cs="Arial"/>
          <w:sz w:val="21"/>
          <w:szCs w:val="21"/>
        </w:rPr>
        <w:t xml:space="preserve"> Frauen unsere Kirche prägen und tragen – in Seelsorge, Bildung, Verwaltung, Caritas und Führung.</w:t>
      </w:r>
    </w:p>
    <w:p w14:paraId="59D4980E" w14:textId="63C771E3" w:rsidR="00332D99" w:rsidRDefault="00491643" w:rsidP="00F7550E">
      <w:pPr>
        <w:tabs>
          <w:tab w:val="left" w:pos="2268"/>
        </w:tabs>
        <w:spacing w:line="240" w:lineRule="atLeast"/>
        <w:ind w:left="2268" w:hanging="2268"/>
        <w:rPr>
          <w:rFonts w:cs="Arial"/>
          <w:sz w:val="21"/>
          <w:szCs w:val="21"/>
        </w:rPr>
      </w:pPr>
      <w:r>
        <w:rPr>
          <w:rFonts w:cs="Arial"/>
          <w:sz w:val="21"/>
          <w:szCs w:val="21"/>
        </w:rPr>
        <w:tab/>
      </w:r>
      <w:r w:rsidR="0019743A" w:rsidRPr="006D613B">
        <w:rPr>
          <w:rFonts w:cs="Arial"/>
          <w:sz w:val="21"/>
          <w:szCs w:val="21"/>
        </w:rPr>
        <w:t xml:space="preserve">Wissensturm, </w:t>
      </w:r>
      <w:r w:rsidR="00A67E50" w:rsidRPr="006D613B">
        <w:rPr>
          <w:rFonts w:cs="Arial"/>
          <w:sz w:val="21"/>
          <w:szCs w:val="21"/>
        </w:rPr>
        <w:t>Linz, Kärntner Str</w:t>
      </w:r>
      <w:r w:rsidR="00614F17">
        <w:rPr>
          <w:rFonts w:cs="Arial"/>
          <w:sz w:val="21"/>
          <w:szCs w:val="21"/>
        </w:rPr>
        <w:t>aße</w:t>
      </w:r>
      <w:r w:rsidR="00A67E50" w:rsidRPr="006D613B">
        <w:rPr>
          <w:rFonts w:cs="Arial"/>
          <w:sz w:val="21"/>
          <w:szCs w:val="21"/>
        </w:rPr>
        <w:t xml:space="preserve"> 26</w:t>
      </w:r>
    </w:p>
    <w:p w14:paraId="01CF136B" w14:textId="6580D950" w:rsidR="007A7CAC" w:rsidRDefault="007A7CAC" w:rsidP="00F7550E">
      <w:pPr>
        <w:tabs>
          <w:tab w:val="left" w:pos="2268"/>
        </w:tabs>
        <w:spacing w:line="240" w:lineRule="atLeast"/>
        <w:ind w:left="2268" w:hanging="2268"/>
        <w:rPr>
          <w:rFonts w:cs="Arial"/>
          <w:sz w:val="21"/>
          <w:szCs w:val="21"/>
        </w:rPr>
      </w:pPr>
      <w:r>
        <w:rPr>
          <w:rFonts w:cs="Arial"/>
          <w:sz w:val="21"/>
          <w:szCs w:val="21"/>
        </w:rPr>
        <w:tab/>
      </w:r>
      <w:r w:rsidR="0034008A" w:rsidRPr="009B751A">
        <w:rPr>
          <w:rFonts w:cs="Arial"/>
          <w:sz w:val="21"/>
          <w:szCs w:val="21"/>
        </w:rPr>
        <w:t>Eröffnung am 6.3. um 18.00 Uhr</w:t>
      </w:r>
      <w:r w:rsidR="0065279C" w:rsidRPr="009B751A">
        <w:rPr>
          <w:rFonts w:cs="Arial"/>
          <w:sz w:val="21"/>
          <w:szCs w:val="21"/>
        </w:rPr>
        <w:t xml:space="preserve"> mit</w:t>
      </w:r>
      <w:r w:rsidR="0065279C">
        <w:rPr>
          <w:rFonts w:cs="Arial"/>
          <w:sz w:val="21"/>
          <w:szCs w:val="21"/>
        </w:rPr>
        <w:t xml:space="preserve"> Festvortrag von </w:t>
      </w:r>
      <w:r w:rsidR="006354BB">
        <w:rPr>
          <w:rFonts w:cs="Arial"/>
          <w:sz w:val="21"/>
          <w:szCs w:val="21"/>
        </w:rPr>
        <w:t>Gabriele Eder-Cakl, Direktorin des Österreichischen Pastoralinstituts</w:t>
      </w:r>
    </w:p>
    <w:p w14:paraId="27F16CF5" w14:textId="77F42265" w:rsidR="00491643" w:rsidRDefault="00491643" w:rsidP="00F7550E">
      <w:pPr>
        <w:tabs>
          <w:tab w:val="left" w:pos="2268"/>
        </w:tabs>
        <w:spacing w:line="240" w:lineRule="atLeast"/>
        <w:ind w:left="2268" w:hanging="2268"/>
        <w:rPr>
          <w:rFonts w:cs="Arial"/>
          <w:sz w:val="21"/>
          <w:szCs w:val="21"/>
        </w:rPr>
      </w:pPr>
      <w:r>
        <w:rPr>
          <w:rFonts w:cs="Arial"/>
          <w:sz w:val="21"/>
          <w:szCs w:val="21"/>
        </w:rPr>
        <w:lastRenderedPageBreak/>
        <w:tab/>
        <w:t xml:space="preserve">Die Ausstellung kann während </w:t>
      </w:r>
      <w:r w:rsidR="00EC19CF">
        <w:rPr>
          <w:rFonts w:cs="Arial"/>
          <w:sz w:val="21"/>
          <w:szCs w:val="21"/>
        </w:rPr>
        <w:t>der Öffnungszeiten des Wissensturms bei freiem Eintritt besucht werde</w:t>
      </w:r>
      <w:r w:rsidR="003A1C67">
        <w:rPr>
          <w:rFonts w:cs="Arial"/>
          <w:sz w:val="21"/>
          <w:szCs w:val="21"/>
        </w:rPr>
        <w:t>n.</w:t>
      </w:r>
    </w:p>
    <w:p w14:paraId="2A958628" w14:textId="7C4BEDA7" w:rsidR="007A7CAC" w:rsidRPr="00A529D0" w:rsidRDefault="007A7CAC" w:rsidP="007A7CAC">
      <w:pPr>
        <w:tabs>
          <w:tab w:val="left" w:pos="2268"/>
        </w:tabs>
        <w:ind w:left="2268" w:hanging="2268"/>
        <w:rPr>
          <w:rFonts w:cs="Arial"/>
          <w:sz w:val="21"/>
          <w:szCs w:val="21"/>
        </w:rPr>
      </w:pPr>
      <w:r w:rsidRPr="00A529D0">
        <w:rPr>
          <w:rFonts w:cs="Arial"/>
          <w:sz w:val="21"/>
          <w:szCs w:val="21"/>
        </w:rPr>
        <w:tab/>
      </w:r>
      <w:r w:rsidRPr="00A529D0">
        <w:rPr>
          <w:rFonts w:cs="Arial"/>
          <w:i/>
          <w:sz w:val="21"/>
          <w:szCs w:val="21"/>
        </w:rPr>
        <w:t xml:space="preserve">Information für redaktionelle Rückfragen: </w:t>
      </w:r>
      <w:r w:rsidR="003125FE">
        <w:rPr>
          <w:rFonts w:cs="Arial"/>
          <w:i/>
          <w:sz w:val="21"/>
          <w:szCs w:val="21"/>
        </w:rPr>
        <w:t xml:space="preserve">Frauenkommission der Diözese Linz, </w:t>
      </w:r>
      <w:r w:rsidR="003125FE" w:rsidRPr="006E7638">
        <w:rPr>
          <w:rFonts w:cs="Arial"/>
          <w:i/>
          <w:sz w:val="21"/>
          <w:szCs w:val="21"/>
        </w:rPr>
        <w:t>Magdalena Welsc</w:t>
      </w:r>
      <w:r w:rsidR="0077049C" w:rsidRPr="006E7638">
        <w:rPr>
          <w:rFonts w:cs="Arial"/>
          <w:i/>
          <w:sz w:val="21"/>
          <w:szCs w:val="21"/>
        </w:rPr>
        <w:t>h, Frauenbeauftragte</w:t>
      </w:r>
      <w:r w:rsidR="0077049C">
        <w:rPr>
          <w:rFonts w:cs="Arial"/>
          <w:i/>
          <w:sz w:val="21"/>
          <w:szCs w:val="21"/>
        </w:rPr>
        <w:t>, 0676</w:t>
      </w:r>
      <w:r w:rsidR="0003166D">
        <w:rPr>
          <w:rFonts w:cs="Arial"/>
          <w:i/>
          <w:sz w:val="21"/>
          <w:szCs w:val="21"/>
        </w:rPr>
        <w:t xml:space="preserve">/87761377, </w:t>
      </w:r>
      <w:hyperlink r:id="rId24" w:history="1">
        <w:r w:rsidR="00B44974" w:rsidRPr="00DD1538">
          <w:rPr>
            <w:rStyle w:val="Hyperlink"/>
            <w:rFonts w:cs="Arial"/>
            <w:i/>
            <w:sz w:val="21"/>
            <w:szCs w:val="21"/>
          </w:rPr>
          <w:t>frauenkommission@dioezese-linz.at</w:t>
        </w:r>
      </w:hyperlink>
      <w:r w:rsidR="00B44974">
        <w:rPr>
          <w:rFonts w:cs="Arial"/>
          <w:i/>
          <w:sz w:val="21"/>
          <w:szCs w:val="21"/>
        </w:rPr>
        <w:t xml:space="preserve">, </w:t>
      </w:r>
      <w:hyperlink r:id="rId25" w:history="1">
        <w:r w:rsidR="00441ACE" w:rsidRPr="00DD1538">
          <w:rPr>
            <w:rStyle w:val="Hyperlink"/>
            <w:rFonts w:cs="Arial"/>
            <w:i/>
            <w:sz w:val="21"/>
            <w:szCs w:val="21"/>
          </w:rPr>
          <w:t>www.dioezese-linz.at/frauenkommission</w:t>
        </w:r>
      </w:hyperlink>
      <w:r w:rsidR="00441ACE">
        <w:rPr>
          <w:rFonts w:cs="Arial"/>
          <w:i/>
          <w:sz w:val="21"/>
          <w:szCs w:val="21"/>
        </w:rPr>
        <w:t xml:space="preserve"> </w:t>
      </w:r>
    </w:p>
    <w:p w14:paraId="7AD3C62F" w14:textId="77777777" w:rsidR="00837235" w:rsidRDefault="00837235" w:rsidP="00F7550E">
      <w:pPr>
        <w:tabs>
          <w:tab w:val="left" w:pos="2268"/>
        </w:tabs>
        <w:spacing w:line="240" w:lineRule="atLeast"/>
        <w:ind w:left="2268" w:hanging="2268"/>
        <w:rPr>
          <w:rFonts w:cs="Arial"/>
          <w:sz w:val="21"/>
          <w:szCs w:val="21"/>
        </w:rPr>
      </w:pPr>
    </w:p>
    <w:p w14:paraId="57D892ED" w14:textId="088563EC" w:rsidR="00164307" w:rsidRDefault="00874114" w:rsidP="00164307">
      <w:pPr>
        <w:tabs>
          <w:tab w:val="left" w:pos="2268"/>
        </w:tabs>
        <w:spacing w:line="240" w:lineRule="atLeast"/>
        <w:ind w:left="2268" w:hanging="2268"/>
        <w:rPr>
          <w:rFonts w:cs="Arial"/>
          <w:sz w:val="21"/>
          <w:szCs w:val="21"/>
        </w:rPr>
      </w:pPr>
      <w:r>
        <w:rPr>
          <w:rFonts w:cs="Arial"/>
          <w:sz w:val="21"/>
          <w:szCs w:val="21"/>
        </w:rPr>
        <w:t>So 8</w:t>
      </w:r>
      <w:r w:rsidR="00164307">
        <w:rPr>
          <w:rFonts w:cs="Arial"/>
          <w:sz w:val="21"/>
          <w:szCs w:val="21"/>
        </w:rPr>
        <w:t>.3.</w:t>
      </w:r>
      <w:r w:rsidR="00164307">
        <w:rPr>
          <w:rFonts w:cs="Arial"/>
          <w:sz w:val="21"/>
          <w:szCs w:val="21"/>
        </w:rPr>
        <w:tab/>
      </w:r>
      <w:r w:rsidR="00164307" w:rsidRPr="00E35A8E">
        <w:rPr>
          <w:rFonts w:cs="Arial"/>
          <w:b/>
          <w:bCs/>
          <w:sz w:val="21"/>
          <w:szCs w:val="21"/>
        </w:rPr>
        <w:t>Demo zum Internationalen Frauentag</w:t>
      </w:r>
    </w:p>
    <w:p w14:paraId="73963D2B" w14:textId="731FBE0C" w:rsidR="00164307" w:rsidRDefault="00164307" w:rsidP="00164307">
      <w:pPr>
        <w:tabs>
          <w:tab w:val="left" w:pos="2268"/>
        </w:tabs>
        <w:spacing w:line="240" w:lineRule="atLeast"/>
        <w:ind w:left="2268" w:hanging="2268"/>
        <w:rPr>
          <w:rFonts w:cs="Arial"/>
          <w:sz w:val="21"/>
          <w:szCs w:val="21"/>
        </w:rPr>
      </w:pPr>
      <w:r>
        <w:rPr>
          <w:rFonts w:cs="Arial"/>
          <w:sz w:val="21"/>
          <w:szCs w:val="21"/>
        </w:rPr>
        <w:tab/>
        <w:t>Ab 14.00 Uhr, Treffpunkt beim Musiktheater</w:t>
      </w:r>
      <w:r w:rsidR="001A7E41">
        <w:rPr>
          <w:rFonts w:cs="Arial"/>
          <w:sz w:val="21"/>
          <w:szCs w:val="21"/>
        </w:rPr>
        <w:t xml:space="preserve"> in Linz</w:t>
      </w:r>
    </w:p>
    <w:p w14:paraId="36F9D044" w14:textId="601C941A" w:rsidR="001A7E41" w:rsidRDefault="001A7E41" w:rsidP="00164307">
      <w:pPr>
        <w:tabs>
          <w:tab w:val="left" w:pos="2268"/>
        </w:tabs>
        <w:spacing w:line="240" w:lineRule="atLeast"/>
        <w:ind w:left="2268" w:hanging="2268"/>
        <w:rPr>
          <w:rFonts w:cs="Arial"/>
          <w:sz w:val="21"/>
          <w:szCs w:val="21"/>
        </w:rPr>
      </w:pPr>
      <w:r>
        <w:rPr>
          <w:rFonts w:cs="Arial"/>
          <w:sz w:val="21"/>
          <w:szCs w:val="21"/>
        </w:rPr>
        <w:tab/>
        <w:t>15.00 – 18.00 Uhr, Kundgebung</w:t>
      </w:r>
    </w:p>
    <w:p w14:paraId="1EABC146" w14:textId="5AC3596C" w:rsidR="008F7BE8" w:rsidRPr="008F7BE8" w:rsidRDefault="00164307" w:rsidP="008F7BE8">
      <w:pPr>
        <w:tabs>
          <w:tab w:val="left" w:pos="2268"/>
        </w:tabs>
        <w:spacing w:line="240" w:lineRule="atLeast"/>
        <w:ind w:left="2268" w:hanging="2268"/>
        <w:rPr>
          <w:rFonts w:cs="Arial"/>
          <w:i/>
          <w:sz w:val="21"/>
          <w:szCs w:val="21"/>
          <w:lang w:val="de-AT"/>
        </w:rPr>
      </w:pPr>
      <w:r>
        <w:rPr>
          <w:rFonts w:cs="Arial"/>
          <w:sz w:val="21"/>
          <w:szCs w:val="21"/>
        </w:rPr>
        <w:tab/>
      </w:r>
      <w:r w:rsidRPr="00A529D0">
        <w:rPr>
          <w:rFonts w:cs="Arial"/>
          <w:i/>
          <w:sz w:val="21"/>
          <w:szCs w:val="21"/>
        </w:rPr>
        <w:t xml:space="preserve">Information für redaktionelle Rückfragen: </w:t>
      </w:r>
      <w:r>
        <w:rPr>
          <w:rFonts w:cs="Arial"/>
          <w:i/>
          <w:sz w:val="21"/>
          <w:szCs w:val="21"/>
        </w:rPr>
        <w:t xml:space="preserve">Team </w:t>
      </w:r>
      <w:proofErr w:type="spellStart"/>
      <w:r>
        <w:rPr>
          <w:rFonts w:cs="Arial"/>
          <w:i/>
          <w:sz w:val="21"/>
          <w:szCs w:val="21"/>
        </w:rPr>
        <w:t>mensch</w:t>
      </w:r>
      <w:proofErr w:type="spellEnd"/>
      <w:r>
        <w:rPr>
          <w:rFonts w:cs="Arial"/>
          <w:i/>
          <w:sz w:val="21"/>
          <w:szCs w:val="21"/>
        </w:rPr>
        <w:t xml:space="preserve"> &amp; </w:t>
      </w:r>
      <w:proofErr w:type="spellStart"/>
      <w:r>
        <w:rPr>
          <w:rFonts w:cs="Arial"/>
          <w:i/>
          <w:sz w:val="21"/>
          <w:szCs w:val="21"/>
        </w:rPr>
        <w:t>arbeit</w:t>
      </w:r>
      <w:proofErr w:type="spellEnd"/>
      <w:r>
        <w:rPr>
          <w:rFonts w:cs="Arial"/>
          <w:i/>
          <w:sz w:val="21"/>
          <w:szCs w:val="21"/>
        </w:rPr>
        <w:t xml:space="preserve">, Treffpunkt </w:t>
      </w:r>
      <w:proofErr w:type="spellStart"/>
      <w:r>
        <w:rPr>
          <w:rFonts w:cs="Arial"/>
          <w:i/>
          <w:sz w:val="21"/>
          <w:szCs w:val="21"/>
        </w:rPr>
        <w:t>mensch</w:t>
      </w:r>
      <w:proofErr w:type="spellEnd"/>
      <w:r>
        <w:rPr>
          <w:rFonts w:cs="Arial"/>
          <w:i/>
          <w:sz w:val="21"/>
          <w:szCs w:val="21"/>
        </w:rPr>
        <w:t xml:space="preserve"> &amp; </w:t>
      </w:r>
      <w:proofErr w:type="spellStart"/>
      <w:r>
        <w:rPr>
          <w:rFonts w:cs="Arial"/>
          <w:i/>
          <w:sz w:val="21"/>
          <w:szCs w:val="21"/>
        </w:rPr>
        <w:t>arbeit</w:t>
      </w:r>
      <w:proofErr w:type="spellEnd"/>
      <w:r>
        <w:rPr>
          <w:rFonts w:cs="Arial"/>
          <w:i/>
          <w:sz w:val="21"/>
          <w:szCs w:val="21"/>
        </w:rPr>
        <w:t xml:space="preserve"> </w:t>
      </w:r>
      <w:r w:rsidR="002C39A9">
        <w:rPr>
          <w:rFonts w:cs="Arial"/>
          <w:i/>
          <w:sz w:val="21"/>
          <w:szCs w:val="21"/>
        </w:rPr>
        <w:t>Linz-Mitte</w:t>
      </w:r>
      <w:r>
        <w:rPr>
          <w:rFonts w:cs="Arial"/>
          <w:i/>
          <w:sz w:val="21"/>
          <w:szCs w:val="21"/>
        </w:rPr>
        <w:t xml:space="preserve">, </w:t>
      </w:r>
      <w:r w:rsidR="00E35A8E">
        <w:rPr>
          <w:rFonts w:cs="Arial"/>
          <w:i/>
          <w:sz w:val="21"/>
          <w:szCs w:val="21"/>
        </w:rPr>
        <w:t xml:space="preserve">Martha </w:t>
      </w:r>
      <w:proofErr w:type="spellStart"/>
      <w:r w:rsidR="00E35A8E">
        <w:rPr>
          <w:rFonts w:cs="Arial"/>
          <w:i/>
          <w:sz w:val="21"/>
          <w:szCs w:val="21"/>
        </w:rPr>
        <w:t>Stollmayer</w:t>
      </w:r>
      <w:proofErr w:type="spellEnd"/>
      <w:r w:rsidR="00E35A8E">
        <w:rPr>
          <w:rFonts w:cs="Arial"/>
          <w:i/>
          <w:sz w:val="21"/>
          <w:szCs w:val="21"/>
        </w:rPr>
        <w:t>, 0676</w:t>
      </w:r>
      <w:r>
        <w:rPr>
          <w:rFonts w:cs="Arial"/>
          <w:i/>
          <w:sz w:val="21"/>
          <w:szCs w:val="21"/>
        </w:rPr>
        <w:t>/877636</w:t>
      </w:r>
      <w:r w:rsidR="005C6A67">
        <w:rPr>
          <w:rFonts w:cs="Arial"/>
          <w:i/>
          <w:sz w:val="21"/>
          <w:szCs w:val="21"/>
        </w:rPr>
        <w:t>64</w:t>
      </w:r>
      <w:r>
        <w:rPr>
          <w:rFonts w:cs="Arial"/>
          <w:i/>
          <w:sz w:val="21"/>
          <w:szCs w:val="21"/>
        </w:rPr>
        <w:t xml:space="preserve">, </w:t>
      </w:r>
      <w:hyperlink r:id="rId26" w:history="1">
        <w:r w:rsidR="008F7BE8" w:rsidRPr="00DD1538">
          <w:rPr>
            <w:rStyle w:val="Hyperlink"/>
            <w:rFonts w:cs="Arial"/>
            <w:i/>
            <w:sz w:val="21"/>
            <w:szCs w:val="21"/>
          </w:rPr>
          <w:t>martha.stollmayer@dioezese-linz.at</w:t>
        </w:r>
      </w:hyperlink>
      <w:r>
        <w:rPr>
          <w:rFonts w:cs="Arial"/>
          <w:i/>
          <w:sz w:val="21"/>
          <w:szCs w:val="21"/>
        </w:rPr>
        <w:t xml:space="preserve">, </w:t>
      </w:r>
      <w:hyperlink r:id="rId27" w:history="1">
        <w:r w:rsidR="008F7BE8" w:rsidRPr="00DD1538">
          <w:rPr>
            <w:rStyle w:val="Hyperlink"/>
            <w:rFonts w:cs="Arial"/>
            <w:i/>
            <w:sz w:val="21"/>
            <w:szCs w:val="21"/>
            <w:lang w:val="de-AT"/>
          </w:rPr>
          <w:t>www.dioezese-linz.at/mensch-arbeit/linz-mitte</w:t>
        </w:r>
      </w:hyperlink>
      <w:r w:rsidR="008F7BE8">
        <w:rPr>
          <w:rFonts w:cs="Arial"/>
          <w:i/>
          <w:sz w:val="21"/>
          <w:szCs w:val="21"/>
          <w:lang w:val="de-AT"/>
        </w:rPr>
        <w:t xml:space="preserve"> </w:t>
      </w:r>
    </w:p>
    <w:p w14:paraId="65B5902E" w14:textId="0D8AE923" w:rsidR="00164307" w:rsidRDefault="00164307" w:rsidP="00164307">
      <w:pPr>
        <w:tabs>
          <w:tab w:val="left" w:pos="2268"/>
        </w:tabs>
        <w:spacing w:line="240" w:lineRule="atLeast"/>
        <w:ind w:left="2268" w:hanging="2268"/>
        <w:rPr>
          <w:rFonts w:cs="Arial"/>
          <w:sz w:val="21"/>
          <w:szCs w:val="21"/>
        </w:rPr>
      </w:pPr>
    </w:p>
    <w:p w14:paraId="2AB3DC62" w14:textId="63E3C672" w:rsidR="00284DC0" w:rsidRDefault="00284DC0" w:rsidP="00164307">
      <w:pPr>
        <w:tabs>
          <w:tab w:val="left" w:pos="2268"/>
        </w:tabs>
        <w:spacing w:line="240" w:lineRule="atLeast"/>
        <w:ind w:left="2268" w:hanging="2268"/>
        <w:rPr>
          <w:rFonts w:cs="Arial"/>
          <w:sz w:val="21"/>
          <w:szCs w:val="21"/>
        </w:rPr>
      </w:pPr>
      <w:r>
        <w:rPr>
          <w:rFonts w:cs="Arial"/>
          <w:sz w:val="21"/>
          <w:szCs w:val="21"/>
        </w:rPr>
        <w:t>So 8.3.</w:t>
      </w:r>
      <w:r>
        <w:rPr>
          <w:rFonts w:cs="Arial"/>
          <w:sz w:val="21"/>
          <w:szCs w:val="21"/>
        </w:rPr>
        <w:tab/>
      </w:r>
      <w:proofErr w:type="spellStart"/>
      <w:r w:rsidRPr="00840F1B">
        <w:rPr>
          <w:rFonts w:cs="Arial"/>
          <w:b/>
          <w:bCs/>
          <w:sz w:val="21"/>
          <w:szCs w:val="21"/>
        </w:rPr>
        <w:t>musica</w:t>
      </w:r>
      <w:proofErr w:type="spellEnd"/>
      <w:r w:rsidRPr="00840F1B">
        <w:rPr>
          <w:rFonts w:cs="Arial"/>
          <w:b/>
          <w:bCs/>
          <w:sz w:val="21"/>
          <w:szCs w:val="21"/>
        </w:rPr>
        <w:t xml:space="preserve"> </w:t>
      </w:r>
      <w:proofErr w:type="spellStart"/>
      <w:r w:rsidRPr="00840F1B">
        <w:rPr>
          <w:rFonts w:cs="Arial"/>
          <w:b/>
          <w:bCs/>
          <w:sz w:val="21"/>
          <w:szCs w:val="21"/>
        </w:rPr>
        <w:t>sacra</w:t>
      </w:r>
      <w:proofErr w:type="spellEnd"/>
      <w:r w:rsidRPr="00840F1B">
        <w:rPr>
          <w:rFonts w:cs="Arial"/>
          <w:b/>
          <w:bCs/>
          <w:sz w:val="21"/>
          <w:szCs w:val="21"/>
        </w:rPr>
        <w:t xml:space="preserve"> im Mariendom:</w:t>
      </w:r>
      <w:r>
        <w:rPr>
          <w:rFonts w:cs="Arial"/>
          <w:sz w:val="21"/>
          <w:szCs w:val="21"/>
        </w:rPr>
        <w:t xml:space="preserve"> </w:t>
      </w:r>
      <w:r w:rsidRPr="00284DC0">
        <w:rPr>
          <w:rFonts w:cs="Arial"/>
          <w:b/>
          <w:bCs/>
          <w:sz w:val="21"/>
          <w:szCs w:val="21"/>
        </w:rPr>
        <w:t>Gabriel Fauré – Requiem</w:t>
      </w:r>
    </w:p>
    <w:p w14:paraId="2EC19086" w14:textId="19DB699A" w:rsidR="00284DC0" w:rsidRDefault="00284DC0" w:rsidP="00164307">
      <w:pPr>
        <w:tabs>
          <w:tab w:val="left" w:pos="2268"/>
        </w:tabs>
        <w:spacing w:line="240" w:lineRule="atLeast"/>
        <w:ind w:left="2268" w:hanging="2268"/>
        <w:rPr>
          <w:rFonts w:cs="Arial"/>
          <w:sz w:val="21"/>
          <w:szCs w:val="21"/>
        </w:rPr>
      </w:pPr>
      <w:r>
        <w:rPr>
          <w:rFonts w:cs="Arial"/>
          <w:sz w:val="21"/>
          <w:szCs w:val="21"/>
        </w:rPr>
        <w:tab/>
      </w:r>
      <w:r w:rsidR="004F1B51">
        <w:rPr>
          <w:rFonts w:cs="Arial"/>
          <w:sz w:val="21"/>
          <w:szCs w:val="21"/>
        </w:rPr>
        <w:t xml:space="preserve">Mitwirkende: </w:t>
      </w:r>
      <w:r w:rsidR="002E7EDA">
        <w:rPr>
          <w:rFonts w:cs="Arial"/>
          <w:sz w:val="21"/>
          <w:szCs w:val="21"/>
        </w:rPr>
        <w:t xml:space="preserve">Ursula </w:t>
      </w:r>
      <w:proofErr w:type="spellStart"/>
      <w:r w:rsidR="002E7EDA">
        <w:rPr>
          <w:rFonts w:cs="Arial"/>
          <w:sz w:val="21"/>
          <w:szCs w:val="21"/>
        </w:rPr>
        <w:t>Langmayr</w:t>
      </w:r>
      <w:proofErr w:type="spellEnd"/>
      <w:r w:rsidR="002E7EDA">
        <w:rPr>
          <w:rFonts w:cs="Arial"/>
          <w:sz w:val="21"/>
          <w:szCs w:val="21"/>
        </w:rPr>
        <w:t xml:space="preserve">, Sopran, Martin </w:t>
      </w:r>
      <w:proofErr w:type="spellStart"/>
      <w:r w:rsidR="002E7EDA">
        <w:rPr>
          <w:rFonts w:cs="Arial"/>
          <w:sz w:val="21"/>
          <w:szCs w:val="21"/>
        </w:rPr>
        <w:t>Achrainer</w:t>
      </w:r>
      <w:proofErr w:type="spellEnd"/>
      <w:r w:rsidR="002E7EDA">
        <w:rPr>
          <w:rFonts w:cs="Arial"/>
          <w:sz w:val="21"/>
          <w:szCs w:val="21"/>
        </w:rPr>
        <w:t xml:space="preserve">, Bariton; Collegium </w:t>
      </w:r>
      <w:proofErr w:type="spellStart"/>
      <w:r w:rsidR="002E7EDA">
        <w:rPr>
          <w:rFonts w:cs="Arial"/>
          <w:sz w:val="21"/>
          <w:szCs w:val="21"/>
        </w:rPr>
        <w:t>Vocale</w:t>
      </w:r>
      <w:proofErr w:type="spellEnd"/>
      <w:r w:rsidR="002E7EDA">
        <w:rPr>
          <w:rFonts w:cs="Arial"/>
          <w:sz w:val="21"/>
          <w:szCs w:val="21"/>
        </w:rPr>
        <w:t xml:space="preserve"> Linz, Resonanzensemble Linz; </w:t>
      </w:r>
      <w:r w:rsidR="004D283B">
        <w:rPr>
          <w:rFonts w:cs="Arial"/>
          <w:sz w:val="21"/>
          <w:szCs w:val="21"/>
        </w:rPr>
        <w:t xml:space="preserve">Domorganist </w:t>
      </w:r>
      <w:r w:rsidR="00470C93">
        <w:rPr>
          <w:rFonts w:cs="Arial"/>
          <w:sz w:val="21"/>
          <w:szCs w:val="21"/>
        </w:rPr>
        <w:t>Gerhard Raab, Orgel; Leitung: Josef Habringer</w:t>
      </w:r>
    </w:p>
    <w:p w14:paraId="270909D6" w14:textId="4815A0AA" w:rsidR="00470C93" w:rsidRDefault="00470C93" w:rsidP="00164307">
      <w:pPr>
        <w:tabs>
          <w:tab w:val="left" w:pos="2268"/>
        </w:tabs>
        <w:spacing w:line="240" w:lineRule="atLeast"/>
        <w:ind w:left="2268" w:hanging="2268"/>
        <w:rPr>
          <w:rFonts w:cs="Arial"/>
          <w:sz w:val="21"/>
          <w:szCs w:val="21"/>
        </w:rPr>
      </w:pPr>
      <w:r>
        <w:rPr>
          <w:rFonts w:cs="Arial"/>
          <w:sz w:val="21"/>
          <w:szCs w:val="21"/>
        </w:rPr>
        <w:tab/>
        <w:t>20.00 Uhr, Mariendom Linz</w:t>
      </w:r>
    </w:p>
    <w:p w14:paraId="17A7CFD4" w14:textId="7736A904" w:rsidR="00470C93" w:rsidRPr="0069422C" w:rsidRDefault="00470C93" w:rsidP="00164307">
      <w:pPr>
        <w:tabs>
          <w:tab w:val="left" w:pos="2268"/>
        </w:tabs>
        <w:spacing w:line="240" w:lineRule="atLeast"/>
        <w:ind w:left="2268" w:hanging="2268"/>
        <w:rPr>
          <w:rFonts w:cs="Arial"/>
          <w:i/>
          <w:iCs/>
          <w:sz w:val="21"/>
          <w:szCs w:val="21"/>
        </w:rPr>
      </w:pPr>
      <w:r w:rsidRPr="0069422C">
        <w:rPr>
          <w:rFonts w:cs="Arial"/>
          <w:i/>
          <w:iCs/>
          <w:sz w:val="21"/>
          <w:szCs w:val="21"/>
        </w:rPr>
        <w:tab/>
        <w:t xml:space="preserve">Information für redaktionelle Rückfragen: </w:t>
      </w:r>
      <w:proofErr w:type="spellStart"/>
      <w:r w:rsidR="0069422C" w:rsidRPr="0069422C">
        <w:rPr>
          <w:rFonts w:cs="Arial"/>
          <w:i/>
          <w:iCs/>
          <w:sz w:val="21"/>
          <w:szCs w:val="21"/>
        </w:rPr>
        <w:t>musica</w:t>
      </w:r>
      <w:proofErr w:type="spellEnd"/>
      <w:r w:rsidR="0069422C" w:rsidRPr="0069422C">
        <w:rPr>
          <w:rFonts w:cs="Arial"/>
          <w:i/>
          <w:iCs/>
          <w:sz w:val="21"/>
          <w:szCs w:val="21"/>
        </w:rPr>
        <w:t xml:space="preserve"> </w:t>
      </w:r>
      <w:proofErr w:type="spellStart"/>
      <w:r w:rsidR="0069422C" w:rsidRPr="0069422C">
        <w:rPr>
          <w:rFonts w:cs="Arial"/>
          <w:i/>
          <w:iCs/>
          <w:sz w:val="21"/>
          <w:szCs w:val="21"/>
        </w:rPr>
        <w:t>sacra</w:t>
      </w:r>
      <w:proofErr w:type="spellEnd"/>
      <w:r w:rsidR="0069422C" w:rsidRPr="0069422C">
        <w:rPr>
          <w:rFonts w:cs="Arial"/>
          <w:i/>
          <w:iCs/>
          <w:sz w:val="21"/>
          <w:szCs w:val="21"/>
        </w:rPr>
        <w:t>,</w:t>
      </w:r>
      <w:r w:rsidR="00EF11A4">
        <w:rPr>
          <w:rFonts w:cs="Arial"/>
          <w:i/>
          <w:iCs/>
          <w:sz w:val="21"/>
          <w:szCs w:val="21"/>
        </w:rPr>
        <w:t xml:space="preserve"> </w:t>
      </w:r>
      <w:hyperlink r:id="rId28" w:history="1">
        <w:r w:rsidR="00EF11A4" w:rsidRPr="003E647B">
          <w:rPr>
            <w:rStyle w:val="Hyperlink"/>
            <w:rFonts w:cs="Arial"/>
            <w:i/>
            <w:iCs/>
            <w:sz w:val="21"/>
            <w:szCs w:val="21"/>
          </w:rPr>
          <w:t>office@musicasacra.at</w:t>
        </w:r>
      </w:hyperlink>
      <w:r w:rsidR="00EF11A4">
        <w:rPr>
          <w:rFonts w:cs="Arial"/>
          <w:i/>
          <w:iCs/>
          <w:sz w:val="21"/>
          <w:szCs w:val="21"/>
        </w:rPr>
        <w:t xml:space="preserve">, </w:t>
      </w:r>
      <w:r w:rsidR="0069422C" w:rsidRPr="0069422C">
        <w:rPr>
          <w:rFonts w:cs="Arial"/>
          <w:i/>
          <w:iCs/>
          <w:sz w:val="21"/>
          <w:szCs w:val="21"/>
        </w:rPr>
        <w:t xml:space="preserve"> </w:t>
      </w:r>
      <w:hyperlink r:id="rId29" w:history="1">
        <w:r w:rsidR="0069422C" w:rsidRPr="0069422C">
          <w:rPr>
            <w:rStyle w:val="Hyperlink"/>
            <w:rFonts w:cs="Arial"/>
            <w:i/>
            <w:iCs/>
            <w:sz w:val="21"/>
            <w:szCs w:val="21"/>
          </w:rPr>
          <w:t>www.musicasacra.at</w:t>
        </w:r>
      </w:hyperlink>
      <w:r w:rsidR="0069422C" w:rsidRPr="0069422C">
        <w:rPr>
          <w:rFonts w:cs="Arial"/>
          <w:i/>
          <w:iCs/>
          <w:sz w:val="21"/>
          <w:szCs w:val="21"/>
        </w:rPr>
        <w:t xml:space="preserve"> </w:t>
      </w:r>
    </w:p>
    <w:p w14:paraId="7CD67BB7" w14:textId="77777777" w:rsidR="00284DC0" w:rsidRDefault="00284DC0" w:rsidP="00164307">
      <w:pPr>
        <w:tabs>
          <w:tab w:val="left" w:pos="2268"/>
        </w:tabs>
        <w:spacing w:line="240" w:lineRule="atLeast"/>
        <w:ind w:left="2268" w:hanging="2268"/>
        <w:rPr>
          <w:rFonts w:cs="Arial"/>
          <w:sz w:val="21"/>
          <w:szCs w:val="21"/>
        </w:rPr>
      </w:pPr>
    </w:p>
    <w:p w14:paraId="113893EA" w14:textId="1A78A8B0" w:rsidR="00483B45" w:rsidRPr="00A529D0" w:rsidRDefault="00483B45" w:rsidP="00483B45">
      <w:pPr>
        <w:tabs>
          <w:tab w:val="left" w:pos="2268"/>
        </w:tabs>
        <w:ind w:left="2268" w:hanging="2268"/>
        <w:rPr>
          <w:rFonts w:cs="Arial"/>
          <w:sz w:val="21"/>
          <w:szCs w:val="21"/>
        </w:rPr>
      </w:pPr>
      <w:r w:rsidRPr="00A529D0">
        <w:rPr>
          <w:rFonts w:cs="Arial"/>
          <w:i/>
          <w:sz w:val="21"/>
          <w:szCs w:val="21"/>
        </w:rPr>
        <w:t>Mo</w:t>
      </w:r>
      <w:r>
        <w:rPr>
          <w:rFonts w:cs="Arial"/>
          <w:i/>
          <w:sz w:val="21"/>
          <w:szCs w:val="21"/>
        </w:rPr>
        <w:t xml:space="preserve"> 9</w:t>
      </w:r>
      <w:r w:rsidRPr="00A529D0">
        <w:rPr>
          <w:rFonts w:cs="Arial"/>
          <w:i/>
          <w:sz w:val="21"/>
          <w:szCs w:val="21"/>
        </w:rPr>
        <w:t xml:space="preserve">.3. – Do </w:t>
      </w:r>
      <w:r w:rsidR="00016357">
        <w:rPr>
          <w:rFonts w:cs="Arial"/>
          <w:i/>
          <w:sz w:val="21"/>
          <w:szCs w:val="21"/>
        </w:rPr>
        <w:t>12</w:t>
      </w:r>
      <w:r w:rsidRPr="00A529D0">
        <w:rPr>
          <w:rFonts w:cs="Arial"/>
          <w:i/>
          <w:sz w:val="21"/>
          <w:szCs w:val="21"/>
        </w:rPr>
        <w:t>.3.</w:t>
      </w:r>
      <w:r w:rsidRPr="00A529D0">
        <w:rPr>
          <w:rFonts w:cs="Arial"/>
          <w:i/>
          <w:sz w:val="21"/>
          <w:szCs w:val="21"/>
        </w:rPr>
        <w:tab/>
      </w:r>
      <w:r>
        <w:rPr>
          <w:rFonts w:cs="Arial"/>
          <w:b/>
          <w:i/>
          <w:sz w:val="21"/>
          <w:szCs w:val="21"/>
        </w:rPr>
        <w:t xml:space="preserve">Vollversammlung </w:t>
      </w:r>
      <w:r w:rsidRPr="00A529D0">
        <w:rPr>
          <w:rFonts w:cs="Arial"/>
          <w:b/>
          <w:i/>
          <w:sz w:val="21"/>
          <w:szCs w:val="21"/>
        </w:rPr>
        <w:t>der Österreichischen Bischofskonferenz</w:t>
      </w:r>
      <w:r w:rsidRPr="00A529D0">
        <w:rPr>
          <w:rFonts w:cs="Arial"/>
          <w:i/>
          <w:sz w:val="21"/>
          <w:szCs w:val="21"/>
        </w:rPr>
        <w:t xml:space="preserve"> in </w:t>
      </w:r>
      <w:r w:rsidR="00016357">
        <w:rPr>
          <w:rFonts w:cs="Arial"/>
          <w:i/>
          <w:sz w:val="21"/>
          <w:szCs w:val="21"/>
        </w:rPr>
        <w:t>St. Johann bei Herberstein, Steiermark</w:t>
      </w:r>
    </w:p>
    <w:p w14:paraId="56814A80" w14:textId="77777777" w:rsidR="00483B45" w:rsidRDefault="00483B45" w:rsidP="005639DE">
      <w:pPr>
        <w:tabs>
          <w:tab w:val="left" w:pos="2268"/>
        </w:tabs>
        <w:spacing w:line="240" w:lineRule="atLeast"/>
        <w:ind w:left="2268" w:hanging="2268"/>
        <w:rPr>
          <w:rFonts w:cs="Arial"/>
          <w:sz w:val="21"/>
          <w:szCs w:val="21"/>
        </w:rPr>
      </w:pPr>
    </w:p>
    <w:p w14:paraId="65A9728E" w14:textId="5ABF43AD" w:rsidR="00E91167" w:rsidRPr="00AF7F9E" w:rsidRDefault="00E91167" w:rsidP="005639DE">
      <w:pPr>
        <w:tabs>
          <w:tab w:val="left" w:pos="2268"/>
        </w:tabs>
        <w:spacing w:line="240" w:lineRule="atLeast"/>
        <w:ind w:left="2268" w:hanging="2268"/>
        <w:rPr>
          <w:rFonts w:cs="Arial"/>
          <w:sz w:val="21"/>
          <w:szCs w:val="21"/>
        </w:rPr>
      </w:pPr>
      <w:r w:rsidRPr="00AF7F9E">
        <w:rPr>
          <w:rFonts w:cs="Arial"/>
          <w:sz w:val="21"/>
          <w:szCs w:val="21"/>
        </w:rPr>
        <w:t>Do 12.3. – Sa 14.3.</w:t>
      </w:r>
      <w:r w:rsidRPr="00AF7F9E">
        <w:rPr>
          <w:rFonts w:cs="Arial"/>
          <w:sz w:val="21"/>
          <w:szCs w:val="21"/>
        </w:rPr>
        <w:tab/>
      </w:r>
      <w:r w:rsidR="002420C3" w:rsidRPr="00AF7F9E">
        <w:rPr>
          <w:rFonts w:cs="Arial"/>
          <w:sz w:val="21"/>
          <w:szCs w:val="21"/>
        </w:rPr>
        <w:t>Katholische Privat-Universität Linz</w:t>
      </w:r>
    </w:p>
    <w:p w14:paraId="43CB3840" w14:textId="2DBBD714" w:rsidR="002420C3" w:rsidRPr="00AF7F9E" w:rsidRDefault="002420C3" w:rsidP="005639DE">
      <w:pPr>
        <w:tabs>
          <w:tab w:val="left" w:pos="2268"/>
        </w:tabs>
        <w:spacing w:line="240" w:lineRule="atLeast"/>
        <w:ind w:left="2268" w:hanging="2268"/>
        <w:rPr>
          <w:rFonts w:cs="Arial"/>
          <w:b/>
          <w:bCs/>
          <w:sz w:val="21"/>
          <w:szCs w:val="21"/>
        </w:rPr>
      </w:pPr>
      <w:r w:rsidRPr="00AF7F9E">
        <w:rPr>
          <w:rFonts w:cs="Arial"/>
          <w:sz w:val="21"/>
          <w:szCs w:val="21"/>
        </w:rPr>
        <w:tab/>
      </w:r>
      <w:r w:rsidRPr="00AF7F9E">
        <w:rPr>
          <w:rFonts w:cs="Arial"/>
          <w:b/>
          <w:bCs/>
          <w:sz w:val="21"/>
          <w:szCs w:val="21"/>
        </w:rPr>
        <w:t>Fachtagung „Die Liturgiesprache. Ein Komplex von Herausforderungen“</w:t>
      </w:r>
    </w:p>
    <w:p w14:paraId="1D452AC5" w14:textId="33DED22C" w:rsidR="0057698B" w:rsidRPr="00AF7F9E" w:rsidRDefault="0057698B" w:rsidP="005639DE">
      <w:pPr>
        <w:tabs>
          <w:tab w:val="left" w:pos="2268"/>
        </w:tabs>
        <w:spacing w:line="240" w:lineRule="atLeast"/>
        <w:ind w:left="2268" w:hanging="2268"/>
        <w:rPr>
          <w:rFonts w:cs="Arial"/>
          <w:sz w:val="21"/>
          <w:szCs w:val="21"/>
        </w:rPr>
      </w:pPr>
      <w:r w:rsidRPr="00AF7F9E">
        <w:rPr>
          <w:rFonts w:cs="Arial"/>
          <w:sz w:val="21"/>
          <w:szCs w:val="21"/>
        </w:rPr>
        <w:tab/>
      </w:r>
      <w:r w:rsidR="005D2F4C" w:rsidRPr="00AF7F9E">
        <w:rPr>
          <w:rFonts w:cs="Arial"/>
          <w:sz w:val="21"/>
          <w:szCs w:val="21"/>
        </w:rPr>
        <w:t>12.3.</w:t>
      </w:r>
      <w:r w:rsidR="005D2F4C">
        <w:rPr>
          <w:rFonts w:cs="Arial"/>
          <w:sz w:val="21"/>
          <w:szCs w:val="21"/>
        </w:rPr>
        <w:t xml:space="preserve">, </w:t>
      </w:r>
      <w:r w:rsidR="005D2F4C" w:rsidRPr="00AF7F9E">
        <w:rPr>
          <w:rFonts w:cs="Arial"/>
          <w:sz w:val="21"/>
          <w:szCs w:val="21"/>
        </w:rPr>
        <w:t>18.00 Uhr</w:t>
      </w:r>
      <w:r w:rsidR="005D2F4C">
        <w:rPr>
          <w:rFonts w:cs="Arial"/>
          <w:sz w:val="21"/>
          <w:szCs w:val="21"/>
        </w:rPr>
        <w:t xml:space="preserve">: </w:t>
      </w:r>
      <w:r w:rsidR="00E861AE">
        <w:rPr>
          <w:rFonts w:cs="Arial"/>
          <w:sz w:val="21"/>
          <w:szCs w:val="21"/>
        </w:rPr>
        <w:t xml:space="preserve">Auftakt mit einem öffentlichen </w:t>
      </w:r>
      <w:r w:rsidR="00A22D74">
        <w:rPr>
          <w:rFonts w:cs="Arial"/>
          <w:sz w:val="21"/>
          <w:szCs w:val="21"/>
        </w:rPr>
        <w:t>Vortrag</w:t>
      </w:r>
      <w:r w:rsidR="00E861AE">
        <w:rPr>
          <w:rFonts w:cs="Arial"/>
          <w:sz w:val="21"/>
          <w:szCs w:val="21"/>
        </w:rPr>
        <w:t xml:space="preserve"> </w:t>
      </w:r>
      <w:r w:rsidR="005D2F4C">
        <w:rPr>
          <w:rFonts w:cs="Arial"/>
          <w:sz w:val="21"/>
          <w:szCs w:val="21"/>
        </w:rPr>
        <w:t xml:space="preserve">mit </w:t>
      </w:r>
      <w:r w:rsidRPr="00AF7F9E">
        <w:rPr>
          <w:rFonts w:cs="Arial"/>
          <w:sz w:val="21"/>
          <w:szCs w:val="21"/>
        </w:rPr>
        <w:t>Tarek Leitner: „</w:t>
      </w:r>
      <w:r w:rsidR="00D64782" w:rsidRPr="00AF7F9E">
        <w:rPr>
          <w:rFonts w:cs="Arial"/>
          <w:sz w:val="21"/>
          <w:szCs w:val="21"/>
        </w:rPr>
        <w:t>Sprechen im öffentlichen Raum“</w:t>
      </w:r>
    </w:p>
    <w:p w14:paraId="23280992" w14:textId="411658A5" w:rsidR="00D64782" w:rsidRDefault="00D64782" w:rsidP="005639DE">
      <w:pPr>
        <w:tabs>
          <w:tab w:val="left" w:pos="2268"/>
        </w:tabs>
        <w:spacing w:line="240" w:lineRule="atLeast"/>
        <w:ind w:left="2268" w:hanging="2268"/>
        <w:rPr>
          <w:rFonts w:cs="Arial"/>
          <w:sz w:val="21"/>
          <w:szCs w:val="21"/>
        </w:rPr>
      </w:pPr>
      <w:r w:rsidRPr="00AF7F9E">
        <w:rPr>
          <w:rFonts w:cs="Arial"/>
          <w:sz w:val="21"/>
          <w:szCs w:val="21"/>
        </w:rPr>
        <w:tab/>
        <w:t xml:space="preserve">Katholische Privat-Universität Linz, </w:t>
      </w:r>
      <w:proofErr w:type="spellStart"/>
      <w:r w:rsidRPr="00AF7F9E">
        <w:rPr>
          <w:rFonts w:cs="Arial"/>
          <w:sz w:val="21"/>
          <w:szCs w:val="21"/>
        </w:rPr>
        <w:t>Bethlehemstraße</w:t>
      </w:r>
      <w:proofErr w:type="spellEnd"/>
      <w:r w:rsidRPr="00AF7F9E">
        <w:rPr>
          <w:rFonts w:cs="Arial"/>
          <w:sz w:val="21"/>
          <w:szCs w:val="21"/>
        </w:rPr>
        <w:t xml:space="preserve"> 20</w:t>
      </w:r>
    </w:p>
    <w:p w14:paraId="4E56FB9E" w14:textId="5C7DA9A3" w:rsidR="00D64782" w:rsidRDefault="00D64782" w:rsidP="005639DE">
      <w:pPr>
        <w:tabs>
          <w:tab w:val="left" w:pos="2268"/>
        </w:tabs>
        <w:spacing w:line="240" w:lineRule="atLeast"/>
        <w:ind w:left="2268" w:hanging="2268"/>
        <w:rPr>
          <w:rFonts w:cs="Arial"/>
          <w:sz w:val="21"/>
          <w:szCs w:val="21"/>
        </w:rPr>
      </w:pPr>
      <w:r>
        <w:rPr>
          <w:rFonts w:cs="Arial"/>
          <w:sz w:val="21"/>
          <w:szCs w:val="21"/>
        </w:rPr>
        <w:tab/>
      </w:r>
      <w:r w:rsidR="00AF7F9E" w:rsidRPr="00F47E4A">
        <w:rPr>
          <w:rFonts w:cs="Arial"/>
          <w:i/>
          <w:sz w:val="21"/>
          <w:szCs w:val="21"/>
        </w:rPr>
        <w:t xml:space="preserve">Information für redaktionelle Rückfragen: </w:t>
      </w:r>
      <w:r w:rsidR="00AF7F9E" w:rsidRPr="00F47E4A">
        <w:rPr>
          <w:rFonts w:cs="Arial"/>
          <w:i/>
          <w:iCs/>
          <w:color w:val="000000"/>
          <w:sz w:val="21"/>
          <w:szCs w:val="21"/>
        </w:rPr>
        <w:t xml:space="preserve">KU Linz, Hermine Eder, 0676/87764137, </w:t>
      </w:r>
      <w:hyperlink r:id="rId30" w:history="1">
        <w:r w:rsidR="00AF7F9E" w:rsidRPr="00F47E4A">
          <w:rPr>
            <w:rStyle w:val="Hyperlink"/>
            <w:rFonts w:cs="Arial"/>
            <w:i/>
            <w:iCs/>
            <w:sz w:val="21"/>
            <w:szCs w:val="21"/>
          </w:rPr>
          <w:t>www.ku-linz.at</w:t>
        </w:r>
      </w:hyperlink>
    </w:p>
    <w:p w14:paraId="0363A654" w14:textId="77777777" w:rsidR="00E91167" w:rsidRDefault="00E91167" w:rsidP="005639DE">
      <w:pPr>
        <w:tabs>
          <w:tab w:val="left" w:pos="2268"/>
        </w:tabs>
        <w:spacing w:line="240" w:lineRule="atLeast"/>
        <w:ind w:left="2268" w:hanging="2268"/>
        <w:rPr>
          <w:rFonts w:cs="Arial"/>
          <w:sz w:val="21"/>
          <w:szCs w:val="21"/>
        </w:rPr>
      </w:pPr>
    </w:p>
    <w:p w14:paraId="12976580" w14:textId="309C9DEF" w:rsidR="005639DE" w:rsidRDefault="005639DE" w:rsidP="005639DE">
      <w:pPr>
        <w:tabs>
          <w:tab w:val="left" w:pos="2268"/>
        </w:tabs>
        <w:spacing w:line="240" w:lineRule="atLeast"/>
        <w:ind w:left="2268" w:hanging="2268"/>
        <w:rPr>
          <w:rFonts w:cs="Arial"/>
          <w:sz w:val="21"/>
          <w:szCs w:val="21"/>
        </w:rPr>
      </w:pPr>
      <w:r>
        <w:rPr>
          <w:rFonts w:cs="Arial"/>
          <w:sz w:val="21"/>
          <w:szCs w:val="21"/>
        </w:rPr>
        <w:t>Sa 14.3.</w:t>
      </w:r>
      <w:r>
        <w:rPr>
          <w:rFonts w:cs="Arial"/>
          <w:sz w:val="21"/>
          <w:szCs w:val="21"/>
        </w:rPr>
        <w:tab/>
      </w:r>
      <w:proofErr w:type="spellStart"/>
      <w:r w:rsidRPr="00AE3BA6">
        <w:rPr>
          <w:rFonts w:cs="Arial"/>
          <w:b/>
          <w:bCs/>
          <w:sz w:val="21"/>
          <w:szCs w:val="21"/>
        </w:rPr>
        <w:t>SpiriNight</w:t>
      </w:r>
      <w:proofErr w:type="spellEnd"/>
      <w:r w:rsidRPr="00AE3BA6">
        <w:rPr>
          <w:rFonts w:cs="Arial"/>
          <w:b/>
          <w:bCs/>
          <w:sz w:val="21"/>
          <w:szCs w:val="21"/>
        </w:rPr>
        <w:t xml:space="preserve"> in Kremsmünster</w:t>
      </w:r>
    </w:p>
    <w:p w14:paraId="19714DF0" w14:textId="77777777" w:rsidR="00D95554" w:rsidRPr="00D95554" w:rsidRDefault="005639DE" w:rsidP="00D95554">
      <w:pPr>
        <w:tabs>
          <w:tab w:val="left" w:pos="2268"/>
        </w:tabs>
        <w:spacing w:line="240" w:lineRule="atLeast"/>
        <w:ind w:left="2268" w:hanging="2268"/>
        <w:rPr>
          <w:rFonts w:cs="Arial"/>
          <w:sz w:val="21"/>
          <w:szCs w:val="21"/>
          <w:lang w:val="de-AT"/>
        </w:rPr>
      </w:pPr>
      <w:r>
        <w:rPr>
          <w:rFonts w:cs="Arial"/>
          <w:sz w:val="21"/>
          <w:szCs w:val="21"/>
        </w:rPr>
        <w:tab/>
      </w:r>
      <w:r w:rsidRPr="00CA25F4">
        <w:rPr>
          <w:rFonts w:cs="Arial"/>
          <w:sz w:val="21"/>
          <w:szCs w:val="21"/>
        </w:rPr>
        <w:t xml:space="preserve">Zur Vorbereitung auf die Firmung </w:t>
      </w:r>
      <w:r>
        <w:rPr>
          <w:rFonts w:cs="Arial"/>
          <w:sz w:val="21"/>
          <w:szCs w:val="21"/>
        </w:rPr>
        <w:t>finden</w:t>
      </w:r>
      <w:r w:rsidRPr="00CA25F4">
        <w:rPr>
          <w:rFonts w:cs="Arial"/>
          <w:sz w:val="21"/>
          <w:szCs w:val="21"/>
        </w:rPr>
        <w:t xml:space="preserve"> als Ergänzung zu den pfarrlichen Angeboten </w:t>
      </w:r>
      <w:r>
        <w:rPr>
          <w:rFonts w:cs="Arial"/>
          <w:sz w:val="21"/>
          <w:szCs w:val="21"/>
        </w:rPr>
        <w:t xml:space="preserve">heuer drei regionale </w:t>
      </w:r>
      <w:proofErr w:type="spellStart"/>
      <w:r w:rsidRPr="00CA25F4">
        <w:rPr>
          <w:rFonts w:cs="Arial"/>
          <w:sz w:val="21"/>
          <w:szCs w:val="21"/>
        </w:rPr>
        <w:t>SpiriNights</w:t>
      </w:r>
      <w:proofErr w:type="spellEnd"/>
      <w:r>
        <w:rPr>
          <w:rFonts w:cs="Arial"/>
          <w:sz w:val="21"/>
          <w:szCs w:val="21"/>
        </w:rPr>
        <w:t xml:space="preserve"> statt</w:t>
      </w:r>
      <w:r w:rsidRPr="00CA25F4">
        <w:rPr>
          <w:rFonts w:cs="Arial"/>
          <w:sz w:val="21"/>
          <w:szCs w:val="21"/>
        </w:rPr>
        <w:t xml:space="preserve">. </w:t>
      </w:r>
      <w:r w:rsidR="00D95554" w:rsidRPr="00D95554">
        <w:rPr>
          <w:rFonts w:cs="Arial"/>
          <w:sz w:val="21"/>
          <w:szCs w:val="21"/>
          <w:lang w:val="de-AT"/>
        </w:rPr>
        <w:t xml:space="preserve">Auf dem Programm stehen interessante und spannende Gruppenangebote und eine lebendige Liturgie in einer großen Gemeinschaft mit vielen anderen </w:t>
      </w:r>
      <w:proofErr w:type="spellStart"/>
      <w:proofErr w:type="gramStart"/>
      <w:r w:rsidR="00D95554" w:rsidRPr="00D95554">
        <w:rPr>
          <w:rFonts w:cs="Arial"/>
          <w:sz w:val="21"/>
          <w:szCs w:val="21"/>
          <w:lang w:val="de-AT"/>
        </w:rPr>
        <w:t>Firmkandidat:innen</w:t>
      </w:r>
      <w:proofErr w:type="spellEnd"/>
      <w:proofErr w:type="gramEnd"/>
      <w:r w:rsidR="00D95554" w:rsidRPr="00D95554">
        <w:rPr>
          <w:rFonts w:cs="Arial"/>
          <w:sz w:val="21"/>
          <w:szCs w:val="21"/>
          <w:lang w:val="de-AT"/>
        </w:rPr>
        <w:t>.</w:t>
      </w:r>
    </w:p>
    <w:p w14:paraId="6CF23797" w14:textId="48EC512A" w:rsidR="005639DE" w:rsidRPr="00CA25F4" w:rsidRDefault="005639DE" w:rsidP="005639DE">
      <w:pPr>
        <w:tabs>
          <w:tab w:val="left" w:pos="2268"/>
        </w:tabs>
        <w:spacing w:line="240" w:lineRule="atLeast"/>
        <w:ind w:left="2268" w:hanging="2268"/>
        <w:rPr>
          <w:rFonts w:cs="Arial"/>
          <w:sz w:val="21"/>
          <w:szCs w:val="21"/>
        </w:rPr>
      </w:pPr>
      <w:r w:rsidRPr="00274FA8">
        <w:rPr>
          <w:rFonts w:cs="Arial"/>
          <w:sz w:val="21"/>
          <w:szCs w:val="21"/>
        </w:rPr>
        <w:tab/>
        <w:t>1</w:t>
      </w:r>
      <w:r w:rsidR="00274FA8" w:rsidRPr="00274FA8">
        <w:rPr>
          <w:rFonts w:cs="Arial"/>
          <w:sz w:val="21"/>
          <w:szCs w:val="21"/>
        </w:rPr>
        <w:t>6</w:t>
      </w:r>
      <w:r w:rsidRPr="00274FA8">
        <w:rPr>
          <w:rFonts w:cs="Arial"/>
          <w:sz w:val="21"/>
          <w:szCs w:val="21"/>
        </w:rPr>
        <w:t xml:space="preserve">.00 – </w:t>
      </w:r>
      <w:r w:rsidR="00327879">
        <w:rPr>
          <w:rFonts w:cs="Arial"/>
          <w:sz w:val="21"/>
          <w:szCs w:val="21"/>
        </w:rPr>
        <w:t xml:space="preserve">ca. </w:t>
      </w:r>
      <w:r w:rsidRPr="00274FA8">
        <w:rPr>
          <w:rFonts w:cs="Arial"/>
          <w:sz w:val="21"/>
          <w:szCs w:val="21"/>
        </w:rPr>
        <w:t>22.00 Uhr</w:t>
      </w:r>
    </w:p>
    <w:p w14:paraId="234B8E6C" w14:textId="77777777" w:rsidR="005639DE" w:rsidRPr="00CA25F4" w:rsidRDefault="005639DE" w:rsidP="005639DE">
      <w:pPr>
        <w:tabs>
          <w:tab w:val="left" w:pos="2268"/>
        </w:tabs>
        <w:spacing w:before="80" w:line="240" w:lineRule="atLeast"/>
        <w:ind w:left="2268" w:hanging="2268"/>
        <w:rPr>
          <w:rFonts w:cs="Arial"/>
          <w:sz w:val="21"/>
          <w:szCs w:val="21"/>
        </w:rPr>
      </w:pPr>
      <w:r>
        <w:rPr>
          <w:rFonts w:cs="Arial"/>
          <w:sz w:val="21"/>
          <w:szCs w:val="21"/>
        </w:rPr>
        <w:tab/>
      </w:r>
      <w:r w:rsidRPr="00CA25F4">
        <w:rPr>
          <w:rFonts w:cs="Arial"/>
          <w:sz w:val="21"/>
          <w:szCs w:val="21"/>
        </w:rPr>
        <w:t>Weitere Termine:</w:t>
      </w:r>
    </w:p>
    <w:p w14:paraId="24A394BC" w14:textId="6574F50F" w:rsidR="005639DE" w:rsidRDefault="005639DE" w:rsidP="005639DE">
      <w:pPr>
        <w:tabs>
          <w:tab w:val="left" w:pos="2268"/>
        </w:tabs>
        <w:spacing w:line="240" w:lineRule="atLeast"/>
        <w:ind w:left="2268" w:hanging="2268"/>
        <w:rPr>
          <w:rFonts w:cs="Arial"/>
          <w:sz w:val="21"/>
          <w:szCs w:val="21"/>
        </w:rPr>
      </w:pPr>
      <w:r>
        <w:rPr>
          <w:rFonts w:cs="Arial"/>
          <w:sz w:val="21"/>
          <w:szCs w:val="21"/>
        </w:rPr>
        <w:tab/>
      </w:r>
      <w:r w:rsidRPr="00CA25F4">
        <w:rPr>
          <w:rFonts w:cs="Arial"/>
          <w:sz w:val="21"/>
          <w:szCs w:val="21"/>
        </w:rPr>
        <w:t>2</w:t>
      </w:r>
      <w:r w:rsidR="00A5530E">
        <w:rPr>
          <w:rFonts w:cs="Arial"/>
          <w:sz w:val="21"/>
          <w:szCs w:val="21"/>
        </w:rPr>
        <w:t>1</w:t>
      </w:r>
      <w:r w:rsidRPr="00CA25F4">
        <w:rPr>
          <w:rFonts w:cs="Arial"/>
          <w:sz w:val="21"/>
          <w:szCs w:val="21"/>
        </w:rPr>
        <w:t xml:space="preserve">. März: </w:t>
      </w:r>
      <w:proofErr w:type="spellStart"/>
      <w:r w:rsidRPr="00BA3F30">
        <w:rPr>
          <w:rFonts w:cs="Arial"/>
          <w:b/>
          <w:bCs/>
          <w:sz w:val="21"/>
          <w:szCs w:val="21"/>
        </w:rPr>
        <w:t>SpiriNight</w:t>
      </w:r>
      <w:proofErr w:type="spellEnd"/>
      <w:r w:rsidRPr="00BA3F30">
        <w:rPr>
          <w:rFonts w:cs="Arial"/>
          <w:b/>
          <w:bCs/>
          <w:sz w:val="21"/>
          <w:szCs w:val="21"/>
        </w:rPr>
        <w:t xml:space="preserve"> in </w:t>
      </w:r>
      <w:r w:rsidR="00A5530E">
        <w:rPr>
          <w:rFonts w:cs="Arial"/>
          <w:b/>
          <w:bCs/>
          <w:sz w:val="21"/>
          <w:szCs w:val="21"/>
        </w:rPr>
        <w:t>Regau</w:t>
      </w:r>
    </w:p>
    <w:p w14:paraId="328DBF6C" w14:textId="10F990A3" w:rsidR="005639DE" w:rsidRDefault="005639DE" w:rsidP="005639DE">
      <w:pPr>
        <w:tabs>
          <w:tab w:val="left" w:pos="2268"/>
        </w:tabs>
        <w:spacing w:line="240" w:lineRule="atLeast"/>
        <w:ind w:left="2268" w:hanging="2268"/>
        <w:rPr>
          <w:rFonts w:cs="Arial"/>
          <w:sz w:val="21"/>
          <w:szCs w:val="21"/>
        </w:rPr>
      </w:pPr>
      <w:r>
        <w:rPr>
          <w:rFonts w:cs="Arial"/>
          <w:sz w:val="21"/>
          <w:szCs w:val="21"/>
        </w:rPr>
        <w:tab/>
      </w:r>
      <w:r w:rsidR="00A5530E">
        <w:rPr>
          <w:rFonts w:cs="Arial"/>
          <w:sz w:val="21"/>
          <w:szCs w:val="21"/>
        </w:rPr>
        <w:t>18</w:t>
      </w:r>
      <w:r w:rsidRPr="00CA25F4">
        <w:rPr>
          <w:rFonts w:cs="Arial"/>
          <w:sz w:val="21"/>
          <w:szCs w:val="21"/>
        </w:rPr>
        <w:t xml:space="preserve">. April: </w:t>
      </w:r>
      <w:proofErr w:type="spellStart"/>
      <w:r w:rsidRPr="00BA3F30">
        <w:rPr>
          <w:rFonts w:cs="Arial"/>
          <w:b/>
          <w:bCs/>
          <w:sz w:val="21"/>
          <w:szCs w:val="21"/>
        </w:rPr>
        <w:t>SpiriNight</w:t>
      </w:r>
      <w:proofErr w:type="spellEnd"/>
      <w:r w:rsidRPr="00BA3F30">
        <w:rPr>
          <w:rFonts w:cs="Arial"/>
          <w:b/>
          <w:bCs/>
          <w:sz w:val="21"/>
          <w:szCs w:val="21"/>
        </w:rPr>
        <w:t xml:space="preserve"> </w:t>
      </w:r>
      <w:r>
        <w:rPr>
          <w:rFonts w:cs="Arial"/>
          <w:b/>
          <w:bCs/>
          <w:sz w:val="21"/>
          <w:szCs w:val="21"/>
        </w:rPr>
        <w:t xml:space="preserve">in </w:t>
      </w:r>
      <w:r w:rsidRPr="00BA3F30">
        <w:rPr>
          <w:rFonts w:cs="Arial"/>
          <w:b/>
          <w:bCs/>
          <w:sz w:val="21"/>
          <w:szCs w:val="21"/>
        </w:rPr>
        <w:t>Ba</w:t>
      </w:r>
      <w:r w:rsidR="00A5530E">
        <w:rPr>
          <w:rFonts w:cs="Arial"/>
          <w:b/>
          <w:bCs/>
          <w:sz w:val="21"/>
          <w:szCs w:val="21"/>
        </w:rPr>
        <w:t>umgartenberg</w:t>
      </w:r>
      <w:r w:rsidRPr="00CA25F4">
        <w:rPr>
          <w:rFonts w:cs="Arial"/>
          <w:sz w:val="21"/>
          <w:szCs w:val="21"/>
        </w:rPr>
        <w:tab/>
      </w:r>
    </w:p>
    <w:p w14:paraId="02F564E2" w14:textId="1E1C29BD" w:rsidR="005639DE" w:rsidRPr="00CA25F4" w:rsidRDefault="005639DE" w:rsidP="005639DE">
      <w:pPr>
        <w:tabs>
          <w:tab w:val="left" w:pos="2268"/>
        </w:tabs>
        <w:spacing w:line="240" w:lineRule="atLeast"/>
        <w:ind w:left="2268" w:hanging="2268"/>
        <w:rPr>
          <w:rFonts w:cs="Arial"/>
          <w:sz w:val="21"/>
          <w:szCs w:val="21"/>
        </w:rPr>
      </w:pPr>
      <w:r>
        <w:rPr>
          <w:rFonts w:cs="Arial"/>
          <w:sz w:val="21"/>
          <w:szCs w:val="21"/>
        </w:rPr>
        <w:tab/>
      </w:r>
      <w:r w:rsidRPr="00CA25F4">
        <w:rPr>
          <w:rFonts w:cs="Arial"/>
          <w:i/>
          <w:sz w:val="21"/>
          <w:szCs w:val="21"/>
        </w:rPr>
        <w:t xml:space="preserve">Information für redaktionelle Rückfragen: </w:t>
      </w:r>
      <w:r>
        <w:rPr>
          <w:rFonts w:cs="Arial"/>
          <w:i/>
          <w:sz w:val="21"/>
          <w:szCs w:val="21"/>
        </w:rPr>
        <w:t xml:space="preserve">Team </w:t>
      </w:r>
      <w:r w:rsidR="008179A0">
        <w:rPr>
          <w:rFonts w:cs="Arial"/>
          <w:i/>
          <w:sz w:val="21"/>
          <w:szCs w:val="21"/>
        </w:rPr>
        <w:t>Kinder</w:t>
      </w:r>
      <w:r w:rsidR="0019228E">
        <w:rPr>
          <w:rFonts w:cs="Arial"/>
          <w:i/>
          <w:sz w:val="21"/>
          <w:szCs w:val="21"/>
        </w:rPr>
        <w:t xml:space="preserve"> | Katholische Jungschar,</w:t>
      </w:r>
      <w:r w:rsidRPr="00CA25F4">
        <w:rPr>
          <w:rFonts w:cs="Arial"/>
          <w:i/>
          <w:sz w:val="21"/>
          <w:szCs w:val="21"/>
        </w:rPr>
        <w:t xml:space="preserve"> </w:t>
      </w:r>
      <w:r w:rsidR="00C10DDD">
        <w:rPr>
          <w:rFonts w:cs="Arial"/>
          <w:i/>
          <w:sz w:val="21"/>
          <w:szCs w:val="21"/>
        </w:rPr>
        <w:t>Jana Hofer</w:t>
      </w:r>
      <w:r w:rsidRPr="003C7673">
        <w:rPr>
          <w:rFonts w:cs="Arial"/>
          <w:i/>
          <w:sz w:val="21"/>
          <w:szCs w:val="21"/>
        </w:rPr>
        <w:t xml:space="preserve">, </w:t>
      </w:r>
      <w:r w:rsidR="007E16BA">
        <w:rPr>
          <w:rFonts w:cs="Arial"/>
          <w:i/>
          <w:sz w:val="21"/>
          <w:szCs w:val="21"/>
        </w:rPr>
        <w:t xml:space="preserve">Referentin für Öffentlichkeitsarbeit der Kath. Jungschar, </w:t>
      </w:r>
      <w:r w:rsidRPr="00C10DDD">
        <w:rPr>
          <w:rFonts w:cs="Arial"/>
          <w:i/>
          <w:sz w:val="21"/>
          <w:szCs w:val="21"/>
        </w:rPr>
        <w:t>0676/877633</w:t>
      </w:r>
      <w:r w:rsidR="00C10DDD">
        <w:rPr>
          <w:rFonts w:cs="Arial"/>
          <w:i/>
          <w:sz w:val="21"/>
          <w:szCs w:val="21"/>
        </w:rPr>
        <w:t>46</w:t>
      </w:r>
      <w:r w:rsidRPr="00C10DDD">
        <w:rPr>
          <w:rFonts w:cs="Arial"/>
          <w:i/>
          <w:sz w:val="21"/>
          <w:szCs w:val="21"/>
        </w:rPr>
        <w:t xml:space="preserve">, </w:t>
      </w:r>
      <w:hyperlink r:id="rId31" w:history="1">
        <w:r w:rsidR="002855EB" w:rsidRPr="00DD1538">
          <w:rPr>
            <w:rStyle w:val="Hyperlink"/>
            <w:rFonts w:cs="Arial"/>
            <w:i/>
            <w:sz w:val="21"/>
            <w:szCs w:val="21"/>
          </w:rPr>
          <w:t>jana.hofer@dioezese-linz.at</w:t>
        </w:r>
      </w:hyperlink>
      <w:r>
        <w:rPr>
          <w:rFonts w:cs="Arial"/>
          <w:i/>
          <w:sz w:val="21"/>
          <w:szCs w:val="21"/>
        </w:rPr>
        <w:t xml:space="preserve">, </w:t>
      </w:r>
      <w:hyperlink r:id="rId32" w:history="1">
        <w:r w:rsidRPr="00CA25F4">
          <w:rPr>
            <w:rStyle w:val="Hyperlink"/>
            <w:rFonts w:cs="Arial"/>
            <w:i/>
            <w:sz w:val="21"/>
            <w:szCs w:val="21"/>
          </w:rPr>
          <w:t>www.kj-ooe.at</w:t>
        </w:r>
      </w:hyperlink>
    </w:p>
    <w:p w14:paraId="43BF07B4" w14:textId="77777777" w:rsidR="005639DE" w:rsidRDefault="005639DE" w:rsidP="00F7550E">
      <w:pPr>
        <w:tabs>
          <w:tab w:val="left" w:pos="2268"/>
        </w:tabs>
        <w:spacing w:line="240" w:lineRule="atLeast"/>
        <w:ind w:left="2268" w:hanging="2268"/>
        <w:rPr>
          <w:rFonts w:cs="Arial"/>
          <w:sz w:val="21"/>
          <w:szCs w:val="21"/>
        </w:rPr>
      </w:pPr>
    </w:p>
    <w:p w14:paraId="2AB3A1ED" w14:textId="1F02421E" w:rsidR="00F50CF2" w:rsidRPr="00095DE0" w:rsidRDefault="00F50CF2" w:rsidP="00C242F8">
      <w:pPr>
        <w:tabs>
          <w:tab w:val="left" w:pos="2268"/>
        </w:tabs>
        <w:ind w:left="2268" w:hanging="2268"/>
        <w:rPr>
          <w:rFonts w:cs="Arial"/>
          <w:b/>
          <w:bCs/>
          <w:sz w:val="21"/>
          <w:szCs w:val="21"/>
        </w:rPr>
      </w:pPr>
      <w:r>
        <w:rPr>
          <w:rFonts w:cs="Arial"/>
          <w:sz w:val="21"/>
          <w:szCs w:val="21"/>
        </w:rPr>
        <w:t>Mi 18.3.</w:t>
      </w:r>
      <w:r>
        <w:rPr>
          <w:rFonts w:cs="Arial"/>
          <w:sz w:val="21"/>
          <w:szCs w:val="21"/>
        </w:rPr>
        <w:tab/>
      </w:r>
      <w:r w:rsidR="00374F2E" w:rsidRPr="00095DE0">
        <w:rPr>
          <w:rFonts w:cs="Arial"/>
          <w:b/>
          <w:bCs/>
          <w:sz w:val="21"/>
          <w:szCs w:val="21"/>
        </w:rPr>
        <w:t>Christinnen und Christen im Nahen Osten unter Druck</w:t>
      </w:r>
    </w:p>
    <w:p w14:paraId="3F2971D7" w14:textId="63F28F19" w:rsidR="00374F2E" w:rsidRDefault="00374F2E" w:rsidP="00C242F8">
      <w:pPr>
        <w:tabs>
          <w:tab w:val="left" w:pos="2268"/>
        </w:tabs>
        <w:ind w:left="2268" w:hanging="2268"/>
        <w:rPr>
          <w:rFonts w:cs="Arial"/>
          <w:sz w:val="21"/>
          <w:szCs w:val="21"/>
        </w:rPr>
      </w:pPr>
      <w:r>
        <w:rPr>
          <w:rFonts w:cs="Arial"/>
          <w:sz w:val="21"/>
          <w:szCs w:val="21"/>
        </w:rPr>
        <w:tab/>
      </w:r>
      <w:r w:rsidR="007410D7">
        <w:rPr>
          <w:rFonts w:cs="Arial"/>
          <w:sz w:val="21"/>
          <w:szCs w:val="21"/>
        </w:rPr>
        <w:t xml:space="preserve">Die Initiative Christlicher Orient ICO </w:t>
      </w:r>
      <w:r w:rsidR="00DF491A">
        <w:rPr>
          <w:rFonts w:cs="Arial"/>
          <w:sz w:val="21"/>
          <w:szCs w:val="21"/>
        </w:rPr>
        <w:t xml:space="preserve">informiert über die Lage der </w:t>
      </w:r>
      <w:proofErr w:type="spellStart"/>
      <w:proofErr w:type="gramStart"/>
      <w:r w:rsidR="00DF491A">
        <w:rPr>
          <w:rFonts w:cs="Arial"/>
          <w:sz w:val="21"/>
          <w:szCs w:val="21"/>
        </w:rPr>
        <w:t>Christ:innen</w:t>
      </w:r>
      <w:proofErr w:type="spellEnd"/>
      <w:proofErr w:type="gramEnd"/>
      <w:r w:rsidR="00DF491A">
        <w:rPr>
          <w:rFonts w:cs="Arial"/>
          <w:sz w:val="21"/>
          <w:szCs w:val="21"/>
        </w:rPr>
        <w:t xml:space="preserve"> im Orient, die mit ihren verschiedenen</w:t>
      </w:r>
      <w:r w:rsidR="00012BA0">
        <w:rPr>
          <w:rFonts w:cs="Arial"/>
          <w:sz w:val="21"/>
          <w:szCs w:val="21"/>
        </w:rPr>
        <w:t xml:space="preserve"> Traditionen einen großen Reichtum darstellen</w:t>
      </w:r>
      <w:r w:rsidR="00936817">
        <w:rPr>
          <w:rFonts w:cs="Arial"/>
          <w:sz w:val="21"/>
          <w:szCs w:val="21"/>
        </w:rPr>
        <w:t>,</w:t>
      </w:r>
      <w:r w:rsidR="00012BA0">
        <w:rPr>
          <w:rFonts w:cs="Arial"/>
          <w:sz w:val="21"/>
          <w:szCs w:val="21"/>
        </w:rPr>
        <w:t xml:space="preserve"> und</w:t>
      </w:r>
      <w:r w:rsidR="00936817">
        <w:rPr>
          <w:rFonts w:cs="Arial"/>
          <w:sz w:val="21"/>
          <w:szCs w:val="21"/>
        </w:rPr>
        <w:t xml:space="preserve"> versucht ein Sprachrohr </w:t>
      </w:r>
      <w:r w:rsidR="00095DE0">
        <w:rPr>
          <w:rFonts w:cs="Arial"/>
          <w:sz w:val="21"/>
          <w:szCs w:val="21"/>
        </w:rPr>
        <w:t xml:space="preserve">für </w:t>
      </w:r>
      <w:r w:rsidR="007B65B9">
        <w:rPr>
          <w:rFonts w:cs="Arial"/>
          <w:sz w:val="21"/>
          <w:szCs w:val="21"/>
        </w:rPr>
        <w:t>ihre Anliegen im deutschsprachigen Raum zu sein.</w:t>
      </w:r>
    </w:p>
    <w:p w14:paraId="27F18A32" w14:textId="19444099" w:rsidR="007B65B9" w:rsidRDefault="007B65B9" w:rsidP="00C242F8">
      <w:pPr>
        <w:tabs>
          <w:tab w:val="left" w:pos="2268"/>
        </w:tabs>
        <w:ind w:left="2268" w:hanging="2268"/>
        <w:rPr>
          <w:rFonts w:cs="Arial"/>
          <w:sz w:val="21"/>
          <w:szCs w:val="21"/>
        </w:rPr>
      </w:pPr>
      <w:r>
        <w:rPr>
          <w:rFonts w:cs="Arial"/>
          <w:sz w:val="21"/>
          <w:szCs w:val="21"/>
        </w:rPr>
        <w:tab/>
      </w:r>
      <w:r w:rsidR="00C4640D">
        <w:rPr>
          <w:rFonts w:cs="Arial"/>
          <w:sz w:val="21"/>
          <w:szCs w:val="21"/>
        </w:rPr>
        <w:t xml:space="preserve">Mit </w:t>
      </w:r>
      <w:r w:rsidR="000D520C">
        <w:rPr>
          <w:rFonts w:cs="Arial"/>
          <w:sz w:val="21"/>
          <w:szCs w:val="21"/>
        </w:rPr>
        <w:t>Slawomir Dadas, ICO-Obmann</w:t>
      </w:r>
      <w:r w:rsidR="00A817AE">
        <w:rPr>
          <w:rFonts w:cs="Arial"/>
          <w:sz w:val="21"/>
          <w:szCs w:val="21"/>
        </w:rPr>
        <w:t>,</w:t>
      </w:r>
      <w:r w:rsidR="008B1A33">
        <w:rPr>
          <w:rFonts w:cs="Arial"/>
          <w:sz w:val="21"/>
          <w:szCs w:val="21"/>
        </w:rPr>
        <w:t xml:space="preserve"> und</w:t>
      </w:r>
      <w:r w:rsidR="000D520C">
        <w:rPr>
          <w:rFonts w:cs="Arial"/>
          <w:sz w:val="21"/>
          <w:szCs w:val="21"/>
        </w:rPr>
        <w:t xml:space="preserve"> </w:t>
      </w:r>
      <w:proofErr w:type="spellStart"/>
      <w:r w:rsidR="000D520C">
        <w:rPr>
          <w:rFonts w:cs="Arial"/>
          <w:sz w:val="21"/>
          <w:szCs w:val="21"/>
        </w:rPr>
        <w:t>Michlin</w:t>
      </w:r>
      <w:proofErr w:type="spellEnd"/>
      <w:r w:rsidR="000D520C">
        <w:rPr>
          <w:rFonts w:cs="Arial"/>
          <w:sz w:val="21"/>
          <w:szCs w:val="21"/>
        </w:rPr>
        <w:t xml:space="preserve"> </w:t>
      </w:r>
      <w:proofErr w:type="spellStart"/>
      <w:r w:rsidR="000D520C">
        <w:rPr>
          <w:rFonts w:cs="Arial"/>
          <w:sz w:val="21"/>
          <w:szCs w:val="21"/>
        </w:rPr>
        <w:t>Alkhalil</w:t>
      </w:r>
      <w:proofErr w:type="spellEnd"/>
      <w:r w:rsidR="008B1A33">
        <w:rPr>
          <w:rFonts w:cs="Arial"/>
          <w:sz w:val="21"/>
          <w:szCs w:val="21"/>
        </w:rPr>
        <w:t>, ICO-Geschäftsführerin</w:t>
      </w:r>
    </w:p>
    <w:p w14:paraId="0123934C" w14:textId="5C1989A3" w:rsidR="008B1A33" w:rsidRDefault="008B1A33" w:rsidP="00C242F8">
      <w:pPr>
        <w:tabs>
          <w:tab w:val="left" w:pos="2268"/>
        </w:tabs>
        <w:ind w:left="2268" w:hanging="2268"/>
        <w:rPr>
          <w:rFonts w:cs="Arial"/>
          <w:sz w:val="21"/>
          <w:szCs w:val="21"/>
        </w:rPr>
      </w:pPr>
      <w:r>
        <w:rPr>
          <w:rFonts w:cs="Arial"/>
          <w:sz w:val="21"/>
          <w:szCs w:val="21"/>
        </w:rPr>
        <w:tab/>
        <w:t>19.00 Uhr, Bildungshaus Schloss Puchberg, Wels</w:t>
      </w:r>
    </w:p>
    <w:p w14:paraId="5913ACB2" w14:textId="77ADCD42" w:rsidR="008B1A33" w:rsidRPr="008B1A33" w:rsidRDefault="008B1A33" w:rsidP="00C242F8">
      <w:pPr>
        <w:tabs>
          <w:tab w:val="left" w:pos="2268"/>
        </w:tabs>
        <w:ind w:left="2268" w:hanging="2268"/>
        <w:rPr>
          <w:rFonts w:cs="Arial"/>
          <w:i/>
          <w:iCs/>
          <w:sz w:val="21"/>
          <w:szCs w:val="21"/>
        </w:rPr>
      </w:pPr>
      <w:r w:rsidRPr="008B1A33">
        <w:rPr>
          <w:rFonts w:cs="Arial"/>
          <w:i/>
          <w:iCs/>
          <w:sz w:val="21"/>
          <w:szCs w:val="21"/>
        </w:rPr>
        <w:tab/>
        <w:t xml:space="preserve">Information für redaktionelle Rückfragen: </w:t>
      </w:r>
      <w:r>
        <w:rPr>
          <w:rFonts w:cs="Arial"/>
          <w:i/>
          <w:iCs/>
          <w:sz w:val="21"/>
          <w:szCs w:val="21"/>
        </w:rPr>
        <w:t>Bildungshaus Schloss Puchberg, 07242/</w:t>
      </w:r>
      <w:r w:rsidR="00852962">
        <w:rPr>
          <w:rFonts w:cs="Arial"/>
          <w:i/>
          <w:iCs/>
          <w:sz w:val="21"/>
          <w:szCs w:val="21"/>
        </w:rPr>
        <w:t xml:space="preserve">47537, </w:t>
      </w:r>
      <w:hyperlink r:id="rId33" w:history="1">
        <w:r w:rsidR="00852962" w:rsidRPr="00EC60AA">
          <w:rPr>
            <w:rStyle w:val="Hyperlink"/>
            <w:rFonts w:cs="Arial"/>
            <w:i/>
            <w:iCs/>
            <w:sz w:val="21"/>
            <w:szCs w:val="21"/>
          </w:rPr>
          <w:t>www.schlosspuchberg.at</w:t>
        </w:r>
      </w:hyperlink>
      <w:r w:rsidR="00852962">
        <w:rPr>
          <w:rFonts w:cs="Arial"/>
          <w:i/>
          <w:iCs/>
          <w:sz w:val="21"/>
          <w:szCs w:val="21"/>
        </w:rPr>
        <w:t xml:space="preserve"> </w:t>
      </w:r>
    </w:p>
    <w:p w14:paraId="643DC543" w14:textId="30C57B8D" w:rsidR="008B1A33" w:rsidRDefault="008B1A33" w:rsidP="00C242F8">
      <w:pPr>
        <w:tabs>
          <w:tab w:val="left" w:pos="2268"/>
        </w:tabs>
        <w:ind w:left="2268" w:hanging="2268"/>
        <w:rPr>
          <w:rFonts w:cs="Arial"/>
          <w:sz w:val="21"/>
          <w:szCs w:val="21"/>
        </w:rPr>
      </w:pPr>
      <w:r>
        <w:rPr>
          <w:rFonts w:cs="Arial"/>
          <w:sz w:val="21"/>
          <w:szCs w:val="21"/>
        </w:rPr>
        <w:lastRenderedPageBreak/>
        <w:tab/>
      </w:r>
    </w:p>
    <w:p w14:paraId="4130C387" w14:textId="2A854178" w:rsidR="00C242F8" w:rsidRDefault="00C242F8" w:rsidP="00C242F8">
      <w:pPr>
        <w:tabs>
          <w:tab w:val="left" w:pos="2268"/>
        </w:tabs>
        <w:ind w:left="2268" w:hanging="2268"/>
        <w:rPr>
          <w:rFonts w:cs="Arial"/>
          <w:b/>
          <w:bCs/>
          <w:sz w:val="21"/>
          <w:szCs w:val="21"/>
        </w:rPr>
      </w:pPr>
      <w:r w:rsidRPr="00AB72B6">
        <w:rPr>
          <w:rFonts w:cs="Arial"/>
          <w:sz w:val="21"/>
          <w:szCs w:val="21"/>
        </w:rPr>
        <w:t>Do</w:t>
      </w:r>
      <w:r>
        <w:rPr>
          <w:rFonts w:cs="Arial"/>
          <w:sz w:val="21"/>
          <w:szCs w:val="21"/>
        </w:rPr>
        <w:t xml:space="preserve"> 19</w:t>
      </w:r>
      <w:r w:rsidRPr="00AB72B6">
        <w:rPr>
          <w:rFonts w:cs="Arial"/>
          <w:sz w:val="21"/>
          <w:szCs w:val="21"/>
        </w:rPr>
        <w:t>.3.</w:t>
      </w:r>
      <w:r w:rsidRPr="00AB72B6">
        <w:rPr>
          <w:rFonts w:cs="Arial"/>
          <w:sz w:val="21"/>
          <w:szCs w:val="21"/>
        </w:rPr>
        <w:tab/>
      </w:r>
      <w:r w:rsidRPr="00AB72B6">
        <w:rPr>
          <w:rFonts w:cs="Arial"/>
          <w:b/>
          <w:bCs/>
          <w:sz w:val="21"/>
          <w:szCs w:val="21"/>
        </w:rPr>
        <w:t>Sozial-</w:t>
      </w:r>
      <w:r w:rsidRPr="0010312A">
        <w:rPr>
          <w:rFonts w:cs="Arial"/>
          <w:b/>
          <w:bCs/>
          <w:sz w:val="21"/>
          <w:szCs w:val="21"/>
        </w:rPr>
        <w:t xml:space="preserve">Politisches Gebet </w:t>
      </w:r>
    </w:p>
    <w:p w14:paraId="06C9F028" w14:textId="6B6FF19F" w:rsidR="00C242F8" w:rsidRPr="0010312A" w:rsidRDefault="00C242F8" w:rsidP="00C242F8">
      <w:pPr>
        <w:tabs>
          <w:tab w:val="left" w:pos="2268"/>
        </w:tabs>
        <w:ind w:left="2268" w:hanging="2268"/>
        <w:rPr>
          <w:rFonts w:cs="Arial"/>
          <w:sz w:val="21"/>
          <w:szCs w:val="21"/>
        </w:rPr>
      </w:pPr>
      <w:r>
        <w:rPr>
          <w:rFonts w:cs="Arial"/>
          <w:b/>
          <w:bCs/>
          <w:sz w:val="21"/>
          <w:szCs w:val="21"/>
        </w:rPr>
        <w:tab/>
        <w:t>Thema</w:t>
      </w:r>
      <w:r w:rsidRPr="00F9523B">
        <w:rPr>
          <w:rFonts w:cs="Arial"/>
          <w:b/>
          <w:bCs/>
          <w:sz w:val="21"/>
          <w:szCs w:val="21"/>
        </w:rPr>
        <w:t xml:space="preserve"> </w:t>
      </w:r>
      <w:r>
        <w:rPr>
          <w:rFonts w:cs="Arial"/>
          <w:b/>
          <w:bCs/>
          <w:sz w:val="21"/>
          <w:szCs w:val="21"/>
        </w:rPr>
        <w:t>„</w:t>
      </w:r>
      <w:r w:rsidRPr="00F9523B">
        <w:rPr>
          <w:rFonts w:cs="Arial"/>
          <w:b/>
          <w:bCs/>
          <w:sz w:val="21"/>
          <w:szCs w:val="21"/>
        </w:rPr>
        <w:t>Mensch</w:t>
      </w:r>
      <w:r w:rsidR="00F061E2">
        <w:rPr>
          <w:rFonts w:cs="Arial"/>
          <w:b/>
          <w:bCs/>
          <w:sz w:val="21"/>
          <w:szCs w:val="21"/>
        </w:rPr>
        <w:t>: Wo bist du?</w:t>
      </w:r>
      <w:r>
        <w:rPr>
          <w:rFonts w:cs="Arial"/>
          <w:b/>
          <w:bCs/>
          <w:sz w:val="21"/>
          <w:szCs w:val="21"/>
        </w:rPr>
        <w:t xml:space="preserve">“ </w:t>
      </w:r>
      <w:r w:rsidRPr="0010312A">
        <w:rPr>
          <w:rFonts w:cs="Arial"/>
          <w:b/>
          <w:bCs/>
          <w:sz w:val="21"/>
          <w:szCs w:val="21"/>
        </w:rPr>
        <w:t xml:space="preserve"> </w:t>
      </w:r>
    </w:p>
    <w:p w14:paraId="0C0EE768" w14:textId="39B030C3" w:rsidR="00C242F8" w:rsidRDefault="00C242F8" w:rsidP="00C242F8">
      <w:pPr>
        <w:tabs>
          <w:tab w:val="left" w:pos="2268"/>
        </w:tabs>
        <w:ind w:left="2268" w:hanging="2268"/>
        <w:rPr>
          <w:rFonts w:cs="Arial"/>
          <w:sz w:val="21"/>
          <w:szCs w:val="21"/>
        </w:rPr>
      </w:pPr>
      <w:r w:rsidRPr="0010312A">
        <w:rPr>
          <w:rFonts w:cs="Arial"/>
          <w:sz w:val="21"/>
          <w:szCs w:val="21"/>
        </w:rPr>
        <w:tab/>
        <w:t>1</w:t>
      </w:r>
      <w:r w:rsidR="00F061E2">
        <w:rPr>
          <w:rFonts w:cs="Arial"/>
          <w:sz w:val="21"/>
          <w:szCs w:val="21"/>
        </w:rPr>
        <w:t>9</w:t>
      </w:r>
      <w:r w:rsidRPr="0010312A">
        <w:rPr>
          <w:rFonts w:cs="Arial"/>
          <w:sz w:val="21"/>
          <w:szCs w:val="21"/>
        </w:rPr>
        <w:t xml:space="preserve">.00 Uhr, </w:t>
      </w:r>
      <w:r w:rsidR="00F061E2">
        <w:rPr>
          <w:rFonts w:cs="Arial"/>
          <w:sz w:val="21"/>
          <w:szCs w:val="21"/>
        </w:rPr>
        <w:t xml:space="preserve">Katholische Hochschulgemeinde, Linz, </w:t>
      </w:r>
      <w:proofErr w:type="spellStart"/>
      <w:r w:rsidR="00F061E2">
        <w:rPr>
          <w:rFonts w:cs="Arial"/>
          <w:sz w:val="21"/>
          <w:szCs w:val="21"/>
        </w:rPr>
        <w:t>Mengerstraße</w:t>
      </w:r>
      <w:proofErr w:type="spellEnd"/>
      <w:r w:rsidR="00F061E2">
        <w:rPr>
          <w:rFonts w:cs="Arial"/>
          <w:sz w:val="21"/>
          <w:szCs w:val="21"/>
        </w:rPr>
        <w:t xml:space="preserve"> </w:t>
      </w:r>
      <w:r w:rsidR="007C59C8">
        <w:rPr>
          <w:rFonts w:cs="Arial"/>
          <w:sz w:val="21"/>
          <w:szCs w:val="21"/>
        </w:rPr>
        <w:t>23</w:t>
      </w:r>
    </w:p>
    <w:p w14:paraId="647FBA4C" w14:textId="35FCBF78" w:rsidR="007C59C8" w:rsidRDefault="007C59C8" w:rsidP="00C242F8">
      <w:pPr>
        <w:tabs>
          <w:tab w:val="left" w:pos="2268"/>
        </w:tabs>
        <w:ind w:left="2268" w:hanging="2268"/>
        <w:rPr>
          <w:rFonts w:cs="Arial"/>
          <w:sz w:val="21"/>
          <w:szCs w:val="21"/>
        </w:rPr>
      </w:pPr>
      <w:r>
        <w:rPr>
          <w:rFonts w:cs="Arial"/>
          <w:sz w:val="21"/>
          <w:szCs w:val="21"/>
        </w:rPr>
        <w:tab/>
        <w:t xml:space="preserve">Eine ökumenische Initiative gestaltet zu aktuellen sozialpolitischen Themen regelmäßig Gebete </w:t>
      </w:r>
      <w:r w:rsidR="003A27C4">
        <w:rPr>
          <w:rFonts w:cs="Arial"/>
          <w:sz w:val="21"/>
          <w:szCs w:val="21"/>
        </w:rPr>
        <w:t>im Raum Linz.</w:t>
      </w:r>
    </w:p>
    <w:p w14:paraId="0607D023" w14:textId="64432698" w:rsidR="003A27C4" w:rsidRPr="0010312A" w:rsidRDefault="003A27C4" w:rsidP="00C242F8">
      <w:pPr>
        <w:tabs>
          <w:tab w:val="left" w:pos="2268"/>
        </w:tabs>
        <w:ind w:left="2268" w:hanging="2268"/>
        <w:rPr>
          <w:rFonts w:cs="Arial"/>
          <w:sz w:val="21"/>
          <w:szCs w:val="21"/>
        </w:rPr>
      </w:pPr>
      <w:r>
        <w:rPr>
          <w:rFonts w:cs="Arial"/>
          <w:sz w:val="21"/>
          <w:szCs w:val="21"/>
        </w:rPr>
        <w:tab/>
        <w:t>Dieses Gebet wird von den Salvatorianerinnen und der evangelisch-methodistischen Kirche</w:t>
      </w:r>
      <w:r w:rsidR="00423738">
        <w:rPr>
          <w:rFonts w:cs="Arial"/>
          <w:sz w:val="21"/>
          <w:szCs w:val="21"/>
        </w:rPr>
        <w:t xml:space="preserve"> gemeinsam mit der KHG gestaltet.</w:t>
      </w:r>
    </w:p>
    <w:p w14:paraId="41FDD066" w14:textId="37A79A9F" w:rsidR="00C242F8" w:rsidRDefault="00C242F8" w:rsidP="00714DB6">
      <w:pPr>
        <w:tabs>
          <w:tab w:val="left" w:pos="2268"/>
        </w:tabs>
        <w:ind w:left="2268" w:hanging="2268"/>
        <w:rPr>
          <w:rFonts w:cs="Arial"/>
          <w:sz w:val="21"/>
          <w:szCs w:val="21"/>
        </w:rPr>
      </w:pPr>
      <w:r w:rsidRPr="0010312A">
        <w:rPr>
          <w:rFonts w:cs="Arial"/>
          <w:sz w:val="21"/>
          <w:szCs w:val="21"/>
        </w:rPr>
        <w:tab/>
      </w:r>
      <w:r w:rsidRPr="0010312A">
        <w:rPr>
          <w:rFonts w:cs="Arial"/>
          <w:i/>
          <w:sz w:val="21"/>
          <w:szCs w:val="21"/>
        </w:rPr>
        <w:t xml:space="preserve">Information für redaktionelle Rückfragen: </w:t>
      </w:r>
      <w:r w:rsidR="00423738">
        <w:rPr>
          <w:rFonts w:cs="Arial"/>
          <w:i/>
          <w:sz w:val="21"/>
          <w:szCs w:val="21"/>
        </w:rPr>
        <w:t>Katholische Aktion, Manfred Hof</w:t>
      </w:r>
      <w:r w:rsidR="00393D4F">
        <w:rPr>
          <w:rFonts w:cs="Arial"/>
          <w:i/>
          <w:sz w:val="21"/>
          <w:szCs w:val="21"/>
        </w:rPr>
        <w:t>ma</w:t>
      </w:r>
      <w:r w:rsidR="00423738">
        <w:rPr>
          <w:rFonts w:cs="Arial"/>
          <w:i/>
          <w:sz w:val="21"/>
          <w:szCs w:val="21"/>
        </w:rPr>
        <w:t>nn</w:t>
      </w:r>
      <w:r w:rsidRPr="0010312A">
        <w:rPr>
          <w:rFonts w:cs="Arial"/>
          <w:i/>
          <w:sz w:val="21"/>
          <w:szCs w:val="21"/>
        </w:rPr>
        <w:t xml:space="preserve">, </w:t>
      </w:r>
      <w:hyperlink r:id="rId34" w:history="1">
        <w:r w:rsidR="00714DB6" w:rsidRPr="00655214">
          <w:rPr>
            <w:rStyle w:val="Hyperlink"/>
            <w:rFonts w:cs="Arial"/>
            <w:i/>
            <w:sz w:val="21"/>
            <w:szCs w:val="21"/>
          </w:rPr>
          <w:t>manfred.hofmann@dioezese-linz.at</w:t>
        </w:r>
      </w:hyperlink>
      <w:r w:rsidR="00714DB6">
        <w:rPr>
          <w:rFonts w:cs="Arial"/>
          <w:i/>
          <w:sz w:val="21"/>
          <w:szCs w:val="21"/>
        </w:rPr>
        <w:t xml:space="preserve"> </w:t>
      </w:r>
    </w:p>
    <w:p w14:paraId="4965E039" w14:textId="77777777" w:rsidR="00E82CA7" w:rsidRDefault="00E82CA7" w:rsidP="00B60C6B">
      <w:pPr>
        <w:tabs>
          <w:tab w:val="left" w:pos="2268"/>
        </w:tabs>
        <w:spacing w:line="240" w:lineRule="atLeast"/>
        <w:ind w:left="2268" w:hanging="2268"/>
        <w:rPr>
          <w:rFonts w:cs="Arial"/>
          <w:sz w:val="21"/>
          <w:szCs w:val="21"/>
        </w:rPr>
      </w:pPr>
    </w:p>
    <w:p w14:paraId="593A10FA" w14:textId="77777777" w:rsidR="00B315E6" w:rsidRPr="003A7BCB" w:rsidRDefault="00B315E6" w:rsidP="00B315E6">
      <w:pPr>
        <w:tabs>
          <w:tab w:val="left" w:pos="2268"/>
        </w:tabs>
        <w:ind w:left="2268" w:hanging="2268"/>
        <w:rPr>
          <w:rFonts w:cs="Arial"/>
          <w:sz w:val="21"/>
          <w:szCs w:val="21"/>
        </w:rPr>
      </w:pPr>
      <w:r>
        <w:rPr>
          <w:rFonts w:cs="Arial"/>
          <w:sz w:val="21"/>
          <w:szCs w:val="21"/>
        </w:rPr>
        <w:t>Do 19</w:t>
      </w:r>
      <w:r w:rsidRPr="003A7BCB">
        <w:rPr>
          <w:rFonts w:cs="Arial"/>
          <w:sz w:val="21"/>
          <w:szCs w:val="21"/>
        </w:rPr>
        <w:t xml:space="preserve">.3. – </w:t>
      </w:r>
      <w:r>
        <w:rPr>
          <w:rFonts w:cs="Arial"/>
          <w:sz w:val="21"/>
          <w:szCs w:val="21"/>
        </w:rPr>
        <w:t>Do 23.4</w:t>
      </w:r>
      <w:r w:rsidRPr="003A7BCB">
        <w:rPr>
          <w:rFonts w:cs="Arial"/>
          <w:sz w:val="21"/>
          <w:szCs w:val="21"/>
        </w:rPr>
        <w:t>.</w:t>
      </w:r>
      <w:r w:rsidRPr="003A7BCB">
        <w:rPr>
          <w:rFonts w:cs="Arial"/>
          <w:sz w:val="21"/>
          <w:szCs w:val="21"/>
        </w:rPr>
        <w:tab/>
      </w:r>
      <w:r w:rsidRPr="003A7BCB">
        <w:rPr>
          <w:rFonts w:cs="Arial"/>
          <w:b/>
          <w:sz w:val="21"/>
          <w:szCs w:val="21"/>
        </w:rPr>
        <w:t xml:space="preserve">FERNSICHT </w:t>
      </w:r>
      <w:r>
        <w:rPr>
          <w:rFonts w:cs="Arial"/>
          <w:b/>
          <w:sz w:val="21"/>
          <w:szCs w:val="21"/>
        </w:rPr>
        <w:t>26</w:t>
      </w:r>
      <w:r w:rsidRPr="003A7BCB">
        <w:rPr>
          <w:rFonts w:cs="Arial"/>
          <w:b/>
          <w:sz w:val="21"/>
          <w:szCs w:val="21"/>
        </w:rPr>
        <w:t xml:space="preserve"> – </w:t>
      </w:r>
      <w:proofErr w:type="spellStart"/>
      <w:proofErr w:type="gramStart"/>
      <w:r w:rsidRPr="003A7BCB">
        <w:rPr>
          <w:rFonts w:cs="Arial"/>
          <w:b/>
          <w:sz w:val="21"/>
          <w:szCs w:val="21"/>
        </w:rPr>
        <w:t>Film.Dialog.Entwicklung</w:t>
      </w:r>
      <w:proofErr w:type="spellEnd"/>
      <w:proofErr w:type="gramEnd"/>
    </w:p>
    <w:p w14:paraId="23AA3890" w14:textId="77777777" w:rsidR="00B315E6" w:rsidRPr="00DC0EA4" w:rsidRDefault="00B315E6" w:rsidP="00B315E6">
      <w:pPr>
        <w:tabs>
          <w:tab w:val="left" w:pos="2268"/>
        </w:tabs>
        <w:ind w:left="2268" w:hanging="2268"/>
        <w:rPr>
          <w:rFonts w:cs="Arial"/>
          <w:sz w:val="21"/>
          <w:szCs w:val="21"/>
        </w:rPr>
      </w:pPr>
      <w:r w:rsidRPr="00DC0EA4">
        <w:rPr>
          <w:rFonts w:cs="Arial"/>
          <w:sz w:val="21"/>
          <w:szCs w:val="21"/>
        </w:rPr>
        <w:tab/>
        <w:t xml:space="preserve">Entwicklungspolitische Film- und Dialogabende zu </w:t>
      </w:r>
      <w:r>
        <w:rPr>
          <w:rFonts w:cs="Arial"/>
          <w:sz w:val="21"/>
          <w:szCs w:val="21"/>
        </w:rPr>
        <w:t>Burkina Faso</w:t>
      </w:r>
      <w:r w:rsidRPr="00DC0EA4">
        <w:rPr>
          <w:rFonts w:cs="Arial"/>
          <w:sz w:val="21"/>
          <w:szCs w:val="21"/>
        </w:rPr>
        <w:t>.</w:t>
      </w:r>
    </w:p>
    <w:p w14:paraId="5448BBCF" w14:textId="77777777" w:rsidR="00B315E6" w:rsidRPr="00DC0EA4" w:rsidRDefault="00B315E6" w:rsidP="00B315E6">
      <w:pPr>
        <w:tabs>
          <w:tab w:val="left" w:pos="2268"/>
        </w:tabs>
        <w:ind w:left="2268" w:hanging="2268"/>
        <w:rPr>
          <w:rFonts w:cs="Arial"/>
          <w:sz w:val="21"/>
          <w:szCs w:val="21"/>
        </w:rPr>
      </w:pPr>
      <w:r w:rsidRPr="00DC0EA4">
        <w:rPr>
          <w:rFonts w:cs="Arial"/>
          <w:sz w:val="21"/>
          <w:szCs w:val="21"/>
        </w:rPr>
        <w:tab/>
        <w:t>Mit FERNSICHT versucht Welthaus Linz in Filmbeiträgen</w:t>
      </w:r>
      <w:r>
        <w:rPr>
          <w:rFonts w:cs="Arial"/>
          <w:sz w:val="21"/>
          <w:szCs w:val="21"/>
        </w:rPr>
        <w:t xml:space="preserve"> und</w:t>
      </w:r>
      <w:r w:rsidRPr="00DC0EA4">
        <w:rPr>
          <w:rFonts w:cs="Arial"/>
          <w:sz w:val="21"/>
          <w:szCs w:val="21"/>
        </w:rPr>
        <w:t xml:space="preserve"> Gesprächen </w:t>
      </w:r>
      <w:r>
        <w:rPr>
          <w:rFonts w:cs="Arial"/>
          <w:sz w:val="21"/>
          <w:szCs w:val="21"/>
        </w:rPr>
        <w:t xml:space="preserve">mit </w:t>
      </w:r>
      <w:proofErr w:type="spellStart"/>
      <w:proofErr w:type="gramStart"/>
      <w:r>
        <w:rPr>
          <w:rFonts w:cs="Arial"/>
          <w:sz w:val="21"/>
          <w:szCs w:val="21"/>
        </w:rPr>
        <w:t>Expert:innen</w:t>
      </w:r>
      <w:proofErr w:type="spellEnd"/>
      <w:proofErr w:type="gramEnd"/>
      <w:r w:rsidRPr="00DC0EA4">
        <w:rPr>
          <w:rFonts w:cs="Arial"/>
          <w:sz w:val="21"/>
          <w:szCs w:val="21"/>
        </w:rPr>
        <w:t xml:space="preserve"> d</w:t>
      </w:r>
      <w:r>
        <w:rPr>
          <w:rFonts w:cs="Arial"/>
          <w:sz w:val="21"/>
          <w:szCs w:val="21"/>
        </w:rPr>
        <w:t>as</w:t>
      </w:r>
      <w:r w:rsidRPr="00DC0EA4">
        <w:rPr>
          <w:rFonts w:cs="Arial"/>
          <w:sz w:val="21"/>
          <w:szCs w:val="21"/>
        </w:rPr>
        <w:t xml:space="preserve"> Schwerpunktl</w:t>
      </w:r>
      <w:r>
        <w:rPr>
          <w:rFonts w:cs="Arial"/>
          <w:sz w:val="21"/>
          <w:szCs w:val="21"/>
        </w:rPr>
        <w:t>and</w:t>
      </w:r>
      <w:r w:rsidRPr="00DC0EA4">
        <w:rPr>
          <w:rFonts w:cs="Arial"/>
          <w:sz w:val="21"/>
          <w:szCs w:val="21"/>
        </w:rPr>
        <w:t xml:space="preserve"> spür- und erlebbar zu machen.</w:t>
      </w:r>
    </w:p>
    <w:p w14:paraId="0559E9B1" w14:textId="77777777" w:rsidR="00B315E6" w:rsidRPr="00DC0EA4" w:rsidRDefault="00B315E6" w:rsidP="00B315E6">
      <w:pPr>
        <w:tabs>
          <w:tab w:val="left" w:pos="2268"/>
        </w:tabs>
        <w:ind w:left="2268" w:hanging="2268"/>
        <w:rPr>
          <w:rFonts w:cs="Arial"/>
          <w:sz w:val="21"/>
          <w:szCs w:val="21"/>
        </w:rPr>
      </w:pPr>
      <w:r w:rsidRPr="00DC0EA4">
        <w:rPr>
          <w:rFonts w:cs="Arial"/>
          <w:sz w:val="21"/>
          <w:szCs w:val="21"/>
        </w:rPr>
        <w:tab/>
        <w:t xml:space="preserve">Begegnungen finden statt im </w:t>
      </w:r>
      <w:r>
        <w:rPr>
          <w:rFonts w:cs="Arial"/>
          <w:sz w:val="21"/>
          <w:szCs w:val="21"/>
        </w:rPr>
        <w:t xml:space="preserve">Programmkino Wels (19.3.), </w:t>
      </w:r>
      <w:r w:rsidRPr="00DC0EA4">
        <w:rPr>
          <w:rFonts w:cs="Arial"/>
          <w:sz w:val="21"/>
          <w:szCs w:val="21"/>
        </w:rPr>
        <w:t xml:space="preserve">Kino </w:t>
      </w:r>
      <w:r>
        <w:rPr>
          <w:rFonts w:cs="Arial"/>
          <w:sz w:val="21"/>
          <w:szCs w:val="21"/>
        </w:rPr>
        <w:t>Freistadt</w:t>
      </w:r>
      <w:r w:rsidRPr="00DC0EA4">
        <w:rPr>
          <w:rFonts w:cs="Arial"/>
          <w:sz w:val="21"/>
          <w:szCs w:val="21"/>
        </w:rPr>
        <w:t xml:space="preserve"> (</w:t>
      </w:r>
      <w:r>
        <w:rPr>
          <w:rFonts w:cs="Arial"/>
          <w:sz w:val="21"/>
          <w:szCs w:val="21"/>
        </w:rPr>
        <w:t>25.3</w:t>
      </w:r>
      <w:r w:rsidRPr="00DC0EA4">
        <w:rPr>
          <w:rFonts w:cs="Arial"/>
          <w:sz w:val="21"/>
          <w:szCs w:val="21"/>
        </w:rPr>
        <w:t>.),</w:t>
      </w:r>
      <w:r>
        <w:rPr>
          <w:rFonts w:cs="Arial"/>
          <w:sz w:val="21"/>
          <w:szCs w:val="21"/>
        </w:rPr>
        <w:t xml:space="preserve"> Moviemento Linz</w:t>
      </w:r>
      <w:r w:rsidRPr="00DC0EA4">
        <w:rPr>
          <w:rFonts w:cs="Arial"/>
          <w:sz w:val="21"/>
          <w:szCs w:val="21"/>
        </w:rPr>
        <w:t xml:space="preserve"> (</w:t>
      </w:r>
      <w:r>
        <w:rPr>
          <w:rFonts w:cs="Arial"/>
          <w:sz w:val="21"/>
          <w:szCs w:val="21"/>
        </w:rPr>
        <w:t>8</w:t>
      </w:r>
      <w:r w:rsidRPr="00DC0EA4">
        <w:rPr>
          <w:rFonts w:cs="Arial"/>
          <w:sz w:val="21"/>
          <w:szCs w:val="21"/>
        </w:rPr>
        <w:t>.4.),</w:t>
      </w:r>
      <w:r>
        <w:rPr>
          <w:rFonts w:cs="Arial"/>
          <w:sz w:val="21"/>
          <w:szCs w:val="21"/>
        </w:rPr>
        <w:t xml:space="preserve"> Kino Katsdorf</w:t>
      </w:r>
      <w:r w:rsidRPr="00DC0EA4">
        <w:rPr>
          <w:rFonts w:cs="Arial"/>
          <w:sz w:val="21"/>
          <w:szCs w:val="21"/>
        </w:rPr>
        <w:t xml:space="preserve"> (</w:t>
      </w:r>
      <w:r>
        <w:rPr>
          <w:rFonts w:cs="Arial"/>
          <w:sz w:val="21"/>
          <w:szCs w:val="21"/>
        </w:rPr>
        <w:t>9</w:t>
      </w:r>
      <w:r w:rsidRPr="00DC0EA4">
        <w:rPr>
          <w:rFonts w:cs="Arial"/>
          <w:sz w:val="21"/>
          <w:szCs w:val="21"/>
        </w:rPr>
        <w:t>.4.),</w:t>
      </w:r>
      <w:r>
        <w:rPr>
          <w:rFonts w:cs="Arial"/>
          <w:sz w:val="21"/>
          <w:szCs w:val="21"/>
        </w:rPr>
        <w:t xml:space="preserve"> Kino</w:t>
      </w:r>
      <w:r w:rsidRPr="00DC0EA4">
        <w:rPr>
          <w:rFonts w:cs="Arial"/>
          <w:sz w:val="21"/>
          <w:szCs w:val="21"/>
        </w:rPr>
        <w:t xml:space="preserve"> Gmunden (</w:t>
      </w:r>
      <w:r>
        <w:rPr>
          <w:rFonts w:cs="Arial"/>
          <w:sz w:val="21"/>
          <w:szCs w:val="21"/>
        </w:rPr>
        <w:t>21.4</w:t>
      </w:r>
      <w:r w:rsidRPr="00DC0EA4">
        <w:rPr>
          <w:rFonts w:cs="Arial"/>
          <w:sz w:val="21"/>
          <w:szCs w:val="21"/>
        </w:rPr>
        <w:t>.)</w:t>
      </w:r>
      <w:r>
        <w:rPr>
          <w:rFonts w:cs="Arial"/>
          <w:sz w:val="21"/>
          <w:szCs w:val="21"/>
        </w:rPr>
        <w:t xml:space="preserve"> und Kino Kirchdorf</w:t>
      </w:r>
      <w:r w:rsidRPr="00DC0EA4">
        <w:rPr>
          <w:rFonts w:cs="Arial"/>
          <w:sz w:val="21"/>
          <w:szCs w:val="21"/>
        </w:rPr>
        <w:t xml:space="preserve"> (</w:t>
      </w:r>
      <w:r>
        <w:rPr>
          <w:rFonts w:cs="Arial"/>
          <w:sz w:val="21"/>
          <w:szCs w:val="21"/>
        </w:rPr>
        <w:t>26.3. und 23.4.</w:t>
      </w:r>
      <w:r w:rsidRPr="00DC0EA4">
        <w:rPr>
          <w:rFonts w:cs="Arial"/>
          <w:sz w:val="21"/>
          <w:szCs w:val="21"/>
        </w:rPr>
        <w:t>).</w:t>
      </w:r>
      <w:r>
        <w:rPr>
          <w:rFonts w:cs="Arial"/>
          <w:sz w:val="21"/>
          <w:szCs w:val="21"/>
        </w:rPr>
        <w:tab/>
      </w:r>
    </w:p>
    <w:p w14:paraId="6566D795" w14:textId="77777777" w:rsidR="00B315E6" w:rsidRPr="008F00CF" w:rsidRDefault="00B315E6" w:rsidP="00B315E6">
      <w:pPr>
        <w:tabs>
          <w:tab w:val="left" w:pos="2268"/>
        </w:tabs>
        <w:ind w:left="2268" w:hanging="2268"/>
        <w:rPr>
          <w:rFonts w:cs="Arial"/>
          <w:sz w:val="21"/>
          <w:szCs w:val="21"/>
          <w:lang w:val="de-AT"/>
        </w:rPr>
      </w:pPr>
      <w:r w:rsidRPr="00DC0EA4">
        <w:rPr>
          <w:rFonts w:cs="Arial"/>
          <w:sz w:val="21"/>
          <w:szCs w:val="21"/>
        </w:rPr>
        <w:tab/>
        <w:t>Programmdetails</w:t>
      </w:r>
      <w:r>
        <w:rPr>
          <w:rFonts w:cs="Arial"/>
          <w:sz w:val="21"/>
          <w:szCs w:val="21"/>
        </w:rPr>
        <w:t xml:space="preserve"> auf </w:t>
      </w:r>
      <w:hyperlink r:id="rId35" w:history="1">
        <w:r w:rsidRPr="006A13E5">
          <w:rPr>
            <w:rStyle w:val="Hyperlink"/>
            <w:rFonts w:cs="Arial"/>
            <w:sz w:val="21"/>
            <w:szCs w:val="21"/>
            <w:lang w:val="de-AT"/>
          </w:rPr>
          <w:t>www.dioezese-linz.at/fernsicht</w:t>
        </w:r>
      </w:hyperlink>
      <w:r>
        <w:rPr>
          <w:rFonts w:cs="Arial"/>
          <w:sz w:val="21"/>
          <w:szCs w:val="21"/>
          <w:lang w:val="de-AT"/>
        </w:rPr>
        <w:t xml:space="preserve"> </w:t>
      </w:r>
    </w:p>
    <w:p w14:paraId="35695662" w14:textId="77777777" w:rsidR="00B315E6" w:rsidRPr="0025534E" w:rsidRDefault="00B315E6" w:rsidP="00B315E6">
      <w:pPr>
        <w:tabs>
          <w:tab w:val="left" w:pos="2268"/>
        </w:tabs>
        <w:ind w:left="2268" w:hanging="2268"/>
        <w:rPr>
          <w:rFonts w:cs="Arial"/>
          <w:i/>
          <w:sz w:val="21"/>
          <w:szCs w:val="21"/>
          <w:lang w:val="de-AT"/>
        </w:rPr>
      </w:pPr>
      <w:r w:rsidRPr="00DC0EA4">
        <w:rPr>
          <w:rFonts w:cs="Arial"/>
          <w:i/>
          <w:sz w:val="21"/>
          <w:szCs w:val="21"/>
        </w:rPr>
        <w:tab/>
        <w:t xml:space="preserve">Information für redaktionelle Rückfragen: </w:t>
      </w:r>
      <w:r w:rsidRPr="0025534E">
        <w:rPr>
          <w:rFonts w:cs="Arial"/>
          <w:i/>
          <w:sz w:val="21"/>
          <w:szCs w:val="21"/>
          <w:lang w:val="de-AT"/>
        </w:rPr>
        <w:t xml:space="preserve">Welthaus Linz, 0732/7610-3271, </w:t>
      </w:r>
      <w:hyperlink r:id="rId36" w:history="1">
        <w:r w:rsidRPr="006A13E5">
          <w:rPr>
            <w:rStyle w:val="Hyperlink"/>
            <w:rFonts w:cs="Arial"/>
            <w:i/>
            <w:sz w:val="21"/>
            <w:szCs w:val="21"/>
            <w:lang w:val="de-AT"/>
          </w:rPr>
          <w:t>linz@welthaus.at</w:t>
        </w:r>
      </w:hyperlink>
      <w:r>
        <w:rPr>
          <w:rFonts w:cs="Arial"/>
          <w:i/>
          <w:sz w:val="21"/>
          <w:szCs w:val="21"/>
          <w:lang w:val="de-AT"/>
        </w:rPr>
        <w:t xml:space="preserve"> </w:t>
      </w:r>
    </w:p>
    <w:p w14:paraId="2523AC9E" w14:textId="77777777" w:rsidR="00B315E6" w:rsidRPr="00DC0EA4" w:rsidRDefault="00B315E6" w:rsidP="00B315E6">
      <w:pPr>
        <w:tabs>
          <w:tab w:val="left" w:pos="2268"/>
        </w:tabs>
        <w:ind w:left="2268" w:hanging="2268"/>
        <w:rPr>
          <w:rFonts w:cs="Arial"/>
          <w:i/>
          <w:sz w:val="21"/>
          <w:szCs w:val="21"/>
        </w:rPr>
      </w:pPr>
      <w:r w:rsidRPr="00DC0EA4">
        <w:rPr>
          <w:rFonts w:cs="Arial"/>
          <w:i/>
          <w:sz w:val="21"/>
          <w:szCs w:val="21"/>
        </w:rPr>
        <w:t xml:space="preserve"> </w:t>
      </w:r>
    </w:p>
    <w:p w14:paraId="4B881B9D" w14:textId="77777777" w:rsidR="00215204" w:rsidRPr="006B3A06" w:rsidRDefault="00215204" w:rsidP="00215204">
      <w:pPr>
        <w:tabs>
          <w:tab w:val="left" w:pos="2268"/>
        </w:tabs>
        <w:ind w:left="2268" w:hanging="2268"/>
        <w:rPr>
          <w:rFonts w:cs="Arial"/>
          <w:sz w:val="21"/>
          <w:szCs w:val="21"/>
        </w:rPr>
      </w:pPr>
      <w:r w:rsidRPr="006B3A06">
        <w:rPr>
          <w:rFonts w:cs="Arial"/>
          <w:sz w:val="21"/>
          <w:szCs w:val="21"/>
        </w:rPr>
        <w:t xml:space="preserve">Fr </w:t>
      </w:r>
      <w:r>
        <w:rPr>
          <w:rFonts w:cs="Arial"/>
          <w:sz w:val="21"/>
          <w:szCs w:val="21"/>
        </w:rPr>
        <w:t>20.3</w:t>
      </w:r>
      <w:r w:rsidRPr="006B3A06">
        <w:rPr>
          <w:rFonts w:cs="Arial"/>
          <w:sz w:val="21"/>
          <w:szCs w:val="21"/>
        </w:rPr>
        <w:t>.</w:t>
      </w:r>
      <w:r w:rsidRPr="006B3A06">
        <w:rPr>
          <w:rFonts w:cs="Arial"/>
          <w:sz w:val="21"/>
          <w:szCs w:val="21"/>
        </w:rPr>
        <w:tab/>
      </w:r>
      <w:r w:rsidRPr="006B3A06">
        <w:rPr>
          <w:rFonts w:cs="Arial"/>
          <w:b/>
          <w:sz w:val="21"/>
          <w:szCs w:val="21"/>
        </w:rPr>
        <w:t xml:space="preserve">Kreuzweg für Frauen auf den Linzer </w:t>
      </w:r>
      <w:proofErr w:type="spellStart"/>
      <w:r w:rsidRPr="006B3A06">
        <w:rPr>
          <w:rFonts w:cs="Arial"/>
          <w:b/>
          <w:sz w:val="21"/>
          <w:szCs w:val="21"/>
        </w:rPr>
        <w:t>Pöstlingberg</w:t>
      </w:r>
      <w:proofErr w:type="spellEnd"/>
    </w:p>
    <w:p w14:paraId="3F983618" w14:textId="77777777" w:rsidR="00215204" w:rsidRPr="006B3A06" w:rsidRDefault="00215204" w:rsidP="00215204">
      <w:pPr>
        <w:tabs>
          <w:tab w:val="left" w:pos="2268"/>
        </w:tabs>
        <w:ind w:left="2268" w:hanging="2268"/>
        <w:rPr>
          <w:rFonts w:cs="Arial"/>
          <w:sz w:val="21"/>
          <w:szCs w:val="21"/>
        </w:rPr>
      </w:pPr>
      <w:r w:rsidRPr="006B3A06">
        <w:rPr>
          <w:rFonts w:cs="Arial"/>
          <w:sz w:val="21"/>
          <w:szCs w:val="21"/>
        </w:rPr>
        <w:tab/>
        <w:t>Dieser Kreuzweg ist speziell für Frauen gestaltet. Beim Gehen wird der Blick auf das Wesentliche im Leben gerichtet.</w:t>
      </w:r>
    </w:p>
    <w:p w14:paraId="53BBF78F" w14:textId="77777777" w:rsidR="00184400" w:rsidRDefault="00215204" w:rsidP="00215204">
      <w:pPr>
        <w:tabs>
          <w:tab w:val="left" w:pos="2268"/>
        </w:tabs>
        <w:ind w:left="2268" w:hanging="2268"/>
        <w:rPr>
          <w:rFonts w:cs="Arial"/>
          <w:sz w:val="21"/>
          <w:szCs w:val="21"/>
        </w:rPr>
      </w:pPr>
      <w:r w:rsidRPr="006B3A06">
        <w:rPr>
          <w:rFonts w:cs="Arial"/>
          <w:sz w:val="21"/>
          <w:szCs w:val="21"/>
        </w:rPr>
        <w:tab/>
        <w:t xml:space="preserve">15.00 Uhr, Treffpunkt beim Petrinum, Linz, </w:t>
      </w:r>
      <w:proofErr w:type="spellStart"/>
      <w:r w:rsidRPr="006B3A06">
        <w:rPr>
          <w:rFonts w:cs="Arial"/>
          <w:sz w:val="21"/>
          <w:szCs w:val="21"/>
        </w:rPr>
        <w:t>Petrinumstraße</w:t>
      </w:r>
      <w:proofErr w:type="spellEnd"/>
      <w:r w:rsidRPr="006B3A06">
        <w:rPr>
          <w:rFonts w:cs="Arial"/>
          <w:sz w:val="21"/>
          <w:szCs w:val="21"/>
        </w:rPr>
        <w:t xml:space="preserve"> 12</w:t>
      </w:r>
    </w:p>
    <w:p w14:paraId="4D600B50" w14:textId="6D150DBA" w:rsidR="00215204" w:rsidRPr="006B3A06" w:rsidRDefault="00184400" w:rsidP="00215204">
      <w:pPr>
        <w:tabs>
          <w:tab w:val="left" w:pos="2268"/>
        </w:tabs>
        <w:ind w:left="2268" w:hanging="2268"/>
        <w:rPr>
          <w:rFonts w:cs="Arial"/>
          <w:sz w:val="21"/>
          <w:szCs w:val="21"/>
        </w:rPr>
      </w:pPr>
      <w:r>
        <w:rPr>
          <w:rFonts w:cs="Arial"/>
          <w:sz w:val="21"/>
          <w:szCs w:val="21"/>
        </w:rPr>
        <w:tab/>
      </w:r>
      <w:r w:rsidR="00215204" w:rsidRPr="006B3A06">
        <w:rPr>
          <w:rFonts w:cs="Arial"/>
          <w:sz w:val="21"/>
          <w:szCs w:val="21"/>
        </w:rPr>
        <w:t xml:space="preserve">Abschluss in der </w:t>
      </w:r>
      <w:proofErr w:type="spellStart"/>
      <w:r w:rsidR="00215204" w:rsidRPr="006B3A06">
        <w:rPr>
          <w:rFonts w:cs="Arial"/>
          <w:sz w:val="21"/>
          <w:szCs w:val="21"/>
        </w:rPr>
        <w:t>Pöstlingbergbasilika</w:t>
      </w:r>
      <w:proofErr w:type="spellEnd"/>
    </w:p>
    <w:p w14:paraId="789ED8AC" w14:textId="77777777" w:rsidR="00215204" w:rsidRPr="006B3A06" w:rsidRDefault="00215204" w:rsidP="00215204">
      <w:pPr>
        <w:tabs>
          <w:tab w:val="left" w:pos="2268"/>
        </w:tabs>
        <w:ind w:left="2268" w:hanging="2268"/>
        <w:rPr>
          <w:rFonts w:cs="Arial"/>
          <w:i/>
          <w:sz w:val="21"/>
          <w:szCs w:val="21"/>
        </w:rPr>
      </w:pPr>
      <w:r w:rsidRPr="006B3A06">
        <w:rPr>
          <w:rFonts w:cs="Arial"/>
          <w:i/>
          <w:sz w:val="21"/>
          <w:szCs w:val="21"/>
        </w:rPr>
        <w:tab/>
        <w:t xml:space="preserve">Information für redaktionelle Rückfragen: Bildungs- und Begegnungszentrum Haus der Frau, 0732/667026, </w:t>
      </w:r>
      <w:hyperlink r:id="rId37" w:history="1">
        <w:r w:rsidRPr="006B3A06">
          <w:rPr>
            <w:rStyle w:val="Hyperlink"/>
            <w:rFonts w:cs="Arial"/>
            <w:i/>
            <w:sz w:val="21"/>
            <w:szCs w:val="21"/>
          </w:rPr>
          <w:t>www.hausderfrau.at</w:t>
        </w:r>
      </w:hyperlink>
    </w:p>
    <w:p w14:paraId="00EB2BCF" w14:textId="77777777" w:rsidR="00215204" w:rsidRDefault="00215204" w:rsidP="00215204">
      <w:pPr>
        <w:tabs>
          <w:tab w:val="left" w:pos="2268"/>
        </w:tabs>
        <w:spacing w:line="240" w:lineRule="atLeast"/>
        <w:ind w:left="2268" w:hanging="2268"/>
        <w:rPr>
          <w:rFonts w:cs="Arial"/>
          <w:sz w:val="21"/>
          <w:szCs w:val="21"/>
        </w:rPr>
      </w:pPr>
    </w:p>
    <w:p w14:paraId="40A9968A" w14:textId="2EE4CE22" w:rsidR="006471AE" w:rsidRPr="002E2E7F" w:rsidRDefault="006471AE" w:rsidP="006471AE">
      <w:pPr>
        <w:tabs>
          <w:tab w:val="left" w:pos="2268"/>
        </w:tabs>
        <w:ind w:left="2268" w:hanging="2268"/>
        <w:rPr>
          <w:rFonts w:cs="Arial"/>
          <w:sz w:val="21"/>
          <w:szCs w:val="21"/>
        </w:rPr>
      </w:pPr>
      <w:r>
        <w:rPr>
          <w:rFonts w:cs="Arial"/>
          <w:sz w:val="21"/>
          <w:szCs w:val="21"/>
        </w:rPr>
        <w:t>Fr 20.3</w:t>
      </w:r>
      <w:r w:rsidRPr="002E2E7F">
        <w:rPr>
          <w:rFonts w:cs="Arial"/>
          <w:sz w:val="21"/>
          <w:szCs w:val="21"/>
        </w:rPr>
        <w:t>.</w:t>
      </w:r>
      <w:r w:rsidRPr="002E2E7F">
        <w:rPr>
          <w:rFonts w:cs="Arial"/>
          <w:sz w:val="21"/>
          <w:szCs w:val="21"/>
        </w:rPr>
        <w:tab/>
      </w:r>
      <w:r w:rsidR="008069E5">
        <w:rPr>
          <w:rFonts w:cs="Arial"/>
          <w:b/>
          <w:sz w:val="21"/>
          <w:szCs w:val="21"/>
        </w:rPr>
        <w:t>Gebets- und Begegnungsabend: Berichte aus dem Iran</w:t>
      </w:r>
    </w:p>
    <w:p w14:paraId="450110B0" w14:textId="5A1EE498" w:rsidR="006471AE" w:rsidRPr="00FA03B6" w:rsidRDefault="006471AE" w:rsidP="006471AE">
      <w:pPr>
        <w:tabs>
          <w:tab w:val="left" w:pos="2268"/>
        </w:tabs>
        <w:ind w:left="2268" w:hanging="2268"/>
        <w:rPr>
          <w:rFonts w:cs="Arial"/>
          <w:sz w:val="21"/>
          <w:szCs w:val="21"/>
        </w:rPr>
      </w:pPr>
      <w:r w:rsidRPr="002E2E7F">
        <w:rPr>
          <w:rFonts w:cs="Arial"/>
          <w:sz w:val="21"/>
          <w:szCs w:val="21"/>
        </w:rPr>
        <w:tab/>
      </w:r>
      <w:r w:rsidR="008069E5" w:rsidRPr="00505BF1">
        <w:rPr>
          <w:rFonts w:cs="Arial"/>
          <w:sz w:val="21"/>
          <w:szCs w:val="21"/>
        </w:rPr>
        <w:t xml:space="preserve">Mit </w:t>
      </w:r>
      <w:r w:rsidR="007D2994" w:rsidRPr="00505BF1">
        <w:rPr>
          <w:rFonts w:cs="Arial"/>
          <w:sz w:val="21"/>
          <w:szCs w:val="21"/>
        </w:rPr>
        <w:t xml:space="preserve">Anna Maria </w:t>
      </w:r>
      <w:proofErr w:type="spellStart"/>
      <w:r w:rsidR="007D2994" w:rsidRPr="00505BF1">
        <w:rPr>
          <w:rFonts w:cs="Arial"/>
          <w:sz w:val="21"/>
          <w:szCs w:val="21"/>
        </w:rPr>
        <w:t>Jalalifar</w:t>
      </w:r>
      <w:proofErr w:type="spellEnd"/>
      <w:r w:rsidR="00617DF6" w:rsidRPr="00505BF1">
        <w:rPr>
          <w:rFonts w:cs="Arial"/>
          <w:sz w:val="21"/>
          <w:szCs w:val="21"/>
        </w:rPr>
        <w:t xml:space="preserve">, </w:t>
      </w:r>
      <w:r w:rsidR="00B56105">
        <w:rPr>
          <w:rFonts w:cs="Arial"/>
          <w:sz w:val="21"/>
          <w:szCs w:val="21"/>
        </w:rPr>
        <w:t xml:space="preserve">Leiterin von </w:t>
      </w:r>
      <w:proofErr w:type="spellStart"/>
      <w:r w:rsidR="00B56105">
        <w:rPr>
          <w:rFonts w:cs="Arial"/>
          <w:sz w:val="21"/>
          <w:szCs w:val="21"/>
        </w:rPr>
        <w:t>hananias</w:t>
      </w:r>
      <w:proofErr w:type="spellEnd"/>
      <w:r w:rsidR="00B56105">
        <w:rPr>
          <w:rFonts w:cs="Arial"/>
          <w:sz w:val="21"/>
          <w:szCs w:val="21"/>
        </w:rPr>
        <w:t>/</w:t>
      </w:r>
      <w:r w:rsidR="003D4FEE" w:rsidRPr="00505BF1">
        <w:rPr>
          <w:rFonts w:cs="Arial"/>
          <w:sz w:val="21"/>
          <w:szCs w:val="21"/>
        </w:rPr>
        <w:t>Päpstliche</w:t>
      </w:r>
      <w:r w:rsidR="003806ED">
        <w:rPr>
          <w:rFonts w:cs="Arial"/>
          <w:sz w:val="21"/>
          <w:szCs w:val="21"/>
        </w:rPr>
        <w:t xml:space="preserve"> Missionswerke</w:t>
      </w:r>
      <w:r w:rsidR="00CA09A4">
        <w:rPr>
          <w:rFonts w:cs="Arial"/>
          <w:sz w:val="21"/>
          <w:szCs w:val="21"/>
        </w:rPr>
        <w:t>, und Angelika Danner, Erwachsenenkatechumenat</w:t>
      </w:r>
    </w:p>
    <w:p w14:paraId="54EA00A2" w14:textId="1AB6EE1C" w:rsidR="006471AE" w:rsidRPr="00FA03B6" w:rsidRDefault="006471AE" w:rsidP="006471AE">
      <w:pPr>
        <w:tabs>
          <w:tab w:val="left" w:pos="2268"/>
        </w:tabs>
        <w:ind w:left="2268" w:hanging="2268"/>
        <w:rPr>
          <w:rFonts w:cs="Arial"/>
          <w:sz w:val="21"/>
          <w:szCs w:val="21"/>
        </w:rPr>
      </w:pPr>
      <w:r w:rsidRPr="00FA03B6">
        <w:rPr>
          <w:rFonts w:cs="Arial"/>
          <w:sz w:val="21"/>
          <w:szCs w:val="21"/>
        </w:rPr>
        <w:tab/>
      </w:r>
      <w:r w:rsidRPr="00CA09A4">
        <w:rPr>
          <w:rFonts w:cs="Arial"/>
          <w:sz w:val="21"/>
          <w:szCs w:val="21"/>
        </w:rPr>
        <w:t>18.00 Uhr</w:t>
      </w:r>
      <w:r w:rsidR="00CA09A4" w:rsidRPr="00CA09A4">
        <w:rPr>
          <w:rFonts w:cs="Arial"/>
          <w:sz w:val="21"/>
          <w:szCs w:val="21"/>
        </w:rPr>
        <w:t>,</w:t>
      </w:r>
      <w:r w:rsidRPr="00CA09A4">
        <w:rPr>
          <w:rFonts w:cs="Arial"/>
          <w:sz w:val="21"/>
          <w:szCs w:val="21"/>
        </w:rPr>
        <w:t xml:space="preserve"> </w:t>
      </w:r>
      <w:r w:rsidR="00D12DAC">
        <w:rPr>
          <w:rFonts w:cs="Arial"/>
          <w:sz w:val="21"/>
          <w:szCs w:val="21"/>
        </w:rPr>
        <w:t>Klosterkirche der Barmherzigen Schwestern, Linz, Herrenstraße 37</w:t>
      </w:r>
    </w:p>
    <w:p w14:paraId="302738BE" w14:textId="77777777" w:rsidR="006471AE" w:rsidRPr="00FA03B6" w:rsidRDefault="006471AE" w:rsidP="006471AE">
      <w:pPr>
        <w:tabs>
          <w:tab w:val="left" w:pos="2268"/>
        </w:tabs>
        <w:spacing w:line="240" w:lineRule="atLeast"/>
        <w:ind w:left="2268" w:hanging="2268"/>
        <w:rPr>
          <w:rFonts w:cs="Arial"/>
          <w:i/>
          <w:sz w:val="21"/>
          <w:szCs w:val="21"/>
        </w:rPr>
      </w:pPr>
      <w:r w:rsidRPr="00FA03B6">
        <w:rPr>
          <w:rFonts w:cs="Arial"/>
          <w:i/>
          <w:sz w:val="21"/>
          <w:szCs w:val="21"/>
        </w:rPr>
        <w:tab/>
        <w:t>Information für redaktionelle Rückfragen: Missio OÖ</w:t>
      </w:r>
      <w:r>
        <w:rPr>
          <w:rFonts w:cs="Arial"/>
          <w:i/>
          <w:sz w:val="21"/>
          <w:szCs w:val="21"/>
        </w:rPr>
        <w:t>, Diözesandirektor Heinz Purrer</w:t>
      </w:r>
      <w:r w:rsidRPr="00FA03B6">
        <w:rPr>
          <w:rFonts w:cs="Arial"/>
          <w:i/>
          <w:sz w:val="21"/>
          <w:szCs w:val="21"/>
        </w:rPr>
        <w:t>, 0732/79800-1390</w:t>
      </w:r>
    </w:p>
    <w:p w14:paraId="6BB8AE75" w14:textId="77777777" w:rsidR="006471AE" w:rsidRDefault="006471AE" w:rsidP="006471AE">
      <w:pPr>
        <w:tabs>
          <w:tab w:val="left" w:pos="2268"/>
        </w:tabs>
        <w:spacing w:line="240" w:lineRule="atLeast"/>
        <w:ind w:left="2268" w:hanging="2268"/>
        <w:rPr>
          <w:rFonts w:cs="Arial"/>
          <w:sz w:val="21"/>
          <w:szCs w:val="21"/>
        </w:rPr>
      </w:pPr>
    </w:p>
    <w:p w14:paraId="793CC7CA" w14:textId="77777777" w:rsidR="00151285" w:rsidRPr="00B474E9" w:rsidRDefault="00151285" w:rsidP="00151285">
      <w:pPr>
        <w:tabs>
          <w:tab w:val="left" w:pos="2268"/>
        </w:tabs>
        <w:spacing w:line="240" w:lineRule="atLeast"/>
        <w:ind w:left="2268" w:hanging="2268"/>
        <w:rPr>
          <w:rFonts w:cs="Arial"/>
          <w:b/>
          <w:bCs/>
          <w:sz w:val="21"/>
          <w:szCs w:val="21"/>
        </w:rPr>
      </w:pPr>
      <w:r w:rsidRPr="00CC6C93">
        <w:rPr>
          <w:rFonts w:cs="Arial"/>
          <w:sz w:val="21"/>
          <w:szCs w:val="21"/>
        </w:rPr>
        <w:t xml:space="preserve">So </w:t>
      </w:r>
      <w:r>
        <w:rPr>
          <w:rFonts w:cs="Arial"/>
          <w:sz w:val="21"/>
          <w:szCs w:val="21"/>
        </w:rPr>
        <w:t>22.3</w:t>
      </w:r>
      <w:r w:rsidRPr="00CC6C93">
        <w:rPr>
          <w:rFonts w:cs="Arial"/>
          <w:sz w:val="21"/>
          <w:szCs w:val="21"/>
        </w:rPr>
        <w:t>.</w:t>
      </w:r>
      <w:r w:rsidRPr="00CC6C93">
        <w:rPr>
          <w:rFonts w:cs="Arial"/>
          <w:sz w:val="21"/>
          <w:szCs w:val="21"/>
        </w:rPr>
        <w:tab/>
      </w:r>
      <w:r w:rsidRPr="00B474E9">
        <w:rPr>
          <w:rFonts w:cs="Arial"/>
          <w:b/>
          <w:bCs/>
          <w:sz w:val="21"/>
          <w:szCs w:val="21"/>
        </w:rPr>
        <w:t>Passionssonntag</w:t>
      </w:r>
      <w:r>
        <w:rPr>
          <w:rFonts w:cs="Arial"/>
          <w:b/>
          <w:bCs/>
          <w:sz w:val="21"/>
          <w:szCs w:val="21"/>
        </w:rPr>
        <w:t xml:space="preserve"> – Gedenken an die verfolgten Christinnen und Christen </w:t>
      </w:r>
    </w:p>
    <w:p w14:paraId="2BC985DF" w14:textId="77777777" w:rsidR="00151285" w:rsidRPr="00D35773" w:rsidRDefault="00151285" w:rsidP="00151285">
      <w:pPr>
        <w:tabs>
          <w:tab w:val="left" w:pos="2268"/>
        </w:tabs>
        <w:spacing w:line="240" w:lineRule="atLeast"/>
        <w:ind w:left="2268" w:hanging="2268"/>
        <w:rPr>
          <w:rFonts w:cs="Arial"/>
          <w:sz w:val="21"/>
          <w:szCs w:val="21"/>
        </w:rPr>
      </w:pPr>
      <w:r w:rsidRPr="00B474E9">
        <w:rPr>
          <w:rFonts w:cs="Arial"/>
          <w:b/>
          <w:bCs/>
          <w:sz w:val="21"/>
          <w:szCs w:val="21"/>
        </w:rPr>
        <w:tab/>
      </w:r>
      <w:r w:rsidRPr="00D35773">
        <w:rPr>
          <w:rFonts w:cs="Arial"/>
          <w:sz w:val="21"/>
          <w:szCs w:val="21"/>
        </w:rPr>
        <w:t xml:space="preserve">Am 5. </w:t>
      </w:r>
      <w:r>
        <w:rPr>
          <w:rFonts w:cs="Arial"/>
          <w:sz w:val="21"/>
          <w:szCs w:val="21"/>
        </w:rPr>
        <w:t>Fastensonntag (Passionssonntag) gedenkt die katholische Kirche den verfolgten Christinnen und Christen.</w:t>
      </w:r>
      <w:r w:rsidRPr="00D35773">
        <w:rPr>
          <w:rFonts w:cs="Arial"/>
          <w:sz w:val="21"/>
          <w:szCs w:val="21"/>
        </w:rPr>
        <w:t xml:space="preserve"> </w:t>
      </w:r>
    </w:p>
    <w:p w14:paraId="6D218EA8" w14:textId="0C0BE2B5" w:rsidR="00151285" w:rsidRDefault="00151285" w:rsidP="00151285">
      <w:pPr>
        <w:tabs>
          <w:tab w:val="left" w:pos="2268"/>
        </w:tabs>
        <w:spacing w:line="240" w:lineRule="atLeast"/>
        <w:ind w:left="2268" w:hanging="2268"/>
        <w:rPr>
          <w:rFonts w:cs="Arial"/>
          <w:sz w:val="21"/>
          <w:szCs w:val="21"/>
        </w:rPr>
      </w:pPr>
      <w:r w:rsidRPr="00D35773">
        <w:rPr>
          <w:rFonts w:cs="Arial"/>
          <w:sz w:val="21"/>
          <w:szCs w:val="21"/>
        </w:rPr>
        <w:tab/>
        <w:t>In der Diözese Linz gestaltet die Stiftung</w:t>
      </w:r>
      <w:r>
        <w:rPr>
          <w:rFonts w:cs="Arial"/>
          <w:b/>
          <w:bCs/>
          <w:sz w:val="21"/>
          <w:szCs w:val="21"/>
        </w:rPr>
        <w:t xml:space="preserve"> </w:t>
      </w:r>
      <w:r w:rsidRPr="00CC6C93">
        <w:rPr>
          <w:rFonts w:cs="Arial"/>
          <w:sz w:val="21"/>
          <w:szCs w:val="21"/>
        </w:rPr>
        <w:t>PRO ORIENTE</w:t>
      </w:r>
      <w:r>
        <w:rPr>
          <w:rFonts w:cs="Arial"/>
          <w:sz w:val="21"/>
          <w:szCs w:val="21"/>
        </w:rPr>
        <w:t xml:space="preserve"> jeweils einen Gottesdienst mit anschließender Austauschmöglichkeit in einer </w:t>
      </w:r>
      <w:proofErr w:type="spellStart"/>
      <w:r>
        <w:rPr>
          <w:rFonts w:cs="Arial"/>
          <w:sz w:val="21"/>
          <w:szCs w:val="21"/>
        </w:rPr>
        <w:t>oö</w:t>
      </w:r>
      <w:proofErr w:type="spellEnd"/>
      <w:r>
        <w:rPr>
          <w:rFonts w:cs="Arial"/>
          <w:sz w:val="21"/>
          <w:szCs w:val="21"/>
        </w:rPr>
        <w:t>. Pfarre, heuer in</w:t>
      </w:r>
      <w:r w:rsidR="00843011">
        <w:rPr>
          <w:rFonts w:cs="Arial"/>
          <w:sz w:val="21"/>
          <w:szCs w:val="21"/>
        </w:rPr>
        <w:t xml:space="preserve"> der Pfarre Linz-Mitte.</w:t>
      </w:r>
    </w:p>
    <w:p w14:paraId="65F00180" w14:textId="6112EECE" w:rsidR="00843011" w:rsidRDefault="00843011" w:rsidP="00151285">
      <w:pPr>
        <w:tabs>
          <w:tab w:val="left" w:pos="2268"/>
        </w:tabs>
        <w:spacing w:line="240" w:lineRule="atLeast"/>
        <w:ind w:left="2268" w:hanging="2268"/>
        <w:rPr>
          <w:rFonts w:cs="Arial"/>
          <w:sz w:val="21"/>
          <w:szCs w:val="21"/>
        </w:rPr>
      </w:pPr>
      <w:r>
        <w:rPr>
          <w:rFonts w:cs="Arial"/>
          <w:sz w:val="21"/>
          <w:szCs w:val="21"/>
        </w:rPr>
        <w:tab/>
        <w:t>10.00 Uhr, Mariendom Linz</w:t>
      </w:r>
    </w:p>
    <w:p w14:paraId="2D7A6FD0" w14:textId="351C3C58" w:rsidR="00E12DA7" w:rsidRDefault="00E12DA7" w:rsidP="00151285">
      <w:pPr>
        <w:tabs>
          <w:tab w:val="left" w:pos="2268"/>
        </w:tabs>
        <w:spacing w:line="240" w:lineRule="atLeast"/>
        <w:ind w:left="2268" w:hanging="2268"/>
        <w:rPr>
          <w:rFonts w:cs="Arial"/>
          <w:sz w:val="21"/>
          <w:szCs w:val="21"/>
        </w:rPr>
      </w:pPr>
      <w:r>
        <w:rPr>
          <w:rFonts w:cs="Arial"/>
          <w:sz w:val="21"/>
          <w:szCs w:val="21"/>
        </w:rPr>
        <w:tab/>
      </w:r>
      <w:r w:rsidRPr="0094625B">
        <w:rPr>
          <w:rFonts w:cs="Arial"/>
          <w:color w:val="FF0000"/>
          <w:sz w:val="21"/>
          <w:szCs w:val="21"/>
        </w:rPr>
        <w:t xml:space="preserve">Eine Pressekonferenz </w:t>
      </w:r>
      <w:r w:rsidR="0094625B">
        <w:rPr>
          <w:rFonts w:cs="Arial"/>
          <w:color w:val="FF0000"/>
          <w:sz w:val="21"/>
          <w:szCs w:val="21"/>
        </w:rPr>
        <w:t xml:space="preserve">von PRO ORIENTE </w:t>
      </w:r>
      <w:r w:rsidRPr="0094625B">
        <w:rPr>
          <w:rFonts w:cs="Arial"/>
          <w:color w:val="FF0000"/>
          <w:sz w:val="21"/>
          <w:szCs w:val="21"/>
        </w:rPr>
        <w:t>zu diesem Thema findet am 17.</w:t>
      </w:r>
      <w:r w:rsidR="0094625B" w:rsidRPr="0094625B">
        <w:rPr>
          <w:rFonts w:cs="Arial"/>
          <w:color w:val="FF0000"/>
          <w:sz w:val="21"/>
          <w:szCs w:val="21"/>
        </w:rPr>
        <w:t xml:space="preserve"> März um 12.00 Uhr statt</w:t>
      </w:r>
      <w:r w:rsidR="00831839">
        <w:rPr>
          <w:rFonts w:cs="Arial"/>
          <w:color w:val="FF0000"/>
          <w:sz w:val="21"/>
          <w:szCs w:val="21"/>
        </w:rPr>
        <w:t xml:space="preserve">, bei der auch Bischof Manfred Scheuer dabei sein wird </w:t>
      </w:r>
      <w:r w:rsidR="0094625B" w:rsidRPr="00322A6A">
        <w:rPr>
          <w:rFonts w:cs="Arial"/>
          <w:i/>
          <w:iCs/>
          <w:color w:val="FF0000"/>
          <w:sz w:val="21"/>
          <w:szCs w:val="21"/>
        </w:rPr>
        <w:t>(gesonderte Einladung folgt)</w:t>
      </w:r>
      <w:r w:rsidR="00831839">
        <w:rPr>
          <w:rFonts w:cs="Arial"/>
          <w:color w:val="FF0000"/>
          <w:sz w:val="21"/>
          <w:szCs w:val="21"/>
        </w:rPr>
        <w:t>.</w:t>
      </w:r>
    </w:p>
    <w:p w14:paraId="061371B0" w14:textId="09012598" w:rsidR="00151285" w:rsidRPr="00CC6C93" w:rsidRDefault="00151285" w:rsidP="00151285">
      <w:pPr>
        <w:tabs>
          <w:tab w:val="left" w:pos="2268"/>
        </w:tabs>
        <w:spacing w:line="240" w:lineRule="atLeast"/>
        <w:ind w:left="2268" w:hanging="2268"/>
        <w:rPr>
          <w:rFonts w:cs="Arial"/>
          <w:i/>
          <w:iCs/>
          <w:sz w:val="21"/>
          <w:szCs w:val="21"/>
        </w:rPr>
      </w:pPr>
      <w:r>
        <w:rPr>
          <w:rFonts w:cs="Arial"/>
          <w:b/>
          <w:bCs/>
          <w:sz w:val="21"/>
          <w:szCs w:val="21"/>
        </w:rPr>
        <w:tab/>
      </w:r>
      <w:r w:rsidRPr="00CC6C93">
        <w:rPr>
          <w:rFonts w:cs="Arial"/>
          <w:i/>
          <w:iCs/>
          <w:sz w:val="21"/>
          <w:szCs w:val="21"/>
        </w:rPr>
        <w:t xml:space="preserve">Information für redaktionelle Rückfragen: PRO ORIENTE Sektion </w:t>
      </w:r>
      <w:r>
        <w:rPr>
          <w:rFonts w:cs="Arial"/>
          <w:i/>
          <w:iCs/>
          <w:sz w:val="21"/>
          <w:szCs w:val="21"/>
        </w:rPr>
        <w:t xml:space="preserve">Linz, Petra Lindinger,0676/87763321, </w:t>
      </w:r>
      <w:hyperlink r:id="rId38" w:history="1">
        <w:r w:rsidRPr="00C63EE2">
          <w:rPr>
            <w:rStyle w:val="Hyperlink"/>
            <w:rFonts w:cs="Arial"/>
            <w:i/>
            <w:iCs/>
            <w:sz w:val="21"/>
            <w:szCs w:val="21"/>
          </w:rPr>
          <w:t>petra.lindinger@dioezese-linz.at</w:t>
        </w:r>
      </w:hyperlink>
      <w:r>
        <w:rPr>
          <w:rFonts w:cs="Arial"/>
          <w:i/>
          <w:iCs/>
          <w:sz w:val="21"/>
          <w:szCs w:val="21"/>
        </w:rPr>
        <w:t xml:space="preserve"> </w:t>
      </w:r>
    </w:p>
    <w:p w14:paraId="34866C08" w14:textId="77777777" w:rsidR="00151285" w:rsidRDefault="00151285" w:rsidP="00151285">
      <w:pPr>
        <w:tabs>
          <w:tab w:val="left" w:pos="2268"/>
        </w:tabs>
        <w:spacing w:line="240" w:lineRule="atLeast"/>
        <w:ind w:left="2268" w:hanging="2268"/>
        <w:rPr>
          <w:rFonts w:cs="Arial"/>
          <w:sz w:val="21"/>
          <w:szCs w:val="21"/>
        </w:rPr>
      </w:pPr>
    </w:p>
    <w:p w14:paraId="45318CE6" w14:textId="51CC444E" w:rsidR="00B61D2E" w:rsidRDefault="00B61D2E" w:rsidP="00B61D2E">
      <w:pPr>
        <w:tabs>
          <w:tab w:val="left" w:pos="2268"/>
        </w:tabs>
        <w:spacing w:line="240" w:lineRule="atLeast"/>
        <w:ind w:left="2268" w:hanging="2268"/>
        <w:rPr>
          <w:rFonts w:cs="Arial"/>
          <w:sz w:val="21"/>
          <w:szCs w:val="21"/>
        </w:rPr>
      </w:pPr>
      <w:r w:rsidRPr="003824BA">
        <w:rPr>
          <w:rFonts w:cs="Arial"/>
          <w:sz w:val="21"/>
          <w:szCs w:val="21"/>
        </w:rPr>
        <w:t>Di 2</w:t>
      </w:r>
      <w:r>
        <w:rPr>
          <w:rFonts w:cs="Arial"/>
          <w:sz w:val="21"/>
          <w:szCs w:val="21"/>
        </w:rPr>
        <w:t>4</w:t>
      </w:r>
      <w:r w:rsidRPr="003824BA">
        <w:rPr>
          <w:rFonts w:cs="Arial"/>
          <w:sz w:val="21"/>
          <w:szCs w:val="21"/>
        </w:rPr>
        <w:t>.3.</w:t>
      </w:r>
      <w:r>
        <w:rPr>
          <w:rFonts w:cs="Arial"/>
          <w:sz w:val="21"/>
          <w:szCs w:val="21"/>
        </w:rPr>
        <w:tab/>
      </w:r>
      <w:r w:rsidRPr="00A64289">
        <w:rPr>
          <w:rFonts w:cs="Arial"/>
          <w:sz w:val="21"/>
          <w:szCs w:val="21"/>
        </w:rPr>
        <w:t>PRO ORIENTE Sektion Linz:</w:t>
      </w:r>
    </w:p>
    <w:p w14:paraId="0C81DC7E" w14:textId="77777777" w:rsidR="0097586E" w:rsidRDefault="00B61D2E" w:rsidP="00B61D2E">
      <w:pPr>
        <w:tabs>
          <w:tab w:val="left" w:pos="2268"/>
        </w:tabs>
        <w:spacing w:line="240" w:lineRule="atLeast"/>
        <w:ind w:left="2268" w:hanging="2268"/>
        <w:rPr>
          <w:rFonts w:cs="Arial"/>
          <w:sz w:val="21"/>
          <w:szCs w:val="21"/>
        </w:rPr>
      </w:pPr>
      <w:r>
        <w:rPr>
          <w:rFonts w:cs="Arial"/>
          <w:sz w:val="21"/>
          <w:szCs w:val="21"/>
        </w:rPr>
        <w:tab/>
        <w:t xml:space="preserve">Komitee-Sitzung und Vortrag zum Thema </w:t>
      </w:r>
      <w:r w:rsidRPr="000B1172">
        <w:rPr>
          <w:rFonts w:cs="Arial"/>
          <w:b/>
          <w:bCs/>
          <w:sz w:val="21"/>
          <w:szCs w:val="21"/>
        </w:rPr>
        <w:t>„</w:t>
      </w:r>
      <w:r w:rsidR="009C6197">
        <w:rPr>
          <w:rFonts w:cs="Arial"/>
          <w:b/>
          <w:bCs/>
          <w:sz w:val="21"/>
          <w:szCs w:val="21"/>
        </w:rPr>
        <w:t>Die Roll</w:t>
      </w:r>
      <w:r w:rsidR="00B26ABC">
        <w:rPr>
          <w:rFonts w:cs="Arial"/>
          <w:b/>
          <w:bCs/>
          <w:sz w:val="21"/>
          <w:szCs w:val="21"/>
        </w:rPr>
        <w:t>e der Kirchen in der diplomatischen Friedensarbeit</w:t>
      </w:r>
      <w:r w:rsidRPr="007437C6">
        <w:rPr>
          <w:rFonts w:cs="Arial"/>
          <w:b/>
          <w:bCs/>
          <w:sz w:val="21"/>
          <w:szCs w:val="21"/>
        </w:rPr>
        <w:t>“</w:t>
      </w:r>
      <w:r w:rsidR="0097586E">
        <w:rPr>
          <w:rFonts w:cs="Arial"/>
          <w:b/>
          <w:bCs/>
          <w:sz w:val="21"/>
          <w:szCs w:val="21"/>
        </w:rPr>
        <w:t xml:space="preserve"> – mit </w:t>
      </w:r>
      <w:r w:rsidR="0097586E" w:rsidRPr="0097586E">
        <w:rPr>
          <w:rFonts w:cs="Arial"/>
          <w:b/>
          <w:bCs/>
          <w:sz w:val="21"/>
          <w:szCs w:val="21"/>
        </w:rPr>
        <w:t xml:space="preserve">Botschafter </w:t>
      </w:r>
      <w:r w:rsidR="005D3A9C" w:rsidRPr="0097586E">
        <w:rPr>
          <w:rFonts w:cs="Arial"/>
          <w:b/>
          <w:bCs/>
          <w:sz w:val="21"/>
          <w:szCs w:val="21"/>
        </w:rPr>
        <w:t>Emil Brix</w:t>
      </w:r>
      <w:r w:rsidR="0097586E">
        <w:rPr>
          <w:rFonts w:cs="Arial"/>
          <w:sz w:val="21"/>
          <w:szCs w:val="21"/>
        </w:rPr>
        <w:t xml:space="preserve">. </w:t>
      </w:r>
    </w:p>
    <w:p w14:paraId="5DEB897B" w14:textId="4DDE5F20" w:rsidR="00B61D2E" w:rsidRPr="00D76036" w:rsidRDefault="0097586E" w:rsidP="00B61D2E">
      <w:pPr>
        <w:tabs>
          <w:tab w:val="left" w:pos="2268"/>
        </w:tabs>
        <w:spacing w:line="240" w:lineRule="atLeast"/>
        <w:ind w:left="2268" w:hanging="2268"/>
        <w:rPr>
          <w:rFonts w:cs="Arial"/>
          <w:sz w:val="21"/>
          <w:szCs w:val="21"/>
        </w:rPr>
      </w:pPr>
      <w:r>
        <w:rPr>
          <w:rFonts w:cs="Arial"/>
          <w:sz w:val="21"/>
          <w:szCs w:val="21"/>
        </w:rPr>
        <w:lastRenderedPageBreak/>
        <w:tab/>
        <w:t>Der l</w:t>
      </w:r>
      <w:r w:rsidR="000E5B59">
        <w:rPr>
          <w:rFonts w:cs="Arial"/>
          <w:sz w:val="21"/>
          <w:szCs w:val="21"/>
        </w:rPr>
        <w:t>angjährige Direktor der Diplomatischen Akademie Wien</w:t>
      </w:r>
      <w:r>
        <w:rPr>
          <w:rFonts w:cs="Arial"/>
          <w:sz w:val="21"/>
          <w:szCs w:val="21"/>
        </w:rPr>
        <w:t xml:space="preserve"> und Präsident der </w:t>
      </w:r>
      <w:r w:rsidRPr="00D76036">
        <w:rPr>
          <w:rFonts w:cs="Arial"/>
          <w:sz w:val="21"/>
          <w:szCs w:val="21"/>
        </w:rPr>
        <w:t xml:space="preserve">Österreichischen Forschungsgemeinschaft analysiert </w:t>
      </w:r>
      <w:r w:rsidR="004E6DA1" w:rsidRPr="00D76036">
        <w:rPr>
          <w:rFonts w:cs="Arial"/>
          <w:sz w:val="21"/>
          <w:szCs w:val="21"/>
        </w:rPr>
        <w:t>Chancen christlicher Diplomatie.</w:t>
      </w:r>
      <w:r w:rsidR="00B61D2E" w:rsidRPr="00D76036">
        <w:rPr>
          <w:rFonts w:cs="Arial"/>
          <w:sz w:val="21"/>
          <w:szCs w:val="21"/>
        </w:rPr>
        <w:tab/>
      </w:r>
    </w:p>
    <w:p w14:paraId="30062AE5" w14:textId="44C670E8" w:rsidR="00B61D2E" w:rsidRPr="00D76036" w:rsidRDefault="00B61D2E" w:rsidP="00B61D2E">
      <w:pPr>
        <w:tabs>
          <w:tab w:val="left" w:pos="2268"/>
        </w:tabs>
        <w:spacing w:line="240" w:lineRule="atLeast"/>
        <w:ind w:left="2268" w:hanging="2268"/>
        <w:rPr>
          <w:rFonts w:cs="Arial"/>
          <w:sz w:val="21"/>
          <w:szCs w:val="21"/>
        </w:rPr>
      </w:pPr>
      <w:r w:rsidRPr="00D76036">
        <w:rPr>
          <w:rFonts w:cs="Arial"/>
          <w:sz w:val="21"/>
          <w:szCs w:val="21"/>
        </w:rPr>
        <w:tab/>
        <w:t xml:space="preserve">19.00 Uhr, Beginn des Vortrags im Festsaal der Elisabethinen, Linz, </w:t>
      </w:r>
      <w:proofErr w:type="spellStart"/>
      <w:r w:rsidRPr="00D76036">
        <w:rPr>
          <w:rFonts w:cs="Arial"/>
          <w:sz w:val="21"/>
          <w:szCs w:val="21"/>
        </w:rPr>
        <w:t>Fadingerstraße</w:t>
      </w:r>
      <w:proofErr w:type="spellEnd"/>
      <w:r w:rsidRPr="00D76036">
        <w:rPr>
          <w:rFonts w:cs="Arial"/>
          <w:sz w:val="21"/>
          <w:szCs w:val="21"/>
        </w:rPr>
        <w:t xml:space="preserve"> 1 (Eingang </w:t>
      </w:r>
      <w:r w:rsidR="0096468E" w:rsidRPr="00D76036">
        <w:rPr>
          <w:rFonts w:cs="Arial"/>
          <w:sz w:val="21"/>
          <w:szCs w:val="21"/>
        </w:rPr>
        <w:t xml:space="preserve">über </w:t>
      </w:r>
      <w:r w:rsidRPr="00D76036">
        <w:rPr>
          <w:rFonts w:cs="Arial"/>
          <w:sz w:val="21"/>
          <w:szCs w:val="21"/>
        </w:rPr>
        <w:t>Krankenhaus</w:t>
      </w:r>
      <w:r w:rsidR="00D76036" w:rsidRPr="00D76036">
        <w:rPr>
          <w:rFonts w:cs="Arial"/>
          <w:sz w:val="21"/>
          <w:szCs w:val="21"/>
        </w:rPr>
        <w:t>-Portal</w:t>
      </w:r>
      <w:r w:rsidRPr="00D76036">
        <w:rPr>
          <w:rFonts w:cs="Arial"/>
          <w:sz w:val="21"/>
          <w:szCs w:val="21"/>
        </w:rPr>
        <w:t>)</w:t>
      </w:r>
    </w:p>
    <w:p w14:paraId="77A86CA7" w14:textId="77777777" w:rsidR="00B61D2E" w:rsidRPr="007437C6" w:rsidRDefault="00B61D2E" w:rsidP="00B61D2E">
      <w:pPr>
        <w:tabs>
          <w:tab w:val="left" w:pos="2268"/>
        </w:tabs>
        <w:spacing w:line="240" w:lineRule="atLeast"/>
        <w:ind w:left="2268" w:hanging="2268"/>
        <w:rPr>
          <w:rFonts w:cs="Arial"/>
          <w:i/>
          <w:iCs/>
          <w:sz w:val="21"/>
          <w:szCs w:val="21"/>
        </w:rPr>
      </w:pPr>
      <w:r w:rsidRPr="00D76036">
        <w:rPr>
          <w:rFonts w:cs="Arial"/>
          <w:i/>
          <w:iCs/>
          <w:sz w:val="21"/>
          <w:szCs w:val="21"/>
        </w:rPr>
        <w:tab/>
        <w:t xml:space="preserve">Information für redaktionelle Rückfragen: PRO ORIENTE Sektion Linz, Petra Lindinger, 0676/87763321, </w:t>
      </w:r>
      <w:hyperlink r:id="rId39" w:history="1">
        <w:r w:rsidRPr="00D76036">
          <w:rPr>
            <w:rStyle w:val="Hyperlink"/>
            <w:rFonts w:cs="Arial"/>
            <w:i/>
            <w:iCs/>
            <w:sz w:val="21"/>
            <w:szCs w:val="21"/>
          </w:rPr>
          <w:t>petra.lindinger@dioezese-linz.at</w:t>
        </w:r>
      </w:hyperlink>
      <w:r>
        <w:rPr>
          <w:rFonts w:cs="Arial"/>
          <w:i/>
          <w:iCs/>
          <w:sz w:val="21"/>
          <w:szCs w:val="21"/>
        </w:rPr>
        <w:t xml:space="preserve"> </w:t>
      </w:r>
    </w:p>
    <w:p w14:paraId="135D3E3A" w14:textId="77777777" w:rsidR="00B61D2E" w:rsidRDefault="00B61D2E" w:rsidP="00B61D2E">
      <w:pPr>
        <w:tabs>
          <w:tab w:val="left" w:pos="2268"/>
        </w:tabs>
        <w:spacing w:line="240" w:lineRule="atLeast"/>
        <w:ind w:left="2268" w:hanging="2268"/>
        <w:rPr>
          <w:rFonts w:cs="Arial"/>
          <w:sz w:val="21"/>
          <w:szCs w:val="21"/>
        </w:rPr>
      </w:pPr>
    </w:p>
    <w:p w14:paraId="770B211D" w14:textId="77777777" w:rsidR="00DA2B25" w:rsidRDefault="00A403D7" w:rsidP="00DA2B25">
      <w:pPr>
        <w:tabs>
          <w:tab w:val="left" w:pos="2268"/>
        </w:tabs>
        <w:spacing w:line="240" w:lineRule="atLeast"/>
        <w:ind w:left="2268" w:hanging="2268"/>
        <w:rPr>
          <w:rFonts w:cs="Arial"/>
          <w:sz w:val="21"/>
          <w:szCs w:val="21"/>
        </w:rPr>
      </w:pPr>
      <w:r>
        <w:rPr>
          <w:rFonts w:cs="Arial"/>
          <w:sz w:val="21"/>
          <w:szCs w:val="21"/>
        </w:rPr>
        <w:t>Do 26.3.</w:t>
      </w:r>
      <w:r>
        <w:rPr>
          <w:rFonts w:cs="Arial"/>
          <w:sz w:val="21"/>
          <w:szCs w:val="21"/>
        </w:rPr>
        <w:tab/>
      </w:r>
      <w:r w:rsidR="00DA2B25" w:rsidRPr="00CF3500">
        <w:rPr>
          <w:rFonts w:cs="Arial"/>
          <w:b/>
          <w:sz w:val="21"/>
          <w:szCs w:val="21"/>
        </w:rPr>
        <w:t xml:space="preserve">Pressekonferenz der </w:t>
      </w:r>
      <w:proofErr w:type="spellStart"/>
      <w:r w:rsidR="00DA2B25" w:rsidRPr="00CF3500">
        <w:rPr>
          <w:rFonts w:cs="Arial"/>
          <w:b/>
          <w:sz w:val="21"/>
          <w:szCs w:val="21"/>
        </w:rPr>
        <w:t>TelefonSeelsorge</w:t>
      </w:r>
      <w:proofErr w:type="spellEnd"/>
      <w:r w:rsidR="00DA2B25" w:rsidRPr="00CF3500">
        <w:rPr>
          <w:rFonts w:cs="Arial"/>
          <w:b/>
          <w:sz w:val="21"/>
          <w:szCs w:val="21"/>
        </w:rPr>
        <w:t xml:space="preserve"> OÖ – Notruf 142</w:t>
      </w:r>
      <w:r w:rsidR="00DA2B25" w:rsidRPr="0065088F">
        <w:rPr>
          <w:rFonts w:cs="Arial"/>
          <w:sz w:val="21"/>
          <w:szCs w:val="21"/>
        </w:rPr>
        <w:t xml:space="preserve"> </w:t>
      </w:r>
    </w:p>
    <w:p w14:paraId="55C1E18E" w14:textId="77777777" w:rsidR="004829E6" w:rsidRPr="004829E6" w:rsidRDefault="00DA2B25" w:rsidP="004829E6">
      <w:pPr>
        <w:tabs>
          <w:tab w:val="left" w:pos="2268"/>
        </w:tabs>
        <w:spacing w:line="240" w:lineRule="atLeast"/>
        <w:ind w:left="2268" w:hanging="2268"/>
        <w:rPr>
          <w:rFonts w:cs="Arial"/>
          <w:b/>
          <w:bCs/>
          <w:sz w:val="21"/>
          <w:szCs w:val="21"/>
          <w:lang w:val="de-AT"/>
        </w:rPr>
      </w:pPr>
      <w:r>
        <w:rPr>
          <w:rFonts w:cs="Arial"/>
          <w:sz w:val="21"/>
          <w:szCs w:val="21"/>
        </w:rPr>
        <w:tab/>
      </w:r>
      <w:r w:rsidR="004829E6" w:rsidRPr="004829E6">
        <w:rPr>
          <w:rFonts w:cs="Arial"/>
          <w:b/>
          <w:bCs/>
          <w:sz w:val="21"/>
          <w:szCs w:val="21"/>
          <w:lang w:val="de-AT"/>
        </w:rPr>
        <w:t>Und ich dachte, wir hätten noch so viel Zeit …</w:t>
      </w:r>
    </w:p>
    <w:p w14:paraId="09F6F043" w14:textId="610E2EF7" w:rsidR="004829E6" w:rsidRPr="004829E6" w:rsidRDefault="004829E6" w:rsidP="004829E6">
      <w:pPr>
        <w:tabs>
          <w:tab w:val="left" w:pos="2268"/>
        </w:tabs>
        <w:spacing w:line="240" w:lineRule="atLeast"/>
        <w:ind w:left="2268" w:hanging="2268"/>
        <w:rPr>
          <w:rFonts w:cs="Arial"/>
          <w:b/>
          <w:bCs/>
          <w:sz w:val="21"/>
          <w:szCs w:val="21"/>
          <w:lang w:val="de-AT"/>
        </w:rPr>
      </w:pPr>
      <w:r w:rsidRPr="004829E6">
        <w:rPr>
          <w:rFonts w:cs="Arial"/>
          <w:b/>
          <w:bCs/>
          <w:sz w:val="21"/>
          <w:szCs w:val="21"/>
          <w:lang w:val="de-AT"/>
        </w:rPr>
        <w:tab/>
        <w:t>Mitten im Leben dem Tod begegnen</w:t>
      </w:r>
      <w:r w:rsidR="00B81A0F">
        <w:rPr>
          <w:rFonts w:cs="Arial"/>
          <w:b/>
          <w:bCs/>
          <w:sz w:val="21"/>
          <w:szCs w:val="21"/>
          <w:lang w:val="de-AT"/>
        </w:rPr>
        <w:t>.</w:t>
      </w:r>
    </w:p>
    <w:p w14:paraId="01025C56" w14:textId="52090198" w:rsidR="00DA2B25" w:rsidRPr="00310673" w:rsidRDefault="00F35D61" w:rsidP="00DA2B25">
      <w:pPr>
        <w:tabs>
          <w:tab w:val="left" w:pos="2268"/>
        </w:tabs>
        <w:spacing w:line="240" w:lineRule="atLeast"/>
        <w:ind w:left="2268" w:hanging="2268"/>
        <w:rPr>
          <w:rFonts w:cs="Arial"/>
          <w:sz w:val="21"/>
          <w:szCs w:val="21"/>
        </w:rPr>
      </w:pPr>
      <w:r w:rsidRPr="004829E6">
        <w:rPr>
          <w:rFonts w:cs="Arial"/>
          <w:sz w:val="21"/>
          <w:szCs w:val="21"/>
        </w:rPr>
        <w:tab/>
      </w:r>
      <w:r w:rsidR="00DA2B25" w:rsidRPr="004829E6">
        <w:rPr>
          <w:rFonts w:cs="Arial"/>
          <w:sz w:val="21"/>
          <w:szCs w:val="21"/>
        </w:rPr>
        <w:t xml:space="preserve">Mit </w:t>
      </w:r>
      <w:r w:rsidR="00263E0A" w:rsidRPr="004829E6">
        <w:rPr>
          <w:rFonts w:cs="Arial"/>
          <w:sz w:val="21"/>
          <w:szCs w:val="21"/>
          <w:lang w:val="de-AT"/>
        </w:rPr>
        <w:t>Mechthild Schroeter-</w:t>
      </w:r>
      <w:proofErr w:type="spellStart"/>
      <w:r w:rsidR="00263E0A" w:rsidRPr="004829E6">
        <w:rPr>
          <w:rFonts w:cs="Arial"/>
          <w:sz w:val="21"/>
          <w:szCs w:val="21"/>
          <w:lang w:val="de-AT"/>
        </w:rPr>
        <w:t>Rupieper</w:t>
      </w:r>
      <w:proofErr w:type="spellEnd"/>
      <w:r w:rsidR="00263E0A" w:rsidRPr="004829E6">
        <w:rPr>
          <w:rFonts w:cs="Arial"/>
          <w:sz w:val="21"/>
          <w:szCs w:val="21"/>
          <w:lang w:val="de-AT"/>
        </w:rPr>
        <w:t>, Familientrauerbegleiterin</w:t>
      </w:r>
      <w:r w:rsidR="00263E0A">
        <w:rPr>
          <w:rFonts w:cs="Arial"/>
          <w:sz w:val="21"/>
          <w:szCs w:val="21"/>
        </w:rPr>
        <w:t>,</w:t>
      </w:r>
      <w:r w:rsidR="00DA2B25" w:rsidRPr="00F47E4A">
        <w:rPr>
          <w:rFonts w:cs="Arial"/>
          <w:sz w:val="21"/>
          <w:szCs w:val="21"/>
        </w:rPr>
        <w:t xml:space="preserve"> </w:t>
      </w:r>
      <w:r w:rsidR="004E3E74">
        <w:rPr>
          <w:rFonts w:cs="Arial"/>
          <w:sz w:val="21"/>
          <w:szCs w:val="21"/>
        </w:rPr>
        <w:t>Klemens Hafner-</w:t>
      </w:r>
      <w:r w:rsidR="004E3E74" w:rsidRPr="0006169A">
        <w:rPr>
          <w:rFonts w:cs="Arial"/>
          <w:sz w:val="21"/>
          <w:szCs w:val="21"/>
        </w:rPr>
        <w:t xml:space="preserve">Hanner, </w:t>
      </w:r>
      <w:r w:rsidR="00A0034C" w:rsidRPr="0006169A">
        <w:rPr>
          <w:rFonts w:cs="Arial"/>
          <w:sz w:val="21"/>
          <w:szCs w:val="21"/>
        </w:rPr>
        <w:t>Leiter Team Familienberatung</w:t>
      </w:r>
      <w:r w:rsidR="009325DB" w:rsidRPr="0006169A">
        <w:rPr>
          <w:rFonts w:cs="Arial"/>
          <w:sz w:val="21"/>
          <w:szCs w:val="21"/>
        </w:rPr>
        <w:t xml:space="preserve"> Diözese Linz</w:t>
      </w:r>
      <w:r w:rsidR="004E3E74" w:rsidRPr="0006169A">
        <w:rPr>
          <w:rFonts w:cs="Arial"/>
          <w:sz w:val="21"/>
          <w:szCs w:val="21"/>
        </w:rPr>
        <w:t xml:space="preserve">, </w:t>
      </w:r>
      <w:r w:rsidR="00E81BF8" w:rsidRPr="0006169A">
        <w:rPr>
          <w:rFonts w:cs="Arial"/>
          <w:sz w:val="21"/>
          <w:szCs w:val="21"/>
        </w:rPr>
        <w:t>Silvia</w:t>
      </w:r>
      <w:r w:rsidR="00E81BF8">
        <w:rPr>
          <w:rFonts w:cs="Arial"/>
          <w:sz w:val="21"/>
          <w:szCs w:val="21"/>
        </w:rPr>
        <w:t xml:space="preserve"> </w:t>
      </w:r>
      <w:r w:rsidR="00DA2B25" w:rsidRPr="00F47E4A">
        <w:rPr>
          <w:rFonts w:cs="Arial"/>
          <w:sz w:val="21"/>
          <w:szCs w:val="21"/>
        </w:rPr>
        <w:t xml:space="preserve">Breitwieser und Barbara Lanzerstorfer-Holzner, beide </w:t>
      </w:r>
      <w:proofErr w:type="spellStart"/>
      <w:r w:rsidR="00DA2B25" w:rsidRPr="00F47E4A">
        <w:rPr>
          <w:rFonts w:cs="Arial"/>
          <w:sz w:val="21"/>
          <w:szCs w:val="21"/>
        </w:rPr>
        <w:t>TelefonSeelsorge</w:t>
      </w:r>
      <w:proofErr w:type="spellEnd"/>
      <w:r w:rsidR="00DA2B25" w:rsidRPr="00F47E4A">
        <w:rPr>
          <w:rFonts w:cs="Arial"/>
          <w:sz w:val="21"/>
          <w:szCs w:val="21"/>
        </w:rPr>
        <w:t xml:space="preserve"> OÖ – Notruf 142</w:t>
      </w:r>
    </w:p>
    <w:p w14:paraId="529CFA07" w14:textId="00334D1E" w:rsidR="00DA2B25" w:rsidRPr="0065088F" w:rsidRDefault="00DA2B25" w:rsidP="00DA2B25">
      <w:pPr>
        <w:tabs>
          <w:tab w:val="left" w:pos="2268"/>
        </w:tabs>
        <w:spacing w:line="240" w:lineRule="atLeast"/>
        <w:ind w:left="2268" w:hanging="2268"/>
        <w:rPr>
          <w:rFonts w:cs="Arial"/>
          <w:sz w:val="21"/>
          <w:szCs w:val="21"/>
        </w:rPr>
      </w:pPr>
      <w:r>
        <w:rPr>
          <w:rFonts w:cs="Arial"/>
          <w:sz w:val="21"/>
          <w:szCs w:val="21"/>
        </w:rPr>
        <w:tab/>
      </w:r>
      <w:r w:rsidR="00263E0A">
        <w:rPr>
          <w:rFonts w:cs="Arial"/>
          <w:sz w:val="21"/>
          <w:szCs w:val="21"/>
        </w:rPr>
        <w:t>10</w:t>
      </w:r>
      <w:r>
        <w:rPr>
          <w:rFonts w:cs="Arial"/>
          <w:sz w:val="21"/>
          <w:szCs w:val="21"/>
        </w:rPr>
        <w:t>.0</w:t>
      </w:r>
      <w:r w:rsidRPr="0065088F">
        <w:rPr>
          <w:rFonts w:cs="Arial"/>
          <w:sz w:val="21"/>
          <w:szCs w:val="21"/>
        </w:rPr>
        <w:t xml:space="preserve">0 Uhr, </w:t>
      </w:r>
      <w:r w:rsidRPr="00F47E4A">
        <w:rPr>
          <w:rFonts w:cs="Arial"/>
          <w:sz w:val="21"/>
          <w:szCs w:val="21"/>
        </w:rPr>
        <w:t xml:space="preserve">OÖ. Presseclub, Saal </w:t>
      </w:r>
      <w:r w:rsidR="00263E0A">
        <w:rPr>
          <w:rFonts w:cs="Arial"/>
          <w:sz w:val="21"/>
          <w:szCs w:val="21"/>
        </w:rPr>
        <w:t>B</w:t>
      </w:r>
      <w:r w:rsidRPr="00F47E4A">
        <w:rPr>
          <w:rFonts w:cs="Arial"/>
          <w:sz w:val="21"/>
          <w:szCs w:val="21"/>
        </w:rPr>
        <w:t>, Linz, Landstraße 31</w:t>
      </w:r>
    </w:p>
    <w:p w14:paraId="6B30AD84" w14:textId="77777777" w:rsidR="00DA2B25" w:rsidRPr="0065088F" w:rsidRDefault="00DA2B25" w:rsidP="00DA2B25">
      <w:pPr>
        <w:tabs>
          <w:tab w:val="left" w:pos="2268"/>
        </w:tabs>
        <w:spacing w:line="240" w:lineRule="atLeast"/>
        <w:ind w:left="2268" w:hanging="2268"/>
        <w:rPr>
          <w:rFonts w:cs="Arial"/>
          <w:i/>
          <w:sz w:val="21"/>
          <w:szCs w:val="21"/>
        </w:rPr>
      </w:pPr>
      <w:r w:rsidRPr="0065088F">
        <w:rPr>
          <w:rFonts w:cs="Arial"/>
          <w:sz w:val="21"/>
          <w:szCs w:val="21"/>
        </w:rPr>
        <w:tab/>
      </w:r>
      <w:r w:rsidRPr="00DD54D7">
        <w:rPr>
          <w:rFonts w:cs="Arial"/>
          <w:i/>
          <w:sz w:val="21"/>
          <w:szCs w:val="21"/>
        </w:rPr>
        <w:t>(Gesonderte Einladung folgt)</w:t>
      </w:r>
    </w:p>
    <w:p w14:paraId="1A5163C7" w14:textId="457D977D" w:rsidR="00A403D7" w:rsidRDefault="00A403D7" w:rsidP="001D44C8">
      <w:pPr>
        <w:tabs>
          <w:tab w:val="left" w:pos="2268"/>
        </w:tabs>
        <w:spacing w:line="240" w:lineRule="atLeast"/>
        <w:ind w:left="2268" w:hanging="2268"/>
        <w:rPr>
          <w:rFonts w:cs="Arial"/>
          <w:sz w:val="21"/>
          <w:szCs w:val="21"/>
        </w:rPr>
      </w:pPr>
    </w:p>
    <w:p w14:paraId="1BEEDCBC" w14:textId="77777777" w:rsidR="00FE5651" w:rsidRPr="00FA03B6" w:rsidRDefault="00672479" w:rsidP="00FE5651">
      <w:pPr>
        <w:tabs>
          <w:tab w:val="left" w:pos="2268"/>
        </w:tabs>
        <w:spacing w:line="240" w:lineRule="atLeast"/>
        <w:ind w:left="2268" w:hanging="2268"/>
        <w:rPr>
          <w:rFonts w:cs="Arial"/>
          <w:sz w:val="21"/>
          <w:szCs w:val="21"/>
        </w:rPr>
      </w:pPr>
      <w:r>
        <w:rPr>
          <w:rFonts w:cs="Arial"/>
          <w:sz w:val="21"/>
          <w:szCs w:val="21"/>
        </w:rPr>
        <w:t>Do 26.3.</w:t>
      </w:r>
      <w:r>
        <w:rPr>
          <w:rFonts w:cs="Arial"/>
          <w:sz w:val="21"/>
          <w:szCs w:val="21"/>
        </w:rPr>
        <w:tab/>
      </w:r>
      <w:r w:rsidR="00FE5651" w:rsidRPr="00FA03B6">
        <w:rPr>
          <w:rFonts w:cs="Arial"/>
          <w:sz w:val="21"/>
          <w:szCs w:val="21"/>
        </w:rPr>
        <w:t xml:space="preserve">St. Barbara Friedhof Linz: </w:t>
      </w:r>
    </w:p>
    <w:p w14:paraId="3596CBA0" w14:textId="36D90DC3" w:rsidR="00FE5651" w:rsidRPr="00FE5651" w:rsidRDefault="00FE5651" w:rsidP="00FE5651">
      <w:pPr>
        <w:tabs>
          <w:tab w:val="left" w:pos="2268"/>
        </w:tabs>
        <w:spacing w:line="240" w:lineRule="atLeast"/>
        <w:ind w:left="2268" w:hanging="2268"/>
        <w:rPr>
          <w:rFonts w:cs="Arial"/>
          <w:b/>
          <w:bCs/>
          <w:sz w:val="21"/>
          <w:szCs w:val="21"/>
        </w:rPr>
      </w:pPr>
      <w:r w:rsidRPr="00FA03B6">
        <w:rPr>
          <w:rFonts w:cs="Arial"/>
          <w:sz w:val="21"/>
          <w:szCs w:val="21"/>
        </w:rPr>
        <w:tab/>
      </w:r>
      <w:proofErr w:type="spellStart"/>
      <w:r w:rsidRPr="00FE5651">
        <w:rPr>
          <w:rFonts w:cs="Arial"/>
          <w:b/>
          <w:bCs/>
          <w:sz w:val="21"/>
          <w:szCs w:val="21"/>
        </w:rPr>
        <w:t>Etty</w:t>
      </w:r>
      <w:proofErr w:type="spellEnd"/>
      <w:r w:rsidRPr="00FE5651">
        <w:rPr>
          <w:rFonts w:cs="Arial"/>
          <w:b/>
          <w:bCs/>
          <w:sz w:val="21"/>
          <w:szCs w:val="21"/>
        </w:rPr>
        <w:t xml:space="preserve"> </w:t>
      </w:r>
      <w:proofErr w:type="spellStart"/>
      <w:r w:rsidRPr="00FE5651">
        <w:rPr>
          <w:rFonts w:cs="Arial"/>
          <w:b/>
          <w:bCs/>
          <w:sz w:val="21"/>
          <w:szCs w:val="21"/>
        </w:rPr>
        <w:t>Hillesum</w:t>
      </w:r>
      <w:proofErr w:type="spellEnd"/>
      <w:r w:rsidRPr="00FE5651">
        <w:rPr>
          <w:rFonts w:cs="Arial"/>
          <w:b/>
          <w:bCs/>
          <w:sz w:val="21"/>
          <w:szCs w:val="21"/>
        </w:rPr>
        <w:t>. „Man möchte ein Pflaster auf vielen Wunden sein.“</w:t>
      </w:r>
    </w:p>
    <w:p w14:paraId="750E7CDB" w14:textId="1EE2064E" w:rsidR="00FE5651" w:rsidRDefault="00FE5651" w:rsidP="00FE5651">
      <w:pPr>
        <w:tabs>
          <w:tab w:val="left" w:pos="2268"/>
        </w:tabs>
        <w:spacing w:line="240" w:lineRule="atLeast"/>
        <w:ind w:left="2268" w:hanging="2268"/>
        <w:rPr>
          <w:rFonts w:cs="Arial"/>
          <w:sz w:val="21"/>
          <w:szCs w:val="21"/>
        </w:rPr>
      </w:pPr>
      <w:r w:rsidRPr="00FA03B6">
        <w:rPr>
          <w:rFonts w:cs="Arial"/>
          <w:sz w:val="21"/>
          <w:szCs w:val="21"/>
        </w:rPr>
        <w:tab/>
      </w:r>
      <w:r w:rsidR="00C00462">
        <w:rPr>
          <w:rFonts w:cs="Arial"/>
          <w:sz w:val="21"/>
          <w:szCs w:val="21"/>
        </w:rPr>
        <w:t xml:space="preserve">Lesung </w:t>
      </w:r>
      <w:r w:rsidR="00CB47C9">
        <w:rPr>
          <w:rFonts w:cs="Arial"/>
          <w:sz w:val="21"/>
          <w:szCs w:val="21"/>
        </w:rPr>
        <w:t>aus den</w:t>
      </w:r>
      <w:r w:rsidR="00C00462">
        <w:rPr>
          <w:rFonts w:cs="Arial"/>
          <w:sz w:val="21"/>
          <w:szCs w:val="21"/>
        </w:rPr>
        <w:t xml:space="preserve"> Tagebüchern </w:t>
      </w:r>
      <w:r w:rsidR="007A5E9C">
        <w:rPr>
          <w:rFonts w:cs="Arial"/>
          <w:sz w:val="21"/>
          <w:szCs w:val="21"/>
        </w:rPr>
        <w:t xml:space="preserve">der jüdischen Intellektuellen </w:t>
      </w:r>
      <w:proofErr w:type="spellStart"/>
      <w:r w:rsidR="007A5E9C">
        <w:rPr>
          <w:rFonts w:cs="Arial"/>
          <w:sz w:val="21"/>
          <w:szCs w:val="21"/>
        </w:rPr>
        <w:t>Etty</w:t>
      </w:r>
      <w:proofErr w:type="spellEnd"/>
      <w:r w:rsidR="007A5E9C">
        <w:rPr>
          <w:rFonts w:cs="Arial"/>
          <w:sz w:val="21"/>
          <w:szCs w:val="21"/>
        </w:rPr>
        <w:t xml:space="preserve"> </w:t>
      </w:r>
      <w:proofErr w:type="spellStart"/>
      <w:r w:rsidR="007A5E9C">
        <w:rPr>
          <w:rFonts w:cs="Arial"/>
          <w:sz w:val="21"/>
          <w:szCs w:val="21"/>
        </w:rPr>
        <w:t>Hillesum</w:t>
      </w:r>
      <w:proofErr w:type="spellEnd"/>
      <w:r w:rsidR="007A5E9C">
        <w:rPr>
          <w:rFonts w:cs="Arial"/>
          <w:sz w:val="21"/>
          <w:szCs w:val="21"/>
        </w:rPr>
        <w:t>, die 1943 im Konzentrationslager Auschwitz-Birkenau ermordet wurde.</w:t>
      </w:r>
      <w:r w:rsidR="00F51CDD">
        <w:rPr>
          <w:rFonts w:cs="Arial"/>
          <w:sz w:val="21"/>
          <w:szCs w:val="21"/>
        </w:rPr>
        <w:t xml:space="preserve"> Ihre Texte treten in einen behutsamen Dialog mit den Figuren des von Künstler Ruedi Arnold gestalteten Kr</w:t>
      </w:r>
      <w:r w:rsidR="00053D3D">
        <w:rPr>
          <w:rFonts w:cs="Arial"/>
          <w:sz w:val="21"/>
          <w:szCs w:val="21"/>
        </w:rPr>
        <w:t>euzwegs am St. Barbara Friedhof.</w:t>
      </w:r>
    </w:p>
    <w:p w14:paraId="2C8A089C" w14:textId="2B2C0A46" w:rsidR="00053D3D" w:rsidRPr="00FA03B6" w:rsidRDefault="00053D3D" w:rsidP="00FE5651">
      <w:pPr>
        <w:tabs>
          <w:tab w:val="left" w:pos="2268"/>
        </w:tabs>
        <w:spacing w:line="240" w:lineRule="atLeast"/>
        <w:ind w:left="2268" w:hanging="2268"/>
        <w:rPr>
          <w:rFonts w:cs="Arial"/>
          <w:sz w:val="21"/>
          <w:szCs w:val="21"/>
        </w:rPr>
      </w:pPr>
      <w:r>
        <w:rPr>
          <w:rFonts w:cs="Arial"/>
          <w:sz w:val="21"/>
          <w:szCs w:val="21"/>
        </w:rPr>
        <w:tab/>
        <w:t>Lesung: Schauspielerin Bettina Buchholz. Musik: Kohelet 3.</w:t>
      </w:r>
    </w:p>
    <w:p w14:paraId="47D8E58E" w14:textId="435B7853" w:rsidR="00FE5651" w:rsidRPr="00FA03B6" w:rsidRDefault="00FE5651" w:rsidP="00FE5651">
      <w:pPr>
        <w:tabs>
          <w:tab w:val="left" w:pos="2268"/>
        </w:tabs>
        <w:spacing w:line="240" w:lineRule="atLeast"/>
        <w:ind w:left="2268" w:hanging="2268"/>
        <w:rPr>
          <w:rFonts w:cs="Arial"/>
          <w:sz w:val="21"/>
          <w:szCs w:val="21"/>
        </w:rPr>
      </w:pPr>
      <w:r w:rsidRPr="00FA03B6">
        <w:rPr>
          <w:rFonts w:cs="Arial"/>
          <w:sz w:val="21"/>
          <w:szCs w:val="21"/>
        </w:rPr>
        <w:tab/>
        <w:t>1</w:t>
      </w:r>
      <w:r w:rsidR="00053D3D">
        <w:rPr>
          <w:rFonts w:cs="Arial"/>
          <w:sz w:val="21"/>
          <w:szCs w:val="21"/>
        </w:rPr>
        <w:t>7</w:t>
      </w:r>
      <w:r w:rsidRPr="00FA03B6">
        <w:rPr>
          <w:rFonts w:cs="Arial"/>
          <w:sz w:val="21"/>
          <w:szCs w:val="21"/>
        </w:rPr>
        <w:t>.00 Uhr, St. Barbara Friedhof, Linz, Friedhofstraße 1</w:t>
      </w:r>
    </w:p>
    <w:p w14:paraId="66EB4622" w14:textId="77777777" w:rsidR="00FE5651" w:rsidRPr="00FA03B6" w:rsidRDefault="00FE5651" w:rsidP="00FE5651">
      <w:pPr>
        <w:tabs>
          <w:tab w:val="left" w:pos="2268"/>
        </w:tabs>
        <w:spacing w:line="240" w:lineRule="atLeast"/>
        <w:ind w:left="2268" w:hanging="2268"/>
        <w:rPr>
          <w:rFonts w:cs="Arial"/>
          <w:i/>
          <w:sz w:val="21"/>
          <w:szCs w:val="21"/>
        </w:rPr>
      </w:pPr>
      <w:r w:rsidRPr="00FA03B6">
        <w:rPr>
          <w:rFonts w:cs="Arial"/>
          <w:i/>
          <w:sz w:val="21"/>
          <w:szCs w:val="21"/>
        </w:rPr>
        <w:tab/>
        <w:t xml:space="preserve">Information für redaktionelle Rückfragen: St. Barbara Friedhof Linz, Clemens Frauscher, 0732/654514, </w:t>
      </w:r>
      <w:hyperlink r:id="rId40" w:history="1">
        <w:r w:rsidRPr="00FA03B6">
          <w:rPr>
            <w:rStyle w:val="Hyperlink"/>
            <w:rFonts w:cs="Arial"/>
            <w:i/>
            <w:sz w:val="21"/>
            <w:szCs w:val="21"/>
          </w:rPr>
          <w:t>office@barbarafriedhof.at</w:t>
        </w:r>
      </w:hyperlink>
      <w:r w:rsidRPr="00FA03B6">
        <w:rPr>
          <w:rFonts w:cs="Arial"/>
          <w:i/>
          <w:sz w:val="21"/>
          <w:szCs w:val="21"/>
        </w:rPr>
        <w:t xml:space="preserve">, </w:t>
      </w:r>
      <w:hyperlink r:id="rId41" w:history="1">
        <w:r w:rsidRPr="00FA03B6">
          <w:rPr>
            <w:rStyle w:val="Hyperlink"/>
            <w:rFonts w:cs="Arial"/>
            <w:i/>
            <w:sz w:val="21"/>
            <w:szCs w:val="21"/>
          </w:rPr>
          <w:t>www.barbarafriedhof.at</w:t>
        </w:r>
      </w:hyperlink>
      <w:r w:rsidRPr="00FA03B6">
        <w:rPr>
          <w:rFonts w:cs="Arial"/>
          <w:i/>
          <w:sz w:val="21"/>
          <w:szCs w:val="21"/>
        </w:rPr>
        <w:t xml:space="preserve"> </w:t>
      </w:r>
    </w:p>
    <w:p w14:paraId="60A92B6E" w14:textId="77777777" w:rsidR="00672479" w:rsidRDefault="00672479" w:rsidP="001D44C8">
      <w:pPr>
        <w:tabs>
          <w:tab w:val="left" w:pos="2268"/>
        </w:tabs>
        <w:spacing w:line="240" w:lineRule="atLeast"/>
        <w:ind w:left="2268" w:hanging="2268"/>
        <w:rPr>
          <w:rFonts w:cs="Arial"/>
          <w:sz w:val="21"/>
          <w:szCs w:val="21"/>
        </w:rPr>
      </w:pPr>
    </w:p>
    <w:p w14:paraId="42CE8707" w14:textId="2EBB4094" w:rsidR="001D44C8" w:rsidRPr="00AF7F9E" w:rsidRDefault="00A403D7" w:rsidP="001D44C8">
      <w:pPr>
        <w:tabs>
          <w:tab w:val="left" w:pos="2268"/>
        </w:tabs>
        <w:spacing w:line="240" w:lineRule="atLeast"/>
        <w:ind w:left="2268" w:hanging="2268"/>
        <w:rPr>
          <w:rFonts w:cs="Arial"/>
          <w:sz w:val="21"/>
          <w:szCs w:val="21"/>
        </w:rPr>
      </w:pPr>
      <w:r>
        <w:rPr>
          <w:rFonts w:cs="Arial"/>
          <w:sz w:val="21"/>
          <w:szCs w:val="21"/>
        </w:rPr>
        <w:t>Do 2</w:t>
      </w:r>
      <w:r w:rsidR="001D44C8">
        <w:rPr>
          <w:rFonts w:cs="Arial"/>
          <w:sz w:val="21"/>
          <w:szCs w:val="21"/>
        </w:rPr>
        <w:t>6.</w:t>
      </w:r>
      <w:r w:rsidR="001D44C8" w:rsidRPr="00AF7F9E">
        <w:rPr>
          <w:rFonts w:cs="Arial"/>
          <w:sz w:val="21"/>
          <w:szCs w:val="21"/>
        </w:rPr>
        <w:t>3.</w:t>
      </w:r>
      <w:r w:rsidR="001D44C8" w:rsidRPr="00AF7F9E">
        <w:rPr>
          <w:rFonts w:cs="Arial"/>
          <w:sz w:val="21"/>
          <w:szCs w:val="21"/>
        </w:rPr>
        <w:tab/>
        <w:t>Katholische Privat-Universität Linz</w:t>
      </w:r>
    </w:p>
    <w:p w14:paraId="081EF0F0" w14:textId="224EAC45" w:rsidR="001D44C8" w:rsidRPr="00AF7F9E" w:rsidRDefault="001D44C8" w:rsidP="001D44C8">
      <w:pPr>
        <w:tabs>
          <w:tab w:val="left" w:pos="2268"/>
        </w:tabs>
        <w:spacing w:line="240" w:lineRule="atLeast"/>
        <w:ind w:left="2268" w:hanging="2268"/>
        <w:rPr>
          <w:rFonts w:cs="Arial"/>
          <w:b/>
          <w:bCs/>
          <w:sz w:val="21"/>
          <w:szCs w:val="21"/>
        </w:rPr>
      </w:pPr>
      <w:r w:rsidRPr="00AF7F9E">
        <w:rPr>
          <w:rFonts w:cs="Arial"/>
          <w:sz w:val="21"/>
          <w:szCs w:val="21"/>
        </w:rPr>
        <w:tab/>
      </w:r>
      <w:r>
        <w:rPr>
          <w:rFonts w:cs="Arial"/>
          <w:sz w:val="21"/>
          <w:szCs w:val="21"/>
        </w:rPr>
        <w:t>Öffentliche Vorlesung</w:t>
      </w:r>
      <w:r w:rsidR="004E0A93">
        <w:rPr>
          <w:rFonts w:cs="Arial"/>
          <w:sz w:val="21"/>
          <w:szCs w:val="21"/>
        </w:rPr>
        <w:t xml:space="preserve"> „</w:t>
      </w:r>
      <w:r w:rsidR="004E0A93">
        <w:rPr>
          <w:rFonts w:cs="Arial"/>
          <w:b/>
          <w:bCs/>
          <w:sz w:val="21"/>
          <w:szCs w:val="21"/>
        </w:rPr>
        <w:t>Katholische Schulidentität in einem postchristlichen Europa: von der Theorie zur Praxis</w:t>
      </w:r>
      <w:r w:rsidRPr="00AF7F9E">
        <w:rPr>
          <w:rFonts w:cs="Arial"/>
          <w:b/>
          <w:bCs/>
          <w:sz w:val="21"/>
          <w:szCs w:val="21"/>
        </w:rPr>
        <w:t>“</w:t>
      </w:r>
    </w:p>
    <w:p w14:paraId="260DCF0D" w14:textId="7475A6F5" w:rsidR="001D44C8" w:rsidRDefault="001D44C8" w:rsidP="001D44C8">
      <w:pPr>
        <w:tabs>
          <w:tab w:val="left" w:pos="2268"/>
        </w:tabs>
        <w:spacing w:line="240" w:lineRule="atLeast"/>
        <w:ind w:left="2268" w:hanging="2268"/>
        <w:rPr>
          <w:rFonts w:cs="Arial"/>
          <w:sz w:val="21"/>
          <w:szCs w:val="21"/>
        </w:rPr>
      </w:pPr>
      <w:r w:rsidRPr="00AF7F9E">
        <w:rPr>
          <w:rFonts w:cs="Arial"/>
          <w:sz w:val="21"/>
          <w:szCs w:val="21"/>
        </w:rPr>
        <w:tab/>
      </w:r>
      <w:r w:rsidR="00C454F7">
        <w:rPr>
          <w:rFonts w:cs="Arial"/>
          <w:sz w:val="21"/>
          <w:szCs w:val="21"/>
        </w:rPr>
        <w:t>Mit Pro</w:t>
      </w:r>
      <w:r w:rsidR="00504549">
        <w:rPr>
          <w:rFonts w:cs="Arial"/>
          <w:sz w:val="21"/>
          <w:szCs w:val="21"/>
        </w:rPr>
        <w:t xml:space="preserve">f. </w:t>
      </w:r>
      <w:proofErr w:type="spellStart"/>
      <w:r w:rsidR="00504549">
        <w:rPr>
          <w:rFonts w:cs="Arial"/>
          <w:sz w:val="21"/>
          <w:szCs w:val="21"/>
        </w:rPr>
        <w:t>Lieven</w:t>
      </w:r>
      <w:proofErr w:type="spellEnd"/>
      <w:r w:rsidR="00504549">
        <w:rPr>
          <w:rFonts w:cs="Arial"/>
          <w:sz w:val="21"/>
          <w:szCs w:val="21"/>
        </w:rPr>
        <w:t xml:space="preserve"> </w:t>
      </w:r>
      <w:proofErr w:type="spellStart"/>
      <w:r w:rsidR="00504549">
        <w:rPr>
          <w:rFonts w:cs="Arial"/>
          <w:sz w:val="21"/>
          <w:szCs w:val="21"/>
        </w:rPr>
        <w:t>Boeve</w:t>
      </w:r>
      <w:proofErr w:type="spellEnd"/>
      <w:r w:rsidR="00504549">
        <w:rPr>
          <w:rFonts w:cs="Arial"/>
          <w:sz w:val="21"/>
          <w:szCs w:val="21"/>
        </w:rPr>
        <w:t>, KU Leuven, Belgien</w:t>
      </w:r>
    </w:p>
    <w:p w14:paraId="7ACCF179" w14:textId="2C057281" w:rsidR="001D44C8" w:rsidRDefault="00504549" w:rsidP="001D44C8">
      <w:pPr>
        <w:tabs>
          <w:tab w:val="left" w:pos="2268"/>
        </w:tabs>
        <w:spacing w:line="240" w:lineRule="atLeast"/>
        <w:ind w:left="2268" w:hanging="2268"/>
        <w:rPr>
          <w:rFonts w:cs="Arial"/>
          <w:sz w:val="21"/>
          <w:szCs w:val="21"/>
        </w:rPr>
      </w:pPr>
      <w:r>
        <w:rPr>
          <w:rFonts w:cs="Arial"/>
          <w:sz w:val="21"/>
          <w:szCs w:val="21"/>
        </w:rPr>
        <w:tab/>
        <w:t xml:space="preserve">18.00 Uhr, </w:t>
      </w:r>
      <w:r w:rsidR="001D44C8" w:rsidRPr="00AF7F9E">
        <w:rPr>
          <w:rFonts w:cs="Arial"/>
          <w:sz w:val="21"/>
          <w:szCs w:val="21"/>
        </w:rPr>
        <w:t xml:space="preserve">Katholische Privat-Universität Linz, </w:t>
      </w:r>
      <w:proofErr w:type="spellStart"/>
      <w:r w:rsidR="001D44C8" w:rsidRPr="00AF7F9E">
        <w:rPr>
          <w:rFonts w:cs="Arial"/>
          <w:sz w:val="21"/>
          <w:szCs w:val="21"/>
        </w:rPr>
        <w:t>Bethlehemstraße</w:t>
      </w:r>
      <w:proofErr w:type="spellEnd"/>
      <w:r w:rsidR="001D44C8" w:rsidRPr="00AF7F9E">
        <w:rPr>
          <w:rFonts w:cs="Arial"/>
          <w:sz w:val="21"/>
          <w:szCs w:val="21"/>
        </w:rPr>
        <w:t xml:space="preserve"> 20</w:t>
      </w:r>
    </w:p>
    <w:p w14:paraId="2358A14D" w14:textId="77777777" w:rsidR="001D44C8" w:rsidRDefault="001D44C8" w:rsidP="001D44C8">
      <w:pPr>
        <w:tabs>
          <w:tab w:val="left" w:pos="2268"/>
        </w:tabs>
        <w:spacing w:line="240" w:lineRule="atLeast"/>
        <w:ind w:left="2268" w:hanging="2268"/>
        <w:rPr>
          <w:rFonts w:cs="Arial"/>
          <w:sz w:val="21"/>
          <w:szCs w:val="21"/>
        </w:rPr>
      </w:pPr>
      <w:r>
        <w:rPr>
          <w:rFonts w:cs="Arial"/>
          <w:sz w:val="21"/>
          <w:szCs w:val="21"/>
        </w:rPr>
        <w:tab/>
      </w:r>
      <w:r w:rsidRPr="00F47E4A">
        <w:rPr>
          <w:rFonts w:cs="Arial"/>
          <w:i/>
          <w:sz w:val="21"/>
          <w:szCs w:val="21"/>
        </w:rPr>
        <w:t xml:space="preserve">Information für redaktionelle Rückfragen: </w:t>
      </w:r>
      <w:r w:rsidRPr="00F47E4A">
        <w:rPr>
          <w:rFonts w:cs="Arial"/>
          <w:i/>
          <w:iCs/>
          <w:color w:val="000000"/>
          <w:sz w:val="21"/>
          <w:szCs w:val="21"/>
        </w:rPr>
        <w:t xml:space="preserve">KU Linz, Hermine Eder, 0676/87764137, </w:t>
      </w:r>
      <w:hyperlink r:id="rId42" w:history="1">
        <w:r w:rsidRPr="00F47E4A">
          <w:rPr>
            <w:rStyle w:val="Hyperlink"/>
            <w:rFonts w:cs="Arial"/>
            <w:i/>
            <w:iCs/>
            <w:sz w:val="21"/>
            <w:szCs w:val="21"/>
          </w:rPr>
          <w:t>www.ku-linz.at</w:t>
        </w:r>
      </w:hyperlink>
    </w:p>
    <w:p w14:paraId="1A30C1A5" w14:textId="77777777" w:rsidR="001D44C8" w:rsidRDefault="001D44C8" w:rsidP="001D44C8">
      <w:pPr>
        <w:tabs>
          <w:tab w:val="left" w:pos="2268"/>
        </w:tabs>
        <w:spacing w:line="240" w:lineRule="atLeast"/>
        <w:ind w:left="2268" w:hanging="2268"/>
        <w:rPr>
          <w:rFonts w:cs="Arial"/>
          <w:sz w:val="21"/>
          <w:szCs w:val="21"/>
        </w:rPr>
      </w:pPr>
    </w:p>
    <w:p w14:paraId="72F721EC" w14:textId="3520E109" w:rsidR="00B60C6B" w:rsidRPr="007F4E83" w:rsidRDefault="00B60C6B" w:rsidP="00B60C6B">
      <w:pPr>
        <w:tabs>
          <w:tab w:val="left" w:pos="2268"/>
        </w:tabs>
        <w:spacing w:line="240" w:lineRule="atLeast"/>
        <w:ind w:left="2268" w:hanging="2268"/>
        <w:rPr>
          <w:rFonts w:cs="Arial"/>
          <w:sz w:val="21"/>
          <w:szCs w:val="21"/>
        </w:rPr>
      </w:pPr>
      <w:r w:rsidRPr="007F4E83">
        <w:rPr>
          <w:rFonts w:cs="Arial"/>
          <w:sz w:val="21"/>
          <w:szCs w:val="21"/>
        </w:rPr>
        <w:t xml:space="preserve">Fr </w:t>
      </w:r>
      <w:r>
        <w:rPr>
          <w:rFonts w:cs="Arial"/>
          <w:sz w:val="21"/>
          <w:szCs w:val="21"/>
        </w:rPr>
        <w:t>27.3</w:t>
      </w:r>
      <w:r w:rsidRPr="007F4E83">
        <w:rPr>
          <w:rFonts w:cs="Arial"/>
          <w:sz w:val="21"/>
          <w:szCs w:val="21"/>
        </w:rPr>
        <w:t>.</w:t>
      </w:r>
      <w:r w:rsidRPr="007F4E83">
        <w:rPr>
          <w:rFonts w:cs="Arial"/>
          <w:sz w:val="21"/>
          <w:szCs w:val="21"/>
        </w:rPr>
        <w:tab/>
      </w:r>
      <w:r w:rsidRPr="007F4E83">
        <w:rPr>
          <w:rFonts w:cs="Arial"/>
          <w:b/>
          <w:sz w:val="21"/>
          <w:szCs w:val="21"/>
        </w:rPr>
        <w:t xml:space="preserve">Fachtagung: </w:t>
      </w:r>
      <w:r>
        <w:rPr>
          <w:rFonts w:cs="Arial"/>
          <w:b/>
          <w:sz w:val="21"/>
          <w:szCs w:val="21"/>
        </w:rPr>
        <w:t>Mitten im Leben dem Tod begegnen</w:t>
      </w:r>
    </w:p>
    <w:p w14:paraId="0DDD4702" w14:textId="287BF869" w:rsidR="00B60C6B" w:rsidRPr="007F4E83" w:rsidRDefault="00B60C6B" w:rsidP="00B60C6B">
      <w:pPr>
        <w:tabs>
          <w:tab w:val="left" w:pos="2268"/>
        </w:tabs>
        <w:spacing w:line="240" w:lineRule="atLeast"/>
        <w:ind w:left="2268" w:hanging="2268"/>
        <w:rPr>
          <w:rFonts w:cs="Arial"/>
          <w:sz w:val="21"/>
          <w:szCs w:val="21"/>
        </w:rPr>
      </w:pPr>
      <w:r w:rsidRPr="007F4E83">
        <w:rPr>
          <w:rFonts w:cs="Arial"/>
          <w:sz w:val="21"/>
          <w:szCs w:val="21"/>
        </w:rPr>
        <w:tab/>
      </w:r>
      <w:r>
        <w:rPr>
          <w:rFonts w:cs="Arial"/>
          <w:sz w:val="21"/>
          <w:szCs w:val="21"/>
        </w:rPr>
        <w:t>Mit</w:t>
      </w:r>
      <w:r w:rsidRPr="007F4E83">
        <w:rPr>
          <w:rFonts w:cs="Arial"/>
          <w:sz w:val="21"/>
          <w:szCs w:val="21"/>
        </w:rPr>
        <w:t xml:space="preserve"> Vorträgen von </w:t>
      </w:r>
      <w:r>
        <w:rPr>
          <w:rFonts w:cs="Arial"/>
          <w:sz w:val="21"/>
          <w:szCs w:val="21"/>
        </w:rPr>
        <w:t>Prim</w:t>
      </w:r>
      <w:r w:rsidR="00B0677A">
        <w:rPr>
          <w:rFonts w:cs="Arial"/>
          <w:sz w:val="21"/>
          <w:szCs w:val="21"/>
        </w:rPr>
        <w:t>.</w:t>
      </w:r>
      <w:r>
        <w:rPr>
          <w:rFonts w:cs="Arial"/>
          <w:sz w:val="21"/>
          <w:szCs w:val="21"/>
        </w:rPr>
        <w:t xml:space="preserve"> David Fuchs</w:t>
      </w:r>
      <w:r w:rsidRPr="007F4E83">
        <w:rPr>
          <w:rFonts w:cs="Arial"/>
          <w:sz w:val="21"/>
          <w:szCs w:val="21"/>
        </w:rPr>
        <w:t>: „</w:t>
      </w:r>
      <w:r w:rsidR="0077479E">
        <w:rPr>
          <w:rFonts w:cs="Arial"/>
          <w:sz w:val="21"/>
          <w:szCs w:val="21"/>
        </w:rPr>
        <w:t>Wie erleben Menschen Sterben und Tod?</w:t>
      </w:r>
      <w:r w:rsidRPr="007F4E83">
        <w:rPr>
          <w:rFonts w:cs="Arial"/>
          <w:sz w:val="21"/>
          <w:szCs w:val="21"/>
        </w:rPr>
        <w:t xml:space="preserve">“, und </w:t>
      </w:r>
      <w:r w:rsidR="00E26223">
        <w:rPr>
          <w:rFonts w:cs="Arial"/>
          <w:sz w:val="21"/>
          <w:szCs w:val="21"/>
        </w:rPr>
        <w:t xml:space="preserve">Familientrauerbegleiterin </w:t>
      </w:r>
      <w:r w:rsidR="005C128C">
        <w:rPr>
          <w:rFonts w:cs="Arial"/>
          <w:sz w:val="21"/>
          <w:szCs w:val="21"/>
        </w:rPr>
        <w:t>Mechthild Schroeter-</w:t>
      </w:r>
      <w:proofErr w:type="spellStart"/>
      <w:r w:rsidR="005C128C">
        <w:rPr>
          <w:rFonts w:cs="Arial"/>
          <w:sz w:val="21"/>
          <w:szCs w:val="21"/>
        </w:rPr>
        <w:t>Rupieper</w:t>
      </w:r>
      <w:proofErr w:type="spellEnd"/>
      <w:r w:rsidRPr="007F4E83">
        <w:rPr>
          <w:rFonts w:cs="Arial"/>
          <w:sz w:val="21"/>
          <w:szCs w:val="21"/>
        </w:rPr>
        <w:t>: „</w:t>
      </w:r>
      <w:r w:rsidR="005B36ED">
        <w:rPr>
          <w:rFonts w:cs="Arial"/>
          <w:sz w:val="21"/>
          <w:szCs w:val="21"/>
        </w:rPr>
        <w:t>Wenn das Leben auf den Kopf gestellt wird</w:t>
      </w:r>
      <w:r w:rsidRPr="007F4E83">
        <w:rPr>
          <w:rFonts w:cs="Arial"/>
          <w:sz w:val="21"/>
          <w:szCs w:val="21"/>
        </w:rPr>
        <w:t>“</w:t>
      </w:r>
      <w:r w:rsidR="00661CB9">
        <w:rPr>
          <w:rFonts w:cs="Arial"/>
          <w:sz w:val="21"/>
          <w:szCs w:val="21"/>
        </w:rPr>
        <w:t xml:space="preserve"> sowie Workshops am Nachmittag.</w:t>
      </w:r>
    </w:p>
    <w:p w14:paraId="7CF9DD55" w14:textId="77777777" w:rsidR="00B60C6B" w:rsidRPr="007F4E83" w:rsidRDefault="00B60C6B" w:rsidP="00B60C6B">
      <w:pPr>
        <w:tabs>
          <w:tab w:val="left" w:pos="2268"/>
        </w:tabs>
        <w:spacing w:line="240" w:lineRule="atLeast"/>
        <w:ind w:left="2268" w:hanging="2268"/>
        <w:rPr>
          <w:rFonts w:cs="Arial"/>
          <w:sz w:val="21"/>
          <w:szCs w:val="21"/>
        </w:rPr>
      </w:pPr>
      <w:r w:rsidRPr="007F4E83">
        <w:rPr>
          <w:rFonts w:cs="Arial"/>
          <w:sz w:val="21"/>
          <w:szCs w:val="21"/>
        </w:rPr>
        <w:tab/>
        <w:t>9.00 – 17.00 Uhr, Bildungshaus Schloss Puchberg, Wels</w:t>
      </w:r>
    </w:p>
    <w:p w14:paraId="18ACFC45" w14:textId="77777777" w:rsidR="00B60C6B" w:rsidRPr="007F4E83" w:rsidRDefault="00B60C6B" w:rsidP="00B60C6B">
      <w:pPr>
        <w:tabs>
          <w:tab w:val="left" w:pos="2268"/>
        </w:tabs>
        <w:ind w:left="2268" w:hanging="2268"/>
        <w:rPr>
          <w:rFonts w:cs="Arial"/>
          <w:sz w:val="21"/>
          <w:szCs w:val="21"/>
        </w:rPr>
      </w:pPr>
      <w:r w:rsidRPr="007F4E83">
        <w:rPr>
          <w:rFonts w:cs="Arial"/>
          <w:sz w:val="21"/>
          <w:szCs w:val="21"/>
        </w:rPr>
        <w:tab/>
      </w:r>
      <w:r w:rsidRPr="007F4E83">
        <w:rPr>
          <w:rFonts w:cs="Arial"/>
          <w:i/>
          <w:sz w:val="21"/>
          <w:szCs w:val="21"/>
        </w:rPr>
        <w:t xml:space="preserve">Information für redaktionelle Rückfragen: Silvia Breitwieser, </w:t>
      </w:r>
      <w:proofErr w:type="spellStart"/>
      <w:r w:rsidRPr="007F4E83">
        <w:rPr>
          <w:rFonts w:cs="Arial"/>
          <w:i/>
          <w:sz w:val="21"/>
          <w:szCs w:val="21"/>
        </w:rPr>
        <w:t>TelefonSeelsorge</w:t>
      </w:r>
      <w:proofErr w:type="spellEnd"/>
      <w:r w:rsidRPr="007F4E83">
        <w:rPr>
          <w:rFonts w:cs="Arial"/>
          <w:i/>
          <w:sz w:val="21"/>
          <w:szCs w:val="21"/>
        </w:rPr>
        <w:t xml:space="preserve"> OÖ – Notruf 142, 0676/87763522</w:t>
      </w:r>
      <w:r>
        <w:rPr>
          <w:rFonts w:cs="Arial"/>
          <w:i/>
          <w:sz w:val="21"/>
          <w:szCs w:val="21"/>
        </w:rPr>
        <w:t xml:space="preserve">, </w:t>
      </w:r>
      <w:hyperlink r:id="rId43" w:history="1">
        <w:r w:rsidRPr="00B47D4A">
          <w:rPr>
            <w:rStyle w:val="Hyperlink"/>
            <w:rFonts w:cs="Arial"/>
            <w:i/>
            <w:sz w:val="21"/>
            <w:szCs w:val="21"/>
          </w:rPr>
          <w:t>silvia.breitwieser@dioezese-linz.at</w:t>
        </w:r>
      </w:hyperlink>
      <w:r>
        <w:rPr>
          <w:rFonts w:cs="Arial"/>
          <w:i/>
          <w:sz w:val="21"/>
          <w:szCs w:val="21"/>
        </w:rPr>
        <w:t xml:space="preserve"> </w:t>
      </w:r>
    </w:p>
    <w:p w14:paraId="500F387E" w14:textId="77777777" w:rsidR="00B60C6B" w:rsidRDefault="00B60C6B" w:rsidP="003D3D02">
      <w:pPr>
        <w:tabs>
          <w:tab w:val="left" w:pos="2268"/>
        </w:tabs>
        <w:spacing w:line="240" w:lineRule="atLeast"/>
        <w:ind w:left="2268" w:hanging="2268"/>
        <w:rPr>
          <w:rFonts w:cs="Arial"/>
          <w:sz w:val="21"/>
          <w:szCs w:val="21"/>
        </w:rPr>
      </w:pPr>
    </w:p>
    <w:p w14:paraId="25BCCF06" w14:textId="3D481E94" w:rsidR="003D3D02" w:rsidRPr="007F4E83" w:rsidRDefault="003D3D02" w:rsidP="003D3D02">
      <w:pPr>
        <w:tabs>
          <w:tab w:val="left" w:pos="2268"/>
        </w:tabs>
        <w:spacing w:line="240" w:lineRule="atLeast"/>
        <w:ind w:left="2268" w:hanging="2268"/>
        <w:rPr>
          <w:rFonts w:cs="Arial"/>
          <w:sz w:val="21"/>
          <w:szCs w:val="21"/>
        </w:rPr>
      </w:pPr>
      <w:r>
        <w:rPr>
          <w:rFonts w:cs="Arial"/>
          <w:sz w:val="21"/>
          <w:szCs w:val="21"/>
        </w:rPr>
        <w:t>Fr 27.3.</w:t>
      </w:r>
      <w:r w:rsidRPr="007F4E83">
        <w:rPr>
          <w:rFonts w:cs="Arial"/>
          <w:sz w:val="21"/>
          <w:szCs w:val="21"/>
        </w:rPr>
        <w:tab/>
        <w:t>Im Dialog mit der Stadt Linz:</w:t>
      </w:r>
    </w:p>
    <w:p w14:paraId="575EE7C7" w14:textId="1533DBB9" w:rsidR="003D3D02" w:rsidRPr="007F4E83" w:rsidRDefault="003D3D02" w:rsidP="003D3D02">
      <w:pPr>
        <w:tabs>
          <w:tab w:val="left" w:pos="2268"/>
        </w:tabs>
        <w:spacing w:line="240" w:lineRule="atLeast"/>
        <w:ind w:left="2268" w:hanging="2268"/>
        <w:rPr>
          <w:rFonts w:cs="Arial"/>
          <w:bCs/>
          <w:sz w:val="21"/>
          <w:szCs w:val="21"/>
        </w:rPr>
      </w:pPr>
      <w:r w:rsidRPr="007F4E83">
        <w:rPr>
          <w:rFonts w:cs="Arial"/>
          <w:sz w:val="21"/>
          <w:szCs w:val="21"/>
        </w:rPr>
        <w:tab/>
      </w:r>
      <w:r w:rsidRPr="007F4E83">
        <w:rPr>
          <w:rFonts w:cs="Arial"/>
          <w:b/>
          <w:sz w:val="21"/>
          <w:szCs w:val="21"/>
        </w:rPr>
        <w:t xml:space="preserve">Stadtspaziergang mit </w:t>
      </w:r>
      <w:r w:rsidR="00E725B4">
        <w:rPr>
          <w:rFonts w:cs="Arial"/>
          <w:b/>
          <w:sz w:val="21"/>
          <w:szCs w:val="21"/>
        </w:rPr>
        <w:t>„Blonder Engel“</w:t>
      </w:r>
      <w:r w:rsidRPr="007F4E83">
        <w:rPr>
          <w:rFonts w:cs="Arial"/>
          <w:b/>
          <w:sz w:val="21"/>
          <w:szCs w:val="21"/>
        </w:rPr>
        <w:t xml:space="preserve">, </w:t>
      </w:r>
      <w:r w:rsidR="00E725B4">
        <w:rPr>
          <w:rFonts w:cs="Arial"/>
          <w:b/>
          <w:sz w:val="21"/>
          <w:szCs w:val="21"/>
        </w:rPr>
        <w:t>Linzer Musiker und Unterhalter</w:t>
      </w:r>
    </w:p>
    <w:p w14:paraId="6EEEABE2" w14:textId="77777777" w:rsidR="003D3D02" w:rsidRPr="007F4E83" w:rsidRDefault="003D3D02" w:rsidP="003D3D02">
      <w:pPr>
        <w:tabs>
          <w:tab w:val="left" w:pos="2268"/>
        </w:tabs>
        <w:spacing w:line="240" w:lineRule="atLeast"/>
        <w:ind w:left="2268" w:hanging="2268"/>
        <w:rPr>
          <w:rFonts w:cs="Arial"/>
          <w:sz w:val="21"/>
          <w:szCs w:val="21"/>
        </w:rPr>
      </w:pPr>
      <w:r w:rsidRPr="007F4E83">
        <w:rPr>
          <w:rFonts w:cs="Arial"/>
          <w:sz w:val="21"/>
          <w:szCs w:val="21"/>
        </w:rPr>
        <w:tab/>
        <w:t>Spaziergang mit prominenten Personen zu ausgewählten Plätzen und Austausch über Situation und Entwicklungspotenziale der Stadt Linz.</w:t>
      </w:r>
    </w:p>
    <w:p w14:paraId="55450133" w14:textId="5E05E2FE" w:rsidR="003D3D02" w:rsidRPr="007F4E83" w:rsidRDefault="003D3D02" w:rsidP="003D3D02">
      <w:pPr>
        <w:tabs>
          <w:tab w:val="left" w:pos="2268"/>
        </w:tabs>
        <w:spacing w:line="240" w:lineRule="atLeast"/>
        <w:ind w:left="2268" w:hanging="2268"/>
        <w:rPr>
          <w:rFonts w:cs="Arial"/>
          <w:sz w:val="21"/>
          <w:szCs w:val="21"/>
        </w:rPr>
      </w:pPr>
      <w:r w:rsidRPr="007F4E83">
        <w:rPr>
          <w:rFonts w:cs="Arial"/>
          <w:sz w:val="21"/>
          <w:szCs w:val="21"/>
        </w:rPr>
        <w:tab/>
        <w:t>1</w:t>
      </w:r>
      <w:r w:rsidR="00E725B4">
        <w:rPr>
          <w:rFonts w:cs="Arial"/>
          <w:sz w:val="21"/>
          <w:szCs w:val="21"/>
        </w:rPr>
        <w:t>5</w:t>
      </w:r>
      <w:r w:rsidRPr="007F4E83">
        <w:rPr>
          <w:rFonts w:cs="Arial"/>
          <w:sz w:val="21"/>
          <w:szCs w:val="21"/>
        </w:rPr>
        <w:t>.00 – 1</w:t>
      </w:r>
      <w:r w:rsidR="00E725B4">
        <w:rPr>
          <w:rFonts w:cs="Arial"/>
          <w:sz w:val="21"/>
          <w:szCs w:val="21"/>
        </w:rPr>
        <w:t>6</w:t>
      </w:r>
      <w:r w:rsidRPr="007F4E83">
        <w:rPr>
          <w:rFonts w:cs="Arial"/>
          <w:sz w:val="21"/>
          <w:szCs w:val="21"/>
        </w:rPr>
        <w:t xml:space="preserve">.30 Uhr, Treffpunkt beim Domcenter Linz (Anmeldung erwünscht an </w:t>
      </w:r>
      <w:hyperlink r:id="rId44" w:history="1">
        <w:r w:rsidRPr="007F4E83">
          <w:rPr>
            <w:rStyle w:val="Hyperlink"/>
            <w:rFonts w:cs="Arial"/>
            <w:sz w:val="21"/>
            <w:szCs w:val="21"/>
          </w:rPr>
          <w:t>urbi.orbi@dioezese-linz.at</w:t>
        </w:r>
      </w:hyperlink>
      <w:r w:rsidRPr="007F4E83">
        <w:rPr>
          <w:rFonts w:cs="Arial"/>
          <w:sz w:val="21"/>
          <w:szCs w:val="21"/>
        </w:rPr>
        <w:t>).</w:t>
      </w:r>
    </w:p>
    <w:p w14:paraId="2184674E" w14:textId="557B8CD0" w:rsidR="003D3D02" w:rsidRPr="007F4E83" w:rsidRDefault="003D3D02" w:rsidP="003D3D02">
      <w:pPr>
        <w:tabs>
          <w:tab w:val="left" w:pos="2268"/>
        </w:tabs>
        <w:spacing w:line="240" w:lineRule="atLeast"/>
        <w:ind w:left="2268" w:hanging="2268"/>
        <w:rPr>
          <w:rFonts w:cs="Arial"/>
          <w:sz w:val="21"/>
          <w:szCs w:val="21"/>
        </w:rPr>
      </w:pPr>
      <w:r w:rsidRPr="007F4E83">
        <w:rPr>
          <w:rFonts w:cs="Arial"/>
          <w:sz w:val="21"/>
          <w:szCs w:val="21"/>
        </w:rPr>
        <w:tab/>
      </w:r>
      <w:r w:rsidRPr="007F4E83">
        <w:rPr>
          <w:rFonts w:cs="Arial"/>
          <w:i/>
          <w:sz w:val="21"/>
          <w:szCs w:val="21"/>
        </w:rPr>
        <w:t xml:space="preserve">Information für redaktionelle Rückfragen: </w:t>
      </w:r>
      <w:proofErr w:type="spellStart"/>
      <w:r w:rsidR="0024751A">
        <w:rPr>
          <w:rFonts w:cs="Arial"/>
          <w:i/>
          <w:sz w:val="21"/>
          <w:szCs w:val="21"/>
        </w:rPr>
        <w:t>Urbi</w:t>
      </w:r>
      <w:r w:rsidR="002131A2">
        <w:rPr>
          <w:rFonts w:cs="Arial"/>
          <w:i/>
          <w:sz w:val="21"/>
          <w:szCs w:val="21"/>
        </w:rPr>
        <w:t>@Orbi</w:t>
      </w:r>
      <w:proofErr w:type="spellEnd"/>
      <w:r w:rsidRPr="007F4E83">
        <w:rPr>
          <w:rFonts w:cs="Arial"/>
          <w:i/>
          <w:sz w:val="21"/>
          <w:szCs w:val="21"/>
        </w:rPr>
        <w:t xml:space="preserve">, </w:t>
      </w:r>
      <w:r w:rsidR="00592D60">
        <w:rPr>
          <w:rFonts w:cs="Arial"/>
          <w:i/>
          <w:sz w:val="21"/>
          <w:szCs w:val="21"/>
        </w:rPr>
        <w:t xml:space="preserve">Barbara Sereinig, </w:t>
      </w:r>
      <w:r w:rsidRPr="007F4E83">
        <w:rPr>
          <w:rFonts w:cs="Arial"/>
          <w:i/>
          <w:sz w:val="21"/>
          <w:szCs w:val="21"/>
        </w:rPr>
        <w:t>0</w:t>
      </w:r>
      <w:r w:rsidR="00592D60">
        <w:rPr>
          <w:rFonts w:cs="Arial"/>
          <w:i/>
          <w:sz w:val="21"/>
          <w:szCs w:val="21"/>
        </w:rPr>
        <w:t>676/8776</w:t>
      </w:r>
      <w:r w:rsidR="000101D9">
        <w:rPr>
          <w:rFonts w:cs="Arial"/>
          <w:i/>
          <w:sz w:val="21"/>
          <w:szCs w:val="21"/>
        </w:rPr>
        <w:t>6003,</w:t>
      </w:r>
      <w:r w:rsidR="00A73D7C">
        <w:rPr>
          <w:rFonts w:cs="Arial"/>
          <w:i/>
          <w:sz w:val="21"/>
          <w:szCs w:val="21"/>
        </w:rPr>
        <w:t xml:space="preserve"> </w:t>
      </w:r>
      <w:hyperlink r:id="rId45" w:history="1">
        <w:r w:rsidR="00A73D7C" w:rsidRPr="004E29EA">
          <w:rPr>
            <w:rStyle w:val="Hyperlink"/>
            <w:rFonts w:cs="Arial"/>
            <w:i/>
            <w:sz w:val="21"/>
            <w:szCs w:val="21"/>
            <w:lang w:val="de-AT"/>
          </w:rPr>
          <w:t>urbi.orbi@dioezese-linz.at</w:t>
        </w:r>
      </w:hyperlink>
      <w:r w:rsidR="00A73D7C">
        <w:rPr>
          <w:rFonts w:cs="Arial"/>
          <w:i/>
          <w:sz w:val="21"/>
          <w:szCs w:val="21"/>
          <w:lang w:val="de-AT"/>
        </w:rPr>
        <w:t xml:space="preserve">, </w:t>
      </w:r>
      <w:hyperlink r:id="rId46" w:history="1">
        <w:r w:rsidR="000101D9" w:rsidRPr="0091370B">
          <w:rPr>
            <w:rStyle w:val="Hyperlink"/>
            <w:rFonts w:cs="Arial"/>
            <w:i/>
            <w:sz w:val="21"/>
            <w:szCs w:val="21"/>
          </w:rPr>
          <w:t>www.urbiorbi.at</w:t>
        </w:r>
      </w:hyperlink>
      <w:r w:rsidRPr="007F4E83">
        <w:rPr>
          <w:rFonts w:cs="Arial"/>
          <w:i/>
          <w:sz w:val="21"/>
          <w:szCs w:val="21"/>
        </w:rPr>
        <w:t xml:space="preserve">  </w:t>
      </w:r>
    </w:p>
    <w:p w14:paraId="17B00508" w14:textId="77777777" w:rsidR="00FD5CD0" w:rsidRDefault="00FD5CD0" w:rsidP="00C91299">
      <w:pPr>
        <w:tabs>
          <w:tab w:val="left" w:pos="2268"/>
        </w:tabs>
        <w:ind w:left="2268" w:hanging="2268"/>
        <w:rPr>
          <w:rFonts w:cs="Arial"/>
          <w:sz w:val="21"/>
          <w:szCs w:val="21"/>
        </w:rPr>
      </w:pPr>
    </w:p>
    <w:p w14:paraId="6C114191" w14:textId="77777777" w:rsidR="00A76781" w:rsidRDefault="00A76781" w:rsidP="00C91299">
      <w:pPr>
        <w:tabs>
          <w:tab w:val="left" w:pos="2268"/>
        </w:tabs>
        <w:ind w:left="2268" w:hanging="2268"/>
        <w:rPr>
          <w:rFonts w:cs="Arial"/>
          <w:sz w:val="21"/>
          <w:szCs w:val="21"/>
        </w:rPr>
      </w:pPr>
    </w:p>
    <w:p w14:paraId="340B033F" w14:textId="77777777" w:rsidR="00A76781" w:rsidRDefault="00A76781" w:rsidP="00C91299">
      <w:pPr>
        <w:tabs>
          <w:tab w:val="left" w:pos="2268"/>
        </w:tabs>
        <w:ind w:left="2268" w:hanging="2268"/>
        <w:rPr>
          <w:rFonts w:cs="Arial"/>
          <w:sz w:val="21"/>
          <w:szCs w:val="21"/>
        </w:rPr>
      </w:pPr>
    </w:p>
    <w:p w14:paraId="79E787D7" w14:textId="6D0D588D" w:rsidR="00C91299" w:rsidRPr="00A529D0" w:rsidRDefault="00C91299" w:rsidP="00C91299">
      <w:pPr>
        <w:tabs>
          <w:tab w:val="left" w:pos="2268"/>
        </w:tabs>
        <w:ind w:left="2268" w:hanging="2268"/>
        <w:rPr>
          <w:rFonts w:cs="Arial"/>
          <w:sz w:val="21"/>
          <w:szCs w:val="21"/>
        </w:rPr>
      </w:pPr>
      <w:r w:rsidRPr="00A529D0">
        <w:rPr>
          <w:rFonts w:cs="Arial"/>
          <w:sz w:val="21"/>
          <w:szCs w:val="21"/>
        </w:rPr>
        <w:lastRenderedPageBreak/>
        <w:t xml:space="preserve">Fr </w:t>
      </w:r>
      <w:r w:rsidR="005070BB">
        <w:rPr>
          <w:rFonts w:cs="Arial"/>
          <w:sz w:val="21"/>
          <w:szCs w:val="21"/>
        </w:rPr>
        <w:t>2</w:t>
      </w:r>
      <w:r>
        <w:rPr>
          <w:rFonts w:cs="Arial"/>
          <w:sz w:val="21"/>
          <w:szCs w:val="21"/>
        </w:rPr>
        <w:t>7</w:t>
      </w:r>
      <w:r w:rsidRPr="00A529D0">
        <w:rPr>
          <w:rFonts w:cs="Arial"/>
          <w:sz w:val="21"/>
          <w:szCs w:val="21"/>
        </w:rPr>
        <w:t>.3.</w:t>
      </w:r>
      <w:r w:rsidRPr="00A529D0">
        <w:rPr>
          <w:rFonts w:cs="Arial"/>
          <w:sz w:val="21"/>
          <w:szCs w:val="21"/>
        </w:rPr>
        <w:tab/>
      </w:r>
      <w:r w:rsidRPr="00A529D0">
        <w:rPr>
          <w:rFonts w:cs="Arial"/>
          <w:b/>
          <w:bCs/>
          <w:sz w:val="21"/>
          <w:szCs w:val="21"/>
        </w:rPr>
        <w:t xml:space="preserve">Pilgervesper: „Gesegnet auf all unseren Wegen“ </w:t>
      </w:r>
    </w:p>
    <w:p w14:paraId="42534196" w14:textId="0415C486" w:rsidR="00C91299" w:rsidRPr="00A529D0" w:rsidRDefault="00C91299" w:rsidP="00C91299">
      <w:pPr>
        <w:tabs>
          <w:tab w:val="left" w:pos="2268"/>
        </w:tabs>
        <w:ind w:left="2268" w:hanging="2268"/>
        <w:rPr>
          <w:rFonts w:cs="Arial"/>
          <w:sz w:val="21"/>
          <w:szCs w:val="21"/>
        </w:rPr>
      </w:pPr>
      <w:r w:rsidRPr="00A529D0">
        <w:rPr>
          <w:rFonts w:cs="Arial"/>
          <w:sz w:val="21"/>
          <w:szCs w:val="21"/>
        </w:rPr>
        <w:tab/>
        <w:t xml:space="preserve">Die Pilgervesper ist ein Gemeinschaftsprojekt der spirituellen </w:t>
      </w:r>
      <w:proofErr w:type="spellStart"/>
      <w:proofErr w:type="gramStart"/>
      <w:r w:rsidRPr="00A529D0">
        <w:rPr>
          <w:rFonts w:cs="Arial"/>
          <w:sz w:val="21"/>
          <w:szCs w:val="21"/>
        </w:rPr>
        <w:t>Wegbegleiter:innen</w:t>
      </w:r>
      <w:proofErr w:type="spellEnd"/>
      <w:proofErr w:type="gramEnd"/>
      <w:r w:rsidRPr="00A529D0">
        <w:rPr>
          <w:rFonts w:cs="Arial"/>
          <w:sz w:val="21"/>
          <w:szCs w:val="21"/>
        </w:rPr>
        <w:t xml:space="preserve"> der Diözese Linz</w:t>
      </w:r>
      <w:r w:rsidR="00470B9D">
        <w:rPr>
          <w:rFonts w:cs="Arial"/>
          <w:sz w:val="21"/>
          <w:szCs w:val="21"/>
        </w:rPr>
        <w:t xml:space="preserve"> </w:t>
      </w:r>
      <w:r>
        <w:rPr>
          <w:rFonts w:cs="Arial"/>
          <w:sz w:val="21"/>
          <w:szCs w:val="21"/>
        </w:rPr>
        <w:t xml:space="preserve">und </w:t>
      </w:r>
      <w:r w:rsidRPr="00A529D0">
        <w:rPr>
          <w:rFonts w:cs="Arial"/>
          <w:sz w:val="21"/>
          <w:szCs w:val="21"/>
        </w:rPr>
        <w:t>des Bildungshauses Schloss Puchberg</w:t>
      </w:r>
      <w:r>
        <w:rPr>
          <w:rFonts w:cs="Arial"/>
          <w:sz w:val="21"/>
          <w:szCs w:val="21"/>
        </w:rPr>
        <w:t>,</w:t>
      </w:r>
      <w:r w:rsidRPr="00A529D0">
        <w:rPr>
          <w:rFonts w:cs="Arial"/>
          <w:sz w:val="21"/>
          <w:szCs w:val="21"/>
        </w:rPr>
        <w:t xml:space="preserve"> um </w:t>
      </w:r>
      <w:proofErr w:type="spellStart"/>
      <w:r w:rsidRPr="00A529D0">
        <w:rPr>
          <w:rFonts w:cs="Arial"/>
          <w:sz w:val="21"/>
          <w:szCs w:val="21"/>
        </w:rPr>
        <w:t>Pilgerbegleiter:innen</w:t>
      </w:r>
      <w:proofErr w:type="spellEnd"/>
      <w:r w:rsidRPr="00A529D0">
        <w:rPr>
          <w:rFonts w:cs="Arial"/>
          <w:sz w:val="21"/>
          <w:szCs w:val="21"/>
        </w:rPr>
        <w:t xml:space="preserve"> und Pilgerinteressierte am Beginn der Pilgersaison zusammenzuführen, für ihren Aufbruch zu segnen und um miteinander zu feiern. </w:t>
      </w:r>
    </w:p>
    <w:p w14:paraId="0F07E259" w14:textId="0BC4B383" w:rsidR="00C91299" w:rsidRPr="00A529D0" w:rsidRDefault="00C91299" w:rsidP="00C91299">
      <w:pPr>
        <w:tabs>
          <w:tab w:val="left" w:pos="2268"/>
        </w:tabs>
        <w:ind w:left="2268" w:hanging="2268"/>
        <w:rPr>
          <w:rFonts w:cs="Arial"/>
          <w:sz w:val="21"/>
          <w:szCs w:val="21"/>
        </w:rPr>
      </w:pPr>
      <w:r w:rsidRPr="00A529D0">
        <w:rPr>
          <w:rFonts w:cs="Arial"/>
          <w:sz w:val="21"/>
          <w:szCs w:val="21"/>
        </w:rPr>
        <w:tab/>
        <w:t xml:space="preserve">Nach der Vesper </w:t>
      </w:r>
      <w:r w:rsidR="00470B9D">
        <w:rPr>
          <w:rFonts w:cs="Arial"/>
          <w:sz w:val="21"/>
          <w:szCs w:val="21"/>
        </w:rPr>
        <w:t>bietet sich die</w:t>
      </w:r>
      <w:r w:rsidRPr="00A529D0">
        <w:rPr>
          <w:rFonts w:cs="Arial"/>
          <w:sz w:val="21"/>
          <w:szCs w:val="21"/>
        </w:rPr>
        <w:t xml:space="preserve"> Gelegenheit, miteinander ins Gespräch zu kommen, Erfahrungen auszutauschen, Pilgerangebote und </w:t>
      </w:r>
      <w:proofErr w:type="spellStart"/>
      <w:proofErr w:type="gramStart"/>
      <w:r w:rsidRPr="00A529D0">
        <w:rPr>
          <w:rFonts w:cs="Arial"/>
          <w:sz w:val="21"/>
          <w:szCs w:val="21"/>
        </w:rPr>
        <w:t>Pilgerbegleiter:innen</w:t>
      </w:r>
      <w:proofErr w:type="spellEnd"/>
      <w:proofErr w:type="gramEnd"/>
      <w:r w:rsidRPr="00A529D0">
        <w:rPr>
          <w:rFonts w:cs="Arial"/>
          <w:sz w:val="21"/>
          <w:szCs w:val="21"/>
        </w:rPr>
        <w:t xml:space="preserve"> in der Diözese kennenzulernen und ev. </w:t>
      </w:r>
      <w:proofErr w:type="spellStart"/>
      <w:r w:rsidRPr="00A529D0">
        <w:rPr>
          <w:rFonts w:cs="Arial"/>
          <w:sz w:val="21"/>
          <w:szCs w:val="21"/>
        </w:rPr>
        <w:t>Mitpilger:innen</w:t>
      </w:r>
      <w:proofErr w:type="spellEnd"/>
      <w:r w:rsidRPr="00A529D0">
        <w:rPr>
          <w:rFonts w:cs="Arial"/>
          <w:sz w:val="21"/>
          <w:szCs w:val="21"/>
        </w:rPr>
        <w:t xml:space="preserve"> für den eigenen Pilgerweg zu finden.</w:t>
      </w:r>
      <w:r w:rsidRPr="00A529D0">
        <w:rPr>
          <w:rFonts w:cs="Arial"/>
          <w:sz w:val="21"/>
          <w:szCs w:val="21"/>
        </w:rPr>
        <w:tab/>
        <w:t xml:space="preserve"> </w:t>
      </w:r>
    </w:p>
    <w:p w14:paraId="3C83356B" w14:textId="2EE75B68" w:rsidR="00C91299" w:rsidRPr="00A529D0" w:rsidRDefault="00C91299" w:rsidP="00C91299">
      <w:pPr>
        <w:tabs>
          <w:tab w:val="left" w:pos="2268"/>
        </w:tabs>
        <w:ind w:left="2268" w:hanging="2268"/>
        <w:rPr>
          <w:rFonts w:cs="Arial"/>
          <w:sz w:val="21"/>
          <w:szCs w:val="21"/>
        </w:rPr>
      </w:pPr>
      <w:r w:rsidRPr="00A529D0">
        <w:rPr>
          <w:rFonts w:cs="Arial"/>
          <w:sz w:val="21"/>
          <w:szCs w:val="21"/>
        </w:rPr>
        <w:tab/>
      </w:r>
      <w:r w:rsidRPr="00A3651C">
        <w:rPr>
          <w:rFonts w:cs="Arial"/>
          <w:sz w:val="21"/>
          <w:szCs w:val="21"/>
        </w:rPr>
        <w:t xml:space="preserve">19.00 Uhr, </w:t>
      </w:r>
      <w:r w:rsidR="00A3651C" w:rsidRPr="00A3651C">
        <w:rPr>
          <w:rFonts w:cs="Arial"/>
          <w:sz w:val="21"/>
          <w:szCs w:val="21"/>
        </w:rPr>
        <w:t>Kapelle</w:t>
      </w:r>
      <w:r w:rsidR="00A3651C">
        <w:rPr>
          <w:rFonts w:cs="Arial"/>
          <w:sz w:val="21"/>
          <w:szCs w:val="21"/>
        </w:rPr>
        <w:t xml:space="preserve"> im </w:t>
      </w:r>
      <w:r w:rsidR="005070BB">
        <w:rPr>
          <w:rFonts w:cs="Arial"/>
          <w:sz w:val="21"/>
          <w:szCs w:val="21"/>
        </w:rPr>
        <w:t>Bildungshaus Schloss Puchberg, Wels</w:t>
      </w:r>
    </w:p>
    <w:p w14:paraId="10A50F7C" w14:textId="16931E5D" w:rsidR="00C91299" w:rsidRPr="00A529D0" w:rsidRDefault="00C91299" w:rsidP="00C91299">
      <w:pPr>
        <w:tabs>
          <w:tab w:val="left" w:pos="2268"/>
        </w:tabs>
        <w:ind w:left="2268" w:hanging="2268"/>
        <w:rPr>
          <w:rFonts w:cs="Arial"/>
          <w:sz w:val="21"/>
          <w:szCs w:val="21"/>
        </w:rPr>
      </w:pPr>
      <w:r w:rsidRPr="00A529D0">
        <w:rPr>
          <w:rFonts w:cs="Arial"/>
          <w:sz w:val="21"/>
          <w:szCs w:val="21"/>
        </w:rPr>
        <w:tab/>
      </w:r>
      <w:r w:rsidRPr="00A529D0">
        <w:rPr>
          <w:rFonts w:cs="Arial"/>
          <w:i/>
          <w:sz w:val="21"/>
          <w:szCs w:val="21"/>
        </w:rPr>
        <w:t xml:space="preserve">Information für redaktionelle Rückfragen: Spirituelle </w:t>
      </w:r>
      <w:proofErr w:type="spellStart"/>
      <w:r w:rsidRPr="00A529D0">
        <w:rPr>
          <w:rFonts w:cs="Arial"/>
          <w:i/>
          <w:sz w:val="21"/>
          <w:szCs w:val="21"/>
        </w:rPr>
        <w:t>Wegbegleiter:innen</w:t>
      </w:r>
      <w:proofErr w:type="spellEnd"/>
      <w:r w:rsidRPr="00A529D0">
        <w:rPr>
          <w:rFonts w:cs="Arial"/>
          <w:i/>
          <w:sz w:val="21"/>
          <w:szCs w:val="21"/>
        </w:rPr>
        <w:t xml:space="preserve">, </w:t>
      </w:r>
      <w:r w:rsidR="009E3EEE">
        <w:rPr>
          <w:rFonts w:cs="Arial"/>
          <w:i/>
          <w:sz w:val="21"/>
          <w:szCs w:val="21"/>
        </w:rPr>
        <w:t xml:space="preserve">0732/7610-3153, </w:t>
      </w:r>
      <w:hyperlink r:id="rId47" w:history="1">
        <w:r w:rsidR="009E3EEE" w:rsidRPr="00655214">
          <w:rPr>
            <w:rStyle w:val="Hyperlink"/>
            <w:rFonts w:cs="Arial"/>
            <w:i/>
            <w:sz w:val="21"/>
            <w:szCs w:val="21"/>
          </w:rPr>
          <w:t>spiritualitaet@dioezese-linz.at</w:t>
        </w:r>
      </w:hyperlink>
      <w:r w:rsidRPr="00A529D0">
        <w:rPr>
          <w:rFonts w:cs="Arial"/>
          <w:i/>
          <w:sz w:val="21"/>
          <w:szCs w:val="21"/>
        </w:rPr>
        <w:t xml:space="preserve">, </w:t>
      </w:r>
      <w:hyperlink r:id="rId48" w:history="1">
        <w:r w:rsidRPr="00A529D0">
          <w:rPr>
            <w:rStyle w:val="Hyperlink"/>
            <w:rFonts w:cs="Arial"/>
            <w:i/>
            <w:sz w:val="21"/>
            <w:szCs w:val="21"/>
          </w:rPr>
          <w:t>www.dioezese-linz.at/pilgerbegleitung</w:t>
        </w:r>
      </w:hyperlink>
      <w:r w:rsidRPr="00A529D0">
        <w:rPr>
          <w:rFonts w:cs="Arial"/>
          <w:i/>
          <w:sz w:val="21"/>
          <w:szCs w:val="21"/>
        </w:rPr>
        <w:t xml:space="preserve">, </w:t>
      </w:r>
      <w:hyperlink r:id="rId49" w:history="1">
        <w:r w:rsidRPr="00A529D0">
          <w:rPr>
            <w:rStyle w:val="Hyperlink"/>
            <w:rFonts w:cs="Arial"/>
            <w:i/>
            <w:sz w:val="21"/>
            <w:szCs w:val="21"/>
          </w:rPr>
          <w:t>www.spirituelle-wegbegleiter.at</w:t>
        </w:r>
      </w:hyperlink>
      <w:r w:rsidRPr="00A529D0">
        <w:rPr>
          <w:rFonts w:cs="Arial"/>
          <w:i/>
          <w:sz w:val="21"/>
          <w:szCs w:val="21"/>
        </w:rPr>
        <w:t xml:space="preserve"> </w:t>
      </w:r>
    </w:p>
    <w:p w14:paraId="274FB1B5" w14:textId="77777777" w:rsidR="00C91299" w:rsidRDefault="00C91299" w:rsidP="00C91299">
      <w:pPr>
        <w:tabs>
          <w:tab w:val="left" w:pos="2268"/>
        </w:tabs>
        <w:ind w:left="2268" w:hanging="2268"/>
        <w:rPr>
          <w:rFonts w:cs="Arial"/>
          <w:sz w:val="21"/>
          <w:szCs w:val="21"/>
        </w:rPr>
      </w:pPr>
    </w:p>
    <w:p w14:paraId="10E60170" w14:textId="229FA52E" w:rsidR="008965F1" w:rsidRPr="00242C56" w:rsidRDefault="008965F1" w:rsidP="00F406DF">
      <w:pPr>
        <w:tabs>
          <w:tab w:val="left" w:pos="2268"/>
        </w:tabs>
        <w:ind w:left="2268" w:hanging="2268"/>
        <w:rPr>
          <w:rFonts w:cs="Arial"/>
          <w:sz w:val="21"/>
          <w:szCs w:val="21"/>
        </w:rPr>
      </w:pPr>
      <w:r w:rsidRPr="00242C56">
        <w:rPr>
          <w:rFonts w:cs="Arial"/>
          <w:sz w:val="21"/>
          <w:szCs w:val="21"/>
        </w:rPr>
        <w:t xml:space="preserve">So 29.3. – </w:t>
      </w:r>
      <w:r w:rsidR="004F4F17">
        <w:rPr>
          <w:rFonts w:cs="Arial"/>
          <w:sz w:val="21"/>
          <w:szCs w:val="21"/>
        </w:rPr>
        <w:t>Di</w:t>
      </w:r>
      <w:r w:rsidRPr="00242C56">
        <w:rPr>
          <w:rFonts w:cs="Arial"/>
          <w:sz w:val="21"/>
          <w:szCs w:val="21"/>
        </w:rPr>
        <w:t xml:space="preserve"> 3</w:t>
      </w:r>
      <w:r w:rsidR="004F4F17">
        <w:rPr>
          <w:rFonts w:cs="Arial"/>
          <w:sz w:val="21"/>
          <w:szCs w:val="21"/>
        </w:rPr>
        <w:t>1</w:t>
      </w:r>
      <w:r w:rsidRPr="00242C56">
        <w:rPr>
          <w:rFonts w:cs="Arial"/>
          <w:sz w:val="21"/>
          <w:szCs w:val="21"/>
        </w:rPr>
        <w:t>.3.</w:t>
      </w:r>
      <w:r w:rsidRPr="00242C56">
        <w:rPr>
          <w:rFonts w:cs="Arial"/>
          <w:sz w:val="21"/>
          <w:szCs w:val="21"/>
        </w:rPr>
        <w:tab/>
      </w:r>
      <w:r w:rsidR="009078C0" w:rsidRPr="00FB26E0">
        <w:rPr>
          <w:rFonts w:cs="Arial"/>
          <w:b/>
          <w:bCs/>
          <w:sz w:val="21"/>
          <w:szCs w:val="21"/>
        </w:rPr>
        <w:t>Osterakademie Kremsmünster</w:t>
      </w:r>
    </w:p>
    <w:p w14:paraId="648AAD08" w14:textId="1A9FB3FC" w:rsidR="00242C56" w:rsidRDefault="009078C0" w:rsidP="00F406DF">
      <w:pPr>
        <w:tabs>
          <w:tab w:val="left" w:pos="2268"/>
        </w:tabs>
        <w:ind w:left="2268" w:hanging="2268"/>
        <w:rPr>
          <w:rFonts w:cs="Arial"/>
          <w:sz w:val="21"/>
          <w:szCs w:val="21"/>
        </w:rPr>
      </w:pPr>
      <w:r w:rsidRPr="00242C56">
        <w:rPr>
          <w:rFonts w:cs="Arial"/>
          <w:sz w:val="21"/>
          <w:szCs w:val="21"/>
        </w:rPr>
        <w:tab/>
      </w:r>
      <w:r w:rsidR="00FB26E0">
        <w:rPr>
          <w:rFonts w:cs="Arial"/>
          <w:sz w:val="21"/>
          <w:szCs w:val="21"/>
        </w:rPr>
        <w:t xml:space="preserve">Motto: </w:t>
      </w:r>
      <w:r w:rsidR="00242C56">
        <w:rPr>
          <w:rFonts w:cs="Arial"/>
          <w:sz w:val="21"/>
          <w:szCs w:val="21"/>
        </w:rPr>
        <w:t>Glaube und Verstehen. Impulse für eine christliche Lebenskultur</w:t>
      </w:r>
      <w:r w:rsidR="00123706">
        <w:rPr>
          <w:rFonts w:cs="Arial"/>
          <w:sz w:val="21"/>
          <w:szCs w:val="21"/>
        </w:rPr>
        <w:t>.</w:t>
      </w:r>
    </w:p>
    <w:p w14:paraId="58051CDE" w14:textId="39FCC303" w:rsidR="003431BD" w:rsidRPr="005A3B68" w:rsidRDefault="005A3B68" w:rsidP="003431BD">
      <w:pPr>
        <w:tabs>
          <w:tab w:val="left" w:pos="2268"/>
        </w:tabs>
        <w:ind w:left="2268" w:hanging="2268"/>
        <w:rPr>
          <w:rFonts w:cs="Arial"/>
          <w:sz w:val="21"/>
          <w:szCs w:val="21"/>
          <w:lang w:val="de-AT"/>
        </w:rPr>
      </w:pPr>
      <w:r>
        <w:rPr>
          <w:rFonts w:cs="Arial"/>
          <w:sz w:val="21"/>
          <w:szCs w:val="21"/>
        </w:rPr>
        <w:tab/>
      </w:r>
      <w:r w:rsidR="003431BD" w:rsidRPr="005A3B68">
        <w:rPr>
          <w:rFonts w:cs="Arial"/>
          <w:sz w:val="21"/>
          <w:szCs w:val="21"/>
          <w:lang w:val="de-AT"/>
        </w:rPr>
        <w:t>Stimmen aus der jeweiligen christlichen Tradition kommen zu Wort und es werden gegenwärtige Problemlagen thematisiert</w:t>
      </w:r>
      <w:r w:rsidR="00215D47">
        <w:rPr>
          <w:rFonts w:cs="Arial"/>
          <w:sz w:val="21"/>
          <w:szCs w:val="21"/>
          <w:lang w:val="de-AT"/>
        </w:rPr>
        <w:t>.</w:t>
      </w:r>
    </w:p>
    <w:p w14:paraId="4960B0F6" w14:textId="4EA80520" w:rsidR="009078C0" w:rsidRDefault="003431BD" w:rsidP="00F406DF">
      <w:pPr>
        <w:tabs>
          <w:tab w:val="left" w:pos="2268"/>
        </w:tabs>
        <w:ind w:left="2268" w:hanging="2268"/>
        <w:rPr>
          <w:rFonts w:cs="Arial"/>
          <w:sz w:val="21"/>
          <w:szCs w:val="21"/>
        </w:rPr>
      </w:pPr>
      <w:r>
        <w:rPr>
          <w:rFonts w:cs="Arial"/>
          <w:sz w:val="21"/>
          <w:szCs w:val="21"/>
        </w:rPr>
        <w:tab/>
      </w:r>
      <w:proofErr w:type="spellStart"/>
      <w:proofErr w:type="gramStart"/>
      <w:r w:rsidR="006C0FBD">
        <w:rPr>
          <w:rFonts w:cs="Arial"/>
          <w:sz w:val="21"/>
          <w:szCs w:val="21"/>
        </w:rPr>
        <w:t>Referent:innen</w:t>
      </w:r>
      <w:proofErr w:type="spellEnd"/>
      <w:proofErr w:type="gramEnd"/>
      <w:r w:rsidR="006C0FBD">
        <w:rPr>
          <w:rFonts w:cs="Arial"/>
          <w:sz w:val="21"/>
          <w:szCs w:val="21"/>
        </w:rPr>
        <w:t>:</w:t>
      </w:r>
      <w:r w:rsidR="009078C0" w:rsidRPr="00242C56">
        <w:rPr>
          <w:rFonts w:cs="Arial"/>
          <w:sz w:val="21"/>
          <w:szCs w:val="21"/>
        </w:rPr>
        <w:t xml:space="preserve"> Bischof </w:t>
      </w:r>
      <w:r w:rsidR="00504454">
        <w:rPr>
          <w:rFonts w:cs="Arial"/>
          <w:sz w:val="21"/>
          <w:szCs w:val="21"/>
        </w:rPr>
        <w:t xml:space="preserve">Manfred Scheuer, Superintendent Gerold Lehner, Abt Bernhard Eckerstorfer OSB, Ioan </w:t>
      </w:r>
      <w:proofErr w:type="spellStart"/>
      <w:r w:rsidR="00504454">
        <w:rPr>
          <w:rFonts w:cs="Arial"/>
          <w:sz w:val="21"/>
          <w:szCs w:val="21"/>
        </w:rPr>
        <w:t>Moga</w:t>
      </w:r>
      <w:proofErr w:type="spellEnd"/>
      <w:r w:rsidR="00357437">
        <w:rPr>
          <w:rFonts w:cs="Arial"/>
          <w:sz w:val="21"/>
          <w:szCs w:val="21"/>
        </w:rPr>
        <w:t>, Professor für orthodoxe Theologie an der Uni</w:t>
      </w:r>
      <w:r w:rsidR="00237179">
        <w:rPr>
          <w:rFonts w:cs="Arial"/>
          <w:sz w:val="21"/>
          <w:szCs w:val="21"/>
        </w:rPr>
        <w:t>versität</w:t>
      </w:r>
      <w:r w:rsidR="00357437">
        <w:rPr>
          <w:rFonts w:cs="Arial"/>
          <w:sz w:val="21"/>
          <w:szCs w:val="21"/>
        </w:rPr>
        <w:t xml:space="preserve"> Wien, Isabella Bruckner, Benediktinerhochschule </w:t>
      </w:r>
      <w:proofErr w:type="spellStart"/>
      <w:r w:rsidR="00357437">
        <w:rPr>
          <w:rFonts w:cs="Arial"/>
          <w:sz w:val="21"/>
          <w:szCs w:val="21"/>
        </w:rPr>
        <w:t>San</w:t>
      </w:r>
      <w:r w:rsidR="000A304D">
        <w:rPr>
          <w:rFonts w:cs="Arial"/>
          <w:sz w:val="21"/>
          <w:szCs w:val="21"/>
        </w:rPr>
        <w:t>’Anselmo</w:t>
      </w:r>
      <w:proofErr w:type="spellEnd"/>
      <w:r w:rsidR="000A304D">
        <w:rPr>
          <w:rFonts w:cs="Arial"/>
          <w:sz w:val="21"/>
          <w:szCs w:val="21"/>
        </w:rPr>
        <w:t xml:space="preserve"> in Rom.</w:t>
      </w:r>
    </w:p>
    <w:p w14:paraId="6864B3CC" w14:textId="04D227EA" w:rsidR="000A304D" w:rsidRDefault="000A304D" w:rsidP="00F406DF">
      <w:pPr>
        <w:tabs>
          <w:tab w:val="left" w:pos="2268"/>
        </w:tabs>
        <w:ind w:left="2268" w:hanging="2268"/>
        <w:rPr>
          <w:rFonts w:cs="Arial"/>
          <w:sz w:val="21"/>
          <w:szCs w:val="21"/>
        </w:rPr>
      </w:pPr>
      <w:r>
        <w:rPr>
          <w:rFonts w:cs="Arial"/>
          <w:sz w:val="21"/>
          <w:szCs w:val="21"/>
        </w:rPr>
        <w:tab/>
        <w:t>Stift Kremsmünster</w:t>
      </w:r>
    </w:p>
    <w:p w14:paraId="1B23BC4F" w14:textId="69AFCEE0" w:rsidR="000A304D" w:rsidRPr="00E07E70" w:rsidRDefault="000A304D" w:rsidP="00F406DF">
      <w:pPr>
        <w:tabs>
          <w:tab w:val="left" w:pos="2268"/>
        </w:tabs>
        <w:ind w:left="2268" w:hanging="2268"/>
        <w:rPr>
          <w:rFonts w:cs="Arial"/>
          <w:i/>
          <w:iCs/>
          <w:sz w:val="21"/>
          <w:szCs w:val="21"/>
        </w:rPr>
      </w:pPr>
      <w:r w:rsidRPr="00E07E70">
        <w:rPr>
          <w:rFonts w:cs="Arial"/>
          <w:i/>
          <w:iCs/>
          <w:sz w:val="21"/>
          <w:szCs w:val="21"/>
        </w:rPr>
        <w:tab/>
        <w:t>Information für redaktionelle Rückfragen: Stift Kremsmünster</w:t>
      </w:r>
      <w:r w:rsidR="00123706" w:rsidRPr="00E07E70">
        <w:rPr>
          <w:rFonts w:cs="Arial"/>
          <w:i/>
          <w:iCs/>
          <w:sz w:val="21"/>
          <w:szCs w:val="21"/>
        </w:rPr>
        <w:t xml:space="preserve">, </w:t>
      </w:r>
      <w:hyperlink r:id="rId50" w:history="1">
        <w:r w:rsidR="00123706" w:rsidRPr="00E07E70">
          <w:rPr>
            <w:rStyle w:val="Hyperlink"/>
            <w:rFonts w:cs="Arial"/>
            <w:i/>
            <w:iCs/>
            <w:sz w:val="21"/>
            <w:szCs w:val="21"/>
          </w:rPr>
          <w:t>abtei@stift-kremsmuenster.at</w:t>
        </w:r>
      </w:hyperlink>
      <w:r w:rsidR="00123706" w:rsidRPr="00E07E70">
        <w:rPr>
          <w:rFonts w:cs="Arial"/>
          <w:i/>
          <w:iCs/>
          <w:sz w:val="21"/>
          <w:szCs w:val="21"/>
        </w:rPr>
        <w:t xml:space="preserve">, </w:t>
      </w:r>
      <w:hyperlink r:id="rId51" w:history="1">
        <w:r w:rsidR="00123706" w:rsidRPr="00E07E70">
          <w:rPr>
            <w:rStyle w:val="Hyperlink"/>
            <w:rFonts w:cs="Arial"/>
            <w:i/>
            <w:iCs/>
            <w:sz w:val="21"/>
            <w:szCs w:val="21"/>
          </w:rPr>
          <w:t>www.stift-kremsmuenster.at</w:t>
        </w:r>
      </w:hyperlink>
      <w:r w:rsidR="00123706" w:rsidRPr="00E07E70">
        <w:rPr>
          <w:rFonts w:cs="Arial"/>
          <w:i/>
          <w:iCs/>
          <w:sz w:val="21"/>
          <w:szCs w:val="21"/>
        </w:rPr>
        <w:t xml:space="preserve"> </w:t>
      </w:r>
    </w:p>
    <w:p w14:paraId="2AE95C48" w14:textId="55860C9F" w:rsidR="009078C0" w:rsidRDefault="009078C0" w:rsidP="00F406DF">
      <w:pPr>
        <w:tabs>
          <w:tab w:val="left" w:pos="2268"/>
        </w:tabs>
        <w:ind w:left="2268" w:hanging="2268"/>
        <w:rPr>
          <w:rFonts w:cs="Arial"/>
          <w:sz w:val="21"/>
          <w:szCs w:val="21"/>
        </w:rPr>
      </w:pPr>
      <w:r>
        <w:rPr>
          <w:rFonts w:cs="Arial"/>
          <w:sz w:val="21"/>
          <w:szCs w:val="21"/>
        </w:rPr>
        <w:tab/>
      </w:r>
    </w:p>
    <w:p w14:paraId="4C9361DF" w14:textId="4B64FE38" w:rsidR="00F406DF" w:rsidRPr="006B3A06" w:rsidRDefault="00F406DF" w:rsidP="00F406DF">
      <w:pPr>
        <w:tabs>
          <w:tab w:val="left" w:pos="2268"/>
        </w:tabs>
        <w:ind w:left="2268" w:hanging="2268"/>
        <w:rPr>
          <w:rFonts w:cs="Arial"/>
          <w:b/>
          <w:sz w:val="21"/>
          <w:szCs w:val="21"/>
        </w:rPr>
      </w:pPr>
      <w:r w:rsidRPr="006B3A06">
        <w:rPr>
          <w:rFonts w:cs="Arial"/>
          <w:sz w:val="21"/>
          <w:szCs w:val="21"/>
        </w:rPr>
        <w:t xml:space="preserve">So </w:t>
      </w:r>
      <w:r>
        <w:rPr>
          <w:rFonts w:cs="Arial"/>
          <w:sz w:val="21"/>
          <w:szCs w:val="21"/>
        </w:rPr>
        <w:t>29.3</w:t>
      </w:r>
      <w:r w:rsidRPr="006B3A06">
        <w:rPr>
          <w:rFonts w:cs="Arial"/>
          <w:sz w:val="21"/>
          <w:szCs w:val="21"/>
        </w:rPr>
        <w:t xml:space="preserve">. – So </w:t>
      </w:r>
      <w:r>
        <w:rPr>
          <w:rFonts w:cs="Arial"/>
          <w:sz w:val="21"/>
          <w:szCs w:val="21"/>
        </w:rPr>
        <w:t>5.4</w:t>
      </w:r>
      <w:r w:rsidRPr="006B3A06">
        <w:rPr>
          <w:rFonts w:cs="Arial"/>
          <w:sz w:val="21"/>
          <w:szCs w:val="21"/>
        </w:rPr>
        <w:t>.</w:t>
      </w:r>
      <w:r w:rsidRPr="006B3A06">
        <w:rPr>
          <w:rFonts w:cs="Arial"/>
          <w:sz w:val="21"/>
          <w:szCs w:val="21"/>
        </w:rPr>
        <w:tab/>
      </w:r>
      <w:r w:rsidRPr="006B3A06">
        <w:rPr>
          <w:rFonts w:cs="Arial"/>
          <w:b/>
          <w:sz w:val="21"/>
          <w:szCs w:val="21"/>
        </w:rPr>
        <w:t>Karwochen- und Osterliturgie im Mariendom Linz</w:t>
      </w:r>
    </w:p>
    <w:p w14:paraId="4D1E8945" w14:textId="6A14A896" w:rsidR="00F406DF" w:rsidRPr="00D57A39" w:rsidRDefault="00F406DF" w:rsidP="00F406DF">
      <w:pPr>
        <w:tabs>
          <w:tab w:val="left" w:pos="2268"/>
        </w:tabs>
        <w:ind w:left="2268" w:hanging="2268"/>
        <w:rPr>
          <w:rFonts w:cs="Arial"/>
          <w:sz w:val="21"/>
          <w:szCs w:val="21"/>
        </w:rPr>
      </w:pPr>
      <w:r w:rsidRPr="006B3A06">
        <w:rPr>
          <w:rFonts w:cs="Arial"/>
          <w:sz w:val="21"/>
          <w:szCs w:val="21"/>
        </w:rPr>
        <w:tab/>
      </w:r>
      <w:r w:rsidRPr="00130BA1">
        <w:rPr>
          <w:rFonts w:cs="Arial"/>
          <w:b/>
          <w:bCs/>
          <w:sz w:val="21"/>
          <w:szCs w:val="21"/>
        </w:rPr>
        <w:t>Palmsonntag</w:t>
      </w:r>
      <w:r w:rsidRPr="00130BA1">
        <w:rPr>
          <w:rFonts w:cs="Arial"/>
          <w:sz w:val="21"/>
          <w:szCs w:val="21"/>
        </w:rPr>
        <w:t xml:space="preserve">, </w:t>
      </w:r>
      <w:r>
        <w:rPr>
          <w:rFonts w:cs="Arial"/>
          <w:sz w:val="21"/>
          <w:szCs w:val="21"/>
        </w:rPr>
        <w:t>29.</w:t>
      </w:r>
      <w:r w:rsidRPr="00BC431A">
        <w:rPr>
          <w:rFonts w:cs="Arial"/>
          <w:sz w:val="21"/>
          <w:szCs w:val="21"/>
        </w:rPr>
        <w:t>3., 9.</w:t>
      </w:r>
      <w:r w:rsidR="00856703" w:rsidRPr="00BC431A">
        <w:rPr>
          <w:rFonts w:cs="Arial"/>
          <w:sz w:val="21"/>
          <w:szCs w:val="21"/>
        </w:rPr>
        <w:t>3</w:t>
      </w:r>
      <w:r w:rsidRPr="00BC431A">
        <w:rPr>
          <w:rFonts w:cs="Arial"/>
          <w:sz w:val="21"/>
          <w:szCs w:val="21"/>
        </w:rPr>
        <w:t xml:space="preserve">0 Uhr, Palmweihe (am Domplatz), Palmprozession, Eucharistiefeier mit Bischof Manfred Scheuer </w:t>
      </w:r>
      <w:r w:rsidRPr="00BC431A">
        <w:rPr>
          <w:rFonts w:cs="Arial"/>
          <w:i/>
          <w:iCs/>
          <w:sz w:val="21"/>
          <w:szCs w:val="21"/>
        </w:rPr>
        <w:t>(Musikalische</w:t>
      </w:r>
      <w:r w:rsidRPr="00860CA6">
        <w:rPr>
          <w:rFonts w:cs="Arial"/>
          <w:i/>
          <w:iCs/>
          <w:sz w:val="21"/>
          <w:szCs w:val="21"/>
        </w:rPr>
        <w:t xml:space="preserve"> Gestaltung: </w:t>
      </w:r>
      <w:r w:rsidR="00916228" w:rsidRPr="00860CA6">
        <w:rPr>
          <w:rFonts w:cs="Arial"/>
          <w:i/>
          <w:iCs/>
          <w:sz w:val="21"/>
          <w:szCs w:val="21"/>
        </w:rPr>
        <w:t>Motetten und Chorsätze</w:t>
      </w:r>
      <w:r w:rsidR="00330304" w:rsidRPr="00860CA6">
        <w:rPr>
          <w:rFonts w:cs="Arial"/>
          <w:i/>
          <w:iCs/>
          <w:sz w:val="21"/>
          <w:szCs w:val="21"/>
        </w:rPr>
        <w:t xml:space="preserve"> für Chor und Bläser</w:t>
      </w:r>
      <w:r w:rsidR="00860CA6">
        <w:rPr>
          <w:rFonts w:cs="Arial"/>
          <w:i/>
          <w:iCs/>
          <w:sz w:val="21"/>
          <w:szCs w:val="21"/>
        </w:rPr>
        <w:t>;</w:t>
      </w:r>
      <w:r w:rsidRPr="00860CA6">
        <w:rPr>
          <w:rFonts w:cs="Arial"/>
          <w:i/>
          <w:iCs/>
          <w:sz w:val="21"/>
          <w:szCs w:val="21"/>
        </w:rPr>
        <w:t xml:space="preserve"> </w:t>
      </w:r>
      <w:r w:rsidR="0020160C" w:rsidRPr="00860CA6">
        <w:rPr>
          <w:rFonts w:cs="Arial"/>
          <w:i/>
          <w:iCs/>
          <w:sz w:val="21"/>
          <w:szCs w:val="21"/>
        </w:rPr>
        <w:t>Domchor, Bläserquartett</w:t>
      </w:r>
      <w:r w:rsidR="00860CA6" w:rsidRPr="00860CA6">
        <w:rPr>
          <w:rFonts w:cs="Arial"/>
          <w:i/>
          <w:iCs/>
          <w:sz w:val="21"/>
          <w:szCs w:val="21"/>
        </w:rPr>
        <w:t xml:space="preserve"> der Dommusik</w:t>
      </w:r>
      <w:r w:rsidRPr="00860CA6">
        <w:rPr>
          <w:rFonts w:cs="Arial"/>
          <w:i/>
          <w:iCs/>
          <w:sz w:val="21"/>
          <w:szCs w:val="21"/>
        </w:rPr>
        <w:t xml:space="preserve">, </w:t>
      </w:r>
      <w:r w:rsidR="00B41F7E">
        <w:rPr>
          <w:rFonts w:cs="Arial"/>
          <w:i/>
          <w:iCs/>
          <w:sz w:val="21"/>
          <w:szCs w:val="21"/>
        </w:rPr>
        <w:t xml:space="preserve">Domorganist </w:t>
      </w:r>
      <w:r w:rsidR="00860CA6" w:rsidRPr="00860CA6">
        <w:rPr>
          <w:rFonts w:cs="Arial"/>
          <w:i/>
          <w:iCs/>
          <w:sz w:val="21"/>
          <w:szCs w:val="21"/>
        </w:rPr>
        <w:t>Gerhard Raab</w:t>
      </w:r>
      <w:r w:rsidRPr="00860CA6">
        <w:rPr>
          <w:rFonts w:cs="Arial"/>
          <w:i/>
          <w:iCs/>
          <w:sz w:val="21"/>
          <w:szCs w:val="21"/>
        </w:rPr>
        <w:t xml:space="preserve">, Orgel, Leitung: </w:t>
      </w:r>
      <w:r w:rsidR="001B2ABE">
        <w:rPr>
          <w:rFonts w:cs="Arial"/>
          <w:i/>
          <w:iCs/>
          <w:sz w:val="21"/>
          <w:szCs w:val="21"/>
        </w:rPr>
        <w:t xml:space="preserve">Domkapellmeister </w:t>
      </w:r>
      <w:r w:rsidRPr="00860CA6">
        <w:rPr>
          <w:rFonts w:cs="Arial"/>
          <w:i/>
          <w:iCs/>
          <w:sz w:val="21"/>
          <w:szCs w:val="21"/>
        </w:rPr>
        <w:t>Andreas Peterl)</w:t>
      </w:r>
    </w:p>
    <w:p w14:paraId="2784ED11" w14:textId="4B2EC952" w:rsidR="00F406DF" w:rsidRDefault="00F406DF" w:rsidP="00F406DF">
      <w:pPr>
        <w:tabs>
          <w:tab w:val="left" w:pos="2268"/>
        </w:tabs>
        <w:ind w:left="2268" w:hanging="2268"/>
        <w:rPr>
          <w:rFonts w:cs="Arial"/>
          <w:sz w:val="21"/>
          <w:szCs w:val="21"/>
        </w:rPr>
      </w:pPr>
      <w:r w:rsidRPr="00D57A39">
        <w:rPr>
          <w:rFonts w:cs="Arial"/>
          <w:sz w:val="21"/>
          <w:szCs w:val="21"/>
        </w:rPr>
        <w:tab/>
      </w:r>
      <w:proofErr w:type="spellStart"/>
      <w:r w:rsidRPr="00D57A39">
        <w:rPr>
          <w:rFonts w:cs="Arial"/>
          <w:b/>
          <w:bCs/>
          <w:sz w:val="21"/>
          <w:szCs w:val="21"/>
        </w:rPr>
        <w:t>Chrisammesse</w:t>
      </w:r>
      <w:proofErr w:type="spellEnd"/>
      <w:r w:rsidRPr="00D57A39">
        <w:rPr>
          <w:rFonts w:cs="Arial"/>
          <w:sz w:val="21"/>
          <w:szCs w:val="21"/>
        </w:rPr>
        <w:t>, Mi., 1.4</w:t>
      </w:r>
      <w:r w:rsidRPr="00B315E6">
        <w:rPr>
          <w:rFonts w:cs="Arial"/>
          <w:sz w:val="21"/>
          <w:szCs w:val="21"/>
        </w:rPr>
        <w:t>., 1</w:t>
      </w:r>
      <w:r w:rsidR="009F08F7" w:rsidRPr="00B315E6">
        <w:rPr>
          <w:rFonts w:cs="Arial"/>
          <w:sz w:val="21"/>
          <w:szCs w:val="21"/>
        </w:rPr>
        <w:t>4.30</w:t>
      </w:r>
      <w:r w:rsidRPr="00B315E6">
        <w:rPr>
          <w:rFonts w:cs="Arial"/>
          <w:sz w:val="21"/>
          <w:szCs w:val="21"/>
        </w:rPr>
        <w:t xml:space="preserve"> Uhr, </w:t>
      </w:r>
      <w:r w:rsidRPr="00B315E6">
        <w:rPr>
          <w:rFonts w:cs="Arial"/>
          <w:b/>
          <w:bCs/>
          <w:sz w:val="21"/>
          <w:szCs w:val="21"/>
        </w:rPr>
        <w:t>Messfeier</w:t>
      </w:r>
      <w:r w:rsidRPr="00D57A39">
        <w:rPr>
          <w:rFonts w:cs="Arial"/>
          <w:b/>
          <w:bCs/>
          <w:sz w:val="21"/>
          <w:szCs w:val="21"/>
        </w:rPr>
        <w:t xml:space="preserve"> mit Weihe der </w:t>
      </w:r>
      <w:r>
        <w:rPr>
          <w:rFonts w:cs="Arial"/>
          <w:b/>
          <w:bCs/>
          <w:sz w:val="21"/>
          <w:szCs w:val="21"/>
        </w:rPr>
        <w:t>h</w:t>
      </w:r>
      <w:r w:rsidRPr="00D57A39">
        <w:rPr>
          <w:rFonts w:cs="Arial"/>
          <w:b/>
          <w:bCs/>
          <w:sz w:val="21"/>
          <w:szCs w:val="21"/>
        </w:rPr>
        <w:t>eiligen Öle</w:t>
      </w:r>
      <w:r w:rsidRPr="00577D2D">
        <w:rPr>
          <w:rFonts w:cs="Arial"/>
          <w:sz w:val="21"/>
          <w:szCs w:val="21"/>
        </w:rPr>
        <w:t xml:space="preserve">, mit Bischof Manfred Scheuer </w:t>
      </w:r>
      <w:r w:rsidRPr="00577D2D">
        <w:rPr>
          <w:rFonts w:cs="Arial"/>
          <w:i/>
          <w:iCs/>
          <w:sz w:val="21"/>
          <w:szCs w:val="21"/>
        </w:rPr>
        <w:t>(Musikalische Gestaltung: Gesänge zur</w:t>
      </w:r>
      <w:r w:rsidRPr="00D57A39">
        <w:rPr>
          <w:rFonts w:cs="Arial"/>
          <w:i/>
          <w:iCs/>
          <w:sz w:val="21"/>
          <w:szCs w:val="21"/>
        </w:rPr>
        <w:t xml:space="preserve"> </w:t>
      </w:r>
      <w:proofErr w:type="spellStart"/>
      <w:r w:rsidRPr="00D57A39">
        <w:rPr>
          <w:rFonts w:cs="Arial"/>
          <w:i/>
          <w:iCs/>
          <w:sz w:val="21"/>
          <w:szCs w:val="21"/>
        </w:rPr>
        <w:t>Chrisammesse</w:t>
      </w:r>
      <w:proofErr w:type="spellEnd"/>
      <w:r w:rsidRPr="00D57A39">
        <w:rPr>
          <w:rFonts w:cs="Arial"/>
          <w:i/>
          <w:iCs/>
          <w:sz w:val="21"/>
          <w:szCs w:val="21"/>
        </w:rPr>
        <w:t xml:space="preserve">; </w:t>
      </w:r>
      <w:r w:rsidR="006F2699">
        <w:rPr>
          <w:rFonts w:cs="Arial"/>
          <w:i/>
          <w:iCs/>
          <w:sz w:val="21"/>
          <w:szCs w:val="21"/>
        </w:rPr>
        <w:t>Vokalensemble der Dommusik</w:t>
      </w:r>
      <w:r w:rsidRPr="00D57A39">
        <w:rPr>
          <w:rFonts w:cs="Arial"/>
          <w:i/>
          <w:iCs/>
          <w:sz w:val="21"/>
          <w:szCs w:val="21"/>
        </w:rPr>
        <w:t xml:space="preserve">, </w:t>
      </w:r>
      <w:r w:rsidR="00B41F7E">
        <w:rPr>
          <w:rFonts w:cs="Arial"/>
          <w:i/>
          <w:iCs/>
          <w:sz w:val="21"/>
          <w:szCs w:val="21"/>
        </w:rPr>
        <w:t xml:space="preserve">Domorganist </w:t>
      </w:r>
      <w:r w:rsidR="006F2699">
        <w:rPr>
          <w:rFonts w:cs="Arial"/>
          <w:i/>
          <w:iCs/>
          <w:sz w:val="21"/>
          <w:szCs w:val="21"/>
        </w:rPr>
        <w:t>Gerhard Raab</w:t>
      </w:r>
      <w:r w:rsidRPr="00D57A39">
        <w:rPr>
          <w:rFonts w:cs="Arial"/>
          <w:i/>
          <w:iCs/>
          <w:sz w:val="21"/>
          <w:szCs w:val="21"/>
        </w:rPr>
        <w:t xml:space="preserve">, Orgel, Leitung: </w:t>
      </w:r>
      <w:r w:rsidR="001B2ABE">
        <w:rPr>
          <w:rFonts w:cs="Arial"/>
          <w:i/>
          <w:iCs/>
          <w:sz w:val="21"/>
          <w:szCs w:val="21"/>
        </w:rPr>
        <w:t xml:space="preserve">Domkapellmeister </w:t>
      </w:r>
      <w:r w:rsidRPr="00D57A39">
        <w:rPr>
          <w:rFonts w:cs="Arial"/>
          <w:i/>
          <w:iCs/>
          <w:sz w:val="21"/>
          <w:szCs w:val="21"/>
        </w:rPr>
        <w:t>Andreas Peterl)</w:t>
      </w:r>
    </w:p>
    <w:p w14:paraId="23F5B513" w14:textId="76A3E2A1" w:rsidR="00677B5D" w:rsidRPr="00677B5D" w:rsidRDefault="0084688D" w:rsidP="00677B5D">
      <w:pPr>
        <w:tabs>
          <w:tab w:val="left" w:pos="2268"/>
        </w:tabs>
        <w:ind w:left="2268" w:hanging="2268"/>
        <w:rPr>
          <w:rFonts w:cs="Arial"/>
          <w:sz w:val="21"/>
          <w:szCs w:val="21"/>
          <w:lang w:val="de-AT"/>
        </w:rPr>
      </w:pPr>
      <w:r>
        <w:rPr>
          <w:rFonts w:cs="Arial"/>
          <w:sz w:val="21"/>
          <w:szCs w:val="21"/>
        </w:rPr>
        <w:tab/>
      </w:r>
      <w:r w:rsidR="00677B5D" w:rsidRPr="0084688D">
        <w:rPr>
          <w:rFonts w:cs="Arial"/>
          <w:sz w:val="21"/>
          <w:szCs w:val="21"/>
          <w:lang w:val="de-AT"/>
        </w:rPr>
        <w:t xml:space="preserve">Bei der </w:t>
      </w:r>
      <w:proofErr w:type="spellStart"/>
      <w:r w:rsidR="00677B5D" w:rsidRPr="0084688D">
        <w:rPr>
          <w:rFonts w:cs="Arial"/>
          <w:sz w:val="21"/>
          <w:szCs w:val="21"/>
          <w:lang w:val="de-AT"/>
        </w:rPr>
        <w:t>Chrisammesse</w:t>
      </w:r>
      <w:proofErr w:type="spellEnd"/>
      <w:r w:rsidR="00677B5D" w:rsidRPr="0084688D">
        <w:rPr>
          <w:rFonts w:cs="Arial"/>
          <w:sz w:val="21"/>
          <w:szCs w:val="21"/>
          <w:lang w:val="de-AT"/>
        </w:rPr>
        <w:t xml:space="preserve"> ministrieren heuer wieder Jugendliche aus ganz Oberösterreich, die in ihren Pfarrgemeinden </w:t>
      </w:r>
      <w:proofErr w:type="spellStart"/>
      <w:proofErr w:type="gramStart"/>
      <w:r w:rsidR="00677B5D" w:rsidRPr="0084688D">
        <w:rPr>
          <w:rFonts w:cs="Arial"/>
          <w:sz w:val="21"/>
          <w:szCs w:val="21"/>
          <w:lang w:val="de-AT"/>
        </w:rPr>
        <w:t>Ministrant:innen</w:t>
      </w:r>
      <w:proofErr w:type="spellEnd"/>
      <w:proofErr w:type="gramEnd"/>
      <w:r w:rsidR="00677B5D" w:rsidRPr="0084688D">
        <w:rPr>
          <w:rFonts w:cs="Arial"/>
          <w:sz w:val="21"/>
          <w:szCs w:val="21"/>
          <w:lang w:val="de-AT"/>
        </w:rPr>
        <w:t xml:space="preserve"> sind und sich in diesem Jahr auf die Firmung vorbereiten bzw. bereits </w:t>
      </w:r>
      <w:r w:rsidRPr="0084688D">
        <w:rPr>
          <w:rFonts w:cs="Arial"/>
          <w:sz w:val="21"/>
          <w:szCs w:val="21"/>
          <w:lang w:val="de-AT"/>
        </w:rPr>
        <w:t xml:space="preserve">gefirmt </w:t>
      </w:r>
      <w:r w:rsidR="00DC3E65" w:rsidRPr="0084688D">
        <w:rPr>
          <w:rFonts w:cs="Arial"/>
          <w:sz w:val="21"/>
          <w:szCs w:val="21"/>
          <w:lang w:val="de-AT"/>
        </w:rPr>
        <w:t>sind</w:t>
      </w:r>
      <w:r w:rsidR="00677B5D" w:rsidRPr="0084688D">
        <w:rPr>
          <w:rFonts w:cs="Arial"/>
          <w:sz w:val="21"/>
          <w:szCs w:val="21"/>
          <w:lang w:val="de-AT"/>
        </w:rPr>
        <w:t>.</w:t>
      </w:r>
    </w:p>
    <w:p w14:paraId="31876637" w14:textId="77FB45C5" w:rsidR="00F406DF" w:rsidRPr="00B972C9" w:rsidRDefault="0084688D" w:rsidP="00F406DF">
      <w:pPr>
        <w:tabs>
          <w:tab w:val="left" w:pos="2268"/>
        </w:tabs>
        <w:ind w:left="2268" w:hanging="2268"/>
        <w:rPr>
          <w:rFonts w:cs="Arial"/>
          <w:i/>
          <w:iCs/>
          <w:sz w:val="21"/>
          <w:szCs w:val="21"/>
        </w:rPr>
      </w:pPr>
      <w:r>
        <w:rPr>
          <w:rFonts w:cs="Arial"/>
          <w:sz w:val="21"/>
          <w:szCs w:val="21"/>
        </w:rPr>
        <w:tab/>
      </w:r>
      <w:r w:rsidR="00F406DF" w:rsidRPr="00DA0A2A">
        <w:rPr>
          <w:rFonts w:cs="Arial"/>
          <w:b/>
          <w:bCs/>
          <w:sz w:val="21"/>
          <w:szCs w:val="21"/>
        </w:rPr>
        <w:t>Gründonnerstag</w:t>
      </w:r>
      <w:r w:rsidR="00F406DF" w:rsidRPr="00DA0A2A">
        <w:rPr>
          <w:rFonts w:cs="Arial"/>
          <w:sz w:val="21"/>
          <w:szCs w:val="21"/>
        </w:rPr>
        <w:t xml:space="preserve">, </w:t>
      </w:r>
      <w:r w:rsidR="009F08F7" w:rsidRPr="00DA0A2A">
        <w:rPr>
          <w:rFonts w:cs="Arial"/>
          <w:sz w:val="21"/>
          <w:szCs w:val="21"/>
        </w:rPr>
        <w:t>2</w:t>
      </w:r>
      <w:r w:rsidR="00F406DF" w:rsidRPr="00DA0A2A">
        <w:rPr>
          <w:rFonts w:cs="Arial"/>
          <w:sz w:val="21"/>
          <w:szCs w:val="21"/>
        </w:rPr>
        <w:t xml:space="preserve">.4., 19.00 Uhr, </w:t>
      </w:r>
      <w:r w:rsidR="00F406DF" w:rsidRPr="00DA0A2A">
        <w:rPr>
          <w:rFonts w:cs="Arial"/>
          <w:b/>
          <w:bCs/>
          <w:sz w:val="21"/>
          <w:szCs w:val="21"/>
        </w:rPr>
        <w:t>Messe vom letzten Abendmahl</w:t>
      </w:r>
      <w:r w:rsidR="00F406DF" w:rsidRPr="00DA0A2A">
        <w:rPr>
          <w:rFonts w:cs="Arial"/>
          <w:sz w:val="21"/>
          <w:szCs w:val="21"/>
        </w:rPr>
        <w:t xml:space="preserve">, mit Bischof Manfred Scheuer </w:t>
      </w:r>
      <w:r w:rsidR="00F406DF" w:rsidRPr="00DA0A2A">
        <w:rPr>
          <w:rFonts w:cs="Arial"/>
          <w:i/>
          <w:iCs/>
          <w:sz w:val="21"/>
          <w:szCs w:val="21"/>
        </w:rPr>
        <w:t xml:space="preserve">(Musikalische Gestaltung: </w:t>
      </w:r>
      <w:r w:rsidR="00FB5912" w:rsidRPr="00DA0A2A">
        <w:rPr>
          <w:rFonts w:cs="Arial"/>
          <w:i/>
          <w:iCs/>
          <w:sz w:val="21"/>
          <w:szCs w:val="21"/>
        </w:rPr>
        <w:t>Werke von Anton Bruckner</w:t>
      </w:r>
      <w:r w:rsidR="00FB5912">
        <w:rPr>
          <w:rFonts w:cs="Arial"/>
          <w:i/>
          <w:iCs/>
          <w:sz w:val="21"/>
          <w:szCs w:val="21"/>
        </w:rPr>
        <w:t>, Ma</w:t>
      </w:r>
      <w:r w:rsidR="0062126F">
        <w:rPr>
          <w:rFonts w:cs="Arial"/>
          <w:i/>
          <w:iCs/>
          <w:sz w:val="21"/>
          <w:szCs w:val="21"/>
        </w:rPr>
        <w:t>u</w:t>
      </w:r>
      <w:r w:rsidR="00FB5912">
        <w:rPr>
          <w:rFonts w:cs="Arial"/>
          <w:i/>
          <w:iCs/>
          <w:sz w:val="21"/>
          <w:szCs w:val="21"/>
        </w:rPr>
        <w:t>rice Duruflé, John Stainer</w:t>
      </w:r>
      <w:r w:rsidR="00F406DF" w:rsidRPr="00B972C9">
        <w:rPr>
          <w:rFonts w:cs="Arial"/>
          <w:i/>
          <w:iCs/>
          <w:sz w:val="21"/>
          <w:szCs w:val="21"/>
        </w:rPr>
        <w:t xml:space="preserve">; </w:t>
      </w:r>
      <w:r w:rsidR="00FB5912">
        <w:rPr>
          <w:rFonts w:cs="Arial"/>
          <w:i/>
          <w:iCs/>
          <w:sz w:val="21"/>
          <w:szCs w:val="21"/>
        </w:rPr>
        <w:t>Vokalensemble der Dommusik</w:t>
      </w:r>
      <w:r w:rsidR="00F406DF" w:rsidRPr="00B972C9">
        <w:rPr>
          <w:rFonts w:cs="Arial"/>
          <w:i/>
          <w:iCs/>
          <w:sz w:val="21"/>
          <w:szCs w:val="21"/>
        </w:rPr>
        <w:t xml:space="preserve">, </w:t>
      </w:r>
      <w:r w:rsidR="00B41F7E">
        <w:rPr>
          <w:rFonts w:cs="Arial"/>
          <w:i/>
          <w:iCs/>
          <w:sz w:val="21"/>
          <w:szCs w:val="21"/>
        </w:rPr>
        <w:t xml:space="preserve">Domorganist </w:t>
      </w:r>
      <w:r w:rsidR="00F406DF" w:rsidRPr="00B972C9">
        <w:rPr>
          <w:rFonts w:cs="Arial"/>
          <w:i/>
          <w:iCs/>
          <w:sz w:val="21"/>
          <w:szCs w:val="21"/>
        </w:rPr>
        <w:t xml:space="preserve">Gerhard Raab, Orgel, Leitung: </w:t>
      </w:r>
      <w:r w:rsidR="001B2ABE">
        <w:rPr>
          <w:rFonts w:cs="Arial"/>
          <w:i/>
          <w:iCs/>
          <w:sz w:val="21"/>
          <w:szCs w:val="21"/>
        </w:rPr>
        <w:t xml:space="preserve">Domkapellmeister </w:t>
      </w:r>
      <w:r w:rsidR="00F406DF" w:rsidRPr="00B972C9">
        <w:rPr>
          <w:rFonts w:cs="Arial"/>
          <w:i/>
          <w:iCs/>
          <w:sz w:val="21"/>
          <w:szCs w:val="21"/>
        </w:rPr>
        <w:t>Andreas Peterl)</w:t>
      </w:r>
    </w:p>
    <w:p w14:paraId="326918EF" w14:textId="33CAA302" w:rsidR="00F406DF" w:rsidRPr="00B972C9" w:rsidRDefault="00F406DF" w:rsidP="00F406DF">
      <w:pPr>
        <w:tabs>
          <w:tab w:val="left" w:pos="2268"/>
        </w:tabs>
        <w:ind w:left="2268" w:hanging="2268"/>
        <w:rPr>
          <w:rFonts w:cs="Arial"/>
          <w:sz w:val="21"/>
          <w:szCs w:val="21"/>
        </w:rPr>
      </w:pPr>
      <w:r w:rsidRPr="00B972C9">
        <w:rPr>
          <w:rFonts w:cs="Arial"/>
          <w:b/>
          <w:bCs/>
          <w:sz w:val="21"/>
          <w:szCs w:val="21"/>
        </w:rPr>
        <w:tab/>
        <w:t>Karfreitag</w:t>
      </w:r>
      <w:r w:rsidRPr="00B972C9">
        <w:rPr>
          <w:rFonts w:cs="Arial"/>
          <w:sz w:val="21"/>
          <w:szCs w:val="21"/>
        </w:rPr>
        <w:t xml:space="preserve">, </w:t>
      </w:r>
      <w:r w:rsidR="009F08F7">
        <w:rPr>
          <w:rFonts w:cs="Arial"/>
          <w:sz w:val="21"/>
          <w:szCs w:val="21"/>
        </w:rPr>
        <w:t>3</w:t>
      </w:r>
      <w:r w:rsidRPr="00B972C9">
        <w:rPr>
          <w:rFonts w:cs="Arial"/>
          <w:sz w:val="21"/>
          <w:szCs w:val="21"/>
        </w:rPr>
        <w:t xml:space="preserve">.4., 15.00 Uhr, </w:t>
      </w:r>
      <w:r w:rsidRPr="00B602CE">
        <w:rPr>
          <w:rFonts w:cs="Arial"/>
          <w:b/>
          <w:bCs/>
          <w:sz w:val="21"/>
          <w:szCs w:val="21"/>
        </w:rPr>
        <w:t xml:space="preserve">Feier vom Leiden und Sterben </w:t>
      </w:r>
      <w:r w:rsidRPr="009636D3">
        <w:rPr>
          <w:rFonts w:cs="Arial"/>
          <w:b/>
          <w:bCs/>
          <w:sz w:val="21"/>
          <w:szCs w:val="21"/>
        </w:rPr>
        <w:t>Christi</w:t>
      </w:r>
      <w:r w:rsidRPr="009636D3">
        <w:rPr>
          <w:rFonts w:cs="Arial"/>
          <w:sz w:val="21"/>
          <w:szCs w:val="21"/>
        </w:rPr>
        <w:t xml:space="preserve">, mit Bischof Manfred Scheuer </w:t>
      </w:r>
      <w:r w:rsidRPr="009636D3">
        <w:rPr>
          <w:rFonts w:cs="Arial"/>
          <w:i/>
          <w:iCs/>
          <w:sz w:val="21"/>
          <w:szCs w:val="21"/>
        </w:rPr>
        <w:t xml:space="preserve">(Musikalische Gestaltung: </w:t>
      </w:r>
      <w:r w:rsidR="00595B69" w:rsidRPr="009636D3">
        <w:rPr>
          <w:rFonts w:cs="Arial"/>
          <w:i/>
          <w:iCs/>
          <w:sz w:val="21"/>
          <w:szCs w:val="21"/>
        </w:rPr>
        <w:t>Gesänge zur Passion von Johann Crüger, Joh</w:t>
      </w:r>
      <w:r w:rsidR="009F2FAC" w:rsidRPr="009636D3">
        <w:rPr>
          <w:rFonts w:cs="Arial"/>
          <w:i/>
          <w:iCs/>
          <w:sz w:val="21"/>
          <w:szCs w:val="21"/>
        </w:rPr>
        <w:t>ann Hermann Schein, Heinrich Sch</w:t>
      </w:r>
      <w:r w:rsidR="00A61C2E">
        <w:rPr>
          <w:rFonts w:cs="Arial"/>
          <w:i/>
          <w:iCs/>
          <w:sz w:val="21"/>
          <w:szCs w:val="21"/>
        </w:rPr>
        <w:t>ütz</w:t>
      </w:r>
      <w:r w:rsidRPr="009636D3">
        <w:rPr>
          <w:rFonts w:cs="Arial"/>
          <w:i/>
          <w:iCs/>
          <w:sz w:val="21"/>
          <w:szCs w:val="21"/>
        </w:rPr>
        <w:t xml:space="preserve">; </w:t>
      </w:r>
      <w:proofErr w:type="spellStart"/>
      <w:r w:rsidRPr="009636D3">
        <w:rPr>
          <w:rFonts w:cs="Arial"/>
          <w:i/>
          <w:iCs/>
          <w:sz w:val="21"/>
          <w:szCs w:val="21"/>
        </w:rPr>
        <w:t>Capella</w:t>
      </w:r>
      <w:proofErr w:type="spellEnd"/>
      <w:r w:rsidRPr="009636D3">
        <w:rPr>
          <w:rFonts w:cs="Arial"/>
          <w:i/>
          <w:iCs/>
          <w:sz w:val="21"/>
          <w:szCs w:val="21"/>
        </w:rPr>
        <w:t xml:space="preserve"> der Dommusik</w:t>
      </w:r>
      <w:r w:rsidRPr="00B972C9">
        <w:rPr>
          <w:rFonts w:cs="Arial"/>
          <w:i/>
          <w:iCs/>
          <w:sz w:val="21"/>
          <w:szCs w:val="21"/>
        </w:rPr>
        <w:t xml:space="preserve">, Leitung: </w:t>
      </w:r>
      <w:r w:rsidR="001B2ABE">
        <w:rPr>
          <w:rFonts w:cs="Arial"/>
          <w:i/>
          <w:iCs/>
          <w:sz w:val="21"/>
          <w:szCs w:val="21"/>
        </w:rPr>
        <w:t xml:space="preserve">Domkapellmeister </w:t>
      </w:r>
      <w:r w:rsidRPr="00B972C9">
        <w:rPr>
          <w:rFonts w:cs="Arial"/>
          <w:i/>
          <w:iCs/>
          <w:sz w:val="21"/>
          <w:szCs w:val="21"/>
        </w:rPr>
        <w:t>Andreas Peterl)</w:t>
      </w:r>
    </w:p>
    <w:p w14:paraId="04EE5135" w14:textId="0493B26D" w:rsidR="00F406DF" w:rsidRPr="00B972C9" w:rsidRDefault="00F406DF" w:rsidP="00F406DF">
      <w:pPr>
        <w:tabs>
          <w:tab w:val="left" w:pos="2268"/>
        </w:tabs>
        <w:ind w:left="2268" w:hanging="2268"/>
        <w:rPr>
          <w:rFonts w:cs="Arial"/>
          <w:i/>
          <w:iCs/>
          <w:sz w:val="21"/>
          <w:szCs w:val="21"/>
        </w:rPr>
      </w:pPr>
      <w:r w:rsidRPr="00B972C9">
        <w:rPr>
          <w:rFonts w:cs="Arial"/>
          <w:sz w:val="21"/>
          <w:szCs w:val="21"/>
        </w:rPr>
        <w:tab/>
      </w:r>
      <w:r w:rsidRPr="00B972C9">
        <w:rPr>
          <w:rFonts w:cs="Arial"/>
          <w:b/>
          <w:bCs/>
          <w:sz w:val="21"/>
          <w:szCs w:val="21"/>
        </w:rPr>
        <w:t>Karsamstag</w:t>
      </w:r>
      <w:r w:rsidRPr="00B972C9">
        <w:rPr>
          <w:rFonts w:cs="Arial"/>
          <w:sz w:val="21"/>
          <w:szCs w:val="21"/>
        </w:rPr>
        <w:t xml:space="preserve">, </w:t>
      </w:r>
      <w:r w:rsidR="009F08F7">
        <w:rPr>
          <w:rFonts w:cs="Arial"/>
          <w:sz w:val="21"/>
          <w:szCs w:val="21"/>
        </w:rPr>
        <w:t>4</w:t>
      </w:r>
      <w:r w:rsidRPr="00B972C9">
        <w:rPr>
          <w:rFonts w:cs="Arial"/>
          <w:sz w:val="21"/>
          <w:szCs w:val="21"/>
        </w:rPr>
        <w:t xml:space="preserve">.4., 20.30 Uhr, </w:t>
      </w:r>
      <w:r w:rsidRPr="00A61C2E">
        <w:rPr>
          <w:rFonts w:cs="Arial"/>
          <w:b/>
          <w:bCs/>
          <w:sz w:val="21"/>
          <w:szCs w:val="21"/>
        </w:rPr>
        <w:t>Osternachtsfeier</w:t>
      </w:r>
      <w:r w:rsidRPr="00A61C2E">
        <w:rPr>
          <w:rFonts w:cs="Arial"/>
          <w:sz w:val="21"/>
          <w:szCs w:val="21"/>
        </w:rPr>
        <w:t xml:space="preserve"> mit Bischof Manfred Scheuer</w:t>
      </w:r>
      <w:r w:rsidRPr="00B972C9">
        <w:rPr>
          <w:rFonts w:cs="Arial"/>
          <w:sz w:val="21"/>
          <w:szCs w:val="21"/>
        </w:rPr>
        <w:t xml:space="preserve"> </w:t>
      </w:r>
      <w:r w:rsidRPr="00B972C9">
        <w:rPr>
          <w:rFonts w:cs="Arial"/>
          <w:i/>
          <w:iCs/>
          <w:sz w:val="21"/>
          <w:szCs w:val="21"/>
        </w:rPr>
        <w:t xml:space="preserve">(Musikalische Gestaltung: </w:t>
      </w:r>
      <w:r w:rsidR="00C61BE9">
        <w:rPr>
          <w:rFonts w:cs="Arial"/>
          <w:i/>
          <w:iCs/>
          <w:sz w:val="21"/>
          <w:szCs w:val="21"/>
        </w:rPr>
        <w:t>Werke vo</w:t>
      </w:r>
      <w:r w:rsidR="00A953CE">
        <w:rPr>
          <w:rFonts w:cs="Arial"/>
          <w:i/>
          <w:iCs/>
          <w:sz w:val="21"/>
          <w:szCs w:val="21"/>
        </w:rPr>
        <w:t xml:space="preserve">n Cecilia </w:t>
      </w:r>
      <w:proofErr w:type="spellStart"/>
      <w:r w:rsidR="00A953CE">
        <w:rPr>
          <w:rFonts w:cs="Arial"/>
          <w:i/>
          <w:iCs/>
          <w:sz w:val="21"/>
          <w:szCs w:val="21"/>
        </w:rPr>
        <w:t>McDowall</w:t>
      </w:r>
      <w:proofErr w:type="spellEnd"/>
      <w:r w:rsidR="00A953CE">
        <w:rPr>
          <w:rFonts w:cs="Arial"/>
          <w:i/>
          <w:iCs/>
          <w:sz w:val="21"/>
          <w:szCs w:val="21"/>
        </w:rPr>
        <w:t xml:space="preserve">, Melissa </w:t>
      </w:r>
      <w:proofErr w:type="spellStart"/>
      <w:r w:rsidR="00A953CE">
        <w:rPr>
          <w:rFonts w:cs="Arial"/>
          <w:i/>
          <w:iCs/>
          <w:sz w:val="21"/>
          <w:szCs w:val="21"/>
        </w:rPr>
        <w:t>Dunphy</w:t>
      </w:r>
      <w:proofErr w:type="spellEnd"/>
      <w:r w:rsidRPr="00B972C9">
        <w:rPr>
          <w:rFonts w:cs="Arial"/>
          <w:i/>
          <w:iCs/>
          <w:sz w:val="21"/>
          <w:szCs w:val="21"/>
        </w:rPr>
        <w:t xml:space="preserve">; Vokalensemble der Dommusik, </w:t>
      </w:r>
      <w:r w:rsidR="00B41F7E">
        <w:rPr>
          <w:rFonts w:cs="Arial"/>
          <w:i/>
          <w:iCs/>
          <w:sz w:val="21"/>
          <w:szCs w:val="21"/>
        </w:rPr>
        <w:t xml:space="preserve">Domorganist </w:t>
      </w:r>
      <w:r w:rsidR="00FB01CD">
        <w:rPr>
          <w:rFonts w:cs="Arial"/>
          <w:i/>
          <w:iCs/>
          <w:sz w:val="21"/>
          <w:szCs w:val="21"/>
        </w:rPr>
        <w:t>Gerhard Raab</w:t>
      </w:r>
      <w:r w:rsidRPr="00B972C9">
        <w:rPr>
          <w:rFonts w:cs="Arial"/>
          <w:i/>
          <w:iCs/>
          <w:sz w:val="21"/>
          <w:szCs w:val="21"/>
        </w:rPr>
        <w:t xml:space="preserve">, Orgel, Leitung: </w:t>
      </w:r>
      <w:r w:rsidR="001B2ABE">
        <w:rPr>
          <w:rFonts w:cs="Arial"/>
          <w:i/>
          <w:iCs/>
          <w:sz w:val="21"/>
          <w:szCs w:val="21"/>
        </w:rPr>
        <w:t xml:space="preserve">Domkapellmeister </w:t>
      </w:r>
      <w:r w:rsidRPr="00B972C9">
        <w:rPr>
          <w:rFonts w:cs="Arial"/>
          <w:i/>
          <w:iCs/>
          <w:sz w:val="21"/>
          <w:szCs w:val="21"/>
        </w:rPr>
        <w:t xml:space="preserve">Andreas Peterl) </w:t>
      </w:r>
    </w:p>
    <w:p w14:paraId="45AE2390" w14:textId="66C8DCEF" w:rsidR="00F406DF" w:rsidRPr="006B3A06" w:rsidRDefault="00F406DF" w:rsidP="00F406DF">
      <w:pPr>
        <w:tabs>
          <w:tab w:val="left" w:pos="2268"/>
        </w:tabs>
        <w:ind w:left="2268" w:hanging="2268"/>
        <w:rPr>
          <w:rFonts w:cs="Arial"/>
          <w:sz w:val="21"/>
          <w:szCs w:val="21"/>
        </w:rPr>
      </w:pPr>
      <w:r w:rsidRPr="00B972C9">
        <w:rPr>
          <w:rFonts w:cs="Arial"/>
          <w:b/>
          <w:bCs/>
          <w:sz w:val="21"/>
          <w:szCs w:val="21"/>
        </w:rPr>
        <w:tab/>
        <w:t>Ostersonntag</w:t>
      </w:r>
      <w:r w:rsidRPr="00B972C9">
        <w:rPr>
          <w:rFonts w:cs="Arial"/>
          <w:sz w:val="21"/>
          <w:szCs w:val="21"/>
        </w:rPr>
        <w:t xml:space="preserve">, </w:t>
      </w:r>
      <w:r w:rsidR="001606C8">
        <w:rPr>
          <w:rFonts w:cs="Arial"/>
          <w:sz w:val="21"/>
          <w:szCs w:val="21"/>
        </w:rPr>
        <w:t>5</w:t>
      </w:r>
      <w:r w:rsidRPr="00B972C9">
        <w:rPr>
          <w:rFonts w:cs="Arial"/>
          <w:sz w:val="21"/>
          <w:szCs w:val="21"/>
        </w:rPr>
        <w:t xml:space="preserve">.4., 10.00 Uhr, </w:t>
      </w:r>
      <w:r w:rsidRPr="001E528A">
        <w:rPr>
          <w:rFonts w:cs="Arial"/>
          <w:b/>
          <w:bCs/>
          <w:sz w:val="21"/>
          <w:szCs w:val="21"/>
        </w:rPr>
        <w:t>Hochfest der Auferstehung des Herrn</w:t>
      </w:r>
      <w:r w:rsidRPr="00B972C9">
        <w:rPr>
          <w:rFonts w:cs="Arial"/>
          <w:sz w:val="21"/>
          <w:szCs w:val="21"/>
        </w:rPr>
        <w:t xml:space="preserve">, </w:t>
      </w:r>
      <w:r w:rsidRPr="001E528A">
        <w:rPr>
          <w:rFonts w:cs="Arial"/>
          <w:sz w:val="21"/>
          <w:szCs w:val="21"/>
        </w:rPr>
        <w:t xml:space="preserve">Festgottesdienst mit Bischof Manfred Scheuer </w:t>
      </w:r>
      <w:r w:rsidRPr="001E528A">
        <w:rPr>
          <w:rFonts w:cs="Arial"/>
          <w:i/>
          <w:iCs/>
          <w:sz w:val="21"/>
          <w:szCs w:val="21"/>
        </w:rPr>
        <w:t>(Musikalische</w:t>
      </w:r>
      <w:r w:rsidRPr="00B972C9">
        <w:rPr>
          <w:rFonts w:cs="Arial"/>
          <w:i/>
          <w:iCs/>
          <w:sz w:val="21"/>
          <w:szCs w:val="21"/>
        </w:rPr>
        <w:t xml:space="preserve"> Gestaltung</w:t>
      </w:r>
      <w:r w:rsidRPr="007B5507">
        <w:rPr>
          <w:rFonts w:cs="Arial"/>
          <w:i/>
          <w:iCs/>
          <w:sz w:val="21"/>
          <w:szCs w:val="21"/>
        </w:rPr>
        <w:t xml:space="preserve">: </w:t>
      </w:r>
      <w:r>
        <w:rPr>
          <w:rFonts w:cs="Arial"/>
          <w:i/>
          <w:iCs/>
          <w:sz w:val="21"/>
          <w:szCs w:val="21"/>
        </w:rPr>
        <w:t>Joseph Haydn</w:t>
      </w:r>
      <w:r w:rsidRPr="007B5507">
        <w:rPr>
          <w:rFonts w:cs="Arial"/>
          <w:i/>
          <w:iCs/>
          <w:sz w:val="21"/>
          <w:szCs w:val="21"/>
        </w:rPr>
        <w:t>, M</w:t>
      </w:r>
      <w:r>
        <w:rPr>
          <w:rFonts w:cs="Arial"/>
          <w:i/>
          <w:iCs/>
          <w:sz w:val="21"/>
          <w:szCs w:val="21"/>
        </w:rPr>
        <w:t xml:space="preserve">issa in </w:t>
      </w:r>
      <w:proofErr w:type="spellStart"/>
      <w:r w:rsidR="000F2869">
        <w:rPr>
          <w:rFonts w:cs="Arial"/>
          <w:i/>
          <w:iCs/>
          <w:sz w:val="21"/>
          <w:szCs w:val="21"/>
        </w:rPr>
        <w:t>angustiis</w:t>
      </w:r>
      <w:proofErr w:type="spellEnd"/>
      <w:r>
        <w:rPr>
          <w:rFonts w:cs="Arial"/>
          <w:i/>
          <w:iCs/>
          <w:sz w:val="21"/>
          <w:szCs w:val="21"/>
        </w:rPr>
        <w:t>, Hob. XXII:</w:t>
      </w:r>
      <w:r w:rsidR="001D51E1">
        <w:rPr>
          <w:rFonts w:cs="Arial"/>
          <w:i/>
          <w:iCs/>
          <w:sz w:val="21"/>
          <w:szCs w:val="21"/>
        </w:rPr>
        <w:t>11</w:t>
      </w:r>
      <w:r w:rsidR="00F87C51">
        <w:rPr>
          <w:rFonts w:cs="Arial"/>
          <w:i/>
          <w:iCs/>
          <w:sz w:val="21"/>
          <w:szCs w:val="21"/>
        </w:rPr>
        <w:t>, „</w:t>
      </w:r>
      <w:r w:rsidR="002D4F15">
        <w:rPr>
          <w:rFonts w:cs="Arial"/>
          <w:i/>
          <w:iCs/>
          <w:sz w:val="21"/>
          <w:szCs w:val="21"/>
        </w:rPr>
        <w:t>Nelson-Messe</w:t>
      </w:r>
      <w:r w:rsidR="00F87C51">
        <w:rPr>
          <w:rFonts w:cs="Arial"/>
          <w:i/>
          <w:iCs/>
          <w:sz w:val="21"/>
          <w:szCs w:val="21"/>
        </w:rPr>
        <w:t>“</w:t>
      </w:r>
      <w:r w:rsidRPr="007B5507">
        <w:rPr>
          <w:rFonts w:cs="Arial"/>
          <w:i/>
          <w:iCs/>
          <w:sz w:val="21"/>
          <w:szCs w:val="21"/>
        </w:rPr>
        <w:t xml:space="preserve">; Domchor, Orchester und </w:t>
      </w:r>
      <w:proofErr w:type="spellStart"/>
      <w:proofErr w:type="gramStart"/>
      <w:r w:rsidRPr="007B5507">
        <w:rPr>
          <w:rFonts w:cs="Arial"/>
          <w:i/>
          <w:iCs/>
          <w:sz w:val="21"/>
          <w:szCs w:val="21"/>
        </w:rPr>
        <w:t>Solist</w:t>
      </w:r>
      <w:r>
        <w:rPr>
          <w:rFonts w:cs="Arial"/>
          <w:i/>
          <w:iCs/>
          <w:sz w:val="21"/>
          <w:szCs w:val="21"/>
        </w:rPr>
        <w:t>:innen</w:t>
      </w:r>
      <w:proofErr w:type="spellEnd"/>
      <w:proofErr w:type="gramEnd"/>
      <w:r w:rsidRPr="007B5507">
        <w:rPr>
          <w:rFonts w:cs="Arial"/>
          <w:i/>
          <w:iCs/>
          <w:sz w:val="21"/>
          <w:szCs w:val="21"/>
        </w:rPr>
        <w:t xml:space="preserve"> der Dommusik, </w:t>
      </w:r>
      <w:r w:rsidR="00B41F7E">
        <w:rPr>
          <w:rFonts w:cs="Arial"/>
          <w:i/>
          <w:iCs/>
          <w:sz w:val="21"/>
          <w:szCs w:val="21"/>
        </w:rPr>
        <w:t xml:space="preserve">Domorganist </w:t>
      </w:r>
      <w:r w:rsidRPr="007B5507">
        <w:rPr>
          <w:rFonts w:cs="Arial"/>
          <w:i/>
          <w:iCs/>
          <w:sz w:val="21"/>
          <w:szCs w:val="21"/>
        </w:rPr>
        <w:t>Gerhard Raab</w:t>
      </w:r>
      <w:r w:rsidR="001D51E1">
        <w:rPr>
          <w:rFonts w:cs="Arial"/>
          <w:i/>
          <w:iCs/>
          <w:sz w:val="21"/>
          <w:szCs w:val="21"/>
        </w:rPr>
        <w:t xml:space="preserve">, </w:t>
      </w:r>
      <w:r w:rsidRPr="007B5507">
        <w:rPr>
          <w:rFonts w:cs="Arial"/>
          <w:i/>
          <w:iCs/>
          <w:sz w:val="21"/>
          <w:szCs w:val="21"/>
        </w:rPr>
        <w:t xml:space="preserve">Orgel, Leitung: </w:t>
      </w:r>
      <w:r w:rsidR="001B2ABE">
        <w:rPr>
          <w:rFonts w:cs="Arial"/>
          <w:i/>
          <w:iCs/>
          <w:sz w:val="21"/>
          <w:szCs w:val="21"/>
        </w:rPr>
        <w:t xml:space="preserve">Domkapellmeister </w:t>
      </w:r>
      <w:r w:rsidRPr="007B5507">
        <w:rPr>
          <w:rFonts w:cs="Arial"/>
          <w:i/>
          <w:iCs/>
          <w:sz w:val="21"/>
          <w:szCs w:val="21"/>
        </w:rPr>
        <w:t>Andreas Peterl)</w:t>
      </w:r>
    </w:p>
    <w:p w14:paraId="449725D3" w14:textId="77777777" w:rsidR="00F406DF" w:rsidRPr="006B3A06" w:rsidRDefault="00F406DF" w:rsidP="00F406DF">
      <w:pPr>
        <w:tabs>
          <w:tab w:val="left" w:pos="2268"/>
        </w:tabs>
        <w:ind w:left="2268" w:hanging="2268"/>
        <w:rPr>
          <w:rFonts w:cs="Arial"/>
          <w:iCs/>
          <w:sz w:val="21"/>
          <w:szCs w:val="21"/>
        </w:rPr>
      </w:pPr>
    </w:p>
    <w:p w14:paraId="37F14BE6" w14:textId="36671C96" w:rsidR="00626912" w:rsidRDefault="00555CDF" w:rsidP="00AC77F8">
      <w:pPr>
        <w:tabs>
          <w:tab w:val="left" w:pos="2268"/>
        </w:tabs>
        <w:spacing w:line="240" w:lineRule="atLeast"/>
        <w:ind w:left="2268" w:hanging="2268"/>
        <w:rPr>
          <w:rFonts w:cs="Arial"/>
          <w:sz w:val="21"/>
          <w:szCs w:val="21"/>
        </w:rPr>
      </w:pPr>
      <w:r>
        <w:rPr>
          <w:rFonts w:cs="Arial"/>
          <w:sz w:val="21"/>
          <w:szCs w:val="21"/>
        </w:rPr>
        <w:t>Mo 30.3.</w:t>
      </w:r>
      <w:r>
        <w:rPr>
          <w:rFonts w:cs="Arial"/>
          <w:sz w:val="21"/>
          <w:szCs w:val="21"/>
        </w:rPr>
        <w:tab/>
      </w:r>
      <w:r w:rsidR="00EC0C61">
        <w:rPr>
          <w:rFonts w:cs="Arial"/>
          <w:sz w:val="21"/>
          <w:szCs w:val="21"/>
        </w:rPr>
        <w:t>Benefizkonzert</w:t>
      </w:r>
      <w:r w:rsidR="007E0EA6">
        <w:rPr>
          <w:rFonts w:cs="Arial"/>
          <w:sz w:val="21"/>
          <w:szCs w:val="21"/>
        </w:rPr>
        <w:t xml:space="preserve"> Pro Mariendom</w:t>
      </w:r>
      <w:r w:rsidR="00EC0C61">
        <w:rPr>
          <w:rFonts w:cs="Arial"/>
          <w:sz w:val="21"/>
          <w:szCs w:val="21"/>
        </w:rPr>
        <w:t xml:space="preserve">: </w:t>
      </w:r>
    </w:p>
    <w:p w14:paraId="3C93C060" w14:textId="5738AF23" w:rsidR="00956F99" w:rsidRPr="001B39B0" w:rsidRDefault="00626912" w:rsidP="00AC77F8">
      <w:pPr>
        <w:tabs>
          <w:tab w:val="left" w:pos="2268"/>
        </w:tabs>
        <w:spacing w:line="240" w:lineRule="atLeast"/>
        <w:ind w:left="2268" w:hanging="2268"/>
        <w:rPr>
          <w:rFonts w:cs="Arial"/>
          <w:b/>
          <w:bCs/>
          <w:sz w:val="21"/>
          <w:szCs w:val="21"/>
        </w:rPr>
      </w:pPr>
      <w:r>
        <w:rPr>
          <w:rFonts w:cs="Arial"/>
          <w:sz w:val="21"/>
          <w:szCs w:val="21"/>
        </w:rPr>
        <w:tab/>
      </w:r>
      <w:r w:rsidR="00EC0C61" w:rsidRPr="001B39B0">
        <w:rPr>
          <w:rFonts w:cs="Arial"/>
          <w:b/>
          <w:bCs/>
          <w:sz w:val="21"/>
          <w:szCs w:val="21"/>
        </w:rPr>
        <w:t>S</w:t>
      </w:r>
      <w:r w:rsidR="00A2155C" w:rsidRPr="001B39B0">
        <w:rPr>
          <w:rFonts w:cs="Arial"/>
          <w:b/>
          <w:bCs/>
          <w:sz w:val="21"/>
          <w:szCs w:val="21"/>
        </w:rPr>
        <w:t>TABAT MATER</w:t>
      </w:r>
      <w:r w:rsidRPr="001B39B0">
        <w:rPr>
          <w:rFonts w:cs="Arial"/>
          <w:b/>
          <w:bCs/>
          <w:sz w:val="21"/>
          <w:szCs w:val="21"/>
        </w:rPr>
        <w:t>. Das Leben – ein Geschenk</w:t>
      </w:r>
    </w:p>
    <w:p w14:paraId="1EB56FB6" w14:textId="77777777" w:rsidR="001B39B0" w:rsidRPr="001B39B0" w:rsidRDefault="00626912" w:rsidP="001B39B0">
      <w:pPr>
        <w:tabs>
          <w:tab w:val="left" w:pos="2268"/>
        </w:tabs>
        <w:spacing w:line="240" w:lineRule="atLeast"/>
        <w:ind w:left="2268" w:hanging="2268"/>
        <w:rPr>
          <w:rFonts w:cs="Arial"/>
          <w:sz w:val="21"/>
          <w:szCs w:val="21"/>
          <w:lang w:val="de-AT"/>
        </w:rPr>
      </w:pPr>
      <w:r>
        <w:rPr>
          <w:rFonts w:cs="Arial"/>
          <w:sz w:val="21"/>
          <w:szCs w:val="21"/>
        </w:rPr>
        <w:tab/>
      </w:r>
      <w:r w:rsidR="001B39B0" w:rsidRPr="001B39B0">
        <w:rPr>
          <w:rFonts w:cs="Arial"/>
          <w:sz w:val="21"/>
          <w:szCs w:val="21"/>
          <w:lang w:val="de-AT"/>
        </w:rPr>
        <w:t>Acht musikalische Sätze führen durch einen weiten Bogen von Trauer bis zu ekstatischer Freude.</w:t>
      </w:r>
    </w:p>
    <w:p w14:paraId="4A1CDCD6" w14:textId="1A00E5C4" w:rsidR="001B39B0" w:rsidRPr="001B39B0" w:rsidRDefault="001B39B0" w:rsidP="001B39B0">
      <w:pPr>
        <w:tabs>
          <w:tab w:val="left" w:pos="2268"/>
        </w:tabs>
        <w:spacing w:line="240" w:lineRule="atLeast"/>
        <w:ind w:left="2268" w:hanging="2268"/>
        <w:rPr>
          <w:rFonts w:cs="Arial"/>
          <w:sz w:val="21"/>
          <w:szCs w:val="21"/>
          <w:lang w:val="de-AT"/>
        </w:rPr>
      </w:pPr>
      <w:r>
        <w:rPr>
          <w:rFonts w:cs="Arial"/>
          <w:sz w:val="21"/>
          <w:szCs w:val="21"/>
          <w:lang w:val="de-AT"/>
        </w:rPr>
        <w:tab/>
      </w:r>
      <w:r w:rsidRPr="001B39B0">
        <w:rPr>
          <w:rFonts w:cs="Arial"/>
          <w:sz w:val="21"/>
          <w:szCs w:val="21"/>
          <w:lang w:val="de-AT"/>
        </w:rPr>
        <w:t>Mitwirkende: Kantorei St. Michael Mondsee; Stefanie Eder-Marböck, Sopran; Silke Kiener, Alt;</w:t>
      </w:r>
      <w:r w:rsidR="0067564A">
        <w:rPr>
          <w:rFonts w:cs="Arial"/>
          <w:sz w:val="21"/>
          <w:szCs w:val="21"/>
          <w:lang w:val="de-AT"/>
        </w:rPr>
        <w:t xml:space="preserve"> </w:t>
      </w:r>
      <w:r w:rsidRPr="001B39B0">
        <w:rPr>
          <w:rFonts w:cs="Arial"/>
          <w:sz w:val="21"/>
          <w:szCs w:val="21"/>
          <w:lang w:val="de-AT"/>
        </w:rPr>
        <w:t xml:space="preserve">Dominik Milewski, Bariton; Tim Collins, </w:t>
      </w:r>
      <w:r w:rsidR="0067564A">
        <w:rPr>
          <w:rFonts w:cs="Arial"/>
          <w:sz w:val="21"/>
          <w:szCs w:val="21"/>
          <w:lang w:val="de-AT"/>
        </w:rPr>
        <w:t>V</w:t>
      </w:r>
      <w:r w:rsidRPr="001B39B0">
        <w:rPr>
          <w:rFonts w:cs="Arial"/>
          <w:sz w:val="21"/>
          <w:szCs w:val="21"/>
          <w:lang w:val="de-AT"/>
        </w:rPr>
        <w:t xml:space="preserve">ibraphon/Marimbaphon; Martin </w:t>
      </w:r>
      <w:proofErr w:type="spellStart"/>
      <w:r w:rsidRPr="001B39B0">
        <w:rPr>
          <w:rFonts w:cs="Arial"/>
          <w:sz w:val="21"/>
          <w:szCs w:val="21"/>
          <w:lang w:val="de-AT"/>
        </w:rPr>
        <w:t>Gasselsberger</w:t>
      </w:r>
      <w:proofErr w:type="spellEnd"/>
      <w:r w:rsidRPr="001B39B0">
        <w:rPr>
          <w:rFonts w:cs="Arial"/>
          <w:sz w:val="21"/>
          <w:szCs w:val="21"/>
          <w:lang w:val="de-AT"/>
        </w:rPr>
        <w:t>, Komposition/Klavier; Martin Mucha, Text; Leitung: Gottfried Holzer-Graf.</w:t>
      </w:r>
    </w:p>
    <w:p w14:paraId="2A3081AB" w14:textId="5050D7E1" w:rsidR="00EC0C61" w:rsidRDefault="00F4377C" w:rsidP="00AC77F8">
      <w:pPr>
        <w:tabs>
          <w:tab w:val="left" w:pos="2268"/>
        </w:tabs>
        <w:spacing w:line="240" w:lineRule="atLeast"/>
        <w:ind w:left="2268" w:hanging="2268"/>
        <w:rPr>
          <w:rFonts w:cs="Arial"/>
          <w:sz w:val="21"/>
          <w:szCs w:val="21"/>
        </w:rPr>
      </w:pPr>
      <w:r>
        <w:rPr>
          <w:rFonts w:cs="Arial"/>
          <w:sz w:val="21"/>
          <w:szCs w:val="21"/>
        </w:rPr>
        <w:tab/>
        <w:t>20.00 Uhr, Mariendom Linz</w:t>
      </w:r>
    </w:p>
    <w:p w14:paraId="3E490209" w14:textId="6E763729" w:rsidR="0067564A" w:rsidRPr="007E5FEF" w:rsidRDefault="0067564A" w:rsidP="0067564A">
      <w:pPr>
        <w:tabs>
          <w:tab w:val="left" w:pos="2268"/>
        </w:tabs>
        <w:ind w:left="2268" w:hanging="2268"/>
        <w:rPr>
          <w:rFonts w:cs="Arial"/>
          <w:i/>
          <w:iCs/>
          <w:sz w:val="21"/>
          <w:szCs w:val="21"/>
        </w:rPr>
      </w:pPr>
      <w:r>
        <w:rPr>
          <w:rFonts w:cs="Arial"/>
          <w:sz w:val="21"/>
          <w:szCs w:val="21"/>
        </w:rPr>
        <w:tab/>
      </w:r>
      <w:r w:rsidRPr="00B92BA0">
        <w:rPr>
          <w:rFonts w:cs="Arial"/>
          <w:i/>
          <w:sz w:val="21"/>
          <w:szCs w:val="21"/>
        </w:rPr>
        <w:t>Information für redaktionelle Rückfragen:</w:t>
      </w:r>
      <w:r>
        <w:rPr>
          <w:rFonts w:cs="Arial"/>
          <w:i/>
          <w:sz w:val="21"/>
          <w:szCs w:val="21"/>
        </w:rPr>
        <w:t xml:space="preserve"> </w:t>
      </w:r>
      <w:r w:rsidRPr="00FA03B6">
        <w:rPr>
          <w:rFonts w:cs="Arial"/>
          <w:i/>
          <w:sz w:val="21"/>
          <w:szCs w:val="21"/>
        </w:rPr>
        <w:t xml:space="preserve">Martina Noll, 0676/87768801, </w:t>
      </w:r>
      <w:hyperlink r:id="rId52" w:history="1">
        <w:r w:rsidRPr="007E5FEF">
          <w:rPr>
            <w:rStyle w:val="Hyperlink"/>
            <w:rFonts w:cs="Arial"/>
            <w:i/>
            <w:iCs/>
            <w:sz w:val="21"/>
            <w:szCs w:val="21"/>
          </w:rPr>
          <w:t>martina.noll@dioezese-linz.at</w:t>
        </w:r>
      </w:hyperlink>
      <w:r w:rsidR="007E5FEF" w:rsidRPr="007E5FEF">
        <w:rPr>
          <w:i/>
          <w:iCs/>
          <w:sz w:val="21"/>
          <w:szCs w:val="21"/>
        </w:rPr>
        <w:t xml:space="preserve">, </w:t>
      </w:r>
      <w:hyperlink r:id="rId53" w:history="1">
        <w:r w:rsidR="007E5FEF" w:rsidRPr="007E5FEF">
          <w:rPr>
            <w:rStyle w:val="Hyperlink"/>
            <w:i/>
            <w:iCs/>
            <w:sz w:val="21"/>
            <w:szCs w:val="21"/>
          </w:rPr>
          <w:t>www.promariendom.at</w:t>
        </w:r>
      </w:hyperlink>
      <w:r w:rsidR="007E5FEF" w:rsidRPr="007E5FEF">
        <w:rPr>
          <w:i/>
          <w:iCs/>
          <w:sz w:val="21"/>
          <w:szCs w:val="21"/>
        </w:rPr>
        <w:t xml:space="preserve"> </w:t>
      </w:r>
      <w:r w:rsidRPr="007E5FEF">
        <w:rPr>
          <w:rFonts w:cs="Arial"/>
          <w:i/>
          <w:iCs/>
          <w:sz w:val="21"/>
          <w:szCs w:val="21"/>
        </w:rPr>
        <w:tab/>
      </w:r>
    </w:p>
    <w:p w14:paraId="47C02EC8" w14:textId="77777777" w:rsidR="0067564A" w:rsidRPr="007E5FEF" w:rsidRDefault="0067564A" w:rsidP="00AC77F8">
      <w:pPr>
        <w:tabs>
          <w:tab w:val="left" w:pos="2268"/>
        </w:tabs>
        <w:spacing w:line="240" w:lineRule="atLeast"/>
        <w:ind w:left="2268" w:hanging="2268"/>
        <w:rPr>
          <w:rFonts w:cs="Arial"/>
          <w:sz w:val="21"/>
          <w:szCs w:val="21"/>
        </w:rPr>
      </w:pPr>
    </w:p>
    <w:p w14:paraId="5FEAB3D7" w14:textId="77777777" w:rsidR="0067564A" w:rsidRPr="007E5FEF" w:rsidRDefault="0067564A" w:rsidP="00AC77F8">
      <w:pPr>
        <w:tabs>
          <w:tab w:val="left" w:pos="2268"/>
        </w:tabs>
        <w:spacing w:line="240" w:lineRule="atLeast"/>
        <w:ind w:left="2268" w:hanging="2268"/>
        <w:rPr>
          <w:rFonts w:cs="Arial"/>
          <w:sz w:val="21"/>
          <w:szCs w:val="21"/>
        </w:rPr>
      </w:pPr>
    </w:p>
    <w:p w14:paraId="56D02BD5" w14:textId="77777777" w:rsidR="00D96A66" w:rsidRDefault="00D96A66" w:rsidP="00AC77F8">
      <w:pPr>
        <w:tabs>
          <w:tab w:val="left" w:pos="2268"/>
        </w:tabs>
        <w:spacing w:line="240" w:lineRule="atLeast"/>
        <w:ind w:left="2268" w:hanging="2268"/>
        <w:rPr>
          <w:rFonts w:cs="Arial"/>
          <w:sz w:val="21"/>
          <w:szCs w:val="21"/>
        </w:rPr>
      </w:pPr>
    </w:p>
    <w:p w14:paraId="11092484" w14:textId="77777777" w:rsidR="00D96A66" w:rsidRDefault="00D96A66" w:rsidP="00AC77F8">
      <w:pPr>
        <w:tabs>
          <w:tab w:val="left" w:pos="2268"/>
        </w:tabs>
        <w:spacing w:line="240" w:lineRule="atLeast"/>
        <w:ind w:left="2268" w:hanging="2268"/>
        <w:rPr>
          <w:rFonts w:cs="Arial"/>
          <w:sz w:val="21"/>
          <w:szCs w:val="21"/>
        </w:rPr>
      </w:pPr>
    </w:p>
    <w:p w14:paraId="7C3C6CB0" w14:textId="77777777" w:rsidR="00A76781" w:rsidRDefault="00A76781" w:rsidP="00AC77F8">
      <w:pPr>
        <w:tabs>
          <w:tab w:val="left" w:pos="2268"/>
        </w:tabs>
        <w:spacing w:line="240" w:lineRule="atLeast"/>
        <w:ind w:left="2268" w:hanging="2268"/>
        <w:rPr>
          <w:rFonts w:cs="Arial"/>
          <w:sz w:val="21"/>
          <w:szCs w:val="21"/>
        </w:rPr>
      </w:pPr>
    </w:p>
    <w:p w14:paraId="0A1236BF" w14:textId="77777777" w:rsidR="00A76781" w:rsidRDefault="00A76781" w:rsidP="00AC77F8">
      <w:pPr>
        <w:tabs>
          <w:tab w:val="left" w:pos="2268"/>
        </w:tabs>
        <w:spacing w:line="240" w:lineRule="atLeast"/>
        <w:ind w:left="2268" w:hanging="2268"/>
        <w:rPr>
          <w:rFonts w:cs="Arial"/>
          <w:sz w:val="21"/>
          <w:szCs w:val="21"/>
        </w:rPr>
      </w:pPr>
    </w:p>
    <w:p w14:paraId="3DE092F8" w14:textId="77777777" w:rsidR="00A76781" w:rsidRDefault="00A76781" w:rsidP="00AC77F8">
      <w:pPr>
        <w:tabs>
          <w:tab w:val="left" w:pos="2268"/>
        </w:tabs>
        <w:spacing w:line="240" w:lineRule="atLeast"/>
        <w:ind w:left="2268" w:hanging="2268"/>
        <w:rPr>
          <w:rFonts w:cs="Arial"/>
          <w:sz w:val="21"/>
          <w:szCs w:val="21"/>
        </w:rPr>
      </w:pPr>
    </w:p>
    <w:p w14:paraId="6A138731" w14:textId="0B2E79F3" w:rsidR="00A830A5" w:rsidRPr="007E5FEF" w:rsidRDefault="00A8693F" w:rsidP="00AC77F8">
      <w:pPr>
        <w:tabs>
          <w:tab w:val="left" w:pos="2268"/>
        </w:tabs>
        <w:spacing w:line="240" w:lineRule="atLeast"/>
        <w:ind w:left="2268" w:hanging="2268"/>
        <w:rPr>
          <w:rFonts w:cs="Arial"/>
          <w:sz w:val="21"/>
          <w:szCs w:val="21"/>
        </w:rPr>
      </w:pPr>
      <w:r w:rsidRPr="007E5FEF">
        <w:rPr>
          <w:rFonts w:cs="Arial"/>
          <w:sz w:val="21"/>
          <w:szCs w:val="21"/>
        </w:rPr>
        <w:tab/>
      </w:r>
    </w:p>
    <w:p w14:paraId="66E592AE" w14:textId="77777777" w:rsidR="00F7550E" w:rsidRDefault="00F7550E" w:rsidP="00AC77F8">
      <w:pPr>
        <w:tabs>
          <w:tab w:val="left" w:pos="2268"/>
        </w:tabs>
        <w:spacing w:line="240" w:lineRule="atLeast"/>
        <w:ind w:left="2268" w:hanging="2268"/>
        <w:rPr>
          <w:rFonts w:cs="Arial"/>
          <w:sz w:val="21"/>
          <w:szCs w:val="21"/>
        </w:rPr>
      </w:pPr>
    </w:p>
    <w:p w14:paraId="549BE9AD" w14:textId="25085C56" w:rsidR="00910386" w:rsidRPr="00DB79DC" w:rsidRDefault="00910386" w:rsidP="00AC77F8">
      <w:pPr>
        <w:tabs>
          <w:tab w:val="left" w:pos="2268"/>
        </w:tabs>
        <w:spacing w:line="240" w:lineRule="atLeast"/>
        <w:ind w:left="2268" w:hanging="2268"/>
        <w:rPr>
          <w:rFonts w:cs="Arial"/>
          <w:b/>
          <w:bCs/>
          <w:sz w:val="21"/>
          <w:szCs w:val="21"/>
        </w:rPr>
      </w:pPr>
      <w:r w:rsidRPr="00DB79DC">
        <w:rPr>
          <w:rFonts w:cs="Arial"/>
          <w:b/>
          <w:bCs/>
          <w:sz w:val="21"/>
          <w:szCs w:val="21"/>
        </w:rPr>
        <w:t>APRIL</w:t>
      </w:r>
    </w:p>
    <w:p w14:paraId="264BA9F1" w14:textId="77777777" w:rsidR="00910386" w:rsidRDefault="00910386" w:rsidP="00AC77F8">
      <w:pPr>
        <w:tabs>
          <w:tab w:val="left" w:pos="2268"/>
        </w:tabs>
        <w:spacing w:line="240" w:lineRule="atLeast"/>
        <w:ind w:left="2268" w:hanging="2268"/>
        <w:rPr>
          <w:rFonts w:cs="Arial"/>
          <w:sz w:val="21"/>
          <w:szCs w:val="21"/>
        </w:rPr>
      </w:pPr>
    </w:p>
    <w:p w14:paraId="0610E00D" w14:textId="77777777" w:rsidR="00C929E3" w:rsidRDefault="00C929E3" w:rsidP="00AC77F8">
      <w:pPr>
        <w:tabs>
          <w:tab w:val="left" w:pos="2268"/>
        </w:tabs>
        <w:spacing w:line="240" w:lineRule="atLeast"/>
        <w:ind w:left="2268" w:hanging="2268"/>
        <w:rPr>
          <w:rFonts w:cs="Arial"/>
          <w:sz w:val="21"/>
          <w:szCs w:val="21"/>
        </w:rPr>
      </w:pPr>
    </w:p>
    <w:p w14:paraId="783CCF67" w14:textId="107F5A98" w:rsidR="00097511" w:rsidRPr="006B3A06" w:rsidRDefault="00097511" w:rsidP="00097511">
      <w:pPr>
        <w:tabs>
          <w:tab w:val="left" w:pos="2268"/>
        </w:tabs>
        <w:rPr>
          <w:rFonts w:cs="Arial"/>
          <w:sz w:val="21"/>
          <w:szCs w:val="21"/>
        </w:rPr>
      </w:pPr>
      <w:r w:rsidRPr="006B3A06">
        <w:rPr>
          <w:rFonts w:cs="Arial"/>
          <w:sz w:val="21"/>
          <w:szCs w:val="21"/>
        </w:rPr>
        <w:t>Do 2</w:t>
      </w:r>
      <w:r>
        <w:rPr>
          <w:rFonts w:cs="Arial"/>
          <w:sz w:val="21"/>
          <w:szCs w:val="21"/>
        </w:rPr>
        <w:t>.4</w:t>
      </w:r>
      <w:r w:rsidRPr="006B3A06">
        <w:rPr>
          <w:rFonts w:cs="Arial"/>
          <w:sz w:val="21"/>
          <w:szCs w:val="21"/>
        </w:rPr>
        <w:tab/>
      </w:r>
      <w:r w:rsidRPr="006B3A06">
        <w:rPr>
          <w:rFonts w:cs="Arial"/>
          <w:b/>
          <w:sz w:val="21"/>
          <w:szCs w:val="21"/>
        </w:rPr>
        <w:t xml:space="preserve">Kunst am Gründonnerstag: </w:t>
      </w:r>
      <w:r w:rsidR="004E2E76">
        <w:rPr>
          <w:rFonts w:cs="Arial"/>
          <w:b/>
          <w:sz w:val="21"/>
          <w:szCs w:val="21"/>
        </w:rPr>
        <w:t>Bilder zu Ostern</w:t>
      </w:r>
    </w:p>
    <w:p w14:paraId="4FED8B04" w14:textId="7379250A" w:rsidR="00097511" w:rsidRPr="006B3A06" w:rsidRDefault="00097511" w:rsidP="00097511">
      <w:pPr>
        <w:tabs>
          <w:tab w:val="left" w:pos="2268"/>
        </w:tabs>
        <w:ind w:left="2268" w:hanging="2268"/>
        <w:rPr>
          <w:rFonts w:cs="Arial"/>
          <w:sz w:val="21"/>
          <w:szCs w:val="21"/>
        </w:rPr>
      </w:pPr>
      <w:r w:rsidRPr="006B3A06">
        <w:rPr>
          <w:rFonts w:cs="Arial"/>
          <w:sz w:val="21"/>
          <w:szCs w:val="21"/>
        </w:rPr>
        <w:tab/>
      </w:r>
      <w:r w:rsidR="00D43333" w:rsidRPr="00D43333">
        <w:rPr>
          <w:rFonts w:cs="Arial"/>
          <w:sz w:val="21"/>
          <w:szCs w:val="21"/>
          <w:lang w:val="de-AT"/>
        </w:rPr>
        <w:t>Zur Osterzeit zeigt das Ars Electronica Center im Deep Space 8K wieder eindrucksvolle Bilder kirchlicher Altäre</w:t>
      </w:r>
      <w:r w:rsidR="000246AA">
        <w:rPr>
          <w:rFonts w:cs="Arial"/>
          <w:sz w:val="21"/>
          <w:szCs w:val="21"/>
          <w:lang w:val="de-AT"/>
        </w:rPr>
        <w:t xml:space="preserve">. Eine </w:t>
      </w:r>
      <w:r w:rsidR="00D43333" w:rsidRPr="00D43333">
        <w:rPr>
          <w:rFonts w:cs="Arial"/>
          <w:sz w:val="21"/>
          <w:szCs w:val="21"/>
          <w:lang w:val="de-AT"/>
        </w:rPr>
        <w:t>Vielfalt oberösterreichischer Darstellungen der Passion und der Auferstehung Jesu in detailreichen Aufnahmen, u.</w:t>
      </w:r>
      <w:r w:rsidR="002935DF">
        <w:rPr>
          <w:rFonts w:cs="Arial"/>
          <w:sz w:val="21"/>
          <w:szCs w:val="21"/>
          <w:lang w:val="de-AT"/>
        </w:rPr>
        <w:t xml:space="preserve"> </w:t>
      </w:r>
      <w:r w:rsidR="00D43333" w:rsidRPr="00D43333">
        <w:rPr>
          <w:rFonts w:cs="Arial"/>
          <w:sz w:val="21"/>
          <w:szCs w:val="21"/>
          <w:lang w:val="de-AT"/>
        </w:rPr>
        <w:t xml:space="preserve">a. den Altdorfer Altar (St. Florian) und die </w:t>
      </w:r>
      <w:proofErr w:type="spellStart"/>
      <w:r w:rsidR="00D43333" w:rsidRPr="00D43333">
        <w:rPr>
          <w:rFonts w:cs="Arial"/>
          <w:sz w:val="21"/>
          <w:szCs w:val="21"/>
          <w:lang w:val="de-AT"/>
        </w:rPr>
        <w:t>Gaspoltshofener</w:t>
      </w:r>
      <w:proofErr w:type="spellEnd"/>
      <w:r w:rsidR="00D43333" w:rsidRPr="00D43333">
        <w:rPr>
          <w:rFonts w:cs="Arial"/>
          <w:sz w:val="21"/>
          <w:szCs w:val="21"/>
          <w:lang w:val="de-AT"/>
        </w:rPr>
        <w:t xml:space="preserve"> Tafeln</w:t>
      </w:r>
      <w:r w:rsidRPr="006B3A06">
        <w:rPr>
          <w:rFonts w:cs="Arial"/>
          <w:sz w:val="21"/>
          <w:szCs w:val="21"/>
        </w:rPr>
        <w:t>.</w:t>
      </w:r>
    </w:p>
    <w:p w14:paraId="66FB082B" w14:textId="09960A67" w:rsidR="00097511" w:rsidRPr="006B3A06" w:rsidRDefault="00097511" w:rsidP="00097511">
      <w:pPr>
        <w:tabs>
          <w:tab w:val="left" w:pos="2268"/>
        </w:tabs>
        <w:ind w:left="2268" w:hanging="2268"/>
        <w:rPr>
          <w:rFonts w:cs="Arial"/>
          <w:sz w:val="21"/>
          <w:szCs w:val="21"/>
        </w:rPr>
      </w:pPr>
      <w:r w:rsidRPr="006B3A06">
        <w:rPr>
          <w:rFonts w:cs="Arial"/>
          <w:sz w:val="21"/>
          <w:szCs w:val="21"/>
        </w:rPr>
        <w:tab/>
        <w:t>17.30 Uhr, Präsentation durch Michael Zugmann</w:t>
      </w:r>
      <w:r w:rsidR="002D5AD3">
        <w:rPr>
          <w:rFonts w:cs="Arial"/>
          <w:sz w:val="21"/>
          <w:szCs w:val="21"/>
        </w:rPr>
        <w:t>, Leiter des Fachbereichs Liturgie der Diözesanen Dienste</w:t>
      </w:r>
    </w:p>
    <w:p w14:paraId="47755328" w14:textId="15174D93" w:rsidR="00097511" w:rsidRPr="006B3A06" w:rsidRDefault="00097511" w:rsidP="00097511">
      <w:pPr>
        <w:tabs>
          <w:tab w:val="left" w:pos="2268"/>
        </w:tabs>
        <w:ind w:left="2268" w:hanging="2268"/>
        <w:rPr>
          <w:rFonts w:cs="Arial"/>
          <w:sz w:val="21"/>
          <w:szCs w:val="21"/>
        </w:rPr>
      </w:pPr>
      <w:r w:rsidRPr="006B3A06">
        <w:rPr>
          <w:rFonts w:cs="Arial"/>
          <w:sz w:val="21"/>
          <w:szCs w:val="21"/>
        </w:rPr>
        <w:tab/>
        <w:t xml:space="preserve">Anschließend Einladung zur Messe vom Letzten Abendmahl um 19.00 Uhr in der </w:t>
      </w:r>
      <w:r w:rsidR="008835D0">
        <w:rPr>
          <w:rFonts w:cs="Arial"/>
          <w:sz w:val="21"/>
          <w:szCs w:val="21"/>
        </w:rPr>
        <w:t>K</w:t>
      </w:r>
      <w:r w:rsidRPr="006B3A06">
        <w:rPr>
          <w:rFonts w:cs="Arial"/>
          <w:sz w:val="21"/>
          <w:szCs w:val="21"/>
        </w:rPr>
        <w:t>irche Urfahr-St. Josef (Schulstraße 2</w:t>
      </w:r>
      <w:r w:rsidR="006F434B">
        <w:rPr>
          <w:rFonts w:cs="Arial"/>
          <w:sz w:val="21"/>
          <w:szCs w:val="21"/>
        </w:rPr>
        <w:t>, ehem. Stadtpfarrkirche Urfahr</w:t>
      </w:r>
      <w:r w:rsidRPr="006B3A06">
        <w:rPr>
          <w:rFonts w:cs="Arial"/>
          <w:sz w:val="21"/>
          <w:szCs w:val="21"/>
        </w:rPr>
        <w:t>)</w:t>
      </w:r>
    </w:p>
    <w:p w14:paraId="7B03F0D5" w14:textId="77777777" w:rsidR="00097511" w:rsidRPr="006B3A06" w:rsidRDefault="00097511" w:rsidP="00097511">
      <w:pPr>
        <w:tabs>
          <w:tab w:val="left" w:pos="2268"/>
        </w:tabs>
        <w:ind w:left="2268" w:hanging="2268"/>
        <w:rPr>
          <w:rFonts w:cs="Arial"/>
          <w:i/>
          <w:sz w:val="21"/>
          <w:szCs w:val="21"/>
        </w:rPr>
      </w:pPr>
      <w:r w:rsidRPr="006B3A06">
        <w:rPr>
          <w:rFonts w:cs="Arial"/>
          <w:sz w:val="21"/>
          <w:szCs w:val="21"/>
        </w:rPr>
        <w:tab/>
      </w:r>
      <w:r w:rsidRPr="006B3A06">
        <w:rPr>
          <w:rFonts w:cs="Arial"/>
          <w:i/>
          <w:sz w:val="21"/>
          <w:szCs w:val="21"/>
        </w:rPr>
        <w:t xml:space="preserve">Information für redaktionelle Rückfragen: Bibelwerk Linz, 0732/7610-3231, </w:t>
      </w:r>
      <w:hyperlink r:id="rId54" w:history="1">
        <w:r w:rsidRPr="006B3A06">
          <w:rPr>
            <w:rStyle w:val="Hyperlink"/>
            <w:rFonts w:cs="Arial"/>
            <w:i/>
            <w:sz w:val="21"/>
            <w:szCs w:val="21"/>
          </w:rPr>
          <w:t>www.bibelwerklinz.at</w:t>
        </w:r>
      </w:hyperlink>
      <w:r w:rsidRPr="006B3A06">
        <w:rPr>
          <w:rFonts w:cs="Arial"/>
          <w:i/>
          <w:sz w:val="21"/>
          <w:szCs w:val="21"/>
        </w:rPr>
        <w:t xml:space="preserve"> </w:t>
      </w:r>
    </w:p>
    <w:p w14:paraId="613B0A45" w14:textId="77777777" w:rsidR="00097511" w:rsidRPr="006B3A06" w:rsidRDefault="00097511" w:rsidP="00097511">
      <w:pPr>
        <w:tabs>
          <w:tab w:val="left" w:pos="2268"/>
        </w:tabs>
        <w:ind w:left="2268" w:hanging="2268"/>
        <w:rPr>
          <w:rFonts w:cs="Arial"/>
          <w:iCs/>
          <w:sz w:val="21"/>
          <w:szCs w:val="21"/>
        </w:rPr>
      </w:pPr>
    </w:p>
    <w:p w14:paraId="35B4C41D" w14:textId="790A7772" w:rsidR="0001564B" w:rsidRDefault="00520242" w:rsidP="0001564B">
      <w:pPr>
        <w:tabs>
          <w:tab w:val="left" w:pos="2268"/>
        </w:tabs>
        <w:ind w:left="2268" w:hanging="2268"/>
        <w:rPr>
          <w:rFonts w:cs="Arial"/>
          <w:sz w:val="21"/>
          <w:szCs w:val="21"/>
        </w:rPr>
      </w:pPr>
      <w:r>
        <w:rPr>
          <w:rFonts w:cs="Arial"/>
          <w:iCs/>
          <w:sz w:val="21"/>
          <w:szCs w:val="21"/>
        </w:rPr>
        <w:t>Do</w:t>
      </w:r>
      <w:r w:rsidR="00C929E3" w:rsidRPr="00830C36">
        <w:rPr>
          <w:rFonts w:cs="Arial"/>
          <w:iCs/>
          <w:sz w:val="21"/>
          <w:szCs w:val="21"/>
        </w:rPr>
        <w:t xml:space="preserve"> </w:t>
      </w:r>
      <w:r w:rsidR="00C929E3">
        <w:rPr>
          <w:rFonts w:cs="Arial"/>
          <w:iCs/>
          <w:sz w:val="21"/>
          <w:szCs w:val="21"/>
        </w:rPr>
        <w:t>2.4</w:t>
      </w:r>
      <w:r w:rsidR="00C929E3" w:rsidRPr="00830C36">
        <w:rPr>
          <w:rFonts w:cs="Arial"/>
          <w:iCs/>
          <w:sz w:val="21"/>
          <w:szCs w:val="21"/>
        </w:rPr>
        <w:t>.</w:t>
      </w:r>
      <w:r w:rsidR="00C929E3" w:rsidRPr="00830C36">
        <w:rPr>
          <w:rFonts w:cs="Arial"/>
          <w:iCs/>
          <w:sz w:val="21"/>
          <w:szCs w:val="21"/>
        </w:rPr>
        <w:tab/>
      </w:r>
      <w:r>
        <w:rPr>
          <w:rFonts w:cs="Arial"/>
          <w:iCs/>
          <w:sz w:val="21"/>
          <w:szCs w:val="21"/>
        </w:rPr>
        <w:t>Gründonnerstag</w:t>
      </w:r>
      <w:r w:rsidR="00C929E3">
        <w:rPr>
          <w:rFonts w:cs="Arial"/>
          <w:iCs/>
          <w:sz w:val="21"/>
          <w:szCs w:val="21"/>
        </w:rPr>
        <w:t xml:space="preserve">: </w:t>
      </w:r>
      <w:r w:rsidR="0001564B" w:rsidRPr="002926BB">
        <w:rPr>
          <w:rFonts w:cs="Arial"/>
          <w:b/>
          <w:bCs/>
          <w:sz w:val="21"/>
          <w:szCs w:val="21"/>
        </w:rPr>
        <w:t xml:space="preserve">ORF-Radio- und Fernsehgottesdienst aus </w:t>
      </w:r>
      <w:r w:rsidR="0001564B">
        <w:rPr>
          <w:rFonts w:cs="Arial"/>
          <w:b/>
          <w:bCs/>
          <w:sz w:val="21"/>
          <w:szCs w:val="21"/>
        </w:rPr>
        <w:t>Bad Hall</w:t>
      </w:r>
    </w:p>
    <w:p w14:paraId="72D45BBB" w14:textId="21494895" w:rsidR="0001564B" w:rsidRDefault="0001564B" w:rsidP="0001564B">
      <w:pPr>
        <w:tabs>
          <w:tab w:val="left" w:pos="2268"/>
        </w:tabs>
        <w:ind w:left="2268" w:hanging="2268"/>
        <w:rPr>
          <w:rFonts w:cs="Arial"/>
          <w:sz w:val="21"/>
          <w:szCs w:val="21"/>
        </w:rPr>
      </w:pPr>
      <w:r>
        <w:rPr>
          <w:rFonts w:cs="Arial"/>
          <w:sz w:val="21"/>
          <w:szCs w:val="21"/>
        </w:rPr>
        <w:tab/>
      </w:r>
      <w:r w:rsidRPr="0010312A">
        <w:rPr>
          <w:rFonts w:cs="Arial"/>
          <w:sz w:val="21"/>
          <w:szCs w:val="21"/>
        </w:rPr>
        <w:t>1</w:t>
      </w:r>
      <w:r>
        <w:rPr>
          <w:rFonts w:cs="Arial"/>
          <w:sz w:val="21"/>
          <w:szCs w:val="21"/>
        </w:rPr>
        <w:t>9</w:t>
      </w:r>
      <w:r w:rsidRPr="0010312A">
        <w:rPr>
          <w:rFonts w:cs="Arial"/>
          <w:sz w:val="21"/>
          <w:szCs w:val="21"/>
        </w:rPr>
        <w:t>.00 Uhr, ORF-Regionalradios und ORF III</w:t>
      </w:r>
    </w:p>
    <w:p w14:paraId="18D1D20A" w14:textId="77777777" w:rsidR="002008AE" w:rsidRDefault="002008AE" w:rsidP="0001564B">
      <w:pPr>
        <w:tabs>
          <w:tab w:val="left" w:pos="2268"/>
        </w:tabs>
        <w:ind w:left="2268" w:hanging="2268"/>
        <w:rPr>
          <w:rFonts w:cs="Arial"/>
          <w:iCs/>
          <w:sz w:val="21"/>
          <w:szCs w:val="21"/>
        </w:rPr>
      </w:pPr>
    </w:p>
    <w:p w14:paraId="25B55BA8" w14:textId="675090D9" w:rsidR="0001564B" w:rsidRDefault="0001564B" w:rsidP="0001564B">
      <w:pPr>
        <w:tabs>
          <w:tab w:val="left" w:pos="2268"/>
        </w:tabs>
        <w:ind w:left="2268" w:hanging="2268"/>
        <w:rPr>
          <w:rFonts w:cs="Arial"/>
          <w:sz w:val="21"/>
          <w:szCs w:val="21"/>
        </w:rPr>
      </w:pPr>
      <w:r>
        <w:rPr>
          <w:rFonts w:cs="Arial"/>
          <w:iCs/>
          <w:sz w:val="21"/>
          <w:szCs w:val="21"/>
        </w:rPr>
        <w:t>Fr</w:t>
      </w:r>
      <w:r w:rsidRPr="00830C36">
        <w:rPr>
          <w:rFonts w:cs="Arial"/>
          <w:iCs/>
          <w:sz w:val="21"/>
          <w:szCs w:val="21"/>
        </w:rPr>
        <w:t xml:space="preserve"> </w:t>
      </w:r>
      <w:r>
        <w:rPr>
          <w:rFonts w:cs="Arial"/>
          <w:iCs/>
          <w:sz w:val="21"/>
          <w:szCs w:val="21"/>
        </w:rPr>
        <w:t>3.4</w:t>
      </w:r>
      <w:r w:rsidRPr="00830C36">
        <w:rPr>
          <w:rFonts w:cs="Arial"/>
          <w:iCs/>
          <w:sz w:val="21"/>
          <w:szCs w:val="21"/>
        </w:rPr>
        <w:t>.</w:t>
      </w:r>
      <w:r w:rsidRPr="00830C36">
        <w:rPr>
          <w:rFonts w:cs="Arial"/>
          <w:iCs/>
          <w:sz w:val="21"/>
          <w:szCs w:val="21"/>
        </w:rPr>
        <w:tab/>
      </w:r>
      <w:r>
        <w:rPr>
          <w:rFonts w:cs="Arial"/>
          <w:iCs/>
          <w:sz w:val="21"/>
          <w:szCs w:val="21"/>
        </w:rPr>
        <w:t xml:space="preserve">Karfreitag: </w:t>
      </w:r>
      <w:r w:rsidRPr="002926BB">
        <w:rPr>
          <w:rFonts w:cs="Arial"/>
          <w:b/>
          <w:bCs/>
          <w:sz w:val="21"/>
          <w:szCs w:val="21"/>
        </w:rPr>
        <w:t xml:space="preserve">ORF-Radio- und Fernsehgottesdienst aus </w:t>
      </w:r>
      <w:r>
        <w:rPr>
          <w:rFonts w:cs="Arial"/>
          <w:b/>
          <w:bCs/>
          <w:sz w:val="21"/>
          <w:szCs w:val="21"/>
        </w:rPr>
        <w:t>Bad Hall</w:t>
      </w:r>
    </w:p>
    <w:p w14:paraId="398A1113" w14:textId="77777777" w:rsidR="0001564B" w:rsidRDefault="0001564B" w:rsidP="0001564B">
      <w:pPr>
        <w:tabs>
          <w:tab w:val="left" w:pos="2268"/>
        </w:tabs>
        <w:ind w:left="2268" w:hanging="2268"/>
        <w:rPr>
          <w:rFonts w:cs="Arial"/>
          <w:sz w:val="21"/>
          <w:szCs w:val="21"/>
        </w:rPr>
      </w:pPr>
      <w:r>
        <w:rPr>
          <w:rFonts w:cs="Arial"/>
          <w:sz w:val="21"/>
          <w:szCs w:val="21"/>
        </w:rPr>
        <w:tab/>
      </w:r>
      <w:r w:rsidRPr="0010312A">
        <w:rPr>
          <w:rFonts w:cs="Arial"/>
          <w:sz w:val="21"/>
          <w:szCs w:val="21"/>
        </w:rPr>
        <w:t>1</w:t>
      </w:r>
      <w:r>
        <w:rPr>
          <w:rFonts w:cs="Arial"/>
          <w:sz w:val="21"/>
          <w:szCs w:val="21"/>
        </w:rPr>
        <w:t>9</w:t>
      </w:r>
      <w:r w:rsidRPr="0010312A">
        <w:rPr>
          <w:rFonts w:cs="Arial"/>
          <w:sz w:val="21"/>
          <w:szCs w:val="21"/>
        </w:rPr>
        <w:t>.00 Uhr, ORF-Regionalradios und ORF III</w:t>
      </w:r>
    </w:p>
    <w:p w14:paraId="2092EA51" w14:textId="77777777" w:rsidR="002008AE" w:rsidRDefault="002008AE" w:rsidP="0001564B">
      <w:pPr>
        <w:tabs>
          <w:tab w:val="left" w:pos="2268"/>
        </w:tabs>
        <w:ind w:left="2268" w:hanging="2268"/>
        <w:rPr>
          <w:rFonts w:cs="Arial"/>
          <w:iCs/>
          <w:sz w:val="21"/>
          <w:szCs w:val="21"/>
        </w:rPr>
      </w:pPr>
    </w:p>
    <w:p w14:paraId="5B9E3296" w14:textId="77777777" w:rsidR="00137982" w:rsidRPr="008131C7" w:rsidRDefault="00137982" w:rsidP="00137982">
      <w:pPr>
        <w:tabs>
          <w:tab w:val="left" w:pos="2268"/>
        </w:tabs>
        <w:ind w:left="2268" w:hanging="2268"/>
        <w:rPr>
          <w:rFonts w:cs="Arial"/>
          <w:b/>
          <w:bCs/>
          <w:iCs/>
          <w:sz w:val="21"/>
          <w:szCs w:val="21"/>
        </w:rPr>
      </w:pPr>
      <w:r>
        <w:rPr>
          <w:rFonts w:cs="Arial"/>
          <w:iCs/>
          <w:sz w:val="21"/>
          <w:szCs w:val="21"/>
        </w:rPr>
        <w:t>Fr 3.4.</w:t>
      </w:r>
      <w:r>
        <w:rPr>
          <w:rFonts w:cs="Arial"/>
          <w:iCs/>
          <w:sz w:val="21"/>
          <w:szCs w:val="21"/>
        </w:rPr>
        <w:tab/>
      </w:r>
      <w:r w:rsidRPr="008131C7">
        <w:rPr>
          <w:rFonts w:cs="Arial"/>
          <w:b/>
          <w:bCs/>
          <w:iCs/>
          <w:sz w:val="21"/>
          <w:szCs w:val="21"/>
        </w:rPr>
        <w:t xml:space="preserve">Concert </w:t>
      </w:r>
      <w:proofErr w:type="spellStart"/>
      <w:r>
        <w:rPr>
          <w:rFonts w:cs="Arial"/>
          <w:b/>
          <w:bCs/>
          <w:iCs/>
          <w:sz w:val="21"/>
          <w:szCs w:val="21"/>
        </w:rPr>
        <w:t>s</w:t>
      </w:r>
      <w:r w:rsidRPr="008131C7">
        <w:rPr>
          <w:rFonts w:cs="Arial"/>
          <w:b/>
          <w:bCs/>
          <w:iCs/>
          <w:sz w:val="21"/>
          <w:szCs w:val="21"/>
        </w:rPr>
        <w:t>pirituel</w:t>
      </w:r>
      <w:proofErr w:type="spellEnd"/>
      <w:r>
        <w:rPr>
          <w:rFonts w:cs="Arial"/>
          <w:b/>
          <w:bCs/>
          <w:iCs/>
          <w:sz w:val="21"/>
          <w:szCs w:val="21"/>
        </w:rPr>
        <w:t xml:space="preserve">: </w:t>
      </w:r>
      <w:r w:rsidRPr="008131C7">
        <w:rPr>
          <w:rFonts w:cs="Arial"/>
          <w:b/>
          <w:bCs/>
          <w:iCs/>
          <w:sz w:val="21"/>
          <w:szCs w:val="21"/>
        </w:rPr>
        <w:t>Musik zur Todesstunde Jesu</w:t>
      </w:r>
    </w:p>
    <w:p w14:paraId="5F078C91" w14:textId="77777777" w:rsidR="00137982" w:rsidRDefault="00137982" w:rsidP="00137982">
      <w:pPr>
        <w:tabs>
          <w:tab w:val="left" w:pos="2268"/>
        </w:tabs>
        <w:ind w:left="2268" w:hanging="2268"/>
        <w:rPr>
          <w:rFonts w:cs="Arial"/>
          <w:iCs/>
          <w:sz w:val="21"/>
          <w:szCs w:val="21"/>
        </w:rPr>
      </w:pPr>
      <w:r>
        <w:rPr>
          <w:rFonts w:cs="Arial"/>
          <w:iCs/>
          <w:sz w:val="21"/>
          <w:szCs w:val="21"/>
        </w:rPr>
        <w:tab/>
        <w:t>Alessandro Scarlatti (1660-1725): „Concerto grosso“ Nr. 1 in f-Moll für Streichquartett und Cembalo.</w:t>
      </w:r>
    </w:p>
    <w:p w14:paraId="3FA87BFB" w14:textId="77777777" w:rsidR="00137982" w:rsidRDefault="00137982" w:rsidP="00137982">
      <w:pPr>
        <w:tabs>
          <w:tab w:val="left" w:pos="2268"/>
        </w:tabs>
        <w:ind w:left="2268" w:hanging="2268"/>
        <w:rPr>
          <w:rFonts w:cs="Arial"/>
          <w:iCs/>
          <w:sz w:val="21"/>
          <w:szCs w:val="21"/>
        </w:rPr>
      </w:pPr>
      <w:r>
        <w:rPr>
          <w:rFonts w:cs="Arial"/>
          <w:iCs/>
          <w:sz w:val="21"/>
          <w:szCs w:val="21"/>
        </w:rPr>
        <w:tab/>
        <w:t>„Stabat Mater“ für Sopran, Alt, Violinen und Continuo.</w:t>
      </w:r>
      <w:r>
        <w:rPr>
          <w:rFonts w:cs="Arial"/>
          <w:iCs/>
          <w:sz w:val="21"/>
          <w:szCs w:val="21"/>
        </w:rPr>
        <w:tab/>
      </w:r>
    </w:p>
    <w:p w14:paraId="3DA915D7" w14:textId="77777777" w:rsidR="00137982" w:rsidRDefault="00137982" w:rsidP="00137982">
      <w:pPr>
        <w:tabs>
          <w:tab w:val="left" w:pos="2268"/>
        </w:tabs>
        <w:ind w:left="2268" w:hanging="2268"/>
        <w:rPr>
          <w:rFonts w:cs="Arial"/>
          <w:iCs/>
          <w:sz w:val="21"/>
          <w:szCs w:val="21"/>
        </w:rPr>
      </w:pPr>
      <w:r>
        <w:rPr>
          <w:rFonts w:cs="Arial"/>
          <w:iCs/>
          <w:sz w:val="21"/>
          <w:szCs w:val="21"/>
        </w:rPr>
        <w:tab/>
      </w:r>
      <w:r w:rsidRPr="008131C7">
        <w:rPr>
          <w:rFonts w:cs="Arial"/>
          <w:iCs/>
          <w:sz w:val="21"/>
          <w:szCs w:val="21"/>
        </w:rPr>
        <w:t xml:space="preserve">Mit </w:t>
      </w:r>
      <w:r>
        <w:rPr>
          <w:rFonts w:cs="Arial"/>
          <w:iCs/>
          <w:sz w:val="21"/>
          <w:szCs w:val="21"/>
        </w:rPr>
        <w:t xml:space="preserve">Fiona </w:t>
      </w:r>
      <w:proofErr w:type="spellStart"/>
      <w:r>
        <w:rPr>
          <w:rFonts w:cs="Arial"/>
          <w:iCs/>
          <w:sz w:val="21"/>
          <w:szCs w:val="21"/>
        </w:rPr>
        <w:t>Mantovan</w:t>
      </w:r>
      <w:proofErr w:type="spellEnd"/>
      <w:r>
        <w:rPr>
          <w:rFonts w:cs="Arial"/>
          <w:iCs/>
          <w:sz w:val="21"/>
          <w:szCs w:val="21"/>
        </w:rPr>
        <w:t xml:space="preserve"> (Alt), </w:t>
      </w:r>
      <w:proofErr w:type="spellStart"/>
      <w:r>
        <w:rPr>
          <w:rFonts w:cs="Arial"/>
          <w:iCs/>
          <w:sz w:val="21"/>
          <w:szCs w:val="21"/>
        </w:rPr>
        <w:t>Enamore</w:t>
      </w:r>
      <w:proofErr w:type="spellEnd"/>
      <w:r>
        <w:rPr>
          <w:rFonts w:cs="Arial"/>
          <w:iCs/>
          <w:sz w:val="21"/>
          <w:szCs w:val="21"/>
        </w:rPr>
        <w:t xml:space="preserve"> Quartett; Yoko Takahashi (Cembalo)</w:t>
      </w:r>
      <w:r w:rsidRPr="008131C7">
        <w:rPr>
          <w:rFonts w:cs="Arial"/>
          <w:iCs/>
          <w:sz w:val="21"/>
          <w:szCs w:val="21"/>
        </w:rPr>
        <w:t xml:space="preserve">; Leitung: Christian Schmidbauer </w:t>
      </w:r>
    </w:p>
    <w:p w14:paraId="1AB7A1CA" w14:textId="77777777" w:rsidR="00137982" w:rsidRPr="008131C7" w:rsidRDefault="00137982" w:rsidP="00137982">
      <w:pPr>
        <w:tabs>
          <w:tab w:val="left" w:pos="2268"/>
        </w:tabs>
        <w:ind w:left="2268" w:hanging="2268"/>
        <w:rPr>
          <w:rFonts w:cs="Arial"/>
          <w:iCs/>
          <w:sz w:val="21"/>
          <w:szCs w:val="21"/>
        </w:rPr>
      </w:pPr>
      <w:r>
        <w:rPr>
          <w:rFonts w:cs="Arial"/>
          <w:iCs/>
          <w:sz w:val="21"/>
          <w:szCs w:val="21"/>
        </w:rPr>
        <w:tab/>
        <w:t>15.00 Uhr, Ursulinenkirche Linz, Landstraße 31</w:t>
      </w:r>
    </w:p>
    <w:p w14:paraId="11C67D34" w14:textId="77777777" w:rsidR="00137982" w:rsidRPr="008131C7" w:rsidRDefault="00137982" w:rsidP="00137982">
      <w:pPr>
        <w:tabs>
          <w:tab w:val="left" w:pos="2268"/>
        </w:tabs>
        <w:ind w:left="2268" w:hanging="2268"/>
        <w:rPr>
          <w:rFonts w:cs="Arial"/>
          <w:i/>
          <w:sz w:val="21"/>
          <w:szCs w:val="21"/>
        </w:rPr>
      </w:pPr>
      <w:r w:rsidRPr="008131C7">
        <w:rPr>
          <w:rFonts w:cs="Arial"/>
          <w:i/>
          <w:sz w:val="21"/>
          <w:szCs w:val="21"/>
        </w:rPr>
        <w:tab/>
        <w:t xml:space="preserve">Information für redaktionelle Rückfragen: Forum St. Severin, 0732/244011-4573, </w:t>
      </w:r>
      <w:hyperlink r:id="rId55" w:history="1">
        <w:r w:rsidRPr="00F511A8">
          <w:rPr>
            <w:rStyle w:val="Hyperlink"/>
            <w:rFonts w:cs="Arial"/>
            <w:i/>
            <w:sz w:val="21"/>
            <w:szCs w:val="21"/>
          </w:rPr>
          <w:t>www.fss-linz.at</w:t>
        </w:r>
      </w:hyperlink>
      <w:r>
        <w:rPr>
          <w:rFonts w:cs="Arial"/>
          <w:i/>
          <w:sz w:val="21"/>
          <w:szCs w:val="21"/>
        </w:rPr>
        <w:t xml:space="preserve"> </w:t>
      </w:r>
    </w:p>
    <w:p w14:paraId="22FE4E8C" w14:textId="77777777" w:rsidR="00137982" w:rsidRDefault="00137982" w:rsidP="0001564B">
      <w:pPr>
        <w:tabs>
          <w:tab w:val="left" w:pos="2268"/>
        </w:tabs>
        <w:ind w:left="2268" w:hanging="2268"/>
        <w:rPr>
          <w:rFonts w:cs="Arial"/>
          <w:iCs/>
          <w:sz w:val="21"/>
          <w:szCs w:val="21"/>
        </w:rPr>
      </w:pPr>
    </w:p>
    <w:p w14:paraId="6EFC7AB3" w14:textId="6B9089AB" w:rsidR="0001564B" w:rsidRDefault="0001564B" w:rsidP="0001564B">
      <w:pPr>
        <w:tabs>
          <w:tab w:val="left" w:pos="2268"/>
        </w:tabs>
        <w:ind w:left="2268" w:hanging="2268"/>
        <w:rPr>
          <w:rFonts w:cs="Arial"/>
          <w:sz w:val="21"/>
          <w:szCs w:val="21"/>
        </w:rPr>
      </w:pPr>
      <w:r>
        <w:rPr>
          <w:rFonts w:cs="Arial"/>
          <w:iCs/>
          <w:sz w:val="21"/>
          <w:szCs w:val="21"/>
        </w:rPr>
        <w:t>Sa 4.4</w:t>
      </w:r>
      <w:r w:rsidRPr="00830C36">
        <w:rPr>
          <w:rFonts w:cs="Arial"/>
          <w:iCs/>
          <w:sz w:val="21"/>
          <w:szCs w:val="21"/>
        </w:rPr>
        <w:t>.</w:t>
      </w:r>
      <w:r w:rsidRPr="00830C36">
        <w:rPr>
          <w:rFonts w:cs="Arial"/>
          <w:iCs/>
          <w:sz w:val="21"/>
          <w:szCs w:val="21"/>
        </w:rPr>
        <w:tab/>
      </w:r>
      <w:r>
        <w:rPr>
          <w:rFonts w:cs="Arial"/>
          <w:iCs/>
          <w:sz w:val="21"/>
          <w:szCs w:val="21"/>
        </w:rPr>
        <w:t xml:space="preserve">Karsamstag/Osternacht: </w:t>
      </w:r>
      <w:r w:rsidRPr="002926BB">
        <w:rPr>
          <w:rFonts w:cs="Arial"/>
          <w:b/>
          <w:bCs/>
          <w:sz w:val="21"/>
          <w:szCs w:val="21"/>
        </w:rPr>
        <w:t xml:space="preserve">ORF-Radio- und Fernsehgottesdienst aus </w:t>
      </w:r>
      <w:r>
        <w:rPr>
          <w:rFonts w:cs="Arial"/>
          <w:b/>
          <w:bCs/>
          <w:sz w:val="21"/>
          <w:szCs w:val="21"/>
        </w:rPr>
        <w:t>Bad Hall</w:t>
      </w:r>
    </w:p>
    <w:p w14:paraId="66FC1F29" w14:textId="06F2962E" w:rsidR="0001564B" w:rsidRDefault="0001564B" w:rsidP="0001564B">
      <w:pPr>
        <w:tabs>
          <w:tab w:val="left" w:pos="2268"/>
        </w:tabs>
        <w:ind w:left="2268" w:hanging="2268"/>
        <w:rPr>
          <w:rFonts w:cs="Arial"/>
          <w:sz w:val="21"/>
          <w:szCs w:val="21"/>
        </w:rPr>
      </w:pPr>
      <w:r>
        <w:rPr>
          <w:rFonts w:cs="Arial"/>
          <w:sz w:val="21"/>
          <w:szCs w:val="21"/>
        </w:rPr>
        <w:tab/>
      </w:r>
      <w:r w:rsidRPr="00A76781">
        <w:rPr>
          <w:rFonts w:cs="Arial"/>
          <w:sz w:val="21"/>
          <w:szCs w:val="21"/>
        </w:rPr>
        <w:t>21.0</w:t>
      </w:r>
      <w:r w:rsidR="00493ACF" w:rsidRPr="00A76781">
        <w:rPr>
          <w:rFonts w:cs="Arial"/>
          <w:sz w:val="21"/>
          <w:szCs w:val="21"/>
        </w:rPr>
        <w:t>3</w:t>
      </w:r>
      <w:r w:rsidRPr="00A76781">
        <w:rPr>
          <w:rFonts w:cs="Arial"/>
          <w:sz w:val="21"/>
          <w:szCs w:val="21"/>
        </w:rPr>
        <w:t xml:space="preserve"> Uhr</w:t>
      </w:r>
      <w:r w:rsidRPr="0010312A">
        <w:rPr>
          <w:rFonts w:cs="Arial"/>
          <w:sz w:val="21"/>
          <w:szCs w:val="21"/>
        </w:rPr>
        <w:t>, ORF-Regionalradios und ORF III</w:t>
      </w:r>
    </w:p>
    <w:p w14:paraId="714444BA" w14:textId="77777777" w:rsidR="0001564B" w:rsidRDefault="0001564B" w:rsidP="0001564B">
      <w:pPr>
        <w:tabs>
          <w:tab w:val="left" w:pos="2268"/>
        </w:tabs>
        <w:ind w:left="2268" w:hanging="2268"/>
        <w:rPr>
          <w:rFonts w:cs="Arial"/>
          <w:iCs/>
          <w:sz w:val="21"/>
          <w:szCs w:val="21"/>
        </w:rPr>
      </w:pPr>
    </w:p>
    <w:p w14:paraId="48F64530" w14:textId="047120FE" w:rsidR="001B614F" w:rsidRPr="00BF4656" w:rsidRDefault="001B614F" w:rsidP="001B614F">
      <w:pPr>
        <w:tabs>
          <w:tab w:val="left" w:pos="2268"/>
        </w:tabs>
        <w:spacing w:line="240" w:lineRule="atLeast"/>
        <w:ind w:left="2268" w:hanging="2268"/>
        <w:rPr>
          <w:rFonts w:cs="Arial"/>
          <w:sz w:val="21"/>
          <w:szCs w:val="21"/>
        </w:rPr>
      </w:pPr>
      <w:r w:rsidRPr="00BF4656">
        <w:rPr>
          <w:rFonts w:cs="Arial"/>
          <w:sz w:val="21"/>
          <w:szCs w:val="21"/>
        </w:rPr>
        <w:lastRenderedPageBreak/>
        <w:t xml:space="preserve">Sa </w:t>
      </w:r>
      <w:r w:rsidR="00BF7070">
        <w:rPr>
          <w:rFonts w:cs="Arial"/>
          <w:sz w:val="21"/>
          <w:szCs w:val="21"/>
        </w:rPr>
        <w:t>11</w:t>
      </w:r>
      <w:r w:rsidRPr="00BF4656">
        <w:rPr>
          <w:rFonts w:cs="Arial"/>
          <w:sz w:val="21"/>
          <w:szCs w:val="21"/>
        </w:rPr>
        <w:t>.4.</w:t>
      </w:r>
      <w:r w:rsidRPr="00BF4656">
        <w:rPr>
          <w:rFonts w:cs="Arial"/>
          <w:sz w:val="21"/>
          <w:szCs w:val="21"/>
        </w:rPr>
        <w:tab/>
      </w:r>
      <w:r w:rsidRPr="00BF4656">
        <w:rPr>
          <w:rFonts w:cs="Arial"/>
          <w:b/>
          <w:sz w:val="21"/>
          <w:szCs w:val="21"/>
        </w:rPr>
        <w:t>Jahrestagung KBW-Treffpunkte Bildung 202</w:t>
      </w:r>
      <w:r w:rsidR="00BF7070">
        <w:rPr>
          <w:rFonts w:cs="Arial"/>
          <w:b/>
          <w:sz w:val="21"/>
          <w:szCs w:val="21"/>
        </w:rPr>
        <w:t>6</w:t>
      </w:r>
    </w:p>
    <w:p w14:paraId="2AC9281E" w14:textId="365F15B6" w:rsidR="001B614F" w:rsidRPr="007900E7" w:rsidRDefault="001B614F" w:rsidP="001B614F">
      <w:pPr>
        <w:tabs>
          <w:tab w:val="left" w:pos="2268"/>
        </w:tabs>
        <w:spacing w:line="240" w:lineRule="atLeast"/>
        <w:ind w:left="2268" w:hanging="2268"/>
        <w:rPr>
          <w:rFonts w:cs="Arial"/>
          <w:b/>
          <w:sz w:val="21"/>
          <w:szCs w:val="21"/>
        </w:rPr>
      </w:pPr>
      <w:r w:rsidRPr="00BF4656">
        <w:rPr>
          <w:rFonts w:cs="Arial"/>
          <w:sz w:val="21"/>
          <w:szCs w:val="21"/>
        </w:rPr>
        <w:tab/>
      </w:r>
      <w:r w:rsidRPr="007900E7">
        <w:rPr>
          <w:rFonts w:cs="Arial"/>
          <w:sz w:val="21"/>
          <w:szCs w:val="21"/>
        </w:rPr>
        <w:t xml:space="preserve">Thema: </w:t>
      </w:r>
      <w:r w:rsidR="007900E7" w:rsidRPr="007900E7">
        <w:rPr>
          <w:rFonts w:cs="Arial"/>
          <w:b/>
          <w:sz w:val="21"/>
          <w:szCs w:val="21"/>
        </w:rPr>
        <w:t>Mit der Unsicherheit Freundschaft schließen</w:t>
      </w:r>
      <w:r w:rsidRPr="007900E7">
        <w:rPr>
          <w:rFonts w:cs="Arial"/>
          <w:b/>
          <w:sz w:val="21"/>
          <w:szCs w:val="21"/>
        </w:rPr>
        <w:t xml:space="preserve"> </w:t>
      </w:r>
    </w:p>
    <w:p w14:paraId="730A8658" w14:textId="6D7E61AD" w:rsidR="001B614F" w:rsidRPr="007900E7" w:rsidRDefault="001B614F" w:rsidP="001B614F">
      <w:pPr>
        <w:tabs>
          <w:tab w:val="left" w:pos="2268"/>
        </w:tabs>
        <w:spacing w:line="240" w:lineRule="atLeast"/>
        <w:ind w:left="2268" w:hanging="2268"/>
        <w:rPr>
          <w:rFonts w:cs="Arial"/>
          <w:sz w:val="21"/>
          <w:szCs w:val="21"/>
        </w:rPr>
      </w:pPr>
      <w:r w:rsidRPr="007900E7">
        <w:rPr>
          <w:rFonts w:cs="Arial"/>
          <w:b/>
          <w:sz w:val="21"/>
          <w:szCs w:val="21"/>
        </w:rPr>
        <w:tab/>
      </w:r>
      <w:r w:rsidRPr="007900E7">
        <w:rPr>
          <w:rFonts w:cs="Arial"/>
          <w:sz w:val="21"/>
          <w:szCs w:val="21"/>
        </w:rPr>
        <w:t>Hauptreferent</w:t>
      </w:r>
      <w:r w:rsidR="007900E7">
        <w:rPr>
          <w:rFonts w:cs="Arial"/>
          <w:sz w:val="21"/>
          <w:szCs w:val="21"/>
        </w:rPr>
        <w:t>in</w:t>
      </w:r>
      <w:r w:rsidRPr="007900E7">
        <w:rPr>
          <w:rFonts w:cs="Arial"/>
          <w:sz w:val="21"/>
          <w:szCs w:val="21"/>
        </w:rPr>
        <w:t xml:space="preserve">: </w:t>
      </w:r>
      <w:r w:rsidR="00B7099C">
        <w:rPr>
          <w:rFonts w:cs="Arial"/>
          <w:sz w:val="21"/>
          <w:szCs w:val="21"/>
        </w:rPr>
        <w:t>Natalie Knapp, Philosophin und Autorin, Expertin für Komplexität, Unsicherheit und Entscheiden</w:t>
      </w:r>
    </w:p>
    <w:p w14:paraId="75D0C106" w14:textId="77777777" w:rsidR="001B614F" w:rsidRPr="007900E7" w:rsidRDefault="001B614F" w:rsidP="001B614F">
      <w:pPr>
        <w:tabs>
          <w:tab w:val="left" w:pos="2268"/>
        </w:tabs>
        <w:spacing w:line="240" w:lineRule="atLeast"/>
        <w:ind w:left="2268" w:hanging="2268"/>
        <w:rPr>
          <w:rFonts w:cs="Arial"/>
          <w:sz w:val="21"/>
          <w:szCs w:val="21"/>
        </w:rPr>
      </w:pPr>
      <w:r w:rsidRPr="007900E7">
        <w:rPr>
          <w:rFonts w:cs="Arial"/>
          <w:sz w:val="21"/>
          <w:szCs w:val="21"/>
        </w:rPr>
        <w:tab/>
        <w:t>9.00 – 17.00 Uhr, Bildungshaus Schloss Puchberg, Wels</w:t>
      </w:r>
    </w:p>
    <w:p w14:paraId="6489F90A" w14:textId="1466DBF0" w:rsidR="001B614F" w:rsidRPr="00BF4656" w:rsidRDefault="001B614F" w:rsidP="001B614F">
      <w:pPr>
        <w:tabs>
          <w:tab w:val="left" w:pos="2268"/>
        </w:tabs>
        <w:spacing w:line="240" w:lineRule="atLeast"/>
        <w:ind w:left="2268" w:hanging="2268"/>
        <w:rPr>
          <w:rFonts w:cs="Arial"/>
          <w:i/>
          <w:sz w:val="21"/>
          <w:szCs w:val="21"/>
        </w:rPr>
      </w:pPr>
      <w:r w:rsidRPr="007900E7">
        <w:rPr>
          <w:rFonts w:cs="Arial"/>
          <w:i/>
          <w:sz w:val="21"/>
          <w:szCs w:val="21"/>
        </w:rPr>
        <w:tab/>
        <w:t xml:space="preserve">Information für redaktionelle Rückfragen: </w:t>
      </w:r>
      <w:r w:rsidR="008B5FF0">
        <w:rPr>
          <w:rFonts w:cs="Arial"/>
          <w:i/>
          <w:sz w:val="21"/>
          <w:szCs w:val="21"/>
        </w:rPr>
        <w:t>Petra Köppl</w:t>
      </w:r>
      <w:r w:rsidRPr="007900E7">
        <w:rPr>
          <w:rFonts w:cs="Arial"/>
          <w:i/>
          <w:sz w:val="21"/>
          <w:szCs w:val="21"/>
        </w:rPr>
        <w:t>, Kath. Bildungswerk Treffpunkt Bildung, 0732/7610-321</w:t>
      </w:r>
      <w:r w:rsidR="00B814C3">
        <w:rPr>
          <w:rFonts w:cs="Arial"/>
          <w:i/>
          <w:sz w:val="21"/>
          <w:szCs w:val="21"/>
        </w:rPr>
        <w:t>7</w:t>
      </w:r>
      <w:r w:rsidRPr="007900E7">
        <w:rPr>
          <w:rFonts w:cs="Arial"/>
          <w:i/>
          <w:sz w:val="21"/>
          <w:szCs w:val="21"/>
        </w:rPr>
        <w:t xml:space="preserve">, </w:t>
      </w:r>
      <w:hyperlink r:id="rId56" w:history="1">
        <w:r w:rsidR="00090B9F" w:rsidRPr="0006064A">
          <w:rPr>
            <w:rStyle w:val="Hyperlink"/>
            <w:rFonts w:cs="Arial"/>
            <w:i/>
            <w:sz w:val="21"/>
            <w:szCs w:val="21"/>
          </w:rPr>
          <w:t>petra.koeppl@dioezese-linz.at</w:t>
        </w:r>
      </w:hyperlink>
      <w:r w:rsidRPr="007900E7">
        <w:rPr>
          <w:rFonts w:cs="Arial"/>
          <w:i/>
          <w:sz w:val="21"/>
          <w:szCs w:val="21"/>
        </w:rPr>
        <w:t xml:space="preserve">, </w:t>
      </w:r>
      <w:hyperlink r:id="rId57" w:history="1">
        <w:r w:rsidRPr="007900E7">
          <w:rPr>
            <w:rStyle w:val="Hyperlink"/>
            <w:rFonts w:cs="Arial"/>
            <w:i/>
            <w:sz w:val="21"/>
            <w:szCs w:val="21"/>
          </w:rPr>
          <w:t>www.dioezese-linz.at/kbw</w:t>
        </w:r>
      </w:hyperlink>
    </w:p>
    <w:p w14:paraId="5306DA6C" w14:textId="77777777" w:rsidR="001B614F" w:rsidRDefault="001B614F" w:rsidP="00AC77F8">
      <w:pPr>
        <w:tabs>
          <w:tab w:val="left" w:pos="2268"/>
        </w:tabs>
        <w:spacing w:line="240" w:lineRule="atLeast"/>
        <w:ind w:left="2268" w:hanging="2268"/>
        <w:rPr>
          <w:rFonts w:cs="Arial"/>
          <w:sz w:val="21"/>
          <w:szCs w:val="21"/>
        </w:rPr>
      </w:pPr>
    </w:p>
    <w:p w14:paraId="7384AF99" w14:textId="700080AC" w:rsidR="00D651E7" w:rsidRPr="00D651E7" w:rsidRDefault="00A04B8D" w:rsidP="00D651E7">
      <w:pPr>
        <w:tabs>
          <w:tab w:val="left" w:pos="2268"/>
        </w:tabs>
        <w:spacing w:line="240" w:lineRule="atLeast"/>
        <w:ind w:left="2268" w:hanging="2268"/>
        <w:rPr>
          <w:rFonts w:cs="Arial"/>
          <w:sz w:val="21"/>
          <w:szCs w:val="21"/>
          <w:lang w:val="de-AT"/>
        </w:rPr>
      </w:pPr>
      <w:r>
        <w:rPr>
          <w:rFonts w:cs="Arial"/>
          <w:sz w:val="21"/>
          <w:szCs w:val="21"/>
        </w:rPr>
        <w:t>Sa 11.4.</w:t>
      </w:r>
      <w:r>
        <w:rPr>
          <w:rFonts w:cs="Arial"/>
          <w:sz w:val="21"/>
          <w:szCs w:val="21"/>
        </w:rPr>
        <w:tab/>
      </w:r>
      <w:r w:rsidRPr="001B614F">
        <w:rPr>
          <w:rFonts w:cs="Arial"/>
          <w:b/>
          <w:bCs/>
          <w:sz w:val="21"/>
          <w:szCs w:val="21"/>
        </w:rPr>
        <w:t>Marathongottesdienst</w:t>
      </w:r>
      <w:r w:rsidR="00D651E7" w:rsidRPr="001B614F">
        <w:rPr>
          <w:rFonts w:cs="Arial"/>
          <w:b/>
          <w:bCs/>
          <w:sz w:val="21"/>
          <w:szCs w:val="21"/>
        </w:rPr>
        <w:t xml:space="preserve"> </w:t>
      </w:r>
      <w:r w:rsidR="00071B24" w:rsidRPr="001B614F">
        <w:rPr>
          <w:rFonts w:cs="Arial"/>
          <w:b/>
          <w:bCs/>
          <w:sz w:val="21"/>
          <w:szCs w:val="21"/>
          <w:lang w:val="de-AT"/>
        </w:rPr>
        <w:t>„Gott läuft mit!“</w:t>
      </w:r>
    </w:p>
    <w:p w14:paraId="79C1DD5B" w14:textId="77777777" w:rsidR="009108C3" w:rsidRPr="009108C3" w:rsidRDefault="00D651E7" w:rsidP="009108C3">
      <w:pPr>
        <w:tabs>
          <w:tab w:val="left" w:pos="2268"/>
        </w:tabs>
        <w:spacing w:line="240" w:lineRule="atLeast"/>
        <w:ind w:left="2268" w:hanging="2268"/>
        <w:rPr>
          <w:rFonts w:cs="Arial"/>
          <w:sz w:val="21"/>
          <w:szCs w:val="21"/>
          <w:lang w:val="de-AT"/>
        </w:rPr>
      </w:pPr>
      <w:r>
        <w:rPr>
          <w:rFonts w:cs="Arial"/>
          <w:sz w:val="21"/>
          <w:szCs w:val="21"/>
        </w:rPr>
        <w:tab/>
      </w:r>
      <w:r w:rsidR="009108C3" w:rsidRPr="009108C3">
        <w:rPr>
          <w:rFonts w:cs="Arial"/>
          <w:sz w:val="21"/>
          <w:szCs w:val="21"/>
          <w:lang w:val="de-AT"/>
        </w:rPr>
        <w:t xml:space="preserve">Am Vorabend des Oberbank Linz Donau Marathon bietet der Marathon-Gottesdienst </w:t>
      </w:r>
      <w:proofErr w:type="spellStart"/>
      <w:proofErr w:type="gramStart"/>
      <w:r w:rsidR="009108C3" w:rsidRPr="009108C3">
        <w:rPr>
          <w:rFonts w:cs="Arial"/>
          <w:sz w:val="21"/>
          <w:szCs w:val="21"/>
          <w:lang w:val="de-AT"/>
        </w:rPr>
        <w:t>Läufer:innen</w:t>
      </w:r>
      <w:proofErr w:type="spellEnd"/>
      <w:proofErr w:type="gramEnd"/>
      <w:r w:rsidR="009108C3" w:rsidRPr="009108C3">
        <w:rPr>
          <w:rFonts w:cs="Arial"/>
          <w:sz w:val="21"/>
          <w:szCs w:val="21"/>
          <w:lang w:val="de-AT"/>
        </w:rPr>
        <w:t xml:space="preserve">, Fans, </w:t>
      </w:r>
      <w:proofErr w:type="spellStart"/>
      <w:r w:rsidR="009108C3" w:rsidRPr="009108C3">
        <w:rPr>
          <w:rFonts w:cs="Arial"/>
          <w:sz w:val="21"/>
          <w:szCs w:val="21"/>
          <w:lang w:val="de-AT"/>
        </w:rPr>
        <w:t>Organisator:innen</w:t>
      </w:r>
      <w:proofErr w:type="spellEnd"/>
      <w:r w:rsidR="009108C3" w:rsidRPr="009108C3">
        <w:rPr>
          <w:rFonts w:cs="Arial"/>
          <w:sz w:val="21"/>
          <w:szCs w:val="21"/>
          <w:lang w:val="de-AT"/>
        </w:rPr>
        <w:t xml:space="preserve"> und Interessierten die Möglichkeit innezuhalten, Kraft zu schöpfen und sich segnen zu lassen.</w:t>
      </w:r>
    </w:p>
    <w:p w14:paraId="7B40B7DD" w14:textId="4FB45505" w:rsidR="00A04B8D" w:rsidRDefault="009108C3" w:rsidP="00AC77F8">
      <w:pPr>
        <w:tabs>
          <w:tab w:val="left" w:pos="2268"/>
        </w:tabs>
        <w:spacing w:line="240" w:lineRule="atLeast"/>
        <w:ind w:left="2268" w:hanging="2268"/>
        <w:rPr>
          <w:rFonts w:cs="Arial"/>
          <w:sz w:val="21"/>
          <w:szCs w:val="21"/>
        </w:rPr>
      </w:pPr>
      <w:r>
        <w:rPr>
          <w:rFonts w:cs="Arial"/>
          <w:sz w:val="21"/>
          <w:szCs w:val="21"/>
        </w:rPr>
        <w:tab/>
      </w:r>
      <w:r w:rsidR="00071B24">
        <w:rPr>
          <w:rFonts w:cs="Arial"/>
          <w:sz w:val="21"/>
          <w:szCs w:val="21"/>
        </w:rPr>
        <w:t>18.00 Uhr, Ursulinenkirche Linz</w:t>
      </w:r>
      <w:r w:rsidR="00761CD3">
        <w:rPr>
          <w:rFonts w:cs="Arial"/>
          <w:sz w:val="21"/>
          <w:szCs w:val="21"/>
        </w:rPr>
        <w:t>, Landstraße 31</w:t>
      </w:r>
    </w:p>
    <w:p w14:paraId="31A39EED" w14:textId="5F29D7F0" w:rsidR="009108C3" w:rsidRDefault="006058D1" w:rsidP="00AC77F8">
      <w:pPr>
        <w:tabs>
          <w:tab w:val="left" w:pos="2268"/>
        </w:tabs>
        <w:spacing w:line="240" w:lineRule="atLeast"/>
        <w:ind w:left="2268" w:hanging="2268"/>
        <w:rPr>
          <w:rFonts w:cs="Arial"/>
          <w:sz w:val="21"/>
          <w:szCs w:val="21"/>
        </w:rPr>
      </w:pPr>
      <w:r w:rsidRPr="0015620F">
        <w:rPr>
          <w:rFonts w:cs="Arial"/>
          <w:i/>
          <w:iCs/>
          <w:sz w:val="21"/>
          <w:szCs w:val="21"/>
        </w:rPr>
        <w:tab/>
        <w:t xml:space="preserve">Information für redaktionelle </w:t>
      </w:r>
      <w:r w:rsidRPr="00AD62DC">
        <w:rPr>
          <w:rFonts w:cs="Arial"/>
          <w:i/>
          <w:iCs/>
          <w:sz w:val="21"/>
          <w:szCs w:val="21"/>
        </w:rPr>
        <w:t xml:space="preserve">Rückfragen: Michael Münzner, </w:t>
      </w:r>
      <w:r w:rsidR="00343D12" w:rsidRPr="006917B1">
        <w:rPr>
          <w:rFonts w:cs="Arial"/>
          <w:i/>
          <w:sz w:val="21"/>
          <w:szCs w:val="21"/>
        </w:rPr>
        <w:t xml:space="preserve">Leiter Bereich Verkündigung &amp; Kommunikation Diözese Linz, </w:t>
      </w:r>
      <w:r w:rsidRPr="00AD62DC">
        <w:rPr>
          <w:rFonts w:cs="Arial"/>
          <w:i/>
          <w:iCs/>
          <w:sz w:val="21"/>
          <w:szCs w:val="21"/>
        </w:rPr>
        <w:t xml:space="preserve">0676/87763190, </w:t>
      </w:r>
      <w:hyperlink r:id="rId58" w:history="1">
        <w:r w:rsidRPr="00AD62DC">
          <w:rPr>
            <w:rStyle w:val="Hyperlink"/>
            <w:rFonts w:cs="Arial"/>
            <w:i/>
            <w:iCs/>
            <w:sz w:val="21"/>
            <w:szCs w:val="21"/>
          </w:rPr>
          <w:t>michael.muenzner@diozese-linz.at</w:t>
        </w:r>
      </w:hyperlink>
    </w:p>
    <w:p w14:paraId="57C4DA8D" w14:textId="77777777" w:rsidR="006058D1" w:rsidRDefault="006058D1" w:rsidP="00AC77F8">
      <w:pPr>
        <w:tabs>
          <w:tab w:val="left" w:pos="2268"/>
        </w:tabs>
        <w:spacing w:line="240" w:lineRule="atLeast"/>
        <w:ind w:left="2268" w:hanging="2268"/>
        <w:rPr>
          <w:rFonts w:cs="Arial"/>
          <w:sz w:val="21"/>
          <w:szCs w:val="21"/>
        </w:rPr>
      </w:pPr>
    </w:p>
    <w:p w14:paraId="66D2CEC2" w14:textId="376C06B4" w:rsidR="00E74D9A" w:rsidRPr="007F4E83" w:rsidRDefault="00E74D9A" w:rsidP="00E74D9A">
      <w:pPr>
        <w:tabs>
          <w:tab w:val="left" w:pos="2268"/>
        </w:tabs>
        <w:spacing w:line="240" w:lineRule="atLeast"/>
        <w:ind w:left="2268" w:hanging="2268"/>
        <w:rPr>
          <w:rFonts w:cs="Arial"/>
          <w:sz w:val="21"/>
          <w:szCs w:val="21"/>
        </w:rPr>
      </w:pPr>
      <w:r>
        <w:rPr>
          <w:rFonts w:cs="Arial"/>
          <w:sz w:val="21"/>
          <w:szCs w:val="21"/>
        </w:rPr>
        <w:t>Fr 17.4</w:t>
      </w:r>
      <w:r w:rsidRPr="007F4E83">
        <w:rPr>
          <w:rFonts w:cs="Arial"/>
          <w:sz w:val="21"/>
          <w:szCs w:val="21"/>
        </w:rPr>
        <w:tab/>
        <w:t>Im Dialog mit der Stadt Linz:</w:t>
      </w:r>
    </w:p>
    <w:p w14:paraId="4052E2AF" w14:textId="1D8DBD1E" w:rsidR="00E74D9A" w:rsidRPr="007F4E83" w:rsidRDefault="00E74D9A" w:rsidP="00E74D9A">
      <w:pPr>
        <w:tabs>
          <w:tab w:val="left" w:pos="2268"/>
        </w:tabs>
        <w:spacing w:line="240" w:lineRule="atLeast"/>
        <w:ind w:left="2268" w:hanging="2268"/>
        <w:rPr>
          <w:rFonts w:cs="Arial"/>
          <w:bCs/>
          <w:sz w:val="21"/>
          <w:szCs w:val="21"/>
        </w:rPr>
      </w:pPr>
      <w:r w:rsidRPr="007F4E83">
        <w:rPr>
          <w:rFonts w:cs="Arial"/>
          <w:sz w:val="21"/>
          <w:szCs w:val="21"/>
        </w:rPr>
        <w:tab/>
      </w:r>
      <w:r w:rsidRPr="007F4E83">
        <w:rPr>
          <w:rFonts w:cs="Arial"/>
          <w:b/>
          <w:sz w:val="21"/>
          <w:szCs w:val="21"/>
        </w:rPr>
        <w:t xml:space="preserve">Stadtspaziergang mit </w:t>
      </w:r>
      <w:r>
        <w:rPr>
          <w:rFonts w:cs="Arial"/>
          <w:b/>
          <w:sz w:val="21"/>
          <w:szCs w:val="21"/>
        </w:rPr>
        <w:t xml:space="preserve">der Schauspielerin Daniela </w:t>
      </w:r>
      <w:proofErr w:type="spellStart"/>
      <w:r>
        <w:rPr>
          <w:rFonts w:cs="Arial"/>
          <w:b/>
          <w:sz w:val="21"/>
          <w:szCs w:val="21"/>
        </w:rPr>
        <w:t>Dett</w:t>
      </w:r>
      <w:proofErr w:type="spellEnd"/>
    </w:p>
    <w:p w14:paraId="46CF373B" w14:textId="77777777" w:rsidR="00E74D9A" w:rsidRPr="007F4E83" w:rsidRDefault="00E74D9A" w:rsidP="00E74D9A">
      <w:pPr>
        <w:tabs>
          <w:tab w:val="left" w:pos="2268"/>
        </w:tabs>
        <w:spacing w:line="240" w:lineRule="atLeast"/>
        <w:ind w:left="2268" w:hanging="2268"/>
        <w:rPr>
          <w:rFonts w:cs="Arial"/>
          <w:sz w:val="21"/>
          <w:szCs w:val="21"/>
        </w:rPr>
      </w:pPr>
      <w:r w:rsidRPr="007F4E83">
        <w:rPr>
          <w:rFonts w:cs="Arial"/>
          <w:sz w:val="21"/>
          <w:szCs w:val="21"/>
        </w:rPr>
        <w:tab/>
        <w:t>Spaziergang mit prominenten Personen zu ausgewählten Plätzen und Austausch über Situation und Entwicklungspotenziale der Stadt Linz.</w:t>
      </w:r>
    </w:p>
    <w:p w14:paraId="16869C3E" w14:textId="77777777" w:rsidR="00E74D9A" w:rsidRPr="007F4E83" w:rsidRDefault="00E74D9A" w:rsidP="00E74D9A">
      <w:pPr>
        <w:tabs>
          <w:tab w:val="left" w:pos="2268"/>
        </w:tabs>
        <w:spacing w:line="240" w:lineRule="atLeast"/>
        <w:ind w:left="2268" w:hanging="2268"/>
        <w:rPr>
          <w:rFonts w:cs="Arial"/>
          <w:sz w:val="21"/>
          <w:szCs w:val="21"/>
        </w:rPr>
      </w:pPr>
      <w:r w:rsidRPr="007F4E83">
        <w:rPr>
          <w:rFonts w:cs="Arial"/>
          <w:sz w:val="21"/>
          <w:szCs w:val="21"/>
        </w:rPr>
        <w:tab/>
        <w:t>1</w:t>
      </w:r>
      <w:r>
        <w:rPr>
          <w:rFonts w:cs="Arial"/>
          <w:sz w:val="21"/>
          <w:szCs w:val="21"/>
        </w:rPr>
        <w:t>5</w:t>
      </w:r>
      <w:r w:rsidRPr="007F4E83">
        <w:rPr>
          <w:rFonts w:cs="Arial"/>
          <w:sz w:val="21"/>
          <w:szCs w:val="21"/>
        </w:rPr>
        <w:t>.00 – 1</w:t>
      </w:r>
      <w:r>
        <w:rPr>
          <w:rFonts w:cs="Arial"/>
          <w:sz w:val="21"/>
          <w:szCs w:val="21"/>
        </w:rPr>
        <w:t>6</w:t>
      </w:r>
      <w:r w:rsidRPr="007F4E83">
        <w:rPr>
          <w:rFonts w:cs="Arial"/>
          <w:sz w:val="21"/>
          <w:szCs w:val="21"/>
        </w:rPr>
        <w:t xml:space="preserve">.30 Uhr, Treffpunkt beim Domcenter Linz (Anmeldung erwünscht an </w:t>
      </w:r>
      <w:hyperlink r:id="rId59" w:history="1">
        <w:r w:rsidRPr="007F4E83">
          <w:rPr>
            <w:rStyle w:val="Hyperlink"/>
            <w:rFonts w:cs="Arial"/>
            <w:sz w:val="21"/>
            <w:szCs w:val="21"/>
          </w:rPr>
          <w:t>urbi.orbi@dioezese-linz.at</w:t>
        </w:r>
      </w:hyperlink>
      <w:r w:rsidRPr="007F4E83">
        <w:rPr>
          <w:rFonts w:cs="Arial"/>
          <w:sz w:val="21"/>
          <w:szCs w:val="21"/>
        </w:rPr>
        <w:t>).</w:t>
      </w:r>
    </w:p>
    <w:p w14:paraId="2A1EF93C" w14:textId="74E76A32" w:rsidR="00E74D9A" w:rsidRPr="007F4E83" w:rsidRDefault="00E74D9A" w:rsidP="00E74D9A">
      <w:pPr>
        <w:tabs>
          <w:tab w:val="left" w:pos="2268"/>
        </w:tabs>
        <w:spacing w:line="240" w:lineRule="atLeast"/>
        <w:ind w:left="2268" w:hanging="2268"/>
        <w:rPr>
          <w:rFonts w:cs="Arial"/>
          <w:sz w:val="21"/>
          <w:szCs w:val="21"/>
        </w:rPr>
      </w:pPr>
      <w:r w:rsidRPr="007F4E83">
        <w:rPr>
          <w:rFonts w:cs="Arial"/>
          <w:sz w:val="21"/>
          <w:szCs w:val="21"/>
        </w:rPr>
        <w:tab/>
      </w:r>
      <w:r w:rsidRPr="007F4E83">
        <w:rPr>
          <w:rFonts w:cs="Arial"/>
          <w:i/>
          <w:sz w:val="21"/>
          <w:szCs w:val="21"/>
        </w:rPr>
        <w:t xml:space="preserve">Information für redaktionelle Rückfragen: </w:t>
      </w:r>
      <w:proofErr w:type="spellStart"/>
      <w:r>
        <w:rPr>
          <w:rFonts w:cs="Arial"/>
          <w:i/>
          <w:sz w:val="21"/>
          <w:szCs w:val="21"/>
        </w:rPr>
        <w:t>Urbi@Orbi</w:t>
      </w:r>
      <w:proofErr w:type="spellEnd"/>
      <w:r w:rsidRPr="007F4E83">
        <w:rPr>
          <w:rFonts w:cs="Arial"/>
          <w:i/>
          <w:sz w:val="21"/>
          <w:szCs w:val="21"/>
        </w:rPr>
        <w:t xml:space="preserve">, </w:t>
      </w:r>
      <w:r>
        <w:rPr>
          <w:rFonts w:cs="Arial"/>
          <w:i/>
          <w:sz w:val="21"/>
          <w:szCs w:val="21"/>
        </w:rPr>
        <w:t xml:space="preserve">Barbara Sereinig, </w:t>
      </w:r>
      <w:r w:rsidRPr="007F4E83">
        <w:rPr>
          <w:rFonts w:cs="Arial"/>
          <w:i/>
          <w:sz w:val="21"/>
          <w:szCs w:val="21"/>
        </w:rPr>
        <w:t>0</w:t>
      </w:r>
      <w:r>
        <w:rPr>
          <w:rFonts w:cs="Arial"/>
          <w:i/>
          <w:sz w:val="21"/>
          <w:szCs w:val="21"/>
        </w:rPr>
        <w:t xml:space="preserve">676/87766003, </w:t>
      </w:r>
      <w:hyperlink r:id="rId60" w:history="1">
        <w:r w:rsidRPr="004E29EA">
          <w:rPr>
            <w:rStyle w:val="Hyperlink"/>
            <w:rFonts w:cs="Arial"/>
            <w:i/>
            <w:sz w:val="21"/>
            <w:szCs w:val="21"/>
            <w:lang w:val="de-AT"/>
          </w:rPr>
          <w:t>urbi.orbi@dioezese-linz.at</w:t>
        </w:r>
      </w:hyperlink>
      <w:r>
        <w:rPr>
          <w:rFonts w:cs="Arial"/>
          <w:i/>
          <w:sz w:val="21"/>
          <w:szCs w:val="21"/>
          <w:lang w:val="de-AT"/>
        </w:rPr>
        <w:t xml:space="preserve">, </w:t>
      </w:r>
      <w:hyperlink r:id="rId61" w:history="1">
        <w:r w:rsidRPr="0091370B">
          <w:rPr>
            <w:rStyle w:val="Hyperlink"/>
            <w:rFonts w:cs="Arial"/>
            <w:i/>
            <w:sz w:val="21"/>
            <w:szCs w:val="21"/>
          </w:rPr>
          <w:t>www.urbiorbi.at</w:t>
        </w:r>
      </w:hyperlink>
      <w:r w:rsidRPr="007F4E83">
        <w:rPr>
          <w:rFonts w:cs="Arial"/>
          <w:i/>
          <w:sz w:val="21"/>
          <w:szCs w:val="21"/>
        </w:rPr>
        <w:t xml:space="preserve">  </w:t>
      </w:r>
    </w:p>
    <w:p w14:paraId="014C3D94" w14:textId="77777777" w:rsidR="00E74D9A" w:rsidRDefault="00E74D9A" w:rsidP="00E74D9A">
      <w:pPr>
        <w:tabs>
          <w:tab w:val="left" w:pos="2268"/>
        </w:tabs>
        <w:ind w:left="2268" w:hanging="2268"/>
        <w:rPr>
          <w:rFonts w:cs="Arial"/>
          <w:sz w:val="21"/>
          <w:szCs w:val="21"/>
        </w:rPr>
      </w:pPr>
    </w:p>
    <w:p w14:paraId="3B095810" w14:textId="24CF60C0" w:rsidR="00D6716A" w:rsidRPr="00795DA2" w:rsidRDefault="00231F8F" w:rsidP="00AC77F8">
      <w:pPr>
        <w:tabs>
          <w:tab w:val="left" w:pos="2268"/>
        </w:tabs>
        <w:spacing w:line="240" w:lineRule="atLeast"/>
        <w:ind w:left="2268" w:hanging="2268"/>
        <w:rPr>
          <w:rFonts w:cs="Arial"/>
          <w:sz w:val="21"/>
          <w:szCs w:val="21"/>
        </w:rPr>
      </w:pPr>
      <w:r>
        <w:rPr>
          <w:rFonts w:cs="Arial"/>
          <w:sz w:val="21"/>
          <w:szCs w:val="21"/>
        </w:rPr>
        <w:t>Sa 18.4.</w:t>
      </w:r>
      <w:r>
        <w:rPr>
          <w:rFonts w:cs="Arial"/>
          <w:sz w:val="21"/>
          <w:szCs w:val="21"/>
        </w:rPr>
        <w:tab/>
      </w:r>
      <w:r w:rsidRPr="008C16C0">
        <w:rPr>
          <w:rFonts w:cs="Arial"/>
          <w:b/>
          <w:bCs/>
          <w:sz w:val="21"/>
          <w:szCs w:val="21"/>
        </w:rPr>
        <w:t xml:space="preserve">Symposium </w:t>
      </w:r>
      <w:r w:rsidR="00D6716A">
        <w:rPr>
          <w:rFonts w:cs="Arial"/>
          <w:b/>
          <w:bCs/>
          <w:sz w:val="21"/>
          <w:szCs w:val="21"/>
        </w:rPr>
        <w:t>„Weil</w:t>
      </w:r>
      <w:r w:rsidR="00197632">
        <w:rPr>
          <w:rFonts w:cs="Arial"/>
          <w:b/>
          <w:bCs/>
          <w:sz w:val="21"/>
          <w:szCs w:val="21"/>
        </w:rPr>
        <w:t xml:space="preserve">s gilt die </w:t>
      </w:r>
      <w:proofErr w:type="spellStart"/>
      <w:r w:rsidR="00197632">
        <w:rPr>
          <w:rFonts w:cs="Arial"/>
          <w:b/>
          <w:bCs/>
          <w:sz w:val="21"/>
          <w:szCs w:val="21"/>
        </w:rPr>
        <w:t>seel</w:t>
      </w:r>
      <w:proofErr w:type="spellEnd"/>
      <w:r w:rsidR="00197632">
        <w:rPr>
          <w:rFonts w:cs="Arial"/>
          <w:b/>
          <w:bCs/>
          <w:sz w:val="21"/>
          <w:szCs w:val="21"/>
        </w:rPr>
        <w:t xml:space="preserve"> und auch das gut“. Der Bauernkrieg von 1626</w:t>
      </w:r>
    </w:p>
    <w:p w14:paraId="2A886DF7" w14:textId="0CED0941" w:rsidR="00795DA2" w:rsidRPr="00795DA2" w:rsidRDefault="00197632" w:rsidP="00AC77F8">
      <w:pPr>
        <w:tabs>
          <w:tab w:val="left" w:pos="2268"/>
        </w:tabs>
        <w:spacing w:line="240" w:lineRule="atLeast"/>
        <w:ind w:left="2268" w:hanging="2268"/>
        <w:rPr>
          <w:rFonts w:cs="Arial"/>
          <w:sz w:val="21"/>
          <w:szCs w:val="21"/>
        </w:rPr>
      </w:pPr>
      <w:r w:rsidRPr="00795DA2">
        <w:rPr>
          <w:rFonts w:cs="Arial"/>
          <w:sz w:val="21"/>
          <w:szCs w:val="21"/>
        </w:rPr>
        <w:tab/>
      </w:r>
      <w:r w:rsidR="00795DA2" w:rsidRPr="00795DA2">
        <w:rPr>
          <w:rFonts w:cs="Arial"/>
          <w:sz w:val="21"/>
          <w:szCs w:val="21"/>
        </w:rPr>
        <w:t>U. a. mit</w:t>
      </w:r>
      <w:r w:rsidR="00795DA2">
        <w:rPr>
          <w:rFonts w:cs="Arial"/>
          <w:sz w:val="21"/>
          <w:szCs w:val="21"/>
        </w:rPr>
        <w:t xml:space="preserve"> </w:t>
      </w:r>
      <w:r w:rsidR="00360A97">
        <w:rPr>
          <w:rFonts w:cs="Arial"/>
          <w:sz w:val="21"/>
          <w:szCs w:val="21"/>
        </w:rPr>
        <w:t>Bischof Manfred Scheuer und Superintendent Gerold Lehner.</w:t>
      </w:r>
    </w:p>
    <w:p w14:paraId="62200A79" w14:textId="1E33D79F" w:rsidR="00661183" w:rsidRDefault="00795DA2" w:rsidP="00AC77F8">
      <w:pPr>
        <w:tabs>
          <w:tab w:val="left" w:pos="2268"/>
        </w:tabs>
        <w:spacing w:line="240" w:lineRule="atLeast"/>
        <w:ind w:left="2268" w:hanging="2268"/>
        <w:rPr>
          <w:rFonts w:cs="Arial"/>
          <w:sz w:val="21"/>
          <w:szCs w:val="21"/>
        </w:rPr>
      </w:pPr>
      <w:r>
        <w:rPr>
          <w:rFonts w:cs="Arial"/>
          <w:b/>
          <w:bCs/>
          <w:sz w:val="21"/>
          <w:szCs w:val="21"/>
        </w:rPr>
        <w:tab/>
      </w:r>
      <w:r w:rsidR="00E416EC">
        <w:rPr>
          <w:rFonts w:cs="Arial"/>
          <w:sz w:val="21"/>
          <w:szCs w:val="21"/>
        </w:rPr>
        <w:t>Eine Kooperationsveranstaltung</w:t>
      </w:r>
      <w:r w:rsidR="003223FF">
        <w:rPr>
          <w:rFonts w:cs="Arial"/>
          <w:sz w:val="21"/>
          <w:szCs w:val="21"/>
        </w:rPr>
        <w:t xml:space="preserve"> von</w:t>
      </w:r>
      <w:r w:rsidR="00D97F40">
        <w:rPr>
          <w:rFonts w:cs="Arial"/>
          <w:sz w:val="21"/>
          <w:szCs w:val="21"/>
        </w:rPr>
        <w:t xml:space="preserve">: </w:t>
      </w:r>
      <w:r w:rsidR="00124202">
        <w:rPr>
          <w:rFonts w:cs="Arial"/>
          <w:sz w:val="21"/>
          <w:szCs w:val="21"/>
        </w:rPr>
        <w:t xml:space="preserve">Katholische Kirche in OÖ, </w:t>
      </w:r>
      <w:r w:rsidR="00C2565B">
        <w:rPr>
          <w:rFonts w:cs="Arial"/>
          <w:sz w:val="21"/>
          <w:szCs w:val="21"/>
        </w:rPr>
        <w:t>E</w:t>
      </w:r>
      <w:r w:rsidR="00D97F40">
        <w:rPr>
          <w:rFonts w:cs="Arial"/>
          <w:sz w:val="21"/>
          <w:szCs w:val="21"/>
        </w:rPr>
        <w:t>vangelische Kirche A.B. in OÖ,</w:t>
      </w:r>
      <w:r w:rsidR="00124202">
        <w:rPr>
          <w:rFonts w:cs="Arial"/>
          <w:sz w:val="21"/>
          <w:szCs w:val="21"/>
        </w:rPr>
        <w:t xml:space="preserve"> </w:t>
      </w:r>
      <w:r w:rsidR="003223FF">
        <w:rPr>
          <w:rFonts w:cs="Arial"/>
          <w:sz w:val="21"/>
          <w:szCs w:val="21"/>
        </w:rPr>
        <w:t xml:space="preserve">Verein </w:t>
      </w:r>
      <w:r w:rsidR="00D97F40">
        <w:rPr>
          <w:rFonts w:cs="Arial"/>
          <w:sz w:val="21"/>
          <w:szCs w:val="21"/>
        </w:rPr>
        <w:t xml:space="preserve">für </w:t>
      </w:r>
      <w:r w:rsidR="00CB77D8">
        <w:rPr>
          <w:rFonts w:cs="Arial"/>
          <w:sz w:val="21"/>
          <w:szCs w:val="21"/>
        </w:rPr>
        <w:t xml:space="preserve">Linzer </w:t>
      </w:r>
      <w:r w:rsidR="003223FF">
        <w:rPr>
          <w:rFonts w:cs="Arial"/>
          <w:sz w:val="21"/>
          <w:szCs w:val="21"/>
        </w:rPr>
        <w:t xml:space="preserve">Diözesangeschichte, </w:t>
      </w:r>
      <w:r w:rsidR="00CB77D8">
        <w:rPr>
          <w:rFonts w:cs="Arial"/>
          <w:sz w:val="21"/>
          <w:szCs w:val="21"/>
        </w:rPr>
        <w:t>Evangelisches Museum</w:t>
      </w:r>
      <w:r w:rsidR="00E4631A">
        <w:rPr>
          <w:rFonts w:cs="Arial"/>
          <w:sz w:val="21"/>
          <w:szCs w:val="21"/>
        </w:rPr>
        <w:t xml:space="preserve"> OÖ</w:t>
      </w:r>
      <w:r w:rsidR="00712874">
        <w:rPr>
          <w:rFonts w:cs="Arial"/>
          <w:sz w:val="21"/>
          <w:szCs w:val="21"/>
        </w:rPr>
        <w:t xml:space="preserve"> </w:t>
      </w:r>
      <w:r w:rsidR="004B5BD1">
        <w:rPr>
          <w:rFonts w:cs="Arial"/>
          <w:sz w:val="21"/>
          <w:szCs w:val="21"/>
        </w:rPr>
        <w:t>–</w:t>
      </w:r>
      <w:r w:rsidR="009E29AC">
        <w:rPr>
          <w:rFonts w:cs="Arial"/>
          <w:sz w:val="21"/>
          <w:szCs w:val="21"/>
        </w:rPr>
        <w:t xml:space="preserve"> a</w:t>
      </w:r>
      <w:r w:rsidR="004B5BD1">
        <w:rPr>
          <w:rFonts w:cs="Arial"/>
          <w:sz w:val="21"/>
          <w:szCs w:val="21"/>
        </w:rPr>
        <w:t xml:space="preserve">nlässlich </w:t>
      </w:r>
      <w:proofErr w:type="spellStart"/>
      <w:r w:rsidR="004B5BD1">
        <w:rPr>
          <w:rFonts w:cs="Arial"/>
          <w:sz w:val="21"/>
          <w:szCs w:val="21"/>
        </w:rPr>
        <w:t>communale</w:t>
      </w:r>
      <w:proofErr w:type="spellEnd"/>
      <w:r w:rsidR="004B5BD1">
        <w:rPr>
          <w:rFonts w:cs="Arial"/>
          <w:sz w:val="21"/>
          <w:szCs w:val="21"/>
        </w:rPr>
        <w:t xml:space="preserve"> </w:t>
      </w:r>
      <w:proofErr w:type="spellStart"/>
      <w:r w:rsidR="004B5BD1">
        <w:rPr>
          <w:rFonts w:cs="Arial"/>
          <w:sz w:val="21"/>
          <w:szCs w:val="21"/>
        </w:rPr>
        <w:t>oö</w:t>
      </w:r>
      <w:proofErr w:type="spellEnd"/>
      <w:r w:rsidR="004B5BD1">
        <w:rPr>
          <w:rFonts w:cs="Arial"/>
          <w:sz w:val="21"/>
          <w:szCs w:val="21"/>
        </w:rPr>
        <w:t xml:space="preserve"> 26</w:t>
      </w:r>
    </w:p>
    <w:p w14:paraId="295A36DF" w14:textId="18E2C7B0" w:rsidR="00E4631A" w:rsidRDefault="00E4631A" w:rsidP="00AC77F8">
      <w:pPr>
        <w:tabs>
          <w:tab w:val="left" w:pos="2268"/>
        </w:tabs>
        <w:spacing w:line="240" w:lineRule="atLeast"/>
        <w:ind w:left="2268" w:hanging="2268"/>
        <w:rPr>
          <w:rFonts w:cs="Arial"/>
          <w:sz w:val="21"/>
          <w:szCs w:val="21"/>
        </w:rPr>
      </w:pPr>
      <w:r>
        <w:rPr>
          <w:rFonts w:cs="Arial"/>
          <w:sz w:val="21"/>
          <w:szCs w:val="21"/>
        </w:rPr>
        <w:tab/>
        <w:t xml:space="preserve">9.30 </w:t>
      </w:r>
      <w:r w:rsidR="00360A97">
        <w:rPr>
          <w:rFonts w:cs="Arial"/>
          <w:sz w:val="21"/>
          <w:szCs w:val="21"/>
        </w:rPr>
        <w:t>–</w:t>
      </w:r>
      <w:r>
        <w:rPr>
          <w:rFonts w:cs="Arial"/>
          <w:sz w:val="21"/>
          <w:szCs w:val="21"/>
        </w:rPr>
        <w:t xml:space="preserve"> </w:t>
      </w:r>
      <w:r w:rsidR="00360A97">
        <w:rPr>
          <w:rFonts w:cs="Arial"/>
          <w:sz w:val="21"/>
          <w:szCs w:val="21"/>
        </w:rPr>
        <w:t xml:space="preserve">16.15 Uhr, </w:t>
      </w:r>
      <w:r w:rsidR="00A66AAA">
        <w:rPr>
          <w:rFonts w:cs="Arial"/>
          <w:sz w:val="21"/>
          <w:szCs w:val="21"/>
        </w:rPr>
        <w:t>Stift Kremsmünster</w:t>
      </w:r>
    </w:p>
    <w:p w14:paraId="679B94E8" w14:textId="66DE9614" w:rsidR="00BA0BBC" w:rsidRPr="00BA0BBC" w:rsidRDefault="00120CEE" w:rsidP="00AC77F8">
      <w:pPr>
        <w:tabs>
          <w:tab w:val="left" w:pos="2268"/>
        </w:tabs>
        <w:spacing w:line="240" w:lineRule="atLeast"/>
        <w:ind w:left="2268" w:hanging="2268"/>
        <w:rPr>
          <w:rFonts w:cs="Arial"/>
          <w:i/>
          <w:iCs/>
          <w:sz w:val="21"/>
          <w:szCs w:val="21"/>
        </w:rPr>
      </w:pPr>
      <w:r>
        <w:rPr>
          <w:rFonts w:cs="Arial"/>
          <w:sz w:val="21"/>
          <w:szCs w:val="21"/>
        </w:rPr>
        <w:tab/>
      </w:r>
      <w:r w:rsidR="00BA0BBC" w:rsidRPr="00BA0BBC">
        <w:rPr>
          <w:rFonts w:cs="Arial"/>
          <w:i/>
          <w:iCs/>
          <w:sz w:val="21"/>
          <w:szCs w:val="21"/>
        </w:rPr>
        <w:t xml:space="preserve">Information für redaktionelle Rückfragen: </w:t>
      </w:r>
      <w:r w:rsidR="00A66AAA">
        <w:rPr>
          <w:rFonts w:cs="Arial"/>
          <w:i/>
          <w:iCs/>
          <w:sz w:val="21"/>
          <w:szCs w:val="21"/>
        </w:rPr>
        <w:t xml:space="preserve">Diözesanarchiv Linz, </w:t>
      </w:r>
      <w:r w:rsidR="00317CA5" w:rsidRPr="00317CA5">
        <w:rPr>
          <w:rFonts w:cs="Arial"/>
          <w:i/>
          <w:iCs/>
          <w:sz w:val="21"/>
          <w:szCs w:val="21"/>
          <w:lang w:val="de-AT"/>
        </w:rPr>
        <w:t>0732/771205-4060</w:t>
      </w:r>
      <w:r w:rsidR="00317CA5">
        <w:rPr>
          <w:rFonts w:cs="Arial"/>
          <w:i/>
          <w:iCs/>
          <w:sz w:val="21"/>
          <w:szCs w:val="21"/>
          <w:lang w:val="de-AT"/>
        </w:rPr>
        <w:t xml:space="preserve">, </w:t>
      </w:r>
      <w:hyperlink r:id="rId62" w:history="1">
        <w:r w:rsidR="00883F7B" w:rsidRPr="001D79D0">
          <w:rPr>
            <w:rStyle w:val="Hyperlink"/>
            <w:rFonts w:cs="Arial"/>
            <w:i/>
            <w:iCs/>
            <w:sz w:val="21"/>
            <w:szCs w:val="21"/>
            <w:lang w:val="de-AT"/>
          </w:rPr>
          <w:t>archiv@dioezese-linz.at</w:t>
        </w:r>
      </w:hyperlink>
      <w:r w:rsidR="00883F7B">
        <w:rPr>
          <w:rFonts w:cs="Arial"/>
          <w:i/>
          <w:iCs/>
          <w:sz w:val="21"/>
          <w:szCs w:val="21"/>
          <w:lang w:val="de-AT"/>
        </w:rPr>
        <w:t xml:space="preserve"> </w:t>
      </w:r>
    </w:p>
    <w:p w14:paraId="7BC8C6D4" w14:textId="77777777" w:rsidR="00231F8F" w:rsidRDefault="00231F8F" w:rsidP="00AC77F8">
      <w:pPr>
        <w:tabs>
          <w:tab w:val="left" w:pos="2268"/>
        </w:tabs>
        <w:spacing w:line="240" w:lineRule="atLeast"/>
        <w:ind w:left="2268" w:hanging="2268"/>
        <w:rPr>
          <w:rFonts w:cs="Arial"/>
          <w:sz w:val="21"/>
          <w:szCs w:val="21"/>
        </w:rPr>
      </w:pPr>
    </w:p>
    <w:p w14:paraId="0F7A0A41" w14:textId="342FD2E9" w:rsidR="002F038E" w:rsidRPr="002E2E7F" w:rsidRDefault="002F038E" w:rsidP="002F038E">
      <w:pPr>
        <w:tabs>
          <w:tab w:val="left" w:pos="2268"/>
        </w:tabs>
        <w:ind w:left="2268" w:hanging="2268"/>
        <w:rPr>
          <w:rFonts w:cs="Arial"/>
          <w:sz w:val="21"/>
          <w:szCs w:val="21"/>
        </w:rPr>
      </w:pPr>
      <w:r w:rsidRPr="002E2E7F">
        <w:rPr>
          <w:rFonts w:cs="Arial"/>
          <w:sz w:val="21"/>
          <w:szCs w:val="21"/>
        </w:rPr>
        <w:t>Sa 18.4.</w:t>
      </w:r>
      <w:r w:rsidRPr="002E2E7F">
        <w:rPr>
          <w:rFonts w:cs="Arial"/>
          <w:sz w:val="21"/>
          <w:szCs w:val="21"/>
        </w:rPr>
        <w:tab/>
      </w:r>
      <w:r w:rsidRPr="002E2E7F">
        <w:rPr>
          <w:rFonts w:cs="Arial"/>
          <w:b/>
          <w:sz w:val="21"/>
          <w:szCs w:val="21"/>
        </w:rPr>
        <w:t xml:space="preserve">Musical „Carlo </w:t>
      </w:r>
      <w:proofErr w:type="spellStart"/>
      <w:r w:rsidRPr="002E2E7F">
        <w:rPr>
          <w:rFonts w:cs="Arial"/>
          <w:b/>
          <w:sz w:val="21"/>
          <w:szCs w:val="21"/>
        </w:rPr>
        <w:t>Acutis</w:t>
      </w:r>
      <w:proofErr w:type="spellEnd"/>
      <w:r w:rsidRPr="002E2E7F">
        <w:rPr>
          <w:rFonts w:cs="Arial"/>
          <w:b/>
          <w:sz w:val="21"/>
          <w:szCs w:val="21"/>
        </w:rPr>
        <w:t xml:space="preserve"> – Laudato si“</w:t>
      </w:r>
    </w:p>
    <w:p w14:paraId="57E80BBF" w14:textId="3C2F31FA" w:rsidR="002F038E" w:rsidRPr="00FA03B6" w:rsidRDefault="002F038E" w:rsidP="002F038E">
      <w:pPr>
        <w:tabs>
          <w:tab w:val="left" w:pos="2268"/>
        </w:tabs>
        <w:ind w:left="2268" w:hanging="2268"/>
        <w:rPr>
          <w:rFonts w:cs="Arial"/>
          <w:sz w:val="21"/>
          <w:szCs w:val="21"/>
        </w:rPr>
      </w:pPr>
      <w:r w:rsidRPr="002E2E7F">
        <w:rPr>
          <w:rFonts w:cs="Arial"/>
          <w:sz w:val="21"/>
          <w:szCs w:val="21"/>
        </w:rPr>
        <w:tab/>
        <w:t>Dieses Musical von und mit Missio-Diözesandirektor Heinz Purrer wird mit Kindern, Jugendlichen und Erwachsenen aufgeführt</w:t>
      </w:r>
      <w:r w:rsidR="00200E10">
        <w:rPr>
          <w:rFonts w:cs="Arial"/>
          <w:sz w:val="21"/>
          <w:szCs w:val="21"/>
        </w:rPr>
        <w:t>.</w:t>
      </w:r>
    </w:p>
    <w:p w14:paraId="2B57FBA6" w14:textId="6D3D1CD9" w:rsidR="002F038E" w:rsidRPr="00FA03B6" w:rsidRDefault="002F038E" w:rsidP="00065851">
      <w:pPr>
        <w:tabs>
          <w:tab w:val="left" w:pos="2268"/>
        </w:tabs>
        <w:ind w:left="2268" w:hanging="2268"/>
        <w:rPr>
          <w:rFonts w:cs="Arial"/>
          <w:sz w:val="21"/>
          <w:szCs w:val="21"/>
        </w:rPr>
      </w:pPr>
      <w:r w:rsidRPr="00FA03B6">
        <w:rPr>
          <w:rFonts w:cs="Arial"/>
          <w:sz w:val="21"/>
          <w:szCs w:val="21"/>
        </w:rPr>
        <w:tab/>
        <w:t>18.00 Uhr</w:t>
      </w:r>
      <w:r w:rsidR="00CA09A4">
        <w:rPr>
          <w:rFonts w:cs="Arial"/>
          <w:sz w:val="21"/>
          <w:szCs w:val="21"/>
        </w:rPr>
        <w:t>,</w:t>
      </w:r>
      <w:r w:rsidRPr="00FA03B6">
        <w:rPr>
          <w:rFonts w:cs="Arial"/>
          <w:sz w:val="21"/>
          <w:szCs w:val="21"/>
        </w:rPr>
        <w:t xml:space="preserve"> </w:t>
      </w:r>
      <w:r w:rsidR="00065851">
        <w:rPr>
          <w:rFonts w:cs="Arial"/>
          <w:sz w:val="21"/>
          <w:szCs w:val="21"/>
        </w:rPr>
        <w:t>Bruderliebe Wohnen mit Pflege</w:t>
      </w:r>
      <w:r w:rsidR="002E2E7F">
        <w:rPr>
          <w:rFonts w:cs="Arial"/>
          <w:sz w:val="21"/>
          <w:szCs w:val="21"/>
        </w:rPr>
        <w:t>, Wels, Herrengasse 12</w:t>
      </w:r>
    </w:p>
    <w:p w14:paraId="695DDF40" w14:textId="6E5B4710" w:rsidR="002F038E" w:rsidRPr="00FA03B6" w:rsidRDefault="002F038E" w:rsidP="002F038E">
      <w:pPr>
        <w:tabs>
          <w:tab w:val="left" w:pos="2268"/>
        </w:tabs>
        <w:spacing w:line="240" w:lineRule="atLeast"/>
        <w:ind w:left="2268" w:hanging="2268"/>
        <w:rPr>
          <w:rFonts w:cs="Arial"/>
          <w:i/>
          <w:sz w:val="21"/>
          <w:szCs w:val="21"/>
        </w:rPr>
      </w:pPr>
      <w:r w:rsidRPr="00FA03B6">
        <w:rPr>
          <w:rFonts w:cs="Arial"/>
          <w:i/>
          <w:sz w:val="21"/>
          <w:szCs w:val="21"/>
        </w:rPr>
        <w:tab/>
        <w:t>Information für redaktionelle Rückfragen: Missio OÖ</w:t>
      </w:r>
      <w:r w:rsidR="00F7373E">
        <w:rPr>
          <w:rFonts w:cs="Arial"/>
          <w:i/>
          <w:sz w:val="21"/>
          <w:szCs w:val="21"/>
        </w:rPr>
        <w:t>, Diözesandirektor Heinz Purrer</w:t>
      </w:r>
      <w:r w:rsidRPr="00FA03B6">
        <w:rPr>
          <w:rFonts w:cs="Arial"/>
          <w:i/>
          <w:sz w:val="21"/>
          <w:szCs w:val="21"/>
        </w:rPr>
        <w:t>, 0732/79800-1390</w:t>
      </w:r>
    </w:p>
    <w:p w14:paraId="496053C2" w14:textId="77777777" w:rsidR="002F038E" w:rsidRDefault="002F038E" w:rsidP="00AC77F8">
      <w:pPr>
        <w:tabs>
          <w:tab w:val="left" w:pos="2268"/>
        </w:tabs>
        <w:spacing w:line="240" w:lineRule="atLeast"/>
        <w:ind w:left="2268" w:hanging="2268"/>
        <w:rPr>
          <w:rFonts w:cs="Arial"/>
          <w:sz w:val="21"/>
          <w:szCs w:val="21"/>
        </w:rPr>
      </w:pPr>
    </w:p>
    <w:p w14:paraId="1EC9EE06" w14:textId="18B741B4" w:rsidR="00B31FE4" w:rsidRPr="00B315E6" w:rsidRDefault="00B517FB" w:rsidP="00AC77F8">
      <w:pPr>
        <w:tabs>
          <w:tab w:val="left" w:pos="2268"/>
        </w:tabs>
        <w:spacing w:line="240" w:lineRule="atLeast"/>
        <w:ind w:left="2268" w:hanging="2268"/>
        <w:rPr>
          <w:rFonts w:cs="Arial"/>
          <w:sz w:val="21"/>
          <w:szCs w:val="21"/>
        </w:rPr>
      </w:pPr>
      <w:r>
        <w:rPr>
          <w:rFonts w:cs="Arial"/>
          <w:sz w:val="21"/>
          <w:szCs w:val="21"/>
        </w:rPr>
        <w:t>So 19.4.</w:t>
      </w:r>
      <w:r w:rsidR="00B31FE4">
        <w:rPr>
          <w:rFonts w:cs="Arial"/>
          <w:sz w:val="21"/>
          <w:szCs w:val="21"/>
        </w:rPr>
        <w:tab/>
      </w:r>
      <w:r w:rsidR="00B31FE4" w:rsidRPr="003132FF">
        <w:rPr>
          <w:rFonts w:cs="Arial"/>
          <w:b/>
          <w:bCs/>
          <w:sz w:val="21"/>
          <w:szCs w:val="21"/>
        </w:rPr>
        <w:t xml:space="preserve">Eröffnung des </w:t>
      </w:r>
      <w:proofErr w:type="spellStart"/>
      <w:r w:rsidR="00B31FE4" w:rsidRPr="003132FF">
        <w:rPr>
          <w:rFonts w:cs="Arial"/>
          <w:b/>
          <w:bCs/>
          <w:sz w:val="21"/>
          <w:szCs w:val="21"/>
        </w:rPr>
        <w:t>Wilheringer</w:t>
      </w:r>
      <w:proofErr w:type="spellEnd"/>
      <w:r w:rsidR="00B31FE4" w:rsidRPr="003132FF">
        <w:rPr>
          <w:rFonts w:cs="Arial"/>
          <w:b/>
          <w:bCs/>
          <w:sz w:val="21"/>
          <w:szCs w:val="21"/>
        </w:rPr>
        <w:t xml:space="preserve"> </w:t>
      </w:r>
      <w:r w:rsidR="003132FF" w:rsidRPr="003132FF">
        <w:rPr>
          <w:rFonts w:cs="Arial"/>
          <w:b/>
          <w:bCs/>
          <w:sz w:val="21"/>
          <w:szCs w:val="21"/>
        </w:rPr>
        <w:t xml:space="preserve">Pilgerweges </w:t>
      </w:r>
      <w:r w:rsidR="006A4FBC" w:rsidRPr="003132FF">
        <w:rPr>
          <w:rFonts w:cs="Arial"/>
          <w:b/>
          <w:bCs/>
          <w:sz w:val="21"/>
          <w:szCs w:val="21"/>
        </w:rPr>
        <w:t>„Von der</w:t>
      </w:r>
      <w:r w:rsidR="00B31FE4" w:rsidRPr="003132FF">
        <w:rPr>
          <w:rFonts w:cs="Arial"/>
          <w:b/>
          <w:bCs/>
          <w:sz w:val="21"/>
          <w:szCs w:val="21"/>
        </w:rPr>
        <w:t xml:space="preserve"> Donau </w:t>
      </w:r>
      <w:r w:rsidR="006A4FBC" w:rsidRPr="003132FF">
        <w:rPr>
          <w:rFonts w:cs="Arial"/>
          <w:b/>
          <w:bCs/>
          <w:sz w:val="21"/>
          <w:szCs w:val="21"/>
        </w:rPr>
        <w:t>bis zur</w:t>
      </w:r>
      <w:r w:rsidR="00B31FE4" w:rsidRPr="003132FF">
        <w:rPr>
          <w:rFonts w:cs="Arial"/>
          <w:b/>
          <w:bCs/>
          <w:sz w:val="21"/>
          <w:szCs w:val="21"/>
        </w:rPr>
        <w:t xml:space="preserve"> Moldau</w:t>
      </w:r>
      <w:r w:rsidR="006A4FBC" w:rsidRPr="003132FF">
        <w:rPr>
          <w:rFonts w:cs="Arial"/>
          <w:b/>
          <w:bCs/>
          <w:sz w:val="21"/>
          <w:szCs w:val="21"/>
        </w:rPr>
        <w:t>“</w:t>
      </w:r>
    </w:p>
    <w:p w14:paraId="3607DCA8" w14:textId="31A0082B" w:rsidR="003132FF" w:rsidRDefault="002E61CF" w:rsidP="00AC77F8">
      <w:pPr>
        <w:tabs>
          <w:tab w:val="left" w:pos="2268"/>
        </w:tabs>
        <w:spacing w:line="240" w:lineRule="atLeast"/>
        <w:ind w:left="2268" w:hanging="2268"/>
        <w:rPr>
          <w:rFonts w:cs="Arial"/>
          <w:sz w:val="21"/>
          <w:szCs w:val="21"/>
        </w:rPr>
      </w:pPr>
      <w:r w:rsidRPr="00B315E6">
        <w:rPr>
          <w:rFonts w:cs="Arial"/>
          <w:sz w:val="21"/>
          <w:szCs w:val="21"/>
        </w:rPr>
        <w:tab/>
      </w:r>
      <w:r w:rsidR="003132FF">
        <w:rPr>
          <w:rFonts w:cs="Arial"/>
          <w:sz w:val="21"/>
          <w:szCs w:val="21"/>
        </w:rPr>
        <w:t>Dieser</w:t>
      </w:r>
      <w:r w:rsidRPr="00B315E6">
        <w:rPr>
          <w:rFonts w:cs="Arial"/>
          <w:sz w:val="21"/>
          <w:szCs w:val="21"/>
        </w:rPr>
        <w:t xml:space="preserve"> Pilgerweg verbindet </w:t>
      </w:r>
      <w:r w:rsidR="0025173E" w:rsidRPr="00B315E6">
        <w:rPr>
          <w:rFonts w:cs="Arial"/>
          <w:sz w:val="21"/>
          <w:szCs w:val="21"/>
        </w:rPr>
        <w:t xml:space="preserve">auf 132 </w:t>
      </w:r>
      <w:r w:rsidR="003132FF">
        <w:rPr>
          <w:rFonts w:cs="Arial"/>
          <w:sz w:val="21"/>
          <w:szCs w:val="21"/>
        </w:rPr>
        <w:t>Kilometern</w:t>
      </w:r>
      <w:r w:rsidR="0025173E" w:rsidRPr="00B315E6">
        <w:rPr>
          <w:rFonts w:cs="Arial"/>
          <w:sz w:val="21"/>
          <w:szCs w:val="21"/>
        </w:rPr>
        <w:t xml:space="preserve"> </w:t>
      </w:r>
      <w:r w:rsidR="00D623A0">
        <w:rPr>
          <w:rFonts w:cs="Arial"/>
          <w:sz w:val="21"/>
          <w:szCs w:val="21"/>
        </w:rPr>
        <w:t>die beiden namensgebenden Flüsse und führt durch zwölf Gemeinden im Bezirk Urfahr-Umgebung sowie über die Grenze nach Tschechien.</w:t>
      </w:r>
      <w:r w:rsidR="00765909">
        <w:rPr>
          <w:rFonts w:cs="Arial"/>
          <w:sz w:val="21"/>
          <w:szCs w:val="21"/>
        </w:rPr>
        <w:t xml:space="preserve"> Entlang der Strecke laden die Kirchen zu spirituellen Impulsen ein.</w:t>
      </w:r>
    </w:p>
    <w:p w14:paraId="6291CA62" w14:textId="09837AAC" w:rsidR="00765909" w:rsidRDefault="00765909" w:rsidP="00AC77F8">
      <w:pPr>
        <w:tabs>
          <w:tab w:val="left" w:pos="2268"/>
        </w:tabs>
        <w:spacing w:line="240" w:lineRule="atLeast"/>
        <w:ind w:left="2268" w:hanging="2268"/>
        <w:rPr>
          <w:rFonts w:cs="Arial"/>
          <w:sz w:val="21"/>
          <w:szCs w:val="21"/>
        </w:rPr>
      </w:pPr>
      <w:r>
        <w:rPr>
          <w:rFonts w:cs="Arial"/>
          <w:sz w:val="21"/>
          <w:szCs w:val="21"/>
        </w:rPr>
        <w:tab/>
        <w:t>10.00 Uhr, Festgottesdienst mit Bischof Manfred Scheuer</w:t>
      </w:r>
      <w:r w:rsidR="00E90601">
        <w:rPr>
          <w:rFonts w:cs="Arial"/>
          <w:sz w:val="21"/>
          <w:szCs w:val="21"/>
        </w:rPr>
        <w:t xml:space="preserve"> </w:t>
      </w:r>
      <w:r w:rsidR="004562B9">
        <w:rPr>
          <w:rFonts w:cs="Arial"/>
          <w:sz w:val="21"/>
          <w:szCs w:val="21"/>
        </w:rPr>
        <w:t xml:space="preserve">in der Stiftskirche Wilhering </w:t>
      </w:r>
      <w:r w:rsidR="007A5E70">
        <w:rPr>
          <w:rFonts w:cs="Arial"/>
          <w:sz w:val="21"/>
          <w:szCs w:val="21"/>
        </w:rPr>
        <w:t>und anschließender</w:t>
      </w:r>
      <w:r w:rsidR="00E90601">
        <w:rPr>
          <w:rFonts w:cs="Arial"/>
          <w:sz w:val="21"/>
          <w:szCs w:val="21"/>
        </w:rPr>
        <w:t xml:space="preserve"> Festakt</w:t>
      </w:r>
      <w:r w:rsidR="002D5425">
        <w:rPr>
          <w:rFonts w:cs="Arial"/>
          <w:sz w:val="21"/>
          <w:szCs w:val="21"/>
        </w:rPr>
        <w:t xml:space="preserve"> zur Eröffnung des </w:t>
      </w:r>
      <w:r w:rsidR="00D714C9">
        <w:rPr>
          <w:rFonts w:cs="Arial"/>
          <w:sz w:val="21"/>
          <w:szCs w:val="21"/>
        </w:rPr>
        <w:t>Pilgerwegs</w:t>
      </w:r>
    </w:p>
    <w:p w14:paraId="2EBC7007" w14:textId="006BF9F3" w:rsidR="00E90601" w:rsidRDefault="004562B9" w:rsidP="00AC77F8">
      <w:pPr>
        <w:tabs>
          <w:tab w:val="left" w:pos="2268"/>
        </w:tabs>
        <w:spacing w:line="240" w:lineRule="atLeast"/>
        <w:ind w:left="2268" w:hanging="2268"/>
        <w:rPr>
          <w:rFonts w:cs="Arial"/>
          <w:sz w:val="21"/>
          <w:szCs w:val="21"/>
        </w:rPr>
      </w:pPr>
      <w:r>
        <w:rPr>
          <w:rFonts w:cs="Arial"/>
          <w:sz w:val="21"/>
          <w:szCs w:val="21"/>
        </w:rPr>
        <w:tab/>
      </w:r>
      <w:r w:rsidR="00A05495" w:rsidRPr="008131C7">
        <w:rPr>
          <w:rFonts w:cs="Arial"/>
          <w:i/>
          <w:sz w:val="21"/>
          <w:szCs w:val="21"/>
        </w:rPr>
        <w:t>Information für redaktionelle Rückfragen:</w:t>
      </w:r>
      <w:r w:rsidR="00A05495">
        <w:rPr>
          <w:rFonts w:cs="Arial"/>
          <w:i/>
          <w:sz w:val="21"/>
          <w:szCs w:val="21"/>
        </w:rPr>
        <w:t xml:space="preserve"> Stift Wilhering, </w:t>
      </w:r>
      <w:hyperlink r:id="rId63" w:history="1">
        <w:r w:rsidR="00A05495" w:rsidRPr="001E06F0">
          <w:rPr>
            <w:rStyle w:val="Hyperlink"/>
            <w:rFonts w:cs="Arial"/>
            <w:i/>
            <w:sz w:val="21"/>
            <w:szCs w:val="21"/>
          </w:rPr>
          <w:t>www.stiftwilhering.at</w:t>
        </w:r>
      </w:hyperlink>
      <w:r w:rsidR="00A05495">
        <w:rPr>
          <w:rFonts w:cs="Arial"/>
          <w:i/>
          <w:sz w:val="21"/>
          <w:szCs w:val="21"/>
        </w:rPr>
        <w:t xml:space="preserve">, </w:t>
      </w:r>
      <w:hyperlink r:id="rId64" w:history="1">
        <w:r w:rsidR="00014B83" w:rsidRPr="001E06F0">
          <w:rPr>
            <w:rStyle w:val="Hyperlink"/>
            <w:rFonts w:cs="Arial"/>
            <w:i/>
            <w:sz w:val="21"/>
            <w:szCs w:val="21"/>
          </w:rPr>
          <w:t>www.wilheringerweg.at</w:t>
        </w:r>
      </w:hyperlink>
      <w:r w:rsidR="00A05495">
        <w:rPr>
          <w:rFonts w:cs="Arial"/>
          <w:i/>
          <w:sz w:val="21"/>
          <w:szCs w:val="21"/>
        </w:rPr>
        <w:t xml:space="preserve"> </w:t>
      </w:r>
    </w:p>
    <w:p w14:paraId="6A283F1F" w14:textId="77777777" w:rsidR="00B517FB" w:rsidRDefault="00B517FB" w:rsidP="00AC77F8">
      <w:pPr>
        <w:tabs>
          <w:tab w:val="left" w:pos="2268"/>
        </w:tabs>
        <w:spacing w:line="240" w:lineRule="atLeast"/>
        <w:ind w:left="2268" w:hanging="2268"/>
        <w:rPr>
          <w:rFonts w:cs="Arial"/>
          <w:sz w:val="21"/>
          <w:szCs w:val="21"/>
        </w:rPr>
      </w:pPr>
    </w:p>
    <w:p w14:paraId="316D91B3" w14:textId="77777777" w:rsidR="00D96A66" w:rsidRDefault="00D96A66" w:rsidP="00A14F12">
      <w:pPr>
        <w:tabs>
          <w:tab w:val="left" w:pos="2268"/>
        </w:tabs>
        <w:spacing w:line="240" w:lineRule="atLeast"/>
        <w:ind w:left="2268" w:hanging="2268"/>
        <w:rPr>
          <w:rFonts w:cs="Arial"/>
          <w:sz w:val="21"/>
          <w:szCs w:val="21"/>
        </w:rPr>
      </w:pPr>
    </w:p>
    <w:p w14:paraId="0B3C5929" w14:textId="1361FE83" w:rsidR="00A14F12" w:rsidRPr="00215D47" w:rsidRDefault="00A14F12" w:rsidP="00A14F12">
      <w:pPr>
        <w:tabs>
          <w:tab w:val="left" w:pos="2268"/>
        </w:tabs>
        <w:spacing w:line="240" w:lineRule="atLeast"/>
        <w:ind w:left="2268" w:hanging="2268"/>
        <w:rPr>
          <w:rFonts w:cs="Arial"/>
          <w:sz w:val="21"/>
          <w:szCs w:val="21"/>
        </w:rPr>
      </w:pPr>
      <w:r w:rsidRPr="000F0C68">
        <w:rPr>
          <w:rFonts w:cs="Arial"/>
          <w:sz w:val="21"/>
          <w:szCs w:val="21"/>
        </w:rPr>
        <w:lastRenderedPageBreak/>
        <w:t>Do 23.3.</w:t>
      </w:r>
      <w:r w:rsidRPr="000F0C68">
        <w:rPr>
          <w:rFonts w:cs="Arial"/>
          <w:sz w:val="21"/>
          <w:szCs w:val="21"/>
        </w:rPr>
        <w:tab/>
      </w:r>
      <w:r w:rsidRPr="00215D47">
        <w:rPr>
          <w:rFonts w:cs="Arial"/>
          <w:b/>
          <w:bCs/>
          <w:sz w:val="21"/>
          <w:szCs w:val="21"/>
        </w:rPr>
        <w:t>Thomas-Akademie</w:t>
      </w:r>
    </w:p>
    <w:p w14:paraId="1EF36D93" w14:textId="462DAFBC" w:rsidR="0019535C" w:rsidRPr="00215D47" w:rsidRDefault="00A14F12" w:rsidP="0019535C">
      <w:pPr>
        <w:tabs>
          <w:tab w:val="left" w:pos="2268"/>
        </w:tabs>
        <w:spacing w:line="240" w:lineRule="atLeast"/>
        <w:ind w:left="2268" w:hanging="2268"/>
        <w:rPr>
          <w:rFonts w:cs="Arial"/>
          <w:b/>
          <w:bCs/>
          <w:sz w:val="21"/>
          <w:szCs w:val="21"/>
          <w:lang w:val="de-AT"/>
        </w:rPr>
      </w:pPr>
      <w:r w:rsidRPr="00215D47">
        <w:rPr>
          <w:rFonts w:cs="Arial"/>
          <w:sz w:val="21"/>
          <w:szCs w:val="21"/>
        </w:rPr>
        <w:tab/>
      </w:r>
      <w:r w:rsidR="00796858" w:rsidRPr="00215D47">
        <w:rPr>
          <w:rFonts w:cs="Arial"/>
          <w:b/>
          <w:bCs/>
          <w:sz w:val="21"/>
          <w:szCs w:val="21"/>
        </w:rPr>
        <w:t>Thema</w:t>
      </w:r>
      <w:r w:rsidR="0019535C" w:rsidRPr="00215D47">
        <w:rPr>
          <w:rFonts w:cs="Arial"/>
          <w:b/>
          <w:bCs/>
          <w:sz w:val="21"/>
          <w:szCs w:val="21"/>
        </w:rPr>
        <w:t xml:space="preserve">: </w:t>
      </w:r>
      <w:r w:rsidR="0019535C" w:rsidRPr="00215D47">
        <w:rPr>
          <w:rFonts w:cs="Arial"/>
          <w:b/>
          <w:bCs/>
          <w:sz w:val="21"/>
          <w:szCs w:val="21"/>
          <w:lang w:val="de-AT"/>
        </w:rPr>
        <w:t>Säkularisierung verstehen. Herausforderungen für Kirche und Gesellschaft.</w:t>
      </w:r>
    </w:p>
    <w:p w14:paraId="46CC13D6" w14:textId="2F741F61" w:rsidR="00C94AF0" w:rsidRPr="00215D47" w:rsidRDefault="00A14F12" w:rsidP="00C94AF0">
      <w:pPr>
        <w:tabs>
          <w:tab w:val="left" w:pos="2268"/>
        </w:tabs>
        <w:spacing w:line="240" w:lineRule="atLeast"/>
        <w:ind w:left="2268" w:hanging="2268"/>
        <w:rPr>
          <w:rFonts w:cs="Arial"/>
          <w:sz w:val="21"/>
          <w:szCs w:val="21"/>
          <w:lang w:val="de-AT"/>
        </w:rPr>
      </w:pPr>
      <w:r w:rsidRPr="00215D47">
        <w:rPr>
          <w:rFonts w:cs="Arial"/>
          <w:sz w:val="21"/>
          <w:szCs w:val="21"/>
        </w:rPr>
        <w:tab/>
        <w:t xml:space="preserve">Festvortrag von </w:t>
      </w:r>
      <w:r w:rsidR="00C94AF0" w:rsidRPr="00215D47">
        <w:rPr>
          <w:rFonts w:cs="Arial"/>
          <w:sz w:val="21"/>
          <w:szCs w:val="21"/>
          <w:lang w:val="de-AT"/>
        </w:rPr>
        <w:t>Prof. Detle</w:t>
      </w:r>
      <w:r w:rsidR="00D57E40" w:rsidRPr="00215D47">
        <w:rPr>
          <w:rFonts w:cs="Arial"/>
          <w:sz w:val="21"/>
          <w:szCs w:val="21"/>
          <w:lang w:val="de-AT"/>
        </w:rPr>
        <w:t>f</w:t>
      </w:r>
      <w:r w:rsidR="00C94AF0" w:rsidRPr="00215D47">
        <w:rPr>
          <w:rFonts w:cs="Arial"/>
          <w:sz w:val="21"/>
          <w:szCs w:val="21"/>
          <w:lang w:val="de-AT"/>
        </w:rPr>
        <w:t xml:space="preserve"> Pollack, Professor für Religionssoziologie, Universität Münster</w:t>
      </w:r>
    </w:p>
    <w:p w14:paraId="1BA1CBFB" w14:textId="77777777" w:rsidR="00A14F12" w:rsidRPr="00215D47" w:rsidRDefault="00A14F12" w:rsidP="00A14F12">
      <w:pPr>
        <w:tabs>
          <w:tab w:val="left" w:pos="2268"/>
        </w:tabs>
        <w:spacing w:line="240" w:lineRule="atLeast"/>
        <w:ind w:left="2268" w:hanging="2268"/>
        <w:rPr>
          <w:rFonts w:cs="Arial"/>
          <w:sz w:val="21"/>
          <w:szCs w:val="21"/>
        </w:rPr>
      </w:pPr>
      <w:r w:rsidRPr="00215D47">
        <w:rPr>
          <w:rFonts w:cs="Arial"/>
          <w:sz w:val="21"/>
          <w:szCs w:val="21"/>
        </w:rPr>
        <w:tab/>
        <w:t xml:space="preserve">19.00 Uhr, Katholische Privat-Universität Linz, </w:t>
      </w:r>
      <w:proofErr w:type="spellStart"/>
      <w:r w:rsidRPr="00215D47">
        <w:rPr>
          <w:rFonts w:cs="Arial"/>
          <w:sz w:val="21"/>
          <w:szCs w:val="21"/>
        </w:rPr>
        <w:t>Bethlehemstraße</w:t>
      </w:r>
      <w:proofErr w:type="spellEnd"/>
      <w:r w:rsidRPr="00215D47">
        <w:rPr>
          <w:rFonts w:cs="Arial"/>
          <w:sz w:val="21"/>
          <w:szCs w:val="21"/>
        </w:rPr>
        <w:t xml:space="preserve"> 20</w:t>
      </w:r>
    </w:p>
    <w:p w14:paraId="291B21CB" w14:textId="77777777" w:rsidR="00A14F12" w:rsidRPr="006B3A06" w:rsidRDefault="00A14F12" w:rsidP="00A14F12">
      <w:pPr>
        <w:tabs>
          <w:tab w:val="left" w:pos="2268"/>
        </w:tabs>
        <w:spacing w:line="240" w:lineRule="atLeast"/>
        <w:ind w:left="2268" w:hanging="2268"/>
        <w:rPr>
          <w:rFonts w:cs="Arial"/>
          <w:i/>
          <w:sz w:val="21"/>
          <w:szCs w:val="21"/>
        </w:rPr>
      </w:pPr>
      <w:r w:rsidRPr="00215D47">
        <w:rPr>
          <w:rFonts w:cs="Arial"/>
          <w:sz w:val="21"/>
          <w:szCs w:val="21"/>
        </w:rPr>
        <w:tab/>
      </w:r>
      <w:r w:rsidRPr="00215D47">
        <w:rPr>
          <w:rFonts w:cs="Arial"/>
          <w:i/>
          <w:sz w:val="21"/>
          <w:szCs w:val="21"/>
        </w:rPr>
        <w:t>Information für redaktionelle</w:t>
      </w:r>
      <w:r w:rsidRPr="000F0C68">
        <w:rPr>
          <w:rFonts w:cs="Arial"/>
          <w:i/>
          <w:sz w:val="21"/>
          <w:szCs w:val="21"/>
        </w:rPr>
        <w:t xml:space="preserve"> Rückfragen: </w:t>
      </w:r>
      <w:r w:rsidRPr="000F0C68">
        <w:rPr>
          <w:rFonts w:cs="Arial"/>
          <w:i/>
          <w:color w:val="000000"/>
          <w:sz w:val="21"/>
          <w:szCs w:val="21"/>
        </w:rPr>
        <w:t xml:space="preserve">KU Linz, Hermine Eder, 0676/87764137, </w:t>
      </w:r>
      <w:hyperlink r:id="rId65" w:history="1">
        <w:r w:rsidRPr="000F0C68">
          <w:rPr>
            <w:rStyle w:val="Hyperlink"/>
            <w:rFonts w:cs="Arial"/>
            <w:i/>
            <w:sz w:val="21"/>
            <w:szCs w:val="21"/>
          </w:rPr>
          <w:t>www.ku-linz.at</w:t>
        </w:r>
      </w:hyperlink>
    </w:p>
    <w:p w14:paraId="4CFB386E" w14:textId="77777777" w:rsidR="00A14F12" w:rsidRDefault="00A14F12" w:rsidP="008776D0">
      <w:pPr>
        <w:tabs>
          <w:tab w:val="left" w:pos="2268"/>
        </w:tabs>
        <w:spacing w:line="240" w:lineRule="atLeast"/>
        <w:ind w:left="2268" w:hanging="2268"/>
        <w:rPr>
          <w:rFonts w:cs="Arial"/>
          <w:sz w:val="21"/>
          <w:szCs w:val="21"/>
        </w:rPr>
      </w:pPr>
    </w:p>
    <w:p w14:paraId="76D8F85F" w14:textId="012D96B4" w:rsidR="008776D0" w:rsidRPr="00003E9E" w:rsidRDefault="008776D0" w:rsidP="008776D0">
      <w:pPr>
        <w:tabs>
          <w:tab w:val="left" w:pos="2268"/>
        </w:tabs>
        <w:spacing w:line="240" w:lineRule="atLeast"/>
        <w:ind w:left="2268" w:hanging="2268"/>
        <w:rPr>
          <w:rFonts w:cs="Arial"/>
          <w:sz w:val="21"/>
          <w:szCs w:val="21"/>
          <w:highlight w:val="yellow"/>
        </w:rPr>
      </w:pPr>
      <w:r w:rsidRPr="00687B5E">
        <w:rPr>
          <w:rFonts w:cs="Arial"/>
          <w:sz w:val="21"/>
          <w:szCs w:val="21"/>
        </w:rPr>
        <w:t>Fr 2</w:t>
      </w:r>
      <w:r>
        <w:rPr>
          <w:rFonts w:cs="Arial"/>
          <w:sz w:val="21"/>
          <w:szCs w:val="21"/>
        </w:rPr>
        <w:t>4</w:t>
      </w:r>
      <w:r w:rsidRPr="00687B5E">
        <w:rPr>
          <w:rFonts w:cs="Arial"/>
          <w:sz w:val="21"/>
          <w:szCs w:val="21"/>
        </w:rPr>
        <w:t>.4.</w:t>
      </w:r>
      <w:r w:rsidRPr="00687B5E">
        <w:rPr>
          <w:rFonts w:cs="Arial"/>
          <w:sz w:val="21"/>
          <w:szCs w:val="21"/>
        </w:rPr>
        <w:tab/>
      </w:r>
      <w:r w:rsidRPr="00767241">
        <w:rPr>
          <w:rFonts w:cs="Arial"/>
          <w:b/>
          <w:bCs/>
          <w:sz w:val="21"/>
          <w:szCs w:val="21"/>
        </w:rPr>
        <w:t xml:space="preserve">Lange Nacht der </w:t>
      </w:r>
      <w:proofErr w:type="spellStart"/>
      <w:r w:rsidRPr="00767241">
        <w:rPr>
          <w:rFonts w:cs="Arial"/>
          <w:b/>
          <w:bCs/>
          <w:sz w:val="21"/>
          <w:szCs w:val="21"/>
        </w:rPr>
        <w:t>BibliOÖtheken</w:t>
      </w:r>
      <w:proofErr w:type="spellEnd"/>
    </w:p>
    <w:p w14:paraId="37BF1EB9" w14:textId="77777777" w:rsidR="00CB49C2" w:rsidRDefault="008776D0" w:rsidP="00D53ADD">
      <w:pPr>
        <w:tabs>
          <w:tab w:val="left" w:pos="2268"/>
        </w:tabs>
        <w:spacing w:line="240" w:lineRule="atLeast"/>
        <w:ind w:left="2268" w:hanging="2268"/>
        <w:rPr>
          <w:rFonts w:cs="Arial"/>
          <w:sz w:val="21"/>
          <w:szCs w:val="21"/>
          <w:lang w:val="de-AT"/>
        </w:rPr>
      </w:pPr>
      <w:r w:rsidRPr="00003E9E">
        <w:rPr>
          <w:rFonts w:cs="Arial"/>
          <w:sz w:val="21"/>
          <w:szCs w:val="21"/>
        </w:rPr>
        <w:tab/>
      </w:r>
      <w:r w:rsidR="00D53ADD" w:rsidRPr="00D53ADD">
        <w:rPr>
          <w:rFonts w:cs="Arial"/>
          <w:sz w:val="21"/>
          <w:szCs w:val="21"/>
          <w:lang w:val="de-AT"/>
        </w:rPr>
        <w:t xml:space="preserve">Zum fünften Mal lockt heuer </w:t>
      </w:r>
      <w:r w:rsidR="00D53ADD">
        <w:rPr>
          <w:rFonts w:cs="Arial"/>
          <w:sz w:val="21"/>
          <w:szCs w:val="21"/>
          <w:lang w:val="de-AT"/>
        </w:rPr>
        <w:t>wieder die</w:t>
      </w:r>
      <w:r w:rsidR="00D53ADD" w:rsidRPr="00D53ADD">
        <w:rPr>
          <w:rFonts w:cs="Arial"/>
          <w:sz w:val="21"/>
          <w:szCs w:val="21"/>
          <w:lang w:val="de-AT"/>
        </w:rPr>
        <w:t xml:space="preserve"> Lange Nacht der </w:t>
      </w:r>
      <w:proofErr w:type="spellStart"/>
      <w:r w:rsidR="00D53ADD" w:rsidRPr="00D53ADD">
        <w:rPr>
          <w:rFonts w:cs="Arial"/>
          <w:sz w:val="21"/>
          <w:szCs w:val="21"/>
          <w:lang w:val="de-AT"/>
        </w:rPr>
        <w:t>BibliOÖtheken</w:t>
      </w:r>
      <w:proofErr w:type="spellEnd"/>
      <w:r w:rsidR="00D53ADD" w:rsidRPr="00D53ADD">
        <w:rPr>
          <w:rFonts w:cs="Arial"/>
          <w:sz w:val="21"/>
          <w:szCs w:val="21"/>
          <w:lang w:val="de-AT"/>
        </w:rPr>
        <w:t xml:space="preserve"> in die Büchereien. Zahlreiche Bibliotheken beteiligen sich mit einem bunten Programm für Klein und Groß. </w:t>
      </w:r>
    </w:p>
    <w:p w14:paraId="04E97382" w14:textId="17F87EE9" w:rsidR="008776D0" w:rsidRPr="00B710A9" w:rsidRDefault="00663F8A" w:rsidP="008776D0">
      <w:pPr>
        <w:tabs>
          <w:tab w:val="left" w:pos="2268"/>
        </w:tabs>
        <w:spacing w:line="240" w:lineRule="atLeast"/>
        <w:ind w:left="2268" w:hanging="2268"/>
        <w:rPr>
          <w:rFonts w:cs="Arial"/>
          <w:sz w:val="21"/>
          <w:szCs w:val="21"/>
        </w:rPr>
      </w:pPr>
      <w:r>
        <w:rPr>
          <w:rFonts w:cs="Arial"/>
          <w:sz w:val="21"/>
          <w:szCs w:val="21"/>
          <w:lang w:val="de-AT"/>
        </w:rPr>
        <w:tab/>
        <w:t>Ein</w:t>
      </w:r>
      <w:r w:rsidR="008B64E1">
        <w:rPr>
          <w:rFonts w:cs="Arial"/>
          <w:sz w:val="21"/>
          <w:szCs w:val="21"/>
        </w:rPr>
        <w:t xml:space="preserve">e </w:t>
      </w:r>
      <w:r w:rsidR="008776D0">
        <w:rPr>
          <w:rFonts w:cs="Arial"/>
          <w:sz w:val="21"/>
          <w:szCs w:val="21"/>
        </w:rPr>
        <w:t>Übersicht über die t</w:t>
      </w:r>
      <w:r w:rsidR="008776D0" w:rsidRPr="00B710A9">
        <w:rPr>
          <w:rFonts w:cs="Arial"/>
          <w:sz w:val="21"/>
          <w:szCs w:val="21"/>
        </w:rPr>
        <w:t>eilnehmende</w:t>
      </w:r>
      <w:r w:rsidR="008776D0">
        <w:rPr>
          <w:rFonts w:cs="Arial"/>
          <w:sz w:val="21"/>
          <w:szCs w:val="21"/>
        </w:rPr>
        <w:t>n</w:t>
      </w:r>
      <w:r w:rsidR="008776D0" w:rsidRPr="00B710A9">
        <w:rPr>
          <w:rFonts w:cs="Arial"/>
          <w:sz w:val="21"/>
          <w:szCs w:val="21"/>
        </w:rPr>
        <w:t xml:space="preserve"> Bibliotheken </w:t>
      </w:r>
      <w:r w:rsidR="008B64E1">
        <w:rPr>
          <w:rFonts w:cs="Arial"/>
          <w:sz w:val="21"/>
          <w:szCs w:val="21"/>
        </w:rPr>
        <w:t xml:space="preserve">und Infos zu den Veranstaltungen findet man </w:t>
      </w:r>
      <w:r w:rsidR="008776D0" w:rsidRPr="00B710A9">
        <w:rPr>
          <w:rFonts w:cs="Arial"/>
          <w:sz w:val="21"/>
          <w:szCs w:val="21"/>
        </w:rPr>
        <w:t xml:space="preserve">zeitnah auf: </w:t>
      </w:r>
      <w:hyperlink r:id="rId66" w:history="1">
        <w:r w:rsidR="008776D0" w:rsidRPr="00B710A9">
          <w:rPr>
            <w:rStyle w:val="Hyperlink"/>
            <w:sz w:val="21"/>
            <w:szCs w:val="21"/>
          </w:rPr>
          <w:t>www.lvooe.bvoe.at/lange-nacht-der-bibliooetheken</w:t>
        </w:r>
      </w:hyperlink>
      <w:r w:rsidR="008776D0" w:rsidRPr="00B710A9">
        <w:rPr>
          <w:sz w:val="21"/>
          <w:szCs w:val="21"/>
        </w:rPr>
        <w:t xml:space="preserve"> </w:t>
      </w:r>
      <w:r w:rsidR="008776D0" w:rsidRPr="00B710A9">
        <w:rPr>
          <w:rFonts w:cs="Arial"/>
          <w:sz w:val="21"/>
          <w:szCs w:val="21"/>
        </w:rPr>
        <w:t xml:space="preserve"> </w:t>
      </w:r>
    </w:p>
    <w:p w14:paraId="0B00E7EB" w14:textId="3F55992F" w:rsidR="008776D0" w:rsidRPr="00B710A9" w:rsidRDefault="008776D0" w:rsidP="008776D0">
      <w:pPr>
        <w:tabs>
          <w:tab w:val="left" w:pos="2268"/>
        </w:tabs>
        <w:spacing w:line="240" w:lineRule="atLeast"/>
        <w:ind w:left="2268" w:hanging="2268"/>
        <w:rPr>
          <w:rFonts w:cs="Arial"/>
          <w:i/>
          <w:iCs/>
          <w:sz w:val="21"/>
          <w:szCs w:val="21"/>
        </w:rPr>
      </w:pPr>
      <w:r w:rsidRPr="00B710A9">
        <w:rPr>
          <w:rFonts w:cs="Arial"/>
          <w:i/>
          <w:iCs/>
          <w:sz w:val="21"/>
          <w:szCs w:val="21"/>
        </w:rPr>
        <w:tab/>
        <w:t xml:space="preserve">Information für redaktionelle Rückfragen: </w:t>
      </w:r>
      <w:r w:rsidR="00146120">
        <w:rPr>
          <w:rFonts w:cs="Arial"/>
          <w:i/>
          <w:iCs/>
          <w:sz w:val="21"/>
          <w:szCs w:val="21"/>
        </w:rPr>
        <w:t xml:space="preserve">Team Katholisches Bildungswerk | </w:t>
      </w:r>
      <w:r w:rsidRPr="00B710A9">
        <w:rPr>
          <w:rFonts w:cs="Arial"/>
          <w:i/>
          <w:iCs/>
          <w:sz w:val="21"/>
          <w:szCs w:val="21"/>
        </w:rPr>
        <w:t xml:space="preserve">Bibliotheksfachstelle der Diözese Linz, Elke Groß-Miko, </w:t>
      </w:r>
      <w:r w:rsidRPr="00B710A9">
        <w:rPr>
          <w:rFonts w:cs="Arial"/>
          <w:i/>
          <w:iCs/>
          <w:sz w:val="21"/>
          <w:szCs w:val="21"/>
          <w:lang w:val="de-AT"/>
        </w:rPr>
        <w:t>0676</w:t>
      </w:r>
      <w:r>
        <w:rPr>
          <w:rFonts w:cs="Arial"/>
          <w:i/>
          <w:iCs/>
          <w:sz w:val="21"/>
          <w:szCs w:val="21"/>
          <w:lang w:val="de-AT"/>
        </w:rPr>
        <w:t>/</w:t>
      </w:r>
      <w:r w:rsidRPr="00B710A9">
        <w:rPr>
          <w:rFonts w:cs="Arial"/>
          <w:i/>
          <w:iCs/>
          <w:sz w:val="21"/>
          <w:szCs w:val="21"/>
          <w:lang w:val="de-AT"/>
        </w:rPr>
        <w:t xml:space="preserve">87763280, </w:t>
      </w:r>
      <w:hyperlink r:id="rId67" w:history="1">
        <w:r w:rsidRPr="00B710A9">
          <w:rPr>
            <w:rStyle w:val="Hyperlink"/>
            <w:rFonts w:cs="Arial"/>
            <w:i/>
            <w:iCs/>
            <w:sz w:val="21"/>
            <w:szCs w:val="21"/>
            <w:lang w:val="de-AT"/>
          </w:rPr>
          <w:t>elke.gross-miko@dioezese-linz.at</w:t>
        </w:r>
      </w:hyperlink>
      <w:r w:rsidRPr="00B710A9">
        <w:rPr>
          <w:rFonts w:cs="Arial"/>
          <w:i/>
          <w:iCs/>
          <w:sz w:val="21"/>
          <w:szCs w:val="21"/>
        </w:rPr>
        <w:t xml:space="preserve">, </w:t>
      </w:r>
      <w:hyperlink r:id="rId68" w:history="1">
        <w:r w:rsidRPr="00B710A9">
          <w:rPr>
            <w:rStyle w:val="Hyperlink"/>
            <w:rFonts w:cs="Arial"/>
            <w:i/>
            <w:iCs/>
            <w:sz w:val="21"/>
            <w:szCs w:val="21"/>
          </w:rPr>
          <w:t>https://www.dioezese-linz.at/biblio/home</w:t>
        </w:r>
      </w:hyperlink>
      <w:r w:rsidRPr="00B710A9">
        <w:rPr>
          <w:rFonts w:cs="Arial"/>
          <w:i/>
          <w:iCs/>
          <w:sz w:val="21"/>
          <w:szCs w:val="21"/>
        </w:rPr>
        <w:t xml:space="preserve"> bzw. </w:t>
      </w:r>
      <w:hyperlink r:id="rId69" w:history="1">
        <w:r w:rsidRPr="00B710A9">
          <w:rPr>
            <w:rStyle w:val="Hyperlink"/>
            <w:rFonts w:cs="Arial"/>
            <w:i/>
            <w:iCs/>
            <w:sz w:val="21"/>
            <w:szCs w:val="21"/>
          </w:rPr>
          <w:t>www.lvooe.bvoe.at</w:t>
        </w:r>
      </w:hyperlink>
      <w:r w:rsidRPr="00B710A9">
        <w:rPr>
          <w:rFonts w:cs="Arial"/>
          <w:i/>
          <w:iCs/>
          <w:sz w:val="21"/>
          <w:szCs w:val="21"/>
        </w:rPr>
        <w:t xml:space="preserve"> </w:t>
      </w:r>
    </w:p>
    <w:p w14:paraId="3CCDE3DC" w14:textId="77777777" w:rsidR="008776D0" w:rsidRDefault="008776D0" w:rsidP="008776D0">
      <w:pPr>
        <w:tabs>
          <w:tab w:val="left" w:pos="2268"/>
        </w:tabs>
        <w:spacing w:line="240" w:lineRule="atLeast"/>
        <w:ind w:left="2268" w:hanging="2268"/>
        <w:rPr>
          <w:rFonts w:cs="Arial"/>
          <w:sz w:val="21"/>
          <w:szCs w:val="21"/>
        </w:rPr>
      </w:pPr>
    </w:p>
    <w:p w14:paraId="63E3427C" w14:textId="58579D91" w:rsidR="00F96749" w:rsidRPr="006B3A06" w:rsidRDefault="00F96749" w:rsidP="00F96749">
      <w:pPr>
        <w:tabs>
          <w:tab w:val="left" w:pos="2268"/>
        </w:tabs>
        <w:spacing w:line="240" w:lineRule="atLeast"/>
        <w:ind w:left="2268" w:hanging="2268"/>
        <w:rPr>
          <w:rFonts w:cs="Arial"/>
          <w:b/>
          <w:i/>
          <w:sz w:val="21"/>
          <w:szCs w:val="21"/>
        </w:rPr>
      </w:pPr>
      <w:r w:rsidRPr="006B3A06">
        <w:rPr>
          <w:rFonts w:cs="Arial"/>
          <w:i/>
          <w:iCs/>
          <w:sz w:val="21"/>
          <w:szCs w:val="21"/>
        </w:rPr>
        <w:t xml:space="preserve">So </w:t>
      </w:r>
      <w:r>
        <w:rPr>
          <w:rFonts w:cs="Arial"/>
          <w:i/>
          <w:iCs/>
          <w:sz w:val="21"/>
          <w:szCs w:val="21"/>
        </w:rPr>
        <w:t>26.4</w:t>
      </w:r>
      <w:r w:rsidRPr="006B3A06">
        <w:rPr>
          <w:rFonts w:cs="Arial"/>
          <w:i/>
          <w:iCs/>
          <w:sz w:val="21"/>
          <w:szCs w:val="21"/>
        </w:rPr>
        <w:t>.</w:t>
      </w:r>
      <w:r w:rsidRPr="006B3A06">
        <w:rPr>
          <w:rFonts w:cs="Arial"/>
          <w:i/>
          <w:iCs/>
          <w:sz w:val="21"/>
          <w:szCs w:val="21"/>
        </w:rPr>
        <w:tab/>
      </w:r>
      <w:r w:rsidRPr="006B3A06">
        <w:rPr>
          <w:rFonts w:cs="Arial"/>
          <w:b/>
          <w:i/>
          <w:iCs/>
          <w:sz w:val="21"/>
          <w:szCs w:val="21"/>
        </w:rPr>
        <w:t>Weltgebetstag für geistliche Berufungen unter dem Motto „</w:t>
      </w:r>
      <w:r w:rsidR="00E02616">
        <w:rPr>
          <w:rFonts w:cs="Arial"/>
          <w:b/>
          <w:i/>
          <w:iCs/>
          <w:sz w:val="21"/>
          <w:szCs w:val="21"/>
        </w:rPr>
        <w:t>In der Liebe verwurzelt</w:t>
      </w:r>
      <w:r w:rsidRPr="006B3A06">
        <w:rPr>
          <w:rFonts w:cs="Arial"/>
          <w:b/>
          <w:i/>
          <w:sz w:val="21"/>
          <w:szCs w:val="21"/>
        </w:rPr>
        <w:t>“</w:t>
      </w:r>
    </w:p>
    <w:p w14:paraId="207A72B4" w14:textId="77777777" w:rsidR="00F96749" w:rsidRPr="006B3A06" w:rsidRDefault="00F96749" w:rsidP="00F96749">
      <w:pPr>
        <w:tabs>
          <w:tab w:val="left" w:pos="2268"/>
        </w:tabs>
        <w:spacing w:line="240" w:lineRule="atLeast"/>
        <w:ind w:left="2268" w:hanging="2268"/>
        <w:rPr>
          <w:rFonts w:cs="Arial"/>
          <w:i/>
          <w:sz w:val="21"/>
          <w:szCs w:val="21"/>
        </w:rPr>
      </w:pPr>
      <w:r w:rsidRPr="006B3A06">
        <w:rPr>
          <w:rFonts w:cs="Arial"/>
          <w:i/>
          <w:sz w:val="21"/>
          <w:szCs w:val="21"/>
        </w:rPr>
        <w:tab/>
        <w:t>Information</w:t>
      </w:r>
      <w:r w:rsidRPr="00E02616">
        <w:rPr>
          <w:rFonts w:cs="Arial"/>
          <w:i/>
          <w:sz w:val="21"/>
          <w:szCs w:val="21"/>
        </w:rPr>
        <w:t xml:space="preserve">: </w:t>
      </w:r>
      <w:hyperlink r:id="rId70" w:history="1">
        <w:r w:rsidRPr="00E02616">
          <w:rPr>
            <w:rStyle w:val="Hyperlink"/>
            <w:rFonts w:cs="Arial"/>
            <w:i/>
            <w:sz w:val="21"/>
            <w:szCs w:val="21"/>
          </w:rPr>
          <w:t>www.canisius.at</w:t>
        </w:r>
      </w:hyperlink>
      <w:r w:rsidRPr="006B3A06">
        <w:rPr>
          <w:rFonts w:cs="Arial"/>
          <w:i/>
          <w:sz w:val="21"/>
          <w:szCs w:val="21"/>
        </w:rPr>
        <w:t xml:space="preserve"> </w:t>
      </w:r>
    </w:p>
    <w:p w14:paraId="148F2D33" w14:textId="77777777" w:rsidR="00F96749" w:rsidRPr="000A0222" w:rsidRDefault="00F96749" w:rsidP="00F96749">
      <w:pPr>
        <w:tabs>
          <w:tab w:val="left" w:pos="2268"/>
        </w:tabs>
        <w:spacing w:before="120" w:line="240" w:lineRule="atLeast"/>
        <w:ind w:left="2268" w:hanging="2268"/>
        <w:rPr>
          <w:rFonts w:cs="Arial"/>
          <w:bCs/>
          <w:sz w:val="21"/>
          <w:szCs w:val="21"/>
        </w:rPr>
      </w:pPr>
      <w:r w:rsidRPr="006B3A06">
        <w:rPr>
          <w:rFonts w:cs="Arial"/>
          <w:i/>
          <w:sz w:val="21"/>
          <w:szCs w:val="21"/>
        </w:rPr>
        <w:tab/>
      </w:r>
      <w:r w:rsidRPr="000A0222">
        <w:rPr>
          <w:rFonts w:cs="Arial"/>
          <w:bCs/>
          <w:sz w:val="21"/>
          <w:szCs w:val="21"/>
        </w:rPr>
        <w:t xml:space="preserve">Veranstaltungen in OÖ zum Weltgebetstag für geistliche Berufungen: </w:t>
      </w:r>
    </w:p>
    <w:p w14:paraId="53C5ADC8" w14:textId="30140276" w:rsidR="00F96749" w:rsidRPr="00377945" w:rsidRDefault="00F96749" w:rsidP="00F96749">
      <w:pPr>
        <w:tabs>
          <w:tab w:val="left" w:pos="2268"/>
        </w:tabs>
        <w:spacing w:before="80" w:line="240" w:lineRule="atLeast"/>
        <w:ind w:left="2268" w:hanging="2268"/>
        <w:rPr>
          <w:rFonts w:cs="Arial"/>
          <w:i/>
          <w:sz w:val="21"/>
          <w:szCs w:val="21"/>
        </w:rPr>
      </w:pPr>
      <w:r w:rsidRPr="000A0222">
        <w:rPr>
          <w:rFonts w:cs="Arial"/>
          <w:sz w:val="21"/>
          <w:szCs w:val="21"/>
        </w:rPr>
        <w:tab/>
      </w:r>
      <w:r w:rsidRPr="00377945">
        <w:rPr>
          <w:rFonts w:cs="Arial"/>
          <w:i/>
          <w:sz w:val="21"/>
          <w:szCs w:val="21"/>
        </w:rPr>
        <w:t>Diözesane Berufungspastoral:</w:t>
      </w:r>
    </w:p>
    <w:p w14:paraId="61A8AA98" w14:textId="0B92DC3B" w:rsidR="00F96749" w:rsidRPr="00377945" w:rsidRDefault="00F96749" w:rsidP="00F96749">
      <w:pPr>
        <w:tabs>
          <w:tab w:val="left" w:pos="2268"/>
        </w:tabs>
        <w:ind w:left="2268" w:hanging="2268"/>
        <w:rPr>
          <w:rFonts w:cs="Arial"/>
          <w:sz w:val="21"/>
          <w:szCs w:val="21"/>
        </w:rPr>
      </w:pPr>
      <w:r w:rsidRPr="00377945">
        <w:rPr>
          <w:rFonts w:cs="Arial"/>
          <w:sz w:val="21"/>
          <w:szCs w:val="21"/>
        </w:rPr>
        <w:tab/>
        <w:t xml:space="preserve">Fr </w:t>
      </w:r>
      <w:r w:rsidR="006F4049" w:rsidRPr="00377945">
        <w:rPr>
          <w:rFonts w:cs="Arial"/>
          <w:sz w:val="21"/>
          <w:szCs w:val="21"/>
        </w:rPr>
        <w:t>24.4</w:t>
      </w:r>
      <w:r w:rsidRPr="00377945">
        <w:rPr>
          <w:rFonts w:cs="Arial"/>
          <w:sz w:val="21"/>
          <w:szCs w:val="21"/>
        </w:rPr>
        <w:t xml:space="preserve">.: </w:t>
      </w:r>
      <w:proofErr w:type="spellStart"/>
      <w:r w:rsidR="006F4049" w:rsidRPr="00377945">
        <w:rPr>
          <w:rFonts w:cs="Arial"/>
          <w:b/>
          <w:bCs/>
          <w:sz w:val="21"/>
          <w:szCs w:val="21"/>
        </w:rPr>
        <w:t>Taizégebet</w:t>
      </w:r>
      <w:proofErr w:type="spellEnd"/>
      <w:r w:rsidR="006F4049" w:rsidRPr="00377945">
        <w:rPr>
          <w:rFonts w:cs="Arial"/>
          <w:b/>
          <w:bCs/>
          <w:sz w:val="21"/>
          <w:szCs w:val="21"/>
        </w:rPr>
        <w:t xml:space="preserve"> </w:t>
      </w:r>
      <w:r w:rsidR="008A0AA4" w:rsidRPr="00377945">
        <w:rPr>
          <w:rFonts w:cs="Arial"/>
          <w:b/>
          <w:bCs/>
          <w:sz w:val="21"/>
          <w:szCs w:val="21"/>
        </w:rPr>
        <w:t>für geistliche Berufungen</w:t>
      </w:r>
      <w:r w:rsidRPr="00377945">
        <w:rPr>
          <w:rFonts w:cs="Arial"/>
          <w:sz w:val="21"/>
          <w:szCs w:val="21"/>
        </w:rPr>
        <w:t xml:space="preserve"> </w:t>
      </w:r>
    </w:p>
    <w:p w14:paraId="20E1557C" w14:textId="4C0EC513" w:rsidR="002315C4" w:rsidRDefault="00F96749" w:rsidP="00F96749">
      <w:pPr>
        <w:tabs>
          <w:tab w:val="left" w:pos="2268"/>
        </w:tabs>
        <w:ind w:left="2268" w:hanging="2268"/>
        <w:rPr>
          <w:rFonts w:cs="Arial"/>
          <w:sz w:val="21"/>
          <w:szCs w:val="21"/>
        </w:rPr>
      </w:pPr>
      <w:r w:rsidRPr="00377945">
        <w:rPr>
          <w:rFonts w:cs="Arial"/>
          <w:sz w:val="21"/>
          <w:szCs w:val="21"/>
        </w:rPr>
        <w:tab/>
      </w:r>
      <w:r w:rsidR="002315C4">
        <w:rPr>
          <w:rFonts w:cs="Arial"/>
          <w:sz w:val="21"/>
          <w:szCs w:val="21"/>
        </w:rPr>
        <w:t>Mit anschließender Agape und Möglichkeit zur Begegnung.</w:t>
      </w:r>
    </w:p>
    <w:p w14:paraId="1EA57A5D" w14:textId="7F993C8D" w:rsidR="00F96749" w:rsidRPr="00377945" w:rsidRDefault="002315C4" w:rsidP="00F96749">
      <w:pPr>
        <w:tabs>
          <w:tab w:val="left" w:pos="2268"/>
        </w:tabs>
        <w:ind w:left="2268" w:hanging="2268"/>
        <w:rPr>
          <w:rFonts w:cs="Arial"/>
          <w:i/>
          <w:sz w:val="21"/>
          <w:szCs w:val="21"/>
        </w:rPr>
      </w:pPr>
      <w:r>
        <w:rPr>
          <w:rFonts w:cs="Arial"/>
          <w:sz w:val="21"/>
          <w:szCs w:val="21"/>
        </w:rPr>
        <w:tab/>
      </w:r>
      <w:r w:rsidR="00F96749" w:rsidRPr="00377945">
        <w:rPr>
          <w:rFonts w:cs="Arial"/>
          <w:sz w:val="21"/>
          <w:szCs w:val="21"/>
        </w:rPr>
        <w:t xml:space="preserve">18.00 Uhr, </w:t>
      </w:r>
      <w:r w:rsidR="008464CE" w:rsidRPr="00377945">
        <w:rPr>
          <w:rFonts w:cs="Arial"/>
          <w:sz w:val="21"/>
          <w:szCs w:val="21"/>
        </w:rPr>
        <w:t>Kirche der Elisabethinen,</w:t>
      </w:r>
      <w:r w:rsidR="00F96749" w:rsidRPr="00377945">
        <w:rPr>
          <w:rFonts w:cs="Arial"/>
          <w:sz w:val="21"/>
          <w:szCs w:val="21"/>
        </w:rPr>
        <w:t xml:space="preserve"> Linz</w:t>
      </w:r>
      <w:r w:rsidR="00A54D67" w:rsidRPr="00377945">
        <w:rPr>
          <w:rFonts w:cs="Arial"/>
          <w:sz w:val="21"/>
          <w:szCs w:val="21"/>
        </w:rPr>
        <w:t xml:space="preserve">, </w:t>
      </w:r>
      <w:proofErr w:type="spellStart"/>
      <w:r w:rsidR="00A54D67" w:rsidRPr="00377945">
        <w:rPr>
          <w:rFonts w:cs="Arial"/>
          <w:sz w:val="21"/>
          <w:szCs w:val="21"/>
        </w:rPr>
        <w:t>Bethlehemstraße</w:t>
      </w:r>
      <w:proofErr w:type="spellEnd"/>
      <w:r w:rsidR="00A54D67" w:rsidRPr="00377945">
        <w:rPr>
          <w:rFonts w:cs="Arial"/>
          <w:sz w:val="21"/>
          <w:szCs w:val="21"/>
        </w:rPr>
        <w:t xml:space="preserve"> 23</w:t>
      </w:r>
    </w:p>
    <w:p w14:paraId="4D53FFE6" w14:textId="27BD68D2" w:rsidR="00F96749" w:rsidRPr="00377945" w:rsidRDefault="00F96749" w:rsidP="00F96749">
      <w:pPr>
        <w:tabs>
          <w:tab w:val="left" w:pos="2268"/>
        </w:tabs>
        <w:ind w:left="2268" w:hanging="2268"/>
        <w:rPr>
          <w:rFonts w:cs="Arial"/>
          <w:i/>
          <w:iCs/>
          <w:sz w:val="21"/>
          <w:szCs w:val="21"/>
        </w:rPr>
      </w:pPr>
      <w:r w:rsidRPr="00377945">
        <w:rPr>
          <w:rFonts w:cs="Arial"/>
          <w:i/>
          <w:iCs/>
          <w:sz w:val="21"/>
          <w:szCs w:val="21"/>
        </w:rPr>
        <w:tab/>
        <w:t>Information für redaktionelle Rückfragen:</w:t>
      </w:r>
      <w:r w:rsidR="00157EDC">
        <w:rPr>
          <w:rFonts w:cs="Arial"/>
          <w:i/>
          <w:iCs/>
          <w:sz w:val="21"/>
          <w:szCs w:val="21"/>
        </w:rPr>
        <w:t xml:space="preserve"> Ines Schaupp-Steinhäusl, 0676/87764020,</w:t>
      </w:r>
      <w:r w:rsidRPr="00377945">
        <w:rPr>
          <w:rFonts w:cs="Arial"/>
          <w:i/>
          <w:iCs/>
          <w:sz w:val="21"/>
          <w:szCs w:val="21"/>
        </w:rPr>
        <w:t xml:space="preserve"> </w:t>
      </w:r>
      <w:hyperlink r:id="rId71" w:history="1">
        <w:r w:rsidRPr="00377945">
          <w:rPr>
            <w:rStyle w:val="Hyperlink"/>
            <w:rFonts w:cs="Arial"/>
            <w:i/>
            <w:iCs/>
            <w:sz w:val="21"/>
            <w:szCs w:val="21"/>
          </w:rPr>
          <w:t>www.dioezese-linz.at/berufungspastoral</w:t>
        </w:r>
      </w:hyperlink>
      <w:r w:rsidRPr="00377945">
        <w:rPr>
          <w:rFonts w:cs="Arial"/>
          <w:i/>
          <w:iCs/>
          <w:sz w:val="21"/>
          <w:szCs w:val="21"/>
        </w:rPr>
        <w:t xml:space="preserve"> </w:t>
      </w:r>
    </w:p>
    <w:p w14:paraId="2A8D0AA6" w14:textId="77777777" w:rsidR="00F96749" w:rsidRPr="00377945" w:rsidRDefault="00F96749" w:rsidP="00F96749">
      <w:pPr>
        <w:tabs>
          <w:tab w:val="left" w:pos="2268"/>
        </w:tabs>
        <w:spacing w:before="80"/>
        <w:ind w:left="2268" w:hanging="2268"/>
        <w:rPr>
          <w:rFonts w:cs="Arial"/>
          <w:i/>
          <w:sz w:val="21"/>
          <w:szCs w:val="21"/>
        </w:rPr>
      </w:pPr>
      <w:r w:rsidRPr="00377945">
        <w:rPr>
          <w:rFonts w:cs="Arial"/>
          <w:sz w:val="21"/>
          <w:szCs w:val="21"/>
        </w:rPr>
        <w:tab/>
      </w:r>
      <w:r w:rsidRPr="00377945">
        <w:rPr>
          <w:rFonts w:cs="Arial"/>
          <w:i/>
          <w:sz w:val="21"/>
          <w:szCs w:val="21"/>
        </w:rPr>
        <w:t>Stift Kremsmünster:</w:t>
      </w:r>
    </w:p>
    <w:p w14:paraId="7FDE51F3" w14:textId="77777777" w:rsidR="00F96749" w:rsidRPr="00E6751C" w:rsidRDefault="00F96749" w:rsidP="00F96749">
      <w:pPr>
        <w:tabs>
          <w:tab w:val="left" w:pos="2268"/>
        </w:tabs>
        <w:ind w:left="2268" w:hanging="2268"/>
        <w:rPr>
          <w:rFonts w:cs="Arial"/>
          <w:sz w:val="21"/>
          <w:szCs w:val="21"/>
        </w:rPr>
      </w:pPr>
      <w:r w:rsidRPr="00377945">
        <w:rPr>
          <w:rFonts w:cs="Arial"/>
          <w:sz w:val="21"/>
          <w:szCs w:val="21"/>
        </w:rPr>
        <w:tab/>
        <w:t xml:space="preserve">Fr 24.4.: </w:t>
      </w:r>
      <w:r w:rsidRPr="00377945">
        <w:rPr>
          <w:rFonts w:cs="Arial"/>
          <w:b/>
          <w:bCs/>
          <w:sz w:val="21"/>
          <w:szCs w:val="21"/>
        </w:rPr>
        <w:t>Gebetswanderung mit der Bitte um geistliche Berufungen</w:t>
      </w:r>
    </w:p>
    <w:p w14:paraId="0EFADAB4" w14:textId="2AA4A856" w:rsidR="00F96749" w:rsidRPr="00E6751C" w:rsidRDefault="00F96749" w:rsidP="00F96749">
      <w:pPr>
        <w:tabs>
          <w:tab w:val="left" w:pos="2268"/>
        </w:tabs>
        <w:ind w:left="2268" w:hanging="2268"/>
        <w:rPr>
          <w:rFonts w:cs="Arial"/>
          <w:sz w:val="21"/>
          <w:szCs w:val="21"/>
        </w:rPr>
      </w:pPr>
      <w:r w:rsidRPr="00E6751C">
        <w:rPr>
          <w:rFonts w:cs="Arial"/>
          <w:sz w:val="21"/>
          <w:szCs w:val="21"/>
        </w:rPr>
        <w:tab/>
        <w:t xml:space="preserve">19.00 Uhr, Treffpunkt beim </w:t>
      </w:r>
      <w:proofErr w:type="spellStart"/>
      <w:r w:rsidRPr="00E6751C">
        <w:rPr>
          <w:rFonts w:cs="Arial"/>
          <w:sz w:val="21"/>
          <w:szCs w:val="21"/>
        </w:rPr>
        <w:t>Schacherteich</w:t>
      </w:r>
      <w:proofErr w:type="spellEnd"/>
      <w:r w:rsidRPr="00E6751C">
        <w:rPr>
          <w:rFonts w:cs="Arial"/>
          <w:sz w:val="21"/>
          <w:szCs w:val="21"/>
        </w:rPr>
        <w:t xml:space="preserve"> (zwischen Kremsmünster und Sipbachzell). </w:t>
      </w:r>
    </w:p>
    <w:p w14:paraId="48A4F5F2" w14:textId="77777777" w:rsidR="00F96749" w:rsidRPr="00E6751C" w:rsidRDefault="00F96749" w:rsidP="00F96749">
      <w:pPr>
        <w:tabs>
          <w:tab w:val="left" w:pos="2268"/>
        </w:tabs>
        <w:ind w:left="2268" w:hanging="2268"/>
        <w:rPr>
          <w:rFonts w:cs="Arial"/>
          <w:sz w:val="21"/>
          <w:szCs w:val="21"/>
        </w:rPr>
      </w:pPr>
      <w:r w:rsidRPr="00E6751C">
        <w:rPr>
          <w:rFonts w:cs="Arial"/>
          <w:sz w:val="21"/>
          <w:szCs w:val="21"/>
        </w:rPr>
        <w:tab/>
        <w:t>Gebetswanderung mit der Klostergemeinschaft von Kremsmünster zur Wallfahrtskirche Heiligenkreuz mit hl. Messe um 19.45 Uhr</w:t>
      </w:r>
    </w:p>
    <w:p w14:paraId="7B7C147C" w14:textId="77777777" w:rsidR="00F96749" w:rsidRPr="006B3A06" w:rsidRDefault="00F96749" w:rsidP="00F96749">
      <w:pPr>
        <w:tabs>
          <w:tab w:val="left" w:pos="2268"/>
        </w:tabs>
        <w:spacing w:line="240" w:lineRule="atLeast"/>
        <w:ind w:left="2268" w:hanging="2268"/>
        <w:rPr>
          <w:rFonts w:cs="Arial"/>
          <w:i/>
          <w:sz w:val="21"/>
          <w:szCs w:val="21"/>
        </w:rPr>
      </w:pPr>
      <w:r w:rsidRPr="00E6751C">
        <w:rPr>
          <w:rFonts w:cs="Arial"/>
          <w:i/>
          <w:sz w:val="21"/>
          <w:szCs w:val="21"/>
        </w:rPr>
        <w:tab/>
        <w:t xml:space="preserve">Information für redaktionelle Rückfragen: Stift Kremsmünster, 07583/5275-158, </w:t>
      </w:r>
      <w:hyperlink r:id="rId72" w:history="1">
        <w:r w:rsidRPr="00E6751C">
          <w:rPr>
            <w:rStyle w:val="Hyperlink"/>
            <w:rFonts w:cs="Arial"/>
            <w:i/>
            <w:sz w:val="21"/>
            <w:szCs w:val="21"/>
          </w:rPr>
          <w:t>kommunikation@stift-kremsmuenster.at</w:t>
        </w:r>
      </w:hyperlink>
      <w:r w:rsidRPr="00E6751C">
        <w:rPr>
          <w:rFonts w:cs="Arial"/>
          <w:i/>
          <w:sz w:val="21"/>
          <w:szCs w:val="21"/>
        </w:rPr>
        <w:t xml:space="preserve">, </w:t>
      </w:r>
      <w:hyperlink r:id="rId73" w:history="1">
        <w:r w:rsidRPr="00E6751C">
          <w:rPr>
            <w:rStyle w:val="Hyperlink"/>
            <w:rFonts w:cs="Arial"/>
            <w:i/>
            <w:sz w:val="21"/>
            <w:szCs w:val="21"/>
          </w:rPr>
          <w:t>www.stift-kremsmuenster.at</w:t>
        </w:r>
      </w:hyperlink>
      <w:r w:rsidRPr="006B3A06">
        <w:rPr>
          <w:rStyle w:val="Hyperlink"/>
          <w:rFonts w:cs="Arial"/>
          <w:i/>
          <w:sz w:val="21"/>
          <w:szCs w:val="21"/>
        </w:rPr>
        <w:t xml:space="preserve"> </w:t>
      </w:r>
    </w:p>
    <w:p w14:paraId="622AD580" w14:textId="77777777" w:rsidR="00F96749" w:rsidRDefault="00F96749" w:rsidP="00F96749">
      <w:pPr>
        <w:tabs>
          <w:tab w:val="left" w:pos="2268"/>
        </w:tabs>
        <w:spacing w:line="240" w:lineRule="atLeast"/>
        <w:ind w:left="2268" w:hanging="2268"/>
        <w:rPr>
          <w:rFonts w:cs="Arial"/>
          <w:sz w:val="21"/>
          <w:szCs w:val="21"/>
        </w:rPr>
      </w:pPr>
    </w:p>
    <w:p w14:paraId="48A1EDF2" w14:textId="204D44C7" w:rsidR="006058D1" w:rsidRDefault="00E41A8A" w:rsidP="00AC77F8">
      <w:pPr>
        <w:tabs>
          <w:tab w:val="left" w:pos="2268"/>
        </w:tabs>
        <w:spacing w:line="240" w:lineRule="atLeast"/>
        <w:ind w:left="2268" w:hanging="2268"/>
        <w:rPr>
          <w:rFonts w:cs="Arial"/>
          <w:sz w:val="21"/>
          <w:szCs w:val="21"/>
        </w:rPr>
      </w:pPr>
      <w:r>
        <w:rPr>
          <w:rFonts w:cs="Arial"/>
          <w:sz w:val="21"/>
          <w:szCs w:val="21"/>
        </w:rPr>
        <w:t>So 26.4.</w:t>
      </w:r>
      <w:r>
        <w:rPr>
          <w:rFonts w:cs="Arial"/>
          <w:sz w:val="21"/>
          <w:szCs w:val="21"/>
        </w:rPr>
        <w:tab/>
      </w:r>
      <w:r w:rsidR="00CA392A" w:rsidRPr="00F54DB6">
        <w:rPr>
          <w:rFonts w:cs="Arial"/>
          <w:b/>
          <w:bCs/>
          <w:sz w:val="21"/>
          <w:szCs w:val="21"/>
        </w:rPr>
        <w:t xml:space="preserve">Kunstsonntag: Die </w:t>
      </w:r>
      <w:proofErr w:type="spellStart"/>
      <w:r w:rsidR="00CA392A" w:rsidRPr="00F54DB6">
        <w:rPr>
          <w:rFonts w:cs="Arial"/>
          <w:b/>
          <w:bCs/>
          <w:sz w:val="21"/>
          <w:szCs w:val="21"/>
        </w:rPr>
        <w:t>Gotikstraße</w:t>
      </w:r>
      <w:proofErr w:type="spellEnd"/>
      <w:r w:rsidR="00CA392A" w:rsidRPr="00F54DB6">
        <w:rPr>
          <w:rFonts w:cs="Arial"/>
          <w:b/>
          <w:bCs/>
          <w:sz w:val="21"/>
          <w:szCs w:val="21"/>
        </w:rPr>
        <w:t xml:space="preserve"> Teil 1</w:t>
      </w:r>
    </w:p>
    <w:p w14:paraId="621FB3BE" w14:textId="13DE5194" w:rsidR="00C52029" w:rsidRDefault="00CA392A" w:rsidP="00C52029">
      <w:pPr>
        <w:tabs>
          <w:tab w:val="left" w:pos="2268"/>
        </w:tabs>
        <w:spacing w:line="240" w:lineRule="atLeast"/>
        <w:ind w:left="2268" w:hanging="2268"/>
        <w:rPr>
          <w:rFonts w:cs="Arial"/>
          <w:sz w:val="21"/>
          <w:szCs w:val="21"/>
          <w:lang w:val="de-AT"/>
        </w:rPr>
      </w:pPr>
      <w:r>
        <w:rPr>
          <w:rFonts w:cs="Arial"/>
          <w:sz w:val="21"/>
          <w:szCs w:val="21"/>
        </w:rPr>
        <w:tab/>
      </w:r>
      <w:r w:rsidR="00C52029" w:rsidRPr="00C52029">
        <w:rPr>
          <w:rFonts w:cs="Arial"/>
          <w:sz w:val="21"/>
          <w:szCs w:val="21"/>
          <w:lang w:val="de-AT"/>
        </w:rPr>
        <w:t xml:space="preserve">Gemeinsam mit dem Diözesanen Kunstverein veranstaltet das Forum St. Severin eine Exkursion zur </w:t>
      </w:r>
      <w:proofErr w:type="spellStart"/>
      <w:r w:rsidR="00C52029" w:rsidRPr="00C52029">
        <w:rPr>
          <w:rFonts w:cs="Arial"/>
          <w:sz w:val="21"/>
          <w:szCs w:val="21"/>
          <w:lang w:val="de-AT"/>
        </w:rPr>
        <w:t>Gotikstraße</w:t>
      </w:r>
      <w:proofErr w:type="spellEnd"/>
      <w:r w:rsidR="00C52029" w:rsidRPr="00C52029">
        <w:rPr>
          <w:rFonts w:cs="Arial"/>
          <w:sz w:val="21"/>
          <w:szCs w:val="21"/>
          <w:lang w:val="de-AT"/>
        </w:rPr>
        <w:t xml:space="preserve"> ins Mühlviertel. Waldburg, Rainbach</w:t>
      </w:r>
      <w:r w:rsidR="00BA1CBF">
        <w:rPr>
          <w:rFonts w:cs="Arial"/>
          <w:sz w:val="21"/>
          <w:szCs w:val="21"/>
          <w:lang w:val="de-AT"/>
        </w:rPr>
        <w:t xml:space="preserve"> im Mühlkreis</w:t>
      </w:r>
      <w:r w:rsidR="00C52029" w:rsidRPr="00C52029">
        <w:rPr>
          <w:rFonts w:cs="Arial"/>
          <w:sz w:val="21"/>
          <w:szCs w:val="21"/>
          <w:lang w:val="de-AT"/>
        </w:rPr>
        <w:t xml:space="preserve">, Freistadt und St. Michael ob </w:t>
      </w:r>
      <w:proofErr w:type="spellStart"/>
      <w:r w:rsidR="00C52029" w:rsidRPr="00C52029">
        <w:rPr>
          <w:rFonts w:cs="Arial"/>
          <w:sz w:val="21"/>
          <w:szCs w:val="21"/>
          <w:lang w:val="de-AT"/>
        </w:rPr>
        <w:t>Rauchenödt</w:t>
      </w:r>
      <w:proofErr w:type="spellEnd"/>
      <w:r w:rsidR="00C52029" w:rsidRPr="00C52029">
        <w:rPr>
          <w:rFonts w:cs="Arial"/>
          <w:sz w:val="21"/>
          <w:szCs w:val="21"/>
          <w:lang w:val="de-AT"/>
        </w:rPr>
        <w:t xml:space="preserve"> sind die Zielorte dieses Tagesausflugs. Dort werden neben gotischen Altären und Kirchen auch musikalische Klänge auf die </w:t>
      </w:r>
      <w:proofErr w:type="spellStart"/>
      <w:proofErr w:type="gramStart"/>
      <w:r w:rsidR="00C52029" w:rsidRPr="00C52029">
        <w:rPr>
          <w:rFonts w:cs="Arial"/>
          <w:sz w:val="21"/>
          <w:szCs w:val="21"/>
          <w:lang w:val="de-AT"/>
        </w:rPr>
        <w:t>Teilnehmer:innen</w:t>
      </w:r>
      <w:proofErr w:type="spellEnd"/>
      <w:proofErr w:type="gramEnd"/>
      <w:r w:rsidR="00C52029" w:rsidRPr="00C52029">
        <w:rPr>
          <w:rFonts w:cs="Arial"/>
          <w:sz w:val="21"/>
          <w:szCs w:val="21"/>
          <w:lang w:val="de-AT"/>
        </w:rPr>
        <w:t xml:space="preserve"> warten.</w:t>
      </w:r>
    </w:p>
    <w:p w14:paraId="2CB355C1" w14:textId="77777777" w:rsidR="007102C7" w:rsidRPr="007102C7" w:rsidRDefault="007102C7" w:rsidP="007102C7">
      <w:pPr>
        <w:tabs>
          <w:tab w:val="left" w:pos="2268"/>
        </w:tabs>
        <w:spacing w:line="240" w:lineRule="atLeast"/>
        <w:ind w:left="2268" w:hanging="2268"/>
        <w:rPr>
          <w:rFonts w:cs="Arial"/>
          <w:sz w:val="21"/>
          <w:szCs w:val="21"/>
          <w:lang w:val="de-AT"/>
        </w:rPr>
      </w:pPr>
      <w:r>
        <w:rPr>
          <w:rFonts w:cs="Arial"/>
          <w:sz w:val="21"/>
          <w:szCs w:val="21"/>
          <w:lang w:val="de-AT"/>
        </w:rPr>
        <w:tab/>
      </w:r>
      <w:r w:rsidRPr="007102C7">
        <w:rPr>
          <w:rFonts w:cs="Arial"/>
          <w:sz w:val="21"/>
          <w:szCs w:val="21"/>
          <w:lang w:val="de-AT"/>
        </w:rPr>
        <w:t>9.00 Uhr, Abfahrt mit dem Bus, Treffpunkt Wissensturm Linz, Kärntnerstraße 26</w:t>
      </w:r>
    </w:p>
    <w:p w14:paraId="753F6EEA" w14:textId="4D90FD0F" w:rsidR="00C52029" w:rsidRPr="00C52029" w:rsidRDefault="00C52029" w:rsidP="00C52029">
      <w:pPr>
        <w:tabs>
          <w:tab w:val="left" w:pos="2268"/>
        </w:tabs>
        <w:spacing w:line="240" w:lineRule="atLeast"/>
        <w:ind w:left="2268" w:hanging="2268"/>
        <w:rPr>
          <w:rFonts w:cs="Arial"/>
          <w:sz w:val="21"/>
          <w:szCs w:val="21"/>
          <w:lang w:val="de-AT"/>
        </w:rPr>
      </w:pPr>
      <w:r>
        <w:rPr>
          <w:rFonts w:cs="Arial"/>
          <w:sz w:val="21"/>
          <w:szCs w:val="21"/>
          <w:lang w:val="de-AT"/>
        </w:rPr>
        <w:tab/>
      </w:r>
      <w:r w:rsidRPr="00C52029">
        <w:rPr>
          <w:rFonts w:cs="Arial"/>
          <w:sz w:val="21"/>
          <w:szCs w:val="21"/>
          <w:lang w:val="de-AT"/>
        </w:rPr>
        <w:t>Abschließend findet ein gemeinsamer Gottesdienst um 20</w:t>
      </w:r>
      <w:r w:rsidR="002E70FE">
        <w:rPr>
          <w:rFonts w:cs="Arial"/>
          <w:sz w:val="21"/>
          <w:szCs w:val="21"/>
          <w:lang w:val="de-AT"/>
        </w:rPr>
        <w:t>.</w:t>
      </w:r>
      <w:r w:rsidRPr="00C52029">
        <w:rPr>
          <w:rFonts w:cs="Arial"/>
          <w:sz w:val="21"/>
          <w:szCs w:val="21"/>
          <w:lang w:val="de-AT"/>
        </w:rPr>
        <w:t>00 Uhr in der Ursulinenkirche in Linz statt.</w:t>
      </w:r>
    </w:p>
    <w:p w14:paraId="1D8F009E" w14:textId="706B6DD7" w:rsidR="00C52029" w:rsidRPr="00A01084" w:rsidRDefault="00C52029" w:rsidP="00C52029">
      <w:pPr>
        <w:tabs>
          <w:tab w:val="left" w:pos="2268"/>
        </w:tabs>
        <w:spacing w:line="240" w:lineRule="atLeast"/>
        <w:ind w:left="2268" w:hanging="2268"/>
        <w:rPr>
          <w:rFonts w:cs="Arial"/>
          <w:i/>
          <w:iCs/>
          <w:sz w:val="21"/>
          <w:szCs w:val="21"/>
          <w:lang w:val="de-AT"/>
        </w:rPr>
      </w:pPr>
      <w:r w:rsidRPr="00A01084">
        <w:rPr>
          <w:rFonts w:cs="Arial"/>
          <w:i/>
          <w:iCs/>
          <w:sz w:val="21"/>
          <w:szCs w:val="21"/>
          <w:lang w:val="de-AT"/>
        </w:rPr>
        <w:tab/>
        <w:t>Nähere Informationen und Anmeldung bis zum 14. April unter</w:t>
      </w:r>
      <w:r w:rsidR="00A01084">
        <w:rPr>
          <w:rFonts w:cs="Arial"/>
          <w:i/>
          <w:iCs/>
          <w:sz w:val="21"/>
          <w:szCs w:val="21"/>
          <w:lang w:val="de-AT"/>
        </w:rPr>
        <w:t>:</w:t>
      </w:r>
      <w:r w:rsidRPr="00A01084">
        <w:rPr>
          <w:rFonts w:cs="Arial"/>
          <w:i/>
          <w:iCs/>
          <w:sz w:val="21"/>
          <w:szCs w:val="21"/>
          <w:lang w:val="de-AT"/>
        </w:rPr>
        <w:t xml:space="preserve"> </w:t>
      </w:r>
      <w:hyperlink r:id="rId74" w:history="1">
        <w:r w:rsidR="00A01084" w:rsidRPr="001F35A9">
          <w:rPr>
            <w:rStyle w:val="Hyperlink"/>
            <w:rFonts w:cs="Arial"/>
            <w:i/>
            <w:iCs/>
            <w:sz w:val="21"/>
            <w:szCs w:val="21"/>
            <w:lang w:val="de-AT"/>
          </w:rPr>
          <w:t>www.fss-linz.at</w:t>
        </w:r>
      </w:hyperlink>
      <w:r w:rsidR="00A01084">
        <w:rPr>
          <w:rFonts w:cs="Arial"/>
          <w:i/>
          <w:iCs/>
          <w:sz w:val="21"/>
          <w:szCs w:val="21"/>
          <w:lang w:val="de-AT"/>
        </w:rPr>
        <w:t xml:space="preserve"> </w:t>
      </w:r>
    </w:p>
    <w:p w14:paraId="6E725E24" w14:textId="12177FBF" w:rsidR="00CA392A" w:rsidRDefault="00CA392A" w:rsidP="00AC77F8">
      <w:pPr>
        <w:tabs>
          <w:tab w:val="left" w:pos="2268"/>
        </w:tabs>
        <w:spacing w:line="240" w:lineRule="atLeast"/>
        <w:ind w:left="2268" w:hanging="2268"/>
        <w:rPr>
          <w:rFonts w:cs="Arial"/>
          <w:sz w:val="21"/>
          <w:szCs w:val="21"/>
        </w:rPr>
      </w:pPr>
    </w:p>
    <w:p w14:paraId="33F782F9" w14:textId="77777777" w:rsidR="00C2380D" w:rsidRDefault="00C2380D" w:rsidP="00AC77F8">
      <w:pPr>
        <w:tabs>
          <w:tab w:val="left" w:pos="2268"/>
        </w:tabs>
        <w:spacing w:line="240" w:lineRule="atLeast"/>
        <w:ind w:left="2268" w:hanging="2268"/>
        <w:rPr>
          <w:rFonts w:cs="Arial"/>
          <w:sz w:val="21"/>
          <w:szCs w:val="21"/>
        </w:rPr>
      </w:pPr>
    </w:p>
    <w:p w14:paraId="4313E773" w14:textId="77777777" w:rsidR="00204697" w:rsidRDefault="00204697" w:rsidP="00AC77F8">
      <w:pPr>
        <w:tabs>
          <w:tab w:val="left" w:pos="2268"/>
        </w:tabs>
        <w:spacing w:line="240" w:lineRule="atLeast"/>
        <w:ind w:left="2268" w:hanging="2268"/>
        <w:rPr>
          <w:rFonts w:cs="Arial"/>
          <w:sz w:val="21"/>
          <w:szCs w:val="21"/>
        </w:rPr>
      </w:pPr>
    </w:p>
    <w:p w14:paraId="206A09F0" w14:textId="77777777" w:rsidR="00204697" w:rsidRDefault="00204697" w:rsidP="00AC77F8">
      <w:pPr>
        <w:tabs>
          <w:tab w:val="left" w:pos="2268"/>
        </w:tabs>
        <w:spacing w:line="240" w:lineRule="atLeast"/>
        <w:ind w:left="2268" w:hanging="2268"/>
        <w:rPr>
          <w:rFonts w:cs="Arial"/>
          <w:sz w:val="21"/>
          <w:szCs w:val="21"/>
        </w:rPr>
      </w:pPr>
    </w:p>
    <w:sectPr w:rsidR="00204697" w:rsidSect="00224658">
      <w:headerReference w:type="default" r:id="rId75"/>
      <w:footerReference w:type="default" r:id="rId76"/>
      <w:headerReference w:type="first" r:id="rId77"/>
      <w:footerReference w:type="first" r:id="rId78"/>
      <w:pgSz w:w="11907" w:h="16840" w:code="9"/>
      <w:pgMar w:top="1702" w:right="907" w:bottom="0"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2D3579" w14:textId="77777777" w:rsidR="004342FB" w:rsidRDefault="004342FB">
      <w:r>
        <w:separator/>
      </w:r>
    </w:p>
  </w:endnote>
  <w:endnote w:type="continuationSeparator" w:id="0">
    <w:p w14:paraId="16A1B78B" w14:textId="77777777" w:rsidR="004342FB" w:rsidRDefault="004342FB">
      <w:r>
        <w:continuationSeparator/>
      </w:r>
    </w:p>
  </w:endnote>
  <w:endnote w:type="continuationNotice" w:id="1">
    <w:p w14:paraId="24FBFF6C" w14:textId="77777777" w:rsidR="004342FB" w:rsidRDefault="004342F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55 Roman">
    <w:altName w:val="Arial"/>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B1FB15" w14:textId="77777777" w:rsidR="007301A2" w:rsidRDefault="007301A2">
    <w:pPr>
      <w:rPr>
        <w:sz w:val="18"/>
        <w:szCs w:val="18"/>
      </w:rPr>
    </w:pPr>
  </w:p>
  <w:p w14:paraId="7C116799" w14:textId="77777777" w:rsidR="00B06AC9" w:rsidRPr="00770121" w:rsidRDefault="00B06AC9">
    <w:pPr>
      <w:rPr>
        <w:sz w:val="18"/>
        <w:szCs w:val="18"/>
      </w:rPr>
    </w:pPr>
  </w:p>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08"/>
      <w:gridCol w:w="2551"/>
      <w:gridCol w:w="4462"/>
    </w:tblGrid>
    <w:tr w:rsidR="001C0B47" w14:paraId="421F92D5" w14:textId="77777777" w:rsidTr="00AC52B3">
      <w:tc>
        <w:tcPr>
          <w:tcW w:w="2197" w:type="dxa"/>
        </w:tcPr>
        <w:p w14:paraId="7D6485C1" w14:textId="77777777" w:rsidR="001C0B47" w:rsidRDefault="001C0B47" w:rsidP="00CF37D2">
          <w:pPr>
            <w:pStyle w:val="Fuzeile"/>
            <w:rPr>
              <w:sz w:val="16"/>
            </w:rPr>
          </w:pPr>
          <w:r>
            <w:rPr>
              <w:sz w:val="16"/>
            </w:rPr>
            <w:t>Diözese Linz</w:t>
          </w:r>
        </w:p>
        <w:p w14:paraId="146C3753" w14:textId="2CBD3CBC" w:rsidR="001C0B47" w:rsidRDefault="001C0B47" w:rsidP="00CF37D2">
          <w:pPr>
            <w:pStyle w:val="Fuzeile"/>
            <w:rPr>
              <w:sz w:val="16"/>
            </w:rPr>
          </w:pPr>
          <w:r>
            <w:rPr>
              <w:sz w:val="16"/>
            </w:rPr>
            <w:t>Fachbereich Kommunikation</w:t>
          </w:r>
        </w:p>
        <w:p w14:paraId="16932885" w14:textId="77777777" w:rsidR="001C0B47" w:rsidRDefault="001C0B47" w:rsidP="00CF37D2">
          <w:pPr>
            <w:pStyle w:val="Fuzeile"/>
            <w:rPr>
              <w:sz w:val="16"/>
            </w:rPr>
          </w:pPr>
          <w:r>
            <w:rPr>
              <w:sz w:val="16"/>
            </w:rPr>
            <w:t>Verantwortlich:</w:t>
          </w:r>
        </w:p>
        <w:p w14:paraId="26864717" w14:textId="77777777" w:rsidR="001C0B47" w:rsidRDefault="001C0B47" w:rsidP="00CF37D2">
          <w:pPr>
            <w:pStyle w:val="Fuzeile"/>
            <w:rPr>
              <w:sz w:val="16"/>
            </w:rPr>
          </w:pPr>
          <w:r>
            <w:rPr>
              <w:sz w:val="16"/>
            </w:rPr>
            <w:t xml:space="preserve">Michael Kraml </w:t>
          </w:r>
        </w:p>
      </w:tc>
      <w:tc>
        <w:tcPr>
          <w:tcW w:w="208" w:type="dxa"/>
        </w:tcPr>
        <w:p w14:paraId="2409E8A3" w14:textId="77777777" w:rsidR="00AC52B3" w:rsidRPr="00AC52B3" w:rsidRDefault="00AC52B3" w:rsidP="00AC52B3">
          <w:pPr>
            <w:ind w:firstLine="708"/>
          </w:pPr>
        </w:p>
      </w:tc>
      <w:tc>
        <w:tcPr>
          <w:tcW w:w="2551" w:type="dxa"/>
        </w:tcPr>
        <w:p w14:paraId="08620FDB" w14:textId="10BC54B2" w:rsidR="001C0B47" w:rsidRDefault="001C0B47" w:rsidP="00CF37D2">
          <w:pPr>
            <w:pStyle w:val="Fuzeile"/>
            <w:ind w:left="-70"/>
            <w:rPr>
              <w:sz w:val="16"/>
            </w:rPr>
          </w:pPr>
          <w:r>
            <w:rPr>
              <w:sz w:val="16"/>
            </w:rPr>
            <w:t>4021 Linz</w:t>
          </w:r>
        </w:p>
        <w:p w14:paraId="3506F783" w14:textId="77777777" w:rsidR="001C0B47" w:rsidRDefault="001C0B47" w:rsidP="00CF37D2">
          <w:pPr>
            <w:pStyle w:val="Fuzeile"/>
            <w:ind w:left="-70"/>
            <w:rPr>
              <w:sz w:val="16"/>
            </w:rPr>
          </w:pPr>
          <w:r>
            <w:rPr>
              <w:sz w:val="16"/>
            </w:rPr>
            <w:t>Herrenstraße 19, Pf. 251</w:t>
          </w:r>
        </w:p>
        <w:p w14:paraId="675223D8" w14:textId="66D69B59" w:rsidR="001C0B47" w:rsidRDefault="001C0B47" w:rsidP="00CF37D2">
          <w:pPr>
            <w:pStyle w:val="Fuzeile"/>
            <w:ind w:left="-70"/>
            <w:rPr>
              <w:sz w:val="16"/>
            </w:rPr>
          </w:pPr>
          <w:r>
            <w:rPr>
              <w:sz w:val="16"/>
            </w:rPr>
            <w:t>Telefon 0732 / 77 26 76 - 1130</w:t>
          </w:r>
        </w:p>
        <w:p w14:paraId="55360BB4" w14:textId="258D2AA1" w:rsidR="001C0B47" w:rsidRDefault="001C0B47" w:rsidP="00CF37D2">
          <w:pPr>
            <w:pStyle w:val="Fuzeile"/>
            <w:ind w:left="-70"/>
            <w:rPr>
              <w:sz w:val="16"/>
            </w:rPr>
          </w:pPr>
        </w:p>
      </w:tc>
      <w:tc>
        <w:tcPr>
          <w:tcW w:w="4462" w:type="dxa"/>
        </w:tcPr>
        <w:p w14:paraId="156BEA5C" w14:textId="77777777" w:rsidR="001C0B47" w:rsidRDefault="001C0B47" w:rsidP="00CF37D2">
          <w:pPr>
            <w:pStyle w:val="Fuzeile"/>
            <w:rPr>
              <w:sz w:val="16"/>
            </w:rPr>
          </w:pPr>
          <w:r>
            <w:rPr>
              <w:sz w:val="16"/>
            </w:rPr>
            <w:t xml:space="preserve">E-Mail: </w:t>
          </w:r>
          <w:hyperlink r:id="rId1" w:history="1">
            <w:r>
              <w:rPr>
                <w:rStyle w:val="Hyperlink"/>
                <w:sz w:val="16"/>
              </w:rPr>
              <w:t>presse@dioezese-linz.at</w:t>
            </w:r>
          </w:hyperlink>
        </w:p>
        <w:p w14:paraId="680A8976" w14:textId="77777777" w:rsidR="001C0B47" w:rsidRDefault="001C0B47" w:rsidP="00CF37D2">
          <w:pPr>
            <w:pStyle w:val="Fuzeile"/>
            <w:rPr>
              <w:sz w:val="16"/>
            </w:rPr>
          </w:pPr>
          <w:r>
            <w:rPr>
              <w:sz w:val="16"/>
            </w:rPr>
            <w:t xml:space="preserve">Web: </w:t>
          </w:r>
          <w:hyperlink r:id="rId2" w:history="1">
            <w:r w:rsidRPr="00084AF6">
              <w:rPr>
                <w:rStyle w:val="Hyperlink"/>
                <w:sz w:val="16"/>
              </w:rPr>
              <w:t>https://www.dioezese-linz.at</w:t>
            </w:r>
          </w:hyperlink>
          <w:r>
            <w:rPr>
              <w:sz w:val="16"/>
            </w:rPr>
            <w:t xml:space="preserve"> </w:t>
          </w:r>
        </w:p>
        <w:p w14:paraId="77485CFD" w14:textId="77777777" w:rsidR="001C0B47" w:rsidRDefault="001C0B47" w:rsidP="00CF37D2">
          <w:pPr>
            <w:pStyle w:val="Fuzeile"/>
            <w:rPr>
              <w:sz w:val="16"/>
            </w:rPr>
          </w:pPr>
        </w:p>
        <w:p w14:paraId="2E24500B" w14:textId="77777777" w:rsidR="001C0B47" w:rsidRDefault="001C0B47" w:rsidP="00CF37D2">
          <w:pPr>
            <w:pStyle w:val="Fuzeile"/>
            <w:rPr>
              <w:sz w:val="16"/>
            </w:rPr>
          </w:pPr>
          <w:r>
            <w:rPr>
              <w:sz w:val="16"/>
            </w:rPr>
            <w:t xml:space="preserve">Offenlegung: </w:t>
          </w:r>
          <w:hyperlink r:id="rId3" w:history="1">
            <w:r w:rsidRPr="00F702ED">
              <w:rPr>
                <w:rStyle w:val="Hyperlink"/>
                <w:sz w:val="16"/>
              </w:rPr>
              <w:t>www.dioezese-linz.at/offenlegung</w:t>
            </w:r>
          </w:hyperlink>
        </w:p>
      </w:tc>
    </w:tr>
  </w:tbl>
  <w:p w14:paraId="5050D13E" w14:textId="77777777" w:rsidR="00F63710" w:rsidRDefault="00F63710"/>
  <w:p w14:paraId="47780586" w14:textId="77777777" w:rsidR="00F63710" w:rsidRDefault="00F63710">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FD7CE7" w14:textId="77777777" w:rsidR="000E6ABE" w:rsidRDefault="000E6ABE">
    <w:pPr>
      <w:rPr>
        <w:sz w:val="16"/>
        <w:szCs w:val="16"/>
      </w:rPr>
    </w:pPr>
  </w:p>
  <w:p w14:paraId="4A6B7933" w14:textId="77777777" w:rsidR="00770121" w:rsidRPr="00225A13" w:rsidRDefault="00770121">
    <w:pPr>
      <w:rPr>
        <w:sz w:val="16"/>
        <w:szCs w:val="16"/>
      </w:rPr>
    </w:pPr>
  </w:p>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263"/>
      <w:gridCol w:w="2268"/>
      <w:gridCol w:w="4462"/>
    </w:tblGrid>
    <w:tr w:rsidR="000D06E9" w:rsidRPr="00225A13" w14:paraId="0DE943FB" w14:textId="77777777" w:rsidTr="00946C16">
      <w:tc>
        <w:tcPr>
          <w:tcW w:w="2263" w:type="dxa"/>
        </w:tcPr>
        <w:p w14:paraId="0AB469D0" w14:textId="77777777" w:rsidR="000D06E9" w:rsidRPr="00225A13" w:rsidRDefault="000D06E9" w:rsidP="000D06E9">
          <w:pPr>
            <w:pStyle w:val="Fuzeile"/>
            <w:rPr>
              <w:sz w:val="16"/>
              <w:szCs w:val="16"/>
            </w:rPr>
          </w:pPr>
          <w:r w:rsidRPr="00225A13">
            <w:rPr>
              <w:sz w:val="16"/>
              <w:szCs w:val="16"/>
            </w:rPr>
            <w:t>Diözese Linz</w:t>
          </w:r>
        </w:p>
        <w:p w14:paraId="464BF414" w14:textId="77777777" w:rsidR="000D06E9" w:rsidRPr="00225A13" w:rsidRDefault="000D06E9" w:rsidP="000D06E9">
          <w:pPr>
            <w:pStyle w:val="Fuzeile"/>
            <w:rPr>
              <w:sz w:val="16"/>
              <w:szCs w:val="16"/>
            </w:rPr>
          </w:pPr>
          <w:r w:rsidRPr="00225A13">
            <w:rPr>
              <w:sz w:val="16"/>
              <w:szCs w:val="16"/>
            </w:rPr>
            <w:t>Fachbereich Kommunikation</w:t>
          </w:r>
        </w:p>
        <w:p w14:paraId="6ADF80D9" w14:textId="77777777" w:rsidR="000D06E9" w:rsidRPr="00225A13" w:rsidRDefault="000D06E9" w:rsidP="000D06E9">
          <w:pPr>
            <w:pStyle w:val="Fuzeile"/>
            <w:rPr>
              <w:sz w:val="16"/>
              <w:szCs w:val="16"/>
            </w:rPr>
          </w:pPr>
          <w:r w:rsidRPr="00225A13">
            <w:rPr>
              <w:sz w:val="16"/>
              <w:szCs w:val="16"/>
            </w:rPr>
            <w:t>Verantwortlich:</w:t>
          </w:r>
        </w:p>
        <w:p w14:paraId="315DA6C3" w14:textId="1B5F0004" w:rsidR="000D06E9" w:rsidRPr="00225A13" w:rsidRDefault="000D06E9" w:rsidP="000D06E9">
          <w:pPr>
            <w:pStyle w:val="Fuzeile"/>
            <w:rPr>
              <w:sz w:val="16"/>
              <w:szCs w:val="16"/>
            </w:rPr>
          </w:pPr>
          <w:r w:rsidRPr="00225A13">
            <w:rPr>
              <w:sz w:val="16"/>
              <w:szCs w:val="16"/>
            </w:rPr>
            <w:t xml:space="preserve">Michael Kraml </w:t>
          </w:r>
        </w:p>
      </w:tc>
      <w:tc>
        <w:tcPr>
          <w:tcW w:w="2268" w:type="dxa"/>
        </w:tcPr>
        <w:p w14:paraId="2690649C" w14:textId="77777777" w:rsidR="000D06E9" w:rsidRPr="00225A13" w:rsidRDefault="000D06E9" w:rsidP="000D06E9">
          <w:pPr>
            <w:pStyle w:val="Fuzeile"/>
            <w:ind w:left="-70"/>
            <w:rPr>
              <w:sz w:val="16"/>
              <w:szCs w:val="16"/>
            </w:rPr>
          </w:pPr>
          <w:r w:rsidRPr="00225A13">
            <w:rPr>
              <w:sz w:val="16"/>
              <w:szCs w:val="16"/>
            </w:rPr>
            <w:t>4021 Linz</w:t>
          </w:r>
        </w:p>
        <w:p w14:paraId="0C706F45" w14:textId="77777777" w:rsidR="000D06E9" w:rsidRPr="00225A13" w:rsidRDefault="000D06E9" w:rsidP="000D06E9">
          <w:pPr>
            <w:pStyle w:val="Fuzeile"/>
            <w:ind w:left="-70"/>
            <w:rPr>
              <w:sz w:val="16"/>
              <w:szCs w:val="16"/>
            </w:rPr>
          </w:pPr>
          <w:r w:rsidRPr="00225A13">
            <w:rPr>
              <w:sz w:val="16"/>
              <w:szCs w:val="16"/>
            </w:rPr>
            <w:t>Herrenstraße 19, Pf. 251</w:t>
          </w:r>
        </w:p>
        <w:p w14:paraId="50695F31" w14:textId="77777777" w:rsidR="000D06E9" w:rsidRPr="00225A13" w:rsidRDefault="000D06E9" w:rsidP="000D06E9">
          <w:pPr>
            <w:pStyle w:val="Fuzeile"/>
            <w:ind w:left="-70"/>
            <w:rPr>
              <w:sz w:val="16"/>
              <w:szCs w:val="16"/>
            </w:rPr>
          </w:pPr>
          <w:r w:rsidRPr="00225A13">
            <w:rPr>
              <w:sz w:val="16"/>
              <w:szCs w:val="16"/>
            </w:rPr>
            <w:t>Telefon 0732 / 77 26 76 - 1130</w:t>
          </w:r>
        </w:p>
        <w:p w14:paraId="6E2CBD86" w14:textId="72CFB62F" w:rsidR="000D06E9" w:rsidRPr="00225A13" w:rsidRDefault="000D06E9" w:rsidP="000D06E9">
          <w:pPr>
            <w:pStyle w:val="Fuzeile"/>
            <w:ind w:left="-70"/>
            <w:rPr>
              <w:sz w:val="16"/>
              <w:szCs w:val="16"/>
            </w:rPr>
          </w:pPr>
        </w:p>
      </w:tc>
      <w:tc>
        <w:tcPr>
          <w:tcW w:w="4462" w:type="dxa"/>
        </w:tcPr>
        <w:p w14:paraId="7575AC52" w14:textId="77777777" w:rsidR="000D06E9" w:rsidRPr="00225A13" w:rsidRDefault="000D06E9" w:rsidP="000D06E9">
          <w:pPr>
            <w:pStyle w:val="Fuzeile"/>
            <w:rPr>
              <w:sz w:val="16"/>
              <w:szCs w:val="16"/>
            </w:rPr>
          </w:pPr>
          <w:r w:rsidRPr="00225A13">
            <w:rPr>
              <w:sz w:val="16"/>
              <w:szCs w:val="16"/>
            </w:rPr>
            <w:t xml:space="preserve">E-Mail: </w:t>
          </w:r>
          <w:hyperlink r:id="rId1" w:history="1">
            <w:r w:rsidRPr="00225A13">
              <w:rPr>
                <w:rStyle w:val="Hyperlink"/>
                <w:sz w:val="16"/>
                <w:szCs w:val="16"/>
              </w:rPr>
              <w:t>presse@dioezese-linz.at</w:t>
            </w:r>
          </w:hyperlink>
        </w:p>
        <w:p w14:paraId="3E60B79B" w14:textId="77777777" w:rsidR="000D06E9" w:rsidRPr="00225A13" w:rsidRDefault="000D06E9" w:rsidP="000D06E9">
          <w:pPr>
            <w:pStyle w:val="Fuzeile"/>
            <w:rPr>
              <w:sz w:val="16"/>
              <w:szCs w:val="16"/>
            </w:rPr>
          </w:pPr>
          <w:r w:rsidRPr="00225A13">
            <w:rPr>
              <w:sz w:val="16"/>
              <w:szCs w:val="16"/>
            </w:rPr>
            <w:t xml:space="preserve">Web: </w:t>
          </w:r>
          <w:hyperlink r:id="rId2" w:history="1">
            <w:r w:rsidRPr="00225A13">
              <w:rPr>
                <w:rStyle w:val="Hyperlink"/>
                <w:sz w:val="16"/>
                <w:szCs w:val="16"/>
              </w:rPr>
              <w:t>https://www.dioezese-linz.at</w:t>
            </w:r>
          </w:hyperlink>
          <w:r w:rsidRPr="00225A13">
            <w:rPr>
              <w:sz w:val="16"/>
              <w:szCs w:val="16"/>
            </w:rPr>
            <w:t xml:space="preserve"> </w:t>
          </w:r>
        </w:p>
        <w:p w14:paraId="1F708BDA" w14:textId="77777777" w:rsidR="000D06E9" w:rsidRPr="00225A13" w:rsidRDefault="000D06E9" w:rsidP="000D06E9">
          <w:pPr>
            <w:pStyle w:val="Fuzeile"/>
            <w:rPr>
              <w:sz w:val="16"/>
              <w:szCs w:val="16"/>
            </w:rPr>
          </w:pPr>
        </w:p>
        <w:p w14:paraId="3BB1FC2B" w14:textId="77777777" w:rsidR="000D06E9" w:rsidRPr="00225A13" w:rsidRDefault="000D06E9" w:rsidP="000D06E9">
          <w:pPr>
            <w:pStyle w:val="Fuzeile"/>
            <w:rPr>
              <w:sz w:val="16"/>
              <w:szCs w:val="16"/>
            </w:rPr>
          </w:pPr>
          <w:r w:rsidRPr="00225A13">
            <w:rPr>
              <w:sz w:val="16"/>
              <w:szCs w:val="16"/>
            </w:rPr>
            <w:t xml:space="preserve">Offenlegung: </w:t>
          </w:r>
          <w:hyperlink r:id="rId3" w:history="1">
            <w:r w:rsidRPr="00225A13">
              <w:rPr>
                <w:rStyle w:val="Hyperlink"/>
                <w:sz w:val="16"/>
                <w:szCs w:val="16"/>
              </w:rPr>
              <w:t>www.dioezese-linz.at/offenlegun</w:t>
            </w:r>
          </w:hyperlink>
          <w:r w:rsidRPr="00225A13">
            <w:rPr>
              <w:sz w:val="16"/>
              <w:szCs w:val="16"/>
            </w:rPr>
            <w:t>g</w:t>
          </w:r>
        </w:p>
        <w:p w14:paraId="3E48E796" w14:textId="1248D971" w:rsidR="000D06E9" w:rsidRPr="00225A13" w:rsidRDefault="000D06E9" w:rsidP="000D06E9">
          <w:pPr>
            <w:pStyle w:val="Fuzeile"/>
            <w:ind w:left="783"/>
            <w:rPr>
              <w:sz w:val="16"/>
              <w:szCs w:val="16"/>
            </w:rPr>
          </w:pPr>
        </w:p>
      </w:tc>
    </w:tr>
  </w:tbl>
  <w:p w14:paraId="48E1A988" w14:textId="77777777" w:rsidR="00F63710" w:rsidRPr="00225A13" w:rsidRDefault="00F63710">
    <w:pPr>
      <w:pStyle w:val="Fuzeile"/>
      <w:rPr>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423AC0" w14:textId="77777777" w:rsidR="004342FB" w:rsidRDefault="004342FB">
      <w:r>
        <w:separator/>
      </w:r>
    </w:p>
  </w:footnote>
  <w:footnote w:type="continuationSeparator" w:id="0">
    <w:p w14:paraId="1F991DE8" w14:textId="77777777" w:rsidR="004342FB" w:rsidRDefault="004342FB">
      <w:r>
        <w:continuationSeparator/>
      </w:r>
    </w:p>
  </w:footnote>
  <w:footnote w:type="continuationNotice" w:id="1">
    <w:p w14:paraId="04092046" w14:textId="77777777" w:rsidR="004342FB" w:rsidRDefault="004342FB"/>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53727444"/>
      <w:docPartObj>
        <w:docPartGallery w:val="Page Numbers (Top of Page)"/>
        <w:docPartUnique/>
      </w:docPartObj>
    </w:sdtPr>
    <w:sdtEndPr>
      <w:rPr>
        <w:color w:val="808080" w:themeColor="background1" w:themeShade="80"/>
        <w:sz w:val="16"/>
        <w:szCs w:val="16"/>
      </w:rPr>
    </w:sdtEndPr>
    <w:sdtContent>
      <w:p w14:paraId="054B6ED8" w14:textId="77777777" w:rsidR="00F63710" w:rsidRPr="00704413" w:rsidRDefault="00F63710">
        <w:pPr>
          <w:pStyle w:val="Kopfzeile"/>
          <w:jc w:val="right"/>
          <w:rPr>
            <w:color w:val="808080" w:themeColor="background1" w:themeShade="80"/>
            <w:sz w:val="16"/>
            <w:szCs w:val="16"/>
          </w:rPr>
        </w:pPr>
        <w:r w:rsidRPr="00704413">
          <w:rPr>
            <w:color w:val="808080" w:themeColor="background1" w:themeShade="80"/>
            <w:sz w:val="16"/>
            <w:szCs w:val="16"/>
          </w:rPr>
          <w:fldChar w:fldCharType="begin"/>
        </w:r>
        <w:r w:rsidRPr="00704413">
          <w:rPr>
            <w:color w:val="808080" w:themeColor="background1" w:themeShade="80"/>
            <w:sz w:val="16"/>
            <w:szCs w:val="16"/>
          </w:rPr>
          <w:instrText>PAGE   \* MERGEFORMAT</w:instrText>
        </w:r>
        <w:r w:rsidRPr="00704413">
          <w:rPr>
            <w:color w:val="808080" w:themeColor="background1" w:themeShade="80"/>
            <w:sz w:val="16"/>
            <w:szCs w:val="16"/>
          </w:rPr>
          <w:fldChar w:fldCharType="separate"/>
        </w:r>
        <w:r>
          <w:rPr>
            <w:noProof/>
            <w:color w:val="808080" w:themeColor="background1" w:themeShade="80"/>
            <w:sz w:val="16"/>
            <w:szCs w:val="16"/>
          </w:rPr>
          <w:t>4</w:t>
        </w:r>
        <w:r w:rsidRPr="00704413">
          <w:rPr>
            <w:color w:val="808080" w:themeColor="background1" w:themeShade="80"/>
            <w:sz w:val="16"/>
            <w:szCs w:val="16"/>
          </w:rPr>
          <w:fldChar w:fldCharType="end"/>
        </w:r>
      </w:p>
    </w:sdtContent>
  </w:sdt>
  <w:p w14:paraId="39E7F55D" w14:textId="77777777" w:rsidR="00F63710" w:rsidRDefault="00F63710">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D97D2B" w14:textId="77777777" w:rsidR="00F63710" w:rsidRDefault="00F63710">
    <w:pPr>
      <w:pStyle w:val="Kopfzeile"/>
      <w:jc w:val="right"/>
      <w:rPr>
        <w:sz w:val="24"/>
      </w:rPr>
    </w:pPr>
    <w:r>
      <w:rPr>
        <w:noProof/>
        <w:sz w:val="24"/>
      </w:rPr>
      <w:drawing>
        <wp:inline distT="0" distB="0" distL="0" distR="0" wp14:anchorId="7C505EF7" wp14:editId="325836E6">
          <wp:extent cx="1800225" cy="733425"/>
          <wp:effectExtent l="0" t="0" r="9525" b="9525"/>
          <wp:docPr id="62040399" name="Grafik 62040399"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14:paraId="2BA3BA62" w14:textId="77777777" w:rsidR="00F63710" w:rsidRDefault="00F63710">
    <w:pPr>
      <w:pStyle w:val="Kopfzeile"/>
      <w:jc w:val="right"/>
      <w:rPr>
        <w:sz w:val="24"/>
      </w:rPr>
    </w:pPr>
  </w:p>
  <w:p w14:paraId="4331FA53" w14:textId="77777777" w:rsidR="00F63710" w:rsidRDefault="00F63710">
    <w:pPr>
      <w:pStyle w:val="Kopfzeile"/>
      <w:jc w:val="right"/>
      <w:rPr>
        <w:sz w:val="24"/>
      </w:rPr>
    </w:pPr>
  </w:p>
  <w:p w14:paraId="6F5D08E2" w14:textId="77777777" w:rsidR="00F63710" w:rsidRDefault="00F63710">
    <w:pPr>
      <w:pStyle w:val="Kopfzeile"/>
      <w:spacing w:before="60"/>
      <w:ind w:right="-57"/>
      <w:jc w:val="right"/>
      <w:rPr>
        <w:spacing w:val="70"/>
        <w:sz w:val="24"/>
      </w:rPr>
    </w:pPr>
    <w:r>
      <w:rPr>
        <w:b/>
        <w:spacing w:val="70"/>
        <w:sz w:val="24"/>
      </w:rPr>
      <w:t>Pressemitteilung</w:t>
    </w:r>
  </w:p>
  <w:p w14:paraId="5F2AB1EC" w14:textId="77777777" w:rsidR="00F63710" w:rsidRDefault="00F63710">
    <w:pPr>
      <w:pStyle w:val="Kopfzeile"/>
    </w:pPr>
  </w:p>
  <w:p w14:paraId="03F89343" w14:textId="77777777" w:rsidR="00F63710" w:rsidRDefault="00F63710">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1D0D53"/>
    <w:multiLevelType w:val="hybridMultilevel"/>
    <w:tmpl w:val="90241B02"/>
    <w:lvl w:ilvl="0" w:tplc="3A68221A">
      <w:start w:val="1"/>
      <w:numFmt w:val="decimal"/>
      <w:lvlText w:val="%1."/>
      <w:lvlJc w:val="left"/>
      <w:pPr>
        <w:ind w:left="2625" w:hanging="360"/>
      </w:pPr>
      <w:rPr>
        <w:rFonts w:hint="default"/>
      </w:rPr>
    </w:lvl>
    <w:lvl w:ilvl="1" w:tplc="0C070019" w:tentative="1">
      <w:start w:val="1"/>
      <w:numFmt w:val="lowerLetter"/>
      <w:lvlText w:val="%2."/>
      <w:lvlJc w:val="left"/>
      <w:pPr>
        <w:ind w:left="3345" w:hanging="360"/>
      </w:pPr>
    </w:lvl>
    <w:lvl w:ilvl="2" w:tplc="0C07001B" w:tentative="1">
      <w:start w:val="1"/>
      <w:numFmt w:val="lowerRoman"/>
      <w:lvlText w:val="%3."/>
      <w:lvlJc w:val="right"/>
      <w:pPr>
        <w:ind w:left="4065" w:hanging="180"/>
      </w:pPr>
    </w:lvl>
    <w:lvl w:ilvl="3" w:tplc="0C07000F" w:tentative="1">
      <w:start w:val="1"/>
      <w:numFmt w:val="decimal"/>
      <w:lvlText w:val="%4."/>
      <w:lvlJc w:val="left"/>
      <w:pPr>
        <w:ind w:left="4785" w:hanging="360"/>
      </w:pPr>
    </w:lvl>
    <w:lvl w:ilvl="4" w:tplc="0C070019" w:tentative="1">
      <w:start w:val="1"/>
      <w:numFmt w:val="lowerLetter"/>
      <w:lvlText w:val="%5."/>
      <w:lvlJc w:val="left"/>
      <w:pPr>
        <w:ind w:left="5505" w:hanging="360"/>
      </w:pPr>
    </w:lvl>
    <w:lvl w:ilvl="5" w:tplc="0C07001B" w:tentative="1">
      <w:start w:val="1"/>
      <w:numFmt w:val="lowerRoman"/>
      <w:lvlText w:val="%6."/>
      <w:lvlJc w:val="right"/>
      <w:pPr>
        <w:ind w:left="6225" w:hanging="180"/>
      </w:pPr>
    </w:lvl>
    <w:lvl w:ilvl="6" w:tplc="0C07000F" w:tentative="1">
      <w:start w:val="1"/>
      <w:numFmt w:val="decimal"/>
      <w:lvlText w:val="%7."/>
      <w:lvlJc w:val="left"/>
      <w:pPr>
        <w:ind w:left="6945" w:hanging="360"/>
      </w:pPr>
    </w:lvl>
    <w:lvl w:ilvl="7" w:tplc="0C070019" w:tentative="1">
      <w:start w:val="1"/>
      <w:numFmt w:val="lowerLetter"/>
      <w:lvlText w:val="%8."/>
      <w:lvlJc w:val="left"/>
      <w:pPr>
        <w:ind w:left="7665" w:hanging="360"/>
      </w:pPr>
    </w:lvl>
    <w:lvl w:ilvl="8" w:tplc="0C07001B" w:tentative="1">
      <w:start w:val="1"/>
      <w:numFmt w:val="lowerRoman"/>
      <w:lvlText w:val="%9."/>
      <w:lvlJc w:val="right"/>
      <w:pPr>
        <w:ind w:left="8385" w:hanging="180"/>
      </w:pPr>
    </w:lvl>
  </w:abstractNum>
  <w:abstractNum w:abstractNumId="1" w15:restartNumberingAfterBreak="0">
    <w:nsid w:val="0F06185A"/>
    <w:multiLevelType w:val="hybridMultilevel"/>
    <w:tmpl w:val="67A80288"/>
    <w:lvl w:ilvl="0" w:tplc="386E296C">
      <w:start w:val="20"/>
      <w:numFmt w:val="bullet"/>
      <w:lvlText w:val=""/>
      <w:lvlJc w:val="left"/>
      <w:pPr>
        <w:ind w:left="2625" w:hanging="360"/>
      </w:pPr>
      <w:rPr>
        <w:rFonts w:ascii="Symbol" w:eastAsia="Times New Roman" w:hAnsi="Symbol" w:cs="Arial" w:hint="default"/>
      </w:rPr>
    </w:lvl>
    <w:lvl w:ilvl="1" w:tplc="0C070003" w:tentative="1">
      <w:start w:val="1"/>
      <w:numFmt w:val="bullet"/>
      <w:lvlText w:val="o"/>
      <w:lvlJc w:val="left"/>
      <w:pPr>
        <w:ind w:left="3345" w:hanging="360"/>
      </w:pPr>
      <w:rPr>
        <w:rFonts w:ascii="Courier New" w:hAnsi="Courier New" w:cs="Courier New" w:hint="default"/>
      </w:rPr>
    </w:lvl>
    <w:lvl w:ilvl="2" w:tplc="0C070005" w:tentative="1">
      <w:start w:val="1"/>
      <w:numFmt w:val="bullet"/>
      <w:lvlText w:val=""/>
      <w:lvlJc w:val="left"/>
      <w:pPr>
        <w:ind w:left="4065" w:hanging="360"/>
      </w:pPr>
      <w:rPr>
        <w:rFonts w:ascii="Wingdings" w:hAnsi="Wingdings" w:hint="default"/>
      </w:rPr>
    </w:lvl>
    <w:lvl w:ilvl="3" w:tplc="0C070001" w:tentative="1">
      <w:start w:val="1"/>
      <w:numFmt w:val="bullet"/>
      <w:lvlText w:val=""/>
      <w:lvlJc w:val="left"/>
      <w:pPr>
        <w:ind w:left="4785" w:hanging="360"/>
      </w:pPr>
      <w:rPr>
        <w:rFonts w:ascii="Symbol" w:hAnsi="Symbol" w:hint="default"/>
      </w:rPr>
    </w:lvl>
    <w:lvl w:ilvl="4" w:tplc="0C070003" w:tentative="1">
      <w:start w:val="1"/>
      <w:numFmt w:val="bullet"/>
      <w:lvlText w:val="o"/>
      <w:lvlJc w:val="left"/>
      <w:pPr>
        <w:ind w:left="5505" w:hanging="360"/>
      </w:pPr>
      <w:rPr>
        <w:rFonts w:ascii="Courier New" w:hAnsi="Courier New" w:cs="Courier New" w:hint="default"/>
      </w:rPr>
    </w:lvl>
    <w:lvl w:ilvl="5" w:tplc="0C070005" w:tentative="1">
      <w:start w:val="1"/>
      <w:numFmt w:val="bullet"/>
      <w:lvlText w:val=""/>
      <w:lvlJc w:val="left"/>
      <w:pPr>
        <w:ind w:left="6225" w:hanging="360"/>
      </w:pPr>
      <w:rPr>
        <w:rFonts w:ascii="Wingdings" w:hAnsi="Wingdings" w:hint="default"/>
      </w:rPr>
    </w:lvl>
    <w:lvl w:ilvl="6" w:tplc="0C070001" w:tentative="1">
      <w:start w:val="1"/>
      <w:numFmt w:val="bullet"/>
      <w:lvlText w:val=""/>
      <w:lvlJc w:val="left"/>
      <w:pPr>
        <w:ind w:left="6945" w:hanging="360"/>
      </w:pPr>
      <w:rPr>
        <w:rFonts w:ascii="Symbol" w:hAnsi="Symbol" w:hint="default"/>
      </w:rPr>
    </w:lvl>
    <w:lvl w:ilvl="7" w:tplc="0C070003" w:tentative="1">
      <w:start w:val="1"/>
      <w:numFmt w:val="bullet"/>
      <w:lvlText w:val="o"/>
      <w:lvlJc w:val="left"/>
      <w:pPr>
        <w:ind w:left="7665" w:hanging="360"/>
      </w:pPr>
      <w:rPr>
        <w:rFonts w:ascii="Courier New" w:hAnsi="Courier New" w:cs="Courier New" w:hint="default"/>
      </w:rPr>
    </w:lvl>
    <w:lvl w:ilvl="8" w:tplc="0C070005" w:tentative="1">
      <w:start w:val="1"/>
      <w:numFmt w:val="bullet"/>
      <w:lvlText w:val=""/>
      <w:lvlJc w:val="left"/>
      <w:pPr>
        <w:ind w:left="8385" w:hanging="360"/>
      </w:pPr>
      <w:rPr>
        <w:rFonts w:ascii="Wingdings" w:hAnsi="Wingdings" w:hint="default"/>
      </w:rPr>
    </w:lvl>
  </w:abstractNum>
  <w:abstractNum w:abstractNumId="2" w15:restartNumberingAfterBreak="0">
    <w:nsid w:val="12AA3434"/>
    <w:multiLevelType w:val="hybridMultilevel"/>
    <w:tmpl w:val="1AE29FD6"/>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3" w15:restartNumberingAfterBreak="0">
    <w:nsid w:val="293C151B"/>
    <w:multiLevelType w:val="hybridMultilevel"/>
    <w:tmpl w:val="18889BE0"/>
    <w:lvl w:ilvl="0" w:tplc="57B8C850">
      <w:start w:val="9"/>
      <w:numFmt w:val="bullet"/>
      <w:lvlText w:val=""/>
      <w:lvlJc w:val="left"/>
      <w:pPr>
        <w:ind w:left="2625" w:hanging="360"/>
      </w:pPr>
      <w:rPr>
        <w:rFonts w:ascii="Wingdings" w:eastAsia="Times New Roman" w:hAnsi="Wingdings" w:cs="Arial" w:hint="default"/>
      </w:rPr>
    </w:lvl>
    <w:lvl w:ilvl="1" w:tplc="0C070003" w:tentative="1">
      <w:start w:val="1"/>
      <w:numFmt w:val="bullet"/>
      <w:lvlText w:val="o"/>
      <w:lvlJc w:val="left"/>
      <w:pPr>
        <w:ind w:left="3345" w:hanging="360"/>
      </w:pPr>
      <w:rPr>
        <w:rFonts w:ascii="Courier New" w:hAnsi="Courier New" w:cs="Courier New" w:hint="default"/>
      </w:rPr>
    </w:lvl>
    <w:lvl w:ilvl="2" w:tplc="0C070005" w:tentative="1">
      <w:start w:val="1"/>
      <w:numFmt w:val="bullet"/>
      <w:lvlText w:val=""/>
      <w:lvlJc w:val="left"/>
      <w:pPr>
        <w:ind w:left="4065" w:hanging="360"/>
      </w:pPr>
      <w:rPr>
        <w:rFonts w:ascii="Wingdings" w:hAnsi="Wingdings" w:hint="default"/>
      </w:rPr>
    </w:lvl>
    <w:lvl w:ilvl="3" w:tplc="0C070001" w:tentative="1">
      <w:start w:val="1"/>
      <w:numFmt w:val="bullet"/>
      <w:lvlText w:val=""/>
      <w:lvlJc w:val="left"/>
      <w:pPr>
        <w:ind w:left="4785" w:hanging="360"/>
      </w:pPr>
      <w:rPr>
        <w:rFonts w:ascii="Symbol" w:hAnsi="Symbol" w:hint="default"/>
      </w:rPr>
    </w:lvl>
    <w:lvl w:ilvl="4" w:tplc="0C070003" w:tentative="1">
      <w:start w:val="1"/>
      <w:numFmt w:val="bullet"/>
      <w:lvlText w:val="o"/>
      <w:lvlJc w:val="left"/>
      <w:pPr>
        <w:ind w:left="5505" w:hanging="360"/>
      </w:pPr>
      <w:rPr>
        <w:rFonts w:ascii="Courier New" w:hAnsi="Courier New" w:cs="Courier New" w:hint="default"/>
      </w:rPr>
    </w:lvl>
    <w:lvl w:ilvl="5" w:tplc="0C070005" w:tentative="1">
      <w:start w:val="1"/>
      <w:numFmt w:val="bullet"/>
      <w:lvlText w:val=""/>
      <w:lvlJc w:val="left"/>
      <w:pPr>
        <w:ind w:left="6225" w:hanging="360"/>
      </w:pPr>
      <w:rPr>
        <w:rFonts w:ascii="Wingdings" w:hAnsi="Wingdings" w:hint="default"/>
      </w:rPr>
    </w:lvl>
    <w:lvl w:ilvl="6" w:tplc="0C070001" w:tentative="1">
      <w:start w:val="1"/>
      <w:numFmt w:val="bullet"/>
      <w:lvlText w:val=""/>
      <w:lvlJc w:val="left"/>
      <w:pPr>
        <w:ind w:left="6945" w:hanging="360"/>
      </w:pPr>
      <w:rPr>
        <w:rFonts w:ascii="Symbol" w:hAnsi="Symbol" w:hint="default"/>
      </w:rPr>
    </w:lvl>
    <w:lvl w:ilvl="7" w:tplc="0C070003" w:tentative="1">
      <w:start w:val="1"/>
      <w:numFmt w:val="bullet"/>
      <w:lvlText w:val="o"/>
      <w:lvlJc w:val="left"/>
      <w:pPr>
        <w:ind w:left="7665" w:hanging="360"/>
      </w:pPr>
      <w:rPr>
        <w:rFonts w:ascii="Courier New" w:hAnsi="Courier New" w:cs="Courier New" w:hint="default"/>
      </w:rPr>
    </w:lvl>
    <w:lvl w:ilvl="8" w:tplc="0C070005" w:tentative="1">
      <w:start w:val="1"/>
      <w:numFmt w:val="bullet"/>
      <w:lvlText w:val=""/>
      <w:lvlJc w:val="left"/>
      <w:pPr>
        <w:ind w:left="8385" w:hanging="360"/>
      </w:pPr>
      <w:rPr>
        <w:rFonts w:ascii="Wingdings" w:hAnsi="Wingdings" w:hint="default"/>
      </w:rPr>
    </w:lvl>
  </w:abstractNum>
  <w:abstractNum w:abstractNumId="4" w15:restartNumberingAfterBreak="0">
    <w:nsid w:val="36A63A61"/>
    <w:multiLevelType w:val="hybridMultilevel"/>
    <w:tmpl w:val="7BC8109C"/>
    <w:lvl w:ilvl="0" w:tplc="CFD265B6">
      <w:start w:val="18"/>
      <w:numFmt w:val="bullet"/>
      <w:lvlText w:val="-"/>
      <w:lvlJc w:val="left"/>
      <w:pPr>
        <w:ind w:left="2625" w:hanging="360"/>
      </w:pPr>
      <w:rPr>
        <w:rFonts w:ascii="Arial" w:eastAsia="Times New Roman" w:hAnsi="Arial" w:cs="Arial" w:hint="default"/>
      </w:rPr>
    </w:lvl>
    <w:lvl w:ilvl="1" w:tplc="0C070003" w:tentative="1">
      <w:start w:val="1"/>
      <w:numFmt w:val="bullet"/>
      <w:lvlText w:val="o"/>
      <w:lvlJc w:val="left"/>
      <w:pPr>
        <w:ind w:left="3345" w:hanging="360"/>
      </w:pPr>
      <w:rPr>
        <w:rFonts w:ascii="Courier New" w:hAnsi="Courier New" w:cs="Courier New" w:hint="default"/>
      </w:rPr>
    </w:lvl>
    <w:lvl w:ilvl="2" w:tplc="0C070005" w:tentative="1">
      <w:start w:val="1"/>
      <w:numFmt w:val="bullet"/>
      <w:lvlText w:val=""/>
      <w:lvlJc w:val="left"/>
      <w:pPr>
        <w:ind w:left="4065" w:hanging="360"/>
      </w:pPr>
      <w:rPr>
        <w:rFonts w:ascii="Wingdings" w:hAnsi="Wingdings" w:hint="default"/>
      </w:rPr>
    </w:lvl>
    <w:lvl w:ilvl="3" w:tplc="0C070001" w:tentative="1">
      <w:start w:val="1"/>
      <w:numFmt w:val="bullet"/>
      <w:lvlText w:val=""/>
      <w:lvlJc w:val="left"/>
      <w:pPr>
        <w:ind w:left="4785" w:hanging="360"/>
      </w:pPr>
      <w:rPr>
        <w:rFonts w:ascii="Symbol" w:hAnsi="Symbol" w:hint="default"/>
      </w:rPr>
    </w:lvl>
    <w:lvl w:ilvl="4" w:tplc="0C070003" w:tentative="1">
      <w:start w:val="1"/>
      <w:numFmt w:val="bullet"/>
      <w:lvlText w:val="o"/>
      <w:lvlJc w:val="left"/>
      <w:pPr>
        <w:ind w:left="5505" w:hanging="360"/>
      </w:pPr>
      <w:rPr>
        <w:rFonts w:ascii="Courier New" w:hAnsi="Courier New" w:cs="Courier New" w:hint="default"/>
      </w:rPr>
    </w:lvl>
    <w:lvl w:ilvl="5" w:tplc="0C070005" w:tentative="1">
      <w:start w:val="1"/>
      <w:numFmt w:val="bullet"/>
      <w:lvlText w:val=""/>
      <w:lvlJc w:val="left"/>
      <w:pPr>
        <w:ind w:left="6225" w:hanging="360"/>
      </w:pPr>
      <w:rPr>
        <w:rFonts w:ascii="Wingdings" w:hAnsi="Wingdings" w:hint="default"/>
      </w:rPr>
    </w:lvl>
    <w:lvl w:ilvl="6" w:tplc="0C070001" w:tentative="1">
      <w:start w:val="1"/>
      <w:numFmt w:val="bullet"/>
      <w:lvlText w:val=""/>
      <w:lvlJc w:val="left"/>
      <w:pPr>
        <w:ind w:left="6945" w:hanging="360"/>
      </w:pPr>
      <w:rPr>
        <w:rFonts w:ascii="Symbol" w:hAnsi="Symbol" w:hint="default"/>
      </w:rPr>
    </w:lvl>
    <w:lvl w:ilvl="7" w:tplc="0C070003" w:tentative="1">
      <w:start w:val="1"/>
      <w:numFmt w:val="bullet"/>
      <w:lvlText w:val="o"/>
      <w:lvlJc w:val="left"/>
      <w:pPr>
        <w:ind w:left="7665" w:hanging="360"/>
      </w:pPr>
      <w:rPr>
        <w:rFonts w:ascii="Courier New" w:hAnsi="Courier New" w:cs="Courier New" w:hint="default"/>
      </w:rPr>
    </w:lvl>
    <w:lvl w:ilvl="8" w:tplc="0C070005" w:tentative="1">
      <w:start w:val="1"/>
      <w:numFmt w:val="bullet"/>
      <w:lvlText w:val=""/>
      <w:lvlJc w:val="left"/>
      <w:pPr>
        <w:ind w:left="8385" w:hanging="360"/>
      </w:pPr>
      <w:rPr>
        <w:rFonts w:ascii="Wingdings" w:hAnsi="Wingdings" w:hint="default"/>
      </w:rPr>
    </w:lvl>
  </w:abstractNum>
  <w:abstractNum w:abstractNumId="5" w15:restartNumberingAfterBreak="0">
    <w:nsid w:val="495808F1"/>
    <w:multiLevelType w:val="hybridMultilevel"/>
    <w:tmpl w:val="2B4417A8"/>
    <w:lvl w:ilvl="0" w:tplc="8766DAF2">
      <w:start w:val="12"/>
      <w:numFmt w:val="bullet"/>
      <w:lvlText w:val=""/>
      <w:lvlJc w:val="left"/>
      <w:pPr>
        <w:ind w:left="2625" w:hanging="360"/>
      </w:pPr>
      <w:rPr>
        <w:rFonts w:ascii="Wingdings" w:eastAsia="Times New Roman" w:hAnsi="Wingdings" w:cs="Arial" w:hint="default"/>
      </w:rPr>
    </w:lvl>
    <w:lvl w:ilvl="1" w:tplc="04070003" w:tentative="1">
      <w:start w:val="1"/>
      <w:numFmt w:val="bullet"/>
      <w:lvlText w:val="o"/>
      <w:lvlJc w:val="left"/>
      <w:pPr>
        <w:ind w:left="3345" w:hanging="360"/>
      </w:pPr>
      <w:rPr>
        <w:rFonts w:ascii="Courier New" w:hAnsi="Courier New" w:cs="Courier New" w:hint="default"/>
      </w:rPr>
    </w:lvl>
    <w:lvl w:ilvl="2" w:tplc="04070005" w:tentative="1">
      <w:start w:val="1"/>
      <w:numFmt w:val="bullet"/>
      <w:lvlText w:val=""/>
      <w:lvlJc w:val="left"/>
      <w:pPr>
        <w:ind w:left="4065" w:hanging="360"/>
      </w:pPr>
      <w:rPr>
        <w:rFonts w:ascii="Wingdings" w:hAnsi="Wingdings" w:hint="default"/>
      </w:rPr>
    </w:lvl>
    <w:lvl w:ilvl="3" w:tplc="04070001" w:tentative="1">
      <w:start w:val="1"/>
      <w:numFmt w:val="bullet"/>
      <w:lvlText w:val=""/>
      <w:lvlJc w:val="left"/>
      <w:pPr>
        <w:ind w:left="4785" w:hanging="360"/>
      </w:pPr>
      <w:rPr>
        <w:rFonts w:ascii="Symbol" w:hAnsi="Symbol" w:hint="default"/>
      </w:rPr>
    </w:lvl>
    <w:lvl w:ilvl="4" w:tplc="04070003" w:tentative="1">
      <w:start w:val="1"/>
      <w:numFmt w:val="bullet"/>
      <w:lvlText w:val="o"/>
      <w:lvlJc w:val="left"/>
      <w:pPr>
        <w:ind w:left="5505" w:hanging="360"/>
      </w:pPr>
      <w:rPr>
        <w:rFonts w:ascii="Courier New" w:hAnsi="Courier New" w:cs="Courier New" w:hint="default"/>
      </w:rPr>
    </w:lvl>
    <w:lvl w:ilvl="5" w:tplc="04070005" w:tentative="1">
      <w:start w:val="1"/>
      <w:numFmt w:val="bullet"/>
      <w:lvlText w:val=""/>
      <w:lvlJc w:val="left"/>
      <w:pPr>
        <w:ind w:left="6225" w:hanging="360"/>
      </w:pPr>
      <w:rPr>
        <w:rFonts w:ascii="Wingdings" w:hAnsi="Wingdings" w:hint="default"/>
      </w:rPr>
    </w:lvl>
    <w:lvl w:ilvl="6" w:tplc="04070001" w:tentative="1">
      <w:start w:val="1"/>
      <w:numFmt w:val="bullet"/>
      <w:lvlText w:val=""/>
      <w:lvlJc w:val="left"/>
      <w:pPr>
        <w:ind w:left="6945" w:hanging="360"/>
      </w:pPr>
      <w:rPr>
        <w:rFonts w:ascii="Symbol" w:hAnsi="Symbol" w:hint="default"/>
      </w:rPr>
    </w:lvl>
    <w:lvl w:ilvl="7" w:tplc="04070003" w:tentative="1">
      <w:start w:val="1"/>
      <w:numFmt w:val="bullet"/>
      <w:lvlText w:val="o"/>
      <w:lvlJc w:val="left"/>
      <w:pPr>
        <w:ind w:left="7665" w:hanging="360"/>
      </w:pPr>
      <w:rPr>
        <w:rFonts w:ascii="Courier New" w:hAnsi="Courier New" w:cs="Courier New" w:hint="default"/>
      </w:rPr>
    </w:lvl>
    <w:lvl w:ilvl="8" w:tplc="04070005" w:tentative="1">
      <w:start w:val="1"/>
      <w:numFmt w:val="bullet"/>
      <w:lvlText w:val=""/>
      <w:lvlJc w:val="left"/>
      <w:pPr>
        <w:ind w:left="8385" w:hanging="360"/>
      </w:pPr>
      <w:rPr>
        <w:rFonts w:ascii="Wingdings" w:hAnsi="Wingdings" w:hint="default"/>
      </w:rPr>
    </w:lvl>
  </w:abstractNum>
  <w:abstractNum w:abstractNumId="6" w15:restartNumberingAfterBreak="0">
    <w:nsid w:val="687F270F"/>
    <w:multiLevelType w:val="hybridMultilevel"/>
    <w:tmpl w:val="7E701E36"/>
    <w:lvl w:ilvl="0" w:tplc="4F3AD0F2">
      <w:start w:val="12"/>
      <w:numFmt w:val="bullet"/>
      <w:lvlText w:val=""/>
      <w:lvlJc w:val="left"/>
      <w:pPr>
        <w:ind w:left="2625" w:hanging="360"/>
      </w:pPr>
      <w:rPr>
        <w:rFonts w:ascii="Wingdings" w:eastAsia="Times New Roman" w:hAnsi="Wingdings" w:cs="Arial" w:hint="default"/>
      </w:rPr>
    </w:lvl>
    <w:lvl w:ilvl="1" w:tplc="04070003" w:tentative="1">
      <w:start w:val="1"/>
      <w:numFmt w:val="bullet"/>
      <w:lvlText w:val="o"/>
      <w:lvlJc w:val="left"/>
      <w:pPr>
        <w:ind w:left="3345" w:hanging="360"/>
      </w:pPr>
      <w:rPr>
        <w:rFonts w:ascii="Courier New" w:hAnsi="Courier New" w:cs="Courier New" w:hint="default"/>
      </w:rPr>
    </w:lvl>
    <w:lvl w:ilvl="2" w:tplc="04070005" w:tentative="1">
      <w:start w:val="1"/>
      <w:numFmt w:val="bullet"/>
      <w:lvlText w:val=""/>
      <w:lvlJc w:val="left"/>
      <w:pPr>
        <w:ind w:left="4065" w:hanging="360"/>
      </w:pPr>
      <w:rPr>
        <w:rFonts w:ascii="Wingdings" w:hAnsi="Wingdings" w:hint="default"/>
      </w:rPr>
    </w:lvl>
    <w:lvl w:ilvl="3" w:tplc="04070001" w:tentative="1">
      <w:start w:val="1"/>
      <w:numFmt w:val="bullet"/>
      <w:lvlText w:val=""/>
      <w:lvlJc w:val="left"/>
      <w:pPr>
        <w:ind w:left="4785" w:hanging="360"/>
      </w:pPr>
      <w:rPr>
        <w:rFonts w:ascii="Symbol" w:hAnsi="Symbol" w:hint="default"/>
      </w:rPr>
    </w:lvl>
    <w:lvl w:ilvl="4" w:tplc="04070003" w:tentative="1">
      <w:start w:val="1"/>
      <w:numFmt w:val="bullet"/>
      <w:lvlText w:val="o"/>
      <w:lvlJc w:val="left"/>
      <w:pPr>
        <w:ind w:left="5505" w:hanging="360"/>
      </w:pPr>
      <w:rPr>
        <w:rFonts w:ascii="Courier New" w:hAnsi="Courier New" w:cs="Courier New" w:hint="default"/>
      </w:rPr>
    </w:lvl>
    <w:lvl w:ilvl="5" w:tplc="04070005" w:tentative="1">
      <w:start w:val="1"/>
      <w:numFmt w:val="bullet"/>
      <w:lvlText w:val=""/>
      <w:lvlJc w:val="left"/>
      <w:pPr>
        <w:ind w:left="6225" w:hanging="360"/>
      </w:pPr>
      <w:rPr>
        <w:rFonts w:ascii="Wingdings" w:hAnsi="Wingdings" w:hint="default"/>
      </w:rPr>
    </w:lvl>
    <w:lvl w:ilvl="6" w:tplc="04070001" w:tentative="1">
      <w:start w:val="1"/>
      <w:numFmt w:val="bullet"/>
      <w:lvlText w:val=""/>
      <w:lvlJc w:val="left"/>
      <w:pPr>
        <w:ind w:left="6945" w:hanging="360"/>
      </w:pPr>
      <w:rPr>
        <w:rFonts w:ascii="Symbol" w:hAnsi="Symbol" w:hint="default"/>
      </w:rPr>
    </w:lvl>
    <w:lvl w:ilvl="7" w:tplc="04070003" w:tentative="1">
      <w:start w:val="1"/>
      <w:numFmt w:val="bullet"/>
      <w:lvlText w:val="o"/>
      <w:lvlJc w:val="left"/>
      <w:pPr>
        <w:ind w:left="7665" w:hanging="360"/>
      </w:pPr>
      <w:rPr>
        <w:rFonts w:ascii="Courier New" w:hAnsi="Courier New" w:cs="Courier New" w:hint="default"/>
      </w:rPr>
    </w:lvl>
    <w:lvl w:ilvl="8" w:tplc="04070005" w:tentative="1">
      <w:start w:val="1"/>
      <w:numFmt w:val="bullet"/>
      <w:lvlText w:val=""/>
      <w:lvlJc w:val="left"/>
      <w:pPr>
        <w:ind w:left="8385" w:hanging="360"/>
      </w:pPr>
      <w:rPr>
        <w:rFonts w:ascii="Wingdings" w:hAnsi="Wingdings" w:hint="default"/>
      </w:rPr>
    </w:lvl>
  </w:abstractNum>
  <w:num w:numId="1" w16cid:durableId="17313173">
    <w:abstractNumId w:val="5"/>
  </w:num>
  <w:num w:numId="2" w16cid:durableId="200485011">
    <w:abstractNumId w:val="6"/>
  </w:num>
  <w:num w:numId="3" w16cid:durableId="1772698270">
    <w:abstractNumId w:val="3"/>
  </w:num>
  <w:num w:numId="4" w16cid:durableId="1026060346">
    <w:abstractNumId w:val="2"/>
  </w:num>
  <w:num w:numId="5" w16cid:durableId="1528564082">
    <w:abstractNumId w:val="0"/>
  </w:num>
  <w:num w:numId="6" w16cid:durableId="930552292">
    <w:abstractNumId w:val="4"/>
  </w:num>
  <w:num w:numId="7" w16cid:durableId="147818116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de-DE" w:vendorID="64" w:dllVersion="6" w:nlCheck="1" w:checkStyle="0"/>
  <w:activeWritingStyle w:appName="MSWord" w:lang="de-AT" w:vendorID="64" w:dllVersion="6" w:nlCheck="1" w:checkStyle="0"/>
  <w:activeWritingStyle w:appName="MSWord" w:lang="de-DE" w:vendorID="64" w:dllVersion="0" w:nlCheck="1" w:checkStyle="0"/>
  <w:activeWritingStyle w:appName="MSWord" w:lang="de-AT" w:vendorID="64" w:dllVersion="0" w:nlCheck="1" w:checkStyle="0"/>
  <w:activeWritingStyle w:appName="MSWord" w:lang="en-GB"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218ED"/>
    <w:rsid w:val="0000010C"/>
    <w:rsid w:val="0000030E"/>
    <w:rsid w:val="0000079A"/>
    <w:rsid w:val="000009F2"/>
    <w:rsid w:val="00000C1C"/>
    <w:rsid w:val="000011A9"/>
    <w:rsid w:val="00001453"/>
    <w:rsid w:val="0000154C"/>
    <w:rsid w:val="00001D5B"/>
    <w:rsid w:val="00001D7E"/>
    <w:rsid w:val="00001EFD"/>
    <w:rsid w:val="00001F8A"/>
    <w:rsid w:val="00002107"/>
    <w:rsid w:val="0000236F"/>
    <w:rsid w:val="000023AF"/>
    <w:rsid w:val="00002664"/>
    <w:rsid w:val="00002700"/>
    <w:rsid w:val="0000280E"/>
    <w:rsid w:val="00002841"/>
    <w:rsid w:val="000028CC"/>
    <w:rsid w:val="000029A1"/>
    <w:rsid w:val="00002BE3"/>
    <w:rsid w:val="00003047"/>
    <w:rsid w:val="00003104"/>
    <w:rsid w:val="00003238"/>
    <w:rsid w:val="000032CB"/>
    <w:rsid w:val="00003454"/>
    <w:rsid w:val="00003725"/>
    <w:rsid w:val="00003803"/>
    <w:rsid w:val="0000395E"/>
    <w:rsid w:val="00003C36"/>
    <w:rsid w:val="00003C94"/>
    <w:rsid w:val="00003CCA"/>
    <w:rsid w:val="00003DDB"/>
    <w:rsid w:val="00003E9E"/>
    <w:rsid w:val="00003ED9"/>
    <w:rsid w:val="00004013"/>
    <w:rsid w:val="000040EF"/>
    <w:rsid w:val="00004145"/>
    <w:rsid w:val="0000443C"/>
    <w:rsid w:val="00004448"/>
    <w:rsid w:val="000046C4"/>
    <w:rsid w:val="000046E5"/>
    <w:rsid w:val="000048FD"/>
    <w:rsid w:val="00004991"/>
    <w:rsid w:val="00004AC0"/>
    <w:rsid w:val="00004BCF"/>
    <w:rsid w:val="00004C16"/>
    <w:rsid w:val="00004D88"/>
    <w:rsid w:val="00004EA8"/>
    <w:rsid w:val="00005224"/>
    <w:rsid w:val="00005603"/>
    <w:rsid w:val="00005AAE"/>
    <w:rsid w:val="0000604A"/>
    <w:rsid w:val="000060F1"/>
    <w:rsid w:val="00006146"/>
    <w:rsid w:val="000061A6"/>
    <w:rsid w:val="00006366"/>
    <w:rsid w:val="00006376"/>
    <w:rsid w:val="00006573"/>
    <w:rsid w:val="0000675B"/>
    <w:rsid w:val="0000698E"/>
    <w:rsid w:val="00006A12"/>
    <w:rsid w:val="00006E30"/>
    <w:rsid w:val="000075C4"/>
    <w:rsid w:val="000075CC"/>
    <w:rsid w:val="000075DB"/>
    <w:rsid w:val="00007793"/>
    <w:rsid w:val="00007830"/>
    <w:rsid w:val="00007AEC"/>
    <w:rsid w:val="00007CF4"/>
    <w:rsid w:val="00007F54"/>
    <w:rsid w:val="00010038"/>
    <w:rsid w:val="000100D0"/>
    <w:rsid w:val="000101D9"/>
    <w:rsid w:val="0001039B"/>
    <w:rsid w:val="000108DF"/>
    <w:rsid w:val="00010DE5"/>
    <w:rsid w:val="00010EF6"/>
    <w:rsid w:val="00010F93"/>
    <w:rsid w:val="00010FAE"/>
    <w:rsid w:val="0001143D"/>
    <w:rsid w:val="00011725"/>
    <w:rsid w:val="0001177B"/>
    <w:rsid w:val="0001182D"/>
    <w:rsid w:val="00011A74"/>
    <w:rsid w:val="00011B19"/>
    <w:rsid w:val="00011CF4"/>
    <w:rsid w:val="00011EEF"/>
    <w:rsid w:val="00011FE2"/>
    <w:rsid w:val="00012181"/>
    <w:rsid w:val="000121F0"/>
    <w:rsid w:val="00012347"/>
    <w:rsid w:val="00012474"/>
    <w:rsid w:val="0001259D"/>
    <w:rsid w:val="000125EF"/>
    <w:rsid w:val="00012898"/>
    <w:rsid w:val="00012B72"/>
    <w:rsid w:val="00012BA0"/>
    <w:rsid w:val="00012D5F"/>
    <w:rsid w:val="00012DE8"/>
    <w:rsid w:val="00012EE3"/>
    <w:rsid w:val="00013202"/>
    <w:rsid w:val="000135FD"/>
    <w:rsid w:val="00013655"/>
    <w:rsid w:val="00013DED"/>
    <w:rsid w:val="0001403C"/>
    <w:rsid w:val="00014065"/>
    <w:rsid w:val="00014146"/>
    <w:rsid w:val="000142F8"/>
    <w:rsid w:val="0001433E"/>
    <w:rsid w:val="00014754"/>
    <w:rsid w:val="00014AC1"/>
    <w:rsid w:val="00014AD8"/>
    <w:rsid w:val="00014B83"/>
    <w:rsid w:val="00014EF9"/>
    <w:rsid w:val="00014F66"/>
    <w:rsid w:val="000151B5"/>
    <w:rsid w:val="0001564B"/>
    <w:rsid w:val="000159EF"/>
    <w:rsid w:val="00016257"/>
    <w:rsid w:val="00016357"/>
    <w:rsid w:val="00016487"/>
    <w:rsid w:val="0001659E"/>
    <w:rsid w:val="000166B8"/>
    <w:rsid w:val="000168AD"/>
    <w:rsid w:val="000168B1"/>
    <w:rsid w:val="000169F0"/>
    <w:rsid w:val="00016AFF"/>
    <w:rsid w:val="00016D03"/>
    <w:rsid w:val="00016DAF"/>
    <w:rsid w:val="00016EBC"/>
    <w:rsid w:val="000171B9"/>
    <w:rsid w:val="00017306"/>
    <w:rsid w:val="0001744C"/>
    <w:rsid w:val="000174CE"/>
    <w:rsid w:val="000177B3"/>
    <w:rsid w:val="00017976"/>
    <w:rsid w:val="00017A56"/>
    <w:rsid w:val="00017A64"/>
    <w:rsid w:val="00017BBA"/>
    <w:rsid w:val="00017C26"/>
    <w:rsid w:val="00017D56"/>
    <w:rsid w:val="00017DD6"/>
    <w:rsid w:val="00017E1D"/>
    <w:rsid w:val="000200C0"/>
    <w:rsid w:val="0002054B"/>
    <w:rsid w:val="000205F6"/>
    <w:rsid w:val="00020995"/>
    <w:rsid w:val="00020DD5"/>
    <w:rsid w:val="00020DF1"/>
    <w:rsid w:val="000210AA"/>
    <w:rsid w:val="000210E8"/>
    <w:rsid w:val="000211CC"/>
    <w:rsid w:val="0002124A"/>
    <w:rsid w:val="000212D4"/>
    <w:rsid w:val="000215F8"/>
    <w:rsid w:val="000218B1"/>
    <w:rsid w:val="00021932"/>
    <w:rsid w:val="00021935"/>
    <w:rsid w:val="000219E6"/>
    <w:rsid w:val="00021BD8"/>
    <w:rsid w:val="00021EC8"/>
    <w:rsid w:val="000220DC"/>
    <w:rsid w:val="0002217F"/>
    <w:rsid w:val="00022267"/>
    <w:rsid w:val="00022435"/>
    <w:rsid w:val="0002259B"/>
    <w:rsid w:val="00022A7E"/>
    <w:rsid w:val="00022BA4"/>
    <w:rsid w:val="00022BEE"/>
    <w:rsid w:val="00022BF1"/>
    <w:rsid w:val="00022E7F"/>
    <w:rsid w:val="00022FCB"/>
    <w:rsid w:val="00023228"/>
    <w:rsid w:val="000234DE"/>
    <w:rsid w:val="00023F2F"/>
    <w:rsid w:val="0002412F"/>
    <w:rsid w:val="000245F3"/>
    <w:rsid w:val="000246AA"/>
    <w:rsid w:val="000246B5"/>
    <w:rsid w:val="00024726"/>
    <w:rsid w:val="00024AD4"/>
    <w:rsid w:val="00024D58"/>
    <w:rsid w:val="00024E6E"/>
    <w:rsid w:val="0002510E"/>
    <w:rsid w:val="0002537A"/>
    <w:rsid w:val="000258BA"/>
    <w:rsid w:val="00025CA2"/>
    <w:rsid w:val="00025DF2"/>
    <w:rsid w:val="00025EA7"/>
    <w:rsid w:val="000268CA"/>
    <w:rsid w:val="000268CE"/>
    <w:rsid w:val="00026A26"/>
    <w:rsid w:val="00026A54"/>
    <w:rsid w:val="00026C10"/>
    <w:rsid w:val="00026D5A"/>
    <w:rsid w:val="00026F0D"/>
    <w:rsid w:val="00027450"/>
    <w:rsid w:val="000274E1"/>
    <w:rsid w:val="000276CF"/>
    <w:rsid w:val="000276FD"/>
    <w:rsid w:val="00027784"/>
    <w:rsid w:val="00027A84"/>
    <w:rsid w:val="00027C78"/>
    <w:rsid w:val="00027F20"/>
    <w:rsid w:val="00027F2B"/>
    <w:rsid w:val="00030212"/>
    <w:rsid w:val="00030421"/>
    <w:rsid w:val="000304C1"/>
    <w:rsid w:val="000305B6"/>
    <w:rsid w:val="00030616"/>
    <w:rsid w:val="00030909"/>
    <w:rsid w:val="00030C4A"/>
    <w:rsid w:val="00030C4D"/>
    <w:rsid w:val="00030FA2"/>
    <w:rsid w:val="0003141B"/>
    <w:rsid w:val="00031582"/>
    <w:rsid w:val="0003166D"/>
    <w:rsid w:val="000316C3"/>
    <w:rsid w:val="0003173A"/>
    <w:rsid w:val="0003176E"/>
    <w:rsid w:val="00031BA4"/>
    <w:rsid w:val="000321BC"/>
    <w:rsid w:val="00032330"/>
    <w:rsid w:val="0003252C"/>
    <w:rsid w:val="00032711"/>
    <w:rsid w:val="00032732"/>
    <w:rsid w:val="00032A4C"/>
    <w:rsid w:val="00032A8F"/>
    <w:rsid w:val="00032DF5"/>
    <w:rsid w:val="00032F11"/>
    <w:rsid w:val="000330AB"/>
    <w:rsid w:val="000330E7"/>
    <w:rsid w:val="0003368C"/>
    <w:rsid w:val="00034113"/>
    <w:rsid w:val="00034123"/>
    <w:rsid w:val="00034233"/>
    <w:rsid w:val="0003425E"/>
    <w:rsid w:val="0003446E"/>
    <w:rsid w:val="0003447A"/>
    <w:rsid w:val="000348C5"/>
    <w:rsid w:val="00034948"/>
    <w:rsid w:val="00034ACB"/>
    <w:rsid w:val="00034D3C"/>
    <w:rsid w:val="00034F78"/>
    <w:rsid w:val="000353EE"/>
    <w:rsid w:val="00035525"/>
    <w:rsid w:val="000356A4"/>
    <w:rsid w:val="000357F8"/>
    <w:rsid w:val="00035CDD"/>
    <w:rsid w:val="00035FD7"/>
    <w:rsid w:val="000361A0"/>
    <w:rsid w:val="000362FC"/>
    <w:rsid w:val="00036387"/>
    <w:rsid w:val="0003657A"/>
    <w:rsid w:val="00036802"/>
    <w:rsid w:val="0003683E"/>
    <w:rsid w:val="00036867"/>
    <w:rsid w:val="000368DC"/>
    <w:rsid w:val="00036998"/>
    <w:rsid w:val="000369F4"/>
    <w:rsid w:val="00036AAA"/>
    <w:rsid w:val="00036AE1"/>
    <w:rsid w:val="00036AF2"/>
    <w:rsid w:val="00036BBA"/>
    <w:rsid w:val="00036C08"/>
    <w:rsid w:val="00036F2A"/>
    <w:rsid w:val="000374CA"/>
    <w:rsid w:val="000378C5"/>
    <w:rsid w:val="00037967"/>
    <w:rsid w:val="00037A34"/>
    <w:rsid w:val="00037A7E"/>
    <w:rsid w:val="00037E5D"/>
    <w:rsid w:val="0004000E"/>
    <w:rsid w:val="0004010E"/>
    <w:rsid w:val="000402AA"/>
    <w:rsid w:val="000403C0"/>
    <w:rsid w:val="000406D2"/>
    <w:rsid w:val="0004075A"/>
    <w:rsid w:val="00040D94"/>
    <w:rsid w:val="00040E24"/>
    <w:rsid w:val="000413A7"/>
    <w:rsid w:val="000414E7"/>
    <w:rsid w:val="000415B5"/>
    <w:rsid w:val="000417B8"/>
    <w:rsid w:val="0004194E"/>
    <w:rsid w:val="00041DE0"/>
    <w:rsid w:val="00041E66"/>
    <w:rsid w:val="00041EFF"/>
    <w:rsid w:val="00041F2B"/>
    <w:rsid w:val="00042500"/>
    <w:rsid w:val="00042639"/>
    <w:rsid w:val="00042691"/>
    <w:rsid w:val="00042C67"/>
    <w:rsid w:val="0004321C"/>
    <w:rsid w:val="00043362"/>
    <w:rsid w:val="000433A2"/>
    <w:rsid w:val="00043728"/>
    <w:rsid w:val="000439BE"/>
    <w:rsid w:val="00043D7B"/>
    <w:rsid w:val="0004404C"/>
    <w:rsid w:val="000444AA"/>
    <w:rsid w:val="0004459F"/>
    <w:rsid w:val="0004461E"/>
    <w:rsid w:val="00044684"/>
    <w:rsid w:val="00044722"/>
    <w:rsid w:val="0004481A"/>
    <w:rsid w:val="00044A4D"/>
    <w:rsid w:val="00044B65"/>
    <w:rsid w:val="00044C58"/>
    <w:rsid w:val="00044EF0"/>
    <w:rsid w:val="00044F68"/>
    <w:rsid w:val="000451BC"/>
    <w:rsid w:val="00045206"/>
    <w:rsid w:val="000453C5"/>
    <w:rsid w:val="00045562"/>
    <w:rsid w:val="00045657"/>
    <w:rsid w:val="0004567E"/>
    <w:rsid w:val="00045743"/>
    <w:rsid w:val="000458E8"/>
    <w:rsid w:val="00045B40"/>
    <w:rsid w:val="000463AD"/>
    <w:rsid w:val="00046456"/>
    <w:rsid w:val="000464E9"/>
    <w:rsid w:val="000465E1"/>
    <w:rsid w:val="000466C1"/>
    <w:rsid w:val="000467A6"/>
    <w:rsid w:val="00046953"/>
    <w:rsid w:val="00046CFF"/>
    <w:rsid w:val="00046EB0"/>
    <w:rsid w:val="0004715A"/>
    <w:rsid w:val="0004728E"/>
    <w:rsid w:val="00047429"/>
    <w:rsid w:val="000474AF"/>
    <w:rsid w:val="00047761"/>
    <w:rsid w:val="000477DF"/>
    <w:rsid w:val="0004797F"/>
    <w:rsid w:val="00047C5D"/>
    <w:rsid w:val="00047CF5"/>
    <w:rsid w:val="000503B5"/>
    <w:rsid w:val="000504D0"/>
    <w:rsid w:val="000506B6"/>
    <w:rsid w:val="0005093E"/>
    <w:rsid w:val="00050A36"/>
    <w:rsid w:val="00050A6F"/>
    <w:rsid w:val="00050CB5"/>
    <w:rsid w:val="00050D17"/>
    <w:rsid w:val="000511A0"/>
    <w:rsid w:val="00051373"/>
    <w:rsid w:val="000514F0"/>
    <w:rsid w:val="00051504"/>
    <w:rsid w:val="00051716"/>
    <w:rsid w:val="00051808"/>
    <w:rsid w:val="00051DC1"/>
    <w:rsid w:val="00051FF7"/>
    <w:rsid w:val="00052544"/>
    <w:rsid w:val="0005258F"/>
    <w:rsid w:val="000525F8"/>
    <w:rsid w:val="000526E4"/>
    <w:rsid w:val="00052818"/>
    <w:rsid w:val="00052946"/>
    <w:rsid w:val="00052AFD"/>
    <w:rsid w:val="00052C19"/>
    <w:rsid w:val="00052CDB"/>
    <w:rsid w:val="0005300D"/>
    <w:rsid w:val="00053111"/>
    <w:rsid w:val="00053175"/>
    <w:rsid w:val="0005323E"/>
    <w:rsid w:val="0005329B"/>
    <w:rsid w:val="0005331F"/>
    <w:rsid w:val="00053744"/>
    <w:rsid w:val="00053B67"/>
    <w:rsid w:val="00053C5B"/>
    <w:rsid w:val="00053D3D"/>
    <w:rsid w:val="00053DF3"/>
    <w:rsid w:val="00053F7E"/>
    <w:rsid w:val="0005417B"/>
    <w:rsid w:val="00054253"/>
    <w:rsid w:val="0005427D"/>
    <w:rsid w:val="0005433E"/>
    <w:rsid w:val="00055056"/>
    <w:rsid w:val="00055293"/>
    <w:rsid w:val="000552EF"/>
    <w:rsid w:val="000556FF"/>
    <w:rsid w:val="0005577C"/>
    <w:rsid w:val="000557EC"/>
    <w:rsid w:val="00055A57"/>
    <w:rsid w:val="00055BF6"/>
    <w:rsid w:val="0005663D"/>
    <w:rsid w:val="00056C44"/>
    <w:rsid w:val="00057087"/>
    <w:rsid w:val="00057C76"/>
    <w:rsid w:val="00057D15"/>
    <w:rsid w:val="00057EE5"/>
    <w:rsid w:val="0006002E"/>
    <w:rsid w:val="00060180"/>
    <w:rsid w:val="000601F7"/>
    <w:rsid w:val="000603BD"/>
    <w:rsid w:val="00060984"/>
    <w:rsid w:val="00060AA2"/>
    <w:rsid w:val="00060EBE"/>
    <w:rsid w:val="000612AE"/>
    <w:rsid w:val="000612DC"/>
    <w:rsid w:val="0006169A"/>
    <w:rsid w:val="00061DDC"/>
    <w:rsid w:val="000622E9"/>
    <w:rsid w:val="000623A9"/>
    <w:rsid w:val="000623B3"/>
    <w:rsid w:val="00062966"/>
    <w:rsid w:val="000630B9"/>
    <w:rsid w:val="00063522"/>
    <w:rsid w:val="000637A0"/>
    <w:rsid w:val="000638B5"/>
    <w:rsid w:val="00063D80"/>
    <w:rsid w:val="00063DD8"/>
    <w:rsid w:val="00063E0B"/>
    <w:rsid w:val="00064026"/>
    <w:rsid w:val="0006407E"/>
    <w:rsid w:val="0006408A"/>
    <w:rsid w:val="000649E2"/>
    <w:rsid w:val="00064AB1"/>
    <w:rsid w:val="00064E23"/>
    <w:rsid w:val="00064E73"/>
    <w:rsid w:val="00065030"/>
    <w:rsid w:val="000656F7"/>
    <w:rsid w:val="000657C4"/>
    <w:rsid w:val="0006582A"/>
    <w:rsid w:val="00065851"/>
    <w:rsid w:val="00065D28"/>
    <w:rsid w:val="00065D5B"/>
    <w:rsid w:val="00065ECA"/>
    <w:rsid w:val="00066022"/>
    <w:rsid w:val="00066255"/>
    <w:rsid w:val="000662CE"/>
    <w:rsid w:val="00066372"/>
    <w:rsid w:val="00066501"/>
    <w:rsid w:val="0006662D"/>
    <w:rsid w:val="00066679"/>
    <w:rsid w:val="00066B6F"/>
    <w:rsid w:val="00066E4F"/>
    <w:rsid w:val="00066EF8"/>
    <w:rsid w:val="00066F7C"/>
    <w:rsid w:val="000672AA"/>
    <w:rsid w:val="00067543"/>
    <w:rsid w:val="00067749"/>
    <w:rsid w:val="00067787"/>
    <w:rsid w:val="000678F5"/>
    <w:rsid w:val="0006794B"/>
    <w:rsid w:val="00067A92"/>
    <w:rsid w:val="00067AB0"/>
    <w:rsid w:val="00067F45"/>
    <w:rsid w:val="00067F52"/>
    <w:rsid w:val="00067F95"/>
    <w:rsid w:val="00070499"/>
    <w:rsid w:val="0007052B"/>
    <w:rsid w:val="00070642"/>
    <w:rsid w:val="0007065C"/>
    <w:rsid w:val="00070948"/>
    <w:rsid w:val="0007096B"/>
    <w:rsid w:val="00070970"/>
    <w:rsid w:val="00070C6E"/>
    <w:rsid w:val="00070CF6"/>
    <w:rsid w:val="00070E39"/>
    <w:rsid w:val="00070EAF"/>
    <w:rsid w:val="00070F5C"/>
    <w:rsid w:val="000710B6"/>
    <w:rsid w:val="000710E2"/>
    <w:rsid w:val="000714BD"/>
    <w:rsid w:val="000718F9"/>
    <w:rsid w:val="00071B24"/>
    <w:rsid w:val="00071B44"/>
    <w:rsid w:val="00071E96"/>
    <w:rsid w:val="00071E9C"/>
    <w:rsid w:val="00071EC1"/>
    <w:rsid w:val="00071FE8"/>
    <w:rsid w:val="000723D5"/>
    <w:rsid w:val="0007253F"/>
    <w:rsid w:val="00072B35"/>
    <w:rsid w:val="000730B5"/>
    <w:rsid w:val="0007338A"/>
    <w:rsid w:val="0007343D"/>
    <w:rsid w:val="00073513"/>
    <w:rsid w:val="000735E1"/>
    <w:rsid w:val="000739A3"/>
    <w:rsid w:val="00073F49"/>
    <w:rsid w:val="0007407E"/>
    <w:rsid w:val="0007420A"/>
    <w:rsid w:val="00074337"/>
    <w:rsid w:val="00074373"/>
    <w:rsid w:val="000743FC"/>
    <w:rsid w:val="00074445"/>
    <w:rsid w:val="00074733"/>
    <w:rsid w:val="00074938"/>
    <w:rsid w:val="00074A1F"/>
    <w:rsid w:val="00074BB0"/>
    <w:rsid w:val="00074C09"/>
    <w:rsid w:val="00074C58"/>
    <w:rsid w:val="00074FFB"/>
    <w:rsid w:val="000750E9"/>
    <w:rsid w:val="000752D8"/>
    <w:rsid w:val="000756BC"/>
    <w:rsid w:val="0007573C"/>
    <w:rsid w:val="00075AD3"/>
    <w:rsid w:val="00075BF8"/>
    <w:rsid w:val="00075E84"/>
    <w:rsid w:val="000760AB"/>
    <w:rsid w:val="000763E6"/>
    <w:rsid w:val="00076660"/>
    <w:rsid w:val="00076701"/>
    <w:rsid w:val="0007683E"/>
    <w:rsid w:val="00076931"/>
    <w:rsid w:val="00077498"/>
    <w:rsid w:val="00077ECA"/>
    <w:rsid w:val="000806CF"/>
    <w:rsid w:val="0008081D"/>
    <w:rsid w:val="00080843"/>
    <w:rsid w:val="00080982"/>
    <w:rsid w:val="000809DF"/>
    <w:rsid w:val="00080A42"/>
    <w:rsid w:val="00080A7E"/>
    <w:rsid w:val="00080CC5"/>
    <w:rsid w:val="00080D4F"/>
    <w:rsid w:val="00080EC9"/>
    <w:rsid w:val="000812CD"/>
    <w:rsid w:val="00081378"/>
    <w:rsid w:val="00081504"/>
    <w:rsid w:val="00081781"/>
    <w:rsid w:val="0008180D"/>
    <w:rsid w:val="000819F3"/>
    <w:rsid w:val="00081E6F"/>
    <w:rsid w:val="00081F6F"/>
    <w:rsid w:val="0008200D"/>
    <w:rsid w:val="00082054"/>
    <w:rsid w:val="000820C7"/>
    <w:rsid w:val="000821A7"/>
    <w:rsid w:val="0008241F"/>
    <w:rsid w:val="000824C4"/>
    <w:rsid w:val="00082603"/>
    <w:rsid w:val="00082892"/>
    <w:rsid w:val="0008295D"/>
    <w:rsid w:val="00082A9C"/>
    <w:rsid w:val="00082E72"/>
    <w:rsid w:val="00082FF7"/>
    <w:rsid w:val="00083036"/>
    <w:rsid w:val="00083378"/>
    <w:rsid w:val="000833D2"/>
    <w:rsid w:val="00083740"/>
    <w:rsid w:val="0008383B"/>
    <w:rsid w:val="000838F3"/>
    <w:rsid w:val="00083B84"/>
    <w:rsid w:val="00083BA3"/>
    <w:rsid w:val="00083BB2"/>
    <w:rsid w:val="00083E28"/>
    <w:rsid w:val="00083FE8"/>
    <w:rsid w:val="00084829"/>
    <w:rsid w:val="00084ED4"/>
    <w:rsid w:val="00085005"/>
    <w:rsid w:val="0008500D"/>
    <w:rsid w:val="000850D2"/>
    <w:rsid w:val="0008573F"/>
    <w:rsid w:val="00085B45"/>
    <w:rsid w:val="00085F17"/>
    <w:rsid w:val="000860FC"/>
    <w:rsid w:val="00086150"/>
    <w:rsid w:val="0008617D"/>
    <w:rsid w:val="00086243"/>
    <w:rsid w:val="0008626C"/>
    <w:rsid w:val="0008653B"/>
    <w:rsid w:val="000867F2"/>
    <w:rsid w:val="000868B6"/>
    <w:rsid w:val="0008691E"/>
    <w:rsid w:val="000869D7"/>
    <w:rsid w:val="00086A00"/>
    <w:rsid w:val="00086AC4"/>
    <w:rsid w:val="00086B69"/>
    <w:rsid w:val="00086DB4"/>
    <w:rsid w:val="00086F0B"/>
    <w:rsid w:val="00087425"/>
    <w:rsid w:val="0008765E"/>
    <w:rsid w:val="0008765F"/>
    <w:rsid w:val="000877A2"/>
    <w:rsid w:val="000877D9"/>
    <w:rsid w:val="000878B8"/>
    <w:rsid w:val="00087B6F"/>
    <w:rsid w:val="00087C5A"/>
    <w:rsid w:val="00087D64"/>
    <w:rsid w:val="00090360"/>
    <w:rsid w:val="0009042A"/>
    <w:rsid w:val="000904C8"/>
    <w:rsid w:val="00090608"/>
    <w:rsid w:val="000907B1"/>
    <w:rsid w:val="000908EF"/>
    <w:rsid w:val="00090B77"/>
    <w:rsid w:val="00090B79"/>
    <w:rsid w:val="00090B9F"/>
    <w:rsid w:val="00090BF6"/>
    <w:rsid w:val="00090D49"/>
    <w:rsid w:val="000915B8"/>
    <w:rsid w:val="00091673"/>
    <w:rsid w:val="000917FC"/>
    <w:rsid w:val="000917FF"/>
    <w:rsid w:val="0009182F"/>
    <w:rsid w:val="00092170"/>
    <w:rsid w:val="00092191"/>
    <w:rsid w:val="00092208"/>
    <w:rsid w:val="00092262"/>
    <w:rsid w:val="0009242C"/>
    <w:rsid w:val="0009251C"/>
    <w:rsid w:val="0009284A"/>
    <w:rsid w:val="000928CB"/>
    <w:rsid w:val="00092BA3"/>
    <w:rsid w:val="000931FE"/>
    <w:rsid w:val="000936C4"/>
    <w:rsid w:val="0009376E"/>
    <w:rsid w:val="000938C7"/>
    <w:rsid w:val="00093AE2"/>
    <w:rsid w:val="00093BB4"/>
    <w:rsid w:val="00093BD6"/>
    <w:rsid w:val="00093FAA"/>
    <w:rsid w:val="00094134"/>
    <w:rsid w:val="00094375"/>
    <w:rsid w:val="0009444A"/>
    <w:rsid w:val="0009446D"/>
    <w:rsid w:val="0009460D"/>
    <w:rsid w:val="00094617"/>
    <w:rsid w:val="00094A43"/>
    <w:rsid w:val="00094C41"/>
    <w:rsid w:val="000954FB"/>
    <w:rsid w:val="00095532"/>
    <w:rsid w:val="00095A9C"/>
    <w:rsid w:val="00095DB9"/>
    <w:rsid w:val="00095DDC"/>
    <w:rsid w:val="00095DE0"/>
    <w:rsid w:val="00095F70"/>
    <w:rsid w:val="00096173"/>
    <w:rsid w:val="000961CD"/>
    <w:rsid w:val="00096275"/>
    <w:rsid w:val="00096487"/>
    <w:rsid w:val="000969C1"/>
    <w:rsid w:val="00096A8D"/>
    <w:rsid w:val="00096B41"/>
    <w:rsid w:val="000970AF"/>
    <w:rsid w:val="0009724D"/>
    <w:rsid w:val="00097511"/>
    <w:rsid w:val="0009760F"/>
    <w:rsid w:val="00097756"/>
    <w:rsid w:val="00097872"/>
    <w:rsid w:val="00097903"/>
    <w:rsid w:val="000979F9"/>
    <w:rsid w:val="00097B34"/>
    <w:rsid w:val="00097D12"/>
    <w:rsid w:val="00097E4D"/>
    <w:rsid w:val="00097E93"/>
    <w:rsid w:val="000A0003"/>
    <w:rsid w:val="000A0063"/>
    <w:rsid w:val="000A0222"/>
    <w:rsid w:val="000A0267"/>
    <w:rsid w:val="000A046F"/>
    <w:rsid w:val="000A048B"/>
    <w:rsid w:val="000A0575"/>
    <w:rsid w:val="000A0680"/>
    <w:rsid w:val="000A06D1"/>
    <w:rsid w:val="000A0703"/>
    <w:rsid w:val="000A0892"/>
    <w:rsid w:val="000A0CE5"/>
    <w:rsid w:val="000A0FB6"/>
    <w:rsid w:val="000A133C"/>
    <w:rsid w:val="000A13C1"/>
    <w:rsid w:val="000A13F6"/>
    <w:rsid w:val="000A163D"/>
    <w:rsid w:val="000A1677"/>
    <w:rsid w:val="000A1718"/>
    <w:rsid w:val="000A1766"/>
    <w:rsid w:val="000A195D"/>
    <w:rsid w:val="000A1A45"/>
    <w:rsid w:val="000A1A94"/>
    <w:rsid w:val="000A1F70"/>
    <w:rsid w:val="000A2165"/>
    <w:rsid w:val="000A24A3"/>
    <w:rsid w:val="000A25A9"/>
    <w:rsid w:val="000A25CC"/>
    <w:rsid w:val="000A2640"/>
    <w:rsid w:val="000A2658"/>
    <w:rsid w:val="000A273E"/>
    <w:rsid w:val="000A277A"/>
    <w:rsid w:val="000A2990"/>
    <w:rsid w:val="000A2B63"/>
    <w:rsid w:val="000A2C7D"/>
    <w:rsid w:val="000A2E04"/>
    <w:rsid w:val="000A2F8E"/>
    <w:rsid w:val="000A304D"/>
    <w:rsid w:val="000A3171"/>
    <w:rsid w:val="000A34E8"/>
    <w:rsid w:val="000A357D"/>
    <w:rsid w:val="000A36DE"/>
    <w:rsid w:val="000A383E"/>
    <w:rsid w:val="000A3851"/>
    <w:rsid w:val="000A38DB"/>
    <w:rsid w:val="000A39EF"/>
    <w:rsid w:val="000A3EE5"/>
    <w:rsid w:val="000A3F62"/>
    <w:rsid w:val="000A4177"/>
    <w:rsid w:val="000A41C1"/>
    <w:rsid w:val="000A4266"/>
    <w:rsid w:val="000A426A"/>
    <w:rsid w:val="000A44C3"/>
    <w:rsid w:val="000A4529"/>
    <w:rsid w:val="000A4675"/>
    <w:rsid w:val="000A4C6E"/>
    <w:rsid w:val="000A4CBA"/>
    <w:rsid w:val="000A4DAA"/>
    <w:rsid w:val="000A4E12"/>
    <w:rsid w:val="000A4EC0"/>
    <w:rsid w:val="000A4FE7"/>
    <w:rsid w:val="000A5264"/>
    <w:rsid w:val="000A55C4"/>
    <w:rsid w:val="000A55D2"/>
    <w:rsid w:val="000A5602"/>
    <w:rsid w:val="000A56A3"/>
    <w:rsid w:val="000A5A27"/>
    <w:rsid w:val="000A5B9C"/>
    <w:rsid w:val="000A5E9D"/>
    <w:rsid w:val="000A5FC4"/>
    <w:rsid w:val="000A6196"/>
    <w:rsid w:val="000A61EB"/>
    <w:rsid w:val="000A646E"/>
    <w:rsid w:val="000A6BB4"/>
    <w:rsid w:val="000A6D91"/>
    <w:rsid w:val="000A6DE0"/>
    <w:rsid w:val="000A6EC9"/>
    <w:rsid w:val="000A71A6"/>
    <w:rsid w:val="000A78A8"/>
    <w:rsid w:val="000A7910"/>
    <w:rsid w:val="000A7A07"/>
    <w:rsid w:val="000A7A5C"/>
    <w:rsid w:val="000A7B9E"/>
    <w:rsid w:val="000A7C91"/>
    <w:rsid w:val="000A7CA9"/>
    <w:rsid w:val="000A7D7F"/>
    <w:rsid w:val="000B034A"/>
    <w:rsid w:val="000B03A4"/>
    <w:rsid w:val="000B0550"/>
    <w:rsid w:val="000B06FD"/>
    <w:rsid w:val="000B0F26"/>
    <w:rsid w:val="000B0F57"/>
    <w:rsid w:val="000B0F84"/>
    <w:rsid w:val="000B100F"/>
    <w:rsid w:val="000B1058"/>
    <w:rsid w:val="000B1172"/>
    <w:rsid w:val="000B12C8"/>
    <w:rsid w:val="000B130B"/>
    <w:rsid w:val="000B198A"/>
    <w:rsid w:val="000B1CD5"/>
    <w:rsid w:val="000B20C7"/>
    <w:rsid w:val="000B224E"/>
    <w:rsid w:val="000B2498"/>
    <w:rsid w:val="000B263E"/>
    <w:rsid w:val="000B29FA"/>
    <w:rsid w:val="000B2C93"/>
    <w:rsid w:val="000B2E79"/>
    <w:rsid w:val="000B31D6"/>
    <w:rsid w:val="000B34C5"/>
    <w:rsid w:val="000B3620"/>
    <w:rsid w:val="000B3636"/>
    <w:rsid w:val="000B3927"/>
    <w:rsid w:val="000B3967"/>
    <w:rsid w:val="000B3976"/>
    <w:rsid w:val="000B3A91"/>
    <w:rsid w:val="000B3AEF"/>
    <w:rsid w:val="000B3C1F"/>
    <w:rsid w:val="000B3CAF"/>
    <w:rsid w:val="000B3E52"/>
    <w:rsid w:val="000B41B1"/>
    <w:rsid w:val="000B42CD"/>
    <w:rsid w:val="000B4927"/>
    <w:rsid w:val="000B49A1"/>
    <w:rsid w:val="000B524F"/>
    <w:rsid w:val="000B5255"/>
    <w:rsid w:val="000B58F2"/>
    <w:rsid w:val="000B595D"/>
    <w:rsid w:val="000B5B99"/>
    <w:rsid w:val="000B5BF9"/>
    <w:rsid w:val="000B5C4C"/>
    <w:rsid w:val="000B5CC5"/>
    <w:rsid w:val="000B5FDB"/>
    <w:rsid w:val="000B60C1"/>
    <w:rsid w:val="000B62F9"/>
    <w:rsid w:val="000B64FC"/>
    <w:rsid w:val="000B6729"/>
    <w:rsid w:val="000B6906"/>
    <w:rsid w:val="000B6C9D"/>
    <w:rsid w:val="000B6D23"/>
    <w:rsid w:val="000B6D9C"/>
    <w:rsid w:val="000B6E9B"/>
    <w:rsid w:val="000B700C"/>
    <w:rsid w:val="000B7179"/>
    <w:rsid w:val="000B754D"/>
    <w:rsid w:val="000B7598"/>
    <w:rsid w:val="000B75F1"/>
    <w:rsid w:val="000B7762"/>
    <w:rsid w:val="000B792F"/>
    <w:rsid w:val="000B7D78"/>
    <w:rsid w:val="000B7EB8"/>
    <w:rsid w:val="000B7FA1"/>
    <w:rsid w:val="000C0002"/>
    <w:rsid w:val="000C06C3"/>
    <w:rsid w:val="000C09CE"/>
    <w:rsid w:val="000C0A9B"/>
    <w:rsid w:val="000C0BDD"/>
    <w:rsid w:val="000C0BE5"/>
    <w:rsid w:val="000C0F67"/>
    <w:rsid w:val="000C1654"/>
    <w:rsid w:val="000C181F"/>
    <w:rsid w:val="000C186B"/>
    <w:rsid w:val="000C1A90"/>
    <w:rsid w:val="000C1ADA"/>
    <w:rsid w:val="000C1B28"/>
    <w:rsid w:val="000C1D12"/>
    <w:rsid w:val="000C1EA6"/>
    <w:rsid w:val="000C1EFE"/>
    <w:rsid w:val="000C1F3C"/>
    <w:rsid w:val="000C2301"/>
    <w:rsid w:val="000C23E2"/>
    <w:rsid w:val="000C2415"/>
    <w:rsid w:val="000C24DE"/>
    <w:rsid w:val="000C2932"/>
    <w:rsid w:val="000C2954"/>
    <w:rsid w:val="000C2DC3"/>
    <w:rsid w:val="000C3400"/>
    <w:rsid w:val="000C341F"/>
    <w:rsid w:val="000C3426"/>
    <w:rsid w:val="000C39AB"/>
    <w:rsid w:val="000C3D14"/>
    <w:rsid w:val="000C3D97"/>
    <w:rsid w:val="000C3FD4"/>
    <w:rsid w:val="000C4123"/>
    <w:rsid w:val="000C41A9"/>
    <w:rsid w:val="000C41B2"/>
    <w:rsid w:val="000C4340"/>
    <w:rsid w:val="000C46D3"/>
    <w:rsid w:val="000C472F"/>
    <w:rsid w:val="000C4923"/>
    <w:rsid w:val="000C4953"/>
    <w:rsid w:val="000C4A2C"/>
    <w:rsid w:val="000C4B0C"/>
    <w:rsid w:val="000C4B1B"/>
    <w:rsid w:val="000C4B70"/>
    <w:rsid w:val="000C4D35"/>
    <w:rsid w:val="000C4DD4"/>
    <w:rsid w:val="000C4F0C"/>
    <w:rsid w:val="000C4FAC"/>
    <w:rsid w:val="000C502F"/>
    <w:rsid w:val="000C5128"/>
    <w:rsid w:val="000C5156"/>
    <w:rsid w:val="000C5172"/>
    <w:rsid w:val="000C523C"/>
    <w:rsid w:val="000C525E"/>
    <w:rsid w:val="000C534F"/>
    <w:rsid w:val="000C5516"/>
    <w:rsid w:val="000C56ED"/>
    <w:rsid w:val="000C58E7"/>
    <w:rsid w:val="000C5948"/>
    <w:rsid w:val="000C5A14"/>
    <w:rsid w:val="000C5C3F"/>
    <w:rsid w:val="000C5C7D"/>
    <w:rsid w:val="000C5E11"/>
    <w:rsid w:val="000C665D"/>
    <w:rsid w:val="000C6728"/>
    <w:rsid w:val="000C68AA"/>
    <w:rsid w:val="000C6949"/>
    <w:rsid w:val="000C6A9E"/>
    <w:rsid w:val="000C6AC8"/>
    <w:rsid w:val="000C6AF9"/>
    <w:rsid w:val="000C6C94"/>
    <w:rsid w:val="000C6CB3"/>
    <w:rsid w:val="000C6D35"/>
    <w:rsid w:val="000C7132"/>
    <w:rsid w:val="000C724F"/>
    <w:rsid w:val="000C77AC"/>
    <w:rsid w:val="000C77B2"/>
    <w:rsid w:val="000C7AB5"/>
    <w:rsid w:val="000C7CD4"/>
    <w:rsid w:val="000C7CF6"/>
    <w:rsid w:val="000C7D88"/>
    <w:rsid w:val="000D010D"/>
    <w:rsid w:val="000D0133"/>
    <w:rsid w:val="000D04D9"/>
    <w:rsid w:val="000D0583"/>
    <w:rsid w:val="000D06E9"/>
    <w:rsid w:val="000D0714"/>
    <w:rsid w:val="000D07DF"/>
    <w:rsid w:val="000D08ED"/>
    <w:rsid w:val="000D0B04"/>
    <w:rsid w:val="000D0B96"/>
    <w:rsid w:val="000D0C71"/>
    <w:rsid w:val="000D0E6A"/>
    <w:rsid w:val="000D10C0"/>
    <w:rsid w:val="000D15A8"/>
    <w:rsid w:val="000D15FB"/>
    <w:rsid w:val="000D169C"/>
    <w:rsid w:val="000D19F1"/>
    <w:rsid w:val="000D1B41"/>
    <w:rsid w:val="000D1D72"/>
    <w:rsid w:val="000D1F39"/>
    <w:rsid w:val="000D1FCF"/>
    <w:rsid w:val="000D20DC"/>
    <w:rsid w:val="000D2110"/>
    <w:rsid w:val="000D2217"/>
    <w:rsid w:val="000D249D"/>
    <w:rsid w:val="000D24B6"/>
    <w:rsid w:val="000D2688"/>
    <w:rsid w:val="000D28C7"/>
    <w:rsid w:val="000D2A00"/>
    <w:rsid w:val="000D2CAE"/>
    <w:rsid w:val="000D2F0C"/>
    <w:rsid w:val="000D300A"/>
    <w:rsid w:val="000D310A"/>
    <w:rsid w:val="000D3111"/>
    <w:rsid w:val="000D31B4"/>
    <w:rsid w:val="000D3228"/>
    <w:rsid w:val="000D3235"/>
    <w:rsid w:val="000D35F4"/>
    <w:rsid w:val="000D361E"/>
    <w:rsid w:val="000D3753"/>
    <w:rsid w:val="000D37D9"/>
    <w:rsid w:val="000D37EC"/>
    <w:rsid w:val="000D3976"/>
    <w:rsid w:val="000D3A07"/>
    <w:rsid w:val="000D3A31"/>
    <w:rsid w:val="000D4346"/>
    <w:rsid w:val="000D435D"/>
    <w:rsid w:val="000D4405"/>
    <w:rsid w:val="000D4766"/>
    <w:rsid w:val="000D49ED"/>
    <w:rsid w:val="000D4A08"/>
    <w:rsid w:val="000D4B8E"/>
    <w:rsid w:val="000D4CBE"/>
    <w:rsid w:val="000D4DF8"/>
    <w:rsid w:val="000D4FBA"/>
    <w:rsid w:val="000D520C"/>
    <w:rsid w:val="000D5298"/>
    <w:rsid w:val="000D57AC"/>
    <w:rsid w:val="000D58DA"/>
    <w:rsid w:val="000D5A63"/>
    <w:rsid w:val="000D5A6E"/>
    <w:rsid w:val="000D5B11"/>
    <w:rsid w:val="000D5E7E"/>
    <w:rsid w:val="000D601D"/>
    <w:rsid w:val="000D60B3"/>
    <w:rsid w:val="000D62CE"/>
    <w:rsid w:val="000D6378"/>
    <w:rsid w:val="000D6400"/>
    <w:rsid w:val="000D650C"/>
    <w:rsid w:val="000D6570"/>
    <w:rsid w:val="000D65FB"/>
    <w:rsid w:val="000D6626"/>
    <w:rsid w:val="000D6683"/>
    <w:rsid w:val="000D6889"/>
    <w:rsid w:val="000D6C52"/>
    <w:rsid w:val="000D6DCC"/>
    <w:rsid w:val="000D7115"/>
    <w:rsid w:val="000D71E3"/>
    <w:rsid w:val="000D7376"/>
    <w:rsid w:val="000D747E"/>
    <w:rsid w:val="000D770C"/>
    <w:rsid w:val="000D7961"/>
    <w:rsid w:val="000D7D53"/>
    <w:rsid w:val="000D7E77"/>
    <w:rsid w:val="000D7ED3"/>
    <w:rsid w:val="000D7EF8"/>
    <w:rsid w:val="000D7FF5"/>
    <w:rsid w:val="000E002E"/>
    <w:rsid w:val="000E01D9"/>
    <w:rsid w:val="000E0593"/>
    <w:rsid w:val="000E0625"/>
    <w:rsid w:val="000E0722"/>
    <w:rsid w:val="000E095E"/>
    <w:rsid w:val="000E09C0"/>
    <w:rsid w:val="000E0B6D"/>
    <w:rsid w:val="000E0CB6"/>
    <w:rsid w:val="000E0DAE"/>
    <w:rsid w:val="000E11D2"/>
    <w:rsid w:val="000E14F4"/>
    <w:rsid w:val="000E1741"/>
    <w:rsid w:val="000E1D21"/>
    <w:rsid w:val="000E2155"/>
    <w:rsid w:val="000E21BA"/>
    <w:rsid w:val="000E238D"/>
    <w:rsid w:val="000E257C"/>
    <w:rsid w:val="000E2B73"/>
    <w:rsid w:val="000E2CAD"/>
    <w:rsid w:val="000E2CD3"/>
    <w:rsid w:val="000E2E29"/>
    <w:rsid w:val="000E30CF"/>
    <w:rsid w:val="000E31E9"/>
    <w:rsid w:val="000E338E"/>
    <w:rsid w:val="000E365D"/>
    <w:rsid w:val="000E3698"/>
    <w:rsid w:val="000E399A"/>
    <w:rsid w:val="000E4657"/>
    <w:rsid w:val="000E46D0"/>
    <w:rsid w:val="000E483D"/>
    <w:rsid w:val="000E4890"/>
    <w:rsid w:val="000E48BF"/>
    <w:rsid w:val="000E4F88"/>
    <w:rsid w:val="000E51E1"/>
    <w:rsid w:val="000E528D"/>
    <w:rsid w:val="000E529D"/>
    <w:rsid w:val="000E542D"/>
    <w:rsid w:val="000E583D"/>
    <w:rsid w:val="000E58D2"/>
    <w:rsid w:val="000E59DE"/>
    <w:rsid w:val="000E5B59"/>
    <w:rsid w:val="000E5C58"/>
    <w:rsid w:val="000E5CE5"/>
    <w:rsid w:val="000E5CF1"/>
    <w:rsid w:val="000E6022"/>
    <w:rsid w:val="000E646F"/>
    <w:rsid w:val="000E65FC"/>
    <w:rsid w:val="000E661F"/>
    <w:rsid w:val="000E671E"/>
    <w:rsid w:val="000E68ED"/>
    <w:rsid w:val="000E696F"/>
    <w:rsid w:val="000E6ABE"/>
    <w:rsid w:val="000E6F6E"/>
    <w:rsid w:val="000E6F8C"/>
    <w:rsid w:val="000E749C"/>
    <w:rsid w:val="000E761E"/>
    <w:rsid w:val="000E79A9"/>
    <w:rsid w:val="000E7D25"/>
    <w:rsid w:val="000E7EDB"/>
    <w:rsid w:val="000F0007"/>
    <w:rsid w:val="000F0056"/>
    <w:rsid w:val="000F00A6"/>
    <w:rsid w:val="000F040B"/>
    <w:rsid w:val="000F0721"/>
    <w:rsid w:val="000F084C"/>
    <w:rsid w:val="000F0864"/>
    <w:rsid w:val="000F0895"/>
    <w:rsid w:val="000F0951"/>
    <w:rsid w:val="000F098B"/>
    <w:rsid w:val="000F0C68"/>
    <w:rsid w:val="000F0CB6"/>
    <w:rsid w:val="000F0D2B"/>
    <w:rsid w:val="000F0FEC"/>
    <w:rsid w:val="000F122B"/>
    <w:rsid w:val="000F12B0"/>
    <w:rsid w:val="000F132C"/>
    <w:rsid w:val="000F13F6"/>
    <w:rsid w:val="000F1810"/>
    <w:rsid w:val="000F1848"/>
    <w:rsid w:val="000F1860"/>
    <w:rsid w:val="000F1E63"/>
    <w:rsid w:val="000F2076"/>
    <w:rsid w:val="000F2242"/>
    <w:rsid w:val="000F2376"/>
    <w:rsid w:val="000F2391"/>
    <w:rsid w:val="000F25E6"/>
    <w:rsid w:val="000F263E"/>
    <w:rsid w:val="000F2869"/>
    <w:rsid w:val="000F29D5"/>
    <w:rsid w:val="000F2D36"/>
    <w:rsid w:val="000F2DCD"/>
    <w:rsid w:val="000F2E05"/>
    <w:rsid w:val="000F32D3"/>
    <w:rsid w:val="000F336C"/>
    <w:rsid w:val="000F34C8"/>
    <w:rsid w:val="000F3878"/>
    <w:rsid w:val="000F39A4"/>
    <w:rsid w:val="000F39DE"/>
    <w:rsid w:val="000F3FDE"/>
    <w:rsid w:val="000F40B0"/>
    <w:rsid w:val="000F4125"/>
    <w:rsid w:val="000F42D9"/>
    <w:rsid w:val="000F4325"/>
    <w:rsid w:val="000F4653"/>
    <w:rsid w:val="000F4A70"/>
    <w:rsid w:val="000F4DE4"/>
    <w:rsid w:val="000F4E2C"/>
    <w:rsid w:val="000F4FD1"/>
    <w:rsid w:val="000F5123"/>
    <w:rsid w:val="000F5567"/>
    <w:rsid w:val="000F5FCC"/>
    <w:rsid w:val="000F61F0"/>
    <w:rsid w:val="000F6415"/>
    <w:rsid w:val="000F6480"/>
    <w:rsid w:val="000F658E"/>
    <w:rsid w:val="000F65D8"/>
    <w:rsid w:val="000F661B"/>
    <w:rsid w:val="000F6923"/>
    <w:rsid w:val="000F6D8F"/>
    <w:rsid w:val="000F71DD"/>
    <w:rsid w:val="000F7210"/>
    <w:rsid w:val="000F72F4"/>
    <w:rsid w:val="000F7577"/>
    <w:rsid w:val="000F7781"/>
    <w:rsid w:val="000F78AC"/>
    <w:rsid w:val="000F7AE7"/>
    <w:rsid w:val="000F7BAB"/>
    <w:rsid w:val="000F7BC3"/>
    <w:rsid w:val="000F7D78"/>
    <w:rsid w:val="001000D2"/>
    <w:rsid w:val="00100687"/>
    <w:rsid w:val="0010078F"/>
    <w:rsid w:val="00100901"/>
    <w:rsid w:val="001009A0"/>
    <w:rsid w:val="00100C5A"/>
    <w:rsid w:val="001010D5"/>
    <w:rsid w:val="00101249"/>
    <w:rsid w:val="001013F6"/>
    <w:rsid w:val="00101501"/>
    <w:rsid w:val="00101531"/>
    <w:rsid w:val="0010179E"/>
    <w:rsid w:val="00101807"/>
    <w:rsid w:val="00101A26"/>
    <w:rsid w:val="00101D77"/>
    <w:rsid w:val="00101FD8"/>
    <w:rsid w:val="001020C4"/>
    <w:rsid w:val="00102179"/>
    <w:rsid w:val="0010232B"/>
    <w:rsid w:val="00102567"/>
    <w:rsid w:val="001025AE"/>
    <w:rsid w:val="00102687"/>
    <w:rsid w:val="001026E1"/>
    <w:rsid w:val="0010278E"/>
    <w:rsid w:val="0010296A"/>
    <w:rsid w:val="00102C5B"/>
    <w:rsid w:val="00102E9E"/>
    <w:rsid w:val="0010305E"/>
    <w:rsid w:val="0010312A"/>
    <w:rsid w:val="00103160"/>
    <w:rsid w:val="00103388"/>
    <w:rsid w:val="00103598"/>
    <w:rsid w:val="00103604"/>
    <w:rsid w:val="00103811"/>
    <w:rsid w:val="00103A8B"/>
    <w:rsid w:val="00103AF6"/>
    <w:rsid w:val="00103E72"/>
    <w:rsid w:val="001041BE"/>
    <w:rsid w:val="001046BE"/>
    <w:rsid w:val="00104736"/>
    <w:rsid w:val="00104923"/>
    <w:rsid w:val="00104F96"/>
    <w:rsid w:val="00105126"/>
    <w:rsid w:val="001051A9"/>
    <w:rsid w:val="001052B7"/>
    <w:rsid w:val="001052E9"/>
    <w:rsid w:val="00105723"/>
    <w:rsid w:val="00105757"/>
    <w:rsid w:val="001058D5"/>
    <w:rsid w:val="00105ADB"/>
    <w:rsid w:val="00105AFF"/>
    <w:rsid w:val="00105C66"/>
    <w:rsid w:val="00105D8E"/>
    <w:rsid w:val="00105DED"/>
    <w:rsid w:val="00105FB0"/>
    <w:rsid w:val="00105FBA"/>
    <w:rsid w:val="001061C3"/>
    <w:rsid w:val="001063FC"/>
    <w:rsid w:val="00106853"/>
    <w:rsid w:val="00106A68"/>
    <w:rsid w:val="00106B03"/>
    <w:rsid w:val="00106CBC"/>
    <w:rsid w:val="001071F5"/>
    <w:rsid w:val="001071F6"/>
    <w:rsid w:val="001072B0"/>
    <w:rsid w:val="00107376"/>
    <w:rsid w:val="0010738B"/>
    <w:rsid w:val="001075D2"/>
    <w:rsid w:val="001077EE"/>
    <w:rsid w:val="00107804"/>
    <w:rsid w:val="00107FF4"/>
    <w:rsid w:val="001100A3"/>
    <w:rsid w:val="00110A30"/>
    <w:rsid w:val="00110B41"/>
    <w:rsid w:val="00110DB6"/>
    <w:rsid w:val="00110EB3"/>
    <w:rsid w:val="00110F17"/>
    <w:rsid w:val="00111071"/>
    <w:rsid w:val="0011125F"/>
    <w:rsid w:val="001114FE"/>
    <w:rsid w:val="0011162E"/>
    <w:rsid w:val="00111690"/>
    <w:rsid w:val="00111B52"/>
    <w:rsid w:val="00111BFD"/>
    <w:rsid w:val="00111C77"/>
    <w:rsid w:val="00111EA9"/>
    <w:rsid w:val="00111EEB"/>
    <w:rsid w:val="00111F1E"/>
    <w:rsid w:val="00111FF7"/>
    <w:rsid w:val="00112056"/>
    <w:rsid w:val="001122F1"/>
    <w:rsid w:val="00112760"/>
    <w:rsid w:val="001128F3"/>
    <w:rsid w:val="00112F39"/>
    <w:rsid w:val="00113225"/>
    <w:rsid w:val="0011333A"/>
    <w:rsid w:val="0011345A"/>
    <w:rsid w:val="00113608"/>
    <w:rsid w:val="00113739"/>
    <w:rsid w:val="00113980"/>
    <w:rsid w:val="00113BD1"/>
    <w:rsid w:val="00113FC4"/>
    <w:rsid w:val="0011429C"/>
    <w:rsid w:val="001142E8"/>
    <w:rsid w:val="001142F4"/>
    <w:rsid w:val="001144B3"/>
    <w:rsid w:val="00114550"/>
    <w:rsid w:val="001145D7"/>
    <w:rsid w:val="00114739"/>
    <w:rsid w:val="0011499D"/>
    <w:rsid w:val="00114A91"/>
    <w:rsid w:val="00114D8F"/>
    <w:rsid w:val="001150B9"/>
    <w:rsid w:val="0011527A"/>
    <w:rsid w:val="00115525"/>
    <w:rsid w:val="001155C8"/>
    <w:rsid w:val="00115679"/>
    <w:rsid w:val="00115CCD"/>
    <w:rsid w:val="0011617E"/>
    <w:rsid w:val="00116718"/>
    <w:rsid w:val="00116A83"/>
    <w:rsid w:val="00116AED"/>
    <w:rsid w:val="001172D5"/>
    <w:rsid w:val="0011731D"/>
    <w:rsid w:val="001176D4"/>
    <w:rsid w:val="00117BC1"/>
    <w:rsid w:val="00117C75"/>
    <w:rsid w:val="00117D8D"/>
    <w:rsid w:val="00117FA6"/>
    <w:rsid w:val="001200FE"/>
    <w:rsid w:val="00120345"/>
    <w:rsid w:val="001205E5"/>
    <w:rsid w:val="001206DE"/>
    <w:rsid w:val="00120700"/>
    <w:rsid w:val="00120738"/>
    <w:rsid w:val="001209DC"/>
    <w:rsid w:val="00120B47"/>
    <w:rsid w:val="00120CEE"/>
    <w:rsid w:val="00120D5A"/>
    <w:rsid w:val="00120E5E"/>
    <w:rsid w:val="00120FA1"/>
    <w:rsid w:val="00121159"/>
    <w:rsid w:val="001212C0"/>
    <w:rsid w:val="0012152E"/>
    <w:rsid w:val="0012177C"/>
    <w:rsid w:val="00121863"/>
    <w:rsid w:val="001219D2"/>
    <w:rsid w:val="00121A23"/>
    <w:rsid w:val="00121B4C"/>
    <w:rsid w:val="00121B6D"/>
    <w:rsid w:val="00121CEB"/>
    <w:rsid w:val="00121D7A"/>
    <w:rsid w:val="00121D90"/>
    <w:rsid w:val="00121DCD"/>
    <w:rsid w:val="00122183"/>
    <w:rsid w:val="00122433"/>
    <w:rsid w:val="0012245C"/>
    <w:rsid w:val="0012290A"/>
    <w:rsid w:val="00122B97"/>
    <w:rsid w:val="00122FE7"/>
    <w:rsid w:val="00123055"/>
    <w:rsid w:val="001232B9"/>
    <w:rsid w:val="001232C5"/>
    <w:rsid w:val="00123706"/>
    <w:rsid w:val="001237CA"/>
    <w:rsid w:val="0012384D"/>
    <w:rsid w:val="00123A0C"/>
    <w:rsid w:val="00123CA8"/>
    <w:rsid w:val="00124004"/>
    <w:rsid w:val="001241DB"/>
    <w:rsid w:val="00124202"/>
    <w:rsid w:val="0012453F"/>
    <w:rsid w:val="00124758"/>
    <w:rsid w:val="00124830"/>
    <w:rsid w:val="0012523B"/>
    <w:rsid w:val="001255B6"/>
    <w:rsid w:val="00125621"/>
    <w:rsid w:val="001257A5"/>
    <w:rsid w:val="0012594F"/>
    <w:rsid w:val="00125972"/>
    <w:rsid w:val="00125B12"/>
    <w:rsid w:val="00125DA6"/>
    <w:rsid w:val="00125EB8"/>
    <w:rsid w:val="00126490"/>
    <w:rsid w:val="001264CE"/>
    <w:rsid w:val="00126737"/>
    <w:rsid w:val="001267BB"/>
    <w:rsid w:val="001267F2"/>
    <w:rsid w:val="00126AB9"/>
    <w:rsid w:val="00126B66"/>
    <w:rsid w:val="00126BFB"/>
    <w:rsid w:val="00126C6F"/>
    <w:rsid w:val="00126D51"/>
    <w:rsid w:val="00126E48"/>
    <w:rsid w:val="00126EFA"/>
    <w:rsid w:val="001270E9"/>
    <w:rsid w:val="0012716B"/>
    <w:rsid w:val="00127915"/>
    <w:rsid w:val="00127ED8"/>
    <w:rsid w:val="00127F41"/>
    <w:rsid w:val="0013005D"/>
    <w:rsid w:val="0013048B"/>
    <w:rsid w:val="00130702"/>
    <w:rsid w:val="00130879"/>
    <w:rsid w:val="00130B74"/>
    <w:rsid w:val="00130BA1"/>
    <w:rsid w:val="00130DC7"/>
    <w:rsid w:val="0013103C"/>
    <w:rsid w:val="0013116F"/>
    <w:rsid w:val="001311DD"/>
    <w:rsid w:val="00131B80"/>
    <w:rsid w:val="00131EAE"/>
    <w:rsid w:val="00132168"/>
    <w:rsid w:val="00132427"/>
    <w:rsid w:val="0013244C"/>
    <w:rsid w:val="001324B0"/>
    <w:rsid w:val="00132807"/>
    <w:rsid w:val="00132A75"/>
    <w:rsid w:val="00132B0E"/>
    <w:rsid w:val="00132F54"/>
    <w:rsid w:val="00132F91"/>
    <w:rsid w:val="00133015"/>
    <w:rsid w:val="001330B8"/>
    <w:rsid w:val="001331FC"/>
    <w:rsid w:val="001333AC"/>
    <w:rsid w:val="001333B9"/>
    <w:rsid w:val="00133579"/>
    <w:rsid w:val="0013360B"/>
    <w:rsid w:val="0013360C"/>
    <w:rsid w:val="0013364C"/>
    <w:rsid w:val="00133966"/>
    <w:rsid w:val="00133988"/>
    <w:rsid w:val="001339C2"/>
    <w:rsid w:val="00133B54"/>
    <w:rsid w:val="00133CC9"/>
    <w:rsid w:val="00134267"/>
    <w:rsid w:val="001342CF"/>
    <w:rsid w:val="001349BE"/>
    <w:rsid w:val="00134BE5"/>
    <w:rsid w:val="00134C9C"/>
    <w:rsid w:val="00134EFE"/>
    <w:rsid w:val="00134FA4"/>
    <w:rsid w:val="00135257"/>
    <w:rsid w:val="0013550A"/>
    <w:rsid w:val="0013550E"/>
    <w:rsid w:val="00135A9E"/>
    <w:rsid w:val="00135B8B"/>
    <w:rsid w:val="00135FF1"/>
    <w:rsid w:val="001360B4"/>
    <w:rsid w:val="001366BC"/>
    <w:rsid w:val="0013682E"/>
    <w:rsid w:val="00136878"/>
    <w:rsid w:val="00136B65"/>
    <w:rsid w:val="00136CF9"/>
    <w:rsid w:val="00137008"/>
    <w:rsid w:val="001371EA"/>
    <w:rsid w:val="0013724D"/>
    <w:rsid w:val="00137348"/>
    <w:rsid w:val="0013747F"/>
    <w:rsid w:val="00137982"/>
    <w:rsid w:val="00137C00"/>
    <w:rsid w:val="00137C2A"/>
    <w:rsid w:val="00137C34"/>
    <w:rsid w:val="00137D38"/>
    <w:rsid w:val="00140048"/>
    <w:rsid w:val="001402EB"/>
    <w:rsid w:val="001403B6"/>
    <w:rsid w:val="00140507"/>
    <w:rsid w:val="001407BB"/>
    <w:rsid w:val="00140D20"/>
    <w:rsid w:val="00140F79"/>
    <w:rsid w:val="00141001"/>
    <w:rsid w:val="00141355"/>
    <w:rsid w:val="00141A41"/>
    <w:rsid w:val="00141EB4"/>
    <w:rsid w:val="001420F8"/>
    <w:rsid w:val="00142220"/>
    <w:rsid w:val="00142BD6"/>
    <w:rsid w:val="00142D3E"/>
    <w:rsid w:val="001430B1"/>
    <w:rsid w:val="001430F6"/>
    <w:rsid w:val="001432CB"/>
    <w:rsid w:val="0014333F"/>
    <w:rsid w:val="001434EB"/>
    <w:rsid w:val="00143758"/>
    <w:rsid w:val="001437DE"/>
    <w:rsid w:val="00143BAC"/>
    <w:rsid w:val="00143BF0"/>
    <w:rsid w:val="00143E62"/>
    <w:rsid w:val="00144242"/>
    <w:rsid w:val="0014443E"/>
    <w:rsid w:val="0014453B"/>
    <w:rsid w:val="0014456B"/>
    <w:rsid w:val="00144724"/>
    <w:rsid w:val="0014492D"/>
    <w:rsid w:val="00144C5C"/>
    <w:rsid w:val="00144CEB"/>
    <w:rsid w:val="00144DB1"/>
    <w:rsid w:val="00144FE2"/>
    <w:rsid w:val="00145012"/>
    <w:rsid w:val="00145083"/>
    <w:rsid w:val="00145377"/>
    <w:rsid w:val="00145699"/>
    <w:rsid w:val="00145878"/>
    <w:rsid w:val="00145B35"/>
    <w:rsid w:val="00146120"/>
    <w:rsid w:val="001461BF"/>
    <w:rsid w:val="001461C6"/>
    <w:rsid w:val="0014684C"/>
    <w:rsid w:val="001468B5"/>
    <w:rsid w:val="00146D46"/>
    <w:rsid w:val="001473AA"/>
    <w:rsid w:val="0014749F"/>
    <w:rsid w:val="001476F2"/>
    <w:rsid w:val="00147826"/>
    <w:rsid w:val="00147908"/>
    <w:rsid w:val="00147EB4"/>
    <w:rsid w:val="001503BA"/>
    <w:rsid w:val="00150827"/>
    <w:rsid w:val="00150871"/>
    <w:rsid w:val="00150934"/>
    <w:rsid w:val="00150A40"/>
    <w:rsid w:val="00150A85"/>
    <w:rsid w:val="00150C16"/>
    <w:rsid w:val="00150DD6"/>
    <w:rsid w:val="00150E30"/>
    <w:rsid w:val="00150F68"/>
    <w:rsid w:val="0015111D"/>
    <w:rsid w:val="00151285"/>
    <w:rsid w:val="00151333"/>
    <w:rsid w:val="00151517"/>
    <w:rsid w:val="00151531"/>
    <w:rsid w:val="00151645"/>
    <w:rsid w:val="00151688"/>
    <w:rsid w:val="001519C4"/>
    <w:rsid w:val="001519F6"/>
    <w:rsid w:val="00151B32"/>
    <w:rsid w:val="00151BFD"/>
    <w:rsid w:val="00151D32"/>
    <w:rsid w:val="00151F08"/>
    <w:rsid w:val="00151F35"/>
    <w:rsid w:val="00151F55"/>
    <w:rsid w:val="0015257B"/>
    <w:rsid w:val="0015261D"/>
    <w:rsid w:val="0015268F"/>
    <w:rsid w:val="00152885"/>
    <w:rsid w:val="00152AF0"/>
    <w:rsid w:val="00152AF9"/>
    <w:rsid w:val="00152EC8"/>
    <w:rsid w:val="0015325A"/>
    <w:rsid w:val="00153472"/>
    <w:rsid w:val="001534A8"/>
    <w:rsid w:val="00153582"/>
    <w:rsid w:val="001538B4"/>
    <w:rsid w:val="00153B0C"/>
    <w:rsid w:val="00153B0F"/>
    <w:rsid w:val="00153B7B"/>
    <w:rsid w:val="00154113"/>
    <w:rsid w:val="001542E1"/>
    <w:rsid w:val="001542F1"/>
    <w:rsid w:val="00154341"/>
    <w:rsid w:val="001544A8"/>
    <w:rsid w:val="001545B6"/>
    <w:rsid w:val="0015471B"/>
    <w:rsid w:val="00154793"/>
    <w:rsid w:val="00154805"/>
    <w:rsid w:val="00154868"/>
    <w:rsid w:val="0015487C"/>
    <w:rsid w:val="00154AC4"/>
    <w:rsid w:val="00154E13"/>
    <w:rsid w:val="00155048"/>
    <w:rsid w:val="001550A6"/>
    <w:rsid w:val="001551A9"/>
    <w:rsid w:val="00155451"/>
    <w:rsid w:val="001556FB"/>
    <w:rsid w:val="0015586A"/>
    <w:rsid w:val="00155900"/>
    <w:rsid w:val="00155A43"/>
    <w:rsid w:val="00155D03"/>
    <w:rsid w:val="00155E2F"/>
    <w:rsid w:val="00155E35"/>
    <w:rsid w:val="00155F4D"/>
    <w:rsid w:val="0015620F"/>
    <w:rsid w:val="0015648A"/>
    <w:rsid w:val="00156546"/>
    <w:rsid w:val="0015680A"/>
    <w:rsid w:val="001568DB"/>
    <w:rsid w:val="001568F4"/>
    <w:rsid w:val="00156985"/>
    <w:rsid w:val="00156B6A"/>
    <w:rsid w:val="00156C19"/>
    <w:rsid w:val="00156C49"/>
    <w:rsid w:val="00156F18"/>
    <w:rsid w:val="001570E2"/>
    <w:rsid w:val="001571C0"/>
    <w:rsid w:val="001572B2"/>
    <w:rsid w:val="00157453"/>
    <w:rsid w:val="001575BB"/>
    <w:rsid w:val="001575C4"/>
    <w:rsid w:val="001576F2"/>
    <w:rsid w:val="00157BEB"/>
    <w:rsid w:val="00157EDC"/>
    <w:rsid w:val="001603C9"/>
    <w:rsid w:val="0016058D"/>
    <w:rsid w:val="0016059F"/>
    <w:rsid w:val="001605CE"/>
    <w:rsid w:val="001605F4"/>
    <w:rsid w:val="001606C8"/>
    <w:rsid w:val="00160714"/>
    <w:rsid w:val="001608A8"/>
    <w:rsid w:val="00160C47"/>
    <w:rsid w:val="00160D07"/>
    <w:rsid w:val="00160D9D"/>
    <w:rsid w:val="001614A1"/>
    <w:rsid w:val="00161514"/>
    <w:rsid w:val="001619D3"/>
    <w:rsid w:val="00161D6A"/>
    <w:rsid w:val="00162146"/>
    <w:rsid w:val="00162148"/>
    <w:rsid w:val="0016223C"/>
    <w:rsid w:val="001624BB"/>
    <w:rsid w:val="00162646"/>
    <w:rsid w:val="0016293F"/>
    <w:rsid w:val="00162957"/>
    <w:rsid w:val="00162A4B"/>
    <w:rsid w:val="0016302F"/>
    <w:rsid w:val="00163067"/>
    <w:rsid w:val="00163143"/>
    <w:rsid w:val="001631B1"/>
    <w:rsid w:val="001632D6"/>
    <w:rsid w:val="001632F1"/>
    <w:rsid w:val="001633AD"/>
    <w:rsid w:val="001634F7"/>
    <w:rsid w:val="00163834"/>
    <w:rsid w:val="00163931"/>
    <w:rsid w:val="00163CE2"/>
    <w:rsid w:val="00163F56"/>
    <w:rsid w:val="00163F61"/>
    <w:rsid w:val="00164027"/>
    <w:rsid w:val="0016404F"/>
    <w:rsid w:val="00164307"/>
    <w:rsid w:val="001645F1"/>
    <w:rsid w:val="00164762"/>
    <w:rsid w:val="00164A8B"/>
    <w:rsid w:val="00164BB9"/>
    <w:rsid w:val="00164CDA"/>
    <w:rsid w:val="00164DBA"/>
    <w:rsid w:val="001651AE"/>
    <w:rsid w:val="00165224"/>
    <w:rsid w:val="0016529B"/>
    <w:rsid w:val="0016550F"/>
    <w:rsid w:val="001655EF"/>
    <w:rsid w:val="0016560A"/>
    <w:rsid w:val="00165829"/>
    <w:rsid w:val="001658D0"/>
    <w:rsid w:val="00165937"/>
    <w:rsid w:val="00165A58"/>
    <w:rsid w:val="00165AF1"/>
    <w:rsid w:val="00165B98"/>
    <w:rsid w:val="00165F6F"/>
    <w:rsid w:val="0016603F"/>
    <w:rsid w:val="0016604C"/>
    <w:rsid w:val="00166059"/>
    <w:rsid w:val="00166124"/>
    <w:rsid w:val="001663B5"/>
    <w:rsid w:val="001663D5"/>
    <w:rsid w:val="00166499"/>
    <w:rsid w:val="00166CDD"/>
    <w:rsid w:val="00166DC5"/>
    <w:rsid w:val="00166DFA"/>
    <w:rsid w:val="00166E04"/>
    <w:rsid w:val="00167036"/>
    <w:rsid w:val="00167175"/>
    <w:rsid w:val="00167356"/>
    <w:rsid w:val="00167509"/>
    <w:rsid w:val="001675F2"/>
    <w:rsid w:val="00167674"/>
    <w:rsid w:val="0016776C"/>
    <w:rsid w:val="001677B9"/>
    <w:rsid w:val="00167978"/>
    <w:rsid w:val="00167D1F"/>
    <w:rsid w:val="00167D59"/>
    <w:rsid w:val="00167DFD"/>
    <w:rsid w:val="00167E6B"/>
    <w:rsid w:val="0017054A"/>
    <w:rsid w:val="0017087F"/>
    <w:rsid w:val="00170ED9"/>
    <w:rsid w:val="0017104A"/>
    <w:rsid w:val="001711CD"/>
    <w:rsid w:val="00171700"/>
    <w:rsid w:val="00171722"/>
    <w:rsid w:val="001718FF"/>
    <w:rsid w:val="00171A73"/>
    <w:rsid w:val="00171AAF"/>
    <w:rsid w:val="00171F12"/>
    <w:rsid w:val="00172087"/>
    <w:rsid w:val="001720E6"/>
    <w:rsid w:val="001721C0"/>
    <w:rsid w:val="0017233A"/>
    <w:rsid w:val="001725CB"/>
    <w:rsid w:val="00172823"/>
    <w:rsid w:val="00172AC0"/>
    <w:rsid w:val="00172D80"/>
    <w:rsid w:val="00172F03"/>
    <w:rsid w:val="001730B3"/>
    <w:rsid w:val="001730BA"/>
    <w:rsid w:val="0017323B"/>
    <w:rsid w:val="001734EF"/>
    <w:rsid w:val="0017355F"/>
    <w:rsid w:val="00173579"/>
    <w:rsid w:val="001735DE"/>
    <w:rsid w:val="00173705"/>
    <w:rsid w:val="00173938"/>
    <w:rsid w:val="00173B9F"/>
    <w:rsid w:val="00173C22"/>
    <w:rsid w:val="00173F1A"/>
    <w:rsid w:val="0017408A"/>
    <w:rsid w:val="0017431B"/>
    <w:rsid w:val="0017442E"/>
    <w:rsid w:val="001744B9"/>
    <w:rsid w:val="00174712"/>
    <w:rsid w:val="001747D1"/>
    <w:rsid w:val="00174B46"/>
    <w:rsid w:val="00175017"/>
    <w:rsid w:val="00175134"/>
    <w:rsid w:val="00175162"/>
    <w:rsid w:val="00175351"/>
    <w:rsid w:val="00175367"/>
    <w:rsid w:val="001753AB"/>
    <w:rsid w:val="0017567F"/>
    <w:rsid w:val="0017582E"/>
    <w:rsid w:val="0017598F"/>
    <w:rsid w:val="00175AFC"/>
    <w:rsid w:val="00175B2C"/>
    <w:rsid w:val="00175C37"/>
    <w:rsid w:val="00175F9E"/>
    <w:rsid w:val="00175FC4"/>
    <w:rsid w:val="00176039"/>
    <w:rsid w:val="0017609E"/>
    <w:rsid w:val="001760DD"/>
    <w:rsid w:val="00176653"/>
    <w:rsid w:val="00176664"/>
    <w:rsid w:val="00176883"/>
    <w:rsid w:val="001770AA"/>
    <w:rsid w:val="00177271"/>
    <w:rsid w:val="001775E5"/>
    <w:rsid w:val="001778EC"/>
    <w:rsid w:val="0017797E"/>
    <w:rsid w:val="00177A93"/>
    <w:rsid w:val="00180207"/>
    <w:rsid w:val="00180574"/>
    <w:rsid w:val="0018076C"/>
    <w:rsid w:val="0018087F"/>
    <w:rsid w:val="00181714"/>
    <w:rsid w:val="00181957"/>
    <w:rsid w:val="00181F70"/>
    <w:rsid w:val="001824AB"/>
    <w:rsid w:val="001825D9"/>
    <w:rsid w:val="00182610"/>
    <w:rsid w:val="00182937"/>
    <w:rsid w:val="00182CA7"/>
    <w:rsid w:val="00182F71"/>
    <w:rsid w:val="001832ED"/>
    <w:rsid w:val="001836FA"/>
    <w:rsid w:val="001837FF"/>
    <w:rsid w:val="00183872"/>
    <w:rsid w:val="00183980"/>
    <w:rsid w:val="00183ADE"/>
    <w:rsid w:val="00183BA3"/>
    <w:rsid w:val="00183C00"/>
    <w:rsid w:val="00183F0A"/>
    <w:rsid w:val="001843BF"/>
    <w:rsid w:val="00184400"/>
    <w:rsid w:val="0018445C"/>
    <w:rsid w:val="00184493"/>
    <w:rsid w:val="00184555"/>
    <w:rsid w:val="00184638"/>
    <w:rsid w:val="0018480F"/>
    <w:rsid w:val="00184836"/>
    <w:rsid w:val="00184887"/>
    <w:rsid w:val="00184B8A"/>
    <w:rsid w:val="00184ED8"/>
    <w:rsid w:val="00184FB0"/>
    <w:rsid w:val="00185001"/>
    <w:rsid w:val="0018512F"/>
    <w:rsid w:val="001851A8"/>
    <w:rsid w:val="00185220"/>
    <w:rsid w:val="00185365"/>
    <w:rsid w:val="0018559F"/>
    <w:rsid w:val="001857C8"/>
    <w:rsid w:val="00185EA9"/>
    <w:rsid w:val="00185EFA"/>
    <w:rsid w:val="00186196"/>
    <w:rsid w:val="001862D8"/>
    <w:rsid w:val="00186337"/>
    <w:rsid w:val="00186476"/>
    <w:rsid w:val="00186FC6"/>
    <w:rsid w:val="0018702E"/>
    <w:rsid w:val="0018717C"/>
    <w:rsid w:val="00187379"/>
    <w:rsid w:val="001879E1"/>
    <w:rsid w:val="00187A6A"/>
    <w:rsid w:val="00187A74"/>
    <w:rsid w:val="00187B6C"/>
    <w:rsid w:val="00187BA4"/>
    <w:rsid w:val="001902C6"/>
    <w:rsid w:val="00190875"/>
    <w:rsid w:val="00190A4F"/>
    <w:rsid w:val="00190C0D"/>
    <w:rsid w:val="00190F1F"/>
    <w:rsid w:val="0019106E"/>
    <w:rsid w:val="00191505"/>
    <w:rsid w:val="00191B4F"/>
    <w:rsid w:val="00191EB3"/>
    <w:rsid w:val="0019226E"/>
    <w:rsid w:val="0019228E"/>
    <w:rsid w:val="001922BD"/>
    <w:rsid w:val="001922D8"/>
    <w:rsid w:val="001927BB"/>
    <w:rsid w:val="001929BB"/>
    <w:rsid w:val="00192EC8"/>
    <w:rsid w:val="00192F2E"/>
    <w:rsid w:val="001935A6"/>
    <w:rsid w:val="0019375D"/>
    <w:rsid w:val="00193BCE"/>
    <w:rsid w:val="00193CC1"/>
    <w:rsid w:val="00194183"/>
    <w:rsid w:val="00194252"/>
    <w:rsid w:val="001942C0"/>
    <w:rsid w:val="00194324"/>
    <w:rsid w:val="001943E9"/>
    <w:rsid w:val="001945DF"/>
    <w:rsid w:val="001945F5"/>
    <w:rsid w:val="0019463C"/>
    <w:rsid w:val="0019485B"/>
    <w:rsid w:val="001949D1"/>
    <w:rsid w:val="00194AD8"/>
    <w:rsid w:val="00194B96"/>
    <w:rsid w:val="00194BC4"/>
    <w:rsid w:val="00194CE3"/>
    <w:rsid w:val="00194D2A"/>
    <w:rsid w:val="00194D90"/>
    <w:rsid w:val="00194DFA"/>
    <w:rsid w:val="00195048"/>
    <w:rsid w:val="001950F5"/>
    <w:rsid w:val="0019535C"/>
    <w:rsid w:val="001953B5"/>
    <w:rsid w:val="00195468"/>
    <w:rsid w:val="001955FF"/>
    <w:rsid w:val="00195C03"/>
    <w:rsid w:val="00195C89"/>
    <w:rsid w:val="0019678E"/>
    <w:rsid w:val="00196AE3"/>
    <w:rsid w:val="00196BC3"/>
    <w:rsid w:val="00196CDC"/>
    <w:rsid w:val="001971DF"/>
    <w:rsid w:val="001971EB"/>
    <w:rsid w:val="001972E4"/>
    <w:rsid w:val="001973F5"/>
    <w:rsid w:val="0019743A"/>
    <w:rsid w:val="0019745E"/>
    <w:rsid w:val="001974B2"/>
    <w:rsid w:val="00197616"/>
    <w:rsid w:val="00197632"/>
    <w:rsid w:val="00197ACB"/>
    <w:rsid w:val="00197BB6"/>
    <w:rsid w:val="00197C44"/>
    <w:rsid w:val="00197C61"/>
    <w:rsid w:val="00197DB8"/>
    <w:rsid w:val="00197E5A"/>
    <w:rsid w:val="00197FB9"/>
    <w:rsid w:val="001A0027"/>
    <w:rsid w:val="001A0333"/>
    <w:rsid w:val="001A0373"/>
    <w:rsid w:val="001A049E"/>
    <w:rsid w:val="001A069F"/>
    <w:rsid w:val="001A06D8"/>
    <w:rsid w:val="001A08CA"/>
    <w:rsid w:val="001A0B7B"/>
    <w:rsid w:val="001A0EA4"/>
    <w:rsid w:val="001A12FB"/>
    <w:rsid w:val="001A132C"/>
    <w:rsid w:val="001A16CA"/>
    <w:rsid w:val="001A18F9"/>
    <w:rsid w:val="001A1C54"/>
    <w:rsid w:val="001A1C92"/>
    <w:rsid w:val="001A1E0F"/>
    <w:rsid w:val="001A1ECE"/>
    <w:rsid w:val="001A1F80"/>
    <w:rsid w:val="001A1FAA"/>
    <w:rsid w:val="001A30EA"/>
    <w:rsid w:val="001A3448"/>
    <w:rsid w:val="001A352E"/>
    <w:rsid w:val="001A35EC"/>
    <w:rsid w:val="001A3C2A"/>
    <w:rsid w:val="001A3E29"/>
    <w:rsid w:val="001A40B0"/>
    <w:rsid w:val="001A41EF"/>
    <w:rsid w:val="001A421C"/>
    <w:rsid w:val="001A4616"/>
    <w:rsid w:val="001A4979"/>
    <w:rsid w:val="001A49F6"/>
    <w:rsid w:val="001A4C18"/>
    <w:rsid w:val="001A4CAA"/>
    <w:rsid w:val="001A4FCA"/>
    <w:rsid w:val="001A5039"/>
    <w:rsid w:val="001A505D"/>
    <w:rsid w:val="001A52CB"/>
    <w:rsid w:val="001A5462"/>
    <w:rsid w:val="001A56CF"/>
    <w:rsid w:val="001A593B"/>
    <w:rsid w:val="001A5DF4"/>
    <w:rsid w:val="001A5DF5"/>
    <w:rsid w:val="001A6222"/>
    <w:rsid w:val="001A62F4"/>
    <w:rsid w:val="001A65EC"/>
    <w:rsid w:val="001A6714"/>
    <w:rsid w:val="001A6840"/>
    <w:rsid w:val="001A6863"/>
    <w:rsid w:val="001A68BD"/>
    <w:rsid w:val="001A6B96"/>
    <w:rsid w:val="001A6CC2"/>
    <w:rsid w:val="001A6D35"/>
    <w:rsid w:val="001A6FD3"/>
    <w:rsid w:val="001A710E"/>
    <w:rsid w:val="001A7124"/>
    <w:rsid w:val="001A7162"/>
    <w:rsid w:val="001A71EB"/>
    <w:rsid w:val="001A71F6"/>
    <w:rsid w:val="001A744A"/>
    <w:rsid w:val="001A7507"/>
    <w:rsid w:val="001A7650"/>
    <w:rsid w:val="001A765B"/>
    <w:rsid w:val="001A7D28"/>
    <w:rsid w:val="001A7E13"/>
    <w:rsid w:val="001A7E41"/>
    <w:rsid w:val="001B00FC"/>
    <w:rsid w:val="001B0252"/>
    <w:rsid w:val="001B025C"/>
    <w:rsid w:val="001B05D8"/>
    <w:rsid w:val="001B0605"/>
    <w:rsid w:val="001B0656"/>
    <w:rsid w:val="001B0931"/>
    <w:rsid w:val="001B0BC8"/>
    <w:rsid w:val="001B0DD8"/>
    <w:rsid w:val="001B102B"/>
    <w:rsid w:val="001B150F"/>
    <w:rsid w:val="001B1600"/>
    <w:rsid w:val="001B1697"/>
    <w:rsid w:val="001B1F4B"/>
    <w:rsid w:val="001B2384"/>
    <w:rsid w:val="001B23FB"/>
    <w:rsid w:val="001B252A"/>
    <w:rsid w:val="001B26BF"/>
    <w:rsid w:val="001B28B0"/>
    <w:rsid w:val="001B28C7"/>
    <w:rsid w:val="001B2A0D"/>
    <w:rsid w:val="001B2A1B"/>
    <w:rsid w:val="001B2ABE"/>
    <w:rsid w:val="001B2CD2"/>
    <w:rsid w:val="001B2E69"/>
    <w:rsid w:val="001B32BA"/>
    <w:rsid w:val="001B3635"/>
    <w:rsid w:val="001B3662"/>
    <w:rsid w:val="001B379F"/>
    <w:rsid w:val="001B39B0"/>
    <w:rsid w:val="001B39E0"/>
    <w:rsid w:val="001B3AC6"/>
    <w:rsid w:val="001B404E"/>
    <w:rsid w:val="001B4060"/>
    <w:rsid w:val="001B4088"/>
    <w:rsid w:val="001B40C0"/>
    <w:rsid w:val="001B41D7"/>
    <w:rsid w:val="001B4214"/>
    <w:rsid w:val="001B42B3"/>
    <w:rsid w:val="001B4589"/>
    <w:rsid w:val="001B4635"/>
    <w:rsid w:val="001B46FC"/>
    <w:rsid w:val="001B4896"/>
    <w:rsid w:val="001B4912"/>
    <w:rsid w:val="001B49F7"/>
    <w:rsid w:val="001B4B20"/>
    <w:rsid w:val="001B4BBE"/>
    <w:rsid w:val="001B4C2B"/>
    <w:rsid w:val="001B4C88"/>
    <w:rsid w:val="001B4CC2"/>
    <w:rsid w:val="001B4EB5"/>
    <w:rsid w:val="001B4F0A"/>
    <w:rsid w:val="001B5199"/>
    <w:rsid w:val="001B566D"/>
    <w:rsid w:val="001B576E"/>
    <w:rsid w:val="001B5821"/>
    <w:rsid w:val="001B59A0"/>
    <w:rsid w:val="001B5A50"/>
    <w:rsid w:val="001B5E4D"/>
    <w:rsid w:val="001B606B"/>
    <w:rsid w:val="001B614F"/>
    <w:rsid w:val="001B619A"/>
    <w:rsid w:val="001B6380"/>
    <w:rsid w:val="001B63CD"/>
    <w:rsid w:val="001B658C"/>
    <w:rsid w:val="001B681C"/>
    <w:rsid w:val="001B6AB3"/>
    <w:rsid w:val="001B6CB8"/>
    <w:rsid w:val="001B6FEE"/>
    <w:rsid w:val="001B71F0"/>
    <w:rsid w:val="001B7520"/>
    <w:rsid w:val="001B79AA"/>
    <w:rsid w:val="001B7ABB"/>
    <w:rsid w:val="001B7D2F"/>
    <w:rsid w:val="001C016F"/>
    <w:rsid w:val="001C03A1"/>
    <w:rsid w:val="001C03CC"/>
    <w:rsid w:val="001C086E"/>
    <w:rsid w:val="001C099C"/>
    <w:rsid w:val="001C0A45"/>
    <w:rsid w:val="001C0B47"/>
    <w:rsid w:val="001C0BD1"/>
    <w:rsid w:val="001C0CE9"/>
    <w:rsid w:val="001C0E74"/>
    <w:rsid w:val="001C1065"/>
    <w:rsid w:val="001C1273"/>
    <w:rsid w:val="001C127C"/>
    <w:rsid w:val="001C1567"/>
    <w:rsid w:val="001C16BE"/>
    <w:rsid w:val="001C1755"/>
    <w:rsid w:val="001C1821"/>
    <w:rsid w:val="001C1968"/>
    <w:rsid w:val="001C1D25"/>
    <w:rsid w:val="001C21FD"/>
    <w:rsid w:val="001C2378"/>
    <w:rsid w:val="001C270C"/>
    <w:rsid w:val="001C281C"/>
    <w:rsid w:val="001C2C5F"/>
    <w:rsid w:val="001C2D22"/>
    <w:rsid w:val="001C300E"/>
    <w:rsid w:val="001C33AD"/>
    <w:rsid w:val="001C37BF"/>
    <w:rsid w:val="001C37D0"/>
    <w:rsid w:val="001C38A0"/>
    <w:rsid w:val="001C39FF"/>
    <w:rsid w:val="001C41B3"/>
    <w:rsid w:val="001C42B0"/>
    <w:rsid w:val="001C44F2"/>
    <w:rsid w:val="001C46AF"/>
    <w:rsid w:val="001C49C8"/>
    <w:rsid w:val="001C4DE0"/>
    <w:rsid w:val="001C4F07"/>
    <w:rsid w:val="001C4F47"/>
    <w:rsid w:val="001C5113"/>
    <w:rsid w:val="001C52E8"/>
    <w:rsid w:val="001C58B2"/>
    <w:rsid w:val="001C5A07"/>
    <w:rsid w:val="001C5A08"/>
    <w:rsid w:val="001C5D13"/>
    <w:rsid w:val="001C5D91"/>
    <w:rsid w:val="001C5DDA"/>
    <w:rsid w:val="001C5F0D"/>
    <w:rsid w:val="001C5FB9"/>
    <w:rsid w:val="001C60B8"/>
    <w:rsid w:val="001C63AB"/>
    <w:rsid w:val="001C6434"/>
    <w:rsid w:val="001C646E"/>
    <w:rsid w:val="001C649A"/>
    <w:rsid w:val="001C64F8"/>
    <w:rsid w:val="001C69B5"/>
    <w:rsid w:val="001C69B8"/>
    <w:rsid w:val="001C69DB"/>
    <w:rsid w:val="001C6A81"/>
    <w:rsid w:val="001C6E00"/>
    <w:rsid w:val="001C7003"/>
    <w:rsid w:val="001C723A"/>
    <w:rsid w:val="001C7299"/>
    <w:rsid w:val="001C74A4"/>
    <w:rsid w:val="001C7506"/>
    <w:rsid w:val="001C75A8"/>
    <w:rsid w:val="001C7666"/>
    <w:rsid w:val="001C7800"/>
    <w:rsid w:val="001C7948"/>
    <w:rsid w:val="001C7FF1"/>
    <w:rsid w:val="001D0058"/>
    <w:rsid w:val="001D00EE"/>
    <w:rsid w:val="001D0453"/>
    <w:rsid w:val="001D04DC"/>
    <w:rsid w:val="001D07DD"/>
    <w:rsid w:val="001D085E"/>
    <w:rsid w:val="001D0B2A"/>
    <w:rsid w:val="001D0BCA"/>
    <w:rsid w:val="001D1136"/>
    <w:rsid w:val="001D1347"/>
    <w:rsid w:val="001D134B"/>
    <w:rsid w:val="001D13D6"/>
    <w:rsid w:val="001D1586"/>
    <w:rsid w:val="001D1839"/>
    <w:rsid w:val="001D19C2"/>
    <w:rsid w:val="001D19C3"/>
    <w:rsid w:val="001D1F58"/>
    <w:rsid w:val="001D2189"/>
    <w:rsid w:val="001D23F0"/>
    <w:rsid w:val="001D263B"/>
    <w:rsid w:val="001D275D"/>
    <w:rsid w:val="001D2856"/>
    <w:rsid w:val="001D2CDD"/>
    <w:rsid w:val="001D2CE9"/>
    <w:rsid w:val="001D2DFD"/>
    <w:rsid w:val="001D2F0C"/>
    <w:rsid w:val="001D3149"/>
    <w:rsid w:val="001D3333"/>
    <w:rsid w:val="001D336F"/>
    <w:rsid w:val="001D352B"/>
    <w:rsid w:val="001D3744"/>
    <w:rsid w:val="001D3903"/>
    <w:rsid w:val="001D3A34"/>
    <w:rsid w:val="001D3B05"/>
    <w:rsid w:val="001D4005"/>
    <w:rsid w:val="001D4276"/>
    <w:rsid w:val="001D44C8"/>
    <w:rsid w:val="001D457C"/>
    <w:rsid w:val="001D4E66"/>
    <w:rsid w:val="001D4FB8"/>
    <w:rsid w:val="001D50A2"/>
    <w:rsid w:val="001D50AA"/>
    <w:rsid w:val="001D5164"/>
    <w:rsid w:val="001D51B0"/>
    <w:rsid w:val="001D51E1"/>
    <w:rsid w:val="001D5329"/>
    <w:rsid w:val="001D533D"/>
    <w:rsid w:val="001D60EE"/>
    <w:rsid w:val="001D65E9"/>
    <w:rsid w:val="001D6947"/>
    <w:rsid w:val="001D6C59"/>
    <w:rsid w:val="001D6D64"/>
    <w:rsid w:val="001D7011"/>
    <w:rsid w:val="001D71FF"/>
    <w:rsid w:val="001D788D"/>
    <w:rsid w:val="001D7F58"/>
    <w:rsid w:val="001E0503"/>
    <w:rsid w:val="001E06DE"/>
    <w:rsid w:val="001E06E5"/>
    <w:rsid w:val="001E0710"/>
    <w:rsid w:val="001E07A6"/>
    <w:rsid w:val="001E0AE7"/>
    <w:rsid w:val="001E0BAD"/>
    <w:rsid w:val="001E10D5"/>
    <w:rsid w:val="001E14B6"/>
    <w:rsid w:val="001E152A"/>
    <w:rsid w:val="001E152F"/>
    <w:rsid w:val="001E15D1"/>
    <w:rsid w:val="001E16EC"/>
    <w:rsid w:val="001E1846"/>
    <w:rsid w:val="001E18F4"/>
    <w:rsid w:val="001E19B8"/>
    <w:rsid w:val="001E1C3A"/>
    <w:rsid w:val="001E1DC4"/>
    <w:rsid w:val="001E200F"/>
    <w:rsid w:val="001E20D3"/>
    <w:rsid w:val="001E2149"/>
    <w:rsid w:val="001E2179"/>
    <w:rsid w:val="001E2434"/>
    <w:rsid w:val="001E247C"/>
    <w:rsid w:val="001E24A2"/>
    <w:rsid w:val="001E24D6"/>
    <w:rsid w:val="001E286B"/>
    <w:rsid w:val="001E2B24"/>
    <w:rsid w:val="001E2B62"/>
    <w:rsid w:val="001E2ED6"/>
    <w:rsid w:val="001E2FC8"/>
    <w:rsid w:val="001E301B"/>
    <w:rsid w:val="001E322C"/>
    <w:rsid w:val="001E32A0"/>
    <w:rsid w:val="001E3365"/>
    <w:rsid w:val="001E3400"/>
    <w:rsid w:val="001E3447"/>
    <w:rsid w:val="001E346A"/>
    <w:rsid w:val="001E36F4"/>
    <w:rsid w:val="001E3C20"/>
    <w:rsid w:val="001E406C"/>
    <w:rsid w:val="001E41BB"/>
    <w:rsid w:val="001E46AC"/>
    <w:rsid w:val="001E4702"/>
    <w:rsid w:val="001E4793"/>
    <w:rsid w:val="001E482F"/>
    <w:rsid w:val="001E4A38"/>
    <w:rsid w:val="001E4E61"/>
    <w:rsid w:val="001E4E6F"/>
    <w:rsid w:val="001E51E4"/>
    <w:rsid w:val="001E528A"/>
    <w:rsid w:val="001E5554"/>
    <w:rsid w:val="001E5569"/>
    <w:rsid w:val="001E55AE"/>
    <w:rsid w:val="001E5659"/>
    <w:rsid w:val="001E59A1"/>
    <w:rsid w:val="001E5ADC"/>
    <w:rsid w:val="001E5EDA"/>
    <w:rsid w:val="001E679D"/>
    <w:rsid w:val="001E69F7"/>
    <w:rsid w:val="001E6A02"/>
    <w:rsid w:val="001E6E29"/>
    <w:rsid w:val="001E713A"/>
    <w:rsid w:val="001E7364"/>
    <w:rsid w:val="001E7429"/>
    <w:rsid w:val="001E7785"/>
    <w:rsid w:val="001E77E2"/>
    <w:rsid w:val="001E784A"/>
    <w:rsid w:val="001E7893"/>
    <w:rsid w:val="001E7F9E"/>
    <w:rsid w:val="001F0085"/>
    <w:rsid w:val="001F04D8"/>
    <w:rsid w:val="001F05C6"/>
    <w:rsid w:val="001F09B3"/>
    <w:rsid w:val="001F0BFE"/>
    <w:rsid w:val="001F102E"/>
    <w:rsid w:val="001F11BC"/>
    <w:rsid w:val="001F1221"/>
    <w:rsid w:val="001F1270"/>
    <w:rsid w:val="001F12EE"/>
    <w:rsid w:val="001F15F1"/>
    <w:rsid w:val="001F161F"/>
    <w:rsid w:val="001F17F1"/>
    <w:rsid w:val="001F19AB"/>
    <w:rsid w:val="001F19BB"/>
    <w:rsid w:val="001F1CE9"/>
    <w:rsid w:val="001F1DDD"/>
    <w:rsid w:val="001F1E7E"/>
    <w:rsid w:val="001F228E"/>
    <w:rsid w:val="001F23D5"/>
    <w:rsid w:val="001F2404"/>
    <w:rsid w:val="001F2770"/>
    <w:rsid w:val="001F2F66"/>
    <w:rsid w:val="001F3518"/>
    <w:rsid w:val="001F373B"/>
    <w:rsid w:val="001F3973"/>
    <w:rsid w:val="001F3BB5"/>
    <w:rsid w:val="001F3C2E"/>
    <w:rsid w:val="001F3E2A"/>
    <w:rsid w:val="001F3E71"/>
    <w:rsid w:val="001F3F44"/>
    <w:rsid w:val="001F43F1"/>
    <w:rsid w:val="001F44D1"/>
    <w:rsid w:val="001F4593"/>
    <w:rsid w:val="001F4800"/>
    <w:rsid w:val="001F4DBB"/>
    <w:rsid w:val="001F4E3C"/>
    <w:rsid w:val="001F5ABA"/>
    <w:rsid w:val="001F63D8"/>
    <w:rsid w:val="001F663E"/>
    <w:rsid w:val="001F6826"/>
    <w:rsid w:val="001F692F"/>
    <w:rsid w:val="001F6997"/>
    <w:rsid w:val="001F6B2B"/>
    <w:rsid w:val="001F6B9D"/>
    <w:rsid w:val="001F6CF2"/>
    <w:rsid w:val="001F6D64"/>
    <w:rsid w:val="001F70A2"/>
    <w:rsid w:val="001F71D5"/>
    <w:rsid w:val="001F7338"/>
    <w:rsid w:val="001F7563"/>
    <w:rsid w:val="001F7AFD"/>
    <w:rsid w:val="001F7BBB"/>
    <w:rsid w:val="0020038F"/>
    <w:rsid w:val="0020049A"/>
    <w:rsid w:val="00200577"/>
    <w:rsid w:val="00200808"/>
    <w:rsid w:val="0020084A"/>
    <w:rsid w:val="002008AE"/>
    <w:rsid w:val="00200AB3"/>
    <w:rsid w:val="00200ACC"/>
    <w:rsid w:val="00200C89"/>
    <w:rsid w:val="00200D12"/>
    <w:rsid w:val="00200E10"/>
    <w:rsid w:val="00200F84"/>
    <w:rsid w:val="0020160C"/>
    <w:rsid w:val="00201A95"/>
    <w:rsid w:val="00201B13"/>
    <w:rsid w:val="00201CAE"/>
    <w:rsid w:val="00201D83"/>
    <w:rsid w:val="00201F01"/>
    <w:rsid w:val="00202064"/>
    <w:rsid w:val="0020222C"/>
    <w:rsid w:val="00202260"/>
    <w:rsid w:val="002025F1"/>
    <w:rsid w:val="002028C6"/>
    <w:rsid w:val="002029A0"/>
    <w:rsid w:val="00202BD9"/>
    <w:rsid w:val="00202E93"/>
    <w:rsid w:val="00202F95"/>
    <w:rsid w:val="0020317B"/>
    <w:rsid w:val="002031D0"/>
    <w:rsid w:val="002031FD"/>
    <w:rsid w:val="00203246"/>
    <w:rsid w:val="002033A6"/>
    <w:rsid w:val="002037DB"/>
    <w:rsid w:val="002039B5"/>
    <w:rsid w:val="00203E00"/>
    <w:rsid w:val="00203E5D"/>
    <w:rsid w:val="00203EDF"/>
    <w:rsid w:val="00204105"/>
    <w:rsid w:val="00204170"/>
    <w:rsid w:val="00204301"/>
    <w:rsid w:val="00204329"/>
    <w:rsid w:val="0020437D"/>
    <w:rsid w:val="00204697"/>
    <w:rsid w:val="00204E88"/>
    <w:rsid w:val="0020503E"/>
    <w:rsid w:val="00205148"/>
    <w:rsid w:val="0020527B"/>
    <w:rsid w:val="00205290"/>
    <w:rsid w:val="002053B1"/>
    <w:rsid w:val="002053BE"/>
    <w:rsid w:val="0020577C"/>
    <w:rsid w:val="00205846"/>
    <w:rsid w:val="00205EFC"/>
    <w:rsid w:val="0020603D"/>
    <w:rsid w:val="0020648F"/>
    <w:rsid w:val="0020654A"/>
    <w:rsid w:val="0020699F"/>
    <w:rsid w:val="002069D9"/>
    <w:rsid w:val="00206E6B"/>
    <w:rsid w:val="00206F29"/>
    <w:rsid w:val="00206F43"/>
    <w:rsid w:val="002073B8"/>
    <w:rsid w:val="002075CC"/>
    <w:rsid w:val="002075DE"/>
    <w:rsid w:val="00207C87"/>
    <w:rsid w:val="00207E1B"/>
    <w:rsid w:val="00207FDB"/>
    <w:rsid w:val="0021028E"/>
    <w:rsid w:val="002103C3"/>
    <w:rsid w:val="002104BD"/>
    <w:rsid w:val="00210602"/>
    <w:rsid w:val="002108AE"/>
    <w:rsid w:val="00210957"/>
    <w:rsid w:val="00210C41"/>
    <w:rsid w:val="00210C5A"/>
    <w:rsid w:val="002111AF"/>
    <w:rsid w:val="00211646"/>
    <w:rsid w:val="002118A7"/>
    <w:rsid w:val="00211AF3"/>
    <w:rsid w:val="00211D32"/>
    <w:rsid w:val="00211E2F"/>
    <w:rsid w:val="00211FA8"/>
    <w:rsid w:val="00212481"/>
    <w:rsid w:val="00212757"/>
    <w:rsid w:val="00212821"/>
    <w:rsid w:val="00212DCD"/>
    <w:rsid w:val="002131A2"/>
    <w:rsid w:val="0021333B"/>
    <w:rsid w:val="002133E2"/>
    <w:rsid w:val="00213526"/>
    <w:rsid w:val="002137AB"/>
    <w:rsid w:val="00213BA8"/>
    <w:rsid w:val="00213FB9"/>
    <w:rsid w:val="00214051"/>
    <w:rsid w:val="00214068"/>
    <w:rsid w:val="00214291"/>
    <w:rsid w:val="0021434F"/>
    <w:rsid w:val="002143D0"/>
    <w:rsid w:val="0021473D"/>
    <w:rsid w:val="002148A1"/>
    <w:rsid w:val="00214ADC"/>
    <w:rsid w:val="00214B0E"/>
    <w:rsid w:val="00214D57"/>
    <w:rsid w:val="00214DF5"/>
    <w:rsid w:val="00214E32"/>
    <w:rsid w:val="00214ECE"/>
    <w:rsid w:val="00215204"/>
    <w:rsid w:val="00215313"/>
    <w:rsid w:val="00215391"/>
    <w:rsid w:val="00215419"/>
    <w:rsid w:val="002159AB"/>
    <w:rsid w:val="00215D47"/>
    <w:rsid w:val="00215EB6"/>
    <w:rsid w:val="00215FF5"/>
    <w:rsid w:val="0021605F"/>
    <w:rsid w:val="0021631B"/>
    <w:rsid w:val="0021644A"/>
    <w:rsid w:val="002164B5"/>
    <w:rsid w:val="00216521"/>
    <w:rsid w:val="0021696A"/>
    <w:rsid w:val="00216AB1"/>
    <w:rsid w:val="00216C3C"/>
    <w:rsid w:val="00216DEB"/>
    <w:rsid w:val="00216E0C"/>
    <w:rsid w:val="00216F55"/>
    <w:rsid w:val="002173F0"/>
    <w:rsid w:val="00217455"/>
    <w:rsid w:val="002174CC"/>
    <w:rsid w:val="00217502"/>
    <w:rsid w:val="002176DC"/>
    <w:rsid w:val="0021776E"/>
    <w:rsid w:val="0021786A"/>
    <w:rsid w:val="00217961"/>
    <w:rsid w:val="00217A99"/>
    <w:rsid w:val="00217B1F"/>
    <w:rsid w:val="00217BC0"/>
    <w:rsid w:val="00217C18"/>
    <w:rsid w:val="00217D80"/>
    <w:rsid w:val="00217D9F"/>
    <w:rsid w:val="00217F87"/>
    <w:rsid w:val="00220816"/>
    <w:rsid w:val="00220CEC"/>
    <w:rsid w:val="00220DBE"/>
    <w:rsid w:val="00220F98"/>
    <w:rsid w:val="00220FB2"/>
    <w:rsid w:val="002210BD"/>
    <w:rsid w:val="0022113C"/>
    <w:rsid w:val="002212CA"/>
    <w:rsid w:val="002212E9"/>
    <w:rsid w:val="002215D1"/>
    <w:rsid w:val="0022191E"/>
    <w:rsid w:val="00221F10"/>
    <w:rsid w:val="00221FB9"/>
    <w:rsid w:val="002220FB"/>
    <w:rsid w:val="002223FC"/>
    <w:rsid w:val="002225D4"/>
    <w:rsid w:val="0022265F"/>
    <w:rsid w:val="0022277F"/>
    <w:rsid w:val="00222A1D"/>
    <w:rsid w:val="00222C14"/>
    <w:rsid w:val="00222CCF"/>
    <w:rsid w:val="00222F75"/>
    <w:rsid w:val="002231D5"/>
    <w:rsid w:val="0022323E"/>
    <w:rsid w:val="002235C8"/>
    <w:rsid w:val="00223741"/>
    <w:rsid w:val="0022381E"/>
    <w:rsid w:val="0022389C"/>
    <w:rsid w:val="002238C3"/>
    <w:rsid w:val="00223B4C"/>
    <w:rsid w:val="00223C79"/>
    <w:rsid w:val="00223EE8"/>
    <w:rsid w:val="00223FB9"/>
    <w:rsid w:val="00224022"/>
    <w:rsid w:val="00224027"/>
    <w:rsid w:val="00224405"/>
    <w:rsid w:val="00224658"/>
    <w:rsid w:val="00224902"/>
    <w:rsid w:val="002249B3"/>
    <w:rsid w:val="00224A09"/>
    <w:rsid w:val="00224AC7"/>
    <w:rsid w:val="00224C3A"/>
    <w:rsid w:val="00224E21"/>
    <w:rsid w:val="00224E71"/>
    <w:rsid w:val="00224ED0"/>
    <w:rsid w:val="00224F50"/>
    <w:rsid w:val="00224F66"/>
    <w:rsid w:val="002250F1"/>
    <w:rsid w:val="0022510D"/>
    <w:rsid w:val="002254E2"/>
    <w:rsid w:val="00225509"/>
    <w:rsid w:val="0022571E"/>
    <w:rsid w:val="00225806"/>
    <w:rsid w:val="0022593B"/>
    <w:rsid w:val="00225A13"/>
    <w:rsid w:val="00225C6D"/>
    <w:rsid w:val="00225DD4"/>
    <w:rsid w:val="00225DD9"/>
    <w:rsid w:val="00225DF0"/>
    <w:rsid w:val="00225DF9"/>
    <w:rsid w:val="00225E6F"/>
    <w:rsid w:val="00225FEB"/>
    <w:rsid w:val="00225FF9"/>
    <w:rsid w:val="0022601F"/>
    <w:rsid w:val="002261A2"/>
    <w:rsid w:val="002263A4"/>
    <w:rsid w:val="002266D1"/>
    <w:rsid w:val="0022670C"/>
    <w:rsid w:val="0022694D"/>
    <w:rsid w:val="00226DE0"/>
    <w:rsid w:val="002272A5"/>
    <w:rsid w:val="00227575"/>
    <w:rsid w:val="00227BDC"/>
    <w:rsid w:val="00227BEF"/>
    <w:rsid w:val="00227CDA"/>
    <w:rsid w:val="00227DFE"/>
    <w:rsid w:val="0023002F"/>
    <w:rsid w:val="00230480"/>
    <w:rsid w:val="002304E9"/>
    <w:rsid w:val="002307A0"/>
    <w:rsid w:val="00230C51"/>
    <w:rsid w:val="00230C91"/>
    <w:rsid w:val="00230E9B"/>
    <w:rsid w:val="0023105F"/>
    <w:rsid w:val="0023108F"/>
    <w:rsid w:val="002311FC"/>
    <w:rsid w:val="0023140C"/>
    <w:rsid w:val="002315C4"/>
    <w:rsid w:val="00231D73"/>
    <w:rsid w:val="00231EDA"/>
    <w:rsid w:val="00231EF2"/>
    <w:rsid w:val="00231F8F"/>
    <w:rsid w:val="00232070"/>
    <w:rsid w:val="0023220B"/>
    <w:rsid w:val="0023227A"/>
    <w:rsid w:val="002324C4"/>
    <w:rsid w:val="00232632"/>
    <w:rsid w:val="00232788"/>
    <w:rsid w:val="00232CA3"/>
    <w:rsid w:val="00232F13"/>
    <w:rsid w:val="00233101"/>
    <w:rsid w:val="0023338C"/>
    <w:rsid w:val="0023358E"/>
    <w:rsid w:val="002335C9"/>
    <w:rsid w:val="0023363E"/>
    <w:rsid w:val="00233CC2"/>
    <w:rsid w:val="00233D90"/>
    <w:rsid w:val="00233FA3"/>
    <w:rsid w:val="00233FE3"/>
    <w:rsid w:val="00234194"/>
    <w:rsid w:val="002341EA"/>
    <w:rsid w:val="00234226"/>
    <w:rsid w:val="0023438C"/>
    <w:rsid w:val="002344B0"/>
    <w:rsid w:val="0023454B"/>
    <w:rsid w:val="00234631"/>
    <w:rsid w:val="00234983"/>
    <w:rsid w:val="00234AD8"/>
    <w:rsid w:val="00234C8D"/>
    <w:rsid w:val="00234F3F"/>
    <w:rsid w:val="00234FA1"/>
    <w:rsid w:val="00235128"/>
    <w:rsid w:val="00235148"/>
    <w:rsid w:val="00235432"/>
    <w:rsid w:val="0023547B"/>
    <w:rsid w:val="00235513"/>
    <w:rsid w:val="002355CB"/>
    <w:rsid w:val="0023563C"/>
    <w:rsid w:val="002357E8"/>
    <w:rsid w:val="002359BD"/>
    <w:rsid w:val="00235CC7"/>
    <w:rsid w:val="00235F40"/>
    <w:rsid w:val="00235F48"/>
    <w:rsid w:val="00236141"/>
    <w:rsid w:val="002361AF"/>
    <w:rsid w:val="0023673A"/>
    <w:rsid w:val="002369A9"/>
    <w:rsid w:val="00236AE9"/>
    <w:rsid w:val="00236C48"/>
    <w:rsid w:val="00236D0B"/>
    <w:rsid w:val="0023706E"/>
    <w:rsid w:val="00237179"/>
    <w:rsid w:val="002377C8"/>
    <w:rsid w:val="00237841"/>
    <w:rsid w:val="00237E6B"/>
    <w:rsid w:val="002400FE"/>
    <w:rsid w:val="0024015F"/>
    <w:rsid w:val="00240187"/>
    <w:rsid w:val="002401F2"/>
    <w:rsid w:val="00240214"/>
    <w:rsid w:val="002402FC"/>
    <w:rsid w:val="00240336"/>
    <w:rsid w:val="0024057A"/>
    <w:rsid w:val="002405D1"/>
    <w:rsid w:val="00240801"/>
    <w:rsid w:val="00240A02"/>
    <w:rsid w:val="00240C8D"/>
    <w:rsid w:val="00240CFE"/>
    <w:rsid w:val="00240D5A"/>
    <w:rsid w:val="00240E13"/>
    <w:rsid w:val="00240E6A"/>
    <w:rsid w:val="00241204"/>
    <w:rsid w:val="00241C05"/>
    <w:rsid w:val="00241C60"/>
    <w:rsid w:val="00241C85"/>
    <w:rsid w:val="00241ED9"/>
    <w:rsid w:val="00241F04"/>
    <w:rsid w:val="00241F06"/>
    <w:rsid w:val="002420C3"/>
    <w:rsid w:val="00242225"/>
    <w:rsid w:val="00242545"/>
    <w:rsid w:val="00242717"/>
    <w:rsid w:val="00242827"/>
    <w:rsid w:val="0024283F"/>
    <w:rsid w:val="00242C48"/>
    <w:rsid w:val="00242C56"/>
    <w:rsid w:val="00242D71"/>
    <w:rsid w:val="00242F8B"/>
    <w:rsid w:val="00243038"/>
    <w:rsid w:val="002431AC"/>
    <w:rsid w:val="002431BB"/>
    <w:rsid w:val="002431CC"/>
    <w:rsid w:val="0024349B"/>
    <w:rsid w:val="002434B8"/>
    <w:rsid w:val="00243809"/>
    <w:rsid w:val="002438A9"/>
    <w:rsid w:val="00243B3A"/>
    <w:rsid w:val="00243C77"/>
    <w:rsid w:val="00243CD0"/>
    <w:rsid w:val="00243D55"/>
    <w:rsid w:val="00243DC0"/>
    <w:rsid w:val="00243FFA"/>
    <w:rsid w:val="00244726"/>
    <w:rsid w:val="00244A14"/>
    <w:rsid w:val="00244ADA"/>
    <w:rsid w:val="00244C78"/>
    <w:rsid w:val="00244CF1"/>
    <w:rsid w:val="00244D41"/>
    <w:rsid w:val="00244D97"/>
    <w:rsid w:val="00244FAA"/>
    <w:rsid w:val="0024500D"/>
    <w:rsid w:val="0024504F"/>
    <w:rsid w:val="00245099"/>
    <w:rsid w:val="0024521A"/>
    <w:rsid w:val="0024544E"/>
    <w:rsid w:val="002457B7"/>
    <w:rsid w:val="0024582B"/>
    <w:rsid w:val="002458EF"/>
    <w:rsid w:val="00245EE4"/>
    <w:rsid w:val="00245F58"/>
    <w:rsid w:val="00246370"/>
    <w:rsid w:val="0024687D"/>
    <w:rsid w:val="00246C75"/>
    <w:rsid w:val="00246EC4"/>
    <w:rsid w:val="00246FED"/>
    <w:rsid w:val="00247003"/>
    <w:rsid w:val="0024707E"/>
    <w:rsid w:val="0024729D"/>
    <w:rsid w:val="002474E3"/>
    <w:rsid w:val="0024751A"/>
    <w:rsid w:val="0024757F"/>
    <w:rsid w:val="0024759E"/>
    <w:rsid w:val="00247640"/>
    <w:rsid w:val="0024764D"/>
    <w:rsid w:val="0024775B"/>
    <w:rsid w:val="002477BD"/>
    <w:rsid w:val="002479C6"/>
    <w:rsid w:val="00247D62"/>
    <w:rsid w:val="00247E90"/>
    <w:rsid w:val="00247FF4"/>
    <w:rsid w:val="0025000B"/>
    <w:rsid w:val="00250276"/>
    <w:rsid w:val="00250424"/>
    <w:rsid w:val="00250556"/>
    <w:rsid w:val="0025063C"/>
    <w:rsid w:val="00250721"/>
    <w:rsid w:val="00250959"/>
    <w:rsid w:val="00250C3B"/>
    <w:rsid w:val="00250FEC"/>
    <w:rsid w:val="00250FEF"/>
    <w:rsid w:val="0025117B"/>
    <w:rsid w:val="002515C9"/>
    <w:rsid w:val="0025173E"/>
    <w:rsid w:val="002517E8"/>
    <w:rsid w:val="00251B77"/>
    <w:rsid w:val="00251F52"/>
    <w:rsid w:val="002520E8"/>
    <w:rsid w:val="00252568"/>
    <w:rsid w:val="002525B9"/>
    <w:rsid w:val="00252CD4"/>
    <w:rsid w:val="00252F87"/>
    <w:rsid w:val="00252FD3"/>
    <w:rsid w:val="002530A8"/>
    <w:rsid w:val="0025323C"/>
    <w:rsid w:val="00253428"/>
    <w:rsid w:val="002534C0"/>
    <w:rsid w:val="0025373F"/>
    <w:rsid w:val="00253976"/>
    <w:rsid w:val="00253E49"/>
    <w:rsid w:val="00253EFB"/>
    <w:rsid w:val="00253F24"/>
    <w:rsid w:val="00253FB5"/>
    <w:rsid w:val="00254057"/>
    <w:rsid w:val="002540BD"/>
    <w:rsid w:val="002540FB"/>
    <w:rsid w:val="00254192"/>
    <w:rsid w:val="00254281"/>
    <w:rsid w:val="00254424"/>
    <w:rsid w:val="0025479D"/>
    <w:rsid w:val="00254A3C"/>
    <w:rsid w:val="00254E75"/>
    <w:rsid w:val="00255093"/>
    <w:rsid w:val="002551E0"/>
    <w:rsid w:val="0025534E"/>
    <w:rsid w:val="002556F1"/>
    <w:rsid w:val="00255A00"/>
    <w:rsid w:val="00255E39"/>
    <w:rsid w:val="002564B6"/>
    <w:rsid w:val="00256678"/>
    <w:rsid w:val="002567A4"/>
    <w:rsid w:val="00256B52"/>
    <w:rsid w:val="00256D25"/>
    <w:rsid w:val="00256D88"/>
    <w:rsid w:val="00256E8F"/>
    <w:rsid w:val="00257325"/>
    <w:rsid w:val="0025768E"/>
    <w:rsid w:val="002578CF"/>
    <w:rsid w:val="00257E66"/>
    <w:rsid w:val="00257E91"/>
    <w:rsid w:val="002601DB"/>
    <w:rsid w:val="00260357"/>
    <w:rsid w:val="002603BD"/>
    <w:rsid w:val="00260458"/>
    <w:rsid w:val="00260732"/>
    <w:rsid w:val="00260C2C"/>
    <w:rsid w:val="00260D30"/>
    <w:rsid w:val="00261458"/>
    <w:rsid w:val="0026145A"/>
    <w:rsid w:val="00261548"/>
    <w:rsid w:val="0026173F"/>
    <w:rsid w:val="00261899"/>
    <w:rsid w:val="002618B5"/>
    <w:rsid w:val="00261A74"/>
    <w:rsid w:val="00261B22"/>
    <w:rsid w:val="00261C99"/>
    <w:rsid w:val="00261CA0"/>
    <w:rsid w:val="00261E55"/>
    <w:rsid w:val="002621F3"/>
    <w:rsid w:val="0026220E"/>
    <w:rsid w:val="002628B4"/>
    <w:rsid w:val="00262B56"/>
    <w:rsid w:val="00262B9B"/>
    <w:rsid w:val="00262CAA"/>
    <w:rsid w:val="00262FC3"/>
    <w:rsid w:val="00262FD5"/>
    <w:rsid w:val="00262FDC"/>
    <w:rsid w:val="002630D8"/>
    <w:rsid w:val="002632ED"/>
    <w:rsid w:val="002634AA"/>
    <w:rsid w:val="0026353B"/>
    <w:rsid w:val="00263659"/>
    <w:rsid w:val="00263CC5"/>
    <w:rsid w:val="00263CD0"/>
    <w:rsid w:val="00263E0A"/>
    <w:rsid w:val="00263F53"/>
    <w:rsid w:val="00263FFF"/>
    <w:rsid w:val="002641C2"/>
    <w:rsid w:val="0026436A"/>
    <w:rsid w:val="0026441E"/>
    <w:rsid w:val="002644AB"/>
    <w:rsid w:val="0026451B"/>
    <w:rsid w:val="002645A8"/>
    <w:rsid w:val="0026470C"/>
    <w:rsid w:val="00264799"/>
    <w:rsid w:val="00264A56"/>
    <w:rsid w:val="00264A5C"/>
    <w:rsid w:val="00264A76"/>
    <w:rsid w:val="00264C47"/>
    <w:rsid w:val="00264C6A"/>
    <w:rsid w:val="00264D85"/>
    <w:rsid w:val="00264FC6"/>
    <w:rsid w:val="002653F3"/>
    <w:rsid w:val="00265560"/>
    <w:rsid w:val="0026562A"/>
    <w:rsid w:val="0026577C"/>
    <w:rsid w:val="002657C4"/>
    <w:rsid w:val="00265881"/>
    <w:rsid w:val="00265911"/>
    <w:rsid w:val="00265999"/>
    <w:rsid w:val="00265B9B"/>
    <w:rsid w:val="00265C52"/>
    <w:rsid w:val="00266080"/>
    <w:rsid w:val="002661FC"/>
    <w:rsid w:val="0026681E"/>
    <w:rsid w:val="00266B10"/>
    <w:rsid w:val="00266F27"/>
    <w:rsid w:val="002670A8"/>
    <w:rsid w:val="002671CA"/>
    <w:rsid w:val="002675E5"/>
    <w:rsid w:val="002676C6"/>
    <w:rsid w:val="00267852"/>
    <w:rsid w:val="00267D1B"/>
    <w:rsid w:val="00267DCB"/>
    <w:rsid w:val="00267E29"/>
    <w:rsid w:val="00267EDA"/>
    <w:rsid w:val="00267FA1"/>
    <w:rsid w:val="00270517"/>
    <w:rsid w:val="0027059A"/>
    <w:rsid w:val="0027062B"/>
    <w:rsid w:val="002706BB"/>
    <w:rsid w:val="00270822"/>
    <w:rsid w:val="002708C8"/>
    <w:rsid w:val="0027094D"/>
    <w:rsid w:val="00270990"/>
    <w:rsid w:val="00270B12"/>
    <w:rsid w:val="00270E9E"/>
    <w:rsid w:val="00270F0E"/>
    <w:rsid w:val="00270F94"/>
    <w:rsid w:val="00271081"/>
    <w:rsid w:val="00271104"/>
    <w:rsid w:val="0027134A"/>
    <w:rsid w:val="00271573"/>
    <w:rsid w:val="00271750"/>
    <w:rsid w:val="002718DE"/>
    <w:rsid w:val="002718F1"/>
    <w:rsid w:val="00271A1A"/>
    <w:rsid w:val="00271A2A"/>
    <w:rsid w:val="0027250C"/>
    <w:rsid w:val="00272589"/>
    <w:rsid w:val="002728D7"/>
    <w:rsid w:val="00272C0C"/>
    <w:rsid w:val="00273075"/>
    <w:rsid w:val="0027311B"/>
    <w:rsid w:val="00273246"/>
    <w:rsid w:val="00273260"/>
    <w:rsid w:val="002732A0"/>
    <w:rsid w:val="00273541"/>
    <w:rsid w:val="00273696"/>
    <w:rsid w:val="00273849"/>
    <w:rsid w:val="00273F00"/>
    <w:rsid w:val="0027445D"/>
    <w:rsid w:val="00274519"/>
    <w:rsid w:val="002746EC"/>
    <w:rsid w:val="0027474C"/>
    <w:rsid w:val="002747A1"/>
    <w:rsid w:val="00274FA8"/>
    <w:rsid w:val="002750A6"/>
    <w:rsid w:val="00275114"/>
    <w:rsid w:val="002752C1"/>
    <w:rsid w:val="00275460"/>
    <w:rsid w:val="0027548E"/>
    <w:rsid w:val="002758F3"/>
    <w:rsid w:val="00275DA5"/>
    <w:rsid w:val="00275F80"/>
    <w:rsid w:val="002760A1"/>
    <w:rsid w:val="002763DF"/>
    <w:rsid w:val="00276621"/>
    <w:rsid w:val="0027671D"/>
    <w:rsid w:val="00276803"/>
    <w:rsid w:val="00276AA6"/>
    <w:rsid w:val="00276CFD"/>
    <w:rsid w:val="00277177"/>
    <w:rsid w:val="002774EB"/>
    <w:rsid w:val="0027775D"/>
    <w:rsid w:val="002779E2"/>
    <w:rsid w:val="00277ACF"/>
    <w:rsid w:val="00277E68"/>
    <w:rsid w:val="0028022E"/>
    <w:rsid w:val="002802A2"/>
    <w:rsid w:val="002804D6"/>
    <w:rsid w:val="002805CC"/>
    <w:rsid w:val="002805E0"/>
    <w:rsid w:val="002807A7"/>
    <w:rsid w:val="00280849"/>
    <w:rsid w:val="002809DC"/>
    <w:rsid w:val="00280B7E"/>
    <w:rsid w:val="00280C45"/>
    <w:rsid w:val="00280C7E"/>
    <w:rsid w:val="00281275"/>
    <w:rsid w:val="002815E6"/>
    <w:rsid w:val="00281646"/>
    <w:rsid w:val="00281686"/>
    <w:rsid w:val="00281879"/>
    <w:rsid w:val="00281BF8"/>
    <w:rsid w:val="00282082"/>
    <w:rsid w:val="002822C9"/>
    <w:rsid w:val="002823F0"/>
    <w:rsid w:val="00282476"/>
    <w:rsid w:val="002827A1"/>
    <w:rsid w:val="00282B63"/>
    <w:rsid w:val="00282DD0"/>
    <w:rsid w:val="002830DE"/>
    <w:rsid w:val="00283325"/>
    <w:rsid w:val="0028347E"/>
    <w:rsid w:val="002834B7"/>
    <w:rsid w:val="0028369F"/>
    <w:rsid w:val="00283902"/>
    <w:rsid w:val="00283FC0"/>
    <w:rsid w:val="00284112"/>
    <w:rsid w:val="00284247"/>
    <w:rsid w:val="00284248"/>
    <w:rsid w:val="00284715"/>
    <w:rsid w:val="00284C7E"/>
    <w:rsid w:val="00284CA3"/>
    <w:rsid w:val="00284DC0"/>
    <w:rsid w:val="00284F05"/>
    <w:rsid w:val="00284F48"/>
    <w:rsid w:val="00284F5D"/>
    <w:rsid w:val="00284F62"/>
    <w:rsid w:val="00284FD3"/>
    <w:rsid w:val="00285210"/>
    <w:rsid w:val="002853B0"/>
    <w:rsid w:val="002853B5"/>
    <w:rsid w:val="002855EB"/>
    <w:rsid w:val="002856F4"/>
    <w:rsid w:val="00285759"/>
    <w:rsid w:val="0028580D"/>
    <w:rsid w:val="00285B10"/>
    <w:rsid w:val="00285FE2"/>
    <w:rsid w:val="0028621C"/>
    <w:rsid w:val="00286585"/>
    <w:rsid w:val="00286BFC"/>
    <w:rsid w:val="00286F34"/>
    <w:rsid w:val="00287506"/>
    <w:rsid w:val="00287524"/>
    <w:rsid w:val="0028763D"/>
    <w:rsid w:val="002877F1"/>
    <w:rsid w:val="0028789A"/>
    <w:rsid w:val="00287CE0"/>
    <w:rsid w:val="002902D5"/>
    <w:rsid w:val="002902E1"/>
    <w:rsid w:val="00290666"/>
    <w:rsid w:val="00290801"/>
    <w:rsid w:val="0029080B"/>
    <w:rsid w:val="00290A6E"/>
    <w:rsid w:val="00290BA0"/>
    <w:rsid w:val="00290DD0"/>
    <w:rsid w:val="00291068"/>
    <w:rsid w:val="00291266"/>
    <w:rsid w:val="00291278"/>
    <w:rsid w:val="00291B13"/>
    <w:rsid w:val="00291BA8"/>
    <w:rsid w:val="00291C44"/>
    <w:rsid w:val="00291CAE"/>
    <w:rsid w:val="00292091"/>
    <w:rsid w:val="00292555"/>
    <w:rsid w:val="002926A5"/>
    <w:rsid w:val="002926BB"/>
    <w:rsid w:val="00292765"/>
    <w:rsid w:val="002927E4"/>
    <w:rsid w:val="002927ED"/>
    <w:rsid w:val="00292843"/>
    <w:rsid w:val="00292856"/>
    <w:rsid w:val="00292AF4"/>
    <w:rsid w:val="00292B89"/>
    <w:rsid w:val="00292C28"/>
    <w:rsid w:val="002931DE"/>
    <w:rsid w:val="00293245"/>
    <w:rsid w:val="002935DF"/>
    <w:rsid w:val="0029366D"/>
    <w:rsid w:val="00293713"/>
    <w:rsid w:val="00293908"/>
    <w:rsid w:val="0029390B"/>
    <w:rsid w:val="00293949"/>
    <w:rsid w:val="002939CD"/>
    <w:rsid w:val="00293AB7"/>
    <w:rsid w:val="00293D29"/>
    <w:rsid w:val="00293E03"/>
    <w:rsid w:val="00293FE9"/>
    <w:rsid w:val="0029407B"/>
    <w:rsid w:val="0029426F"/>
    <w:rsid w:val="0029447E"/>
    <w:rsid w:val="002944D3"/>
    <w:rsid w:val="0029478D"/>
    <w:rsid w:val="002949D9"/>
    <w:rsid w:val="00294DAF"/>
    <w:rsid w:val="00294DBE"/>
    <w:rsid w:val="00294F57"/>
    <w:rsid w:val="00295012"/>
    <w:rsid w:val="002950D0"/>
    <w:rsid w:val="0029518D"/>
    <w:rsid w:val="00295682"/>
    <w:rsid w:val="00295786"/>
    <w:rsid w:val="00295FD5"/>
    <w:rsid w:val="00296030"/>
    <w:rsid w:val="002962C0"/>
    <w:rsid w:val="0029647E"/>
    <w:rsid w:val="00296574"/>
    <w:rsid w:val="0029679F"/>
    <w:rsid w:val="00296914"/>
    <w:rsid w:val="00296A3E"/>
    <w:rsid w:val="00296BE7"/>
    <w:rsid w:val="00296D3C"/>
    <w:rsid w:val="0029709C"/>
    <w:rsid w:val="002970EC"/>
    <w:rsid w:val="002971A3"/>
    <w:rsid w:val="00297414"/>
    <w:rsid w:val="002974C6"/>
    <w:rsid w:val="00297DBE"/>
    <w:rsid w:val="00297FEA"/>
    <w:rsid w:val="002A00BA"/>
    <w:rsid w:val="002A00C0"/>
    <w:rsid w:val="002A0206"/>
    <w:rsid w:val="002A02C7"/>
    <w:rsid w:val="002A03AE"/>
    <w:rsid w:val="002A0A25"/>
    <w:rsid w:val="002A0AEE"/>
    <w:rsid w:val="002A0D99"/>
    <w:rsid w:val="002A0F5F"/>
    <w:rsid w:val="002A0FC7"/>
    <w:rsid w:val="002A10F7"/>
    <w:rsid w:val="002A11C7"/>
    <w:rsid w:val="002A1963"/>
    <w:rsid w:val="002A1C65"/>
    <w:rsid w:val="002A1F88"/>
    <w:rsid w:val="002A23C8"/>
    <w:rsid w:val="002A2444"/>
    <w:rsid w:val="002A25B8"/>
    <w:rsid w:val="002A2605"/>
    <w:rsid w:val="002A2768"/>
    <w:rsid w:val="002A2866"/>
    <w:rsid w:val="002A2C81"/>
    <w:rsid w:val="002A2D3E"/>
    <w:rsid w:val="002A2D49"/>
    <w:rsid w:val="002A2FDD"/>
    <w:rsid w:val="002A3048"/>
    <w:rsid w:val="002A3145"/>
    <w:rsid w:val="002A31A7"/>
    <w:rsid w:val="002A31C6"/>
    <w:rsid w:val="002A322C"/>
    <w:rsid w:val="002A323B"/>
    <w:rsid w:val="002A3347"/>
    <w:rsid w:val="002A37A6"/>
    <w:rsid w:val="002A3A31"/>
    <w:rsid w:val="002A3BAF"/>
    <w:rsid w:val="002A3E2E"/>
    <w:rsid w:val="002A3F6B"/>
    <w:rsid w:val="002A4066"/>
    <w:rsid w:val="002A40C4"/>
    <w:rsid w:val="002A43F8"/>
    <w:rsid w:val="002A4405"/>
    <w:rsid w:val="002A456F"/>
    <w:rsid w:val="002A477B"/>
    <w:rsid w:val="002A49A8"/>
    <w:rsid w:val="002A4DC0"/>
    <w:rsid w:val="002A4E2E"/>
    <w:rsid w:val="002A54A9"/>
    <w:rsid w:val="002A55CC"/>
    <w:rsid w:val="002A5746"/>
    <w:rsid w:val="002A58AF"/>
    <w:rsid w:val="002A59CC"/>
    <w:rsid w:val="002A5BBB"/>
    <w:rsid w:val="002A5BCC"/>
    <w:rsid w:val="002A5D1E"/>
    <w:rsid w:val="002A5EDB"/>
    <w:rsid w:val="002A5F6B"/>
    <w:rsid w:val="002A62E2"/>
    <w:rsid w:val="002A62FC"/>
    <w:rsid w:val="002A656E"/>
    <w:rsid w:val="002A6674"/>
    <w:rsid w:val="002A6AA2"/>
    <w:rsid w:val="002A6E9B"/>
    <w:rsid w:val="002A708B"/>
    <w:rsid w:val="002A7389"/>
    <w:rsid w:val="002A74E5"/>
    <w:rsid w:val="002A7587"/>
    <w:rsid w:val="002A7634"/>
    <w:rsid w:val="002A76F8"/>
    <w:rsid w:val="002A774C"/>
    <w:rsid w:val="002A7764"/>
    <w:rsid w:val="002A7810"/>
    <w:rsid w:val="002A7A0F"/>
    <w:rsid w:val="002A7A31"/>
    <w:rsid w:val="002A7BBC"/>
    <w:rsid w:val="002A7BD5"/>
    <w:rsid w:val="002A7CDF"/>
    <w:rsid w:val="002A7EB8"/>
    <w:rsid w:val="002B0224"/>
    <w:rsid w:val="002B0676"/>
    <w:rsid w:val="002B06F6"/>
    <w:rsid w:val="002B07E8"/>
    <w:rsid w:val="002B0888"/>
    <w:rsid w:val="002B089B"/>
    <w:rsid w:val="002B093B"/>
    <w:rsid w:val="002B0F61"/>
    <w:rsid w:val="002B0FA8"/>
    <w:rsid w:val="002B0FDC"/>
    <w:rsid w:val="002B14BF"/>
    <w:rsid w:val="002B1909"/>
    <w:rsid w:val="002B1A57"/>
    <w:rsid w:val="002B1B5E"/>
    <w:rsid w:val="002B1BAD"/>
    <w:rsid w:val="002B1BEE"/>
    <w:rsid w:val="002B1DAD"/>
    <w:rsid w:val="002B2012"/>
    <w:rsid w:val="002B21BC"/>
    <w:rsid w:val="002B22D4"/>
    <w:rsid w:val="002B2765"/>
    <w:rsid w:val="002B2839"/>
    <w:rsid w:val="002B2915"/>
    <w:rsid w:val="002B2946"/>
    <w:rsid w:val="002B3454"/>
    <w:rsid w:val="002B36FF"/>
    <w:rsid w:val="002B3880"/>
    <w:rsid w:val="002B3BE1"/>
    <w:rsid w:val="002B3FBC"/>
    <w:rsid w:val="002B410E"/>
    <w:rsid w:val="002B454F"/>
    <w:rsid w:val="002B4649"/>
    <w:rsid w:val="002B492B"/>
    <w:rsid w:val="002B4BDD"/>
    <w:rsid w:val="002B4CFA"/>
    <w:rsid w:val="002B4F20"/>
    <w:rsid w:val="002B4FE6"/>
    <w:rsid w:val="002B51EE"/>
    <w:rsid w:val="002B541D"/>
    <w:rsid w:val="002B542E"/>
    <w:rsid w:val="002B5556"/>
    <w:rsid w:val="002B57AD"/>
    <w:rsid w:val="002B5B34"/>
    <w:rsid w:val="002B5BBE"/>
    <w:rsid w:val="002B5FCE"/>
    <w:rsid w:val="002B649E"/>
    <w:rsid w:val="002B6A0D"/>
    <w:rsid w:val="002B6C3E"/>
    <w:rsid w:val="002B6D9A"/>
    <w:rsid w:val="002B7210"/>
    <w:rsid w:val="002B743C"/>
    <w:rsid w:val="002B75EE"/>
    <w:rsid w:val="002B7845"/>
    <w:rsid w:val="002B7872"/>
    <w:rsid w:val="002B790D"/>
    <w:rsid w:val="002B7930"/>
    <w:rsid w:val="002B7931"/>
    <w:rsid w:val="002B7984"/>
    <w:rsid w:val="002B7B53"/>
    <w:rsid w:val="002B7E24"/>
    <w:rsid w:val="002C0099"/>
    <w:rsid w:val="002C0130"/>
    <w:rsid w:val="002C0325"/>
    <w:rsid w:val="002C03A4"/>
    <w:rsid w:val="002C047A"/>
    <w:rsid w:val="002C049E"/>
    <w:rsid w:val="002C06C1"/>
    <w:rsid w:val="002C0B63"/>
    <w:rsid w:val="002C0CC1"/>
    <w:rsid w:val="002C0EF5"/>
    <w:rsid w:val="002C10A1"/>
    <w:rsid w:val="002C135B"/>
    <w:rsid w:val="002C159F"/>
    <w:rsid w:val="002C1681"/>
    <w:rsid w:val="002C17AD"/>
    <w:rsid w:val="002C17BA"/>
    <w:rsid w:val="002C1C2B"/>
    <w:rsid w:val="002C1C36"/>
    <w:rsid w:val="002C1E1E"/>
    <w:rsid w:val="002C1F1A"/>
    <w:rsid w:val="002C2034"/>
    <w:rsid w:val="002C2535"/>
    <w:rsid w:val="002C260D"/>
    <w:rsid w:val="002C268E"/>
    <w:rsid w:val="002C26CB"/>
    <w:rsid w:val="002C27AA"/>
    <w:rsid w:val="002C294B"/>
    <w:rsid w:val="002C2A35"/>
    <w:rsid w:val="002C2B36"/>
    <w:rsid w:val="002C2DA9"/>
    <w:rsid w:val="002C2DDE"/>
    <w:rsid w:val="002C2EC6"/>
    <w:rsid w:val="002C2ECD"/>
    <w:rsid w:val="002C2F98"/>
    <w:rsid w:val="002C32B3"/>
    <w:rsid w:val="002C3429"/>
    <w:rsid w:val="002C375B"/>
    <w:rsid w:val="002C391E"/>
    <w:rsid w:val="002C39A9"/>
    <w:rsid w:val="002C3AC4"/>
    <w:rsid w:val="002C3B9F"/>
    <w:rsid w:val="002C3D28"/>
    <w:rsid w:val="002C3FB0"/>
    <w:rsid w:val="002C40B6"/>
    <w:rsid w:val="002C420A"/>
    <w:rsid w:val="002C4747"/>
    <w:rsid w:val="002C4752"/>
    <w:rsid w:val="002C47E6"/>
    <w:rsid w:val="002C4863"/>
    <w:rsid w:val="002C48E9"/>
    <w:rsid w:val="002C49F5"/>
    <w:rsid w:val="002C4EA8"/>
    <w:rsid w:val="002C4F8E"/>
    <w:rsid w:val="002C52BA"/>
    <w:rsid w:val="002C556D"/>
    <w:rsid w:val="002C597B"/>
    <w:rsid w:val="002C5ACE"/>
    <w:rsid w:val="002C5DF1"/>
    <w:rsid w:val="002C5F12"/>
    <w:rsid w:val="002C5F5F"/>
    <w:rsid w:val="002C608B"/>
    <w:rsid w:val="002C60DA"/>
    <w:rsid w:val="002C60E3"/>
    <w:rsid w:val="002C610A"/>
    <w:rsid w:val="002C641B"/>
    <w:rsid w:val="002C65A2"/>
    <w:rsid w:val="002C681A"/>
    <w:rsid w:val="002C68A8"/>
    <w:rsid w:val="002C6B68"/>
    <w:rsid w:val="002C6F34"/>
    <w:rsid w:val="002C712B"/>
    <w:rsid w:val="002C7235"/>
    <w:rsid w:val="002C746D"/>
    <w:rsid w:val="002C755B"/>
    <w:rsid w:val="002C75C8"/>
    <w:rsid w:val="002C761F"/>
    <w:rsid w:val="002C7765"/>
    <w:rsid w:val="002C7926"/>
    <w:rsid w:val="002C7B55"/>
    <w:rsid w:val="002C7E8E"/>
    <w:rsid w:val="002C7FCB"/>
    <w:rsid w:val="002D016D"/>
    <w:rsid w:val="002D0281"/>
    <w:rsid w:val="002D0294"/>
    <w:rsid w:val="002D0C44"/>
    <w:rsid w:val="002D0E6C"/>
    <w:rsid w:val="002D1062"/>
    <w:rsid w:val="002D10E7"/>
    <w:rsid w:val="002D13C0"/>
    <w:rsid w:val="002D148E"/>
    <w:rsid w:val="002D17ED"/>
    <w:rsid w:val="002D188C"/>
    <w:rsid w:val="002D1895"/>
    <w:rsid w:val="002D1980"/>
    <w:rsid w:val="002D20B8"/>
    <w:rsid w:val="002D2441"/>
    <w:rsid w:val="002D2552"/>
    <w:rsid w:val="002D274D"/>
    <w:rsid w:val="002D2757"/>
    <w:rsid w:val="002D2ADF"/>
    <w:rsid w:val="002D2F14"/>
    <w:rsid w:val="002D318C"/>
    <w:rsid w:val="002D3275"/>
    <w:rsid w:val="002D388F"/>
    <w:rsid w:val="002D3901"/>
    <w:rsid w:val="002D3A72"/>
    <w:rsid w:val="002D3C40"/>
    <w:rsid w:val="002D3D95"/>
    <w:rsid w:val="002D3F99"/>
    <w:rsid w:val="002D3FAC"/>
    <w:rsid w:val="002D3FF0"/>
    <w:rsid w:val="002D40F5"/>
    <w:rsid w:val="002D42E1"/>
    <w:rsid w:val="002D43CA"/>
    <w:rsid w:val="002D4768"/>
    <w:rsid w:val="002D4791"/>
    <w:rsid w:val="002D4A9B"/>
    <w:rsid w:val="002D4E2C"/>
    <w:rsid w:val="002D4F15"/>
    <w:rsid w:val="002D4F47"/>
    <w:rsid w:val="002D4F51"/>
    <w:rsid w:val="002D5097"/>
    <w:rsid w:val="002D512B"/>
    <w:rsid w:val="002D51C2"/>
    <w:rsid w:val="002D51C6"/>
    <w:rsid w:val="002D51F4"/>
    <w:rsid w:val="002D5425"/>
    <w:rsid w:val="002D54FE"/>
    <w:rsid w:val="002D5AD3"/>
    <w:rsid w:val="002D5D2A"/>
    <w:rsid w:val="002D5D59"/>
    <w:rsid w:val="002D5E43"/>
    <w:rsid w:val="002D5EF0"/>
    <w:rsid w:val="002D607D"/>
    <w:rsid w:val="002D6096"/>
    <w:rsid w:val="002D6222"/>
    <w:rsid w:val="002D64C9"/>
    <w:rsid w:val="002D64CB"/>
    <w:rsid w:val="002D654A"/>
    <w:rsid w:val="002D6613"/>
    <w:rsid w:val="002D6843"/>
    <w:rsid w:val="002D6955"/>
    <w:rsid w:val="002D6B7E"/>
    <w:rsid w:val="002D6BD1"/>
    <w:rsid w:val="002D6C38"/>
    <w:rsid w:val="002D6CE4"/>
    <w:rsid w:val="002D6FF3"/>
    <w:rsid w:val="002D72BD"/>
    <w:rsid w:val="002D73C1"/>
    <w:rsid w:val="002D7566"/>
    <w:rsid w:val="002D770D"/>
    <w:rsid w:val="002D77A0"/>
    <w:rsid w:val="002D7A12"/>
    <w:rsid w:val="002D7D5D"/>
    <w:rsid w:val="002D7D9E"/>
    <w:rsid w:val="002E022F"/>
    <w:rsid w:val="002E0330"/>
    <w:rsid w:val="002E03D1"/>
    <w:rsid w:val="002E0548"/>
    <w:rsid w:val="002E0776"/>
    <w:rsid w:val="002E0818"/>
    <w:rsid w:val="002E0952"/>
    <w:rsid w:val="002E0AB1"/>
    <w:rsid w:val="002E0C37"/>
    <w:rsid w:val="002E0C7E"/>
    <w:rsid w:val="002E108C"/>
    <w:rsid w:val="002E134A"/>
    <w:rsid w:val="002E154A"/>
    <w:rsid w:val="002E154E"/>
    <w:rsid w:val="002E1AE6"/>
    <w:rsid w:val="002E1B4D"/>
    <w:rsid w:val="002E1BF8"/>
    <w:rsid w:val="002E1D48"/>
    <w:rsid w:val="002E25C0"/>
    <w:rsid w:val="002E25F6"/>
    <w:rsid w:val="002E27D6"/>
    <w:rsid w:val="002E27EC"/>
    <w:rsid w:val="002E29A2"/>
    <w:rsid w:val="002E2BAA"/>
    <w:rsid w:val="002E2E7F"/>
    <w:rsid w:val="002E30C7"/>
    <w:rsid w:val="002E348C"/>
    <w:rsid w:val="002E34CF"/>
    <w:rsid w:val="002E3505"/>
    <w:rsid w:val="002E390F"/>
    <w:rsid w:val="002E3F79"/>
    <w:rsid w:val="002E4228"/>
    <w:rsid w:val="002E44B1"/>
    <w:rsid w:val="002E45AA"/>
    <w:rsid w:val="002E480D"/>
    <w:rsid w:val="002E49DA"/>
    <w:rsid w:val="002E4AA9"/>
    <w:rsid w:val="002E4BEF"/>
    <w:rsid w:val="002E4BF8"/>
    <w:rsid w:val="002E4D49"/>
    <w:rsid w:val="002E4DDF"/>
    <w:rsid w:val="002E4F9B"/>
    <w:rsid w:val="002E52B7"/>
    <w:rsid w:val="002E52E4"/>
    <w:rsid w:val="002E5512"/>
    <w:rsid w:val="002E5529"/>
    <w:rsid w:val="002E5663"/>
    <w:rsid w:val="002E5704"/>
    <w:rsid w:val="002E58A3"/>
    <w:rsid w:val="002E58F2"/>
    <w:rsid w:val="002E595E"/>
    <w:rsid w:val="002E5EE8"/>
    <w:rsid w:val="002E5FEF"/>
    <w:rsid w:val="002E60AC"/>
    <w:rsid w:val="002E61CF"/>
    <w:rsid w:val="002E61F6"/>
    <w:rsid w:val="002E631F"/>
    <w:rsid w:val="002E675E"/>
    <w:rsid w:val="002E69A9"/>
    <w:rsid w:val="002E6CAB"/>
    <w:rsid w:val="002E6D0D"/>
    <w:rsid w:val="002E6F4F"/>
    <w:rsid w:val="002E70FE"/>
    <w:rsid w:val="002E721F"/>
    <w:rsid w:val="002E74BE"/>
    <w:rsid w:val="002E76EC"/>
    <w:rsid w:val="002E775D"/>
    <w:rsid w:val="002E778C"/>
    <w:rsid w:val="002E7A53"/>
    <w:rsid w:val="002E7B28"/>
    <w:rsid w:val="002E7C15"/>
    <w:rsid w:val="002E7C8C"/>
    <w:rsid w:val="002E7EDA"/>
    <w:rsid w:val="002E7FCB"/>
    <w:rsid w:val="002F01EA"/>
    <w:rsid w:val="002F038E"/>
    <w:rsid w:val="002F0610"/>
    <w:rsid w:val="002F090D"/>
    <w:rsid w:val="002F0B4A"/>
    <w:rsid w:val="002F0D26"/>
    <w:rsid w:val="002F0D53"/>
    <w:rsid w:val="002F0DB3"/>
    <w:rsid w:val="002F10E1"/>
    <w:rsid w:val="002F121B"/>
    <w:rsid w:val="002F12B6"/>
    <w:rsid w:val="002F13D4"/>
    <w:rsid w:val="002F16C3"/>
    <w:rsid w:val="002F1878"/>
    <w:rsid w:val="002F19B5"/>
    <w:rsid w:val="002F1A4E"/>
    <w:rsid w:val="002F1A8F"/>
    <w:rsid w:val="002F1B0E"/>
    <w:rsid w:val="002F1F8B"/>
    <w:rsid w:val="002F1FD6"/>
    <w:rsid w:val="002F2271"/>
    <w:rsid w:val="002F23E8"/>
    <w:rsid w:val="002F241D"/>
    <w:rsid w:val="002F24C1"/>
    <w:rsid w:val="002F2899"/>
    <w:rsid w:val="002F2941"/>
    <w:rsid w:val="002F2A8A"/>
    <w:rsid w:val="002F2B10"/>
    <w:rsid w:val="002F2C9E"/>
    <w:rsid w:val="002F2E8E"/>
    <w:rsid w:val="002F30AE"/>
    <w:rsid w:val="002F30C3"/>
    <w:rsid w:val="002F347A"/>
    <w:rsid w:val="002F3529"/>
    <w:rsid w:val="002F3701"/>
    <w:rsid w:val="002F39CB"/>
    <w:rsid w:val="002F3B53"/>
    <w:rsid w:val="002F3C73"/>
    <w:rsid w:val="002F3D62"/>
    <w:rsid w:val="002F4154"/>
    <w:rsid w:val="002F4272"/>
    <w:rsid w:val="002F4E98"/>
    <w:rsid w:val="002F4E9D"/>
    <w:rsid w:val="002F4F4D"/>
    <w:rsid w:val="002F4F61"/>
    <w:rsid w:val="002F4FB6"/>
    <w:rsid w:val="002F5278"/>
    <w:rsid w:val="002F5605"/>
    <w:rsid w:val="002F5824"/>
    <w:rsid w:val="002F5934"/>
    <w:rsid w:val="002F5BF9"/>
    <w:rsid w:val="002F5C73"/>
    <w:rsid w:val="002F5DCE"/>
    <w:rsid w:val="002F5F59"/>
    <w:rsid w:val="002F64AB"/>
    <w:rsid w:val="002F65E1"/>
    <w:rsid w:val="002F66E2"/>
    <w:rsid w:val="002F69EA"/>
    <w:rsid w:val="002F6ADF"/>
    <w:rsid w:val="002F6E2A"/>
    <w:rsid w:val="002F6F2D"/>
    <w:rsid w:val="002F6F53"/>
    <w:rsid w:val="002F6F71"/>
    <w:rsid w:val="002F6FB2"/>
    <w:rsid w:val="002F70A6"/>
    <w:rsid w:val="002F719B"/>
    <w:rsid w:val="002F7315"/>
    <w:rsid w:val="002F7710"/>
    <w:rsid w:val="002F79B2"/>
    <w:rsid w:val="002F7E47"/>
    <w:rsid w:val="002F7EC1"/>
    <w:rsid w:val="002F7F34"/>
    <w:rsid w:val="00300418"/>
    <w:rsid w:val="00300433"/>
    <w:rsid w:val="00300523"/>
    <w:rsid w:val="003008DC"/>
    <w:rsid w:val="00300D21"/>
    <w:rsid w:val="003014CA"/>
    <w:rsid w:val="003015BA"/>
    <w:rsid w:val="00301BAD"/>
    <w:rsid w:val="00301E28"/>
    <w:rsid w:val="00301E7C"/>
    <w:rsid w:val="003020DD"/>
    <w:rsid w:val="003024A9"/>
    <w:rsid w:val="003026B1"/>
    <w:rsid w:val="00302731"/>
    <w:rsid w:val="00302C91"/>
    <w:rsid w:val="00302D03"/>
    <w:rsid w:val="00302D95"/>
    <w:rsid w:val="00302E37"/>
    <w:rsid w:val="00302E93"/>
    <w:rsid w:val="00303274"/>
    <w:rsid w:val="0030330B"/>
    <w:rsid w:val="00303469"/>
    <w:rsid w:val="003034FF"/>
    <w:rsid w:val="0030394B"/>
    <w:rsid w:val="00303977"/>
    <w:rsid w:val="00303982"/>
    <w:rsid w:val="00303F18"/>
    <w:rsid w:val="00303F6B"/>
    <w:rsid w:val="00303FB8"/>
    <w:rsid w:val="00303FCE"/>
    <w:rsid w:val="00304003"/>
    <w:rsid w:val="003041A1"/>
    <w:rsid w:val="00304772"/>
    <w:rsid w:val="00304B89"/>
    <w:rsid w:val="00304BE4"/>
    <w:rsid w:val="00304C72"/>
    <w:rsid w:val="00304DF5"/>
    <w:rsid w:val="00304E95"/>
    <w:rsid w:val="00304F27"/>
    <w:rsid w:val="00304FB3"/>
    <w:rsid w:val="0030531B"/>
    <w:rsid w:val="0030544B"/>
    <w:rsid w:val="003054AC"/>
    <w:rsid w:val="003055EC"/>
    <w:rsid w:val="00305887"/>
    <w:rsid w:val="00305AEC"/>
    <w:rsid w:val="00305C05"/>
    <w:rsid w:val="00305CBF"/>
    <w:rsid w:val="00305EA8"/>
    <w:rsid w:val="00306393"/>
    <w:rsid w:val="00306448"/>
    <w:rsid w:val="003064B8"/>
    <w:rsid w:val="003064FE"/>
    <w:rsid w:val="00306646"/>
    <w:rsid w:val="0030670B"/>
    <w:rsid w:val="003067D7"/>
    <w:rsid w:val="00306DB5"/>
    <w:rsid w:val="00306F91"/>
    <w:rsid w:val="00306FAE"/>
    <w:rsid w:val="00307369"/>
    <w:rsid w:val="00307500"/>
    <w:rsid w:val="0030755F"/>
    <w:rsid w:val="00307709"/>
    <w:rsid w:val="00307C8B"/>
    <w:rsid w:val="00307D72"/>
    <w:rsid w:val="003100A5"/>
    <w:rsid w:val="00310673"/>
    <w:rsid w:val="003108D8"/>
    <w:rsid w:val="00310909"/>
    <w:rsid w:val="00310919"/>
    <w:rsid w:val="00310984"/>
    <w:rsid w:val="00310BCE"/>
    <w:rsid w:val="00310BFA"/>
    <w:rsid w:val="00310D3F"/>
    <w:rsid w:val="00310EC0"/>
    <w:rsid w:val="00310FDD"/>
    <w:rsid w:val="003110DE"/>
    <w:rsid w:val="003114AC"/>
    <w:rsid w:val="0031160A"/>
    <w:rsid w:val="003116EE"/>
    <w:rsid w:val="00311D58"/>
    <w:rsid w:val="00311DD7"/>
    <w:rsid w:val="00311EFA"/>
    <w:rsid w:val="00311F7E"/>
    <w:rsid w:val="00311F80"/>
    <w:rsid w:val="00311F9E"/>
    <w:rsid w:val="0031242A"/>
    <w:rsid w:val="00312534"/>
    <w:rsid w:val="003125FE"/>
    <w:rsid w:val="0031299D"/>
    <w:rsid w:val="003129AF"/>
    <w:rsid w:val="00312A32"/>
    <w:rsid w:val="00312AA3"/>
    <w:rsid w:val="00312AD8"/>
    <w:rsid w:val="00312AEC"/>
    <w:rsid w:val="00312C54"/>
    <w:rsid w:val="00312C88"/>
    <w:rsid w:val="00312E6A"/>
    <w:rsid w:val="00312FFE"/>
    <w:rsid w:val="003132FF"/>
    <w:rsid w:val="00313381"/>
    <w:rsid w:val="0031339D"/>
    <w:rsid w:val="003133E5"/>
    <w:rsid w:val="003138A1"/>
    <w:rsid w:val="00313A41"/>
    <w:rsid w:val="00313A51"/>
    <w:rsid w:val="00313CD6"/>
    <w:rsid w:val="00313D28"/>
    <w:rsid w:val="00313F88"/>
    <w:rsid w:val="00314188"/>
    <w:rsid w:val="0031442B"/>
    <w:rsid w:val="00314637"/>
    <w:rsid w:val="00314646"/>
    <w:rsid w:val="00314872"/>
    <w:rsid w:val="00314AED"/>
    <w:rsid w:val="00314EBA"/>
    <w:rsid w:val="00315070"/>
    <w:rsid w:val="00315089"/>
    <w:rsid w:val="0031511C"/>
    <w:rsid w:val="00315242"/>
    <w:rsid w:val="00315342"/>
    <w:rsid w:val="003158BE"/>
    <w:rsid w:val="003159BC"/>
    <w:rsid w:val="00315B34"/>
    <w:rsid w:val="00315B62"/>
    <w:rsid w:val="00315BD3"/>
    <w:rsid w:val="00315ED5"/>
    <w:rsid w:val="00315FEF"/>
    <w:rsid w:val="00316388"/>
    <w:rsid w:val="003164EB"/>
    <w:rsid w:val="00316676"/>
    <w:rsid w:val="00316B0A"/>
    <w:rsid w:val="00316B77"/>
    <w:rsid w:val="0031718A"/>
    <w:rsid w:val="00317230"/>
    <w:rsid w:val="003172DE"/>
    <w:rsid w:val="0031759C"/>
    <w:rsid w:val="00317633"/>
    <w:rsid w:val="00317855"/>
    <w:rsid w:val="0031789F"/>
    <w:rsid w:val="00317A00"/>
    <w:rsid w:val="00317BC6"/>
    <w:rsid w:val="00317CA5"/>
    <w:rsid w:val="00317D23"/>
    <w:rsid w:val="00317E03"/>
    <w:rsid w:val="00320334"/>
    <w:rsid w:val="00320501"/>
    <w:rsid w:val="00320942"/>
    <w:rsid w:val="00320A30"/>
    <w:rsid w:val="00320AF2"/>
    <w:rsid w:val="00320CF3"/>
    <w:rsid w:val="00320E62"/>
    <w:rsid w:val="00320F51"/>
    <w:rsid w:val="00320F87"/>
    <w:rsid w:val="00321130"/>
    <w:rsid w:val="00321293"/>
    <w:rsid w:val="00321303"/>
    <w:rsid w:val="0032154D"/>
    <w:rsid w:val="003217B6"/>
    <w:rsid w:val="0032184A"/>
    <w:rsid w:val="0032194A"/>
    <w:rsid w:val="003219C0"/>
    <w:rsid w:val="00321C23"/>
    <w:rsid w:val="00321C96"/>
    <w:rsid w:val="003223FF"/>
    <w:rsid w:val="00322799"/>
    <w:rsid w:val="00322A6A"/>
    <w:rsid w:val="00322A82"/>
    <w:rsid w:val="00322CC5"/>
    <w:rsid w:val="00322ECD"/>
    <w:rsid w:val="003230A8"/>
    <w:rsid w:val="00323125"/>
    <w:rsid w:val="0032322C"/>
    <w:rsid w:val="00323319"/>
    <w:rsid w:val="00323362"/>
    <w:rsid w:val="003235AB"/>
    <w:rsid w:val="003236A7"/>
    <w:rsid w:val="00323835"/>
    <w:rsid w:val="003239A7"/>
    <w:rsid w:val="00323B14"/>
    <w:rsid w:val="003240A5"/>
    <w:rsid w:val="00324590"/>
    <w:rsid w:val="003245AC"/>
    <w:rsid w:val="00324939"/>
    <w:rsid w:val="0032496F"/>
    <w:rsid w:val="00324C67"/>
    <w:rsid w:val="00324D70"/>
    <w:rsid w:val="00324E2D"/>
    <w:rsid w:val="0032508C"/>
    <w:rsid w:val="0032515A"/>
    <w:rsid w:val="0032562C"/>
    <w:rsid w:val="003256E4"/>
    <w:rsid w:val="00325827"/>
    <w:rsid w:val="00325943"/>
    <w:rsid w:val="003259EA"/>
    <w:rsid w:val="00325B1B"/>
    <w:rsid w:val="00325C83"/>
    <w:rsid w:val="00325CE9"/>
    <w:rsid w:val="00325DAB"/>
    <w:rsid w:val="003261EB"/>
    <w:rsid w:val="0032621E"/>
    <w:rsid w:val="003262A9"/>
    <w:rsid w:val="0032635E"/>
    <w:rsid w:val="0032646D"/>
    <w:rsid w:val="0032656A"/>
    <w:rsid w:val="0032684E"/>
    <w:rsid w:val="00326916"/>
    <w:rsid w:val="003269F1"/>
    <w:rsid w:val="00326A11"/>
    <w:rsid w:val="00326B70"/>
    <w:rsid w:val="00326C66"/>
    <w:rsid w:val="00326DD0"/>
    <w:rsid w:val="00326F88"/>
    <w:rsid w:val="00327252"/>
    <w:rsid w:val="003275CA"/>
    <w:rsid w:val="00327879"/>
    <w:rsid w:val="003278A3"/>
    <w:rsid w:val="00327913"/>
    <w:rsid w:val="00327947"/>
    <w:rsid w:val="00327B36"/>
    <w:rsid w:val="00327D7A"/>
    <w:rsid w:val="00327FC5"/>
    <w:rsid w:val="003301EC"/>
    <w:rsid w:val="00330304"/>
    <w:rsid w:val="0033040B"/>
    <w:rsid w:val="003304B8"/>
    <w:rsid w:val="0033078E"/>
    <w:rsid w:val="0033085D"/>
    <w:rsid w:val="00330C16"/>
    <w:rsid w:val="00331121"/>
    <w:rsid w:val="00331382"/>
    <w:rsid w:val="0033147B"/>
    <w:rsid w:val="00331612"/>
    <w:rsid w:val="003316A9"/>
    <w:rsid w:val="00331B77"/>
    <w:rsid w:val="00331BF4"/>
    <w:rsid w:val="00331C81"/>
    <w:rsid w:val="00331CA8"/>
    <w:rsid w:val="00331D4C"/>
    <w:rsid w:val="003320A0"/>
    <w:rsid w:val="00332589"/>
    <w:rsid w:val="00332B19"/>
    <w:rsid w:val="00332C88"/>
    <w:rsid w:val="00332D99"/>
    <w:rsid w:val="00333540"/>
    <w:rsid w:val="00333688"/>
    <w:rsid w:val="00333741"/>
    <w:rsid w:val="00333779"/>
    <w:rsid w:val="00333B3A"/>
    <w:rsid w:val="00333B81"/>
    <w:rsid w:val="00333C4A"/>
    <w:rsid w:val="00333D30"/>
    <w:rsid w:val="0033405A"/>
    <w:rsid w:val="00334176"/>
    <w:rsid w:val="003342E1"/>
    <w:rsid w:val="0033453D"/>
    <w:rsid w:val="0033462D"/>
    <w:rsid w:val="00334881"/>
    <w:rsid w:val="00334981"/>
    <w:rsid w:val="003349DC"/>
    <w:rsid w:val="00334A38"/>
    <w:rsid w:val="00334B62"/>
    <w:rsid w:val="00334C39"/>
    <w:rsid w:val="003352AB"/>
    <w:rsid w:val="00335886"/>
    <w:rsid w:val="003358B5"/>
    <w:rsid w:val="003359FB"/>
    <w:rsid w:val="00335CD6"/>
    <w:rsid w:val="00335E7B"/>
    <w:rsid w:val="00335FC0"/>
    <w:rsid w:val="00336161"/>
    <w:rsid w:val="00336194"/>
    <w:rsid w:val="003361AB"/>
    <w:rsid w:val="003363B3"/>
    <w:rsid w:val="003369AF"/>
    <w:rsid w:val="00336AE4"/>
    <w:rsid w:val="00336B16"/>
    <w:rsid w:val="003370CE"/>
    <w:rsid w:val="00337504"/>
    <w:rsid w:val="00337530"/>
    <w:rsid w:val="0033755B"/>
    <w:rsid w:val="003377CD"/>
    <w:rsid w:val="003379A3"/>
    <w:rsid w:val="00337BA7"/>
    <w:rsid w:val="00337F02"/>
    <w:rsid w:val="0034008A"/>
    <w:rsid w:val="003400C7"/>
    <w:rsid w:val="0034016C"/>
    <w:rsid w:val="003402BB"/>
    <w:rsid w:val="00340545"/>
    <w:rsid w:val="0034058F"/>
    <w:rsid w:val="00340593"/>
    <w:rsid w:val="0034061F"/>
    <w:rsid w:val="00340C0D"/>
    <w:rsid w:val="00340DC9"/>
    <w:rsid w:val="00340FB4"/>
    <w:rsid w:val="00341035"/>
    <w:rsid w:val="0034109D"/>
    <w:rsid w:val="00341226"/>
    <w:rsid w:val="00341261"/>
    <w:rsid w:val="0034149E"/>
    <w:rsid w:val="00341690"/>
    <w:rsid w:val="003418FB"/>
    <w:rsid w:val="00341951"/>
    <w:rsid w:val="00341AC1"/>
    <w:rsid w:val="00341D0F"/>
    <w:rsid w:val="00341D9E"/>
    <w:rsid w:val="00341E5D"/>
    <w:rsid w:val="00341EC0"/>
    <w:rsid w:val="00342556"/>
    <w:rsid w:val="0034258A"/>
    <w:rsid w:val="00342611"/>
    <w:rsid w:val="00342838"/>
    <w:rsid w:val="00342AB2"/>
    <w:rsid w:val="00342AB6"/>
    <w:rsid w:val="00342ED1"/>
    <w:rsid w:val="00342FDC"/>
    <w:rsid w:val="0034301D"/>
    <w:rsid w:val="0034307A"/>
    <w:rsid w:val="00343183"/>
    <w:rsid w:val="003431BD"/>
    <w:rsid w:val="00343252"/>
    <w:rsid w:val="003432F3"/>
    <w:rsid w:val="00343614"/>
    <w:rsid w:val="00343D12"/>
    <w:rsid w:val="00343D63"/>
    <w:rsid w:val="00344047"/>
    <w:rsid w:val="00344265"/>
    <w:rsid w:val="003446A6"/>
    <w:rsid w:val="00344816"/>
    <w:rsid w:val="003449A1"/>
    <w:rsid w:val="003449BF"/>
    <w:rsid w:val="003449C0"/>
    <w:rsid w:val="00344BF0"/>
    <w:rsid w:val="00344C17"/>
    <w:rsid w:val="00344C34"/>
    <w:rsid w:val="00344C83"/>
    <w:rsid w:val="00344D51"/>
    <w:rsid w:val="00344D54"/>
    <w:rsid w:val="00344F63"/>
    <w:rsid w:val="00344F8F"/>
    <w:rsid w:val="00344F97"/>
    <w:rsid w:val="0034534F"/>
    <w:rsid w:val="003454E4"/>
    <w:rsid w:val="003454EA"/>
    <w:rsid w:val="003455DF"/>
    <w:rsid w:val="00345ACD"/>
    <w:rsid w:val="00345CA8"/>
    <w:rsid w:val="0034649D"/>
    <w:rsid w:val="00346727"/>
    <w:rsid w:val="00346777"/>
    <w:rsid w:val="003467C7"/>
    <w:rsid w:val="0034686F"/>
    <w:rsid w:val="003468F2"/>
    <w:rsid w:val="00346B3C"/>
    <w:rsid w:val="00346B9B"/>
    <w:rsid w:val="00346C71"/>
    <w:rsid w:val="00346DF0"/>
    <w:rsid w:val="00346EDB"/>
    <w:rsid w:val="0034711F"/>
    <w:rsid w:val="00347211"/>
    <w:rsid w:val="003473C5"/>
    <w:rsid w:val="0034741E"/>
    <w:rsid w:val="00347463"/>
    <w:rsid w:val="0034775D"/>
    <w:rsid w:val="003479E4"/>
    <w:rsid w:val="00347C87"/>
    <w:rsid w:val="00347CD7"/>
    <w:rsid w:val="00347E5A"/>
    <w:rsid w:val="00347F83"/>
    <w:rsid w:val="003500B1"/>
    <w:rsid w:val="003502B1"/>
    <w:rsid w:val="003504F7"/>
    <w:rsid w:val="00350514"/>
    <w:rsid w:val="00350517"/>
    <w:rsid w:val="0035056A"/>
    <w:rsid w:val="003507AC"/>
    <w:rsid w:val="00350899"/>
    <w:rsid w:val="00350D1D"/>
    <w:rsid w:val="00350D8F"/>
    <w:rsid w:val="0035126C"/>
    <w:rsid w:val="00351429"/>
    <w:rsid w:val="00351535"/>
    <w:rsid w:val="0035168D"/>
    <w:rsid w:val="003516A2"/>
    <w:rsid w:val="00351705"/>
    <w:rsid w:val="00351998"/>
    <w:rsid w:val="003519CF"/>
    <w:rsid w:val="00351B0F"/>
    <w:rsid w:val="00351C49"/>
    <w:rsid w:val="00351CA1"/>
    <w:rsid w:val="00351CDA"/>
    <w:rsid w:val="00351EAA"/>
    <w:rsid w:val="0035206C"/>
    <w:rsid w:val="003523A2"/>
    <w:rsid w:val="00352479"/>
    <w:rsid w:val="003525BD"/>
    <w:rsid w:val="003526F0"/>
    <w:rsid w:val="00352A9C"/>
    <w:rsid w:val="0035343B"/>
    <w:rsid w:val="00353CAA"/>
    <w:rsid w:val="00353E39"/>
    <w:rsid w:val="0035403F"/>
    <w:rsid w:val="0035408C"/>
    <w:rsid w:val="00354193"/>
    <w:rsid w:val="003542C4"/>
    <w:rsid w:val="003542F7"/>
    <w:rsid w:val="00354460"/>
    <w:rsid w:val="00354570"/>
    <w:rsid w:val="003547AF"/>
    <w:rsid w:val="00354843"/>
    <w:rsid w:val="00354AC0"/>
    <w:rsid w:val="00354B5E"/>
    <w:rsid w:val="00354DA8"/>
    <w:rsid w:val="00354EA4"/>
    <w:rsid w:val="00355104"/>
    <w:rsid w:val="003551D6"/>
    <w:rsid w:val="00355317"/>
    <w:rsid w:val="00355AFA"/>
    <w:rsid w:val="00355B5C"/>
    <w:rsid w:val="00355C48"/>
    <w:rsid w:val="0035620B"/>
    <w:rsid w:val="00356279"/>
    <w:rsid w:val="0035660B"/>
    <w:rsid w:val="0035662E"/>
    <w:rsid w:val="00356811"/>
    <w:rsid w:val="0035699E"/>
    <w:rsid w:val="00356FE8"/>
    <w:rsid w:val="003571F9"/>
    <w:rsid w:val="00357437"/>
    <w:rsid w:val="0035746C"/>
    <w:rsid w:val="00357513"/>
    <w:rsid w:val="00357584"/>
    <w:rsid w:val="00357855"/>
    <w:rsid w:val="00357C09"/>
    <w:rsid w:val="00357C2F"/>
    <w:rsid w:val="00357CF5"/>
    <w:rsid w:val="00357E67"/>
    <w:rsid w:val="00357F7E"/>
    <w:rsid w:val="003600CC"/>
    <w:rsid w:val="0036028B"/>
    <w:rsid w:val="003607D4"/>
    <w:rsid w:val="00360868"/>
    <w:rsid w:val="003608B5"/>
    <w:rsid w:val="00360A75"/>
    <w:rsid w:val="00360A97"/>
    <w:rsid w:val="00360B0D"/>
    <w:rsid w:val="00360E4E"/>
    <w:rsid w:val="0036144C"/>
    <w:rsid w:val="00361528"/>
    <w:rsid w:val="00361533"/>
    <w:rsid w:val="00361642"/>
    <w:rsid w:val="00361766"/>
    <w:rsid w:val="003617E6"/>
    <w:rsid w:val="00361857"/>
    <w:rsid w:val="00361953"/>
    <w:rsid w:val="003619BA"/>
    <w:rsid w:val="00361D35"/>
    <w:rsid w:val="00361E91"/>
    <w:rsid w:val="00361F88"/>
    <w:rsid w:val="0036205C"/>
    <w:rsid w:val="003623DE"/>
    <w:rsid w:val="0036267F"/>
    <w:rsid w:val="0036280F"/>
    <w:rsid w:val="003628BE"/>
    <w:rsid w:val="003628F5"/>
    <w:rsid w:val="00362B42"/>
    <w:rsid w:val="00362DFE"/>
    <w:rsid w:val="00363090"/>
    <w:rsid w:val="0036372D"/>
    <w:rsid w:val="00363886"/>
    <w:rsid w:val="00363FBC"/>
    <w:rsid w:val="00363FD8"/>
    <w:rsid w:val="003646FA"/>
    <w:rsid w:val="00364798"/>
    <w:rsid w:val="00364811"/>
    <w:rsid w:val="0036482A"/>
    <w:rsid w:val="00364947"/>
    <w:rsid w:val="003649F9"/>
    <w:rsid w:val="00364A44"/>
    <w:rsid w:val="00364AC2"/>
    <w:rsid w:val="00364D19"/>
    <w:rsid w:val="00364D8E"/>
    <w:rsid w:val="00364F47"/>
    <w:rsid w:val="00364FEB"/>
    <w:rsid w:val="0036503C"/>
    <w:rsid w:val="00365080"/>
    <w:rsid w:val="003653DD"/>
    <w:rsid w:val="00365608"/>
    <w:rsid w:val="0036567A"/>
    <w:rsid w:val="0036582B"/>
    <w:rsid w:val="0036593C"/>
    <w:rsid w:val="00365AD2"/>
    <w:rsid w:val="00365C13"/>
    <w:rsid w:val="00365CF9"/>
    <w:rsid w:val="00366248"/>
    <w:rsid w:val="003663A4"/>
    <w:rsid w:val="003664E1"/>
    <w:rsid w:val="00366814"/>
    <w:rsid w:val="00366974"/>
    <w:rsid w:val="00366D0C"/>
    <w:rsid w:val="00366D0D"/>
    <w:rsid w:val="003675E4"/>
    <w:rsid w:val="003675E5"/>
    <w:rsid w:val="003675EF"/>
    <w:rsid w:val="00367705"/>
    <w:rsid w:val="00367727"/>
    <w:rsid w:val="00367AE5"/>
    <w:rsid w:val="00367D2D"/>
    <w:rsid w:val="00367ED7"/>
    <w:rsid w:val="00367F8C"/>
    <w:rsid w:val="003701EF"/>
    <w:rsid w:val="00370995"/>
    <w:rsid w:val="003709C7"/>
    <w:rsid w:val="003709E3"/>
    <w:rsid w:val="003710B7"/>
    <w:rsid w:val="00371185"/>
    <w:rsid w:val="0037121D"/>
    <w:rsid w:val="0037122D"/>
    <w:rsid w:val="00371307"/>
    <w:rsid w:val="003713F0"/>
    <w:rsid w:val="003719AF"/>
    <w:rsid w:val="003719CA"/>
    <w:rsid w:val="00371AAA"/>
    <w:rsid w:val="00371B13"/>
    <w:rsid w:val="00371D64"/>
    <w:rsid w:val="00371EC0"/>
    <w:rsid w:val="0037206E"/>
    <w:rsid w:val="00372167"/>
    <w:rsid w:val="003721F4"/>
    <w:rsid w:val="003722F0"/>
    <w:rsid w:val="0037233D"/>
    <w:rsid w:val="003723C1"/>
    <w:rsid w:val="003726C9"/>
    <w:rsid w:val="003726D8"/>
    <w:rsid w:val="003728B3"/>
    <w:rsid w:val="00372953"/>
    <w:rsid w:val="00372BDB"/>
    <w:rsid w:val="00372ED5"/>
    <w:rsid w:val="00373232"/>
    <w:rsid w:val="003737DD"/>
    <w:rsid w:val="00373C0E"/>
    <w:rsid w:val="00373D0F"/>
    <w:rsid w:val="00373FD2"/>
    <w:rsid w:val="003743C4"/>
    <w:rsid w:val="003743E2"/>
    <w:rsid w:val="00374414"/>
    <w:rsid w:val="00374493"/>
    <w:rsid w:val="003748CB"/>
    <w:rsid w:val="00374A1F"/>
    <w:rsid w:val="00374B09"/>
    <w:rsid w:val="00374B47"/>
    <w:rsid w:val="00374C90"/>
    <w:rsid w:val="00374CE7"/>
    <w:rsid w:val="00374D72"/>
    <w:rsid w:val="00374E2D"/>
    <w:rsid w:val="00374F2A"/>
    <w:rsid w:val="00374F2E"/>
    <w:rsid w:val="00374FD8"/>
    <w:rsid w:val="003750AB"/>
    <w:rsid w:val="003752BD"/>
    <w:rsid w:val="00375785"/>
    <w:rsid w:val="00375A23"/>
    <w:rsid w:val="00375DF8"/>
    <w:rsid w:val="0037613B"/>
    <w:rsid w:val="00376164"/>
    <w:rsid w:val="0037616C"/>
    <w:rsid w:val="00376172"/>
    <w:rsid w:val="0037617E"/>
    <w:rsid w:val="00376218"/>
    <w:rsid w:val="003763C3"/>
    <w:rsid w:val="003764F0"/>
    <w:rsid w:val="00376581"/>
    <w:rsid w:val="00376614"/>
    <w:rsid w:val="0037693D"/>
    <w:rsid w:val="00376AA2"/>
    <w:rsid w:val="00376C45"/>
    <w:rsid w:val="00376DCC"/>
    <w:rsid w:val="00377087"/>
    <w:rsid w:val="00377244"/>
    <w:rsid w:val="0037731E"/>
    <w:rsid w:val="00377458"/>
    <w:rsid w:val="00377643"/>
    <w:rsid w:val="0037773B"/>
    <w:rsid w:val="003777CD"/>
    <w:rsid w:val="003778FA"/>
    <w:rsid w:val="00377945"/>
    <w:rsid w:val="00377AEE"/>
    <w:rsid w:val="00377B07"/>
    <w:rsid w:val="00377C20"/>
    <w:rsid w:val="00377C6B"/>
    <w:rsid w:val="00377DEB"/>
    <w:rsid w:val="00377F0C"/>
    <w:rsid w:val="00377F6B"/>
    <w:rsid w:val="00377FE3"/>
    <w:rsid w:val="0038034A"/>
    <w:rsid w:val="003806ED"/>
    <w:rsid w:val="00380812"/>
    <w:rsid w:val="003808C6"/>
    <w:rsid w:val="00380FC6"/>
    <w:rsid w:val="0038108B"/>
    <w:rsid w:val="0038113D"/>
    <w:rsid w:val="0038117A"/>
    <w:rsid w:val="003812D3"/>
    <w:rsid w:val="00381451"/>
    <w:rsid w:val="003814DE"/>
    <w:rsid w:val="003817BB"/>
    <w:rsid w:val="00381AAC"/>
    <w:rsid w:val="00381AE4"/>
    <w:rsid w:val="00381E0C"/>
    <w:rsid w:val="0038218A"/>
    <w:rsid w:val="00382460"/>
    <w:rsid w:val="003824BA"/>
    <w:rsid w:val="003826D1"/>
    <w:rsid w:val="003826F1"/>
    <w:rsid w:val="003827FE"/>
    <w:rsid w:val="003829C7"/>
    <w:rsid w:val="00382C3E"/>
    <w:rsid w:val="00382C48"/>
    <w:rsid w:val="00382D2B"/>
    <w:rsid w:val="00382F47"/>
    <w:rsid w:val="00383309"/>
    <w:rsid w:val="00383495"/>
    <w:rsid w:val="0038356E"/>
    <w:rsid w:val="00383835"/>
    <w:rsid w:val="00383959"/>
    <w:rsid w:val="00383970"/>
    <w:rsid w:val="00383CED"/>
    <w:rsid w:val="00383DF6"/>
    <w:rsid w:val="00384371"/>
    <w:rsid w:val="00384520"/>
    <w:rsid w:val="003846FC"/>
    <w:rsid w:val="0038477C"/>
    <w:rsid w:val="00384A85"/>
    <w:rsid w:val="00384AF4"/>
    <w:rsid w:val="00384D75"/>
    <w:rsid w:val="00384DCB"/>
    <w:rsid w:val="00384F93"/>
    <w:rsid w:val="003850CD"/>
    <w:rsid w:val="00385257"/>
    <w:rsid w:val="00385538"/>
    <w:rsid w:val="00385582"/>
    <w:rsid w:val="00385737"/>
    <w:rsid w:val="003857F3"/>
    <w:rsid w:val="00385981"/>
    <w:rsid w:val="003859F0"/>
    <w:rsid w:val="00385E6D"/>
    <w:rsid w:val="00385E80"/>
    <w:rsid w:val="00385EBC"/>
    <w:rsid w:val="00385F39"/>
    <w:rsid w:val="00385FB7"/>
    <w:rsid w:val="00386119"/>
    <w:rsid w:val="00386257"/>
    <w:rsid w:val="00386559"/>
    <w:rsid w:val="003866E3"/>
    <w:rsid w:val="0038678C"/>
    <w:rsid w:val="003868AF"/>
    <w:rsid w:val="00386A74"/>
    <w:rsid w:val="00386EC0"/>
    <w:rsid w:val="0038724E"/>
    <w:rsid w:val="003874CF"/>
    <w:rsid w:val="0038763A"/>
    <w:rsid w:val="00387841"/>
    <w:rsid w:val="003878B1"/>
    <w:rsid w:val="00387A30"/>
    <w:rsid w:val="00387C7C"/>
    <w:rsid w:val="00387D01"/>
    <w:rsid w:val="00387DB0"/>
    <w:rsid w:val="003900F2"/>
    <w:rsid w:val="0039021B"/>
    <w:rsid w:val="0039032E"/>
    <w:rsid w:val="0039046A"/>
    <w:rsid w:val="003904F4"/>
    <w:rsid w:val="00390515"/>
    <w:rsid w:val="00390A10"/>
    <w:rsid w:val="00390B19"/>
    <w:rsid w:val="00390C00"/>
    <w:rsid w:val="00390D47"/>
    <w:rsid w:val="00390E1B"/>
    <w:rsid w:val="00390EFB"/>
    <w:rsid w:val="00390F7C"/>
    <w:rsid w:val="00391050"/>
    <w:rsid w:val="0039109E"/>
    <w:rsid w:val="003910C9"/>
    <w:rsid w:val="003913B0"/>
    <w:rsid w:val="00391892"/>
    <w:rsid w:val="003918AB"/>
    <w:rsid w:val="00391AAF"/>
    <w:rsid w:val="00391FBB"/>
    <w:rsid w:val="003921F8"/>
    <w:rsid w:val="00392457"/>
    <w:rsid w:val="00392605"/>
    <w:rsid w:val="003927C4"/>
    <w:rsid w:val="00392E51"/>
    <w:rsid w:val="0039306B"/>
    <w:rsid w:val="003930C4"/>
    <w:rsid w:val="003934BD"/>
    <w:rsid w:val="003935BE"/>
    <w:rsid w:val="003935DB"/>
    <w:rsid w:val="00393729"/>
    <w:rsid w:val="00393A2C"/>
    <w:rsid w:val="00393D4F"/>
    <w:rsid w:val="00393DF1"/>
    <w:rsid w:val="00394237"/>
    <w:rsid w:val="003943C2"/>
    <w:rsid w:val="003944BC"/>
    <w:rsid w:val="0039462B"/>
    <w:rsid w:val="00394712"/>
    <w:rsid w:val="00394733"/>
    <w:rsid w:val="00394770"/>
    <w:rsid w:val="003947CB"/>
    <w:rsid w:val="00394802"/>
    <w:rsid w:val="00394BF0"/>
    <w:rsid w:val="00394DE1"/>
    <w:rsid w:val="0039530B"/>
    <w:rsid w:val="00395494"/>
    <w:rsid w:val="0039564A"/>
    <w:rsid w:val="00395655"/>
    <w:rsid w:val="0039576A"/>
    <w:rsid w:val="0039596E"/>
    <w:rsid w:val="00396169"/>
    <w:rsid w:val="00396294"/>
    <w:rsid w:val="003962FA"/>
    <w:rsid w:val="00396302"/>
    <w:rsid w:val="00396895"/>
    <w:rsid w:val="00396A26"/>
    <w:rsid w:val="00396F47"/>
    <w:rsid w:val="00397003"/>
    <w:rsid w:val="003970EC"/>
    <w:rsid w:val="00397566"/>
    <w:rsid w:val="003975B3"/>
    <w:rsid w:val="00397621"/>
    <w:rsid w:val="00397777"/>
    <w:rsid w:val="003977CD"/>
    <w:rsid w:val="003978C2"/>
    <w:rsid w:val="0039793E"/>
    <w:rsid w:val="00397B22"/>
    <w:rsid w:val="00397C31"/>
    <w:rsid w:val="00397E21"/>
    <w:rsid w:val="00397EDC"/>
    <w:rsid w:val="003A003C"/>
    <w:rsid w:val="003A0500"/>
    <w:rsid w:val="003A0668"/>
    <w:rsid w:val="003A067F"/>
    <w:rsid w:val="003A0AD0"/>
    <w:rsid w:val="003A0F89"/>
    <w:rsid w:val="003A12D4"/>
    <w:rsid w:val="003A15C0"/>
    <w:rsid w:val="003A1625"/>
    <w:rsid w:val="003A183C"/>
    <w:rsid w:val="003A1B39"/>
    <w:rsid w:val="003A1BEE"/>
    <w:rsid w:val="003A1C33"/>
    <w:rsid w:val="003A1C67"/>
    <w:rsid w:val="003A1EAB"/>
    <w:rsid w:val="003A1EDB"/>
    <w:rsid w:val="003A201B"/>
    <w:rsid w:val="003A249D"/>
    <w:rsid w:val="003A26A7"/>
    <w:rsid w:val="003A2713"/>
    <w:rsid w:val="003A2799"/>
    <w:rsid w:val="003A279D"/>
    <w:rsid w:val="003A27C4"/>
    <w:rsid w:val="003A2876"/>
    <w:rsid w:val="003A2A99"/>
    <w:rsid w:val="003A2B38"/>
    <w:rsid w:val="003A2B73"/>
    <w:rsid w:val="003A2BD3"/>
    <w:rsid w:val="003A2C92"/>
    <w:rsid w:val="003A318D"/>
    <w:rsid w:val="003A3570"/>
    <w:rsid w:val="003A3794"/>
    <w:rsid w:val="003A3AC4"/>
    <w:rsid w:val="003A3CC1"/>
    <w:rsid w:val="003A41EC"/>
    <w:rsid w:val="003A4229"/>
    <w:rsid w:val="003A4360"/>
    <w:rsid w:val="003A4372"/>
    <w:rsid w:val="003A45CA"/>
    <w:rsid w:val="003A45D4"/>
    <w:rsid w:val="003A4AE4"/>
    <w:rsid w:val="003A4B77"/>
    <w:rsid w:val="003A4D71"/>
    <w:rsid w:val="003A4DCE"/>
    <w:rsid w:val="003A4F57"/>
    <w:rsid w:val="003A501D"/>
    <w:rsid w:val="003A5051"/>
    <w:rsid w:val="003A520E"/>
    <w:rsid w:val="003A5336"/>
    <w:rsid w:val="003A54EC"/>
    <w:rsid w:val="003A5533"/>
    <w:rsid w:val="003A5563"/>
    <w:rsid w:val="003A56C1"/>
    <w:rsid w:val="003A5B80"/>
    <w:rsid w:val="003A5DCC"/>
    <w:rsid w:val="003A654C"/>
    <w:rsid w:val="003A667F"/>
    <w:rsid w:val="003A6730"/>
    <w:rsid w:val="003A6AFE"/>
    <w:rsid w:val="003A6BFE"/>
    <w:rsid w:val="003A6D0A"/>
    <w:rsid w:val="003A6EDA"/>
    <w:rsid w:val="003A6FBF"/>
    <w:rsid w:val="003A76B0"/>
    <w:rsid w:val="003A784A"/>
    <w:rsid w:val="003A7A5C"/>
    <w:rsid w:val="003A7A6B"/>
    <w:rsid w:val="003A7BCB"/>
    <w:rsid w:val="003A7E2D"/>
    <w:rsid w:val="003B000C"/>
    <w:rsid w:val="003B01ED"/>
    <w:rsid w:val="003B04B9"/>
    <w:rsid w:val="003B04E4"/>
    <w:rsid w:val="003B0803"/>
    <w:rsid w:val="003B0809"/>
    <w:rsid w:val="003B0834"/>
    <w:rsid w:val="003B0A21"/>
    <w:rsid w:val="003B10E2"/>
    <w:rsid w:val="003B1280"/>
    <w:rsid w:val="003B12E2"/>
    <w:rsid w:val="003B1519"/>
    <w:rsid w:val="003B1626"/>
    <w:rsid w:val="003B1658"/>
    <w:rsid w:val="003B1952"/>
    <w:rsid w:val="003B1F07"/>
    <w:rsid w:val="003B1FD5"/>
    <w:rsid w:val="003B24DD"/>
    <w:rsid w:val="003B2737"/>
    <w:rsid w:val="003B2880"/>
    <w:rsid w:val="003B28FE"/>
    <w:rsid w:val="003B2A83"/>
    <w:rsid w:val="003B2CEB"/>
    <w:rsid w:val="003B2E66"/>
    <w:rsid w:val="003B304E"/>
    <w:rsid w:val="003B304F"/>
    <w:rsid w:val="003B3111"/>
    <w:rsid w:val="003B3142"/>
    <w:rsid w:val="003B32CF"/>
    <w:rsid w:val="003B3C2B"/>
    <w:rsid w:val="003B3C58"/>
    <w:rsid w:val="003B3ED0"/>
    <w:rsid w:val="003B3FB0"/>
    <w:rsid w:val="003B417A"/>
    <w:rsid w:val="003B4405"/>
    <w:rsid w:val="003B4643"/>
    <w:rsid w:val="003B4885"/>
    <w:rsid w:val="003B49C2"/>
    <w:rsid w:val="003B4C15"/>
    <w:rsid w:val="003B4D72"/>
    <w:rsid w:val="003B52F2"/>
    <w:rsid w:val="003B540D"/>
    <w:rsid w:val="003B544C"/>
    <w:rsid w:val="003B5905"/>
    <w:rsid w:val="003B5930"/>
    <w:rsid w:val="003B5B18"/>
    <w:rsid w:val="003B5CEB"/>
    <w:rsid w:val="003B5D29"/>
    <w:rsid w:val="003B5D94"/>
    <w:rsid w:val="003B5FE6"/>
    <w:rsid w:val="003B5FF2"/>
    <w:rsid w:val="003B63F5"/>
    <w:rsid w:val="003B64B1"/>
    <w:rsid w:val="003B6ABD"/>
    <w:rsid w:val="003B6CA0"/>
    <w:rsid w:val="003B6DD4"/>
    <w:rsid w:val="003B6F70"/>
    <w:rsid w:val="003B710B"/>
    <w:rsid w:val="003B7188"/>
    <w:rsid w:val="003B776F"/>
    <w:rsid w:val="003B78BD"/>
    <w:rsid w:val="003B79F3"/>
    <w:rsid w:val="003B7BC3"/>
    <w:rsid w:val="003B7CFE"/>
    <w:rsid w:val="003C019E"/>
    <w:rsid w:val="003C03B0"/>
    <w:rsid w:val="003C0576"/>
    <w:rsid w:val="003C07C8"/>
    <w:rsid w:val="003C094D"/>
    <w:rsid w:val="003C09EC"/>
    <w:rsid w:val="003C0A7C"/>
    <w:rsid w:val="003C0F4A"/>
    <w:rsid w:val="003C1435"/>
    <w:rsid w:val="003C14BC"/>
    <w:rsid w:val="003C1956"/>
    <w:rsid w:val="003C19F2"/>
    <w:rsid w:val="003C1D81"/>
    <w:rsid w:val="003C1F3F"/>
    <w:rsid w:val="003C1F78"/>
    <w:rsid w:val="003C203D"/>
    <w:rsid w:val="003C203E"/>
    <w:rsid w:val="003C26C0"/>
    <w:rsid w:val="003C293A"/>
    <w:rsid w:val="003C2A6C"/>
    <w:rsid w:val="003C2A9B"/>
    <w:rsid w:val="003C2B83"/>
    <w:rsid w:val="003C2B9A"/>
    <w:rsid w:val="003C2DB2"/>
    <w:rsid w:val="003C2E16"/>
    <w:rsid w:val="003C2EEB"/>
    <w:rsid w:val="003C3168"/>
    <w:rsid w:val="003C317C"/>
    <w:rsid w:val="003C32E3"/>
    <w:rsid w:val="003C3392"/>
    <w:rsid w:val="003C3767"/>
    <w:rsid w:val="003C3806"/>
    <w:rsid w:val="003C3E6F"/>
    <w:rsid w:val="003C3F7F"/>
    <w:rsid w:val="003C40C1"/>
    <w:rsid w:val="003C4142"/>
    <w:rsid w:val="003C41A3"/>
    <w:rsid w:val="003C4363"/>
    <w:rsid w:val="003C43E6"/>
    <w:rsid w:val="003C4719"/>
    <w:rsid w:val="003C479D"/>
    <w:rsid w:val="003C4E14"/>
    <w:rsid w:val="003C4E8F"/>
    <w:rsid w:val="003C50F0"/>
    <w:rsid w:val="003C539E"/>
    <w:rsid w:val="003C546B"/>
    <w:rsid w:val="003C61D3"/>
    <w:rsid w:val="003C62B3"/>
    <w:rsid w:val="003C63DE"/>
    <w:rsid w:val="003C656E"/>
    <w:rsid w:val="003C67C8"/>
    <w:rsid w:val="003C68C8"/>
    <w:rsid w:val="003C6A9D"/>
    <w:rsid w:val="003C6AB0"/>
    <w:rsid w:val="003C6ABD"/>
    <w:rsid w:val="003C6D5C"/>
    <w:rsid w:val="003C6DA3"/>
    <w:rsid w:val="003C6EFB"/>
    <w:rsid w:val="003C6F19"/>
    <w:rsid w:val="003C7125"/>
    <w:rsid w:val="003C716E"/>
    <w:rsid w:val="003C7222"/>
    <w:rsid w:val="003C7484"/>
    <w:rsid w:val="003C7584"/>
    <w:rsid w:val="003C75B2"/>
    <w:rsid w:val="003C7673"/>
    <w:rsid w:val="003C767C"/>
    <w:rsid w:val="003C7914"/>
    <w:rsid w:val="003C7930"/>
    <w:rsid w:val="003C7A2D"/>
    <w:rsid w:val="003C7DA3"/>
    <w:rsid w:val="003C7FC4"/>
    <w:rsid w:val="003D0007"/>
    <w:rsid w:val="003D0956"/>
    <w:rsid w:val="003D0AE8"/>
    <w:rsid w:val="003D0E5D"/>
    <w:rsid w:val="003D0FB0"/>
    <w:rsid w:val="003D1082"/>
    <w:rsid w:val="003D16F8"/>
    <w:rsid w:val="003D18B2"/>
    <w:rsid w:val="003D1949"/>
    <w:rsid w:val="003D1D6A"/>
    <w:rsid w:val="003D1E6E"/>
    <w:rsid w:val="003D1E95"/>
    <w:rsid w:val="003D203F"/>
    <w:rsid w:val="003D214D"/>
    <w:rsid w:val="003D22EA"/>
    <w:rsid w:val="003D2671"/>
    <w:rsid w:val="003D29B5"/>
    <w:rsid w:val="003D2C35"/>
    <w:rsid w:val="003D2E64"/>
    <w:rsid w:val="003D2E7B"/>
    <w:rsid w:val="003D2F49"/>
    <w:rsid w:val="003D30C0"/>
    <w:rsid w:val="003D3283"/>
    <w:rsid w:val="003D328D"/>
    <w:rsid w:val="003D345D"/>
    <w:rsid w:val="003D37CB"/>
    <w:rsid w:val="003D38F0"/>
    <w:rsid w:val="003D3908"/>
    <w:rsid w:val="003D3995"/>
    <w:rsid w:val="003D39B7"/>
    <w:rsid w:val="003D3CA6"/>
    <w:rsid w:val="003D3D02"/>
    <w:rsid w:val="003D3D11"/>
    <w:rsid w:val="003D3D2B"/>
    <w:rsid w:val="003D3DC5"/>
    <w:rsid w:val="003D4078"/>
    <w:rsid w:val="003D40ED"/>
    <w:rsid w:val="003D44E6"/>
    <w:rsid w:val="003D44EC"/>
    <w:rsid w:val="003D456C"/>
    <w:rsid w:val="003D4EFF"/>
    <w:rsid w:val="003D4FEE"/>
    <w:rsid w:val="003D5227"/>
    <w:rsid w:val="003D5337"/>
    <w:rsid w:val="003D55D4"/>
    <w:rsid w:val="003D563A"/>
    <w:rsid w:val="003D58B8"/>
    <w:rsid w:val="003D5B3D"/>
    <w:rsid w:val="003D608D"/>
    <w:rsid w:val="003D616F"/>
    <w:rsid w:val="003D61BB"/>
    <w:rsid w:val="003D628A"/>
    <w:rsid w:val="003D635F"/>
    <w:rsid w:val="003D6361"/>
    <w:rsid w:val="003D63B3"/>
    <w:rsid w:val="003D6913"/>
    <w:rsid w:val="003D6AAA"/>
    <w:rsid w:val="003D736E"/>
    <w:rsid w:val="003D7458"/>
    <w:rsid w:val="003D75E6"/>
    <w:rsid w:val="003D78B3"/>
    <w:rsid w:val="003D7A9F"/>
    <w:rsid w:val="003D7D8B"/>
    <w:rsid w:val="003D7F4B"/>
    <w:rsid w:val="003E0141"/>
    <w:rsid w:val="003E098F"/>
    <w:rsid w:val="003E0D8E"/>
    <w:rsid w:val="003E0E94"/>
    <w:rsid w:val="003E1107"/>
    <w:rsid w:val="003E1220"/>
    <w:rsid w:val="003E14DF"/>
    <w:rsid w:val="003E1682"/>
    <w:rsid w:val="003E16EC"/>
    <w:rsid w:val="003E16ED"/>
    <w:rsid w:val="003E1745"/>
    <w:rsid w:val="003E17D0"/>
    <w:rsid w:val="003E1CA1"/>
    <w:rsid w:val="003E1F3B"/>
    <w:rsid w:val="003E209F"/>
    <w:rsid w:val="003E248D"/>
    <w:rsid w:val="003E2621"/>
    <w:rsid w:val="003E2C1D"/>
    <w:rsid w:val="003E2C84"/>
    <w:rsid w:val="003E3037"/>
    <w:rsid w:val="003E32EF"/>
    <w:rsid w:val="003E3331"/>
    <w:rsid w:val="003E3348"/>
    <w:rsid w:val="003E3363"/>
    <w:rsid w:val="003E338B"/>
    <w:rsid w:val="003E353F"/>
    <w:rsid w:val="003E3743"/>
    <w:rsid w:val="003E3878"/>
    <w:rsid w:val="003E3891"/>
    <w:rsid w:val="003E38EE"/>
    <w:rsid w:val="003E3A1A"/>
    <w:rsid w:val="003E3EAE"/>
    <w:rsid w:val="003E3F13"/>
    <w:rsid w:val="003E3F23"/>
    <w:rsid w:val="003E43A9"/>
    <w:rsid w:val="003E457E"/>
    <w:rsid w:val="003E4A53"/>
    <w:rsid w:val="003E4BFD"/>
    <w:rsid w:val="003E4C79"/>
    <w:rsid w:val="003E4D06"/>
    <w:rsid w:val="003E4DB5"/>
    <w:rsid w:val="003E5480"/>
    <w:rsid w:val="003E54D3"/>
    <w:rsid w:val="003E5578"/>
    <w:rsid w:val="003E578A"/>
    <w:rsid w:val="003E5829"/>
    <w:rsid w:val="003E58FC"/>
    <w:rsid w:val="003E59F1"/>
    <w:rsid w:val="003E5B1C"/>
    <w:rsid w:val="003E5C71"/>
    <w:rsid w:val="003E5CBF"/>
    <w:rsid w:val="003E5FC5"/>
    <w:rsid w:val="003E6420"/>
    <w:rsid w:val="003E643D"/>
    <w:rsid w:val="003E663E"/>
    <w:rsid w:val="003E67C7"/>
    <w:rsid w:val="003E6C2B"/>
    <w:rsid w:val="003E6C46"/>
    <w:rsid w:val="003E6C48"/>
    <w:rsid w:val="003E71D7"/>
    <w:rsid w:val="003E744C"/>
    <w:rsid w:val="003E782F"/>
    <w:rsid w:val="003E79B3"/>
    <w:rsid w:val="003F011A"/>
    <w:rsid w:val="003F04BC"/>
    <w:rsid w:val="003F0A33"/>
    <w:rsid w:val="003F0CFA"/>
    <w:rsid w:val="003F0D1D"/>
    <w:rsid w:val="003F0EDE"/>
    <w:rsid w:val="003F0F30"/>
    <w:rsid w:val="003F1005"/>
    <w:rsid w:val="003F13D4"/>
    <w:rsid w:val="003F157C"/>
    <w:rsid w:val="003F1616"/>
    <w:rsid w:val="003F1825"/>
    <w:rsid w:val="003F1959"/>
    <w:rsid w:val="003F1FCF"/>
    <w:rsid w:val="003F24C5"/>
    <w:rsid w:val="003F2BC2"/>
    <w:rsid w:val="003F30A6"/>
    <w:rsid w:val="003F31F7"/>
    <w:rsid w:val="003F321D"/>
    <w:rsid w:val="003F32CA"/>
    <w:rsid w:val="003F337F"/>
    <w:rsid w:val="003F3597"/>
    <w:rsid w:val="003F3654"/>
    <w:rsid w:val="003F3816"/>
    <w:rsid w:val="003F387D"/>
    <w:rsid w:val="003F3A69"/>
    <w:rsid w:val="003F3EFF"/>
    <w:rsid w:val="003F4092"/>
    <w:rsid w:val="003F4387"/>
    <w:rsid w:val="003F4407"/>
    <w:rsid w:val="003F46F8"/>
    <w:rsid w:val="003F472B"/>
    <w:rsid w:val="003F4F2F"/>
    <w:rsid w:val="003F5456"/>
    <w:rsid w:val="003F57B8"/>
    <w:rsid w:val="003F58CC"/>
    <w:rsid w:val="003F5A2F"/>
    <w:rsid w:val="003F5BB7"/>
    <w:rsid w:val="003F5CBB"/>
    <w:rsid w:val="003F5D3E"/>
    <w:rsid w:val="003F5F2D"/>
    <w:rsid w:val="003F5F91"/>
    <w:rsid w:val="003F612F"/>
    <w:rsid w:val="003F680F"/>
    <w:rsid w:val="003F6890"/>
    <w:rsid w:val="003F6A31"/>
    <w:rsid w:val="003F6A37"/>
    <w:rsid w:val="003F6A6A"/>
    <w:rsid w:val="003F6E40"/>
    <w:rsid w:val="003F6E96"/>
    <w:rsid w:val="003F6FBF"/>
    <w:rsid w:val="003F737F"/>
    <w:rsid w:val="003F772B"/>
    <w:rsid w:val="003F7788"/>
    <w:rsid w:val="003F7A1D"/>
    <w:rsid w:val="003F7B1A"/>
    <w:rsid w:val="003F7B47"/>
    <w:rsid w:val="003F7C65"/>
    <w:rsid w:val="003F7D58"/>
    <w:rsid w:val="003F7FD0"/>
    <w:rsid w:val="00400046"/>
    <w:rsid w:val="0040015B"/>
    <w:rsid w:val="0040086F"/>
    <w:rsid w:val="00400906"/>
    <w:rsid w:val="00400AD6"/>
    <w:rsid w:val="00400C55"/>
    <w:rsid w:val="00400DE9"/>
    <w:rsid w:val="00400E69"/>
    <w:rsid w:val="00400F8A"/>
    <w:rsid w:val="00401397"/>
    <w:rsid w:val="004013F2"/>
    <w:rsid w:val="00401561"/>
    <w:rsid w:val="00401AB4"/>
    <w:rsid w:val="00401D21"/>
    <w:rsid w:val="00401D24"/>
    <w:rsid w:val="00401D46"/>
    <w:rsid w:val="00401E02"/>
    <w:rsid w:val="00401F8D"/>
    <w:rsid w:val="00402218"/>
    <w:rsid w:val="004022DB"/>
    <w:rsid w:val="004024D8"/>
    <w:rsid w:val="00402D8E"/>
    <w:rsid w:val="00402F3A"/>
    <w:rsid w:val="00403138"/>
    <w:rsid w:val="00403148"/>
    <w:rsid w:val="0040339D"/>
    <w:rsid w:val="0040347D"/>
    <w:rsid w:val="004035B8"/>
    <w:rsid w:val="00403632"/>
    <w:rsid w:val="00404076"/>
    <w:rsid w:val="004040DC"/>
    <w:rsid w:val="004048AE"/>
    <w:rsid w:val="004048EB"/>
    <w:rsid w:val="00404F24"/>
    <w:rsid w:val="00404F43"/>
    <w:rsid w:val="00404FFB"/>
    <w:rsid w:val="00405375"/>
    <w:rsid w:val="004054FB"/>
    <w:rsid w:val="004055A7"/>
    <w:rsid w:val="00405666"/>
    <w:rsid w:val="004059AE"/>
    <w:rsid w:val="0040607C"/>
    <w:rsid w:val="004062B2"/>
    <w:rsid w:val="00406442"/>
    <w:rsid w:val="00406800"/>
    <w:rsid w:val="00406D12"/>
    <w:rsid w:val="004075BE"/>
    <w:rsid w:val="0040798B"/>
    <w:rsid w:val="00407ADC"/>
    <w:rsid w:val="00407C2D"/>
    <w:rsid w:val="00407DC4"/>
    <w:rsid w:val="00407FB8"/>
    <w:rsid w:val="004104AF"/>
    <w:rsid w:val="00410637"/>
    <w:rsid w:val="00410967"/>
    <w:rsid w:val="004109E0"/>
    <w:rsid w:val="00411FDE"/>
    <w:rsid w:val="004120F5"/>
    <w:rsid w:val="004123CA"/>
    <w:rsid w:val="00412B0A"/>
    <w:rsid w:val="00412B66"/>
    <w:rsid w:val="00412D6B"/>
    <w:rsid w:val="00412FA8"/>
    <w:rsid w:val="0041323D"/>
    <w:rsid w:val="004132CD"/>
    <w:rsid w:val="00413337"/>
    <w:rsid w:val="004133DB"/>
    <w:rsid w:val="00413618"/>
    <w:rsid w:val="004137EA"/>
    <w:rsid w:val="004139BF"/>
    <w:rsid w:val="00413C1E"/>
    <w:rsid w:val="00413C98"/>
    <w:rsid w:val="00413D75"/>
    <w:rsid w:val="00414264"/>
    <w:rsid w:val="004142B5"/>
    <w:rsid w:val="004143ED"/>
    <w:rsid w:val="004148AB"/>
    <w:rsid w:val="00414A3E"/>
    <w:rsid w:val="00414C9A"/>
    <w:rsid w:val="00415245"/>
    <w:rsid w:val="004152FA"/>
    <w:rsid w:val="004153EC"/>
    <w:rsid w:val="00415BF7"/>
    <w:rsid w:val="00415C0E"/>
    <w:rsid w:val="00415C61"/>
    <w:rsid w:val="00415EC9"/>
    <w:rsid w:val="00415FB2"/>
    <w:rsid w:val="0041608D"/>
    <w:rsid w:val="004160A7"/>
    <w:rsid w:val="00416782"/>
    <w:rsid w:val="00416A87"/>
    <w:rsid w:val="00416B3A"/>
    <w:rsid w:val="00416C84"/>
    <w:rsid w:val="00416E8C"/>
    <w:rsid w:val="0041712C"/>
    <w:rsid w:val="004175B2"/>
    <w:rsid w:val="00417660"/>
    <w:rsid w:val="00417A16"/>
    <w:rsid w:val="00417CA3"/>
    <w:rsid w:val="00417E3D"/>
    <w:rsid w:val="00417FAB"/>
    <w:rsid w:val="0042004E"/>
    <w:rsid w:val="0042005A"/>
    <w:rsid w:val="004203C0"/>
    <w:rsid w:val="004203D9"/>
    <w:rsid w:val="00420419"/>
    <w:rsid w:val="0042055B"/>
    <w:rsid w:val="004206A6"/>
    <w:rsid w:val="004207B4"/>
    <w:rsid w:val="00420D04"/>
    <w:rsid w:val="00421001"/>
    <w:rsid w:val="0042113F"/>
    <w:rsid w:val="004211E7"/>
    <w:rsid w:val="00421278"/>
    <w:rsid w:val="0042160A"/>
    <w:rsid w:val="004219F6"/>
    <w:rsid w:val="00421A54"/>
    <w:rsid w:val="00421BA9"/>
    <w:rsid w:val="00421D7A"/>
    <w:rsid w:val="00421E55"/>
    <w:rsid w:val="00421FBD"/>
    <w:rsid w:val="00422211"/>
    <w:rsid w:val="004224C8"/>
    <w:rsid w:val="00422521"/>
    <w:rsid w:val="00422804"/>
    <w:rsid w:val="0042291A"/>
    <w:rsid w:val="00422A3C"/>
    <w:rsid w:val="00422A47"/>
    <w:rsid w:val="00422BAE"/>
    <w:rsid w:val="00422C0B"/>
    <w:rsid w:val="00423406"/>
    <w:rsid w:val="004234A0"/>
    <w:rsid w:val="00423616"/>
    <w:rsid w:val="0042363A"/>
    <w:rsid w:val="0042366F"/>
    <w:rsid w:val="0042371C"/>
    <w:rsid w:val="00423738"/>
    <w:rsid w:val="004237AA"/>
    <w:rsid w:val="00423ACE"/>
    <w:rsid w:val="00423B1D"/>
    <w:rsid w:val="00423BC6"/>
    <w:rsid w:val="00423CCB"/>
    <w:rsid w:val="00423CF4"/>
    <w:rsid w:val="00423DD2"/>
    <w:rsid w:val="00423E87"/>
    <w:rsid w:val="00423E94"/>
    <w:rsid w:val="00424093"/>
    <w:rsid w:val="00424270"/>
    <w:rsid w:val="0042436C"/>
    <w:rsid w:val="004243E4"/>
    <w:rsid w:val="0042472F"/>
    <w:rsid w:val="004249B2"/>
    <w:rsid w:val="00424A5C"/>
    <w:rsid w:val="00424A84"/>
    <w:rsid w:val="00424AE3"/>
    <w:rsid w:val="00424C12"/>
    <w:rsid w:val="00424FFF"/>
    <w:rsid w:val="0042509F"/>
    <w:rsid w:val="004250AB"/>
    <w:rsid w:val="004250B8"/>
    <w:rsid w:val="0042511E"/>
    <w:rsid w:val="004252BB"/>
    <w:rsid w:val="00425867"/>
    <w:rsid w:val="00425A45"/>
    <w:rsid w:val="00425A52"/>
    <w:rsid w:val="00425A6F"/>
    <w:rsid w:val="00425A91"/>
    <w:rsid w:val="00425DAC"/>
    <w:rsid w:val="00425E4C"/>
    <w:rsid w:val="00425E8F"/>
    <w:rsid w:val="00425F18"/>
    <w:rsid w:val="00425F9C"/>
    <w:rsid w:val="00426243"/>
    <w:rsid w:val="0042642D"/>
    <w:rsid w:val="00426A75"/>
    <w:rsid w:val="00426BA7"/>
    <w:rsid w:val="00426BC1"/>
    <w:rsid w:val="00427201"/>
    <w:rsid w:val="004276E7"/>
    <w:rsid w:val="004278F3"/>
    <w:rsid w:val="004279B1"/>
    <w:rsid w:val="00427A34"/>
    <w:rsid w:val="00427ADE"/>
    <w:rsid w:val="00427CEF"/>
    <w:rsid w:val="00427EA9"/>
    <w:rsid w:val="004304CF"/>
    <w:rsid w:val="00430699"/>
    <w:rsid w:val="004306E1"/>
    <w:rsid w:val="004306F8"/>
    <w:rsid w:val="00430C3B"/>
    <w:rsid w:val="00430C42"/>
    <w:rsid w:val="00430D75"/>
    <w:rsid w:val="004310B7"/>
    <w:rsid w:val="004311CF"/>
    <w:rsid w:val="00431289"/>
    <w:rsid w:val="004313C5"/>
    <w:rsid w:val="004317C0"/>
    <w:rsid w:val="004318EF"/>
    <w:rsid w:val="0043196D"/>
    <w:rsid w:val="00431B80"/>
    <w:rsid w:val="00431C38"/>
    <w:rsid w:val="00431DC1"/>
    <w:rsid w:val="00432360"/>
    <w:rsid w:val="00432516"/>
    <w:rsid w:val="00432546"/>
    <w:rsid w:val="0043273C"/>
    <w:rsid w:val="004327EF"/>
    <w:rsid w:val="00432827"/>
    <w:rsid w:val="00432B45"/>
    <w:rsid w:val="00432BEC"/>
    <w:rsid w:val="00432DD5"/>
    <w:rsid w:val="00432F45"/>
    <w:rsid w:val="00433025"/>
    <w:rsid w:val="00433167"/>
    <w:rsid w:val="004335DD"/>
    <w:rsid w:val="004335FB"/>
    <w:rsid w:val="00433781"/>
    <w:rsid w:val="004337F3"/>
    <w:rsid w:val="00433A29"/>
    <w:rsid w:val="00433B27"/>
    <w:rsid w:val="00433B9C"/>
    <w:rsid w:val="00433E55"/>
    <w:rsid w:val="00433F61"/>
    <w:rsid w:val="004342FB"/>
    <w:rsid w:val="00434331"/>
    <w:rsid w:val="00434383"/>
    <w:rsid w:val="00434398"/>
    <w:rsid w:val="004346B1"/>
    <w:rsid w:val="004346CF"/>
    <w:rsid w:val="00434868"/>
    <w:rsid w:val="00434914"/>
    <w:rsid w:val="00434990"/>
    <w:rsid w:val="00434C9F"/>
    <w:rsid w:val="00434EC1"/>
    <w:rsid w:val="00434FCF"/>
    <w:rsid w:val="00434FE8"/>
    <w:rsid w:val="00435038"/>
    <w:rsid w:val="00435333"/>
    <w:rsid w:val="004354D1"/>
    <w:rsid w:val="004354E5"/>
    <w:rsid w:val="0043554B"/>
    <w:rsid w:val="00435BFC"/>
    <w:rsid w:val="00435C02"/>
    <w:rsid w:val="00435D29"/>
    <w:rsid w:val="00435D49"/>
    <w:rsid w:val="00435DEA"/>
    <w:rsid w:val="00435EE1"/>
    <w:rsid w:val="004364C4"/>
    <w:rsid w:val="0043656F"/>
    <w:rsid w:val="004369B6"/>
    <w:rsid w:val="00436FA7"/>
    <w:rsid w:val="00437109"/>
    <w:rsid w:val="0043726B"/>
    <w:rsid w:val="0043755E"/>
    <w:rsid w:val="004375D6"/>
    <w:rsid w:val="00437776"/>
    <w:rsid w:val="00437807"/>
    <w:rsid w:val="0043786A"/>
    <w:rsid w:val="00437A13"/>
    <w:rsid w:val="00437A5A"/>
    <w:rsid w:val="00437B06"/>
    <w:rsid w:val="00437EE1"/>
    <w:rsid w:val="00437EF3"/>
    <w:rsid w:val="00437F79"/>
    <w:rsid w:val="00440256"/>
    <w:rsid w:val="004402EA"/>
    <w:rsid w:val="004408A8"/>
    <w:rsid w:val="00440A6F"/>
    <w:rsid w:val="00440CEE"/>
    <w:rsid w:val="00440F29"/>
    <w:rsid w:val="00441031"/>
    <w:rsid w:val="00441159"/>
    <w:rsid w:val="004416B3"/>
    <w:rsid w:val="00441A01"/>
    <w:rsid w:val="00441ACE"/>
    <w:rsid w:val="00441B59"/>
    <w:rsid w:val="00441C94"/>
    <w:rsid w:val="00441D20"/>
    <w:rsid w:val="00441D71"/>
    <w:rsid w:val="00441EB9"/>
    <w:rsid w:val="004421B3"/>
    <w:rsid w:val="00442441"/>
    <w:rsid w:val="00442605"/>
    <w:rsid w:val="00442809"/>
    <w:rsid w:val="00442973"/>
    <w:rsid w:val="00442B0A"/>
    <w:rsid w:val="00442C65"/>
    <w:rsid w:val="00442E0E"/>
    <w:rsid w:val="00442EBD"/>
    <w:rsid w:val="00443176"/>
    <w:rsid w:val="00443433"/>
    <w:rsid w:val="00443689"/>
    <w:rsid w:val="004438E2"/>
    <w:rsid w:val="004439A8"/>
    <w:rsid w:val="00443BC9"/>
    <w:rsid w:val="00443D28"/>
    <w:rsid w:val="0044403A"/>
    <w:rsid w:val="004441AC"/>
    <w:rsid w:val="00444317"/>
    <w:rsid w:val="004444A0"/>
    <w:rsid w:val="00444E35"/>
    <w:rsid w:val="004451F9"/>
    <w:rsid w:val="00445563"/>
    <w:rsid w:val="004455E8"/>
    <w:rsid w:val="00445797"/>
    <w:rsid w:val="00445B84"/>
    <w:rsid w:val="00445C2F"/>
    <w:rsid w:val="00445EF2"/>
    <w:rsid w:val="00445F33"/>
    <w:rsid w:val="00445FAC"/>
    <w:rsid w:val="004460B2"/>
    <w:rsid w:val="00446112"/>
    <w:rsid w:val="004462BC"/>
    <w:rsid w:val="004463F6"/>
    <w:rsid w:val="004466E9"/>
    <w:rsid w:val="0044680E"/>
    <w:rsid w:val="00446858"/>
    <w:rsid w:val="004469EE"/>
    <w:rsid w:val="00446A34"/>
    <w:rsid w:val="00446B45"/>
    <w:rsid w:val="00446D86"/>
    <w:rsid w:val="00446DC5"/>
    <w:rsid w:val="00447473"/>
    <w:rsid w:val="004474DB"/>
    <w:rsid w:val="00447A09"/>
    <w:rsid w:val="00447F34"/>
    <w:rsid w:val="00447F43"/>
    <w:rsid w:val="00447F57"/>
    <w:rsid w:val="004500CF"/>
    <w:rsid w:val="0045033B"/>
    <w:rsid w:val="0045037C"/>
    <w:rsid w:val="004504FE"/>
    <w:rsid w:val="0045068E"/>
    <w:rsid w:val="004506A4"/>
    <w:rsid w:val="004508DC"/>
    <w:rsid w:val="00450A03"/>
    <w:rsid w:val="004510C3"/>
    <w:rsid w:val="0045111C"/>
    <w:rsid w:val="0045146E"/>
    <w:rsid w:val="0045164B"/>
    <w:rsid w:val="00451775"/>
    <w:rsid w:val="00451810"/>
    <w:rsid w:val="0045181D"/>
    <w:rsid w:val="00451B94"/>
    <w:rsid w:val="00451D70"/>
    <w:rsid w:val="004523F5"/>
    <w:rsid w:val="004527BA"/>
    <w:rsid w:val="00452CDA"/>
    <w:rsid w:val="00452F68"/>
    <w:rsid w:val="00452FE8"/>
    <w:rsid w:val="0045334A"/>
    <w:rsid w:val="00453462"/>
    <w:rsid w:val="0045349D"/>
    <w:rsid w:val="004537D6"/>
    <w:rsid w:val="00453B61"/>
    <w:rsid w:val="00453BBA"/>
    <w:rsid w:val="00453D2D"/>
    <w:rsid w:val="0045427F"/>
    <w:rsid w:val="0045437B"/>
    <w:rsid w:val="004543C0"/>
    <w:rsid w:val="00454498"/>
    <w:rsid w:val="0045468E"/>
    <w:rsid w:val="00454C32"/>
    <w:rsid w:val="00454D63"/>
    <w:rsid w:val="00454D82"/>
    <w:rsid w:val="00454F1E"/>
    <w:rsid w:val="00455151"/>
    <w:rsid w:val="004554F3"/>
    <w:rsid w:val="004557DB"/>
    <w:rsid w:val="00455A58"/>
    <w:rsid w:val="00455BC6"/>
    <w:rsid w:val="0045604F"/>
    <w:rsid w:val="004562B9"/>
    <w:rsid w:val="00456349"/>
    <w:rsid w:val="00456356"/>
    <w:rsid w:val="00456578"/>
    <w:rsid w:val="00456601"/>
    <w:rsid w:val="00456A3B"/>
    <w:rsid w:val="00456C4D"/>
    <w:rsid w:val="00456DFC"/>
    <w:rsid w:val="00456F41"/>
    <w:rsid w:val="00457056"/>
    <w:rsid w:val="004571C5"/>
    <w:rsid w:val="0045724F"/>
    <w:rsid w:val="00457581"/>
    <w:rsid w:val="0045760C"/>
    <w:rsid w:val="004577EF"/>
    <w:rsid w:val="00457930"/>
    <w:rsid w:val="00457E42"/>
    <w:rsid w:val="0046021D"/>
    <w:rsid w:val="0046030C"/>
    <w:rsid w:val="0046063D"/>
    <w:rsid w:val="004607D2"/>
    <w:rsid w:val="004608A0"/>
    <w:rsid w:val="00460B18"/>
    <w:rsid w:val="00460B6B"/>
    <w:rsid w:val="00460B9F"/>
    <w:rsid w:val="00460CCD"/>
    <w:rsid w:val="00460D77"/>
    <w:rsid w:val="00460F41"/>
    <w:rsid w:val="0046156E"/>
    <w:rsid w:val="0046158A"/>
    <w:rsid w:val="00461703"/>
    <w:rsid w:val="004618D1"/>
    <w:rsid w:val="00461999"/>
    <w:rsid w:val="00461AAB"/>
    <w:rsid w:val="00461D67"/>
    <w:rsid w:val="00461DA9"/>
    <w:rsid w:val="00461FDB"/>
    <w:rsid w:val="004623AF"/>
    <w:rsid w:val="0046277E"/>
    <w:rsid w:val="00462792"/>
    <w:rsid w:val="00462838"/>
    <w:rsid w:val="00462935"/>
    <w:rsid w:val="004629C7"/>
    <w:rsid w:val="00462A57"/>
    <w:rsid w:val="00462BC6"/>
    <w:rsid w:val="00462D23"/>
    <w:rsid w:val="00462D54"/>
    <w:rsid w:val="00462F89"/>
    <w:rsid w:val="004632D2"/>
    <w:rsid w:val="0046334E"/>
    <w:rsid w:val="0046385B"/>
    <w:rsid w:val="00463AEB"/>
    <w:rsid w:val="00463DD1"/>
    <w:rsid w:val="00463F05"/>
    <w:rsid w:val="0046407E"/>
    <w:rsid w:val="004641A3"/>
    <w:rsid w:val="004647C9"/>
    <w:rsid w:val="00464B7C"/>
    <w:rsid w:val="00464DF2"/>
    <w:rsid w:val="00464FE7"/>
    <w:rsid w:val="0046529C"/>
    <w:rsid w:val="00465528"/>
    <w:rsid w:val="004658BD"/>
    <w:rsid w:val="004658EA"/>
    <w:rsid w:val="00465BC5"/>
    <w:rsid w:val="00465E85"/>
    <w:rsid w:val="00466174"/>
    <w:rsid w:val="00466313"/>
    <w:rsid w:val="0046648E"/>
    <w:rsid w:val="00466A2C"/>
    <w:rsid w:val="00466B8B"/>
    <w:rsid w:val="00466DD2"/>
    <w:rsid w:val="00466E36"/>
    <w:rsid w:val="0046729F"/>
    <w:rsid w:val="00467739"/>
    <w:rsid w:val="0046782A"/>
    <w:rsid w:val="00467A36"/>
    <w:rsid w:val="00467B37"/>
    <w:rsid w:val="00467DE0"/>
    <w:rsid w:val="00467E15"/>
    <w:rsid w:val="00467F82"/>
    <w:rsid w:val="00470051"/>
    <w:rsid w:val="00470202"/>
    <w:rsid w:val="00470203"/>
    <w:rsid w:val="00470271"/>
    <w:rsid w:val="0047035E"/>
    <w:rsid w:val="004703A8"/>
    <w:rsid w:val="004707AC"/>
    <w:rsid w:val="0047082C"/>
    <w:rsid w:val="0047096D"/>
    <w:rsid w:val="00470B9D"/>
    <w:rsid w:val="00470C93"/>
    <w:rsid w:val="00470D2C"/>
    <w:rsid w:val="00470DDB"/>
    <w:rsid w:val="00470EEB"/>
    <w:rsid w:val="00470F67"/>
    <w:rsid w:val="00470F73"/>
    <w:rsid w:val="004714E8"/>
    <w:rsid w:val="00471549"/>
    <w:rsid w:val="0047155F"/>
    <w:rsid w:val="00471588"/>
    <w:rsid w:val="0047188E"/>
    <w:rsid w:val="0047195A"/>
    <w:rsid w:val="0047199D"/>
    <w:rsid w:val="00471A9E"/>
    <w:rsid w:val="00471AA3"/>
    <w:rsid w:val="00471D75"/>
    <w:rsid w:val="00471E28"/>
    <w:rsid w:val="0047244A"/>
    <w:rsid w:val="00472892"/>
    <w:rsid w:val="00472A8A"/>
    <w:rsid w:val="00472BDE"/>
    <w:rsid w:val="00472C55"/>
    <w:rsid w:val="00472E17"/>
    <w:rsid w:val="00472E31"/>
    <w:rsid w:val="00472E46"/>
    <w:rsid w:val="0047322B"/>
    <w:rsid w:val="004733DC"/>
    <w:rsid w:val="004734A6"/>
    <w:rsid w:val="004737B7"/>
    <w:rsid w:val="0047386B"/>
    <w:rsid w:val="004738CA"/>
    <w:rsid w:val="00473B4A"/>
    <w:rsid w:val="00473D8C"/>
    <w:rsid w:val="00473F7B"/>
    <w:rsid w:val="0047410D"/>
    <w:rsid w:val="00474240"/>
    <w:rsid w:val="004744A3"/>
    <w:rsid w:val="0047462F"/>
    <w:rsid w:val="004746D5"/>
    <w:rsid w:val="004747C3"/>
    <w:rsid w:val="004749EA"/>
    <w:rsid w:val="00474D3F"/>
    <w:rsid w:val="00474E60"/>
    <w:rsid w:val="00474E7C"/>
    <w:rsid w:val="00474F5D"/>
    <w:rsid w:val="0047508C"/>
    <w:rsid w:val="004751F7"/>
    <w:rsid w:val="004754CF"/>
    <w:rsid w:val="00475929"/>
    <w:rsid w:val="00475B16"/>
    <w:rsid w:val="00475CCB"/>
    <w:rsid w:val="00475DE8"/>
    <w:rsid w:val="00475DFF"/>
    <w:rsid w:val="004764AF"/>
    <w:rsid w:val="00476513"/>
    <w:rsid w:val="00476570"/>
    <w:rsid w:val="00476CC4"/>
    <w:rsid w:val="00476FA9"/>
    <w:rsid w:val="00477056"/>
    <w:rsid w:val="0047712A"/>
    <w:rsid w:val="00477142"/>
    <w:rsid w:val="0047735D"/>
    <w:rsid w:val="0047758D"/>
    <w:rsid w:val="00477653"/>
    <w:rsid w:val="004778B4"/>
    <w:rsid w:val="00477A3B"/>
    <w:rsid w:val="00477CEA"/>
    <w:rsid w:val="004802B9"/>
    <w:rsid w:val="00480387"/>
    <w:rsid w:val="004804FF"/>
    <w:rsid w:val="00480747"/>
    <w:rsid w:val="00480AB3"/>
    <w:rsid w:val="00480C4F"/>
    <w:rsid w:val="00480E12"/>
    <w:rsid w:val="00481550"/>
    <w:rsid w:val="004815AB"/>
    <w:rsid w:val="004817B5"/>
    <w:rsid w:val="00481D33"/>
    <w:rsid w:val="00481DA5"/>
    <w:rsid w:val="00481EE9"/>
    <w:rsid w:val="004820E6"/>
    <w:rsid w:val="004826A5"/>
    <w:rsid w:val="004826B4"/>
    <w:rsid w:val="004826F3"/>
    <w:rsid w:val="00482743"/>
    <w:rsid w:val="00482817"/>
    <w:rsid w:val="004829E6"/>
    <w:rsid w:val="00482A2D"/>
    <w:rsid w:val="00482A76"/>
    <w:rsid w:val="00482ADA"/>
    <w:rsid w:val="00482D07"/>
    <w:rsid w:val="00482F1D"/>
    <w:rsid w:val="00483035"/>
    <w:rsid w:val="004833ED"/>
    <w:rsid w:val="004835AE"/>
    <w:rsid w:val="00483690"/>
    <w:rsid w:val="004837BC"/>
    <w:rsid w:val="004837D3"/>
    <w:rsid w:val="00483A03"/>
    <w:rsid w:val="00483B45"/>
    <w:rsid w:val="00483B64"/>
    <w:rsid w:val="00483DF5"/>
    <w:rsid w:val="00483F2C"/>
    <w:rsid w:val="004840DB"/>
    <w:rsid w:val="0048438A"/>
    <w:rsid w:val="004843B5"/>
    <w:rsid w:val="004844AD"/>
    <w:rsid w:val="00484527"/>
    <w:rsid w:val="0048464E"/>
    <w:rsid w:val="004848E2"/>
    <w:rsid w:val="004849C2"/>
    <w:rsid w:val="00485274"/>
    <w:rsid w:val="00485391"/>
    <w:rsid w:val="004853BE"/>
    <w:rsid w:val="0048557A"/>
    <w:rsid w:val="00485660"/>
    <w:rsid w:val="004857E7"/>
    <w:rsid w:val="0048587D"/>
    <w:rsid w:val="00485A9D"/>
    <w:rsid w:val="00485B71"/>
    <w:rsid w:val="00486200"/>
    <w:rsid w:val="0048625E"/>
    <w:rsid w:val="0048653B"/>
    <w:rsid w:val="00486594"/>
    <w:rsid w:val="00486719"/>
    <w:rsid w:val="00486B01"/>
    <w:rsid w:val="00486CBC"/>
    <w:rsid w:val="00486E77"/>
    <w:rsid w:val="00486EFA"/>
    <w:rsid w:val="004871CD"/>
    <w:rsid w:val="00487559"/>
    <w:rsid w:val="00487E6A"/>
    <w:rsid w:val="00487ED4"/>
    <w:rsid w:val="004902E7"/>
    <w:rsid w:val="004908DB"/>
    <w:rsid w:val="00490AE1"/>
    <w:rsid w:val="00490C10"/>
    <w:rsid w:val="00490DEB"/>
    <w:rsid w:val="00490E01"/>
    <w:rsid w:val="00490EE6"/>
    <w:rsid w:val="004910F9"/>
    <w:rsid w:val="0049120C"/>
    <w:rsid w:val="0049124F"/>
    <w:rsid w:val="004913FE"/>
    <w:rsid w:val="00491643"/>
    <w:rsid w:val="00491661"/>
    <w:rsid w:val="00491737"/>
    <w:rsid w:val="00491971"/>
    <w:rsid w:val="00491B42"/>
    <w:rsid w:val="00491DA7"/>
    <w:rsid w:val="00491ECD"/>
    <w:rsid w:val="00491F33"/>
    <w:rsid w:val="004922B7"/>
    <w:rsid w:val="00492403"/>
    <w:rsid w:val="004929A8"/>
    <w:rsid w:val="00492A56"/>
    <w:rsid w:val="00492D50"/>
    <w:rsid w:val="0049306B"/>
    <w:rsid w:val="004930F2"/>
    <w:rsid w:val="004932F4"/>
    <w:rsid w:val="00493ACF"/>
    <w:rsid w:val="004945A5"/>
    <w:rsid w:val="004946D8"/>
    <w:rsid w:val="00494988"/>
    <w:rsid w:val="00494C63"/>
    <w:rsid w:val="00494CC0"/>
    <w:rsid w:val="00495028"/>
    <w:rsid w:val="0049543F"/>
    <w:rsid w:val="00495761"/>
    <w:rsid w:val="00495A7F"/>
    <w:rsid w:val="00495B93"/>
    <w:rsid w:val="00495C7E"/>
    <w:rsid w:val="00495F37"/>
    <w:rsid w:val="00495FD1"/>
    <w:rsid w:val="00495FD3"/>
    <w:rsid w:val="00495FE0"/>
    <w:rsid w:val="004961A2"/>
    <w:rsid w:val="00496468"/>
    <w:rsid w:val="00496627"/>
    <w:rsid w:val="00496642"/>
    <w:rsid w:val="00496AB5"/>
    <w:rsid w:val="00496EC4"/>
    <w:rsid w:val="00496F63"/>
    <w:rsid w:val="0049718B"/>
    <w:rsid w:val="004978F3"/>
    <w:rsid w:val="00497935"/>
    <w:rsid w:val="00497A58"/>
    <w:rsid w:val="00497B19"/>
    <w:rsid w:val="00497D08"/>
    <w:rsid w:val="00497E67"/>
    <w:rsid w:val="00497FBA"/>
    <w:rsid w:val="004A0076"/>
    <w:rsid w:val="004A08AC"/>
    <w:rsid w:val="004A0929"/>
    <w:rsid w:val="004A0A2F"/>
    <w:rsid w:val="004A0B72"/>
    <w:rsid w:val="004A0FE7"/>
    <w:rsid w:val="004A104B"/>
    <w:rsid w:val="004A10F4"/>
    <w:rsid w:val="004A116D"/>
    <w:rsid w:val="004A11F9"/>
    <w:rsid w:val="004A121C"/>
    <w:rsid w:val="004A15C1"/>
    <w:rsid w:val="004A19C1"/>
    <w:rsid w:val="004A1B52"/>
    <w:rsid w:val="004A1BAA"/>
    <w:rsid w:val="004A1BF5"/>
    <w:rsid w:val="004A1CF5"/>
    <w:rsid w:val="004A1D75"/>
    <w:rsid w:val="004A2306"/>
    <w:rsid w:val="004A2503"/>
    <w:rsid w:val="004A262F"/>
    <w:rsid w:val="004A266C"/>
    <w:rsid w:val="004A2700"/>
    <w:rsid w:val="004A2754"/>
    <w:rsid w:val="004A27E7"/>
    <w:rsid w:val="004A2833"/>
    <w:rsid w:val="004A2B5B"/>
    <w:rsid w:val="004A2E94"/>
    <w:rsid w:val="004A2EB8"/>
    <w:rsid w:val="004A2EE7"/>
    <w:rsid w:val="004A2F34"/>
    <w:rsid w:val="004A2F77"/>
    <w:rsid w:val="004A2FC0"/>
    <w:rsid w:val="004A3B1A"/>
    <w:rsid w:val="004A3C7D"/>
    <w:rsid w:val="004A3DC0"/>
    <w:rsid w:val="004A3F34"/>
    <w:rsid w:val="004A41B9"/>
    <w:rsid w:val="004A4248"/>
    <w:rsid w:val="004A43BB"/>
    <w:rsid w:val="004A470D"/>
    <w:rsid w:val="004A4731"/>
    <w:rsid w:val="004A4977"/>
    <w:rsid w:val="004A49F2"/>
    <w:rsid w:val="004A4CAC"/>
    <w:rsid w:val="004A4F83"/>
    <w:rsid w:val="004A5074"/>
    <w:rsid w:val="004A5939"/>
    <w:rsid w:val="004A5CE4"/>
    <w:rsid w:val="004A5D8F"/>
    <w:rsid w:val="004A626D"/>
    <w:rsid w:val="004A62BB"/>
    <w:rsid w:val="004A6349"/>
    <w:rsid w:val="004A6391"/>
    <w:rsid w:val="004A66FE"/>
    <w:rsid w:val="004A6B74"/>
    <w:rsid w:val="004A71A5"/>
    <w:rsid w:val="004A724F"/>
    <w:rsid w:val="004A725D"/>
    <w:rsid w:val="004A7707"/>
    <w:rsid w:val="004A777F"/>
    <w:rsid w:val="004A7B6D"/>
    <w:rsid w:val="004A7DEA"/>
    <w:rsid w:val="004A7E7C"/>
    <w:rsid w:val="004A7F70"/>
    <w:rsid w:val="004B0275"/>
    <w:rsid w:val="004B0675"/>
    <w:rsid w:val="004B0700"/>
    <w:rsid w:val="004B0A4F"/>
    <w:rsid w:val="004B0A5A"/>
    <w:rsid w:val="004B0CD4"/>
    <w:rsid w:val="004B0D7F"/>
    <w:rsid w:val="004B0E7E"/>
    <w:rsid w:val="004B1178"/>
    <w:rsid w:val="004B1389"/>
    <w:rsid w:val="004B1465"/>
    <w:rsid w:val="004B1546"/>
    <w:rsid w:val="004B1B16"/>
    <w:rsid w:val="004B1BF5"/>
    <w:rsid w:val="004B2187"/>
    <w:rsid w:val="004B2B96"/>
    <w:rsid w:val="004B2C3D"/>
    <w:rsid w:val="004B2EAF"/>
    <w:rsid w:val="004B320D"/>
    <w:rsid w:val="004B3466"/>
    <w:rsid w:val="004B350A"/>
    <w:rsid w:val="004B3E20"/>
    <w:rsid w:val="004B3E78"/>
    <w:rsid w:val="004B3F2C"/>
    <w:rsid w:val="004B3F35"/>
    <w:rsid w:val="004B40A7"/>
    <w:rsid w:val="004B411C"/>
    <w:rsid w:val="004B41D3"/>
    <w:rsid w:val="004B4207"/>
    <w:rsid w:val="004B42C3"/>
    <w:rsid w:val="004B43DF"/>
    <w:rsid w:val="004B4447"/>
    <w:rsid w:val="004B4503"/>
    <w:rsid w:val="004B4764"/>
    <w:rsid w:val="004B487B"/>
    <w:rsid w:val="004B4967"/>
    <w:rsid w:val="004B4977"/>
    <w:rsid w:val="004B4C3D"/>
    <w:rsid w:val="004B4D3D"/>
    <w:rsid w:val="004B4E3F"/>
    <w:rsid w:val="004B4FD6"/>
    <w:rsid w:val="004B51B3"/>
    <w:rsid w:val="004B5318"/>
    <w:rsid w:val="004B59A7"/>
    <w:rsid w:val="004B5A00"/>
    <w:rsid w:val="004B5BD1"/>
    <w:rsid w:val="004B5BF3"/>
    <w:rsid w:val="004B5D54"/>
    <w:rsid w:val="004B5F6A"/>
    <w:rsid w:val="004B60CA"/>
    <w:rsid w:val="004B63CF"/>
    <w:rsid w:val="004B6523"/>
    <w:rsid w:val="004B6916"/>
    <w:rsid w:val="004B6B2B"/>
    <w:rsid w:val="004B6B98"/>
    <w:rsid w:val="004B6D3E"/>
    <w:rsid w:val="004B6E29"/>
    <w:rsid w:val="004B6F3B"/>
    <w:rsid w:val="004B7308"/>
    <w:rsid w:val="004B735B"/>
    <w:rsid w:val="004B74A4"/>
    <w:rsid w:val="004B766D"/>
    <w:rsid w:val="004B7723"/>
    <w:rsid w:val="004B7781"/>
    <w:rsid w:val="004B79D0"/>
    <w:rsid w:val="004B7E94"/>
    <w:rsid w:val="004B7EB0"/>
    <w:rsid w:val="004C065C"/>
    <w:rsid w:val="004C0828"/>
    <w:rsid w:val="004C0D3E"/>
    <w:rsid w:val="004C0D59"/>
    <w:rsid w:val="004C0F84"/>
    <w:rsid w:val="004C10B2"/>
    <w:rsid w:val="004C116C"/>
    <w:rsid w:val="004C12B4"/>
    <w:rsid w:val="004C1308"/>
    <w:rsid w:val="004C1507"/>
    <w:rsid w:val="004C16FA"/>
    <w:rsid w:val="004C1798"/>
    <w:rsid w:val="004C1813"/>
    <w:rsid w:val="004C1963"/>
    <w:rsid w:val="004C1CEC"/>
    <w:rsid w:val="004C2337"/>
    <w:rsid w:val="004C2443"/>
    <w:rsid w:val="004C24EC"/>
    <w:rsid w:val="004C26A4"/>
    <w:rsid w:val="004C2B72"/>
    <w:rsid w:val="004C2DDF"/>
    <w:rsid w:val="004C2FBE"/>
    <w:rsid w:val="004C3140"/>
    <w:rsid w:val="004C3149"/>
    <w:rsid w:val="004C3154"/>
    <w:rsid w:val="004C338C"/>
    <w:rsid w:val="004C3504"/>
    <w:rsid w:val="004C35FB"/>
    <w:rsid w:val="004C374C"/>
    <w:rsid w:val="004C3892"/>
    <w:rsid w:val="004C3B7E"/>
    <w:rsid w:val="004C3CF0"/>
    <w:rsid w:val="004C3EA4"/>
    <w:rsid w:val="004C4014"/>
    <w:rsid w:val="004C42A9"/>
    <w:rsid w:val="004C43AB"/>
    <w:rsid w:val="004C4702"/>
    <w:rsid w:val="004C4897"/>
    <w:rsid w:val="004C4ED1"/>
    <w:rsid w:val="004C4EFC"/>
    <w:rsid w:val="004C5549"/>
    <w:rsid w:val="004C5B20"/>
    <w:rsid w:val="004C5E40"/>
    <w:rsid w:val="004C5F0C"/>
    <w:rsid w:val="004C5F94"/>
    <w:rsid w:val="004C60B3"/>
    <w:rsid w:val="004C60DC"/>
    <w:rsid w:val="004C6243"/>
    <w:rsid w:val="004C6343"/>
    <w:rsid w:val="004C6760"/>
    <w:rsid w:val="004C6844"/>
    <w:rsid w:val="004C6A14"/>
    <w:rsid w:val="004C6AC7"/>
    <w:rsid w:val="004C6BD9"/>
    <w:rsid w:val="004C6C18"/>
    <w:rsid w:val="004C6C8B"/>
    <w:rsid w:val="004C6E07"/>
    <w:rsid w:val="004C6EC8"/>
    <w:rsid w:val="004C7040"/>
    <w:rsid w:val="004C7205"/>
    <w:rsid w:val="004C7293"/>
    <w:rsid w:val="004C7732"/>
    <w:rsid w:val="004C77DA"/>
    <w:rsid w:val="004C7803"/>
    <w:rsid w:val="004C79A6"/>
    <w:rsid w:val="004C7B24"/>
    <w:rsid w:val="004C7DAF"/>
    <w:rsid w:val="004C7F10"/>
    <w:rsid w:val="004D020C"/>
    <w:rsid w:val="004D05B5"/>
    <w:rsid w:val="004D08EF"/>
    <w:rsid w:val="004D0954"/>
    <w:rsid w:val="004D0975"/>
    <w:rsid w:val="004D0C73"/>
    <w:rsid w:val="004D0C85"/>
    <w:rsid w:val="004D0CBE"/>
    <w:rsid w:val="004D0DB2"/>
    <w:rsid w:val="004D0ED4"/>
    <w:rsid w:val="004D113B"/>
    <w:rsid w:val="004D121F"/>
    <w:rsid w:val="004D1277"/>
    <w:rsid w:val="004D133F"/>
    <w:rsid w:val="004D1514"/>
    <w:rsid w:val="004D16A2"/>
    <w:rsid w:val="004D1865"/>
    <w:rsid w:val="004D1AF3"/>
    <w:rsid w:val="004D1CA0"/>
    <w:rsid w:val="004D1F2A"/>
    <w:rsid w:val="004D21FD"/>
    <w:rsid w:val="004D234C"/>
    <w:rsid w:val="004D237D"/>
    <w:rsid w:val="004D23D7"/>
    <w:rsid w:val="004D248A"/>
    <w:rsid w:val="004D279F"/>
    <w:rsid w:val="004D280B"/>
    <w:rsid w:val="004D282E"/>
    <w:rsid w:val="004D283B"/>
    <w:rsid w:val="004D28C5"/>
    <w:rsid w:val="004D29F7"/>
    <w:rsid w:val="004D2A94"/>
    <w:rsid w:val="004D2C6B"/>
    <w:rsid w:val="004D2F69"/>
    <w:rsid w:val="004D3080"/>
    <w:rsid w:val="004D3119"/>
    <w:rsid w:val="004D350E"/>
    <w:rsid w:val="004D35C8"/>
    <w:rsid w:val="004D39B9"/>
    <w:rsid w:val="004D3B33"/>
    <w:rsid w:val="004D3C3A"/>
    <w:rsid w:val="004D3C6C"/>
    <w:rsid w:val="004D3D8D"/>
    <w:rsid w:val="004D3F12"/>
    <w:rsid w:val="004D40AF"/>
    <w:rsid w:val="004D4331"/>
    <w:rsid w:val="004D453C"/>
    <w:rsid w:val="004D47BB"/>
    <w:rsid w:val="004D48E7"/>
    <w:rsid w:val="004D5376"/>
    <w:rsid w:val="004D5395"/>
    <w:rsid w:val="004D53CC"/>
    <w:rsid w:val="004D54B5"/>
    <w:rsid w:val="004D5558"/>
    <w:rsid w:val="004D5834"/>
    <w:rsid w:val="004D5C81"/>
    <w:rsid w:val="004D5EE3"/>
    <w:rsid w:val="004D5F36"/>
    <w:rsid w:val="004D6087"/>
    <w:rsid w:val="004D64F4"/>
    <w:rsid w:val="004D6528"/>
    <w:rsid w:val="004D68CA"/>
    <w:rsid w:val="004D6FE8"/>
    <w:rsid w:val="004D71C5"/>
    <w:rsid w:val="004D7286"/>
    <w:rsid w:val="004D7734"/>
    <w:rsid w:val="004D7B4F"/>
    <w:rsid w:val="004D7D2A"/>
    <w:rsid w:val="004D7DA0"/>
    <w:rsid w:val="004D7EBC"/>
    <w:rsid w:val="004D7F2B"/>
    <w:rsid w:val="004E0538"/>
    <w:rsid w:val="004E064B"/>
    <w:rsid w:val="004E081B"/>
    <w:rsid w:val="004E0A03"/>
    <w:rsid w:val="004E0A89"/>
    <w:rsid w:val="004E0A93"/>
    <w:rsid w:val="004E0C58"/>
    <w:rsid w:val="004E1030"/>
    <w:rsid w:val="004E110C"/>
    <w:rsid w:val="004E13F8"/>
    <w:rsid w:val="004E14F9"/>
    <w:rsid w:val="004E16EA"/>
    <w:rsid w:val="004E194E"/>
    <w:rsid w:val="004E1B80"/>
    <w:rsid w:val="004E1EA4"/>
    <w:rsid w:val="004E245A"/>
    <w:rsid w:val="004E247C"/>
    <w:rsid w:val="004E2992"/>
    <w:rsid w:val="004E2BFC"/>
    <w:rsid w:val="004E2E76"/>
    <w:rsid w:val="004E321E"/>
    <w:rsid w:val="004E33E7"/>
    <w:rsid w:val="004E35B1"/>
    <w:rsid w:val="004E35F1"/>
    <w:rsid w:val="004E396A"/>
    <w:rsid w:val="004E398C"/>
    <w:rsid w:val="004E3A4F"/>
    <w:rsid w:val="004E3AD6"/>
    <w:rsid w:val="004E3B90"/>
    <w:rsid w:val="004E3C84"/>
    <w:rsid w:val="004E3E74"/>
    <w:rsid w:val="004E3F04"/>
    <w:rsid w:val="004E46FC"/>
    <w:rsid w:val="004E4A6A"/>
    <w:rsid w:val="004E4A77"/>
    <w:rsid w:val="004E4A9D"/>
    <w:rsid w:val="004E4F3B"/>
    <w:rsid w:val="004E4F6A"/>
    <w:rsid w:val="004E4FEC"/>
    <w:rsid w:val="004E504B"/>
    <w:rsid w:val="004E5078"/>
    <w:rsid w:val="004E51E0"/>
    <w:rsid w:val="004E5257"/>
    <w:rsid w:val="004E5421"/>
    <w:rsid w:val="004E54AE"/>
    <w:rsid w:val="004E54DA"/>
    <w:rsid w:val="004E55D5"/>
    <w:rsid w:val="004E5610"/>
    <w:rsid w:val="004E5A12"/>
    <w:rsid w:val="004E5BD8"/>
    <w:rsid w:val="004E5C90"/>
    <w:rsid w:val="004E5CA4"/>
    <w:rsid w:val="004E5DAD"/>
    <w:rsid w:val="004E5DD8"/>
    <w:rsid w:val="004E5E8E"/>
    <w:rsid w:val="004E5F78"/>
    <w:rsid w:val="004E60E0"/>
    <w:rsid w:val="004E6337"/>
    <w:rsid w:val="004E63E5"/>
    <w:rsid w:val="004E68D5"/>
    <w:rsid w:val="004E6964"/>
    <w:rsid w:val="004E6974"/>
    <w:rsid w:val="004E69FF"/>
    <w:rsid w:val="004E6DA1"/>
    <w:rsid w:val="004E6DC9"/>
    <w:rsid w:val="004E6E1D"/>
    <w:rsid w:val="004E6F4E"/>
    <w:rsid w:val="004E7089"/>
    <w:rsid w:val="004E71BF"/>
    <w:rsid w:val="004E7701"/>
    <w:rsid w:val="004E7812"/>
    <w:rsid w:val="004E7DEC"/>
    <w:rsid w:val="004E7E7C"/>
    <w:rsid w:val="004E7FE1"/>
    <w:rsid w:val="004F0155"/>
    <w:rsid w:val="004F030B"/>
    <w:rsid w:val="004F0473"/>
    <w:rsid w:val="004F08CB"/>
    <w:rsid w:val="004F0CE7"/>
    <w:rsid w:val="004F1073"/>
    <w:rsid w:val="004F11A7"/>
    <w:rsid w:val="004F12CD"/>
    <w:rsid w:val="004F1633"/>
    <w:rsid w:val="004F1704"/>
    <w:rsid w:val="004F1B51"/>
    <w:rsid w:val="004F1E1A"/>
    <w:rsid w:val="004F1FBB"/>
    <w:rsid w:val="004F2014"/>
    <w:rsid w:val="004F209F"/>
    <w:rsid w:val="004F218D"/>
    <w:rsid w:val="004F23EE"/>
    <w:rsid w:val="004F2B9A"/>
    <w:rsid w:val="004F2BA4"/>
    <w:rsid w:val="004F2BC7"/>
    <w:rsid w:val="004F2DA8"/>
    <w:rsid w:val="004F2DCA"/>
    <w:rsid w:val="004F2DEB"/>
    <w:rsid w:val="004F2EE6"/>
    <w:rsid w:val="004F318F"/>
    <w:rsid w:val="004F337C"/>
    <w:rsid w:val="004F3453"/>
    <w:rsid w:val="004F3552"/>
    <w:rsid w:val="004F36D5"/>
    <w:rsid w:val="004F36EF"/>
    <w:rsid w:val="004F377B"/>
    <w:rsid w:val="004F3A1B"/>
    <w:rsid w:val="004F3B01"/>
    <w:rsid w:val="004F3E45"/>
    <w:rsid w:val="004F3FD3"/>
    <w:rsid w:val="004F4126"/>
    <w:rsid w:val="004F428D"/>
    <w:rsid w:val="004F43CB"/>
    <w:rsid w:val="004F43D0"/>
    <w:rsid w:val="004F4747"/>
    <w:rsid w:val="004F47CD"/>
    <w:rsid w:val="004F4A77"/>
    <w:rsid w:val="004F4B0D"/>
    <w:rsid w:val="004F4F17"/>
    <w:rsid w:val="004F4F7D"/>
    <w:rsid w:val="004F534C"/>
    <w:rsid w:val="004F53A3"/>
    <w:rsid w:val="004F544F"/>
    <w:rsid w:val="004F5483"/>
    <w:rsid w:val="004F5762"/>
    <w:rsid w:val="004F5783"/>
    <w:rsid w:val="004F5831"/>
    <w:rsid w:val="004F58E0"/>
    <w:rsid w:val="004F5A31"/>
    <w:rsid w:val="004F5D6B"/>
    <w:rsid w:val="004F5EC1"/>
    <w:rsid w:val="004F6635"/>
    <w:rsid w:val="004F680D"/>
    <w:rsid w:val="004F68A2"/>
    <w:rsid w:val="004F6BA7"/>
    <w:rsid w:val="004F6EEA"/>
    <w:rsid w:val="004F715B"/>
    <w:rsid w:val="004F71FA"/>
    <w:rsid w:val="004F7456"/>
    <w:rsid w:val="004F7528"/>
    <w:rsid w:val="004F7701"/>
    <w:rsid w:val="004F7B9F"/>
    <w:rsid w:val="004F7BCD"/>
    <w:rsid w:val="004F7CF7"/>
    <w:rsid w:val="004F7D71"/>
    <w:rsid w:val="004F7DC6"/>
    <w:rsid w:val="004F7E0A"/>
    <w:rsid w:val="004F7E2E"/>
    <w:rsid w:val="004F7E46"/>
    <w:rsid w:val="00500166"/>
    <w:rsid w:val="005001C4"/>
    <w:rsid w:val="0050035C"/>
    <w:rsid w:val="005003D9"/>
    <w:rsid w:val="0050042F"/>
    <w:rsid w:val="005006AA"/>
    <w:rsid w:val="005006B3"/>
    <w:rsid w:val="005007A5"/>
    <w:rsid w:val="005008D0"/>
    <w:rsid w:val="00500BD6"/>
    <w:rsid w:val="00500FA5"/>
    <w:rsid w:val="00501026"/>
    <w:rsid w:val="005011A0"/>
    <w:rsid w:val="00501484"/>
    <w:rsid w:val="005014CE"/>
    <w:rsid w:val="00501506"/>
    <w:rsid w:val="0050158F"/>
    <w:rsid w:val="00501628"/>
    <w:rsid w:val="00501717"/>
    <w:rsid w:val="0050174B"/>
    <w:rsid w:val="00501756"/>
    <w:rsid w:val="005017AB"/>
    <w:rsid w:val="00501C27"/>
    <w:rsid w:val="00501DE1"/>
    <w:rsid w:val="00501EFC"/>
    <w:rsid w:val="00502094"/>
    <w:rsid w:val="00502240"/>
    <w:rsid w:val="00502415"/>
    <w:rsid w:val="00502468"/>
    <w:rsid w:val="00502801"/>
    <w:rsid w:val="00502932"/>
    <w:rsid w:val="00502D4A"/>
    <w:rsid w:val="00502E1C"/>
    <w:rsid w:val="00502E2C"/>
    <w:rsid w:val="0050306C"/>
    <w:rsid w:val="0050319E"/>
    <w:rsid w:val="005031B2"/>
    <w:rsid w:val="0050345B"/>
    <w:rsid w:val="00503686"/>
    <w:rsid w:val="0050381F"/>
    <w:rsid w:val="0050382E"/>
    <w:rsid w:val="00503885"/>
    <w:rsid w:val="00503A05"/>
    <w:rsid w:val="00503BFF"/>
    <w:rsid w:val="00503CCF"/>
    <w:rsid w:val="00503D51"/>
    <w:rsid w:val="00503D83"/>
    <w:rsid w:val="00503E17"/>
    <w:rsid w:val="00503E7E"/>
    <w:rsid w:val="00503E84"/>
    <w:rsid w:val="00504300"/>
    <w:rsid w:val="00504454"/>
    <w:rsid w:val="00504549"/>
    <w:rsid w:val="00504757"/>
    <w:rsid w:val="00504769"/>
    <w:rsid w:val="005048C9"/>
    <w:rsid w:val="00504B0A"/>
    <w:rsid w:val="0050515F"/>
    <w:rsid w:val="005051E1"/>
    <w:rsid w:val="005056A8"/>
    <w:rsid w:val="0050593A"/>
    <w:rsid w:val="005059BF"/>
    <w:rsid w:val="00505BF1"/>
    <w:rsid w:val="00505C28"/>
    <w:rsid w:val="00505DAC"/>
    <w:rsid w:val="005061AA"/>
    <w:rsid w:val="0050631F"/>
    <w:rsid w:val="0050684B"/>
    <w:rsid w:val="00506A06"/>
    <w:rsid w:val="00506CFF"/>
    <w:rsid w:val="00506EC4"/>
    <w:rsid w:val="005070BB"/>
    <w:rsid w:val="00507198"/>
    <w:rsid w:val="00507572"/>
    <w:rsid w:val="005076FE"/>
    <w:rsid w:val="00507894"/>
    <w:rsid w:val="00507A46"/>
    <w:rsid w:val="00507A66"/>
    <w:rsid w:val="00510157"/>
    <w:rsid w:val="0051029F"/>
    <w:rsid w:val="005104C7"/>
    <w:rsid w:val="005105DA"/>
    <w:rsid w:val="005108F1"/>
    <w:rsid w:val="00510A5B"/>
    <w:rsid w:val="00510B68"/>
    <w:rsid w:val="00511016"/>
    <w:rsid w:val="005111FD"/>
    <w:rsid w:val="0051120A"/>
    <w:rsid w:val="0051153A"/>
    <w:rsid w:val="0051173C"/>
    <w:rsid w:val="00511746"/>
    <w:rsid w:val="0051177B"/>
    <w:rsid w:val="00511C2C"/>
    <w:rsid w:val="00511C4F"/>
    <w:rsid w:val="00511D62"/>
    <w:rsid w:val="00511E4F"/>
    <w:rsid w:val="005121DF"/>
    <w:rsid w:val="005123AD"/>
    <w:rsid w:val="0051240B"/>
    <w:rsid w:val="005125F2"/>
    <w:rsid w:val="00512871"/>
    <w:rsid w:val="00512953"/>
    <w:rsid w:val="00512A85"/>
    <w:rsid w:val="00512AF6"/>
    <w:rsid w:val="00512B05"/>
    <w:rsid w:val="00512F63"/>
    <w:rsid w:val="00512FFE"/>
    <w:rsid w:val="005131F2"/>
    <w:rsid w:val="00513398"/>
    <w:rsid w:val="005133CD"/>
    <w:rsid w:val="005136EE"/>
    <w:rsid w:val="00513C30"/>
    <w:rsid w:val="00513CE4"/>
    <w:rsid w:val="00514023"/>
    <w:rsid w:val="0051402C"/>
    <w:rsid w:val="00514037"/>
    <w:rsid w:val="0051434B"/>
    <w:rsid w:val="00514593"/>
    <w:rsid w:val="005145FB"/>
    <w:rsid w:val="00514723"/>
    <w:rsid w:val="0051487F"/>
    <w:rsid w:val="00514BBD"/>
    <w:rsid w:val="00514C95"/>
    <w:rsid w:val="00514D22"/>
    <w:rsid w:val="00514E61"/>
    <w:rsid w:val="00514E87"/>
    <w:rsid w:val="00515277"/>
    <w:rsid w:val="005154E5"/>
    <w:rsid w:val="0051557E"/>
    <w:rsid w:val="00515925"/>
    <w:rsid w:val="005159BA"/>
    <w:rsid w:val="00515A01"/>
    <w:rsid w:val="00515A16"/>
    <w:rsid w:val="00515AC3"/>
    <w:rsid w:val="00515D7C"/>
    <w:rsid w:val="00515F7F"/>
    <w:rsid w:val="005160B9"/>
    <w:rsid w:val="00516A2E"/>
    <w:rsid w:val="00516DCA"/>
    <w:rsid w:val="0051712E"/>
    <w:rsid w:val="0051729A"/>
    <w:rsid w:val="005174A9"/>
    <w:rsid w:val="00517564"/>
    <w:rsid w:val="005175A4"/>
    <w:rsid w:val="005177C9"/>
    <w:rsid w:val="0051788A"/>
    <w:rsid w:val="00517ACA"/>
    <w:rsid w:val="00517CC6"/>
    <w:rsid w:val="00517E6A"/>
    <w:rsid w:val="00517FA7"/>
    <w:rsid w:val="0052016C"/>
    <w:rsid w:val="00520242"/>
    <w:rsid w:val="005204A3"/>
    <w:rsid w:val="00520754"/>
    <w:rsid w:val="00520D33"/>
    <w:rsid w:val="00520DFF"/>
    <w:rsid w:val="00520F8B"/>
    <w:rsid w:val="00521278"/>
    <w:rsid w:val="00521633"/>
    <w:rsid w:val="00521688"/>
    <w:rsid w:val="00521739"/>
    <w:rsid w:val="005217D0"/>
    <w:rsid w:val="005218B2"/>
    <w:rsid w:val="005218C0"/>
    <w:rsid w:val="00521931"/>
    <w:rsid w:val="00521AFD"/>
    <w:rsid w:val="00521B34"/>
    <w:rsid w:val="00521C05"/>
    <w:rsid w:val="00521CBE"/>
    <w:rsid w:val="00521E1B"/>
    <w:rsid w:val="00522129"/>
    <w:rsid w:val="0052219E"/>
    <w:rsid w:val="005228E7"/>
    <w:rsid w:val="00522B24"/>
    <w:rsid w:val="00522E54"/>
    <w:rsid w:val="00522E8A"/>
    <w:rsid w:val="00522F27"/>
    <w:rsid w:val="00522F6D"/>
    <w:rsid w:val="00523043"/>
    <w:rsid w:val="0052315A"/>
    <w:rsid w:val="00523312"/>
    <w:rsid w:val="00523388"/>
    <w:rsid w:val="005233F2"/>
    <w:rsid w:val="00523428"/>
    <w:rsid w:val="0052344B"/>
    <w:rsid w:val="00523609"/>
    <w:rsid w:val="00523682"/>
    <w:rsid w:val="0052370F"/>
    <w:rsid w:val="00523824"/>
    <w:rsid w:val="005238BF"/>
    <w:rsid w:val="00523D10"/>
    <w:rsid w:val="00523FAE"/>
    <w:rsid w:val="00524206"/>
    <w:rsid w:val="00524336"/>
    <w:rsid w:val="00524371"/>
    <w:rsid w:val="005246FD"/>
    <w:rsid w:val="0052493D"/>
    <w:rsid w:val="00524FCE"/>
    <w:rsid w:val="00525076"/>
    <w:rsid w:val="005250E1"/>
    <w:rsid w:val="00525154"/>
    <w:rsid w:val="00525169"/>
    <w:rsid w:val="00525600"/>
    <w:rsid w:val="0052579E"/>
    <w:rsid w:val="00525941"/>
    <w:rsid w:val="00525995"/>
    <w:rsid w:val="00525F55"/>
    <w:rsid w:val="00526027"/>
    <w:rsid w:val="005260CB"/>
    <w:rsid w:val="005261F8"/>
    <w:rsid w:val="005263F0"/>
    <w:rsid w:val="0052649D"/>
    <w:rsid w:val="00526507"/>
    <w:rsid w:val="005269D2"/>
    <w:rsid w:val="00526F33"/>
    <w:rsid w:val="00526FCC"/>
    <w:rsid w:val="0052706E"/>
    <w:rsid w:val="00527353"/>
    <w:rsid w:val="00527386"/>
    <w:rsid w:val="0052745F"/>
    <w:rsid w:val="005275F5"/>
    <w:rsid w:val="00527709"/>
    <w:rsid w:val="00527960"/>
    <w:rsid w:val="00527CB0"/>
    <w:rsid w:val="00527E87"/>
    <w:rsid w:val="00530440"/>
    <w:rsid w:val="0053069D"/>
    <w:rsid w:val="005307C0"/>
    <w:rsid w:val="00530830"/>
    <w:rsid w:val="00530980"/>
    <w:rsid w:val="00530A84"/>
    <w:rsid w:val="00530EB6"/>
    <w:rsid w:val="00531070"/>
    <w:rsid w:val="005311A1"/>
    <w:rsid w:val="00531482"/>
    <w:rsid w:val="00531494"/>
    <w:rsid w:val="0053193F"/>
    <w:rsid w:val="00531973"/>
    <w:rsid w:val="00531AEE"/>
    <w:rsid w:val="00531DD9"/>
    <w:rsid w:val="00531F30"/>
    <w:rsid w:val="00531F5F"/>
    <w:rsid w:val="00532008"/>
    <w:rsid w:val="005320BC"/>
    <w:rsid w:val="005321BD"/>
    <w:rsid w:val="00532365"/>
    <w:rsid w:val="005323A8"/>
    <w:rsid w:val="005323D2"/>
    <w:rsid w:val="00532521"/>
    <w:rsid w:val="005326FC"/>
    <w:rsid w:val="00532899"/>
    <w:rsid w:val="00532C4E"/>
    <w:rsid w:val="00532DC3"/>
    <w:rsid w:val="00532F48"/>
    <w:rsid w:val="00533136"/>
    <w:rsid w:val="00533332"/>
    <w:rsid w:val="00533358"/>
    <w:rsid w:val="005333DB"/>
    <w:rsid w:val="0053370F"/>
    <w:rsid w:val="00533786"/>
    <w:rsid w:val="00533878"/>
    <w:rsid w:val="005338A7"/>
    <w:rsid w:val="00533978"/>
    <w:rsid w:val="00533A64"/>
    <w:rsid w:val="00533B0A"/>
    <w:rsid w:val="00533BD1"/>
    <w:rsid w:val="00533D5C"/>
    <w:rsid w:val="00533EAD"/>
    <w:rsid w:val="00534587"/>
    <w:rsid w:val="0053487B"/>
    <w:rsid w:val="00534898"/>
    <w:rsid w:val="00534A81"/>
    <w:rsid w:val="00534CA2"/>
    <w:rsid w:val="0053517E"/>
    <w:rsid w:val="005351A2"/>
    <w:rsid w:val="0053526D"/>
    <w:rsid w:val="0053535C"/>
    <w:rsid w:val="0053558E"/>
    <w:rsid w:val="005357DB"/>
    <w:rsid w:val="00535A38"/>
    <w:rsid w:val="00535A63"/>
    <w:rsid w:val="005360D8"/>
    <w:rsid w:val="005362DE"/>
    <w:rsid w:val="005368E9"/>
    <w:rsid w:val="00536C54"/>
    <w:rsid w:val="00536C63"/>
    <w:rsid w:val="005370C6"/>
    <w:rsid w:val="00537146"/>
    <w:rsid w:val="005371E1"/>
    <w:rsid w:val="005371F3"/>
    <w:rsid w:val="0053741C"/>
    <w:rsid w:val="00537465"/>
    <w:rsid w:val="005374D5"/>
    <w:rsid w:val="0053783A"/>
    <w:rsid w:val="005379E2"/>
    <w:rsid w:val="00537C8B"/>
    <w:rsid w:val="00537D1F"/>
    <w:rsid w:val="00537ED5"/>
    <w:rsid w:val="00540B83"/>
    <w:rsid w:val="00540CD4"/>
    <w:rsid w:val="00540EB5"/>
    <w:rsid w:val="00540FB5"/>
    <w:rsid w:val="005413B2"/>
    <w:rsid w:val="00541422"/>
    <w:rsid w:val="00541A0C"/>
    <w:rsid w:val="00541C26"/>
    <w:rsid w:val="00542278"/>
    <w:rsid w:val="00542469"/>
    <w:rsid w:val="005425B4"/>
    <w:rsid w:val="00542A1B"/>
    <w:rsid w:val="00542A6F"/>
    <w:rsid w:val="00542BEA"/>
    <w:rsid w:val="00542C6B"/>
    <w:rsid w:val="00542E79"/>
    <w:rsid w:val="00542FBD"/>
    <w:rsid w:val="00543530"/>
    <w:rsid w:val="005435B3"/>
    <w:rsid w:val="0054379A"/>
    <w:rsid w:val="00543A5F"/>
    <w:rsid w:val="00543B1F"/>
    <w:rsid w:val="00543C25"/>
    <w:rsid w:val="00543D8C"/>
    <w:rsid w:val="00544692"/>
    <w:rsid w:val="005447F9"/>
    <w:rsid w:val="005449CF"/>
    <w:rsid w:val="00544ADD"/>
    <w:rsid w:val="00544BF7"/>
    <w:rsid w:val="00544D08"/>
    <w:rsid w:val="00545017"/>
    <w:rsid w:val="0054510E"/>
    <w:rsid w:val="0054521A"/>
    <w:rsid w:val="005452BD"/>
    <w:rsid w:val="00545404"/>
    <w:rsid w:val="005456E2"/>
    <w:rsid w:val="00545750"/>
    <w:rsid w:val="00545A63"/>
    <w:rsid w:val="00545B1A"/>
    <w:rsid w:val="00545B29"/>
    <w:rsid w:val="00545B9A"/>
    <w:rsid w:val="00545C53"/>
    <w:rsid w:val="00545DF7"/>
    <w:rsid w:val="00546109"/>
    <w:rsid w:val="00546276"/>
    <w:rsid w:val="0054642F"/>
    <w:rsid w:val="00546644"/>
    <w:rsid w:val="00546DD6"/>
    <w:rsid w:val="005470A3"/>
    <w:rsid w:val="00547416"/>
    <w:rsid w:val="00547577"/>
    <w:rsid w:val="005477F1"/>
    <w:rsid w:val="005478FD"/>
    <w:rsid w:val="00547936"/>
    <w:rsid w:val="00547CEF"/>
    <w:rsid w:val="00547CFE"/>
    <w:rsid w:val="005501FF"/>
    <w:rsid w:val="00550691"/>
    <w:rsid w:val="00550874"/>
    <w:rsid w:val="00550FC5"/>
    <w:rsid w:val="00551195"/>
    <w:rsid w:val="0055154E"/>
    <w:rsid w:val="00551860"/>
    <w:rsid w:val="00551AC0"/>
    <w:rsid w:val="00551B2A"/>
    <w:rsid w:val="00551E26"/>
    <w:rsid w:val="00551ED0"/>
    <w:rsid w:val="005520B8"/>
    <w:rsid w:val="005520D1"/>
    <w:rsid w:val="005522BA"/>
    <w:rsid w:val="0055251F"/>
    <w:rsid w:val="00552549"/>
    <w:rsid w:val="00552962"/>
    <w:rsid w:val="00552DD0"/>
    <w:rsid w:val="00552EC4"/>
    <w:rsid w:val="0055318D"/>
    <w:rsid w:val="005531B1"/>
    <w:rsid w:val="005536A5"/>
    <w:rsid w:val="00553BFE"/>
    <w:rsid w:val="00553E5D"/>
    <w:rsid w:val="00553E72"/>
    <w:rsid w:val="00553FB7"/>
    <w:rsid w:val="005544BA"/>
    <w:rsid w:val="00554549"/>
    <w:rsid w:val="005545F2"/>
    <w:rsid w:val="0055479E"/>
    <w:rsid w:val="005547FC"/>
    <w:rsid w:val="00554A5F"/>
    <w:rsid w:val="00554A78"/>
    <w:rsid w:val="00554C75"/>
    <w:rsid w:val="00554E16"/>
    <w:rsid w:val="00554F1F"/>
    <w:rsid w:val="005550D4"/>
    <w:rsid w:val="00555456"/>
    <w:rsid w:val="00555538"/>
    <w:rsid w:val="0055575D"/>
    <w:rsid w:val="00555A28"/>
    <w:rsid w:val="00555AE9"/>
    <w:rsid w:val="00555B9A"/>
    <w:rsid w:val="00555B9D"/>
    <w:rsid w:val="00555CDF"/>
    <w:rsid w:val="00555D2F"/>
    <w:rsid w:val="00555DEE"/>
    <w:rsid w:val="005564FA"/>
    <w:rsid w:val="005569FF"/>
    <w:rsid w:val="00556A09"/>
    <w:rsid w:val="00556A80"/>
    <w:rsid w:val="00556CB1"/>
    <w:rsid w:val="00556F4A"/>
    <w:rsid w:val="00556F8A"/>
    <w:rsid w:val="00556FD4"/>
    <w:rsid w:val="005570A7"/>
    <w:rsid w:val="005571EF"/>
    <w:rsid w:val="0055723A"/>
    <w:rsid w:val="00557314"/>
    <w:rsid w:val="005575A4"/>
    <w:rsid w:val="005577DF"/>
    <w:rsid w:val="00557853"/>
    <w:rsid w:val="00557A96"/>
    <w:rsid w:val="00557AC2"/>
    <w:rsid w:val="00557D16"/>
    <w:rsid w:val="00560087"/>
    <w:rsid w:val="005602D4"/>
    <w:rsid w:val="00560693"/>
    <w:rsid w:val="0056079E"/>
    <w:rsid w:val="00560823"/>
    <w:rsid w:val="00560837"/>
    <w:rsid w:val="005609F1"/>
    <w:rsid w:val="00560ABB"/>
    <w:rsid w:val="00560D5B"/>
    <w:rsid w:val="00560E7F"/>
    <w:rsid w:val="00560E86"/>
    <w:rsid w:val="00560F1B"/>
    <w:rsid w:val="00560FF9"/>
    <w:rsid w:val="0056111B"/>
    <w:rsid w:val="00561133"/>
    <w:rsid w:val="005612DB"/>
    <w:rsid w:val="00561470"/>
    <w:rsid w:val="005614D2"/>
    <w:rsid w:val="00561717"/>
    <w:rsid w:val="00561B52"/>
    <w:rsid w:val="00561B85"/>
    <w:rsid w:val="00561C37"/>
    <w:rsid w:val="00561C39"/>
    <w:rsid w:val="00561C96"/>
    <w:rsid w:val="00561CBF"/>
    <w:rsid w:val="00561CD0"/>
    <w:rsid w:val="00562146"/>
    <w:rsid w:val="005625C5"/>
    <w:rsid w:val="00562614"/>
    <w:rsid w:val="005627AA"/>
    <w:rsid w:val="005627AF"/>
    <w:rsid w:val="0056297D"/>
    <w:rsid w:val="00562DB5"/>
    <w:rsid w:val="00562F74"/>
    <w:rsid w:val="005631C2"/>
    <w:rsid w:val="005632E2"/>
    <w:rsid w:val="00563316"/>
    <w:rsid w:val="00563765"/>
    <w:rsid w:val="00563779"/>
    <w:rsid w:val="0056387A"/>
    <w:rsid w:val="0056392D"/>
    <w:rsid w:val="005639DE"/>
    <w:rsid w:val="00563C2D"/>
    <w:rsid w:val="00563C4A"/>
    <w:rsid w:val="00563FC6"/>
    <w:rsid w:val="005640C5"/>
    <w:rsid w:val="00564205"/>
    <w:rsid w:val="005642CC"/>
    <w:rsid w:val="005642F8"/>
    <w:rsid w:val="0056438B"/>
    <w:rsid w:val="005643D5"/>
    <w:rsid w:val="005644A1"/>
    <w:rsid w:val="00564530"/>
    <w:rsid w:val="00564706"/>
    <w:rsid w:val="00564771"/>
    <w:rsid w:val="005649E2"/>
    <w:rsid w:val="00564B18"/>
    <w:rsid w:val="00564B70"/>
    <w:rsid w:val="00564BFA"/>
    <w:rsid w:val="00565041"/>
    <w:rsid w:val="0056509F"/>
    <w:rsid w:val="00565183"/>
    <w:rsid w:val="005653F5"/>
    <w:rsid w:val="00565493"/>
    <w:rsid w:val="005656EF"/>
    <w:rsid w:val="00565751"/>
    <w:rsid w:val="005659E2"/>
    <w:rsid w:val="00565B46"/>
    <w:rsid w:val="00565E10"/>
    <w:rsid w:val="00565E97"/>
    <w:rsid w:val="0056607E"/>
    <w:rsid w:val="00566138"/>
    <w:rsid w:val="005661DB"/>
    <w:rsid w:val="00566320"/>
    <w:rsid w:val="0056632E"/>
    <w:rsid w:val="005663F5"/>
    <w:rsid w:val="00566548"/>
    <w:rsid w:val="005668FB"/>
    <w:rsid w:val="00566AA4"/>
    <w:rsid w:val="00566AC6"/>
    <w:rsid w:val="00566BAE"/>
    <w:rsid w:val="00566D2E"/>
    <w:rsid w:val="0056706E"/>
    <w:rsid w:val="0056720D"/>
    <w:rsid w:val="005675E1"/>
    <w:rsid w:val="00567743"/>
    <w:rsid w:val="005679BC"/>
    <w:rsid w:val="00567B3E"/>
    <w:rsid w:val="00567CC0"/>
    <w:rsid w:val="00570071"/>
    <w:rsid w:val="0057027D"/>
    <w:rsid w:val="005705D1"/>
    <w:rsid w:val="0057069F"/>
    <w:rsid w:val="005707CD"/>
    <w:rsid w:val="0057083C"/>
    <w:rsid w:val="005709AB"/>
    <w:rsid w:val="00570C57"/>
    <w:rsid w:val="00570CDC"/>
    <w:rsid w:val="00570E8C"/>
    <w:rsid w:val="00571322"/>
    <w:rsid w:val="005714B6"/>
    <w:rsid w:val="0057150A"/>
    <w:rsid w:val="00571540"/>
    <w:rsid w:val="005717D7"/>
    <w:rsid w:val="0057180F"/>
    <w:rsid w:val="00571AC2"/>
    <w:rsid w:val="00571B01"/>
    <w:rsid w:val="00571BE4"/>
    <w:rsid w:val="005722A5"/>
    <w:rsid w:val="00572607"/>
    <w:rsid w:val="005727DC"/>
    <w:rsid w:val="00572D4E"/>
    <w:rsid w:val="00572D89"/>
    <w:rsid w:val="00572E15"/>
    <w:rsid w:val="005731D1"/>
    <w:rsid w:val="00573343"/>
    <w:rsid w:val="0057366A"/>
    <w:rsid w:val="0057387A"/>
    <w:rsid w:val="00573953"/>
    <w:rsid w:val="00573983"/>
    <w:rsid w:val="00573A3B"/>
    <w:rsid w:val="00573ABB"/>
    <w:rsid w:val="00573B22"/>
    <w:rsid w:val="00573BFD"/>
    <w:rsid w:val="00573C62"/>
    <w:rsid w:val="00573D4C"/>
    <w:rsid w:val="00573DEA"/>
    <w:rsid w:val="00573E93"/>
    <w:rsid w:val="0057456C"/>
    <w:rsid w:val="00574916"/>
    <w:rsid w:val="00574C73"/>
    <w:rsid w:val="00574D43"/>
    <w:rsid w:val="00574F2E"/>
    <w:rsid w:val="0057543B"/>
    <w:rsid w:val="00575472"/>
    <w:rsid w:val="0057559B"/>
    <w:rsid w:val="00575E11"/>
    <w:rsid w:val="005760E8"/>
    <w:rsid w:val="0057612D"/>
    <w:rsid w:val="00576577"/>
    <w:rsid w:val="0057668F"/>
    <w:rsid w:val="005766C9"/>
    <w:rsid w:val="0057671F"/>
    <w:rsid w:val="00576918"/>
    <w:rsid w:val="0057698B"/>
    <w:rsid w:val="00576CB5"/>
    <w:rsid w:val="00576DA4"/>
    <w:rsid w:val="00576E09"/>
    <w:rsid w:val="00576EB4"/>
    <w:rsid w:val="00576FAB"/>
    <w:rsid w:val="00577310"/>
    <w:rsid w:val="005775D1"/>
    <w:rsid w:val="005776FE"/>
    <w:rsid w:val="0057780A"/>
    <w:rsid w:val="00577B3C"/>
    <w:rsid w:val="00577D2D"/>
    <w:rsid w:val="0058014E"/>
    <w:rsid w:val="00580914"/>
    <w:rsid w:val="00580981"/>
    <w:rsid w:val="00580C4B"/>
    <w:rsid w:val="00580C57"/>
    <w:rsid w:val="00580CA4"/>
    <w:rsid w:val="00580CE5"/>
    <w:rsid w:val="00580F77"/>
    <w:rsid w:val="005810DE"/>
    <w:rsid w:val="0058113E"/>
    <w:rsid w:val="005811B9"/>
    <w:rsid w:val="005814C0"/>
    <w:rsid w:val="00581543"/>
    <w:rsid w:val="00581717"/>
    <w:rsid w:val="00581C6B"/>
    <w:rsid w:val="00581D96"/>
    <w:rsid w:val="0058203F"/>
    <w:rsid w:val="00582188"/>
    <w:rsid w:val="00582194"/>
    <w:rsid w:val="00582293"/>
    <w:rsid w:val="005822BA"/>
    <w:rsid w:val="0058239C"/>
    <w:rsid w:val="00582406"/>
    <w:rsid w:val="00582442"/>
    <w:rsid w:val="0058252A"/>
    <w:rsid w:val="00582632"/>
    <w:rsid w:val="00582766"/>
    <w:rsid w:val="0058295C"/>
    <w:rsid w:val="00582C0A"/>
    <w:rsid w:val="0058337F"/>
    <w:rsid w:val="0058349C"/>
    <w:rsid w:val="00583877"/>
    <w:rsid w:val="005838E7"/>
    <w:rsid w:val="00583A6C"/>
    <w:rsid w:val="00583D59"/>
    <w:rsid w:val="00583EC3"/>
    <w:rsid w:val="00583FB8"/>
    <w:rsid w:val="00584060"/>
    <w:rsid w:val="005841F2"/>
    <w:rsid w:val="0058433B"/>
    <w:rsid w:val="005846E1"/>
    <w:rsid w:val="005849C5"/>
    <w:rsid w:val="00584A23"/>
    <w:rsid w:val="00584A46"/>
    <w:rsid w:val="00584A60"/>
    <w:rsid w:val="0058509D"/>
    <w:rsid w:val="00585722"/>
    <w:rsid w:val="00585854"/>
    <w:rsid w:val="0058585A"/>
    <w:rsid w:val="00585C60"/>
    <w:rsid w:val="00585EDC"/>
    <w:rsid w:val="005860AB"/>
    <w:rsid w:val="0058622C"/>
    <w:rsid w:val="00586901"/>
    <w:rsid w:val="00586CEC"/>
    <w:rsid w:val="00586E7B"/>
    <w:rsid w:val="0058700E"/>
    <w:rsid w:val="00587090"/>
    <w:rsid w:val="005870ED"/>
    <w:rsid w:val="0058730C"/>
    <w:rsid w:val="005876F0"/>
    <w:rsid w:val="00587765"/>
    <w:rsid w:val="00587951"/>
    <w:rsid w:val="00587D3A"/>
    <w:rsid w:val="00587E7D"/>
    <w:rsid w:val="00587F27"/>
    <w:rsid w:val="00590162"/>
    <w:rsid w:val="00590331"/>
    <w:rsid w:val="0059085A"/>
    <w:rsid w:val="005908CA"/>
    <w:rsid w:val="00590A3B"/>
    <w:rsid w:val="00591043"/>
    <w:rsid w:val="00591221"/>
    <w:rsid w:val="0059139F"/>
    <w:rsid w:val="00591600"/>
    <w:rsid w:val="00591712"/>
    <w:rsid w:val="0059172F"/>
    <w:rsid w:val="00591889"/>
    <w:rsid w:val="0059192F"/>
    <w:rsid w:val="00591A09"/>
    <w:rsid w:val="00591A7D"/>
    <w:rsid w:val="00591AA6"/>
    <w:rsid w:val="00591D3F"/>
    <w:rsid w:val="00591DE6"/>
    <w:rsid w:val="00591EC7"/>
    <w:rsid w:val="00591EF0"/>
    <w:rsid w:val="00591F64"/>
    <w:rsid w:val="00592293"/>
    <w:rsid w:val="0059286D"/>
    <w:rsid w:val="00592C2B"/>
    <w:rsid w:val="00592C3A"/>
    <w:rsid w:val="00592D60"/>
    <w:rsid w:val="005931F9"/>
    <w:rsid w:val="00593436"/>
    <w:rsid w:val="00593697"/>
    <w:rsid w:val="0059373A"/>
    <w:rsid w:val="00593A6D"/>
    <w:rsid w:val="00593B03"/>
    <w:rsid w:val="00593B85"/>
    <w:rsid w:val="00593C6B"/>
    <w:rsid w:val="00593E71"/>
    <w:rsid w:val="00593FD4"/>
    <w:rsid w:val="0059415E"/>
    <w:rsid w:val="0059424F"/>
    <w:rsid w:val="00594680"/>
    <w:rsid w:val="00594C07"/>
    <w:rsid w:val="005953B7"/>
    <w:rsid w:val="00595649"/>
    <w:rsid w:val="005957CE"/>
    <w:rsid w:val="005959DA"/>
    <w:rsid w:val="00595B69"/>
    <w:rsid w:val="00595C85"/>
    <w:rsid w:val="00595C9E"/>
    <w:rsid w:val="00595DC1"/>
    <w:rsid w:val="005965BC"/>
    <w:rsid w:val="00596977"/>
    <w:rsid w:val="00596A1C"/>
    <w:rsid w:val="00596B86"/>
    <w:rsid w:val="00596C41"/>
    <w:rsid w:val="00596E11"/>
    <w:rsid w:val="00597186"/>
    <w:rsid w:val="0059719D"/>
    <w:rsid w:val="005974A6"/>
    <w:rsid w:val="005975CF"/>
    <w:rsid w:val="005975E7"/>
    <w:rsid w:val="0059761F"/>
    <w:rsid w:val="00597CF0"/>
    <w:rsid w:val="00597DF6"/>
    <w:rsid w:val="00597FF7"/>
    <w:rsid w:val="005A04B3"/>
    <w:rsid w:val="005A04EA"/>
    <w:rsid w:val="005A0590"/>
    <w:rsid w:val="005A0615"/>
    <w:rsid w:val="005A076B"/>
    <w:rsid w:val="005A085F"/>
    <w:rsid w:val="005A0968"/>
    <w:rsid w:val="005A0A0B"/>
    <w:rsid w:val="005A0B25"/>
    <w:rsid w:val="005A0DD9"/>
    <w:rsid w:val="005A0F03"/>
    <w:rsid w:val="005A1018"/>
    <w:rsid w:val="005A109E"/>
    <w:rsid w:val="005A128B"/>
    <w:rsid w:val="005A1434"/>
    <w:rsid w:val="005A1516"/>
    <w:rsid w:val="005A1C6D"/>
    <w:rsid w:val="005A1CF9"/>
    <w:rsid w:val="005A1DDA"/>
    <w:rsid w:val="005A1E56"/>
    <w:rsid w:val="005A1EB8"/>
    <w:rsid w:val="005A2610"/>
    <w:rsid w:val="005A27A6"/>
    <w:rsid w:val="005A2A26"/>
    <w:rsid w:val="005A2B60"/>
    <w:rsid w:val="005A2C0C"/>
    <w:rsid w:val="005A2C97"/>
    <w:rsid w:val="005A3283"/>
    <w:rsid w:val="005A3484"/>
    <w:rsid w:val="005A34B2"/>
    <w:rsid w:val="005A37B5"/>
    <w:rsid w:val="005A37FC"/>
    <w:rsid w:val="005A3906"/>
    <w:rsid w:val="005A3A7C"/>
    <w:rsid w:val="005A3B68"/>
    <w:rsid w:val="005A3DA8"/>
    <w:rsid w:val="005A3E84"/>
    <w:rsid w:val="005A3EA4"/>
    <w:rsid w:val="005A3F85"/>
    <w:rsid w:val="005A3FB2"/>
    <w:rsid w:val="005A41D0"/>
    <w:rsid w:val="005A4312"/>
    <w:rsid w:val="005A4353"/>
    <w:rsid w:val="005A4454"/>
    <w:rsid w:val="005A4A1C"/>
    <w:rsid w:val="005A4A22"/>
    <w:rsid w:val="005A5271"/>
    <w:rsid w:val="005A551B"/>
    <w:rsid w:val="005A575D"/>
    <w:rsid w:val="005A581B"/>
    <w:rsid w:val="005A58EF"/>
    <w:rsid w:val="005A5A1D"/>
    <w:rsid w:val="005A5A28"/>
    <w:rsid w:val="005A5C9D"/>
    <w:rsid w:val="005A5F43"/>
    <w:rsid w:val="005A6067"/>
    <w:rsid w:val="005A611D"/>
    <w:rsid w:val="005A62D9"/>
    <w:rsid w:val="005A677D"/>
    <w:rsid w:val="005A6968"/>
    <w:rsid w:val="005A6C53"/>
    <w:rsid w:val="005A6EAA"/>
    <w:rsid w:val="005A723F"/>
    <w:rsid w:val="005A7401"/>
    <w:rsid w:val="005A77BF"/>
    <w:rsid w:val="005A7B3B"/>
    <w:rsid w:val="005A7BF3"/>
    <w:rsid w:val="005A7C40"/>
    <w:rsid w:val="005B06A3"/>
    <w:rsid w:val="005B0CD5"/>
    <w:rsid w:val="005B0E01"/>
    <w:rsid w:val="005B1085"/>
    <w:rsid w:val="005B108D"/>
    <w:rsid w:val="005B14C5"/>
    <w:rsid w:val="005B16D2"/>
    <w:rsid w:val="005B1F62"/>
    <w:rsid w:val="005B1FA4"/>
    <w:rsid w:val="005B201F"/>
    <w:rsid w:val="005B2083"/>
    <w:rsid w:val="005B219D"/>
    <w:rsid w:val="005B224A"/>
    <w:rsid w:val="005B2623"/>
    <w:rsid w:val="005B2962"/>
    <w:rsid w:val="005B299A"/>
    <w:rsid w:val="005B2A58"/>
    <w:rsid w:val="005B2A69"/>
    <w:rsid w:val="005B2AFA"/>
    <w:rsid w:val="005B2FED"/>
    <w:rsid w:val="005B3123"/>
    <w:rsid w:val="005B3363"/>
    <w:rsid w:val="005B35D8"/>
    <w:rsid w:val="005B36ED"/>
    <w:rsid w:val="005B38B5"/>
    <w:rsid w:val="005B38BA"/>
    <w:rsid w:val="005B3941"/>
    <w:rsid w:val="005B3B32"/>
    <w:rsid w:val="005B3BD3"/>
    <w:rsid w:val="005B3C48"/>
    <w:rsid w:val="005B3CDC"/>
    <w:rsid w:val="005B3E05"/>
    <w:rsid w:val="005B3E29"/>
    <w:rsid w:val="005B3EEA"/>
    <w:rsid w:val="005B3FBB"/>
    <w:rsid w:val="005B4114"/>
    <w:rsid w:val="005B468E"/>
    <w:rsid w:val="005B4BAB"/>
    <w:rsid w:val="005B4D8A"/>
    <w:rsid w:val="005B4DF8"/>
    <w:rsid w:val="005B4E79"/>
    <w:rsid w:val="005B4F3D"/>
    <w:rsid w:val="005B5198"/>
    <w:rsid w:val="005B5228"/>
    <w:rsid w:val="005B55DF"/>
    <w:rsid w:val="005B5833"/>
    <w:rsid w:val="005B59B3"/>
    <w:rsid w:val="005B5AB3"/>
    <w:rsid w:val="005B5C29"/>
    <w:rsid w:val="005B5F11"/>
    <w:rsid w:val="005B6036"/>
    <w:rsid w:val="005B6192"/>
    <w:rsid w:val="005B6356"/>
    <w:rsid w:val="005B6423"/>
    <w:rsid w:val="005B64B4"/>
    <w:rsid w:val="005B65C7"/>
    <w:rsid w:val="005B663F"/>
    <w:rsid w:val="005B66D2"/>
    <w:rsid w:val="005B684C"/>
    <w:rsid w:val="005B6BA1"/>
    <w:rsid w:val="005B6D08"/>
    <w:rsid w:val="005B6DCD"/>
    <w:rsid w:val="005B6E5D"/>
    <w:rsid w:val="005B7022"/>
    <w:rsid w:val="005B7428"/>
    <w:rsid w:val="005B770C"/>
    <w:rsid w:val="005B78BC"/>
    <w:rsid w:val="005B7A11"/>
    <w:rsid w:val="005B7C93"/>
    <w:rsid w:val="005B7C97"/>
    <w:rsid w:val="005B7E1A"/>
    <w:rsid w:val="005B7F23"/>
    <w:rsid w:val="005C0394"/>
    <w:rsid w:val="005C05F6"/>
    <w:rsid w:val="005C09F3"/>
    <w:rsid w:val="005C0A5F"/>
    <w:rsid w:val="005C0DBA"/>
    <w:rsid w:val="005C0E86"/>
    <w:rsid w:val="005C113F"/>
    <w:rsid w:val="005C11E4"/>
    <w:rsid w:val="005C128C"/>
    <w:rsid w:val="005C1414"/>
    <w:rsid w:val="005C146D"/>
    <w:rsid w:val="005C14C4"/>
    <w:rsid w:val="005C1747"/>
    <w:rsid w:val="005C1953"/>
    <w:rsid w:val="005C1A8A"/>
    <w:rsid w:val="005C1D84"/>
    <w:rsid w:val="005C1EAC"/>
    <w:rsid w:val="005C1ED0"/>
    <w:rsid w:val="005C1EED"/>
    <w:rsid w:val="005C22AF"/>
    <w:rsid w:val="005C2410"/>
    <w:rsid w:val="005C2A35"/>
    <w:rsid w:val="005C2C77"/>
    <w:rsid w:val="005C2E33"/>
    <w:rsid w:val="005C2F5A"/>
    <w:rsid w:val="005C31C0"/>
    <w:rsid w:val="005C328B"/>
    <w:rsid w:val="005C33F7"/>
    <w:rsid w:val="005C3576"/>
    <w:rsid w:val="005C3656"/>
    <w:rsid w:val="005C379D"/>
    <w:rsid w:val="005C3806"/>
    <w:rsid w:val="005C39BA"/>
    <w:rsid w:val="005C4054"/>
    <w:rsid w:val="005C42C5"/>
    <w:rsid w:val="005C42F8"/>
    <w:rsid w:val="005C4313"/>
    <w:rsid w:val="005C4349"/>
    <w:rsid w:val="005C45D9"/>
    <w:rsid w:val="005C48C6"/>
    <w:rsid w:val="005C4AED"/>
    <w:rsid w:val="005C4BAA"/>
    <w:rsid w:val="005C4C98"/>
    <w:rsid w:val="005C51F7"/>
    <w:rsid w:val="005C521D"/>
    <w:rsid w:val="005C5452"/>
    <w:rsid w:val="005C563A"/>
    <w:rsid w:val="005C5640"/>
    <w:rsid w:val="005C564C"/>
    <w:rsid w:val="005C5AF5"/>
    <w:rsid w:val="005C5DD7"/>
    <w:rsid w:val="005C5EC7"/>
    <w:rsid w:val="005C5F0D"/>
    <w:rsid w:val="005C5F7E"/>
    <w:rsid w:val="005C6391"/>
    <w:rsid w:val="005C63F2"/>
    <w:rsid w:val="005C6406"/>
    <w:rsid w:val="005C6637"/>
    <w:rsid w:val="005C66AB"/>
    <w:rsid w:val="005C66F7"/>
    <w:rsid w:val="005C6A67"/>
    <w:rsid w:val="005C6B4C"/>
    <w:rsid w:val="005C712C"/>
    <w:rsid w:val="005C735A"/>
    <w:rsid w:val="005C7453"/>
    <w:rsid w:val="005C7580"/>
    <w:rsid w:val="005C7669"/>
    <w:rsid w:val="005C7709"/>
    <w:rsid w:val="005C7886"/>
    <w:rsid w:val="005C7918"/>
    <w:rsid w:val="005D0008"/>
    <w:rsid w:val="005D016F"/>
    <w:rsid w:val="005D034C"/>
    <w:rsid w:val="005D042D"/>
    <w:rsid w:val="005D0564"/>
    <w:rsid w:val="005D06B5"/>
    <w:rsid w:val="005D06B7"/>
    <w:rsid w:val="005D06F5"/>
    <w:rsid w:val="005D0835"/>
    <w:rsid w:val="005D08B1"/>
    <w:rsid w:val="005D08C8"/>
    <w:rsid w:val="005D09DC"/>
    <w:rsid w:val="005D0F15"/>
    <w:rsid w:val="005D102A"/>
    <w:rsid w:val="005D1089"/>
    <w:rsid w:val="005D1235"/>
    <w:rsid w:val="005D1269"/>
    <w:rsid w:val="005D1384"/>
    <w:rsid w:val="005D145C"/>
    <w:rsid w:val="005D1719"/>
    <w:rsid w:val="005D1AF3"/>
    <w:rsid w:val="005D1B91"/>
    <w:rsid w:val="005D1C52"/>
    <w:rsid w:val="005D1F6F"/>
    <w:rsid w:val="005D2238"/>
    <w:rsid w:val="005D2342"/>
    <w:rsid w:val="005D24FB"/>
    <w:rsid w:val="005D2573"/>
    <w:rsid w:val="005D2898"/>
    <w:rsid w:val="005D29AB"/>
    <w:rsid w:val="005D2F4C"/>
    <w:rsid w:val="005D313A"/>
    <w:rsid w:val="005D33A4"/>
    <w:rsid w:val="005D340A"/>
    <w:rsid w:val="005D3983"/>
    <w:rsid w:val="005D3A9C"/>
    <w:rsid w:val="005D3B3C"/>
    <w:rsid w:val="005D3DF7"/>
    <w:rsid w:val="005D4031"/>
    <w:rsid w:val="005D4640"/>
    <w:rsid w:val="005D47D3"/>
    <w:rsid w:val="005D4D0B"/>
    <w:rsid w:val="005D4D53"/>
    <w:rsid w:val="005D4E55"/>
    <w:rsid w:val="005D4FD0"/>
    <w:rsid w:val="005D51DB"/>
    <w:rsid w:val="005D5417"/>
    <w:rsid w:val="005D5557"/>
    <w:rsid w:val="005D575F"/>
    <w:rsid w:val="005D5CC9"/>
    <w:rsid w:val="005D5CD5"/>
    <w:rsid w:val="005D5E06"/>
    <w:rsid w:val="005D6235"/>
    <w:rsid w:val="005D63EB"/>
    <w:rsid w:val="005D6497"/>
    <w:rsid w:val="005D67D2"/>
    <w:rsid w:val="005D6A21"/>
    <w:rsid w:val="005D6E33"/>
    <w:rsid w:val="005D74D5"/>
    <w:rsid w:val="005D7538"/>
    <w:rsid w:val="005D780A"/>
    <w:rsid w:val="005D784E"/>
    <w:rsid w:val="005D7B38"/>
    <w:rsid w:val="005D7E08"/>
    <w:rsid w:val="005E001D"/>
    <w:rsid w:val="005E0206"/>
    <w:rsid w:val="005E06C6"/>
    <w:rsid w:val="005E0730"/>
    <w:rsid w:val="005E0B34"/>
    <w:rsid w:val="005E0B84"/>
    <w:rsid w:val="005E0BE1"/>
    <w:rsid w:val="005E0C1F"/>
    <w:rsid w:val="005E0CAA"/>
    <w:rsid w:val="005E0E35"/>
    <w:rsid w:val="005E0F4F"/>
    <w:rsid w:val="005E109B"/>
    <w:rsid w:val="005E11A6"/>
    <w:rsid w:val="005E1258"/>
    <w:rsid w:val="005E12AB"/>
    <w:rsid w:val="005E157F"/>
    <w:rsid w:val="005E166F"/>
    <w:rsid w:val="005E1D35"/>
    <w:rsid w:val="005E1D6D"/>
    <w:rsid w:val="005E1E7F"/>
    <w:rsid w:val="005E2198"/>
    <w:rsid w:val="005E22DE"/>
    <w:rsid w:val="005E24D8"/>
    <w:rsid w:val="005E2625"/>
    <w:rsid w:val="005E2673"/>
    <w:rsid w:val="005E272A"/>
    <w:rsid w:val="005E292C"/>
    <w:rsid w:val="005E2934"/>
    <w:rsid w:val="005E2948"/>
    <w:rsid w:val="005E2D9E"/>
    <w:rsid w:val="005E305F"/>
    <w:rsid w:val="005E30EB"/>
    <w:rsid w:val="005E316A"/>
    <w:rsid w:val="005E339E"/>
    <w:rsid w:val="005E3648"/>
    <w:rsid w:val="005E371B"/>
    <w:rsid w:val="005E371D"/>
    <w:rsid w:val="005E3B65"/>
    <w:rsid w:val="005E41B8"/>
    <w:rsid w:val="005E4367"/>
    <w:rsid w:val="005E4524"/>
    <w:rsid w:val="005E4530"/>
    <w:rsid w:val="005E45A2"/>
    <w:rsid w:val="005E464A"/>
    <w:rsid w:val="005E4898"/>
    <w:rsid w:val="005E4939"/>
    <w:rsid w:val="005E4B11"/>
    <w:rsid w:val="005E4BF8"/>
    <w:rsid w:val="005E4D4C"/>
    <w:rsid w:val="005E4D67"/>
    <w:rsid w:val="005E4FF0"/>
    <w:rsid w:val="005E5094"/>
    <w:rsid w:val="005E528D"/>
    <w:rsid w:val="005E5326"/>
    <w:rsid w:val="005E53D0"/>
    <w:rsid w:val="005E5502"/>
    <w:rsid w:val="005E584E"/>
    <w:rsid w:val="005E58DB"/>
    <w:rsid w:val="005E5AC0"/>
    <w:rsid w:val="005E5BE5"/>
    <w:rsid w:val="005E5C38"/>
    <w:rsid w:val="005E5F68"/>
    <w:rsid w:val="005E5FEA"/>
    <w:rsid w:val="005E6301"/>
    <w:rsid w:val="005E6364"/>
    <w:rsid w:val="005E64A2"/>
    <w:rsid w:val="005E64C6"/>
    <w:rsid w:val="005E66FE"/>
    <w:rsid w:val="005E670C"/>
    <w:rsid w:val="005E673D"/>
    <w:rsid w:val="005E678C"/>
    <w:rsid w:val="005E6879"/>
    <w:rsid w:val="005E68B2"/>
    <w:rsid w:val="005E6BD5"/>
    <w:rsid w:val="005E6CE4"/>
    <w:rsid w:val="005E6E12"/>
    <w:rsid w:val="005E6FBC"/>
    <w:rsid w:val="005E7408"/>
    <w:rsid w:val="005E7478"/>
    <w:rsid w:val="005E74BC"/>
    <w:rsid w:val="005E74DB"/>
    <w:rsid w:val="005E766C"/>
    <w:rsid w:val="005E79A6"/>
    <w:rsid w:val="005E7A17"/>
    <w:rsid w:val="005E7C56"/>
    <w:rsid w:val="005E7CF3"/>
    <w:rsid w:val="005E7FCC"/>
    <w:rsid w:val="005F009A"/>
    <w:rsid w:val="005F051E"/>
    <w:rsid w:val="005F077C"/>
    <w:rsid w:val="005F07D6"/>
    <w:rsid w:val="005F0839"/>
    <w:rsid w:val="005F0A15"/>
    <w:rsid w:val="005F0BBE"/>
    <w:rsid w:val="005F0E48"/>
    <w:rsid w:val="005F106C"/>
    <w:rsid w:val="005F10DF"/>
    <w:rsid w:val="005F11AE"/>
    <w:rsid w:val="005F13E9"/>
    <w:rsid w:val="005F16B3"/>
    <w:rsid w:val="005F18C1"/>
    <w:rsid w:val="005F1CC4"/>
    <w:rsid w:val="005F1E8B"/>
    <w:rsid w:val="005F2011"/>
    <w:rsid w:val="005F231F"/>
    <w:rsid w:val="005F2399"/>
    <w:rsid w:val="005F2A68"/>
    <w:rsid w:val="005F2AA3"/>
    <w:rsid w:val="005F2FF0"/>
    <w:rsid w:val="005F3146"/>
    <w:rsid w:val="005F322A"/>
    <w:rsid w:val="005F3240"/>
    <w:rsid w:val="005F3336"/>
    <w:rsid w:val="005F34A5"/>
    <w:rsid w:val="005F35A1"/>
    <w:rsid w:val="005F37E6"/>
    <w:rsid w:val="005F3802"/>
    <w:rsid w:val="005F3FFE"/>
    <w:rsid w:val="005F43A0"/>
    <w:rsid w:val="005F443C"/>
    <w:rsid w:val="005F47DB"/>
    <w:rsid w:val="005F4814"/>
    <w:rsid w:val="005F498E"/>
    <w:rsid w:val="005F4BB2"/>
    <w:rsid w:val="005F4CFC"/>
    <w:rsid w:val="005F4EBF"/>
    <w:rsid w:val="005F4FD3"/>
    <w:rsid w:val="005F5960"/>
    <w:rsid w:val="005F5ABD"/>
    <w:rsid w:val="005F5F68"/>
    <w:rsid w:val="005F5FAE"/>
    <w:rsid w:val="005F64C5"/>
    <w:rsid w:val="005F652F"/>
    <w:rsid w:val="005F6538"/>
    <w:rsid w:val="005F68F4"/>
    <w:rsid w:val="005F6A27"/>
    <w:rsid w:val="005F6BBB"/>
    <w:rsid w:val="005F6CBB"/>
    <w:rsid w:val="005F74C2"/>
    <w:rsid w:val="005F7535"/>
    <w:rsid w:val="005F763A"/>
    <w:rsid w:val="005F76C9"/>
    <w:rsid w:val="005F7841"/>
    <w:rsid w:val="005F7B74"/>
    <w:rsid w:val="006000CA"/>
    <w:rsid w:val="006001CB"/>
    <w:rsid w:val="00600215"/>
    <w:rsid w:val="00600D8B"/>
    <w:rsid w:val="00600DA8"/>
    <w:rsid w:val="00600F73"/>
    <w:rsid w:val="00601035"/>
    <w:rsid w:val="0060107B"/>
    <w:rsid w:val="006013A0"/>
    <w:rsid w:val="006013F8"/>
    <w:rsid w:val="0060148C"/>
    <w:rsid w:val="006015EE"/>
    <w:rsid w:val="0060164A"/>
    <w:rsid w:val="006016B2"/>
    <w:rsid w:val="006017AC"/>
    <w:rsid w:val="00601AF4"/>
    <w:rsid w:val="00601B54"/>
    <w:rsid w:val="00601DB4"/>
    <w:rsid w:val="006020FF"/>
    <w:rsid w:val="00602117"/>
    <w:rsid w:val="0060221B"/>
    <w:rsid w:val="00602290"/>
    <w:rsid w:val="00602360"/>
    <w:rsid w:val="0060239D"/>
    <w:rsid w:val="00602436"/>
    <w:rsid w:val="006024EF"/>
    <w:rsid w:val="00602692"/>
    <w:rsid w:val="006027F2"/>
    <w:rsid w:val="00602956"/>
    <w:rsid w:val="00602C59"/>
    <w:rsid w:val="00602E0F"/>
    <w:rsid w:val="00603116"/>
    <w:rsid w:val="006031F1"/>
    <w:rsid w:val="00603217"/>
    <w:rsid w:val="00603400"/>
    <w:rsid w:val="00603726"/>
    <w:rsid w:val="00603B0E"/>
    <w:rsid w:val="00603B13"/>
    <w:rsid w:val="00603BC5"/>
    <w:rsid w:val="00604543"/>
    <w:rsid w:val="00604709"/>
    <w:rsid w:val="00604871"/>
    <w:rsid w:val="00604A9D"/>
    <w:rsid w:val="00604AD6"/>
    <w:rsid w:val="00604B1E"/>
    <w:rsid w:val="00604BA0"/>
    <w:rsid w:val="00605128"/>
    <w:rsid w:val="0060580B"/>
    <w:rsid w:val="00605874"/>
    <w:rsid w:val="006058D1"/>
    <w:rsid w:val="0060592D"/>
    <w:rsid w:val="00605DED"/>
    <w:rsid w:val="00605E15"/>
    <w:rsid w:val="00605E8E"/>
    <w:rsid w:val="0060616E"/>
    <w:rsid w:val="00606239"/>
    <w:rsid w:val="00606292"/>
    <w:rsid w:val="006066F9"/>
    <w:rsid w:val="00606A92"/>
    <w:rsid w:val="00606C57"/>
    <w:rsid w:val="006070FF"/>
    <w:rsid w:val="00607650"/>
    <w:rsid w:val="006076EC"/>
    <w:rsid w:val="0060798F"/>
    <w:rsid w:val="00607DB1"/>
    <w:rsid w:val="00607FBD"/>
    <w:rsid w:val="00610136"/>
    <w:rsid w:val="006101F6"/>
    <w:rsid w:val="006102FD"/>
    <w:rsid w:val="006102FF"/>
    <w:rsid w:val="0061030F"/>
    <w:rsid w:val="00610314"/>
    <w:rsid w:val="0061053F"/>
    <w:rsid w:val="0061054E"/>
    <w:rsid w:val="0061072C"/>
    <w:rsid w:val="006107ED"/>
    <w:rsid w:val="00610820"/>
    <w:rsid w:val="0061094D"/>
    <w:rsid w:val="00610954"/>
    <w:rsid w:val="00610B42"/>
    <w:rsid w:val="00610CF0"/>
    <w:rsid w:val="00610D60"/>
    <w:rsid w:val="00610EAA"/>
    <w:rsid w:val="00610FCD"/>
    <w:rsid w:val="00611170"/>
    <w:rsid w:val="0061131C"/>
    <w:rsid w:val="00611725"/>
    <w:rsid w:val="00611749"/>
    <w:rsid w:val="00611798"/>
    <w:rsid w:val="0061195B"/>
    <w:rsid w:val="00611F32"/>
    <w:rsid w:val="00611F78"/>
    <w:rsid w:val="006125C9"/>
    <w:rsid w:val="006127FF"/>
    <w:rsid w:val="00612883"/>
    <w:rsid w:val="00612944"/>
    <w:rsid w:val="006129BF"/>
    <w:rsid w:val="00612EA4"/>
    <w:rsid w:val="006131D5"/>
    <w:rsid w:val="00613216"/>
    <w:rsid w:val="006133AF"/>
    <w:rsid w:val="00613415"/>
    <w:rsid w:val="006135BC"/>
    <w:rsid w:val="006136DE"/>
    <w:rsid w:val="00613738"/>
    <w:rsid w:val="006137A5"/>
    <w:rsid w:val="006137CF"/>
    <w:rsid w:val="00613864"/>
    <w:rsid w:val="006138D5"/>
    <w:rsid w:val="00613901"/>
    <w:rsid w:val="006139C4"/>
    <w:rsid w:val="00613CFE"/>
    <w:rsid w:val="00613D9C"/>
    <w:rsid w:val="00614266"/>
    <w:rsid w:val="00614370"/>
    <w:rsid w:val="0061445B"/>
    <w:rsid w:val="00614525"/>
    <w:rsid w:val="0061459D"/>
    <w:rsid w:val="0061464B"/>
    <w:rsid w:val="006146BB"/>
    <w:rsid w:val="00614840"/>
    <w:rsid w:val="0061494B"/>
    <w:rsid w:val="00614AD8"/>
    <w:rsid w:val="00614B76"/>
    <w:rsid w:val="00614E31"/>
    <w:rsid w:val="00614F17"/>
    <w:rsid w:val="0061550D"/>
    <w:rsid w:val="00615557"/>
    <w:rsid w:val="00615593"/>
    <w:rsid w:val="006155FF"/>
    <w:rsid w:val="00615629"/>
    <w:rsid w:val="00615639"/>
    <w:rsid w:val="00615657"/>
    <w:rsid w:val="0061582E"/>
    <w:rsid w:val="00615940"/>
    <w:rsid w:val="00615C45"/>
    <w:rsid w:val="00615CF0"/>
    <w:rsid w:val="00615D48"/>
    <w:rsid w:val="00615EF6"/>
    <w:rsid w:val="00616121"/>
    <w:rsid w:val="0061631B"/>
    <w:rsid w:val="0061639E"/>
    <w:rsid w:val="006165AC"/>
    <w:rsid w:val="00616771"/>
    <w:rsid w:val="00616908"/>
    <w:rsid w:val="00616AA8"/>
    <w:rsid w:val="00616CAF"/>
    <w:rsid w:val="00616D70"/>
    <w:rsid w:val="00617048"/>
    <w:rsid w:val="006176E9"/>
    <w:rsid w:val="00617950"/>
    <w:rsid w:val="00617956"/>
    <w:rsid w:val="00617DF6"/>
    <w:rsid w:val="00617E00"/>
    <w:rsid w:val="0062036F"/>
    <w:rsid w:val="00620374"/>
    <w:rsid w:val="006204C2"/>
    <w:rsid w:val="0062075D"/>
    <w:rsid w:val="006207F3"/>
    <w:rsid w:val="00620B67"/>
    <w:rsid w:val="00620C28"/>
    <w:rsid w:val="00620C34"/>
    <w:rsid w:val="00620D63"/>
    <w:rsid w:val="00620E70"/>
    <w:rsid w:val="00620FAF"/>
    <w:rsid w:val="006211F8"/>
    <w:rsid w:val="0062126F"/>
    <w:rsid w:val="006212B6"/>
    <w:rsid w:val="00621346"/>
    <w:rsid w:val="006214B1"/>
    <w:rsid w:val="0062158A"/>
    <w:rsid w:val="006216BF"/>
    <w:rsid w:val="00621A2A"/>
    <w:rsid w:val="00621B31"/>
    <w:rsid w:val="00621E1D"/>
    <w:rsid w:val="00621E83"/>
    <w:rsid w:val="00621E92"/>
    <w:rsid w:val="00622042"/>
    <w:rsid w:val="006220AE"/>
    <w:rsid w:val="006221E0"/>
    <w:rsid w:val="00622334"/>
    <w:rsid w:val="006226AC"/>
    <w:rsid w:val="006229F9"/>
    <w:rsid w:val="00622C9D"/>
    <w:rsid w:val="00622DFD"/>
    <w:rsid w:val="0062339D"/>
    <w:rsid w:val="00623564"/>
    <w:rsid w:val="0062357C"/>
    <w:rsid w:val="0062383D"/>
    <w:rsid w:val="006238FE"/>
    <w:rsid w:val="00623F0C"/>
    <w:rsid w:val="0062458D"/>
    <w:rsid w:val="006246D9"/>
    <w:rsid w:val="00624B6C"/>
    <w:rsid w:val="00624BCD"/>
    <w:rsid w:val="00624C99"/>
    <w:rsid w:val="00624D8E"/>
    <w:rsid w:val="006255AE"/>
    <w:rsid w:val="0062563A"/>
    <w:rsid w:val="00625673"/>
    <w:rsid w:val="00625720"/>
    <w:rsid w:val="00625980"/>
    <w:rsid w:val="00625A83"/>
    <w:rsid w:val="00625AD4"/>
    <w:rsid w:val="00625B8C"/>
    <w:rsid w:val="00625C8B"/>
    <w:rsid w:val="00625EE4"/>
    <w:rsid w:val="00625FA5"/>
    <w:rsid w:val="00625FF6"/>
    <w:rsid w:val="00626080"/>
    <w:rsid w:val="00626153"/>
    <w:rsid w:val="00626487"/>
    <w:rsid w:val="006264BE"/>
    <w:rsid w:val="00626631"/>
    <w:rsid w:val="006267EC"/>
    <w:rsid w:val="00626841"/>
    <w:rsid w:val="00626912"/>
    <w:rsid w:val="0062752C"/>
    <w:rsid w:val="00627643"/>
    <w:rsid w:val="00627659"/>
    <w:rsid w:val="00627732"/>
    <w:rsid w:val="006279F2"/>
    <w:rsid w:val="00627A2D"/>
    <w:rsid w:val="00627CBC"/>
    <w:rsid w:val="00627EF2"/>
    <w:rsid w:val="00627FE1"/>
    <w:rsid w:val="00630031"/>
    <w:rsid w:val="0063024B"/>
    <w:rsid w:val="006303B4"/>
    <w:rsid w:val="006303F5"/>
    <w:rsid w:val="006305E1"/>
    <w:rsid w:val="00630744"/>
    <w:rsid w:val="00630755"/>
    <w:rsid w:val="00630A2D"/>
    <w:rsid w:val="00630AEA"/>
    <w:rsid w:val="00630B99"/>
    <w:rsid w:val="00630BB5"/>
    <w:rsid w:val="0063109A"/>
    <w:rsid w:val="006310F9"/>
    <w:rsid w:val="006311C2"/>
    <w:rsid w:val="00631360"/>
    <w:rsid w:val="00631400"/>
    <w:rsid w:val="00631750"/>
    <w:rsid w:val="0063175F"/>
    <w:rsid w:val="00631785"/>
    <w:rsid w:val="006319FB"/>
    <w:rsid w:val="00631DC6"/>
    <w:rsid w:val="00631EAE"/>
    <w:rsid w:val="00632550"/>
    <w:rsid w:val="0063284E"/>
    <w:rsid w:val="00632B7E"/>
    <w:rsid w:val="00632F84"/>
    <w:rsid w:val="00633011"/>
    <w:rsid w:val="00633049"/>
    <w:rsid w:val="0063309E"/>
    <w:rsid w:val="00633234"/>
    <w:rsid w:val="00633390"/>
    <w:rsid w:val="006333DB"/>
    <w:rsid w:val="00633A1C"/>
    <w:rsid w:val="00633CDA"/>
    <w:rsid w:val="00633EF8"/>
    <w:rsid w:val="00634112"/>
    <w:rsid w:val="006341AF"/>
    <w:rsid w:val="006344BF"/>
    <w:rsid w:val="00634624"/>
    <w:rsid w:val="006347BB"/>
    <w:rsid w:val="006348A2"/>
    <w:rsid w:val="00634AA7"/>
    <w:rsid w:val="00634AB8"/>
    <w:rsid w:val="00634B88"/>
    <w:rsid w:val="00634C68"/>
    <w:rsid w:val="00634CA3"/>
    <w:rsid w:val="00634F25"/>
    <w:rsid w:val="006354BB"/>
    <w:rsid w:val="00635547"/>
    <w:rsid w:val="00635574"/>
    <w:rsid w:val="00635619"/>
    <w:rsid w:val="0063585A"/>
    <w:rsid w:val="0063597A"/>
    <w:rsid w:val="00635E47"/>
    <w:rsid w:val="00635E63"/>
    <w:rsid w:val="00635F49"/>
    <w:rsid w:val="00635F62"/>
    <w:rsid w:val="0063605E"/>
    <w:rsid w:val="0063625E"/>
    <w:rsid w:val="006363B0"/>
    <w:rsid w:val="00636513"/>
    <w:rsid w:val="00636D4C"/>
    <w:rsid w:val="0063764C"/>
    <w:rsid w:val="006377F7"/>
    <w:rsid w:val="00637852"/>
    <w:rsid w:val="00637B14"/>
    <w:rsid w:val="00637B35"/>
    <w:rsid w:val="0064008F"/>
    <w:rsid w:val="00640096"/>
    <w:rsid w:val="006401FB"/>
    <w:rsid w:val="006401FF"/>
    <w:rsid w:val="00640211"/>
    <w:rsid w:val="006404D3"/>
    <w:rsid w:val="006407B8"/>
    <w:rsid w:val="00640846"/>
    <w:rsid w:val="00640963"/>
    <w:rsid w:val="006409FD"/>
    <w:rsid w:val="00640A8E"/>
    <w:rsid w:val="00641066"/>
    <w:rsid w:val="006411A6"/>
    <w:rsid w:val="00641265"/>
    <w:rsid w:val="0064140A"/>
    <w:rsid w:val="00641508"/>
    <w:rsid w:val="00641526"/>
    <w:rsid w:val="00641600"/>
    <w:rsid w:val="0064166A"/>
    <w:rsid w:val="00641A9A"/>
    <w:rsid w:val="00641F13"/>
    <w:rsid w:val="0064203A"/>
    <w:rsid w:val="00642079"/>
    <w:rsid w:val="00642113"/>
    <w:rsid w:val="006423EF"/>
    <w:rsid w:val="006426E1"/>
    <w:rsid w:val="0064288C"/>
    <w:rsid w:val="006428F2"/>
    <w:rsid w:val="00642B04"/>
    <w:rsid w:val="00642C27"/>
    <w:rsid w:val="00642C6F"/>
    <w:rsid w:val="00642FA0"/>
    <w:rsid w:val="00643240"/>
    <w:rsid w:val="00643282"/>
    <w:rsid w:val="006433BC"/>
    <w:rsid w:val="0064388B"/>
    <w:rsid w:val="00643913"/>
    <w:rsid w:val="006439DC"/>
    <w:rsid w:val="00644374"/>
    <w:rsid w:val="006444D5"/>
    <w:rsid w:val="006445AC"/>
    <w:rsid w:val="00644634"/>
    <w:rsid w:val="00644940"/>
    <w:rsid w:val="00644D59"/>
    <w:rsid w:val="006450B9"/>
    <w:rsid w:val="0064534A"/>
    <w:rsid w:val="0064558D"/>
    <w:rsid w:val="00645BBC"/>
    <w:rsid w:val="00645F44"/>
    <w:rsid w:val="00645F91"/>
    <w:rsid w:val="00645FBD"/>
    <w:rsid w:val="00645FC8"/>
    <w:rsid w:val="006462E4"/>
    <w:rsid w:val="00646350"/>
    <w:rsid w:val="0064647A"/>
    <w:rsid w:val="006467F0"/>
    <w:rsid w:val="006468D6"/>
    <w:rsid w:val="00646FFF"/>
    <w:rsid w:val="0064701D"/>
    <w:rsid w:val="00647022"/>
    <w:rsid w:val="00647058"/>
    <w:rsid w:val="00647092"/>
    <w:rsid w:val="00647132"/>
    <w:rsid w:val="006471AE"/>
    <w:rsid w:val="006471C7"/>
    <w:rsid w:val="006472C2"/>
    <w:rsid w:val="00647371"/>
    <w:rsid w:val="0064755D"/>
    <w:rsid w:val="0064762C"/>
    <w:rsid w:val="0064764F"/>
    <w:rsid w:val="006478D4"/>
    <w:rsid w:val="006479DF"/>
    <w:rsid w:val="00647A1F"/>
    <w:rsid w:val="00647B50"/>
    <w:rsid w:val="00647F3B"/>
    <w:rsid w:val="00647F72"/>
    <w:rsid w:val="00650344"/>
    <w:rsid w:val="0065039B"/>
    <w:rsid w:val="0065065E"/>
    <w:rsid w:val="0065088F"/>
    <w:rsid w:val="00650A46"/>
    <w:rsid w:val="00650C9A"/>
    <w:rsid w:val="00650D30"/>
    <w:rsid w:val="00650DCF"/>
    <w:rsid w:val="00650E21"/>
    <w:rsid w:val="00650EF6"/>
    <w:rsid w:val="00651076"/>
    <w:rsid w:val="00651194"/>
    <w:rsid w:val="006516D3"/>
    <w:rsid w:val="006519FE"/>
    <w:rsid w:val="00651CD8"/>
    <w:rsid w:val="00651CE7"/>
    <w:rsid w:val="00651EED"/>
    <w:rsid w:val="0065236F"/>
    <w:rsid w:val="00652446"/>
    <w:rsid w:val="0065252F"/>
    <w:rsid w:val="0065258E"/>
    <w:rsid w:val="00652706"/>
    <w:rsid w:val="0065270F"/>
    <w:rsid w:val="0065279C"/>
    <w:rsid w:val="006528C7"/>
    <w:rsid w:val="006528F7"/>
    <w:rsid w:val="00652A57"/>
    <w:rsid w:val="00652BAE"/>
    <w:rsid w:val="00652FF5"/>
    <w:rsid w:val="0065321D"/>
    <w:rsid w:val="00653368"/>
    <w:rsid w:val="00653549"/>
    <w:rsid w:val="00653593"/>
    <w:rsid w:val="006536C0"/>
    <w:rsid w:val="006536CD"/>
    <w:rsid w:val="006538F3"/>
    <w:rsid w:val="00653CC2"/>
    <w:rsid w:val="00653D29"/>
    <w:rsid w:val="00654061"/>
    <w:rsid w:val="00654092"/>
    <w:rsid w:val="006542B3"/>
    <w:rsid w:val="006543E4"/>
    <w:rsid w:val="006545EC"/>
    <w:rsid w:val="0065470B"/>
    <w:rsid w:val="0065485F"/>
    <w:rsid w:val="00654A64"/>
    <w:rsid w:val="00654B26"/>
    <w:rsid w:val="00654D93"/>
    <w:rsid w:val="006551F9"/>
    <w:rsid w:val="0065535D"/>
    <w:rsid w:val="00655457"/>
    <w:rsid w:val="00655782"/>
    <w:rsid w:val="00655907"/>
    <w:rsid w:val="00655B37"/>
    <w:rsid w:val="00655B7A"/>
    <w:rsid w:val="00655B8F"/>
    <w:rsid w:val="00655D1C"/>
    <w:rsid w:val="00655D23"/>
    <w:rsid w:val="00655E72"/>
    <w:rsid w:val="00655FA1"/>
    <w:rsid w:val="00656064"/>
    <w:rsid w:val="00656222"/>
    <w:rsid w:val="00656415"/>
    <w:rsid w:val="0065679D"/>
    <w:rsid w:val="0065697E"/>
    <w:rsid w:val="006569F2"/>
    <w:rsid w:val="006569F5"/>
    <w:rsid w:val="00656A6A"/>
    <w:rsid w:val="00656ADC"/>
    <w:rsid w:val="00656DB9"/>
    <w:rsid w:val="00657161"/>
    <w:rsid w:val="006575D3"/>
    <w:rsid w:val="00657684"/>
    <w:rsid w:val="0065769D"/>
    <w:rsid w:val="00657A6F"/>
    <w:rsid w:val="00657B0E"/>
    <w:rsid w:val="00657C0F"/>
    <w:rsid w:val="00657DBB"/>
    <w:rsid w:val="006601D3"/>
    <w:rsid w:val="00660200"/>
    <w:rsid w:val="0066024A"/>
    <w:rsid w:val="0066033A"/>
    <w:rsid w:val="00660462"/>
    <w:rsid w:val="006604C4"/>
    <w:rsid w:val="0066059C"/>
    <w:rsid w:val="006606DB"/>
    <w:rsid w:val="00660738"/>
    <w:rsid w:val="00660850"/>
    <w:rsid w:val="006609DD"/>
    <w:rsid w:val="00660AF1"/>
    <w:rsid w:val="00660D5A"/>
    <w:rsid w:val="00660E36"/>
    <w:rsid w:val="00660FAA"/>
    <w:rsid w:val="00661183"/>
    <w:rsid w:val="006612FB"/>
    <w:rsid w:val="0066153B"/>
    <w:rsid w:val="0066154B"/>
    <w:rsid w:val="006615C6"/>
    <w:rsid w:val="00661712"/>
    <w:rsid w:val="0066192D"/>
    <w:rsid w:val="00661CB9"/>
    <w:rsid w:val="00661E9B"/>
    <w:rsid w:val="00661FAB"/>
    <w:rsid w:val="00661FBD"/>
    <w:rsid w:val="0066218C"/>
    <w:rsid w:val="006627F0"/>
    <w:rsid w:val="0066285C"/>
    <w:rsid w:val="00662982"/>
    <w:rsid w:val="00662A77"/>
    <w:rsid w:val="00662D07"/>
    <w:rsid w:val="00662D3B"/>
    <w:rsid w:val="00662DD0"/>
    <w:rsid w:val="00662F2E"/>
    <w:rsid w:val="0066308B"/>
    <w:rsid w:val="0066310D"/>
    <w:rsid w:val="00663240"/>
    <w:rsid w:val="006633FE"/>
    <w:rsid w:val="00663416"/>
    <w:rsid w:val="006637D0"/>
    <w:rsid w:val="00663897"/>
    <w:rsid w:val="00663C1A"/>
    <w:rsid w:val="00663CFF"/>
    <w:rsid w:val="00663F8A"/>
    <w:rsid w:val="00664230"/>
    <w:rsid w:val="006642C8"/>
    <w:rsid w:val="006644F0"/>
    <w:rsid w:val="006645E3"/>
    <w:rsid w:val="00664C43"/>
    <w:rsid w:val="00664E66"/>
    <w:rsid w:val="00664F0D"/>
    <w:rsid w:val="00664FC9"/>
    <w:rsid w:val="00665223"/>
    <w:rsid w:val="00665239"/>
    <w:rsid w:val="00665346"/>
    <w:rsid w:val="0066561A"/>
    <w:rsid w:val="00665AFC"/>
    <w:rsid w:val="00665CE5"/>
    <w:rsid w:val="00665D6B"/>
    <w:rsid w:val="006663AE"/>
    <w:rsid w:val="006664B1"/>
    <w:rsid w:val="00666632"/>
    <w:rsid w:val="00666DB3"/>
    <w:rsid w:val="00666F36"/>
    <w:rsid w:val="00666F78"/>
    <w:rsid w:val="00667BCA"/>
    <w:rsid w:val="00667DE2"/>
    <w:rsid w:val="006702B8"/>
    <w:rsid w:val="0067031E"/>
    <w:rsid w:val="00670361"/>
    <w:rsid w:val="00670876"/>
    <w:rsid w:val="006709DF"/>
    <w:rsid w:val="00670A72"/>
    <w:rsid w:val="00670E22"/>
    <w:rsid w:val="00670E78"/>
    <w:rsid w:val="00670EEA"/>
    <w:rsid w:val="00670F43"/>
    <w:rsid w:val="0067108B"/>
    <w:rsid w:val="00671130"/>
    <w:rsid w:val="00671186"/>
    <w:rsid w:val="006713B4"/>
    <w:rsid w:val="00671403"/>
    <w:rsid w:val="0067146D"/>
    <w:rsid w:val="0067166A"/>
    <w:rsid w:val="006717AF"/>
    <w:rsid w:val="006718D6"/>
    <w:rsid w:val="00671A89"/>
    <w:rsid w:val="00671B05"/>
    <w:rsid w:val="00671B79"/>
    <w:rsid w:val="00671D0B"/>
    <w:rsid w:val="00671D29"/>
    <w:rsid w:val="00671DCB"/>
    <w:rsid w:val="00671E2B"/>
    <w:rsid w:val="00671ECF"/>
    <w:rsid w:val="006720D9"/>
    <w:rsid w:val="0067210B"/>
    <w:rsid w:val="00672479"/>
    <w:rsid w:val="006725F0"/>
    <w:rsid w:val="00672922"/>
    <w:rsid w:val="00673169"/>
    <w:rsid w:val="006732C7"/>
    <w:rsid w:val="006732F4"/>
    <w:rsid w:val="00673354"/>
    <w:rsid w:val="00673806"/>
    <w:rsid w:val="00673BBD"/>
    <w:rsid w:val="00673F5C"/>
    <w:rsid w:val="0067413E"/>
    <w:rsid w:val="00674317"/>
    <w:rsid w:val="006743CD"/>
    <w:rsid w:val="006745C5"/>
    <w:rsid w:val="00674689"/>
    <w:rsid w:val="00674775"/>
    <w:rsid w:val="006747F3"/>
    <w:rsid w:val="00674B84"/>
    <w:rsid w:val="00674E3B"/>
    <w:rsid w:val="006750A0"/>
    <w:rsid w:val="00675174"/>
    <w:rsid w:val="0067564A"/>
    <w:rsid w:val="00675D1B"/>
    <w:rsid w:val="00676104"/>
    <w:rsid w:val="006761E9"/>
    <w:rsid w:val="00676359"/>
    <w:rsid w:val="0067643B"/>
    <w:rsid w:val="00676663"/>
    <w:rsid w:val="00676776"/>
    <w:rsid w:val="006767A1"/>
    <w:rsid w:val="00676DD6"/>
    <w:rsid w:val="006774C4"/>
    <w:rsid w:val="00677594"/>
    <w:rsid w:val="00677838"/>
    <w:rsid w:val="0067788B"/>
    <w:rsid w:val="00677B5D"/>
    <w:rsid w:val="00677C19"/>
    <w:rsid w:val="00677C28"/>
    <w:rsid w:val="006800E7"/>
    <w:rsid w:val="006804FB"/>
    <w:rsid w:val="00680529"/>
    <w:rsid w:val="006805D9"/>
    <w:rsid w:val="00680669"/>
    <w:rsid w:val="00680786"/>
    <w:rsid w:val="00680E30"/>
    <w:rsid w:val="00680E90"/>
    <w:rsid w:val="0068151C"/>
    <w:rsid w:val="0068173D"/>
    <w:rsid w:val="00681B3E"/>
    <w:rsid w:val="00681BB6"/>
    <w:rsid w:val="00681E4B"/>
    <w:rsid w:val="00681EFB"/>
    <w:rsid w:val="0068207A"/>
    <w:rsid w:val="0068234C"/>
    <w:rsid w:val="006824D7"/>
    <w:rsid w:val="00682551"/>
    <w:rsid w:val="00682686"/>
    <w:rsid w:val="0068284E"/>
    <w:rsid w:val="0068287C"/>
    <w:rsid w:val="0068297A"/>
    <w:rsid w:val="00682AD5"/>
    <w:rsid w:val="00682D46"/>
    <w:rsid w:val="00682EDD"/>
    <w:rsid w:val="00683030"/>
    <w:rsid w:val="0068312A"/>
    <w:rsid w:val="006831B7"/>
    <w:rsid w:val="006831D2"/>
    <w:rsid w:val="00683333"/>
    <w:rsid w:val="0068345E"/>
    <w:rsid w:val="00683697"/>
    <w:rsid w:val="00683A72"/>
    <w:rsid w:val="00683B09"/>
    <w:rsid w:val="00683B2F"/>
    <w:rsid w:val="00683FD4"/>
    <w:rsid w:val="006841BE"/>
    <w:rsid w:val="00684B02"/>
    <w:rsid w:val="00684B7E"/>
    <w:rsid w:val="00684C60"/>
    <w:rsid w:val="00684F71"/>
    <w:rsid w:val="006852BD"/>
    <w:rsid w:val="0068570F"/>
    <w:rsid w:val="00685752"/>
    <w:rsid w:val="00685BF3"/>
    <w:rsid w:val="00685CCD"/>
    <w:rsid w:val="006868B4"/>
    <w:rsid w:val="00686C19"/>
    <w:rsid w:val="00686CAA"/>
    <w:rsid w:val="00686D0C"/>
    <w:rsid w:val="00686FBE"/>
    <w:rsid w:val="0068728C"/>
    <w:rsid w:val="0068753B"/>
    <w:rsid w:val="0068756D"/>
    <w:rsid w:val="00687593"/>
    <w:rsid w:val="006876D4"/>
    <w:rsid w:val="0068783E"/>
    <w:rsid w:val="00687925"/>
    <w:rsid w:val="006879B5"/>
    <w:rsid w:val="00687ACE"/>
    <w:rsid w:val="00687B5E"/>
    <w:rsid w:val="00687E59"/>
    <w:rsid w:val="006900AF"/>
    <w:rsid w:val="00690601"/>
    <w:rsid w:val="0069085C"/>
    <w:rsid w:val="00690A69"/>
    <w:rsid w:val="00690B1A"/>
    <w:rsid w:val="00690C97"/>
    <w:rsid w:val="00690F4A"/>
    <w:rsid w:val="00690F65"/>
    <w:rsid w:val="00690F95"/>
    <w:rsid w:val="00691375"/>
    <w:rsid w:val="006914A3"/>
    <w:rsid w:val="006914B1"/>
    <w:rsid w:val="00691699"/>
    <w:rsid w:val="00691705"/>
    <w:rsid w:val="006917B1"/>
    <w:rsid w:val="00691841"/>
    <w:rsid w:val="006918F8"/>
    <w:rsid w:val="00691905"/>
    <w:rsid w:val="00691B31"/>
    <w:rsid w:val="00691C42"/>
    <w:rsid w:val="006920E3"/>
    <w:rsid w:val="006922AA"/>
    <w:rsid w:val="00692649"/>
    <w:rsid w:val="00692680"/>
    <w:rsid w:val="0069272F"/>
    <w:rsid w:val="00692858"/>
    <w:rsid w:val="006928C8"/>
    <w:rsid w:val="00692C57"/>
    <w:rsid w:val="00692DB8"/>
    <w:rsid w:val="0069309C"/>
    <w:rsid w:val="006934FB"/>
    <w:rsid w:val="00693625"/>
    <w:rsid w:val="006938F2"/>
    <w:rsid w:val="00693A7D"/>
    <w:rsid w:val="00693BA4"/>
    <w:rsid w:val="00693DE5"/>
    <w:rsid w:val="00693DF0"/>
    <w:rsid w:val="00693EDC"/>
    <w:rsid w:val="00693F4B"/>
    <w:rsid w:val="00694087"/>
    <w:rsid w:val="00694129"/>
    <w:rsid w:val="0069422C"/>
    <w:rsid w:val="0069429F"/>
    <w:rsid w:val="00694620"/>
    <w:rsid w:val="00694A3F"/>
    <w:rsid w:val="00694D5A"/>
    <w:rsid w:val="00694D79"/>
    <w:rsid w:val="00694E51"/>
    <w:rsid w:val="00694E74"/>
    <w:rsid w:val="00694E75"/>
    <w:rsid w:val="0069500B"/>
    <w:rsid w:val="0069506B"/>
    <w:rsid w:val="00695104"/>
    <w:rsid w:val="00695596"/>
    <w:rsid w:val="0069564C"/>
    <w:rsid w:val="006956E8"/>
    <w:rsid w:val="0069574F"/>
    <w:rsid w:val="0069579E"/>
    <w:rsid w:val="006959A6"/>
    <w:rsid w:val="00695A3A"/>
    <w:rsid w:val="00695DA7"/>
    <w:rsid w:val="00695DEC"/>
    <w:rsid w:val="00695F0E"/>
    <w:rsid w:val="006964B4"/>
    <w:rsid w:val="006965D0"/>
    <w:rsid w:val="00696636"/>
    <w:rsid w:val="006966B5"/>
    <w:rsid w:val="0069680C"/>
    <w:rsid w:val="006968E8"/>
    <w:rsid w:val="00696A98"/>
    <w:rsid w:val="00696F2E"/>
    <w:rsid w:val="00696F34"/>
    <w:rsid w:val="00697288"/>
    <w:rsid w:val="00697642"/>
    <w:rsid w:val="00697794"/>
    <w:rsid w:val="006979AE"/>
    <w:rsid w:val="00697AA3"/>
    <w:rsid w:val="00697C08"/>
    <w:rsid w:val="00697C26"/>
    <w:rsid w:val="00697F56"/>
    <w:rsid w:val="006A0516"/>
    <w:rsid w:val="006A0624"/>
    <w:rsid w:val="006A0850"/>
    <w:rsid w:val="006A0AC7"/>
    <w:rsid w:val="006A0D0C"/>
    <w:rsid w:val="006A0D88"/>
    <w:rsid w:val="006A10EA"/>
    <w:rsid w:val="006A147C"/>
    <w:rsid w:val="006A17AB"/>
    <w:rsid w:val="006A1994"/>
    <w:rsid w:val="006A2003"/>
    <w:rsid w:val="006A203E"/>
    <w:rsid w:val="006A21A3"/>
    <w:rsid w:val="006A21FD"/>
    <w:rsid w:val="006A2250"/>
    <w:rsid w:val="006A2412"/>
    <w:rsid w:val="006A24FB"/>
    <w:rsid w:val="006A272B"/>
    <w:rsid w:val="006A2ABA"/>
    <w:rsid w:val="006A2F72"/>
    <w:rsid w:val="006A3584"/>
    <w:rsid w:val="006A3F0C"/>
    <w:rsid w:val="006A4085"/>
    <w:rsid w:val="006A411E"/>
    <w:rsid w:val="006A4609"/>
    <w:rsid w:val="006A461B"/>
    <w:rsid w:val="006A461E"/>
    <w:rsid w:val="006A46D5"/>
    <w:rsid w:val="006A47AE"/>
    <w:rsid w:val="006A47CB"/>
    <w:rsid w:val="006A49AA"/>
    <w:rsid w:val="006A49E0"/>
    <w:rsid w:val="006A4D1F"/>
    <w:rsid w:val="006A4D2E"/>
    <w:rsid w:val="006A4FBC"/>
    <w:rsid w:val="006A502F"/>
    <w:rsid w:val="006A5374"/>
    <w:rsid w:val="006A5406"/>
    <w:rsid w:val="006A55F0"/>
    <w:rsid w:val="006A57DE"/>
    <w:rsid w:val="006A5BD1"/>
    <w:rsid w:val="006A5CD3"/>
    <w:rsid w:val="006A5D33"/>
    <w:rsid w:val="006A5D98"/>
    <w:rsid w:val="006A5EF9"/>
    <w:rsid w:val="006A6332"/>
    <w:rsid w:val="006A639D"/>
    <w:rsid w:val="006A64EC"/>
    <w:rsid w:val="006A65E5"/>
    <w:rsid w:val="006A67ED"/>
    <w:rsid w:val="006A68AE"/>
    <w:rsid w:val="006A6C85"/>
    <w:rsid w:val="006A6F4C"/>
    <w:rsid w:val="006A70DC"/>
    <w:rsid w:val="006A714C"/>
    <w:rsid w:val="006A752F"/>
    <w:rsid w:val="006A78EF"/>
    <w:rsid w:val="006A7AC6"/>
    <w:rsid w:val="006A7D31"/>
    <w:rsid w:val="006A7F4C"/>
    <w:rsid w:val="006B00AB"/>
    <w:rsid w:val="006B0185"/>
    <w:rsid w:val="006B03FA"/>
    <w:rsid w:val="006B04AF"/>
    <w:rsid w:val="006B0790"/>
    <w:rsid w:val="006B07DB"/>
    <w:rsid w:val="006B0945"/>
    <w:rsid w:val="006B09C0"/>
    <w:rsid w:val="006B0AE3"/>
    <w:rsid w:val="006B0B6D"/>
    <w:rsid w:val="006B0C89"/>
    <w:rsid w:val="006B0DBC"/>
    <w:rsid w:val="006B0E21"/>
    <w:rsid w:val="006B0E62"/>
    <w:rsid w:val="006B1056"/>
    <w:rsid w:val="006B10F8"/>
    <w:rsid w:val="006B1322"/>
    <w:rsid w:val="006B14D8"/>
    <w:rsid w:val="006B155C"/>
    <w:rsid w:val="006B15C3"/>
    <w:rsid w:val="006B16D9"/>
    <w:rsid w:val="006B179D"/>
    <w:rsid w:val="006B184F"/>
    <w:rsid w:val="006B2331"/>
    <w:rsid w:val="006B2384"/>
    <w:rsid w:val="006B32E2"/>
    <w:rsid w:val="006B3301"/>
    <w:rsid w:val="006B3527"/>
    <w:rsid w:val="006B3833"/>
    <w:rsid w:val="006B38B3"/>
    <w:rsid w:val="006B38E4"/>
    <w:rsid w:val="006B3936"/>
    <w:rsid w:val="006B3987"/>
    <w:rsid w:val="006B3A06"/>
    <w:rsid w:val="006B3C69"/>
    <w:rsid w:val="006B3D30"/>
    <w:rsid w:val="006B3EB9"/>
    <w:rsid w:val="006B3ED0"/>
    <w:rsid w:val="006B4052"/>
    <w:rsid w:val="006B41C3"/>
    <w:rsid w:val="006B4CAF"/>
    <w:rsid w:val="006B4CB2"/>
    <w:rsid w:val="006B4EBC"/>
    <w:rsid w:val="006B4EE2"/>
    <w:rsid w:val="006B5334"/>
    <w:rsid w:val="006B5350"/>
    <w:rsid w:val="006B58EE"/>
    <w:rsid w:val="006B5BC2"/>
    <w:rsid w:val="006B5CFE"/>
    <w:rsid w:val="006B5EDB"/>
    <w:rsid w:val="006B5FB8"/>
    <w:rsid w:val="006B6235"/>
    <w:rsid w:val="006B64F8"/>
    <w:rsid w:val="006B6650"/>
    <w:rsid w:val="006B6AF7"/>
    <w:rsid w:val="006B6D41"/>
    <w:rsid w:val="006B6DDD"/>
    <w:rsid w:val="006B6E0E"/>
    <w:rsid w:val="006B70DD"/>
    <w:rsid w:val="006B7168"/>
    <w:rsid w:val="006B72BB"/>
    <w:rsid w:val="006B72EC"/>
    <w:rsid w:val="006B74CD"/>
    <w:rsid w:val="006B7737"/>
    <w:rsid w:val="006B7750"/>
    <w:rsid w:val="006B77CC"/>
    <w:rsid w:val="006B7901"/>
    <w:rsid w:val="006B79F1"/>
    <w:rsid w:val="006B7D0B"/>
    <w:rsid w:val="006C0070"/>
    <w:rsid w:val="006C00CE"/>
    <w:rsid w:val="006C0550"/>
    <w:rsid w:val="006C0AD4"/>
    <w:rsid w:val="006C0C09"/>
    <w:rsid w:val="006C0C6E"/>
    <w:rsid w:val="006C0D98"/>
    <w:rsid w:val="006C0DF9"/>
    <w:rsid w:val="006C0F16"/>
    <w:rsid w:val="006C0FBD"/>
    <w:rsid w:val="006C115C"/>
    <w:rsid w:val="006C11AB"/>
    <w:rsid w:val="006C1237"/>
    <w:rsid w:val="006C144F"/>
    <w:rsid w:val="006C157B"/>
    <w:rsid w:val="006C16F2"/>
    <w:rsid w:val="006C18CA"/>
    <w:rsid w:val="006C194A"/>
    <w:rsid w:val="006C19E3"/>
    <w:rsid w:val="006C1DB6"/>
    <w:rsid w:val="006C1E5C"/>
    <w:rsid w:val="006C1E6A"/>
    <w:rsid w:val="006C2221"/>
    <w:rsid w:val="006C2271"/>
    <w:rsid w:val="006C242B"/>
    <w:rsid w:val="006C26BA"/>
    <w:rsid w:val="006C2DA9"/>
    <w:rsid w:val="006C3375"/>
    <w:rsid w:val="006C3452"/>
    <w:rsid w:val="006C354D"/>
    <w:rsid w:val="006C39B2"/>
    <w:rsid w:val="006C3B15"/>
    <w:rsid w:val="006C3DEE"/>
    <w:rsid w:val="006C3EBE"/>
    <w:rsid w:val="006C3FA9"/>
    <w:rsid w:val="006C40B8"/>
    <w:rsid w:val="006C4137"/>
    <w:rsid w:val="006C4465"/>
    <w:rsid w:val="006C491D"/>
    <w:rsid w:val="006C4C77"/>
    <w:rsid w:val="006C4C81"/>
    <w:rsid w:val="006C4CED"/>
    <w:rsid w:val="006C4EDC"/>
    <w:rsid w:val="006C4F76"/>
    <w:rsid w:val="006C5803"/>
    <w:rsid w:val="006C5A36"/>
    <w:rsid w:val="006C5D30"/>
    <w:rsid w:val="006C5EEF"/>
    <w:rsid w:val="006C5FBE"/>
    <w:rsid w:val="006C6053"/>
    <w:rsid w:val="006C607C"/>
    <w:rsid w:val="006C60B6"/>
    <w:rsid w:val="006C6686"/>
    <w:rsid w:val="006C695C"/>
    <w:rsid w:val="006C6C9D"/>
    <w:rsid w:val="006C6F73"/>
    <w:rsid w:val="006C6F87"/>
    <w:rsid w:val="006C70A3"/>
    <w:rsid w:val="006C7114"/>
    <w:rsid w:val="006C736E"/>
    <w:rsid w:val="006C7E54"/>
    <w:rsid w:val="006D0076"/>
    <w:rsid w:val="006D007E"/>
    <w:rsid w:val="006D05E4"/>
    <w:rsid w:val="006D0771"/>
    <w:rsid w:val="006D0836"/>
    <w:rsid w:val="006D0885"/>
    <w:rsid w:val="006D0C5C"/>
    <w:rsid w:val="006D0C86"/>
    <w:rsid w:val="006D0E39"/>
    <w:rsid w:val="006D13F1"/>
    <w:rsid w:val="006D1785"/>
    <w:rsid w:val="006D1800"/>
    <w:rsid w:val="006D1907"/>
    <w:rsid w:val="006D1960"/>
    <w:rsid w:val="006D1A51"/>
    <w:rsid w:val="006D1D70"/>
    <w:rsid w:val="006D1F6C"/>
    <w:rsid w:val="006D20E5"/>
    <w:rsid w:val="006D219E"/>
    <w:rsid w:val="006D224C"/>
    <w:rsid w:val="006D22A1"/>
    <w:rsid w:val="006D252B"/>
    <w:rsid w:val="006D25AF"/>
    <w:rsid w:val="006D2668"/>
    <w:rsid w:val="006D2691"/>
    <w:rsid w:val="006D28D2"/>
    <w:rsid w:val="006D2A05"/>
    <w:rsid w:val="006D2C04"/>
    <w:rsid w:val="006D2D03"/>
    <w:rsid w:val="006D2EEE"/>
    <w:rsid w:val="006D33A7"/>
    <w:rsid w:val="006D35B0"/>
    <w:rsid w:val="006D3964"/>
    <w:rsid w:val="006D39CB"/>
    <w:rsid w:val="006D3B0F"/>
    <w:rsid w:val="006D3BD2"/>
    <w:rsid w:val="006D3D89"/>
    <w:rsid w:val="006D3DE9"/>
    <w:rsid w:val="006D3F60"/>
    <w:rsid w:val="006D3FA6"/>
    <w:rsid w:val="006D40C9"/>
    <w:rsid w:val="006D4965"/>
    <w:rsid w:val="006D4A3C"/>
    <w:rsid w:val="006D4CA3"/>
    <w:rsid w:val="006D4D2D"/>
    <w:rsid w:val="006D5496"/>
    <w:rsid w:val="006D5880"/>
    <w:rsid w:val="006D5B14"/>
    <w:rsid w:val="006D5DD6"/>
    <w:rsid w:val="006D613B"/>
    <w:rsid w:val="006D6177"/>
    <w:rsid w:val="006D61A5"/>
    <w:rsid w:val="006D63C9"/>
    <w:rsid w:val="006D6435"/>
    <w:rsid w:val="006D67BD"/>
    <w:rsid w:val="006D6825"/>
    <w:rsid w:val="006D6993"/>
    <w:rsid w:val="006D6A85"/>
    <w:rsid w:val="006D6D17"/>
    <w:rsid w:val="006D707D"/>
    <w:rsid w:val="006D7109"/>
    <w:rsid w:val="006D710C"/>
    <w:rsid w:val="006D7256"/>
    <w:rsid w:val="006D7321"/>
    <w:rsid w:val="006D76C0"/>
    <w:rsid w:val="006D7831"/>
    <w:rsid w:val="006E0160"/>
    <w:rsid w:val="006E0211"/>
    <w:rsid w:val="006E05E1"/>
    <w:rsid w:val="006E0BB8"/>
    <w:rsid w:val="006E0BBE"/>
    <w:rsid w:val="006E0C77"/>
    <w:rsid w:val="006E0CF1"/>
    <w:rsid w:val="006E1CCA"/>
    <w:rsid w:val="006E1CEA"/>
    <w:rsid w:val="006E1DA2"/>
    <w:rsid w:val="006E2073"/>
    <w:rsid w:val="006E2298"/>
    <w:rsid w:val="006E22C9"/>
    <w:rsid w:val="006E2969"/>
    <w:rsid w:val="006E2A05"/>
    <w:rsid w:val="006E2E9B"/>
    <w:rsid w:val="006E3051"/>
    <w:rsid w:val="006E30FB"/>
    <w:rsid w:val="006E327D"/>
    <w:rsid w:val="006E34FC"/>
    <w:rsid w:val="006E35DC"/>
    <w:rsid w:val="006E35E5"/>
    <w:rsid w:val="006E3BAA"/>
    <w:rsid w:val="006E3EEF"/>
    <w:rsid w:val="006E3F68"/>
    <w:rsid w:val="006E412A"/>
    <w:rsid w:val="006E43D4"/>
    <w:rsid w:val="006E4549"/>
    <w:rsid w:val="006E4596"/>
    <w:rsid w:val="006E473E"/>
    <w:rsid w:val="006E4B17"/>
    <w:rsid w:val="006E4B1C"/>
    <w:rsid w:val="006E4D4F"/>
    <w:rsid w:val="006E4D58"/>
    <w:rsid w:val="006E4FCD"/>
    <w:rsid w:val="006E5073"/>
    <w:rsid w:val="006E50F9"/>
    <w:rsid w:val="006E5440"/>
    <w:rsid w:val="006E54F6"/>
    <w:rsid w:val="006E5705"/>
    <w:rsid w:val="006E596E"/>
    <w:rsid w:val="006E5D47"/>
    <w:rsid w:val="006E5FC3"/>
    <w:rsid w:val="006E64BD"/>
    <w:rsid w:val="006E678D"/>
    <w:rsid w:val="006E684D"/>
    <w:rsid w:val="006E6D83"/>
    <w:rsid w:val="006E6F36"/>
    <w:rsid w:val="006E7539"/>
    <w:rsid w:val="006E7623"/>
    <w:rsid w:val="006E7638"/>
    <w:rsid w:val="006E7B25"/>
    <w:rsid w:val="006E7E03"/>
    <w:rsid w:val="006E7E70"/>
    <w:rsid w:val="006E7F29"/>
    <w:rsid w:val="006E7F38"/>
    <w:rsid w:val="006F0102"/>
    <w:rsid w:val="006F02E3"/>
    <w:rsid w:val="006F05AC"/>
    <w:rsid w:val="006F0910"/>
    <w:rsid w:val="006F096B"/>
    <w:rsid w:val="006F0A76"/>
    <w:rsid w:val="006F1266"/>
    <w:rsid w:val="006F134C"/>
    <w:rsid w:val="006F1B50"/>
    <w:rsid w:val="006F1B5E"/>
    <w:rsid w:val="006F1D1E"/>
    <w:rsid w:val="006F1F05"/>
    <w:rsid w:val="006F2083"/>
    <w:rsid w:val="006F25F1"/>
    <w:rsid w:val="006F2699"/>
    <w:rsid w:val="006F2862"/>
    <w:rsid w:val="006F2C8E"/>
    <w:rsid w:val="006F2D6C"/>
    <w:rsid w:val="006F2F1F"/>
    <w:rsid w:val="006F319F"/>
    <w:rsid w:val="006F332A"/>
    <w:rsid w:val="006F369E"/>
    <w:rsid w:val="006F37A1"/>
    <w:rsid w:val="006F3BC8"/>
    <w:rsid w:val="006F3D32"/>
    <w:rsid w:val="006F3DB4"/>
    <w:rsid w:val="006F3E11"/>
    <w:rsid w:val="006F3E99"/>
    <w:rsid w:val="006F3EF7"/>
    <w:rsid w:val="006F3FDB"/>
    <w:rsid w:val="006F4049"/>
    <w:rsid w:val="006F434B"/>
    <w:rsid w:val="006F437F"/>
    <w:rsid w:val="006F4418"/>
    <w:rsid w:val="006F4520"/>
    <w:rsid w:val="006F4584"/>
    <w:rsid w:val="006F48C6"/>
    <w:rsid w:val="006F4D14"/>
    <w:rsid w:val="006F4DC8"/>
    <w:rsid w:val="006F50AB"/>
    <w:rsid w:val="006F531F"/>
    <w:rsid w:val="006F5765"/>
    <w:rsid w:val="006F5833"/>
    <w:rsid w:val="006F5999"/>
    <w:rsid w:val="006F5FF9"/>
    <w:rsid w:val="006F6147"/>
    <w:rsid w:val="006F630F"/>
    <w:rsid w:val="006F637D"/>
    <w:rsid w:val="006F6577"/>
    <w:rsid w:val="006F660A"/>
    <w:rsid w:val="006F665E"/>
    <w:rsid w:val="006F688A"/>
    <w:rsid w:val="006F6AA6"/>
    <w:rsid w:val="006F6D78"/>
    <w:rsid w:val="006F6F57"/>
    <w:rsid w:val="006F707A"/>
    <w:rsid w:val="006F73D1"/>
    <w:rsid w:val="006F73FB"/>
    <w:rsid w:val="006F74E7"/>
    <w:rsid w:val="006F7640"/>
    <w:rsid w:val="006F7664"/>
    <w:rsid w:val="006F78B8"/>
    <w:rsid w:val="006F78C2"/>
    <w:rsid w:val="006F790E"/>
    <w:rsid w:val="006F7FF4"/>
    <w:rsid w:val="00700219"/>
    <w:rsid w:val="0070026A"/>
    <w:rsid w:val="007006BC"/>
    <w:rsid w:val="007007FD"/>
    <w:rsid w:val="00700952"/>
    <w:rsid w:val="00700A50"/>
    <w:rsid w:val="00700AAD"/>
    <w:rsid w:val="00700AF3"/>
    <w:rsid w:val="00700DDE"/>
    <w:rsid w:val="007012A6"/>
    <w:rsid w:val="007015E2"/>
    <w:rsid w:val="007016AD"/>
    <w:rsid w:val="00701962"/>
    <w:rsid w:val="00701BDE"/>
    <w:rsid w:val="00701E1C"/>
    <w:rsid w:val="00701E8D"/>
    <w:rsid w:val="007021AF"/>
    <w:rsid w:val="007021FA"/>
    <w:rsid w:val="007022DA"/>
    <w:rsid w:val="00702424"/>
    <w:rsid w:val="007026B6"/>
    <w:rsid w:val="00702B6A"/>
    <w:rsid w:val="00702BA5"/>
    <w:rsid w:val="00702C0F"/>
    <w:rsid w:val="00702D2F"/>
    <w:rsid w:val="00702DA8"/>
    <w:rsid w:val="00702E1A"/>
    <w:rsid w:val="00702FCA"/>
    <w:rsid w:val="0070318C"/>
    <w:rsid w:val="0070360B"/>
    <w:rsid w:val="0070366D"/>
    <w:rsid w:val="00703699"/>
    <w:rsid w:val="00703A83"/>
    <w:rsid w:val="00703AA5"/>
    <w:rsid w:val="00703BF9"/>
    <w:rsid w:val="00703CA3"/>
    <w:rsid w:val="00703DD9"/>
    <w:rsid w:val="0070417D"/>
    <w:rsid w:val="00704210"/>
    <w:rsid w:val="00704413"/>
    <w:rsid w:val="00704431"/>
    <w:rsid w:val="0070455E"/>
    <w:rsid w:val="00704932"/>
    <w:rsid w:val="0070495A"/>
    <w:rsid w:val="00704962"/>
    <w:rsid w:val="00704A5F"/>
    <w:rsid w:val="00704AB1"/>
    <w:rsid w:val="00704C1C"/>
    <w:rsid w:val="00704E12"/>
    <w:rsid w:val="00704ED4"/>
    <w:rsid w:val="00704F22"/>
    <w:rsid w:val="0070525B"/>
    <w:rsid w:val="0070558C"/>
    <w:rsid w:val="007057CE"/>
    <w:rsid w:val="00705AC3"/>
    <w:rsid w:val="00706044"/>
    <w:rsid w:val="00706279"/>
    <w:rsid w:val="007064F8"/>
    <w:rsid w:val="0070656C"/>
    <w:rsid w:val="0070684B"/>
    <w:rsid w:val="00706877"/>
    <w:rsid w:val="00706A71"/>
    <w:rsid w:val="00706CA0"/>
    <w:rsid w:val="00706D9E"/>
    <w:rsid w:val="00706DD3"/>
    <w:rsid w:val="00706F14"/>
    <w:rsid w:val="00706F5A"/>
    <w:rsid w:val="0070700D"/>
    <w:rsid w:val="007070B5"/>
    <w:rsid w:val="007072B7"/>
    <w:rsid w:val="00707647"/>
    <w:rsid w:val="00707825"/>
    <w:rsid w:val="00707C3D"/>
    <w:rsid w:val="00707E5A"/>
    <w:rsid w:val="00710149"/>
    <w:rsid w:val="007101B3"/>
    <w:rsid w:val="007102C7"/>
    <w:rsid w:val="0071053F"/>
    <w:rsid w:val="007105BB"/>
    <w:rsid w:val="007106F2"/>
    <w:rsid w:val="0071072C"/>
    <w:rsid w:val="007109ED"/>
    <w:rsid w:val="00710A8B"/>
    <w:rsid w:val="00710CCB"/>
    <w:rsid w:val="00711171"/>
    <w:rsid w:val="00711282"/>
    <w:rsid w:val="00711404"/>
    <w:rsid w:val="007115C2"/>
    <w:rsid w:val="0071176A"/>
    <w:rsid w:val="00711817"/>
    <w:rsid w:val="00711868"/>
    <w:rsid w:val="00711F65"/>
    <w:rsid w:val="00712417"/>
    <w:rsid w:val="007124F9"/>
    <w:rsid w:val="00712874"/>
    <w:rsid w:val="00712AFB"/>
    <w:rsid w:val="00712F6B"/>
    <w:rsid w:val="0071303E"/>
    <w:rsid w:val="00713330"/>
    <w:rsid w:val="00713399"/>
    <w:rsid w:val="007133A6"/>
    <w:rsid w:val="00713499"/>
    <w:rsid w:val="00713619"/>
    <w:rsid w:val="00713ABA"/>
    <w:rsid w:val="007140E0"/>
    <w:rsid w:val="00714143"/>
    <w:rsid w:val="007142D0"/>
    <w:rsid w:val="007145D7"/>
    <w:rsid w:val="00714611"/>
    <w:rsid w:val="00714627"/>
    <w:rsid w:val="00714662"/>
    <w:rsid w:val="00714715"/>
    <w:rsid w:val="00714B35"/>
    <w:rsid w:val="00714C1A"/>
    <w:rsid w:val="00714CA8"/>
    <w:rsid w:val="00714DB6"/>
    <w:rsid w:val="00714DC8"/>
    <w:rsid w:val="00714E60"/>
    <w:rsid w:val="00714F83"/>
    <w:rsid w:val="00714FB7"/>
    <w:rsid w:val="007152DF"/>
    <w:rsid w:val="0071537A"/>
    <w:rsid w:val="00715452"/>
    <w:rsid w:val="0071556C"/>
    <w:rsid w:val="007155AF"/>
    <w:rsid w:val="00715995"/>
    <w:rsid w:val="00715A04"/>
    <w:rsid w:val="00715AB5"/>
    <w:rsid w:val="00715D27"/>
    <w:rsid w:val="007160BC"/>
    <w:rsid w:val="007160F5"/>
    <w:rsid w:val="00716183"/>
    <w:rsid w:val="00716419"/>
    <w:rsid w:val="00716476"/>
    <w:rsid w:val="00716803"/>
    <w:rsid w:val="00716815"/>
    <w:rsid w:val="00716AC3"/>
    <w:rsid w:val="00716D5D"/>
    <w:rsid w:val="00716ECF"/>
    <w:rsid w:val="00717160"/>
    <w:rsid w:val="00717208"/>
    <w:rsid w:val="00717917"/>
    <w:rsid w:val="007179B9"/>
    <w:rsid w:val="00717F4E"/>
    <w:rsid w:val="007200C5"/>
    <w:rsid w:val="007201D4"/>
    <w:rsid w:val="0072044D"/>
    <w:rsid w:val="0072047D"/>
    <w:rsid w:val="007206E1"/>
    <w:rsid w:val="007208E9"/>
    <w:rsid w:val="00720F7C"/>
    <w:rsid w:val="00721362"/>
    <w:rsid w:val="00721882"/>
    <w:rsid w:val="007218E7"/>
    <w:rsid w:val="00721CFC"/>
    <w:rsid w:val="00721D92"/>
    <w:rsid w:val="00721FD9"/>
    <w:rsid w:val="00722142"/>
    <w:rsid w:val="0072235F"/>
    <w:rsid w:val="0072247D"/>
    <w:rsid w:val="007226B5"/>
    <w:rsid w:val="00722940"/>
    <w:rsid w:val="007229A8"/>
    <w:rsid w:val="007229A9"/>
    <w:rsid w:val="00722A86"/>
    <w:rsid w:val="00722CF8"/>
    <w:rsid w:val="00722E76"/>
    <w:rsid w:val="007231F5"/>
    <w:rsid w:val="007232C8"/>
    <w:rsid w:val="007232D0"/>
    <w:rsid w:val="007232F9"/>
    <w:rsid w:val="00723330"/>
    <w:rsid w:val="00723513"/>
    <w:rsid w:val="007236CE"/>
    <w:rsid w:val="007239E1"/>
    <w:rsid w:val="0072426A"/>
    <w:rsid w:val="00724543"/>
    <w:rsid w:val="0072470A"/>
    <w:rsid w:val="0072472B"/>
    <w:rsid w:val="007247C3"/>
    <w:rsid w:val="00724A77"/>
    <w:rsid w:val="00724DEA"/>
    <w:rsid w:val="00724E43"/>
    <w:rsid w:val="00725000"/>
    <w:rsid w:val="0072513F"/>
    <w:rsid w:val="00725171"/>
    <w:rsid w:val="0072544A"/>
    <w:rsid w:val="00725530"/>
    <w:rsid w:val="00725537"/>
    <w:rsid w:val="00725984"/>
    <w:rsid w:val="00725B85"/>
    <w:rsid w:val="00725C23"/>
    <w:rsid w:val="00725C57"/>
    <w:rsid w:val="00725C8B"/>
    <w:rsid w:val="00725EA1"/>
    <w:rsid w:val="00725FC0"/>
    <w:rsid w:val="00726206"/>
    <w:rsid w:val="00726207"/>
    <w:rsid w:val="00726615"/>
    <w:rsid w:val="00726703"/>
    <w:rsid w:val="0072698C"/>
    <w:rsid w:val="00726BD7"/>
    <w:rsid w:val="00726D96"/>
    <w:rsid w:val="00726E97"/>
    <w:rsid w:val="007272C3"/>
    <w:rsid w:val="007272D5"/>
    <w:rsid w:val="00727556"/>
    <w:rsid w:val="00727617"/>
    <w:rsid w:val="0072785D"/>
    <w:rsid w:val="00727878"/>
    <w:rsid w:val="00727884"/>
    <w:rsid w:val="00727907"/>
    <w:rsid w:val="0072796D"/>
    <w:rsid w:val="00727A68"/>
    <w:rsid w:val="00727A72"/>
    <w:rsid w:val="00727EA0"/>
    <w:rsid w:val="007301A2"/>
    <w:rsid w:val="00730489"/>
    <w:rsid w:val="0073057D"/>
    <w:rsid w:val="007309F4"/>
    <w:rsid w:val="00730A63"/>
    <w:rsid w:val="00731154"/>
    <w:rsid w:val="0073135C"/>
    <w:rsid w:val="0073147C"/>
    <w:rsid w:val="0073170E"/>
    <w:rsid w:val="0073189C"/>
    <w:rsid w:val="007318D4"/>
    <w:rsid w:val="00731A0B"/>
    <w:rsid w:val="00731A1C"/>
    <w:rsid w:val="00731A8F"/>
    <w:rsid w:val="00731B17"/>
    <w:rsid w:val="00731CEA"/>
    <w:rsid w:val="00731D0B"/>
    <w:rsid w:val="00731D21"/>
    <w:rsid w:val="00731EC5"/>
    <w:rsid w:val="007321BC"/>
    <w:rsid w:val="007323EA"/>
    <w:rsid w:val="00732479"/>
    <w:rsid w:val="007326F1"/>
    <w:rsid w:val="0073273B"/>
    <w:rsid w:val="007327AF"/>
    <w:rsid w:val="00732DD8"/>
    <w:rsid w:val="00732EDC"/>
    <w:rsid w:val="007330E6"/>
    <w:rsid w:val="00733160"/>
    <w:rsid w:val="0073317C"/>
    <w:rsid w:val="00733336"/>
    <w:rsid w:val="00733368"/>
    <w:rsid w:val="007333CA"/>
    <w:rsid w:val="007334A7"/>
    <w:rsid w:val="00733675"/>
    <w:rsid w:val="007337BD"/>
    <w:rsid w:val="00733BC0"/>
    <w:rsid w:val="00733BD5"/>
    <w:rsid w:val="00733C4E"/>
    <w:rsid w:val="0073407A"/>
    <w:rsid w:val="00734234"/>
    <w:rsid w:val="0073429D"/>
    <w:rsid w:val="0073458F"/>
    <w:rsid w:val="007348E9"/>
    <w:rsid w:val="00734B1F"/>
    <w:rsid w:val="00734C1C"/>
    <w:rsid w:val="00734D49"/>
    <w:rsid w:val="007352C8"/>
    <w:rsid w:val="0073549C"/>
    <w:rsid w:val="00735565"/>
    <w:rsid w:val="007355FC"/>
    <w:rsid w:val="00735826"/>
    <w:rsid w:val="007359A8"/>
    <w:rsid w:val="00735E52"/>
    <w:rsid w:val="00735EC1"/>
    <w:rsid w:val="00736229"/>
    <w:rsid w:val="007362E9"/>
    <w:rsid w:val="00736442"/>
    <w:rsid w:val="00736661"/>
    <w:rsid w:val="0073671C"/>
    <w:rsid w:val="007367A3"/>
    <w:rsid w:val="007368B0"/>
    <w:rsid w:val="00736B97"/>
    <w:rsid w:val="00736CA1"/>
    <w:rsid w:val="00736DAD"/>
    <w:rsid w:val="007372F0"/>
    <w:rsid w:val="00737618"/>
    <w:rsid w:val="007377DC"/>
    <w:rsid w:val="00737900"/>
    <w:rsid w:val="00737941"/>
    <w:rsid w:val="00737AF0"/>
    <w:rsid w:val="007409AB"/>
    <w:rsid w:val="007410D7"/>
    <w:rsid w:val="007411AE"/>
    <w:rsid w:val="00741677"/>
    <w:rsid w:val="00741B78"/>
    <w:rsid w:val="00741BE4"/>
    <w:rsid w:val="00741C9F"/>
    <w:rsid w:val="00741F48"/>
    <w:rsid w:val="00742328"/>
    <w:rsid w:val="007423B4"/>
    <w:rsid w:val="0074254E"/>
    <w:rsid w:val="007425AC"/>
    <w:rsid w:val="007428E5"/>
    <w:rsid w:val="00742AC0"/>
    <w:rsid w:val="0074326B"/>
    <w:rsid w:val="00743301"/>
    <w:rsid w:val="0074347C"/>
    <w:rsid w:val="007435ED"/>
    <w:rsid w:val="00743646"/>
    <w:rsid w:val="007437C6"/>
    <w:rsid w:val="007438DB"/>
    <w:rsid w:val="0074394F"/>
    <w:rsid w:val="00743A11"/>
    <w:rsid w:val="00743B1D"/>
    <w:rsid w:val="00743D54"/>
    <w:rsid w:val="00743DBF"/>
    <w:rsid w:val="00743F24"/>
    <w:rsid w:val="00743FE1"/>
    <w:rsid w:val="00744128"/>
    <w:rsid w:val="00744152"/>
    <w:rsid w:val="007441C5"/>
    <w:rsid w:val="007441C6"/>
    <w:rsid w:val="007442F8"/>
    <w:rsid w:val="00744569"/>
    <w:rsid w:val="00744D8F"/>
    <w:rsid w:val="00744DFD"/>
    <w:rsid w:val="00744E3A"/>
    <w:rsid w:val="00745129"/>
    <w:rsid w:val="0074517F"/>
    <w:rsid w:val="007451CA"/>
    <w:rsid w:val="007455CB"/>
    <w:rsid w:val="00745930"/>
    <w:rsid w:val="00745A4F"/>
    <w:rsid w:val="00745AB8"/>
    <w:rsid w:val="00745C92"/>
    <w:rsid w:val="00745CCE"/>
    <w:rsid w:val="00745E2D"/>
    <w:rsid w:val="00745EB2"/>
    <w:rsid w:val="007460E0"/>
    <w:rsid w:val="007461D2"/>
    <w:rsid w:val="007461F9"/>
    <w:rsid w:val="0074661A"/>
    <w:rsid w:val="00746694"/>
    <w:rsid w:val="00746A4E"/>
    <w:rsid w:val="00746ED8"/>
    <w:rsid w:val="00746F94"/>
    <w:rsid w:val="0074705E"/>
    <w:rsid w:val="00747125"/>
    <w:rsid w:val="00747219"/>
    <w:rsid w:val="007472C6"/>
    <w:rsid w:val="0074783A"/>
    <w:rsid w:val="007478D4"/>
    <w:rsid w:val="00747914"/>
    <w:rsid w:val="0074795E"/>
    <w:rsid w:val="00747B05"/>
    <w:rsid w:val="007501D0"/>
    <w:rsid w:val="00750488"/>
    <w:rsid w:val="0075087D"/>
    <w:rsid w:val="00750937"/>
    <w:rsid w:val="00750B2D"/>
    <w:rsid w:val="00750C59"/>
    <w:rsid w:val="00750F4D"/>
    <w:rsid w:val="007510A7"/>
    <w:rsid w:val="0075111D"/>
    <w:rsid w:val="0075149C"/>
    <w:rsid w:val="00751585"/>
    <w:rsid w:val="00751762"/>
    <w:rsid w:val="007519F7"/>
    <w:rsid w:val="007520E0"/>
    <w:rsid w:val="007520E8"/>
    <w:rsid w:val="00752275"/>
    <w:rsid w:val="00752442"/>
    <w:rsid w:val="007525CE"/>
    <w:rsid w:val="00752931"/>
    <w:rsid w:val="0075297A"/>
    <w:rsid w:val="00752D3B"/>
    <w:rsid w:val="00753034"/>
    <w:rsid w:val="0075312B"/>
    <w:rsid w:val="007533C5"/>
    <w:rsid w:val="007533D6"/>
    <w:rsid w:val="007534DA"/>
    <w:rsid w:val="00753722"/>
    <w:rsid w:val="0075374F"/>
    <w:rsid w:val="00753888"/>
    <w:rsid w:val="00753937"/>
    <w:rsid w:val="00753A0D"/>
    <w:rsid w:val="00753C22"/>
    <w:rsid w:val="00753FE3"/>
    <w:rsid w:val="0075401C"/>
    <w:rsid w:val="00754413"/>
    <w:rsid w:val="0075453F"/>
    <w:rsid w:val="007548DB"/>
    <w:rsid w:val="00754CC3"/>
    <w:rsid w:val="00754DC8"/>
    <w:rsid w:val="0075522E"/>
    <w:rsid w:val="007552CD"/>
    <w:rsid w:val="00755A3D"/>
    <w:rsid w:val="00755AAD"/>
    <w:rsid w:val="00755DCD"/>
    <w:rsid w:val="00755F05"/>
    <w:rsid w:val="00755F9B"/>
    <w:rsid w:val="00756291"/>
    <w:rsid w:val="007568E4"/>
    <w:rsid w:val="00756AD1"/>
    <w:rsid w:val="007570BE"/>
    <w:rsid w:val="00757152"/>
    <w:rsid w:val="007571F9"/>
    <w:rsid w:val="00757205"/>
    <w:rsid w:val="007572BB"/>
    <w:rsid w:val="0075731B"/>
    <w:rsid w:val="007574BD"/>
    <w:rsid w:val="007575C7"/>
    <w:rsid w:val="00757663"/>
    <w:rsid w:val="00757AE6"/>
    <w:rsid w:val="0076012E"/>
    <w:rsid w:val="007601C4"/>
    <w:rsid w:val="0076030B"/>
    <w:rsid w:val="0076037C"/>
    <w:rsid w:val="007603C9"/>
    <w:rsid w:val="007609F2"/>
    <w:rsid w:val="00760A6A"/>
    <w:rsid w:val="00760B19"/>
    <w:rsid w:val="00760B27"/>
    <w:rsid w:val="00760F68"/>
    <w:rsid w:val="00760FDE"/>
    <w:rsid w:val="00761087"/>
    <w:rsid w:val="00761442"/>
    <w:rsid w:val="00761522"/>
    <w:rsid w:val="00761540"/>
    <w:rsid w:val="00761851"/>
    <w:rsid w:val="00761BB1"/>
    <w:rsid w:val="00761BFB"/>
    <w:rsid w:val="00761CBC"/>
    <w:rsid w:val="00761CD3"/>
    <w:rsid w:val="00761D13"/>
    <w:rsid w:val="00761D70"/>
    <w:rsid w:val="007625A7"/>
    <w:rsid w:val="00762826"/>
    <w:rsid w:val="007628F1"/>
    <w:rsid w:val="00762A56"/>
    <w:rsid w:val="007630E1"/>
    <w:rsid w:val="00763104"/>
    <w:rsid w:val="00763438"/>
    <w:rsid w:val="0076368C"/>
    <w:rsid w:val="00763895"/>
    <w:rsid w:val="00763B9E"/>
    <w:rsid w:val="00763CAA"/>
    <w:rsid w:val="00763D47"/>
    <w:rsid w:val="0076401B"/>
    <w:rsid w:val="007641FB"/>
    <w:rsid w:val="00764448"/>
    <w:rsid w:val="00764635"/>
    <w:rsid w:val="0076464A"/>
    <w:rsid w:val="007646A0"/>
    <w:rsid w:val="00764820"/>
    <w:rsid w:val="0076492C"/>
    <w:rsid w:val="00764B18"/>
    <w:rsid w:val="00764B78"/>
    <w:rsid w:val="007650C5"/>
    <w:rsid w:val="007654D3"/>
    <w:rsid w:val="0076573A"/>
    <w:rsid w:val="00765741"/>
    <w:rsid w:val="00765909"/>
    <w:rsid w:val="00765A19"/>
    <w:rsid w:val="00765C40"/>
    <w:rsid w:val="00765CC9"/>
    <w:rsid w:val="007661DC"/>
    <w:rsid w:val="00766206"/>
    <w:rsid w:val="00766423"/>
    <w:rsid w:val="00766472"/>
    <w:rsid w:val="00766580"/>
    <w:rsid w:val="007665D6"/>
    <w:rsid w:val="00766645"/>
    <w:rsid w:val="00766662"/>
    <w:rsid w:val="00766A7C"/>
    <w:rsid w:val="007670B5"/>
    <w:rsid w:val="00767241"/>
    <w:rsid w:val="00767321"/>
    <w:rsid w:val="00767399"/>
    <w:rsid w:val="007674D2"/>
    <w:rsid w:val="00767621"/>
    <w:rsid w:val="0076778A"/>
    <w:rsid w:val="0076787F"/>
    <w:rsid w:val="00767A1F"/>
    <w:rsid w:val="00767E9F"/>
    <w:rsid w:val="00770098"/>
    <w:rsid w:val="00770121"/>
    <w:rsid w:val="0077027E"/>
    <w:rsid w:val="0077049C"/>
    <w:rsid w:val="0077051E"/>
    <w:rsid w:val="00770711"/>
    <w:rsid w:val="00770B20"/>
    <w:rsid w:val="00770C41"/>
    <w:rsid w:val="007710B3"/>
    <w:rsid w:val="007710B7"/>
    <w:rsid w:val="00771146"/>
    <w:rsid w:val="007711C3"/>
    <w:rsid w:val="00771220"/>
    <w:rsid w:val="007714D4"/>
    <w:rsid w:val="007715CC"/>
    <w:rsid w:val="00771B95"/>
    <w:rsid w:val="00771C7A"/>
    <w:rsid w:val="00771D19"/>
    <w:rsid w:val="00772123"/>
    <w:rsid w:val="00772131"/>
    <w:rsid w:val="00772147"/>
    <w:rsid w:val="007721D3"/>
    <w:rsid w:val="00772631"/>
    <w:rsid w:val="0077295E"/>
    <w:rsid w:val="00772B6D"/>
    <w:rsid w:val="00772F68"/>
    <w:rsid w:val="00773181"/>
    <w:rsid w:val="00773571"/>
    <w:rsid w:val="007736E5"/>
    <w:rsid w:val="007737E5"/>
    <w:rsid w:val="007739C8"/>
    <w:rsid w:val="00773A5B"/>
    <w:rsid w:val="00773C69"/>
    <w:rsid w:val="00773CFF"/>
    <w:rsid w:val="0077400D"/>
    <w:rsid w:val="007743AE"/>
    <w:rsid w:val="0077463C"/>
    <w:rsid w:val="0077479E"/>
    <w:rsid w:val="0077484A"/>
    <w:rsid w:val="00774937"/>
    <w:rsid w:val="00774B38"/>
    <w:rsid w:val="00774B89"/>
    <w:rsid w:val="00774EC7"/>
    <w:rsid w:val="00774F3C"/>
    <w:rsid w:val="0077540C"/>
    <w:rsid w:val="00775752"/>
    <w:rsid w:val="007759CB"/>
    <w:rsid w:val="00775BCF"/>
    <w:rsid w:val="00776755"/>
    <w:rsid w:val="00776788"/>
    <w:rsid w:val="00776799"/>
    <w:rsid w:val="007767F0"/>
    <w:rsid w:val="0077687F"/>
    <w:rsid w:val="00776C6A"/>
    <w:rsid w:val="00776FF9"/>
    <w:rsid w:val="007772EF"/>
    <w:rsid w:val="007775C0"/>
    <w:rsid w:val="00777613"/>
    <w:rsid w:val="00777B4E"/>
    <w:rsid w:val="00777B53"/>
    <w:rsid w:val="00777BA4"/>
    <w:rsid w:val="0078009B"/>
    <w:rsid w:val="007802B2"/>
    <w:rsid w:val="00780418"/>
    <w:rsid w:val="007804B9"/>
    <w:rsid w:val="007805C9"/>
    <w:rsid w:val="007805D8"/>
    <w:rsid w:val="007806A6"/>
    <w:rsid w:val="007806DE"/>
    <w:rsid w:val="0078070B"/>
    <w:rsid w:val="007808CF"/>
    <w:rsid w:val="00780AAF"/>
    <w:rsid w:val="00780AB7"/>
    <w:rsid w:val="00780C9B"/>
    <w:rsid w:val="00780DC1"/>
    <w:rsid w:val="00780E32"/>
    <w:rsid w:val="00780EE7"/>
    <w:rsid w:val="00781166"/>
    <w:rsid w:val="0078119F"/>
    <w:rsid w:val="007811FE"/>
    <w:rsid w:val="007812D9"/>
    <w:rsid w:val="00781345"/>
    <w:rsid w:val="007816A8"/>
    <w:rsid w:val="00781843"/>
    <w:rsid w:val="0078192E"/>
    <w:rsid w:val="00781952"/>
    <w:rsid w:val="00781A2A"/>
    <w:rsid w:val="00781CAE"/>
    <w:rsid w:val="00781D7E"/>
    <w:rsid w:val="00782140"/>
    <w:rsid w:val="0078220E"/>
    <w:rsid w:val="00782304"/>
    <w:rsid w:val="007823C4"/>
    <w:rsid w:val="007825A8"/>
    <w:rsid w:val="007826BE"/>
    <w:rsid w:val="0078280C"/>
    <w:rsid w:val="00782985"/>
    <w:rsid w:val="007829EC"/>
    <w:rsid w:val="00782F5E"/>
    <w:rsid w:val="0078311A"/>
    <w:rsid w:val="0078311B"/>
    <w:rsid w:val="007831D4"/>
    <w:rsid w:val="007833C8"/>
    <w:rsid w:val="007833EA"/>
    <w:rsid w:val="007835A6"/>
    <w:rsid w:val="00783627"/>
    <w:rsid w:val="007839DD"/>
    <w:rsid w:val="00783C07"/>
    <w:rsid w:val="00783C1E"/>
    <w:rsid w:val="00783D13"/>
    <w:rsid w:val="007843EE"/>
    <w:rsid w:val="007844FC"/>
    <w:rsid w:val="0078485B"/>
    <w:rsid w:val="00784860"/>
    <w:rsid w:val="007848D9"/>
    <w:rsid w:val="00784F7A"/>
    <w:rsid w:val="007850DB"/>
    <w:rsid w:val="007851B2"/>
    <w:rsid w:val="00785205"/>
    <w:rsid w:val="0078538A"/>
    <w:rsid w:val="00785421"/>
    <w:rsid w:val="00785983"/>
    <w:rsid w:val="00785B59"/>
    <w:rsid w:val="007860C0"/>
    <w:rsid w:val="00786127"/>
    <w:rsid w:val="0078618E"/>
    <w:rsid w:val="00786357"/>
    <w:rsid w:val="007863F0"/>
    <w:rsid w:val="00786432"/>
    <w:rsid w:val="007864B3"/>
    <w:rsid w:val="007864DF"/>
    <w:rsid w:val="007866CF"/>
    <w:rsid w:val="00786723"/>
    <w:rsid w:val="00786908"/>
    <w:rsid w:val="00786A79"/>
    <w:rsid w:val="00786DE4"/>
    <w:rsid w:val="00786E10"/>
    <w:rsid w:val="0078711A"/>
    <w:rsid w:val="00787200"/>
    <w:rsid w:val="00787749"/>
    <w:rsid w:val="0078774A"/>
    <w:rsid w:val="0078783F"/>
    <w:rsid w:val="007878AA"/>
    <w:rsid w:val="007879F8"/>
    <w:rsid w:val="00787B6B"/>
    <w:rsid w:val="00787B97"/>
    <w:rsid w:val="00787F3D"/>
    <w:rsid w:val="00787F7B"/>
    <w:rsid w:val="007900E7"/>
    <w:rsid w:val="00790172"/>
    <w:rsid w:val="007901CF"/>
    <w:rsid w:val="0079031B"/>
    <w:rsid w:val="00790472"/>
    <w:rsid w:val="00790623"/>
    <w:rsid w:val="0079087F"/>
    <w:rsid w:val="00790912"/>
    <w:rsid w:val="0079094F"/>
    <w:rsid w:val="00790A5A"/>
    <w:rsid w:val="00790AAB"/>
    <w:rsid w:val="007913BD"/>
    <w:rsid w:val="007914B0"/>
    <w:rsid w:val="0079180D"/>
    <w:rsid w:val="00791841"/>
    <w:rsid w:val="00791B25"/>
    <w:rsid w:val="00791C20"/>
    <w:rsid w:val="00791C52"/>
    <w:rsid w:val="00791FA5"/>
    <w:rsid w:val="007922FC"/>
    <w:rsid w:val="007923C6"/>
    <w:rsid w:val="0079243C"/>
    <w:rsid w:val="00792497"/>
    <w:rsid w:val="007927A5"/>
    <w:rsid w:val="007929CC"/>
    <w:rsid w:val="00792A2A"/>
    <w:rsid w:val="00792B4C"/>
    <w:rsid w:val="00792DB1"/>
    <w:rsid w:val="007930EC"/>
    <w:rsid w:val="007933CB"/>
    <w:rsid w:val="0079349B"/>
    <w:rsid w:val="00793726"/>
    <w:rsid w:val="007939D2"/>
    <w:rsid w:val="00793A68"/>
    <w:rsid w:val="00793C2C"/>
    <w:rsid w:val="00793D80"/>
    <w:rsid w:val="00793E0C"/>
    <w:rsid w:val="00793E4D"/>
    <w:rsid w:val="00793E96"/>
    <w:rsid w:val="00793F0D"/>
    <w:rsid w:val="007941F8"/>
    <w:rsid w:val="007942A6"/>
    <w:rsid w:val="00794912"/>
    <w:rsid w:val="00794BF4"/>
    <w:rsid w:val="00794C72"/>
    <w:rsid w:val="00794D8A"/>
    <w:rsid w:val="00794DE1"/>
    <w:rsid w:val="00794FE8"/>
    <w:rsid w:val="007953DD"/>
    <w:rsid w:val="007956DE"/>
    <w:rsid w:val="0079572D"/>
    <w:rsid w:val="00795867"/>
    <w:rsid w:val="00795963"/>
    <w:rsid w:val="00795970"/>
    <w:rsid w:val="0079599D"/>
    <w:rsid w:val="007959D7"/>
    <w:rsid w:val="00795A8D"/>
    <w:rsid w:val="00795BC5"/>
    <w:rsid w:val="00795DA2"/>
    <w:rsid w:val="00796236"/>
    <w:rsid w:val="007963E2"/>
    <w:rsid w:val="00796480"/>
    <w:rsid w:val="007967C0"/>
    <w:rsid w:val="00796858"/>
    <w:rsid w:val="00796977"/>
    <w:rsid w:val="0079697B"/>
    <w:rsid w:val="00796E12"/>
    <w:rsid w:val="007971B8"/>
    <w:rsid w:val="007973F2"/>
    <w:rsid w:val="007974F1"/>
    <w:rsid w:val="0079750E"/>
    <w:rsid w:val="007975DA"/>
    <w:rsid w:val="0079762F"/>
    <w:rsid w:val="007976E1"/>
    <w:rsid w:val="0079786B"/>
    <w:rsid w:val="007978B9"/>
    <w:rsid w:val="00797CC4"/>
    <w:rsid w:val="00797D90"/>
    <w:rsid w:val="00797F3A"/>
    <w:rsid w:val="00797F45"/>
    <w:rsid w:val="00797FD0"/>
    <w:rsid w:val="007A061F"/>
    <w:rsid w:val="007A0C7B"/>
    <w:rsid w:val="007A0FF7"/>
    <w:rsid w:val="007A1241"/>
    <w:rsid w:val="007A18F9"/>
    <w:rsid w:val="007A1E7C"/>
    <w:rsid w:val="007A1F20"/>
    <w:rsid w:val="007A1FC2"/>
    <w:rsid w:val="007A206E"/>
    <w:rsid w:val="007A2105"/>
    <w:rsid w:val="007A231B"/>
    <w:rsid w:val="007A25FB"/>
    <w:rsid w:val="007A2B64"/>
    <w:rsid w:val="007A2BD1"/>
    <w:rsid w:val="007A31F3"/>
    <w:rsid w:val="007A3502"/>
    <w:rsid w:val="007A36F5"/>
    <w:rsid w:val="007A394B"/>
    <w:rsid w:val="007A39BF"/>
    <w:rsid w:val="007A3A5E"/>
    <w:rsid w:val="007A3C65"/>
    <w:rsid w:val="007A3E2F"/>
    <w:rsid w:val="007A3E51"/>
    <w:rsid w:val="007A3F35"/>
    <w:rsid w:val="007A432C"/>
    <w:rsid w:val="007A43D7"/>
    <w:rsid w:val="007A46F9"/>
    <w:rsid w:val="007A473B"/>
    <w:rsid w:val="007A49A9"/>
    <w:rsid w:val="007A4A98"/>
    <w:rsid w:val="007A4DD5"/>
    <w:rsid w:val="007A4F1B"/>
    <w:rsid w:val="007A4F65"/>
    <w:rsid w:val="007A5102"/>
    <w:rsid w:val="007A5228"/>
    <w:rsid w:val="007A527A"/>
    <w:rsid w:val="007A58E5"/>
    <w:rsid w:val="007A5A5B"/>
    <w:rsid w:val="007A5A86"/>
    <w:rsid w:val="007A5B55"/>
    <w:rsid w:val="007A5E70"/>
    <w:rsid w:val="007A5E9C"/>
    <w:rsid w:val="007A5E9F"/>
    <w:rsid w:val="007A5ED2"/>
    <w:rsid w:val="007A600C"/>
    <w:rsid w:val="007A60E9"/>
    <w:rsid w:val="007A623F"/>
    <w:rsid w:val="007A637A"/>
    <w:rsid w:val="007A66A5"/>
    <w:rsid w:val="007A6732"/>
    <w:rsid w:val="007A6841"/>
    <w:rsid w:val="007A6AFF"/>
    <w:rsid w:val="007A6B64"/>
    <w:rsid w:val="007A6BF0"/>
    <w:rsid w:val="007A6C4C"/>
    <w:rsid w:val="007A6F80"/>
    <w:rsid w:val="007A7617"/>
    <w:rsid w:val="007A76FA"/>
    <w:rsid w:val="007A7CAC"/>
    <w:rsid w:val="007A7CCA"/>
    <w:rsid w:val="007A7D87"/>
    <w:rsid w:val="007A7D93"/>
    <w:rsid w:val="007B0362"/>
    <w:rsid w:val="007B0370"/>
    <w:rsid w:val="007B05A9"/>
    <w:rsid w:val="007B05F3"/>
    <w:rsid w:val="007B0A02"/>
    <w:rsid w:val="007B0A0B"/>
    <w:rsid w:val="007B0CB9"/>
    <w:rsid w:val="007B0DC7"/>
    <w:rsid w:val="007B1141"/>
    <w:rsid w:val="007B11CE"/>
    <w:rsid w:val="007B1420"/>
    <w:rsid w:val="007B1637"/>
    <w:rsid w:val="007B1727"/>
    <w:rsid w:val="007B1978"/>
    <w:rsid w:val="007B1D40"/>
    <w:rsid w:val="007B1E4E"/>
    <w:rsid w:val="007B1EC8"/>
    <w:rsid w:val="007B2133"/>
    <w:rsid w:val="007B2240"/>
    <w:rsid w:val="007B236B"/>
    <w:rsid w:val="007B2962"/>
    <w:rsid w:val="007B2D1B"/>
    <w:rsid w:val="007B2D82"/>
    <w:rsid w:val="007B2EAB"/>
    <w:rsid w:val="007B2EE8"/>
    <w:rsid w:val="007B2F6E"/>
    <w:rsid w:val="007B31B5"/>
    <w:rsid w:val="007B32D0"/>
    <w:rsid w:val="007B34D4"/>
    <w:rsid w:val="007B350D"/>
    <w:rsid w:val="007B35AD"/>
    <w:rsid w:val="007B3991"/>
    <w:rsid w:val="007B3999"/>
    <w:rsid w:val="007B3A82"/>
    <w:rsid w:val="007B3D22"/>
    <w:rsid w:val="007B4657"/>
    <w:rsid w:val="007B4694"/>
    <w:rsid w:val="007B4961"/>
    <w:rsid w:val="007B4A46"/>
    <w:rsid w:val="007B4BE0"/>
    <w:rsid w:val="007B4C9C"/>
    <w:rsid w:val="007B4D03"/>
    <w:rsid w:val="007B4E16"/>
    <w:rsid w:val="007B4EDF"/>
    <w:rsid w:val="007B4F02"/>
    <w:rsid w:val="007B5267"/>
    <w:rsid w:val="007B527E"/>
    <w:rsid w:val="007B5507"/>
    <w:rsid w:val="007B5720"/>
    <w:rsid w:val="007B5A51"/>
    <w:rsid w:val="007B5DD0"/>
    <w:rsid w:val="007B5F43"/>
    <w:rsid w:val="007B62E0"/>
    <w:rsid w:val="007B6404"/>
    <w:rsid w:val="007B65B9"/>
    <w:rsid w:val="007B66AD"/>
    <w:rsid w:val="007B6990"/>
    <w:rsid w:val="007B712D"/>
    <w:rsid w:val="007B73EF"/>
    <w:rsid w:val="007B748A"/>
    <w:rsid w:val="007B74E4"/>
    <w:rsid w:val="007B7656"/>
    <w:rsid w:val="007B7748"/>
    <w:rsid w:val="007B77FE"/>
    <w:rsid w:val="007B7A67"/>
    <w:rsid w:val="007B7B2C"/>
    <w:rsid w:val="007B7D5C"/>
    <w:rsid w:val="007B7DDE"/>
    <w:rsid w:val="007B7EA3"/>
    <w:rsid w:val="007B7EEB"/>
    <w:rsid w:val="007C0062"/>
    <w:rsid w:val="007C022D"/>
    <w:rsid w:val="007C0414"/>
    <w:rsid w:val="007C0425"/>
    <w:rsid w:val="007C04EE"/>
    <w:rsid w:val="007C0516"/>
    <w:rsid w:val="007C065F"/>
    <w:rsid w:val="007C09A7"/>
    <w:rsid w:val="007C0B68"/>
    <w:rsid w:val="007C0CC8"/>
    <w:rsid w:val="007C0D7F"/>
    <w:rsid w:val="007C0F30"/>
    <w:rsid w:val="007C1443"/>
    <w:rsid w:val="007C1492"/>
    <w:rsid w:val="007C1667"/>
    <w:rsid w:val="007C167F"/>
    <w:rsid w:val="007C16ED"/>
    <w:rsid w:val="007C199F"/>
    <w:rsid w:val="007C1C1C"/>
    <w:rsid w:val="007C1EF8"/>
    <w:rsid w:val="007C1F95"/>
    <w:rsid w:val="007C1F9B"/>
    <w:rsid w:val="007C1FE1"/>
    <w:rsid w:val="007C2025"/>
    <w:rsid w:val="007C21CB"/>
    <w:rsid w:val="007C2241"/>
    <w:rsid w:val="007C224C"/>
    <w:rsid w:val="007C2424"/>
    <w:rsid w:val="007C2439"/>
    <w:rsid w:val="007C2993"/>
    <w:rsid w:val="007C2E9F"/>
    <w:rsid w:val="007C2FFD"/>
    <w:rsid w:val="007C313B"/>
    <w:rsid w:val="007C31CE"/>
    <w:rsid w:val="007C3374"/>
    <w:rsid w:val="007C377D"/>
    <w:rsid w:val="007C3A00"/>
    <w:rsid w:val="007C3A23"/>
    <w:rsid w:val="007C3C5C"/>
    <w:rsid w:val="007C3DA5"/>
    <w:rsid w:val="007C3DB8"/>
    <w:rsid w:val="007C3DBE"/>
    <w:rsid w:val="007C3F83"/>
    <w:rsid w:val="007C3FCB"/>
    <w:rsid w:val="007C4249"/>
    <w:rsid w:val="007C430B"/>
    <w:rsid w:val="007C43F7"/>
    <w:rsid w:val="007C4692"/>
    <w:rsid w:val="007C48DC"/>
    <w:rsid w:val="007C4A67"/>
    <w:rsid w:val="007C4AC4"/>
    <w:rsid w:val="007C4B99"/>
    <w:rsid w:val="007C4CC3"/>
    <w:rsid w:val="007C4CEB"/>
    <w:rsid w:val="007C52BE"/>
    <w:rsid w:val="007C54D4"/>
    <w:rsid w:val="007C5582"/>
    <w:rsid w:val="007C562C"/>
    <w:rsid w:val="007C571A"/>
    <w:rsid w:val="007C572B"/>
    <w:rsid w:val="007C57B0"/>
    <w:rsid w:val="007C58C4"/>
    <w:rsid w:val="007C58FF"/>
    <w:rsid w:val="007C59C8"/>
    <w:rsid w:val="007C5A13"/>
    <w:rsid w:val="007C617A"/>
    <w:rsid w:val="007C62C6"/>
    <w:rsid w:val="007C63F3"/>
    <w:rsid w:val="007C6714"/>
    <w:rsid w:val="007C68C1"/>
    <w:rsid w:val="007C690E"/>
    <w:rsid w:val="007C6BCF"/>
    <w:rsid w:val="007C6D79"/>
    <w:rsid w:val="007C6FD2"/>
    <w:rsid w:val="007C725D"/>
    <w:rsid w:val="007C72EE"/>
    <w:rsid w:val="007C741E"/>
    <w:rsid w:val="007C750D"/>
    <w:rsid w:val="007C7518"/>
    <w:rsid w:val="007C7643"/>
    <w:rsid w:val="007C7683"/>
    <w:rsid w:val="007C78F9"/>
    <w:rsid w:val="007C7967"/>
    <w:rsid w:val="007C7F48"/>
    <w:rsid w:val="007C7F6C"/>
    <w:rsid w:val="007D01C5"/>
    <w:rsid w:val="007D0552"/>
    <w:rsid w:val="007D0571"/>
    <w:rsid w:val="007D05BB"/>
    <w:rsid w:val="007D080F"/>
    <w:rsid w:val="007D08F7"/>
    <w:rsid w:val="007D0972"/>
    <w:rsid w:val="007D0A59"/>
    <w:rsid w:val="007D0EBD"/>
    <w:rsid w:val="007D1247"/>
    <w:rsid w:val="007D1400"/>
    <w:rsid w:val="007D1486"/>
    <w:rsid w:val="007D14A8"/>
    <w:rsid w:val="007D15BE"/>
    <w:rsid w:val="007D16A8"/>
    <w:rsid w:val="007D1708"/>
    <w:rsid w:val="007D19FD"/>
    <w:rsid w:val="007D1D08"/>
    <w:rsid w:val="007D1E86"/>
    <w:rsid w:val="007D24B1"/>
    <w:rsid w:val="007D25CB"/>
    <w:rsid w:val="007D2994"/>
    <w:rsid w:val="007D2C36"/>
    <w:rsid w:val="007D2F1E"/>
    <w:rsid w:val="007D35E2"/>
    <w:rsid w:val="007D3811"/>
    <w:rsid w:val="007D38DC"/>
    <w:rsid w:val="007D3DB7"/>
    <w:rsid w:val="007D3FED"/>
    <w:rsid w:val="007D3FEE"/>
    <w:rsid w:val="007D4188"/>
    <w:rsid w:val="007D41F3"/>
    <w:rsid w:val="007D4274"/>
    <w:rsid w:val="007D42FB"/>
    <w:rsid w:val="007D474D"/>
    <w:rsid w:val="007D4EC9"/>
    <w:rsid w:val="007D5120"/>
    <w:rsid w:val="007D520C"/>
    <w:rsid w:val="007D5704"/>
    <w:rsid w:val="007D573B"/>
    <w:rsid w:val="007D57B8"/>
    <w:rsid w:val="007D57C5"/>
    <w:rsid w:val="007D58FF"/>
    <w:rsid w:val="007D5A93"/>
    <w:rsid w:val="007D5B27"/>
    <w:rsid w:val="007D638A"/>
    <w:rsid w:val="007D6612"/>
    <w:rsid w:val="007D67B1"/>
    <w:rsid w:val="007D68E3"/>
    <w:rsid w:val="007D6D43"/>
    <w:rsid w:val="007D6D7A"/>
    <w:rsid w:val="007D6E6C"/>
    <w:rsid w:val="007D6EF1"/>
    <w:rsid w:val="007D7388"/>
    <w:rsid w:val="007D7466"/>
    <w:rsid w:val="007D7621"/>
    <w:rsid w:val="007D79D3"/>
    <w:rsid w:val="007D7C13"/>
    <w:rsid w:val="007D7CC3"/>
    <w:rsid w:val="007D7EB4"/>
    <w:rsid w:val="007E002B"/>
    <w:rsid w:val="007E005B"/>
    <w:rsid w:val="007E0422"/>
    <w:rsid w:val="007E0611"/>
    <w:rsid w:val="007E0653"/>
    <w:rsid w:val="007E06C3"/>
    <w:rsid w:val="007E0A3C"/>
    <w:rsid w:val="007E0D07"/>
    <w:rsid w:val="007E0DE0"/>
    <w:rsid w:val="007E0DE5"/>
    <w:rsid w:val="007E0EA6"/>
    <w:rsid w:val="007E1039"/>
    <w:rsid w:val="007E105C"/>
    <w:rsid w:val="007E10D5"/>
    <w:rsid w:val="007E1134"/>
    <w:rsid w:val="007E124F"/>
    <w:rsid w:val="007E130C"/>
    <w:rsid w:val="007E1528"/>
    <w:rsid w:val="007E157C"/>
    <w:rsid w:val="007E1638"/>
    <w:rsid w:val="007E16BA"/>
    <w:rsid w:val="007E1A35"/>
    <w:rsid w:val="007E1F14"/>
    <w:rsid w:val="007E201B"/>
    <w:rsid w:val="007E209D"/>
    <w:rsid w:val="007E2134"/>
    <w:rsid w:val="007E26F5"/>
    <w:rsid w:val="007E31F6"/>
    <w:rsid w:val="007E32B1"/>
    <w:rsid w:val="007E3509"/>
    <w:rsid w:val="007E35BE"/>
    <w:rsid w:val="007E3668"/>
    <w:rsid w:val="007E370E"/>
    <w:rsid w:val="007E3CDE"/>
    <w:rsid w:val="007E402A"/>
    <w:rsid w:val="007E41B7"/>
    <w:rsid w:val="007E42B2"/>
    <w:rsid w:val="007E47AF"/>
    <w:rsid w:val="007E49E1"/>
    <w:rsid w:val="007E4B54"/>
    <w:rsid w:val="007E4FFF"/>
    <w:rsid w:val="007E50AF"/>
    <w:rsid w:val="007E5346"/>
    <w:rsid w:val="007E57A4"/>
    <w:rsid w:val="007E5916"/>
    <w:rsid w:val="007E593F"/>
    <w:rsid w:val="007E5A84"/>
    <w:rsid w:val="007E5D6A"/>
    <w:rsid w:val="007E5FEF"/>
    <w:rsid w:val="007E618C"/>
    <w:rsid w:val="007E623A"/>
    <w:rsid w:val="007E62EF"/>
    <w:rsid w:val="007E64C1"/>
    <w:rsid w:val="007E6AB1"/>
    <w:rsid w:val="007E72AF"/>
    <w:rsid w:val="007E7708"/>
    <w:rsid w:val="007E798F"/>
    <w:rsid w:val="007E7A64"/>
    <w:rsid w:val="007E7CEB"/>
    <w:rsid w:val="007E7EA3"/>
    <w:rsid w:val="007E7EEF"/>
    <w:rsid w:val="007E7FE7"/>
    <w:rsid w:val="007F01CA"/>
    <w:rsid w:val="007F021F"/>
    <w:rsid w:val="007F022F"/>
    <w:rsid w:val="007F04C4"/>
    <w:rsid w:val="007F0A58"/>
    <w:rsid w:val="007F0A5C"/>
    <w:rsid w:val="007F0ADE"/>
    <w:rsid w:val="007F15E8"/>
    <w:rsid w:val="007F16E4"/>
    <w:rsid w:val="007F192A"/>
    <w:rsid w:val="007F1994"/>
    <w:rsid w:val="007F1ADA"/>
    <w:rsid w:val="007F2028"/>
    <w:rsid w:val="007F227D"/>
    <w:rsid w:val="007F2329"/>
    <w:rsid w:val="007F250A"/>
    <w:rsid w:val="007F25A3"/>
    <w:rsid w:val="007F25DB"/>
    <w:rsid w:val="007F2B83"/>
    <w:rsid w:val="007F2D0C"/>
    <w:rsid w:val="007F2FC6"/>
    <w:rsid w:val="007F34C3"/>
    <w:rsid w:val="007F374A"/>
    <w:rsid w:val="007F391F"/>
    <w:rsid w:val="007F39E9"/>
    <w:rsid w:val="007F3A17"/>
    <w:rsid w:val="007F3A47"/>
    <w:rsid w:val="007F3A70"/>
    <w:rsid w:val="007F3B3F"/>
    <w:rsid w:val="007F3DA2"/>
    <w:rsid w:val="007F3EA7"/>
    <w:rsid w:val="007F4004"/>
    <w:rsid w:val="007F4207"/>
    <w:rsid w:val="007F4A9B"/>
    <w:rsid w:val="007F4C34"/>
    <w:rsid w:val="007F4D38"/>
    <w:rsid w:val="007F4E3E"/>
    <w:rsid w:val="007F4E83"/>
    <w:rsid w:val="007F514A"/>
    <w:rsid w:val="007F54FF"/>
    <w:rsid w:val="007F575B"/>
    <w:rsid w:val="007F584E"/>
    <w:rsid w:val="007F596E"/>
    <w:rsid w:val="007F5B7D"/>
    <w:rsid w:val="007F5D3F"/>
    <w:rsid w:val="007F5E04"/>
    <w:rsid w:val="007F5E3A"/>
    <w:rsid w:val="007F5FD2"/>
    <w:rsid w:val="007F5FE4"/>
    <w:rsid w:val="007F62BA"/>
    <w:rsid w:val="007F640A"/>
    <w:rsid w:val="007F640B"/>
    <w:rsid w:val="007F6624"/>
    <w:rsid w:val="007F6861"/>
    <w:rsid w:val="007F69FF"/>
    <w:rsid w:val="007F6E73"/>
    <w:rsid w:val="007F6FAE"/>
    <w:rsid w:val="007F708F"/>
    <w:rsid w:val="007F75E1"/>
    <w:rsid w:val="007F7792"/>
    <w:rsid w:val="007F780A"/>
    <w:rsid w:val="007F78B6"/>
    <w:rsid w:val="007F7B71"/>
    <w:rsid w:val="007F7E4A"/>
    <w:rsid w:val="007F7E6E"/>
    <w:rsid w:val="007F7EFB"/>
    <w:rsid w:val="008002E3"/>
    <w:rsid w:val="0080037F"/>
    <w:rsid w:val="008003ED"/>
    <w:rsid w:val="00800BF6"/>
    <w:rsid w:val="008010C8"/>
    <w:rsid w:val="00801156"/>
    <w:rsid w:val="008017F7"/>
    <w:rsid w:val="00801E92"/>
    <w:rsid w:val="0080236C"/>
    <w:rsid w:val="008027E8"/>
    <w:rsid w:val="00802B98"/>
    <w:rsid w:val="00802CED"/>
    <w:rsid w:val="00803351"/>
    <w:rsid w:val="0080341E"/>
    <w:rsid w:val="00803DBA"/>
    <w:rsid w:val="00804015"/>
    <w:rsid w:val="0080402D"/>
    <w:rsid w:val="00804289"/>
    <w:rsid w:val="00804291"/>
    <w:rsid w:val="0080435B"/>
    <w:rsid w:val="008043BD"/>
    <w:rsid w:val="008046F5"/>
    <w:rsid w:val="00804BF3"/>
    <w:rsid w:val="00804D53"/>
    <w:rsid w:val="00804F9D"/>
    <w:rsid w:val="00805224"/>
    <w:rsid w:val="00805250"/>
    <w:rsid w:val="00805413"/>
    <w:rsid w:val="0080549E"/>
    <w:rsid w:val="00805826"/>
    <w:rsid w:val="00805B3B"/>
    <w:rsid w:val="00805D37"/>
    <w:rsid w:val="00806183"/>
    <w:rsid w:val="0080619B"/>
    <w:rsid w:val="00806253"/>
    <w:rsid w:val="00806333"/>
    <w:rsid w:val="008063D4"/>
    <w:rsid w:val="0080671A"/>
    <w:rsid w:val="008069E5"/>
    <w:rsid w:val="008070C8"/>
    <w:rsid w:val="0080737C"/>
    <w:rsid w:val="00807504"/>
    <w:rsid w:val="00807C90"/>
    <w:rsid w:val="00807EC8"/>
    <w:rsid w:val="00810171"/>
    <w:rsid w:val="008102C8"/>
    <w:rsid w:val="008109BF"/>
    <w:rsid w:val="00810BB6"/>
    <w:rsid w:val="00810BE4"/>
    <w:rsid w:val="00810BFB"/>
    <w:rsid w:val="00810CAC"/>
    <w:rsid w:val="00810CF1"/>
    <w:rsid w:val="00811067"/>
    <w:rsid w:val="00811068"/>
    <w:rsid w:val="00811276"/>
    <w:rsid w:val="0081138D"/>
    <w:rsid w:val="008115DC"/>
    <w:rsid w:val="008116C0"/>
    <w:rsid w:val="008118CD"/>
    <w:rsid w:val="00811931"/>
    <w:rsid w:val="00811C2B"/>
    <w:rsid w:val="00811C63"/>
    <w:rsid w:val="00811D25"/>
    <w:rsid w:val="00811D90"/>
    <w:rsid w:val="00811F23"/>
    <w:rsid w:val="0081200B"/>
    <w:rsid w:val="0081219E"/>
    <w:rsid w:val="008122AA"/>
    <w:rsid w:val="00812461"/>
    <w:rsid w:val="00812B27"/>
    <w:rsid w:val="00812C0C"/>
    <w:rsid w:val="00812C29"/>
    <w:rsid w:val="00812C82"/>
    <w:rsid w:val="00812CFD"/>
    <w:rsid w:val="00812EF0"/>
    <w:rsid w:val="008130FF"/>
    <w:rsid w:val="008131C7"/>
    <w:rsid w:val="008132A7"/>
    <w:rsid w:val="00813B8A"/>
    <w:rsid w:val="00813CD2"/>
    <w:rsid w:val="0081435E"/>
    <w:rsid w:val="008144F7"/>
    <w:rsid w:val="0081452A"/>
    <w:rsid w:val="008147BD"/>
    <w:rsid w:val="0081482A"/>
    <w:rsid w:val="008148F7"/>
    <w:rsid w:val="00814A46"/>
    <w:rsid w:val="00814DED"/>
    <w:rsid w:val="00814E84"/>
    <w:rsid w:val="00814E89"/>
    <w:rsid w:val="00815113"/>
    <w:rsid w:val="0081517A"/>
    <w:rsid w:val="0081568D"/>
    <w:rsid w:val="0081579A"/>
    <w:rsid w:val="008158B4"/>
    <w:rsid w:val="00815E40"/>
    <w:rsid w:val="00816019"/>
    <w:rsid w:val="008163A7"/>
    <w:rsid w:val="00816414"/>
    <w:rsid w:val="008165C8"/>
    <w:rsid w:val="008165EE"/>
    <w:rsid w:val="00816966"/>
    <w:rsid w:val="00816F07"/>
    <w:rsid w:val="008173CE"/>
    <w:rsid w:val="0081740F"/>
    <w:rsid w:val="00817432"/>
    <w:rsid w:val="00817444"/>
    <w:rsid w:val="00817699"/>
    <w:rsid w:val="00817828"/>
    <w:rsid w:val="00817922"/>
    <w:rsid w:val="008179A0"/>
    <w:rsid w:val="00817B64"/>
    <w:rsid w:val="00817D61"/>
    <w:rsid w:val="00817EA4"/>
    <w:rsid w:val="00817EF6"/>
    <w:rsid w:val="00817FE6"/>
    <w:rsid w:val="00820484"/>
    <w:rsid w:val="008205D5"/>
    <w:rsid w:val="008205DF"/>
    <w:rsid w:val="00820828"/>
    <w:rsid w:val="00820E7E"/>
    <w:rsid w:val="00820EFC"/>
    <w:rsid w:val="0082111C"/>
    <w:rsid w:val="008211CF"/>
    <w:rsid w:val="008212C7"/>
    <w:rsid w:val="00821311"/>
    <w:rsid w:val="00821413"/>
    <w:rsid w:val="00821844"/>
    <w:rsid w:val="0082184E"/>
    <w:rsid w:val="00821910"/>
    <w:rsid w:val="00821C44"/>
    <w:rsid w:val="00821C92"/>
    <w:rsid w:val="00821CFF"/>
    <w:rsid w:val="0082205B"/>
    <w:rsid w:val="0082214C"/>
    <w:rsid w:val="008221E2"/>
    <w:rsid w:val="008223F9"/>
    <w:rsid w:val="008225E8"/>
    <w:rsid w:val="0082262B"/>
    <w:rsid w:val="00822687"/>
    <w:rsid w:val="00822744"/>
    <w:rsid w:val="008227BA"/>
    <w:rsid w:val="00822C7C"/>
    <w:rsid w:val="008233FD"/>
    <w:rsid w:val="0082371B"/>
    <w:rsid w:val="00823730"/>
    <w:rsid w:val="008237F6"/>
    <w:rsid w:val="00823D54"/>
    <w:rsid w:val="00823D74"/>
    <w:rsid w:val="00823E41"/>
    <w:rsid w:val="00823E98"/>
    <w:rsid w:val="00823F28"/>
    <w:rsid w:val="008241B1"/>
    <w:rsid w:val="00824445"/>
    <w:rsid w:val="0082448A"/>
    <w:rsid w:val="008249FE"/>
    <w:rsid w:val="00824E83"/>
    <w:rsid w:val="0082516E"/>
    <w:rsid w:val="0082562B"/>
    <w:rsid w:val="0082596B"/>
    <w:rsid w:val="0082597C"/>
    <w:rsid w:val="00825AFD"/>
    <w:rsid w:val="00825B09"/>
    <w:rsid w:val="00825D79"/>
    <w:rsid w:val="00825E80"/>
    <w:rsid w:val="00825E9A"/>
    <w:rsid w:val="00825F68"/>
    <w:rsid w:val="00826119"/>
    <w:rsid w:val="00826506"/>
    <w:rsid w:val="00826691"/>
    <w:rsid w:val="0082692F"/>
    <w:rsid w:val="00826A4F"/>
    <w:rsid w:val="00827500"/>
    <w:rsid w:val="00827518"/>
    <w:rsid w:val="00827553"/>
    <w:rsid w:val="00827689"/>
    <w:rsid w:val="00827750"/>
    <w:rsid w:val="00827762"/>
    <w:rsid w:val="00827C5E"/>
    <w:rsid w:val="0083031E"/>
    <w:rsid w:val="00830444"/>
    <w:rsid w:val="008306B5"/>
    <w:rsid w:val="00830817"/>
    <w:rsid w:val="008308B1"/>
    <w:rsid w:val="00830A20"/>
    <w:rsid w:val="00830BB0"/>
    <w:rsid w:val="00830C36"/>
    <w:rsid w:val="008315CA"/>
    <w:rsid w:val="00831800"/>
    <w:rsid w:val="00831839"/>
    <w:rsid w:val="008319B3"/>
    <w:rsid w:val="00831B33"/>
    <w:rsid w:val="00831C97"/>
    <w:rsid w:val="00831DDC"/>
    <w:rsid w:val="00831DED"/>
    <w:rsid w:val="00831F10"/>
    <w:rsid w:val="00832065"/>
    <w:rsid w:val="0083213F"/>
    <w:rsid w:val="008322BC"/>
    <w:rsid w:val="008325F2"/>
    <w:rsid w:val="0083262B"/>
    <w:rsid w:val="0083265F"/>
    <w:rsid w:val="0083298C"/>
    <w:rsid w:val="00832BB9"/>
    <w:rsid w:val="00832E40"/>
    <w:rsid w:val="00832E8A"/>
    <w:rsid w:val="00832EE0"/>
    <w:rsid w:val="0083306F"/>
    <w:rsid w:val="008332F2"/>
    <w:rsid w:val="00833383"/>
    <w:rsid w:val="0083344E"/>
    <w:rsid w:val="0083394B"/>
    <w:rsid w:val="00833997"/>
    <w:rsid w:val="008339CF"/>
    <w:rsid w:val="00833FBD"/>
    <w:rsid w:val="00834223"/>
    <w:rsid w:val="008348EC"/>
    <w:rsid w:val="00834952"/>
    <w:rsid w:val="00834A43"/>
    <w:rsid w:val="00834B26"/>
    <w:rsid w:val="00834C3A"/>
    <w:rsid w:val="00834D7A"/>
    <w:rsid w:val="00834E87"/>
    <w:rsid w:val="00835082"/>
    <w:rsid w:val="008355DE"/>
    <w:rsid w:val="008355FB"/>
    <w:rsid w:val="00835677"/>
    <w:rsid w:val="00835714"/>
    <w:rsid w:val="008357D9"/>
    <w:rsid w:val="008359E8"/>
    <w:rsid w:val="00835A29"/>
    <w:rsid w:val="00835B12"/>
    <w:rsid w:val="008365AD"/>
    <w:rsid w:val="00836694"/>
    <w:rsid w:val="00836C2C"/>
    <w:rsid w:val="00836D1B"/>
    <w:rsid w:val="00836DE8"/>
    <w:rsid w:val="00836EFB"/>
    <w:rsid w:val="00837074"/>
    <w:rsid w:val="00837096"/>
    <w:rsid w:val="00837119"/>
    <w:rsid w:val="00837235"/>
    <w:rsid w:val="0083739E"/>
    <w:rsid w:val="008373D2"/>
    <w:rsid w:val="00837527"/>
    <w:rsid w:val="008376BB"/>
    <w:rsid w:val="00837BE2"/>
    <w:rsid w:val="00837C0B"/>
    <w:rsid w:val="00837C1C"/>
    <w:rsid w:val="00840345"/>
    <w:rsid w:val="0084037E"/>
    <w:rsid w:val="00840686"/>
    <w:rsid w:val="00840829"/>
    <w:rsid w:val="008408AD"/>
    <w:rsid w:val="00840912"/>
    <w:rsid w:val="008409F8"/>
    <w:rsid w:val="00840F1B"/>
    <w:rsid w:val="00841034"/>
    <w:rsid w:val="0084105D"/>
    <w:rsid w:val="008410AF"/>
    <w:rsid w:val="008410E6"/>
    <w:rsid w:val="008411CB"/>
    <w:rsid w:val="0084122B"/>
    <w:rsid w:val="00841366"/>
    <w:rsid w:val="008414CF"/>
    <w:rsid w:val="0084177C"/>
    <w:rsid w:val="008417CA"/>
    <w:rsid w:val="00841C3F"/>
    <w:rsid w:val="00841C95"/>
    <w:rsid w:val="00842412"/>
    <w:rsid w:val="00842437"/>
    <w:rsid w:val="00842901"/>
    <w:rsid w:val="00842906"/>
    <w:rsid w:val="00842998"/>
    <w:rsid w:val="008429BB"/>
    <w:rsid w:val="00842C44"/>
    <w:rsid w:val="00842D4A"/>
    <w:rsid w:val="00842D95"/>
    <w:rsid w:val="00842DC9"/>
    <w:rsid w:val="00842E8E"/>
    <w:rsid w:val="00843011"/>
    <w:rsid w:val="008432AD"/>
    <w:rsid w:val="00843300"/>
    <w:rsid w:val="0084335E"/>
    <w:rsid w:val="00843564"/>
    <w:rsid w:val="00843576"/>
    <w:rsid w:val="00843812"/>
    <w:rsid w:val="008439CF"/>
    <w:rsid w:val="008439E9"/>
    <w:rsid w:val="00843AA6"/>
    <w:rsid w:val="00843DF0"/>
    <w:rsid w:val="00843E27"/>
    <w:rsid w:val="00844466"/>
    <w:rsid w:val="008447AE"/>
    <w:rsid w:val="00844867"/>
    <w:rsid w:val="0084491A"/>
    <w:rsid w:val="00844932"/>
    <w:rsid w:val="00844AA1"/>
    <w:rsid w:val="00844D7A"/>
    <w:rsid w:val="00845181"/>
    <w:rsid w:val="00845587"/>
    <w:rsid w:val="008456DE"/>
    <w:rsid w:val="008456F1"/>
    <w:rsid w:val="00845A6E"/>
    <w:rsid w:val="00846440"/>
    <w:rsid w:val="008464CE"/>
    <w:rsid w:val="008464E1"/>
    <w:rsid w:val="0084656D"/>
    <w:rsid w:val="0084688D"/>
    <w:rsid w:val="008468C9"/>
    <w:rsid w:val="00846A88"/>
    <w:rsid w:val="00846BE7"/>
    <w:rsid w:val="00846C00"/>
    <w:rsid w:val="00846E87"/>
    <w:rsid w:val="00846E99"/>
    <w:rsid w:val="00846FF1"/>
    <w:rsid w:val="0084712D"/>
    <w:rsid w:val="0084734D"/>
    <w:rsid w:val="00847907"/>
    <w:rsid w:val="00847B1F"/>
    <w:rsid w:val="00847DE2"/>
    <w:rsid w:val="0085006F"/>
    <w:rsid w:val="008500EE"/>
    <w:rsid w:val="00850700"/>
    <w:rsid w:val="008508A1"/>
    <w:rsid w:val="00850BD2"/>
    <w:rsid w:val="00850F3D"/>
    <w:rsid w:val="00851336"/>
    <w:rsid w:val="00851403"/>
    <w:rsid w:val="0085151F"/>
    <w:rsid w:val="008515E4"/>
    <w:rsid w:val="008515F6"/>
    <w:rsid w:val="00851852"/>
    <w:rsid w:val="00851B70"/>
    <w:rsid w:val="00852066"/>
    <w:rsid w:val="0085217B"/>
    <w:rsid w:val="008522EC"/>
    <w:rsid w:val="00852546"/>
    <w:rsid w:val="008526B5"/>
    <w:rsid w:val="008528A7"/>
    <w:rsid w:val="008528C8"/>
    <w:rsid w:val="00852962"/>
    <w:rsid w:val="00852D1B"/>
    <w:rsid w:val="008530D8"/>
    <w:rsid w:val="008531D3"/>
    <w:rsid w:val="0085328A"/>
    <w:rsid w:val="0085339C"/>
    <w:rsid w:val="00853618"/>
    <w:rsid w:val="008538E6"/>
    <w:rsid w:val="00853B83"/>
    <w:rsid w:val="00853D56"/>
    <w:rsid w:val="00853DA5"/>
    <w:rsid w:val="00854032"/>
    <w:rsid w:val="008542F9"/>
    <w:rsid w:val="00854367"/>
    <w:rsid w:val="008544E1"/>
    <w:rsid w:val="008545E2"/>
    <w:rsid w:val="0085477D"/>
    <w:rsid w:val="00854D0C"/>
    <w:rsid w:val="0085500C"/>
    <w:rsid w:val="00855055"/>
    <w:rsid w:val="008550FC"/>
    <w:rsid w:val="00855205"/>
    <w:rsid w:val="00855266"/>
    <w:rsid w:val="00855280"/>
    <w:rsid w:val="008553B6"/>
    <w:rsid w:val="008554DF"/>
    <w:rsid w:val="0085563B"/>
    <w:rsid w:val="0085564C"/>
    <w:rsid w:val="00855A19"/>
    <w:rsid w:val="00855B46"/>
    <w:rsid w:val="00855CC2"/>
    <w:rsid w:val="00856238"/>
    <w:rsid w:val="00856491"/>
    <w:rsid w:val="008566EC"/>
    <w:rsid w:val="00856703"/>
    <w:rsid w:val="00856718"/>
    <w:rsid w:val="008567B5"/>
    <w:rsid w:val="00856BFB"/>
    <w:rsid w:val="00856C24"/>
    <w:rsid w:val="00856DB4"/>
    <w:rsid w:val="00856E1E"/>
    <w:rsid w:val="00857089"/>
    <w:rsid w:val="008571BF"/>
    <w:rsid w:val="008574FE"/>
    <w:rsid w:val="008576B0"/>
    <w:rsid w:val="0085775C"/>
    <w:rsid w:val="008579F0"/>
    <w:rsid w:val="00857BAB"/>
    <w:rsid w:val="00857BF5"/>
    <w:rsid w:val="00857DF5"/>
    <w:rsid w:val="00860139"/>
    <w:rsid w:val="00860218"/>
    <w:rsid w:val="00860272"/>
    <w:rsid w:val="008608CF"/>
    <w:rsid w:val="00860908"/>
    <w:rsid w:val="00860CA6"/>
    <w:rsid w:val="00860DDF"/>
    <w:rsid w:val="00860FFB"/>
    <w:rsid w:val="008610E3"/>
    <w:rsid w:val="00861172"/>
    <w:rsid w:val="00861427"/>
    <w:rsid w:val="00861C0D"/>
    <w:rsid w:val="00861D3C"/>
    <w:rsid w:val="008620BA"/>
    <w:rsid w:val="00862240"/>
    <w:rsid w:val="008623DD"/>
    <w:rsid w:val="0086240D"/>
    <w:rsid w:val="0086250E"/>
    <w:rsid w:val="00862521"/>
    <w:rsid w:val="00862530"/>
    <w:rsid w:val="00862676"/>
    <w:rsid w:val="008628F8"/>
    <w:rsid w:val="00862B6E"/>
    <w:rsid w:val="00862B94"/>
    <w:rsid w:val="00862BEC"/>
    <w:rsid w:val="0086323F"/>
    <w:rsid w:val="00863425"/>
    <w:rsid w:val="008637E2"/>
    <w:rsid w:val="00863B59"/>
    <w:rsid w:val="00863E9D"/>
    <w:rsid w:val="00863F98"/>
    <w:rsid w:val="008641C2"/>
    <w:rsid w:val="00864543"/>
    <w:rsid w:val="008646BC"/>
    <w:rsid w:val="008647AC"/>
    <w:rsid w:val="00864D91"/>
    <w:rsid w:val="008651AE"/>
    <w:rsid w:val="0086524F"/>
    <w:rsid w:val="00865255"/>
    <w:rsid w:val="0086540F"/>
    <w:rsid w:val="008654BF"/>
    <w:rsid w:val="008655A3"/>
    <w:rsid w:val="0086563A"/>
    <w:rsid w:val="0086584B"/>
    <w:rsid w:val="00865948"/>
    <w:rsid w:val="00865AA7"/>
    <w:rsid w:val="00865C8C"/>
    <w:rsid w:val="00865D03"/>
    <w:rsid w:val="00865F21"/>
    <w:rsid w:val="00866098"/>
    <w:rsid w:val="008661D8"/>
    <w:rsid w:val="0086621F"/>
    <w:rsid w:val="00866398"/>
    <w:rsid w:val="008664B2"/>
    <w:rsid w:val="008666A5"/>
    <w:rsid w:val="00866774"/>
    <w:rsid w:val="008669B8"/>
    <w:rsid w:val="00866B26"/>
    <w:rsid w:val="00866B44"/>
    <w:rsid w:val="00866E46"/>
    <w:rsid w:val="00866E76"/>
    <w:rsid w:val="00867684"/>
    <w:rsid w:val="008677F9"/>
    <w:rsid w:val="0086789E"/>
    <w:rsid w:val="00867CEF"/>
    <w:rsid w:val="00867E05"/>
    <w:rsid w:val="00867F20"/>
    <w:rsid w:val="008706CA"/>
    <w:rsid w:val="0087070A"/>
    <w:rsid w:val="00870833"/>
    <w:rsid w:val="008708A6"/>
    <w:rsid w:val="008708EF"/>
    <w:rsid w:val="00870CB7"/>
    <w:rsid w:val="00870D89"/>
    <w:rsid w:val="00870D93"/>
    <w:rsid w:val="00870FA7"/>
    <w:rsid w:val="008710E7"/>
    <w:rsid w:val="00871139"/>
    <w:rsid w:val="008711F4"/>
    <w:rsid w:val="00871377"/>
    <w:rsid w:val="008713D2"/>
    <w:rsid w:val="00871798"/>
    <w:rsid w:val="00871858"/>
    <w:rsid w:val="008718A7"/>
    <w:rsid w:val="00871973"/>
    <w:rsid w:val="00871B45"/>
    <w:rsid w:val="00871ECD"/>
    <w:rsid w:val="00871EFC"/>
    <w:rsid w:val="00871F14"/>
    <w:rsid w:val="00872022"/>
    <w:rsid w:val="00872586"/>
    <w:rsid w:val="0087263C"/>
    <w:rsid w:val="00872BC9"/>
    <w:rsid w:val="00872C6E"/>
    <w:rsid w:val="0087316D"/>
    <w:rsid w:val="008732EA"/>
    <w:rsid w:val="00873716"/>
    <w:rsid w:val="00873895"/>
    <w:rsid w:val="008739E4"/>
    <w:rsid w:val="00873DB3"/>
    <w:rsid w:val="00873DCF"/>
    <w:rsid w:val="00873DEB"/>
    <w:rsid w:val="00873FFA"/>
    <w:rsid w:val="008740C1"/>
    <w:rsid w:val="00874114"/>
    <w:rsid w:val="008741F5"/>
    <w:rsid w:val="00874222"/>
    <w:rsid w:val="00874486"/>
    <w:rsid w:val="008745FD"/>
    <w:rsid w:val="00874723"/>
    <w:rsid w:val="00874A99"/>
    <w:rsid w:val="00874AC1"/>
    <w:rsid w:val="00874B54"/>
    <w:rsid w:val="00874BC0"/>
    <w:rsid w:val="00874C9F"/>
    <w:rsid w:val="00874D53"/>
    <w:rsid w:val="00874FBD"/>
    <w:rsid w:val="00875486"/>
    <w:rsid w:val="00875729"/>
    <w:rsid w:val="00875764"/>
    <w:rsid w:val="00875765"/>
    <w:rsid w:val="00875CB7"/>
    <w:rsid w:val="00875D35"/>
    <w:rsid w:val="00875F1D"/>
    <w:rsid w:val="008763BA"/>
    <w:rsid w:val="00876571"/>
    <w:rsid w:val="0087661B"/>
    <w:rsid w:val="00876688"/>
    <w:rsid w:val="00876845"/>
    <w:rsid w:val="00876A39"/>
    <w:rsid w:val="00876CAB"/>
    <w:rsid w:val="00876FB4"/>
    <w:rsid w:val="008775D9"/>
    <w:rsid w:val="008776A0"/>
    <w:rsid w:val="008776D0"/>
    <w:rsid w:val="00877798"/>
    <w:rsid w:val="008778DB"/>
    <w:rsid w:val="00877BCB"/>
    <w:rsid w:val="00877DBA"/>
    <w:rsid w:val="00877E05"/>
    <w:rsid w:val="00877FBB"/>
    <w:rsid w:val="0088000D"/>
    <w:rsid w:val="00880052"/>
    <w:rsid w:val="008805D3"/>
    <w:rsid w:val="008806D1"/>
    <w:rsid w:val="008806D4"/>
    <w:rsid w:val="0088099A"/>
    <w:rsid w:val="008809DE"/>
    <w:rsid w:val="00881019"/>
    <w:rsid w:val="00881120"/>
    <w:rsid w:val="0088139F"/>
    <w:rsid w:val="008813E9"/>
    <w:rsid w:val="00881418"/>
    <w:rsid w:val="00881923"/>
    <w:rsid w:val="0088198A"/>
    <w:rsid w:val="00881B3E"/>
    <w:rsid w:val="00881BAA"/>
    <w:rsid w:val="00881BC8"/>
    <w:rsid w:val="00881C63"/>
    <w:rsid w:val="00881FA3"/>
    <w:rsid w:val="008823E3"/>
    <w:rsid w:val="008824CA"/>
    <w:rsid w:val="00882592"/>
    <w:rsid w:val="0088277D"/>
    <w:rsid w:val="0088297B"/>
    <w:rsid w:val="00882C0F"/>
    <w:rsid w:val="00882CD6"/>
    <w:rsid w:val="00882D67"/>
    <w:rsid w:val="00882E86"/>
    <w:rsid w:val="00882F17"/>
    <w:rsid w:val="00882F88"/>
    <w:rsid w:val="00883314"/>
    <w:rsid w:val="008835D0"/>
    <w:rsid w:val="008838E2"/>
    <w:rsid w:val="00883D29"/>
    <w:rsid w:val="00883F7B"/>
    <w:rsid w:val="00884012"/>
    <w:rsid w:val="008841E8"/>
    <w:rsid w:val="00884343"/>
    <w:rsid w:val="0088438A"/>
    <w:rsid w:val="00884536"/>
    <w:rsid w:val="00884AE3"/>
    <w:rsid w:val="00884ECC"/>
    <w:rsid w:val="00885104"/>
    <w:rsid w:val="00885126"/>
    <w:rsid w:val="0088514C"/>
    <w:rsid w:val="0088531F"/>
    <w:rsid w:val="0088576A"/>
    <w:rsid w:val="0088584C"/>
    <w:rsid w:val="0088590D"/>
    <w:rsid w:val="00885974"/>
    <w:rsid w:val="008859D6"/>
    <w:rsid w:val="00885A31"/>
    <w:rsid w:val="00885BCC"/>
    <w:rsid w:val="00885BE8"/>
    <w:rsid w:val="00885C19"/>
    <w:rsid w:val="00885FB6"/>
    <w:rsid w:val="008860C4"/>
    <w:rsid w:val="0088615E"/>
    <w:rsid w:val="008866E5"/>
    <w:rsid w:val="00886802"/>
    <w:rsid w:val="008869ED"/>
    <w:rsid w:val="00886AA3"/>
    <w:rsid w:val="00886AE4"/>
    <w:rsid w:val="00886AE7"/>
    <w:rsid w:val="00886AE8"/>
    <w:rsid w:val="00886FED"/>
    <w:rsid w:val="00887126"/>
    <w:rsid w:val="0088745A"/>
    <w:rsid w:val="00887879"/>
    <w:rsid w:val="00887CFF"/>
    <w:rsid w:val="00887D13"/>
    <w:rsid w:val="00887E13"/>
    <w:rsid w:val="00887F5B"/>
    <w:rsid w:val="00890037"/>
    <w:rsid w:val="008901F1"/>
    <w:rsid w:val="00890261"/>
    <w:rsid w:val="008905A0"/>
    <w:rsid w:val="00890724"/>
    <w:rsid w:val="00890A2A"/>
    <w:rsid w:val="00890BBA"/>
    <w:rsid w:val="008910CE"/>
    <w:rsid w:val="0089170C"/>
    <w:rsid w:val="0089175A"/>
    <w:rsid w:val="008919D9"/>
    <w:rsid w:val="00891C5D"/>
    <w:rsid w:val="00891E65"/>
    <w:rsid w:val="00891EB5"/>
    <w:rsid w:val="008924BC"/>
    <w:rsid w:val="008925BF"/>
    <w:rsid w:val="00892862"/>
    <w:rsid w:val="00892AE4"/>
    <w:rsid w:val="00892AEC"/>
    <w:rsid w:val="0089320A"/>
    <w:rsid w:val="00893213"/>
    <w:rsid w:val="00893299"/>
    <w:rsid w:val="00893430"/>
    <w:rsid w:val="00893574"/>
    <w:rsid w:val="0089365B"/>
    <w:rsid w:val="00893813"/>
    <w:rsid w:val="008939FB"/>
    <w:rsid w:val="00893B12"/>
    <w:rsid w:val="00893BDD"/>
    <w:rsid w:val="00893F1B"/>
    <w:rsid w:val="008940D5"/>
    <w:rsid w:val="00894542"/>
    <w:rsid w:val="00894787"/>
    <w:rsid w:val="00894969"/>
    <w:rsid w:val="008949C5"/>
    <w:rsid w:val="00894AB8"/>
    <w:rsid w:val="00894C32"/>
    <w:rsid w:val="00894F6D"/>
    <w:rsid w:val="00895060"/>
    <w:rsid w:val="00895113"/>
    <w:rsid w:val="008954C9"/>
    <w:rsid w:val="008954DC"/>
    <w:rsid w:val="00895553"/>
    <w:rsid w:val="00895EF8"/>
    <w:rsid w:val="00896029"/>
    <w:rsid w:val="0089614C"/>
    <w:rsid w:val="008963CE"/>
    <w:rsid w:val="00896473"/>
    <w:rsid w:val="008965F1"/>
    <w:rsid w:val="0089660A"/>
    <w:rsid w:val="008967C8"/>
    <w:rsid w:val="008968A4"/>
    <w:rsid w:val="00896B7F"/>
    <w:rsid w:val="00896B91"/>
    <w:rsid w:val="00896C81"/>
    <w:rsid w:val="00896D06"/>
    <w:rsid w:val="00896D1E"/>
    <w:rsid w:val="00897262"/>
    <w:rsid w:val="0089736A"/>
    <w:rsid w:val="0089744A"/>
    <w:rsid w:val="00897496"/>
    <w:rsid w:val="00897644"/>
    <w:rsid w:val="0089782B"/>
    <w:rsid w:val="00897850"/>
    <w:rsid w:val="008979CB"/>
    <w:rsid w:val="00897BFB"/>
    <w:rsid w:val="00897D68"/>
    <w:rsid w:val="00897DF9"/>
    <w:rsid w:val="008A00B3"/>
    <w:rsid w:val="008A013D"/>
    <w:rsid w:val="008A037E"/>
    <w:rsid w:val="008A0454"/>
    <w:rsid w:val="008A04E1"/>
    <w:rsid w:val="008A068F"/>
    <w:rsid w:val="008A0AA4"/>
    <w:rsid w:val="008A0DAE"/>
    <w:rsid w:val="008A0E69"/>
    <w:rsid w:val="008A0E9F"/>
    <w:rsid w:val="008A14EF"/>
    <w:rsid w:val="008A16E3"/>
    <w:rsid w:val="008A17EF"/>
    <w:rsid w:val="008A1906"/>
    <w:rsid w:val="008A1925"/>
    <w:rsid w:val="008A1ADE"/>
    <w:rsid w:val="008A1DA0"/>
    <w:rsid w:val="008A1F7F"/>
    <w:rsid w:val="008A2011"/>
    <w:rsid w:val="008A2086"/>
    <w:rsid w:val="008A2394"/>
    <w:rsid w:val="008A2442"/>
    <w:rsid w:val="008A2773"/>
    <w:rsid w:val="008A281C"/>
    <w:rsid w:val="008A2CD2"/>
    <w:rsid w:val="008A2F8D"/>
    <w:rsid w:val="008A30B4"/>
    <w:rsid w:val="008A32FA"/>
    <w:rsid w:val="008A3379"/>
    <w:rsid w:val="008A3A2E"/>
    <w:rsid w:val="008A3B68"/>
    <w:rsid w:val="008A3F6C"/>
    <w:rsid w:val="008A40AB"/>
    <w:rsid w:val="008A458F"/>
    <w:rsid w:val="008A45EB"/>
    <w:rsid w:val="008A4715"/>
    <w:rsid w:val="008A4764"/>
    <w:rsid w:val="008A4B81"/>
    <w:rsid w:val="008A4D70"/>
    <w:rsid w:val="008A4DBE"/>
    <w:rsid w:val="008A4F8A"/>
    <w:rsid w:val="008A5161"/>
    <w:rsid w:val="008A55AD"/>
    <w:rsid w:val="008A5750"/>
    <w:rsid w:val="008A5765"/>
    <w:rsid w:val="008A5840"/>
    <w:rsid w:val="008A59D4"/>
    <w:rsid w:val="008A5C85"/>
    <w:rsid w:val="008A65D4"/>
    <w:rsid w:val="008A66F1"/>
    <w:rsid w:val="008A6826"/>
    <w:rsid w:val="008A68D5"/>
    <w:rsid w:val="008A6CE3"/>
    <w:rsid w:val="008A6DFF"/>
    <w:rsid w:val="008A71C8"/>
    <w:rsid w:val="008A752B"/>
    <w:rsid w:val="008A7571"/>
    <w:rsid w:val="008A7855"/>
    <w:rsid w:val="008A798D"/>
    <w:rsid w:val="008A79EC"/>
    <w:rsid w:val="008A7B15"/>
    <w:rsid w:val="008A7EAE"/>
    <w:rsid w:val="008A7F35"/>
    <w:rsid w:val="008B02E1"/>
    <w:rsid w:val="008B039B"/>
    <w:rsid w:val="008B0752"/>
    <w:rsid w:val="008B0C96"/>
    <w:rsid w:val="008B117F"/>
    <w:rsid w:val="008B153F"/>
    <w:rsid w:val="008B161E"/>
    <w:rsid w:val="008B1A06"/>
    <w:rsid w:val="008B1A33"/>
    <w:rsid w:val="008B1B32"/>
    <w:rsid w:val="008B1B8F"/>
    <w:rsid w:val="008B1C9B"/>
    <w:rsid w:val="008B1DC0"/>
    <w:rsid w:val="008B1E17"/>
    <w:rsid w:val="008B1FEC"/>
    <w:rsid w:val="008B2008"/>
    <w:rsid w:val="008B226F"/>
    <w:rsid w:val="008B22B5"/>
    <w:rsid w:val="008B24EE"/>
    <w:rsid w:val="008B266F"/>
    <w:rsid w:val="008B3146"/>
    <w:rsid w:val="008B323B"/>
    <w:rsid w:val="008B352D"/>
    <w:rsid w:val="008B380D"/>
    <w:rsid w:val="008B3939"/>
    <w:rsid w:val="008B3BE8"/>
    <w:rsid w:val="008B3CE2"/>
    <w:rsid w:val="008B3D07"/>
    <w:rsid w:val="008B3E8D"/>
    <w:rsid w:val="008B3EC5"/>
    <w:rsid w:val="008B3F3E"/>
    <w:rsid w:val="008B404C"/>
    <w:rsid w:val="008B4224"/>
    <w:rsid w:val="008B44AE"/>
    <w:rsid w:val="008B452F"/>
    <w:rsid w:val="008B4548"/>
    <w:rsid w:val="008B4892"/>
    <w:rsid w:val="008B4899"/>
    <w:rsid w:val="008B493C"/>
    <w:rsid w:val="008B4C83"/>
    <w:rsid w:val="008B4CCA"/>
    <w:rsid w:val="008B4EC2"/>
    <w:rsid w:val="008B4F27"/>
    <w:rsid w:val="008B4F81"/>
    <w:rsid w:val="008B5352"/>
    <w:rsid w:val="008B56B0"/>
    <w:rsid w:val="008B574E"/>
    <w:rsid w:val="008B5808"/>
    <w:rsid w:val="008B581E"/>
    <w:rsid w:val="008B5A19"/>
    <w:rsid w:val="008B5CC3"/>
    <w:rsid w:val="008B5E5B"/>
    <w:rsid w:val="008B5F67"/>
    <w:rsid w:val="008B5FAB"/>
    <w:rsid w:val="008B5FF0"/>
    <w:rsid w:val="008B6069"/>
    <w:rsid w:val="008B60BA"/>
    <w:rsid w:val="008B64E1"/>
    <w:rsid w:val="008B6509"/>
    <w:rsid w:val="008B652A"/>
    <w:rsid w:val="008B6832"/>
    <w:rsid w:val="008B6A29"/>
    <w:rsid w:val="008B6A87"/>
    <w:rsid w:val="008B6AA2"/>
    <w:rsid w:val="008B6E96"/>
    <w:rsid w:val="008B7038"/>
    <w:rsid w:val="008B711F"/>
    <w:rsid w:val="008B73D5"/>
    <w:rsid w:val="008B756B"/>
    <w:rsid w:val="008B757A"/>
    <w:rsid w:val="008B7754"/>
    <w:rsid w:val="008B7806"/>
    <w:rsid w:val="008B7C38"/>
    <w:rsid w:val="008B7CBA"/>
    <w:rsid w:val="008B7DAE"/>
    <w:rsid w:val="008B7F5F"/>
    <w:rsid w:val="008B7FD5"/>
    <w:rsid w:val="008C027F"/>
    <w:rsid w:val="008C02C8"/>
    <w:rsid w:val="008C046C"/>
    <w:rsid w:val="008C05C1"/>
    <w:rsid w:val="008C0AED"/>
    <w:rsid w:val="008C0CD7"/>
    <w:rsid w:val="008C10E1"/>
    <w:rsid w:val="008C1461"/>
    <w:rsid w:val="008C1686"/>
    <w:rsid w:val="008C16C0"/>
    <w:rsid w:val="008C1721"/>
    <w:rsid w:val="008C1723"/>
    <w:rsid w:val="008C18A4"/>
    <w:rsid w:val="008C1918"/>
    <w:rsid w:val="008C1998"/>
    <w:rsid w:val="008C1A08"/>
    <w:rsid w:val="008C1A10"/>
    <w:rsid w:val="008C1AE8"/>
    <w:rsid w:val="008C1B3E"/>
    <w:rsid w:val="008C1CCD"/>
    <w:rsid w:val="008C1FDA"/>
    <w:rsid w:val="008C2403"/>
    <w:rsid w:val="008C2461"/>
    <w:rsid w:val="008C26D5"/>
    <w:rsid w:val="008C2BFE"/>
    <w:rsid w:val="008C2C8B"/>
    <w:rsid w:val="008C30BE"/>
    <w:rsid w:val="008C30F3"/>
    <w:rsid w:val="008C354A"/>
    <w:rsid w:val="008C3568"/>
    <w:rsid w:val="008C3695"/>
    <w:rsid w:val="008C36BA"/>
    <w:rsid w:val="008C371F"/>
    <w:rsid w:val="008C3757"/>
    <w:rsid w:val="008C3B8A"/>
    <w:rsid w:val="008C3C2A"/>
    <w:rsid w:val="008C3DA4"/>
    <w:rsid w:val="008C3F08"/>
    <w:rsid w:val="008C4262"/>
    <w:rsid w:val="008C427E"/>
    <w:rsid w:val="008C430A"/>
    <w:rsid w:val="008C46B7"/>
    <w:rsid w:val="008C46FD"/>
    <w:rsid w:val="008C48D2"/>
    <w:rsid w:val="008C4CAE"/>
    <w:rsid w:val="008C4F3A"/>
    <w:rsid w:val="008C5061"/>
    <w:rsid w:val="008C5126"/>
    <w:rsid w:val="008C5354"/>
    <w:rsid w:val="008C53A9"/>
    <w:rsid w:val="008C56E7"/>
    <w:rsid w:val="008C5904"/>
    <w:rsid w:val="008C5BB9"/>
    <w:rsid w:val="008C5D55"/>
    <w:rsid w:val="008C6068"/>
    <w:rsid w:val="008C60DA"/>
    <w:rsid w:val="008C6263"/>
    <w:rsid w:val="008C66C1"/>
    <w:rsid w:val="008C6A0C"/>
    <w:rsid w:val="008C6FAF"/>
    <w:rsid w:val="008C7516"/>
    <w:rsid w:val="008C7729"/>
    <w:rsid w:val="008C776A"/>
    <w:rsid w:val="008C7931"/>
    <w:rsid w:val="008C79C4"/>
    <w:rsid w:val="008C7B57"/>
    <w:rsid w:val="008C7B96"/>
    <w:rsid w:val="008C7ED1"/>
    <w:rsid w:val="008D03AD"/>
    <w:rsid w:val="008D04A5"/>
    <w:rsid w:val="008D054E"/>
    <w:rsid w:val="008D0626"/>
    <w:rsid w:val="008D0627"/>
    <w:rsid w:val="008D0A2A"/>
    <w:rsid w:val="008D0DAD"/>
    <w:rsid w:val="008D10B5"/>
    <w:rsid w:val="008D110C"/>
    <w:rsid w:val="008D135C"/>
    <w:rsid w:val="008D1553"/>
    <w:rsid w:val="008D1836"/>
    <w:rsid w:val="008D1BF0"/>
    <w:rsid w:val="008D21DD"/>
    <w:rsid w:val="008D2532"/>
    <w:rsid w:val="008D2942"/>
    <w:rsid w:val="008D2A66"/>
    <w:rsid w:val="008D2A9D"/>
    <w:rsid w:val="008D2B1B"/>
    <w:rsid w:val="008D353C"/>
    <w:rsid w:val="008D36B3"/>
    <w:rsid w:val="008D377F"/>
    <w:rsid w:val="008D37A9"/>
    <w:rsid w:val="008D3843"/>
    <w:rsid w:val="008D3B6E"/>
    <w:rsid w:val="008D3CFC"/>
    <w:rsid w:val="008D445F"/>
    <w:rsid w:val="008D468C"/>
    <w:rsid w:val="008D49BF"/>
    <w:rsid w:val="008D4A95"/>
    <w:rsid w:val="008D4B3D"/>
    <w:rsid w:val="008D4BEB"/>
    <w:rsid w:val="008D4C5B"/>
    <w:rsid w:val="008D4D84"/>
    <w:rsid w:val="008D51A4"/>
    <w:rsid w:val="008D536D"/>
    <w:rsid w:val="008D556D"/>
    <w:rsid w:val="008D5BA3"/>
    <w:rsid w:val="008D5E16"/>
    <w:rsid w:val="008D63CB"/>
    <w:rsid w:val="008D6424"/>
    <w:rsid w:val="008D6B3A"/>
    <w:rsid w:val="008D6D20"/>
    <w:rsid w:val="008D7666"/>
    <w:rsid w:val="008D7889"/>
    <w:rsid w:val="008D7AD5"/>
    <w:rsid w:val="008D7BB2"/>
    <w:rsid w:val="008D7BC2"/>
    <w:rsid w:val="008D7D97"/>
    <w:rsid w:val="008D7F38"/>
    <w:rsid w:val="008E0055"/>
    <w:rsid w:val="008E01D7"/>
    <w:rsid w:val="008E04DE"/>
    <w:rsid w:val="008E0584"/>
    <w:rsid w:val="008E05C6"/>
    <w:rsid w:val="008E072C"/>
    <w:rsid w:val="008E079E"/>
    <w:rsid w:val="008E0946"/>
    <w:rsid w:val="008E0BFB"/>
    <w:rsid w:val="008E0D74"/>
    <w:rsid w:val="008E0E75"/>
    <w:rsid w:val="008E0EE1"/>
    <w:rsid w:val="008E18C9"/>
    <w:rsid w:val="008E1BA8"/>
    <w:rsid w:val="008E1D79"/>
    <w:rsid w:val="008E22A2"/>
    <w:rsid w:val="008E2347"/>
    <w:rsid w:val="008E2358"/>
    <w:rsid w:val="008E2866"/>
    <w:rsid w:val="008E2920"/>
    <w:rsid w:val="008E2A65"/>
    <w:rsid w:val="008E2B1A"/>
    <w:rsid w:val="008E2B2A"/>
    <w:rsid w:val="008E2C90"/>
    <w:rsid w:val="008E303D"/>
    <w:rsid w:val="008E30EA"/>
    <w:rsid w:val="008E362D"/>
    <w:rsid w:val="008E3660"/>
    <w:rsid w:val="008E3770"/>
    <w:rsid w:val="008E37F9"/>
    <w:rsid w:val="008E3B65"/>
    <w:rsid w:val="008E3D91"/>
    <w:rsid w:val="008E3DCB"/>
    <w:rsid w:val="008E3E54"/>
    <w:rsid w:val="008E3EB4"/>
    <w:rsid w:val="008E3F56"/>
    <w:rsid w:val="008E3FE8"/>
    <w:rsid w:val="008E407E"/>
    <w:rsid w:val="008E40D3"/>
    <w:rsid w:val="008E4310"/>
    <w:rsid w:val="008E45A6"/>
    <w:rsid w:val="008E48DB"/>
    <w:rsid w:val="008E4904"/>
    <w:rsid w:val="008E4AA9"/>
    <w:rsid w:val="008E4B50"/>
    <w:rsid w:val="008E4C01"/>
    <w:rsid w:val="008E4CA5"/>
    <w:rsid w:val="008E4D17"/>
    <w:rsid w:val="008E4FF9"/>
    <w:rsid w:val="008E51C6"/>
    <w:rsid w:val="008E52D7"/>
    <w:rsid w:val="008E54DD"/>
    <w:rsid w:val="008E5623"/>
    <w:rsid w:val="008E5B8B"/>
    <w:rsid w:val="008E5D7C"/>
    <w:rsid w:val="008E5FAF"/>
    <w:rsid w:val="008E5FC0"/>
    <w:rsid w:val="008E6165"/>
    <w:rsid w:val="008E629C"/>
    <w:rsid w:val="008E64A9"/>
    <w:rsid w:val="008E6519"/>
    <w:rsid w:val="008E670D"/>
    <w:rsid w:val="008E6718"/>
    <w:rsid w:val="008E68AF"/>
    <w:rsid w:val="008E69DC"/>
    <w:rsid w:val="008E6AB3"/>
    <w:rsid w:val="008E6B91"/>
    <w:rsid w:val="008E6BE0"/>
    <w:rsid w:val="008E6C7F"/>
    <w:rsid w:val="008E6E87"/>
    <w:rsid w:val="008E6F7F"/>
    <w:rsid w:val="008E71AA"/>
    <w:rsid w:val="008E723A"/>
    <w:rsid w:val="008E72CC"/>
    <w:rsid w:val="008E75B4"/>
    <w:rsid w:val="008E7634"/>
    <w:rsid w:val="008E76C9"/>
    <w:rsid w:val="008E77D4"/>
    <w:rsid w:val="008E78D1"/>
    <w:rsid w:val="008E7907"/>
    <w:rsid w:val="008E7B0C"/>
    <w:rsid w:val="008E7BF4"/>
    <w:rsid w:val="008F00CF"/>
    <w:rsid w:val="008F0592"/>
    <w:rsid w:val="008F0744"/>
    <w:rsid w:val="008F07FC"/>
    <w:rsid w:val="008F087B"/>
    <w:rsid w:val="008F0954"/>
    <w:rsid w:val="008F0A19"/>
    <w:rsid w:val="008F0B0B"/>
    <w:rsid w:val="008F0F6F"/>
    <w:rsid w:val="008F10FD"/>
    <w:rsid w:val="008F11D3"/>
    <w:rsid w:val="008F12A1"/>
    <w:rsid w:val="008F14AB"/>
    <w:rsid w:val="008F14B4"/>
    <w:rsid w:val="008F17E9"/>
    <w:rsid w:val="008F1A3D"/>
    <w:rsid w:val="008F1B26"/>
    <w:rsid w:val="008F20A9"/>
    <w:rsid w:val="008F21E6"/>
    <w:rsid w:val="008F2736"/>
    <w:rsid w:val="008F27D9"/>
    <w:rsid w:val="008F28E3"/>
    <w:rsid w:val="008F2C65"/>
    <w:rsid w:val="008F2C9B"/>
    <w:rsid w:val="008F2D4F"/>
    <w:rsid w:val="008F2D61"/>
    <w:rsid w:val="008F2E16"/>
    <w:rsid w:val="008F2E46"/>
    <w:rsid w:val="008F332E"/>
    <w:rsid w:val="008F3363"/>
    <w:rsid w:val="008F34AF"/>
    <w:rsid w:val="008F3997"/>
    <w:rsid w:val="008F39E5"/>
    <w:rsid w:val="008F3B09"/>
    <w:rsid w:val="008F3C4C"/>
    <w:rsid w:val="008F3D65"/>
    <w:rsid w:val="008F4368"/>
    <w:rsid w:val="008F43DB"/>
    <w:rsid w:val="008F4416"/>
    <w:rsid w:val="008F444A"/>
    <w:rsid w:val="008F4515"/>
    <w:rsid w:val="008F47B1"/>
    <w:rsid w:val="008F49CA"/>
    <w:rsid w:val="008F4ADC"/>
    <w:rsid w:val="008F4C95"/>
    <w:rsid w:val="008F4C9A"/>
    <w:rsid w:val="008F4F30"/>
    <w:rsid w:val="008F4FB7"/>
    <w:rsid w:val="008F507B"/>
    <w:rsid w:val="008F5406"/>
    <w:rsid w:val="008F5624"/>
    <w:rsid w:val="008F5906"/>
    <w:rsid w:val="008F59B1"/>
    <w:rsid w:val="008F5AF4"/>
    <w:rsid w:val="008F5B4F"/>
    <w:rsid w:val="008F5DDD"/>
    <w:rsid w:val="008F5DE8"/>
    <w:rsid w:val="008F60AF"/>
    <w:rsid w:val="008F60D2"/>
    <w:rsid w:val="008F6369"/>
    <w:rsid w:val="008F649C"/>
    <w:rsid w:val="008F658F"/>
    <w:rsid w:val="008F6718"/>
    <w:rsid w:val="008F676C"/>
    <w:rsid w:val="008F6879"/>
    <w:rsid w:val="008F6945"/>
    <w:rsid w:val="008F6BBC"/>
    <w:rsid w:val="008F6BE0"/>
    <w:rsid w:val="008F7048"/>
    <w:rsid w:val="008F711B"/>
    <w:rsid w:val="008F723A"/>
    <w:rsid w:val="008F7355"/>
    <w:rsid w:val="008F738A"/>
    <w:rsid w:val="008F7495"/>
    <w:rsid w:val="008F74F8"/>
    <w:rsid w:val="008F77AD"/>
    <w:rsid w:val="008F7A41"/>
    <w:rsid w:val="008F7BE8"/>
    <w:rsid w:val="008F7CA8"/>
    <w:rsid w:val="008F7EFA"/>
    <w:rsid w:val="009000B5"/>
    <w:rsid w:val="009000DD"/>
    <w:rsid w:val="009001AF"/>
    <w:rsid w:val="009004E6"/>
    <w:rsid w:val="00900570"/>
    <w:rsid w:val="009006CC"/>
    <w:rsid w:val="00900887"/>
    <w:rsid w:val="00900B15"/>
    <w:rsid w:val="00900B6A"/>
    <w:rsid w:val="00900EFA"/>
    <w:rsid w:val="00901079"/>
    <w:rsid w:val="0090109E"/>
    <w:rsid w:val="0090116F"/>
    <w:rsid w:val="009012A6"/>
    <w:rsid w:val="009014D9"/>
    <w:rsid w:val="00901670"/>
    <w:rsid w:val="00901698"/>
    <w:rsid w:val="009016ED"/>
    <w:rsid w:val="00901B3C"/>
    <w:rsid w:val="00902283"/>
    <w:rsid w:val="00902367"/>
    <w:rsid w:val="0090236D"/>
    <w:rsid w:val="0090258D"/>
    <w:rsid w:val="00902729"/>
    <w:rsid w:val="00902851"/>
    <w:rsid w:val="00902BF3"/>
    <w:rsid w:val="00902C93"/>
    <w:rsid w:val="0090308E"/>
    <w:rsid w:val="009030D1"/>
    <w:rsid w:val="009032FD"/>
    <w:rsid w:val="00903CBA"/>
    <w:rsid w:val="00903E78"/>
    <w:rsid w:val="00903F8C"/>
    <w:rsid w:val="00904018"/>
    <w:rsid w:val="00904214"/>
    <w:rsid w:val="00904253"/>
    <w:rsid w:val="009043D2"/>
    <w:rsid w:val="00904546"/>
    <w:rsid w:val="0090455D"/>
    <w:rsid w:val="009046BB"/>
    <w:rsid w:val="009047C1"/>
    <w:rsid w:val="009048B9"/>
    <w:rsid w:val="00904948"/>
    <w:rsid w:val="00904D10"/>
    <w:rsid w:val="00905174"/>
    <w:rsid w:val="009053AE"/>
    <w:rsid w:val="0090556A"/>
    <w:rsid w:val="009056A1"/>
    <w:rsid w:val="009057BA"/>
    <w:rsid w:val="00905804"/>
    <w:rsid w:val="00905914"/>
    <w:rsid w:val="00905AA5"/>
    <w:rsid w:val="00905B99"/>
    <w:rsid w:val="00905D04"/>
    <w:rsid w:val="00905DFD"/>
    <w:rsid w:val="009060EF"/>
    <w:rsid w:val="00906541"/>
    <w:rsid w:val="009066AB"/>
    <w:rsid w:val="009067D2"/>
    <w:rsid w:val="00906967"/>
    <w:rsid w:val="00906B26"/>
    <w:rsid w:val="00906B9C"/>
    <w:rsid w:val="00906BBB"/>
    <w:rsid w:val="009070BC"/>
    <w:rsid w:val="00907175"/>
    <w:rsid w:val="009071F7"/>
    <w:rsid w:val="0090738D"/>
    <w:rsid w:val="00907454"/>
    <w:rsid w:val="00907464"/>
    <w:rsid w:val="009076A7"/>
    <w:rsid w:val="009078C0"/>
    <w:rsid w:val="009078F2"/>
    <w:rsid w:val="00907C97"/>
    <w:rsid w:val="00910028"/>
    <w:rsid w:val="009100CA"/>
    <w:rsid w:val="0091013B"/>
    <w:rsid w:val="009102C3"/>
    <w:rsid w:val="00910386"/>
    <w:rsid w:val="00910456"/>
    <w:rsid w:val="00910507"/>
    <w:rsid w:val="00910555"/>
    <w:rsid w:val="009105CC"/>
    <w:rsid w:val="009105EC"/>
    <w:rsid w:val="00910786"/>
    <w:rsid w:val="009108C3"/>
    <w:rsid w:val="00910948"/>
    <w:rsid w:val="00910AB7"/>
    <w:rsid w:val="00910ABC"/>
    <w:rsid w:val="00910AC3"/>
    <w:rsid w:val="00910B40"/>
    <w:rsid w:val="00910C83"/>
    <w:rsid w:val="00910CDD"/>
    <w:rsid w:val="00911538"/>
    <w:rsid w:val="009116D4"/>
    <w:rsid w:val="00911A0E"/>
    <w:rsid w:val="00911D8B"/>
    <w:rsid w:val="009127EF"/>
    <w:rsid w:val="0091285A"/>
    <w:rsid w:val="00912A1E"/>
    <w:rsid w:val="00912A32"/>
    <w:rsid w:val="00912A54"/>
    <w:rsid w:val="00912A69"/>
    <w:rsid w:val="00912BFC"/>
    <w:rsid w:val="00912CAF"/>
    <w:rsid w:val="009131F9"/>
    <w:rsid w:val="00913553"/>
    <w:rsid w:val="009139B8"/>
    <w:rsid w:val="00913A9D"/>
    <w:rsid w:val="00913C9B"/>
    <w:rsid w:val="00913CC0"/>
    <w:rsid w:val="0091407E"/>
    <w:rsid w:val="009141FB"/>
    <w:rsid w:val="00914265"/>
    <w:rsid w:val="00914380"/>
    <w:rsid w:val="009144D8"/>
    <w:rsid w:val="009147D7"/>
    <w:rsid w:val="00914AB7"/>
    <w:rsid w:val="00914AF8"/>
    <w:rsid w:val="00914B92"/>
    <w:rsid w:val="00914EBA"/>
    <w:rsid w:val="00914EFA"/>
    <w:rsid w:val="00914F3A"/>
    <w:rsid w:val="009153ED"/>
    <w:rsid w:val="009154F6"/>
    <w:rsid w:val="00915672"/>
    <w:rsid w:val="009158DD"/>
    <w:rsid w:val="0091598C"/>
    <w:rsid w:val="00915CE6"/>
    <w:rsid w:val="009160F7"/>
    <w:rsid w:val="00916228"/>
    <w:rsid w:val="009163B2"/>
    <w:rsid w:val="009163F3"/>
    <w:rsid w:val="009164DD"/>
    <w:rsid w:val="009164F0"/>
    <w:rsid w:val="00916576"/>
    <w:rsid w:val="009165B3"/>
    <w:rsid w:val="0091664A"/>
    <w:rsid w:val="009167A6"/>
    <w:rsid w:val="009167B1"/>
    <w:rsid w:val="0091682F"/>
    <w:rsid w:val="009168A9"/>
    <w:rsid w:val="00916902"/>
    <w:rsid w:val="00916CFE"/>
    <w:rsid w:val="00916D01"/>
    <w:rsid w:val="00916D45"/>
    <w:rsid w:val="00916D6C"/>
    <w:rsid w:val="00916F40"/>
    <w:rsid w:val="0091749E"/>
    <w:rsid w:val="0091792F"/>
    <w:rsid w:val="00917B4D"/>
    <w:rsid w:val="00917BBF"/>
    <w:rsid w:val="00920866"/>
    <w:rsid w:val="00920C16"/>
    <w:rsid w:val="00920ED8"/>
    <w:rsid w:val="009214D1"/>
    <w:rsid w:val="0092158E"/>
    <w:rsid w:val="0092165E"/>
    <w:rsid w:val="00921806"/>
    <w:rsid w:val="009218ED"/>
    <w:rsid w:val="009219A1"/>
    <w:rsid w:val="00921A61"/>
    <w:rsid w:val="00921CED"/>
    <w:rsid w:val="00921F85"/>
    <w:rsid w:val="009221A0"/>
    <w:rsid w:val="009224D3"/>
    <w:rsid w:val="009225FC"/>
    <w:rsid w:val="00922692"/>
    <w:rsid w:val="00922699"/>
    <w:rsid w:val="009226D9"/>
    <w:rsid w:val="00922850"/>
    <w:rsid w:val="00922E0E"/>
    <w:rsid w:val="00922F43"/>
    <w:rsid w:val="009231B8"/>
    <w:rsid w:val="009233B3"/>
    <w:rsid w:val="00923430"/>
    <w:rsid w:val="00923472"/>
    <w:rsid w:val="009234CB"/>
    <w:rsid w:val="00923669"/>
    <w:rsid w:val="0092399E"/>
    <w:rsid w:val="009239FF"/>
    <w:rsid w:val="00923FF5"/>
    <w:rsid w:val="0092400C"/>
    <w:rsid w:val="009241FB"/>
    <w:rsid w:val="00924267"/>
    <w:rsid w:val="00924567"/>
    <w:rsid w:val="00924719"/>
    <w:rsid w:val="00924824"/>
    <w:rsid w:val="009248C7"/>
    <w:rsid w:val="00924905"/>
    <w:rsid w:val="0092517F"/>
    <w:rsid w:val="009252EE"/>
    <w:rsid w:val="0092536C"/>
    <w:rsid w:val="0092539C"/>
    <w:rsid w:val="009253AD"/>
    <w:rsid w:val="009256B2"/>
    <w:rsid w:val="009256C8"/>
    <w:rsid w:val="00925752"/>
    <w:rsid w:val="009257B8"/>
    <w:rsid w:val="0092583A"/>
    <w:rsid w:val="0092584B"/>
    <w:rsid w:val="00925A02"/>
    <w:rsid w:val="00925DFD"/>
    <w:rsid w:val="00925F68"/>
    <w:rsid w:val="00926180"/>
    <w:rsid w:val="00926501"/>
    <w:rsid w:val="00926794"/>
    <w:rsid w:val="00926CDD"/>
    <w:rsid w:val="00926F51"/>
    <w:rsid w:val="00926F5C"/>
    <w:rsid w:val="00926F75"/>
    <w:rsid w:val="00927045"/>
    <w:rsid w:val="00927361"/>
    <w:rsid w:val="009274EA"/>
    <w:rsid w:val="009274F3"/>
    <w:rsid w:val="0092792E"/>
    <w:rsid w:val="00927B6F"/>
    <w:rsid w:val="00927C0D"/>
    <w:rsid w:val="00927F68"/>
    <w:rsid w:val="0093012E"/>
    <w:rsid w:val="009302AF"/>
    <w:rsid w:val="00930547"/>
    <w:rsid w:val="00930883"/>
    <w:rsid w:val="00930A88"/>
    <w:rsid w:val="00930C70"/>
    <w:rsid w:val="00930D7C"/>
    <w:rsid w:val="00930DE6"/>
    <w:rsid w:val="009312FA"/>
    <w:rsid w:val="009313A0"/>
    <w:rsid w:val="0093144D"/>
    <w:rsid w:val="00931752"/>
    <w:rsid w:val="0093176F"/>
    <w:rsid w:val="00931E20"/>
    <w:rsid w:val="009322EC"/>
    <w:rsid w:val="009324CA"/>
    <w:rsid w:val="009325CE"/>
    <w:rsid w:val="009325DB"/>
    <w:rsid w:val="009327AE"/>
    <w:rsid w:val="009327C1"/>
    <w:rsid w:val="0093282C"/>
    <w:rsid w:val="009328BC"/>
    <w:rsid w:val="00932F75"/>
    <w:rsid w:val="00932FD3"/>
    <w:rsid w:val="00933188"/>
    <w:rsid w:val="0093318E"/>
    <w:rsid w:val="009339DE"/>
    <w:rsid w:val="00933A52"/>
    <w:rsid w:val="00933A5D"/>
    <w:rsid w:val="00933AAB"/>
    <w:rsid w:val="00933DD7"/>
    <w:rsid w:val="00933E7E"/>
    <w:rsid w:val="00933EDF"/>
    <w:rsid w:val="00933FF9"/>
    <w:rsid w:val="00934110"/>
    <w:rsid w:val="0093411A"/>
    <w:rsid w:val="00934290"/>
    <w:rsid w:val="009343EA"/>
    <w:rsid w:val="00934517"/>
    <w:rsid w:val="0093485F"/>
    <w:rsid w:val="0093486D"/>
    <w:rsid w:val="0093489A"/>
    <w:rsid w:val="0093496A"/>
    <w:rsid w:val="00934A76"/>
    <w:rsid w:val="00934AD1"/>
    <w:rsid w:val="00934E9D"/>
    <w:rsid w:val="00934F67"/>
    <w:rsid w:val="00935183"/>
    <w:rsid w:val="00935275"/>
    <w:rsid w:val="009353D3"/>
    <w:rsid w:val="00935467"/>
    <w:rsid w:val="009357AC"/>
    <w:rsid w:val="0093589F"/>
    <w:rsid w:val="00935ABC"/>
    <w:rsid w:val="00935B48"/>
    <w:rsid w:val="00935CAE"/>
    <w:rsid w:val="00935DC5"/>
    <w:rsid w:val="00935F5B"/>
    <w:rsid w:val="00935FD8"/>
    <w:rsid w:val="00936120"/>
    <w:rsid w:val="009362D1"/>
    <w:rsid w:val="00936711"/>
    <w:rsid w:val="0093677F"/>
    <w:rsid w:val="009367B3"/>
    <w:rsid w:val="00936800"/>
    <w:rsid w:val="00936817"/>
    <w:rsid w:val="00936857"/>
    <w:rsid w:val="00936A9B"/>
    <w:rsid w:val="00936BC8"/>
    <w:rsid w:val="00936FC4"/>
    <w:rsid w:val="009370EF"/>
    <w:rsid w:val="00937750"/>
    <w:rsid w:val="00937779"/>
    <w:rsid w:val="0093799A"/>
    <w:rsid w:val="00937C6D"/>
    <w:rsid w:val="00937F0C"/>
    <w:rsid w:val="00940144"/>
    <w:rsid w:val="009401A7"/>
    <w:rsid w:val="0094025B"/>
    <w:rsid w:val="00940290"/>
    <w:rsid w:val="009403E5"/>
    <w:rsid w:val="009405F5"/>
    <w:rsid w:val="009407C6"/>
    <w:rsid w:val="0094091C"/>
    <w:rsid w:val="00940983"/>
    <w:rsid w:val="009409F2"/>
    <w:rsid w:val="00940C3B"/>
    <w:rsid w:val="00940E97"/>
    <w:rsid w:val="00941239"/>
    <w:rsid w:val="0094157A"/>
    <w:rsid w:val="009415D1"/>
    <w:rsid w:val="0094163C"/>
    <w:rsid w:val="0094167F"/>
    <w:rsid w:val="00941883"/>
    <w:rsid w:val="00941A2A"/>
    <w:rsid w:val="00941A3B"/>
    <w:rsid w:val="00941E87"/>
    <w:rsid w:val="00941EA8"/>
    <w:rsid w:val="00942406"/>
    <w:rsid w:val="0094259F"/>
    <w:rsid w:val="00942881"/>
    <w:rsid w:val="00942D3F"/>
    <w:rsid w:val="00942E68"/>
    <w:rsid w:val="00942E96"/>
    <w:rsid w:val="00942E9A"/>
    <w:rsid w:val="009430A7"/>
    <w:rsid w:val="009431EE"/>
    <w:rsid w:val="00943273"/>
    <w:rsid w:val="0094334E"/>
    <w:rsid w:val="00943777"/>
    <w:rsid w:val="009437B0"/>
    <w:rsid w:val="00943995"/>
    <w:rsid w:val="00943B6A"/>
    <w:rsid w:val="00943E7E"/>
    <w:rsid w:val="00943ED2"/>
    <w:rsid w:val="009441CB"/>
    <w:rsid w:val="00944509"/>
    <w:rsid w:val="00944581"/>
    <w:rsid w:val="00944707"/>
    <w:rsid w:val="00944A24"/>
    <w:rsid w:val="0094501D"/>
    <w:rsid w:val="009450C9"/>
    <w:rsid w:val="009450E4"/>
    <w:rsid w:val="009456B6"/>
    <w:rsid w:val="009457F4"/>
    <w:rsid w:val="00945B19"/>
    <w:rsid w:val="00945CA1"/>
    <w:rsid w:val="00945D0E"/>
    <w:rsid w:val="0094625B"/>
    <w:rsid w:val="00946566"/>
    <w:rsid w:val="009466B1"/>
    <w:rsid w:val="00946834"/>
    <w:rsid w:val="00946AB7"/>
    <w:rsid w:val="00946C16"/>
    <w:rsid w:val="00946E30"/>
    <w:rsid w:val="00946E66"/>
    <w:rsid w:val="00946F4B"/>
    <w:rsid w:val="00947570"/>
    <w:rsid w:val="009475DC"/>
    <w:rsid w:val="009475DE"/>
    <w:rsid w:val="009476E3"/>
    <w:rsid w:val="00947713"/>
    <w:rsid w:val="009478C8"/>
    <w:rsid w:val="00947908"/>
    <w:rsid w:val="00947CF3"/>
    <w:rsid w:val="0095009C"/>
    <w:rsid w:val="009500E5"/>
    <w:rsid w:val="00950377"/>
    <w:rsid w:val="00950406"/>
    <w:rsid w:val="009505BC"/>
    <w:rsid w:val="009506FA"/>
    <w:rsid w:val="00950F31"/>
    <w:rsid w:val="00950FA0"/>
    <w:rsid w:val="00951703"/>
    <w:rsid w:val="00951C02"/>
    <w:rsid w:val="00951D44"/>
    <w:rsid w:val="00951E9C"/>
    <w:rsid w:val="0095259D"/>
    <w:rsid w:val="009525AF"/>
    <w:rsid w:val="00952926"/>
    <w:rsid w:val="009529A7"/>
    <w:rsid w:val="009529BC"/>
    <w:rsid w:val="00952B51"/>
    <w:rsid w:val="00952BA6"/>
    <w:rsid w:val="00952C61"/>
    <w:rsid w:val="00952C73"/>
    <w:rsid w:val="00952F9F"/>
    <w:rsid w:val="00953192"/>
    <w:rsid w:val="009531D0"/>
    <w:rsid w:val="00953229"/>
    <w:rsid w:val="00953457"/>
    <w:rsid w:val="00953489"/>
    <w:rsid w:val="009534CE"/>
    <w:rsid w:val="00953532"/>
    <w:rsid w:val="009535A6"/>
    <w:rsid w:val="00953CF5"/>
    <w:rsid w:val="00953D0E"/>
    <w:rsid w:val="00953EE0"/>
    <w:rsid w:val="00953FDA"/>
    <w:rsid w:val="00954241"/>
    <w:rsid w:val="0095426F"/>
    <w:rsid w:val="00954308"/>
    <w:rsid w:val="00954900"/>
    <w:rsid w:val="00954BE9"/>
    <w:rsid w:val="00954C9D"/>
    <w:rsid w:val="00954CDD"/>
    <w:rsid w:val="00954E99"/>
    <w:rsid w:val="0095536B"/>
    <w:rsid w:val="009554DE"/>
    <w:rsid w:val="009555E3"/>
    <w:rsid w:val="00955696"/>
    <w:rsid w:val="00955779"/>
    <w:rsid w:val="009558A9"/>
    <w:rsid w:val="009558F2"/>
    <w:rsid w:val="009559B1"/>
    <w:rsid w:val="00955B18"/>
    <w:rsid w:val="00955BC7"/>
    <w:rsid w:val="009561B8"/>
    <w:rsid w:val="00956261"/>
    <w:rsid w:val="0095653F"/>
    <w:rsid w:val="009567B5"/>
    <w:rsid w:val="0095683C"/>
    <w:rsid w:val="009568E0"/>
    <w:rsid w:val="009568EB"/>
    <w:rsid w:val="00956936"/>
    <w:rsid w:val="00956CD6"/>
    <w:rsid w:val="00956F99"/>
    <w:rsid w:val="009574BA"/>
    <w:rsid w:val="009577D5"/>
    <w:rsid w:val="00957B78"/>
    <w:rsid w:val="00957F65"/>
    <w:rsid w:val="0096016A"/>
    <w:rsid w:val="00960287"/>
    <w:rsid w:val="00960541"/>
    <w:rsid w:val="00960548"/>
    <w:rsid w:val="00960853"/>
    <w:rsid w:val="00960972"/>
    <w:rsid w:val="00960B7B"/>
    <w:rsid w:val="00960C55"/>
    <w:rsid w:val="00960E81"/>
    <w:rsid w:val="00960F8B"/>
    <w:rsid w:val="0096101E"/>
    <w:rsid w:val="0096102D"/>
    <w:rsid w:val="009610AC"/>
    <w:rsid w:val="00961209"/>
    <w:rsid w:val="00961443"/>
    <w:rsid w:val="009617C1"/>
    <w:rsid w:val="00961CE8"/>
    <w:rsid w:val="0096208C"/>
    <w:rsid w:val="00962151"/>
    <w:rsid w:val="0096226D"/>
    <w:rsid w:val="009622AA"/>
    <w:rsid w:val="009622FB"/>
    <w:rsid w:val="009624B1"/>
    <w:rsid w:val="009624E7"/>
    <w:rsid w:val="0096256F"/>
    <w:rsid w:val="009625BF"/>
    <w:rsid w:val="0096264E"/>
    <w:rsid w:val="00962C1F"/>
    <w:rsid w:val="009630A8"/>
    <w:rsid w:val="0096333F"/>
    <w:rsid w:val="009633B5"/>
    <w:rsid w:val="009636D3"/>
    <w:rsid w:val="00963702"/>
    <w:rsid w:val="00963918"/>
    <w:rsid w:val="00963980"/>
    <w:rsid w:val="00963A36"/>
    <w:rsid w:val="00963A50"/>
    <w:rsid w:val="00963AFB"/>
    <w:rsid w:val="00963BEB"/>
    <w:rsid w:val="00963F34"/>
    <w:rsid w:val="00963F35"/>
    <w:rsid w:val="0096426F"/>
    <w:rsid w:val="009643BE"/>
    <w:rsid w:val="00964609"/>
    <w:rsid w:val="0096468E"/>
    <w:rsid w:val="009647A0"/>
    <w:rsid w:val="009647A1"/>
    <w:rsid w:val="00964B55"/>
    <w:rsid w:val="00964CD4"/>
    <w:rsid w:val="00964E3F"/>
    <w:rsid w:val="009650B3"/>
    <w:rsid w:val="0096512D"/>
    <w:rsid w:val="009652C7"/>
    <w:rsid w:val="00965428"/>
    <w:rsid w:val="00965433"/>
    <w:rsid w:val="00965726"/>
    <w:rsid w:val="0096576C"/>
    <w:rsid w:val="0096585A"/>
    <w:rsid w:val="00965FFA"/>
    <w:rsid w:val="00966010"/>
    <w:rsid w:val="0096661A"/>
    <w:rsid w:val="00966B8E"/>
    <w:rsid w:val="00966F28"/>
    <w:rsid w:val="00967364"/>
    <w:rsid w:val="00967434"/>
    <w:rsid w:val="009674ED"/>
    <w:rsid w:val="0096780A"/>
    <w:rsid w:val="009678AA"/>
    <w:rsid w:val="00967AA0"/>
    <w:rsid w:val="00967B4E"/>
    <w:rsid w:val="00967B7F"/>
    <w:rsid w:val="00967D3F"/>
    <w:rsid w:val="00970235"/>
    <w:rsid w:val="00970251"/>
    <w:rsid w:val="00970B6B"/>
    <w:rsid w:val="00970C2C"/>
    <w:rsid w:val="00970D13"/>
    <w:rsid w:val="00970FC0"/>
    <w:rsid w:val="00971028"/>
    <w:rsid w:val="009710D3"/>
    <w:rsid w:val="00971304"/>
    <w:rsid w:val="00971328"/>
    <w:rsid w:val="0097151E"/>
    <w:rsid w:val="00971579"/>
    <w:rsid w:val="00971605"/>
    <w:rsid w:val="00971621"/>
    <w:rsid w:val="009717C5"/>
    <w:rsid w:val="009719C0"/>
    <w:rsid w:val="00971B40"/>
    <w:rsid w:val="00971B9A"/>
    <w:rsid w:val="00971E56"/>
    <w:rsid w:val="00972124"/>
    <w:rsid w:val="009721EA"/>
    <w:rsid w:val="00972417"/>
    <w:rsid w:val="00972483"/>
    <w:rsid w:val="00972558"/>
    <w:rsid w:val="009725F8"/>
    <w:rsid w:val="009727E9"/>
    <w:rsid w:val="00972858"/>
    <w:rsid w:val="00972884"/>
    <w:rsid w:val="009728E1"/>
    <w:rsid w:val="00972991"/>
    <w:rsid w:val="00972B28"/>
    <w:rsid w:val="00972CA5"/>
    <w:rsid w:val="00972D64"/>
    <w:rsid w:val="00972E61"/>
    <w:rsid w:val="00972EEA"/>
    <w:rsid w:val="00972EF5"/>
    <w:rsid w:val="00972F28"/>
    <w:rsid w:val="00972F86"/>
    <w:rsid w:val="00973001"/>
    <w:rsid w:val="0097336C"/>
    <w:rsid w:val="009735D0"/>
    <w:rsid w:val="009735F8"/>
    <w:rsid w:val="00973E11"/>
    <w:rsid w:val="00973E9F"/>
    <w:rsid w:val="00973EF6"/>
    <w:rsid w:val="00974028"/>
    <w:rsid w:val="009744F1"/>
    <w:rsid w:val="00974590"/>
    <w:rsid w:val="009747F1"/>
    <w:rsid w:val="00974BE2"/>
    <w:rsid w:val="00974C14"/>
    <w:rsid w:val="00974C32"/>
    <w:rsid w:val="00974EE8"/>
    <w:rsid w:val="00974F17"/>
    <w:rsid w:val="0097548F"/>
    <w:rsid w:val="0097586E"/>
    <w:rsid w:val="00975F9C"/>
    <w:rsid w:val="00975FB9"/>
    <w:rsid w:val="009761EA"/>
    <w:rsid w:val="009767D3"/>
    <w:rsid w:val="009768D2"/>
    <w:rsid w:val="00976C4F"/>
    <w:rsid w:val="00976FAC"/>
    <w:rsid w:val="00977387"/>
    <w:rsid w:val="00977729"/>
    <w:rsid w:val="0097789F"/>
    <w:rsid w:val="009778E8"/>
    <w:rsid w:val="00977BB8"/>
    <w:rsid w:val="00977C4C"/>
    <w:rsid w:val="00977CC3"/>
    <w:rsid w:val="00977DBF"/>
    <w:rsid w:val="00977E48"/>
    <w:rsid w:val="00980044"/>
    <w:rsid w:val="00980046"/>
    <w:rsid w:val="009802D8"/>
    <w:rsid w:val="00980503"/>
    <w:rsid w:val="009805DA"/>
    <w:rsid w:val="00980632"/>
    <w:rsid w:val="009807D7"/>
    <w:rsid w:val="00980981"/>
    <w:rsid w:val="00980A78"/>
    <w:rsid w:val="00980C32"/>
    <w:rsid w:val="00980CF4"/>
    <w:rsid w:val="00980D4A"/>
    <w:rsid w:val="00980D77"/>
    <w:rsid w:val="00980D8A"/>
    <w:rsid w:val="00980D8D"/>
    <w:rsid w:val="00980EDE"/>
    <w:rsid w:val="009811DC"/>
    <w:rsid w:val="00981263"/>
    <w:rsid w:val="00981A3B"/>
    <w:rsid w:val="00981C51"/>
    <w:rsid w:val="00981D5B"/>
    <w:rsid w:val="00981F08"/>
    <w:rsid w:val="0098223C"/>
    <w:rsid w:val="0098251F"/>
    <w:rsid w:val="0098286E"/>
    <w:rsid w:val="0098292F"/>
    <w:rsid w:val="00982C22"/>
    <w:rsid w:val="00982EFE"/>
    <w:rsid w:val="00982F10"/>
    <w:rsid w:val="00982F5F"/>
    <w:rsid w:val="0098338C"/>
    <w:rsid w:val="009833EF"/>
    <w:rsid w:val="00983498"/>
    <w:rsid w:val="00983680"/>
    <w:rsid w:val="00983709"/>
    <w:rsid w:val="0098394C"/>
    <w:rsid w:val="00983971"/>
    <w:rsid w:val="00983D10"/>
    <w:rsid w:val="00983D19"/>
    <w:rsid w:val="00983DA0"/>
    <w:rsid w:val="009844E4"/>
    <w:rsid w:val="00984595"/>
    <w:rsid w:val="0098475D"/>
    <w:rsid w:val="009847F0"/>
    <w:rsid w:val="0098484E"/>
    <w:rsid w:val="0098485D"/>
    <w:rsid w:val="009848E2"/>
    <w:rsid w:val="009849F5"/>
    <w:rsid w:val="00984ADD"/>
    <w:rsid w:val="00984C75"/>
    <w:rsid w:val="00984F71"/>
    <w:rsid w:val="0098557E"/>
    <w:rsid w:val="009855DB"/>
    <w:rsid w:val="0098578B"/>
    <w:rsid w:val="009859E1"/>
    <w:rsid w:val="00985A29"/>
    <w:rsid w:val="00985A72"/>
    <w:rsid w:val="00985C41"/>
    <w:rsid w:val="00985CFD"/>
    <w:rsid w:val="00985D94"/>
    <w:rsid w:val="00985DD7"/>
    <w:rsid w:val="00985F78"/>
    <w:rsid w:val="0098616D"/>
    <w:rsid w:val="009863CC"/>
    <w:rsid w:val="00986C6F"/>
    <w:rsid w:val="00986D5E"/>
    <w:rsid w:val="00987075"/>
    <w:rsid w:val="00987114"/>
    <w:rsid w:val="009871D2"/>
    <w:rsid w:val="009872A3"/>
    <w:rsid w:val="00987B12"/>
    <w:rsid w:val="009900B2"/>
    <w:rsid w:val="0099031C"/>
    <w:rsid w:val="009904C8"/>
    <w:rsid w:val="0099076D"/>
    <w:rsid w:val="009909B2"/>
    <w:rsid w:val="009909B5"/>
    <w:rsid w:val="00990C24"/>
    <w:rsid w:val="00990DF6"/>
    <w:rsid w:val="0099107F"/>
    <w:rsid w:val="00991620"/>
    <w:rsid w:val="009917C0"/>
    <w:rsid w:val="00991995"/>
    <w:rsid w:val="00991B57"/>
    <w:rsid w:val="00991DE7"/>
    <w:rsid w:val="009920B4"/>
    <w:rsid w:val="009921B4"/>
    <w:rsid w:val="00992324"/>
    <w:rsid w:val="00992BB7"/>
    <w:rsid w:val="00992C00"/>
    <w:rsid w:val="00992D02"/>
    <w:rsid w:val="00992E4B"/>
    <w:rsid w:val="00992E5F"/>
    <w:rsid w:val="00992F8F"/>
    <w:rsid w:val="00993472"/>
    <w:rsid w:val="00993C91"/>
    <w:rsid w:val="00994003"/>
    <w:rsid w:val="009942FF"/>
    <w:rsid w:val="00994388"/>
    <w:rsid w:val="009943E6"/>
    <w:rsid w:val="00994731"/>
    <w:rsid w:val="00994A3E"/>
    <w:rsid w:val="00994B66"/>
    <w:rsid w:val="00994F0B"/>
    <w:rsid w:val="0099509A"/>
    <w:rsid w:val="009951CC"/>
    <w:rsid w:val="00995316"/>
    <w:rsid w:val="0099533F"/>
    <w:rsid w:val="009953F9"/>
    <w:rsid w:val="0099540E"/>
    <w:rsid w:val="00995539"/>
    <w:rsid w:val="009956FB"/>
    <w:rsid w:val="0099576C"/>
    <w:rsid w:val="00995AA5"/>
    <w:rsid w:val="00995AD7"/>
    <w:rsid w:val="00995B6E"/>
    <w:rsid w:val="00995C02"/>
    <w:rsid w:val="009961A3"/>
    <w:rsid w:val="009962AA"/>
    <w:rsid w:val="00996375"/>
    <w:rsid w:val="0099640C"/>
    <w:rsid w:val="00996619"/>
    <w:rsid w:val="00996758"/>
    <w:rsid w:val="00996764"/>
    <w:rsid w:val="00996843"/>
    <w:rsid w:val="00996857"/>
    <w:rsid w:val="00996A92"/>
    <w:rsid w:val="00996FED"/>
    <w:rsid w:val="00997025"/>
    <w:rsid w:val="009972FF"/>
    <w:rsid w:val="00997428"/>
    <w:rsid w:val="009975BC"/>
    <w:rsid w:val="00997667"/>
    <w:rsid w:val="00997863"/>
    <w:rsid w:val="00997ABF"/>
    <w:rsid w:val="009A00C3"/>
    <w:rsid w:val="009A01BA"/>
    <w:rsid w:val="009A01F8"/>
    <w:rsid w:val="009A042A"/>
    <w:rsid w:val="009A04D2"/>
    <w:rsid w:val="009A055B"/>
    <w:rsid w:val="009A0798"/>
    <w:rsid w:val="009A09DA"/>
    <w:rsid w:val="009A0D0D"/>
    <w:rsid w:val="009A1235"/>
    <w:rsid w:val="009A14FE"/>
    <w:rsid w:val="009A1600"/>
    <w:rsid w:val="009A1692"/>
    <w:rsid w:val="009A16F0"/>
    <w:rsid w:val="009A182D"/>
    <w:rsid w:val="009A1B94"/>
    <w:rsid w:val="009A1B9E"/>
    <w:rsid w:val="009A1BD8"/>
    <w:rsid w:val="009A1C04"/>
    <w:rsid w:val="009A1F8C"/>
    <w:rsid w:val="009A20CA"/>
    <w:rsid w:val="009A2356"/>
    <w:rsid w:val="009A24DD"/>
    <w:rsid w:val="009A2589"/>
    <w:rsid w:val="009A27F9"/>
    <w:rsid w:val="009A291D"/>
    <w:rsid w:val="009A2CB3"/>
    <w:rsid w:val="009A2F8C"/>
    <w:rsid w:val="009A3035"/>
    <w:rsid w:val="009A3081"/>
    <w:rsid w:val="009A3155"/>
    <w:rsid w:val="009A315E"/>
    <w:rsid w:val="009A31F5"/>
    <w:rsid w:val="009A32D3"/>
    <w:rsid w:val="009A3387"/>
    <w:rsid w:val="009A33C5"/>
    <w:rsid w:val="009A3475"/>
    <w:rsid w:val="009A3688"/>
    <w:rsid w:val="009A3788"/>
    <w:rsid w:val="009A388C"/>
    <w:rsid w:val="009A38B4"/>
    <w:rsid w:val="009A38DB"/>
    <w:rsid w:val="009A3AE3"/>
    <w:rsid w:val="009A3CA9"/>
    <w:rsid w:val="009A3CD6"/>
    <w:rsid w:val="009A3D41"/>
    <w:rsid w:val="009A4397"/>
    <w:rsid w:val="009A461D"/>
    <w:rsid w:val="009A469A"/>
    <w:rsid w:val="009A4A88"/>
    <w:rsid w:val="009A4FED"/>
    <w:rsid w:val="009A52B0"/>
    <w:rsid w:val="009A5353"/>
    <w:rsid w:val="009A56BC"/>
    <w:rsid w:val="009A56F7"/>
    <w:rsid w:val="009A5B2B"/>
    <w:rsid w:val="009A5BAB"/>
    <w:rsid w:val="009A5D2A"/>
    <w:rsid w:val="009A5E6F"/>
    <w:rsid w:val="009A5F0F"/>
    <w:rsid w:val="009A60FC"/>
    <w:rsid w:val="009A62DD"/>
    <w:rsid w:val="009A65C3"/>
    <w:rsid w:val="009A6B65"/>
    <w:rsid w:val="009A6CA5"/>
    <w:rsid w:val="009A6EC4"/>
    <w:rsid w:val="009A7072"/>
    <w:rsid w:val="009A728E"/>
    <w:rsid w:val="009A7646"/>
    <w:rsid w:val="009A7661"/>
    <w:rsid w:val="009A7680"/>
    <w:rsid w:val="009A775B"/>
    <w:rsid w:val="009A787C"/>
    <w:rsid w:val="009A78A9"/>
    <w:rsid w:val="009A7962"/>
    <w:rsid w:val="009A79F0"/>
    <w:rsid w:val="009A79F3"/>
    <w:rsid w:val="009A7B5A"/>
    <w:rsid w:val="009B00FF"/>
    <w:rsid w:val="009B011C"/>
    <w:rsid w:val="009B0199"/>
    <w:rsid w:val="009B01AC"/>
    <w:rsid w:val="009B01F1"/>
    <w:rsid w:val="009B06D5"/>
    <w:rsid w:val="009B0D34"/>
    <w:rsid w:val="009B0D90"/>
    <w:rsid w:val="009B1065"/>
    <w:rsid w:val="009B121B"/>
    <w:rsid w:val="009B1295"/>
    <w:rsid w:val="009B12B9"/>
    <w:rsid w:val="009B167A"/>
    <w:rsid w:val="009B17E8"/>
    <w:rsid w:val="009B1B49"/>
    <w:rsid w:val="009B1BFA"/>
    <w:rsid w:val="009B1DE8"/>
    <w:rsid w:val="009B2229"/>
    <w:rsid w:val="009B2762"/>
    <w:rsid w:val="009B2999"/>
    <w:rsid w:val="009B2A52"/>
    <w:rsid w:val="009B2B95"/>
    <w:rsid w:val="009B2C73"/>
    <w:rsid w:val="009B33D6"/>
    <w:rsid w:val="009B33F0"/>
    <w:rsid w:val="009B382F"/>
    <w:rsid w:val="009B385B"/>
    <w:rsid w:val="009B399A"/>
    <w:rsid w:val="009B3A08"/>
    <w:rsid w:val="009B3B70"/>
    <w:rsid w:val="009B3C88"/>
    <w:rsid w:val="009B3E43"/>
    <w:rsid w:val="009B3E7E"/>
    <w:rsid w:val="009B3F25"/>
    <w:rsid w:val="009B4021"/>
    <w:rsid w:val="009B443D"/>
    <w:rsid w:val="009B45AB"/>
    <w:rsid w:val="009B45EF"/>
    <w:rsid w:val="009B4731"/>
    <w:rsid w:val="009B4899"/>
    <w:rsid w:val="009B4993"/>
    <w:rsid w:val="009B4B31"/>
    <w:rsid w:val="009B5173"/>
    <w:rsid w:val="009B55FB"/>
    <w:rsid w:val="009B5A0C"/>
    <w:rsid w:val="009B5A19"/>
    <w:rsid w:val="009B5A95"/>
    <w:rsid w:val="009B5BCC"/>
    <w:rsid w:val="009B5BE4"/>
    <w:rsid w:val="009B5CA5"/>
    <w:rsid w:val="009B5DC4"/>
    <w:rsid w:val="009B5DFE"/>
    <w:rsid w:val="009B5E8F"/>
    <w:rsid w:val="009B5F72"/>
    <w:rsid w:val="009B61A2"/>
    <w:rsid w:val="009B6218"/>
    <w:rsid w:val="009B6313"/>
    <w:rsid w:val="009B657C"/>
    <w:rsid w:val="009B667A"/>
    <w:rsid w:val="009B6689"/>
    <w:rsid w:val="009B697E"/>
    <w:rsid w:val="009B6A36"/>
    <w:rsid w:val="009B6CEB"/>
    <w:rsid w:val="009B6FDB"/>
    <w:rsid w:val="009B710B"/>
    <w:rsid w:val="009B72C6"/>
    <w:rsid w:val="009B751A"/>
    <w:rsid w:val="009B788A"/>
    <w:rsid w:val="009B78AC"/>
    <w:rsid w:val="009B78ED"/>
    <w:rsid w:val="009B7930"/>
    <w:rsid w:val="009B7C2C"/>
    <w:rsid w:val="009C02EE"/>
    <w:rsid w:val="009C03A8"/>
    <w:rsid w:val="009C0493"/>
    <w:rsid w:val="009C0573"/>
    <w:rsid w:val="009C0B76"/>
    <w:rsid w:val="009C1531"/>
    <w:rsid w:val="009C1956"/>
    <w:rsid w:val="009C19EA"/>
    <w:rsid w:val="009C1A4E"/>
    <w:rsid w:val="009C1AFB"/>
    <w:rsid w:val="009C1D6C"/>
    <w:rsid w:val="009C1F89"/>
    <w:rsid w:val="009C1FD9"/>
    <w:rsid w:val="009C1FDE"/>
    <w:rsid w:val="009C2192"/>
    <w:rsid w:val="009C28DF"/>
    <w:rsid w:val="009C2B5A"/>
    <w:rsid w:val="009C2D38"/>
    <w:rsid w:val="009C3051"/>
    <w:rsid w:val="009C30BA"/>
    <w:rsid w:val="009C3311"/>
    <w:rsid w:val="009C3439"/>
    <w:rsid w:val="009C364B"/>
    <w:rsid w:val="009C36C1"/>
    <w:rsid w:val="009C36E1"/>
    <w:rsid w:val="009C37B6"/>
    <w:rsid w:val="009C3811"/>
    <w:rsid w:val="009C3BBB"/>
    <w:rsid w:val="009C3D14"/>
    <w:rsid w:val="009C3D9F"/>
    <w:rsid w:val="009C4331"/>
    <w:rsid w:val="009C43AC"/>
    <w:rsid w:val="009C44E0"/>
    <w:rsid w:val="009C474D"/>
    <w:rsid w:val="009C4E05"/>
    <w:rsid w:val="009C4FC6"/>
    <w:rsid w:val="009C50B8"/>
    <w:rsid w:val="009C50EB"/>
    <w:rsid w:val="009C518B"/>
    <w:rsid w:val="009C566D"/>
    <w:rsid w:val="009C56F7"/>
    <w:rsid w:val="009C592B"/>
    <w:rsid w:val="009C5BAD"/>
    <w:rsid w:val="009C5C41"/>
    <w:rsid w:val="009C5FA0"/>
    <w:rsid w:val="009C6197"/>
    <w:rsid w:val="009C6547"/>
    <w:rsid w:val="009C689A"/>
    <w:rsid w:val="009C69E8"/>
    <w:rsid w:val="009C6C36"/>
    <w:rsid w:val="009C6E0E"/>
    <w:rsid w:val="009C6E46"/>
    <w:rsid w:val="009C7081"/>
    <w:rsid w:val="009C71EF"/>
    <w:rsid w:val="009C71F1"/>
    <w:rsid w:val="009C734D"/>
    <w:rsid w:val="009C73DE"/>
    <w:rsid w:val="009C76FF"/>
    <w:rsid w:val="009C772E"/>
    <w:rsid w:val="009C7788"/>
    <w:rsid w:val="009C779C"/>
    <w:rsid w:val="009C7846"/>
    <w:rsid w:val="009C7E4A"/>
    <w:rsid w:val="009C7EF2"/>
    <w:rsid w:val="009D0098"/>
    <w:rsid w:val="009D02CD"/>
    <w:rsid w:val="009D0537"/>
    <w:rsid w:val="009D0576"/>
    <w:rsid w:val="009D0B72"/>
    <w:rsid w:val="009D0C5D"/>
    <w:rsid w:val="009D0C6E"/>
    <w:rsid w:val="009D0F5A"/>
    <w:rsid w:val="009D0F73"/>
    <w:rsid w:val="009D1292"/>
    <w:rsid w:val="009D1404"/>
    <w:rsid w:val="009D1588"/>
    <w:rsid w:val="009D165A"/>
    <w:rsid w:val="009D17BB"/>
    <w:rsid w:val="009D1837"/>
    <w:rsid w:val="009D1903"/>
    <w:rsid w:val="009D1999"/>
    <w:rsid w:val="009D1C2F"/>
    <w:rsid w:val="009D20E6"/>
    <w:rsid w:val="009D211A"/>
    <w:rsid w:val="009D2642"/>
    <w:rsid w:val="009D26F1"/>
    <w:rsid w:val="009D27FD"/>
    <w:rsid w:val="009D2832"/>
    <w:rsid w:val="009D2841"/>
    <w:rsid w:val="009D288C"/>
    <w:rsid w:val="009D29AD"/>
    <w:rsid w:val="009D2B7D"/>
    <w:rsid w:val="009D2BB3"/>
    <w:rsid w:val="009D302E"/>
    <w:rsid w:val="009D316E"/>
    <w:rsid w:val="009D3285"/>
    <w:rsid w:val="009D3314"/>
    <w:rsid w:val="009D337B"/>
    <w:rsid w:val="009D33AB"/>
    <w:rsid w:val="009D33FA"/>
    <w:rsid w:val="009D3404"/>
    <w:rsid w:val="009D3A0A"/>
    <w:rsid w:val="009D3A4E"/>
    <w:rsid w:val="009D3A7A"/>
    <w:rsid w:val="009D3ACC"/>
    <w:rsid w:val="009D3C46"/>
    <w:rsid w:val="009D3EA0"/>
    <w:rsid w:val="009D3EC8"/>
    <w:rsid w:val="009D423E"/>
    <w:rsid w:val="009D437C"/>
    <w:rsid w:val="009D451A"/>
    <w:rsid w:val="009D457F"/>
    <w:rsid w:val="009D4626"/>
    <w:rsid w:val="009D46B3"/>
    <w:rsid w:val="009D4A49"/>
    <w:rsid w:val="009D4A82"/>
    <w:rsid w:val="009D4BFD"/>
    <w:rsid w:val="009D537D"/>
    <w:rsid w:val="009D5A36"/>
    <w:rsid w:val="009D5AAE"/>
    <w:rsid w:val="009D5B4C"/>
    <w:rsid w:val="009D633E"/>
    <w:rsid w:val="009D6431"/>
    <w:rsid w:val="009D647C"/>
    <w:rsid w:val="009D66B3"/>
    <w:rsid w:val="009D6B62"/>
    <w:rsid w:val="009D6C6C"/>
    <w:rsid w:val="009D6EC8"/>
    <w:rsid w:val="009D71BA"/>
    <w:rsid w:val="009D7349"/>
    <w:rsid w:val="009D74D8"/>
    <w:rsid w:val="009D795A"/>
    <w:rsid w:val="009D7A34"/>
    <w:rsid w:val="009D7E0F"/>
    <w:rsid w:val="009E018B"/>
    <w:rsid w:val="009E0208"/>
    <w:rsid w:val="009E06EA"/>
    <w:rsid w:val="009E0766"/>
    <w:rsid w:val="009E0C3C"/>
    <w:rsid w:val="009E0D2D"/>
    <w:rsid w:val="009E1170"/>
    <w:rsid w:val="009E12C8"/>
    <w:rsid w:val="009E1457"/>
    <w:rsid w:val="009E179F"/>
    <w:rsid w:val="009E1862"/>
    <w:rsid w:val="009E19BC"/>
    <w:rsid w:val="009E1B6F"/>
    <w:rsid w:val="009E1DC7"/>
    <w:rsid w:val="009E1DD3"/>
    <w:rsid w:val="009E22DE"/>
    <w:rsid w:val="009E23E0"/>
    <w:rsid w:val="009E248A"/>
    <w:rsid w:val="009E2523"/>
    <w:rsid w:val="009E2525"/>
    <w:rsid w:val="009E2585"/>
    <w:rsid w:val="009E26EA"/>
    <w:rsid w:val="009E2812"/>
    <w:rsid w:val="009E29AC"/>
    <w:rsid w:val="009E29AF"/>
    <w:rsid w:val="009E2AE3"/>
    <w:rsid w:val="009E2DA7"/>
    <w:rsid w:val="009E2ED5"/>
    <w:rsid w:val="009E3095"/>
    <w:rsid w:val="009E31FD"/>
    <w:rsid w:val="009E3605"/>
    <w:rsid w:val="009E3727"/>
    <w:rsid w:val="009E3B16"/>
    <w:rsid w:val="009E3C2A"/>
    <w:rsid w:val="009E3C8F"/>
    <w:rsid w:val="009E3EEA"/>
    <w:rsid w:val="009E3EEE"/>
    <w:rsid w:val="009E439B"/>
    <w:rsid w:val="009E4431"/>
    <w:rsid w:val="009E446F"/>
    <w:rsid w:val="009E4489"/>
    <w:rsid w:val="009E4CAF"/>
    <w:rsid w:val="009E4F19"/>
    <w:rsid w:val="009E4F83"/>
    <w:rsid w:val="009E519D"/>
    <w:rsid w:val="009E5485"/>
    <w:rsid w:val="009E55CE"/>
    <w:rsid w:val="009E5601"/>
    <w:rsid w:val="009E58BC"/>
    <w:rsid w:val="009E59BD"/>
    <w:rsid w:val="009E5A7D"/>
    <w:rsid w:val="009E5B2A"/>
    <w:rsid w:val="009E5E3E"/>
    <w:rsid w:val="009E5F35"/>
    <w:rsid w:val="009E6258"/>
    <w:rsid w:val="009E63B0"/>
    <w:rsid w:val="009E6522"/>
    <w:rsid w:val="009E684B"/>
    <w:rsid w:val="009E6F83"/>
    <w:rsid w:val="009E707E"/>
    <w:rsid w:val="009E71C5"/>
    <w:rsid w:val="009E736D"/>
    <w:rsid w:val="009E7380"/>
    <w:rsid w:val="009E75BE"/>
    <w:rsid w:val="009E7731"/>
    <w:rsid w:val="009E7754"/>
    <w:rsid w:val="009E7950"/>
    <w:rsid w:val="009E7C4C"/>
    <w:rsid w:val="009E7E13"/>
    <w:rsid w:val="009E7FF1"/>
    <w:rsid w:val="009F034B"/>
    <w:rsid w:val="009F0605"/>
    <w:rsid w:val="009F08F7"/>
    <w:rsid w:val="009F0A4F"/>
    <w:rsid w:val="009F0A9E"/>
    <w:rsid w:val="009F0CAC"/>
    <w:rsid w:val="009F0D15"/>
    <w:rsid w:val="009F0E14"/>
    <w:rsid w:val="009F115E"/>
    <w:rsid w:val="009F125E"/>
    <w:rsid w:val="009F1498"/>
    <w:rsid w:val="009F14CB"/>
    <w:rsid w:val="009F1595"/>
    <w:rsid w:val="009F19C0"/>
    <w:rsid w:val="009F1BDC"/>
    <w:rsid w:val="009F1E72"/>
    <w:rsid w:val="009F1E8C"/>
    <w:rsid w:val="009F1F0A"/>
    <w:rsid w:val="009F1F45"/>
    <w:rsid w:val="009F211C"/>
    <w:rsid w:val="009F2223"/>
    <w:rsid w:val="009F2542"/>
    <w:rsid w:val="009F25A1"/>
    <w:rsid w:val="009F2639"/>
    <w:rsid w:val="009F2DCA"/>
    <w:rsid w:val="009F2E2A"/>
    <w:rsid w:val="009F2FAC"/>
    <w:rsid w:val="009F31B9"/>
    <w:rsid w:val="009F336D"/>
    <w:rsid w:val="009F337C"/>
    <w:rsid w:val="009F3649"/>
    <w:rsid w:val="009F39F6"/>
    <w:rsid w:val="009F3BBC"/>
    <w:rsid w:val="009F3CFA"/>
    <w:rsid w:val="009F401B"/>
    <w:rsid w:val="009F413B"/>
    <w:rsid w:val="009F41DE"/>
    <w:rsid w:val="009F4538"/>
    <w:rsid w:val="009F48DA"/>
    <w:rsid w:val="009F4A2F"/>
    <w:rsid w:val="009F4ED3"/>
    <w:rsid w:val="009F4EF1"/>
    <w:rsid w:val="009F4F0D"/>
    <w:rsid w:val="009F555C"/>
    <w:rsid w:val="009F59C3"/>
    <w:rsid w:val="009F5C01"/>
    <w:rsid w:val="009F5EEF"/>
    <w:rsid w:val="009F60AF"/>
    <w:rsid w:val="009F60EB"/>
    <w:rsid w:val="009F677B"/>
    <w:rsid w:val="009F6907"/>
    <w:rsid w:val="009F6B81"/>
    <w:rsid w:val="009F6BBE"/>
    <w:rsid w:val="009F6C43"/>
    <w:rsid w:val="009F6D18"/>
    <w:rsid w:val="009F6DA0"/>
    <w:rsid w:val="009F70EB"/>
    <w:rsid w:val="009F71A2"/>
    <w:rsid w:val="009F7236"/>
    <w:rsid w:val="009F7359"/>
    <w:rsid w:val="009F76C7"/>
    <w:rsid w:val="009F7A01"/>
    <w:rsid w:val="009F7B87"/>
    <w:rsid w:val="00A0001A"/>
    <w:rsid w:val="00A002D3"/>
    <w:rsid w:val="00A0034C"/>
    <w:rsid w:val="00A0034E"/>
    <w:rsid w:val="00A00517"/>
    <w:rsid w:val="00A006D9"/>
    <w:rsid w:val="00A0073E"/>
    <w:rsid w:val="00A00B8C"/>
    <w:rsid w:val="00A00CD6"/>
    <w:rsid w:val="00A00D8E"/>
    <w:rsid w:val="00A00ED9"/>
    <w:rsid w:val="00A00F2D"/>
    <w:rsid w:val="00A0103E"/>
    <w:rsid w:val="00A01084"/>
    <w:rsid w:val="00A012C1"/>
    <w:rsid w:val="00A013E3"/>
    <w:rsid w:val="00A01664"/>
    <w:rsid w:val="00A0215C"/>
    <w:rsid w:val="00A02245"/>
    <w:rsid w:val="00A02374"/>
    <w:rsid w:val="00A02449"/>
    <w:rsid w:val="00A02692"/>
    <w:rsid w:val="00A02712"/>
    <w:rsid w:val="00A02793"/>
    <w:rsid w:val="00A02A63"/>
    <w:rsid w:val="00A02A9B"/>
    <w:rsid w:val="00A02DB7"/>
    <w:rsid w:val="00A02E82"/>
    <w:rsid w:val="00A0317C"/>
    <w:rsid w:val="00A03464"/>
    <w:rsid w:val="00A03474"/>
    <w:rsid w:val="00A037EB"/>
    <w:rsid w:val="00A03874"/>
    <w:rsid w:val="00A038F0"/>
    <w:rsid w:val="00A039CB"/>
    <w:rsid w:val="00A03A18"/>
    <w:rsid w:val="00A03ACF"/>
    <w:rsid w:val="00A03D17"/>
    <w:rsid w:val="00A03D8A"/>
    <w:rsid w:val="00A03EE0"/>
    <w:rsid w:val="00A04330"/>
    <w:rsid w:val="00A0437E"/>
    <w:rsid w:val="00A045C4"/>
    <w:rsid w:val="00A04637"/>
    <w:rsid w:val="00A0475F"/>
    <w:rsid w:val="00A04A51"/>
    <w:rsid w:val="00A04AC8"/>
    <w:rsid w:val="00A04B8D"/>
    <w:rsid w:val="00A04C16"/>
    <w:rsid w:val="00A0522B"/>
    <w:rsid w:val="00A05284"/>
    <w:rsid w:val="00A05495"/>
    <w:rsid w:val="00A0557A"/>
    <w:rsid w:val="00A05AF6"/>
    <w:rsid w:val="00A05B5E"/>
    <w:rsid w:val="00A0622A"/>
    <w:rsid w:val="00A062F1"/>
    <w:rsid w:val="00A06374"/>
    <w:rsid w:val="00A06592"/>
    <w:rsid w:val="00A065F7"/>
    <w:rsid w:val="00A06A60"/>
    <w:rsid w:val="00A06D77"/>
    <w:rsid w:val="00A06F93"/>
    <w:rsid w:val="00A073E3"/>
    <w:rsid w:val="00A07426"/>
    <w:rsid w:val="00A07430"/>
    <w:rsid w:val="00A07463"/>
    <w:rsid w:val="00A074A5"/>
    <w:rsid w:val="00A079BF"/>
    <w:rsid w:val="00A07C33"/>
    <w:rsid w:val="00A07E7C"/>
    <w:rsid w:val="00A07EAA"/>
    <w:rsid w:val="00A1013C"/>
    <w:rsid w:val="00A107A3"/>
    <w:rsid w:val="00A10BE0"/>
    <w:rsid w:val="00A10E10"/>
    <w:rsid w:val="00A10FAA"/>
    <w:rsid w:val="00A11160"/>
    <w:rsid w:val="00A112DE"/>
    <w:rsid w:val="00A11AA3"/>
    <w:rsid w:val="00A11AF2"/>
    <w:rsid w:val="00A11AFB"/>
    <w:rsid w:val="00A11C28"/>
    <w:rsid w:val="00A11CB4"/>
    <w:rsid w:val="00A11D7C"/>
    <w:rsid w:val="00A11ECD"/>
    <w:rsid w:val="00A11F7D"/>
    <w:rsid w:val="00A11F94"/>
    <w:rsid w:val="00A1229A"/>
    <w:rsid w:val="00A122B8"/>
    <w:rsid w:val="00A123D6"/>
    <w:rsid w:val="00A12433"/>
    <w:rsid w:val="00A125B0"/>
    <w:rsid w:val="00A12623"/>
    <w:rsid w:val="00A127F3"/>
    <w:rsid w:val="00A12CBA"/>
    <w:rsid w:val="00A12DD9"/>
    <w:rsid w:val="00A12F40"/>
    <w:rsid w:val="00A12FBD"/>
    <w:rsid w:val="00A13012"/>
    <w:rsid w:val="00A130B2"/>
    <w:rsid w:val="00A13634"/>
    <w:rsid w:val="00A13677"/>
    <w:rsid w:val="00A136ED"/>
    <w:rsid w:val="00A1379C"/>
    <w:rsid w:val="00A13D19"/>
    <w:rsid w:val="00A13E03"/>
    <w:rsid w:val="00A143DF"/>
    <w:rsid w:val="00A14F12"/>
    <w:rsid w:val="00A14F77"/>
    <w:rsid w:val="00A14F7F"/>
    <w:rsid w:val="00A15137"/>
    <w:rsid w:val="00A15315"/>
    <w:rsid w:val="00A1550B"/>
    <w:rsid w:val="00A155B3"/>
    <w:rsid w:val="00A155CE"/>
    <w:rsid w:val="00A15A06"/>
    <w:rsid w:val="00A15EF2"/>
    <w:rsid w:val="00A16354"/>
    <w:rsid w:val="00A16737"/>
    <w:rsid w:val="00A167C5"/>
    <w:rsid w:val="00A1684F"/>
    <w:rsid w:val="00A1692F"/>
    <w:rsid w:val="00A16D1A"/>
    <w:rsid w:val="00A16D73"/>
    <w:rsid w:val="00A16DA1"/>
    <w:rsid w:val="00A16F2D"/>
    <w:rsid w:val="00A17BAC"/>
    <w:rsid w:val="00A17E53"/>
    <w:rsid w:val="00A201DF"/>
    <w:rsid w:val="00A20438"/>
    <w:rsid w:val="00A20605"/>
    <w:rsid w:val="00A20740"/>
    <w:rsid w:val="00A20FAE"/>
    <w:rsid w:val="00A21237"/>
    <w:rsid w:val="00A214B4"/>
    <w:rsid w:val="00A2155C"/>
    <w:rsid w:val="00A21650"/>
    <w:rsid w:val="00A21679"/>
    <w:rsid w:val="00A21841"/>
    <w:rsid w:val="00A21859"/>
    <w:rsid w:val="00A21864"/>
    <w:rsid w:val="00A21BB1"/>
    <w:rsid w:val="00A21FC2"/>
    <w:rsid w:val="00A22038"/>
    <w:rsid w:val="00A22165"/>
    <w:rsid w:val="00A22177"/>
    <w:rsid w:val="00A22B82"/>
    <w:rsid w:val="00A22C2B"/>
    <w:rsid w:val="00A22CE2"/>
    <w:rsid w:val="00A22D74"/>
    <w:rsid w:val="00A22DE5"/>
    <w:rsid w:val="00A230D7"/>
    <w:rsid w:val="00A2315F"/>
    <w:rsid w:val="00A231D5"/>
    <w:rsid w:val="00A23532"/>
    <w:rsid w:val="00A2368F"/>
    <w:rsid w:val="00A237D0"/>
    <w:rsid w:val="00A2390F"/>
    <w:rsid w:val="00A23B22"/>
    <w:rsid w:val="00A23F93"/>
    <w:rsid w:val="00A240E3"/>
    <w:rsid w:val="00A24271"/>
    <w:rsid w:val="00A243A5"/>
    <w:rsid w:val="00A245B5"/>
    <w:rsid w:val="00A245C5"/>
    <w:rsid w:val="00A2474D"/>
    <w:rsid w:val="00A247FE"/>
    <w:rsid w:val="00A24944"/>
    <w:rsid w:val="00A24996"/>
    <w:rsid w:val="00A24AD9"/>
    <w:rsid w:val="00A24D10"/>
    <w:rsid w:val="00A24D62"/>
    <w:rsid w:val="00A252F3"/>
    <w:rsid w:val="00A2554B"/>
    <w:rsid w:val="00A25842"/>
    <w:rsid w:val="00A259BD"/>
    <w:rsid w:val="00A25E94"/>
    <w:rsid w:val="00A25EAE"/>
    <w:rsid w:val="00A260DE"/>
    <w:rsid w:val="00A26196"/>
    <w:rsid w:val="00A2640A"/>
    <w:rsid w:val="00A265BD"/>
    <w:rsid w:val="00A267CE"/>
    <w:rsid w:val="00A26A12"/>
    <w:rsid w:val="00A26A72"/>
    <w:rsid w:val="00A26E35"/>
    <w:rsid w:val="00A270D4"/>
    <w:rsid w:val="00A2725E"/>
    <w:rsid w:val="00A272A6"/>
    <w:rsid w:val="00A272D6"/>
    <w:rsid w:val="00A27337"/>
    <w:rsid w:val="00A2769A"/>
    <w:rsid w:val="00A276C3"/>
    <w:rsid w:val="00A2772C"/>
    <w:rsid w:val="00A27742"/>
    <w:rsid w:val="00A27DE6"/>
    <w:rsid w:val="00A30089"/>
    <w:rsid w:val="00A30357"/>
    <w:rsid w:val="00A3054F"/>
    <w:rsid w:val="00A3060B"/>
    <w:rsid w:val="00A30705"/>
    <w:rsid w:val="00A3079B"/>
    <w:rsid w:val="00A30B3C"/>
    <w:rsid w:val="00A30BB3"/>
    <w:rsid w:val="00A30C38"/>
    <w:rsid w:val="00A30C6C"/>
    <w:rsid w:val="00A30DFB"/>
    <w:rsid w:val="00A30DFC"/>
    <w:rsid w:val="00A30F1C"/>
    <w:rsid w:val="00A315D0"/>
    <w:rsid w:val="00A31718"/>
    <w:rsid w:val="00A3193E"/>
    <w:rsid w:val="00A31AED"/>
    <w:rsid w:val="00A31F48"/>
    <w:rsid w:val="00A324C0"/>
    <w:rsid w:val="00A32A15"/>
    <w:rsid w:val="00A32A83"/>
    <w:rsid w:val="00A32DEE"/>
    <w:rsid w:val="00A32E03"/>
    <w:rsid w:val="00A32ECC"/>
    <w:rsid w:val="00A32F27"/>
    <w:rsid w:val="00A336BD"/>
    <w:rsid w:val="00A33732"/>
    <w:rsid w:val="00A338DB"/>
    <w:rsid w:val="00A33C43"/>
    <w:rsid w:val="00A33C6A"/>
    <w:rsid w:val="00A33F72"/>
    <w:rsid w:val="00A33F9E"/>
    <w:rsid w:val="00A33FFD"/>
    <w:rsid w:val="00A34103"/>
    <w:rsid w:val="00A3436F"/>
    <w:rsid w:val="00A34465"/>
    <w:rsid w:val="00A349A3"/>
    <w:rsid w:val="00A349BD"/>
    <w:rsid w:val="00A34B6D"/>
    <w:rsid w:val="00A34C6D"/>
    <w:rsid w:val="00A34DBB"/>
    <w:rsid w:val="00A34FE9"/>
    <w:rsid w:val="00A35136"/>
    <w:rsid w:val="00A353BD"/>
    <w:rsid w:val="00A3545B"/>
    <w:rsid w:val="00A354D9"/>
    <w:rsid w:val="00A35722"/>
    <w:rsid w:val="00A35768"/>
    <w:rsid w:val="00A35C83"/>
    <w:rsid w:val="00A35CC2"/>
    <w:rsid w:val="00A35FEE"/>
    <w:rsid w:val="00A360E6"/>
    <w:rsid w:val="00A3622B"/>
    <w:rsid w:val="00A36245"/>
    <w:rsid w:val="00A36265"/>
    <w:rsid w:val="00A36334"/>
    <w:rsid w:val="00A3651C"/>
    <w:rsid w:val="00A3666C"/>
    <w:rsid w:val="00A366BB"/>
    <w:rsid w:val="00A36947"/>
    <w:rsid w:val="00A36A14"/>
    <w:rsid w:val="00A36A56"/>
    <w:rsid w:val="00A36A97"/>
    <w:rsid w:val="00A36BE2"/>
    <w:rsid w:val="00A36CEE"/>
    <w:rsid w:val="00A36E4A"/>
    <w:rsid w:val="00A36E9C"/>
    <w:rsid w:val="00A36FB7"/>
    <w:rsid w:val="00A3717F"/>
    <w:rsid w:val="00A37277"/>
    <w:rsid w:val="00A3727E"/>
    <w:rsid w:val="00A372A8"/>
    <w:rsid w:val="00A373C2"/>
    <w:rsid w:val="00A3759A"/>
    <w:rsid w:val="00A37651"/>
    <w:rsid w:val="00A37875"/>
    <w:rsid w:val="00A37A26"/>
    <w:rsid w:val="00A37DF8"/>
    <w:rsid w:val="00A37E4E"/>
    <w:rsid w:val="00A37FA9"/>
    <w:rsid w:val="00A40179"/>
    <w:rsid w:val="00A401DF"/>
    <w:rsid w:val="00A40318"/>
    <w:rsid w:val="00A403D7"/>
    <w:rsid w:val="00A40651"/>
    <w:rsid w:val="00A4067B"/>
    <w:rsid w:val="00A407CD"/>
    <w:rsid w:val="00A4089A"/>
    <w:rsid w:val="00A4092B"/>
    <w:rsid w:val="00A40BDE"/>
    <w:rsid w:val="00A40D14"/>
    <w:rsid w:val="00A419E5"/>
    <w:rsid w:val="00A41B4C"/>
    <w:rsid w:val="00A41CA1"/>
    <w:rsid w:val="00A41CEB"/>
    <w:rsid w:val="00A41DC1"/>
    <w:rsid w:val="00A41EB5"/>
    <w:rsid w:val="00A41F23"/>
    <w:rsid w:val="00A4214C"/>
    <w:rsid w:val="00A42272"/>
    <w:rsid w:val="00A424A0"/>
    <w:rsid w:val="00A4263B"/>
    <w:rsid w:val="00A426A5"/>
    <w:rsid w:val="00A426D9"/>
    <w:rsid w:val="00A42B97"/>
    <w:rsid w:val="00A43026"/>
    <w:rsid w:val="00A43881"/>
    <w:rsid w:val="00A439E1"/>
    <w:rsid w:val="00A43BA1"/>
    <w:rsid w:val="00A43C2C"/>
    <w:rsid w:val="00A44426"/>
    <w:rsid w:val="00A449FE"/>
    <w:rsid w:val="00A44D3D"/>
    <w:rsid w:val="00A44EBE"/>
    <w:rsid w:val="00A44FFF"/>
    <w:rsid w:val="00A4521B"/>
    <w:rsid w:val="00A452DC"/>
    <w:rsid w:val="00A4572A"/>
    <w:rsid w:val="00A45B0F"/>
    <w:rsid w:val="00A45CBF"/>
    <w:rsid w:val="00A45DE5"/>
    <w:rsid w:val="00A45F2D"/>
    <w:rsid w:val="00A460A2"/>
    <w:rsid w:val="00A4622A"/>
    <w:rsid w:val="00A4628D"/>
    <w:rsid w:val="00A46401"/>
    <w:rsid w:val="00A46F45"/>
    <w:rsid w:val="00A46FF7"/>
    <w:rsid w:val="00A47006"/>
    <w:rsid w:val="00A47165"/>
    <w:rsid w:val="00A4723A"/>
    <w:rsid w:val="00A4741B"/>
    <w:rsid w:val="00A478F8"/>
    <w:rsid w:val="00A47F1D"/>
    <w:rsid w:val="00A5016C"/>
    <w:rsid w:val="00A50222"/>
    <w:rsid w:val="00A503C8"/>
    <w:rsid w:val="00A503FC"/>
    <w:rsid w:val="00A5065C"/>
    <w:rsid w:val="00A507BD"/>
    <w:rsid w:val="00A508D6"/>
    <w:rsid w:val="00A50D08"/>
    <w:rsid w:val="00A50DE4"/>
    <w:rsid w:val="00A51082"/>
    <w:rsid w:val="00A510D0"/>
    <w:rsid w:val="00A513C2"/>
    <w:rsid w:val="00A51462"/>
    <w:rsid w:val="00A5186A"/>
    <w:rsid w:val="00A518DD"/>
    <w:rsid w:val="00A51A14"/>
    <w:rsid w:val="00A51A45"/>
    <w:rsid w:val="00A51D2A"/>
    <w:rsid w:val="00A51E2E"/>
    <w:rsid w:val="00A52012"/>
    <w:rsid w:val="00A52521"/>
    <w:rsid w:val="00A529D0"/>
    <w:rsid w:val="00A52E39"/>
    <w:rsid w:val="00A52E77"/>
    <w:rsid w:val="00A52F31"/>
    <w:rsid w:val="00A5305E"/>
    <w:rsid w:val="00A53117"/>
    <w:rsid w:val="00A53807"/>
    <w:rsid w:val="00A5400B"/>
    <w:rsid w:val="00A5473E"/>
    <w:rsid w:val="00A54A2A"/>
    <w:rsid w:val="00A54A50"/>
    <w:rsid w:val="00A54AAD"/>
    <w:rsid w:val="00A54AC1"/>
    <w:rsid w:val="00A54B8F"/>
    <w:rsid w:val="00A54C99"/>
    <w:rsid w:val="00A54D67"/>
    <w:rsid w:val="00A54D78"/>
    <w:rsid w:val="00A5514C"/>
    <w:rsid w:val="00A55299"/>
    <w:rsid w:val="00A5530E"/>
    <w:rsid w:val="00A5531C"/>
    <w:rsid w:val="00A5555F"/>
    <w:rsid w:val="00A5599B"/>
    <w:rsid w:val="00A55C6C"/>
    <w:rsid w:val="00A55DE3"/>
    <w:rsid w:val="00A55E2D"/>
    <w:rsid w:val="00A55EDE"/>
    <w:rsid w:val="00A5645F"/>
    <w:rsid w:val="00A565B0"/>
    <w:rsid w:val="00A565F5"/>
    <w:rsid w:val="00A565FD"/>
    <w:rsid w:val="00A5686B"/>
    <w:rsid w:val="00A5687E"/>
    <w:rsid w:val="00A56ACF"/>
    <w:rsid w:val="00A56E29"/>
    <w:rsid w:val="00A5715A"/>
    <w:rsid w:val="00A57594"/>
    <w:rsid w:val="00A57849"/>
    <w:rsid w:val="00A57974"/>
    <w:rsid w:val="00A57AD5"/>
    <w:rsid w:val="00A57C7E"/>
    <w:rsid w:val="00A57DE4"/>
    <w:rsid w:val="00A57F4F"/>
    <w:rsid w:val="00A57F82"/>
    <w:rsid w:val="00A57F96"/>
    <w:rsid w:val="00A60081"/>
    <w:rsid w:val="00A602C6"/>
    <w:rsid w:val="00A602CB"/>
    <w:rsid w:val="00A603B7"/>
    <w:rsid w:val="00A60510"/>
    <w:rsid w:val="00A6070C"/>
    <w:rsid w:val="00A60801"/>
    <w:rsid w:val="00A60940"/>
    <w:rsid w:val="00A60C2D"/>
    <w:rsid w:val="00A60C4E"/>
    <w:rsid w:val="00A60E1B"/>
    <w:rsid w:val="00A60F23"/>
    <w:rsid w:val="00A60FA6"/>
    <w:rsid w:val="00A61188"/>
    <w:rsid w:val="00A611C4"/>
    <w:rsid w:val="00A6128F"/>
    <w:rsid w:val="00A615D4"/>
    <w:rsid w:val="00A6175F"/>
    <w:rsid w:val="00A618CD"/>
    <w:rsid w:val="00A61B08"/>
    <w:rsid w:val="00A61C2E"/>
    <w:rsid w:val="00A623C8"/>
    <w:rsid w:val="00A62471"/>
    <w:rsid w:val="00A6247E"/>
    <w:rsid w:val="00A624A5"/>
    <w:rsid w:val="00A6258D"/>
    <w:rsid w:val="00A629A9"/>
    <w:rsid w:val="00A62A47"/>
    <w:rsid w:val="00A62C0F"/>
    <w:rsid w:val="00A62DA8"/>
    <w:rsid w:val="00A63038"/>
    <w:rsid w:val="00A63AB5"/>
    <w:rsid w:val="00A63BB4"/>
    <w:rsid w:val="00A63BD1"/>
    <w:rsid w:val="00A63C0A"/>
    <w:rsid w:val="00A63D3C"/>
    <w:rsid w:val="00A64289"/>
    <w:rsid w:val="00A64294"/>
    <w:rsid w:val="00A64339"/>
    <w:rsid w:val="00A64488"/>
    <w:rsid w:val="00A645CA"/>
    <w:rsid w:val="00A6481D"/>
    <w:rsid w:val="00A64ABF"/>
    <w:rsid w:val="00A64B3A"/>
    <w:rsid w:val="00A64B84"/>
    <w:rsid w:val="00A64BCA"/>
    <w:rsid w:val="00A652D3"/>
    <w:rsid w:val="00A65383"/>
    <w:rsid w:val="00A65662"/>
    <w:rsid w:val="00A65F91"/>
    <w:rsid w:val="00A65FCA"/>
    <w:rsid w:val="00A66182"/>
    <w:rsid w:val="00A664BA"/>
    <w:rsid w:val="00A66545"/>
    <w:rsid w:val="00A6655B"/>
    <w:rsid w:val="00A665DF"/>
    <w:rsid w:val="00A665F2"/>
    <w:rsid w:val="00A6674E"/>
    <w:rsid w:val="00A668E3"/>
    <w:rsid w:val="00A66AAA"/>
    <w:rsid w:val="00A66B0C"/>
    <w:rsid w:val="00A66B6B"/>
    <w:rsid w:val="00A66F4A"/>
    <w:rsid w:val="00A670B4"/>
    <w:rsid w:val="00A67531"/>
    <w:rsid w:val="00A679D7"/>
    <w:rsid w:val="00A679F0"/>
    <w:rsid w:val="00A67A51"/>
    <w:rsid w:val="00A67A8A"/>
    <w:rsid w:val="00A67D74"/>
    <w:rsid w:val="00A67E50"/>
    <w:rsid w:val="00A67E56"/>
    <w:rsid w:val="00A700AC"/>
    <w:rsid w:val="00A70120"/>
    <w:rsid w:val="00A70306"/>
    <w:rsid w:val="00A7045F"/>
    <w:rsid w:val="00A7060A"/>
    <w:rsid w:val="00A7061B"/>
    <w:rsid w:val="00A70C26"/>
    <w:rsid w:val="00A70ED8"/>
    <w:rsid w:val="00A7113A"/>
    <w:rsid w:val="00A71208"/>
    <w:rsid w:val="00A714BB"/>
    <w:rsid w:val="00A7155A"/>
    <w:rsid w:val="00A7160B"/>
    <w:rsid w:val="00A71650"/>
    <w:rsid w:val="00A71660"/>
    <w:rsid w:val="00A718FD"/>
    <w:rsid w:val="00A71AA5"/>
    <w:rsid w:val="00A71AF0"/>
    <w:rsid w:val="00A71EC2"/>
    <w:rsid w:val="00A72043"/>
    <w:rsid w:val="00A72317"/>
    <w:rsid w:val="00A72372"/>
    <w:rsid w:val="00A72B9A"/>
    <w:rsid w:val="00A72E54"/>
    <w:rsid w:val="00A72ECA"/>
    <w:rsid w:val="00A73082"/>
    <w:rsid w:val="00A73264"/>
    <w:rsid w:val="00A734AB"/>
    <w:rsid w:val="00A734B4"/>
    <w:rsid w:val="00A7351A"/>
    <w:rsid w:val="00A738AE"/>
    <w:rsid w:val="00A73A23"/>
    <w:rsid w:val="00A73B31"/>
    <w:rsid w:val="00A73D7C"/>
    <w:rsid w:val="00A73EAE"/>
    <w:rsid w:val="00A73F3B"/>
    <w:rsid w:val="00A73F58"/>
    <w:rsid w:val="00A74090"/>
    <w:rsid w:val="00A74139"/>
    <w:rsid w:val="00A7429A"/>
    <w:rsid w:val="00A7445F"/>
    <w:rsid w:val="00A748DB"/>
    <w:rsid w:val="00A74C9F"/>
    <w:rsid w:val="00A74F1D"/>
    <w:rsid w:val="00A74F3B"/>
    <w:rsid w:val="00A74F4F"/>
    <w:rsid w:val="00A75421"/>
    <w:rsid w:val="00A756BF"/>
    <w:rsid w:val="00A75812"/>
    <w:rsid w:val="00A758DC"/>
    <w:rsid w:val="00A758E5"/>
    <w:rsid w:val="00A75B0F"/>
    <w:rsid w:val="00A760E3"/>
    <w:rsid w:val="00A761EE"/>
    <w:rsid w:val="00A76481"/>
    <w:rsid w:val="00A766B3"/>
    <w:rsid w:val="00A76781"/>
    <w:rsid w:val="00A768F4"/>
    <w:rsid w:val="00A76B6F"/>
    <w:rsid w:val="00A76EB9"/>
    <w:rsid w:val="00A76EEC"/>
    <w:rsid w:val="00A76F53"/>
    <w:rsid w:val="00A770AB"/>
    <w:rsid w:val="00A7711E"/>
    <w:rsid w:val="00A77286"/>
    <w:rsid w:val="00A775D8"/>
    <w:rsid w:val="00A7760D"/>
    <w:rsid w:val="00A77B93"/>
    <w:rsid w:val="00A77C9E"/>
    <w:rsid w:val="00A77DB2"/>
    <w:rsid w:val="00A77F68"/>
    <w:rsid w:val="00A800D6"/>
    <w:rsid w:val="00A80143"/>
    <w:rsid w:val="00A8017A"/>
    <w:rsid w:val="00A80C24"/>
    <w:rsid w:val="00A80C5B"/>
    <w:rsid w:val="00A81363"/>
    <w:rsid w:val="00A81403"/>
    <w:rsid w:val="00A816DB"/>
    <w:rsid w:val="00A817AE"/>
    <w:rsid w:val="00A81B05"/>
    <w:rsid w:val="00A81CBD"/>
    <w:rsid w:val="00A81D89"/>
    <w:rsid w:val="00A82024"/>
    <w:rsid w:val="00A82133"/>
    <w:rsid w:val="00A82685"/>
    <w:rsid w:val="00A827DB"/>
    <w:rsid w:val="00A8294D"/>
    <w:rsid w:val="00A82A0F"/>
    <w:rsid w:val="00A82A99"/>
    <w:rsid w:val="00A82D47"/>
    <w:rsid w:val="00A82D68"/>
    <w:rsid w:val="00A830A5"/>
    <w:rsid w:val="00A83277"/>
    <w:rsid w:val="00A832E7"/>
    <w:rsid w:val="00A8344E"/>
    <w:rsid w:val="00A83753"/>
    <w:rsid w:val="00A83771"/>
    <w:rsid w:val="00A8382A"/>
    <w:rsid w:val="00A83BB6"/>
    <w:rsid w:val="00A83C2F"/>
    <w:rsid w:val="00A83D2E"/>
    <w:rsid w:val="00A840EC"/>
    <w:rsid w:val="00A840F3"/>
    <w:rsid w:val="00A84240"/>
    <w:rsid w:val="00A84652"/>
    <w:rsid w:val="00A84988"/>
    <w:rsid w:val="00A84B32"/>
    <w:rsid w:val="00A84BA9"/>
    <w:rsid w:val="00A84E16"/>
    <w:rsid w:val="00A85632"/>
    <w:rsid w:val="00A85732"/>
    <w:rsid w:val="00A85964"/>
    <w:rsid w:val="00A859DD"/>
    <w:rsid w:val="00A85AFF"/>
    <w:rsid w:val="00A85C6F"/>
    <w:rsid w:val="00A85FA9"/>
    <w:rsid w:val="00A85FFD"/>
    <w:rsid w:val="00A865C7"/>
    <w:rsid w:val="00A8668F"/>
    <w:rsid w:val="00A866C7"/>
    <w:rsid w:val="00A8679D"/>
    <w:rsid w:val="00A8693F"/>
    <w:rsid w:val="00A8699F"/>
    <w:rsid w:val="00A86C8E"/>
    <w:rsid w:val="00A86CE4"/>
    <w:rsid w:val="00A86D1E"/>
    <w:rsid w:val="00A86EA3"/>
    <w:rsid w:val="00A86F4C"/>
    <w:rsid w:val="00A87054"/>
    <w:rsid w:val="00A87389"/>
    <w:rsid w:val="00A87535"/>
    <w:rsid w:val="00A87556"/>
    <w:rsid w:val="00A875E9"/>
    <w:rsid w:val="00A8773E"/>
    <w:rsid w:val="00A87937"/>
    <w:rsid w:val="00A87AF6"/>
    <w:rsid w:val="00A87C25"/>
    <w:rsid w:val="00A87FBE"/>
    <w:rsid w:val="00A9064D"/>
    <w:rsid w:val="00A906BF"/>
    <w:rsid w:val="00A906D5"/>
    <w:rsid w:val="00A906F2"/>
    <w:rsid w:val="00A90781"/>
    <w:rsid w:val="00A9085F"/>
    <w:rsid w:val="00A90D9D"/>
    <w:rsid w:val="00A9123A"/>
    <w:rsid w:val="00A912EF"/>
    <w:rsid w:val="00A91470"/>
    <w:rsid w:val="00A91AD2"/>
    <w:rsid w:val="00A91C48"/>
    <w:rsid w:val="00A91F79"/>
    <w:rsid w:val="00A922AD"/>
    <w:rsid w:val="00A92379"/>
    <w:rsid w:val="00A92536"/>
    <w:rsid w:val="00A92D3B"/>
    <w:rsid w:val="00A92F17"/>
    <w:rsid w:val="00A931A7"/>
    <w:rsid w:val="00A93497"/>
    <w:rsid w:val="00A93752"/>
    <w:rsid w:val="00A9381E"/>
    <w:rsid w:val="00A93A09"/>
    <w:rsid w:val="00A93D47"/>
    <w:rsid w:val="00A93D4A"/>
    <w:rsid w:val="00A93DB9"/>
    <w:rsid w:val="00A93F80"/>
    <w:rsid w:val="00A941A8"/>
    <w:rsid w:val="00A94736"/>
    <w:rsid w:val="00A9476D"/>
    <w:rsid w:val="00A94A96"/>
    <w:rsid w:val="00A94ECE"/>
    <w:rsid w:val="00A95040"/>
    <w:rsid w:val="00A953CE"/>
    <w:rsid w:val="00A9543E"/>
    <w:rsid w:val="00A954DC"/>
    <w:rsid w:val="00A95532"/>
    <w:rsid w:val="00A95664"/>
    <w:rsid w:val="00A95683"/>
    <w:rsid w:val="00A95CFF"/>
    <w:rsid w:val="00A95E72"/>
    <w:rsid w:val="00A9630C"/>
    <w:rsid w:val="00A9630D"/>
    <w:rsid w:val="00A96419"/>
    <w:rsid w:val="00A96504"/>
    <w:rsid w:val="00A965E2"/>
    <w:rsid w:val="00A965FE"/>
    <w:rsid w:val="00A96708"/>
    <w:rsid w:val="00A967B2"/>
    <w:rsid w:val="00A96A07"/>
    <w:rsid w:val="00A96D0E"/>
    <w:rsid w:val="00A970C4"/>
    <w:rsid w:val="00A971EA"/>
    <w:rsid w:val="00A97463"/>
    <w:rsid w:val="00A97584"/>
    <w:rsid w:val="00A978DD"/>
    <w:rsid w:val="00A97953"/>
    <w:rsid w:val="00A97A20"/>
    <w:rsid w:val="00A97A56"/>
    <w:rsid w:val="00A97E9B"/>
    <w:rsid w:val="00AA00CC"/>
    <w:rsid w:val="00AA014A"/>
    <w:rsid w:val="00AA01EA"/>
    <w:rsid w:val="00AA0252"/>
    <w:rsid w:val="00AA0271"/>
    <w:rsid w:val="00AA0657"/>
    <w:rsid w:val="00AA081F"/>
    <w:rsid w:val="00AA0934"/>
    <w:rsid w:val="00AA0974"/>
    <w:rsid w:val="00AA09E2"/>
    <w:rsid w:val="00AA0D55"/>
    <w:rsid w:val="00AA0DD8"/>
    <w:rsid w:val="00AA0F88"/>
    <w:rsid w:val="00AA103B"/>
    <w:rsid w:val="00AA1083"/>
    <w:rsid w:val="00AA15A7"/>
    <w:rsid w:val="00AA1636"/>
    <w:rsid w:val="00AA169D"/>
    <w:rsid w:val="00AA1792"/>
    <w:rsid w:val="00AA17F0"/>
    <w:rsid w:val="00AA1AF2"/>
    <w:rsid w:val="00AA1B90"/>
    <w:rsid w:val="00AA1BC1"/>
    <w:rsid w:val="00AA2032"/>
    <w:rsid w:val="00AA2048"/>
    <w:rsid w:val="00AA2391"/>
    <w:rsid w:val="00AA28AA"/>
    <w:rsid w:val="00AA2E57"/>
    <w:rsid w:val="00AA307D"/>
    <w:rsid w:val="00AA31A7"/>
    <w:rsid w:val="00AA328B"/>
    <w:rsid w:val="00AA3390"/>
    <w:rsid w:val="00AA35A1"/>
    <w:rsid w:val="00AA3726"/>
    <w:rsid w:val="00AA3C43"/>
    <w:rsid w:val="00AA3C76"/>
    <w:rsid w:val="00AA40DB"/>
    <w:rsid w:val="00AA4264"/>
    <w:rsid w:val="00AA4297"/>
    <w:rsid w:val="00AA441E"/>
    <w:rsid w:val="00AA44BA"/>
    <w:rsid w:val="00AA4853"/>
    <w:rsid w:val="00AA486C"/>
    <w:rsid w:val="00AA49E9"/>
    <w:rsid w:val="00AA4B1F"/>
    <w:rsid w:val="00AA4C74"/>
    <w:rsid w:val="00AA4DBB"/>
    <w:rsid w:val="00AA5041"/>
    <w:rsid w:val="00AA5183"/>
    <w:rsid w:val="00AA54C7"/>
    <w:rsid w:val="00AA56F4"/>
    <w:rsid w:val="00AA5E0C"/>
    <w:rsid w:val="00AA61E6"/>
    <w:rsid w:val="00AA654B"/>
    <w:rsid w:val="00AA6674"/>
    <w:rsid w:val="00AA676D"/>
    <w:rsid w:val="00AA6A25"/>
    <w:rsid w:val="00AA6CAF"/>
    <w:rsid w:val="00AA6E93"/>
    <w:rsid w:val="00AA7049"/>
    <w:rsid w:val="00AA76E9"/>
    <w:rsid w:val="00AA7751"/>
    <w:rsid w:val="00AA7763"/>
    <w:rsid w:val="00AA77A3"/>
    <w:rsid w:val="00AA78D2"/>
    <w:rsid w:val="00AA7914"/>
    <w:rsid w:val="00AA79FE"/>
    <w:rsid w:val="00AA7A5F"/>
    <w:rsid w:val="00AA7A67"/>
    <w:rsid w:val="00AA7F13"/>
    <w:rsid w:val="00AB00C3"/>
    <w:rsid w:val="00AB03F5"/>
    <w:rsid w:val="00AB053F"/>
    <w:rsid w:val="00AB084B"/>
    <w:rsid w:val="00AB0AE4"/>
    <w:rsid w:val="00AB0D1E"/>
    <w:rsid w:val="00AB14A8"/>
    <w:rsid w:val="00AB16CE"/>
    <w:rsid w:val="00AB183E"/>
    <w:rsid w:val="00AB1BEA"/>
    <w:rsid w:val="00AB1D31"/>
    <w:rsid w:val="00AB1DA8"/>
    <w:rsid w:val="00AB1E14"/>
    <w:rsid w:val="00AB1F36"/>
    <w:rsid w:val="00AB2012"/>
    <w:rsid w:val="00AB219F"/>
    <w:rsid w:val="00AB23AC"/>
    <w:rsid w:val="00AB23B4"/>
    <w:rsid w:val="00AB26FA"/>
    <w:rsid w:val="00AB28FA"/>
    <w:rsid w:val="00AB2A1C"/>
    <w:rsid w:val="00AB2A5F"/>
    <w:rsid w:val="00AB2C80"/>
    <w:rsid w:val="00AB2CDC"/>
    <w:rsid w:val="00AB3133"/>
    <w:rsid w:val="00AB36BE"/>
    <w:rsid w:val="00AB36D9"/>
    <w:rsid w:val="00AB3B48"/>
    <w:rsid w:val="00AB3F22"/>
    <w:rsid w:val="00AB4417"/>
    <w:rsid w:val="00AB46A6"/>
    <w:rsid w:val="00AB47B2"/>
    <w:rsid w:val="00AB49AD"/>
    <w:rsid w:val="00AB4CFC"/>
    <w:rsid w:val="00AB50CB"/>
    <w:rsid w:val="00AB50F1"/>
    <w:rsid w:val="00AB51F4"/>
    <w:rsid w:val="00AB540E"/>
    <w:rsid w:val="00AB54BB"/>
    <w:rsid w:val="00AB579E"/>
    <w:rsid w:val="00AB58E1"/>
    <w:rsid w:val="00AB59A3"/>
    <w:rsid w:val="00AB5B12"/>
    <w:rsid w:val="00AB5B6C"/>
    <w:rsid w:val="00AB5CB9"/>
    <w:rsid w:val="00AB5CFD"/>
    <w:rsid w:val="00AB5DF9"/>
    <w:rsid w:val="00AB5E54"/>
    <w:rsid w:val="00AB62B6"/>
    <w:rsid w:val="00AB6636"/>
    <w:rsid w:val="00AB67AE"/>
    <w:rsid w:val="00AB69D0"/>
    <w:rsid w:val="00AB6AB0"/>
    <w:rsid w:val="00AB6BD6"/>
    <w:rsid w:val="00AB6FDB"/>
    <w:rsid w:val="00AB7052"/>
    <w:rsid w:val="00AB710F"/>
    <w:rsid w:val="00AB726A"/>
    <w:rsid w:val="00AB72B6"/>
    <w:rsid w:val="00AB77DA"/>
    <w:rsid w:val="00AB7964"/>
    <w:rsid w:val="00AB7A63"/>
    <w:rsid w:val="00AB7C6E"/>
    <w:rsid w:val="00AB7D95"/>
    <w:rsid w:val="00AB7EB4"/>
    <w:rsid w:val="00AC0164"/>
    <w:rsid w:val="00AC03C7"/>
    <w:rsid w:val="00AC0572"/>
    <w:rsid w:val="00AC062B"/>
    <w:rsid w:val="00AC0893"/>
    <w:rsid w:val="00AC0B7F"/>
    <w:rsid w:val="00AC0DA0"/>
    <w:rsid w:val="00AC0EA0"/>
    <w:rsid w:val="00AC139F"/>
    <w:rsid w:val="00AC13C3"/>
    <w:rsid w:val="00AC1764"/>
    <w:rsid w:val="00AC18F5"/>
    <w:rsid w:val="00AC19A2"/>
    <w:rsid w:val="00AC19C3"/>
    <w:rsid w:val="00AC1F8C"/>
    <w:rsid w:val="00AC2470"/>
    <w:rsid w:val="00AC25C2"/>
    <w:rsid w:val="00AC2821"/>
    <w:rsid w:val="00AC2C13"/>
    <w:rsid w:val="00AC3010"/>
    <w:rsid w:val="00AC301F"/>
    <w:rsid w:val="00AC30AC"/>
    <w:rsid w:val="00AC325D"/>
    <w:rsid w:val="00AC326F"/>
    <w:rsid w:val="00AC33F3"/>
    <w:rsid w:val="00AC362D"/>
    <w:rsid w:val="00AC371A"/>
    <w:rsid w:val="00AC37D1"/>
    <w:rsid w:val="00AC3C4E"/>
    <w:rsid w:val="00AC40CA"/>
    <w:rsid w:val="00AC4144"/>
    <w:rsid w:val="00AC4197"/>
    <w:rsid w:val="00AC430B"/>
    <w:rsid w:val="00AC43BA"/>
    <w:rsid w:val="00AC44F5"/>
    <w:rsid w:val="00AC472C"/>
    <w:rsid w:val="00AC4BD9"/>
    <w:rsid w:val="00AC4F83"/>
    <w:rsid w:val="00AC513B"/>
    <w:rsid w:val="00AC51FC"/>
    <w:rsid w:val="00AC5260"/>
    <w:rsid w:val="00AC5276"/>
    <w:rsid w:val="00AC52B3"/>
    <w:rsid w:val="00AC549F"/>
    <w:rsid w:val="00AC5503"/>
    <w:rsid w:val="00AC5670"/>
    <w:rsid w:val="00AC5937"/>
    <w:rsid w:val="00AC5A03"/>
    <w:rsid w:val="00AC5C69"/>
    <w:rsid w:val="00AC5C72"/>
    <w:rsid w:val="00AC5FA2"/>
    <w:rsid w:val="00AC6153"/>
    <w:rsid w:val="00AC623B"/>
    <w:rsid w:val="00AC6411"/>
    <w:rsid w:val="00AC64D6"/>
    <w:rsid w:val="00AC660B"/>
    <w:rsid w:val="00AC674A"/>
    <w:rsid w:val="00AC6F36"/>
    <w:rsid w:val="00AC6FE0"/>
    <w:rsid w:val="00AC70BC"/>
    <w:rsid w:val="00AC7208"/>
    <w:rsid w:val="00AC744D"/>
    <w:rsid w:val="00AC7777"/>
    <w:rsid w:val="00AC77F8"/>
    <w:rsid w:val="00AC78A7"/>
    <w:rsid w:val="00AD0395"/>
    <w:rsid w:val="00AD04A2"/>
    <w:rsid w:val="00AD08C0"/>
    <w:rsid w:val="00AD09AC"/>
    <w:rsid w:val="00AD0AC5"/>
    <w:rsid w:val="00AD0AF8"/>
    <w:rsid w:val="00AD0C30"/>
    <w:rsid w:val="00AD1146"/>
    <w:rsid w:val="00AD1250"/>
    <w:rsid w:val="00AD1279"/>
    <w:rsid w:val="00AD160E"/>
    <w:rsid w:val="00AD19E2"/>
    <w:rsid w:val="00AD1B51"/>
    <w:rsid w:val="00AD1BA3"/>
    <w:rsid w:val="00AD1C68"/>
    <w:rsid w:val="00AD1CC5"/>
    <w:rsid w:val="00AD2037"/>
    <w:rsid w:val="00AD2128"/>
    <w:rsid w:val="00AD2225"/>
    <w:rsid w:val="00AD2385"/>
    <w:rsid w:val="00AD294D"/>
    <w:rsid w:val="00AD2CAF"/>
    <w:rsid w:val="00AD2CC8"/>
    <w:rsid w:val="00AD2EED"/>
    <w:rsid w:val="00AD303C"/>
    <w:rsid w:val="00AD31C1"/>
    <w:rsid w:val="00AD32D6"/>
    <w:rsid w:val="00AD32F6"/>
    <w:rsid w:val="00AD3568"/>
    <w:rsid w:val="00AD36E0"/>
    <w:rsid w:val="00AD3820"/>
    <w:rsid w:val="00AD383C"/>
    <w:rsid w:val="00AD3AB6"/>
    <w:rsid w:val="00AD3AB8"/>
    <w:rsid w:val="00AD3BC7"/>
    <w:rsid w:val="00AD3EEE"/>
    <w:rsid w:val="00AD3F51"/>
    <w:rsid w:val="00AD42D8"/>
    <w:rsid w:val="00AD46C5"/>
    <w:rsid w:val="00AD4744"/>
    <w:rsid w:val="00AD4887"/>
    <w:rsid w:val="00AD4C58"/>
    <w:rsid w:val="00AD4CC9"/>
    <w:rsid w:val="00AD4D8B"/>
    <w:rsid w:val="00AD4E4A"/>
    <w:rsid w:val="00AD4E6E"/>
    <w:rsid w:val="00AD4FF2"/>
    <w:rsid w:val="00AD507D"/>
    <w:rsid w:val="00AD50F4"/>
    <w:rsid w:val="00AD514D"/>
    <w:rsid w:val="00AD5186"/>
    <w:rsid w:val="00AD5193"/>
    <w:rsid w:val="00AD5338"/>
    <w:rsid w:val="00AD566F"/>
    <w:rsid w:val="00AD58D9"/>
    <w:rsid w:val="00AD5AA5"/>
    <w:rsid w:val="00AD5BFF"/>
    <w:rsid w:val="00AD60CB"/>
    <w:rsid w:val="00AD6283"/>
    <w:rsid w:val="00AD62DC"/>
    <w:rsid w:val="00AD634D"/>
    <w:rsid w:val="00AD641A"/>
    <w:rsid w:val="00AD6929"/>
    <w:rsid w:val="00AD6D53"/>
    <w:rsid w:val="00AD6E35"/>
    <w:rsid w:val="00AD6E3F"/>
    <w:rsid w:val="00AD6E80"/>
    <w:rsid w:val="00AD7185"/>
    <w:rsid w:val="00AD7A99"/>
    <w:rsid w:val="00AD7B05"/>
    <w:rsid w:val="00AD7E9E"/>
    <w:rsid w:val="00AD7FE9"/>
    <w:rsid w:val="00AE01C2"/>
    <w:rsid w:val="00AE037A"/>
    <w:rsid w:val="00AE0482"/>
    <w:rsid w:val="00AE05F3"/>
    <w:rsid w:val="00AE08F9"/>
    <w:rsid w:val="00AE0C73"/>
    <w:rsid w:val="00AE0D13"/>
    <w:rsid w:val="00AE0D35"/>
    <w:rsid w:val="00AE0EBF"/>
    <w:rsid w:val="00AE1074"/>
    <w:rsid w:val="00AE1215"/>
    <w:rsid w:val="00AE1298"/>
    <w:rsid w:val="00AE13C5"/>
    <w:rsid w:val="00AE148E"/>
    <w:rsid w:val="00AE15F0"/>
    <w:rsid w:val="00AE1769"/>
    <w:rsid w:val="00AE17F0"/>
    <w:rsid w:val="00AE1924"/>
    <w:rsid w:val="00AE1BFC"/>
    <w:rsid w:val="00AE2217"/>
    <w:rsid w:val="00AE22BC"/>
    <w:rsid w:val="00AE2838"/>
    <w:rsid w:val="00AE2957"/>
    <w:rsid w:val="00AE2A0F"/>
    <w:rsid w:val="00AE2BD9"/>
    <w:rsid w:val="00AE2F7D"/>
    <w:rsid w:val="00AE30F1"/>
    <w:rsid w:val="00AE3311"/>
    <w:rsid w:val="00AE33BE"/>
    <w:rsid w:val="00AE3463"/>
    <w:rsid w:val="00AE3485"/>
    <w:rsid w:val="00AE35E8"/>
    <w:rsid w:val="00AE3871"/>
    <w:rsid w:val="00AE3A0F"/>
    <w:rsid w:val="00AE3ABB"/>
    <w:rsid w:val="00AE3AE7"/>
    <w:rsid w:val="00AE3BA6"/>
    <w:rsid w:val="00AE3F67"/>
    <w:rsid w:val="00AE3FDD"/>
    <w:rsid w:val="00AE40CC"/>
    <w:rsid w:val="00AE432D"/>
    <w:rsid w:val="00AE434B"/>
    <w:rsid w:val="00AE448D"/>
    <w:rsid w:val="00AE44A1"/>
    <w:rsid w:val="00AE4700"/>
    <w:rsid w:val="00AE47F7"/>
    <w:rsid w:val="00AE4968"/>
    <w:rsid w:val="00AE4B55"/>
    <w:rsid w:val="00AE4BC4"/>
    <w:rsid w:val="00AE505C"/>
    <w:rsid w:val="00AE5362"/>
    <w:rsid w:val="00AE5382"/>
    <w:rsid w:val="00AE55E9"/>
    <w:rsid w:val="00AE5675"/>
    <w:rsid w:val="00AE594A"/>
    <w:rsid w:val="00AE59CB"/>
    <w:rsid w:val="00AE59CF"/>
    <w:rsid w:val="00AE5A85"/>
    <w:rsid w:val="00AE5C6C"/>
    <w:rsid w:val="00AE5D2E"/>
    <w:rsid w:val="00AE5D4A"/>
    <w:rsid w:val="00AE5F73"/>
    <w:rsid w:val="00AE6062"/>
    <w:rsid w:val="00AE692F"/>
    <w:rsid w:val="00AE695E"/>
    <w:rsid w:val="00AE697C"/>
    <w:rsid w:val="00AE69B3"/>
    <w:rsid w:val="00AE6BA7"/>
    <w:rsid w:val="00AE6E7D"/>
    <w:rsid w:val="00AE7090"/>
    <w:rsid w:val="00AE70D0"/>
    <w:rsid w:val="00AE710B"/>
    <w:rsid w:val="00AE72B0"/>
    <w:rsid w:val="00AE7801"/>
    <w:rsid w:val="00AE79FB"/>
    <w:rsid w:val="00AE7AA2"/>
    <w:rsid w:val="00AE7C22"/>
    <w:rsid w:val="00AE7C2F"/>
    <w:rsid w:val="00AE7DB7"/>
    <w:rsid w:val="00AE7E0E"/>
    <w:rsid w:val="00AE7F29"/>
    <w:rsid w:val="00AF043F"/>
    <w:rsid w:val="00AF04DD"/>
    <w:rsid w:val="00AF057C"/>
    <w:rsid w:val="00AF05D7"/>
    <w:rsid w:val="00AF0633"/>
    <w:rsid w:val="00AF0C53"/>
    <w:rsid w:val="00AF1128"/>
    <w:rsid w:val="00AF12DB"/>
    <w:rsid w:val="00AF1364"/>
    <w:rsid w:val="00AF17E4"/>
    <w:rsid w:val="00AF1926"/>
    <w:rsid w:val="00AF19D8"/>
    <w:rsid w:val="00AF200D"/>
    <w:rsid w:val="00AF2066"/>
    <w:rsid w:val="00AF2109"/>
    <w:rsid w:val="00AF2323"/>
    <w:rsid w:val="00AF2363"/>
    <w:rsid w:val="00AF2690"/>
    <w:rsid w:val="00AF2993"/>
    <w:rsid w:val="00AF2AD2"/>
    <w:rsid w:val="00AF2F75"/>
    <w:rsid w:val="00AF312E"/>
    <w:rsid w:val="00AF3192"/>
    <w:rsid w:val="00AF31CC"/>
    <w:rsid w:val="00AF3371"/>
    <w:rsid w:val="00AF35E9"/>
    <w:rsid w:val="00AF3833"/>
    <w:rsid w:val="00AF395B"/>
    <w:rsid w:val="00AF39C7"/>
    <w:rsid w:val="00AF3B10"/>
    <w:rsid w:val="00AF3BA7"/>
    <w:rsid w:val="00AF3BD5"/>
    <w:rsid w:val="00AF3C14"/>
    <w:rsid w:val="00AF3C66"/>
    <w:rsid w:val="00AF3CE6"/>
    <w:rsid w:val="00AF3F27"/>
    <w:rsid w:val="00AF3FF8"/>
    <w:rsid w:val="00AF4155"/>
    <w:rsid w:val="00AF422B"/>
    <w:rsid w:val="00AF4583"/>
    <w:rsid w:val="00AF4837"/>
    <w:rsid w:val="00AF49CA"/>
    <w:rsid w:val="00AF4A0B"/>
    <w:rsid w:val="00AF4A7A"/>
    <w:rsid w:val="00AF4AE5"/>
    <w:rsid w:val="00AF4BC8"/>
    <w:rsid w:val="00AF4E59"/>
    <w:rsid w:val="00AF4E9F"/>
    <w:rsid w:val="00AF5143"/>
    <w:rsid w:val="00AF54CB"/>
    <w:rsid w:val="00AF566E"/>
    <w:rsid w:val="00AF5790"/>
    <w:rsid w:val="00AF5847"/>
    <w:rsid w:val="00AF5AE8"/>
    <w:rsid w:val="00AF5B27"/>
    <w:rsid w:val="00AF5D4E"/>
    <w:rsid w:val="00AF61A1"/>
    <w:rsid w:val="00AF637C"/>
    <w:rsid w:val="00AF63B2"/>
    <w:rsid w:val="00AF63D8"/>
    <w:rsid w:val="00AF670A"/>
    <w:rsid w:val="00AF677D"/>
    <w:rsid w:val="00AF6AB2"/>
    <w:rsid w:val="00AF6ABD"/>
    <w:rsid w:val="00AF6CD0"/>
    <w:rsid w:val="00AF6DCA"/>
    <w:rsid w:val="00AF6EDC"/>
    <w:rsid w:val="00AF6FB1"/>
    <w:rsid w:val="00AF6FF0"/>
    <w:rsid w:val="00AF736E"/>
    <w:rsid w:val="00AF745C"/>
    <w:rsid w:val="00AF75D8"/>
    <w:rsid w:val="00AF76C6"/>
    <w:rsid w:val="00AF7764"/>
    <w:rsid w:val="00AF77E6"/>
    <w:rsid w:val="00AF7BB9"/>
    <w:rsid w:val="00AF7C0C"/>
    <w:rsid w:val="00AF7DBB"/>
    <w:rsid w:val="00AF7F5E"/>
    <w:rsid w:val="00AF7F9E"/>
    <w:rsid w:val="00B00934"/>
    <w:rsid w:val="00B0095C"/>
    <w:rsid w:val="00B00A44"/>
    <w:rsid w:val="00B00AC9"/>
    <w:rsid w:val="00B00B0F"/>
    <w:rsid w:val="00B01036"/>
    <w:rsid w:val="00B010F8"/>
    <w:rsid w:val="00B012A1"/>
    <w:rsid w:val="00B01461"/>
    <w:rsid w:val="00B01644"/>
    <w:rsid w:val="00B0178D"/>
    <w:rsid w:val="00B0181A"/>
    <w:rsid w:val="00B018F1"/>
    <w:rsid w:val="00B01D22"/>
    <w:rsid w:val="00B01E54"/>
    <w:rsid w:val="00B01FC0"/>
    <w:rsid w:val="00B0201E"/>
    <w:rsid w:val="00B024E7"/>
    <w:rsid w:val="00B02563"/>
    <w:rsid w:val="00B02716"/>
    <w:rsid w:val="00B0281B"/>
    <w:rsid w:val="00B02A67"/>
    <w:rsid w:val="00B02AC7"/>
    <w:rsid w:val="00B02B06"/>
    <w:rsid w:val="00B02C2F"/>
    <w:rsid w:val="00B02DD1"/>
    <w:rsid w:val="00B030D4"/>
    <w:rsid w:val="00B03105"/>
    <w:rsid w:val="00B032FC"/>
    <w:rsid w:val="00B03422"/>
    <w:rsid w:val="00B03826"/>
    <w:rsid w:val="00B0398A"/>
    <w:rsid w:val="00B03A70"/>
    <w:rsid w:val="00B03E37"/>
    <w:rsid w:val="00B03E8A"/>
    <w:rsid w:val="00B040B8"/>
    <w:rsid w:val="00B04241"/>
    <w:rsid w:val="00B049D5"/>
    <w:rsid w:val="00B04D80"/>
    <w:rsid w:val="00B04EB8"/>
    <w:rsid w:val="00B04F57"/>
    <w:rsid w:val="00B04FF7"/>
    <w:rsid w:val="00B050D6"/>
    <w:rsid w:val="00B052B4"/>
    <w:rsid w:val="00B05322"/>
    <w:rsid w:val="00B05395"/>
    <w:rsid w:val="00B053AA"/>
    <w:rsid w:val="00B05424"/>
    <w:rsid w:val="00B05528"/>
    <w:rsid w:val="00B05877"/>
    <w:rsid w:val="00B058E2"/>
    <w:rsid w:val="00B05CDD"/>
    <w:rsid w:val="00B064F4"/>
    <w:rsid w:val="00B06551"/>
    <w:rsid w:val="00B0677A"/>
    <w:rsid w:val="00B06AC9"/>
    <w:rsid w:val="00B06B25"/>
    <w:rsid w:val="00B06C1F"/>
    <w:rsid w:val="00B06FD5"/>
    <w:rsid w:val="00B071A7"/>
    <w:rsid w:val="00B072C1"/>
    <w:rsid w:val="00B072DF"/>
    <w:rsid w:val="00B07444"/>
    <w:rsid w:val="00B079F6"/>
    <w:rsid w:val="00B07C18"/>
    <w:rsid w:val="00B07D54"/>
    <w:rsid w:val="00B102B8"/>
    <w:rsid w:val="00B10401"/>
    <w:rsid w:val="00B10874"/>
    <w:rsid w:val="00B10967"/>
    <w:rsid w:val="00B10A01"/>
    <w:rsid w:val="00B10B1D"/>
    <w:rsid w:val="00B10B86"/>
    <w:rsid w:val="00B10D3D"/>
    <w:rsid w:val="00B10E1C"/>
    <w:rsid w:val="00B110DB"/>
    <w:rsid w:val="00B112B0"/>
    <w:rsid w:val="00B11364"/>
    <w:rsid w:val="00B1143F"/>
    <w:rsid w:val="00B1151A"/>
    <w:rsid w:val="00B11587"/>
    <w:rsid w:val="00B1159C"/>
    <w:rsid w:val="00B117AB"/>
    <w:rsid w:val="00B1180F"/>
    <w:rsid w:val="00B11928"/>
    <w:rsid w:val="00B120B0"/>
    <w:rsid w:val="00B12330"/>
    <w:rsid w:val="00B12438"/>
    <w:rsid w:val="00B124FE"/>
    <w:rsid w:val="00B12526"/>
    <w:rsid w:val="00B12806"/>
    <w:rsid w:val="00B12895"/>
    <w:rsid w:val="00B12E55"/>
    <w:rsid w:val="00B12F30"/>
    <w:rsid w:val="00B13145"/>
    <w:rsid w:val="00B13839"/>
    <w:rsid w:val="00B139E9"/>
    <w:rsid w:val="00B13EB1"/>
    <w:rsid w:val="00B14249"/>
    <w:rsid w:val="00B143C7"/>
    <w:rsid w:val="00B14583"/>
    <w:rsid w:val="00B145D5"/>
    <w:rsid w:val="00B146DC"/>
    <w:rsid w:val="00B1475A"/>
    <w:rsid w:val="00B14A02"/>
    <w:rsid w:val="00B14AAE"/>
    <w:rsid w:val="00B14BC1"/>
    <w:rsid w:val="00B14D6B"/>
    <w:rsid w:val="00B14E98"/>
    <w:rsid w:val="00B14EE6"/>
    <w:rsid w:val="00B1502D"/>
    <w:rsid w:val="00B15032"/>
    <w:rsid w:val="00B15040"/>
    <w:rsid w:val="00B1505E"/>
    <w:rsid w:val="00B150E6"/>
    <w:rsid w:val="00B15243"/>
    <w:rsid w:val="00B15443"/>
    <w:rsid w:val="00B155B9"/>
    <w:rsid w:val="00B15A8A"/>
    <w:rsid w:val="00B16164"/>
    <w:rsid w:val="00B16213"/>
    <w:rsid w:val="00B166A6"/>
    <w:rsid w:val="00B167B1"/>
    <w:rsid w:val="00B167CE"/>
    <w:rsid w:val="00B16859"/>
    <w:rsid w:val="00B16A3A"/>
    <w:rsid w:val="00B16E2C"/>
    <w:rsid w:val="00B16E2D"/>
    <w:rsid w:val="00B16F01"/>
    <w:rsid w:val="00B1736C"/>
    <w:rsid w:val="00B1761B"/>
    <w:rsid w:val="00B17708"/>
    <w:rsid w:val="00B178B8"/>
    <w:rsid w:val="00B17B70"/>
    <w:rsid w:val="00B17E83"/>
    <w:rsid w:val="00B20652"/>
    <w:rsid w:val="00B209E9"/>
    <w:rsid w:val="00B20BC7"/>
    <w:rsid w:val="00B20C89"/>
    <w:rsid w:val="00B20DEB"/>
    <w:rsid w:val="00B2100D"/>
    <w:rsid w:val="00B212C2"/>
    <w:rsid w:val="00B212C9"/>
    <w:rsid w:val="00B21336"/>
    <w:rsid w:val="00B215BB"/>
    <w:rsid w:val="00B21765"/>
    <w:rsid w:val="00B21822"/>
    <w:rsid w:val="00B21DA7"/>
    <w:rsid w:val="00B21E20"/>
    <w:rsid w:val="00B21FE5"/>
    <w:rsid w:val="00B21FF4"/>
    <w:rsid w:val="00B221C5"/>
    <w:rsid w:val="00B22334"/>
    <w:rsid w:val="00B22ABB"/>
    <w:rsid w:val="00B22B7F"/>
    <w:rsid w:val="00B22E8C"/>
    <w:rsid w:val="00B2332F"/>
    <w:rsid w:val="00B233F1"/>
    <w:rsid w:val="00B23585"/>
    <w:rsid w:val="00B23712"/>
    <w:rsid w:val="00B2371A"/>
    <w:rsid w:val="00B23734"/>
    <w:rsid w:val="00B238EE"/>
    <w:rsid w:val="00B23C65"/>
    <w:rsid w:val="00B23E74"/>
    <w:rsid w:val="00B24112"/>
    <w:rsid w:val="00B24173"/>
    <w:rsid w:val="00B243C6"/>
    <w:rsid w:val="00B24493"/>
    <w:rsid w:val="00B244CB"/>
    <w:rsid w:val="00B2498C"/>
    <w:rsid w:val="00B24A64"/>
    <w:rsid w:val="00B252CD"/>
    <w:rsid w:val="00B255D5"/>
    <w:rsid w:val="00B2561E"/>
    <w:rsid w:val="00B25A92"/>
    <w:rsid w:val="00B25BC5"/>
    <w:rsid w:val="00B25C92"/>
    <w:rsid w:val="00B25CE1"/>
    <w:rsid w:val="00B25E48"/>
    <w:rsid w:val="00B26420"/>
    <w:rsid w:val="00B26689"/>
    <w:rsid w:val="00B26832"/>
    <w:rsid w:val="00B26ABC"/>
    <w:rsid w:val="00B26AFA"/>
    <w:rsid w:val="00B26B1C"/>
    <w:rsid w:val="00B26BA5"/>
    <w:rsid w:val="00B26C80"/>
    <w:rsid w:val="00B26F2C"/>
    <w:rsid w:val="00B26F5B"/>
    <w:rsid w:val="00B272A0"/>
    <w:rsid w:val="00B27445"/>
    <w:rsid w:val="00B274B1"/>
    <w:rsid w:val="00B275A8"/>
    <w:rsid w:val="00B275AC"/>
    <w:rsid w:val="00B275C1"/>
    <w:rsid w:val="00B275FA"/>
    <w:rsid w:val="00B277FF"/>
    <w:rsid w:val="00B278E7"/>
    <w:rsid w:val="00B27A72"/>
    <w:rsid w:val="00B27B04"/>
    <w:rsid w:val="00B27C69"/>
    <w:rsid w:val="00B27DAA"/>
    <w:rsid w:val="00B27ECC"/>
    <w:rsid w:val="00B30115"/>
    <w:rsid w:val="00B301C2"/>
    <w:rsid w:val="00B301C7"/>
    <w:rsid w:val="00B301D5"/>
    <w:rsid w:val="00B30411"/>
    <w:rsid w:val="00B304B0"/>
    <w:rsid w:val="00B30711"/>
    <w:rsid w:val="00B30797"/>
    <w:rsid w:val="00B30E19"/>
    <w:rsid w:val="00B30E6C"/>
    <w:rsid w:val="00B30F82"/>
    <w:rsid w:val="00B31093"/>
    <w:rsid w:val="00B31144"/>
    <w:rsid w:val="00B31147"/>
    <w:rsid w:val="00B3138B"/>
    <w:rsid w:val="00B31514"/>
    <w:rsid w:val="00B31593"/>
    <w:rsid w:val="00B315E6"/>
    <w:rsid w:val="00B31A90"/>
    <w:rsid w:val="00B31C9C"/>
    <w:rsid w:val="00B31FC9"/>
    <w:rsid w:val="00B31FE4"/>
    <w:rsid w:val="00B32072"/>
    <w:rsid w:val="00B321C1"/>
    <w:rsid w:val="00B322DE"/>
    <w:rsid w:val="00B32317"/>
    <w:rsid w:val="00B323A9"/>
    <w:rsid w:val="00B32438"/>
    <w:rsid w:val="00B3245C"/>
    <w:rsid w:val="00B326A7"/>
    <w:rsid w:val="00B3273A"/>
    <w:rsid w:val="00B32E14"/>
    <w:rsid w:val="00B32ECA"/>
    <w:rsid w:val="00B32F00"/>
    <w:rsid w:val="00B32F3A"/>
    <w:rsid w:val="00B332CB"/>
    <w:rsid w:val="00B33364"/>
    <w:rsid w:val="00B336A4"/>
    <w:rsid w:val="00B3374D"/>
    <w:rsid w:val="00B337F2"/>
    <w:rsid w:val="00B339F7"/>
    <w:rsid w:val="00B33B33"/>
    <w:rsid w:val="00B33B3C"/>
    <w:rsid w:val="00B33CB9"/>
    <w:rsid w:val="00B33CDB"/>
    <w:rsid w:val="00B33D93"/>
    <w:rsid w:val="00B34232"/>
    <w:rsid w:val="00B3426E"/>
    <w:rsid w:val="00B345CC"/>
    <w:rsid w:val="00B345D8"/>
    <w:rsid w:val="00B34633"/>
    <w:rsid w:val="00B34698"/>
    <w:rsid w:val="00B3469E"/>
    <w:rsid w:val="00B348DB"/>
    <w:rsid w:val="00B34985"/>
    <w:rsid w:val="00B34EC1"/>
    <w:rsid w:val="00B3528B"/>
    <w:rsid w:val="00B35440"/>
    <w:rsid w:val="00B3597A"/>
    <w:rsid w:val="00B3599A"/>
    <w:rsid w:val="00B35B38"/>
    <w:rsid w:val="00B35D59"/>
    <w:rsid w:val="00B35E47"/>
    <w:rsid w:val="00B3603E"/>
    <w:rsid w:val="00B36068"/>
    <w:rsid w:val="00B3614E"/>
    <w:rsid w:val="00B365E9"/>
    <w:rsid w:val="00B3693A"/>
    <w:rsid w:val="00B36B47"/>
    <w:rsid w:val="00B36B57"/>
    <w:rsid w:val="00B36C39"/>
    <w:rsid w:val="00B37057"/>
    <w:rsid w:val="00B3708C"/>
    <w:rsid w:val="00B370F6"/>
    <w:rsid w:val="00B3710D"/>
    <w:rsid w:val="00B37162"/>
    <w:rsid w:val="00B37726"/>
    <w:rsid w:val="00B37A1D"/>
    <w:rsid w:val="00B37A4F"/>
    <w:rsid w:val="00B37E36"/>
    <w:rsid w:val="00B4058D"/>
    <w:rsid w:val="00B40635"/>
    <w:rsid w:val="00B406BB"/>
    <w:rsid w:val="00B407DE"/>
    <w:rsid w:val="00B40966"/>
    <w:rsid w:val="00B409D5"/>
    <w:rsid w:val="00B40A32"/>
    <w:rsid w:val="00B40AFC"/>
    <w:rsid w:val="00B40D2C"/>
    <w:rsid w:val="00B40EAA"/>
    <w:rsid w:val="00B40F76"/>
    <w:rsid w:val="00B41021"/>
    <w:rsid w:val="00B4147A"/>
    <w:rsid w:val="00B414D9"/>
    <w:rsid w:val="00B41509"/>
    <w:rsid w:val="00B416E8"/>
    <w:rsid w:val="00B4179A"/>
    <w:rsid w:val="00B417BD"/>
    <w:rsid w:val="00B4182A"/>
    <w:rsid w:val="00B418C5"/>
    <w:rsid w:val="00B41F7E"/>
    <w:rsid w:val="00B421FF"/>
    <w:rsid w:val="00B424E0"/>
    <w:rsid w:val="00B42675"/>
    <w:rsid w:val="00B42776"/>
    <w:rsid w:val="00B429BB"/>
    <w:rsid w:val="00B42A40"/>
    <w:rsid w:val="00B42DA8"/>
    <w:rsid w:val="00B43217"/>
    <w:rsid w:val="00B43348"/>
    <w:rsid w:val="00B434E7"/>
    <w:rsid w:val="00B4363E"/>
    <w:rsid w:val="00B43C66"/>
    <w:rsid w:val="00B43C82"/>
    <w:rsid w:val="00B43DC5"/>
    <w:rsid w:val="00B43EA6"/>
    <w:rsid w:val="00B43F38"/>
    <w:rsid w:val="00B43FA1"/>
    <w:rsid w:val="00B4439A"/>
    <w:rsid w:val="00B4450B"/>
    <w:rsid w:val="00B448DE"/>
    <w:rsid w:val="00B44974"/>
    <w:rsid w:val="00B44F99"/>
    <w:rsid w:val="00B450B8"/>
    <w:rsid w:val="00B45201"/>
    <w:rsid w:val="00B45A28"/>
    <w:rsid w:val="00B45BFC"/>
    <w:rsid w:val="00B45F6E"/>
    <w:rsid w:val="00B45FFB"/>
    <w:rsid w:val="00B4622C"/>
    <w:rsid w:val="00B4640C"/>
    <w:rsid w:val="00B466B8"/>
    <w:rsid w:val="00B467EF"/>
    <w:rsid w:val="00B46B52"/>
    <w:rsid w:val="00B46C11"/>
    <w:rsid w:val="00B46C28"/>
    <w:rsid w:val="00B46DE8"/>
    <w:rsid w:val="00B46EE5"/>
    <w:rsid w:val="00B471B4"/>
    <w:rsid w:val="00B4744B"/>
    <w:rsid w:val="00B474E4"/>
    <w:rsid w:val="00B474E9"/>
    <w:rsid w:val="00B4750F"/>
    <w:rsid w:val="00B47578"/>
    <w:rsid w:val="00B4773C"/>
    <w:rsid w:val="00B479F3"/>
    <w:rsid w:val="00B47AF6"/>
    <w:rsid w:val="00B47F75"/>
    <w:rsid w:val="00B50110"/>
    <w:rsid w:val="00B5015F"/>
    <w:rsid w:val="00B50478"/>
    <w:rsid w:val="00B50480"/>
    <w:rsid w:val="00B505A8"/>
    <w:rsid w:val="00B507E3"/>
    <w:rsid w:val="00B5086D"/>
    <w:rsid w:val="00B508BD"/>
    <w:rsid w:val="00B509AA"/>
    <w:rsid w:val="00B50A0B"/>
    <w:rsid w:val="00B50BED"/>
    <w:rsid w:val="00B50E48"/>
    <w:rsid w:val="00B510EF"/>
    <w:rsid w:val="00B51237"/>
    <w:rsid w:val="00B512BF"/>
    <w:rsid w:val="00B51419"/>
    <w:rsid w:val="00B51641"/>
    <w:rsid w:val="00B5165E"/>
    <w:rsid w:val="00B517FB"/>
    <w:rsid w:val="00B51803"/>
    <w:rsid w:val="00B51C27"/>
    <w:rsid w:val="00B51E14"/>
    <w:rsid w:val="00B5200E"/>
    <w:rsid w:val="00B52279"/>
    <w:rsid w:val="00B5230F"/>
    <w:rsid w:val="00B5259A"/>
    <w:rsid w:val="00B52AB8"/>
    <w:rsid w:val="00B52B75"/>
    <w:rsid w:val="00B52BA9"/>
    <w:rsid w:val="00B52C86"/>
    <w:rsid w:val="00B52DAE"/>
    <w:rsid w:val="00B53005"/>
    <w:rsid w:val="00B535C8"/>
    <w:rsid w:val="00B536E4"/>
    <w:rsid w:val="00B53C09"/>
    <w:rsid w:val="00B53C23"/>
    <w:rsid w:val="00B541E1"/>
    <w:rsid w:val="00B5423C"/>
    <w:rsid w:val="00B5430F"/>
    <w:rsid w:val="00B54369"/>
    <w:rsid w:val="00B545D3"/>
    <w:rsid w:val="00B5476F"/>
    <w:rsid w:val="00B54914"/>
    <w:rsid w:val="00B5492A"/>
    <w:rsid w:val="00B54CF6"/>
    <w:rsid w:val="00B550D0"/>
    <w:rsid w:val="00B55333"/>
    <w:rsid w:val="00B55422"/>
    <w:rsid w:val="00B554E6"/>
    <w:rsid w:val="00B554ED"/>
    <w:rsid w:val="00B555EC"/>
    <w:rsid w:val="00B555FD"/>
    <w:rsid w:val="00B55714"/>
    <w:rsid w:val="00B55788"/>
    <w:rsid w:val="00B558C2"/>
    <w:rsid w:val="00B55CF1"/>
    <w:rsid w:val="00B55D1A"/>
    <w:rsid w:val="00B55D36"/>
    <w:rsid w:val="00B55F6D"/>
    <w:rsid w:val="00B56105"/>
    <w:rsid w:val="00B566A2"/>
    <w:rsid w:val="00B56840"/>
    <w:rsid w:val="00B56A43"/>
    <w:rsid w:val="00B56A57"/>
    <w:rsid w:val="00B56F57"/>
    <w:rsid w:val="00B57221"/>
    <w:rsid w:val="00B5739C"/>
    <w:rsid w:val="00B57597"/>
    <w:rsid w:val="00B5771B"/>
    <w:rsid w:val="00B57725"/>
    <w:rsid w:val="00B5792A"/>
    <w:rsid w:val="00B579FF"/>
    <w:rsid w:val="00B57ADA"/>
    <w:rsid w:val="00B57B1F"/>
    <w:rsid w:val="00B6016F"/>
    <w:rsid w:val="00B602CE"/>
    <w:rsid w:val="00B6048C"/>
    <w:rsid w:val="00B60591"/>
    <w:rsid w:val="00B60789"/>
    <w:rsid w:val="00B60994"/>
    <w:rsid w:val="00B609EE"/>
    <w:rsid w:val="00B60C6B"/>
    <w:rsid w:val="00B60DAC"/>
    <w:rsid w:val="00B60DFF"/>
    <w:rsid w:val="00B6100D"/>
    <w:rsid w:val="00B611D1"/>
    <w:rsid w:val="00B6126A"/>
    <w:rsid w:val="00B6133B"/>
    <w:rsid w:val="00B61433"/>
    <w:rsid w:val="00B61D2E"/>
    <w:rsid w:val="00B61E1B"/>
    <w:rsid w:val="00B61E84"/>
    <w:rsid w:val="00B61EB9"/>
    <w:rsid w:val="00B622D1"/>
    <w:rsid w:val="00B622EF"/>
    <w:rsid w:val="00B623C6"/>
    <w:rsid w:val="00B623EA"/>
    <w:rsid w:val="00B628F8"/>
    <w:rsid w:val="00B62930"/>
    <w:rsid w:val="00B62C32"/>
    <w:rsid w:val="00B62E62"/>
    <w:rsid w:val="00B631CE"/>
    <w:rsid w:val="00B6345B"/>
    <w:rsid w:val="00B634BD"/>
    <w:rsid w:val="00B638B8"/>
    <w:rsid w:val="00B6398D"/>
    <w:rsid w:val="00B63B1F"/>
    <w:rsid w:val="00B63D41"/>
    <w:rsid w:val="00B63DAD"/>
    <w:rsid w:val="00B63EA0"/>
    <w:rsid w:val="00B63F4A"/>
    <w:rsid w:val="00B6403C"/>
    <w:rsid w:val="00B64099"/>
    <w:rsid w:val="00B64224"/>
    <w:rsid w:val="00B64570"/>
    <w:rsid w:val="00B645E9"/>
    <w:rsid w:val="00B64608"/>
    <w:rsid w:val="00B64DE2"/>
    <w:rsid w:val="00B64F1A"/>
    <w:rsid w:val="00B64F38"/>
    <w:rsid w:val="00B65056"/>
    <w:rsid w:val="00B652B1"/>
    <w:rsid w:val="00B65338"/>
    <w:rsid w:val="00B65380"/>
    <w:rsid w:val="00B654BC"/>
    <w:rsid w:val="00B656EE"/>
    <w:rsid w:val="00B65DE3"/>
    <w:rsid w:val="00B65EA6"/>
    <w:rsid w:val="00B663B8"/>
    <w:rsid w:val="00B664EE"/>
    <w:rsid w:val="00B66590"/>
    <w:rsid w:val="00B66654"/>
    <w:rsid w:val="00B6679A"/>
    <w:rsid w:val="00B66964"/>
    <w:rsid w:val="00B66AE4"/>
    <w:rsid w:val="00B66B70"/>
    <w:rsid w:val="00B66C8F"/>
    <w:rsid w:val="00B66CAA"/>
    <w:rsid w:val="00B66EE6"/>
    <w:rsid w:val="00B66F2A"/>
    <w:rsid w:val="00B6700D"/>
    <w:rsid w:val="00B671B1"/>
    <w:rsid w:val="00B6748C"/>
    <w:rsid w:val="00B67505"/>
    <w:rsid w:val="00B675C7"/>
    <w:rsid w:val="00B6772A"/>
    <w:rsid w:val="00B677AA"/>
    <w:rsid w:val="00B67830"/>
    <w:rsid w:val="00B67A55"/>
    <w:rsid w:val="00B67B63"/>
    <w:rsid w:val="00B67BED"/>
    <w:rsid w:val="00B67C55"/>
    <w:rsid w:val="00B67F10"/>
    <w:rsid w:val="00B70251"/>
    <w:rsid w:val="00B70381"/>
    <w:rsid w:val="00B7061D"/>
    <w:rsid w:val="00B707FE"/>
    <w:rsid w:val="00B7099C"/>
    <w:rsid w:val="00B709E6"/>
    <w:rsid w:val="00B70AE2"/>
    <w:rsid w:val="00B70F56"/>
    <w:rsid w:val="00B710A9"/>
    <w:rsid w:val="00B71147"/>
    <w:rsid w:val="00B716D9"/>
    <w:rsid w:val="00B71829"/>
    <w:rsid w:val="00B71899"/>
    <w:rsid w:val="00B71B36"/>
    <w:rsid w:val="00B71FF1"/>
    <w:rsid w:val="00B7216D"/>
    <w:rsid w:val="00B723C5"/>
    <w:rsid w:val="00B7246E"/>
    <w:rsid w:val="00B7260F"/>
    <w:rsid w:val="00B72A92"/>
    <w:rsid w:val="00B72BB1"/>
    <w:rsid w:val="00B72D14"/>
    <w:rsid w:val="00B73329"/>
    <w:rsid w:val="00B73468"/>
    <w:rsid w:val="00B735AC"/>
    <w:rsid w:val="00B735E0"/>
    <w:rsid w:val="00B73739"/>
    <w:rsid w:val="00B73A8B"/>
    <w:rsid w:val="00B73D34"/>
    <w:rsid w:val="00B73F62"/>
    <w:rsid w:val="00B741D3"/>
    <w:rsid w:val="00B74307"/>
    <w:rsid w:val="00B74476"/>
    <w:rsid w:val="00B74568"/>
    <w:rsid w:val="00B74582"/>
    <w:rsid w:val="00B745F3"/>
    <w:rsid w:val="00B7464C"/>
    <w:rsid w:val="00B74D11"/>
    <w:rsid w:val="00B75196"/>
    <w:rsid w:val="00B7527C"/>
    <w:rsid w:val="00B75383"/>
    <w:rsid w:val="00B7554C"/>
    <w:rsid w:val="00B757C8"/>
    <w:rsid w:val="00B75858"/>
    <w:rsid w:val="00B759E5"/>
    <w:rsid w:val="00B75B75"/>
    <w:rsid w:val="00B75C33"/>
    <w:rsid w:val="00B75D6A"/>
    <w:rsid w:val="00B76190"/>
    <w:rsid w:val="00B767A6"/>
    <w:rsid w:val="00B767B4"/>
    <w:rsid w:val="00B76FEE"/>
    <w:rsid w:val="00B770C6"/>
    <w:rsid w:val="00B77192"/>
    <w:rsid w:val="00B773AE"/>
    <w:rsid w:val="00B778A7"/>
    <w:rsid w:val="00B779DE"/>
    <w:rsid w:val="00B77AE4"/>
    <w:rsid w:val="00B77D9B"/>
    <w:rsid w:val="00B77FA1"/>
    <w:rsid w:val="00B80048"/>
    <w:rsid w:val="00B8073B"/>
    <w:rsid w:val="00B809D4"/>
    <w:rsid w:val="00B809DB"/>
    <w:rsid w:val="00B80C11"/>
    <w:rsid w:val="00B80C13"/>
    <w:rsid w:val="00B80C9C"/>
    <w:rsid w:val="00B80D87"/>
    <w:rsid w:val="00B80E87"/>
    <w:rsid w:val="00B80F28"/>
    <w:rsid w:val="00B80FAA"/>
    <w:rsid w:val="00B8113C"/>
    <w:rsid w:val="00B81355"/>
    <w:rsid w:val="00B81366"/>
    <w:rsid w:val="00B814C3"/>
    <w:rsid w:val="00B81546"/>
    <w:rsid w:val="00B818A1"/>
    <w:rsid w:val="00B81A0F"/>
    <w:rsid w:val="00B81BB3"/>
    <w:rsid w:val="00B81E54"/>
    <w:rsid w:val="00B820A8"/>
    <w:rsid w:val="00B82798"/>
    <w:rsid w:val="00B82A09"/>
    <w:rsid w:val="00B82B2B"/>
    <w:rsid w:val="00B82C86"/>
    <w:rsid w:val="00B82FC7"/>
    <w:rsid w:val="00B83005"/>
    <w:rsid w:val="00B8307B"/>
    <w:rsid w:val="00B83126"/>
    <w:rsid w:val="00B8319D"/>
    <w:rsid w:val="00B8322E"/>
    <w:rsid w:val="00B832E2"/>
    <w:rsid w:val="00B832EA"/>
    <w:rsid w:val="00B83372"/>
    <w:rsid w:val="00B83646"/>
    <w:rsid w:val="00B83DB2"/>
    <w:rsid w:val="00B83E27"/>
    <w:rsid w:val="00B83E38"/>
    <w:rsid w:val="00B8401F"/>
    <w:rsid w:val="00B84174"/>
    <w:rsid w:val="00B841F3"/>
    <w:rsid w:val="00B841FC"/>
    <w:rsid w:val="00B84254"/>
    <w:rsid w:val="00B8428B"/>
    <w:rsid w:val="00B844E4"/>
    <w:rsid w:val="00B84581"/>
    <w:rsid w:val="00B84587"/>
    <w:rsid w:val="00B8482F"/>
    <w:rsid w:val="00B848AD"/>
    <w:rsid w:val="00B849E9"/>
    <w:rsid w:val="00B84A35"/>
    <w:rsid w:val="00B84AE5"/>
    <w:rsid w:val="00B84AFF"/>
    <w:rsid w:val="00B84E1C"/>
    <w:rsid w:val="00B85316"/>
    <w:rsid w:val="00B85369"/>
    <w:rsid w:val="00B853C6"/>
    <w:rsid w:val="00B85680"/>
    <w:rsid w:val="00B85770"/>
    <w:rsid w:val="00B85B2D"/>
    <w:rsid w:val="00B85B85"/>
    <w:rsid w:val="00B85D83"/>
    <w:rsid w:val="00B8645B"/>
    <w:rsid w:val="00B864C8"/>
    <w:rsid w:val="00B86A11"/>
    <w:rsid w:val="00B870B6"/>
    <w:rsid w:val="00B878C2"/>
    <w:rsid w:val="00B879FB"/>
    <w:rsid w:val="00B87ACC"/>
    <w:rsid w:val="00B87DB1"/>
    <w:rsid w:val="00B87E54"/>
    <w:rsid w:val="00B87F34"/>
    <w:rsid w:val="00B90127"/>
    <w:rsid w:val="00B90197"/>
    <w:rsid w:val="00B90509"/>
    <w:rsid w:val="00B90668"/>
    <w:rsid w:val="00B906A1"/>
    <w:rsid w:val="00B909F3"/>
    <w:rsid w:val="00B90AA0"/>
    <w:rsid w:val="00B90AB5"/>
    <w:rsid w:val="00B90BF4"/>
    <w:rsid w:val="00B90C30"/>
    <w:rsid w:val="00B91648"/>
    <w:rsid w:val="00B916EC"/>
    <w:rsid w:val="00B91740"/>
    <w:rsid w:val="00B91842"/>
    <w:rsid w:val="00B91A15"/>
    <w:rsid w:val="00B91BA8"/>
    <w:rsid w:val="00B91D8A"/>
    <w:rsid w:val="00B92083"/>
    <w:rsid w:val="00B921DA"/>
    <w:rsid w:val="00B921F2"/>
    <w:rsid w:val="00B922B7"/>
    <w:rsid w:val="00B92776"/>
    <w:rsid w:val="00B92896"/>
    <w:rsid w:val="00B929E6"/>
    <w:rsid w:val="00B92BA0"/>
    <w:rsid w:val="00B92CE5"/>
    <w:rsid w:val="00B92EA5"/>
    <w:rsid w:val="00B92F5E"/>
    <w:rsid w:val="00B93038"/>
    <w:rsid w:val="00B93286"/>
    <w:rsid w:val="00B932A5"/>
    <w:rsid w:val="00B93476"/>
    <w:rsid w:val="00B9349F"/>
    <w:rsid w:val="00B93744"/>
    <w:rsid w:val="00B937EF"/>
    <w:rsid w:val="00B93A72"/>
    <w:rsid w:val="00B93C49"/>
    <w:rsid w:val="00B93DAB"/>
    <w:rsid w:val="00B93E79"/>
    <w:rsid w:val="00B941FC"/>
    <w:rsid w:val="00B94390"/>
    <w:rsid w:val="00B94427"/>
    <w:rsid w:val="00B9449C"/>
    <w:rsid w:val="00B9478C"/>
    <w:rsid w:val="00B94B93"/>
    <w:rsid w:val="00B94C6B"/>
    <w:rsid w:val="00B94D39"/>
    <w:rsid w:val="00B94D52"/>
    <w:rsid w:val="00B94DB4"/>
    <w:rsid w:val="00B9503E"/>
    <w:rsid w:val="00B95413"/>
    <w:rsid w:val="00B95BED"/>
    <w:rsid w:val="00B95C9D"/>
    <w:rsid w:val="00B95CC3"/>
    <w:rsid w:val="00B95CEF"/>
    <w:rsid w:val="00B95F3D"/>
    <w:rsid w:val="00B95FE4"/>
    <w:rsid w:val="00B960FE"/>
    <w:rsid w:val="00B96267"/>
    <w:rsid w:val="00B96550"/>
    <w:rsid w:val="00B96AA5"/>
    <w:rsid w:val="00B96AB7"/>
    <w:rsid w:val="00B96C50"/>
    <w:rsid w:val="00B96EAB"/>
    <w:rsid w:val="00B970E4"/>
    <w:rsid w:val="00B97197"/>
    <w:rsid w:val="00B972C9"/>
    <w:rsid w:val="00B9771D"/>
    <w:rsid w:val="00B978B8"/>
    <w:rsid w:val="00B978FB"/>
    <w:rsid w:val="00B97A6B"/>
    <w:rsid w:val="00B97C7D"/>
    <w:rsid w:val="00B97DCC"/>
    <w:rsid w:val="00B97E3D"/>
    <w:rsid w:val="00B97E6A"/>
    <w:rsid w:val="00B97EA9"/>
    <w:rsid w:val="00B97EE3"/>
    <w:rsid w:val="00BA0211"/>
    <w:rsid w:val="00BA027B"/>
    <w:rsid w:val="00BA02DA"/>
    <w:rsid w:val="00BA0827"/>
    <w:rsid w:val="00BA09B5"/>
    <w:rsid w:val="00BA0A0C"/>
    <w:rsid w:val="00BA0A13"/>
    <w:rsid w:val="00BA0A26"/>
    <w:rsid w:val="00BA0B01"/>
    <w:rsid w:val="00BA0B18"/>
    <w:rsid w:val="00BA0BBC"/>
    <w:rsid w:val="00BA0E84"/>
    <w:rsid w:val="00BA0F61"/>
    <w:rsid w:val="00BA100F"/>
    <w:rsid w:val="00BA13A6"/>
    <w:rsid w:val="00BA171C"/>
    <w:rsid w:val="00BA185E"/>
    <w:rsid w:val="00BA1866"/>
    <w:rsid w:val="00BA1AB1"/>
    <w:rsid w:val="00BA1ACE"/>
    <w:rsid w:val="00BA1CBF"/>
    <w:rsid w:val="00BA1D98"/>
    <w:rsid w:val="00BA1DA1"/>
    <w:rsid w:val="00BA1DD7"/>
    <w:rsid w:val="00BA2119"/>
    <w:rsid w:val="00BA26E5"/>
    <w:rsid w:val="00BA271D"/>
    <w:rsid w:val="00BA2725"/>
    <w:rsid w:val="00BA2B7E"/>
    <w:rsid w:val="00BA2B87"/>
    <w:rsid w:val="00BA2C6A"/>
    <w:rsid w:val="00BA31D7"/>
    <w:rsid w:val="00BA34BB"/>
    <w:rsid w:val="00BA34C8"/>
    <w:rsid w:val="00BA359D"/>
    <w:rsid w:val="00BA362D"/>
    <w:rsid w:val="00BA36C4"/>
    <w:rsid w:val="00BA36E8"/>
    <w:rsid w:val="00BA39B0"/>
    <w:rsid w:val="00BA3B4F"/>
    <w:rsid w:val="00BA3C3D"/>
    <w:rsid w:val="00BA3E33"/>
    <w:rsid w:val="00BA3F30"/>
    <w:rsid w:val="00BA413B"/>
    <w:rsid w:val="00BA42D0"/>
    <w:rsid w:val="00BA4434"/>
    <w:rsid w:val="00BA4545"/>
    <w:rsid w:val="00BA4632"/>
    <w:rsid w:val="00BA4753"/>
    <w:rsid w:val="00BA4762"/>
    <w:rsid w:val="00BA498E"/>
    <w:rsid w:val="00BA49B2"/>
    <w:rsid w:val="00BA4AB0"/>
    <w:rsid w:val="00BA4B37"/>
    <w:rsid w:val="00BA4D67"/>
    <w:rsid w:val="00BA5129"/>
    <w:rsid w:val="00BA517D"/>
    <w:rsid w:val="00BA51BE"/>
    <w:rsid w:val="00BA5247"/>
    <w:rsid w:val="00BA5593"/>
    <w:rsid w:val="00BA5753"/>
    <w:rsid w:val="00BA5853"/>
    <w:rsid w:val="00BA58B5"/>
    <w:rsid w:val="00BA5914"/>
    <w:rsid w:val="00BA59F7"/>
    <w:rsid w:val="00BA5A0F"/>
    <w:rsid w:val="00BA5ABF"/>
    <w:rsid w:val="00BA5D32"/>
    <w:rsid w:val="00BA5D41"/>
    <w:rsid w:val="00BA5D6A"/>
    <w:rsid w:val="00BA5E11"/>
    <w:rsid w:val="00BA5F5E"/>
    <w:rsid w:val="00BA601D"/>
    <w:rsid w:val="00BA6118"/>
    <w:rsid w:val="00BA624B"/>
    <w:rsid w:val="00BA62EF"/>
    <w:rsid w:val="00BA6727"/>
    <w:rsid w:val="00BA6E56"/>
    <w:rsid w:val="00BA7185"/>
    <w:rsid w:val="00BA71B5"/>
    <w:rsid w:val="00BA7208"/>
    <w:rsid w:val="00BA731A"/>
    <w:rsid w:val="00BA73CA"/>
    <w:rsid w:val="00BA742F"/>
    <w:rsid w:val="00BA75D8"/>
    <w:rsid w:val="00BA78E6"/>
    <w:rsid w:val="00BA7AB7"/>
    <w:rsid w:val="00BA7C53"/>
    <w:rsid w:val="00BB0300"/>
    <w:rsid w:val="00BB07DF"/>
    <w:rsid w:val="00BB0845"/>
    <w:rsid w:val="00BB0911"/>
    <w:rsid w:val="00BB0DEF"/>
    <w:rsid w:val="00BB10A5"/>
    <w:rsid w:val="00BB131F"/>
    <w:rsid w:val="00BB13F4"/>
    <w:rsid w:val="00BB1468"/>
    <w:rsid w:val="00BB1CA1"/>
    <w:rsid w:val="00BB206D"/>
    <w:rsid w:val="00BB220E"/>
    <w:rsid w:val="00BB22D1"/>
    <w:rsid w:val="00BB251C"/>
    <w:rsid w:val="00BB25D7"/>
    <w:rsid w:val="00BB2D00"/>
    <w:rsid w:val="00BB2EBA"/>
    <w:rsid w:val="00BB30EF"/>
    <w:rsid w:val="00BB3159"/>
    <w:rsid w:val="00BB3193"/>
    <w:rsid w:val="00BB32DB"/>
    <w:rsid w:val="00BB32E5"/>
    <w:rsid w:val="00BB3615"/>
    <w:rsid w:val="00BB3AA5"/>
    <w:rsid w:val="00BB3C7F"/>
    <w:rsid w:val="00BB47E4"/>
    <w:rsid w:val="00BB4A3A"/>
    <w:rsid w:val="00BB4B36"/>
    <w:rsid w:val="00BB515B"/>
    <w:rsid w:val="00BB51FF"/>
    <w:rsid w:val="00BB544D"/>
    <w:rsid w:val="00BB5470"/>
    <w:rsid w:val="00BB5567"/>
    <w:rsid w:val="00BB55CA"/>
    <w:rsid w:val="00BB5820"/>
    <w:rsid w:val="00BB586E"/>
    <w:rsid w:val="00BB59AA"/>
    <w:rsid w:val="00BB5BD5"/>
    <w:rsid w:val="00BB5CD4"/>
    <w:rsid w:val="00BB5E2D"/>
    <w:rsid w:val="00BB601E"/>
    <w:rsid w:val="00BB605D"/>
    <w:rsid w:val="00BB606F"/>
    <w:rsid w:val="00BB6214"/>
    <w:rsid w:val="00BB6436"/>
    <w:rsid w:val="00BB680F"/>
    <w:rsid w:val="00BB6872"/>
    <w:rsid w:val="00BB6CAF"/>
    <w:rsid w:val="00BB6DB4"/>
    <w:rsid w:val="00BB6E9C"/>
    <w:rsid w:val="00BB72F7"/>
    <w:rsid w:val="00BB7347"/>
    <w:rsid w:val="00BB734B"/>
    <w:rsid w:val="00BB741E"/>
    <w:rsid w:val="00BB74C3"/>
    <w:rsid w:val="00BB76B9"/>
    <w:rsid w:val="00BB76D6"/>
    <w:rsid w:val="00BB7795"/>
    <w:rsid w:val="00BB79B4"/>
    <w:rsid w:val="00BB79BF"/>
    <w:rsid w:val="00BB7B2A"/>
    <w:rsid w:val="00BB7B5C"/>
    <w:rsid w:val="00BB7CAA"/>
    <w:rsid w:val="00BB7D2E"/>
    <w:rsid w:val="00BB7D39"/>
    <w:rsid w:val="00BC001E"/>
    <w:rsid w:val="00BC0540"/>
    <w:rsid w:val="00BC0760"/>
    <w:rsid w:val="00BC09D5"/>
    <w:rsid w:val="00BC0D2E"/>
    <w:rsid w:val="00BC0E51"/>
    <w:rsid w:val="00BC0E86"/>
    <w:rsid w:val="00BC0F50"/>
    <w:rsid w:val="00BC0F55"/>
    <w:rsid w:val="00BC10F9"/>
    <w:rsid w:val="00BC115C"/>
    <w:rsid w:val="00BC128A"/>
    <w:rsid w:val="00BC1472"/>
    <w:rsid w:val="00BC1512"/>
    <w:rsid w:val="00BC165D"/>
    <w:rsid w:val="00BC1705"/>
    <w:rsid w:val="00BC1880"/>
    <w:rsid w:val="00BC1A56"/>
    <w:rsid w:val="00BC1BF8"/>
    <w:rsid w:val="00BC1C75"/>
    <w:rsid w:val="00BC1D0E"/>
    <w:rsid w:val="00BC1DE4"/>
    <w:rsid w:val="00BC1E4F"/>
    <w:rsid w:val="00BC2011"/>
    <w:rsid w:val="00BC218F"/>
    <w:rsid w:val="00BC23D7"/>
    <w:rsid w:val="00BC25A1"/>
    <w:rsid w:val="00BC2640"/>
    <w:rsid w:val="00BC2AEE"/>
    <w:rsid w:val="00BC2EF5"/>
    <w:rsid w:val="00BC3037"/>
    <w:rsid w:val="00BC305A"/>
    <w:rsid w:val="00BC311D"/>
    <w:rsid w:val="00BC31B5"/>
    <w:rsid w:val="00BC34D2"/>
    <w:rsid w:val="00BC3575"/>
    <w:rsid w:val="00BC38E0"/>
    <w:rsid w:val="00BC3DE9"/>
    <w:rsid w:val="00BC3E79"/>
    <w:rsid w:val="00BC3FAF"/>
    <w:rsid w:val="00BC409E"/>
    <w:rsid w:val="00BC424F"/>
    <w:rsid w:val="00BC431A"/>
    <w:rsid w:val="00BC4480"/>
    <w:rsid w:val="00BC4662"/>
    <w:rsid w:val="00BC4791"/>
    <w:rsid w:val="00BC48E8"/>
    <w:rsid w:val="00BC49F8"/>
    <w:rsid w:val="00BC4B23"/>
    <w:rsid w:val="00BC4C1A"/>
    <w:rsid w:val="00BC4D12"/>
    <w:rsid w:val="00BC4F8C"/>
    <w:rsid w:val="00BC4FBD"/>
    <w:rsid w:val="00BC50CF"/>
    <w:rsid w:val="00BC50D6"/>
    <w:rsid w:val="00BC51D9"/>
    <w:rsid w:val="00BC54B1"/>
    <w:rsid w:val="00BC561C"/>
    <w:rsid w:val="00BC57DB"/>
    <w:rsid w:val="00BC585F"/>
    <w:rsid w:val="00BC5928"/>
    <w:rsid w:val="00BC5E78"/>
    <w:rsid w:val="00BC6138"/>
    <w:rsid w:val="00BC642E"/>
    <w:rsid w:val="00BC653E"/>
    <w:rsid w:val="00BC66FA"/>
    <w:rsid w:val="00BC68D9"/>
    <w:rsid w:val="00BC6CCD"/>
    <w:rsid w:val="00BC6EBC"/>
    <w:rsid w:val="00BC70E3"/>
    <w:rsid w:val="00BC70E8"/>
    <w:rsid w:val="00BC7504"/>
    <w:rsid w:val="00BC75BE"/>
    <w:rsid w:val="00BC784E"/>
    <w:rsid w:val="00BC7B5B"/>
    <w:rsid w:val="00BC7B90"/>
    <w:rsid w:val="00BC7BFF"/>
    <w:rsid w:val="00BC7D0F"/>
    <w:rsid w:val="00BC7E51"/>
    <w:rsid w:val="00BC7EAC"/>
    <w:rsid w:val="00BD008F"/>
    <w:rsid w:val="00BD01F0"/>
    <w:rsid w:val="00BD023A"/>
    <w:rsid w:val="00BD026B"/>
    <w:rsid w:val="00BD059E"/>
    <w:rsid w:val="00BD05C4"/>
    <w:rsid w:val="00BD05FB"/>
    <w:rsid w:val="00BD0600"/>
    <w:rsid w:val="00BD0973"/>
    <w:rsid w:val="00BD0A33"/>
    <w:rsid w:val="00BD0AE5"/>
    <w:rsid w:val="00BD0B2F"/>
    <w:rsid w:val="00BD0B8F"/>
    <w:rsid w:val="00BD0C2A"/>
    <w:rsid w:val="00BD0C50"/>
    <w:rsid w:val="00BD0D23"/>
    <w:rsid w:val="00BD1055"/>
    <w:rsid w:val="00BD122A"/>
    <w:rsid w:val="00BD151E"/>
    <w:rsid w:val="00BD1789"/>
    <w:rsid w:val="00BD1B5F"/>
    <w:rsid w:val="00BD1DE9"/>
    <w:rsid w:val="00BD208D"/>
    <w:rsid w:val="00BD20D5"/>
    <w:rsid w:val="00BD21FA"/>
    <w:rsid w:val="00BD231E"/>
    <w:rsid w:val="00BD23D6"/>
    <w:rsid w:val="00BD2781"/>
    <w:rsid w:val="00BD297B"/>
    <w:rsid w:val="00BD29B8"/>
    <w:rsid w:val="00BD2A0D"/>
    <w:rsid w:val="00BD2AE1"/>
    <w:rsid w:val="00BD2B31"/>
    <w:rsid w:val="00BD2CD7"/>
    <w:rsid w:val="00BD3045"/>
    <w:rsid w:val="00BD3290"/>
    <w:rsid w:val="00BD3302"/>
    <w:rsid w:val="00BD3347"/>
    <w:rsid w:val="00BD35EB"/>
    <w:rsid w:val="00BD36C0"/>
    <w:rsid w:val="00BD3805"/>
    <w:rsid w:val="00BD385C"/>
    <w:rsid w:val="00BD38D0"/>
    <w:rsid w:val="00BD3967"/>
    <w:rsid w:val="00BD3AE5"/>
    <w:rsid w:val="00BD3F9D"/>
    <w:rsid w:val="00BD3FF7"/>
    <w:rsid w:val="00BD4574"/>
    <w:rsid w:val="00BD499A"/>
    <w:rsid w:val="00BD4A08"/>
    <w:rsid w:val="00BD4A33"/>
    <w:rsid w:val="00BD4BF4"/>
    <w:rsid w:val="00BD5666"/>
    <w:rsid w:val="00BD5748"/>
    <w:rsid w:val="00BD5789"/>
    <w:rsid w:val="00BD5A61"/>
    <w:rsid w:val="00BD5E87"/>
    <w:rsid w:val="00BD5F7D"/>
    <w:rsid w:val="00BD6189"/>
    <w:rsid w:val="00BD61ED"/>
    <w:rsid w:val="00BD627A"/>
    <w:rsid w:val="00BD63CA"/>
    <w:rsid w:val="00BD687F"/>
    <w:rsid w:val="00BD69B9"/>
    <w:rsid w:val="00BD6DE7"/>
    <w:rsid w:val="00BD6E65"/>
    <w:rsid w:val="00BD6EE9"/>
    <w:rsid w:val="00BD71A8"/>
    <w:rsid w:val="00BD74D8"/>
    <w:rsid w:val="00BD76F1"/>
    <w:rsid w:val="00BD77EF"/>
    <w:rsid w:val="00BD7A2A"/>
    <w:rsid w:val="00BD7A3A"/>
    <w:rsid w:val="00BD7B1D"/>
    <w:rsid w:val="00BD7D2E"/>
    <w:rsid w:val="00BE003A"/>
    <w:rsid w:val="00BE017B"/>
    <w:rsid w:val="00BE0478"/>
    <w:rsid w:val="00BE049C"/>
    <w:rsid w:val="00BE073A"/>
    <w:rsid w:val="00BE07F6"/>
    <w:rsid w:val="00BE0844"/>
    <w:rsid w:val="00BE0A3E"/>
    <w:rsid w:val="00BE0ADA"/>
    <w:rsid w:val="00BE0ADF"/>
    <w:rsid w:val="00BE0BB8"/>
    <w:rsid w:val="00BE0C42"/>
    <w:rsid w:val="00BE0CF8"/>
    <w:rsid w:val="00BE0DB7"/>
    <w:rsid w:val="00BE0DCF"/>
    <w:rsid w:val="00BE0EBC"/>
    <w:rsid w:val="00BE0FD5"/>
    <w:rsid w:val="00BE1192"/>
    <w:rsid w:val="00BE1412"/>
    <w:rsid w:val="00BE145D"/>
    <w:rsid w:val="00BE1534"/>
    <w:rsid w:val="00BE159C"/>
    <w:rsid w:val="00BE1855"/>
    <w:rsid w:val="00BE1993"/>
    <w:rsid w:val="00BE1A40"/>
    <w:rsid w:val="00BE1CCA"/>
    <w:rsid w:val="00BE240E"/>
    <w:rsid w:val="00BE245F"/>
    <w:rsid w:val="00BE24A0"/>
    <w:rsid w:val="00BE2A2D"/>
    <w:rsid w:val="00BE3196"/>
    <w:rsid w:val="00BE3379"/>
    <w:rsid w:val="00BE33A8"/>
    <w:rsid w:val="00BE349C"/>
    <w:rsid w:val="00BE381E"/>
    <w:rsid w:val="00BE38B3"/>
    <w:rsid w:val="00BE3AEC"/>
    <w:rsid w:val="00BE3D79"/>
    <w:rsid w:val="00BE3F22"/>
    <w:rsid w:val="00BE3FA9"/>
    <w:rsid w:val="00BE403F"/>
    <w:rsid w:val="00BE4136"/>
    <w:rsid w:val="00BE421B"/>
    <w:rsid w:val="00BE44FA"/>
    <w:rsid w:val="00BE453A"/>
    <w:rsid w:val="00BE453E"/>
    <w:rsid w:val="00BE46A8"/>
    <w:rsid w:val="00BE477D"/>
    <w:rsid w:val="00BE47CB"/>
    <w:rsid w:val="00BE48E5"/>
    <w:rsid w:val="00BE4F82"/>
    <w:rsid w:val="00BE50FE"/>
    <w:rsid w:val="00BE510C"/>
    <w:rsid w:val="00BE56E1"/>
    <w:rsid w:val="00BE571D"/>
    <w:rsid w:val="00BE5D0A"/>
    <w:rsid w:val="00BE5F3D"/>
    <w:rsid w:val="00BE6027"/>
    <w:rsid w:val="00BE6142"/>
    <w:rsid w:val="00BE62DC"/>
    <w:rsid w:val="00BE6340"/>
    <w:rsid w:val="00BE6689"/>
    <w:rsid w:val="00BE7034"/>
    <w:rsid w:val="00BE7319"/>
    <w:rsid w:val="00BE736D"/>
    <w:rsid w:val="00BE745C"/>
    <w:rsid w:val="00BE7724"/>
    <w:rsid w:val="00BE784C"/>
    <w:rsid w:val="00BE7CE2"/>
    <w:rsid w:val="00BE7CF4"/>
    <w:rsid w:val="00BF005F"/>
    <w:rsid w:val="00BF0300"/>
    <w:rsid w:val="00BF0437"/>
    <w:rsid w:val="00BF07D1"/>
    <w:rsid w:val="00BF0976"/>
    <w:rsid w:val="00BF0978"/>
    <w:rsid w:val="00BF0B8D"/>
    <w:rsid w:val="00BF0CC3"/>
    <w:rsid w:val="00BF0E2F"/>
    <w:rsid w:val="00BF0FCF"/>
    <w:rsid w:val="00BF1BAA"/>
    <w:rsid w:val="00BF1DD5"/>
    <w:rsid w:val="00BF1E07"/>
    <w:rsid w:val="00BF2009"/>
    <w:rsid w:val="00BF2256"/>
    <w:rsid w:val="00BF28AB"/>
    <w:rsid w:val="00BF353B"/>
    <w:rsid w:val="00BF36D7"/>
    <w:rsid w:val="00BF3A9A"/>
    <w:rsid w:val="00BF3B42"/>
    <w:rsid w:val="00BF3C70"/>
    <w:rsid w:val="00BF3D14"/>
    <w:rsid w:val="00BF3FA9"/>
    <w:rsid w:val="00BF419C"/>
    <w:rsid w:val="00BF4371"/>
    <w:rsid w:val="00BF441F"/>
    <w:rsid w:val="00BF448D"/>
    <w:rsid w:val="00BF4522"/>
    <w:rsid w:val="00BF464F"/>
    <w:rsid w:val="00BF4656"/>
    <w:rsid w:val="00BF4855"/>
    <w:rsid w:val="00BF48B7"/>
    <w:rsid w:val="00BF4BCD"/>
    <w:rsid w:val="00BF4E8B"/>
    <w:rsid w:val="00BF4FD6"/>
    <w:rsid w:val="00BF51BE"/>
    <w:rsid w:val="00BF52BA"/>
    <w:rsid w:val="00BF549B"/>
    <w:rsid w:val="00BF57FA"/>
    <w:rsid w:val="00BF58CF"/>
    <w:rsid w:val="00BF599D"/>
    <w:rsid w:val="00BF5D9D"/>
    <w:rsid w:val="00BF5DAC"/>
    <w:rsid w:val="00BF5F2A"/>
    <w:rsid w:val="00BF6204"/>
    <w:rsid w:val="00BF627F"/>
    <w:rsid w:val="00BF63A1"/>
    <w:rsid w:val="00BF652B"/>
    <w:rsid w:val="00BF6532"/>
    <w:rsid w:val="00BF6DBD"/>
    <w:rsid w:val="00BF6EF7"/>
    <w:rsid w:val="00BF7006"/>
    <w:rsid w:val="00BF7070"/>
    <w:rsid w:val="00BF71B4"/>
    <w:rsid w:val="00BF750D"/>
    <w:rsid w:val="00BF786B"/>
    <w:rsid w:val="00BF7A3C"/>
    <w:rsid w:val="00BF7DF3"/>
    <w:rsid w:val="00BF7DF8"/>
    <w:rsid w:val="00C0037F"/>
    <w:rsid w:val="00C00462"/>
    <w:rsid w:val="00C0059D"/>
    <w:rsid w:val="00C00BFD"/>
    <w:rsid w:val="00C00CC3"/>
    <w:rsid w:val="00C00EED"/>
    <w:rsid w:val="00C00F9B"/>
    <w:rsid w:val="00C0123D"/>
    <w:rsid w:val="00C015F7"/>
    <w:rsid w:val="00C01B26"/>
    <w:rsid w:val="00C01D9D"/>
    <w:rsid w:val="00C01E2F"/>
    <w:rsid w:val="00C01F50"/>
    <w:rsid w:val="00C023B3"/>
    <w:rsid w:val="00C026BD"/>
    <w:rsid w:val="00C02AFC"/>
    <w:rsid w:val="00C02B38"/>
    <w:rsid w:val="00C02BA5"/>
    <w:rsid w:val="00C02C65"/>
    <w:rsid w:val="00C02CAC"/>
    <w:rsid w:val="00C02F08"/>
    <w:rsid w:val="00C02F0C"/>
    <w:rsid w:val="00C02F7E"/>
    <w:rsid w:val="00C0340E"/>
    <w:rsid w:val="00C038A2"/>
    <w:rsid w:val="00C03ABA"/>
    <w:rsid w:val="00C03ED7"/>
    <w:rsid w:val="00C04116"/>
    <w:rsid w:val="00C04488"/>
    <w:rsid w:val="00C045D9"/>
    <w:rsid w:val="00C0477F"/>
    <w:rsid w:val="00C049A7"/>
    <w:rsid w:val="00C04AD1"/>
    <w:rsid w:val="00C04B0C"/>
    <w:rsid w:val="00C04CE1"/>
    <w:rsid w:val="00C04D68"/>
    <w:rsid w:val="00C053D1"/>
    <w:rsid w:val="00C05545"/>
    <w:rsid w:val="00C05563"/>
    <w:rsid w:val="00C05BBF"/>
    <w:rsid w:val="00C05C57"/>
    <w:rsid w:val="00C05E2B"/>
    <w:rsid w:val="00C06247"/>
    <w:rsid w:val="00C064C2"/>
    <w:rsid w:val="00C06B53"/>
    <w:rsid w:val="00C06C07"/>
    <w:rsid w:val="00C06E52"/>
    <w:rsid w:val="00C0701A"/>
    <w:rsid w:val="00C07057"/>
    <w:rsid w:val="00C07112"/>
    <w:rsid w:val="00C075EA"/>
    <w:rsid w:val="00C078D2"/>
    <w:rsid w:val="00C07913"/>
    <w:rsid w:val="00C07A98"/>
    <w:rsid w:val="00C07CBD"/>
    <w:rsid w:val="00C1052D"/>
    <w:rsid w:val="00C105E1"/>
    <w:rsid w:val="00C10761"/>
    <w:rsid w:val="00C10A4C"/>
    <w:rsid w:val="00C10DDD"/>
    <w:rsid w:val="00C10E66"/>
    <w:rsid w:val="00C11059"/>
    <w:rsid w:val="00C111A9"/>
    <w:rsid w:val="00C112B5"/>
    <w:rsid w:val="00C11543"/>
    <w:rsid w:val="00C1185D"/>
    <w:rsid w:val="00C11903"/>
    <w:rsid w:val="00C11979"/>
    <w:rsid w:val="00C11D48"/>
    <w:rsid w:val="00C11EEE"/>
    <w:rsid w:val="00C11F71"/>
    <w:rsid w:val="00C1200D"/>
    <w:rsid w:val="00C120AE"/>
    <w:rsid w:val="00C12113"/>
    <w:rsid w:val="00C122F8"/>
    <w:rsid w:val="00C1260D"/>
    <w:rsid w:val="00C126F3"/>
    <w:rsid w:val="00C12A6A"/>
    <w:rsid w:val="00C12A91"/>
    <w:rsid w:val="00C12B09"/>
    <w:rsid w:val="00C12B84"/>
    <w:rsid w:val="00C12CE0"/>
    <w:rsid w:val="00C130DE"/>
    <w:rsid w:val="00C13580"/>
    <w:rsid w:val="00C136BA"/>
    <w:rsid w:val="00C13877"/>
    <w:rsid w:val="00C1387E"/>
    <w:rsid w:val="00C13A37"/>
    <w:rsid w:val="00C13BA7"/>
    <w:rsid w:val="00C13CB7"/>
    <w:rsid w:val="00C13DEB"/>
    <w:rsid w:val="00C13F95"/>
    <w:rsid w:val="00C14030"/>
    <w:rsid w:val="00C1407E"/>
    <w:rsid w:val="00C14119"/>
    <w:rsid w:val="00C14716"/>
    <w:rsid w:val="00C14828"/>
    <w:rsid w:val="00C148C1"/>
    <w:rsid w:val="00C14C7E"/>
    <w:rsid w:val="00C14F44"/>
    <w:rsid w:val="00C150C9"/>
    <w:rsid w:val="00C151D5"/>
    <w:rsid w:val="00C15295"/>
    <w:rsid w:val="00C1556B"/>
    <w:rsid w:val="00C15A7D"/>
    <w:rsid w:val="00C15BDD"/>
    <w:rsid w:val="00C15D84"/>
    <w:rsid w:val="00C15E61"/>
    <w:rsid w:val="00C15F9F"/>
    <w:rsid w:val="00C160CA"/>
    <w:rsid w:val="00C163D1"/>
    <w:rsid w:val="00C16630"/>
    <w:rsid w:val="00C16880"/>
    <w:rsid w:val="00C1689C"/>
    <w:rsid w:val="00C16984"/>
    <w:rsid w:val="00C16BEA"/>
    <w:rsid w:val="00C1706B"/>
    <w:rsid w:val="00C17131"/>
    <w:rsid w:val="00C1740D"/>
    <w:rsid w:val="00C175CD"/>
    <w:rsid w:val="00C175F1"/>
    <w:rsid w:val="00C17AA8"/>
    <w:rsid w:val="00C17C89"/>
    <w:rsid w:val="00C17CFD"/>
    <w:rsid w:val="00C17E2A"/>
    <w:rsid w:val="00C17F0B"/>
    <w:rsid w:val="00C17F13"/>
    <w:rsid w:val="00C17F74"/>
    <w:rsid w:val="00C2002E"/>
    <w:rsid w:val="00C203A3"/>
    <w:rsid w:val="00C20444"/>
    <w:rsid w:val="00C206E7"/>
    <w:rsid w:val="00C2073D"/>
    <w:rsid w:val="00C207BC"/>
    <w:rsid w:val="00C20841"/>
    <w:rsid w:val="00C20ACD"/>
    <w:rsid w:val="00C20B85"/>
    <w:rsid w:val="00C20C73"/>
    <w:rsid w:val="00C20D85"/>
    <w:rsid w:val="00C20FF2"/>
    <w:rsid w:val="00C21260"/>
    <w:rsid w:val="00C21289"/>
    <w:rsid w:val="00C2128F"/>
    <w:rsid w:val="00C2148F"/>
    <w:rsid w:val="00C21668"/>
    <w:rsid w:val="00C21D8A"/>
    <w:rsid w:val="00C21F18"/>
    <w:rsid w:val="00C2203B"/>
    <w:rsid w:val="00C22082"/>
    <w:rsid w:val="00C220C1"/>
    <w:rsid w:val="00C22207"/>
    <w:rsid w:val="00C2243A"/>
    <w:rsid w:val="00C22592"/>
    <w:rsid w:val="00C229A5"/>
    <w:rsid w:val="00C22A0E"/>
    <w:rsid w:val="00C22A1C"/>
    <w:rsid w:val="00C22A2F"/>
    <w:rsid w:val="00C22ACA"/>
    <w:rsid w:val="00C22B1F"/>
    <w:rsid w:val="00C2318E"/>
    <w:rsid w:val="00C231D8"/>
    <w:rsid w:val="00C23477"/>
    <w:rsid w:val="00C236DE"/>
    <w:rsid w:val="00C2380D"/>
    <w:rsid w:val="00C2388A"/>
    <w:rsid w:val="00C2410E"/>
    <w:rsid w:val="00C241C0"/>
    <w:rsid w:val="00C242F8"/>
    <w:rsid w:val="00C243E4"/>
    <w:rsid w:val="00C2451F"/>
    <w:rsid w:val="00C24541"/>
    <w:rsid w:val="00C24551"/>
    <w:rsid w:val="00C246D7"/>
    <w:rsid w:val="00C24742"/>
    <w:rsid w:val="00C2479D"/>
    <w:rsid w:val="00C24DA0"/>
    <w:rsid w:val="00C24F30"/>
    <w:rsid w:val="00C250E9"/>
    <w:rsid w:val="00C2510E"/>
    <w:rsid w:val="00C25423"/>
    <w:rsid w:val="00C2565B"/>
    <w:rsid w:val="00C25990"/>
    <w:rsid w:val="00C25A8B"/>
    <w:rsid w:val="00C25EBF"/>
    <w:rsid w:val="00C262FD"/>
    <w:rsid w:val="00C2654C"/>
    <w:rsid w:val="00C265D3"/>
    <w:rsid w:val="00C267B8"/>
    <w:rsid w:val="00C26C04"/>
    <w:rsid w:val="00C26EC8"/>
    <w:rsid w:val="00C26FFF"/>
    <w:rsid w:val="00C270D8"/>
    <w:rsid w:val="00C27108"/>
    <w:rsid w:val="00C272D2"/>
    <w:rsid w:val="00C2733E"/>
    <w:rsid w:val="00C2759B"/>
    <w:rsid w:val="00C277C8"/>
    <w:rsid w:val="00C27B7B"/>
    <w:rsid w:val="00C27E8E"/>
    <w:rsid w:val="00C27FCE"/>
    <w:rsid w:val="00C30094"/>
    <w:rsid w:val="00C303D4"/>
    <w:rsid w:val="00C304DB"/>
    <w:rsid w:val="00C30766"/>
    <w:rsid w:val="00C30B7C"/>
    <w:rsid w:val="00C30C51"/>
    <w:rsid w:val="00C30CD0"/>
    <w:rsid w:val="00C30F28"/>
    <w:rsid w:val="00C310CD"/>
    <w:rsid w:val="00C31251"/>
    <w:rsid w:val="00C3161A"/>
    <w:rsid w:val="00C317E1"/>
    <w:rsid w:val="00C3215A"/>
    <w:rsid w:val="00C324E7"/>
    <w:rsid w:val="00C32734"/>
    <w:rsid w:val="00C327E1"/>
    <w:rsid w:val="00C32866"/>
    <w:rsid w:val="00C32995"/>
    <w:rsid w:val="00C32A17"/>
    <w:rsid w:val="00C32ABD"/>
    <w:rsid w:val="00C32C96"/>
    <w:rsid w:val="00C32E2F"/>
    <w:rsid w:val="00C32EE9"/>
    <w:rsid w:val="00C32F6E"/>
    <w:rsid w:val="00C3308B"/>
    <w:rsid w:val="00C33102"/>
    <w:rsid w:val="00C33154"/>
    <w:rsid w:val="00C332C7"/>
    <w:rsid w:val="00C335C5"/>
    <w:rsid w:val="00C33698"/>
    <w:rsid w:val="00C3397A"/>
    <w:rsid w:val="00C33A4D"/>
    <w:rsid w:val="00C33D83"/>
    <w:rsid w:val="00C33DDF"/>
    <w:rsid w:val="00C33E8E"/>
    <w:rsid w:val="00C33EEB"/>
    <w:rsid w:val="00C3407F"/>
    <w:rsid w:val="00C3418D"/>
    <w:rsid w:val="00C3428D"/>
    <w:rsid w:val="00C3429B"/>
    <w:rsid w:val="00C342C7"/>
    <w:rsid w:val="00C34309"/>
    <w:rsid w:val="00C3432E"/>
    <w:rsid w:val="00C34331"/>
    <w:rsid w:val="00C345DD"/>
    <w:rsid w:val="00C3460D"/>
    <w:rsid w:val="00C3463A"/>
    <w:rsid w:val="00C34A1A"/>
    <w:rsid w:val="00C34C42"/>
    <w:rsid w:val="00C35354"/>
    <w:rsid w:val="00C355FF"/>
    <w:rsid w:val="00C3575E"/>
    <w:rsid w:val="00C357CC"/>
    <w:rsid w:val="00C35A04"/>
    <w:rsid w:val="00C35B62"/>
    <w:rsid w:val="00C35DE7"/>
    <w:rsid w:val="00C360CA"/>
    <w:rsid w:val="00C363FB"/>
    <w:rsid w:val="00C36474"/>
    <w:rsid w:val="00C366AD"/>
    <w:rsid w:val="00C369D2"/>
    <w:rsid w:val="00C36A68"/>
    <w:rsid w:val="00C36EE3"/>
    <w:rsid w:val="00C37392"/>
    <w:rsid w:val="00C373C4"/>
    <w:rsid w:val="00C3789A"/>
    <w:rsid w:val="00C3795F"/>
    <w:rsid w:val="00C37CD3"/>
    <w:rsid w:val="00C400BF"/>
    <w:rsid w:val="00C40289"/>
    <w:rsid w:val="00C402B4"/>
    <w:rsid w:val="00C402BA"/>
    <w:rsid w:val="00C403DE"/>
    <w:rsid w:val="00C40416"/>
    <w:rsid w:val="00C405C1"/>
    <w:rsid w:val="00C4085B"/>
    <w:rsid w:val="00C40AFF"/>
    <w:rsid w:val="00C40C6E"/>
    <w:rsid w:val="00C40CB5"/>
    <w:rsid w:val="00C40DE5"/>
    <w:rsid w:val="00C4100A"/>
    <w:rsid w:val="00C410A8"/>
    <w:rsid w:val="00C412BC"/>
    <w:rsid w:val="00C41318"/>
    <w:rsid w:val="00C41519"/>
    <w:rsid w:val="00C415CC"/>
    <w:rsid w:val="00C416EA"/>
    <w:rsid w:val="00C41731"/>
    <w:rsid w:val="00C41764"/>
    <w:rsid w:val="00C4177D"/>
    <w:rsid w:val="00C4195D"/>
    <w:rsid w:val="00C41E1F"/>
    <w:rsid w:val="00C41FA2"/>
    <w:rsid w:val="00C4227F"/>
    <w:rsid w:val="00C424CD"/>
    <w:rsid w:val="00C4260C"/>
    <w:rsid w:val="00C426FF"/>
    <w:rsid w:val="00C42866"/>
    <w:rsid w:val="00C42871"/>
    <w:rsid w:val="00C42896"/>
    <w:rsid w:val="00C42B62"/>
    <w:rsid w:val="00C42C19"/>
    <w:rsid w:val="00C42C4C"/>
    <w:rsid w:val="00C42D5C"/>
    <w:rsid w:val="00C42EEE"/>
    <w:rsid w:val="00C4300A"/>
    <w:rsid w:val="00C43252"/>
    <w:rsid w:val="00C4341C"/>
    <w:rsid w:val="00C4381D"/>
    <w:rsid w:val="00C43969"/>
    <w:rsid w:val="00C43A8F"/>
    <w:rsid w:val="00C43E48"/>
    <w:rsid w:val="00C43FC7"/>
    <w:rsid w:val="00C4408D"/>
    <w:rsid w:val="00C4420E"/>
    <w:rsid w:val="00C4439B"/>
    <w:rsid w:val="00C447B4"/>
    <w:rsid w:val="00C44DE5"/>
    <w:rsid w:val="00C45255"/>
    <w:rsid w:val="00C45415"/>
    <w:rsid w:val="00C45467"/>
    <w:rsid w:val="00C454F7"/>
    <w:rsid w:val="00C4563C"/>
    <w:rsid w:val="00C45701"/>
    <w:rsid w:val="00C458D5"/>
    <w:rsid w:val="00C45EA5"/>
    <w:rsid w:val="00C4640D"/>
    <w:rsid w:val="00C4663A"/>
    <w:rsid w:val="00C466C3"/>
    <w:rsid w:val="00C4673B"/>
    <w:rsid w:val="00C46A37"/>
    <w:rsid w:val="00C46A41"/>
    <w:rsid w:val="00C46C1F"/>
    <w:rsid w:val="00C46D0D"/>
    <w:rsid w:val="00C46D6E"/>
    <w:rsid w:val="00C46DA4"/>
    <w:rsid w:val="00C46E1E"/>
    <w:rsid w:val="00C46E50"/>
    <w:rsid w:val="00C46EEF"/>
    <w:rsid w:val="00C46F78"/>
    <w:rsid w:val="00C46FDA"/>
    <w:rsid w:val="00C4700E"/>
    <w:rsid w:val="00C4728E"/>
    <w:rsid w:val="00C47D77"/>
    <w:rsid w:val="00C47E90"/>
    <w:rsid w:val="00C47FDF"/>
    <w:rsid w:val="00C50093"/>
    <w:rsid w:val="00C5013E"/>
    <w:rsid w:val="00C505FE"/>
    <w:rsid w:val="00C5065E"/>
    <w:rsid w:val="00C50998"/>
    <w:rsid w:val="00C50B7A"/>
    <w:rsid w:val="00C50D7C"/>
    <w:rsid w:val="00C51199"/>
    <w:rsid w:val="00C514B7"/>
    <w:rsid w:val="00C514C2"/>
    <w:rsid w:val="00C51716"/>
    <w:rsid w:val="00C51777"/>
    <w:rsid w:val="00C519AE"/>
    <w:rsid w:val="00C519C2"/>
    <w:rsid w:val="00C51A84"/>
    <w:rsid w:val="00C51CC1"/>
    <w:rsid w:val="00C51E41"/>
    <w:rsid w:val="00C51E7E"/>
    <w:rsid w:val="00C51EAE"/>
    <w:rsid w:val="00C52029"/>
    <w:rsid w:val="00C520B1"/>
    <w:rsid w:val="00C521BC"/>
    <w:rsid w:val="00C524CB"/>
    <w:rsid w:val="00C52562"/>
    <w:rsid w:val="00C5269D"/>
    <w:rsid w:val="00C52AF8"/>
    <w:rsid w:val="00C52B2E"/>
    <w:rsid w:val="00C52EBD"/>
    <w:rsid w:val="00C52F0C"/>
    <w:rsid w:val="00C52F66"/>
    <w:rsid w:val="00C52FD7"/>
    <w:rsid w:val="00C5326C"/>
    <w:rsid w:val="00C537D5"/>
    <w:rsid w:val="00C53DE3"/>
    <w:rsid w:val="00C53DE7"/>
    <w:rsid w:val="00C53FF4"/>
    <w:rsid w:val="00C540BF"/>
    <w:rsid w:val="00C54441"/>
    <w:rsid w:val="00C544BC"/>
    <w:rsid w:val="00C54596"/>
    <w:rsid w:val="00C54656"/>
    <w:rsid w:val="00C548D9"/>
    <w:rsid w:val="00C54933"/>
    <w:rsid w:val="00C549C1"/>
    <w:rsid w:val="00C54BBA"/>
    <w:rsid w:val="00C5583F"/>
    <w:rsid w:val="00C5597B"/>
    <w:rsid w:val="00C55B5B"/>
    <w:rsid w:val="00C55BF7"/>
    <w:rsid w:val="00C55CBD"/>
    <w:rsid w:val="00C55D53"/>
    <w:rsid w:val="00C55F34"/>
    <w:rsid w:val="00C5647C"/>
    <w:rsid w:val="00C565B7"/>
    <w:rsid w:val="00C566EE"/>
    <w:rsid w:val="00C56888"/>
    <w:rsid w:val="00C56DCE"/>
    <w:rsid w:val="00C56EB4"/>
    <w:rsid w:val="00C57641"/>
    <w:rsid w:val="00C576A5"/>
    <w:rsid w:val="00C576AA"/>
    <w:rsid w:val="00C57923"/>
    <w:rsid w:val="00C579B2"/>
    <w:rsid w:val="00C57A3A"/>
    <w:rsid w:val="00C57DE9"/>
    <w:rsid w:val="00C57E6E"/>
    <w:rsid w:val="00C600BB"/>
    <w:rsid w:val="00C6059B"/>
    <w:rsid w:val="00C609AD"/>
    <w:rsid w:val="00C60AFF"/>
    <w:rsid w:val="00C60C53"/>
    <w:rsid w:val="00C60CCB"/>
    <w:rsid w:val="00C60CD8"/>
    <w:rsid w:val="00C60CE5"/>
    <w:rsid w:val="00C60FB1"/>
    <w:rsid w:val="00C6111D"/>
    <w:rsid w:val="00C61261"/>
    <w:rsid w:val="00C61301"/>
    <w:rsid w:val="00C6161C"/>
    <w:rsid w:val="00C617F9"/>
    <w:rsid w:val="00C61814"/>
    <w:rsid w:val="00C6192D"/>
    <w:rsid w:val="00C6194C"/>
    <w:rsid w:val="00C61A76"/>
    <w:rsid w:val="00C61ABC"/>
    <w:rsid w:val="00C61BE9"/>
    <w:rsid w:val="00C61D67"/>
    <w:rsid w:val="00C62093"/>
    <w:rsid w:val="00C62299"/>
    <w:rsid w:val="00C622B8"/>
    <w:rsid w:val="00C62593"/>
    <w:rsid w:val="00C62802"/>
    <w:rsid w:val="00C630EC"/>
    <w:rsid w:val="00C6327D"/>
    <w:rsid w:val="00C634B1"/>
    <w:rsid w:val="00C63815"/>
    <w:rsid w:val="00C63E3B"/>
    <w:rsid w:val="00C63F27"/>
    <w:rsid w:val="00C6403F"/>
    <w:rsid w:val="00C64461"/>
    <w:rsid w:val="00C644E9"/>
    <w:rsid w:val="00C644EA"/>
    <w:rsid w:val="00C64715"/>
    <w:rsid w:val="00C64737"/>
    <w:rsid w:val="00C64840"/>
    <w:rsid w:val="00C648A0"/>
    <w:rsid w:val="00C64A41"/>
    <w:rsid w:val="00C64B30"/>
    <w:rsid w:val="00C64C07"/>
    <w:rsid w:val="00C64F42"/>
    <w:rsid w:val="00C65204"/>
    <w:rsid w:val="00C6522E"/>
    <w:rsid w:val="00C65385"/>
    <w:rsid w:val="00C653B3"/>
    <w:rsid w:val="00C65492"/>
    <w:rsid w:val="00C65D0B"/>
    <w:rsid w:val="00C65D32"/>
    <w:rsid w:val="00C65D79"/>
    <w:rsid w:val="00C65EB8"/>
    <w:rsid w:val="00C6600D"/>
    <w:rsid w:val="00C662F7"/>
    <w:rsid w:val="00C6658E"/>
    <w:rsid w:val="00C6678B"/>
    <w:rsid w:val="00C66919"/>
    <w:rsid w:val="00C66A36"/>
    <w:rsid w:val="00C66DC3"/>
    <w:rsid w:val="00C66DD5"/>
    <w:rsid w:val="00C66DE6"/>
    <w:rsid w:val="00C67156"/>
    <w:rsid w:val="00C674CF"/>
    <w:rsid w:val="00C6759A"/>
    <w:rsid w:val="00C67B0D"/>
    <w:rsid w:val="00C67C5B"/>
    <w:rsid w:val="00C67CCA"/>
    <w:rsid w:val="00C70017"/>
    <w:rsid w:val="00C70056"/>
    <w:rsid w:val="00C700D0"/>
    <w:rsid w:val="00C70149"/>
    <w:rsid w:val="00C70328"/>
    <w:rsid w:val="00C70386"/>
    <w:rsid w:val="00C708F0"/>
    <w:rsid w:val="00C70A27"/>
    <w:rsid w:val="00C70A75"/>
    <w:rsid w:val="00C70E4B"/>
    <w:rsid w:val="00C70FF5"/>
    <w:rsid w:val="00C71228"/>
    <w:rsid w:val="00C71450"/>
    <w:rsid w:val="00C716B4"/>
    <w:rsid w:val="00C717AA"/>
    <w:rsid w:val="00C7199A"/>
    <w:rsid w:val="00C71C29"/>
    <w:rsid w:val="00C72088"/>
    <w:rsid w:val="00C721EB"/>
    <w:rsid w:val="00C723F5"/>
    <w:rsid w:val="00C725BE"/>
    <w:rsid w:val="00C72698"/>
    <w:rsid w:val="00C728BF"/>
    <w:rsid w:val="00C7290C"/>
    <w:rsid w:val="00C72914"/>
    <w:rsid w:val="00C7292B"/>
    <w:rsid w:val="00C72A0F"/>
    <w:rsid w:val="00C72BD8"/>
    <w:rsid w:val="00C72C5A"/>
    <w:rsid w:val="00C72C86"/>
    <w:rsid w:val="00C72DBD"/>
    <w:rsid w:val="00C72E90"/>
    <w:rsid w:val="00C730F9"/>
    <w:rsid w:val="00C7362D"/>
    <w:rsid w:val="00C7389D"/>
    <w:rsid w:val="00C73935"/>
    <w:rsid w:val="00C73ABB"/>
    <w:rsid w:val="00C73FB4"/>
    <w:rsid w:val="00C73FC9"/>
    <w:rsid w:val="00C74223"/>
    <w:rsid w:val="00C744BD"/>
    <w:rsid w:val="00C7454E"/>
    <w:rsid w:val="00C74985"/>
    <w:rsid w:val="00C74BCB"/>
    <w:rsid w:val="00C74C98"/>
    <w:rsid w:val="00C74E9D"/>
    <w:rsid w:val="00C75058"/>
    <w:rsid w:val="00C75C08"/>
    <w:rsid w:val="00C75D7A"/>
    <w:rsid w:val="00C75DE6"/>
    <w:rsid w:val="00C761D7"/>
    <w:rsid w:val="00C761EF"/>
    <w:rsid w:val="00C763D2"/>
    <w:rsid w:val="00C764AA"/>
    <w:rsid w:val="00C767D4"/>
    <w:rsid w:val="00C76880"/>
    <w:rsid w:val="00C76899"/>
    <w:rsid w:val="00C768D0"/>
    <w:rsid w:val="00C76BC3"/>
    <w:rsid w:val="00C76BD2"/>
    <w:rsid w:val="00C76D49"/>
    <w:rsid w:val="00C7706F"/>
    <w:rsid w:val="00C77126"/>
    <w:rsid w:val="00C7713F"/>
    <w:rsid w:val="00C773D0"/>
    <w:rsid w:val="00C774A7"/>
    <w:rsid w:val="00C77691"/>
    <w:rsid w:val="00C77EBB"/>
    <w:rsid w:val="00C8007A"/>
    <w:rsid w:val="00C8022D"/>
    <w:rsid w:val="00C80418"/>
    <w:rsid w:val="00C804C0"/>
    <w:rsid w:val="00C804C2"/>
    <w:rsid w:val="00C80632"/>
    <w:rsid w:val="00C80890"/>
    <w:rsid w:val="00C80A10"/>
    <w:rsid w:val="00C80AC6"/>
    <w:rsid w:val="00C80E2F"/>
    <w:rsid w:val="00C80E95"/>
    <w:rsid w:val="00C80EA5"/>
    <w:rsid w:val="00C81155"/>
    <w:rsid w:val="00C812CB"/>
    <w:rsid w:val="00C814AD"/>
    <w:rsid w:val="00C81573"/>
    <w:rsid w:val="00C81689"/>
    <w:rsid w:val="00C818F8"/>
    <w:rsid w:val="00C81976"/>
    <w:rsid w:val="00C81C9C"/>
    <w:rsid w:val="00C81D53"/>
    <w:rsid w:val="00C81D79"/>
    <w:rsid w:val="00C81E21"/>
    <w:rsid w:val="00C821C3"/>
    <w:rsid w:val="00C82408"/>
    <w:rsid w:val="00C82630"/>
    <w:rsid w:val="00C82BCA"/>
    <w:rsid w:val="00C82BE0"/>
    <w:rsid w:val="00C82CB7"/>
    <w:rsid w:val="00C82D83"/>
    <w:rsid w:val="00C831FA"/>
    <w:rsid w:val="00C8322A"/>
    <w:rsid w:val="00C83438"/>
    <w:rsid w:val="00C83625"/>
    <w:rsid w:val="00C83893"/>
    <w:rsid w:val="00C83CA3"/>
    <w:rsid w:val="00C83D8B"/>
    <w:rsid w:val="00C83FA3"/>
    <w:rsid w:val="00C841E0"/>
    <w:rsid w:val="00C84881"/>
    <w:rsid w:val="00C848F4"/>
    <w:rsid w:val="00C84907"/>
    <w:rsid w:val="00C84BDB"/>
    <w:rsid w:val="00C84E1A"/>
    <w:rsid w:val="00C84EE4"/>
    <w:rsid w:val="00C85028"/>
    <w:rsid w:val="00C8527D"/>
    <w:rsid w:val="00C85359"/>
    <w:rsid w:val="00C85485"/>
    <w:rsid w:val="00C8552E"/>
    <w:rsid w:val="00C858AD"/>
    <w:rsid w:val="00C85C61"/>
    <w:rsid w:val="00C85C77"/>
    <w:rsid w:val="00C85DE8"/>
    <w:rsid w:val="00C86044"/>
    <w:rsid w:val="00C86053"/>
    <w:rsid w:val="00C86083"/>
    <w:rsid w:val="00C86692"/>
    <w:rsid w:val="00C86720"/>
    <w:rsid w:val="00C86859"/>
    <w:rsid w:val="00C86FC4"/>
    <w:rsid w:val="00C8735E"/>
    <w:rsid w:val="00C874B7"/>
    <w:rsid w:val="00C874BC"/>
    <w:rsid w:val="00C8757D"/>
    <w:rsid w:val="00C875FC"/>
    <w:rsid w:val="00C876E2"/>
    <w:rsid w:val="00C8773A"/>
    <w:rsid w:val="00C87776"/>
    <w:rsid w:val="00C8778D"/>
    <w:rsid w:val="00C87814"/>
    <w:rsid w:val="00C87912"/>
    <w:rsid w:val="00C87B1B"/>
    <w:rsid w:val="00C87C7E"/>
    <w:rsid w:val="00C87F5A"/>
    <w:rsid w:val="00C900C8"/>
    <w:rsid w:val="00C901C1"/>
    <w:rsid w:val="00C90256"/>
    <w:rsid w:val="00C90549"/>
    <w:rsid w:val="00C907B2"/>
    <w:rsid w:val="00C908C2"/>
    <w:rsid w:val="00C908EA"/>
    <w:rsid w:val="00C90BA4"/>
    <w:rsid w:val="00C90FCB"/>
    <w:rsid w:val="00C91299"/>
    <w:rsid w:val="00C91536"/>
    <w:rsid w:val="00C915C0"/>
    <w:rsid w:val="00C915CB"/>
    <w:rsid w:val="00C915F5"/>
    <w:rsid w:val="00C918C9"/>
    <w:rsid w:val="00C91A26"/>
    <w:rsid w:val="00C91C34"/>
    <w:rsid w:val="00C91DF3"/>
    <w:rsid w:val="00C91E39"/>
    <w:rsid w:val="00C91EEF"/>
    <w:rsid w:val="00C91FBB"/>
    <w:rsid w:val="00C92075"/>
    <w:rsid w:val="00C92204"/>
    <w:rsid w:val="00C9225F"/>
    <w:rsid w:val="00C92291"/>
    <w:rsid w:val="00C9277D"/>
    <w:rsid w:val="00C9288A"/>
    <w:rsid w:val="00C92913"/>
    <w:rsid w:val="00C929E3"/>
    <w:rsid w:val="00C92A5B"/>
    <w:rsid w:val="00C92E1C"/>
    <w:rsid w:val="00C92EBF"/>
    <w:rsid w:val="00C92FCE"/>
    <w:rsid w:val="00C9323C"/>
    <w:rsid w:val="00C93556"/>
    <w:rsid w:val="00C936C3"/>
    <w:rsid w:val="00C936ED"/>
    <w:rsid w:val="00C93740"/>
    <w:rsid w:val="00C9377D"/>
    <w:rsid w:val="00C93820"/>
    <w:rsid w:val="00C9387C"/>
    <w:rsid w:val="00C93961"/>
    <w:rsid w:val="00C93EE6"/>
    <w:rsid w:val="00C93F40"/>
    <w:rsid w:val="00C93FDD"/>
    <w:rsid w:val="00C94261"/>
    <w:rsid w:val="00C94338"/>
    <w:rsid w:val="00C9439C"/>
    <w:rsid w:val="00C943BE"/>
    <w:rsid w:val="00C945A6"/>
    <w:rsid w:val="00C945DF"/>
    <w:rsid w:val="00C9460A"/>
    <w:rsid w:val="00C949B3"/>
    <w:rsid w:val="00C94AF0"/>
    <w:rsid w:val="00C94B29"/>
    <w:rsid w:val="00C94B4A"/>
    <w:rsid w:val="00C94BAC"/>
    <w:rsid w:val="00C94F92"/>
    <w:rsid w:val="00C9501C"/>
    <w:rsid w:val="00C9525B"/>
    <w:rsid w:val="00C9530F"/>
    <w:rsid w:val="00C953A6"/>
    <w:rsid w:val="00C955EA"/>
    <w:rsid w:val="00C95637"/>
    <w:rsid w:val="00C956BC"/>
    <w:rsid w:val="00C956E7"/>
    <w:rsid w:val="00C959DB"/>
    <w:rsid w:val="00C95E57"/>
    <w:rsid w:val="00C95E95"/>
    <w:rsid w:val="00C95ECB"/>
    <w:rsid w:val="00C95FB3"/>
    <w:rsid w:val="00C96533"/>
    <w:rsid w:val="00C96553"/>
    <w:rsid w:val="00C965C6"/>
    <w:rsid w:val="00C965D9"/>
    <w:rsid w:val="00C965F2"/>
    <w:rsid w:val="00C96A69"/>
    <w:rsid w:val="00C96C23"/>
    <w:rsid w:val="00C96CD5"/>
    <w:rsid w:val="00C971FB"/>
    <w:rsid w:val="00C9732D"/>
    <w:rsid w:val="00C97603"/>
    <w:rsid w:val="00C976EA"/>
    <w:rsid w:val="00C9796D"/>
    <w:rsid w:val="00CA0057"/>
    <w:rsid w:val="00CA01FD"/>
    <w:rsid w:val="00CA024B"/>
    <w:rsid w:val="00CA060D"/>
    <w:rsid w:val="00CA0766"/>
    <w:rsid w:val="00CA07E6"/>
    <w:rsid w:val="00CA091C"/>
    <w:rsid w:val="00CA092E"/>
    <w:rsid w:val="00CA09A4"/>
    <w:rsid w:val="00CA0A4E"/>
    <w:rsid w:val="00CA0B46"/>
    <w:rsid w:val="00CA0E2F"/>
    <w:rsid w:val="00CA10C1"/>
    <w:rsid w:val="00CA1146"/>
    <w:rsid w:val="00CA16E6"/>
    <w:rsid w:val="00CA175A"/>
    <w:rsid w:val="00CA1816"/>
    <w:rsid w:val="00CA185B"/>
    <w:rsid w:val="00CA1AE6"/>
    <w:rsid w:val="00CA1C3D"/>
    <w:rsid w:val="00CA1E52"/>
    <w:rsid w:val="00CA20AD"/>
    <w:rsid w:val="00CA2162"/>
    <w:rsid w:val="00CA23F7"/>
    <w:rsid w:val="00CA25F4"/>
    <w:rsid w:val="00CA2755"/>
    <w:rsid w:val="00CA27E5"/>
    <w:rsid w:val="00CA28B2"/>
    <w:rsid w:val="00CA2CDF"/>
    <w:rsid w:val="00CA2D3D"/>
    <w:rsid w:val="00CA2D90"/>
    <w:rsid w:val="00CA2EAA"/>
    <w:rsid w:val="00CA314D"/>
    <w:rsid w:val="00CA3206"/>
    <w:rsid w:val="00CA33CB"/>
    <w:rsid w:val="00CA3401"/>
    <w:rsid w:val="00CA37F2"/>
    <w:rsid w:val="00CA392A"/>
    <w:rsid w:val="00CA3963"/>
    <w:rsid w:val="00CA3B1D"/>
    <w:rsid w:val="00CA3BAD"/>
    <w:rsid w:val="00CA3CD0"/>
    <w:rsid w:val="00CA3D04"/>
    <w:rsid w:val="00CA42A2"/>
    <w:rsid w:val="00CA45E6"/>
    <w:rsid w:val="00CA46FF"/>
    <w:rsid w:val="00CA48B6"/>
    <w:rsid w:val="00CA48F1"/>
    <w:rsid w:val="00CA4B62"/>
    <w:rsid w:val="00CA4E09"/>
    <w:rsid w:val="00CA5285"/>
    <w:rsid w:val="00CA538C"/>
    <w:rsid w:val="00CA5391"/>
    <w:rsid w:val="00CA5599"/>
    <w:rsid w:val="00CA5664"/>
    <w:rsid w:val="00CA583F"/>
    <w:rsid w:val="00CA58F3"/>
    <w:rsid w:val="00CA592F"/>
    <w:rsid w:val="00CA5C24"/>
    <w:rsid w:val="00CA5E4C"/>
    <w:rsid w:val="00CA5F10"/>
    <w:rsid w:val="00CA605B"/>
    <w:rsid w:val="00CA611D"/>
    <w:rsid w:val="00CA615F"/>
    <w:rsid w:val="00CA63B2"/>
    <w:rsid w:val="00CA65B0"/>
    <w:rsid w:val="00CA662B"/>
    <w:rsid w:val="00CA67EB"/>
    <w:rsid w:val="00CA682F"/>
    <w:rsid w:val="00CA690A"/>
    <w:rsid w:val="00CA6B42"/>
    <w:rsid w:val="00CA6D45"/>
    <w:rsid w:val="00CA6D5B"/>
    <w:rsid w:val="00CA6F78"/>
    <w:rsid w:val="00CA76E4"/>
    <w:rsid w:val="00CA77BD"/>
    <w:rsid w:val="00CA77CD"/>
    <w:rsid w:val="00CA79B7"/>
    <w:rsid w:val="00CA79CF"/>
    <w:rsid w:val="00CA7A12"/>
    <w:rsid w:val="00CA7D28"/>
    <w:rsid w:val="00CB0122"/>
    <w:rsid w:val="00CB0227"/>
    <w:rsid w:val="00CB0A57"/>
    <w:rsid w:val="00CB0CA8"/>
    <w:rsid w:val="00CB0CE4"/>
    <w:rsid w:val="00CB0E0D"/>
    <w:rsid w:val="00CB0FBA"/>
    <w:rsid w:val="00CB1037"/>
    <w:rsid w:val="00CB1226"/>
    <w:rsid w:val="00CB12C3"/>
    <w:rsid w:val="00CB14D5"/>
    <w:rsid w:val="00CB164A"/>
    <w:rsid w:val="00CB182F"/>
    <w:rsid w:val="00CB18C9"/>
    <w:rsid w:val="00CB1AC7"/>
    <w:rsid w:val="00CB1BC6"/>
    <w:rsid w:val="00CB1C9C"/>
    <w:rsid w:val="00CB1F17"/>
    <w:rsid w:val="00CB210F"/>
    <w:rsid w:val="00CB2169"/>
    <w:rsid w:val="00CB21D3"/>
    <w:rsid w:val="00CB21DA"/>
    <w:rsid w:val="00CB22BD"/>
    <w:rsid w:val="00CB29B5"/>
    <w:rsid w:val="00CB2B92"/>
    <w:rsid w:val="00CB2D72"/>
    <w:rsid w:val="00CB317F"/>
    <w:rsid w:val="00CB34C1"/>
    <w:rsid w:val="00CB360B"/>
    <w:rsid w:val="00CB389F"/>
    <w:rsid w:val="00CB3A97"/>
    <w:rsid w:val="00CB3FB6"/>
    <w:rsid w:val="00CB44A7"/>
    <w:rsid w:val="00CB44B6"/>
    <w:rsid w:val="00CB45CC"/>
    <w:rsid w:val="00CB476B"/>
    <w:rsid w:val="00CB47C9"/>
    <w:rsid w:val="00CB48EE"/>
    <w:rsid w:val="00CB4975"/>
    <w:rsid w:val="00CB49C2"/>
    <w:rsid w:val="00CB5135"/>
    <w:rsid w:val="00CB541E"/>
    <w:rsid w:val="00CB54C2"/>
    <w:rsid w:val="00CB5673"/>
    <w:rsid w:val="00CB5691"/>
    <w:rsid w:val="00CB575D"/>
    <w:rsid w:val="00CB57EE"/>
    <w:rsid w:val="00CB5A8D"/>
    <w:rsid w:val="00CB5AE6"/>
    <w:rsid w:val="00CB5F0B"/>
    <w:rsid w:val="00CB5F99"/>
    <w:rsid w:val="00CB698C"/>
    <w:rsid w:val="00CB69E2"/>
    <w:rsid w:val="00CB6AF1"/>
    <w:rsid w:val="00CB6B59"/>
    <w:rsid w:val="00CB6FA2"/>
    <w:rsid w:val="00CB6FF7"/>
    <w:rsid w:val="00CB718B"/>
    <w:rsid w:val="00CB7307"/>
    <w:rsid w:val="00CB7316"/>
    <w:rsid w:val="00CB73D9"/>
    <w:rsid w:val="00CB740B"/>
    <w:rsid w:val="00CB743B"/>
    <w:rsid w:val="00CB7487"/>
    <w:rsid w:val="00CB767C"/>
    <w:rsid w:val="00CB77D8"/>
    <w:rsid w:val="00CB7C18"/>
    <w:rsid w:val="00CB7E02"/>
    <w:rsid w:val="00CB7E70"/>
    <w:rsid w:val="00CC03A7"/>
    <w:rsid w:val="00CC0656"/>
    <w:rsid w:val="00CC08FC"/>
    <w:rsid w:val="00CC143E"/>
    <w:rsid w:val="00CC153A"/>
    <w:rsid w:val="00CC1803"/>
    <w:rsid w:val="00CC1BBA"/>
    <w:rsid w:val="00CC2054"/>
    <w:rsid w:val="00CC21B9"/>
    <w:rsid w:val="00CC228A"/>
    <w:rsid w:val="00CC2534"/>
    <w:rsid w:val="00CC28AF"/>
    <w:rsid w:val="00CC2B69"/>
    <w:rsid w:val="00CC2D06"/>
    <w:rsid w:val="00CC2FB7"/>
    <w:rsid w:val="00CC3053"/>
    <w:rsid w:val="00CC33F3"/>
    <w:rsid w:val="00CC34FF"/>
    <w:rsid w:val="00CC37CB"/>
    <w:rsid w:val="00CC3B99"/>
    <w:rsid w:val="00CC3D53"/>
    <w:rsid w:val="00CC3D73"/>
    <w:rsid w:val="00CC3E87"/>
    <w:rsid w:val="00CC3F4F"/>
    <w:rsid w:val="00CC4123"/>
    <w:rsid w:val="00CC4148"/>
    <w:rsid w:val="00CC4582"/>
    <w:rsid w:val="00CC4926"/>
    <w:rsid w:val="00CC4FD4"/>
    <w:rsid w:val="00CC50E7"/>
    <w:rsid w:val="00CC50F9"/>
    <w:rsid w:val="00CC5121"/>
    <w:rsid w:val="00CC5158"/>
    <w:rsid w:val="00CC5298"/>
    <w:rsid w:val="00CC52A2"/>
    <w:rsid w:val="00CC538F"/>
    <w:rsid w:val="00CC5480"/>
    <w:rsid w:val="00CC56C7"/>
    <w:rsid w:val="00CC57AE"/>
    <w:rsid w:val="00CC5837"/>
    <w:rsid w:val="00CC5967"/>
    <w:rsid w:val="00CC5A30"/>
    <w:rsid w:val="00CC5D81"/>
    <w:rsid w:val="00CC5EA6"/>
    <w:rsid w:val="00CC6058"/>
    <w:rsid w:val="00CC64AA"/>
    <w:rsid w:val="00CC65A3"/>
    <w:rsid w:val="00CC66EB"/>
    <w:rsid w:val="00CC679E"/>
    <w:rsid w:val="00CC67DF"/>
    <w:rsid w:val="00CC6863"/>
    <w:rsid w:val="00CC68D9"/>
    <w:rsid w:val="00CC6953"/>
    <w:rsid w:val="00CC6B4F"/>
    <w:rsid w:val="00CC6C7C"/>
    <w:rsid w:val="00CC6C93"/>
    <w:rsid w:val="00CC6E44"/>
    <w:rsid w:val="00CC7348"/>
    <w:rsid w:val="00CC7C44"/>
    <w:rsid w:val="00CC7D5E"/>
    <w:rsid w:val="00CC7DBB"/>
    <w:rsid w:val="00CD008E"/>
    <w:rsid w:val="00CD0239"/>
    <w:rsid w:val="00CD031E"/>
    <w:rsid w:val="00CD0324"/>
    <w:rsid w:val="00CD0479"/>
    <w:rsid w:val="00CD0997"/>
    <w:rsid w:val="00CD0E85"/>
    <w:rsid w:val="00CD11F1"/>
    <w:rsid w:val="00CD1442"/>
    <w:rsid w:val="00CD1ACC"/>
    <w:rsid w:val="00CD1C2E"/>
    <w:rsid w:val="00CD1CF2"/>
    <w:rsid w:val="00CD1D62"/>
    <w:rsid w:val="00CD2215"/>
    <w:rsid w:val="00CD2621"/>
    <w:rsid w:val="00CD2929"/>
    <w:rsid w:val="00CD2CDF"/>
    <w:rsid w:val="00CD3005"/>
    <w:rsid w:val="00CD3158"/>
    <w:rsid w:val="00CD3446"/>
    <w:rsid w:val="00CD3585"/>
    <w:rsid w:val="00CD36B2"/>
    <w:rsid w:val="00CD37A4"/>
    <w:rsid w:val="00CD38F6"/>
    <w:rsid w:val="00CD3EF0"/>
    <w:rsid w:val="00CD4009"/>
    <w:rsid w:val="00CD403B"/>
    <w:rsid w:val="00CD42B8"/>
    <w:rsid w:val="00CD4C32"/>
    <w:rsid w:val="00CD4D99"/>
    <w:rsid w:val="00CD5056"/>
    <w:rsid w:val="00CD5411"/>
    <w:rsid w:val="00CD54E3"/>
    <w:rsid w:val="00CD57DA"/>
    <w:rsid w:val="00CD58EA"/>
    <w:rsid w:val="00CD5AE1"/>
    <w:rsid w:val="00CD5C2B"/>
    <w:rsid w:val="00CD5DEE"/>
    <w:rsid w:val="00CD5E40"/>
    <w:rsid w:val="00CD617C"/>
    <w:rsid w:val="00CD6260"/>
    <w:rsid w:val="00CD62A5"/>
    <w:rsid w:val="00CD68BC"/>
    <w:rsid w:val="00CD699D"/>
    <w:rsid w:val="00CD6A2B"/>
    <w:rsid w:val="00CD6C30"/>
    <w:rsid w:val="00CD6C97"/>
    <w:rsid w:val="00CD7803"/>
    <w:rsid w:val="00CD7808"/>
    <w:rsid w:val="00CD79DB"/>
    <w:rsid w:val="00CD79EF"/>
    <w:rsid w:val="00CD7EAF"/>
    <w:rsid w:val="00CD7F82"/>
    <w:rsid w:val="00CE01A2"/>
    <w:rsid w:val="00CE0C8A"/>
    <w:rsid w:val="00CE0F48"/>
    <w:rsid w:val="00CE100D"/>
    <w:rsid w:val="00CE1092"/>
    <w:rsid w:val="00CE14DB"/>
    <w:rsid w:val="00CE1515"/>
    <w:rsid w:val="00CE1548"/>
    <w:rsid w:val="00CE16FF"/>
    <w:rsid w:val="00CE17B9"/>
    <w:rsid w:val="00CE18D7"/>
    <w:rsid w:val="00CE1BB5"/>
    <w:rsid w:val="00CE1BBC"/>
    <w:rsid w:val="00CE1E0E"/>
    <w:rsid w:val="00CE1F9C"/>
    <w:rsid w:val="00CE2143"/>
    <w:rsid w:val="00CE21DE"/>
    <w:rsid w:val="00CE2271"/>
    <w:rsid w:val="00CE24FE"/>
    <w:rsid w:val="00CE2507"/>
    <w:rsid w:val="00CE26A2"/>
    <w:rsid w:val="00CE2927"/>
    <w:rsid w:val="00CE2ADE"/>
    <w:rsid w:val="00CE2ECF"/>
    <w:rsid w:val="00CE2FD5"/>
    <w:rsid w:val="00CE349F"/>
    <w:rsid w:val="00CE35CC"/>
    <w:rsid w:val="00CE35F5"/>
    <w:rsid w:val="00CE363C"/>
    <w:rsid w:val="00CE38DA"/>
    <w:rsid w:val="00CE39A7"/>
    <w:rsid w:val="00CE4358"/>
    <w:rsid w:val="00CE4429"/>
    <w:rsid w:val="00CE49BB"/>
    <w:rsid w:val="00CE4A55"/>
    <w:rsid w:val="00CE4BE4"/>
    <w:rsid w:val="00CE4BF0"/>
    <w:rsid w:val="00CE4C0E"/>
    <w:rsid w:val="00CE4D05"/>
    <w:rsid w:val="00CE4F82"/>
    <w:rsid w:val="00CE4FB8"/>
    <w:rsid w:val="00CE5039"/>
    <w:rsid w:val="00CE51F5"/>
    <w:rsid w:val="00CE5B8B"/>
    <w:rsid w:val="00CE5BEA"/>
    <w:rsid w:val="00CE5F64"/>
    <w:rsid w:val="00CE60B1"/>
    <w:rsid w:val="00CE6101"/>
    <w:rsid w:val="00CE61CA"/>
    <w:rsid w:val="00CE6359"/>
    <w:rsid w:val="00CE650A"/>
    <w:rsid w:val="00CE69E1"/>
    <w:rsid w:val="00CE6A3F"/>
    <w:rsid w:val="00CE6A88"/>
    <w:rsid w:val="00CE6AA2"/>
    <w:rsid w:val="00CE6CC4"/>
    <w:rsid w:val="00CE6D84"/>
    <w:rsid w:val="00CE6F92"/>
    <w:rsid w:val="00CE7118"/>
    <w:rsid w:val="00CE71BE"/>
    <w:rsid w:val="00CE720F"/>
    <w:rsid w:val="00CE7268"/>
    <w:rsid w:val="00CE74A6"/>
    <w:rsid w:val="00CE76E3"/>
    <w:rsid w:val="00CE7867"/>
    <w:rsid w:val="00CE78D9"/>
    <w:rsid w:val="00CE78DA"/>
    <w:rsid w:val="00CE78F7"/>
    <w:rsid w:val="00CE7900"/>
    <w:rsid w:val="00CE7904"/>
    <w:rsid w:val="00CE7981"/>
    <w:rsid w:val="00CE79E7"/>
    <w:rsid w:val="00CE7C2F"/>
    <w:rsid w:val="00CF0073"/>
    <w:rsid w:val="00CF00BA"/>
    <w:rsid w:val="00CF011C"/>
    <w:rsid w:val="00CF0860"/>
    <w:rsid w:val="00CF095B"/>
    <w:rsid w:val="00CF0A67"/>
    <w:rsid w:val="00CF0C0A"/>
    <w:rsid w:val="00CF0D42"/>
    <w:rsid w:val="00CF106D"/>
    <w:rsid w:val="00CF1098"/>
    <w:rsid w:val="00CF1124"/>
    <w:rsid w:val="00CF13F8"/>
    <w:rsid w:val="00CF1490"/>
    <w:rsid w:val="00CF15E1"/>
    <w:rsid w:val="00CF1675"/>
    <w:rsid w:val="00CF17AE"/>
    <w:rsid w:val="00CF182A"/>
    <w:rsid w:val="00CF18FC"/>
    <w:rsid w:val="00CF1EEB"/>
    <w:rsid w:val="00CF1EF7"/>
    <w:rsid w:val="00CF217D"/>
    <w:rsid w:val="00CF224F"/>
    <w:rsid w:val="00CF22CB"/>
    <w:rsid w:val="00CF23BA"/>
    <w:rsid w:val="00CF25EA"/>
    <w:rsid w:val="00CF2D2A"/>
    <w:rsid w:val="00CF2D5E"/>
    <w:rsid w:val="00CF31F0"/>
    <w:rsid w:val="00CF348C"/>
    <w:rsid w:val="00CF3500"/>
    <w:rsid w:val="00CF37D2"/>
    <w:rsid w:val="00CF3A69"/>
    <w:rsid w:val="00CF3A71"/>
    <w:rsid w:val="00CF3D4B"/>
    <w:rsid w:val="00CF3D5A"/>
    <w:rsid w:val="00CF3E8A"/>
    <w:rsid w:val="00CF4079"/>
    <w:rsid w:val="00CF4174"/>
    <w:rsid w:val="00CF4287"/>
    <w:rsid w:val="00CF4288"/>
    <w:rsid w:val="00CF43E6"/>
    <w:rsid w:val="00CF49B4"/>
    <w:rsid w:val="00CF5460"/>
    <w:rsid w:val="00CF54CC"/>
    <w:rsid w:val="00CF56F7"/>
    <w:rsid w:val="00CF5802"/>
    <w:rsid w:val="00CF59B9"/>
    <w:rsid w:val="00CF5C5A"/>
    <w:rsid w:val="00CF5CCD"/>
    <w:rsid w:val="00CF5D9B"/>
    <w:rsid w:val="00CF6275"/>
    <w:rsid w:val="00CF6836"/>
    <w:rsid w:val="00CF735F"/>
    <w:rsid w:val="00CF7D62"/>
    <w:rsid w:val="00D0002E"/>
    <w:rsid w:val="00D0013B"/>
    <w:rsid w:val="00D00198"/>
    <w:rsid w:val="00D00227"/>
    <w:rsid w:val="00D0025F"/>
    <w:rsid w:val="00D00273"/>
    <w:rsid w:val="00D00274"/>
    <w:rsid w:val="00D0059B"/>
    <w:rsid w:val="00D005CE"/>
    <w:rsid w:val="00D005F3"/>
    <w:rsid w:val="00D00657"/>
    <w:rsid w:val="00D0089D"/>
    <w:rsid w:val="00D00903"/>
    <w:rsid w:val="00D009F6"/>
    <w:rsid w:val="00D00B4D"/>
    <w:rsid w:val="00D00CA3"/>
    <w:rsid w:val="00D00DE0"/>
    <w:rsid w:val="00D01134"/>
    <w:rsid w:val="00D011D3"/>
    <w:rsid w:val="00D012DC"/>
    <w:rsid w:val="00D0136B"/>
    <w:rsid w:val="00D014F9"/>
    <w:rsid w:val="00D01599"/>
    <w:rsid w:val="00D016E2"/>
    <w:rsid w:val="00D01989"/>
    <w:rsid w:val="00D01B46"/>
    <w:rsid w:val="00D02006"/>
    <w:rsid w:val="00D02122"/>
    <w:rsid w:val="00D0222C"/>
    <w:rsid w:val="00D02758"/>
    <w:rsid w:val="00D0295D"/>
    <w:rsid w:val="00D02B5C"/>
    <w:rsid w:val="00D02DC6"/>
    <w:rsid w:val="00D02E74"/>
    <w:rsid w:val="00D02F3E"/>
    <w:rsid w:val="00D0313D"/>
    <w:rsid w:val="00D03195"/>
    <w:rsid w:val="00D034F1"/>
    <w:rsid w:val="00D03597"/>
    <w:rsid w:val="00D035E1"/>
    <w:rsid w:val="00D0360C"/>
    <w:rsid w:val="00D036D5"/>
    <w:rsid w:val="00D036F8"/>
    <w:rsid w:val="00D03932"/>
    <w:rsid w:val="00D03971"/>
    <w:rsid w:val="00D039E0"/>
    <w:rsid w:val="00D03A96"/>
    <w:rsid w:val="00D03DBA"/>
    <w:rsid w:val="00D04032"/>
    <w:rsid w:val="00D0420A"/>
    <w:rsid w:val="00D04304"/>
    <w:rsid w:val="00D0434A"/>
    <w:rsid w:val="00D04601"/>
    <w:rsid w:val="00D04A29"/>
    <w:rsid w:val="00D04D33"/>
    <w:rsid w:val="00D04D60"/>
    <w:rsid w:val="00D04EE1"/>
    <w:rsid w:val="00D04FD5"/>
    <w:rsid w:val="00D051B4"/>
    <w:rsid w:val="00D05234"/>
    <w:rsid w:val="00D053B0"/>
    <w:rsid w:val="00D0564B"/>
    <w:rsid w:val="00D05676"/>
    <w:rsid w:val="00D0575D"/>
    <w:rsid w:val="00D05764"/>
    <w:rsid w:val="00D05907"/>
    <w:rsid w:val="00D05AA1"/>
    <w:rsid w:val="00D05AAA"/>
    <w:rsid w:val="00D05BB3"/>
    <w:rsid w:val="00D05F6D"/>
    <w:rsid w:val="00D05FDE"/>
    <w:rsid w:val="00D0611B"/>
    <w:rsid w:val="00D06648"/>
    <w:rsid w:val="00D06A14"/>
    <w:rsid w:val="00D06C3A"/>
    <w:rsid w:val="00D06D1E"/>
    <w:rsid w:val="00D073D6"/>
    <w:rsid w:val="00D07531"/>
    <w:rsid w:val="00D077A9"/>
    <w:rsid w:val="00D07935"/>
    <w:rsid w:val="00D07B22"/>
    <w:rsid w:val="00D10559"/>
    <w:rsid w:val="00D10AD9"/>
    <w:rsid w:val="00D10CBC"/>
    <w:rsid w:val="00D10DF2"/>
    <w:rsid w:val="00D10F07"/>
    <w:rsid w:val="00D11195"/>
    <w:rsid w:val="00D11688"/>
    <w:rsid w:val="00D118AF"/>
    <w:rsid w:val="00D11904"/>
    <w:rsid w:val="00D119EE"/>
    <w:rsid w:val="00D11AB4"/>
    <w:rsid w:val="00D11BAB"/>
    <w:rsid w:val="00D11DE7"/>
    <w:rsid w:val="00D11F99"/>
    <w:rsid w:val="00D11F9B"/>
    <w:rsid w:val="00D1246A"/>
    <w:rsid w:val="00D12844"/>
    <w:rsid w:val="00D12B27"/>
    <w:rsid w:val="00D12C9A"/>
    <w:rsid w:val="00D12DAC"/>
    <w:rsid w:val="00D12EE2"/>
    <w:rsid w:val="00D12EE5"/>
    <w:rsid w:val="00D133BE"/>
    <w:rsid w:val="00D135C0"/>
    <w:rsid w:val="00D13808"/>
    <w:rsid w:val="00D13951"/>
    <w:rsid w:val="00D139A2"/>
    <w:rsid w:val="00D139EA"/>
    <w:rsid w:val="00D13ADA"/>
    <w:rsid w:val="00D13D99"/>
    <w:rsid w:val="00D14265"/>
    <w:rsid w:val="00D1438E"/>
    <w:rsid w:val="00D14681"/>
    <w:rsid w:val="00D146F3"/>
    <w:rsid w:val="00D14A20"/>
    <w:rsid w:val="00D14A4E"/>
    <w:rsid w:val="00D14CEE"/>
    <w:rsid w:val="00D14F37"/>
    <w:rsid w:val="00D151EE"/>
    <w:rsid w:val="00D15275"/>
    <w:rsid w:val="00D15B46"/>
    <w:rsid w:val="00D15C0F"/>
    <w:rsid w:val="00D15F45"/>
    <w:rsid w:val="00D15F4A"/>
    <w:rsid w:val="00D160FA"/>
    <w:rsid w:val="00D16170"/>
    <w:rsid w:val="00D165A6"/>
    <w:rsid w:val="00D165D1"/>
    <w:rsid w:val="00D165EF"/>
    <w:rsid w:val="00D1671E"/>
    <w:rsid w:val="00D168C4"/>
    <w:rsid w:val="00D16980"/>
    <w:rsid w:val="00D16AE1"/>
    <w:rsid w:val="00D16B62"/>
    <w:rsid w:val="00D16BB6"/>
    <w:rsid w:val="00D16CCC"/>
    <w:rsid w:val="00D16E42"/>
    <w:rsid w:val="00D17285"/>
    <w:rsid w:val="00D17572"/>
    <w:rsid w:val="00D17671"/>
    <w:rsid w:val="00D1777F"/>
    <w:rsid w:val="00D177AB"/>
    <w:rsid w:val="00D17988"/>
    <w:rsid w:val="00D17A2A"/>
    <w:rsid w:val="00D17CC3"/>
    <w:rsid w:val="00D17D6F"/>
    <w:rsid w:val="00D2017D"/>
    <w:rsid w:val="00D203E4"/>
    <w:rsid w:val="00D204E6"/>
    <w:rsid w:val="00D2050C"/>
    <w:rsid w:val="00D206A4"/>
    <w:rsid w:val="00D206A7"/>
    <w:rsid w:val="00D20C4C"/>
    <w:rsid w:val="00D20E18"/>
    <w:rsid w:val="00D2117F"/>
    <w:rsid w:val="00D211AC"/>
    <w:rsid w:val="00D21209"/>
    <w:rsid w:val="00D21534"/>
    <w:rsid w:val="00D2165E"/>
    <w:rsid w:val="00D2187E"/>
    <w:rsid w:val="00D21930"/>
    <w:rsid w:val="00D219FE"/>
    <w:rsid w:val="00D21E26"/>
    <w:rsid w:val="00D2202D"/>
    <w:rsid w:val="00D2277C"/>
    <w:rsid w:val="00D22846"/>
    <w:rsid w:val="00D22F22"/>
    <w:rsid w:val="00D2330B"/>
    <w:rsid w:val="00D233C9"/>
    <w:rsid w:val="00D233F1"/>
    <w:rsid w:val="00D23A9C"/>
    <w:rsid w:val="00D23ACD"/>
    <w:rsid w:val="00D23F93"/>
    <w:rsid w:val="00D24029"/>
    <w:rsid w:val="00D2431F"/>
    <w:rsid w:val="00D243C6"/>
    <w:rsid w:val="00D245DC"/>
    <w:rsid w:val="00D245F4"/>
    <w:rsid w:val="00D24915"/>
    <w:rsid w:val="00D24AC4"/>
    <w:rsid w:val="00D25351"/>
    <w:rsid w:val="00D2535B"/>
    <w:rsid w:val="00D253AF"/>
    <w:rsid w:val="00D25441"/>
    <w:rsid w:val="00D254B9"/>
    <w:rsid w:val="00D2577B"/>
    <w:rsid w:val="00D25813"/>
    <w:rsid w:val="00D25892"/>
    <w:rsid w:val="00D25D5D"/>
    <w:rsid w:val="00D25D88"/>
    <w:rsid w:val="00D25E9C"/>
    <w:rsid w:val="00D25ED3"/>
    <w:rsid w:val="00D26326"/>
    <w:rsid w:val="00D2641B"/>
    <w:rsid w:val="00D26627"/>
    <w:rsid w:val="00D266B2"/>
    <w:rsid w:val="00D2694C"/>
    <w:rsid w:val="00D26AFA"/>
    <w:rsid w:val="00D26D46"/>
    <w:rsid w:val="00D26DC9"/>
    <w:rsid w:val="00D26DDB"/>
    <w:rsid w:val="00D26EBA"/>
    <w:rsid w:val="00D26F19"/>
    <w:rsid w:val="00D272B6"/>
    <w:rsid w:val="00D27388"/>
    <w:rsid w:val="00D27CCC"/>
    <w:rsid w:val="00D27EB2"/>
    <w:rsid w:val="00D27F86"/>
    <w:rsid w:val="00D27FB7"/>
    <w:rsid w:val="00D30213"/>
    <w:rsid w:val="00D305A7"/>
    <w:rsid w:val="00D30653"/>
    <w:rsid w:val="00D3071A"/>
    <w:rsid w:val="00D30929"/>
    <w:rsid w:val="00D30BB8"/>
    <w:rsid w:val="00D30CBB"/>
    <w:rsid w:val="00D30F95"/>
    <w:rsid w:val="00D3101B"/>
    <w:rsid w:val="00D312E2"/>
    <w:rsid w:val="00D313B1"/>
    <w:rsid w:val="00D315DA"/>
    <w:rsid w:val="00D3160B"/>
    <w:rsid w:val="00D3162C"/>
    <w:rsid w:val="00D317F2"/>
    <w:rsid w:val="00D31977"/>
    <w:rsid w:val="00D31CCE"/>
    <w:rsid w:val="00D3208D"/>
    <w:rsid w:val="00D321C7"/>
    <w:rsid w:val="00D32544"/>
    <w:rsid w:val="00D32626"/>
    <w:rsid w:val="00D328A4"/>
    <w:rsid w:val="00D3297B"/>
    <w:rsid w:val="00D32A22"/>
    <w:rsid w:val="00D32BD1"/>
    <w:rsid w:val="00D32DD4"/>
    <w:rsid w:val="00D331E7"/>
    <w:rsid w:val="00D334A0"/>
    <w:rsid w:val="00D334E1"/>
    <w:rsid w:val="00D33735"/>
    <w:rsid w:val="00D337BE"/>
    <w:rsid w:val="00D33A69"/>
    <w:rsid w:val="00D33BAA"/>
    <w:rsid w:val="00D33C06"/>
    <w:rsid w:val="00D341BF"/>
    <w:rsid w:val="00D342B2"/>
    <w:rsid w:val="00D344E8"/>
    <w:rsid w:val="00D345D4"/>
    <w:rsid w:val="00D34AA4"/>
    <w:rsid w:val="00D34B64"/>
    <w:rsid w:val="00D34C97"/>
    <w:rsid w:val="00D34CC8"/>
    <w:rsid w:val="00D34D3C"/>
    <w:rsid w:val="00D34E0B"/>
    <w:rsid w:val="00D35079"/>
    <w:rsid w:val="00D35098"/>
    <w:rsid w:val="00D35427"/>
    <w:rsid w:val="00D35458"/>
    <w:rsid w:val="00D35773"/>
    <w:rsid w:val="00D35802"/>
    <w:rsid w:val="00D35821"/>
    <w:rsid w:val="00D35929"/>
    <w:rsid w:val="00D35C25"/>
    <w:rsid w:val="00D35D06"/>
    <w:rsid w:val="00D35DB1"/>
    <w:rsid w:val="00D35DC0"/>
    <w:rsid w:val="00D35F9A"/>
    <w:rsid w:val="00D36288"/>
    <w:rsid w:val="00D36301"/>
    <w:rsid w:val="00D36545"/>
    <w:rsid w:val="00D366EA"/>
    <w:rsid w:val="00D36825"/>
    <w:rsid w:val="00D36842"/>
    <w:rsid w:val="00D36915"/>
    <w:rsid w:val="00D36E10"/>
    <w:rsid w:val="00D36F59"/>
    <w:rsid w:val="00D37105"/>
    <w:rsid w:val="00D37204"/>
    <w:rsid w:val="00D37375"/>
    <w:rsid w:val="00D3747B"/>
    <w:rsid w:val="00D3756E"/>
    <w:rsid w:val="00D376AC"/>
    <w:rsid w:val="00D376F4"/>
    <w:rsid w:val="00D4037A"/>
    <w:rsid w:val="00D403A6"/>
    <w:rsid w:val="00D4095E"/>
    <w:rsid w:val="00D40CE9"/>
    <w:rsid w:val="00D40D1C"/>
    <w:rsid w:val="00D40D57"/>
    <w:rsid w:val="00D41092"/>
    <w:rsid w:val="00D411BF"/>
    <w:rsid w:val="00D41382"/>
    <w:rsid w:val="00D41458"/>
    <w:rsid w:val="00D416F4"/>
    <w:rsid w:val="00D4185D"/>
    <w:rsid w:val="00D4188A"/>
    <w:rsid w:val="00D4190B"/>
    <w:rsid w:val="00D4258D"/>
    <w:rsid w:val="00D425BC"/>
    <w:rsid w:val="00D42795"/>
    <w:rsid w:val="00D43019"/>
    <w:rsid w:val="00D43274"/>
    <w:rsid w:val="00D43333"/>
    <w:rsid w:val="00D43438"/>
    <w:rsid w:val="00D4368C"/>
    <w:rsid w:val="00D438F6"/>
    <w:rsid w:val="00D43E0A"/>
    <w:rsid w:val="00D43E79"/>
    <w:rsid w:val="00D44035"/>
    <w:rsid w:val="00D4411E"/>
    <w:rsid w:val="00D44124"/>
    <w:rsid w:val="00D44154"/>
    <w:rsid w:val="00D441EA"/>
    <w:rsid w:val="00D44519"/>
    <w:rsid w:val="00D44613"/>
    <w:rsid w:val="00D446B6"/>
    <w:rsid w:val="00D44E57"/>
    <w:rsid w:val="00D44FAE"/>
    <w:rsid w:val="00D45470"/>
    <w:rsid w:val="00D455A7"/>
    <w:rsid w:val="00D45B6C"/>
    <w:rsid w:val="00D45C0E"/>
    <w:rsid w:val="00D45C77"/>
    <w:rsid w:val="00D45CBA"/>
    <w:rsid w:val="00D45EE8"/>
    <w:rsid w:val="00D45F6D"/>
    <w:rsid w:val="00D4616E"/>
    <w:rsid w:val="00D465E9"/>
    <w:rsid w:val="00D46699"/>
    <w:rsid w:val="00D466ED"/>
    <w:rsid w:val="00D46721"/>
    <w:rsid w:val="00D46749"/>
    <w:rsid w:val="00D46B1E"/>
    <w:rsid w:val="00D46F69"/>
    <w:rsid w:val="00D46F83"/>
    <w:rsid w:val="00D4713D"/>
    <w:rsid w:val="00D473DC"/>
    <w:rsid w:val="00D473DE"/>
    <w:rsid w:val="00D4784B"/>
    <w:rsid w:val="00D47A9C"/>
    <w:rsid w:val="00D47ACC"/>
    <w:rsid w:val="00D47BEA"/>
    <w:rsid w:val="00D47E70"/>
    <w:rsid w:val="00D500A2"/>
    <w:rsid w:val="00D50191"/>
    <w:rsid w:val="00D50513"/>
    <w:rsid w:val="00D505D6"/>
    <w:rsid w:val="00D50947"/>
    <w:rsid w:val="00D5096F"/>
    <w:rsid w:val="00D50F9E"/>
    <w:rsid w:val="00D51318"/>
    <w:rsid w:val="00D5161A"/>
    <w:rsid w:val="00D5173D"/>
    <w:rsid w:val="00D51A23"/>
    <w:rsid w:val="00D51C35"/>
    <w:rsid w:val="00D51CFC"/>
    <w:rsid w:val="00D51D57"/>
    <w:rsid w:val="00D51ECB"/>
    <w:rsid w:val="00D52130"/>
    <w:rsid w:val="00D521B5"/>
    <w:rsid w:val="00D52399"/>
    <w:rsid w:val="00D52655"/>
    <w:rsid w:val="00D5271E"/>
    <w:rsid w:val="00D52A1C"/>
    <w:rsid w:val="00D52A44"/>
    <w:rsid w:val="00D52CE0"/>
    <w:rsid w:val="00D534D6"/>
    <w:rsid w:val="00D536F5"/>
    <w:rsid w:val="00D5396F"/>
    <w:rsid w:val="00D539BE"/>
    <w:rsid w:val="00D53ADD"/>
    <w:rsid w:val="00D53CD4"/>
    <w:rsid w:val="00D54038"/>
    <w:rsid w:val="00D5464C"/>
    <w:rsid w:val="00D54661"/>
    <w:rsid w:val="00D547DF"/>
    <w:rsid w:val="00D549F1"/>
    <w:rsid w:val="00D54A74"/>
    <w:rsid w:val="00D54D51"/>
    <w:rsid w:val="00D54E13"/>
    <w:rsid w:val="00D54EA7"/>
    <w:rsid w:val="00D54FEA"/>
    <w:rsid w:val="00D5508A"/>
    <w:rsid w:val="00D55500"/>
    <w:rsid w:val="00D55547"/>
    <w:rsid w:val="00D555D1"/>
    <w:rsid w:val="00D55619"/>
    <w:rsid w:val="00D5597E"/>
    <w:rsid w:val="00D559AE"/>
    <w:rsid w:val="00D55A32"/>
    <w:rsid w:val="00D55C21"/>
    <w:rsid w:val="00D55DC0"/>
    <w:rsid w:val="00D5629C"/>
    <w:rsid w:val="00D566CC"/>
    <w:rsid w:val="00D56839"/>
    <w:rsid w:val="00D5683B"/>
    <w:rsid w:val="00D569C0"/>
    <w:rsid w:val="00D569DC"/>
    <w:rsid w:val="00D56A8D"/>
    <w:rsid w:val="00D56BC2"/>
    <w:rsid w:val="00D56DDD"/>
    <w:rsid w:val="00D56E03"/>
    <w:rsid w:val="00D56F45"/>
    <w:rsid w:val="00D57145"/>
    <w:rsid w:val="00D5715D"/>
    <w:rsid w:val="00D57365"/>
    <w:rsid w:val="00D5739E"/>
    <w:rsid w:val="00D57566"/>
    <w:rsid w:val="00D57849"/>
    <w:rsid w:val="00D578F5"/>
    <w:rsid w:val="00D57A39"/>
    <w:rsid w:val="00D57B60"/>
    <w:rsid w:val="00D57C4A"/>
    <w:rsid w:val="00D57E40"/>
    <w:rsid w:val="00D604D4"/>
    <w:rsid w:val="00D6050C"/>
    <w:rsid w:val="00D605CF"/>
    <w:rsid w:val="00D60631"/>
    <w:rsid w:val="00D6064D"/>
    <w:rsid w:val="00D6078F"/>
    <w:rsid w:val="00D607F9"/>
    <w:rsid w:val="00D60994"/>
    <w:rsid w:val="00D60CB0"/>
    <w:rsid w:val="00D60DC5"/>
    <w:rsid w:val="00D60DFE"/>
    <w:rsid w:val="00D60E60"/>
    <w:rsid w:val="00D60E76"/>
    <w:rsid w:val="00D60EA3"/>
    <w:rsid w:val="00D60FD7"/>
    <w:rsid w:val="00D61286"/>
    <w:rsid w:val="00D6145E"/>
    <w:rsid w:val="00D615DC"/>
    <w:rsid w:val="00D61768"/>
    <w:rsid w:val="00D619F6"/>
    <w:rsid w:val="00D61A58"/>
    <w:rsid w:val="00D61A8A"/>
    <w:rsid w:val="00D61C2C"/>
    <w:rsid w:val="00D61C98"/>
    <w:rsid w:val="00D61D1F"/>
    <w:rsid w:val="00D61D7F"/>
    <w:rsid w:val="00D6209D"/>
    <w:rsid w:val="00D623A0"/>
    <w:rsid w:val="00D625C6"/>
    <w:rsid w:val="00D62685"/>
    <w:rsid w:val="00D6271C"/>
    <w:rsid w:val="00D6272C"/>
    <w:rsid w:val="00D62900"/>
    <w:rsid w:val="00D629DB"/>
    <w:rsid w:val="00D62CD4"/>
    <w:rsid w:val="00D62D4D"/>
    <w:rsid w:val="00D62FA0"/>
    <w:rsid w:val="00D6315C"/>
    <w:rsid w:val="00D632E8"/>
    <w:rsid w:val="00D634C3"/>
    <w:rsid w:val="00D63524"/>
    <w:rsid w:val="00D6353D"/>
    <w:rsid w:val="00D636D3"/>
    <w:rsid w:val="00D636D4"/>
    <w:rsid w:val="00D6388D"/>
    <w:rsid w:val="00D63990"/>
    <w:rsid w:val="00D63E26"/>
    <w:rsid w:val="00D6407C"/>
    <w:rsid w:val="00D641D8"/>
    <w:rsid w:val="00D64255"/>
    <w:rsid w:val="00D6457E"/>
    <w:rsid w:val="00D645BB"/>
    <w:rsid w:val="00D64664"/>
    <w:rsid w:val="00D64782"/>
    <w:rsid w:val="00D64D6D"/>
    <w:rsid w:val="00D64EC6"/>
    <w:rsid w:val="00D64F5E"/>
    <w:rsid w:val="00D65133"/>
    <w:rsid w:val="00D65137"/>
    <w:rsid w:val="00D651BF"/>
    <w:rsid w:val="00D651E7"/>
    <w:rsid w:val="00D656B2"/>
    <w:rsid w:val="00D65A94"/>
    <w:rsid w:val="00D65E00"/>
    <w:rsid w:val="00D65F59"/>
    <w:rsid w:val="00D65F9E"/>
    <w:rsid w:val="00D663E9"/>
    <w:rsid w:val="00D66978"/>
    <w:rsid w:val="00D669C5"/>
    <w:rsid w:val="00D66ABE"/>
    <w:rsid w:val="00D66B4C"/>
    <w:rsid w:val="00D670C5"/>
    <w:rsid w:val="00D6716A"/>
    <w:rsid w:val="00D67638"/>
    <w:rsid w:val="00D676E4"/>
    <w:rsid w:val="00D677FF"/>
    <w:rsid w:val="00D67837"/>
    <w:rsid w:val="00D67A3D"/>
    <w:rsid w:val="00D67A49"/>
    <w:rsid w:val="00D67BB0"/>
    <w:rsid w:val="00D67D90"/>
    <w:rsid w:val="00D67F0F"/>
    <w:rsid w:val="00D7006A"/>
    <w:rsid w:val="00D701CD"/>
    <w:rsid w:val="00D70654"/>
    <w:rsid w:val="00D70978"/>
    <w:rsid w:val="00D70CEA"/>
    <w:rsid w:val="00D70F61"/>
    <w:rsid w:val="00D70FF6"/>
    <w:rsid w:val="00D7126D"/>
    <w:rsid w:val="00D7133D"/>
    <w:rsid w:val="00D714C9"/>
    <w:rsid w:val="00D7180D"/>
    <w:rsid w:val="00D71D60"/>
    <w:rsid w:val="00D71D7E"/>
    <w:rsid w:val="00D720E3"/>
    <w:rsid w:val="00D7216E"/>
    <w:rsid w:val="00D7221F"/>
    <w:rsid w:val="00D723BB"/>
    <w:rsid w:val="00D7276E"/>
    <w:rsid w:val="00D7287B"/>
    <w:rsid w:val="00D72E6F"/>
    <w:rsid w:val="00D7326E"/>
    <w:rsid w:val="00D7345B"/>
    <w:rsid w:val="00D7369D"/>
    <w:rsid w:val="00D7384E"/>
    <w:rsid w:val="00D73A3C"/>
    <w:rsid w:val="00D73C6F"/>
    <w:rsid w:val="00D73CE9"/>
    <w:rsid w:val="00D73E97"/>
    <w:rsid w:val="00D73EAA"/>
    <w:rsid w:val="00D7403E"/>
    <w:rsid w:val="00D7434F"/>
    <w:rsid w:val="00D744F1"/>
    <w:rsid w:val="00D74647"/>
    <w:rsid w:val="00D74719"/>
    <w:rsid w:val="00D74991"/>
    <w:rsid w:val="00D74996"/>
    <w:rsid w:val="00D74B16"/>
    <w:rsid w:val="00D74BBD"/>
    <w:rsid w:val="00D74EB6"/>
    <w:rsid w:val="00D75250"/>
    <w:rsid w:val="00D75672"/>
    <w:rsid w:val="00D75785"/>
    <w:rsid w:val="00D75BA7"/>
    <w:rsid w:val="00D76036"/>
    <w:rsid w:val="00D762A4"/>
    <w:rsid w:val="00D769C1"/>
    <w:rsid w:val="00D76CE3"/>
    <w:rsid w:val="00D76CFD"/>
    <w:rsid w:val="00D76E2A"/>
    <w:rsid w:val="00D76F05"/>
    <w:rsid w:val="00D774EE"/>
    <w:rsid w:val="00D7764B"/>
    <w:rsid w:val="00D77934"/>
    <w:rsid w:val="00D7798A"/>
    <w:rsid w:val="00D77A36"/>
    <w:rsid w:val="00D77AE2"/>
    <w:rsid w:val="00D77C23"/>
    <w:rsid w:val="00D77DFE"/>
    <w:rsid w:val="00D8000B"/>
    <w:rsid w:val="00D8007E"/>
    <w:rsid w:val="00D8032F"/>
    <w:rsid w:val="00D80447"/>
    <w:rsid w:val="00D80CE9"/>
    <w:rsid w:val="00D80EAF"/>
    <w:rsid w:val="00D8105C"/>
    <w:rsid w:val="00D81289"/>
    <w:rsid w:val="00D812A9"/>
    <w:rsid w:val="00D814D5"/>
    <w:rsid w:val="00D815A6"/>
    <w:rsid w:val="00D81BC7"/>
    <w:rsid w:val="00D81C23"/>
    <w:rsid w:val="00D821A1"/>
    <w:rsid w:val="00D82470"/>
    <w:rsid w:val="00D8266B"/>
    <w:rsid w:val="00D8272A"/>
    <w:rsid w:val="00D82800"/>
    <w:rsid w:val="00D82A1A"/>
    <w:rsid w:val="00D82B09"/>
    <w:rsid w:val="00D833B0"/>
    <w:rsid w:val="00D835BD"/>
    <w:rsid w:val="00D8370F"/>
    <w:rsid w:val="00D83823"/>
    <w:rsid w:val="00D83C1B"/>
    <w:rsid w:val="00D83CBD"/>
    <w:rsid w:val="00D83E58"/>
    <w:rsid w:val="00D8432F"/>
    <w:rsid w:val="00D84362"/>
    <w:rsid w:val="00D8441E"/>
    <w:rsid w:val="00D84651"/>
    <w:rsid w:val="00D846A0"/>
    <w:rsid w:val="00D848F6"/>
    <w:rsid w:val="00D84A3E"/>
    <w:rsid w:val="00D84A45"/>
    <w:rsid w:val="00D84AE7"/>
    <w:rsid w:val="00D84C19"/>
    <w:rsid w:val="00D84D14"/>
    <w:rsid w:val="00D85206"/>
    <w:rsid w:val="00D85499"/>
    <w:rsid w:val="00D856A3"/>
    <w:rsid w:val="00D85875"/>
    <w:rsid w:val="00D85D7F"/>
    <w:rsid w:val="00D85D80"/>
    <w:rsid w:val="00D85DFA"/>
    <w:rsid w:val="00D86089"/>
    <w:rsid w:val="00D861D2"/>
    <w:rsid w:val="00D863E3"/>
    <w:rsid w:val="00D864FC"/>
    <w:rsid w:val="00D86546"/>
    <w:rsid w:val="00D865AB"/>
    <w:rsid w:val="00D86992"/>
    <w:rsid w:val="00D8699A"/>
    <w:rsid w:val="00D86B52"/>
    <w:rsid w:val="00D86E5E"/>
    <w:rsid w:val="00D86FE8"/>
    <w:rsid w:val="00D8703D"/>
    <w:rsid w:val="00D870EB"/>
    <w:rsid w:val="00D873A5"/>
    <w:rsid w:val="00D874BF"/>
    <w:rsid w:val="00D878C0"/>
    <w:rsid w:val="00D87A4C"/>
    <w:rsid w:val="00D87AD3"/>
    <w:rsid w:val="00D87D0E"/>
    <w:rsid w:val="00D87DAB"/>
    <w:rsid w:val="00D87DC1"/>
    <w:rsid w:val="00D87E97"/>
    <w:rsid w:val="00D87EFA"/>
    <w:rsid w:val="00D90061"/>
    <w:rsid w:val="00D9012D"/>
    <w:rsid w:val="00D901ED"/>
    <w:rsid w:val="00D90222"/>
    <w:rsid w:val="00D9062D"/>
    <w:rsid w:val="00D9073F"/>
    <w:rsid w:val="00D90B94"/>
    <w:rsid w:val="00D90DC2"/>
    <w:rsid w:val="00D90E1C"/>
    <w:rsid w:val="00D90FEE"/>
    <w:rsid w:val="00D91402"/>
    <w:rsid w:val="00D916A0"/>
    <w:rsid w:val="00D917A3"/>
    <w:rsid w:val="00D91CC7"/>
    <w:rsid w:val="00D91E86"/>
    <w:rsid w:val="00D91ED2"/>
    <w:rsid w:val="00D91F40"/>
    <w:rsid w:val="00D91FF8"/>
    <w:rsid w:val="00D9211D"/>
    <w:rsid w:val="00D929CD"/>
    <w:rsid w:val="00D92EC5"/>
    <w:rsid w:val="00D92F35"/>
    <w:rsid w:val="00D930EA"/>
    <w:rsid w:val="00D9317C"/>
    <w:rsid w:val="00D93181"/>
    <w:rsid w:val="00D9324F"/>
    <w:rsid w:val="00D9326A"/>
    <w:rsid w:val="00D9358C"/>
    <w:rsid w:val="00D938CD"/>
    <w:rsid w:val="00D939EC"/>
    <w:rsid w:val="00D93A2E"/>
    <w:rsid w:val="00D93AD6"/>
    <w:rsid w:val="00D943C9"/>
    <w:rsid w:val="00D944B9"/>
    <w:rsid w:val="00D94558"/>
    <w:rsid w:val="00D94701"/>
    <w:rsid w:val="00D94721"/>
    <w:rsid w:val="00D94D43"/>
    <w:rsid w:val="00D94FFA"/>
    <w:rsid w:val="00D952E8"/>
    <w:rsid w:val="00D954D5"/>
    <w:rsid w:val="00D95554"/>
    <w:rsid w:val="00D956F8"/>
    <w:rsid w:val="00D95797"/>
    <w:rsid w:val="00D959E0"/>
    <w:rsid w:val="00D9612B"/>
    <w:rsid w:val="00D9663F"/>
    <w:rsid w:val="00D96A5E"/>
    <w:rsid w:val="00D96A65"/>
    <w:rsid w:val="00D96A66"/>
    <w:rsid w:val="00D96BCA"/>
    <w:rsid w:val="00D96C35"/>
    <w:rsid w:val="00D96CB6"/>
    <w:rsid w:val="00D96E7A"/>
    <w:rsid w:val="00D96E83"/>
    <w:rsid w:val="00D96F8D"/>
    <w:rsid w:val="00D9701D"/>
    <w:rsid w:val="00D9723F"/>
    <w:rsid w:val="00D97577"/>
    <w:rsid w:val="00D9780D"/>
    <w:rsid w:val="00D97C67"/>
    <w:rsid w:val="00D97CBF"/>
    <w:rsid w:val="00D97D42"/>
    <w:rsid w:val="00D97EFD"/>
    <w:rsid w:val="00D97F40"/>
    <w:rsid w:val="00D97FC1"/>
    <w:rsid w:val="00D97FF5"/>
    <w:rsid w:val="00DA014D"/>
    <w:rsid w:val="00DA01F3"/>
    <w:rsid w:val="00DA026D"/>
    <w:rsid w:val="00DA02BE"/>
    <w:rsid w:val="00DA0357"/>
    <w:rsid w:val="00DA0448"/>
    <w:rsid w:val="00DA047E"/>
    <w:rsid w:val="00DA0A2A"/>
    <w:rsid w:val="00DA0A58"/>
    <w:rsid w:val="00DA0D13"/>
    <w:rsid w:val="00DA0D9B"/>
    <w:rsid w:val="00DA0E88"/>
    <w:rsid w:val="00DA1197"/>
    <w:rsid w:val="00DA11B8"/>
    <w:rsid w:val="00DA1216"/>
    <w:rsid w:val="00DA12AC"/>
    <w:rsid w:val="00DA12E9"/>
    <w:rsid w:val="00DA1335"/>
    <w:rsid w:val="00DA1492"/>
    <w:rsid w:val="00DA14B3"/>
    <w:rsid w:val="00DA1566"/>
    <w:rsid w:val="00DA1612"/>
    <w:rsid w:val="00DA1696"/>
    <w:rsid w:val="00DA199D"/>
    <w:rsid w:val="00DA1A10"/>
    <w:rsid w:val="00DA1B04"/>
    <w:rsid w:val="00DA1C9A"/>
    <w:rsid w:val="00DA1E62"/>
    <w:rsid w:val="00DA1EC8"/>
    <w:rsid w:val="00DA1F93"/>
    <w:rsid w:val="00DA2154"/>
    <w:rsid w:val="00DA21F0"/>
    <w:rsid w:val="00DA221A"/>
    <w:rsid w:val="00DA2286"/>
    <w:rsid w:val="00DA23AE"/>
    <w:rsid w:val="00DA25A9"/>
    <w:rsid w:val="00DA25B4"/>
    <w:rsid w:val="00DA2AF4"/>
    <w:rsid w:val="00DA2B25"/>
    <w:rsid w:val="00DA2D9B"/>
    <w:rsid w:val="00DA35ED"/>
    <w:rsid w:val="00DA3829"/>
    <w:rsid w:val="00DA3919"/>
    <w:rsid w:val="00DA394E"/>
    <w:rsid w:val="00DA3B02"/>
    <w:rsid w:val="00DA3B1A"/>
    <w:rsid w:val="00DA3CA3"/>
    <w:rsid w:val="00DA3D09"/>
    <w:rsid w:val="00DA3FBE"/>
    <w:rsid w:val="00DA4233"/>
    <w:rsid w:val="00DA44EC"/>
    <w:rsid w:val="00DA4545"/>
    <w:rsid w:val="00DA45FE"/>
    <w:rsid w:val="00DA4879"/>
    <w:rsid w:val="00DA49E9"/>
    <w:rsid w:val="00DA4A99"/>
    <w:rsid w:val="00DA4ACC"/>
    <w:rsid w:val="00DA4E5E"/>
    <w:rsid w:val="00DA51A4"/>
    <w:rsid w:val="00DA52A7"/>
    <w:rsid w:val="00DA52FC"/>
    <w:rsid w:val="00DA54A4"/>
    <w:rsid w:val="00DA586E"/>
    <w:rsid w:val="00DA5EE2"/>
    <w:rsid w:val="00DA60C1"/>
    <w:rsid w:val="00DA66C8"/>
    <w:rsid w:val="00DA6B19"/>
    <w:rsid w:val="00DA6D75"/>
    <w:rsid w:val="00DA6E9B"/>
    <w:rsid w:val="00DA6EF8"/>
    <w:rsid w:val="00DA7371"/>
    <w:rsid w:val="00DA7408"/>
    <w:rsid w:val="00DA74F1"/>
    <w:rsid w:val="00DA75B8"/>
    <w:rsid w:val="00DA7D36"/>
    <w:rsid w:val="00DA7F02"/>
    <w:rsid w:val="00DB014C"/>
    <w:rsid w:val="00DB0262"/>
    <w:rsid w:val="00DB04B6"/>
    <w:rsid w:val="00DB05E9"/>
    <w:rsid w:val="00DB07A7"/>
    <w:rsid w:val="00DB0863"/>
    <w:rsid w:val="00DB0869"/>
    <w:rsid w:val="00DB08D8"/>
    <w:rsid w:val="00DB09F3"/>
    <w:rsid w:val="00DB0A8D"/>
    <w:rsid w:val="00DB0BBB"/>
    <w:rsid w:val="00DB117F"/>
    <w:rsid w:val="00DB1204"/>
    <w:rsid w:val="00DB1295"/>
    <w:rsid w:val="00DB1319"/>
    <w:rsid w:val="00DB1349"/>
    <w:rsid w:val="00DB1508"/>
    <w:rsid w:val="00DB1925"/>
    <w:rsid w:val="00DB1965"/>
    <w:rsid w:val="00DB196C"/>
    <w:rsid w:val="00DB1AB8"/>
    <w:rsid w:val="00DB1BDA"/>
    <w:rsid w:val="00DB1D47"/>
    <w:rsid w:val="00DB21C1"/>
    <w:rsid w:val="00DB22DB"/>
    <w:rsid w:val="00DB241F"/>
    <w:rsid w:val="00DB2447"/>
    <w:rsid w:val="00DB24BE"/>
    <w:rsid w:val="00DB2610"/>
    <w:rsid w:val="00DB2E4E"/>
    <w:rsid w:val="00DB2EAB"/>
    <w:rsid w:val="00DB2F12"/>
    <w:rsid w:val="00DB3394"/>
    <w:rsid w:val="00DB3524"/>
    <w:rsid w:val="00DB36E8"/>
    <w:rsid w:val="00DB383C"/>
    <w:rsid w:val="00DB38B8"/>
    <w:rsid w:val="00DB3913"/>
    <w:rsid w:val="00DB3AE8"/>
    <w:rsid w:val="00DB3CB9"/>
    <w:rsid w:val="00DB40F3"/>
    <w:rsid w:val="00DB4107"/>
    <w:rsid w:val="00DB4125"/>
    <w:rsid w:val="00DB439E"/>
    <w:rsid w:val="00DB43F1"/>
    <w:rsid w:val="00DB4455"/>
    <w:rsid w:val="00DB452C"/>
    <w:rsid w:val="00DB47A1"/>
    <w:rsid w:val="00DB4803"/>
    <w:rsid w:val="00DB4841"/>
    <w:rsid w:val="00DB4928"/>
    <w:rsid w:val="00DB4EA3"/>
    <w:rsid w:val="00DB4EB4"/>
    <w:rsid w:val="00DB50A7"/>
    <w:rsid w:val="00DB526E"/>
    <w:rsid w:val="00DB53CD"/>
    <w:rsid w:val="00DB5750"/>
    <w:rsid w:val="00DB577F"/>
    <w:rsid w:val="00DB586C"/>
    <w:rsid w:val="00DB58B3"/>
    <w:rsid w:val="00DB5905"/>
    <w:rsid w:val="00DB5B7D"/>
    <w:rsid w:val="00DB5B81"/>
    <w:rsid w:val="00DB5E86"/>
    <w:rsid w:val="00DB5FF4"/>
    <w:rsid w:val="00DB6048"/>
    <w:rsid w:val="00DB614C"/>
    <w:rsid w:val="00DB615C"/>
    <w:rsid w:val="00DB64F2"/>
    <w:rsid w:val="00DB6615"/>
    <w:rsid w:val="00DB66D6"/>
    <w:rsid w:val="00DB6727"/>
    <w:rsid w:val="00DB67C1"/>
    <w:rsid w:val="00DB690A"/>
    <w:rsid w:val="00DB6B7E"/>
    <w:rsid w:val="00DB6CAB"/>
    <w:rsid w:val="00DB6FBE"/>
    <w:rsid w:val="00DB708D"/>
    <w:rsid w:val="00DB72A1"/>
    <w:rsid w:val="00DB72B1"/>
    <w:rsid w:val="00DB74B5"/>
    <w:rsid w:val="00DB75AD"/>
    <w:rsid w:val="00DB772D"/>
    <w:rsid w:val="00DB77E6"/>
    <w:rsid w:val="00DB798D"/>
    <w:rsid w:val="00DB79DC"/>
    <w:rsid w:val="00DB7F67"/>
    <w:rsid w:val="00DB7F99"/>
    <w:rsid w:val="00DC0059"/>
    <w:rsid w:val="00DC00EC"/>
    <w:rsid w:val="00DC0614"/>
    <w:rsid w:val="00DC091F"/>
    <w:rsid w:val="00DC0ADA"/>
    <w:rsid w:val="00DC0B30"/>
    <w:rsid w:val="00DC0BDE"/>
    <w:rsid w:val="00DC0CC3"/>
    <w:rsid w:val="00DC0EA4"/>
    <w:rsid w:val="00DC0FBF"/>
    <w:rsid w:val="00DC11DE"/>
    <w:rsid w:val="00DC1354"/>
    <w:rsid w:val="00DC149E"/>
    <w:rsid w:val="00DC159D"/>
    <w:rsid w:val="00DC186C"/>
    <w:rsid w:val="00DC1D30"/>
    <w:rsid w:val="00DC1D6F"/>
    <w:rsid w:val="00DC2058"/>
    <w:rsid w:val="00DC22C9"/>
    <w:rsid w:val="00DC2436"/>
    <w:rsid w:val="00DC2587"/>
    <w:rsid w:val="00DC2E61"/>
    <w:rsid w:val="00DC315B"/>
    <w:rsid w:val="00DC3171"/>
    <w:rsid w:val="00DC32E5"/>
    <w:rsid w:val="00DC3335"/>
    <w:rsid w:val="00DC3378"/>
    <w:rsid w:val="00DC33F4"/>
    <w:rsid w:val="00DC3421"/>
    <w:rsid w:val="00DC3453"/>
    <w:rsid w:val="00DC3704"/>
    <w:rsid w:val="00DC387D"/>
    <w:rsid w:val="00DC3A30"/>
    <w:rsid w:val="00DC3A8A"/>
    <w:rsid w:val="00DC3AD3"/>
    <w:rsid w:val="00DC3CDF"/>
    <w:rsid w:val="00DC3E65"/>
    <w:rsid w:val="00DC3ED0"/>
    <w:rsid w:val="00DC4035"/>
    <w:rsid w:val="00DC415A"/>
    <w:rsid w:val="00DC4198"/>
    <w:rsid w:val="00DC4529"/>
    <w:rsid w:val="00DC4542"/>
    <w:rsid w:val="00DC4775"/>
    <w:rsid w:val="00DC481B"/>
    <w:rsid w:val="00DC48A0"/>
    <w:rsid w:val="00DC49A2"/>
    <w:rsid w:val="00DC49D5"/>
    <w:rsid w:val="00DC4A8C"/>
    <w:rsid w:val="00DC4C93"/>
    <w:rsid w:val="00DC4FD3"/>
    <w:rsid w:val="00DC5140"/>
    <w:rsid w:val="00DC51DA"/>
    <w:rsid w:val="00DC5280"/>
    <w:rsid w:val="00DC52C4"/>
    <w:rsid w:val="00DC533A"/>
    <w:rsid w:val="00DC53E1"/>
    <w:rsid w:val="00DC562C"/>
    <w:rsid w:val="00DC5A5E"/>
    <w:rsid w:val="00DC5C7E"/>
    <w:rsid w:val="00DC5D2B"/>
    <w:rsid w:val="00DC5E24"/>
    <w:rsid w:val="00DC6267"/>
    <w:rsid w:val="00DC69E5"/>
    <w:rsid w:val="00DC6AC1"/>
    <w:rsid w:val="00DC6DD9"/>
    <w:rsid w:val="00DC72D8"/>
    <w:rsid w:val="00DC7424"/>
    <w:rsid w:val="00DC74C1"/>
    <w:rsid w:val="00DC7806"/>
    <w:rsid w:val="00DC78F1"/>
    <w:rsid w:val="00DC7AF5"/>
    <w:rsid w:val="00DC7B28"/>
    <w:rsid w:val="00DC7B38"/>
    <w:rsid w:val="00DC7B4A"/>
    <w:rsid w:val="00DC7F2F"/>
    <w:rsid w:val="00DD012F"/>
    <w:rsid w:val="00DD0695"/>
    <w:rsid w:val="00DD0A3F"/>
    <w:rsid w:val="00DD0DB4"/>
    <w:rsid w:val="00DD0E31"/>
    <w:rsid w:val="00DD109D"/>
    <w:rsid w:val="00DD118E"/>
    <w:rsid w:val="00DD16FC"/>
    <w:rsid w:val="00DD1717"/>
    <w:rsid w:val="00DD19D4"/>
    <w:rsid w:val="00DD1D4B"/>
    <w:rsid w:val="00DD1F3B"/>
    <w:rsid w:val="00DD211D"/>
    <w:rsid w:val="00DD22B1"/>
    <w:rsid w:val="00DD2A9A"/>
    <w:rsid w:val="00DD2B65"/>
    <w:rsid w:val="00DD2C78"/>
    <w:rsid w:val="00DD2FA8"/>
    <w:rsid w:val="00DD2FB8"/>
    <w:rsid w:val="00DD34D5"/>
    <w:rsid w:val="00DD34E4"/>
    <w:rsid w:val="00DD3801"/>
    <w:rsid w:val="00DD384F"/>
    <w:rsid w:val="00DD3934"/>
    <w:rsid w:val="00DD3C7E"/>
    <w:rsid w:val="00DD3D4E"/>
    <w:rsid w:val="00DD3DC5"/>
    <w:rsid w:val="00DD3E8A"/>
    <w:rsid w:val="00DD4128"/>
    <w:rsid w:val="00DD47F0"/>
    <w:rsid w:val="00DD4993"/>
    <w:rsid w:val="00DD4B2C"/>
    <w:rsid w:val="00DD4B40"/>
    <w:rsid w:val="00DD4B57"/>
    <w:rsid w:val="00DD4C33"/>
    <w:rsid w:val="00DD4E5D"/>
    <w:rsid w:val="00DD503D"/>
    <w:rsid w:val="00DD50E2"/>
    <w:rsid w:val="00DD53FC"/>
    <w:rsid w:val="00DD54D7"/>
    <w:rsid w:val="00DD56AD"/>
    <w:rsid w:val="00DD5702"/>
    <w:rsid w:val="00DD5808"/>
    <w:rsid w:val="00DD5A1E"/>
    <w:rsid w:val="00DD5D3D"/>
    <w:rsid w:val="00DD613A"/>
    <w:rsid w:val="00DD6472"/>
    <w:rsid w:val="00DD65F0"/>
    <w:rsid w:val="00DD6607"/>
    <w:rsid w:val="00DD6B98"/>
    <w:rsid w:val="00DD6C3C"/>
    <w:rsid w:val="00DD6E99"/>
    <w:rsid w:val="00DD72B7"/>
    <w:rsid w:val="00DD741F"/>
    <w:rsid w:val="00DD74B3"/>
    <w:rsid w:val="00DD74CE"/>
    <w:rsid w:val="00DD7AB4"/>
    <w:rsid w:val="00DD7AC0"/>
    <w:rsid w:val="00DD7ACA"/>
    <w:rsid w:val="00DD7BA1"/>
    <w:rsid w:val="00DD7C9C"/>
    <w:rsid w:val="00DD7F10"/>
    <w:rsid w:val="00DD7F37"/>
    <w:rsid w:val="00DE008D"/>
    <w:rsid w:val="00DE08EB"/>
    <w:rsid w:val="00DE0AA5"/>
    <w:rsid w:val="00DE0CD7"/>
    <w:rsid w:val="00DE0D43"/>
    <w:rsid w:val="00DE1060"/>
    <w:rsid w:val="00DE1131"/>
    <w:rsid w:val="00DE1247"/>
    <w:rsid w:val="00DE17DC"/>
    <w:rsid w:val="00DE1827"/>
    <w:rsid w:val="00DE1937"/>
    <w:rsid w:val="00DE1B2D"/>
    <w:rsid w:val="00DE1D20"/>
    <w:rsid w:val="00DE1E61"/>
    <w:rsid w:val="00DE22CF"/>
    <w:rsid w:val="00DE26A2"/>
    <w:rsid w:val="00DE290F"/>
    <w:rsid w:val="00DE29BB"/>
    <w:rsid w:val="00DE2A7D"/>
    <w:rsid w:val="00DE2FDC"/>
    <w:rsid w:val="00DE3140"/>
    <w:rsid w:val="00DE3244"/>
    <w:rsid w:val="00DE34F0"/>
    <w:rsid w:val="00DE355D"/>
    <w:rsid w:val="00DE3642"/>
    <w:rsid w:val="00DE3684"/>
    <w:rsid w:val="00DE376E"/>
    <w:rsid w:val="00DE37CA"/>
    <w:rsid w:val="00DE4129"/>
    <w:rsid w:val="00DE43CC"/>
    <w:rsid w:val="00DE4531"/>
    <w:rsid w:val="00DE486D"/>
    <w:rsid w:val="00DE48BD"/>
    <w:rsid w:val="00DE49BC"/>
    <w:rsid w:val="00DE4A77"/>
    <w:rsid w:val="00DE4B57"/>
    <w:rsid w:val="00DE4B90"/>
    <w:rsid w:val="00DE4DBB"/>
    <w:rsid w:val="00DE52D7"/>
    <w:rsid w:val="00DE53E4"/>
    <w:rsid w:val="00DE5449"/>
    <w:rsid w:val="00DE555C"/>
    <w:rsid w:val="00DE5654"/>
    <w:rsid w:val="00DE59A8"/>
    <w:rsid w:val="00DE60B2"/>
    <w:rsid w:val="00DE630F"/>
    <w:rsid w:val="00DE645C"/>
    <w:rsid w:val="00DE6610"/>
    <w:rsid w:val="00DE6C75"/>
    <w:rsid w:val="00DE6C85"/>
    <w:rsid w:val="00DE6CD9"/>
    <w:rsid w:val="00DE6D26"/>
    <w:rsid w:val="00DE7170"/>
    <w:rsid w:val="00DE71FB"/>
    <w:rsid w:val="00DE7833"/>
    <w:rsid w:val="00DE7905"/>
    <w:rsid w:val="00DE7B37"/>
    <w:rsid w:val="00DE7DBF"/>
    <w:rsid w:val="00DE7DF3"/>
    <w:rsid w:val="00DF047A"/>
    <w:rsid w:val="00DF0602"/>
    <w:rsid w:val="00DF0A11"/>
    <w:rsid w:val="00DF0B07"/>
    <w:rsid w:val="00DF0CBF"/>
    <w:rsid w:val="00DF0F6A"/>
    <w:rsid w:val="00DF105A"/>
    <w:rsid w:val="00DF114C"/>
    <w:rsid w:val="00DF122A"/>
    <w:rsid w:val="00DF1901"/>
    <w:rsid w:val="00DF1919"/>
    <w:rsid w:val="00DF19E2"/>
    <w:rsid w:val="00DF1A20"/>
    <w:rsid w:val="00DF1D66"/>
    <w:rsid w:val="00DF2102"/>
    <w:rsid w:val="00DF21E5"/>
    <w:rsid w:val="00DF22BA"/>
    <w:rsid w:val="00DF23B3"/>
    <w:rsid w:val="00DF24BD"/>
    <w:rsid w:val="00DF24D5"/>
    <w:rsid w:val="00DF2727"/>
    <w:rsid w:val="00DF2905"/>
    <w:rsid w:val="00DF2D25"/>
    <w:rsid w:val="00DF2EAD"/>
    <w:rsid w:val="00DF3030"/>
    <w:rsid w:val="00DF3036"/>
    <w:rsid w:val="00DF3038"/>
    <w:rsid w:val="00DF387B"/>
    <w:rsid w:val="00DF3CA5"/>
    <w:rsid w:val="00DF4304"/>
    <w:rsid w:val="00DF4388"/>
    <w:rsid w:val="00DF4389"/>
    <w:rsid w:val="00DF4424"/>
    <w:rsid w:val="00DF44EA"/>
    <w:rsid w:val="00DF46ED"/>
    <w:rsid w:val="00DF491A"/>
    <w:rsid w:val="00DF4A3F"/>
    <w:rsid w:val="00DF4A46"/>
    <w:rsid w:val="00DF4EEB"/>
    <w:rsid w:val="00DF4F0B"/>
    <w:rsid w:val="00DF51B0"/>
    <w:rsid w:val="00DF51D7"/>
    <w:rsid w:val="00DF524A"/>
    <w:rsid w:val="00DF54AF"/>
    <w:rsid w:val="00DF5551"/>
    <w:rsid w:val="00DF56ED"/>
    <w:rsid w:val="00DF57D1"/>
    <w:rsid w:val="00DF5BFB"/>
    <w:rsid w:val="00DF5C29"/>
    <w:rsid w:val="00DF6301"/>
    <w:rsid w:val="00DF634E"/>
    <w:rsid w:val="00DF6383"/>
    <w:rsid w:val="00DF65A0"/>
    <w:rsid w:val="00DF65B1"/>
    <w:rsid w:val="00DF679A"/>
    <w:rsid w:val="00DF684B"/>
    <w:rsid w:val="00DF6BA6"/>
    <w:rsid w:val="00DF6FC9"/>
    <w:rsid w:val="00DF7229"/>
    <w:rsid w:val="00DF7407"/>
    <w:rsid w:val="00DF75B2"/>
    <w:rsid w:val="00DF75DC"/>
    <w:rsid w:val="00DF77C7"/>
    <w:rsid w:val="00DF7CAD"/>
    <w:rsid w:val="00DF7DDD"/>
    <w:rsid w:val="00DF7FCB"/>
    <w:rsid w:val="00E0009E"/>
    <w:rsid w:val="00E003C3"/>
    <w:rsid w:val="00E003C4"/>
    <w:rsid w:val="00E0057C"/>
    <w:rsid w:val="00E00582"/>
    <w:rsid w:val="00E006DC"/>
    <w:rsid w:val="00E007D2"/>
    <w:rsid w:val="00E008AA"/>
    <w:rsid w:val="00E00BB3"/>
    <w:rsid w:val="00E011B3"/>
    <w:rsid w:val="00E0124E"/>
    <w:rsid w:val="00E01364"/>
    <w:rsid w:val="00E0184E"/>
    <w:rsid w:val="00E018B7"/>
    <w:rsid w:val="00E01962"/>
    <w:rsid w:val="00E01987"/>
    <w:rsid w:val="00E019EC"/>
    <w:rsid w:val="00E01AA8"/>
    <w:rsid w:val="00E01DE2"/>
    <w:rsid w:val="00E01E4A"/>
    <w:rsid w:val="00E02054"/>
    <w:rsid w:val="00E020E3"/>
    <w:rsid w:val="00E022B4"/>
    <w:rsid w:val="00E022F0"/>
    <w:rsid w:val="00E023A3"/>
    <w:rsid w:val="00E023C1"/>
    <w:rsid w:val="00E02445"/>
    <w:rsid w:val="00E0244F"/>
    <w:rsid w:val="00E025B3"/>
    <w:rsid w:val="00E02616"/>
    <w:rsid w:val="00E0263D"/>
    <w:rsid w:val="00E0265A"/>
    <w:rsid w:val="00E02673"/>
    <w:rsid w:val="00E02977"/>
    <w:rsid w:val="00E02D3E"/>
    <w:rsid w:val="00E03006"/>
    <w:rsid w:val="00E030BA"/>
    <w:rsid w:val="00E03260"/>
    <w:rsid w:val="00E03476"/>
    <w:rsid w:val="00E034BA"/>
    <w:rsid w:val="00E035FE"/>
    <w:rsid w:val="00E0368F"/>
    <w:rsid w:val="00E03965"/>
    <w:rsid w:val="00E03E20"/>
    <w:rsid w:val="00E03E23"/>
    <w:rsid w:val="00E04182"/>
    <w:rsid w:val="00E041D3"/>
    <w:rsid w:val="00E043DA"/>
    <w:rsid w:val="00E044DA"/>
    <w:rsid w:val="00E04A97"/>
    <w:rsid w:val="00E04DFB"/>
    <w:rsid w:val="00E05083"/>
    <w:rsid w:val="00E051F3"/>
    <w:rsid w:val="00E053C7"/>
    <w:rsid w:val="00E054C0"/>
    <w:rsid w:val="00E055F0"/>
    <w:rsid w:val="00E057F9"/>
    <w:rsid w:val="00E05A7F"/>
    <w:rsid w:val="00E05D19"/>
    <w:rsid w:val="00E05E18"/>
    <w:rsid w:val="00E06021"/>
    <w:rsid w:val="00E0619F"/>
    <w:rsid w:val="00E06357"/>
    <w:rsid w:val="00E06458"/>
    <w:rsid w:val="00E06493"/>
    <w:rsid w:val="00E065C5"/>
    <w:rsid w:val="00E0683D"/>
    <w:rsid w:val="00E0684A"/>
    <w:rsid w:val="00E06F63"/>
    <w:rsid w:val="00E07158"/>
    <w:rsid w:val="00E07506"/>
    <w:rsid w:val="00E075DA"/>
    <w:rsid w:val="00E0797E"/>
    <w:rsid w:val="00E07A94"/>
    <w:rsid w:val="00E07B66"/>
    <w:rsid w:val="00E07D4C"/>
    <w:rsid w:val="00E07E55"/>
    <w:rsid w:val="00E07E70"/>
    <w:rsid w:val="00E07F62"/>
    <w:rsid w:val="00E10180"/>
    <w:rsid w:val="00E102E4"/>
    <w:rsid w:val="00E10490"/>
    <w:rsid w:val="00E10524"/>
    <w:rsid w:val="00E10632"/>
    <w:rsid w:val="00E10683"/>
    <w:rsid w:val="00E10814"/>
    <w:rsid w:val="00E10848"/>
    <w:rsid w:val="00E10D5F"/>
    <w:rsid w:val="00E10FF2"/>
    <w:rsid w:val="00E11159"/>
    <w:rsid w:val="00E111C9"/>
    <w:rsid w:val="00E1121A"/>
    <w:rsid w:val="00E1132D"/>
    <w:rsid w:val="00E116F7"/>
    <w:rsid w:val="00E11C09"/>
    <w:rsid w:val="00E11FC2"/>
    <w:rsid w:val="00E12169"/>
    <w:rsid w:val="00E1227F"/>
    <w:rsid w:val="00E12434"/>
    <w:rsid w:val="00E12ACE"/>
    <w:rsid w:val="00E12BDA"/>
    <w:rsid w:val="00E12DA7"/>
    <w:rsid w:val="00E1318F"/>
    <w:rsid w:val="00E1326F"/>
    <w:rsid w:val="00E133B2"/>
    <w:rsid w:val="00E1383C"/>
    <w:rsid w:val="00E1385E"/>
    <w:rsid w:val="00E139A8"/>
    <w:rsid w:val="00E13ABB"/>
    <w:rsid w:val="00E1427D"/>
    <w:rsid w:val="00E143E4"/>
    <w:rsid w:val="00E14562"/>
    <w:rsid w:val="00E14723"/>
    <w:rsid w:val="00E147BF"/>
    <w:rsid w:val="00E149A7"/>
    <w:rsid w:val="00E14A70"/>
    <w:rsid w:val="00E14BDC"/>
    <w:rsid w:val="00E14C0D"/>
    <w:rsid w:val="00E14C8F"/>
    <w:rsid w:val="00E14CA8"/>
    <w:rsid w:val="00E14ED6"/>
    <w:rsid w:val="00E14EDC"/>
    <w:rsid w:val="00E1528D"/>
    <w:rsid w:val="00E15531"/>
    <w:rsid w:val="00E1557D"/>
    <w:rsid w:val="00E15887"/>
    <w:rsid w:val="00E15919"/>
    <w:rsid w:val="00E159C3"/>
    <w:rsid w:val="00E15B03"/>
    <w:rsid w:val="00E15CA6"/>
    <w:rsid w:val="00E15DE3"/>
    <w:rsid w:val="00E15F19"/>
    <w:rsid w:val="00E160E2"/>
    <w:rsid w:val="00E163C1"/>
    <w:rsid w:val="00E1644F"/>
    <w:rsid w:val="00E16569"/>
    <w:rsid w:val="00E167CB"/>
    <w:rsid w:val="00E16A4E"/>
    <w:rsid w:val="00E16A5F"/>
    <w:rsid w:val="00E16BEF"/>
    <w:rsid w:val="00E16E46"/>
    <w:rsid w:val="00E16EBB"/>
    <w:rsid w:val="00E16EC2"/>
    <w:rsid w:val="00E16F4A"/>
    <w:rsid w:val="00E17661"/>
    <w:rsid w:val="00E176B3"/>
    <w:rsid w:val="00E17906"/>
    <w:rsid w:val="00E17B1E"/>
    <w:rsid w:val="00E17C9A"/>
    <w:rsid w:val="00E204DC"/>
    <w:rsid w:val="00E20545"/>
    <w:rsid w:val="00E20EA2"/>
    <w:rsid w:val="00E21106"/>
    <w:rsid w:val="00E21354"/>
    <w:rsid w:val="00E21711"/>
    <w:rsid w:val="00E2172A"/>
    <w:rsid w:val="00E217D1"/>
    <w:rsid w:val="00E21CB2"/>
    <w:rsid w:val="00E21F6E"/>
    <w:rsid w:val="00E21FAF"/>
    <w:rsid w:val="00E21FC1"/>
    <w:rsid w:val="00E2217E"/>
    <w:rsid w:val="00E224B9"/>
    <w:rsid w:val="00E22520"/>
    <w:rsid w:val="00E2260A"/>
    <w:rsid w:val="00E2263C"/>
    <w:rsid w:val="00E22828"/>
    <w:rsid w:val="00E2284D"/>
    <w:rsid w:val="00E22B90"/>
    <w:rsid w:val="00E22C4A"/>
    <w:rsid w:val="00E234A4"/>
    <w:rsid w:val="00E23BBF"/>
    <w:rsid w:val="00E23E71"/>
    <w:rsid w:val="00E23F92"/>
    <w:rsid w:val="00E2435D"/>
    <w:rsid w:val="00E244BF"/>
    <w:rsid w:val="00E246F4"/>
    <w:rsid w:val="00E24AFD"/>
    <w:rsid w:val="00E251C1"/>
    <w:rsid w:val="00E25269"/>
    <w:rsid w:val="00E2543A"/>
    <w:rsid w:val="00E25DE5"/>
    <w:rsid w:val="00E25E5A"/>
    <w:rsid w:val="00E25F2C"/>
    <w:rsid w:val="00E260C1"/>
    <w:rsid w:val="00E26223"/>
    <w:rsid w:val="00E26245"/>
    <w:rsid w:val="00E262A7"/>
    <w:rsid w:val="00E267D8"/>
    <w:rsid w:val="00E26B8E"/>
    <w:rsid w:val="00E26C1C"/>
    <w:rsid w:val="00E27905"/>
    <w:rsid w:val="00E27B63"/>
    <w:rsid w:val="00E27B8E"/>
    <w:rsid w:val="00E27C89"/>
    <w:rsid w:val="00E27CDB"/>
    <w:rsid w:val="00E27D8E"/>
    <w:rsid w:val="00E3042D"/>
    <w:rsid w:val="00E30517"/>
    <w:rsid w:val="00E306C4"/>
    <w:rsid w:val="00E3085B"/>
    <w:rsid w:val="00E30882"/>
    <w:rsid w:val="00E30A85"/>
    <w:rsid w:val="00E30B63"/>
    <w:rsid w:val="00E30B85"/>
    <w:rsid w:val="00E3153D"/>
    <w:rsid w:val="00E315C1"/>
    <w:rsid w:val="00E316F9"/>
    <w:rsid w:val="00E31794"/>
    <w:rsid w:val="00E31844"/>
    <w:rsid w:val="00E31BF2"/>
    <w:rsid w:val="00E31C85"/>
    <w:rsid w:val="00E31E62"/>
    <w:rsid w:val="00E32007"/>
    <w:rsid w:val="00E320B8"/>
    <w:rsid w:val="00E322FE"/>
    <w:rsid w:val="00E32360"/>
    <w:rsid w:val="00E32507"/>
    <w:rsid w:val="00E3281B"/>
    <w:rsid w:val="00E32B6E"/>
    <w:rsid w:val="00E32BB2"/>
    <w:rsid w:val="00E32C09"/>
    <w:rsid w:val="00E32CCF"/>
    <w:rsid w:val="00E32F4D"/>
    <w:rsid w:val="00E33000"/>
    <w:rsid w:val="00E330FA"/>
    <w:rsid w:val="00E33209"/>
    <w:rsid w:val="00E33452"/>
    <w:rsid w:val="00E3349F"/>
    <w:rsid w:val="00E33527"/>
    <w:rsid w:val="00E335F0"/>
    <w:rsid w:val="00E336AC"/>
    <w:rsid w:val="00E336EC"/>
    <w:rsid w:val="00E33D91"/>
    <w:rsid w:val="00E3415A"/>
    <w:rsid w:val="00E3430C"/>
    <w:rsid w:val="00E34A9F"/>
    <w:rsid w:val="00E34C64"/>
    <w:rsid w:val="00E34DB9"/>
    <w:rsid w:val="00E34FCF"/>
    <w:rsid w:val="00E35083"/>
    <w:rsid w:val="00E3521D"/>
    <w:rsid w:val="00E35406"/>
    <w:rsid w:val="00E35A6F"/>
    <w:rsid w:val="00E35A7C"/>
    <w:rsid w:val="00E35A8E"/>
    <w:rsid w:val="00E35ADB"/>
    <w:rsid w:val="00E35B38"/>
    <w:rsid w:val="00E35C38"/>
    <w:rsid w:val="00E35C48"/>
    <w:rsid w:val="00E35C93"/>
    <w:rsid w:val="00E35CA5"/>
    <w:rsid w:val="00E35E0B"/>
    <w:rsid w:val="00E35E7D"/>
    <w:rsid w:val="00E36068"/>
    <w:rsid w:val="00E36119"/>
    <w:rsid w:val="00E361F3"/>
    <w:rsid w:val="00E3639B"/>
    <w:rsid w:val="00E367C6"/>
    <w:rsid w:val="00E3684D"/>
    <w:rsid w:val="00E36A85"/>
    <w:rsid w:val="00E36E18"/>
    <w:rsid w:val="00E36F2E"/>
    <w:rsid w:val="00E371AF"/>
    <w:rsid w:val="00E375B2"/>
    <w:rsid w:val="00E37684"/>
    <w:rsid w:val="00E37793"/>
    <w:rsid w:val="00E37A32"/>
    <w:rsid w:val="00E37B29"/>
    <w:rsid w:val="00E37E9F"/>
    <w:rsid w:val="00E37EC9"/>
    <w:rsid w:val="00E40073"/>
    <w:rsid w:val="00E4008E"/>
    <w:rsid w:val="00E4046D"/>
    <w:rsid w:val="00E404E8"/>
    <w:rsid w:val="00E40559"/>
    <w:rsid w:val="00E40570"/>
    <w:rsid w:val="00E40701"/>
    <w:rsid w:val="00E408D5"/>
    <w:rsid w:val="00E40958"/>
    <w:rsid w:val="00E409C8"/>
    <w:rsid w:val="00E40AFF"/>
    <w:rsid w:val="00E40CB3"/>
    <w:rsid w:val="00E40F44"/>
    <w:rsid w:val="00E41270"/>
    <w:rsid w:val="00E416EC"/>
    <w:rsid w:val="00E4176D"/>
    <w:rsid w:val="00E419D5"/>
    <w:rsid w:val="00E41A2C"/>
    <w:rsid w:val="00E41A8A"/>
    <w:rsid w:val="00E41AF3"/>
    <w:rsid w:val="00E41BAA"/>
    <w:rsid w:val="00E41C4E"/>
    <w:rsid w:val="00E41E96"/>
    <w:rsid w:val="00E41FED"/>
    <w:rsid w:val="00E420FF"/>
    <w:rsid w:val="00E421FB"/>
    <w:rsid w:val="00E4252C"/>
    <w:rsid w:val="00E42661"/>
    <w:rsid w:val="00E427DE"/>
    <w:rsid w:val="00E42AF6"/>
    <w:rsid w:val="00E42E35"/>
    <w:rsid w:val="00E4308B"/>
    <w:rsid w:val="00E43193"/>
    <w:rsid w:val="00E4326D"/>
    <w:rsid w:val="00E4330B"/>
    <w:rsid w:val="00E43517"/>
    <w:rsid w:val="00E43557"/>
    <w:rsid w:val="00E43576"/>
    <w:rsid w:val="00E438E5"/>
    <w:rsid w:val="00E43C4F"/>
    <w:rsid w:val="00E43D96"/>
    <w:rsid w:val="00E43E01"/>
    <w:rsid w:val="00E43E4D"/>
    <w:rsid w:val="00E43EBF"/>
    <w:rsid w:val="00E4429B"/>
    <w:rsid w:val="00E442D9"/>
    <w:rsid w:val="00E443CF"/>
    <w:rsid w:val="00E446A3"/>
    <w:rsid w:val="00E44962"/>
    <w:rsid w:val="00E449D2"/>
    <w:rsid w:val="00E44C6F"/>
    <w:rsid w:val="00E44EEE"/>
    <w:rsid w:val="00E45348"/>
    <w:rsid w:val="00E453E3"/>
    <w:rsid w:val="00E45555"/>
    <w:rsid w:val="00E455A5"/>
    <w:rsid w:val="00E45724"/>
    <w:rsid w:val="00E4584E"/>
    <w:rsid w:val="00E458FE"/>
    <w:rsid w:val="00E45C3D"/>
    <w:rsid w:val="00E4631A"/>
    <w:rsid w:val="00E4641C"/>
    <w:rsid w:val="00E46A2A"/>
    <w:rsid w:val="00E471AB"/>
    <w:rsid w:val="00E4753A"/>
    <w:rsid w:val="00E4773A"/>
    <w:rsid w:val="00E478AB"/>
    <w:rsid w:val="00E4796F"/>
    <w:rsid w:val="00E479C5"/>
    <w:rsid w:val="00E47C50"/>
    <w:rsid w:val="00E47C7D"/>
    <w:rsid w:val="00E47CFB"/>
    <w:rsid w:val="00E47EA8"/>
    <w:rsid w:val="00E50262"/>
    <w:rsid w:val="00E5042E"/>
    <w:rsid w:val="00E50454"/>
    <w:rsid w:val="00E5064E"/>
    <w:rsid w:val="00E50775"/>
    <w:rsid w:val="00E508E8"/>
    <w:rsid w:val="00E50AAC"/>
    <w:rsid w:val="00E50E0B"/>
    <w:rsid w:val="00E50EC5"/>
    <w:rsid w:val="00E510AE"/>
    <w:rsid w:val="00E513BC"/>
    <w:rsid w:val="00E51447"/>
    <w:rsid w:val="00E51694"/>
    <w:rsid w:val="00E5178B"/>
    <w:rsid w:val="00E51832"/>
    <w:rsid w:val="00E51929"/>
    <w:rsid w:val="00E51E24"/>
    <w:rsid w:val="00E51E2E"/>
    <w:rsid w:val="00E52171"/>
    <w:rsid w:val="00E52228"/>
    <w:rsid w:val="00E525A0"/>
    <w:rsid w:val="00E525D7"/>
    <w:rsid w:val="00E528F4"/>
    <w:rsid w:val="00E52966"/>
    <w:rsid w:val="00E52B64"/>
    <w:rsid w:val="00E52E1E"/>
    <w:rsid w:val="00E52EC8"/>
    <w:rsid w:val="00E530BD"/>
    <w:rsid w:val="00E530FF"/>
    <w:rsid w:val="00E5317D"/>
    <w:rsid w:val="00E5333E"/>
    <w:rsid w:val="00E5344F"/>
    <w:rsid w:val="00E539C3"/>
    <w:rsid w:val="00E53D95"/>
    <w:rsid w:val="00E54129"/>
    <w:rsid w:val="00E5420C"/>
    <w:rsid w:val="00E549BF"/>
    <w:rsid w:val="00E54B9D"/>
    <w:rsid w:val="00E54E80"/>
    <w:rsid w:val="00E55147"/>
    <w:rsid w:val="00E554E7"/>
    <w:rsid w:val="00E55652"/>
    <w:rsid w:val="00E55A2C"/>
    <w:rsid w:val="00E55D96"/>
    <w:rsid w:val="00E55E2A"/>
    <w:rsid w:val="00E55F41"/>
    <w:rsid w:val="00E56059"/>
    <w:rsid w:val="00E56165"/>
    <w:rsid w:val="00E5664B"/>
    <w:rsid w:val="00E5670B"/>
    <w:rsid w:val="00E56822"/>
    <w:rsid w:val="00E56853"/>
    <w:rsid w:val="00E569D2"/>
    <w:rsid w:val="00E56B25"/>
    <w:rsid w:val="00E56B78"/>
    <w:rsid w:val="00E56D3A"/>
    <w:rsid w:val="00E56F97"/>
    <w:rsid w:val="00E57019"/>
    <w:rsid w:val="00E57142"/>
    <w:rsid w:val="00E571E7"/>
    <w:rsid w:val="00E572CB"/>
    <w:rsid w:val="00E57363"/>
    <w:rsid w:val="00E5754C"/>
    <w:rsid w:val="00E576FF"/>
    <w:rsid w:val="00E57B17"/>
    <w:rsid w:val="00E57D3E"/>
    <w:rsid w:val="00E57F1B"/>
    <w:rsid w:val="00E6030D"/>
    <w:rsid w:val="00E60588"/>
    <w:rsid w:val="00E6067C"/>
    <w:rsid w:val="00E60841"/>
    <w:rsid w:val="00E60899"/>
    <w:rsid w:val="00E60915"/>
    <w:rsid w:val="00E6091C"/>
    <w:rsid w:val="00E60AD5"/>
    <w:rsid w:val="00E6106A"/>
    <w:rsid w:val="00E61375"/>
    <w:rsid w:val="00E618EC"/>
    <w:rsid w:val="00E61A31"/>
    <w:rsid w:val="00E61AF7"/>
    <w:rsid w:val="00E621D7"/>
    <w:rsid w:val="00E622E1"/>
    <w:rsid w:val="00E623F7"/>
    <w:rsid w:val="00E62448"/>
    <w:rsid w:val="00E6248B"/>
    <w:rsid w:val="00E6269A"/>
    <w:rsid w:val="00E627F6"/>
    <w:rsid w:val="00E6289A"/>
    <w:rsid w:val="00E628EE"/>
    <w:rsid w:val="00E62F12"/>
    <w:rsid w:val="00E62FB5"/>
    <w:rsid w:val="00E63045"/>
    <w:rsid w:val="00E631AA"/>
    <w:rsid w:val="00E635B5"/>
    <w:rsid w:val="00E6411A"/>
    <w:rsid w:val="00E6465F"/>
    <w:rsid w:val="00E6481B"/>
    <w:rsid w:val="00E64D8F"/>
    <w:rsid w:val="00E64E7F"/>
    <w:rsid w:val="00E650B2"/>
    <w:rsid w:val="00E6550E"/>
    <w:rsid w:val="00E65555"/>
    <w:rsid w:val="00E655B8"/>
    <w:rsid w:val="00E656F7"/>
    <w:rsid w:val="00E659D5"/>
    <w:rsid w:val="00E65AB7"/>
    <w:rsid w:val="00E65ACB"/>
    <w:rsid w:val="00E65E75"/>
    <w:rsid w:val="00E661A7"/>
    <w:rsid w:val="00E66343"/>
    <w:rsid w:val="00E66443"/>
    <w:rsid w:val="00E667A2"/>
    <w:rsid w:val="00E66865"/>
    <w:rsid w:val="00E6696A"/>
    <w:rsid w:val="00E66973"/>
    <w:rsid w:val="00E66CCB"/>
    <w:rsid w:val="00E66CDE"/>
    <w:rsid w:val="00E66D89"/>
    <w:rsid w:val="00E66F5F"/>
    <w:rsid w:val="00E67101"/>
    <w:rsid w:val="00E6751C"/>
    <w:rsid w:val="00E67BF2"/>
    <w:rsid w:val="00E67CE7"/>
    <w:rsid w:val="00E67EC3"/>
    <w:rsid w:val="00E67F44"/>
    <w:rsid w:val="00E67FD8"/>
    <w:rsid w:val="00E70162"/>
    <w:rsid w:val="00E701C0"/>
    <w:rsid w:val="00E702FA"/>
    <w:rsid w:val="00E70336"/>
    <w:rsid w:val="00E70352"/>
    <w:rsid w:val="00E70830"/>
    <w:rsid w:val="00E708A5"/>
    <w:rsid w:val="00E70A97"/>
    <w:rsid w:val="00E70BDD"/>
    <w:rsid w:val="00E70D59"/>
    <w:rsid w:val="00E71099"/>
    <w:rsid w:val="00E711D1"/>
    <w:rsid w:val="00E71206"/>
    <w:rsid w:val="00E71817"/>
    <w:rsid w:val="00E71B59"/>
    <w:rsid w:val="00E71BE7"/>
    <w:rsid w:val="00E71DF4"/>
    <w:rsid w:val="00E71E05"/>
    <w:rsid w:val="00E71EF4"/>
    <w:rsid w:val="00E71FD1"/>
    <w:rsid w:val="00E72052"/>
    <w:rsid w:val="00E721B8"/>
    <w:rsid w:val="00E721F5"/>
    <w:rsid w:val="00E72214"/>
    <w:rsid w:val="00E72313"/>
    <w:rsid w:val="00E725B4"/>
    <w:rsid w:val="00E72775"/>
    <w:rsid w:val="00E72B65"/>
    <w:rsid w:val="00E72C69"/>
    <w:rsid w:val="00E72CFA"/>
    <w:rsid w:val="00E72D6A"/>
    <w:rsid w:val="00E72F11"/>
    <w:rsid w:val="00E730A2"/>
    <w:rsid w:val="00E73239"/>
    <w:rsid w:val="00E73336"/>
    <w:rsid w:val="00E7352F"/>
    <w:rsid w:val="00E736AA"/>
    <w:rsid w:val="00E73944"/>
    <w:rsid w:val="00E73C71"/>
    <w:rsid w:val="00E73F6B"/>
    <w:rsid w:val="00E74290"/>
    <w:rsid w:val="00E74349"/>
    <w:rsid w:val="00E745FB"/>
    <w:rsid w:val="00E74636"/>
    <w:rsid w:val="00E74757"/>
    <w:rsid w:val="00E74992"/>
    <w:rsid w:val="00E74D9A"/>
    <w:rsid w:val="00E75104"/>
    <w:rsid w:val="00E75216"/>
    <w:rsid w:val="00E7542B"/>
    <w:rsid w:val="00E75474"/>
    <w:rsid w:val="00E759E0"/>
    <w:rsid w:val="00E75C1E"/>
    <w:rsid w:val="00E75CF3"/>
    <w:rsid w:val="00E75D1A"/>
    <w:rsid w:val="00E76026"/>
    <w:rsid w:val="00E7624A"/>
    <w:rsid w:val="00E7629D"/>
    <w:rsid w:val="00E763B8"/>
    <w:rsid w:val="00E76635"/>
    <w:rsid w:val="00E7668E"/>
    <w:rsid w:val="00E76793"/>
    <w:rsid w:val="00E76B1F"/>
    <w:rsid w:val="00E76C5D"/>
    <w:rsid w:val="00E76E43"/>
    <w:rsid w:val="00E76F7D"/>
    <w:rsid w:val="00E771D9"/>
    <w:rsid w:val="00E7771D"/>
    <w:rsid w:val="00E77A65"/>
    <w:rsid w:val="00E77A79"/>
    <w:rsid w:val="00E77C5A"/>
    <w:rsid w:val="00E77D90"/>
    <w:rsid w:val="00E77F50"/>
    <w:rsid w:val="00E8028A"/>
    <w:rsid w:val="00E803C1"/>
    <w:rsid w:val="00E80530"/>
    <w:rsid w:val="00E80698"/>
    <w:rsid w:val="00E806BF"/>
    <w:rsid w:val="00E80846"/>
    <w:rsid w:val="00E80AAB"/>
    <w:rsid w:val="00E80AE9"/>
    <w:rsid w:val="00E810E3"/>
    <w:rsid w:val="00E812F7"/>
    <w:rsid w:val="00E81470"/>
    <w:rsid w:val="00E81A02"/>
    <w:rsid w:val="00E81BF8"/>
    <w:rsid w:val="00E81C6B"/>
    <w:rsid w:val="00E81E65"/>
    <w:rsid w:val="00E821DD"/>
    <w:rsid w:val="00E821EB"/>
    <w:rsid w:val="00E82625"/>
    <w:rsid w:val="00E82AF1"/>
    <w:rsid w:val="00E82C89"/>
    <w:rsid w:val="00E82CA7"/>
    <w:rsid w:val="00E82D97"/>
    <w:rsid w:val="00E832EF"/>
    <w:rsid w:val="00E842BC"/>
    <w:rsid w:val="00E84478"/>
    <w:rsid w:val="00E84536"/>
    <w:rsid w:val="00E846B1"/>
    <w:rsid w:val="00E84807"/>
    <w:rsid w:val="00E849D8"/>
    <w:rsid w:val="00E84A30"/>
    <w:rsid w:val="00E84BF6"/>
    <w:rsid w:val="00E84D7F"/>
    <w:rsid w:val="00E84FCC"/>
    <w:rsid w:val="00E85012"/>
    <w:rsid w:val="00E85134"/>
    <w:rsid w:val="00E852DC"/>
    <w:rsid w:val="00E8540A"/>
    <w:rsid w:val="00E85672"/>
    <w:rsid w:val="00E85964"/>
    <w:rsid w:val="00E85E87"/>
    <w:rsid w:val="00E85F10"/>
    <w:rsid w:val="00E86190"/>
    <w:rsid w:val="00E861AE"/>
    <w:rsid w:val="00E8647D"/>
    <w:rsid w:val="00E864A7"/>
    <w:rsid w:val="00E86516"/>
    <w:rsid w:val="00E86813"/>
    <w:rsid w:val="00E86A99"/>
    <w:rsid w:val="00E86A9D"/>
    <w:rsid w:val="00E86E69"/>
    <w:rsid w:val="00E86EE9"/>
    <w:rsid w:val="00E86F9C"/>
    <w:rsid w:val="00E86FDC"/>
    <w:rsid w:val="00E878A7"/>
    <w:rsid w:val="00E878ED"/>
    <w:rsid w:val="00E87973"/>
    <w:rsid w:val="00E87B4E"/>
    <w:rsid w:val="00E87EED"/>
    <w:rsid w:val="00E90258"/>
    <w:rsid w:val="00E9033D"/>
    <w:rsid w:val="00E903F4"/>
    <w:rsid w:val="00E90601"/>
    <w:rsid w:val="00E90603"/>
    <w:rsid w:val="00E906CC"/>
    <w:rsid w:val="00E90781"/>
    <w:rsid w:val="00E90A2F"/>
    <w:rsid w:val="00E90D4D"/>
    <w:rsid w:val="00E90D6D"/>
    <w:rsid w:val="00E90F8E"/>
    <w:rsid w:val="00E91167"/>
    <w:rsid w:val="00E91549"/>
    <w:rsid w:val="00E91BE8"/>
    <w:rsid w:val="00E923D2"/>
    <w:rsid w:val="00E92774"/>
    <w:rsid w:val="00E92A35"/>
    <w:rsid w:val="00E92B3F"/>
    <w:rsid w:val="00E92C0E"/>
    <w:rsid w:val="00E92D23"/>
    <w:rsid w:val="00E92F9E"/>
    <w:rsid w:val="00E930B6"/>
    <w:rsid w:val="00E930D5"/>
    <w:rsid w:val="00E9323E"/>
    <w:rsid w:val="00E932B5"/>
    <w:rsid w:val="00E9336D"/>
    <w:rsid w:val="00E933B2"/>
    <w:rsid w:val="00E9351B"/>
    <w:rsid w:val="00E93662"/>
    <w:rsid w:val="00E936D2"/>
    <w:rsid w:val="00E9371D"/>
    <w:rsid w:val="00E938BC"/>
    <w:rsid w:val="00E9409F"/>
    <w:rsid w:val="00E9418F"/>
    <w:rsid w:val="00E94206"/>
    <w:rsid w:val="00E94314"/>
    <w:rsid w:val="00E9436D"/>
    <w:rsid w:val="00E9490D"/>
    <w:rsid w:val="00E94B96"/>
    <w:rsid w:val="00E94B9D"/>
    <w:rsid w:val="00E94C86"/>
    <w:rsid w:val="00E94CA5"/>
    <w:rsid w:val="00E94F92"/>
    <w:rsid w:val="00E94FA2"/>
    <w:rsid w:val="00E9529B"/>
    <w:rsid w:val="00E956A4"/>
    <w:rsid w:val="00E956D3"/>
    <w:rsid w:val="00E95723"/>
    <w:rsid w:val="00E958B8"/>
    <w:rsid w:val="00E95BC4"/>
    <w:rsid w:val="00E95E8F"/>
    <w:rsid w:val="00E95E98"/>
    <w:rsid w:val="00E96173"/>
    <w:rsid w:val="00E96175"/>
    <w:rsid w:val="00E9623A"/>
    <w:rsid w:val="00E962EF"/>
    <w:rsid w:val="00E96470"/>
    <w:rsid w:val="00E96619"/>
    <w:rsid w:val="00E97066"/>
    <w:rsid w:val="00E97206"/>
    <w:rsid w:val="00E97266"/>
    <w:rsid w:val="00E972AE"/>
    <w:rsid w:val="00E972C0"/>
    <w:rsid w:val="00E972DB"/>
    <w:rsid w:val="00E973FA"/>
    <w:rsid w:val="00E9753E"/>
    <w:rsid w:val="00E975AC"/>
    <w:rsid w:val="00E976AA"/>
    <w:rsid w:val="00E97722"/>
    <w:rsid w:val="00E97A5B"/>
    <w:rsid w:val="00E97AA6"/>
    <w:rsid w:val="00E97C0A"/>
    <w:rsid w:val="00E97D2B"/>
    <w:rsid w:val="00E97D5C"/>
    <w:rsid w:val="00E97F05"/>
    <w:rsid w:val="00E97F53"/>
    <w:rsid w:val="00EA0015"/>
    <w:rsid w:val="00EA01D3"/>
    <w:rsid w:val="00EA0292"/>
    <w:rsid w:val="00EA0632"/>
    <w:rsid w:val="00EA064D"/>
    <w:rsid w:val="00EA0857"/>
    <w:rsid w:val="00EA085B"/>
    <w:rsid w:val="00EA0CA6"/>
    <w:rsid w:val="00EA1012"/>
    <w:rsid w:val="00EA10DA"/>
    <w:rsid w:val="00EA1107"/>
    <w:rsid w:val="00EA1225"/>
    <w:rsid w:val="00EA1265"/>
    <w:rsid w:val="00EA148C"/>
    <w:rsid w:val="00EA16DC"/>
    <w:rsid w:val="00EA1791"/>
    <w:rsid w:val="00EA184C"/>
    <w:rsid w:val="00EA1F78"/>
    <w:rsid w:val="00EA202B"/>
    <w:rsid w:val="00EA20A7"/>
    <w:rsid w:val="00EA2331"/>
    <w:rsid w:val="00EA2355"/>
    <w:rsid w:val="00EA24BC"/>
    <w:rsid w:val="00EA259D"/>
    <w:rsid w:val="00EA27F7"/>
    <w:rsid w:val="00EA2A32"/>
    <w:rsid w:val="00EA2AAC"/>
    <w:rsid w:val="00EA2D01"/>
    <w:rsid w:val="00EA2DB3"/>
    <w:rsid w:val="00EA2F20"/>
    <w:rsid w:val="00EA3283"/>
    <w:rsid w:val="00EA3471"/>
    <w:rsid w:val="00EA3540"/>
    <w:rsid w:val="00EA3638"/>
    <w:rsid w:val="00EA3701"/>
    <w:rsid w:val="00EA3702"/>
    <w:rsid w:val="00EA3935"/>
    <w:rsid w:val="00EA3DC1"/>
    <w:rsid w:val="00EA41A2"/>
    <w:rsid w:val="00EA429A"/>
    <w:rsid w:val="00EA465D"/>
    <w:rsid w:val="00EA4958"/>
    <w:rsid w:val="00EA4DA0"/>
    <w:rsid w:val="00EA4DEA"/>
    <w:rsid w:val="00EA50C4"/>
    <w:rsid w:val="00EA50CE"/>
    <w:rsid w:val="00EA5193"/>
    <w:rsid w:val="00EA5298"/>
    <w:rsid w:val="00EA54DD"/>
    <w:rsid w:val="00EA5572"/>
    <w:rsid w:val="00EA5739"/>
    <w:rsid w:val="00EA5884"/>
    <w:rsid w:val="00EA5BF6"/>
    <w:rsid w:val="00EA5C16"/>
    <w:rsid w:val="00EA5C55"/>
    <w:rsid w:val="00EA5D24"/>
    <w:rsid w:val="00EA61E4"/>
    <w:rsid w:val="00EA61FC"/>
    <w:rsid w:val="00EA6856"/>
    <w:rsid w:val="00EA6C03"/>
    <w:rsid w:val="00EA6DEC"/>
    <w:rsid w:val="00EA6F90"/>
    <w:rsid w:val="00EA6FA3"/>
    <w:rsid w:val="00EA74E1"/>
    <w:rsid w:val="00EA753B"/>
    <w:rsid w:val="00EA7580"/>
    <w:rsid w:val="00EA762F"/>
    <w:rsid w:val="00EA76ED"/>
    <w:rsid w:val="00EA7884"/>
    <w:rsid w:val="00EA7953"/>
    <w:rsid w:val="00EA7992"/>
    <w:rsid w:val="00EA7FD3"/>
    <w:rsid w:val="00EB03C2"/>
    <w:rsid w:val="00EB0837"/>
    <w:rsid w:val="00EB08E7"/>
    <w:rsid w:val="00EB0C5E"/>
    <w:rsid w:val="00EB0CA4"/>
    <w:rsid w:val="00EB0EE8"/>
    <w:rsid w:val="00EB1449"/>
    <w:rsid w:val="00EB152B"/>
    <w:rsid w:val="00EB1A93"/>
    <w:rsid w:val="00EB1DDE"/>
    <w:rsid w:val="00EB20B1"/>
    <w:rsid w:val="00EB223C"/>
    <w:rsid w:val="00EB2299"/>
    <w:rsid w:val="00EB22E1"/>
    <w:rsid w:val="00EB256B"/>
    <w:rsid w:val="00EB280C"/>
    <w:rsid w:val="00EB3095"/>
    <w:rsid w:val="00EB3165"/>
    <w:rsid w:val="00EB3208"/>
    <w:rsid w:val="00EB377A"/>
    <w:rsid w:val="00EB386E"/>
    <w:rsid w:val="00EB38FA"/>
    <w:rsid w:val="00EB39AA"/>
    <w:rsid w:val="00EB3C07"/>
    <w:rsid w:val="00EB3F0A"/>
    <w:rsid w:val="00EB40E6"/>
    <w:rsid w:val="00EB4209"/>
    <w:rsid w:val="00EB4495"/>
    <w:rsid w:val="00EB4610"/>
    <w:rsid w:val="00EB4689"/>
    <w:rsid w:val="00EB4790"/>
    <w:rsid w:val="00EB48E4"/>
    <w:rsid w:val="00EB49C9"/>
    <w:rsid w:val="00EB4E34"/>
    <w:rsid w:val="00EB50AF"/>
    <w:rsid w:val="00EB50DD"/>
    <w:rsid w:val="00EB5149"/>
    <w:rsid w:val="00EB5250"/>
    <w:rsid w:val="00EB57D3"/>
    <w:rsid w:val="00EB5875"/>
    <w:rsid w:val="00EB5A22"/>
    <w:rsid w:val="00EB5B3C"/>
    <w:rsid w:val="00EB5BB2"/>
    <w:rsid w:val="00EB5D46"/>
    <w:rsid w:val="00EB5EE5"/>
    <w:rsid w:val="00EB61C9"/>
    <w:rsid w:val="00EB67B0"/>
    <w:rsid w:val="00EB6855"/>
    <w:rsid w:val="00EB687C"/>
    <w:rsid w:val="00EB6B2A"/>
    <w:rsid w:val="00EB6C8A"/>
    <w:rsid w:val="00EB6F68"/>
    <w:rsid w:val="00EB6F9A"/>
    <w:rsid w:val="00EB733A"/>
    <w:rsid w:val="00EB7770"/>
    <w:rsid w:val="00EB77A0"/>
    <w:rsid w:val="00EB7BD8"/>
    <w:rsid w:val="00EB7E72"/>
    <w:rsid w:val="00EC00F7"/>
    <w:rsid w:val="00EC0128"/>
    <w:rsid w:val="00EC0279"/>
    <w:rsid w:val="00EC03A0"/>
    <w:rsid w:val="00EC03A5"/>
    <w:rsid w:val="00EC0685"/>
    <w:rsid w:val="00EC081A"/>
    <w:rsid w:val="00EC0B47"/>
    <w:rsid w:val="00EC0C61"/>
    <w:rsid w:val="00EC0C9F"/>
    <w:rsid w:val="00EC0D1A"/>
    <w:rsid w:val="00EC0D65"/>
    <w:rsid w:val="00EC0D74"/>
    <w:rsid w:val="00EC0F8A"/>
    <w:rsid w:val="00EC1459"/>
    <w:rsid w:val="00EC1632"/>
    <w:rsid w:val="00EC1828"/>
    <w:rsid w:val="00EC19CF"/>
    <w:rsid w:val="00EC1AC2"/>
    <w:rsid w:val="00EC1DB6"/>
    <w:rsid w:val="00EC1E6A"/>
    <w:rsid w:val="00EC1F1B"/>
    <w:rsid w:val="00EC1F4A"/>
    <w:rsid w:val="00EC1F77"/>
    <w:rsid w:val="00EC1F8F"/>
    <w:rsid w:val="00EC218D"/>
    <w:rsid w:val="00EC23F5"/>
    <w:rsid w:val="00EC24AA"/>
    <w:rsid w:val="00EC2604"/>
    <w:rsid w:val="00EC26CD"/>
    <w:rsid w:val="00EC2903"/>
    <w:rsid w:val="00EC2955"/>
    <w:rsid w:val="00EC2C04"/>
    <w:rsid w:val="00EC2E02"/>
    <w:rsid w:val="00EC2E5E"/>
    <w:rsid w:val="00EC3303"/>
    <w:rsid w:val="00EC3346"/>
    <w:rsid w:val="00EC3697"/>
    <w:rsid w:val="00EC3977"/>
    <w:rsid w:val="00EC3B12"/>
    <w:rsid w:val="00EC3BFE"/>
    <w:rsid w:val="00EC3C25"/>
    <w:rsid w:val="00EC3F55"/>
    <w:rsid w:val="00EC3FAA"/>
    <w:rsid w:val="00EC42C7"/>
    <w:rsid w:val="00EC45D3"/>
    <w:rsid w:val="00EC4710"/>
    <w:rsid w:val="00EC4711"/>
    <w:rsid w:val="00EC473E"/>
    <w:rsid w:val="00EC49E8"/>
    <w:rsid w:val="00EC4C5E"/>
    <w:rsid w:val="00EC4CC5"/>
    <w:rsid w:val="00EC4CD8"/>
    <w:rsid w:val="00EC4F8A"/>
    <w:rsid w:val="00EC51F5"/>
    <w:rsid w:val="00EC536F"/>
    <w:rsid w:val="00EC58DE"/>
    <w:rsid w:val="00EC58F4"/>
    <w:rsid w:val="00EC5D4D"/>
    <w:rsid w:val="00EC5EAA"/>
    <w:rsid w:val="00EC5FF7"/>
    <w:rsid w:val="00EC60F9"/>
    <w:rsid w:val="00EC62CB"/>
    <w:rsid w:val="00EC6366"/>
    <w:rsid w:val="00EC66E5"/>
    <w:rsid w:val="00EC66EB"/>
    <w:rsid w:val="00EC67D6"/>
    <w:rsid w:val="00EC6903"/>
    <w:rsid w:val="00EC6AB2"/>
    <w:rsid w:val="00EC6B44"/>
    <w:rsid w:val="00EC6D2F"/>
    <w:rsid w:val="00EC7055"/>
    <w:rsid w:val="00EC710F"/>
    <w:rsid w:val="00EC7158"/>
    <w:rsid w:val="00EC75CB"/>
    <w:rsid w:val="00EC7686"/>
    <w:rsid w:val="00EC7999"/>
    <w:rsid w:val="00EC7FE3"/>
    <w:rsid w:val="00ED010F"/>
    <w:rsid w:val="00ED0119"/>
    <w:rsid w:val="00ED0294"/>
    <w:rsid w:val="00ED05DE"/>
    <w:rsid w:val="00ED0AB1"/>
    <w:rsid w:val="00ED0B0E"/>
    <w:rsid w:val="00ED0DBB"/>
    <w:rsid w:val="00ED11BF"/>
    <w:rsid w:val="00ED11E1"/>
    <w:rsid w:val="00ED1679"/>
    <w:rsid w:val="00ED17D8"/>
    <w:rsid w:val="00ED180A"/>
    <w:rsid w:val="00ED1910"/>
    <w:rsid w:val="00ED1C19"/>
    <w:rsid w:val="00ED1C33"/>
    <w:rsid w:val="00ED1CF4"/>
    <w:rsid w:val="00ED20DA"/>
    <w:rsid w:val="00ED20DC"/>
    <w:rsid w:val="00ED24E3"/>
    <w:rsid w:val="00ED299F"/>
    <w:rsid w:val="00ED2B8D"/>
    <w:rsid w:val="00ED2C11"/>
    <w:rsid w:val="00ED2C5B"/>
    <w:rsid w:val="00ED3184"/>
    <w:rsid w:val="00ED31E1"/>
    <w:rsid w:val="00ED327D"/>
    <w:rsid w:val="00ED32A8"/>
    <w:rsid w:val="00ED34C3"/>
    <w:rsid w:val="00ED35FB"/>
    <w:rsid w:val="00ED36E3"/>
    <w:rsid w:val="00ED3840"/>
    <w:rsid w:val="00ED3B25"/>
    <w:rsid w:val="00ED4354"/>
    <w:rsid w:val="00ED4495"/>
    <w:rsid w:val="00ED455A"/>
    <w:rsid w:val="00ED4644"/>
    <w:rsid w:val="00ED49AA"/>
    <w:rsid w:val="00ED4A09"/>
    <w:rsid w:val="00ED4AE0"/>
    <w:rsid w:val="00ED4D83"/>
    <w:rsid w:val="00ED4FA1"/>
    <w:rsid w:val="00ED502C"/>
    <w:rsid w:val="00ED532F"/>
    <w:rsid w:val="00ED547C"/>
    <w:rsid w:val="00ED5896"/>
    <w:rsid w:val="00ED599E"/>
    <w:rsid w:val="00ED59AD"/>
    <w:rsid w:val="00ED5A4F"/>
    <w:rsid w:val="00ED5FCE"/>
    <w:rsid w:val="00ED62E6"/>
    <w:rsid w:val="00ED6353"/>
    <w:rsid w:val="00ED639D"/>
    <w:rsid w:val="00ED6949"/>
    <w:rsid w:val="00ED6BD0"/>
    <w:rsid w:val="00ED6BEA"/>
    <w:rsid w:val="00ED6F4F"/>
    <w:rsid w:val="00ED70D0"/>
    <w:rsid w:val="00ED7112"/>
    <w:rsid w:val="00ED7128"/>
    <w:rsid w:val="00ED7325"/>
    <w:rsid w:val="00ED73BB"/>
    <w:rsid w:val="00ED750C"/>
    <w:rsid w:val="00ED76A5"/>
    <w:rsid w:val="00ED780A"/>
    <w:rsid w:val="00ED7895"/>
    <w:rsid w:val="00ED7A1B"/>
    <w:rsid w:val="00ED7CF0"/>
    <w:rsid w:val="00ED7EC1"/>
    <w:rsid w:val="00ED7EF9"/>
    <w:rsid w:val="00EE00E2"/>
    <w:rsid w:val="00EE08F4"/>
    <w:rsid w:val="00EE0B3A"/>
    <w:rsid w:val="00EE0CD9"/>
    <w:rsid w:val="00EE0DF5"/>
    <w:rsid w:val="00EE0F02"/>
    <w:rsid w:val="00EE0F07"/>
    <w:rsid w:val="00EE0F0E"/>
    <w:rsid w:val="00EE1097"/>
    <w:rsid w:val="00EE10FC"/>
    <w:rsid w:val="00EE111C"/>
    <w:rsid w:val="00EE1323"/>
    <w:rsid w:val="00EE13C4"/>
    <w:rsid w:val="00EE1622"/>
    <w:rsid w:val="00EE18C6"/>
    <w:rsid w:val="00EE19BC"/>
    <w:rsid w:val="00EE1B73"/>
    <w:rsid w:val="00EE1FD7"/>
    <w:rsid w:val="00EE212A"/>
    <w:rsid w:val="00EE2220"/>
    <w:rsid w:val="00EE2237"/>
    <w:rsid w:val="00EE2518"/>
    <w:rsid w:val="00EE25E3"/>
    <w:rsid w:val="00EE2669"/>
    <w:rsid w:val="00EE2681"/>
    <w:rsid w:val="00EE26A8"/>
    <w:rsid w:val="00EE28AB"/>
    <w:rsid w:val="00EE2A17"/>
    <w:rsid w:val="00EE2A19"/>
    <w:rsid w:val="00EE2A89"/>
    <w:rsid w:val="00EE2FC1"/>
    <w:rsid w:val="00EE3052"/>
    <w:rsid w:val="00EE307A"/>
    <w:rsid w:val="00EE3202"/>
    <w:rsid w:val="00EE323B"/>
    <w:rsid w:val="00EE3341"/>
    <w:rsid w:val="00EE3381"/>
    <w:rsid w:val="00EE3417"/>
    <w:rsid w:val="00EE35CF"/>
    <w:rsid w:val="00EE393E"/>
    <w:rsid w:val="00EE3A79"/>
    <w:rsid w:val="00EE3CA9"/>
    <w:rsid w:val="00EE3D8A"/>
    <w:rsid w:val="00EE3E04"/>
    <w:rsid w:val="00EE403D"/>
    <w:rsid w:val="00EE4086"/>
    <w:rsid w:val="00EE43D6"/>
    <w:rsid w:val="00EE4422"/>
    <w:rsid w:val="00EE45C1"/>
    <w:rsid w:val="00EE4857"/>
    <w:rsid w:val="00EE4A05"/>
    <w:rsid w:val="00EE4BC2"/>
    <w:rsid w:val="00EE4BE0"/>
    <w:rsid w:val="00EE4EA4"/>
    <w:rsid w:val="00EE4EBE"/>
    <w:rsid w:val="00EE4FEE"/>
    <w:rsid w:val="00EE531F"/>
    <w:rsid w:val="00EE53B6"/>
    <w:rsid w:val="00EE55EF"/>
    <w:rsid w:val="00EE5618"/>
    <w:rsid w:val="00EE56D6"/>
    <w:rsid w:val="00EE5B0E"/>
    <w:rsid w:val="00EE60D5"/>
    <w:rsid w:val="00EE61BE"/>
    <w:rsid w:val="00EE63A5"/>
    <w:rsid w:val="00EE64F6"/>
    <w:rsid w:val="00EE6750"/>
    <w:rsid w:val="00EE692F"/>
    <w:rsid w:val="00EE6B35"/>
    <w:rsid w:val="00EE6C2E"/>
    <w:rsid w:val="00EE6D43"/>
    <w:rsid w:val="00EE7001"/>
    <w:rsid w:val="00EE70D8"/>
    <w:rsid w:val="00EE7903"/>
    <w:rsid w:val="00EE7CC5"/>
    <w:rsid w:val="00EE7DC3"/>
    <w:rsid w:val="00EF01A4"/>
    <w:rsid w:val="00EF0321"/>
    <w:rsid w:val="00EF03B0"/>
    <w:rsid w:val="00EF0461"/>
    <w:rsid w:val="00EF08B6"/>
    <w:rsid w:val="00EF0976"/>
    <w:rsid w:val="00EF0994"/>
    <w:rsid w:val="00EF0FD6"/>
    <w:rsid w:val="00EF10F0"/>
    <w:rsid w:val="00EF11A4"/>
    <w:rsid w:val="00EF1212"/>
    <w:rsid w:val="00EF127D"/>
    <w:rsid w:val="00EF1358"/>
    <w:rsid w:val="00EF1530"/>
    <w:rsid w:val="00EF1553"/>
    <w:rsid w:val="00EF1919"/>
    <w:rsid w:val="00EF1A1E"/>
    <w:rsid w:val="00EF1F84"/>
    <w:rsid w:val="00EF1F98"/>
    <w:rsid w:val="00EF2177"/>
    <w:rsid w:val="00EF2592"/>
    <w:rsid w:val="00EF2984"/>
    <w:rsid w:val="00EF2CD3"/>
    <w:rsid w:val="00EF2D43"/>
    <w:rsid w:val="00EF333C"/>
    <w:rsid w:val="00EF3501"/>
    <w:rsid w:val="00EF3564"/>
    <w:rsid w:val="00EF35BE"/>
    <w:rsid w:val="00EF3681"/>
    <w:rsid w:val="00EF37DE"/>
    <w:rsid w:val="00EF382D"/>
    <w:rsid w:val="00EF3994"/>
    <w:rsid w:val="00EF3E9D"/>
    <w:rsid w:val="00EF3F55"/>
    <w:rsid w:val="00EF40EC"/>
    <w:rsid w:val="00EF4113"/>
    <w:rsid w:val="00EF4156"/>
    <w:rsid w:val="00EF466F"/>
    <w:rsid w:val="00EF4912"/>
    <w:rsid w:val="00EF49AF"/>
    <w:rsid w:val="00EF49B9"/>
    <w:rsid w:val="00EF4B7F"/>
    <w:rsid w:val="00EF4D5B"/>
    <w:rsid w:val="00EF5068"/>
    <w:rsid w:val="00EF523F"/>
    <w:rsid w:val="00EF5340"/>
    <w:rsid w:val="00EF56E7"/>
    <w:rsid w:val="00EF5815"/>
    <w:rsid w:val="00EF58D5"/>
    <w:rsid w:val="00EF5BE0"/>
    <w:rsid w:val="00EF5EF6"/>
    <w:rsid w:val="00EF61FC"/>
    <w:rsid w:val="00EF627D"/>
    <w:rsid w:val="00EF64F7"/>
    <w:rsid w:val="00EF65D4"/>
    <w:rsid w:val="00EF661A"/>
    <w:rsid w:val="00EF678F"/>
    <w:rsid w:val="00EF692E"/>
    <w:rsid w:val="00EF6940"/>
    <w:rsid w:val="00EF6AD6"/>
    <w:rsid w:val="00EF6AFE"/>
    <w:rsid w:val="00EF6CA7"/>
    <w:rsid w:val="00EF6F06"/>
    <w:rsid w:val="00EF70FE"/>
    <w:rsid w:val="00EF73BC"/>
    <w:rsid w:val="00EF74B4"/>
    <w:rsid w:val="00EF75FD"/>
    <w:rsid w:val="00EF7752"/>
    <w:rsid w:val="00EF788E"/>
    <w:rsid w:val="00EF7C3C"/>
    <w:rsid w:val="00EF7CC4"/>
    <w:rsid w:val="00EF7E41"/>
    <w:rsid w:val="00EF7E51"/>
    <w:rsid w:val="00EF7F52"/>
    <w:rsid w:val="00F001C3"/>
    <w:rsid w:val="00F005CE"/>
    <w:rsid w:val="00F007DE"/>
    <w:rsid w:val="00F00A6F"/>
    <w:rsid w:val="00F00B11"/>
    <w:rsid w:val="00F00D3B"/>
    <w:rsid w:val="00F01033"/>
    <w:rsid w:val="00F012D9"/>
    <w:rsid w:val="00F0134C"/>
    <w:rsid w:val="00F01795"/>
    <w:rsid w:val="00F017A4"/>
    <w:rsid w:val="00F01AD0"/>
    <w:rsid w:val="00F01FE7"/>
    <w:rsid w:val="00F02041"/>
    <w:rsid w:val="00F021BE"/>
    <w:rsid w:val="00F02282"/>
    <w:rsid w:val="00F02448"/>
    <w:rsid w:val="00F024A9"/>
    <w:rsid w:val="00F02619"/>
    <w:rsid w:val="00F028CB"/>
    <w:rsid w:val="00F02ACF"/>
    <w:rsid w:val="00F02B5E"/>
    <w:rsid w:val="00F02B7D"/>
    <w:rsid w:val="00F02C45"/>
    <w:rsid w:val="00F02C4D"/>
    <w:rsid w:val="00F030DE"/>
    <w:rsid w:val="00F033D1"/>
    <w:rsid w:val="00F03461"/>
    <w:rsid w:val="00F03554"/>
    <w:rsid w:val="00F0365D"/>
    <w:rsid w:val="00F038A8"/>
    <w:rsid w:val="00F03971"/>
    <w:rsid w:val="00F03A4F"/>
    <w:rsid w:val="00F03D26"/>
    <w:rsid w:val="00F04055"/>
    <w:rsid w:val="00F04752"/>
    <w:rsid w:val="00F04788"/>
    <w:rsid w:val="00F047B4"/>
    <w:rsid w:val="00F04941"/>
    <w:rsid w:val="00F04B85"/>
    <w:rsid w:val="00F04D15"/>
    <w:rsid w:val="00F0504F"/>
    <w:rsid w:val="00F05329"/>
    <w:rsid w:val="00F055BC"/>
    <w:rsid w:val="00F058DA"/>
    <w:rsid w:val="00F05EF8"/>
    <w:rsid w:val="00F06106"/>
    <w:rsid w:val="00F061E2"/>
    <w:rsid w:val="00F0636E"/>
    <w:rsid w:val="00F065E0"/>
    <w:rsid w:val="00F0663D"/>
    <w:rsid w:val="00F066CE"/>
    <w:rsid w:val="00F069AC"/>
    <w:rsid w:val="00F06AB2"/>
    <w:rsid w:val="00F06FE4"/>
    <w:rsid w:val="00F075FF"/>
    <w:rsid w:val="00F0785F"/>
    <w:rsid w:val="00F079BD"/>
    <w:rsid w:val="00F079E5"/>
    <w:rsid w:val="00F07D66"/>
    <w:rsid w:val="00F07D88"/>
    <w:rsid w:val="00F100CF"/>
    <w:rsid w:val="00F10508"/>
    <w:rsid w:val="00F10523"/>
    <w:rsid w:val="00F10B57"/>
    <w:rsid w:val="00F10D22"/>
    <w:rsid w:val="00F10D44"/>
    <w:rsid w:val="00F10F21"/>
    <w:rsid w:val="00F10F31"/>
    <w:rsid w:val="00F10F9A"/>
    <w:rsid w:val="00F11173"/>
    <w:rsid w:val="00F1121E"/>
    <w:rsid w:val="00F1128B"/>
    <w:rsid w:val="00F11298"/>
    <w:rsid w:val="00F11449"/>
    <w:rsid w:val="00F117F6"/>
    <w:rsid w:val="00F11903"/>
    <w:rsid w:val="00F119C9"/>
    <w:rsid w:val="00F11A55"/>
    <w:rsid w:val="00F11A92"/>
    <w:rsid w:val="00F11E29"/>
    <w:rsid w:val="00F125B5"/>
    <w:rsid w:val="00F12624"/>
    <w:rsid w:val="00F12885"/>
    <w:rsid w:val="00F128AC"/>
    <w:rsid w:val="00F12A19"/>
    <w:rsid w:val="00F12F4B"/>
    <w:rsid w:val="00F12F93"/>
    <w:rsid w:val="00F1303E"/>
    <w:rsid w:val="00F13146"/>
    <w:rsid w:val="00F13346"/>
    <w:rsid w:val="00F13573"/>
    <w:rsid w:val="00F137EE"/>
    <w:rsid w:val="00F13C35"/>
    <w:rsid w:val="00F13FAC"/>
    <w:rsid w:val="00F141D4"/>
    <w:rsid w:val="00F14202"/>
    <w:rsid w:val="00F14518"/>
    <w:rsid w:val="00F1458B"/>
    <w:rsid w:val="00F145D5"/>
    <w:rsid w:val="00F145E2"/>
    <w:rsid w:val="00F146F3"/>
    <w:rsid w:val="00F1481A"/>
    <w:rsid w:val="00F14878"/>
    <w:rsid w:val="00F14A43"/>
    <w:rsid w:val="00F14AAF"/>
    <w:rsid w:val="00F14EED"/>
    <w:rsid w:val="00F15693"/>
    <w:rsid w:val="00F15874"/>
    <w:rsid w:val="00F158F9"/>
    <w:rsid w:val="00F1591B"/>
    <w:rsid w:val="00F15A9B"/>
    <w:rsid w:val="00F15E64"/>
    <w:rsid w:val="00F16027"/>
    <w:rsid w:val="00F1605B"/>
    <w:rsid w:val="00F16342"/>
    <w:rsid w:val="00F166E9"/>
    <w:rsid w:val="00F16D38"/>
    <w:rsid w:val="00F16E9E"/>
    <w:rsid w:val="00F17318"/>
    <w:rsid w:val="00F173C4"/>
    <w:rsid w:val="00F17408"/>
    <w:rsid w:val="00F1740A"/>
    <w:rsid w:val="00F1751B"/>
    <w:rsid w:val="00F175A3"/>
    <w:rsid w:val="00F17892"/>
    <w:rsid w:val="00F1792B"/>
    <w:rsid w:val="00F17A2E"/>
    <w:rsid w:val="00F17BE8"/>
    <w:rsid w:val="00F17CB8"/>
    <w:rsid w:val="00F17D77"/>
    <w:rsid w:val="00F17E83"/>
    <w:rsid w:val="00F17EEE"/>
    <w:rsid w:val="00F20000"/>
    <w:rsid w:val="00F20073"/>
    <w:rsid w:val="00F20200"/>
    <w:rsid w:val="00F2020C"/>
    <w:rsid w:val="00F20338"/>
    <w:rsid w:val="00F2048C"/>
    <w:rsid w:val="00F2055E"/>
    <w:rsid w:val="00F205BF"/>
    <w:rsid w:val="00F20813"/>
    <w:rsid w:val="00F20823"/>
    <w:rsid w:val="00F20903"/>
    <w:rsid w:val="00F20A00"/>
    <w:rsid w:val="00F20B53"/>
    <w:rsid w:val="00F20BD0"/>
    <w:rsid w:val="00F20C9A"/>
    <w:rsid w:val="00F20CC2"/>
    <w:rsid w:val="00F210FA"/>
    <w:rsid w:val="00F21394"/>
    <w:rsid w:val="00F2155A"/>
    <w:rsid w:val="00F21D4B"/>
    <w:rsid w:val="00F21E60"/>
    <w:rsid w:val="00F21E61"/>
    <w:rsid w:val="00F22655"/>
    <w:rsid w:val="00F22766"/>
    <w:rsid w:val="00F227A5"/>
    <w:rsid w:val="00F2287B"/>
    <w:rsid w:val="00F22B42"/>
    <w:rsid w:val="00F22B95"/>
    <w:rsid w:val="00F2323E"/>
    <w:rsid w:val="00F23268"/>
    <w:rsid w:val="00F232DD"/>
    <w:rsid w:val="00F2398F"/>
    <w:rsid w:val="00F23BA2"/>
    <w:rsid w:val="00F23C60"/>
    <w:rsid w:val="00F23CB7"/>
    <w:rsid w:val="00F23D92"/>
    <w:rsid w:val="00F23DE1"/>
    <w:rsid w:val="00F23F38"/>
    <w:rsid w:val="00F2441E"/>
    <w:rsid w:val="00F2453E"/>
    <w:rsid w:val="00F2455F"/>
    <w:rsid w:val="00F247FD"/>
    <w:rsid w:val="00F2496A"/>
    <w:rsid w:val="00F24A5D"/>
    <w:rsid w:val="00F250C4"/>
    <w:rsid w:val="00F2510B"/>
    <w:rsid w:val="00F25191"/>
    <w:rsid w:val="00F254BB"/>
    <w:rsid w:val="00F2609E"/>
    <w:rsid w:val="00F26300"/>
    <w:rsid w:val="00F26353"/>
    <w:rsid w:val="00F2668C"/>
    <w:rsid w:val="00F26791"/>
    <w:rsid w:val="00F267B0"/>
    <w:rsid w:val="00F26C5C"/>
    <w:rsid w:val="00F26D57"/>
    <w:rsid w:val="00F26DAD"/>
    <w:rsid w:val="00F26E3C"/>
    <w:rsid w:val="00F26F4E"/>
    <w:rsid w:val="00F2707F"/>
    <w:rsid w:val="00F271AC"/>
    <w:rsid w:val="00F275F7"/>
    <w:rsid w:val="00F2778C"/>
    <w:rsid w:val="00F278FE"/>
    <w:rsid w:val="00F27951"/>
    <w:rsid w:val="00F27BE2"/>
    <w:rsid w:val="00F27CC0"/>
    <w:rsid w:val="00F301FC"/>
    <w:rsid w:val="00F3053E"/>
    <w:rsid w:val="00F305D0"/>
    <w:rsid w:val="00F307DF"/>
    <w:rsid w:val="00F30861"/>
    <w:rsid w:val="00F30882"/>
    <w:rsid w:val="00F30D54"/>
    <w:rsid w:val="00F30F15"/>
    <w:rsid w:val="00F31231"/>
    <w:rsid w:val="00F3141F"/>
    <w:rsid w:val="00F31A77"/>
    <w:rsid w:val="00F31B99"/>
    <w:rsid w:val="00F31D23"/>
    <w:rsid w:val="00F320F2"/>
    <w:rsid w:val="00F3223E"/>
    <w:rsid w:val="00F323A1"/>
    <w:rsid w:val="00F324C1"/>
    <w:rsid w:val="00F32627"/>
    <w:rsid w:val="00F32649"/>
    <w:rsid w:val="00F3280A"/>
    <w:rsid w:val="00F328A9"/>
    <w:rsid w:val="00F32940"/>
    <w:rsid w:val="00F329DD"/>
    <w:rsid w:val="00F32C37"/>
    <w:rsid w:val="00F32E68"/>
    <w:rsid w:val="00F32F8C"/>
    <w:rsid w:val="00F33253"/>
    <w:rsid w:val="00F33436"/>
    <w:rsid w:val="00F33511"/>
    <w:rsid w:val="00F33790"/>
    <w:rsid w:val="00F33886"/>
    <w:rsid w:val="00F33B04"/>
    <w:rsid w:val="00F33B17"/>
    <w:rsid w:val="00F33CF8"/>
    <w:rsid w:val="00F33E89"/>
    <w:rsid w:val="00F33EB1"/>
    <w:rsid w:val="00F33FC4"/>
    <w:rsid w:val="00F34100"/>
    <w:rsid w:val="00F342AD"/>
    <w:rsid w:val="00F34407"/>
    <w:rsid w:val="00F3448E"/>
    <w:rsid w:val="00F34588"/>
    <w:rsid w:val="00F34692"/>
    <w:rsid w:val="00F34827"/>
    <w:rsid w:val="00F3495C"/>
    <w:rsid w:val="00F34C27"/>
    <w:rsid w:val="00F34C9B"/>
    <w:rsid w:val="00F34E46"/>
    <w:rsid w:val="00F3569E"/>
    <w:rsid w:val="00F35B92"/>
    <w:rsid w:val="00F35D61"/>
    <w:rsid w:val="00F35EC5"/>
    <w:rsid w:val="00F35FF4"/>
    <w:rsid w:val="00F3623D"/>
    <w:rsid w:val="00F36409"/>
    <w:rsid w:val="00F36619"/>
    <w:rsid w:val="00F366F9"/>
    <w:rsid w:val="00F368EA"/>
    <w:rsid w:val="00F36B4E"/>
    <w:rsid w:val="00F36C6D"/>
    <w:rsid w:val="00F36DD5"/>
    <w:rsid w:val="00F36E22"/>
    <w:rsid w:val="00F36F7F"/>
    <w:rsid w:val="00F370ED"/>
    <w:rsid w:val="00F37387"/>
    <w:rsid w:val="00F37432"/>
    <w:rsid w:val="00F374F6"/>
    <w:rsid w:val="00F375D8"/>
    <w:rsid w:val="00F376BA"/>
    <w:rsid w:val="00F37C3B"/>
    <w:rsid w:val="00F37C6A"/>
    <w:rsid w:val="00F37C96"/>
    <w:rsid w:val="00F400CD"/>
    <w:rsid w:val="00F40143"/>
    <w:rsid w:val="00F401B9"/>
    <w:rsid w:val="00F40549"/>
    <w:rsid w:val="00F406DF"/>
    <w:rsid w:val="00F407E3"/>
    <w:rsid w:val="00F40A0B"/>
    <w:rsid w:val="00F40CBC"/>
    <w:rsid w:val="00F40D61"/>
    <w:rsid w:val="00F410BE"/>
    <w:rsid w:val="00F41143"/>
    <w:rsid w:val="00F41261"/>
    <w:rsid w:val="00F413E2"/>
    <w:rsid w:val="00F4168C"/>
    <w:rsid w:val="00F4199D"/>
    <w:rsid w:val="00F419B3"/>
    <w:rsid w:val="00F41C55"/>
    <w:rsid w:val="00F41E58"/>
    <w:rsid w:val="00F41F56"/>
    <w:rsid w:val="00F42094"/>
    <w:rsid w:val="00F424E8"/>
    <w:rsid w:val="00F42792"/>
    <w:rsid w:val="00F42A24"/>
    <w:rsid w:val="00F42EEA"/>
    <w:rsid w:val="00F42F34"/>
    <w:rsid w:val="00F42FBF"/>
    <w:rsid w:val="00F431B7"/>
    <w:rsid w:val="00F432F1"/>
    <w:rsid w:val="00F4343B"/>
    <w:rsid w:val="00F43447"/>
    <w:rsid w:val="00F436D7"/>
    <w:rsid w:val="00F4377C"/>
    <w:rsid w:val="00F437C1"/>
    <w:rsid w:val="00F43803"/>
    <w:rsid w:val="00F438F2"/>
    <w:rsid w:val="00F43A14"/>
    <w:rsid w:val="00F43CE7"/>
    <w:rsid w:val="00F4407A"/>
    <w:rsid w:val="00F44227"/>
    <w:rsid w:val="00F442BC"/>
    <w:rsid w:val="00F443DD"/>
    <w:rsid w:val="00F4463E"/>
    <w:rsid w:val="00F448AC"/>
    <w:rsid w:val="00F44CE1"/>
    <w:rsid w:val="00F44E6B"/>
    <w:rsid w:val="00F450C0"/>
    <w:rsid w:val="00F451CD"/>
    <w:rsid w:val="00F455B9"/>
    <w:rsid w:val="00F45703"/>
    <w:rsid w:val="00F458B3"/>
    <w:rsid w:val="00F45B59"/>
    <w:rsid w:val="00F45CA5"/>
    <w:rsid w:val="00F45DC4"/>
    <w:rsid w:val="00F460BF"/>
    <w:rsid w:val="00F46413"/>
    <w:rsid w:val="00F465B1"/>
    <w:rsid w:val="00F46654"/>
    <w:rsid w:val="00F46781"/>
    <w:rsid w:val="00F46837"/>
    <w:rsid w:val="00F46C11"/>
    <w:rsid w:val="00F46EA1"/>
    <w:rsid w:val="00F46FC5"/>
    <w:rsid w:val="00F472E3"/>
    <w:rsid w:val="00F47696"/>
    <w:rsid w:val="00F4773D"/>
    <w:rsid w:val="00F478DD"/>
    <w:rsid w:val="00F47A0B"/>
    <w:rsid w:val="00F47C53"/>
    <w:rsid w:val="00F47E4A"/>
    <w:rsid w:val="00F47FD4"/>
    <w:rsid w:val="00F5007A"/>
    <w:rsid w:val="00F50349"/>
    <w:rsid w:val="00F5035E"/>
    <w:rsid w:val="00F503F0"/>
    <w:rsid w:val="00F50682"/>
    <w:rsid w:val="00F50726"/>
    <w:rsid w:val="00F509B2"/>
    <w:rsid w:val="00F50ABD"/>
    <w:rsid w:val="00F50BA0"/>
    <w:rsid w:val="00F50C3E"/>
    <w:rsid w:val="00F50CF2"/>
    <w:rsid w:val="00F50F4A"/>
    <w:rsid w:val="00F510D1"/>
    <w:rsid w:val="00F51233"/>
    <w:rsid w:val="00F5150D"/>
    <w:rsid w:val="00F51512"/>
    <w:rsid w:val="00F5156C"/>
    <w:rsid w:val="00F515F8"/>
    <w:rsid w:val="00F518F3"/>
    <w:rsid w:val="00F51B21"/>
    <w:rsid w:val="00F51B52"/>
    <w:rsid w:val="00F51B87"/>
    <w:rsid w:val="00F51BFE"/>
    <w:rsid w:val="00F51CDD"/>
    <w:rsid w:val="00F51F48"/>
    <w:rsid w:val="00F52665"/>
    <w:rsid w:val="00F526E4"/>
    <w:rsid w:val="00F52990"/>
    <w:rsid w:val="00F52BEE"/>
    <w:rsid w:val="00F52C22"/>
    <w:rsid w:val="00F52C68"/>
    <w:rsid w:val="00F531A7"/>
    <w:rsid w:val="00F53311"/>
    <w:rsid w:val="00F53715"/>
    <w:rsid w:val="00F53778"/>
    <w:rsid w:val="00F53D32"/>
    <w:rsid w:val="00F53EC7"/>
    <w:rsid w:val="00F540E9"/>
    <w:rsid w:val="00F54153"/>
    <w:rsid w:val="00F541A2"/>
    <w:rsid w:val="00F541B1"/>
    <w:rsid w:val="00F543AE"/>
    <w:rsid w:val="00F545B7"/>
    <w:rsid w:val="00F545C9"/>
    <w:rsid w:val="00F5476E"/>
    <w:rsid w:val="00F54A70"/>
    <w:rsid w:val="00F54D64"/>
    <w:rsid w:val="00F54DB6"/>
    <w:rsid w:val="00F54EBF"/>
    <w:rsid w:val="00F55520"/>
    <w:rsid w:val="00F55699"/>
    <w:rsid w:val="00F556E7"/>
    <w:rsid w:val="00F5598D"/>
    <w:rsid w:val="00F559A9"/>
    <w:rsid w:val="00F55A43"/>
    <w:rsid w:val="00F55B35"/>
    <w:rsid w:val="00F55E58"/>
    <w:rsid w:val="00F55F63"/>
    <w:rsid w:val="00F55FAF"/>
    <w:rsid w:val="00F564CC"/>
    <w:rsid w:val="00F5659B"/>
    <w:rsid w:val="00F568F5"/>
    <w:rsid w:val="00F56D01"/>
    <w:rsid w:val="00F56DFF"/>
    <w:rsid w:val="00F56E83"/>
    <w:rsid w:val="00F56F13"/>
    <w:rsid w:val="00F576C2"/>
    <w:rsid w:val="00F576E5"/>
    <w:rsid w:val="00F57A34"/>
    <w:rsid w:val="00F57C87"/>
    <w:rsid w:val="00F57DD1"/>
    <w:rsid w:val="00F57E0B"/>
    <w:rsid w:val="00F57F19"/>
    <w:rsid w:val="00F601B0"/>
    <w:rsid w:val="00F604CC"/>
    <w:rsid w:val="00F605B6"/>
    <w:rsid w:val="00F6070E"/>
    <w:rsid w:val="00F60ACD"/>
    <w:rsid w:val="00F60BB4"/>
    <w:rsid w:val="00F611E3"/>
    <w:rsid w:val="00F611E9"/>
    <w:rsid w:val="00F612CD"/>
    <w:rsid w:val="00F61327"/>
    <w:rsid w:val="00F61776"/>
    <w:rsid w:val="00F617CA"/>
    <w:rsid w:val="00F61A05"/>
    <w:rsid w:val="00F61AE9"/>
    <w:rsid w:val="00F61C12"/>
    <w:rsid w:val="00F61C6F"/>
    <w:rsid w:val="00F61E74"/>
    <w:rsid w:val="00F61E78"/>
    <w:rsid w:val="00F61F73"/>
    <w:rsid w:val="00F625BB"/>
    <w:rsid w:val="00F62DDC"/>
    <w:rsid w:val="00F63464"/>
    <w:rsid w:val="00F634DE"/>
    <w:rsid w:val="00F63710"/>
    <w:rsid w:val="00F63868"/>
    <w:rsid w:val="00F63998"/>
    <w:rsid w:val="00F63CCF"/>
    <w:rsid w:val="00F63F0A"/>
    <w:rsid w:val="00F6408F"/>
    <w:rsid w:val="00F64517"/>
    <w:rsid w:val="00F6462E"/>
    <w:rsid w:val="00F647B0"/>
    <w:rsid w:val="00F648A4"/>
    <w:rsid w:val="00F648AF"/>
    <w:rsid w:val="00F64A11"/>
    <w:rsid w:val="00F64B91"/>
    <w:rsid w:val="00F64C07"/>
    <w:rsid w:val="00F64EBE"/>
    <w:rsid w:val="00F64F60"/>
    <w:rsid w:val="00F652DC"/>
    <w:rsid w:val="00F65332"/>
    <w:rsid w:val="00F653BB"/>
    <w:rsid w:val="00F65400"/>
    <w:rsid w:val="00F6575C"/>
    <w:rsid w:val="00F65B04"/>
    <w:rsid w:val="00F65BE5"/>
    <w:rsid w:val="00F65DA9"/>
    <w:rsid w:val="00F6616A"/>
    <w:rsid w:val="00F6618D"/>
    <w:rsid w:val="00F66443"/>
    <w:rsid w:val="00F665F6"/>
    <w:rsid w:val="00F66621"/>
    <w:rsid w:val="00F6669E"/>
    <w:rsid w:val="00F66E89"/>
    <w:rsid w:val="00F66F42"/>
    <w:rsid w:val="00F67154"/>
    <w:rsid w:val="00F6721F"/>
    <w:rsid w:val="00F6751E"/>
    <w:rsid w:val="00F6753F"/>
    <w:rsid w:val="00F678C0"/>
    <w:rsid w:val="00F67F39"/>
    <w:rsid w:val="00F67FB1"/>
    <w:rsid w:val="00F70702"/>
    <w:rsid w:val="00F70823"/>
    <w:rsid w:val="00F70EC4"/>
    <w:rsid w:val="00F70F84"/>
    <w:rsid w:val="00F70F88"/>
    <w:rsid w:val="00F70FA4"/>
    <w:rsid w:val="00F710D3"/>
    <w:rsid w:val="00F7124A"/>
    <w:rsid w:val="00F7170D"/>
    <w:rsid w:val="00F71747"/>
    <w:rsid w:val="00F71756"/>
    <w:rsid w:val="00F7175F"/>
    <w:rsid w:val="00F71890"/>
    <w:rsid w:val="00F7189A"/>
    <w:rsid w:val="00F71908"/>
    <w:rsid w:val="00F71AB9"/>
    <w:rsid w:val="00F71AEA"/>
    <w:rsid w:val="00F71BF1"/>
    <w:rsid w:val="00F71DF2"/>
    <w:rsid w:val="00F71ED6"/>
    <w:rsid w:val="00F71EF1"/>
    <w:rsid w:val="00F71F36"/>
    <w:rsid w:val="00F7222E"/>
    <w:rsid w:val="00F72452"/>
    <w:rsid w:val="00F7245A"/>
    <w:rsid w:val="00F7246F"/>
    <w:rsid w:val="00F72608"/>
    <w:rsid w:val="00F7264C"/>
    <w:rsid w:val="00F7264D"/>
    <w:rsid w:val="00F728A1"/>
    <w:rsid w:val="00F72A1C"/>
    <w:rsid w:val="00F72C46"/>
    <w:rsid w:val="00F72EAA"/>
    <w:rsid w:val="00F730F2"/>
    <w:rsid w:val="00F7312C"/>
    <w:rsid w:val="00F732DD"/>
    <w:rsid w:val="00F73616"/>
    <w:rsid w:val="00F7362C"/>
    <w:rsid w:val="00F73700"/>
    <w:rsid w:val="00F7373E"/>
    <w:rsid w:val="00F73948"/>
    <w:rsid w:val="00F73998"/>
    <w:rsid w:val="00F739F2"/>
    <w:rsid w:val="00F73A99"/>
    <w:rsid w:val="00F73B1C"/>
    <w:rsid w:val="00F73B22"/>
    <w:rsid w:val="00F73D53"/>
    <w:rsid w:val="00F73E80"/>
    <w:rsid w:val="00F73FE4"/>
    <w:rsid w:val="00F74137"/>
    <w:rsid w:val="00F744B3"/>
    <w:rsid w:val="00F74751"/>
    <w:rsid w:val="00F74780"/>
    <w:rsid w:val="00F7482A"/>
    <w:rsid w:val="00F74A21"/>
    <w:rsid w:val="00F74A70"/>
    <w:rsid w:val="00F74AFE"/>
    <w:rsid w:val="00F74C27"/>
    <w:rsid w:val="00F74EB6"/>
    <w:rsid w:val="00F75023"/>
    <w:rsid w:val="00F7503D"/>
    <w:rsid w:val="00F75108"/>
    <w:rsid w:val="00F753D1"/>
    <w:rsid w:val="00F7550E"/>
    <w:rsid w:val="00F757B9"/>
    <w:rsid w:val="00F7595D"/>
    <w:rsid w:val="00F75B57"/>
    <w:rsid w:val="00F75CFD"/>
    <w:rsid w:val="00F75EA6"/>
    <w:rsid w:val="00F75EF7"/>
    <w:rsid w:val="00F762EF"/>
    <w:rsid w:val="00F76322"/>
    <w:rsid w:val="00F7644D"/>
    <w:rsid w:val="00F76968"/>
    <w:rsid w:val="00F76B4A"/>
    <w:rsid w:val="00F76D8F"/>
    <w:rsid w:val="00F76F76"/>
    <w:rsid w:val="00F7729A"/>
    <w:rsid w:val="00F7740E"/>
    <w:rsid w:val="00F778CB"/>
    <w:rsid w:val="00F77911"/>
    <w:rsid w:val="00F779F7"/>
    <w:rsid w:val="00F77B50"/>
    <w:rsid w:val="00F77B74"/>
    <w:rsid w:val="00F77C0C"/>
    <w:rsid w:val="00F77C35"/>
    <w:rsid w:val="00F77D76"/>
    <w:rsid w:val="00F8004F"/>
    <w:rsid w:val="00F8018A"/>
    <w:rsid w:val="00F801E6"/>
    <w:rsid w:val="00F803AE"/>
    <w:rsid w:val="00F80432"/>
    <w:rsid w:val="00F80834"/>
    <w:rsid w:val="00F80893"/>
    <w:rsid w:val="00F80CB6"/>
    <w:rsid w:val="00F80D44"/>
    <w:rsid w:val="00F80E84"/>
    <w:rsid w:val="00F8124C"/>
    <w:rsid w:val="00F81351"/>
    <w:rsid w:val="00F8157D"/>
    <w:rsid w:val="00F819B1"/>
    <w:rsid w:val="00F81AB9"/>
    <w:rsid w:val="00F81B17"/>
    <w:rsid w:val="00F81BE0"/>
    <w:rsid w:val="00F81BFC"/>
    <w:rsid w:val="00F81D52"/>
    <w:rsid w:val="00F81E62"/>
    <w:rsid w:val="00F824F0"/>
    <w:rsid w:val="00F82821"/>
    <w:rsid w:val="00F828A9"/>
    <w:rsid w:val="00F82919"/>
    <w:rsid w:val="00F82AFB"/>
    <w:rsid w:val="00F82F93"/>
    <w:rsid w:val="00F831B1"/>
    <w:rsid w:val="00F832D1"/>
    <w:rsid w:val="00F834B2"/>
    <w:rsid w:val="00F8351F"/>
    <w:rsid w:val="00F8356E"/>
    <w:rsid w:val="00F83697"/>
    <w:rsid w:val="00F836D1"/>
    <w:rsid w:val="00F837DF"/>
    <w:rsid w:val="00F83867"/>
    <w:rsid w:val="00F83AD9"/>
    <w:rsid w:val="00F83AE8"/>
    <w:rsid w:val="00F83E7B"/>
    <w:rsid w:val="00F842B4"/>
    <w:rsid w:val="00F8437A"/>
    <w:rsid w:val="00F8439F"/>
    <w:rsid w:val="00F847D5"/>
    <w:rsid w:val="00F84A32"/>
    <w:rsid w:val="00F84C93"/>
    <w:rsid w:val="00F84DEB"/>
    <w:rsid w:val="00F8503B"/>
    <w:rsid w:val="00F85155"/>
    <w:rsid w:val="00F854B1"/>
    <w:rsid w:val="00F85548"/>
    <w:rsid w:val="00F856CF"/>
    <w:rsid w:val="00F86225"/>
    <w:rsid w:val="00F86518"/>
    <w:rsid w:val="00F870A7"/>
    <w:rsid w:val="00F870C9"/>
    <w:rsid w:val="00F87406"/>
    <w:rsid w:val="00F87523"/>
    <w:rsid w:val="00F8783C"/>
    <w:rsid w:val="00F8787A"/>
    <w:rsid w:val="00F879AE"/>
    <w:rsid w:val="00F87B66"/>
    <w:rsid w:val="00F87C51"/>
    <w:rsid w:val="00F87E49"/>
    <w:rsid w:val="00F9032B"/>
    <w:rsid w:val="00F91211"/>
    <w:rsid w:val="00F91403"/>
    <w:rsid w:val="00F915D8"/>
    <w:rsid w:val="00F91721"/>
    <w:rsid w:val="00F91776"/>
    <w:rsid w:val="00F91C67"/>
    <w:rsid w:val="00F91CF0"/>
    <w:rsid w:val="00F91EBF"/>
    <w:rsid w:val="00F92017"/>
    <w:rsid w:val="00F9202F"/>
    <w:rsid w:val="00F92082"/>
    <w:rsid w:val="00F920B4"/>
    <w:rsid w:val="00F92226"/>
    <w:rsid w:val="00F9285C"/>
    <w:rsid w:val="00F92CD9"/>
    <w:rsid w:val="00F9309F"/>
    <w:rsid w:val="00F93224"/>
    <w:rsid w:val="00F932A1"/>
    <w:rsid w:val="00F93404"/>
    <w:rsid w:val="00F93602"/>
    <w:rsid w:val="00F93652"/>
    <w:rsid w:val="00F9365B"/>
    <w:rsid w:val="00F937FC"/>
    <w:rsid w:val="00F9385D"/>
    <w:rsid w:val="00F93B9F"/>
    <w:rsid w:val="00F93BD4"/>
    <w:rsid w:val="00F93F1C"/>
    <w:rsid w:val="00F94012"/>
    <w:rsid w:val="00F9410A"/>
    <w:rsid w:val="00F9417C"/>
    <w:rsid w:val="00F94218"/>
    <w:rsid w:val="00F9453A"/>
    <w:rsid w:val="00F9469C"/>
    <w:rsid w:val="00F9477F"/>
    <w:rsid w:val="00F94902"/>
    <w:rsid w:val="00F94944"/>
    <w:rsid w:val="00F949A0"/>
    <w:rsid w:val="00F94E18"/>
    <w:rsid w:val="00F9523B"/>
    <w:rsid w:val="00F95299"/>
    <w:rsid w:val="00F9549B"/>
    <w:rsid w:val="00F95544"/>
    <w:rsid w:val="00F95C67"/>
    <w:rsid w:val="00F95C6D"/>
    <w:rsid w:val="00F95CD0"/>
    <w:rsid w:val="00F95F6A"/>
    <w:rsid w:val="00F96148"/>
    <w:rsid w:val="00F961CE"/>
    <w:rsid w:val="00F965AA"/>
    <w:rsid w:val="00F96678"/>
    <w:rsid w:val="00F96749"/>
    <w:rsid w:val="00F968C5"/>
    <w:rsid w:val="00F969C8"/>
    <w:rsid w:val="00F96A2A"/>
    <w:rsid w:val="00F96A3C"/>
    <w:rsid w:val="00F96CA0"/>
    <w:rsid w:val="00F96F7E"/>
    <w:rsid w:val="00F96FA1"/>
    <w:rsid w:val="00F96FCB"/>
    <w:rsid w:val="00F973A6"/>
    <w:rsid w:val="00F97554"/>
    <w:rsid w:val="00F9755B"/>
    <w:rsid w:val="00F976A5"/>
    <w:rsid w:val="00F976F1"/>
    <w:rsid w:val="00F977D5"/>
    <w:rsid w:val="00F978A7"/>
    <w:rsid w:val="00F97A5A"/>
    <w:rsid w:val="00F97B4C"/>
    <w:rsid w:val="00F97BDC"/>
    <w:rsid w:val="00F97BE0"/>
    <w:rsid w:val="00F97D8E"/>
    <w:rsid w:val="00FA015B"/>
    <w:rsid w:val="00FA0179"/>
    <w:rsid w:val="00FA03B6"/>
    <w:rsid w:val="00FA05B5"/>
    <w:rsid w:val="00FA05D5"/>
    <w:rsid w:val="00FA05EB"/>
    <w:rsid w:val="00FA08AF"/>
    <w:rsid w:val="00FA0967"/>
    <w:rsid w:val="00FA0A6C"/>
    <w:rsid w:val="00FA0D4D"/>
    <w:rsid w:val="00FA0F1F"/>
    <w:rsid w:val="00FA112C"/>
    <w:rsid w:val="00FA11BE"/>
    <w:rsid w:val="00FA11D0"/>
    <w:rsid w:val="00FA1550"/>
    <w:rsid w:val="00FA1567"/>
    <w:rsid w:val="00FA175A"/>
    <w:rsid w:val="00FA1C77"/>
    <w:rsid w:val="00FA1E8D"/>
    <w:rsid w:val="00FA1EE2"/>
    <w:rsid w:val="00FA218A"/>
    <w:rsid w:val="00FA2413"/>
    <w:rsid w:val="00FA2428"/>
    <w:rsid w:val="00FA269A"/>
    <w:rsid w:val="00FA28CA"/>
    <w:rsid w:val="00FA2B15"/>
    <w:rsid w:val="00FA2BB6"/>
    <w:rsid w:val="00FA2E09"/>
    <w:rsid w:val="00FA2E5E"/>
    <w:rsid w:val="00FA30B6"/>
    <w:rsid w:val="00FA333F"/>
    <w:rsid w:val="00FA33A5"/>
    <w:rsid w:val="00FA33E3"/>
    <w:rsid w:val="00FA358F"/>
    <w:rsid w:val="00FA36C8"/>
    <w:rsid w:val="00FA408B"/>
    <w:rsid w:val="00FA41B3"/>
    <w:rsid w:val="00FA41E2"/>
    <w:rsid w:val="00FA42F2"/>
    <w:rsid w:val="00FA4385"/>
    <w:rsid w:val="00FA4387"/>
    <w:rsid w:val="00FA4563"/>
    <w:rsid w:val="00FA47EF"/>
    <w:rsid w:val="00FA4A15"/>
    <w:rsid w:val="00FA4B41"/>
    <w:rsid w:val="00FA4E0E"/>
    <w:rsid w:val="00FA4EBB"/>
    <w:rsid w:val="00FA50D6"/>
    <w:rsid w:val="00FA5282"/>
    <w:rsid w:val="00FA53D4"/>
    <w:rsid w:val="00FA56DD"/>
    <w:rsid w:val="00FA5994"/>
    <w:rsid w:val="00FA59C3"/>
    <w:rsid w:val="00FA59F9"/>
    <w:rsid w:val="00FA5A3D"/>
    <w:rsid w:val="00FA5E33"/>
    <w:rsid w:val="00FA6137"/>
    <w:rsid w:val="00FA6363"/>
    <w:rsid w:val="00FA65F6"/>
    <w:rsid w:val="00FA6604"/>
    <w:rsid w:val="00FA6709"/>
    <w:rsid w:val="00FA6825"/>
    <w:rsid w:val="00FA6931"/>
    <w:rsid w:val="00FA6C4D"/>
    <w:rsid w:val="00FA6F8D"/>
    <w:rsid w:val="00FA6FEB"/>
    <w:rsid w:val="00FA7183"/>
    <w:rsid w:val="00FA719C"/>
    <w:rsid w:val="00FA7307"/>
    <w:rsid w:val="00FA769E"/>
    <w:rsid w:val="00FA77A8"/>
    <w:rsid w:val="00FA77E7"/>
    <w:rsid w:val="00FA7869"/>
    <w:rsid w:val="00FA79D3"/>
    <w:rsid w:val="00FA7B92"/>
    <w:rsid w:val="00FA7FE8"/>
    <w:rsid w:val="00FB00AB"/>
    <w:rsid w:val="00FB01CD"/>
    <w:rsid w:val="00FB03A6"/>
    <w:rsid w:val="00FB0453"/>
    <w:rsid w:val="00FB0459"/>
    <w:rsid w:val="00FB0476"/>
    <w:rsid w:val="00FB0F5A"/>
    <w:rsid w:val="00FB1524"/>
    <w:rsid w:val="00FB191F"/>
    <w:rsid w:val="00FB1A2B"/>
    <w:rsid w:val="00FB1CEF"/>
    <w:rsid w:val="00FB1DAD"/>
    <w:rsid w:val="00FB212D"/>
    <w:rsid w:val="00FB2305"/>
    <w:rsid w:val="00FB243E"/>
    <w:rsid w:val="00FB2450"/>
    <w:rsid w:val="00FB265B"/>
    <w:rsid w:val="00FB26E0"/>
    <w:rsid w:val="00FB27BD"/>
    <w:rsid w:val="00FB2CBB"/>
    <w:rsid w:val="00FB2CD1"/>
    <w:rsid w:val="00FB2D06"/>
    <w:rsid w:val="00FB2E03"/>
    <w:rsid w:val="00FB2E3E"/>
    <w:rsid w:val="00FB2E81"/>
    <w:rsid w:val="00FB3116"/>
    <w:rsid w:val="00FB32F0"/>
    <w:rsid w:val="00FB3413"/>
    <w:rsid w:val="00FB3490"/>
    <w:rsid w:val="00FB3798"/>
    <w:rsid w:val="00FB381A"/>
    <w:rsid w:val="00FB3B18"/>
    <w:rsid w:val="00FB3F3C"/>
    <w:rsid w:val="00FB43BB"/>
    <w:rsid w:val="00FB459B"/>
    <w:rsid w:val="00FB45A2"/>
    <w:rsid w:val="00FB4C63"/>
    <w:rsid w:val="00FB4E3A"/>
    <w:rsid w:val="00FB548B"/>
    <w:rsid w:val="00FB5827"/>
    <w:rsid w:val="00FB586D"/>
    <w:rsid w:val="00FB5912"/>
    <w:rsid w:val="00FB59E3"/>
    <w:rsid w:val="00FB5AA4"/>
    <w:rsid w:val="00FB5E1C"/>
    <w:rsid w:val="00FB607D"/>
    <w:rsid w:val="00FB64B4"/>
    <w:rsid w:val="00FB6DDA"/>
    <w:rsid w:val="00FB6DE6"/>
    <w:rsid w:val="00FB6E8F"/>
    <w:rsid w:val="00FB70E0"/>
    <w:rsid w:val="00FB71B0"/>
    <w:rsid w:val="00FB72B8"/>
    <w:rsid w:val="00FB74AF"/>
    <w:rsid w:val="00FB7528"/>
    <w:rsid w:val="00FB752F"/>
    <w:rsid w:val="00FB77D7"/>
    <w:rsid w:val="00FB7BA2"/>
    <w:rsid w:val="00FB7DC8"/>
    <w:rsid w:val="00FC00EF"/>
    <w:rsid w:val="00FC0417"/>
    <w:rsid w:val="00FC044F"/>
    <w:rsid w:val="00FC07BE"/>
    <w:rsid w:val="00FC08C8"/>
    <w:rsid w:val="00FC0B60"/>
    <w:rsid w:val="00FC0C49"/>
    <w:rsid w:val="00FC0ECF"/>
    <w:rsid w:val="00FC0EDC"/>
    <w:rsid w:val="00FC0FB6"/>
    <w:rsid w:val="00FC128B"/>
    <w:rsid w:val="00FC158D"/>
    <w:rsid w:val="00FC15A3"/>
    <w:rsid w:val="00FC15E8"/>
    <w:rsid w:val="00FC1715"/>
    <w:rsid w:val="00FC17B1"/>
    <w:rsid w:val="00FC1859"/>
    <w:rsid w:val="00FC19D4"/>
    <w:rsid w:val="00FC1CF2"/>
    <w:rsid w:val="00FC214C"/>
    <w:rsid w:val="00FC24FA"/>
    <w:rsid w:val="00FC25B7"/>
    <w:rsid w:val="00FC2655"/>
    <w:rsid w:val="00FC277C"/>
    <w:rsid w:val="00FC280B"/>
    <w:rsid w:val="00FC2BF4"/>
    <w:rsid w:val="00FC2C51"/>
    <w:rsid w:val="00FC308B"/>
    <w:rsid w:val="00FC3295"/>
    <w:rsid w:val="00FC3678"/>
    <w:rsid w:val="00FC3ACE"/>
    <w:rsid w:val="00FC3B28"/>
    <w:rsid w:val="00FC3C62"/>
    <w:rsid w:val="00FC3D9B"/>
    <w:rsid w:val="00FC3FE9"/>
    <w:rsid w:val="00FC40C4"/>
    <w:rsid w:val="00FC412C"/>
    <w:rsid w:val="00FC42FA"/>
    <w:rsid w:val="00FC4437"/>
    <w:rsid w:val="00FC4495"/>
    <w:rsid w:val="00FC4607"/>
    <w:rsid w:val="00FC49A9"/>
    <w:rsid w:val="00FC4AEF"/>
    <w:rsid w:val="00FC4CEC"/>
    <w:rsid w:val="00FC4F34"/>
    <w:rsid w:val="00FC500D"/>
    <w:rsid w:val="00FC50BF"/>
    <w:rsid w:val="00FC5678"/>
    <w:rsid w:val="00FC59E9"/>
    <w:rsid w:val="00FC5C4E"/>
    <w:rsid w:val="00FC5FC3"/>
    <w:rsid w:val="00FC6064"/>
    <w:rsid w:val="00FC60E7"/>
    <w:rsid w:val="00FC6280"/>
    <w:rsid w:val="00FC6505"/>
    <w:rsid w:val="00FC6521"/>
    <w:rsid w:val="00FC6ADD"/>
    <w:rsid w:val="00FC6B5D"/>
    <w:rsid w:val="00FC6CCB"/>
    <w:rsid w:val="00FC6DD3"/>
    <w:rsid w:val="00FC6E3D"/>
    <w:rsid w:val="00FC6F24"/>
    <w:rsid w:val="00FC70C2"/>
    <w:rsid w:val="00FC7252"/>
    <w:rsid w:val="00FC72E2"/>
    <w:rsid w:val="00FC732B"/>
    <w:rsid w:val="00FC74E7"/>
    <w:rsid w:val="00FC77DC"/>
    <w:rsid w:val="00FC7959"/>
    <w:rsid w:val="00FC7B3C"/>
    <w:rsid w:val="00FC7C79"/>
    <w:rsid w:val="00FC7CB4"/>
    <w:rsid w:val="00FD00F0"/>
    <w:rsid w:val="00FD028E"/>
    <w:rsid w:val="00FD045D"/>
    <w:rsid w:val="00FD04DF"/>
    <w:rsid w:val="00FD05CD"/>
    <w:rsid w:val="00FD082A"/>
    <w:rsid w:val="00FD08D1"/>
    <w:rsid w:val="00FD09F7"/>
    <w:rsid w:val="00FD0A94"/>
    <w:rsid w:val="00FD0B66"/>
    <w:rsid w:val="00FD0C97"/>
    <w:rsid w:val="00FD0F4D"/>
    <w:rsid w:val="00FD1175"/>
    <w:rsid w:val="00FD1198"/>
    <w:rsid w:val="00FD127B"/>
    <w:rsid w:val="00FD1388"/>
    <w:rsid w:val="00FD13E4"/>
    <w:rsid w:val="00FD1431"/>
    <w:rsid w:val="00FD16A9"/>
    <w:rsid w:val="00FD16B2"/>
    <w:rsid w:val="00FD1825"/>
    <w:rsid w:val="00FD1C8A"/>
    <w:rsid w:val="00FD2265"/>
    <w:rsid w:val="00FD2349"/>
    <w:rsid w:val="00FD25B8"/>
    <w:rsid w:val="00FD267F"/>
    <w:rsid w:val="00FD276D"/>
    <w:rsid w:val="00FD2830"/>
    <w:rsid w:val="00FD29A5"/>
    <w:rsid w:val="00FD2B47"/>
    <w:rsid w:val="00FD2C5A"/>
    <w:rsid w:val="00FD2DA8"/>
    <w:rsid w:val="00FD2FF6"/>
    <w:rsid w:val="00FD3382"/>
    <w:rsid w:val="00FD39EA"/>
    <w:rsid w:val="00FD3C63"/>
    <w:rsid w:val="00FD3E79"/>
    <w:rsid w:val="00FD3F1E"/>
    <w:rsid w:val="00FD3F22"/>
    <w:rsid w:val="00FD3FC8"/>
    <w:rsid w:val="00FD41D8"/>
    <w:rsid w:val="00FD43E3"/>
    <w:rsid w:val="00FD4547"/>
    <w:rsid w:val="00FD47F6"/>
    <w:rsid w:val="00FD4830"/>
    <w:rsid w:val="00FD4A3A"/>
    <w:rsid w:val="00FD4B01"/>
    <w:rsid w:val="00FD4B12"/>
    <w:rsid w:val="00FD4B2F"/>
    <w:rsid w:val="00FD4C96"/>
    <w:rsid w:val="00FD4CA2"/>
    <w:rsid w:val="00FD4D2F"/>
    <w:rsid w:val="00FD500B"/>
    <w:rsid w:val="00FD532A"/>
    <w:rsid w:val="00FD5415"/>
    <w:rsid w:val="00FD5531"/>
    <w:rsid w:val="00FD5994"/>
    <w:rsid w:val="00FD5BB4"/>
    <w:rsid w:val="00FD5BD3"/>
    <w:rsid w:val="00FD5CD0"/>
    <w:rsid w:val="00FD5EAD"/>
    <w:rsid w:val="00FD5EC7"/>
    <w:rsid w:val="00FD62D9"/>
    <w:rsid w:val="00FD63E0"/>
    <w:rsid w:val="00FD6596"/>
    <w:rsid w:val="00FD66BD"/>
    <w:rsid w:val="00FD6A6E"/>
    <w:rsid w:val="00FD6ABF"/>
    <w:rsid w:val="00FD6AFD"/>
    <w:rsid w:val="00FD6F1F"/>
    <w:rsid w:val="00FD75CD"/>
    <w:rsid w:val="00FD78BC"/>
    <w:rsid w:val="00FD7954"/>
    <w:rsid w:val="00FD795E"/>
    <w:rsid w:val="00FD7AE9"/>
    <w:rsid w:val="00FD7B34"/>
    <w:rsid w:val="00FD7D12"/>
    <w:rsid w:val="00FD7E43"/>
    <w:rsid w:val="00FD7E91"/>
    <w:rsid w:val="00FE0014"/>
    <w:rsid w:val="00FE025A"/>
    <w:rsid w:val="00FE02D4"/>
    <w:rsid w:val="00FE04A4"/>
    <w:rsid w:val="00FE0569"/>
    <w:rsid w:val="00FE06D8"/>
    <w:rsid w:val="00FE07F6"/>
    <w:rsid w:val="00FE0809"/>
    <w:rsid w:val="00FE0AAE"/>
    <w:rsid w:val="00FE0B7C"/>
    <w:rsid w:val="00FE0BF6"/>
    <w:rsid w:val="00FE0D75"/>
    <w:rsid w:val="00FE0DAE"/>
    <w:rsid w:val="00FE12B1"/>
    <w:rsid w:val="00FE1306"/>
    <w:rsid w:val="00FE13C5"/>
    <w:rsid w:val="00FE1777"/>
    <w:rsid w:val="00FE178C"/>
    <w:rsid w:val="00FE1863"/>
    <w:rsid w:val="00FE1927"/>
    <w:rsid w:val="00FE1A0C"/>
    <w:rsid w:val="00FE1A18"/>
    <w:rsid w:val="00FE1A7D"/>
    <w:rsid w:val="00FE1EB1"/>
    <w:rsid w:val="00FE1F3A"/>
    <w:rsid w:val="00FE2184"/>
    <w:rsid w:val="00FE243D"/>
    <w:rsid w:val="00FE256F"/>
    <w:rsid w:val="00FE26A8"/>
    <w:rsid w:val="00FE27E4"/>
    <w:rsid w:val="00FE27EE"/>
    <w:rsid w:val="00FE2A1A"/>
    <w:rsid w:val="00FE2B87"/>
    <w:rsid w:val="00FE2D1B"/>
    <w:rsid w:val="00FE3051"/>
    <w:rsid w:val="00FE30C4"/>
    <w:rsid w:val="00FE3168"/>
    <w:rsid w:val="00FE31C1"/>
    <w:rsid w:val="00FE32A4"/>
    <w:rsid w:val="00FE352B"/>
    <w:rsid w:val="00FE36C1"/>
    <w:rsid w:val="00FE3768"/>
    <w:rsid w:val="00FE3958"/>
    <w:rsid w:val="00FE3D10"/>
    <w:rsid w:val="00FE3E89"/>
    <w:rsid w:val="00FE40A1"/>
    <w:rsid w:val="00FE46B2"/>
    <w:rsid w:val="00FE49E7"/>
    <w:rsid w:val="00FE4CE0"/>
    <w:rsid w:val="00FE5260"/>
    <w:rsid w:val="00FE5651"/>
    <w:rsid w:val="00FE57E7"/>
    <w:rsid w:val="00FE58A8"/>
    <w:rsid w:val="00FE595A"/>
    <w:rsid w:val="00FE5D91"/>
    <w:rsid w:val="00FE6279"/>
    <w:rsid w:val="00FE63AE"/>
    <w:rsid w:val="00FE68A9"/>
    <w:rsid w:val="00FE6A54"/>
    <w:rsid w:val="00FE6DA0"/>
    <w:rsid w:val="00FE6F1C"/>
    <w:rsid w:val="00FE705E"/>
    <w:rsid w:val="00FE7234"/>
    <w:rsid w:val="00FE76D8"/>
    <w:rsid w:val="00FE7ED8"/>
    <w:rsid w:val="00FE7F71"/>
    <w:rsid w:val="00FF0003"/>
    <w:rsid w:val="00FF025A"/>
    <w:rsid w:val="00FF0527"/>
    <w:rsid w:val="00FF0A33"/>
    <w:rsid w:val="00FF10DD"/>
    <w:rsid w:val="00FF110B"/>
    <w:rsid w:val="00FF11EE"/>
    <w:rsid w:val="00FF125B"/>
    <w:rsid w:val="00FF160F"/>
    <w:rsid w:val="00FF1653"/>
    <w:rsid w:val="00FF166F"/>
    <w:rsid w:val="00FF1C45"/>
    <w:rsid w:val="00FF1F27"/>
    <w:rsid w:val="00FF2173"/>
    <w:rsid w:val="00FF21D1"/>
    <w:rsid w:val="00FF22CD"/>
    <w:rsid w:val="00FF2369"/>
    <w:rsid w:val="00FF23D4"/>
    <w:rsid w:val="00FF2976"/>
    <w:rsid w:val="00FF2A43"/>
    <w:rsid w:val="00FF2AA9"/>
    <w:rsid w:val="00FF2B1E"/>
    <w:rsid w:val="00FF2C7A"/>
    <w:rsid w:val="00FF303A"/>
    <w:rsid w:val="00FF3454"/>
    <w:rsid w:val="00FF34CA"/>
    <w:rsid w:val="00FF34E2"/>
    <w:rsid w:val="00FF38A9"/>
    <w:rsid w:val="00FF3B5F"/>
    <w:rsid w:val="00FF3CD9"/>
    <w:rsid w:val="00FF3DE6"/>
    <w:rsid w:val="00FF3E75"/>
    <w:rsid w:val="00FF416D"/>
    <w:rsid w:val="00FF4348"/>
    <w:rsid w:val="00FF43FD"/>
    <w:rsid w:val="00FF458C"/>
    <w:rsid w:val="00FF4A32"/>
    <w:rsid w:val="00FF4AD0"/>
    <w:rsid w:val="00FF4E13"/>
    <w:rsid w:val="00FF52ED"/>
    <w:rsid w:val="00FF53E6"/>
    <w:rsid w:val="00FF5418"/>
    <w:rsid w:val="00FF559F"/>
    <w:rsid w:val="00FF5677"/>
    <w:rsid w:val="00FF588A"/>
    <w:rsid w:val="00FF5935"/>
    <w:rsid w:val="00FF5A8D"/>
    <w:rsid w:val="00FF5C32"/>
    <w:rsid w:val="00FF5C62"/>
    <w:rsid w:val="00FF5F4F"/>
    <w:rsid w:val="00FF6036"/>
    <w:rsid w:val="00FF64F1"/>
    <w:rsid w:val="00FF6621"/>
    <w:rsid w:val="00FF697A"/>
    <w:rsid w:val="00FF6A5B"/>
    <w:rsid w:val="00FF6AC1"/>
    <w:rsid w:val="00FF6C0B"/>
    <w:rsid w:val="00FF6D6E"/>
    <w:rsid w:val="00FF7270"/>
    <w:rsid w:val="00FF72FB"/>
    <w:rsid w:val="00FF73BA"/>
    <w:rsid w:val="00FF742D"/>
    <w:rsid w:val="00FF7A0D"/>
    <w:rsid w:val="00FF7A65"/>
    <w:rsid w:val="00FF7B4C"/>
    <w:rsid w:val="00FF7DBA"/>
  </w:rsids>
  <m:mathPr>
    <m:mathFont m:val="Cambria Math"/>
    <m:brkBin m:val="before"/>
    <m:brkBinSub m:val="--"/>
    <m:smallFrac m:val="0"/>
    <m:dispDef/>
    <m:lMargin m:val="0"/>
    <m:rMargin m:val="0"/>
    <m:defJc m:val="centerGroup"/>
    <m:wrapIndent m:val="1440"/>
    <m:intLim m:val="subSup"/>
    <m:naryLim m:val="undOvr"/>
  </m:mathPr>
  <w:themeFontLang w:val="de-DE"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DE97B9C"/>
  <w15:chartTrackingRefBased/>
  <w15:docId w15:val="{3B8C428B-082E-45E0-8516-7B63F65F81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semiHidden="1" w:uiPriority="9" w:unhideWhenUsed="1" w:qFormat="1"/>
    <w:lsdException w:name="heading 3" w:uiPriority="9"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Hyperlink" w:uiPriority="99"/>
    <w:lsdException w:name="Strong" w:uiPriority="22" w:qFormat="1"/>
    <w:lsdException w:name="Emphasis" w:qFormat="1"/>
    <w:lsdException w:name="Plain Text" w:uiPriority="99"/>
    <w:lsdException w:name="Normal (Web)" w:uiPriority="99"/>
    <w:lsdException w:name="HTML Acronym" w:uiPriority="99"/>
    <w:lsdException w:name="HTML Cite"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rsid w:val="00373D0F"/>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2">
    <w:name w:val="heading 2"/>
    <w:basedOn w:val="Standard"/>
    <w:link w:val="berschrift2Zchn"/>
    <w:uiPriority w:val="9"/>
    <w:qFormat/>
    <w:rsid w:val="00716815"/>
    <w:pPr>
      <w:spacing w:before="100" w:beforeAutospacing="1" w:after="100" w:afterAutospacing="1"/>
      <w:outlineLvl w:val="1"/>
    </w:pPr>
    <w:rPr>
      <w:rFonts w:ascii="Times New Roman" w:hAnsi="Times New Roman"/>
      <w:b/>
      <w:bCs/>
      <w:sz w:val="36"/>
      <w:szCs w:val="36"/>
    </w:rPr>
  </w:style>
  <w:style w:type="paragraph" w:styleId="berschrift3">
    <w:name w:val="heading 3"/>
    <w:basedOn w:val="Standard"/>
    <w:next w:val="Standard"/>
    <w:link w:val="berschrift3Zchn"/>
    <w:uiPriority w:val="9"/>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pPr>
      <w:tabs>
        <w:tab w:val="center" w:pos="4536"/>
        <w:tab w:val="right" w:pos="9072"/>
      </w:tabs>
    </w:pPr>
  </w:style>
  <w:style w:type="paragraph" w:styleId="Fuzeile">
    <w:name w:val="footer"/>
    <w:basedOn w:val="Standard"/>
    <w:link w:val="FuzeileZchn"/>
    <w:uiPriority w:val="99"/>
    <w:pPr>
      <w:tabs>
        <w:tab w:val="center" w:pos="4536"/>
        <w:tab w:val="right" w:pos="9072"/>
      </w:tabs>
    </w:pPr>
  </w:style>
  <w:style w:type="character" w:styleId="Hyperlink">
    <w:name w:val="Hyperlink"/>
    <w:uiPriority w:val="99"/>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qFormat/>
    <w:rsid w:val="008355DE"/>
    <w:rPr>
      <w:i/>
      <w:iCs/>
    </w:rPr>
  </w:style>
  <w:style w:type="character" w:styleId="Fett">
    <w:name w:val="Strong"/>
    <w:uiPriority w:val="22"/>
    <w:qFormat/>
    <w:rsid w:val="008355DE"/>
    <w:rPr>
      <w:b/>
      <w:bCs/>
    </w:rPr>
  </w:style>
  <w:style w:type="paragraph" w:styleId="StandardWeb">
    <w:name w:val="Normal (Web)"/>
    <w:basedOn w:val="Standard"/>
    <w:uiPriority w:val="99"/>
    <w:rsid w:val="008355DE"/>
    <w:pPr>
      <w:spacing w:before="100" w:beforeAutospacing="1" w:after="100" w:afterAutospacing="1"/>
    </w:pPr>
    <w:rPr>
      <w:rFonts w:ascii="Times New Roman" w:hAnsi="Times New Roman"/>
      <w:sz w:val="24"/>
      <w:szCs w:val="24"/>
    </w:rPr>
  </w:style>
  <w:style w:type="character" w:customStyle="1" w:styleId="berschrift3Zchn">
    <w:name w:val="Überschrift 3 Zchn"/>
    <w:basedOn w:val="Absatz-Standardschriftart"/>
    <w:link w:val="berschrift3"/>
    <w:uiPriority w:val="9"/>
    <w:rsid w:val="00E5333E"/>
    <w:rPr>
      <w:rFonts w:ascii="Arial" w:hAnsi="Arial"/>
      <w:sz w:val="24"/>
    </w:rPr>
  </w:style>
  <w:style w:type="paragraph" w:styleId="Sprechblasentext">
    <w:name w:val="Balloon Text"/>
    <w:basedOn w:val="Standard"/>
    <w:link w:val="SprechblasentextZchn"/>
    <w:rsid w:val="00AD32F6"/>
    <w:rPr>
      <w:rFonts w:ascii="Segoe UI" w:hAnsi="Segoe UI" w:cs="Segoe UI"/>
      <w:sz w:val="18"/>
      <w:szCs w:val="18"/>
    </w:rPr>
  </w:style>
  <w:style w:type="character" w:customStyle="1" w:styleId="SprechblasentextZchn">
    <w:name w:val="Sprechblasentext Zchn"/>
    <w:basedOn w:val="Absatz-Standardschriftart"/>
    <w:link w:val="Sprechblasentext"/>
    <w:rsid w:val="00AD32F6"/>
    <w:rPr>
      <w:rFonts w:ascii="Segoe UI" w:hAnsi="Segoe UI" w:cs="Segoe UI"/>
      <w:sz w:val="18"/>
      <w:szCs w:val="18"/>
    </w:rPr>
  </w:style>
  <w:style w:type="character" w:customStyle="1" w:styleId="object">
    <w:name w:val="object"/>
    <w:basedOn w:val="Absatz-Standardschriftart"/>
    <w:rsid w:val="00B414D9"/>
  </w:style>
  <w:style w:type="character" w:customStyle="1" w:styleId="zm-spellcheck-misspelled">
    <w:name w:val="zm-spellcheck-misspelled"/>
    <w:basedOn w:val="Absatz-Standardschriftart"/>
    <w:rsid w:val="00797D90"/>
  </w:style>
  <w:style w:type="character" w:customStyle="1" w:styleId="berschrift2Zchn">
    <w:name w:val="Überschrift 2 Zchn"/>
    <w:basedOn w:val="Absatz-Standardschriftart"/>
    <w:link w:val="berschrift2"/>
    <w:uiPriority w:val="9"/>
    <w:rsid w:val="00716815"/>
    <w:rPr>
      <w:b/>
      <w:bCs/>
      <w:sz w:val="36"/>
      <w:szCs w:val="36"/>
    </w:rPr>
  </w:style>
  <w:style w:type="paragraph" w:styleId="KeinLeerraum">
    <w:name w:val="No Spacing"/>
    <w:uiPriority w:val="1"/>
    <w:qFormat/>
    <w:rsid w:val="00151333"/>
    <w:rPr>
      <w:rFonts w:asciiTheme="minorHAnsi" w:eastAsiaTheme="minorHAnsi" w:hAnsiTheme="minorHAnsi" w:cstheme="minorBidi"/>
      <w:sz w:val="22"/>
      <w:szCs w:val="22"/>
      <w:lang w:eastAsia="en-US"/>
    </w:rPr>
  </w:style>
  <w:style w:type="character" w:customStyle="1" w:styleId="text">
    <w:name w:val="text"/>
    <w:basedOn w:val="Absatz-Standardschriftart"/>
    <w:rsid w:val="00A22DE5"/>
  </w:style>
  <w:style w:type="character" w:styleId="HTMLZitat">
    <w:name w:val="HTML Cite"/>
    <w:basedOn w:val="Absatz-Standardschriftart"/>
    <w:uiPriority w:val="99"/>
    <w:unhideWhenUsed/>
    <w:rsid w:val="003A1C33"/>
    <w:rPr>
      <w:i/>
      <w:iCs/>
    </w:rPr>
  </w:style>
  <w:style w:type="character" w:customStyle="1" w:styleId="zmsearchresult">
    <w:name w:val="zmsearchresult"/>
    <w:basedOn w:val="Absatz-Standardschriftart"/>
    <w:rsid w:val="00F442BC"/>
  </w:style>
  <w:style w:type="character" w:styleId="HTMLAkronym">
    <w:name w:val="HTML Acronym"/>
    <w:basedOn w:val="Absatz-Standardschriftart"/>
    <w:uiPriority w:val="99"/>
    <w:unhideWhenUsed/>
    <w:rsid w:val="0059719D"/>
  </w:style>
  <w:style w:type="character" w:customStyle="1" w:styleId="xbe">
    <w:name w:val="_xbe"/>
    <w:basedOn w:val="Absatz-Standardschriftart"/>
    <w:rsid w:val="0011731D"/>
  </w:style>
  <w:style w:type="paragraph" w:styleId="Listenabsatz">
    <w:name w:val="List Paragraph"/>
    <w:basedOn w:val="Standard"/>
    <w:uiPriority w:val="34"/>
    <w:qFormat/>
    <w:rsid w:val="007B4BE0"/>
    <w:pPr>
      <w:ind w:left="720"/>
      <w:contextualSpacing/>
    </w:pPr>
  </w:style>
  <w:style w:type="character" w:styleId="BesuchterLink">
    <w:name w:val="FollowedHyperlink"/>
    <w:basedOn w:val="Absatz-Standardschriftart"/>
    <w:rsid w:val="00EA3283"/>
    <w:rPr>
      <w:color w:val="954F72" w:themeColor="followedHyperlink"/>
      <w:u w:val="single"/>
    </w:rPr>
  </w:style>
  <w:style w:type="paragraph" w:styleId="NurText">
    <w:name w:val="Plain Text"/>
    <w:basedOn w:val="Standard"/>
    <w:link w:val="NurTextZchn"/>
    <w:uiPriority w:val="99"/>
    <w:unhideWhenUsed/>
    <w:rsid w:val="008F6945"/>
    <w:rPr>
      <w:rFonts w:ascii="Calibri" w:hAnsi="Calibri"/>
      <w:szCs w:val="21"/>
      <w:lang w:val="de-AT" w:eastAsia="de-AT"/>
    </w:rPr>
  </w:style>
  <w:style w:type="character" w:customStyle="1" w:styleId="NurTextZchn">
    <w:name w:val="Nur Text Zchn"/>
    <w:basedOn w:val="Absatz-Standardschriftart"/>
    <w:link w:val="NurText"/>
    <w:uiPriority w:val="99"/>
    <w:rsid w:val="008F6945"/>
    <w:rPr>
      <w:rFonts w:ascii="Calibri" w:hAnsi="Calibri"/>
      <w:sz w:val="22"/>
      <w:szCs w:val="21"/>
      <w:lang w:val="de-AT" w:eastAsia="de-AT"/>
    </w:rPr>
  </w:style>
  <w:style w:type="character" w:customStyle="1" w:styleId="FuzeileZchn">
    <w:name w:val="Fußzeile Zchn"/>
    <w:basedOn w:val="Absatz-Standardschriftart"/>
    <w:link w:val="Fuzeile"/>
    <w:uiPriority w:val="99"/>
    <w:rsid w:val="00EA5D24"/>
    <w:rPr>
      <w:rFonts w:ascii="Arial" w:hAnsi="Arial"/>
      <w:sz w:val="22"/>
    </w:rPr>
  </w:style>
  <w:style w:type="character" w:customStyle="1" w:styleId="KopfzeileZchn">
    <w:name w:val="Kopfzeile Zchn"/>
    <w:basedOn w:val="Absatz-Standardschriftart"/>
    <w:link w:val="Kopfzeile"/>
    <w:uiPriority w:val="99"/>
    <w:rsid w:val="00EA5D24"/>
    <w:rPr>
      <w:rFonts w:ascii="Arial" w:hAnsi="Arial"/>
      <w:sz w:val="22"/>
    </w:rPr>
  </w:style>
  <w:style w:type="character" w:styleId="NichtaufgelsteErwhnung">
    <w:name w:val="Unresolved Mention"/>
    <w:basedOn w:val="Absatz-Standardschriftart"/>
    <w:uiPriority w:val="99"/>
    <w:semiHidden/>
    <w:unhideWhenUsed/>
    <w:rsid w:val="00BE4136"/>
    <w:rPr>
      <w:color w:val="605E5C"/>
      <w:shd w:val="clear" w:color="auto" w:fill="E1DFDD"/>
    </w:rPr>
  </w:style>
  <w:style w:type="character" w:styleId="Kommentarzeichen">
    <w:name w:val="annotation reference"/>
    <w:basedOn w:val="Absatz-Standardschriftart"/>
    <w:rsid w:val="00276AA6"/>
    <w:rPr>
      <w:sz w:val="16"/>
      <w:szCs w:val="16"/>
    </w:rPr>
  </w:style>
  <w:style w:type="paragraph" w:styleId="Kommentartext">
    <w:name w:val="annotation text"/>
    <w:basedOn w:val="Standard"/>
    <w:link w:val="KommentartextZchn"/>
    <w:rsid w:val="00276AA6"/>
    <w:rPr>
      <w:sz w:val="20"/>
    </w:rPr>
  </w:style>
  <w:style w:type="character" w:customStyle="1" w:styleId="KommentartextZchn">
    <w:name w:val="Kommentartext Zchn"/>
    <w:basedOn w:val="Absatz-Standardschriftart"/>
    <w:link w:val="Kommentartext"/>
    <w:rsid w:val="00276AA6"/>
    <w:rPr>
      <w:rFonts w:ascii="Arial" w:hAnsi="Arial"/>
    </w:rPr>
  </w:style>
  <w:style w:type="paragraph" w:styleId="Kommentarthema">
    <w:name w:val="annotation subject"/>
    <w:basedOn w:val="Kommentartext"/>
    <w:next w:val="Kommentartext"/>
    <w:link w:val="KommentarthemaZchn"/>
    <w:semiHidden/>
    <w:unhideWhenUsed/>
    <w:rsid w:val="00276AA6"/>
    <w:rPr>
      <w:b/>
      <w:bCs/>
    </w:rPr>
  </w:style>
  <w:style w:type="character" w:customStyle="1" w:styleId="KommentarthemaZchn">
    <w:name w:val="Kommentarthema Zchn"/>
    <w:basedOn w:val="KommentartextZchn"/>
    <w:link w:val="Kommentarthema"/>
    <w:semiHidden/>
    <w:rsid w:val="00276AA6"/>
    <w:rPr>
      <w:rFonts w:ascii="Arial" w:hAnsi="Arial"/>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359469">
      <w:bodyDiv w:val="1"/>
      <w:marLeft w:val="0"/>
      <w:marRight w:val="0"/>
      <w:marTop w:val="0"/>
      <w:marBottom w:val="0"/>
      <w:divBdr>
        <w:top w:val="none" w:sz="0" w:space="0" w:color="auto"/>
        <w:left w:val="none" w:sz="0" w:space="0" w:color="auto"/>
        <w:bottom w:val="none" w:sz="0" w:space="0" w:color="auto"/>
        <w:right w:val="none" w:sz="0" w:space="0" w:color="auto"/>
      </w:divBdr>
    </w:div>
    <w:div w:id="45684700">
      <w:bodyDiv w:val="1"/>
      <w:marLeft w:val="0"/>
      <w:marRight w:val="0"/>
      <w:marTop w:val="0"/>
      <w:marBottom w:val="0"/>
      <w:divBdr>
        <w:top w:val="none" w:sz="0" w:space="0" w:color="auto"/>
        <w:left w:val="none" w:sz="0" w:space="0" w:color="auto"/>
        <w:bottom w:val="none" w:sz="0" w:space="0" w:color="auto"/>
        <w:right w:val="none" w:sz="0" w:space="0" w:color="auto"/>
      </w:divBdr>
    </w:div>
    <w:div w:id="54010593">
      <w:bodyDiv w:val="1"/>
      <w:marLeft w:val="0"/>
      <w:marRight w:val="0"/>
      <w:marTop w:val="0"/>
      <w:marBottom w:val="0"/>
      <w:divBdr>
        <w:top w:val="none" w:sz="0" w:space="0" w:color="auto"/>
        <w:left w:val="none" w:sz="0" w:space="0" w:color="auto"/>
        <w:bottom w:val="none" w:sz="0" w:space="0" w:color="auto"/>
        <w:right w:val="none" w:sz="0" w:space="0" w:color="auto"/>
      </w:divBdr>
    </w:div>
    <w:div w:id="124472852">
      <w:bodyDiv w:val="1"/>
      <w:marLeft w:val="0"/>
      <w:marRight w:val="0"/>
      <w:marTop w:val="0"/>
      <w:marBottom w:val="0"/>
      <w:divBdr>
        <w:top w:val="none" w:sz="0" w:space="0" w:color="auto"/>
        <w:left w:val="none" w:sz="0" w:space="0" w:color="auto"/>
        <w:bottom w:val="none" w:sz="0" w:space="0" w:color="auto"/>
        <w:right w:val="none" w:sz="0" w:space="0" w:color="auto"/>
      </w:divBdr>
      <w:divsChild>
        <w:div w:id="37244150">
          <w:marLeft w:val="0"/>
          <w:marRight w:val="0"/>
          <w:marTop w:val="0"/>
          <w:marBottom w:val="0"/>
          <w:divBdr>
            <w:top w:val="none" w:sz="0" w:space="0" w:color="auto"/>
            <w:left w:val="none" w:sz="0" w:space="0" w:color="auto"/>
            <w:bottom w:val="none" w:sz="0" w:space="0" w:color="auto"/>
            <w:right w:val="none" w:sz="0" w:space="0" w:color="auto"/>
          </w:divBdr>
        </w:div>
        <w:div w:id="208080583">
          <w:marLeft w:val="0"/>
          <w:marRight w:val="0"/>
          <w:marTop w:val="0"/>
          <w:marBottom w:val="0"/>
          <w:divBdr>
            <w:top w:val="none" w:sz="0" w:space="0" w:color="auto"/>
            <w:left w:val="none" w:sz="0" w:space="0" w:color="auto"/>
            <w:bottom w:val="none" w:sz="0" w:space="0" w:color="auto"/>
            <w:right w:val="none" w:sz="0" w:space="0" w:color="auto"/>
          </w:divBdr>
        </w:div>
        <w:div w:id="348604797">
          <w:marLeft w:val="0"/>
          <w:marRight w:val="0"/>
          <w:marTop w:val="0"/>
          <w:marBottom w:val="0"/>
          <w:divBdr>
            <w:top w:val="none" w:sz="0" w:space="0" w:color="auto"/>
            <w:left w:val="none" w:sz="0" w:space="0" w:color="auto"/>
            <w:bottom w:val="none" w:sz="0" w:space="0" w:color="auto"/>
            <w:right w:val="none" w:sz="0" w:space="0" w:color="auto"/>
          </w:divBdr>
        </w:div>
        <w:div w:id="398015322">
          <w:marLeft w:val="0"/>
          <w:marRight w:val="0"/>
          <w:marTop w:val="0"/>
          <w:marBottom w:val="0"/>
          <w:divBdr>
            <w:top w:val="none" w:sz="0" w:space="0" w:color="auto"/>
            <w:left w:val="none" w:sz="0" w:space="0" w:color="auto"/>
            <w:bottom w:val="none" w:sz="0" w:space="0" w:color="auto"/>
            <w:right w:val="none" w:sz="0" w:space="0" w:color="auto"/>
          </w:divBdr>
        </w:div>
        <w:div w:id="772943782">
          <w:marLeft w:val="0"/>
          <w:marRight w:val="0"/>
          <w:marTop w:val="0"/>
          <w:marBottom w:val="0"/>
          <w:divBdr>
            <w:top w:val="none" w:sz="0" w:space="0" w:color="auto"/>
            <w:left w:val="none" w:sz="0" w:space="0" w:color="auto"/>
            <w:bottom w:val="none" w:sz="0" w:space="0" w:color="auto"/>
            <w:right w:val="none" w:sz="0" w:space="0" w:color="auto"/>
          </w:divBdr>
        </w:div>
        <w:div w:id="843977507">
          <w:marLeft w:val="0"/>
          <w:marRight w:val="0"/>
          <w:marTop w:val="0"/>
          <w:marBottom w:val="0"/>
          <w:divBdr>
            <w:top w:val="none" w:sz="0" w:space="0" w:color="auto"/>
            <w:left w:val="none" w:sz="0" w:space="0" w:color="auto"/>
            <w:bottom w:val="none" w:sz="0" w:space="0" w:color="auto"/>
            <w:right w:val="none" w:sz="0" w:space="0" w:color="auto"/>
          </w:divBdr>
        </w:div>
        <w:div w:id="990135975">
          <w:marLeft w:val="0"/>
          <w:marRight w:val="0"/>
          <w:marTop w:val="0"/>
          <w:marBottom w:val="0"/>
          <w:divBdr>
            <w:top w:val="none" w:sz="0" w:space="0" w:color="auto"/>
            <w:left w:val="none" w:sz="0" w:space="0" w:color="auto"/>
            <w:bottom w:val="none" w:sz="0" w:space="0" w:color="auto"/>
            <w:right w:val="none" w:sz="0" w:space="0" w:color="auto"/>
          </w:divBdr>
        </w:div>
        <w:div w:id="1098983175">
          <w:marLeft w:val="0"/>
          <w:marRight w:val="0"/>
          <w:marTop w:val="0"/>
          <w:marBottom w:val="0"/>
          <w:divBdr>
            <w:top w:val="none" w:sz="0" w:space="0" w:color="auto"/>
            <w:left w:val="none" w:sz="0" w:space="0" w:color="auto"/>
            <w:bottom w:val="none" w:sz="0" w:space="0" w:color="auto"/>
            <w:right w:val="none" w:sz="0" w:space="0" w:color="auto"/>
          </w:divBdr>
        </w:div>
        <w:div w:id="1365596246">
          <w:marLeft w:val="0"/>
          <w:marRight w:val="0"/>
          <w:marTop w:val="0"/>
          <w:marBottom w:val="0"/>
          <w:divBdr>
            <w:top w:val="none" w:sz="0" w:space="0" w:color="auto"/>
            <w:left w:val="none" w:sz="0" w:space="0" w:color="auto"/>
            <w:bottom w:val="none" w:sz="0" w:space="0" w:color="auto"/>
            <w:right w:val="none" w:sz="0" w:space="0" w:color="auto"/>
          </w:divBdr>
        </w:div>
        <w:div w:id="1536964590">
          <w:marLeft w:val="0"/>
          <w:marRight w:val="0"/>
          <w:marTop w:val="0"/>
          <w:marBottom w:val="0"/>
          <w:divBdr>
            <w:top w:val="none" w:sz="0" w:space="0" w:color="auto"/>
            <w:left w:val="none" w:sz="0" w:space="0" w:color="auto"/>
            <w:bottom w:val="none" w:sz="0" w:space="0" w:color="auto"/>
            <w:right w:val="none" w:sz="0" w:space="0" w:color="auto"/>
          </w:divBdr>
        </w:div>
        <w:div w:id="1908035317">
          <w:marLeft w:val="0"/>
          <w:marRight w:val="0"/>
          <w:marTop w:val="0"/>
          <w:marBottom w:val="0"/>
          <w:divBdr>
            <w:top w:val="none" w:sz="0" w:space="0" w:color="auto"/>
            <w:left w:val="none" w:sz="0" w:space="0" w:color="auto"/>
            <w:bottom w:val="none" w:sz="0" w:space="0" w:color="auto"/>
            <w:right w:val="none" w:sz="0" w:space="0" w:color="auto"/>
          </w:divBdr>
        </w:div>
      </w:divsChild>
    </w:div>
    <w:div w:id="243105083">
      <w:bodyDiv w:val="1"/>
      <w:marLeft w:val="0"/>
      <w:marRight w:val="0"/>
      <w:marTop w:val="0"/>
      <w:marBottom w:val="0"/>
      <w:divBdr>
        <w:top w:val="none" w:sz="0" w:space="0" w:color="auto"/>
        <w:left w:val="none" w:sz="0" w:space="0" w:color="auto"/>
        <w:bottom w:val="none" w:sz="0" w:space="0" w:color="auto"/>
        <w:right w:val="none" w:sz="0" w:space="0" w:color="auto"/>
      </w:divBdr>
    </w:div>
    <w:div w:id="265583793">
      <w:bodyDiv w:val="1"/>
      <w:marLeft w:val="0"/>
      <w:marRight w:val="0"/>
      <w:marTop w:val="0"/>
      <w:marBottom w:val="0"/>
      <w:divBdr>
        <w:top w:val="none" w:sz="0" w:space="0" w:color="auto"/>
        <w:left w:val="none" w:sz="0" w:space="0" w:color="auto"/>
        <w:bottom w:val="none" w:sz="0" w:space="0" w:color="auto"/>
        <w:right w:val="none" w:sz="0" w:space="0" w:color="auto"/>
      </w:divBdr>
    </w:div>
    <w:div w:id="267202908">
      <w:bodyDiv w:val="1"/>
      <w:marLeft w:val="0"/>
      <w:marRight w:val="0"/>
      <w:marTop w:val="0"/>
      <w:marBottom w:val="0"/>
      <w:divBdr>
        <w:top w:val="none" w:sz="0" w:space="0" w:color="auto"/>
        <w:left w:val="none" w:sz="0" w:space="0" w:color="auto"/>
        <w:bottom w:val="none" w:sz="0" w:space="0" w:color="auto"/>
        <w:right w:val="none" w:sz="0" w:space="0" w:color="auto"/>
      </w:divBdr>
    </w:div>
    <w:div w:id="410085703">
      <w:bodyDiv w:val="1"/>
      <w:marLeft w:val="0"/>
      <w:marRight w:val="0"/>
      <w:marTop w:val="0"/>
      <w:marBottom w:val="0"/>
      <w:divBdr>
        <w:top w:val="none" w:sz="0" w:space="0" w:color="auto"/>
        <w:left w:val="none" w:sz="0" w:space="0" w:color="auto"/>
        <w:bottom w:val="none" w:sz="0" w:space="0" w:color="auto"/>
        <w:right w:val="none" w:sz="0" w:space="0" w:color="auto"/>
      </w:divBdr>
    </w:div>
    <w:div w:id="428738875">
      <w:bodyDiv w:val="1"/>
      <w:marLeft w:val="0"/>
      <w:marRight w:val="0"/>
      <w:marTop w:val="0"/>
      <w:marBottom w:val="0"/>
      <w:divBdr>
        <w:top w:val="none" w:sz="0" w:space="0" w:color="auto"/>
        <w:left w:val="none" w:sz="0" w:space="0" w:color="auto"/>
        <w:bottom w:val="none" w:sz="0" w:space="0" w:color="auto"/>
        <w:right w:val="none" w:sz="0" w:space="0" w:color="auto"/>
      </w:divBdr>
    </w:div>
    <w:div w:id="507329679">
      <w:bodyDiv w:val="1"/>
      <w:marLeft w:val="0"/>
      <w:marRight w:val="0"/>
      <w:marTop w:val="0"/>
      <w:marBottom w:val="0"/>
      <w:divBdr>
        <w:top w:val="none" w:sz="0" w:space="0" w:color="auto"/>
        <w:left w:val="none" w:sz="0" w:space="0" w:color="auto"/>
        <w:bottom w:val="none" w:sz="0" w:space="0" w:color="auto"/>
        <w:right w:val="none" w:sz="0" w:space="0" w:color="auto"/>
      </w:divBdr>
    </w:div>
    <w:div w:id="516575514">
      <w:bodyDiv w:val="1"/>
      <w:marLeft w:val="0"/>
      <w:marRight w:val="0"/>
      <w:marTop w:val="0"/>
      <w:marBottom w:val="0"/>
      <w:divBdr>
        <w:top w:val="none" w:sz="0" w:space="0" w:color="auto"/>
        <w:left w:val="none" w:sz="0" w:space="0" w:color="auto"/>
        <w:bottom w:val="none" w:sz="0" w:space="0" w:color="auto"/>
        <w:right w:val="none" w:sz="0" w:space="0" w:color="auto"/>
      </w:divBdr>
    </w:div>
    <w:div w:id="556742553">
      <w:bodyDiv w:val="1"/>
      <w:marLeft w:val="0"/>
      <w:marRight w:val="0"/>
      <w:marTop w:val="0"/>
      <w:marBottom w:val="0"/>
      <w:divBdr>
        <w:top w:val="none" w:sz="0" w:space="0" w:color="auto"/>
        <w:left w:val="none" w:sz="0" w:space="0" w:color="auto"/>
        <w:bottom w:val="none" w:sz="0" w:space="0" w:color="auto"/>
        <w:right w:val="none" w:sz="0" w:space="0" w:color="auto"/>
      </w:divBdr>
      <w:divsChild>
        <w:div w:id="457842252">
          <w:marLeft w:val="0"/>
          <w:marRight w:val="0"/>
          <w:marTop w:val="0"/>
          <w:marBottom w:val="0"/>
          <w:divBdr>
            <w:top w:val="none" w:sz="0" w:space="0" w:color="auto"/>
            <w:left w:val="none" w:sz="0" w:space="0" w:color="auto"/>
            <w:bottom w:val="none" w:sz="0" w:space="0" w:color="auto"/>
            <w:right w:val="none" w:sz="0" w:space="0" w:color="auto"/>
          </w:divBdr>
        </w:div>
        <w:div w:id="983776490">
          <w:marLeft w:val="0"/>
          <w:marRight w:val="0"/>
          <w:marTop w:val="0"/>
          <w:marBottom w:val="0"/>
          <w:divBdr>
            <w:top w:val="none" w:sz="0" w:space="0" w:color="auto"/>
            <w:left w:val="none" w:sz="0" w:space="0" w:color="auto"/>
            <w:bottom w:val="none" w:sz="0" w:space="0" w:color="auto"/>
            <w:right w:val="none" w:sz="0" w:space="0" w:color="auto"/>
          </w:divBdr>
        </w:div>
        <w:div w:id="1386753666">
          <w:marLeft w:val="0"/>
          <w:marRight w:val="0"/>
          <w:marTop w:val="0"/>
          <w:marBottom w:val="0"/>
          <w:divBdr>
            <w:top w:val="none" w:sz="0" w:space="0" w:color="auto"/>
            <w:left w:val="none" w:sz="0" w:space="0" w:color="auto"/>
            <w:bottom w:val="none" w:sz="0" w:space="0" w:color="auto"/>
            <w:right w:val="none" w:sz="0" w:space="0" w:color="auto"/>
          </w:divBdr>
        </w:div>
        <w:div w:id="1406033290">
          <w:marLeft w:val="0"/>
          <w:marRight w:val="0"/>
          <w:marTop w:val="0"/>
          <w:marBottom w:val="0"/>
          <w:divBdr>
            <w:top w:val="none" w:sz="0" w:space="0" w:color="auto"/>
            <w:left w:val="none" w:sz="0" w:space="0" w:color="auto"/>
            <w:bottom w:val="none" w:sz="0" w:space="0" w:color="auto"/>
            <w:right w:val="none" w:sz="0" w:space="0" w:color="auto"/>
          </w:divBdr>
        </w:div>
        <w:div w:id="1986008293">
          <w:marLeft w:val="0"/>
          <w:marRight w:val="0"/>
          <w:marTop w:val="0"/>
          <w:marBottom w:val="0"/>
          <w:divBdr>
            <w:top w:val="none" w:sz="0" w:space="0" w:color="auto"/>
            <w:left w:val="none" w:sz="0" w:space="0" w:color="auto"/>
            <w:bottom w:val="none" w:sz="0" w:space="0" w:color="auto"/>
            <w:right w:val="none" w:sz="0" w:space="0" w:color="auto"/>
          </w:divBdr>
        </w:div>
      </w:divsChild>
    </w:div>
    <w:div w:id="594747693">
      <w:bodyDiv w:val="1"/>
      <w:marLeft w:val="0"/>
      <w:marRight w:val="0"/>
      <w:marTop w:val="0"/>
      <w:marBottom w:val="0"/>
      <w:divBdr>
        <w:top w:val="none" w:sz="0" w:space="0" w:color="auto"/>
        <w:left w:val="none" w:sz="0" w:space="0" w:color="auto"/>
        <w:bottom w:val="none" w:sz="0" w:space="0" w:color="auto"/>
        <w:right w:val="none" w:sz="0" w:space="0" w:color="auto"/>
      </w:divBdr>
      <w:divsChild>
        <w:div w:id="1028288358">
          <w:marLeft w:val="0"/>
          <w:marRight w:val="0"/>
          <w:marTop w:val="0"/>
          <w:marBottom w:val="0"/>
          <w:divBdr>
            <w:top w:val="none" w:sz="0" w:space="0" w:color="auto"/>
            <w:left w:val="none" w:sz="0" w:space="0" w:color="auto"/>
            <w:bottom w:val="none" w:sz="0" w:space="0" w:color="auto"/>
            <w:right w:val="none" w:sz="0" w:space="0" w:color="auto"/>
          </w:divBdr>
        </w:div>
        <w:div w:id="1118568717">
          <w:marLeft w:val="0"/>
          <w:marRight w:val="0"/>
          <w:marTop w:val="0"/>
          <w:marBottom w:val="0"/>
          <w:divBdr>
            <w:top w:val="none" w:sz="0" w:space="0" w:color="auto"/>
            <w:left w:val="none" w:sz="0" w:space="0" w:color="auto"/>
            <w:bottom w:val="none" w:sz="0" w:space="0" w:color="auto"/>
            <w:right w:val="none" w:sz="0" w:space="0" w:color="auto"/>
          </w:divBdr>
        </w:div>
        <w:div w:id="1632444065">
          <w:marLeft w:val="0"/>
          <w:marRight w:val="0"/>
          <w:marTop w:val="0"/>
          <w:marBottom w:val="0"/>
          <w:divBdr>
            <w:top w:val="none" w:sz="0" w:space="0" w:color="auto"/>
            <w:left w:val="none" w:sz="0" w:space="0" w:color="auto"/>
            <w:bottom w:val="none" w:sz="0" w:space="0" w:color="auto"/>
            <w:right w:val="none" w:sz="0" w:space="0" w:color="auto"/>
          </w:divBdr>
        </w:div>
      </w:divsChild>
    </w:div>
    <w:div w:id="609165037">
      <w:bodyDiv w:val="1"/>
      <w:marLeft w:val="0"/>
      <w:marRight w:val="0"/>
      <w:marTop w:val="0"/>
      <w:marBottom w:val="0"/>
      <w:divBdr>
        <w:top w:val="none" w:sz="0" w:space="0" w:color="auto"/>
        <w:left w:val="none" w:sz="0" w:space="0" w:color="auto"/>
        <w:bottom w:val="none" w:sz="0" w:space="0" w:color="auto"/>
        <w:right w:val="none" w:sz="0" w:space="0" w:color="auto"/>
      </w:divBdr>
    </w:div>
    <w:div w:id="621427228">
      <w:bodyDiv w:val="1"/>
      <w:marLeft w:val="0"/>
      <w:marRight w:val="0"/>
      <w:marTop w:val="0"/>
      <w:marBottom w:val="0"/>
      <w:divBdr>
        <w:top w:val="none" w:sz="0" w:space="0" w:color="auto"/>
        <w:left w:val="none" w:sz="0" w:space="0" w:color="auto"/>
        <w:bottom w:val="none" w:sz="0" w:space="0" w:color="auto"/>
        <w:right w:val="none" w:sz="0" w:space="0" w:color="auto"/>
      </w:divBdr>
      <w:divsChild>
        <w:div w:id="861012624">
          <w:marLeft w:val="0"/>
          <w:marRight w:val="0"/>
          <w:marTop w:val="0"/>
          <w:marBottom w:val="0"/>
          <w:divBdr>
            <w:top w:val="none" w:sz="0" w:space="0" w:color="auto"/>
            <w:left w:val="none" w:sz="0" w:space="0" w:color="auto"/>
            <w:bottom w:val="none" w:sz="0" w:space="0" w:color="auto"/>
            <w:right w:val="none" w:sz="0" w:space="0" w:color="auto"/>
          </w:divBdr>
        </w:div>
        <w:div w:id="1047801230">
          <w:marLeft w:val="0"/>
          <w:marRight w:val="0"/>
          <w:marTop w:val="0"/>
          <w:marBottom w:val="0"/>
          <w:divBdr>
            <w:top w:val="none" w:sz="0" w:space="0" w:color="auto"/>
            <w:left w:val="none" w:sz="0" w:space="0" w:color="auto"/>
            <w:bottom w:val="none" w:sz="0" w:space="0" w:color="auto"/>
            <w:right w:val="none" w:sz="0" w:space="0" w:color="auto"/>
          </w:divBdr>
        </w:div>
        <w:div w:id="1553888646">
          <w:marLeft w:val="0"/>
          <w:marRight w:val="0"/>
          <w:marTop w:val="0"/>
          <w:marBottom w:val="0"/>
          <w:divBdr>
            <w:top w:val="none" w:sz="0" w:space="0" w:color="auto"/>
            <w:left w:val="none" w:sz="0" w:space="0" w:color="auto"/>
            <w:bottom w:val="none" w:sz="0" w:space="0" w:color="auto"/>
            <w:right w:val="none" w:sz="0" w:space="0" w:color="auto"/>
          </w:divBdr>
        </w:div>
        <w:div w:id="1906645355">
          <w:marLeft w:val="0"/>
          <w:marRight w:val="0"/>
          <w:marTop w:val="0"/>
          <w:marBottom w:val="0"/>
          <w:divBdr>
            <w:top w:val="none" w:sz="0" w:space="0" w:color="auto"/>
            <w:left w:val="none" w:sz="0" w:space="0" w:color="auto"/>
            <w:bottom w:val="none" w:sz="0" w:space="0" w:color="auto"/>
            <w:right w:val="none" w:sz="0" w:space="0" w:color="auto"/>
          </w:divBdr>
        </w:div>
      </w:divsChild>
    </w:div>
    <w:div w:id="670261281">
      <w:bodyDiv w:val="1"/>
      <w:marLeft w:val="0"/>
      <w:marRight w:val="0"/>
      <w:marTop w:val="0"/>
      <w:marBottom w:val="0"/>
      <w:divBdr>
        <w:top w:val="none" w:sz="0" w:space="0" w:color="auto"/>
        <w:left w:val="none" w:sz="0" w:space="0" w:color="auto"/>
        <w:bottom w:val="none" w:sz="0" w:space="0" w:color="auto"/>
        <w:right w:val="none" w:sz="0" w:space="0" w:color="auto"/>
      </w:divBdr>
    </w:div>
    <w:div w:id="729810214">
      <w:bodyDiv w:val="1"/>
      <w:marLeft w:val="0"/>
      <w:marRight w:val="0"/>
      <w:marTop w:val="0"/>
      <w:marBottom w:val="0"/>
      <w:divBdr>
        <w:top w:val="none" w:sz="0" w:space="0" w:color="auto"/>
        <w:left w:val="none" w:sz="0" w:space="0" w:color="auto"/>
        <w:bottom w:val="none" w:sz="0" w:space="0" w:color="auto"/>
        <w:right w:val="none" w:sz="0" w:space="0" w:color="auto"/>
      </w:divBdr>
      <w:divsChild>
        <w:div w:id="916206630">
          <w:marLeft w:val="0"/>
          <w:marRight w:val="0"/>
          <w:marTop w:val="0"/>
          <w:marBottom w:val="0"/>
          <w:divBdr>
            <w:top w:val="none" w:sz="0" w:space="0" w:color="auto"/>
            <w:left w:val="none" w:sz="0" w:space="0" w:color="auto"/>
            <w:bottom w:val="none" w:sz="0" w:space="0" w:color="auto"/>
            <w:right w:val="none" w:sz="0" w:space="0" w:color="auto"/>
          </w:divBdr>
        </w:div>
        <w:div w:id="1552499077">
          <w:marLeft w:val="0"/>
          <w:marRight w:val="0"/>
          <w:marTop w:val="0"/>
          <w:marBottom w:val="0"/>
          <w:divBdr>
            <w:top w:val="none" w:sz="0" w:space="0" w:color="auto"/>
            <w:left w:val="none" w:sz="0" w:space="0" w:color="auto"/>
            <w:bottom w:val="none" w:sz="0" w:space="0" w:color="auto"/>
            <w:right w:val="none" w:sz="0" w:space="0" w:color="auto"/>
          </w:divBdr>
        </w:div>
      </w:divsChild>
    </w:div>
    <w:div w:id="737364952">
      <w:bodyDiv w:val="1"/>
      <w:marLeft w:val="0"/>
      <w:marRight w:val="0"/>
      <w:marTop w:val="0"/>
      <w:marBottom w:val="0"/>
      <w:divBdr>
        <w:top w:val="none" w:sz="0" w:space="0" w:color="auto"/>
        <w:left w:val="none" w:sz="0" w:space="0" w:color="auto"/>
        <w:bottom w:val="none" w:sz="0" w:space="0" w:color="auto"/>
        <w:right w:val="none" w:sz="0" w:space="0" w:color="auto"/>
      </w:divBdr>
    </w:div>
    <w:div w:id="945313722">
      <w:bodyDiv w:val="1"/>
      <w:marLeft w:val="0"/>
      <w:marRight w:val="0"/>
      <w:marTop w:val="0"/>
      <w:marBottom w:val="0"/>
      <w:divBdr>
        <w:top w:val="none" w:sz="0" w:space="0" w:color="auto"/>
        <w:left w:val="none" w:sz="0" w:space="0" w:color="auto"/>
        <w:bottom w:val="none" w:sz="0" w:space="0" w:color="auto"/>
        <w:right w:val="none" w:sz="0" w:space="0" w:color="auto"/>
      </w:divBdr>
      <w:divsChild>
        <w:div w:id="1533608645">
          <w:marLeft w:val="0"/>
          <w:marRight w:val="0"/>
          <w:marTop w:val="0"/>
          <w:marBottom w:val="0"/>
          <w:divBdr>
            <w:top w:val="none" w:sz="0" w:space="0" w:color="auto"/>
            <w:left w:val="none" w:sz="0" w:space="0" w:color="auto"/>
            <w:bottom w:val="none" w:sz="0" w:space="0" w:color="auto"/>
            <w:right w:val="none" w:sz="0" w:space="0" w:color="auto"/>
          </w:divBdr>
        </w:div>
      </w:divsChild>
    </w:div>
    <w:div w:id="1026099647">
      <w:bodyDiv w:val="1"/>
      <w:marLeft w:val="0"/>
      <w:marRight w:val="0"/>
      <w:marTop w:val="0"/>
      <w:marBottom w:val="0"/>
      <w:divBdr>
        <w:top w:val="none" w:sz="0" w:space="0" w:color="auto"/>
        <w:left w:val="none" w:sz="0" w:space="0" w:color="auto"/>
        <w:bottom w:val="none" w:sz="0" w:space="0" w:color="auto"/>
        <w:right w:val="none" w:sz="0" w:space="0" w:color="auto"/>
      </w:divBdr>
    </w:div>
    <w:div w:id="1050114564">
      <w:bodyDiv w:val="1"/>
      <w:marLeft w:val="0"/>
      <w:marRight w:val="0"/>
      <w:marTop w:val="0"/>
      <w:marBottom w:val="0"/>
      <w:divBdr>
        <w:top w:val="none" w:sz="0" w:space="0" w:color="auto"/>
        <w:left w:val="none" w:sz="0" w:space="0" w:color="auto"/>
        <w:bottom w:val="none" w:sz="0" w:space="0" w:color="auto"/>
        <w:right w:val="none" w:sz="0" w:space="0" w:color="auto"/>
      </w:divBdr>
      <w:divsChild>
        <w:div w:id="585848954">
          <w:marLeft w:val="0"/>
          <w:marRight w:val="0"/>
          <w:marTop w:val="0"/>
          <w:marBottom w:val="0"/>
          <w:divBdr>
            <w:top w:val="none" w:sz="0" w:space="0" w:color="auto"/>
            <w:left w:val="none" w:sz="0" w:space="0" w:color="auto"/>
            <w:bottom w:val="none" w:sz="0" w:space="0" w:color="auto"/>
            <w:right w:val="none" w:sz="0" w:space="0" w:color="auto"/>
          </w:divBdr>
        </w:div>
        <w:div w:id="1698047887">
          <w:marLeft w:val="0"/>
          <w:marRight w:val="0"/>
          <w:marTop w:val="0"/>
          <w:marBottom w:val="0"/>
          <w:divBdr>
            <w:top w:val="none" w:sz="0" w:space="0" w:color="auto"/>
            <w:left w:val="none" w:sz="0" w:space="0" w:color="auto"/>
            <w:bottom w:val="none" w:sz="0" w:space="0" w:color="auto"/>
            <w:right w:val="none" w:sz="0" w:space="0" w:color="auto"/>
          </w:divBdr>
        </w:div>
      </w:divsChild>
    </w:div>
    <w:div w:id="1055083436">
      <w:bodyDiv w:val="1"/>
      <w:marLeft w:val="0"/>
      <w:marRight w:val="0"/>
      <w:marTop w:val="0"/>
      <w:marBottom w:val="0"/>
      <w:divBdr>
        <w:top w:val="none" w:sz="0" w:space="0" w:color="auto"/>
        <w:left w:val="none" w:sz="0" w:space="0" w:color="auto"/>
        <w:bottom w:val="none" w:sz="0" w:space="0" w:color="auto"/>
        <w:right w:val="none" w:sz="0" w:space="0" w:color="auto"/>
      </w:divBdr>
    </w:div>
    <w:div w:id="1095902735">
      <w:bodyDiv w:val="1"/>
      <w:marLeft w:val="0"/>
      <w:marRight w:val="0"/>
      <w:marTop w:val="0"/>
      <w:marBottom w:val="0"/>
      <w:divBdr>
        <w:top w:val="none" w:sz="0" w:space="0" w:color="auto"/>
        <w:left w:val="none" w:sz="0" w:space="0" w:color="auto"/>
        <w:bottom w:val="none" w:sz="0" w:space="0" w:color="auto"/>
        <w:right w:val="none" w:sz="0" w:space="0" w:color="auto"/>
      </w:divBdr>
    </w:div>
    <w:div w:id="1106653967">
      <w:bodyDiv w:val="1"/>
      <w:marLeft w:val="0"/>
      <w:marRight w:val="0"/>
      <w:marTop w:val="0"/>
      <w:marBottom w:val="0"/>
      <w:divBdr>
        <w:top w:val="none" w:sz="0" w:space="0" w:color="auto"/>
        <w:left w:val="none" w:sz="0" w:space="0" w:color="auto"/>
        <w:bottom w:val="none" w:sz="0" w:space="0" w:color="auto"/>
        <w:right w:val="none" w:sz="0" w:space="0" w:color="auto"/>
      </w:divBdr>
    </w:div>
    <w:div w:id="1150053239">
      <w:bodyDiv w:val="1"/>
      <w:marLeft w:val="0"/>
      <w:marRight w:val="0"/>
      <w:marTop w:val="0"/>
      <w:marBottom w:val="0"/>
      <w:divBdr>
        <w:top w:val="none" w:sz="0" w:space="0" w:color="auto"/>
        <w:left w:val="none" w:sz="0" w:space="0" w:color="auto"/>
        <w:bottom w:val="none" w:sz="0" w:space="0" w:color="auto"/>
        <w:right w:val="none" w:sz="0" w:space="0" w:color="auto"/>
      </w:divBdr>
    </w:div>
    <w:div w:id="1212425026">
      <w:bodyDiv w:val="1"/>
      <w:marLeft w:val="0"/>
      <w:marRight w:val="0"/>
      <w:marTop w:val="0"/>
      <w:marBottom w:val="0"/>
      <w:divBdr>
        <w:top w:val="none" w:sz="0" w:space="0" w:color="auto"/>
        <w:left w:val="none" w:sz="0" w:space="0" w:color="auto"/>
        <w:bottom w:val="none" w:sz="0" w:space="0" w:color="auto"/>
        <w:right w:val="none" w:sz="0" w:space="0" w:color="auto"/>
      </w:divBdr>
      <w:divsChild>
        <w:div w:id="1248999833">
          <w:marLeft w:val="0"/>
          <w:marRight w:val="0"/>
          <w:marTop w:val="0"/>
          <w:marBottom w:val="0"/>
          <w:divBdr>
            <w:top w:val="none" w:sz="0" w:space="0" w:color="auto"/>
            <w:left w:val="none" w:sz="0" w:space="0" w:color="auto"/>
            <w:bottom w:val="none" w:sz="0" w:space="0" w:color="auto"/>
            <w:right w:val="none" w:sz="0" w:space="0" w:color="auto"/>
          </w:divBdr>
        </w:div>
      </w:divsChild>
    </w:div>
    <w:div w:id="1272207330">
      <w:bodyDiv w:val="1"/>
      <w:marLeft w:val="0"/>
      <w:marRight w:val="0"/>
      <w:marTop w:val="0"/>
      <w:marBottom w:val="0"/>
      <w:divBdr>
        <w:top w:val="none" w:sz="0" w:space="0" w:color="auto"/>
        <w:left w:val="none" w:sz="0" w:space="0" w:color="auto"/>
        <w:bottom w:val="none" w:sz="0" w:space="0" w:color="auto"/>
        <w:right w:val="none" w:sz="0" w:space="0" w:color="auto"/>
      </w:divBdr>
      <w:divsChild>
        <w:div w:id="127206879">
          <w:marLeft w:val="0"/>
          <w:marRight w:val="0"/>
          <w:marTop w:val="0"/>
          <w:marBottom w:val="0"/>
          <w:divBdr>
            <w:top w:val="none" w:sz="0" w:space="0" w:color="auto"/>
            <w:left w:val="none" w:sz="0" w:space="0" w:color="auto"/>
            <w:bottom w:val="none" w:sz="0" w:space="0" w:color="auto"/>
            <w:right w:val="none" w:sz="0" w:space="0" w:color="auto"/>
          </w:divBdr>
        </w:div>
        <w:div w:id="540704046">
          <w:marLeft w:val="0"/>
          <w:marRight w:val="0"/>
          <w:marTop w:val="0"/>
          <w:marBottom w:val="0"/>
          <w:divBdr>
            <w:top w:val="none" w:sz="0" w:space="0" w:color="auto"/>
            <w:left w:val="none" w:sz="0" w:space="0" w:color="auto"/>
            <w:bottom w:val="none" w:sz="0" w:space="0" w:color="auto"/>
            <w:right w:val="none" w:sz="0" w:space="0" w:color="auto"/>
          </w:divBdr>
        </w:div>
        <w:div w:id="610666619">
          <w:marLeft w:val="0"/>
          <w:marRight w:val="0"/>
          <w:marTop w:val="0"/>
          <w:marBottom w:val="0"/>
          <w:divBdr>
            <w:top w:val="none" w:sz="0" w:space="0" w:color="auto"/>
            <w:left w:val="none" w:sz="0" w:space="0" w:color="auto"/>
            <w:bottom w:val="none" w:sz="0" w:space="0" w:color="auto"/>
            <w:right w:val="none" w:sz="0" w:space="0" w:color="auto"/>
          </w:divBdr>
        </w:div>
        <w:div w:id="887498342">
          <w:marLeft w:val="0"/>
          <w:marRight w:val="0"/>
          <w:marTop w:val="0"/>
          <w:marBottom w:val="0"/>
          <w:divBdr>
            <w:top w:val="none" w:sz="0" w:space="0" w:color="auto"/>
            <w:left w:val="none" w:sz="0" w:space="0" w:color="auto"/>
            <w:bottom w:val="none" w:sz="0" w:space="0" w:color="auto"/>
            <w:right w:val="none" w:sz="0" w:space="0" w:color="auto"/>
          </w:divBdr>
        </w:div>
        <w:div w:id="1480729111">
          <w:marLeft w:val="0"/>
          <w:marRight w:val="0"/>
          <w:marTop w:val="0"/>
          <w:marBottom w:val="0"/>
          <w:divBdr>
            <w:top w:val="none" w:sz="0" w:space="0" w:color="auto"/>
            <w:left w:val="none" w:sz="0" w:space="0" w:color="auto"/>
            <w:bottom w:val="none" w:sz="0" w:space="0" w:color="auto"/>
            <w:right w:val="none" w:sz="0" w:space="0" w:color="auto"/>
          </w:divBdr>
        </w:div>
        <w:div w:id="1759250098">
          <w:marLeft w:val="0"/>
          <w:marRight w:val="0"/>
          <w:marTop w:val="0"/>
          <w:marBottom w:val="0"/>
          <w:divBdr>
            <w:top w:val="none" w:sz="0" w:space="0" w:color="auto"/>
            <w:left w:val="none" w:sz="0" w:space="0" w:color="auto"/>
            <w:bottom w:val="none" w:sz="0" w:space="0" w:color="auto"/>
            <w:right w:val="none" w:sz="0" w:space="0" w:color="auto"/>
          </w:divBdr>
        </w:div>
      </w:divsChild>
    </w:div>
    <w:div w:id="1310281471">
      <w:bodyDiv w:val="1"/>
      <w:marLeft w:val="0"/>
      <w:marRight w:val="0"/>
      <w:marTop w:val="0"/>
      <w:marBottom w:val="0"/>
      <w:divBdr>
        <w:top w:val="none" w:sz="0" w:space="0" w:color="auto"/>
        <w:left w:val="none" w:sz="0" w:space="0" w:color="auto"/>
        <w:bottom w:val="none" w:sz="0" w:space="0" w:color="auto"/>
        <w:right w:val="none" w:sz="0" w:space="0" w:color="auto"/>
      </w:divBdr>
    </w:div>
    <w:div w:id="1322544281">
      <w:bodyDiv w:val="1"/>
      <w:marLeft w:val="0"/>
      <w:marRight w:val="0"/>
      <w:marTop w:val="0"/>
      <w:marBottom w:val="0"/>
      <w:divBdr>
        <w:top w:val="none" w:sz="0" w:space="0" w:color="auto"/>
        <w:left w:val="none" w:sz="0" w:space="0" w:color="auto"/>
        <w:bottom w:val="none" w:sz="0" w:space="0" w:color="auto"/>
        <w:right w:val="none" w:sz="0" w:space="0" w:color="auto"/>
      </w:divBdr>
    </w:div>
    <w:div w:id="1430739578">
      <w:bodyDiv w:val="1"/>
      <w:marLeft w:val="0"/>
      <w:marRight w:val="0"/>
      <w:marTop w:val="0"/>
      <w:marBottom w:val="0"/>
      <w:divBdr>
        <w:top w:val="none" w:sz="0" w:space="0" w:color="auto"/>
        <w:left w:val="none" w:sz="0" w:space="0" w:color="auto"/>
        <w:bottom w:val="none" w:sz="0" w:space="0" w:color="auto"/>
        <w:right w:val="none" w:sz="0" w:space="0" w:color="auto"/>
      </w:divBdr>
    </w:div>
    <w:div w:id="1484735249">
      <w:bodyDiv w:val="1"/>
      <w:marLeft w:val="0"/>
      <w:marRight w:val="0"/>
      <w:marTop w:val="0"/>
      <w:marBottom w:val="0"/>
      <w:divBdr>
        <w:top w:val="none" w:sz="0" w:space="0" w:color="auto"/>
        <w:left w:val="none" w:sz="0" w:space="0" w:color="auto"/>
        <w:bottom w:val="none" w:sz="0" w:space="0" w:color="auto"/>
        <w:right w:val="none" w:sz="0" w:space="0" w:color="auto"/>
      </w:divBdr>
    </w:div>
    <w:div w:id="1496459422">
      <w:bodyDiv w:val="1"/>
      <w:marLeft w:val="0"/>
      <w:marRight w:val="0"/>
      <w:marTop w:val="0"/>
      <w:marBottom w:val="0"/>
      <w:divBdr>
        <w:top w:val="none" w:sz="0" w:space="0" w:color="auto"/>
        <w:left w:val="none" w:sz="0" w:space="0" w:color="auto"/>
        <w:bottom w:val="none" w:sz="0" w:space="0" w:color="auto"/>
        <w:right w:val="none" w:sz="0" w:space="0" w:color="auto"/>
      </w:divBdr>
    </w:div>
    <w:div w:id="1497845221">
      <w:bodyDiv w:val="1"/>
      <w:marLeft w:val="0"/>
      <w:marRight w:val="0"/>
      <w:marTop w:val="0"/>
      <w:marBottom w:val="0"/>
      <w:divBdr>
        <w:top w:val="none" w:sz="0" w:space="0" w:color="auto"/>
        <w:left w:val="none" w:sz="0" w:space="0" w:color="auto"/>
        <w:bottom w:val="none" w:sz="0" w:space="0" w:color="auto"/>
        <w:right w:val="none" w:sz="0" w:space="0" w:color="auto"/>
      </w:divBdr>
    </w:div>
    <w:div w:id="1511025514">
      <w:bodyDiv w:val="1"/>
      <w:marLeft w:val="0"/>
      <w:marRight w:val="0"/>
      <w:marTop w:val="0"/>
      <w:marBottom w:val="0"/>
      <w:divBdr>
        <w:top w:val="none" w:sz="0" w:space="0" w:color="auto"/>
        <w:left w:val="none" w:sz="0" w:space="0" w:color="auto"/>
        <w:bottom w:val="none" w:sz="0" w:space="0" w:color="auto"/>
        <w:right w:val="none" w:sz="0" w:space="0" w:color="auto"/>
      </w:divBdr>
    </w:div>
    <w:div w:id="1601914983">
      <w:bodyDiv w:val="1"/>
      <w:marLeft w:val="0"/>
      <w:marRight w:val="0"/>
      <w:marTop w:val="0"/>
      <w:marBottom w:val="0"/>
      <w:divBdr>
        <w:top w:val="none" w:sz="0" w:space="0" w:color="auto"/>
        <w:left w:val="none" w:sz="0" w:space="0" w:color="auto"/>
        <w:bottom w:val="none" w:sz="0" w:space="0" w:color="auto"/>
        <w:right w:val="none" w:sz="0" w:space="0" w:color="auto"/>
      </w:divBdr>
    </w:div>
    <w:div w:id="1621720385">
      <w:bodyDiv w:val="1"/>
      <w:marLeft w:val="0"/>
      <w:marRight w:val="0"/>
      <w:marTop w:val="0"/>
      <w:marBottom w:val="0"/>
      <w:divBdr>
        <w:top w:val="none" w:sz="0" w:space="0" w:color="auto"/>
        <w:left w:val="none" w:sz="0" w:space="0" w:color="auto"/>
        <w:bottom w:val="none" w:sz="0" w:space="0" w:color="auto"/>
        <w:right w:val="none" w:sz="0" w:space="0" w:color="auto"/>
      </w:divBdr>
    </w:div>
    <w:div w:id="1745489298">
      <w:bodyDiv w:val="1"/>
      <w:marLeft w:val="0"/>
      <w:marRight w:val="0"/>
      <w:marTop w:val="0"/>
      <w:marBottom w:val="0"/>
      <w:divBdr>
        <w:top w:val="none" w:sz="0" w:space="0" w:color="auto"/>
        <w:left w:val="none" w:sz="0" w:space="0" w:color="auto"/>
        <w:bottom w:val="none" w:sz="0" w:space="0" w:color="auto"/>
        <w:right w:val="none" w:sz="0" w:space="0" w:color="auto"/>
      </w:divBdr>
    </w:div>
    <w:div w:id="1762918780">
      <w:bodyDiv w:val="1"/>
      <w:marLeft w:val="0"/>
      <w:marRight w:val="0"/>
      <w:marTop w:val="0"/>
      <w:marBottom w:val="0"/>
      <w:divBdr>
        <w:top w:val="none" w:sz="0" w:space="0" w:color="auto"/>
        <w:left w:val="none" w:sz="0" w:space="0" w:color="auto"/>
        <w:bottom w:val="none" w:sz="0" w:space="0" w:color="auto"/>
        <w:right w:val="none" w:sz="0" w:space="0" w:color="auto"/>
      </w:divBdr>
    </w:div>
    <w:div w:id="1775323463">
      <w:bodyDiv w:val="1"/>
      <w:marLeft w:val="0"/>
      <w:marRight w:val="0"/>
      <w:marTop w:val="0"/>
      <w:marBottom w:val="0"/>
      <w:divBdr>
        <w:top w:val="none" w:sz="0" w:space="0" w:color="auto"/>
        <w:left w:val="none" w:sz="0" w:space="0" w:color="auto"/>
        <w:bottom w:val="none" w:sz="0" w:space="0" w:color="auto"/>
        <w:right w:val="none" w:sz="0" w:space="0" w:color="auto"/>
      </w:divBdr>
    </w:div>
    <w:div w:id="1834368500">
      <w:bodyDiv w:val="1"/>
      <w:marLeft w:val="0"/>
      <w:marRight w:val="0"/>
      <w:marTop w:val="0"/>
      <w:marBottom w:val="0"/>
      <w:divBdr>
        <w:top w:val="none" w:sz="0" w:space="0" w:color="auto"/>
        <w:left w:val="none" w:sz="0" w:space="0" w:color="auto"/>
        <w:bottom w:val="none" w:sz="0" w:space="0" w:color="auto"/>
        <w:right w:val="none" w:sz="0" w:space="0" w:color="auto"/>
      </w:divBdr>
    </w:div>
    <w:div w:id="1875076944">
      <w:bodyDiv w:val="1"/>
      <w:marLeft w:val="0"/>
      <w:marRight w:val="0"/>
      <w:marTop w:val="0"/>
      <w:marBottom w:val="0"/>
      <w:divBdr>
        <w:top w:val="none" w:sz="0" w:space="0" w:color="auto"/>
        <w:left w:val="none" w:sz="0" w:space="0" w:color="auto"/>
        <w:bottom w:val="none" w:sz="0" w:space="0" w:color="auto"/>
        <w:right w:val="none" w:sz="0" w:space="0" w:color="auto"/>
      </w:divBdr>
    </w:div>
    <w:div w:id="1901281891">
      <w:bodyDiv w:val="1"/>
      <w:marLeft w:val="0"/>
      <w:marRight w:val="0"/>
      <w:marTop w:val="0"/>
      <w:marBottom w:val="0"/>
      <w:divBdr>
        <w:top w:val="none" w:sz="0" w:space="0" w:color="auto"/>
        <w:left w:val="none" w:sz="0" w:space="0" w:color="auto"/>
        <w:bottom w:val="none" w:sz="0" w:space="0" w:color="auto"/>
        <w:right w:val="none" w:sz="0" w:space="0" w:color="auto"/>
      </w:divBdr>
      <w:divsChild>
        <w:div w:id="364331899">
          <w:marLeft w:val="0"/>
          <w:marRight w:val="0"/>
          <w:marTop w:val="0"/>
          <w:marBottom w:val="0"/>
          <w:divBdr>
            <w:top w:val="none" w:sz="0" w:space="0" w:color="auto"/>
            <w:left w:val="none" w:sz="0" w:space="0" w:color="auto"/>
            <w:bottom w:val="none" w:sz="0" w:space="0" w:color="auto"/>
            <w:right w:val="none" w:sz="0" w:space="0" w:color="auto"/>
          </w:divBdr>
          <w:divsChild>
            <w:div w:id="17768276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4872235">
      <w:bodyDiv w:val="1"/>
      <w:marLeft w:val="0"/>
      <w:marRight w:val="0"/>
      <w:marTop w:val="0"/>
      <w:marBottom w:val="0"/>
      <w:divBdr>
        <w:top w:val="none" w:sz="0" w:space="0" w:color="auto"/>
        <w:left w:val="none" w:sz="0" w:space="0" w:color="auto"/>
        <w:bottom w:val="none" w:sz="0" w:space="0" w:color="auto"/>
        <w:right w:val="none" w:sz="0" w:space="0" w:color="auto"/>
      </w:divBdr>
    </w:div>
    <w:div w:id="1945307801">
      <w:bodyDiv w:val="1"/>
      <w:marLeft w:val="0"/>
      <w:marRight w:val="0"/>
      <w:marTop w:val="0"/>
      <w:marBottom w:val="0"/>
      <w:divBdr>
        <w:top w:val="none" w:sz="0" w:space="0" w:color="auto"/>
        <w:left w:val="none" w:sz="0" w:space="0" w:color="auto"/>
        <w:bottom w:val="none" w:sz="0" w:space="0" w:color="auto"/>
        <w:right w:val="none" w:sz="0" w:space="0" w:color="auto"/>
      </w:divBdr>
    </w:div>
    <w:div w:id="1951622061">
      <w:bodyDiv w:val="1"/>
      <w:marLeft w:val="0"/>
      <w:marRight w:val="0"/>
      <w:marTop w:val="0"/>
      <w:marBottom w:val="0"/>
      <w:divBdr>
        <w:top w:val="none" w:sz="0" w:space="0" w:color="auto"/>
        <w:left w:val="none" w:sz="0" w:space="0" w:color="auto"/>
        <w:bottom w:val="none" w:sz="0" w:space="0" w:color="auto"/>
        <w:right w:val="none" w:sz="0" w:space="0" w:color="auto"/>
      </w:divBdr>
      <w:divsChild>
        <w:div w:id="1046947112">
          <w:marLeft w:val="0"/>
          <w:marRight w:val="0"/>
          <w:marTop w:val="0"/>
          <w:marBottom w:val="0"/>
          <w:divBdr>
            <w:top w:val="none" w:sz="0" w:space="0" w:color="auto"/>
            <w:left w:val="none" w:sz="0" w:space="0" w:color="auto"/>
            <w:bottom w:val="none" w:sz="0" w:space="0" w:color="auto"/>
            <w:right w:val="none" w:sz="0" w:space="0" w:color="auto"/>
          </w:divBdr>
          <w:divsChild>
            <w:div w:id="110053414">
              <w:marLeft w:val="0"/>
              <w:marRight w:val="0"/>
              <w:marTop w:val="0"/>
              <w:marBottom w:val="0"/>
              <w:divBdr>
                <w:top w:val="none" w:sz="0" w:space="0" w:color="auto"/>
                <w:left w:val="none" w:sz="0" w:space="0" w:color="auto"/>
                <w:bottom w:val="none" w:sz="0" w:space="0" w:color="auto"/>
                <w:right w:val="none" w:sz="0" w:space="0" w:color="auto"/>
              </w:divBdr>
            </w:div>
            <w:div w:id="352729255">
              <w:marLeft w:val="0"/>
              <w:marRight w:val="0"/>
              <w:marTop w:val="0"/>
              <w:marBottom w:val="0"/>
              <w:divBdr>
                <w:top w:val="none" w:sz="0" w:space="0" w:color="auto"/>
                <w:left w:val="none" w:sz="0" w:space="0" w:color="auto"/>
                <w:bottom w:val="none" w:sz="0" w:space="0" w:color="auto"/>
                <w:right w:val="none" w:sz="0" w:space="0" w:color="auto"/>
              </w:divBdr>
            </w:div>
            <w:div w:id="2117942448">
              <w:marLeft w:val="0"/>
              <w:marRight w:val="0"/>
              <w:marTop w:val="0"/>
              <w:marBottom w:val="0"/>
              <w:divBdr>
                <w:top w:val="none" w:sz="0" w:space="0" w:color="auto"/>
                <w:left w:val="none" w:sz="0" w:space="0" w:color="auto"/>
                <w:bottom w:val="none" w:sz="0" w:space="0" w:color="auto"/>
                <w:right w:val="none" w:sz="0" w:space="0" w:color="auto"/>
              </w:divBdr>
            </w:div>
          </w:divsChild>
        </w:div>
        <w:div w:id="1686591268">
          <w:marLeft w:val="0"/>
          <w:marRight w:val="0"/>
          <w:marTop w:val="0"/>
          <w:marBottom w:val="0"/>
          <w:divBdr>
            <w:top w:val="none" w:sz="0" w:space="0" w:color="auto"/>
            <w:left w:val="none" w:sz="0" w:space="0" w:color="auto"/>
            <w:bottom w:val="none" w:sz="0" w:space="0" w:color="auto"/>
            <w:right w:val="none" w:sz="0" w:space="0" w:color="auto"/>
          </w:divBdr>
        </w:div>
        <w:div w:id="1914194752">
          <w:marLeft w:val="0"/>
          <w:marRight w:val="0"/>
          <w:marTop w:val="0"/>
          <w:marBottom w:val="0"/>
          <w:divBdr>
            <w:top w:val="none" w:sz="0" w:space="0" w:color="auto"/>
            <w:left w:val="none" w:sz="0" w:space="0" w:color="auto"/>
            <w:bottom w:val="none" w:sz="0" w:space="0" w:color="auto"/>
            <w:right w:val="none" w:sz="0" w:space="0" w:color="auto"/>
          </w:divBdr>
        </w:div>
      </w:divsChild>
    </w:div>
    <w:div w:id="1981686628">
      <w:bodyDiv w:val="1"/>
      <w:marLeft w:val="0"/>
      <w:marRight w:val="0"/>
      <w:marTop w:val="0"/>
      <w:marBottom w:val="0"/>
      <w:divBdr>
        <w:top w:val="none" w:sz="0" w:space="0" w:color="auto"/>
        <w:left w:val="none" w:sz="0" w:space="0" w:color="auto"/>
        <w:bottom w:val="none" w:sz="0" w:space="0" w:color="auto"/>
        <w:right w:val="none" w:sz="0" w:space="0" w:color="auto"/>
      </w:divBdr>
    </w:div>
    <w:div w:id="2005426558">
      <w:bodyDiv w:val="1"/>
      <w:marLeft w:val="0"/>
      <w:marRight w:val="0"/>
      <w:marTop w:val="0"/>
      <w:marBottom w:val="0"/>
      <w:divBdr>
        <w:top w:val="none" w:sz="0" w:space="0" w:color="auto"/>
        <w:left w:val="none" w:sz="0" w:space="0" w:color="auto"/>
        <w:bottom w:val="none" w:sz="0" w:space="0" w:color="auto"/>
        <w:right w:val="none" w:sz="0" w:space="0" w:color="auto"/>
      </w:divBdr>
      <w:divsChild>
        <w:div w:id="1008289520">
          <w:marLeft w:val="0"/>
          <w:marRight w:val="0"/>
          <w:marTop w:val="0"/>
          <w:marBottom w:val="0"/>
          <w:divBdr>
            <w:top w:val="none" w:sz="0" w:space="0" w:color="auto"/>
            <w:left w:val="none" w:sz="0" w:space="0" w:color="auto"/>
            <w:bottom w:val="none" w:sz="0" w:space="0" w:color="auto"/>
            <w:right w:val="none" w:sz="0" w:space="0" w:color="auto"/>
          </w:divBdr>
        </w:div>
        <w:div w:id="1935046072">
          <w:marLeft w:val="0"/>
          <w:marRight w:val="0"/>
          <w:marTop w:val="0"/>
          <w:marBottom w:val="0"/>
          <w:divBdr>
            <w:top w:val="none" w:sz="0" w:space="0" w:color="auto"/>
            <w:left w:val="none" w:sz="0" w:space="0" w:color="auto"/>
            <w:bottom w:val="none" w:sz="0" w:space="0" w:color="auto"/>
            <w:right w:val="none" w:sz="0" w:space="0" w:color="auto"/>
          </w:divBdr>
        </w:div>
      </w:divsChild>
    </w:div>
    <w:div w:id="20109806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www.dioezese-linz.at/ursulinenkirche" TargetMode="External"/><Relationship Id="rId18" Type="http://schemas.openxmlformats.org/officeDocument/2006/relationships/hyperlink" Target="mailto:isabel.biederleitner@gmail.com" TargetMode="External"/><Relationship Id="rId26" Type="http://schemas.openxmlformats.org/officeDocument/2006/relationships/hyperlink" Target="mailto:martha.stollmayer@dioezese-linz.at" TargetMode="External"/><Relationship Id="rId39" Type="http://schemas.openxmlformats.org/officeDocument/2006/relationships/hyperlink" Target="mailto:petra.lindinger@dioezese-linz.at" TargetMode="External"/><Relationship Id="rId21" Type="http://schemas.openxmlformats.org/officeDocument/2006/relationships/hyperlink" Target="mailto:domcenter@dioezese-linz.at" TargetMode="External"/><Relationship Id="rId34" Type="http://schemas.openxmlformats.org/officeDocument/2006/relationships/hyperlink" Target="mailto:manfred.hofmann@dioezese-linz.at" TargetMode="External"/><Relationship Id="rId42" Type="http://schemas.openxmlformats.org/officeDocument/2006/relationships/hyperlink" Target="http://www.ku-linz.at" TargetMode="External"/><Relationship Id="rId47" Type="http://schemas.openxmlformats.org/officeDocument/2006/relationships/hyperlink" Target="mailto:spiritualitaet@dioezese-linz.at" TargetMode="External"/><Relationship Id="rId50" Type="http://schemas.openxmlformats.org/officeDocument/2006/relationships/hyperlink" Target="mailto:abtei@stift-kremsmuenster.at" TargetMode="External"/><Relationship Id="rId55" Type="http://schemas.openxmlformats.org/officeDocument/2006/relationships/hyperlink" Target="http://www.fss-linz.at" TargetMode="External"/><Relationship Id="rId63" Type="http://schemas.openxmlformats.org/officeDocument/2006/relationships/hyperlink" Target="http://www.stiftwilhering.at" TargetMode="External"/><Relationship Id="rId68" Type="http://schemas.openxmlformats.org/officeDocument/2006/relationships/hyperlink" Target="https://www.dioezese-linz.at/biblio/home" TargetMode="External"/><Relationship Id="rId76" Type="http://schemas.openxmlformats.org/officeDocument/2006/relationships/footer" Target="footer1.xml"/><Relationship Id="rId7" Type="http://schemas.openxmlformats.org/officeDocument/2006/relationships/styles" Target="styles.xml"/><Relationship Id="rId71" Type="http://schemas.openxmlformats.org/officeDocument/2006/relationships/hyperlink" Target="http://www.dioezese-linz.at/berufungspastoral" TargetMode="External"/><Relationship Id="rId2" Type="http://schemas.openxmlformats.org/officeDocument/2006/relationships/customXml" Target="../customXml/item2.xml"/><Relationship Id="rId16" Type="http://schemas.openxmlformats.org/officeDocument/2006/relationships/hyperlink" Target="mailto:ulrike.hammerl@dioezese-linz.at" TargetMode="External"/><Relationship Id="rId29" Type="http://schemas.openxmlformats.org/officeDocument/2006/relationships/hyperlink" Target="http://www.musicasacra.at" TargetMode="External"/><Relationship Id="rId11" Type="http://schemas.openxmlformats.org/officeDocument/2006/relationships/endnotes" Target="endnotes.xml"/><Relationship Id="rId24" Type="http://schemas.openxmlformats.org/officeDocument/2006/relationships/hyperlink" Target="mailto:frauenkommission@dioezese-linz.at" TargetMode="External"/><Relationship Id="rId32" Type="http://schemas.openxmlformats.org/officeDocument/2006/relationships/hyperlink" Target="http://www.kj-ooe.at" TargetMode="External"/><Relationship Id="rId37" Type="http://schemas.openxmlformats.org/officeDocument/2006/relationships/hyperlink" Target="http://www.hausderfrau.at" TargetMode="External"/><Relationship Id="rId40" Type="http://schemas.openxmlformats.org/officeDocument/2006/relationships/hyperlink" Target="mailto:office@barbarafriedhof.at" TargetMode="External"/><Relationship Id="rId45" Type="http://schemas.openxmlformats.org/officeDocument/2006/relationships/hyperlink" Target="mailto:urbi.orbi@dioezese-linz.at" TargetMode="External"/><Relationship Id="rId53" Type="http://schemas.openxmlformats.org/officeDocument/2006/relationships/hyperlink" Target="http://www.promariendom.at" TargetMode="External"/><Relationship Id="rId58" Type="http://schemas.openxmlformats.org/officeDocument/2006/relationships/hyperlink" Target="mailto:michael.muenzner@diozese-linz.at" TargetMode="External"/><Relationship Id="rId66" Type="http://schemas.openxmlformats.org/officeDocument/2006/relationships/hyperlink" Target="http://www.lvooe.bvoe.at/lange-nacht-der-bibliooetheken" TargetMode="External"/><Relationship Id="rId74" Type="http://schemas.openxmlformats.org/officeDocument/2006/relationships/hyperlink" Target="http://www.fss-linz.at" TargetMode="External"/><Relationship Id="rId79" Type="http://schemas.openxmlformats.org/officeDocument/2006/relationships/fontTable" Target="fontTable.xml"/><Relationship Id="rId5" Type="http://schemas.openxmlformats.org/officeDocument/2006/relationships/customXml" Target="../customXml/item5.xml"/><Relationship Id="rId61" Type="http://schemas.openxmlformats.org/officeDocument/2006/relationships/hyperlink" Target="http://www.urbiorbi.at" TargetMode="External"/><Relationship Id="rId10" Type="http://schemas.openxmlformats.org/officeDocument/2006/relationships/footnotes" Target="footnotes.xml"/><Relationship Id="rId19" Type="http://schemas.openxmlformats.org/officeDocument/2006/relationships/hyperlink" Target="http://www.balduinsulzer.at" TargetMode="External"/><Relationship Id="rId31" Type="http://schemas.openxmlformats.org/officeDocument/2006/relationships/hyperlink" Target="mailto:jana.hofer@dioezese-linz.at" TargetMode="External"/><Relationship Id="rId44" Type="http://schemas.openxmlformats.org/officeDocument/2006/relationships/hyperlink" Target="mailto:urbi.orbi@dioezese-linz.at" TargetMode="External"/><Relationship Id="rId52" Type="http://schemas.openxmlformats.org/officeDocument/2006/relationships/hyperlink" Target="mailto:martina.noll@dioezese-linz.at" TargetMode="External"/><Relationship Id="rId60" Type="http://schemas.openxmlformats.org/officeDocument/2006/relationships/hyperlink" Target="mailto:urbi.orbi@dioezese-linz.at" TargetMode="External"/><Relationship Id="rId65" Type="http://schemas.openxmlformats.org/officeDocument/2006/relationships/hyperlink" Target="http://www.ku-linz.at" TargetMode="External"/><Relationship Id="rId73" Type="http://schemas.openxmlformats.org/officeDocument/2006/relationships/hyperlink" Target="http://www.stift-kremsmuenster.at" TargetMode="External"/><Relationship Id="rId78"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mailto:anson.samuel@dioezese-linz.at" TargetMode="External"/><Relationship Id="rId22" Type="http://schemas.openxmlformats.org/officeDocument/2006/relationships/hyperlink" Target="mailto:martina.noll@dioezese-linz.at" TargetMode="External"/><Relationship Id="rId27" Type="http://schemas.openxmlformats.org/officeDocument/2006/relationships/hyperlink" Target="http://www.dioezese-linz.at/mensch-arbeit/linz-mitte" TargetMode="External"/><Relationship Id="rId30" Type="http://schemas.openxmlformats.org/officeDocument/2006/relationships/hyperlink" Target="http://www.ku-linz.at" TargetMode="External"/><Relationship Id="rId35" Type="http://schemas.openxmlformats.org/officeDocument/2006/relationships/hyperlink" Target="http://www.dioezese-linz.at/fernsicht" TargetMode="External"/><Relationship Id="rId43" Type="http://schemas.openxmlformats.org/officeDocument/2006/relationships/hyperlink" Target="mailto:silvia.breitwieser@dioezese-linz.at" TargetMode="External"/><Relationship Id="rId48" Type="http://schemas.openxmlformats.org/officeDocument/2006/relationships/hyperlink" Target="http://www.dioezese-linz.at/pilgerbegleitung" TargetMode="External"/><Relationship Id="rId56" Type="http://schemas.openxmlformats.org/officeDocument/2006/relationships/hyperlink" Target="mailto:petra.koeppl@dioezese-linz.at" TargetMode="External"/><Relationship Id="rId64" Type="http://schemas.openxmlformats.org/officeDocument/2006/relationships/hyperlink" Target="http://www.wilheringerweg.at" TargetMode="External"/><Relationship Id="rId69" Type="http://schemas.openxmlformats.org/officeDocument/2006/relationships/hyperlink" Target="http://www.lvooe.bvoe.at" TargetMode="External"/><Relationship Id="rId77" Type="http://schemas.openxmlformats.org/officeDocument/2006/relationships/header" Target="header2.xml"/><Relationship Id="rId8" Type="http://schemas.openxmlformats.org/officeDocument/2006/relationships/settings" Target="settings.xml"/><Relationship Id="rId51" Type="http://schemas.openxmlformats.org/officeDocument/2006/relationships/hyperlink" Target="http://www.stift-kremsmuenster.at" TargetMode="External"/><Relationship Id="rId72" Type="http://schemas.openxmlformats.org/officeDocument/2006/relationships/hyperlink" Target="mailto:kommunikation@stift-kremsmuenster.at" TargetMode="External"/><Relationship Id="rId80" Type="http://schemas.openxmlformats.org/officeDocument/2006/relationships/theme" Target="theme/theme1.xml"/><Relationship Id="rId3" Type="http://schemas.openxmlformats.org/officeDocument/2006/relationships/customXml" Target="../customXml/item3.xml"/><Relationship Id="rId12" Type="http://schemas.openxmlformats.org/officeDocument/2006/relationships/hyperlink" Target="mailto:martina.gelsinger@dioezese-linz.at" TargetMode="External"/><Relationship Id="rId17" Type="http://schemas.openxmlformats.org/officeDocument/2006/relationships/hyperlink" Target="http://www.mensch-arbeit.at" TargetMode="External"/><Relationship Id="rId25" Type="http://schemas.openxmlformats.org/officeDocument/2006/relationships/hyperlink" Target="http://www.dioezese-linz.at/frauenkommission" TargetMode="External"/><Relationship Id="rId33" Type="http://schemas.openxmlformats.org/officeDocument/2006/relationships/hyperlink" Target="http://www.schlosspuchberg.at" TargetMode="External"/><Relationship Id="rId38" Type="http://schemas.openxmlformats.org/officeDocument/2006/relationships/hyperlink" Target="mailto:petra.lindinger@dioezese-linz.at" TargetMode="External"/><Relationship Id="rId46" Type="http://schemas.openxmlformats.org/officeDocument/2006/relationships/hyperlink" Target="http://www.urbiorbi.at" TargetMode="External"/><Relationship Id="rId59" Type="http://schemas.openxmlformats.org/officeDocument/2006/relationships/hyperlink" Target="mailto:urbi.orbi@dioezese-linz.at" TargetMode="External"/><Relationship Id="rId67" Type="http://schemas.openxmlformats.org/officeDocument/2006/relationships/hyperlink" Target="mailto:elke.gross-miko@dioezese-linz.at" TargetMode="External"/><Relationship Id="rId20" Type="http://schemas.openxmlformats.org/officeDocument/2006/relationships/hyperlink" Target="http://www.weltgebetstag.at" TargetMode="External"/><Relationship Id="rId41" Type="http://schemas.openxmlformats.org/officeDocument/2006/relationships/hyperlink" Target="http://www.barbarafriedhof.at" TargetMode="External"/><Relationship Id="rId54" Type="http://schemas.openxmlformats.org/officeDocument/2006/relationships/hyperlink" Target="http://www.bibelwerklinz.at" TargetMode="External"/><Relationship Id="rId62" Type="http://schemas.openxmlformats.org/officeDocument/2006/relationships/hyperlink" Target="mailto:archiv@dioezese-linz.at" TargetMode="External"/><Relationship Id="rId70" Type="http://schemas.openxmlformats.org/officeDocument/2006/relationships/hyperlink" Target="http://www.canisius.at" TargetMode="External"/><Relationship Id="rId75"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numbering" Target="numbering.xml"/><Relationship Id="rId15" Type="http://schemas.openxmlformats.org/officeDocument/2006/relationships/hyperlink" Target="mailto:presse@dioezese-linz.at" TargetMode="External"/><Relationship Id="rId23" Type="http://schemas.openxmlformats.org/officeDocument/2006/relationships/hyperlink" Target="mailto:peter.schwarzenbacher@dioezese-linz.at" TargetMode="External"/><Relationship Id="rId28" Type="http://schemas.openxmlformats.org/officeDocument/2006/relationships/hyperlink" Target="mailto:office@musicasacra.at" TargetMode="External"/><Relationship Id="rId36" Type="http://schemas.openxmlformats.org/officeDocument/2006/relationships/hyperlink" Target="mailto:linz@welthaus.at" TargetMode="External"/><Relationship Id="rId49" Type="http://schemas.openxmlformats.org/officeDocument/2006/relationships/hyperlink" Target="http://www.spirituelle-wegbegleiter.at" TargetMode="External"/><Relationship Id="rId57" Type="http://schemas.openxmlformats.org/officeDocument/2006/relationships/hyperlink" Target="http://www.dioezese-linz.at/kbw" TargetMode="External"/></Relationships>
</file>

<file path=word/_rels/footer1.xml.rels><?xml version="1.0" encoding="UTF-8" standalone="yes"?>
<Relationships xmlns="http://schemas.openxmlformats.org/package/2006/relationships"><Relationship Id="rId3" Type="http://schemas.openxmlformats.org/officeDocument/2006/relationships/hyperlink" Target="http://www.dioezese-linz.at/offenlegung" TargetMode="External"/><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3" Type="http://schemas.openxmlformats.org/officeDocument/2006/relationships/hyperlink" Target="http://www.dioezese-linz.at/offenlegung" TargetMode="External"/><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6C0400E063062E429B3DEC336F0EA5DD" ma:contentTypeVersion="27" ma:contentTypeDescription="Ein neues Dokument erstellen." ma:contentTypeScope="" ma:versionID="df56d353c9e1dde989263284702abf3c">
  <xsd:schema xmlns:xsd="http://www.w3.org/2001/XMLSchema" xmlns:xs="http://www.w3.org/2001/XMLSchema" xmlns:p="http://schemas.microsoft.com/office/2006/metadata/properties" xmlns:ns1="http://schemas.microsoft.com/sharepoint/v3" xmlns:ns2="57833561-656f-487d-8e12-486049d42bc5" xmlns:ns3="2ed55644-a438-40af-8b44-ae589cb1404f" targetNamespace="http://schemas.microsoft.com/office/2006/metadata/properties" ma:root="true" ma:fieldsID="9b84e021d87db15bd6cb26480048c5d5" ns1:_="" ns2:_="" ns3:_="">
    <xsd:import namespace="http://schemas.microsoft.com/sharepoint/v3"/>
    <xsd:import namespace="57833561-656f-487d-8e12-486049d42bc5"/>
    <xsd:import namespace="2ed55644-a438-40af-8b44-ae589cb1404f"/>
    <xsd:element name="properties">
      <xsd:complexType>
        <xsd:sequence>
          <xsd:element name="documentManagement">
            <xsd:complexType>
              <xsd:all>
                <xsd:element ref="ns2:_dlc_DocIdUrl" minOccurs="0"/>
                <xsd:element ref="ns1:DocumentSetDescription" minOccurs="0"/>
                <xsd:element ref="ns3:Schlagworte" minOccurs="0"/>
                <xsd:element ref="ns2:Stichworte" minOccurs="0"/>
                <xsd:element ref="ns2:_dlc_DocId" minOccurs="0"/>
                <xsd:element ref="ns2:_dlc_DocIdPersistId" minOccurs="0"/>
                <xsd:element ref="ns3:MediaServiceMetadata" minOccurs="0"/>
                <xsd:element ref="ns3:MediaServiceFastMetadata" minOccurs="0"/>
                <xsd:element ref="ns3:MediaServiceSearchProperties" minOccurs="0"/>
                <xsd:element ref="ns3:MediaServiceObjectDetectorVersions" minOccurs="0"/>
                <xsd:element ref="ns3:MediaServiceGenerationTime" minOccurs="0"/>
                <xsd:element ref="ns3:MediaServiceEventHashCode" minOccurs="0"/>
                <xsd:element ref="ns3:MediaLengthInSeconds" minOccurs="0"/>
                <xsd:element ref="ns3:Art" minOccurs="0"/>
                <xsd:element ref="ns3:Status" minOccurs="0"/>
                <xsd:element ref="ns2:SharedWithUsers" minOccurs="0"/>
                <xsd:element ref="ns2:SharedWithDetails" minOccurs="0"/>
                <xsd:element ref="ns3:lcf76f155ced4ddcb4097134ff3c332f" minOccurs="0"/>
                <xsd:element ref="ns2:TaxCatchAll" minOccurs="0"/>
                <xsd:element ref="ns3:MediaServiceDateTaken" minOccurs="0"/>
                <xsd:element ref="ns3:MediaServiceOCR"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ocumentSetDescription" ma:index="3" nillable="true" ma:displayName="Beschreibung" ma:description="Eine Beschreibung der Dokumentenmappe" ma:internalName="DocumentSetDescription" ma:readOnly="fals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7833561-656f-487d-8e12-486049d42bc5" elementFormDefault="qualified">
    <xsd:import namespace="http://schemas.microsoft.com/office/2006/documentManagement/types"/>
    <xsd:import namespace="http://schemas.microsoft.com/office/infopath/2007/PartnerControls"/>
    <xsd:element name="_dlc_DocIdUrl" ma:index="2" nillable="true" ma:displayName="Dokument-ID" ma:description="Permanenter Hyperlink zu diesem Dokument." ma:hidden="true" ma:internalName="_dlc_DocIdUrl"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Stichworte" ma:index="5" nillable="true" ma:displayName="Stichworte" ma:default="" ma:internalName="Stichworte" ma:readOnly="false">
      <xsd:simpleType>
        <xsd:restriction base="dms:Note">
          <xsd:maxLength value="255"/>
        </xsd:restriction>
      </xsd:simpleType>
    </xsd:element>
    <xsd:element name="_dlc_DocId" ma:index="7" nillable="true" ma:displayName="Wert der Dokument-ID" ma:description="Der Wert der diesem Element zugewiesenen Dokument-ID." ma:hidden="true" ma:indexed="true" ma:internalName="_dlc_DocId" ma:readOnly="false">
      <xsd:simpleType>
        <xsd:restriction base="dms:Text"/>
      </xsd:simpleType>
    </xsd:element>
    <xsd:element name="_dlc_DocIdPersistId" ma:index="9" nillable="true" ma:displayName="Persist ID" ma:description="Keep ID on add." ma:hidden="true" ma:internalName="_dlc_DocIdPersistId" ma:readOnly="false">
      <xsd:simpleType>
        <xsd:restriction base="dms:Boolean"/>
      </xsd:simpleType>
    </xsd:element>
    <xsd:element name="SharedWithUsers" ma:index="23"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4" nillable="true" ma:displayName="Freigegeben für - Details" ma:internalName="SharedWithDetails" ma:readOnly="true">
      <xsd:simpleType>
        <xsd:restriction base="dms:Note">
          <xsd:maxLength value="255"/>
        </xsd:restriction>
      </xsd:simpleType>
    </xsd:element>
    <xsd:element name="TaxCatchAll" ma:index="27" nillable="true" ma:displayName="Taxonomy Catch All Column" ma:hidden="true" ma:list="{26a11277-d39e-411c-9f67-3ace6078c4b7}" ma:internalName="TaxCatchAll" ma:showField="CatchAllData" ma:web="57833561-656f-487d-8e12-486049d42bc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2ed55644-a438-40af-8b44-ae589cb1404f" elementFormDefault="qualified">
    <xsd:import namespace="http://schemas.microsoft.com/office/2006/documentManagement/types"/>
    <xsd:import namespace="http://schemas.microsoft.com/office/infopath/2007/PartnerControls"/>
    <xsd:element name="Schlagworte" ma:index="4" nillable="true" ma:displayName="Schlagworte" ma:internalName="Schlagworte" ma:readOnly="false">
      <xsd:simpleType>
        <xsd:restriction base="dms:Note">
          <xsd:maxLength value="255"/>
        </xsd:restriction>
      </xsd:simpleType>
    </xsd:element>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Art" ma:index="21" nillable="true" ma:displayName="Art" ma:format="RadioButtons" ma:internalName="Art">
      <xsd:simpleType>
        <xsd:restriction base="dms:Choice">
          <xsd:enumeration value="Presseaussendung"/>
        </xsd:restriction>
      </xsd:simpleType>
    </xsd:element>
    <xsd:element name="Status" ma:index="22" nillable="true" ma:displayName="Status" ma:format="RadioButtons" ma:internalName="Status">
      <xsd:simpleType>
        <xsd:restriction base="dms:Choice">
          <xsd:enumeration value="in Arbeit"/>
          <xsd:enumeration value="freigegeben"/>
        </xsd:restriction>
      </xsd:simpleType>
    </xsd:element>
    <xsd:element name="lcf76f155ced4ddcb4097134ff3c332f" ma:index="26" nillable="true" ma:taxonomy="true" ma:internalName="lcf76f155ced4ddcb4097134ff3c332f" ma:taxonomyFieldName="MediaServiceImageTags" ma:displayName="Bildmarkierungen" ma:readOnly="false" ma:fieldId="{5cf76f15-5ced-4ddc-b409-7134ff3c332f}" ma:taxonomyMulti="true" ma:sspId="edd988bb-9330-427a-89e8-30f220ae0604" ma:termSetId="09814cd3-568e-fe90-9814-8d621ff8fb84" ma:anchorId="fba54fb3-c3e1-fe81-a776-ca4b69148c4d" ma:open="true" ma:isKeyword="false">
      <xsd:complexType>
        <xsd:sequence>
          <xsd:element ref="pc:Terms" minOccurs="0" maxOccurs="1"/>
        </xsd:sequence>
      </xsd:complexType>
    </xsd:element>
    <xsd:element name="MediaServiceDateTaken" ma:index="28" nillable="true" ma:displayName="MediaServiceDateTaken" ma:hidden="true" ma:indexed="true" ma:internalName="MediaServiceDateTaken"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Location" ma:index="30"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Inhaltstyp"/>
        <xsd:element ref="dc:title" minOccurs="0" maxOccurs="1" ma:index="1"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dlc_DocId xmlns="57833561-656f-487d-8e12-486049d42bc5">KOMM-122218441-53013</_dlc_DocId>
    <_dlc_DocIdUrl xmlns="57833561-656f-487d-8e12-486049d42bc5">
      <Url>https://dlinz.sharepoint.com/sites/Team-Kommunikationsbro/_layouts/15/DocIdRedir.aspx?ID=KOMM-122218441-53013</Url>
      <Description>KOMM-122218441-53013</Description>
    </_dlc_DocIdUrl>
    <TaxCatchAll xmlns="57833561-656f-487d-8e12-486049d42bc5" xsi:nil="true"/>
    <_dlc_DocIdPersistId xmlns="57833561-656f-487d-8e12-486049d42bc5" xsi:nil="true"/>
    <DocumentSetDescription xmlns="http://schemas.microsoft.com/sharepoint/v3" xsi:nil="true"/>
    <Status xmlns="2ed55644-a438-40af-8b44-ae589cb1404f" xsi:nil="true"/>
    <Art xmlns="2ed55644-a438-40af-8b44-ae589cb1404f" xsi:nil="true"/>
    <lcf76f155ced4ddcb4097134ff3c332f xmlns="2ed55644-a438-40af-8b44-ae589cb1404f">
      <Terms xmlns="http://schemas.microsoft.com/office/infopath/2007/PartnerControls"/>
    </lcf76f155ced4ddcb4097134ff3c332f>
    <Schlagworte xmlns="2ed55644-a438-40af-8b44-ae589cb1404f" xsi:nil="true"/>
    <Stichworte xmlns="57833561-656f-487d-8e12-486049d42bc5"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CC7BDD4-6993-4516-9843-1F35DDA2A6D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57833561-656f-487d-8e12-486049d42bc5"/>
    <ds:schemaRef ds:uri="2ed55644-a438-40af-8b44-ae589cb1404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EEA0D73-09A6-4354-ACFC-B6D1C0C9C30A}">
  <ds:schemaRefs>
    <ds:schemaRef ds:uri="http://schemas.microsoft.com/office/2006/metadata/properties"/>
    <ds:schemaRef ds:uri="http://schemas.microsoft.com/office/infopath/2007/PartnerControls"/>
    <ds:schemaRef ds:uri="57833561-656f-487d-8e12-486049d42bc5"/>
    <ds:schemaRef ds:uri="http://schemas.microsoft.com/sharepoint/v3"/>
    <ds:schemaRef ds:uri="2ed55644-a438-40af-8b44-ae589cb1404f"/>
  </ds:schemaRefs>
</ds:datastoreItem>
</file>

<file path=customXml/itemProps3.xml><?xml version="1.0" encoding="utf-8"?>
<ds:datastoreItem xmlns:ds="http://schemas.openxmlformats.org/officeDocument/2006/customXml" ds:itemID="{D3777F52-F194-4B92-B559-C5BF21C3F7B9}">
  <ds:schemaRefs>
    <ds:schemaRef ds:uri="http://schemas.openxmlformats.org/officeDocument/2006/bibliography"/>
  </ds:schemaRefs>
</ds:datastoreItem>
</file>

<file path=customXml/itemProps4.xml><?xml version="1.0" encoding="utf-8"?>
<ds:datastoreItem xmlns:ds="http://schemas.openxmlformats.org/officeDocument/2006/customXml" ds:itemID="{BD354F16-218A-4550-9AE9-A1C2755AC5B6}">
  <ds:schemaRefs>
    <ds:schemaRef ds:uri="http://schemas.microsoft.com/sharepoint/events"/>
  </ds:schemaRefs>
</ds:datastoreItem>
</file>

<file path=customXml/itemProps5.xml><?xml version="1.0" encoding="utf-8"?>
<ds:datastoreItem xmlns:ds="http://schemas.openxmlformats.org/officeDocument/2006/customXml" ds:itemID="{335A0B6B-1A60-4697-930B-0C34255492D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3719</Words>
  <Characters>23434</Characters>
  <Application>Microsoft Office Word</Application>
  <DocSecurity>0</DocSecurity>
  <Lines>195</Lines>
  <Paragraphs>54</Paragraphs>
  <ScaleCrop>false</ScaleCrop>
  <HeadingPairs>
    <vt:vector size="2" baseType="variant">
      <vt:variant>
        <vt:lpstr>Titel</vt:lpstr>
      </vt:variant>
      <vt:variant>
        <vt:i4>1</vt:i4>
      </vt:variant>
    </vt:vector>
  </HeadingPairs>
  <TitlesOfParts>
    <vt:vector size="1" baseType="lpstr">
      <vt:lpstr/>
    </vt:vector>
  </TitlesOfParts>
  <Company>Dioezese - Linz</Company>
  <LinksUpToDate>false</LinksUpToDate>
  <CharactersWithSpaces>27099</CharactersWithSpaces>
  <SharedDoc>false</SharedDoc>
  <HLinks>
    <vt:vector size="366" baseType="variant">
      <vt:variant>
        <vt:i4>4915230</vt:i4>
      </vt:variant>
      <vt:variant>
        <vt:i4>162</vt:i4>
      </vt:variant>
      <vt:variant>
        <vt:i4>0</vt:i4>
      </vt:variant>
      <vt:variant>
        <vt:i4>5</vt:i4>
      </vt:variant>
      <vt:variant>
        <vt:lpwstr>http://www.mensch-arbeit.at/</vt:lpwstr>
      </vt:variant>
      <vt:variant>
        <vt:lpwstr/>
      </vt:variant>
      <vt:variant>
        <vt:i4>3801176</vt:i4>
      </vt:variant>
      <vt:variant>
        <vt:i4>159</vt:i4>
      </vt:variant>
      <vt:variant>
        <vt:i4>0</vt:i4>
      </vt:variant>
      <vt:variant>
        <vt:i4>5</vt:i4>
      </vt:variant>
      <vt:variant>
        <vt:lpwstr>mailto:stefan.robbrecht-roller@dioezese-linz.at</vt:lpwstr>
      </vt:variant>
      <vt:variant>
        <vt:lpwstr/>
      </vt:variant>
      <vt:variant>
        <vt:i4>4915230</vt:i4>
      </vt:variant>
      <vt:variant>
        <vt:i4>156</vt:i4>
      </vt:variant>
      <vt:variant>
        <vt:i4>0</vt:i4>
      </vt:variant>
      <vt:variant>
        <vt:i4>5</vt:i4>
      </vt:variant>
      <vt:variant>
        <vt:lpwstr>http://www.mensch-arbeit.at/</vt:lpwstr>
      </vt:variant>
      <vt:variant>
        <vt:lpwstr/>
      </vt:variant>
      <vt:variant>
        <vt:i4>2359317</vt:i4>
      </vt:variant>
      <vt:variant>
        <vt:i4>153</vt:i4>
      </vt:variant>
      <vt:variant>
        <vt:i4>0</vt:i4>
      </vt:variant>
      <vt:variant>
        <vt:i4>5</vt:i4>
      </vt:variant>
      <vt:variant>
        <vt:lpwstr>mailto:petra.lindinger@dioezese-linz.at</vt:lpwstr>
      </vt:variant>
      <vt:variant>
        <vt:lpwstr/>
      </vt:variant>
      <vt:variant>
        <vt:i4>7012404</vt:i4>
      </vt:variant>
      <vt:variant>
        <vt:i4>150</vt:i4>
      </vt:variant>
      <vt:variant>
        <vt:i4>0</vt:i4>
      </vt:variant>
      <vt:variant>
        <vt:i4>5</vt:i4>
      </vt:variant>
      <vt:variant>
        <vt:lpwstr>http://www.stift-kremsmuenster.at/</vt:lpwstr>
      </vt:variant>
      <vt:variant>
        <vt:lpwstr/>
      </vt:variant>
      <vt:variant>
        <vt:i4>7405574</vt:i4>
      </vt:variant>
      <vt:variant>
        <vt:i4>147</vt:i4>
      </vt:variant>
      <vt:variant>
        <vt:i4>0</vt:i4>
      </vt:variant>
      <vt:variant>
        <vt:i4>5</vt:i4>
      </vt:variant>
      <vt:variant>
        <vt:lpwstr>mailto:kommunikation@stift-kremsmuenster.at</vt:lpwstr>
      </vt:variant>
      <vt:variant>
        <vt:lpwstr/>
      </vt:variant>
      <vt:variant>
        <vt:i4>5636104</vt:i4>
      </vt:variant>
      <vt:variant>
        <vt:i4>144</vt:i4>
      </vt:variant>
      <vt:variant>
        <vt:i4>0</vt:i4>
      </vt:variant>
      <vt:variant>
        <vt:i4>5</vt:i4>
      </vt:variant>
      <vt:variant>
        <vt:lpwstr>http://www.dioezese-linz.at/berufungspastoral</vt:lpwstr>
      </vt:variant>
      <vt:variant>
        <vt:lpwstr/>
      </vt:variant>
      <vt:variant>
        <vt:i4>7995427</vt:i4>
      </vt:variant>
      <vt:variant>
        <vt:i4>141</vt:i4>
      </vt:variant>
      <vt:variant>
        <vt:i4>0</vt:i4>
      </vt:variant>
      <vt:variant>
        <vt:i4>5</vt:i4>
      </vt:variant>
      <vt:variant>
        <vt:lpwstr>http://www.canisius.at/</vt:lpwstr>
      </vt:variant>
      <vt:variant>
        <vt:lpwstr/>
      </vt:variant>
      <vt:variant>
        <vt:i4>1703957</vt:i4>
      </vt:variant>
      <vt:variant>
        <vt:i4>138</vt:i4>
      </vt:variant>
      <vt:variant>
        <vt:i4>0</vt:i4>
      </vt:variant>
      <vt:variant>
        <vt:i4>5</vt:i4>
      </vt:variant>
      <vt:variant>
        <vt:lpwstr>http://www.lvooe.bvoe.at/</vt:lpwstr>
      </vt:variant>
      <vt:variant>
        <vt:lpwstr/>
      </vt:variant>
      <vt:variant>
        <vt:i4>5242973</vt:i4>
      </vt:variant>
      <vt:variant>
        <vt:i4>135</vt:i4>
      </vt:variant>
      <vt:variant>
        <vt:i4>0</vt:i4>
      </vt:variant>
      <vt:variant>
        <vt:i4>5</vt:i4>
      </vt:variant>
      <vt:variant>
        <vt:lpwstr>https://www.dioezese-linz.at/biblio/home</vt:lpwstr>
      </vt:variant>
      <vt:variant>
        <vt:lpwstr/>
      </vt:variant>
      <vt:variant>
        <vt:i4>3473502</vt:i4>
      </vt:variant>
      <vt:variant>
        <vt:i4>132</vt:i4>
      </vt:variant>
      <vt:variant>
        <vt:i4>0</vt:i4>
      </vt:variant>
      <vt:variant>
        <vt:i4>5</vt:i4>
      </vt:variant>
      <vt:variant>
        <vt:lpwstr>mailto:elke.gross-miko@dioezese-linz.at</vt:lpwstr>
      </vt:variant>
      <vt:variant>
        <vt:lpwstr/>
      </vt:variant>
      <vt:variant>
        <vt:i4>6291569</vt:i4>
      </vt:variant>
      <vt:variant>
        <vt:i4>129</vt:i4>
      </vt:variant>
      <vt:variant>
        <vt:i4>0</vt:i4>
      </vt:variant>
      <vt:variant>
        <vt:i4>5</vt:i4>
      </vt:variant>
      <vt:variant>
        <vt:lpwstr>http://www.lvooe.bvoe.at/lange-nacht-der-bibliooetheken</vt:lpwstr>
      </vt:variant>
      <vt:variant>
        <vt:lpwstr/>
      </vt:variant>
      <vt:variant>
        <vt:i4>7012401</vt:i4>
      </vt:variant>
      <vt:variant>
        <vt:i4>126</vt:i4>
      </vt:variant>
      <vt:variant>
        <vt:i4>0</vt:i4>
      </vt:variant>
      <vt:variant>
        <vt:i4>5</vt:i4>
      </vt:variant>
      <vt:variant>
        <vt:lpwstr>http://www.urbiorbi.at/</vt:lpwstr>
      </vt:variant>
      <vt:variant>
        <vt:lpwstr/>
      </vt:variant>
      <vt:variant>
        <vt:i4>1900604</vt:i4>
      </vt:variant>
      <vt:variant>
        <vt:i4>123</vt:i4>
      </vt:variant>
      <vt:variant>
        <vt:i4>0</vt:i4>
      </vt:variant>
      <vt:variant>
        <vt:i4>5</vt:i4>
      </vt:variant>
      <vt:variant>
        <vt:lpwstr>mailto:urbi.orbi@dioezese-linz.at</vt:lpwstr>
      </vt:variant>
      <vt:variant>
        <vt:lpwstr/>
      </vt:variant>
      <vt:variant>
        <vt:i4>1900604</vt:i4>
      </vt:variant>
      <vt:variant>
        <vt:i4>120</vt:i4>
      </vt:variant>
      <vt:variant>
        <vt:i4>0</vt:i4>
      </vt:variant>
      <vt:variant>
        <vt:i4>5</vt:i4>
      </vt:variant>
      <vt:variant>
        <vt:lpwstr>mailto:urbi.orbi@dioezese-linz.at</vt:lpwstr>
      </vt:variant>
      <vt:variant>
        <vt:lpwstr/>
      </vt:variant>
      <vt:variant>
        <vt:i4>589856</vt:i4>
      </vt:variant>
      <vt:variant>
        <vt:i4>117</vt:i4>
      </vt:variant>
      <vt:variant>
        <vt:i4>0</vt:i4>
      </vt:variant>
      <vt:variant>
        <vt:i4>5</vt:i4>
      </vt:variant>
      <vt:variant>
        <vt:lpwstr>mailto:michael.muenzner@diozese-linz.at</vt:lpwstr>
      </vt:variant>
      <vt:variant>
        <vt:lpwstr/>
      </vt:variant>
      <vt:variant>
        <vt:i4>3866735</vt:i4>
      </vt:variant>
      <vt:variant>
        <vt:i4>114</vt:i4>
      </vt:variant>
      <vt:variant>
        <vt:i4>0</vt:i4>
      </vt:variant>
      <vt:variant>
        <vt:i4>5</vt:i4>
      </vt:variant>
      <vt:variant>
        <vt:lpwstr>http://www.dioezese-linz.at/kbw</vt:lpwstr>
      </vt:variant>
      <vt:variant>
        <vt:lpwstr/>
      </vt:variant>
      <vt:variant>
        <vt:i4>7143517</vt:i4>
      </vt:variant>
      <vt:variant>
        <vt:i4>111</vt:i4>
      </vt:variant>
      <vt:variant>
        <vt:i4>0</vt:i4>
      </vt:variant>
      <vt:variant>
        <vt:i4>5</vt:i4>
      </vt:variant>
      <vt:variant>
        <vt:lpwstr>mailto:petra.koeppl@dioezese-linz.at</vt:lpwstr>
      </vt:variant>
      <vt:variant>
        <vt:lpwstr/>
      </vt:variant>
      <vt:variant>
        <vt:i4>6684796</vt:i4>
      </vt:variant>
      <vt:variant>
        <vt:i4>108</vt:i4>
      </vt:variant>
      <vt:variant>
        <vt:i4>0</vt:i4>
      </vt:variant>
      <vt:variant>
        <vt:i4>5</vt:i4>
      </vt:variant>
      <vt:variant>
        <vt:lpwstr>http://www.fss-linz.at/</vt:lpwstr>
      </vt:variant>
      <vt:variant>
        <vt:lpwstr/>
      </vt:variant>
      <vt:variant>
        <vt:i4>7012448</vt:i4>
      </vt:variant>
      <vt:variant>
        <vt:i4>105</vt:i4>
      </vt:variant>
      <vt:variant>
        <vt:i4>0</vt:i4>
      </vt:variant>
      <vt:variant>
        <vt:i4>5</vt:i4>
      </vt:variant>
      <vt:variant>
        <vt:lpwstr>http://www.spirituelle-wegbegleiter.at/</vt:lpwstr>
      </vt:variant>
      <vt:variant>
        <vt:lpwstr/>
      </vt:variant>
      <vt:variant>
        <vt:i4>5701639</vt:i4>
      </vt:variant>
      <vt:variant>
        <vt:i4>102</vt:i4>
      </vt:variant>
      <vt:variant>
        <vt:i4>0</vt:i4>
      </vt:variant>
      <vt:variant>
        <vt:i4>5</vt:i4>
      </vt:variant>
      <vt:variant>
        <vt:lpwstr>http://www.dioezese-linz.at/pilgerbegleitung</vt:lpwstr>
      </vt:variant>
      <vt:variant>
        <vt:lpwstr/>
      </vt:variant>
      <vt:variant>
        <vt:i4>852092</vt:i4>
      </vt:variant>
      <vt:variant>
        <vt:i4>99</vt:i4>
      </vt:variant>
      <vt:variant>
        <vt:i4>0</vt:i4>
      </vt:variant>
      <vt:variant>
        <vt:i4>5</vt:i4>
      </vt:variant>
      <vt:variant>
        <vt:lpwstr>mailto:spiritualitaet@dioezese-linz.at</vt:lpwstr>
      </vt:variant>
      <vt:variant>
        <vt:lpwstr/>
      </vt:variant>
      <vt:variant>
        <vt:i4>7012401</vt:i4>
      </vt:variant>
      <vt:variant>
        <vt:i4>96</vt:i4>
      </vt:variant>
      <vt:variant>
        <vt:i4>0</vt:i4>
      </vt:variant>
      <vt:variant>
        <vt:i4>5</vt:i4>
      </vt:variant>
      <vt:variant>
        <vt:lpwstr>http://www.urbiorbi.at/</vt:lpwstr>
      </vt:variant>
      <vt:variant>
        <vt:lpwstr/>
      </vt:variant>
      <vt:variant>
        <vt:i4>1900604</vt:i4>
      </vt:variant>
      <vt:variant>
        <vt:i4>93</vt:i4>
      </vt:variant>
      <vt:variant>
        <vt:i4>0</vt:i4>
      </vt:variant>
      <vt:variant>
        <vt:i4>5</vt:i4>
      </vt:variant>
      <vt:variant>
        <vt:lpwstr>mailto:urbi.orbi@dioezese-linz.at</vt:lpwstr>
      </vt:variant>
      <vt:variant>
        <vt:lpwstr/>
      </vt:variant>
      <vt:variant>
        <vt:i4>1900604</vt:i4>
      </vt:variant>
      <vt:variant>
        <vt:i4>90</vt:i4>
      </vt:variant>
      <vt:variant>
        <vt:i4>0</vt:i4>
      </vt:variant>
      <vt:variant>
        <vt:i4>5</vt:i4>
      </vt:variant>
      <vt:variant>
        <vt:lpwstr>mailto:urbi.orbi@dioezese-linz.at</vt:lpwstr>
      </vt:variant>
      <vt:variant>
        <vt:lpwstr/>
      </vt:variant>
      <vt:variant>
        <vt:i4>4325490</vt:i4>
      </vt:variant>
      <vt:variant>
        <vt:i4>87</vt:i4>
      </vt:variant>
      <vt:variant>
        <vt:i4>0</vt:i4>
      </vt:variant>
      <vt:variant>
        <vt:i4>5</vt:i4>
      </vt:variant>
      <vt:variant>
        <vt:lpwstr>mailto:silvia.breitwieser@dioezese-linz.at</vt:lpwstr>
      </vt:variant>
      <vt:variant>
        <vt:lpwstr/>
      </vt:variant>
      <vt:variant>
        <vt:i4>3145853</vt:i4>
      </vt:variant>
      <vt:variant>
        <vt:i4>84</vt:i4>
      </vt:variant>
      <vt:variant>
        <vt:i4>0</vt:i4>
      </vt:variant>
      <vt:variant>
        <vt:i4>5</vt:i4>
      </vt:variant>
      <vt:variant>
        <vt:lpwstr>http://www.ku-linz.at/</vt:lpwstr>
      </vt:variant>
      <vt:variant>
        <vt:lpwstr/>
      </vt:variant>
      <vt:variant>
        <vt:i4>7078015</vt:i4>
      </vt:variant>
      <vt:variant>
        <vt:i4>81</vt:i4>
      </vt:variant>
      <vt:variant>
        <vt:i4>0</vt:i4>
      </vt:variant>
      <vt:variant>
        <vt:i4>5</vt:i4>
      </vt:variant>
      <vt:variant>
        <vt:lpwstr>http://www.barbarafriedhof.at/</vt:lpwstr>
      </vt:variant>
      <vt:variant>
        <vt:lpwstr/>
      </vt:variant>
      <vt:variant>
        <vt:i4>6750280</vt:i4>
      </vt:variant>
      <vt:variant>
        <vt:i4>78</vt:i4>
      </vt:variant>
      <vt:variant>
        <vt:i4>0</vt:i4>
      </vt:variant>
      <vt:variant>
        <vt:i4>5</vt:i4>
      </vt:variant>
      <vt:variant>
        <vt:lpwstr>mailto:office@barbarafriedhof.at</vt:lpwstr>
      </vt:variant>
      <vt:variant>
        <vt:lpwstr/>
      </vt:variant>
      <vt:variant>
        <vt:i4>2359317</vt:i4>
      </vt:variant>
      <vt:variant>
        <vt:i4>75</vt:i4>
      </vt:variant>
      <vt:variant>
        <vt:i4>0</vt:i4>
      </vt:variant>
      <vt:variant>
        <vt:i4>5</vt:i4>
      </vt:variant>
      <vt:variant>
        <vt:lpwstr>mailto:petra.lindinger@dioezese-linz.at</vt:lpwstr>
      </vt:variant>
      <vt:variant>
        <vt:lpwstr/>
      </vt:variant>
      <vt:variant>
        <vt:i4>6881402</vt:i4>
      </vt:variant>
      <vt:variant>
        <vt:i4>72</vt:i4>
      </vt:variant>
      <vt:variant>
        <vt:i4>0</vt:i4>
      </vt:variant>
      <vt:variant>
        <vt:i4>5</vt:i4>
      </vt:variant>
      <vt:variant>
        <vt:lpwstr>http://www.hausderfrau.at/</vt:lpwstr>
      </vt:variant>
      <vt:variant>
        <vt:lpwstr/>
      </vt:variant>
      <vt:variant>
        <vt:i4>4325489</vt:i4>
      </vt:variant>
      <vt:variant>
        <vt:i4>69</vt:i4>
      </vt:variant>
      <vt:variant>
        <vt:i4>0</vt:i4>
      </vt:variant>
      <vt:variant>
        <vt:i4>5</vt:i4>
      </vt:variant>
      <vt:variant>
        <vt:lpwstr>mailto:linz@welthaus.at</vt:lpwstr>
      </vt:variant>
      <vt:variant>
        <vt:lpwstr/>
      </vt:variant>
      <vt:variant>
        <vt:i4>5439488</vt:i4>
      </vt:variant>
      <vt:variant>
        <vt:i4>66</vt:i4>
      </vt:variant>
      <vt:variant>
        <vt:i4>0</vt:i4>
      </vt:variant>
      <vt:variant>
        <vt:i4>5</vt:i4>
      </vt:variant>
      <vt:variant>
        <vt:lpwstr>http://www.dioezese-linz.at/fernsicht</vt:lpwstr>
      </vt:variant>
      <vt:variant>
        <vt:lpwstr/>
      </vt:variant>
      <vt:variant>
        <vt:i4>2818058</vt:i4>
      </vt:variant>
      <vt:variant>
        <vt:i4>63</vt:i4>
      </vt:variant>
      <vt:variant>
        <vt:i4>0</vt:i4>
      </vt:variant>
      <vt:variant>
        <vt:i4>5</vt:i4>
      </vt:variant>
      <vt:variant>
        <vt:lpwstr>mailto:manfred.hofmann@dioezese-linz.at</vt:lpwstr>
      </vt:variant>
      <vt:variant>
        <vt:lpwstr/>
      </vt:variant>
      <vt:variant>
        <vt:i4>5767249</vt:i4>
      </vt:variant>
      <vt:variant>
        <vt:i4>60</vt:i4>
      </vt:variant>
      <vt:variant>
        <vt:i4>0</vt:i4>
      </vt:variant>
      <vt:variant>
        <vt:i4>5</vt:i4>
      </vt:variant>
      <vt:variant>
        <vt:lpwstr>http://www.kj-ooe.at/</vt:lpwstr>
      </vt:variant>
      <vt:variant>
        <vt:lpwstr/>
      </vt:variant>
      <vt:variant>
        <vt:i4>5636203</vt:i4>
      </vt:variant>
      <vt:variant>
        <vt:i4>57</vt:i4>
      </vt:variant>
      <vt:variant>
        <vt:i4>0</vt:i4>
      </vt:variant>
      <vt:variant>
        <vt:i4>5</vt:i4>
      </vt:variant>
      <vt:variant>
        <vt:lpwstr>mailto:jana.hofer@dioezese-linz.at</vt:lpwstr>
      </vt:variant>
      <vt:variant>
        <vt:lpwstr/>
      </vt:variant>
      <vt:variant>
        <vt:i4>3145853</vt:i4>
      </vt:variant>
      <vt:variant>
        <vt:i4>54</vt:i4>
      </vt:variant>
      <vt:variant>
        <vt:i4>0</vt:i4>
      </vt:variant>
      <vt:variant>
        <vt:i4>5</vt:i4>
      </vt:variant>
      <vt:variant>
        <vt:lpwstr>http://www.ku-linz.at/</vt:lpwstr>
      </vt:variant>
      <vt:variant>
        <vt:lpwstr/>
      </vt:variant>
      <vt:variant>
        <vt:i4>6881380</vt:i4>
      </vt:variant>
      <vt:variant>
        <vt:i4>51</vt:i4>
      </vt:variant>
      <vt:variant>
        <vt:i4>0</vt:i4>
      </vt:variant>
      <vt:variant>
        <vt:i4>5</vt:i4>
      </vt:variant>
      <vt:variant>
        <vt:lpwstr>http://www.musicasacra.at/</vt:lpwstr>
      </vt:variant>
      <vt:variant>
        <vt:lpwstr/>
      </vt:variant>
      <vt:variant>
        <vt:i4>8126541</vt:i4>
      </vt:variant>
      <vt:variant>
        <vt:i4>48</vt:i4>
      </vt:variant>
      <vt:variant>
        <vt:i4>0</vt:i4>
      </vt:variant>
      <vt:variant>
        <vt:i4>5</vt:i4>
      </vt:variant>
      <vt:variant>
        <vt:lpwstr>mailto:office@musicasacra.at</vt:lpwstr>
      </vt:variant>
      <vt:variant>
        <vt:lpwstr/>
      </vt:variant>
      <vt:variant>
        <vt:i4>851992</vt:i4>
      </vt:variant>
      <vt:variant>
        <vt:i4>45</vt:i4>
      </vt:variant>
      <vt:variant>
        <vt:i4>0</vt:i4>
      </vt:variant>
      <vt:variant>
        <vt:i4>5</vt:i4>
      </vt:variant>
      <vt:variant>
        <vt:lpwstr>http://www.dioezese-linz.at/mensch-arbeit/linz-mitte</vt:lpwstr>
      </vt:variant>
      <vt:variant>
        <vt:lpwstr/>
      </vt:variant>
      <vt:variant>
        <vt:i4>1572906</vt:i4>
      </vt:variant>
      <vt:variant>
        <vt:i4>42</vt:i4>
      </vt:variant>
      <vt:variant>
        <vt:i4>0</vt:i4>
      </vt:variant>
      <vt:variant>
        <vt:i4>5</vt:i4>
      </vt:variant>
      <vt:variant>
        <vt:lpwstr>mailto:martha.stollmayer@dioezese-linz.at</vt:lpwstr>
      </vt:variant>
      <vt:variant>
        <vt:lpwstr/>
      </vt:variant>
      <vt:variant>
        <vt:i4>4587541</vt:i4>
      </vt:variant>
      <vt:variant>
        <vt:i4>39</vt:i4>
      </vt:variant>
      <vt:variant>
        <vt:i4>0</vt:i4>
      </vt:variant>
      <vt:variant>
        <vt:i4>5</vt:i4>
      </vt:variant>
      <vt:variant>
        <vt:lpwstr>http://www.dioezese-linz.at/frauenkommission</vt:lpwstr>
      </vt:variant>
      <vt:variant>
        <vt:lpwstr/>
      </vt:variant>
      <vt:variant>
        <vt:i4>6750216</vt:i4>
      </vt:variant>
      <vt:variant>
        <vt:i4>36</vt:i4>
      </vt:variant>
      <vt:variant>
        <vt:i4>0</vt:i4>
      </vt:variant>
      <vt:variant>
        <vt:i4>5</vt:i4>
      </vt:variant>
      <vt:variant>
        <vt:lpwstr>mailto:frauenkommission@dioezese-linz.at</vt:lpwstr>
      </vt:variant>
      <vt:variant>
        <vt:lpwstr/>
      </vt:variant>
      <vt:variant>
        <vt:i4>6029411</vt:i4>
      </vt:variant>
      <vt:variant>
        <vt:i4>33</vt:i4>
      </vt:variant>
      <vt:variant>
        <vt:i4>0</vt:i4>
      </vt:variant>
      <vt:variant>
        <vt:i4>5</vt:i4>
      </vt:variant>
      <vt:variant>
        <vt:lpwstr>mailto:peter.schwarzenbacher@dioezese-linz.at</vt:lpwstr>
      </vt:variant>
      <vt:variant>
        <vt:lpwstr/>
      </vt:variant>
      <vt:variant>
        <vt:i4>6488129</vt:i4>
      </vt:variant>
      <vt:variant>
        <vt:i4>30</vt:i4>
      </vt:variant>
      <vt:variant>
        <vt:i4>0</vt:i4>
      </vt:variant>
      <vt:variant>
        <vt:i4>5</vt:i4>
      </vt:variant>
      <vt:variant>
        <vt:lpwstr>mailto:martina.noll@dioezese-linz.at</vt:lpwstr>
      </vt:variant>
      <vt:variant>
        <vt:lpwstr/>
      </vt:variant>
      <vt:variant>
        <vt:i4>5570605</vt:i4>
      </vt:variant>
      <vt:variant>
        <vt:i4>27</vt:i4>
      </vt:variant>
      <vt:variant>
        <vt:i4>0</vt:i4>
      </vt:variant>
      <vt:variant>
        <vt:i4>5</vt:i4>
      </vt:variant>
      <vt:variant>
        <vt:lpwstr>mailto:domcenter@dioezese-linz.at</vt:lpwstr>
      </vt:variant>
      <vt:variant>
        <vt:lpwstr/>
      </vt:variant>
      <vt:variant>
        <vt:i4>1835017</vt:i4>
      </vt:variant>
      <vt:variant>
        <vt:i4>24</vt:i4>
      </vt:variant>
      <vt:variant>
        <vt:i4>0</vt:i4>
      </vt:variant>
      <vt:variant>
        <vt:i4>5</vt:i4>
      </vt:variant>
      <vt:variant>
        <vt:lpwstr>http://www.weltgebetstag.at/</vt:lpwstr>
      </vt:variant>
      <vt:variant>
        <vt:lpwstr/>
      </vt:variant>
      <vt:variant>
        <vt:i4>851996</vt:i4>
      </vt:variant>
      <vt:variant>
        <vt:i4>21</vt:i4>
      </vt:variant>
      <vt:variant>
        <vt:i4>0</vt:i4>
      </vt:variant>
      <vt:variant>
        <vt:i4>5</vt:i4>
      </vt:variant>
      <vt:variant>
        <vt:lpwstr>http://www.balduinsulzer.at/</vt:lpwstr>
      </vt:variant>
      <vt:variant>
        <vt:lpwstr/>
      </vt:variant>
      <vt:variant>
        <vt:i4>3080261</vt:i4>
      </vt:variant>
      <vt:variant>
        <vt:i4>18</vt:i4>
      </vt:variant>
      <vt:variant>
        <vt:i4>0</vt:i4>
      </vt:variant>
      <vt:variant>
        <vt:i4>5</vt:i4>
      </vt:variant>
      <vt:variant>
        <vt:lpwstr>mailto:isabel.biederleitner@gmail.com</vt:lpwstr>
      </vt:variant>
      <vt:variant>
        <vt:lpwstr/>
      </vt:variant>
      <vt:variant>
        <vt:i4>4915230</vt:i4>
      </vt:variant>
      <vt:variant>
        <vt:i4>15</vt:i4>
      </vt:variant>
      <vt:variant>
        <vt:i4>0</vt:i4>
      </vt:variant>
      <vt:variant>
        <vt:i4>5</vt:i4>
      </vt:variant>
      <vt:variant>
        <vt:lpwstr>http://www.mensch-arbeit.at/</vt:lpwstr>
      </vt:variant>
      <vt:variant>
        <vt:lpwstr/>
      </vt:variant>
      <vt:variant>
        <vt:i4>4849787</vt:i4>
      </vt:variant>
      <vt:variant>
        <vt:i4>12</vt:i4>
      </vt:variant>
      <vt:variant>
        <vt:i4>0</vt:i4>
      </vt:variant>
      <vt:variant>
        <vt:i4>5</vt:i4>
      </vt:variant>
      <vt:variant>
        <vt:lpwstr>mailto:ulrike.hammerl@dioezese-linz.at</vt:lpwstr>
      </vt:variant>
      <vt:variant>
        <vt:lpwstr/>
      </vt:variant>
      <vt:variant>
        <vt:i4>1048691</vt:i4>
      </vt:variant>
      <vt:variant>
        <vt:i4>9</vt:i4>
      </vt:variant>
      <vt:variant>
        <vt:i4>0</vt:i4>
      </vt:variant>
      <vt:variant>
        <vt:i4>5</vt:i4>
      </vt:variant>
      <vt:variant>
        <vt:lpwstr>mailto:presse@dioezese-linz.at</vt:lpwstr>
      </vt:variant>
      <vt:variant>
        <vt:lpwstr/>
      </vt:variant>
      <vt:variant>
        <vt:i4>7405632</vt:i4>
      </vt:variant>
      <vt:variant>
        <vt:i4>6</vt:i4>
      </vt:variant>
      <vt:variant>
        <vt:i4>0</vt:i4>
      </vt:variant>
      <vt:variant>
        <vt:i4>5</vt:i4>
      </vt:variant>
      <vt:variant>
        <vt:lpwstr>mailto:anson.samuel@dioezese-linz.at</vt:lpwstr>
      </vt:variant>
      <vt:variant>
        <vt:lpwstr/>
      </vt:variant>
      <vt:variant>
        <vt:i4>2293860</vt:i4>
      </vt:variant>
      <vt:variant>
        <vt:i4>3</vt:i4>
      </vt:variant>
      <vt:variant>
        <vt:i4>0</vt:i4>
      </vt:variant>
      <vt:variant>
        <vt:i4>5</vt:i4>
      </vt:variant>
      <vt:variant>
        <vt:lpwstr>http://www.dioezese-linz.at/ursulinenkirche</vt:lpwstr>
      </vt:variant>
      <vt:variant>
        <vt:lpwstr/>
      </vt:variant>
      <vt:variant>
        <vt:i4>6226018</vt:i4>
      </vt:variant>
      <vt:variant>
        <vt:i4>0</vt:i4>
      </vt:variant>
      <vt:variant>
        <vt:i4>0</vt:i4>
      </vt:variant>
      <vt:variant>
        <vt:i4>5</vt:i4>
      </vt:variant>
      <vt:variant>
        <vt:lpwstr>mailto:martina.gelsinger@dioezese-linz.at</vt:lpwstr>
      </vt:variant>
      <vt:variant>
        <vt:lpwstr/>
      </vt:variant>
      <vt:variant>
        <vt:i4>4128883</vt:i4>
      </vt:variant>
      <vt:variant>
        <vt:i4>18</vt:i4>
      </vt:variant>
      <vt:variant>
        <vt:i4>0</vt:i4>
      </vt:variant>
      <vt:variant>
        <vt:i4>5</vt:i4>
      </vt:variant>
      <vt:variant>
        <vt:lpwstr>http://www.dioezese-linz.at/offenlegung</vt:lpwstr>
      </vt:variant>
      <vt:variant>
        <vt:lpwstr/>
      </vt:variant>
      <vt:variant>
        <vt:i4>1835037</vt:i4>
      </vt:variant>
      <vt:variant>
        <vt:i4>15</vt:i4>
      </vt:variant>
      <vt:variant>
        <vt:i4>0</vt:i4>
      </vt:variant>
      <vt:variant>
        <vt:i4>5</vt:i4>
      </vt:variant>
      <vt:variant>
        <vt:lpwstr>https://www.dioezese-linz.at/</vt:lpwstr>
      </vt:variant>
      <vt:variant>
        <vt:lpwstr/>
      </vt:variant>
      <vt:variant>
        <vt:i4>1048691</vt:i4>
      </vt:variant>
      <vt:variant>
        <vt:i4>12</vt:i4>
      </vt:variant>
      <vt:variant>
        <vt:i4>0</vt:i4>
      </vt:variant>
      <vt:variant>
        <vt:i4>5</vt:i4>
      </vt:variant>
      <vt:variant>
        <vt:lpwstr>mailto:presse@dioezese-linz.at</vt:lpwstr>
      </vt:variant>
      <vt:variant>
        <vt:lpwstr/>
      </vt:variant>
      <vt:variant>
        <vt:i4>4128883</vt:i4>
      </vt:variant>
      <vt:variant>
        <vt:i4>9</vt:i4>
      </vt:variant>
      <vt:variant>
        <vt:i4>0</vt:i4>
      </vt:variant>
      <vt:variant>
        <vt:i4>5</vt:i4>
      </vt:variant>
      <vt:variant>
        <vt:lpwstr>http://www.dioezese-linz.at/offenlegung</vt:lpwstr>
      </vt:variant>
      <vt:variant>
        <vt:lpwstr/>
      </vt:variant>
      <vt:variant>
        <vt:i4>1835037</vt:i4>
      </vt:variant>
      <vt:variant>
        <vt:i4>6</vt:i4>
      </vt:variant>
      <vt:variant>
        <vt:i4>0</vt:i4>
      </vt:variant>
      <vt:variant>
        <vt:i4>5</vt:i4>
      </vt:variant>
      <vt:variant>
        <vt:lpwstr>https://www.dioezese-linz.at/</vt:lpwstr>
      </vt:variant>
      <vt:variant>
        <vt:lpwstr/>
      </vt:variant>
      <vt:variant>
        <vt:i4>1048691</vt:i4>
      </vt:variant>
      <vt:variant>
        <vt:i4>3</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Elisabeth Jank</dc:creator>
  <cp:keywords/>
  <dc:description/>
  <cp:lastModifiedBy>Elisabeth Jank</cp:lastModifiedBy>
  <cp:revision>413</cp:revision>
  <cp:lastPrinted>2026-02-24T10:10:00Z</cp:lastPrinted>
  <dcterms:created xsi:type="dcterms:W3CDTF">2026-02-03T07:50:00Z</dcterms:created>
  <dcterms:modified xsi:type="dcterms:W3CDTF">2026-02-26T10:37:00Z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ganisationseinheit">
    <vt:lpwstr>Kommunikation</vt:lpwstr>
  </property>
  <property fmtid="{D5CDD505-2E9C-101B-9397-08002B2CF9AE}" pid="3" name="ContentTypeId">
    <vt:lpwstr>0x0101006C0400E063062E429B3DEC336F0EA5DD</vt:lpwstr>
  </property>
  <property fmtid="{D5CDD505-2E9C-101B-9397-08002B2CF9AE}" pid="4" name="MediaServiceImageTags">
    <vt:lpwstr/>
  </property>
  <property fmtid="{D5CDD505-2E9C-101B-9397-08002B2CF9AE}" pid="5" name="_dlc_DocIdItemGuid">
    <vt:lpwstr>3e79f25d-2a44-4daf-865c-7f003d552a0d</vt:lpwstr>
  </property>
</Properties>
</file>