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33F6A" w14:textId="77777777" w:rsidR="003B0ECD" w:rsidRPr="00B27A9E" w:rsidRDefault="003B0ECD" w:rsidP="003B0ECD">
      <w:pPr>
        <w:spacing w:after="0"/>
        <w:ind w:left="142" w:right="-743"/>
        <w:rPr>
          <w:color w:val="FFFFFF" w:themeColor="background1"/>
          <w:sz w:val="16"/>
          <w:szCs w:val="16"/>
          <w14:textFill>
            <w14:noFill/>
          </w14:textFill>
        </w:rPr>
      </w:pPr>
    </w:p>
    <w:p w14:paraId="192D81B4" w14:textId="7A2FB5AD" w:rsidR="003B0ECD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EADCF3" wp14:editId="1D67D288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CBBCD" w14:textId="77777777" w:rsidR="009516E9" w:rsidRDefault="009516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6E1A632" w14:textId="5EF4E491" w:rsidR="00D95AAF" w:rsidRPr="00CB650E" w:rsidRDefault="002367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650E">
                              <w:rPr>
                                <w:sz w:val="28"/>
                                <w:szCs w:val="28"/>
                              </w:rPr>
                              <w:t>An diese</w:t>
                            </w:r>
                            <w:r w:rsidR="001D6F73" w:rsidRPr="00CB650E">
                              <w:rPr>
                                <w:sz w:val="28"/>
                                <w:szCs w:val="28"/>
                              </w:rPr>
                              <w:t>n</w:t>
                            </w:r>
                            <w:r w:rsidRPr="00CB650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D6F73" w:rsidRPr="00CB650E">
                              <w:rPr>
                                <w:sz w:val="28"/>
                                <w:szCs w:val="28"/>
                              </w:rPr>
                              <w:t>Moment</w:t>
                            </w:r>
                            <w:r w:rsidRPr="00CB650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D6F73" w:rsidRPr="00CB650E">
                              <w:rPr>
                                <w:sz w:val="28"/>
                                <w:szCs w:val="28"/>
                              </w:rPr>
                              <w:t>in</w:t>
                            </w:r>
                            <w:r w:rsidR="005A13F8" w:rsidRPr="00CB650E">
                              <w:rPr>
                                <w:sz w:val="28"/>
                                <w:szCs w:val="28"/>
                              </w:rPr>
                              <w:t xml:space="preserve"> diesem PGR-Jahr </w:t>
                            </w:r>
                            <w:r w:rsidRPr="00CB650E">
                              <w:rPr>
                                <w:sz w:val="28"/>
                                <w:szCs w:val="28"/>
                              </w:rPr>
                              <w:t>erinnere ich mich besonders gerne</w:t>
                            </w:r>
                            <w:r w:rsidR="005A13F8" w:rsidRPr="00CB650E">
                              <w:rPr>
                                <w:sz w:val="28"/>
                                <w:szCs w:val="28"/>
                              </w:rPr>
                              <w:t>: …</w:t>
                            </w:r>
                          </w:p>
                          <w:p w14:paraId="7076E953" w14:textId="77777777" w:rsidR="00E31D23" w:rsidRDefault="00E31D2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61428E5" w14:textId="77777777" w:rsidR="009516E9" w:rsidRPr="00391FCE" w:rsidRDefault="009516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114F6E3" w14:textId="5639A82E" w:rsidR="001F3E16" w:rsidRPr="001F3E16" w:rsidRDefault="00391FC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A6CE931" w14:textId="5DAD65A6" w:rsidR="00D95AAF" w:rsidRPr="00C76C0A" w:rsidRDefault="002762DB" w:rsidP="00391FCE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2529625" wp14:editId="5C1468C1">
                                  <wp:extent cx="1759091" cy="585788"/>
                                  <wp:effectExtent l="0" t="0" r="0" b="5080"/>
                                  <wp:docPr id="7" name="Grafi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653" cy="5952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67BCC4" w14:textId="77777777" w:rsidR="00D95AAF" w:rsidRP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8D2026" w14:textId="77777777" w:rsidR="00993608" w:rsidRDefault="0099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ADCF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.4pt;margin-top:11.25pt;width:354pt;height:23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" strokeweight=".5pt">
                <v:textbox>
                  <w:txbxContent>
                    <w:p w14:paraId="3C4CBBCD" w14:textId="77777777" w:rsidR="009516E9" w:rsidRDefault="009516E9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6E1A632" w14:textId="5EF4E491" w:rsidR="00D95AAF" w:rsidRPr="00CB650E" w:rsidRDefault="002367E8">
                      <w:pPr>
                        <w:rPr>
                          <w:sz w:val="28"/>
                          <w:szCs w:val="28"/>
                        </w:rPr>
                      </w:pPr>
                      <w:r w:rsidRPr="00CB650E">
                        <w:rPr>
                          <w:sz w:val="28"/>
                          <w:szCs w:val="28"/>
                        </w:rPr>
                        <w:t>An diese</w:t>
                      </w:r>
                      <w:r w:rsidR="001D6F73" w:rsidRPr="00CB650E">
                        <w:rPr>
                          <w:sz w:val="28"/>
                          <w:szCs w:val="28"/>
                        </w:rPr>
                        <w:t>n</w:t>
                      </w:r>
                      <w:r w:rsidRPr="00CB650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D6F73" w:rsidRPr="00CB650E">
                        <w:rPr>
                          <w:sz w:val="28"/>
                          <w:szCs w:val="28"/>
                        </w:rPr>
                        <w:t>Moment</w:t>
                      </w:r>
                      <w:r w:rsidRPr="00CB650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D6F73" w:rsidRPr="00CB650E">
                        <w:rPr>
                          <w:sz w:val="28"/>
                          <w:szCs w:val="28"/>
                        </w:rPr>
                        <w:t>in</w:t>
                      </w:r>
                      <w:r w:rsidR="005A13F8" w:rsidRPr="00CB650E">
                        <w:rPr>
                          <w:sz w:val="28"/>
                          <w:szCs w:val="28"/>
                        </w:rPr>
                        <w:t xml:space="preserve"> diesem PGR-Jahr </w:t>
                      </w:r>
                      <w:r w:rsidRPr="00CB650E">
                        <w:rPr>
                          <w:sz w:val="28"/>
                          <w:szCs w:val="28"/>
                        </w:rPr>
                        <w:t>erinnere ich mich besonders gerne</w:t>
                      </w:r>
                      <w:r w:rsidR="005A13F8" w:rsidRPr="00CB650E">
                        <w:rPr>
                          <w:sz w:val="28"/>
                          <w:szCs w:val="28"/>
                        </w:rPr>
                        <w:t>: …</w:t>
                      </w:r>
                    </w:p>
                    <w:p w14:paraId="7076E953" w14:textId="77777777" w:rsidR="00E31D23" w:rsidRDefault="00E31D23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61428E5" w14:textId="77777777" w:rsidR="009516E9" w:rsidRPr="00391FCE" w:rsidRDefault="009516E9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114F6E3" w14:textId="5639A82E" w:rsidR="001F3E16" w:rsidRPr="001F3E16" w:rsidRDefault="00391FC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A6CE931" w14:textId="5DAD65A6" w:rsidR="00D95AAF" w:rsidRPr="00C76C0A" w:rsidRDefault="002762DB" w:rsidP="00391FCE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2529625" wp14:editId="5C1468C1">
                            <wp:extent cx="1759091" cy="585788"/>
                            <wp:effectExtent l="0" t="0" r="0" b="5080"/>
                            <wp:docPr id="7" name="Grafi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653" cy="5952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67BCC4" w14:textId="77777777" w:rsidR="00D95AAF" w:rsidRP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A8D2026" w14:textId="77777777" w:rsidR="00993608" w:rsidRDefault="0099360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AE03E" wp14:editId="564E54A6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6DA548" w14:textId="77777777" w:rsidR="009516E9" w:rsidRDefault="009516E9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5C2139B" w14:textId="211EE545" w:rsidR="00E31D23" w:rsidRPr="00CB650E" w:rsidRDefault="005A13F8" w:rsidP="00391FC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650E">
                              <w:rPr>
                                <w:sz w:val="28"/>
                                <w:szCs w:val="28"/>
                              </w:rPr>
                              <w:t>Selten so gelacht in der Pfarrgemeinderatssitzung: …</w:t>
                            </w:r>
                          </w:p>
                          <w:p w14:paraId="6B6B5F89" w14:textId="77777777" w:rsidR="00E31D23" w:rsidRDefault="00E31D23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C428123" w14:textId="2176F395" w:rsidR="00391FCE" w:rsidRDefault="009516E9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66EBD36E" w14:textId="77777777" w:rsidR="0031110A" w:rsidRPr="00391FCE" w:rsidRDefault="0031110A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E60CA52" w14:textId="61885887" w:rsidR="00391FCE" w:rsidRPr="001F3E16" w:rsidRDefault="00391FCE" w:rsidP="00391FC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6070D71E" w14:textId="30525C58" w:rsidR="00D95AAF" w:rsidRDefault="00D95AAF" w:rsidP="00391FCE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3F2B1" wp14:editId="63A3EA37">
                                  <wp:extent cx="1689417" cy="562720"/>
                                  <wp:effectExtent l="0" t="0" r="6350" b="8890"/>
                                  <wp:docPr id="9" name="Grafi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8410" cy="585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AE03E" id="Textfeld 8" o:spid="_x0000_s1027" type="#_x0000_t202" style="position:absolute;left:0;text-align:left;margin-left:420.9pt;margin-top:12pt;width:351.75pt;height:22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OjOwIAAIQ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d8Qs4P8hHwZ6KRkNV9XCL9h1j0zg9pBinAe3BMuhQTMCXqLkhLMr7+d+3hs&#10;KXopaVCLGbU/D8wISuQ3hc2+G45GXrxhMxpPE9yYW8/u1qMO9QqQqCFOnubB9PFOns3CQP2KY7P0&#10;r6KLKY5vZ9SdzZXrJgTHjovlMgShXDVzG7XV3EP7xnhaX9pXZnTfVoeKeISzaln6rrtdrL+pYHlw&#10;UFSh9Z7njtWefpR6EE8/ln6Wbvch6vrzWPwG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G3Ezoz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0D6DA548" w14:textId="77777777" w:rsidR="009516E9" w:rsidRDefault="009516E9" w:rsidP="00391FCE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5C2139B" w14:textId="211EE545" w:rsidR="00E31D23" w:rsidRPr="00CB650E" w:rsidRDefault="005A13F8" w:rsidP="00391FCE">
                      <w:pPr>
                        <w:rPr>
                          <w:sz w:val="28"/>
                          <w:szCs w:val="28"/>
                        </w:rPr>
                      </w:pPr>
                      <w:r w:rsidRPr="00CB650E">
                        <w:rPr>
                          <w:sz w:val="28"/>
                          <w:szCs w:val="28"/>
                        </w:rPr>
                        <w:t>Selten so gelacht in der Pfarrgemeinderatssitzung: …</w:t>
                      </w:r>
                    </w:p>
                    <w:p w14:paraId="6B6B5F89" w14:textId="77777777" w:rsidR="00E31D23" w:rsidRDefault="00E31D23" w:rsidP="00391FCE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1C428123" w14:textId="2176F395" w:rsidR="00391FCE" w:rsidRDefault="009516E9" w:rsidP="00391FCE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66EBD36E" w14:textId="77777777" w:rsidR="0031110A" w:rsidRPr="00391FCE" w:rsidRDefault="0031110A" w:rsidP="00391FCE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E60CA52" w14:textId="61885887" w:rsidR="00391FCE" w:rsidRPr="001F3E16" w:rsidRDefault="00391FCE" w:rsidP="00391FC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6070D71E" w14:textId="30525C58" w:rsidR="00D95AAF" w:rsidRDefault="00D95AAF" w:rsidP="00391FCE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EA3F2B1" wp14:editId="63A3EA37">
                            <wp:extent cx="1689417" cy="562720"/>
                            <wp:effectExtent l="0" t="0" r="6350" b="8890"/>
                            <wp:docPr id="9" name="Grafi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8410" cy="585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78441EA" w14:textId="2FFCD088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4D479AD" w14:textId="2A9F422D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5A01076" w14:textId="53178358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3F3A088A" w14:textId="40CD8649" w:rsidR="00BF06F1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7E43B" wp14:editId="4B92FA03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F09DB3" w14:textId="77777777" w:rsidR="00695524" w:rsidRDefault="00695524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F49B49A" w14:textId="610DAE22" w:rsidR="00C76C0A" w:rsidRPr="00CB650E" w:rsidRDefault="00804031" w:rsidP="00C76C0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650E">
                              <w:rPr>
                                <w:sz w:val="28"/>
                                <w:szCs w:val="28"/>
                              </w:rPr>
                              <w:t>Können</w:t>
                            </w:r>
                            <w:r w:rsidR="005A13F8" w:rsidRPr="00CB650E">
                              <w:rPr>
                                <w:sz w:val="28"/>
                                <w:szCs w:val="28"/>
                              </w:rPr>
                              <w:t xml:space="preserve"> wir uns </w:t>
                            </w:r>
                            <w:r w:rsidR="001D6F73" w:rsidRPr="00CB650E">
                              <w:rPr>
                                <w:sz w:val="28"/>
                                <w:szCs w:val="28"/>
                              </w:rPr>
                              <w:t>mit</w:t>
                            </w:r>
                            <w:r w:rsidR="005A13F8" w:rsidRPr="00CB650E">
                              <w:rPr>
                                <w:sz w:val="28"/>
                                <w:szCs w:val="28"/>
                              </w:rPr>
                              <w:t xml:space="preserve"> diesem Thema (inhaltliches Pfarrgemeinde-Thema</w:t>
                            </w:r>
                            <w:r w:rsidR="007E0CCA">
                              <w:rPr>
                                <w:sz w:val="28"/>
                                <w:szCs w:val="28"/>
                              </w:rPr>
                              <w:t xml:space="preserve">; </w:t>
                            </w:r>
                            <w:r w:rsidR="005A13F8" w:rsidRPr="00CB650E">
                              <w:rPr>
                                <w:sz w:val="28"/>
                                <w:szCs w:val="28"/>
                              </w:rPr>
                              <w:t xml:space="preserve">eine PGR-Arbeitsweise) im nächsten Arbeitsjahr </w:t>
                            </w:r>
                            <w:r w:rsidR="001D6F73" w:rsidRPr="00CB650E">
                              <w:rPr>
                                <w:sz w:val="28"/>
                                <w:szCs w:val="28"/>
                              </w:rPr>
                              <w:t>beschäftigen</w:t>
                            </w:r>
                            <w:r w:rsidR="005A13F8" w:rsidRPr="00CB650E">
                              <w:rPr>
                                <w:sz w:val="28"/>
                                <w:szCs w:val="28"/>
                              </w:rPr>
                              <w:t>? …</w:t>
                            </w:r>
                          </w:p>
                          <w:p w14:paraId="02238719" w14:textId="28026A4E" w:rsidR="00E31D23" w:rsidRDefault="00E31D23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FB4E9DB" w14:textId="77777777" w:rsidR="00E31D23" w:rsidRPr="00391FCE" w:rsidRDefault="00E31D23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9A26710" w14:textId="2ED10DF7" w:rsidR="00C76C0A" w:rsidRPr="00CB650E" w:rsidRDefault="00C76C0A" w:rsidP="00C76C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233A32A5" w14:textId="07C54A0B" w:rsidR="000728CC" w:rsidRDefault="002762DB" w:rsidP="002762DB">
                            <w:pPr>
                              <w:jc w:val="right"/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05EB7806" wp14:editId="4F01C5FB">
                                  <wp:extent cx="1701413" cy="566738"/>
                                  <wp:effectExtent l="0" t="0" r="0" b="5080"/>
                                  <wp:docPr id="20" name="Grafik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5246" cy="5946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7E43B" id="Textfeld 12" o:spid="_x0000_s1028" type="#_x0000_t202" style="position:absolute;left:0;text-align:left;margin-left:420.9pt;margin-top:251.95pt;width:350.25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BzOw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VlHYlZQbVDvhzsR8lbPlcIv2A+PDGHs4MU4T6ERzykBswJDhIlNbjff7uP/thS&#10;tFLS4iyW1P/aMCco0T8MNvt2kOdxeJOSj66HqLhLy+rSYjbNDJCoAW6e5UmM/kEfRemgecW1mcao&#10;aGKGY+yShqM4C/sNwbXjYjpNTjiuloWFWVoeoSPHkdbn7pU5e2hrwIl4gOPUsuJdd/e+8aWB6SaA&#10;VKn1kec9qwf6cdRTdw5rGXfpUk9e55/H5A8A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CUXMHM7AgAAhA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68F09DB3" w14:textId="77777777" w:rsidR="00695524" w:rsidRDefault="00695524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F49B49A" w14:textId="610DAE22" w:rsidR="00C76C0A" w:rsidRPr="00CB650E" w:rsidRDefault="00804031" w:rsidP="00C76C0A">
                      <w:pPr>
                        <w:rPr>
                          <w:sz w:val="28"/>
                          <w:szCs w:val="28"/>
                        </w:rPr>
                      </w:pPr>
                      <w:r w:rsidRPr="00CB650E">
                        <w:rPr>
                          <w:sz w:val="28"/>
                          <w:szCs w:val="28"/>
                        </w:rPr>
                        <w:t>Können</w:t>
                      </w:r>
                      <w:r w:rsidR="005A13F8" w:rsidRPr="00CB650E">
                        <w:rPr>
                          <w:sz w:val="28"/>
                          <w:szCs w:val="28"/>
                        </w:rPr>
                        <w:t xml:space="preserve"> wir uns </w:t>
                      </w:r>
                      <w:r w:rsidR="001D6F73" w:rsidRPr="00CB650E">
                        <w:rPr>
                          <w:sz w:val="28"/>
                          <w:szCs w:val="28"/>
                        </w:rPr>
                        <w:t>mit</w:t>
                      </w:r>
                      <w:r w:rsidR="005A13F8" w:rsidRPr="00CB650E">
                        <w:rPr>
                          <w:sz w:val="28"/>
                          <w:szCs w:val="28"/>
                        </w:rPr>
                        <w:t xml:space="preserve"> diesem Thema (inhaltliches Pfarrgemeinde-Thema</w:t>
                      </w:r>
                      <w:r w:rsidR="007E0CCA">
                        <w:rPr>
                          <w:sz w:val="28"/>
                          <w:szCs w:val="28"/>
                        </w:rPr>
                        <w:t xml:space="preserve">; </w:t>
                      </w:r>
                      <w:r w:rsidR="005A13F8" w:rsidRPr="00CB650E">
                        <w:rPr>
                          <w:sz w:val="28"/>
                          <w:szCs w:val="28"/>
                        </w:rPr>
                        <w:t xml:space="preserve">eine PGR-Arbeitsweise) im nächsten Arbeitsjahr </w:t>
                      </w:r>
                      <w:r w:rsidR="001D6F73" w:rsidRPr="00CB650E">
                        <w:rPr>
                          <w:sz w:val="28"/>
                          <w:szCs w:val="28"/>
                        </w:rPr>
                        <w:t>beschäftigen</w:t>
                      </w:r>
                      <w:r w:rsidR="005A13F8" w:rsidRPr="00CB650E">
                        <w:rPr>
                          <w:sz w:val="28"/>
                          <w:szCs w:val="28"/>
                        </w:rPr>
                        <w:t>? …</w:t>
                      </w:r>
                    </w:p>
                    <w:p w14:paraId="02238719" w14:textId="28026A4E" w:rsidR="00E31D23" w:rsidRDefault="00E31D23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FB4E9DB" w14:textId="77777777" w:rsidR="00E31D23" w:rsidRPr="00391FCE" w:rsidRDefault="00E31D23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9A26710" w14:textId="2ED10DF7" w:rsidR="00C76C0A" w:rsidRPr="00CB650E" w:rsidRDefault="00C76C0A" w:rsidP="00C76C0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233A32A5" w14:textId="07C54A0B" w:rsidR="000728CC" w:rsidRDefault="002762DB" w:rsidP="002762DB">
                      <w:pPr>
                        <w:jc w:val="right"/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05EB7806" wp14:editId="4F01C5FB">
                            <wp:extent cx="1701413" cy="566738"/>
                            <wp:effectExtent l="0" t="0" r="0" b="5080"/>
                            <wp:docPr id="20" name="Grafik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5246" cy="5946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95AA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DDDE3F" wp14:editId="1AA3A95C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3D70B" w14:textId="77777777" w:rsidR="009516E9" w:rsidRDefault="009516E9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5045BA7" w14:textId="56FD7096" w:rsidR="00E31D23" w:rsidRPr="00CB650E" w:rsidRDefault="00804031" w:rsidP="00C76C0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650E">
                              <w:rPr>
                                <w:sz w:val="28"/>
                                <w:szCs w:val="28"/>
                              </w:rPr>
                              <w:t>Das können wir</w:t>
                            </w:r>
                            <w:r w:rsidR="002367E8" w:rsidRPr="00CB650E">
                              <w:rPr>
                                <w:sz w:val="28"/>
                                <w:szCs w:val="28"/>
                              </w:rPr>
                              <w:t xml:space="preserve"> jetzt</w:t>
                            </w:r>
                            <w:r w:rsidRPr="00CB650E">
                              <w:rPr>
                                <w:sz w:val="28"/>
                                <w:szCs w:val="28"/>
                              </w:rPr>
                              <w:t xml:space="preserve"> im PGR besser als vor einem Jahr</w:t>
                            </w:r>
                            <w:r w:rsidR="005A13F8" w:rsidRPr="00CB650E">
                              <w:rPr>
                                <w:sz w:val="28"/>
                                <w:szCs w:val="28"/>
                              </w:rPr>
                              <w:t>: …</w:t>
                            </w:r>
                          </w:p>
                          <w:p w14:paraId="1632A3BB" w14:textId="77777777" w:rsidR="00E31D23" w:rsidRDefault="00E31D23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C020DBE" w14:textId="76D8B4D8" w:rsidR="00C76C0A" w:rsidRDefault="009516E9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729EC78A" w14:textId="77777777" w:rsidR="00CB650E" w:rsidRPr="00391FCE" w:rsidRDefault="00CB650E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5D5F562" w14:textId="07B6F64D" w:rsidR="00C76C0A" w:rsidRPr="001F3E16" w:rsidRDefault="00C76C0A" w:rsidP="00C76C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5F64537" w14:textId="0A039DA5" w:rsidR="00D95AAF" w:rsidRPr="00D95AAF" w:rsidRDefault="00D95AAF" w:rsidP="00C76C0A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325AA7D" wp14:editId="516C45F4">
                                  <wp:extent cx="1818356" cy="605692"/>
                                  <wp:effectExtent l="0" t="0" r="0" b="4445"/>
                                  <wp:docPr id="11" name="Grafi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181" cy="6439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DE3F" id="_x0000_s1029" type="#_x0000_t202" style="position:absolute;left:0;text-align:left;margin-left:4.65pt;margin-top:251.95pt;width:353.25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LvORTQbAgAAJg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2EC3D70B" w14:textId="77777777" w:rsidR="009516E9" w:rsidRDefault="009516E9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5045BA7" w14:textId="56FD7096" w:rsidR="00E31D23" w:rsidRPr="00CB650E" w:rsidRDefault="00804031" w:rsidP="00C76C0A">
                      <w:pPr>
                        <w:rPr>
                          <w:sz w:val="28"/>
                          <w:szCs w:val="28"/>
                        </w:rPr>
                      </w:pPr>
                      <w:r w:rsidRPr="00CB650E">
                        <w:rPr>
                          <w:sz w:val="28"/>
                          <w:szCs w:val="28"/>
                        </w:rPr>
                        <w:t>Das können wir</w:t>
                      </w:r>
                      <w:r w:rsidR="002367E8" w:rsidRPr="00CB650E">
                        <w:rPr>
                          <w:sz w:val="28"/>
                          <w:szCs w:val="28"/>
                        </w:rPr>
                        <w:t xml:space="preserve"> jetzt</w:t>
                      </w:r>
                      <w:r w:rsidRPr="00CB650E">
                        <w:rPr>
                          <w:sz w:val="28"/>
                          <w:szCs w:val="28"/>
                        </w:rPr>
                        <w:t xml:space="preserve"> im PGR besser als vor einem Jahr</w:t>
                      </w:r>
                      <w:r w:rsidR="005A13F8" w:rsidRPr="00CB650E">
                        <w:rPr>
                          <w:sz w:val="28"/>
                          <w:szCs w:val="28"/>
                        </w:rPr>
                        <w:t>: …</w:t>
                      </w:r>
                    </w:p>
                    <w:p w14:paraId="1632A3BB" w14:textId="77777777" w:rsidR="00E31D23" w:rsidRDefault="00E31D23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C020DBE" w14:textId="76D8B4D8" w:rsidR="00C76C0A" w:rsidRDefault="009516E9" w:rsidP="00C76C0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729EC78A" w14:textId="77777777" w:rsidR="00CB650E" w:rsidRPr="00391FCE" w:rsidRDefault="00CB650E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5D5F562" w14:textId="07B6F64D" w:rsidR="00C76C0A" w:rsidRPr="001F3E16" w:rsidRDefault="00C76C0A" w:rsidP="00C76C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5F64537" w14:textId="0A039DA5" w:rsidR="00D95AAF" w:rsidRPr="00D95AAF" w:rsidRDefault="00D95AAF" w:rsidP="00C76C0A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325AA7D" wp14:editId="516C45F4">
                            <wp:extent cx="1818356" cy="605692"/>
                            <wp:effectExtent l="0" t="0" r="0" b="4445"/>
                            <wp:docPr id="11" name="Grafi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3181" cy="6439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0ECD">
        <w:tab/>
        <w:t xml:space="preserve">        </w:t>
      </w:r>
    </w:p>
    <w:p w14:paraId="5CBEDC4E" w14:textId="77777777" w:rsidR="00BF06F1" w:rsidRPr="00B27A9E" w:rsidRDefault="00BF06F1" w:rsidP="00BF06F1">
      <w:pPr>
        <w:spacing w:after="0"/>
        <w:ind w:left="142" w:right="-743"/>
        <w:rPr>
          <w:color w:val="FFFFFF" w:themeColor="background1"/>
          <w:sz w:val="16"/>
          <w:szCs w:val="16"/>
          <w14:textFill>
            <w14:noFill/>
          </w14:textFill>
        </w:rPr>
      </w:pPr>
      <w:r>
        <w:br w:type="column"/>
      </w:r>
    </w:p>
    <w:p w14:paraId="21167FC5" w14:textId="77777777" w:rsidR="00BF06F1" w:rsidRDefault="00BF06F1" w:rsidP="00BF06F1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616869C" wp14:editId="59370F9F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57464" w14:textId="77777777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16ED9F3" w14:textId="477E0931" w:rsidR="00BF06F1" w:rsidRPr="00CB650E" w:rsidRDefault="005A13F8" w:rsidP="00BF06F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650E">
                              <w:rPr>
                                <w:sz w:val="28"/>
                                <w:szCs w:val="28"/>
                              </w:rPr>
                              <w:t>Gut (im Sinne von lehrreich) gescheitert sind wir</w:t>
                            </w:r>
                            <w:r w:rsidR="0013723A" w:rsidRPr="00CB650E">
                              <w:rPr>
                                <w:sz w:val="28"/>
                                <w:szCs w:val="28"/>
                              </w:rPr>
                              <w:t xml:space="preserve"> in diesem PGR-Jahr</w:t>
                            </w:r>
                            <w:r w:rsidRPr="00CB650E">
                              <w:rPr>
                                <w:sz w:val="28"/>
                                <w:szCs w:val="28"/>
                              </w:rPr>
                              <w:t xml:space="preserve"> bei: …</w:t>
                            </w:r>
                          </w:p>
                          <w:p w14:paraId="78A03586" w14:textId="35324074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63DF75D5" w14:textId="77777777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64AC0CE7" w14:textId="77777777" w:rsidR="00BF06F1" w:rsidRPr="00391FCE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777DAA7" w14:textId="77777777" w:rsidR="00BF06F1" w:rsidRPr="001F3E16" w:rsidRDefault="00BF06F1" w:rsidP="00BF06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0C0BFF41" w14:textId="77777777" w:rsidR="00BF06F1" w:rsidRPr="00C76C0A" w:rsidRDefault="00BF06F1" w:rsidP="00BF06F1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A68A408" wp14:editId="6B6982FF">
                                  <wp:extent cx="1759091" cy="585788"/>
                                  <wp:effectExtent l="0" t="0" r="0" b="5080"/>
                                  <wp:docPr id="28" name="Grafi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653" cy="5952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4C1823" w14:textId="77777777" w:rsidR="00BF06F1" w:rsidRPr="00D95AAF" w:rsidRDefault="00BF06F1" w:rsidP="00BF06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946C10B" w14:textId="77777777" w:rsidR="00BF06F1" w:rsidRDefault="00BF06F1" w:rsidP="00BF06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6869C" id="_x0000_s1030" type="#_x0000_t202" style="position:absolute;left:0;text-align:left;margin-left:5.4pt;margin-top:11.25pt;width:354pt;height:23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" strokeweight=".5pt">
                <v:textbox>
                  <w:txbxContent>
                    <w:p w14:paraId="27A57464" w14:textId="77777777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116ED9F3" w14:textId="477E0931" w:rsidR="00BF06F1" w:rsidRPr="00CB650E" w:rsidRDefault="005A13F8" w:rsidP="00BF06F1">
                      <w:pPr>
                        <w:rPr>
                          <w:sz w:val="28"/>
                          <w:szCs w:val="28"/>
                        </w:rPr>
                      </w:pPr>
                      <w:r w:rsidRPr="00CB650E">
                        <w:rPr>
                          <w:sz w:val="28"/>
                          <w:szCs w:val="28"/>
                        </w:rPr>
                        <w:t>Gut (im Sinne von lehrreich) gescheitert sind wir</w:t>
                      </w:r>
                      <w:r w:rsidR="0013723A" w:rsidRPr="00CB650E">
                        <w:rPr>
                          <w:sz w:val="28"/>
                          <w:szCs w:val="28"/>
                        </w:rPr>
                        <w:t xml:space="preserve"> in diesem PGR-Jahr</w:t>
                      </w:r>
                      <w:r w:rsidRPr="00CB650E">
                        <w:rPr>
                          <w:sz w:val="28"/>
                          <w:szCs w:val="28"/>
                        </w:rPr>
                        <w:t xml:space="preserve"> bei: …</w:t>
                      </w:r>
                    </w:p>
                    <w:p w14:paraId="78A03586" w14:textId="35324074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63DF75D5" w14:textId="77777777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64AC0CE7" w14:textId="77777777" w:rsidR="00BF06F1" w:rsidRPr="00391FCE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777DAA7" w14:textId="77777777" w:rsidR="00BF06F1" w:rsidRPr="001F3E16" w:rsidRDefault="00BF06F1" w:rsidP="00BF06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0C0BFF41" w14:textId="77777777" w:rsidR="00BF06F1" w:rsidRPr="00C76C0A" w:rsidRDefault="00BF06F1" w:rsidP="00BF06F1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A68A408" wp14:editId="6B6982FF">
                            <wp:extent cx="1759091" cy="585788"/>
                            <wp:effectExtent l="0" t="0" r="0" b="5080"/>
                            <wp:docPr id="28" name="Grafi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653" cy="5952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4C1823" w14:textId="77777777" w:rsidR="00BF06F1" w:rsidRPr="00D95AAF" w:rsidRDefault="00BF06F1" w:rsidP="00BF06F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946C10B" w14:textId="77777777" w:rsidR="00BF06F1" w:rsidRDefault="00BF06F1" w:rsidP="00BF06F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5F37D4" wp14:editId="4FED9D87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25" name="Textfel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D36467" w14:textId="77777777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DBF8F52" w14:textId="00E3A356" w:rsidR="00BF06F1" w:rsidRPr="00CB650E" w:rsidRDefault="005A13F8" w:rsidP="00BF06F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650E">
                              <w:rPr>
                                <w:sz w:val="28"/>
                                <w:szCs w:val="28"/>
                              </w:rPr>
                              <w:t>Der Blick in die PGR-Protokolle beeindruckt mich, weil …</w:t>
                            </w:r>
                          </w:p>
                          <w:p w14:paraId="538C48EA" w14:textId="47D60EE0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05875B" w14:textId="03A8024E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F6D1558" w14:textId="77777777" w:rsidR="00CB650E" w:rsidRPr="00391FCE" w:rsidRDefault="00CB650E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8EA16B4" w14:textId="77777777" w:rsidR="00BF06F1" w:rsidRPr="00CB650E" w:rsidRDefault="00BF06F1" w:rsidP="00BF06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B650E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14:paraId="5775D008" w14:textId="77777777" w:rsidR="00BF06F1" w:rsidRDefault="00BF06F1" w:rsidP="00BF06F1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BA982C" wp14:editId="5A6CC4F2">
                                  <wp:extent cx="1689417" cy="562720"/>
                                  <wp:effectExtent l="0" t="0" r="6350" b="8890"/>
                                  <wp:docPr id="29" name="Grafik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8410" cy="585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F37D4" id="Textfeld 25" o:spid="_x0000_s1031" type="#_x0000_t202" style="position:absolute;left:0;text-align:left;margin-left:420.9pt;margin-top:12pt;width:351.75pt;height:227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ZbTvQD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49D36467" w14:textId="77777777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DBF8F52" w14:textId="00E3A356" w:rsidR="00BF06F1" w:rsidRPr="00CB650E" w:rsidRDefault="005A13F8" w:rsidP="00BF06F1">
                      <w:pPr>
                        <w:rPr>
                          <w:sz w:val="28"/>
                          <w:szCs w:val="28"/>
                        </w:rPr>
                      </w:pPr>
                      <w:r w:rsidRPr="00CB650E">
                        <w:rPr>
                          <w:sz w:val="28"/>
                          <w:szCs w:val="28"/>
                        </w:rPr>
                        <w:t>Der Blick in die PGR-Protokolle beeindruckt mich, weil …</w:t>
                      </w:r>
                    </w:p>
                    <w:p w14:paraId="538C48EA" w14:textId="47D60EE0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A05875B" w14:textId="03A8024E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5F6D1558" w14:textId="77777777" w:rsidR="00CB650E" w:rsidRPr="00391FCE" w:rsidRDefault="00CB650E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8EA16B4" w14:textId="77777777" w:rsidR="00BF06F1" w:rsidRPr="00CB650E" w:rsidRDefault="00BF06F1" w:rsidP="00BF06F1">
                      <w:pPr>
                        <w:rPr>
                          <w:sz w:val="32"/>
                          <w:szCs w:val="32"/>
                        </w:rPr>
                      </w:pPr>
                      <w:r w:rsidRPr="00CB650E">
                        <w:rPr>
                          <w:sz w:val="32"/>
                          <w:szCs w:val="32"/>
                        </w:rPr>
                        <w:t xml:space="preserve">    </w:t>
                      </w:r>
                    </w:p>
                    <w:p w14:paraId="5775D008" w14:textId="77777777" w:rsidR="00BF06F1" w:rsidRDefault="00BF06F1" w:rsidP="00BF06F1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BA982C" wp14:editId="5A6CC4F2">
                            <wp:extent cx="1689417" cy="562720"/>
                            <wp:effectExtent l="0" t="0" r="6350" b="8890"/>
                            <wp:docPr id="29" name="Grafik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8410" cy="585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7305D76" w14:textId="77777777" w:rsidR="00BF06F1" w:rsidRPr="003B0ECD" w:rsidRDefault="00BF06F1" w:rsidP="00BF06F1">
      <w:pPr>
        <w:spacing w:after="0" w:line="240" w:lineRule="auto"/>
        <w:ind w:left="142" w:right="-743"/>
        <w:rPr>
          <w:sz w:val="16"/>
          <w:szCs w:val="16"/>
        </w:rPr>
      </w:pPr>
    </w:p>
    <w:p w14:paraId="157E8137" w14:textId="77777777" w:rsidR="00BF06F1" w:rsidRPr="003B0ECD" w:rsidRDefault="00BF06F1" w:rsidP="00BF06F1">
      <w:pPr>
        <w:spacing w:after="0" w:line="240" w:lineRule="auto"/>
        <w:ind w:left="142" w:right="-743"/>
        <w:rPr>
          <w:sz w:val="16"/>
          <w:szCs w:val="16"/>
        </w:rPr>
      </w:pPr>
    </w:p>
    <w:p w14:paraId="312FCC82" w14:textId="77777777" w:rsidR="00BF06F1" w:rsidRPr="003B0ECD" w:rsidRDefault="00BF06F1" w:rsidP="00BF06F1">
      <w:pPr>
        <w:spacing w:after="0" w:line="240" w:lineRule="auto"/>
        <w:ind w:left="142" w:right="-743"/>
        <w:rPr>
          <w:sz w:val="16"/>
          <w:szCs w:val="16"/>
        </w:rPr>
      </w:pPr>
    </w:p>
    <w:p w14:paraId="11C5738B" w14:textId="77777777" w:rsidR="00BF06F1" w:rsidRDefault="00BF06F1" w:rsidP="00BF06F1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C111E4" wp14:editId="2ED84D78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CC6683" w14:textId="77777777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18566F6" w14:textId="4E7D34CD" w:rsidR="00BF06F1" w:rsidRPr="00CB650E" w:rsidRDefault="005A13F8" w:rsidP="00BF06F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650E">
                              <w:rPr>
                                <w:sz w:val="28"/>
                                <w:szCs w:val="28"/>
                              </w:rPr>
                              <w:t>Unbedingt weiter</w:t>
                            </w:r>
                            <w:r w:rsidR="002367E8" w:rsidRPr="00CB650E">
                              <w:rPr>
                                <w:sz w:val="28"/>
                                <w:szCs w:val="28"/>
                              </w:rPr>
                              <w:t>führen</w:t>
                            </w:r>
                            <w:r w:rsidRPr="00CB650E">
                              <w:rPr>
                                <w:sz w:val="28"/>
                                <w:szCs w:val="28"/>
                              </w:rPr>
                              <w:t xml:space="preserve"> sollten wir</w:t>
                            </w:r>
                            <w:r w:rsidR="0013723A" w:rsidRPr="00CB650E">
                              <w:rPr>
                                <w:sz w:val="28"/>
                                <w:szCs w:val="28"/>
                              </w:rPr>
                              <w:t xml:space="preserve"> im</w:t>
                            </w:r>
                            <w:r w:rsidR="00CB650E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="0013723A" w:rsidRPr="00CB650E">
                              <w:rPr>
                                <w:sz w:val="28"/>
                                <w:szCs w:val="28"/>
                              </w:rPr>
                              <w:t>Pfarrgemeinderat</w:t>
                            </w:r>
                            <w:r w:rsidRPr="00CB650E">
                              <w:rPr>
                                <w:sz w:val="28"/>
                                <w:szCs w:val="28"/>
                              </w:rPr>
                              <w:t>: …</w:t>
                            </w:r>
                          </w:p>
                          <w:p w14:paraId="24591B10" w14:textId="0970001E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8C1476E" w14:textId="77777777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91E7697" w14:textId="77777777" w:rsidR="0031110A" w:rsidRPr="00391FCE" w:rsidRDefault="0031110A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5CBCE20" w14:textId="77777777" w:rsidR="00BF06F1" w:rsidRPr="001F3E16" w:rsidRDefault="00BF06F1" w:rsidP="00BF06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6AF6488" w14:textId="77777777" w:rsidR="00BF06F1" w:rsidRDefault="00BF06F1" w:rsidP="00BF06F1">
                            <w:pPr>
                              <w:jc w:val="right"/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41B0BD7A" wp14:editId="3461C5C4">
                                  <wp:extent cx="1701413" cy="566738"/>
                                  <wp:effectExtent l="0" t="0" r="0" b="5080"/>
                                  <wp:docPr id="30" name="Grafik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5246" cy="5946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111E4" id="Textfeld 26" o:spid="_x0000_s1032" type="#_x0000_t202" style="position:absolute;left:0;text-align:left;margin-left:420.9pt;margin-top:251.95pt;width:350.25pt;height:23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uyQOg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" fillcolor="white [3201]" strokeweight=".5pt">
                <v:textbox>
                  <w:txbxContent>
                    <w:p w14:paraId="19CC6683" w14:textId="77777777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518566F6" w14:textId="4E7D34CD" w:rsidR="00BF06F1" w:rsidRPr="00CB650E" w:rsidRDefault="005A13F8" w:rsidP="00BF06F1">
                      <w:pPr>
                        <w:rPr>
                          <w:sz w:val="28"/>
                          <w:szCs w:val="28"/>
                        </w:rPr>
                      </w:pPr>
                      <w:r w:rsidRPr="00CB650E">
                        <w:rPr>
                          <w:sz w:val="28"/>
                          <w:szCs w:val="28"/>
                        </w:rPr>
                        <w:t>Unbedingt weiter</w:t>
                      </w:r>
                      <w:r w:rsidR="002367E8" w:rsidRPr="00CB650E">
                        <w:rPr>
                          <w:sz w:val="28"/>
                          <w:szCs w:val="28"/>
                        </w:rPr>
                        <w:t>führen</w:t>
                      </w:r>
                      <w:r w:rsidRPr="00CB650E">
                        <w:rPr>
                          <w:sz w:val="28"/>
                          <w:szCs w:val="28"/>
                        </w:rPr>
                        <w:t xml:space="preserve"> sollten wir</w:t>
                      </w:r>
                      <w:r w:rsidR="0013723A" w:rsidRPr="00CB650E">
                        <w:rPr>
                          <w:sz w:val="28"/>
                          <w:szCs w:val="28"/>
                        </w:rPr>
                        <w:t xml:space="preserve"> im</w:t>
                      </w:r>
                      <w:r w:rsidR="00CB650E">
                        <w:rPr>
                          <w:sz w:val="28"/>
                          <w:szCs w:val="28"/>
                        </w:rPr>
                        <w:br/>
                      </w:r>
                      <w:r w:rsidR="0013723A" w:rsidRPr="00CB650E">
                        <w:rPr>
                          <w:sz w:val="28"/>
                          <w:szCs w:val="28"/>
                        </w:rPr>
                        <w:t>Pfarrgemeinderat</w:t>
                      </w:r>
                      <w:r w:rsidRPr="00CB650E">
                        <w:rPr>
                          <w:sz w:val="28"/>
                          <w:szCs w:val="28"/>
                        </w:rPr>
                        <w:t>: …</w:t>
                      </w:r>
                    </w:p>
                    <w:p w14:paraId="24591B10" w14:textId="0970001E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8C1476E" w14:textId="77777777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91E7697" w14:textId="77777777" w:rsidR="0031110A" w:rsidRPr="00391FCE" w:rsidRDefault="0031110A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5CBCE20" w14:textId="77777777" w:rsidR="00BF06F1" w:rsidRPr="001F3E16" w:rsidRDefault="00BF06F1" w:rsidP="00BF06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6AF6488" w14:textId="77777777" w:rsidR="00BF06F1" w:rsidRDefault="00BF06F1" w:rsidP="00BF06F1">
                      <w:pPr>
                        <w:jc w:val="right"/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41B0BD7A" wp14:editId="3461C5C4">
                            <wp:extent cx="1701413" cy="566738"/>
                            <wp:effectExtent l="0" t="0" r="0" b="5080"/>
                            <wp:docPr id="30" name="Grafik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5246" cy="5946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0AED0" wp14:editId="6FDF4092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2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CBEE1" w14:textId="77777777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B26FBE0" w14:textId="5638C4CD" w:rsidR="00E31D23" w:rsidRPr="00CB650E" w:rsidRDefault="005A13F8" w:rsidP="00BF06F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650E">
                              <w:rPr>
                                <w:sz w:val="28"/>
                                <w:szCs w:val="28"/>
                              </w:rPr>
                              <w:t>Diese Personen habe ich durch mein Wirken im PGR besser kennengelernt: …</w:t>
                            </w:r>
                          </w:p>
                          <w:p w14:paraId="5970E7AC" w14:textId="0804CDFA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B5E968F" w14:textId="77777777" w:rsidR="00CB650E" w:rsidRPr="00CB650E" w:rsidRDefault="00CB650E" w:rsidP="00BF06F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3422ACCE" w14:textId="77777777" w:rsidR="00BF06F1" w:rsidRPr="001F3E16" w:rsidRDefault="00BF06F1" w:rsidP="00BF06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314C179B" w14:textId="77777777" w:rsidR="00BF06F1" w:rsidRPr="00D95AAF" w:rsidRDefault="00BF06F1" w:rsidP="00BF06F1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4F3254B3" wp14:editId="58E82421">
                                  <wp:extent cx="1818356" cy="605692"/>
                                  <wp:effectExtent l="0" t="0" r="0" b="4445"/>
                                  <wp:docPr id="31" name="Grafik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181" cy="6439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0AED0" id="_x0000_s1033" type="#_x0000_t202" style="position:absolute;left:0;text-align:left;margin-left:4.65pt;margin-top:251.95pt;width:353.25pt;height:23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HEdHVsbAgAAJg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25ECBEE1" w14:textId="77777777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B26FBE0" w14:textId="5638C4CD" w:rsidR="00E31D23" w:rsidRPr="00CB650E" w:rsidRDefault="005A13F8" w:rsidP="00BF06F1">
                      <w:pPr>
                        <w:rPr>
                          <w:sz w:val="28"/>
                          <w:szCs w:val="28"/>
                        </w:rPr>
                      </w:pPr>
                      <w:r w:rsidRPr="00CB650E">
                        <w:rPr>
                          <w:sz w:val="28"/>
                          <w:szCs w:val="28"/>
                        </w:rPr>
                        <w:t>Diese Personen habe ich durch mein Wirken im PGR besser kennengelernt: …</w:t>
                      </w:r>
                    </w:p>
                    <w:p w14:paraId="5970E7AC" w14:textId="0804CDFA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B5E968F" w14:textId="77777777" w:rsidR="00CB650E" w:rsidRPr="00CB650E" w:rsidRDefault="00CB650E" w:rsidP="00BF06F1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3422ACCE" w14:textId="77777777" w:rsidR="00BF06F1" w:rsidRPr="001F3E16" w:rsidRDefault="00BF06F1" w:rsidP="00BF06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314C179B" w14:textId="77777777" w:rsidR="00BF06F1" w:rsidRPr="00D95AAF" w:rsidRDefault="00BF06F1" w:rsidP="00BF06F1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4F3254B3" wp14:editId="58E82421">
                            <wp:extent cx="1818356" cy="605692"/>
                            <wp:effectExtent l="0" t="0" r="0" b="4445"/>
                            <wp:docPr id="31" name="Grafik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3181" cy="6439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  <w:t xml:space="preserve">        </w:t>
      </w:r>
    </w:p>
    <w:p w14:paraId="2DA22761" w14:textId="5EEE4694" w:rsidR="00E45C29" w:rsidRDefault="00E45C29" w:rsidP="003B0ECD">
      <w:pPr>
        <w:ind w:left="142" w:right="-740"/>
      </w:pPr>
    </w:p>
    <w:sectPr w:rsidR="00E45C29" w:rsidSect="003C6869">
      <w:pgSz w:w="16838" w:h="11906" w:orient="landscape"/>
      <w:pgMar w:top="284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CD"/>
    <w:rsid w:val="00021862"/>
    <w:rsid w:val="00035124"/>
    <w:rsid w:val="00060011"/>
    <w:rsid w:val="000728CC"/>
    <w:rsid w:val="00075433"/>
    <w:rsid w:val="000B169F"/>
    <w:rsid w:val="0013723A"/>
    <w:rsid w:val="00144EF9"/>
    <w:rsid w:val="0014702F"/>
    <w:rsid w:val="00175200"/>
    <w:rsid w:val="001D6F73"/>
    <w:rsid w:val="001E0062"/>
    <w:rsid w:val="001F3E16"/>
    <w:rsid w:val="002367E8"/>
    <w:rsid w:val="00271BBA"/>
    <w:rsid w:val="002762DB"/>
    <w:rsid w:val="00290F68"/>
    <w:rsid w:val="0031110A"/>
    <w:rsid w:val="003558EC"/>
    <w:rsid w:val="00391FCE"/>
    <w:rsid w:val="003B0ECD"/>
    <w:rsid w:val="003C6869"/>
    <w:rsid w:val="00426547"/>
    <w:rsid w:val="005110D0"/>
    <w:rsid w:val="005A13F8"/>
    <w:rsid w:val="005C4B99"/>
    <w:rsid w:val="005E7710"/>
    <w:rsid w:val="005F7363"/>
    <w:rsid w:val="006064BB"/>
    <w:rsid w:val="00695524"/>
    <w:rsid w:val="006F3EC3"/>
    <w:rsid w:val="007B4974"/>
    <w:rsid w:val="007E0CCA"/>
    <w:rsid w:val="00804031"/>
    <w:rsid w:val="00846E5D"/>
    <w:rsid w:val="00926C61"/>
    <w:rsid w:val="00942511"/>
    <w:rsid w:val="009516E9"/>
    <w:rsid w:val="00993608"/>
    <w:rsid w:val="00B27A9E"/>
    <w:rsid w:val="00BF06F1"/>
    <w:rsid w:val="00C76C0A"/>
    <w:rsid w:val="00CB650E"/>
    <w:rsid w:val="00CE7ED5"/>
    <w:rsid w:val="00D95AAF"/>
    <w:rsid w:val="00E31D23"/>
    <w:rsid w:val="00E45C29"/>
    <w:rsid w:val="00F7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5B35"/>
  <w15:chartTrackingRefBased/>
  <w15:docId w15:val="{3CE61A86-1BB1-4475-8929-D3A9BFAC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10</cp:revision>
  <cp:lastPrinted>2023-03-16T15:20:00Z</cp:lastPrinted>
  <dcterms:created xsi:type="dcterms:W3CDTF">2023-05-10T15:46:00Z</dcterms:created>
  <dcterms:modified xsi:type="dcterms:W3CDTF">2023-05-12T09:09:00Z</dcterms:modified>
</cp:coreProperties>
</file>