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4F23" w14:textId="27D110F9" w:rsidR="00D97EFD" w:rsidRPr="00236C48" w:rsidRDefault="00430D75" w:rsidP="00187379">
      <w:pPr>
        <w:jc w:val="right"/>
        <w:rPr>
          <w:rFonts w:cs="Arial"/>
          <w:szCs w:val="22"/>
        </w:rPr>
      </w:pPr>
      <w:r w:rsidRPr="00236C48">
        <w:rPr>
          <w:rFonts w:cs="Arial"/>
          <w:szCs w:val="22"/>
        </w:rPr>
        <w:t>Nr</w:t>
      </w:r>
      <w:r w:rsidR="00A5305E" w:rsidRPr="00010F93">
        <w:rPr>
          <w:rFonts w:cs="Arial"/>
          <w:szCs w:val="22"/>
        </w:rPr>
        <w:t>.</w:t>
      </w:r>
      <w:r w:rsidR="00F41F56" w:rsidRPr="00010F93">
        <w:rPr>
          <w:rFonts w:cs="Arial"/>
          <w:szCs w:val="22"/>
        </w:rPr>
        <w:t xml:space="preserve"> </w:t>
      </w:r>
      <w:r w:rsidR="00D46721" w:rsidRPr="00010F93">
        <w:rPr>
          <w:rFonts w:cs="Arial"/>
          <w:szCs w:val="22"/>
        </w:rPr>
        <w:t>65</w:t>
      </w:r>
      <w:r w:rsidR="00B050D6" w:rsidRPr="00010F93">
        <w:rPr>
          <w:rFonts w:cs="Arial"/>
          <w:szCs w:val="22"/>
        </w:rPr>
        <w:t xml:space="preserve"> </w:t>
      </w:r>
      <w:r w:rsidR="0059172F" w:rsidRPr="00010F93">
        <w:rPr>
          <w:rFonts w:cs="Arial"/>
          <w:szCs w:val="22"/>
        </w:rPr>
        <w:t xml:space="preserve">/ </w:t>
      </w:r>
      <w:r w:rsidR="003600CC" w:rsidRPr="00010F93">
        <w:rPr>
          <w:rFonts w:cs="Arial"/>
          <w:szCs w:val="22"/>
        </w:rPr>
        <w:t>29</w:t>
      </w:r>
      <w:r w:rsidR="00036AE1" w:rsidRPr="00010F93">
        <w:rPr>
          <w:rFonts w:cs="Arial"/>
          <w:szCs w:val="22"/>
        </w:rPr>
        <w:t xml:space="preserve">. </w:t>
      </w:r>
      <w:r w:rsidR="003600CC" w:rsidRPr="00010F93">
        <w:rPr>
          <w:rFonts w:cs="Arial"/>
          <w:szCs w:val="22"/>
        </w:rPr>
        <w:t>Mai</w:t>
      </w:r>
      <w:r w:rsidR="00FE46B2" w:rsidRPr="00010F93">
        <w:rPr>
          <w:rFonts w:cs="Arial"/>
          <w:szCs w:val="22"/>
        </w:rPr>
        <w:t xml:space="preserve"> 20</w:t>
      </w:r>
      <w:r w:rsidR="00FE46B2" w:rsidRPr="00B71829">
        <w:rPr>
          <w:rFonts w:cs="Arial"/>
          <w:szCs w:val="22"/>
        </w:rPr>
        <w:t>2</w:t>
      </w:r>
      <w:r w:rsidR="00E21354" w:rsidRPr="00B71829">
        <w:rPr>
          <w:rFonts w:cs="Arial"/>
          <w:szCs w:val="22"/>
        </w:rPr>
        <w:t>4</w:t>
      </w:r>
    </w:p>
    <w:p w14:paraId="72529436" w14:textId="7F9DED21" w:rsidR="005A0590" w:rsidRDefault="005A0590" w:rsidP="00460B9F">
      <w:pPr>
        <w:ind w:firstLine="708"/>
        <w:rPr>
          <w:rFonts w:cs="Arial"/>
          <w:b/>
          <w:szCs w:val="22"/>
        </w:rPr>
      </w:pPr>
    </w:p>
    <w:p w14:paraId="430726D7" w14:textId="77777777" w:rsidR="005E7FCC" w:rsidRDefault="005E7FCC" w:rsidP="00187379">
      <w:pPr>
        <w:rPr>
          <w:rFonts w:cs="Arial"/>
          <w:b/>
          <w:szCs w:val="22"/>
        </w:rPr>
      </w:pPr>
    </w:p>
    <w:p w14:paraId="4D1FE6C2" w14:textId="77777777" w:rsidR="005A41D0" w:rsidRDefault="005A41D0" w:rsidP="00187379">
      <w:pPr>
        <w:rPr>
          <w:rFonts w:cs="Arial"/>
          <w:b/>
          <w:szCs w:val="22"/>
        </w:rPr>
      </w:pPr>
    </w:p>
    <w:p w14:paraId="17C5844A" w14:textId="256242F2" w:rsidR="009218ED" w:rsidRPr="00131B80" w:rsidRDefault="00E35406" w:rsidP="00187379">
      <w:pPr>
        <w:rPr>
          <w:rFonts w:cs="Arial"/>
          <w:b/>
          <w:sz w:val="28"/>
          <w:szCs w:val="28"/>
          <w:u w:val="single"/>
        </w:rPr>
      </w:pPr>
      <w:r w:rsidRPr="00131B80">
        <w:rPr>
          <w:rFonts w:cs="Arial"/>
          <w:b/>
          <w:sz w:val="28"/>
          <w:szCs w:val="28"/>
          <w:u w:val="single"/>
        </w:rPr>
        <w:t xml:space="preserve">Termine </w:t>
      </w:r>
      <w:r w:rsidR="00036AE1">
        <w:rPr>
          <w:rFonts w:cs="Arial"/>
          <w:b/>
          <w:sz w:val="28"/>
          <w:szCs w:val="28"/>
          <w:u w:val="single"/>
        </w:rPr>
        <w:t>Juni</w:t>
      </w:r>
      <w:r w:rsidR="003600CC">
        <w:rPr>
          <w:rFonts w:cs="Arial"/>
          <w:b/>
          <w:sz w:val="28"/>
          <w:szCs w:val="28"/>
          <w:u w:val="single"/>
        </w:rPr>
        <w:t xml:space="preserve"> / Juli</w:t>
      </w:r>
      <w:r w:rsidR="00EB6F9A">
        <w:rPr>
          <w:rFonts w:cs="Arial"/>
          <w:b/>
          <w:sz w:val="28"/>
          <w:szCs w:val="28"/>
          <w:u w:val="single"/>
        </w:rPr>
        <w:t xml:space="preserve"> 2024</w:t>
      </w:r>
    </w:p>
    <w:p w14:paraId="323B4600" w14:textId="77777777" w:rsidR="00B664EE" w:rsidRDefault="00B664EE" w:rsidP="00187379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26C03F78" w14:textId="77777777" w:rsidR="00475B16" w:rsidRPr="0010312A" w:rsidRDefault="00475B16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32762804" w14:textId="028A116F" w:rsidR="00036AE1" w:rsidRPr="0010312A" w:rsidRDefault="00036AE1" w:rsidP="00187379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 w:rsidRPr="0010312A">
        <w:rPr>
          <w:rFonts w:cs="Arial"/>
          <w:b/>
          <w:bCs/>
          <w:sz w:val="21"/>
          <w:szCs w:val="21"/>
        </w:rPr>
        <w:t>JUNI</w:t>
      </w:r>
    </w:p>
    <w:p w14:paraId="79E9FC57" w14:textId="77777777" w:rsidR="00036AE1" w:rsidRPr="0010312A" w:rsidRDefault="00036AE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5A0F1C1" w14:textId="1E10AF8C" w:rsidR="002B3FBC" w:rsidRDefault="002B3FBC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3.6.</w:t>
      </w:r>
      <w:r>
        <w:rPr>
          <w:rFonts w:cs="Arial"/>
          <w:sz w:val="21"/>
          <w:szCs w:val="21"/>
        </w:rPr>
        <w:tab/>
      </w:r>
      <w:r w:rsidRPr="002B3FBC">
        <w:rPr>
          <w:rFonts w:cs="Arial"/>
          <w:b/>
          <w:bCs/>
          <w:sz w:val="21"/>
          <w:szCs w:val="21"/>
        </w:rPr>
        <w:t>Steyr: Rundgang auf der Ennsleite</w:t>
      </w:r>
    </w:p>
    <w:p w14:paraId="771E3105" w14:textId="5AC0FB4D" w:rsid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sz w:val="21"/>
          <w:szCs w:val="21"/>
        </w:rPr>
        <w:t>Mit dem Historiker und Politologen Josef Stockinger</w:t>
      </w:r>
      <w:r>
        <w:rPr>
          <w:rFonts w:cs="Arial"/>
          <w:sz w:val="21"/>
          <w:szCs w:val="21"/>
        </w:rPr>
        <w:t>.</w:t>
      </w:r>
      <w:r w:rsidRPr="002B3FBC">
        <w:rPr>
          <w:rFonts w:cs="Arial"/>
          <w:sz w:val="21"/>
          <w:szCs w:val="21"/>
        </w:rPr>
        <w:t xml:space="preserve"> </w:t>
      </w:r>
    </w:p>
    <w:p w14:paraId="6F17E181" w14:textId="5C4B95DC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sz w:val="21"/>
          <w:szCs w:val="21"/>
        </w:rPr>
        <w:t xml:space="preserve">In acht bebilderten Schautafeln zeigt der </w:t>
      </w:r>
      <w:r>
        <w:rPr>
          <w:rFonts w:cs="Arial"/>
          <w:sz w:val="21"/>
          <w:szCs w:val="21"/>
        </w:rPr>
        <w:t>„</w:t>
      </w:r>
      <w:r w:rsidRPr="002B3FBC">
        <w:rPr>
          <w:rFonts w:cs="Arial"/>
          <w:sz w:val="21"/>
          <w:szCs w:val="21"/>
        </w:rPr>
        <w:t>Weg zum Februar 1934</w:t>
      </w:r>
      <w:r>
        <w:rPr>
          <w:rFonts w:cs="Arial"/>
          <w:sz w:val="21"/>
          <w:szCs w:val="21"/>
        </w:rPr>
        <w:t>“</w:t>
      </w:r>
      <w:r w:rsidRPr="002B3FBC">
        <w:rPr>
          <w:rFonts w:cs="Arial"/>
          <w:sz w:val="21"/>
          <w:szCs w:val="21"/>
        </w:rPr>
        <w:t xml:space="preserve"> eine einzigartige Aufarbeitung der regionalen Sozialgeschichte.</w:t>
      </w:r>
      <w:r>
        <w:rPr>
          <w:rFonts w:cs="Arial"/>
          <w:sz w:val="21"/>
          <w:szCs w:val="21"/>
        </w:rPr>
        <w:tab/>
      </w:r>
    </w:p>
    <w:p w14:paraId="02330B53" w14:textId="2A614E04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sz w:val="21"/>
          <w:szCs w:val="21"/>
        </w:rPr>
        <w:t xml:space="preserve">18.00 Uhr, Start beim </w:t>
      </w:r>
      <w:r>
        <w:rPr>
          <w:rFonts w:cs="Arial"/>
          <w:sz w:val="21"/>
          <w:szCs w:val="21"/>
        </w:rPr>
        <w:t>„</w:t>
      </w:r>
      <w:r w:rsidRPr="002B3FBC">
        <w:rPr>
          <w:rFonts w:cs="Arial"/>
          <w:sz w:val="21"/>
          <w:szCs w:val="21"/>
        </w:rPr>
        <w:t>Denkmal Februar 34</w:t>
      </w:r>
      <w:r>
        <w:rPr>
          <w:rFonts w:cs="Arial"/>
          <w:sz w:val="21"/>
          <w:szCs w:val="21"/>
        </w:rPr>
        <w:t>“</w:t>
      </w:r>
      <w:r w:rsidRPr="002B3FBC">
        <w:rPr>
          <w:rFonts w:cs="Arial"/>
          <w:sz w:val="21"/>
          <w:szCs w:val="21"/>
        </w:rPr>
        <w:t>, Steyr-Ennsleite, Josef-Wokral-Straße</w:t>
      </w:r>
    </w:p>
    <w:p w14:paraId="6B907763" w14:textId="6B753624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i/>
          <w:iCs/>
          <w:sz w:val="21"/>
          <w:szCs w:val="21"/>
        </w:rPr>
        <w:t xml:space="preserve">Information für redaktionelle Rückfragen und Anmeldung: Treffpunkt mensch &amp; arbeit Steyr, Ulrike Hammerl, 0676/87763655, </w:t>
      </w:r>
      <w:hyperlink r:id="rId8" w:history="1">
        <w:r w:rsidRPr="00DB3876">
          <w:rPr>
            <w:rStyle w:val="Hyperlink"/>
            <w:rFonts w:cs="Arial"/>
            <w:i/>
            <w:iCs/>
            <w:sz w:val="21"/>
            <w:szCs w:val="21"/>
          </w:rPr>
          <w:t>ulrike.hammerl@dioezese-linz.at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0C80E2CD" w14:textId="77777777" w:rsidR="002B3FBC" w:rsidRDefault="002B3FBC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0F520B2" w14:textId="1A676B02" w:rsidR="00E33452" w:rsidRDefault="00E3345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4.6.</w:t>
      </w:r>
      <w:r>
        <w:rPr>
          <w:rFonts w:cs="Arial"/>
          <w:sz w:val="21"/>
          <w:szCs w:val="21"/>
        </w:rPr>
        <w:tab/>
      </w:r>
      <w:r w:rsidRPr="00E33452">
        <w:rPr>
          <w:rFonts w:cs="Arial"/>
          <w:b/>
          <w:bCs/>
          <w:sz w:val="21"/>
          <w:szCs w:val="21"/>
        </w:rPr>
        <w:t>Gedenkmesse zum 10. Todestag von Weihbischof Heinrich Fasching</w:t>
      </w:r>
    </w:p>
    <w:p w14:paraId="54C1CFA4" w14:textId="56BEB482" w:rsidR="00E33452" w:rsidRPr="007B05A9" w:rsidRDefault="00E3345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7B05A9">
        <w:rPr>
          <w:rFonts w:cs="Arial"/>
          <w:i/>
          <w:iCs/>
          <w:sz w:val="21"/>
          <w:szCs w:val="21"/>
        </w:rPr>
        <w:t>(</w:t>
      </w:r>
      <w:r w:rsidR="007B05A9" w:rsidRPr="007B05A9">
        <w:rPr>
          <w:rFonts w:cs="Arial"/>
          <w:i/>
          <w:iCs/>
          <w:sz w:val="21"/>
          <w:szCs w:val="21"/>
        </w:rPr>
        <w:t xml:space="preserve">Heinrich Fasching war von 1993 bis 2004 </w:t>
      </w:r>
      <w:r w:rsidRPr="007B05A9">
        <w:rPr>
          <w:rFonts w:cs="Arial"/>
          <w:i/>
          <w:iCs/>
          <w:sz w:val="21"/>
          <w:szCs w:val="21"/>
        </w:rPr>
        <w:t>Weihbischof von St. Pölten</w:t>
      </w:r>
      <w:r w:rsidR="00A53807">
        <w:rPr>
          <w:rFonts w:cs="Arial"/>
          <w:i/>
          <w:iCs/>
          <w:sz w:val="21"/>
          <w:szCs w:val="21"/>
        </w:rPr>
        <w:t>,</w:t>
      </w:r>
      <w:r w:rsidRPr="007B05A9">
        <w:rPr>
          <w:rFonts w:cs="Arial"/>
          <w:i/>
          <w:iCs/>
          <w:sz w:val="21"/>
          <w:szCs w:val="21"/>
        </w:rPr>
        <w:t xml:space="preserve"> gebürtig aus Pierbach)</w:t>
      </w:r>
    </w:p>
    <w:p w14:paraId="57D068F5" w14:textId="7CD84EAE" w:rsidR="00E33452" w:rsidRDefault="00E3345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em. Ludwig Schwarz</w:t>
      </w:r>
      <w:r w:rsidR="007B05A9">
        <w:rPr>
          <w:rFonts w:cs="Arial"/>
          <w:sz w:val="21"/>
          <w:szCs w:val="21"/>
        </w:rPr>
        <w:t xml:space="preserve"> SDB</w:t>
      </w:r>
    </w:p>
    <w:p w14:paraId="173F11FD" w14:textId="3748611E" w:rsidR="00E33452" w:rsidRDefault="00E3345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18.00 Uhr, Pfarrkirche Pierbach</w:t>
      </w:r>
    </w:p>
    <w:p w14:paraId="734B52DB" w14:textId="09085B84" w:rsidR="00153582" w:rsidRPr="0010312A" w:rsidRDefault="00E33452" w:rsidP="00153582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53582" w:rsidRPr="0010312A">
        <w:rPr>
          <w:rFonts w:cs="Arial"/>
          <w:i/>
          <w:iCs/>
          <w:sz w:val="21"/>
          <w:szCs w:val="21"/>
        </w:rPr>
        <w:t>Information für redaktionelle Rückfragen</w:t>
      </w:r>
      <w:r w:rsidR="00153582" w:rsidRPr="00153582">
        <w:rPr>
          <w:rFonts w:cs="Arial"/>
          <w:i/>
          <w:iCs/>
          <w:sz w:val="21"/>
          <w:szCs w:val="21"/>
        </w:rPr>
        <w:t xml:space="preserve">: Pfarre </w:t>
      </w:r>
      <w:r w:rsidR="00153582">
        <w:rPr>
          <w:rFonts w:cs="Arial"/>
          <w:i/>
          <w:iCs/>
          <w:sz w:val="21"/>
          <w:szCs w:val="21"/>
        </w:rPr>
        <w:t>Pierbach</w:t>
      </w:r>
      <w:r w:rsidR="00153582" w:rsidRPr="00153582">
        <w:rPr>
          <w:rFonts w:cs="Arial"/>
          <w:i/>
          <w:iCs/>
          <w:sz w:val="21"/>
          <w:szCs w:val="21"/>
        </w:rPr>
        <w:t xml:space="preserve">, 07267/8205, </w:t>
      </w:r>
      <w:hyperlink r:id="rId9" w:history="1">
        <w:r w:rsidR="00153582" w:rsidRPr="00722B47">
          <w:rPr>
            <w:rStyle w:val="Hyperlink"/>
            <w:rFonts w:cs="Arial"/>
            <w:i/>
            <w:iCs/>
            <w:sz w:val="21"/>
            <w:szCs w:val="21"/>
          </w:rPr>
          <w:t>pfarre.pierbach@dioezese-linz.at</w:t>
        </w:r>
      </w:hyperlink>
      <w:r w:rsidR="00153582">
        <w:rPr>
          <w:rFonts w:cs="Arial"/>
          <w:i/>
          <w:iCs/>
          <w:sz w:val="21"/>
          <w:szCs w:val="21"/>
        </w:rPr>
        <w:t xml:space="preserve"> </w:t>
      </w:r>
    </w:p>
    <w:p w14:paraId="3A6A4029" w14:textId="2BB68B21" w:rsidR="00E33452" w:rsidRDefault="00E3345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5AC52EDA" w14:textId="16F43471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Di 4.6.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sz w:val="21"/>
          <w:szCs w:val="21"/>
        </w:rPr>
        <w:t xml:space="preserve">Informationsabend für </w:t>
      </w:r>
      <w:proofErr w:type="gramStart"/>
      <w:r w:rsidRPr="0010312A">
        <w:rPr>
          <w:rFonts w:cs="Arial"/>
          <w:b/>
          <w:sz w:val="21"/>
          <w:szCs w:val="21"/>
        </w:rPr>
        <w:t>Pilgerbegleiter:innen</w:t>
      </w:r>
      <w:proofErr w:type="gramEnd"/>
      <w:r w:rsidRPr="0010312A">
        <w:rPr>
          <w:rFonts w:cs="Arial"/>
          <w:b/>
          <w:sz w:val="21"/>
          <w:szCs w:val="21"/>
        </w:rPr>
        <w:t>-Ausbildung</w:t>
      </w:r>
    </w:p>
    <w:p w14:paraId="59A349A5" w14:textId="02D3973D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Dieser Zertifizierte Ausbildungslehrgang befähigt die </w:t>
      </w:r>
      <w:proofErr w:type="gramStart"/>
      <w:r w:rsidRPr="0010312A">
        <w:rPr>
          <w:rFonts w:cs="Arial"/>
          <w:sz w:val="21"/>
          <w:szCs w:val="21"/>
        </w:rPr>
        <w:t>Absolvent:innen</w:t>
      </w:r>
      <w:proofErr w:type="gramEnd"/>
      <w:r w:rsidRPr="0010312A">
        <w:rPr>
          <w:rFonts w:cs="Arial"/>
          <w:sz w:val="21"/>
          <w:szCs w:val="21"/>
        </w:rPr>
        <w:t>, Menschen bei einer Pilgerwanderung zu begleiten.</w:t>
      </w:r>
    </w:p>
    <w:p w14:paraId="684D20B8" w14:textId="77777777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18.00 Uhr, Diözesanhaus Linz, Kapuzinerstraße 84</w:t>
      </w:r>
    </w:p>
    <w:p w14:paraId="71ED349E" w14:textId="587A4B06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ONLINE-Infoabend am 6.6. um 18.00 Uhr via Teams</w:t>
      </w:r>
    </w:p>
    <w:p w14:paraId="34088251" w14:textId="77777777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Nähere Infos: </w:t>
      </w:r>
      <w:hyperlink r:id="rId10" w:history="1">
        <w:r w:rsidRPr="0010312A">
          <w:rPr>
            <w:rStyle w:val="Hyperlink"/>
            <w:rFonts w:cs="Arial"/>
            <w:sz w:val="21"/>
            <w:szCs w:val="21"/>
          </w:rPr>
          <w:t>https://www.dioezese-linz.at/institution/8806/lehrgaenge/lehrgangpilgerbegleitung</w:t>
        </w:r>
      </w:hyperlink>
      <w:r w:rsidRPr="0010312A">
        <w:rPr>
          <w:rFonts w:cs="Arial"/>
          <w:sz w:val="21"/>
          <w:szCs w:val="21"/>
        </w:rPr>
        <w:t xml:space="preserve"> </w:t>
      </w:r>
    </w:p>
    <w:p w14:paraId="457C2D13" w14:textId="7CD87930" w:rsidR="00CF7D62" w:rsidRPr="0010312A" w:rsidRDefault="00CF7D62" w:rsidP="00CF7D62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  <w:t>Information für redaktionelle Rückfragen</w:t>
      </w:r>
      <w:r w:rsidR="00807EC8">
        <w:rPr>
          <w:rFonts w:cs="Arial"/>
          <w:i/>
          <w:sz w:val="21"/>
          <w:szCs w:val="21"/>
        </w:rPr>
        <w:t xml:space="preserve"> und Anmeldung</w:t>
      </w:r>
      <w:r w:rsidRPr="0010312A">
        <w:rPr>
          <w:rFonts w:cs="Arial"/>
          <w:i/>
          <w:sz w:val="21"/>
          <w:szCs w:val="21"/>
        </w:rPr>
        <w:t>:</w:t>
      </w:r>
      <w:r w:rsidR="00D60E76" w:rsidRPr="0010312A">
        <w:rPr>
          <w:rFonts w:cs="Arial"/>
          <w:i/>
          <w:sz w:val="21"/>
          <w:szCs w:val="21"/>
        </w:rPr>
        <w:t xml:space="preserve"> Fachbereich Glauben Heute,</w:t>
      </w:r>
      <w:r w:rsidRPr="0010312A">
        <w:rPr>
          <w:rFonts w:cs="Arial"/>
          <w:i/>
          <w:sz w:val="21"/>
          <w:szCs w:val="21"/>
        </w:rPr>
        <w:t xml:space="preserve"> Andrea Reisinger, Referentin für Pilgern und Pilgerbegleitung, </w:t>
      </w:r>
      <w:hyperlink r:id="rId11" w:history="1">
        <w:r w:rsidRPr="0010312A">
          <w:rPr>
            <w:rStyle w:val="Hyperlink"/>
            <w:rFonts w:cs="Arial"/>
            <w:i/>
            <w:sz w:val="21"/>
            <w:szCs w:val="21"/>
          </w:rPr>
          <w:t>andrea.reisinger@dioezese-linz.at</w:t>
        </w:r>
      </w:hyperlink>
      <w:r w:rsidRPr="0010312A">
        <w:rPr>
          <w:rFonts w:cs="Arial"/>
          <w:i/>
          <w:sz w:val="21"/>
          <w:szCs w:val="21"/>
        </w:rPr>
        <w:t xml:space="preserve">, </w:t>
      </w:r>
      <w:hyperlink r:id="rId12" w:history="1">
        <w:r w:rsidRPr="0010312A">
          <w:rPr>
            <w:rStyle w:val="Hyperlink"/>
            <w:rFonts w:cs="Arial"/>
            <w:i/>
            <w:sz w:val="21"/>
            <w:szCs w:val="21"/>
          </w:rPr>
          <w:t>www.spirituelle-wegbegleiter.at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0F3E0EA9" w14:textId="77777777" w:rsidR="00CF7D62" w:rsidRPr="0010312A" w:rsidRDefault="00CF7D62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3F4CA4D" w14:textId="499F8591" w:rsidR="00781843" w:rsidRPr="0010312A" w:rsidRDefault="000D3976" w:rsidP="00781843">
      <w:pPr>
        <w:tabs>
          <w:tab w:val="left" w:pos="2268"/>
        </w:tabs>
        <w:spacing w:line="240" w:lineRule="atLeast"/>
        <w:ind w:left="2268" w:hanging="2268"/>
        <w:rPr>
          <w:rFonts w:cs="Arial"/>
          <w:bCs/>
          <w:color w:val="FF0000"/>
          <w:sz w:val="21"/>
          <w:szCs w:val="21"/>
        </w:rPr>
      </w:pPr>
      <w:r w:rsidRPr="0010312A">
        <w:rPr>
          <w:rFonts w:cs="Arial"/>
          <w:sz w:val="21"/>
          <w:szCs w:val="21"/>
        </w:rPr>
        <w:t>M</w:t>
      </w:r>
      <w:r w:rsidR="00781843" w:rsidRPr="0010312A">
        <w:rPr>
          <w:rFonts w:cs="Arial"/>
          <w:sz w:val="21"/>
          <w:szCs w:val="21"/>
        </w:rPr>
        <w:t>i 5.6.</w:t>
      </w:r>
      <w:r w:rsidR="00781843" w:rsidRPr="0010312A">
        <w:rPr>
          <w:rFonts w:cs="Arial"/>
          <w:sz w:val="21"/>
          <w:szCs w:val="21"/>
        </w:rPr>
        <w:tab/>
      </w:r>
      <w:r w:rsidR="00781843" w:rsidRPr="0010312A">
        <w:rPr>
          <w:rFonts w:cs="Arial"/>
          <w:b/>
          <w:sz w:val="21"/>
          <w:szCs w:val="21"/>
        </w:rPr>
        <w:t>Jugend im Dialog</w:t>
      </w:r>
      <w:r w:rsidR="00A77F68" w:rsidRPr="0010312A">
        <w:rPr>
          <w:rFonts w:cs="Arial"/>
          <w:b/>
          <w:sz w:val="21"/>
          <w:szCs w:val="21"/>
        </w:rPr>
        <w:t>: „Ich kann was! Ich bin was! Reicht das?“</w:t>
      </w:r>
    </w:p>
    <w:p w14:paraId="0101BA6D" w14:textId="2F748479" w:rsidR="00781843" w:rsidRPr="0010312A" w:rsidRDefault="00781843" w:rsidP="0078184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Arbeitsuchende Jugendliche berichten über ihre Realitäten, Ideen und Wünsche und kommen ins Gespräch mit </w:t>
      </w:r>
      <w:proofErr w:type="gramStart"/>
      <w:r w:rsidRPr="0010312A">
        <w:rPr>
          <w:rFonts w:cs="Arial"/>
          <w:sz w:val="21"/>
          <w:szCs w:val="21"/>
        </w:rPr>
        <w:t>Entscheidungsträger:innen</w:t>
      </w:r>
      <w:proofErr w:type="gramEnd"/>
      <w:r w:rsidRPr="0010312A">
        <w:rPr>
          <w:rFonts w:cs="Arial"/>
          <w:sz w:val="21"/>
          <w:szCs w:val="21"/>
        </w:rPr>
        <w:t xml:space="preserve"> und Verantwortlichen aus Politik, Kirche, Wirtschaft und Gesellschaft.</w:t>
      </w:r>
    </w:p>
    <w:p w14:paraId="3A59A1E4" w14:textId="0461D145" w:rsidR="00781843" w:rsidRPr="0010312A" w:rsidRDefault="00781843" w:rsidP="0078184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9.00 – 15.30 Uhr, Arbeiterkammer OÖ, Linz, Volksgartenstraße 40</w:t>
      </w:r>
    </w:p>
    <w:p w14:paraId="1BA48DCF" w14:textId="10CF30F5" w:rsidR="00781843" w:rsidRPr="0010312A" w:rsidRDefault="00781843" w:rsidP="0078184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Kooperationsveranstaltung: Arbeiterkammer OÖ, Bischöfliche Arbeitslosenstiftung, Katholische Jugend OÖ, Lehrlings- und Jugendzentrum Z</w:t>
      </w:r>
      <w:r w:rsidR="0010312A" w:rsidRPr="0010312A">
        <w:rPr>
          <w:rFonts w:cs="Arial"/>
          <w:sz w:val="21"/>
          <w:szCs w:val="21"/>
        </w:rPr>
        <w:t>oom</w:t>
      </w:r>
      <w:r w:rsidRPr="0010312A">
        <w:rPr>
          <w:rFonts w:cs="Arial"/>
          <w:sz w:val="21"/>
          <w:szCs w:val="21"/>
        </w:rPr>
        <w:t>, mensch &amp; arbeit</w:t>
      </w:r>
    </w:p>
    <w:p w14:paraId="12E1054F" w14:textId="1158F240" w:rsidR="00781843" w:rsidRPr="0010312A" w:rsidRDefault="00781843" w:rsidP="00781843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10312A" w:rsidRPr="0010312A">
        <w:rPr>
          <w:rFonts w:cs="Arial"/>
          <w:i/>
          <w:sz w:val="21"/>
          <w:szCs w:val="21"/>
        </w:rPr>
        <w:t xml:space="preserve">Bischöfliche Arbeitslosenstiftung, Barbara Mitterndorfer-Ehrenfellner, 0676/87761912, </w:t>
      </w:r>
      <w:hyperlink r:id="rId13" w:history="1">
        <w:r w:rsidR="0010312A" w:rsidRPr="0010312A">
          <w:rPr>
            <w:rStyle w:val="Hyperlink"/>
            <w:rFonts w:cs="Arial"/>
            <w:i/>
            <w:sz w:val="21"/>
            <w:szCs w:val="21"/>
          </w:rPr>
          <w:t>barbara.mitterndorfer-ehrenfellner@dioezese-linz.at</w:t>
        </w:r>
      </w:hyperlink>
      <w:r w:rsidR="0010312A" w:rsidRPr="0010312A">
        <w:rPr>
          <w:rFonts w:cs="Arial"/>
          <w:i/>
          <w:sz w:val="21"/>
          <w:szCs w:val="21"/>
        </w:rPr>
        <w:t xml:space="preserve"> </w:t>
      </w:r>
    </w:p>
    <w:p w14:paraId="18F03CE2" w14:textId="5D9569A2" w:rsidR="00781843" w:rsidRPr="0010312A" w:rsidRDefault="00781843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67B805F" w14:textId="77777777" w:rsidR="00010F93" w:rsidRPr="00010F93" w:rsidRDefault="00BE1412" w:rsidP="00010F9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010F93">
        <w:rPr>
          <w:rFonts w:cs="Arial"/>
          <w:sz w:val="21"/>
          <w:szCs w:val="21"/>
        </w:rPr>
        <w:t>Mi 5.6.</w:t>
      </w:r>
      <w:r w:rsidRPr="00010F93">
        <w:rPr>
          <w:rFonts w:cs="Arial"/>
          <w:sz w:val="21"/>
          <w:szCs w:val="21"/>
        </w:rPr>
        <w:tab/>
      </w:r>
      <w:r w:rsidR="00010F93" w:rsidRPr="00010F93">
        <w:rPr>
          <w:rFonts w:cs="Arial"/>
          <w:b/>
          <w:bCs/>
          <w:sz w:val="21"/>
          <w:szCs w:val="21"/>
        </w:rPr>
        <w:t xml:space="preserve">Presse-Führung </w:t>
      </w:r>
      <w:r w:rsidR="00010F93" w:rsidRPr="00010F93">
        <w:rPr>
          <w:rFonts w:cs="Arial"/>
          <w:sz w:val="21"/>
          <w:szCs w:val="21"/>
        </w:rPr>
        <w:t>zur Rauminstallation „im garten der frauen“ von Monika Pichler</w:t>
      </w:r>
    </w:p>
    <w:p w14:paraId="4AF86606" w14:textId="17D53682" w:rsidR="00010F93" w:rsidRPr="00010F93" w:rsidRDefault="00010F93" w:rsidP="00010F9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10F93">
        <w:rPr>
          <w:rFonts w:cs="Arial"/>
          <w:sz w:val="21"/>
          <w:szCs w:val="21"/>
        </w:rPr>
        <w:t xml:space="preserve">Mit Monika Pichler, Künstlerin; Martina Gelsinger, Kunsthistorikerin der Diözese Linz / Fachbereich Kunst und Kultur; Anna Minta, </w:t>
      </w:r>
      <w:r>
        <w:rPr>
          <w:rFonts w:cs="Arial"/>
          <w:sz w:val="21"/>
          <w:szCs w:val="21"/>
        </w:rPr>
        <w:t>Professorin für</w:t>
      </w:r>
      <w:r w:rsidRPr="00010F93">
        <w:rPr>
          <w:rFonts w:cs="Arial"/>
          <w:sz w:val="21"/>
          <w:szCs w:val="21"/>
        </w:rPr>
        <w:t xml:space="preserve"> Kunstwissenschaft</w:t>
      </w:r>
      <w:r>
        <w:rPr>
          <w:rFonts w:cs="Arial"/>
          <w:sz w:val="21"/>
          <w:szCs w:val="21"/>
        </w:rPr>
        <w:t xml:space="preserve"> an der KU </w:t>
      </w:r>
      <w:r w:rsidRPr="00010F93">
        <w:rPr>
          <w:rFonts w:cs="Arial"/>
          <w:sz w:val="21"/>
          <w:szCs w:val="21"/>
        </w:rPr>
        <w:t>Linz; Michael Münzner, Mitglied des Domkapitels und Bereichsleiter Verkündigung und Kommunikation</w:t>
      </w:r>
    </w:p>
    <w:p w14:paraId="366EBFC9" w14:textId="3449C6C0" w:rsidR="00010F93" w:rsidRPr="00010F93" w:rsidRDefault="00010F93" w:rsidP="00010F9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10F93">
        <w:rPr>
          <w:rFonts w:cs="Arial"/>
          <w:sz w:val="21"/>
          <w:szCs w:val="21"/>
        </w:rPr>
        <w:t>10.00 Uhr, Mariendom, im Kunstraum in der Turmkapelle West</w:t>
      </w:r>
    </w:p>
    <w:p w14:paraId="155862E4" w14:textId="0D5A758A" w:rsidR="00BE1412" w:rsidRPr="00010F93" w:rsidRDefault="00010F93" w:rsidP="00010F93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10F93">
        <w:rPr>
          <w:rFonts w:cs="Arial"/>
          <w:i/>
          <w:iCs/>
          <w:sz w:val="21"/>
          <w:szCs w:val="21"/>
        </w:rPr>
        <w:t>(Gesonderte Einladung ist bereits erfolgt)</w:t>
      </w:r>
    </w:p>
    <w:p w14:paraId="117032E6" w14:textId="77777777" w:rsidR="00BE1412" w:rsidRDefault="00BE1412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F6012CD" w14:textId="7AD67C6C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 xml:space="preserve">Mi </w:t>
      </w:r>
      <w:r>
        <w:rPr>
          <w:rFonts w:cs="Arial"/>
          <w:sz w:val="21"/>
          <w:szCs w:val="21"/>
        </w:rPr>
        <w:t>5.6</w:t>
      </w:r>
      <w:r w:rsidRPr="0010312A">
        <w:rPr>
          <w:rFonts w:cs="Arial"/>
          <w:sz w:val="21"/>
          <w:szCs w:val="21"/>
        </w:rPr>
        <w:t>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Wege ins Leben im Stift Schlägl</w:t>
      </w:r>
    </w:p>
    <w:p w14:paraId="23BE4659" w14:textId="77777777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14.00 Uhr, Besinnliche Führungen im Schöpfungsgarten</w:t>
      </w:r>
    </w:p>
    <w:p w14:paraId="559D922E" w14:textId="77777777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16.00 Uhr, Führung am Beziehungsweg</w:t>
      </w:r>
    </w:p>
    <w:p w14:paraId="18FDE45A" w14:textId="038CF714" w:rsidR="003600CC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18.00</w:t>
      </w:r>
      <w:r w:rsidR="00A53807">
        <w:rPr>
          <w:rFonts w:cs="Arial"/>
          <w:sz w:val="21"/>
          <w:szCs w:val="21"/>
        </w:rPr>
        <w:t xml:space="preserve"> Uhr,</w:t>
      </w:r>
      <w:r w:rsidRPr="0010312A">
        <w:rPr>
          <w:rFonts w:cs="Arial"/>
          <w:sz w:val="21"/>
          <w:szCs w:val="21"/>
        </w:rPr>
        <w:t xml:space="preserve"> Vesper</w:t>
      </w:r>
    </w:p>
    <w:p w14:paraId="55D254F5" w14:textId="725E52C6" w:rsidR="00A53807" w:rsidRPr="0010312A" w:rsidRDefault="00A53807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19.00 Uhr, Abendprogramm</w:t>
      </w:r>
    </w:p>
    <w:p w14:paraId="5F2E0AEA" w14:textId="51EF6AD2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Die nächsten Termine: 3. Juli, 7. August 2024</w:t>
      </w:r>
    </w:p>
    <w:p w14:paraId="04659205" w14:textId="77777777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Die Teilnahme an den Angeboten dieses „Kirchenmittwochs“ ist kostenlos.</w:t>
      </w:r>
    </w:p>
    <w:p w14:paraId="479F8995" w14:textId="3E33896D" w:rsidR="003600CC" w:rsidRPr="0010312A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  <w:t xml:space="preserve">Information für redaktionelle Rückfragen und Anmeldung: Stift Schlägl, 07281/8801, </w:t>
      </w:r>
      <w:hyperlink r:id="rId14" w:history="1">
        <w:r w:rsidRPr="0010312A">
          <w:rPr>
            <w:rStyle w:val="Hyperlink"/>
            <w:rFonts w:cs="Arial"/>
            <w:i/>
            <w:sz w:val="21"/>
            <w:szCs w:val="21"/>
          </w:rPr>
          <w:t>www.dioezese-linz.at/wege-ins-leben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689F21D4" w14:textId="77777777" w:rsidR="003600CC" w:rsidRDefault="003600CC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082931D" w14:textId="4E6DE2B5" w:rsidR="00036AE1" w:rsidRPr="0010312A" w:rsidRDefault="0053526D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Do 6.6</w:t>
      </w:r>
      <w:r w:rsidR="00036AE1" w:rsidRPr="0010312A">
        <w:rPr>
          <w:rFonts w:cs="Arial"/>
          <w:sz w:val="21"/>
          <w:szCs w:val="21"/>
        </w:rPr>
        <w:t>.</w:t>
      </w:r>
      <w:r w:rsidR="00036AE1"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sz w:val="21"/>
          <w:szCs w:val="21"/>
        </w:rPr>
        <w:t>Diako</w:t>
      </w:r>
      <w:r w:rsidRPr="006E22C9">
        <w:rPr>
          <w:rFonts w:cs="Arial"/>
          <w:b/>
          <w:sz w:val="21"/>
          <w:szCs w:val="21"/>
        </w:rPr>
        <w:t>nenweih</w:t>
      </w:r>
      <w:r w:rsidRPr="0010312A">
        <w:rPr>
          <w:rFonts w:cs="Arial"/>
          <w:b/>
          <w:sz w:val="21"/>
          <w:szCs w:val="21"/>
        </w:rPr>
        <w:t>e von H. Ewald Nathanael Donhoffer OPraem</w:t>
      </w:r>
    </w:p>
    <w:p w14:paraId="1AC7E712" w14:textId="736651C1" w:rsidR="00036AE1" w:rsidRPr="0010312A" w:rsidRDefault="00036AE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53526D" w:rsidRPr="0010312A">
        <w:rPr>
          <w:rFonts w:cs="Arial"/>
          <w:sz w:val="21"/>
          <w:szCs w:val="21"/>
        </w:rPr>
        <w:t>durch Bischof Manfred Scheuer</w:t>
      </w:r>
    </w:p>
    <w:p w14:paraId="4780FE88" w14:textId="7BD2DBAD" w:rsidR="0053526D" w:rsidRPr="0010312A" w:rsidRDefault="0053526D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16.00 Uhr, Stiftskirche Schlägl</w:t>
      </w:r>
    </w:p>
    <w:p w14:paraId="727A25D8" w14:textId="3F7BAD82" w:rsidR="00036AE1" w:rsidRPr="0010312A" w:rsidRDefault="00036AE1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>Information für redaktionelle Rückfragen:</w:t>
      </w:r>
      <w:r w:rsidR="0053526D" w:rsidRPr="0010312A">
        <w:rPr>
          <w:rFonts w:cs="Arial"/>
          <w:i/>
          <w:sz w:val="21"/>
          <w:szCs w:val="21"/>
        </w:rPr>
        <w:t xml:space="preserve"> Stift Schlägl, 07281/8801-211, </w:t>
      </w:r>
      <w:hyperlink r:id="rId15" w:history="1">
        <w:r w:rsidR="0053526D" w:rsidRPr="0010312A">
          <w:rPr>
            <w:rStyle w:val="Hyperlink"/>
            <w:rFonts w:cs="Arial"/>
            <w:i/>
            <w:sz w:val="21"/>
            <w:szCs w:val="21"/>
          </w:rPr>
          <w:t>abtei@stift-schlaegl.at</w:t>
        </w:r>
      </w:hyperlink>
      <w:r w:rsidR="0053526D" w:rsidRPr="0010312A">
        <w:rPr>
          <w:rFonts w:cs="Arial"/>
          <w:i/>
          <w:sz w:val="21"/>
          <w:szCs w:val="21"/>
        </w:rPr>
        <w:t xml:space="preserve">, </w:t>
      </w:r>
      <w:hyperlink r:id="rId16" w:history="1">
        <w:r w:rsidR="0053526D" w:rsidRPr="0010312A">
          <w:rPr>
            <w:rStyle w:val="Hyperlink"/>
            <w:rFonts w:cs="Arial"/>
            <w:i/>
            <w:sz w:val="21"/>
            <w:szCs w:val="21"/>
          </w:rPr>
          <w:t>www.stift-schlaegl.at</w:t>
        </w:r>
      </w:hyperlink>
      <w:r w:rsidR="0053526D" w:rsidRPr="0010312A">
        <w:rPr>
          <w:rFonts w:cs="Arial"/>
          <w:i/>
          <w:sz w:val="21"/>
          <w:szCs w:val="21"/>
        </w:rPr>
        <w:t xml:space="preserve"> </w:t>
      </w:r>
    </w:p>
    <w:p w14:paraId="00FE5E22" w14:textId="77777777" w:rsidR="00036AE1" w:rsidRPr="0010312A" w:rsidRDefault="00036AE1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187A002" w14:textId="4DC8DBC2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b/>
          <w:bCs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>Do 6.6.</w:t>
      </w: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100 Jahre Mariendom</w:t>
      </w:r>
    </w:p>
    <w:p w14:paraId="5B123ACD" w14:textId="4A9FCE85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Künstlerische Positionen zur Heiligen Familie</w:t>
      </w:r>
    </w:p>
    <w:p w14:paraId="2F4710E4" w14:textId="5E7EFB5C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  <w:t xml:space="preserve">Die Turmkapelle West wird im Jubiläumsjahr zum Kunstraum. Verschiedene Künstlerinnen werden das Thema der Heiligen Familie kritisch reflektieren und neue Bedeutungsebenen für die </w:t>
      </w:r>
      <w:proofErr w:type="gramStart"/>
      <w:r w:rsidRPr="0010312A">
        <w:rPr>
          <w:rFonts w:cs="Arial"/>
          <w:iCs/>
          <w:sz w:val="21"/>
          <w:szCs w:val="21"/>
        </w:rPr>
        <w:t>Betrachter:innen</w:t>
      </w:r>
      <w:proofErr w:type="gramEnd"/>
      <w:r w:rsidRPr="0010312A">
        <w:rPr>
          <w:rFonts w:cs="Arial"/>
          <w:iCs/>
          <w:sz w:val="21"/>
          <w:szCs w:val="21"/>
        </w:rPr>
        <w:t xml:space="preserve"> eröffnen</w:t>
      </w:r>
    </w:p>
    <w:p w14:paraId="003B87A2" w14:textId="62511EF2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  <w:t xml:space="preserve">6.6., 19.00 Uhr: Eröffnung der Ausstellung </w:t>
      </w:r>
      <w:r w:rsidRPr="0010312A">
        <w:rPr>
          <w:rFonts w:cs="Arial"/>
          <w:b/>
          <w:bCs/>
          <w:iCs/>
          <w:sz w:val="21"/>
          <w:szCs w:val="21"/>
        </w:rPr>
        <w:t>Monika Pichler / im garten der frauen</w:t>
      </w:r>
      <w:r w:rsidR="00B80D87" w:rsidRPr="00B80D87">
        <w:rPr>
          <w:rFonts w:cs="Arial"/>
          <w:b/>
          <w:bCs/>
          <w:iCs/>
          <w:sz w:val="21"/>
          <w:szCs w:val="21"/>
        </w:rPr>
        <w:t>.</w:t>
      </w:r>
      <w:r w:rsidR="00B80D87">
        <w:rPr>
          <w:rFonts w:cs="Arial"/>
          <w:b/>
          <w:bCs/>
          <w:iCs/>
          <w:sz w:val="21"/>
          <w:szCs w:val="21"/>
        </w:rPr>
        <w:t xml:space="preserve"> </w:t>
      </w:r>
      <w:r w:rsidRPr="0010312A">
        <w:rPr>
          <w:rFonts w:cs="Arial"/>
          <w:iCs/>
          <w:sz w:val="21"/>
          <w:szCs w:val="21"/>
        </w:rPr>
        <w:t>Ausstellungsdauer bis 25. Juni 2024</w:t>
      </w:r>
    </w:p>
    <w:p w14:paraId="3CE8EE86" w14:textId="004E95A8" w:rsidR="00A41EB5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  <w:t xml:space="preserve">27.6., 19.00 Uhr: Eröffnung der Ausstellung </w:t>
      </w:r>
      <w:r w:rsidR="00C76899" w:rsidRPr="0010312A">
        <w:rPr>
          <w:rFonts w:cs="Arial"/>
          <w:b/>
          <w:bCs/>
          <w:iCs/>
          <w:sz w:val="21"/>
          <w:szCs w:val="21"/>
        </w:rPr>
        <w:t>Esther Strauß</w:t>
      </w:r>
      <w:r w:rsidRPr="0010312A">
        <w:rPr>
          <w:rFonts w:cs="Arial"/>
          <w:b/>
          <w:bCs/>
          <w:iCs/>
          <w:sz w:val="21"/>
          <w:szCs w:val="21"/>
        </w:rPr>
        <w:t xml:space="preserve"> / </w:t>
      </w:r>
      <w:r w:rsidR="00C76899" w:rsidRPr="0010312A">
        <w:rPr>
          <w:rFonts w:cs="Arial"/>
          <w:b/>
          <w:bCs/>
          <w:iCs/>
          <w:sz w:val="21"/>
          <w:szCs w:val="21"/>
        </w:rPr>
        <w:t>crowning</w:t>
      </w:r>
      <w:r w:rsidR="00B80D87" w:rsidRPr="00B80D87">
        <w:rPr>
          <w:rFonts w:cs="Arial"/>
          <w:iCs/>
          <w:sz w:val="21"/>
          <w:szCs w:val="21"/>
        </w:rPr>
        <w:t>.</w:t>
      </w:r>
      <w:r w:rsidR="00B80D87">
        <w:rPr>
          <w:rFonts w:cs="Arial"/>
          <w:b/>
          <w:bCs/>
          <w:iCs/>
          <w:sz w:val="21"/>
          <w:szCs w:val="21"/>
        </w:rPr>
        <w:t xml:space="preserve"> </w:t>
      </w:r>
      <w:r w:rsidRPr="0010312A">
        <w:rPr>
          <w:rFonts w:cs="Arial"/>
          <w:iCs/>
          <w:sz w:val="21"/>
          <w:szCs w:val="21"/>
        </w:rPr>
        <w:t xml:space="preserve">Ausstellungsdauer bis </w:t>
      </w:r>
      <w:r w:rsidR="00C76899" w:rsidRPr="0010312A">
        <w:rPr>
          <w:rFonts w:cs="Arial"/>
          <w:iCs/>
          <w:sz w:val="21"/>
          <w:szCs w:val="21"/>
        </w:rPr>
        <w:t>16</w:t>
      </w:r>
      <w:r w:rsidRPr="0010312A">
        <w:rPr>
          <w:rFonts w:cs="Arial"/>
          <w:iCs/>
          <w:sz w:val="21"/>
          <w:szCs w:val="21"/>
        </w:rPr>
        <w:t>. Ju</w:t>
      </w:r>
      <w:r w:rsidR="00C76899" w:rsidRPr="0010312A">
        <w:rPr>
          <w:rFonts w:cs="Arial"/>
          <w:iCs/>
          <w:sz w:val="21"/>
          <w:szCs w:val="21"/>
        </w:rPr>
        <w:t>l</w:t>
      </w:r>
      <w:r w:rsidRPr="0010312A">
        <w:rPr>
          <w:rFonts w:cs="Arial"/>
          <w:iCs/>
          <w:sz w:val="21"/>
          <w:szCs w:val="21"/>
        </w:rPr>
        <w:t>i 2024</w:t>
      </w:r>
    </w:p>
    <w:p w14:paraId="6E3CFA6D" w14:textId="7F44599D" w:rsidR="00E4008E" w:rsidRPr="0010312A" w:rsidRDefault="00E4008E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18.7</w:t>
      </w:r>
      <w:r w:rsidRPr="0010312A">
        <w:rPr>
          <w:rFonts w:cs="Arial"/>
          <w:iCs/>
          <w:sz w:val="21"/>
          <w:szCs w:val="21"/>
        </w:rPr>
        <w:t xml:space="preserve">., 19.00 Uhr: Eröffnung der Ausstellung </w:t>
      </w:r>
      <w:r>
        <w:rPr>
          <w:rFonts w:cs="Arial"/>
          <w:b/>
          <w:bCs/>
          <w:iCs/>
          <w:sz w:val="21"/>
          <w:szCs w:val="21"/>
        </w:rPr>
        <w:t>Katharina Struber</w:t>
      </w:r>
      <w:r w:rsidRPr="0010312A">
        <w:rPr>
          <w:rFonts w:cs="Arial"/>
          <w:b/>
          <w:bCs/>
          <w:iCs/>
          <w:sz w:val="21"/>
          <w:szCs w:val="21"/>
        </w:rPr>
        <w:t xml:space="preserve"> / </w:t>
      </w:r>
      <w:r>
        <w:rPr>
          <w:rFonts w:cs="Arial"/>
          <w:b/>
          <w:bCs/>
          <w:iCs/>
          <w:sz w:val="21"/>
          <w:szCs w:val="21"/>
        </w:rPr>
        <w:t>THEY CALL ME MAMA</w:t>
      </w:r>
      <w:r w:rsidRPr="00B80D87">
        <w:rPr>
          <w:rFonts w:cs="Arial"/>
          <w:b/>
          <w:bCs/>
          <w:iCs/>
          <w:sz w:val="21"/>
          <w:szCs w:val="21"/>
        </w:rPr>
        <w:t>.</w:t>
      </w:r>
      <w:r>
        <w:rPr>
          <w:rFonts w:cs="Arial"/>
          <w:b/>
          <w:bCs/>
          <w:iCs/>
          <w:sz w:val="21"/>
          <w:szCs w:val="21"/>
        </w:rPr>
        <w:t xml:space="preserve"> </w:t>
      </w:r>
      <w:r w:rsidRPr="0010312A">
        <w:rPr>
          <w:rFonts w:cs="Arial"/>
          <w:iCs/>
          <w:sz w:val="21"/>
          <w:szCs w:val="21"/>
        </w:rPr>
        <w:t xml:space="preserve">Ausstellungsdauer bis </w:t>
      </w:r>
      <w:r>
        <w:rPr>
          <w:rFonts w:cs="Arial"/>
          <w:iCs/>
          <w:sz w:val="21"/>
          <w:szCs w:val="21"/>
        </w:rPr>
        <w:t>31. August</w:t>
      </w:r>
      <w:r w:rsidRPr="0010312A">
        <w:rPr>
          <w:rFonts w:cs="Arial"/>
          <w:iCs/>
          <w:sz w:val="21"/>
          <w:szCs w:val="21"/>
        </w:rPr>
        <w:t xml:space="preserve"> 2024</w:t>
      </w:r>
    </w:p>
    <w:p w14:paraId="545FB499" w14:textId="0A690C94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3138A1" w:rsidRPr="0010312A">
        <w:rPr>
          <w:rFonts w:cs="Arial"/>
          <w:i/>
          <w:iCs/>
          <w:sz w:val="21"/>
          <w:szCs w:val="21"/>
        </w:rPr>
        <w:t xml:space="preserve">Alle Infos auf </w:t>
      </w:r>
      <w:hyperlink r:id="rId17" w:history="1">
        <w:r w:rsidR="003138A1" w:rsidRPr="0010312A">
          <w:rPr>
            <w:rStyle w:val="Hyperlink"/>
            <w:rFonts w:cs="Arial"/>
            <w:i/>
            <w:iCs/>
            <w:sz w:val="21"/>
            <w:szCs w:val="21"/>
          </w:rPr>
          <w:t>www.100jahremariendom.at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76A02D24" w14:textId="77777777" w:rsidR="00A41EB5" w:rsidRPr="0010312A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BD577A9" w14:textId="1FB77E24" w:rsidR="005F4FD3" w:rsidRPr="0010312A" w:rsidRDefault="005F4FD3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Do 6.6.</w:t>
      </w:r>
      <w:r w:rsidRPr="0010312A">
        <w:rPr>
          <w:rFonts w:cs="Arial"/>
          <w:sz w:val="21"/>
          <w:szCs w:val="21"/>
        </w:rPr>
        <w:tab/>
        <w:t xml:space="preserve">Theaterstück: </w:t>
      </w:r>
      <w:r w:rsidRPr="0010312A">
        <w:rPr>
          <w:rFonts w:cs="Arial"/>
          <w:b/>
          <w:sz w:val="21"/>
          <w:szCs w:val="21"/>
        </w:rPr>
        <w:t>„Der reizende Reigen“</w:t>
      </w:r>
    </w:p>
    <w:p w14:paraId="775C7EB6" w14:textId="11D70964" w:rsidR="005F4FD3" w:rsidRPr="0010312A" w:rsidRDefault="005F4FD3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„Theater M23“ – die Theater-Truppe der Katholischen Hochschulgemeinde Linz – präsentiert das Stück von Werner Schwab. Es ist eine moderne provokantere Neuadaption des berühmten Klassikers von Arthur Schnitzler.</w:t>
      </w:r>
    </w:p>
    <w:p w14:paraId="3275F0BF" w14:textId="33AFB266" w:rsidR="005F4FD3" w:rsidRPr="0010312A" w:rsidRDefault="005F4FD3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Aufführungstermine: 4.6. (Öffentliche Hauptprobe), 6.6. (Premiere), 8.6., 9.6., 11.6.</w:t>
      </w:r>
    </w:p>
    <w:p w14:paraId="71A1A720" w14:textId="77777777" w:rsidR="005F4FD3" w:rsidRPr="0010312A" w:rsidRDefault="005F4FD3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Jeweils 19.30 Uhr, KHG-Zentrum, Galerie, Linz, Mengerstraße 23</w:t>
      </w:r>
    </w:p>
    <w:p w14:paraId="61956B5D" w14:textId="77777777" w:rsidR="005F4FD3" w:rsidRPr="0010312A" w:rsidRDefault="005F4FD3" w:rsidP="00187379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KHG Linz, Sarah Emberger, 0732/244011-4571, </w:t>
      </w:r>
      <w:hyperlink r:id="rId18" w:history="1">
        <w:r w:rsidRPr="0010312A">
          <w:rPr>
            <w:rStyle w:val="Hyperlink"/>
            <w:rFonts w:cs="Arial"/>
            <w:i/>
            <w:iCs/>
            <w:sz w:val="21"/>
            <w:szCs w:val="21"/>
          </w:rPr>
          <w:t>www.khglinz-leben.at</w:t>
        </w:r>
      </w:hyperlink>
      <w:r w:rsidRPr="0010312A">
        <w:rPr>
          <w:rFonts w:cs="Arial"/>
          <w:i/>
          <w:iCs/>
          <w:sz w:val="21"/>
          <w:szCs w:val="21"/>
        </w:rPr>
        <w:t xml:space="preserve"> </w:t>
      </w:r>
    </w:p>
    <w:p w14:paraId="3105D3CC" w14:textId="77777777" w:rsidR="005F4FD3" w:rsidRPr="0010312A" w:rsidRDefault="005F4FD3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4848162F" w14:textId="3C44A8A0" w:rsidR="00036AE1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>Fr 7.6.</w:t>
      </w: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Lange Nacht der Kirchen</w:t>
      </w:r>
    </w:p>
    <w:p w14:paraId="73DCA7A8" w14:textId="60317CAD" w:rsidR="00985A72" w:rsidRPr="0010312A" w:rsidRDefault="00DA25B4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985A72" w:rsidRPr="0010312A">
        <w:rPr>
          <w:rFonts w:cs="Arial"/>
          <w:sz w:val="21"/>
          <w:szCs w:val="21"/>
        </w:rPr>
        <w:t xml:space="preserve">An </w:t>
      </w:r>
      <w:r w:rsidR="00AE5A85" w:rsidRPr="0010312A">
        <w:rPr>
          <w:rFonts w:cs="Arial"/>
          <w:sz w:val="21"/>
          <w:szCs w:val="21"/>
        </w:rPr>
        <w:t>100</w:t>
      </w:r>
      <w:r w:rsidR="00985A72" w:rsidRPr="0010312A">
        <w:rPr>
          <w:rFonts w:cs="Arial"/>
          <w:sz w:val="21"/>
          <w:szCs w:val="21"/>
        </w:rPr>
        <w:t xml:space="preserve"> Veranstaltungsorten (Kirchen, Kapellen und Begegnungsorte) in Oberösterreich </w:t>
      </w:r>
      <w:r w:rsidR="00AE5A85" w:rsidRPr="0010312A">
        <w:rPr>
          <w:rFonts w:cs="Arial"/>
          <w:sz w:val="21"/>
          <w:szCs w:val="21"/>
        </w:rPr>
        <w:t xml:space="preserve">(davon 30 in Linz) </w:t>
      </w:r>
      <w:r w:rsidR="00985A72" w:rsidRPr="0010312A">
        <w:rPr>
          <w:rFonts w:cs="Arial"/>
          <w:sz w:val="21"/>
          <w:szCs w:val="21"/>
        </w:rPr>
        <w:t xml:space="preserve">mit über </w:t>
      </w:r>
      <w:r w:rsidR="00AE5A85" w:rsidRPr="0010312A">
        <w:rPr>
          <w:rFonts w:cs="Arial"/>
          <w:sz w:val="21"/>
          <w:szCs w:val="21"/>
        </w:rPr>
        <w:t>330 kulturellen, spirituellen und interaktiven Angeboten und Programmpunkten (davon 80 in Linz)</w:t>
      </w:r>
      <w:r w:rsidR="00985A72" w:rsidRPr="0010312A">
        <w:rPr>
          <w:rFonts w:cs="Arial"/>
          <w:sz w:val="21"/>
          <w:szCs w:val="21"/>
        </w:rPr>
        <w:t xml:space="preserve">. </w:t>
      </w:r>
    </w:p>
    <w:p w14:paraId="48C65A72" w14:textId="76C8D1D4" w:rsidR="00AE5A85" w:rsidRPr="0010312A" w:rsidRDefault="00AE5A85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An vielen Orten in ganz OÖ wird die Lange Nacht der Kirchen mit einem Ökumenischen Gebet begonnen (Linz, Bad Ischl, Gmunden, Eferding, Attnang-Puchheim, Ebensee)</w:t>
      </w:r>
    </w:p>
    <w:p w14:paraId="7CC9A03F" w14:textId="6588F095" w:rsidR="00DA25B4" w:rsidRPr="0010312A" w:rsidRDefault="00985A72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DA25B4" w:rsidRPr="0010312A">
        <w:rPr>
          <w:rFonts w:cs="Arial"/>
          <w:iCs/>
          <w:sz w:val="21"/>
          <w:szCs w:val="21"/>
        </w:rPr>
        <w:t>19.00 Uhr</w:t>
      </w:r>
      <w:r w:rsidR="002E5EE8" w:rsidRPr="0010312A">
        <w:rPr>
          <w:rFonts w:cs="Arial"/>
          <w:iCs/>
          <w:sz w:val="21"/>
          <w:szCs w:val="21"/>
        </w:rPr>
        <w:t>, Ö</w:t>
      </w:r>
      <w:r w:rsidR="00DA25B4" w:rsidRPr="0010312A">
        <w:rPr>
          <w:rFonts w:cs="Arial"/>
          <w:iCs/>
          <w:sz w:val="21"/>
          <w:szCs w:val="21"/>
        </w:rPr>
        <w:t>kumenische Vesper</w:t>
      </w:r>
      <w:r w:rsidR="00967B7F" w:rsidRPr="0010312A">
        <w:rPr>
          <w:rFonts w:cs="Arial"/>
          <w:iCs/>
          <w:sz w:val="21"/>
          <w:szCs w:val="21"/>
        </w:rPr>
        <w:t xml:space="preserve"> im Mariendom Linz</w:t>
      </w:r>
    </w:p>
    <w:p w14:paraId="1C29AE8A" w14:textId="2BD61A32" w:rsidR="002E5EE8" w:rsidRPr="0010312A" w:rsidRDefault="00967B7F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lastRenderedPageBreak/>
        <w:tab/>
      </w:r>
      <w:r w:rsidR="002E5EE8" w:rsidRPr="0010312A">
        <w:rPr>
          <w:rFonts w:cs="Arial"/>
          <w:iCs/>
          <w:sz w:val="21"/>
          <w:szCs w:val="21"/>
        </w:rPr>
        <w:t>19.00</w:t>
      </w:r>
      <w:r w:rsidRPr="0010312A">
        <w:rPr>
          <w:rFonts w:cs="Arial"/>
          <w:iCs/>
          <w:sz w:val="21"/>
          <w:szCs w:val="21"/>
        </w:rPr>
        <w:t xml:space="preserve"> Uhr, Ökumenische Vesper mit Bischof Manfred Scheuer</w:t>
      </w:r>
      <w:r w:rsidR="001C7003" w:rsidRPr="0010312A">
        <w:rPr>
          <w:rFonts w:cs="Arial"/>
          <w:iCs/>
          <w:sz w:val="21"/>
          <w:szCs w:val="21"/>
        </w:rPr>
        <w:t xml:space="preserve"> </w:t>
      </w:r>
      <w:r w:rsidR="002E5EE8" w:rsidRPr="0010312A">
        <w:rPr>
          <w:rFonts w:cs="Arial"/>
          <w:iCs/>
          <w:sz w:val="21"/>
          <w:szCs w:val="21"/>
        </w:rPr>
        <w:t>und Superintendent Gerold Lehner in der Evangelischen Kirche Bad Ischl</w:t>
      </w:r>
    </w:p>
    <w:p w14:paraId="518C34BB" w14:textId="67093D95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>Nähere Informationen und Programm</w:t>
      </w:r>
      <w:r w:rsidR="00967B7F" w:rsidRPr="0010312A">
        <w:rPr>
          <w:rFonts w:cs="Arial"/>
          <w:i/>
          <w:sz w:val="21"/>
          <w:szCs w:val="21"/>
        </w:rPr>
        <w:t xml:space="preserve"> </w:t>
      </w:r>
      <w:r w:rsidR="003607D4" w:rsidRPr="0010312A">
        <w:rPr>
          <w:rFonts w:cs="Arial"/>
          <w:i/>
          <w:sz w:val="21"/>
          <w:szCs w:val="21"/>
        </w:rPr>
        <w:t>zur Langen Nacht der Kirchen</w:t>
      </w:r>
      <w:r w:rsidRPr="0010312A">
        <w:rPr>
          <w:rFonts w:cs="Arial"/>
          <w:i/>
          <w:sz w:val="21"/>
          <w:szCs w:val="21"/>
        </w:rPr>
        <w:t xml:space="preserve"> unter: </w:t>
      </w:r>
      <w:hyperlink r:id="rId19" w:history="1">
        <w:r w:rsidRPr="0010312A">
          <w:rPr>
            <w:rStyle w:val="Hyperlink"/>
            <w:rFonts w:cs="Arial"/>
            <w:i/>
            <w:sz w:val="21"/>
            <w:szCs w:val="21"/>
          </w:rPr>
          <w:t>www.langenachtderkirchen.at/linz</w:t>
        </w:r>
      </w:hyperlink>
    </w:p>
    <w:p w14:paraId="360A8E1A" w14:textId="77777777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4D252DB" w14:textId="59A36430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b/>
          <w:bCs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>Sa 8.6.</w:t>
      </w: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100 Jahre Mariendom</w:t>
      </w:r>
    </w:p>
    <w:p w14:paraId="0AFF02DF" w14:textId="0BE450C4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Pr="0010312A">
        <w:rPr>
          <w:rFonts w:cs="Arial"/>
          <w:b/>
          <w:bCs/>
          <w:iCs/>
          <w:sz w:val="21"/>
          <w:szCs w:val="21"/>
        </w:rPr>
        <w:t>Familienpicknick am Domplatz mit Kinderfahrzeugsegnung</w:t>
      </w:r>
    </w:p>
    <w:p w14:paraId="15650EC2" w14:textId="77777777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  <w:t>10.00 Uhr, Kinderfahrzeugsegnung</w:t>
      </w:r>
    </w:p>
    <w:p w14:paraId="4C434C55" w14:textId="6064EBE9" w:rsidR="00DA25B4" w:rsidRPr="0010312A" w:rsidRDefault="00A41EB5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  <w:r w:rsidR="00DA25B4" w:rsidRPr="0010312A">
        <w:rPr>
          <w:rFonts w:cs="Arial"/>
          <w:iCs/>
          <w:sz w:val="21"/>
          <w:szCs w:val="21"/>
        </w:rPr>
        <w:t xml:space="preserve">10.00 – 17.00 Uhr, Picknick auf der Wiese am Dom mit abwechslungsreichem </w:t>
      </w:r>
      <w:r w:rsidR="00E94B9D">
        <w:rPr>
          <w:rFonts w:cs="Arial"/>
          <w:iCs/>
          <w:sz w:val="21"/>
          <w:szCs w:val="21"/>
        </w:rPr>
        <w:t>P</w:t>
      </w:r>
      <w:r w:rsidR="00DA25B4" w:rsidRPr="0010312A">
        <w:rPr>
          <w:rFonts w:cs="Arial"/>
          <w:iCs/>
          <w:sz w:val="21"/>
          <w:szCs w:val="21"/>
        </w:rPr>
        <w:t>rogramm im und um den Dom</w:t>
      </w:r>
    </w:p>
    <w:p w14:paraId="53083EFD" w14:textId="0DD9A74A" w:rsidR="003138A1" w:rsidRPr="0010312A" w:rsidRDefault="003138A1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Alle Infos auf </w:t>
      </w:r>
      <w:hyperlink r:id="rId20" w:history="1">
        <w:r w:rsidRPr="0010312A">
          <w:rPr>
            <w:rStyle w:val="Hyperlink"/>
            <w:rFonts w:cs="Arial"/>
            <w:i/>
            <w:iCs/>
            <w:sz w:val="21"/>
            <w:szCs w:val="21"/>
          </w:rPr>
          <w:t>www.100jahremariendom.at</w:t>
        </w:r>
      </w:hyperlink>
    </w:p>
    <w:p w14:paraId="07F333A2" w14:textId="77777777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DED58C9" w14:textId="0585A1D1" w:rsidR="00387C7C" w:rsidRPr="0010312A" w:rsidRDefault="00387C7C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>Mo 10. – Mi 12.6.</w:t>
      </w:r>
      <w:r w:rsidRPr="0010312A">
        <w:rPr>
          <w:rFonts w:cs="Arial"/>
          <w:i/>
          <w:sz w:val="21"/>
          <w:szCs w:val="21"/>
        </w:rPr>
        <w:tab/>
      </w:r>
      <w:r w:rsidRPr="0010312A">
        <w:rPr>
          <w:rFonts w:cs="Arial"/>
          <w:b/>
          <w:i/>
          <w:sz w:val="21"/>
          <w:szCs w:val="21"/>
        </w:rPr>
        <w:t>Vollversammlung der Österreichischen Bischofskonferenz in Mariazell</w:t>
      </w:r>
    </w:p>
    <w:p w14:paraId="0573EA32" w14:textId="77777777" w:rsidR="00387C7C" w:rsidRPr="0010312A" w:rsidRDefault="00387C7C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tab/>
      </w:r>
      <w:hyperlink r:id="rId21" w:history="1">
        <w:r w:rsidRPr="0010312A">
          <w:rPr>
            <w:rStyle w:val="Hyperlink"/>
            <w:rFonts w:cs="Arial"/>
            <w:i/>
            <w:sz w:val="21"/>
            <w:szCs w:val="21"/>
          </w:rPr>
          <w:t>www.bischofskonferenz.at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44353BA0" w14:textId="77777777" w:rsidR="003138A1" w:rsidRPr="0010312A" w:rsidRDefault="003138A1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72DFCB22" w14:textId="69753281" w:rsidR="003239A7" w:rsidRPr="0010312A" w:rsidRDefault="003239A7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Do 13.6.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 xml:space="preserve">Politisches Gebet </w:t>
      </w:r>
      <w:r w:rsidR="0035343B" w:rsidRPr="0010312A">
        <w:rPr>
          <w:rFonts w:cs="Arial"/>
          <w:b/>
          <w:bCs/>
          <w:sz w:val="21"/>
          <w:szCs w:val="21"/>
        </w:rPr>
        <w:t>zum Thema</w:t>
      </w:r>
      <w:r w:rsidR="005F4FD3" w:rsidRPr="0010312A">
        <w:rPr>
          <w:rFonts w:cs="Arial"/>
          <w:b/>
          <w:bCs/>
          <w:sz w:val="21"/>
          <w:szCs w:val="21"/>
        </w:rPr>
        <w:t xml:space="preserve"> </w:t>
      </w:r>
      <w:r w:rsidRPr="0010312A">
        <w:rPr>
          <w:rFonts w:cs="Arial"/>
          <w:b/>
          <w:bCs/>
          <w:sz w:val="21"/>
          <w:szCs w:val="21"/>
        </w:rPr>
        <w:t xml:space="preserve">Frieden </w:t>
      </w:r>
    </w:p>
    <w:p w14:paraId="0E80D90E" w14:textId="0E697166" w:rsidR="003239A7" w:rsidRPr="0010312A" w:rsidRDefault="003239A7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18.00 Uhr, Kirche der Kreuzschwestern, Linz, Wurmstraße 3</w:t>
      </w:r>
    </w:p>
    <w:p w14:paraId="0013B1C0" w14:textId="77777777" w:rsidR="003239A7" w:rsidRPr="0010312A" w:rsidRDefault="003239A7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Rückfragen: Fachbereich Arbeitswelten und Begegnungsräume, Elisabeth Zeindlinger, 0676/87763634, </w:t>
      </w:r>
      <w:hyperlink r:id="rId22" w:history="1">
        <w:r w:rsidRPr="0010312A">
          <w:rPr>
            <w:rStyle w:val="Hyperlink"/>
            <w:rFonts w:cs="Arial"/>
            <w:i/>
            <w:sz w:val="21"/>
            <w:szCs w:val="21"/>
          </w:rPr>
          <w:t>www.mensch-arbeit.at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1DD52CB7" w14:textId="0E96C70E" w:rsidR="003239A7" w:rsidRPr="0010312A" w:rsidRDefault="003239A7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8B33FF5" w14:textId="448DE501" w:rsidR="00C57641" w:rsidRPr="0010312A" w:rsidRDefault="00C5764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So 16.6.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Motorradwallfahrt 2024: Unterwegs im Namen des Herrn</w:t>
      </w:r>
    </w:p>
    <w:p w14:paraId="4DB4A4A6" w14:textId="12C2899D" w:rsidR="00C57641" w:rsidRPr="0010312A" w:rsidRDefault="00C5764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Begleitung durch P. Jakob Stoiber OSB (Stift Lambach) und Christian Bachmair</w:t>
      </w:r>
      <w:r w:rsidR="0073147C">
        <w:rPr>
          <w:rFonts w:cs="Arial"/>
          <w:sz w:val="21"/>
          <w:szCs w:val="21"/>
        </w:rPr>
        <w:t>.</w:t>
      </w:r>
    </w:p>
    <w:p w14:paraId="2F6CF32A" w14:textId="244BC9E9" w:rsidR="00C57641" w:rsidRPr="0010312A" w:rsidRDefault="00C5764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Start um 9.00 Uhr</w:t>
      </w:r>
      <w:r w:rsidR="0073147C">
        <w:rPr>
          <w:rFonts w:cs="Arial"/>
          <w:sz w:val="21"/>
          <w:szCs w:val="21"/>
        </w:rPr>
        <w:t xml:space="preserve"> beim Franziskushaus in Ried/I.</w:t>
      </w:r>
      <w:r w:rsidRPr="0010312A">
        <w:rPr>
          <w:rFonts w:cs="Arial"/>
          <w:sz w:val="21"/>
          <w:szCs w:val="21"/>
        </w:rPr>
        <w:t xml:space="preserve">, Fahrt zur Wallfahrtskirche Maria Bühel bei Oberndorf, dort </w:t>
      </w:r>
      <w:r w:rsidR="0073147C">
        <w:rPr>
          <w:rFonts w:cs="Arial"/>
          <w:sz w:val="21"/>
          <w:szCs w:val="21"/>
        </w:rPr>
        <w:t xml:space="preserve">findet eine gemeinsame </w:t>
      </w:r>
      <w:r w:rsidRPr="0010312A">
        <w:rPr>
          <w:rFonts w:cs="Arial"/>
          <w:sz w:val="21"/>
          <w:szCs w:val="21"/>
        </w:rPr>
        <w:t>Messe mit Fahrzeugsegnung</w:t>
      </w:r>
      <w:r w:rsidR="0073147C">
        <w:rPr>
          <w:rFonts w:cs="Arial"/>
          <w:sz w:val="21"/>
          <w:szCs w:val="21"/>
        </w:rPr>
        <w:t xml:space="preserve"> statt</w:t>
      </w:r>
      <w:r w:rsidRPr="0010312A">
        <w:rPr>
          <w:rFonts w:cs="Arial"/>
          <w:sz w:val="21"/>
          <w:szCs w:val="21"/>
        </w:rPr>
        <w:t>.</w:t>
      </w:r>
    </w:p>
    <w:p w14:paraId="75269583" w14:textId="6FAF5F8A" w:rsidR="00C57641" w:rsidRPr="0010312A" w:rsidRDefault="00C5764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Rückfragen: Franziskushaus Ried, 07752/82742, </w:t>
      </w:r>
      <w:hyperlink r:id="rId23" w:history="1">
        <w:r w:rsidRPr="0010312A">
          <w:rPr>
            <w:rStyle w:val="Hyperlink"/>
            <w:rFonts w:cs="Arial"/>
            <w:i/>
            <w:sz w:val="21"/>
            <w:szCs w:val="21"/>
          </w:rPr>
          <w:t>www.franziskushaus.at</w:t>
        </w:r>
      </w:hyperlink>
    </w:p>
    <w:p w14:paraId="224F7CD5" w14:textId="1F6952C7" w:rsidR="00C57641" w:rsidRPr="0010312A" w:rsidRDefault="00C57641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</w:p>
    <w:p w14:paraId="26BF7693" w14:textId="7FA9708B" w:rsidR="00387C7C" w:rsidRPr="0010312A" w:rsidRDefault="00387C7C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So 16.6. – Sa 22.6.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sz w:val="21"/>
          <w:szCs w:val="21"/>
        </w:rPr>
        <w:t>Visitation:</w:t>
      </w:r>
      <w:r w:rsidRPr="0010312A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b/>
          <w:sz w:val="21"/>
          <w:szCs w:val="21"/>
        </w:rPr>
        <w:t>Die Diözesanleitung zu Gast im Dekanat Gaspoltshofen</w:t>
      </w:r>
    </w:p>
    <w:p w14:paraId="1A34A060" w14:textId="556FDA6C" w:rsidR="00387C7C" w:rsidRPr="0010312A" w:rsidRDefault="00387C7C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Bischof Manfred Scheuer, Generalvikar Severin Lederhilger, Bischofsvikar Wilhelm Vieböck und Brigitte Gruber-Aichberger besuchen das Dekanat Gaspoltshofen.</w:t>
      </w:r>
    </w:p>
    <w:p w14:paraId="6FF9347A" w14:textId="35715AFB" w:rsidR="00387C7C" w:rsidRPr="0010312A" w:rsidRDefault="00387C7C" w:rsidP="00187379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E24AFD">
        <w:rPr>
          <w:rFonts w:cs="Arial"/>
          <w:i/>
          <w:iCs/>
          <w:sz w:val="21"/>
          <w:szCs w:val="21"/>
        </w:rPr>
        <w:t>(</w:t>
      </w:r>
      <w:r w:rsidRPr="0010312A">
        <w:rPr>
          <w:rFonts w:cs="Arial"/>
          <w:i/>
          <w:sz w:val="21"/>
          <w:szCs w:val="21"/>
        </w:rPr>
        <w:t>Nähere Informationen zum Programm folgen zeitgerecht)</w:t>
      </w:r>
    </w:p>
    <w:p w14:paraId="465F0F9A" w14:textId="206EDCD8" w:rsidR="00387C7C" w:rsidRPr="0010312A" w:rsidRDefault="00387C7C" w:rsidP="00187379">
      <w:pPr>
        <w:tabs>
          <w:tab w:val="left" w:pos="2268"/>
        </w:tabs>
        <w:ind w:left="2268" w:hanging="2268"/>
        <w:rPr>
          <w:rStyle w:val="Hyperlink"/>
          <w:rFonts w:cs="Arial"/>
          <w:i/>
          <w:color w:val="auto"/>
          <w:sz w:val="21"/>
          <w:szCs w:val="21"/>
          <w:u w:val="none"/>
        </w:rPr>
      </w:pPr>
      <w:r w:rsidRPr="0010312A">
        <w:rPr>
          <w:rFonts w:cs="Arial"/>
          <w:i/>
          <w:sz w:val="21"/>
          <w:szCs w:val="21"/>
        </w:rPr>
        <w:tab/>
        <w:t>Information für redaktionelle Rückfragen: Diözese Linz | Fachbereich Kommunikation</w:t>
      </w:r>
      <w:r w:rsidR="00745AB8">
        <w:rPr>
          <w:rFonts w:cs="Arial"/>
          <w:i/>
          <w:sz w:val="21"/>
          <w:szCs w:val="21"/>
        </w:rPr>
        <w:t>,</w:t>
      </w:r>
      <w:r w:rsidRPr="0010312A">
        <w:rPr>
          <w:rFonts w:cs="Arial"/>
          <w:i/>
          <w:sz w:val="21"/>
          <w:szCs w:val="21"/>
        </w:rPr>
        <w:t xml:space="preserve"> 0732/7610-1130</w:t>
      </w:r>
    </w:p>
    <w:p w14:paraId="4A8C38B7" w14:textId="77777777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A105659" w14:textId="182B4216" w:rsidR="00FE07F6" w:rsidRPr="0010312A" w:rsidRDefault="00FE07F6" w:rsidP="00FE07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Di 18.6.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 xml:space="preserve">Sozialstammtisch </w:t>
      </w:r>
      <w:r w:rsidRPr="0010312A">
        <w:rPr>
          <w:rFonts w:cs="Arial"/>
          <w:sz w:val="21"/>
          <w:szCs w:val="21"/>
        </w:rPr>
        <w:t xml:space="preserve">zum Thema </w:t>
      </w:r>
      <w:r w:rsidRPr="0010312A">
        <w:rPr>
          <w:rFonts w:cs="Arial"/>
          <w:b/>
          <w:bCs/>
          <w:sz w:val="21"/>
          <w:szCs w:val="21"/>
        </w:rPr>
        <w:t>„Feministische Ökonomie“</w:t>
      </w:r>
    </w:p>
    <w:p w14:paraId="0FCD94EA" w14:textId="60C9FAE8" w:rsidR="00FE07F6" w:rsidRPr="0010312A" w:rsidRDefault="00FE07F6" w:rsidP="00FE07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Mit Katharina Mader, Momentum Institut</w:t>
      </w:r>
    </w:p>
    <w:p w14:paraId="5CD67CCB" w14:textId="77777777" w:rsidR="00FE07F6" w:rsidRPr="0010312A" w:rsidRDefault="00FE07F6" w:rsidP="00FE07F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19.00 Uhr, Cardijn Haus, Linz, Kapuzinerstraße 49</w:t>
      </w:r>
    </w:p>
    <w:p w14:paraId="089E3670" w14:textId="05778204" w:rsidR="00FE07F6" w:rsidRPr="0010312A" w:rsidRDefault="00FE07F6" w:rsidP="00EA064D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Rückfragen: Fachbereich Arbeitswelten und Begegnungsräume, Elisabeth Zeindlinger, 0676/87763634, </w:t>
      </w:r>
      <w:hyperlink r:id="rId24" w:history="1">
        <w:r w:rsidRPr="0010312A">
          <w:rPr>
            <w:rStyle w:val="Hyperlink"/>
            <w:rFonts w:cs="Arial"/>
            <w:i/>
            <w:sz w:val="21"/>
            <w:szCs w:val="21"/>
          </w:rPr>
          <w:t>www.mensch-arbeit.at</w:t>
        </w:r>
      </w:hyperlink>
    </w:p>
    <w:p w14:paraId="31A38ACB" w14:textId="77777777" w:rsidR="00FE07F6" w:rsidRPr="0010312A" w:rsidRDefault="00FE07F6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C4E4741" w14:textId="53A07ED6" w:rsidR="000D0133" w:rsidRDefault="000D0133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Mi 19.6.</w:t>
      </w:r>
      <w:r>
        <w:rPr>
          <w:rFonts w:cs="Arial"/>
          <w:sz w:val="21"/>
          <w:szCs w:val="21"/>
        </w:rPr>
        <w:tab/>
      </w:r>
      <w:r w:rsidRPr="000D0133">
        <w:rPr>
          <w:rFonts w:cs="Arial"/>
          <w:b/>
          <w:bCs/>
          <w:sz w:val="21"/>
          <w:szCs w:val="21"/>
        </w:rPr>
        <w:t>Pride Prayer „Liebt einander“</w:t>
      </w:r>
    </w:p>
    <w:p w14:paraId="4E9E8472" w14:textId="4D557CE1" w:rsidR="000D0133" w:rsidRDefault="000D0133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sz w:val="21"/>
          <w:szCs w:val="21"/>
        </w:rPr>
        <w:t xml:space="preserve">Im Queergottesdienst </w:t>
      </w:r>
      <w:r>
        <w:rPr>
          <w:rFonts w:cs="Arial"/>
          <w:sz w:val="21"/>
          <w:szCs w:val="21"/>
        </w:rPr>
        <w:t>wird</w:t>
      </w:r>
      <w:r w:rsidRPr="000D0133">
        <w:rPr>
          <w:rFonts w:cs="Arial"/>
          <w:sz w:val="21"/>
          <w:szCs w:val="21"/>
        </w:rPr>
        <w:t xml:space="preserve"> die Buntheit des Lebens und Glaubens</w:t>
      </w:r>
      <w:r>
        <w:rPr>
          <w:rFonts w:cs="Arial"/>
          <w:sz w:val="21"/>
          <w:szCs w:val="21"/>
        </w:rPr>
        <w:t xml:space="preserve"> gefeiert. </w:t>
      </w:r>
      <w:proofErr w:type="gramStart"/>
      <w:r>
        <w:rPr>
          <w:rFonts w:cs="Arial"/>
          <w:sz w:val="21"/>
          <w:szCs w:val="21"/>
        </w:rPr>
        <w:t>Christ:innen</w:t>
      </w:r>
      <w:proofErr w:type="gramEnd"/>
      <w:r>
        <w:rPr>
          <w:rFonts w:cs="Arial"/>
          <w:sz w:val="21"/>
          <w:szCs w:val="21"/>
        </w:rPr>
        <w:t xml:space="preserve"> setzen ein</w:t>
      </w:r>
      <w:r w:rsidRPr="000D0133">
        <w:rPr>
          <w:rFonts w:cs="Arial"/>
          <w:sz w:val="21"/>
          <w:szCs w:val="21"/>
        </w:rPr>
        <w:t xml:space="preserve"> Zeichen der Akzeptanz und Offenheit. </w:t>
      </w:r>
    </w:p>
    <w:p w14:paraId="3CC82DBE" w14:textId="4240CE3B" w:rsidR="000D0133" w:rsidRDefault="000D0133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19.00 Uhr, Ursulinenkirche Linz</w:t>
      </w:r>
    </w:p>
    <w:p w14:paraId="39D472FD" w14:textId="5E42CA05" w:rsidR="000D0133" w:rsidRPr="000D0133" w:rsidRDefault="000D0133" w:rsidP="00D60E76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i/>
          <w:iCs/>
          <w:sz w:val="21"/>
          <w:szCs w:val="21"/>
        </w:rPr>
        <w:t>Information für redaktionelle Rückfragen: Paul Neunhäuserer, 0676</w:t>
      </w:r>
      <w:r>
        <w:rPr>
          <w:rFonts w:cs="Arial"/>
          <w:i/>
          <w:iCs/>
          <w:sz w:val="21"/>
          <w:szCs w:val="21"/>
        </w:rPr>
        <w:t>/</w:t>
      </w:r>
      <w:r w:rsidRPr="000D0133">
        <w:rPr>
          <w:rFonts w:cs="Arial"/>
          <w:i/>
          <w:iCs/>
          <w:sz w:val="21"/>
          <w:szCs w:val="21"/>
        </w:rPr>
        <w:t xml:space="preserve">87763512, </w:t>
      </w:r>
      <w:hyperlink r:id="rId25" w:history="1">
        <w:r w:rsidRPr="008E1474">
          <w:rPr>
            <w:rStyle w:val="Hyperlink"/>
            <w:rFonts w:cs="Arial"/>
            <w:i/>
            <w:iCs/>
            <w:sz w:val="21"/>
            <w:szCs w:val="21"/>
          </w:rPr>
          <w:t>regenbogenpastoral@dioezese-linz.at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54EC43DF" w14:textId="77777777" w:rsidR="000D0133" w:rsidRDefault="000D0133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733363C" w14:textId="170CA35C" w:rsidR="00D60E76" w:rsidRPr="0010312A" w:rsidRDefault="00D60E76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Sa 22.6.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Diözesankonferenz der Katholischen Frauenbewegung</w:t>
      </w:r>
      <w:r w:rsidR="00781843" w:rsidRPr="0010312A">
        <w:rPr>
          <w:rFonts w:cs="Arial"/>
          <w:b/>
          <w:bCs/>
          <w:sz w:val="21"/>
          <w:szCs w:val="21"/>
        </w:rPr>
        <w:t xml:space="preserve"> mit Neuwahl</w:t>
      </w:r>
    </w:p>
    <w:p w14:paraId="045421B8" w14:textId="389EA988" w:rsidR="00781843" w:rsidRPr="0010312A" w:rsidRDefault="00D60E76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Oberstes beschlussfassendes Gremium der kfb in der Diözese Linz</w:t>
      </w:r>
      <w:r w:rsidR="00781843" w:rsidRPr="0010312A">
        <w:rPr>
          <w:rFonts w:cs="Arial"/>
          <w:sz w:val="21"/>
          <w:szCs w:val="21"/>
        </w:rPr>
        <w:t xml:space="preserve"> mit Neuwahl der ehrenamtlichen Vorsitzenden.</w:t>
      </w:r>
      <w:r w:rsidR="00E94B9D">
        <w:rPr>
          <w:rFonts w:cs="Arial"/>
          <w:sz w:val="21"/>
          <w:szCs w:val="21"/>
        </w:rPr>
        <w:t xml:space="preserve"> Paula Wintereder übergibt nach sieben Jahren ihre Funktion.</w:t>
      </w:r>
    </w:p>
    <w:p w14:paraId="1EE3ED78" w14:textId="77777777" w:rsidR="00D60E76" w:rsidRPr="0010312A" w:rsidRDefault="00D60E76" w:rsidP="00D60E7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9.00 – 17.00 Uhr, Bildungshaus Schloss Puchberg, Wels</w:t>
      </w:r>
    </w:p>
    <w:p w14:paraId="2919D256" w14:textId="77777777" w:rsidR="00D60E76" w:rsidRPr="0010312A" w:rsidRDefault="00D60E76" w:rsidP="00D60E7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i/>
          <w:sz w:val="21"/>
          <w:szCs w:val="21"/>
        </w:rPr>
        <w:lastRenderedPageBreak/>
        <w:tab/>
        <w:t xml:space="preserve">Information für redaktionelle Rückfragen: Katholische Frauenbewegung OÖ, Michaela Leppen, 0676/87763446, </w:t>
      </w:r>
      <w:hyperlink r:id="rId26" w:history="1">
        <w:r w:rsidRPr="0010312A">
          <w:rPr>
            <w:rStyle w:val="Hyperlink"/>
            <w:rFonts w:cs="Arial"/>
            <w:i/>
            <w:sz w:val="21"/>
            <w:szCs w:val="21"/>
          </w:rPr>
          <w:t>michaela.leppen@dioezese-linz.at</w:t>
        </w:r>
      </w:hyperlink>
      <w:r w:rsidRPr="0010312A">
        <w:rPr>
          <w:rFonts w:cs="Arial"/>
          <w:i/>
          <w:sz w:val="21"/>
          <w:szCs w:val="21"/>
        </w:rPr>
        <w:t xml:space="preserve">, </w:t>
      </w:r>
      <w:hyperlink r:id="rId27" w:history="1">
        <w:r w:rsidRPr="0010312A">
          <w:rPr>
            <w:rStyle w:val="Hyperlink"/>
            <w:rFonts w:cs="Arial"/>
            <w:i/>
            <w:sz w:val="21"/>
            <w:szCs w:val="21"/>
          </w:rPr>
          <w:t>www.kfb-ooe.at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6D47EF42" w14:textId="5EA6FA7E" w:rsidR="00D60E76" w:rsidRPr="0010312A" w:rsidRDefault="00D60E76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DEB4039" w14:textId="27675AA0" w:rsidR="00BA6E56" w:rsidRDefault="00BA6E56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22.6.</w:t>
      </w:r>
      <w:r>
        <w:rPr>
          <w:rFonts w:cs="Arial"/>
          <w:sz w:val="21"/>
          <w:szCs w:val="21"/>
        </w:rPr>
        <w:tab/>
      </w:r>
      <w:r w:rsidRPr="00BA6E56">
        <w:rPr>
          <w:rFonts w:cs="Arial"/>
          <w:b/>
          <w:bCs/>
          <w:sz w:val="21"/>
          <w:szCs w:val="21"/>
        </w:rPr>
        <w:t>Lange Nacht der Bühnen im Mariendom</w:t>
      </w:r>
    </w:p>
    <w:p w14:paraId="51EF4CBD" w14:textId="7FDFF027" w:rsidR="00BA6E56" w:rsidRDefault="00BA6E56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19.30 Uhr: Präsentation des Stücks „Darf man in der Kirche eine Banane essen?“ mit dem </w:t>
      </w:r>
      <w:r w:rsidRPr="00BA6E56">
        <w:rPr>
          <w:rFonts w:cs="Arial"/>
          <w:b/>
          <w:bCs/>
          <w:sz w:val="21"/>
          <w:szCs w:val="21"/>
        </w:rPr>
        <w:t>Theater Stellwerk</w:t>
      </w:r>
      <w:r>
        <w:rPr>
          <w:rFonts w:cs="Arial"/>
          <w:sz w:val="21"/>
          <w:szCs w:val="21"/>
        </w:rPr>
        <w:t>.</w:t>
      </w:r>
    </w:p>
    <w:p w14:paraId="54478D76" w14:textId="4D0D1329" w:rsidR="00BA6E56" w:rsidRDefault="00BA6E56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21.00 Uhr: Einladung der </w:t>
      </w:r>
      <w:r w:rsidRPr="00BA6E56">
        <w:rPr>
          <w:rFonts w:cs="Arial"/>
          <w:b/>
          <w:bCs/>
          <w:sz w:val="21"/>
          <w:szCs w:val="21"/>
        </w:rPr>
        <w:t>Domfrauen</w:t>
      </w:r>
      <w:r>
        <w:rPr>
          <w:rFonts w:cs="Arial"/>
          <w:sz w:val="21"/>
          <w:szCs w:val="21"/>
        </w:rPr>
        <w:t>, sich von ihren Geschichten berühren zu lassen.</w:t>
      </w:r>
    </w:p>
    <w:p w14:paraId="15BDB298" w14:textId="3AA6249B" w:rsidR="00BA6E56" w:rsidRDefault="00BA6E56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>Information für redaktionelle Rückfragen</w:t>
      </w:r>
      <w:r>
        <w:rPr>
          <w:rFonts w:cs="Arial"/>
          <w:i/>
          <w:sz w:val="21"/>
          <w:szCs w:val="21"/>
        </w:rPr>
        <w:t xml:space="preserve"> und Programm: </w:t>
      </w:r>
      <w:hyperlink r:id="rId28" w:history="1">
        <w:r w:rsidRPr="000617FD">
          <w:rPr>
            <w:rStyle w:val="Hyperlink"/>
            <w:rFonts w:cs="Arial"/>
            <w:i/>
            <w:sz w:val="21"/>
            <w:szCs w:val="21"/>
          </w:rPr>
          <w:t>www.langenachtderbuehnen.at</w:t>
        </w:r>
      </w:hyperlink>
      <w:r>
        <w:rPr>
          <w:rFonts w:cs="Arial"/>
          <w:i/>
          <w:sz w:val="21"/>
          <w:szCs w:val="21"/>
        </w:rPr>
        <w:t xml:space="preserve"> </w:t>
      </w:r>
    </w:p>
    <w:p w14:paraId="185E7B6F" w14:textId="77777777" w:rsidR="00BA6E56" w:rsidRDefault="00BA6E56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3A2CA67" w14:textId="350B94F6" w:rsidR="00481DA5" w:rsidRDefault="00481DA5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23.6.</w:t>
      </w:r>
      <w:r>
        <w:rPr>
          <w:rFonts w:cs="Arial"/>
          <w:sz w:val="21"/>
          <w:szCs w:val="21"/>
        </w:rPr>
        <w:tab/>
        <w:t>Haibach ob der Donau:</w:t>
      </w:r>
    </w:p>
    <w:p w14:paraId="5AF75559" w14:textId="084C9F8D" w:rsidR="00481DA5" w:rsidRPr="00481DA5" w:rsidRDefault="00481DA5" w:rsidP="00E94B9D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481DA5">
        <w:rPr>
          <w:rFonts w:cs="Arial"/>
          <w:b/>
          <w:bCs/>
          <w:sz w:val="21"/>
          <w:szCs w:val="21"/>
        </w:rPr>
        <w:t>Festgottesdienst anlässlich des Abschlusses der Renovierung der Pfarrkirche</w:t>
      </w:r>
    </w:p>
    <w:p w14:paraId="32F9B9C0" w14:textId="6F70E6F2" w:rsidR="00481DA5" w:rsidRDefault="00481DA5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Manfred Scheuer</w:t>
      </w:r>
    </w:p>
    <w:p w14:paraId="3CB5F1DA" w14:textId="2CADB105" w:rsidR="00481DA5" w:rsidRDefault="00481DA5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9.00 Uhr, Pfarrkirche Haibach</w:t>
      </w:r>
      <w:r w:rsidR="00A70C26">
        <w:rPr>
          <w:rFonts w:cs="Arial"/>
          <w:sz w:val="21"/>
          <w:szCs w:val="21"/>
        </w:rPr>
        <w:t xml:space="preserve"> ob der Donau</w:t>
      </w:r>
    </w:p>
    <w:p w14:paraId="55865769" w14:textId="7CB6921E" w:rsidR="00481DA5" w:rsidRPr="0010312A" w:rsidRDefault="00481DA5" w:rsidP="00481DA5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iCs/>
          <w:sz w:val="21"/>
          <w:szCs w:val="21"/>
        </w:rPr>
        <w:t xml:space="preserve">Pfarrteilgemeinde Haibach ob der Donau, </w:t>
      </w:r>
      <w:r w:rsidR="00A70C26" w:rsidRPr="00A70C26">
        <w:rPr>
          <w:rFonts w:cs="Arial"/>
          <w:i/>
          <w:iCs/>
          <w:sz w:val="21"/>
          <w:szCs w:val="21"/>
        </w:rPr>
        <w:t xml:space="preserve">07279/8205, </w:t>
      </w:r>
      <w:hyperlink r:id="rId29" w:history="1">
        <w:r w:rsidR="00A70C26" w:rsidRPr="000617FD">
          <w:rPr>
            <w:rStyle w:val="Hyperlink"/>
            <w:rFonts w:cs="Arial"/>
            <w:i/>
            <w:iCs/>
            <w:sz w:val="21"/>
            <w:szCs w:val="21"/>
          </w:rPr>
          <w:t>pfarre.haibach@dioezese-linz.at</w:t>
        </w:r>
      </w:hyperlink>
      <w:r w:rsidR="00A70C26" w:rsidRPr="00A70C26">
        <w:rPr>
          <w:rFonts w:cs="Arial"/>
          <w:i/>
          <w:iCs/>
          <w:sz w:val="21"/>
          <w:szCs w:val="21"/>
        </w:rPr>
        <w:t xml:space="preserve">, </w:t>
      </w:r>
      <w:hyperlink r:id="rId30" w:history="1">
        <w:r w:rsidR="00A70C26" w:rsidRPr="000617FD">
          <w:rPr>
            <w:rStyle w:val="Hyperlink"/>
            <w:rFonts w:cs="Arial"/>
            <w:i/>
            <w:iCs/>
            <w:sz w:val="21"/>
            <w:szCs w:val="21"/>
          </w:rPr>
          <w:t>www.dioezese-linz.at/haibach-donau</w:t>
        </w:r>
      </w:hyperlink>
      <w:r w:rsidR="00A70C26">
        <w:rPr>
          <w:rFonts w:cs="Arial"/>
          <w:i/>
          <w:iCs/>
          <w:sz w:val="21"/>
          <w:szCs w:val="21"/>
        </w:rPr>
        <w:t xml:space="preserve"> </w:t>
      </w:r>
    </w:p>
    <w:p w14:paraId="4AABF3FF" w14:textId="77777777" w:rsidR="00481DA5" w:rsidRDefault="00481DA5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5299EB6" w14:textId="5D922540" w:rsidR="00E94B9D" w:rsidRDefault="00E94B9D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25.6.</w:t>
      </w:r>
      <w:r>
        <w:rPr>
          <w:rFonts w:cs="Arial"/>
          <w:sz w:val="21"/>
          <w:szCs w:val="21"/>
        </w:rPr>
        <w:tab/>
      </w:r>
      <w:r w:rsidRPr="00013202">
        <w:rPr>
          <w:rFonts w:cs="Arial"/>
          <w:b/>
          <w:sz w:val="21"/>
          <w:szCs w:val="21"/>
        </w:rPr>
        <w:t>Filmgala „Smart up your Life“</w:t>
      </w:r>
    </w:p>
    <w:p w14:paraId="7B519CEA" w14:textId="77777777" w:rsidR="00A53807" w:rsidRDefault="00E94B9D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94B9D">
        <w:rPr>
          <w:rFonts w:cs="Arial"/>
          <w:sz w:val="21"/>
          <w:szCs w:val="21"/>
        </w:rPr>
        <w:t xml:space="preserve">Im Rahmen des Bildungs- und Medienprojekts „Smart up your Life“ beschäftigten sich Jugendliche während des aktuellen Schuljahrs als junge </w:t>
      </w:r>
      <w:proofErr w:type="gramStart"/>
      <w:r w:rsidRPr="00E94B9D">
        <w:rPr>
          <w:rFonts w:cs="Arial"/>
          <w:sz w:val="21"/>
          <w:szCs w:val="21"/>
        </w:rPr>
        <w:t>Filmemacher:innen</w:t>
      </w:r>
      <w:proofErr w:type="gramEnd"/>
      <w:r w:rsidRPr="00E94B9D">
        <w:rPr>
          <w:rFonts w:cs="Arial"/>
          <w:sz w:val="21"/>
          <w:szCs w:val="21"/>
        </w:rPr>
        <w:t xml:space="preserve"> zum Thema „Lieferkettengesetz – Wer zahlt die Rechnung?“. </w:t>
      </w:r>
    </w:p>
    <w:p w14:paraId="78BA6B47" w14:textId="04FDB1C0" w:rsidR="00E94B9D" w:rsidRDefault="00A53807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94B9D" w:rsidRPr="00E94B9D">
        <w:rPr>
          <w:rFonts w:cs="Arial"/>
          <w:sz w:val="21"/>
          <w:szCs w:val="21"/>
        </w:rPr>
        <w:t>Beim smarten Finale präsentieren sie einige der selbst produzierten Kurzfilme.</w:t>
      </w:r>
    </w:p>
    <w:p w14:paraId="22B287B8" w14:textId="166A66F4" w:rsidR="00E94B9D" w:rsidRDefault="00E94B9D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10.00 Uhr, City Kino, Linz, Graben 30</w:t>
      </w:r>
    </w:p>
    <w:p w14:paraId="360D5A50" w14:textId="187F0B25" w:rsidR="00E94B9D" w:rsidRPr="00D17572" w:rsidRDefault="00E94B9D" w:rsidP="00E94B9D">
      <w:pPr>
        <w:tabs>
          <w:tab w:val="left" w:pos="2268"/>
        </w:tabs>
        <w:ind w:left="2268" w:hanging="2268"/>
        <w:rPr>
          <w:rStyle w:val="Hyperlink"/>
          <w:rFonts w:cs="Arial"/>
          <w:i/>
          <w:color w:val="auto"/>
          <w:sz w:val="21"/>
          <w:szCs w:val="21"/>
          <w:u w:val="none"/>
        </w:rPr>
      </w:pPr>
      <w:r w:rsidRPr="00087C5A">
        <w:rPr>
          <w:rFonts w:cs="Arial"/>
          <w:i/>
          <w:sz w:val="21"/>
          <w:szCs w:val="21"/>
        </w:rPr>
        <w:tab/>
      </w:r>
      <w:r w:rsidRPr="00A60C4E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Welthaus Linz, Martin Stöbich, 0676/87763273, </w:t>
      </w:r>
      <w:hyperlink r:id="rId31" w:history="1">
        <w:r w:rsidRPr="00805B6C">
          <w:rPr>
            <w:rStyle w:val="Hyperlink"/>
            <w:rFonts w:cs="Arial"/>
            <w:i/>
            <w:sz w:val="21"/>
            <w:szCs w:val="21"/>
          </w:rPr>
          <w:t>www.dioezese-linz.at/smartupyourlife</w:t>
        </w:r>
      </w:hyperlink>
      <w:r>
        <w:rPr>
          <w:rStyle w:val="Hyperlink"/>
          <w:rFonts w:cs="Arial"/>
          <w:i/>
          <w:sz w:val="21"/>
          <w:szCs w:val="21"/>
        </w:rPr>
        <w:t xml:space="preserve"> </w:t>
      </w:r>
    </w:p>
    <w:p w14:paraId="394E78F1" w14:textId="77777777" w:rsidR="00E94B9D" w:rsidRDefault="00E94B9D" w:rsidP="00E94B9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5420943" w14:textId="5F38A450" w:rsidR="00EC0D65" w:rsidRPr="0010312A" w:rsidRDefault="00EC0D65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>Mi 26.6.</w:t>
      </w: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Semesterabschluss-Gottesdienst</w:t>
      </w:r>
    </w:p>
    <w:p w14:paraId="116A1BC5" w14:textId="7C09C4DE" w:rsidR="00EC0D65" w:rsidRPr="0010312A" w:rsidRDefault="00EC0D65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 xml:space="preserve">Für alle Studierenden, Lehrenden und </w:t>
      </w:r>
      <w:proofErr w:type="gramStart"/>
      <w:r w:rsidRPr="0010312A">
        <w:rPr>
          <w:rFonts w:cs="Arial"/>
          <w:sz w:val="21"/>
          <w:szCs w:val="21"/>
        </w:rPr>
        <w:t>Mitarbeiter:innen</w:t>
      </w:r>
      <w:proofErr w:type="gramEnd"/>
      <w:r w:rsidRPr="0010312A">
        <w:rPr>
          <w:rFonts w:cs="Arial"/>
          <w:sz w:val="21"/>
          <w:szCs w:val="21"/>
        </w:rPr>
        <w:t xml:space="preserve"> der Universitäten und Hochschulen</w:t>
      </w:r>
      <w:r w:rsidR="00BA7185">
        <w:rPr>
          <w:rFonts w:cs="Arial"/>
          <w:sz w:val="21"/>
          <w:szCs w:val="21"/>
        </w:rPr>
        <w:t xml:space="preserve"> – g</w:t>
      </w:r>
      <w:r w:rsidRPr="0010312A">
        <w:rPr>
          <w:rFonts w:cs="Arial"/>
          <w:sz w:val="21"/>
          <w:szCs w:val="21"/>
        </w:rPr>
        <w:t>emeinsam</w:t>
      </w:r>
      <w:r w:rsidR="00BA7185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sz w:val="21"/>
          <w:szCs w:val="21"/>
        </w:rPr>
        <w:t>den Abschluss des akademischen Jahres feiern und anschließend den Tag beim ÖH Fest der KU im Priesterseminarhof ausklingen lassen.</w:t>
      </w:r>
    </w:p>
    <w:p w14:paraId="2EB81289" w14:textId="77777777" w:rsidR="00EC0D65" w:rsidRPr="0010312A" w:rsidRDefault="00EC0D65" w:rsidP="0018737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  <w:t>18.00 Uhr, Ursulinenkirche Linz</w:t>
      </w:r>
    </w:p>
    <w:p w14:paraId="66ABCD8F" w14:textId="77777777" w:rsidR="00EC0D65" w:rsidRPr="0010312A" w:rsidRDefault="00EC0D65" w:rsidP="00187379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KHG Linz, Sarah Emberger, 0732/244011-4571, </w:t>
      </w:r>
      <w:hyperlink r:id="rId32" w:history="1">
        <w:r w:rsidRPr="0010312A">
          <w:rPr>
            <w:rStyle w:val="Hyperlink"/>
            <w:rFonts w:cs="Arial"/>
            <w:i/>
            <w:iCs/>
            <w:sz w:val="21"/>
            <w:szCs w:val="21"/>
          </w:rPr>
          <w:t>www.khglinz-leben.at</w:t>
        </w:r>
      </w:hyperlink>
      <w:r w:rsidRPr="0010312A">
        <w:rPr>
          <w:rFonts w:cs="Arial"/>
          <w:i/>
          <w:iCs/>
          <w:sz w:val="21"/>
          <w:szCs w:val="21"/>
        </w:rPr>
        <w:t xml:space="preserve"> </w:t>
      </w:r>
    </w:p>
    <w:p w14:paraId="74502A81" w14:textId="18107604" w:rsidR="00DA25B4" w:rsidRPr="0010312A" w:rsidRDefault="00DA25B4" w:rsidP="0018737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 w:rsidRPr="0010312A">
        <w:rPr>
          <w:rFonts w:cs="Arial"/>
          <w:iCs/>
          <w:sz w:val="21"/>
          <w:szCs w:val="21"/>
        </w:rPr>
        <w:tab/>
      </w:r>
    </w:p>
    <w:p w14:paraId="3BC6CA08" w14:textId="77777777" w:rsidR="00AE0C73" w:rsidRPr="00AE0C73" w:rsidRDefault="00714C1A" w:rsidP="00AE0C7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27.6.</w:t>
      </w:r>
      <w:r>
        <w:rPr>
          <w:rFonts w:cs="Arial"/>
          <w:sz w:val="21"/>
          <w:szCs w:val="21"/>
        </w:rPr>
        <w:tab/>
      </w:r>
      <w:r w:rsidR="00AE0C73" w:rsidRPr="00AE0C73">
        <w:rPr>
          <w:rFonts w:cs="Arial"/>
          <w:b/>
          <w:bCs/>
          <w:sz w:val="21"/>
          <w:szCs w:val="21"/>
        </w:rPr>
        <w:t>Das Neue Testament und die Theologie des Leitungsamtes in der Kirche</w:t>
      </w:r>
    </w:p>
    <w:p w14:paraId="544162C1" w14:textId="382AD677" w:rsidR="00AE0C73" w:rsidRPr="00AE0C73" w:rsidRDefault="00AE0C73" w:rsidP="00AE0C7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AE0C73">
        <w:rPr>
          <w:rFonts w:cs="Arial"/>
          <w:sz w:val="21"/>
          <w:szCs w:val="21"/>
        </w:rPr>
        <w:t>Erkundungen, nicht nur zur Frage der Ordination von Frauen … aber auch!</w:t>
      </w:r>
    </w:p>
    <w:p w14:paraId="6B767BC0" w14:textId="7CA36382" w:rsidR="00AE0C73" w:rsidRPr="00AE0C73" w:rsidRDefault="00AE0C73" w:rsidP="00AE0C7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AE0C73">
        <w:rPr>
          <w:rFonts w:cs="Arial"/>
          <w:sz w:val="21"/>
          <w:szCs w:val="21"/>
        </w:rPr>
        <w:t>Abschiedsvorlesung von Univ.-Prof.</w:t>
      </w:r>
      <w:r w:rsidR="007C313B">
        <w:rPr>
          <w:rFonts w:cs="Arial"/>
          <w:sz w:val="21"/>
          <w:szCs w:val="21"/>
        </w:rPr>
        <w:t xml:space="preserve"> </w:t>
      </w:r>
      <w:r w:rsidRPr="00AE0C73">
        <w:rPr>
          <w:rFonts w:cs="Arial"/>
          <w:sz w:val="21"/>
          <w:szCs w:val="21"/>
        </w:rPr>
        <w:t>Christoph Niemand.</w:t>
      </w:r>
    </w:p>
    <w:p w14:paraId="3B765555" w14:textId="63C14063" w:rsidR="00AE0C73" w:rsidRPr="00AE0C73" w:rsidRDefault="00AE0C73" w:rsidP="00AE0C7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AE0C73">
        <w:rPr>
          <w:rFonts w:cs="Arial"/>
          <w:sz w:val="21"/>
          <w:szCs w:val="21"/>
        </w:rPr>
        <w:t>18.00 Uhr, Katholische Privat-Universität Linz, Bethlehemstraße 20</w:t>
      </w:r>
    </w:p>
    <w:p w14:paraId="7A09DBF7" w14:textId="7D4127EB" w:rsidR="00714C1A" w:rsidRPr="00AE0C73" w:rsidRDefault="00AE0C73" w:rsidP="00AE0C73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AE0C73">
        <w:rPr>
          <w:rFonts w:cs="Arial"/>
          <w:i/>
          <w:iCs/>
          <w:sz w:val="21"/>
          <w:szCs w:val="21"/>
        </w:rPr>
        <w:t xml:space="preserve">Information für redaktionelle Rückfragen: KU Linz, Hermine Eder, 0676/87764137, </w:t>
      </w:r>
      <w:hyperlink r:id="rId33" w:history="1">
        <w:r w:rsidR="006718D6" w:rsidRPr="00C25613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64F1FB50" w14:textId="77777777" w:rsidR="00714C1A" w:rsidRDefault="00714C1A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F018EA7" w14:textId="67488A64" w:rsidR="00A70C26" w:rsidRDefault="00A70C26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28.6.</w:t>
      </w:r>
      <w:r>
        <w:rPr>
          <w:rFonts w:cs="Arial"/>
          <w:sz w:val="21"/>
          <w:szCs w:val="21"/>
        </w:rPr>
        <w:tab/>
      </w:r>
      <w:r w:rsidRPr="00A70C26">
        <w:rPr>
          <w:rFonts w:cs="Arial"/>
          <w:b/>
          <w:bCs/>
          <w:sz w:val="21"/>
          <w:szCs w:val="21"/>
        </w:rPr>
        <w:t>Verleihung des Förderpreises des Diözesankunstvereins Linz 202</w:t>
      </w:r>
      <w:r>
        <w:rPr>
          <w:rFonts w:cs="Arial"/>
          <w:b/>
          <w:bCs/>
          <w:sz w:val="21"/>
          <w:szCs w:val="21"/>
        </w:rPr>
        <w:t>4</w:t>
      </w:r>
    </w:p>
    <w:p w14:paraId="2045A3D3" w14:textId="3ACF93CC" w:rsidR="00A70C26" w:rsidRDefault="00A70C26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U. a. mit Bischof Manfred Scheuer</w:t>
      </w:r>
    </w:p>
    <w:p w14:paraId="418555F6" w14:textId="06D04716" w:rsidR="00A70C26" w:rsidRDefault="00A70C26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11.00 Uhr, Kunstuni</w:t>
      </w:r>
      <w:r w:rsidR="00BA7185">
        <w:rPr>
          <w:rFonts w:cs="Arial"/>
          <w:sz w:val="21"/>
          <w:szCs w:val="21"/>
        </w:rPr>
        <w:t xml:space="preserve">versität </w:t>
      </w:r>
      <w:r>
        <w:rPr>
          <w:rFonts w:cs="Arial"/>
          <w:sz w:val="21"/>
          <w:szCs w:val="21"/>
        </w:rPr>
        <w:t>Linz</w:t>
      </w:r>
    </w:p>
    <w:p w14:paraId="7E940274" w14:textId="45B5AC99" w:rsidR="00A70C26" w:rsidRDefault="00A70C26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0312A">
        <w:rPr>
          <w:rFonts w:cs="Arial"/>
          <w:i/>
          <w:iCs/>
          <w:sz w:val="21"/>
          <w:szCs w:val="21"/>
        </w:rPr>
        <w:t>Information für redaktionelle Rückfragen:</w:t>
      </w:r>
      <w:r>
        <w:rPr>
          <w:rFonts w:cs="Arial"/>
          <w:i/>
          <w:iCs/>
          <w:sz w:val="21"/>
          <w:szCs w:val="21"/>
        </w:rPr>
        <w:t xml:space="preserve"> Diözesankunstverein Linz, </w:t>
      </w:r>
      <w:r w:rsidRPr="00A70C26">
        <w:rPr>
          <w:rFonts w:cs="Arial"/>
          <w:i/>
          <w:iCs/>
          <w:sz w:val="21"/>
          <w:szCs w:val="21"/>
        </w:rPr>
        <w:t xml:space="preserve">0732/995151-4531, </w:t>
      </w:r>
      <w:hyperlink r:id="rId34" w:history="1">
        <w:r w:rsidRPr="000617FD">
          <w:rPr>
            <w:rStyle w:val="Hyperlink"/>
            <w:rFonts w:cs="Arial"/>
            <w:i/>
            <w:iCs/>
            <w:sz w:val="21"/>
            <w:szCs w:val="21"/>
          </w:rPr>
          <w:t>kontakt@dkv-linz.at</w:t>
        </w:r>
      </w:hyperlink>
      <w:r w:rsidRPr="00A70C26">
        <w:rPr>
          <w:rFonts w:cs="Arial"/>
          <w:i/>
          <w:iCs/>
          <w:sz w:val="21"/>
          <w:szCs w:val="21"/>
        </w:rPr>
        <w:t xml:space="preserve">, </w:t>
      </w:r>
      <w:hyperlink r:id="rId35" w:history="1">
        <w:r w:rsidRPr="000617FD">
          <w:rPr>
            <w:rStyle w:val="Hyperlink"/>
            <w:rFonts w:cs="Arial"/>
            <w:i/>
            <w:iCs/>
            <w:sz w:val="21"/>
            <w:szCs w:val="21"/>
          </w:rPr>
          <w:t>www.dkv-linz.at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3176128E" w14:textId="77777777" w:rsidR="00A70C26" w:rsidRDefault="00A70C26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DA2592B" w14:textId="1F44E79C" w:rsidR="006E22C9" w:rsidRPr="00CD5056" w:rsidRDefault="006E22C9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29.6.</w:t>
      </w:r>
      <w:r>
        <w:rPr>
          <w:rFonts w:cs="Arial"/>
          <w:sz w:val="21"/>
          <w:szCs w:val="21"/>
        </w:rPr>
        <w:tab/>
      </w:r>
      <w:r w:rsidRPr="00CD5056">
        <w:rPr>
          <w:rFonts w:cs="Arial"/>
          <w:b/>
          <w:bCs/>
          <w:sz w:val="21"/>
          <w:szCs w:val="21"/>
        </w:rPr>
        <w:t>Priesterjubilare</w:t>
      </w:r>
      <w:r w:rsidRPr="00E554E7">
        <w:rPr>
          <w:rFonts w:cs="Arial"/>
          <w:b/>
          <w:bCs/>
          <w:sz w:val="21"/>
          <w:szCs w:val="21"/>
        </w:rPr>
        <w:t>:</w:t>
      </w:r>
      <w:r>
        <w:rPr>
          <w:rFonts w:cs="Arial"/>
          <w:sz w:val="21"/>
          <w:szCs w:val="21"/>
        </w:rPr>
        <w:t xml:space="preserve"> </w:t>
      </w:r>
      <w:r>
        <w:rPr>
          <w:rFonts w:cs="Arial"/>
          <w:b/>
          <w:bCs/>
          <w:sz w:val="21"/>
          <w:szCs w:val="21"/>
        </w:rPr>
        <w:t>Dank</w:t>
      </w:r>
      <w:r w:rsidRPr="00CD5056">
        <w:rPr>
          <w:rFonts w:cs="Arial"/>
          <w:b/>
          <w:bCs/>
          <w:sz w:val="21"/>
          <w:szCs w:val="21"/>
        </w:rPr>
        <w:t>gottesdienst mit Bischof Manfred Scheuer</w:t>
      </w:r>
    </w:p>
    <w:p w14:paraId="5843BDE8" w14:textId="6DD27727" w:rsidR="006E22C9" w:rsidRDefault="006E22C9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5056">
        <w:rPr>
          <w:rFonts w:cs="Arial"/>
          <w:sz w:val="21"/>
          <w:szCs w:val="21"/>
        </w:rPr>
        <w:tab/>
        <w:t>10.</w:t>
      </w:r>
      <w:r>
        <w:rPr>
          <w:rFonts w:cs="Arial"/>
          <w:sz w:val="21"/>
          <w:szCs w:val="21"/>
        </w:rPr>
        <w:t>3</w:t>
      </w:r>
      <w:r w:rsidRPr="00CD5056">
        <w:rPr>
          <w:rFonts w:cs="Arial"/>
          <w:sz w:val="21"/>
          <w:szCs w:val="21"/>
        </w:rPr>
        <w:t>0 Uhr, Mariendom Linz</w:t>
      </w:r>
    </w:p>
    <w:p w14:paraId="39D95941" w14:textId="31C1FE7C" w:rsidR="006E22C9" w:rsidRDefault="006E22C9" w:rsidP="006E22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7355F">
        <w:rPr>
          <w:rFonts w:cs="Arial"/>
          <w:i/>
          <w:sz w:val="21"/>
          <w:szCs w:val="21"/>
        </w:rPr>
        <w:tab/>
        <w:t xml:space="preserve">Information für redaktionelle Rückfragen: </w:t>
      </w:r>
      <w:r w:rsidR="000E542D">
        <w:rPr>
          <w:rFonts w:cs="Arial"/>
          <w:i/>
          <w:sz w:val="21"/>
          <w:szCs w:val="21"/>
        </w:rPr>
        <w:t xml:space="preserve">Priesterseminar Linz, </w:t>
      </w:r>
      <w:r w:rsidR="00D03A96" w:rsidRPr="00D03A96">
        <w:rPr>
          <w:rFonts w:cs="Arial"/>
          <w:i/>
          <w:sz w:val="21"/>
          <w:szCs w:val="21"/>
        </w:rPr>
        <w:t xml:space="preserve">0732/771205-4000, </w:t>
      </w:r>
      <w:hyperlink r:id="rId36" w:history="1">
        <w:r w:rsidR="00D03A96" w:rsidRPr="000617FD">
          <w:rPr>
            <w:rStyle w:val="Hyperlink"/>
            <w:rFonts w:cs="Arial"/>
            <w:i/>
            <w:sz w:val="21"/>
            <w:szCs w:val="21"/>
          </w:rPr>
          <w:t>priesterseminar@dioezese-linz.at</w:t>
        </w:r>
      </w:hyperlink>
      <w:r w:rsidR="00D03A96" w:rsidRPr="00D03A96">
        <w:rPr>
          <w:rFonts w:cs="Arial"/>
          <w:i/>
          <w:sz w:val="21"/>
          <w:szCs w:val="21"/>
        </w:rPr>
        <w:t xml:space="preserve">, </w:t>
      </w:r>
      <w:hyperlink r:id="rId37" w:history="1">
        <w:r w:rsidR="00D03A96" w:rsidRPr="000617FD">
          <w:rPr>
            <w:rStyle w:val="Hyperlink"/>
            <w:rFonts w:cs="Arial"/>
            <w:i/>
            <w:sz w:val="21"/>
            <w:szCs w:val="21"/>
          </w:rPr>
          <w:t>www.priester-werden.at</w:t>
        </w:r>
      </w:hyperlink>
      <w:r w:rsidR="00D03A96">
        <w:rPr>
          <w:rFonts w:cs="Arial"/>
          <w:i/>
          <w:sz w:val="21"/>
          <w:szCs w:val="21"/>
        </w:rPr>
        <w:t xml:space="preserve">   </w:t>
      </w:r>
      <w:r>
        <w:rPr>
          <w:rFonts w:cs="Arial"/>
          <w:sz w:val="21"/>
          <w:szCs w:val="21"/>
        </w:rPr>
        <w:tab/>
      </w:r>
    </w:p>
    <w:p w14:paraId="481A38F8" w14:textId="77777777" w:rsidR="005714B6" w:rsidRDefault="005714B6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56D20CF" w14:textId="4E7E69FE" w:rsidR="00F55A43" w:rsidRDefault="00F55A43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Sa 29.6.</w:t>
      </w:r>
      <w:r>
        <w:rPr>
          <w:rFonts w:cs="Arial"/>
          <w:iCs/>
          <w:sz w:val="21"/>
          <w:szCs w:val="21"/>
        </w:rPr>
        <w:tab/>
      </w:r>
      <w:r w:rsidR="0076401B" w:rsidRPr="0076401B">
        <w:rPr>
          <w:rFonts w:cs="Arial"/>
          <w:b/>
          <w:bCs/>
          <w:iCs/>
          <w:sz w:val="21"/>
          <w:szCs w:val="21"/>
        </w:rPr>
        <w:t>Wallfahrtsgottesdienst</w:t>
      </w:r>
      <w:r w:rsidR="0076401B">
        <w:rPr>
          <w:rFonts w:cs="Arial"/>
          <w:iCs/>
          <w:sz w:val="21"/>
          <w:szCs w:val="21"/>
        </w:rPr>
        <w:t xml:space="preserve"> im Rahmen einer Sternwallfahrt des Dekanates Kallham</w:t>
      </w:r>
    </w:p>
    <w:p w14:paraId="7F089C6F" w14:textId="36EFD0AB" w:rsidR="0076401B" w:rsidRDefault="0076401B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Mit Bischof Manfred Scheuer</w:t>
      </w:r>
    </w:p>
    <w:p w14:paraId="4785326A" w14:textId="11ABC16B" w:rsidR="0076401B" w:rsidRDefault="0076401B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  <w:t>17.00 Uhr, Pfarrkirche Kallham</w:t>
      </w:r>
    </w:p>
    <w:p w14:paraId="3DD21A93" w14:textId="1EC3225B" w:rsidR="0076401B" w:rsidRPr="0010312A" w:rsidRDefault="0076401B" w:rsidP="0076401B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r>
        <w:rPr>
          <w:rFonts w:cs="Arial"/>
          <w:i/>
          <w:iCs/>
          <w:sz w:val="21"/>
          <w:szCs w:val="21"/>
        </w:rPr>
        <w:t xml:space="preserve">Pfarre Kallham, </w:t>
      </w:r>
      <w:r w:rsidRPr="0076401B">
        <w:rPr>
          <w:rFonts w:cs="Arial"/>
          <w:i/>
          <w:iCs/>
          <w:sz w:val="21"/>
          <w:szCs w:val="21"/>
        </w:rPr>
        <w:t xml:space="preserve">07733/20020 bzw. 0676/87765693, </w:t>
      </w:r>
      <w:hyperlink r:id="rId38" w:history="1">
        <w:r w:rsidRPr="000617FD">
          <w:rPr>
            <w:rStyle w:val="Hyperlink"/>
            <w:rFonts w:cs="Arial"/>
            <w:i/>
            <w:iCs/>
            <w:sz w:val="21"/>
            <w:szCs w:val="21"/>
          </w:rPr>
          <w:t>pfarre.kallham@dioezese-linz.at</w:t>
        </w:r>
      </w:hyperlink>
      <w:r>
        <w:rPr>
          <w:rFonts w:cs="Arial"/>
          <w:i/>
          <w:iCs/>
          <w:sz w:val="21"/>
          <w:szCs w:val="21"/>
        </w:rPr>
        <w:t xml:space="preserve">  </w:t>
      </w:r>
    </w:p>
    <w:p w14:paraId="0066744F" w14:textId="77777777" w:rsidR="00F55A43" w:rsidRDefault="00F55A43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CF3067B" w14:textId="56907F0A" w:rsidR="003600CC" w:rsidRDefault="0024582B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So 30.6.</w:t>
      </w:r>
      <w:r>
        <w:rPr>
          <w:rFonts w:cs="Arial"/>
          <w:iCs/>
          <w:sz w:val="21"/>
          <w:szCs w:val="21"/>
        </w:rPr>
        <w:tab/>
      </w:r>
      <w:r w:rsidRPr="0024582B">
        <w:rPr>
          <w:rFonts w:cs="Arial"/>
          <w:b/>
          <w:bCs/>
          <w:iCs/>
          <w:sz w:val="21"/>
          <w:szCs w:val="21"/>
        </w:rPr>
        <w:t>Ökumenischer ORF-Radio- und Fernsehgottesdienst vom Woodstock der Blasmusik</w:t>
      </w:r>
      <w:r>
        <w:rPr>
          <w:rFonts w:cs="Arial"/>
          <w:iCs/>
          <w:sz w:val="21"/>
          <w:szCs w:val="21"/>
        </w:rPr>
        <w:t xml:space="preserve"> aus Ort im Innkreis</w:t>
      </w:r>
    </w:p>
    <w:p w14:paraId="18CA8ED9" w14:textId="30C96249" w:rsidR="0024582B" w:rsidRDefault="0024582B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10312A">
        <w:rPr>
          <w:rFonts w:cs="Arial"/>
          <w:sz w:val="21"/>
          <w:szCs w:val="21"/>
        </w:rPr>
        <w:t>10.00 Uhr, ORF-Regionalradios und ORF III</w:t>
      </w:r>
    </w:p>
    <w:p w14:paraId="48DC3654" w14:textId="77777777" w:rsidR="003600CC" w:rsidRDefault="003600CC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4C46C709" w14:textId="77777777" w:rsidR="003600CC" w:rsidRDefault="003600CC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92EBF80" w14:textId="77777777" w:rsidR="003600CC" w:rsidRDefault="003600CC" w:rsidP="006E22C9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5FCC407" w14:textId="77777777" w:rsidR="00AE0C73" w:rsidRDefault="00AE0C73" w:rsidP="003600CC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</w:p>
    <w:p w14:paraId="19EC24FE" w14:textId="77777777" w:rsidR="00AE0C73" w:rsidRDefault="00AE0C73" w:rsidP="003600CC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</w:p>
    <w:p w14:paraId="35F8CFEE" w14:textId="1CF9101F" w:rsidR="003600CC" w:rsidRPr="0010312A" w:rsidRDefault="003600CC" w:rsidP="003600CC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 w:rsidRPr="0010312A">
        <w:rPr>
          <w:rFonts w:cs="Arial"/>
          <w:b/>
          <w:bCs/>
          <w:sz w:val="21"/>
          <w:szCs w:val="21"/>
        </w:rPr>
        <w:t>JU</w:t>
      </w:r>
      <w:r>
        <w:rPr>
          <w:rFonts w:cs="Arial"/>
          <w:b/>
          <w:bCs/>
          <w:sz w:val="21"/>
          <w:szCs w:val="21"/>
        </w:rPr>
        <w:t>L</w:t>
      </w:r>
      <w:r w:rsidRPr="0010312A">
        <w:rPr>
          <w:rFonts w:cs="Arial"/>
          <w:b/>
          <w:bCs/>
          <w:sz w:val="21"/>
          <w:szCs w:val="21"/>
        </w:rPr>
        <w:t>I</w:t>
      </w:r>
    </w:p>
    <w:p w14:paraId="3F459C82" w14:textId="77777777" w:rsidR="003600CC" w:rsidRDefault="003600CC" w:rsidP="003600C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891ECCA" w14:textId="23882368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Do 4.7.</w:t>
      </w:r>
      <w:r>
        <w:rPr>
          <w:rFonts w:cs="Arial"/>
          <w:sz w:val="21"/>
          <w:szCs w:val="21"/>
        </w:rPr>
        <w:tab/>
      </w:r>
      <w:r w:rsidRPr="00613738">
        <w:rPr>
          <w:rFonts w:cs="Arial"/>
          <w:b/>
          <w:bCs/>
          <w:sz w:val="21"/>
          <w:szCs w:val="21"/>
        </w:rPr>
        <w:t>Akademische Feier an der PH der Diözese Linz</w:t>
      </w:r>
    </w:p>
    <w:p w14:paraId="3135B263" w14:textId="77777777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19.00 Uhr, Private Pädagogische Hochschule der Diözese Linz, </w:t>
      </w:r>
    </w:p>
    <w:p w14:paraId="740951DC" w14:textId="2434385E" w:rsidR="00440CEE" w:rsidRDefault="00440CEE" w:rsidP="00440CE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Linz, Salesianumweg 3</w:t>
      </w:r>
    </w:p>
    <w:p w14:paraId="24965338" w14:textId="77777777" w:rsidR="00440CEE" w:rsidRPr="006279F2" w:rsidRDefault="00440CEE" w:rsidP="00440CE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6279F2">
        <w:rPr>
          <w:rFonts w:cs="Arial"/>
          <w:sz w:val="21"/>
          <w:szCs w:val="21"/>
        </w:rPr>
        <w:tab/>
      </w:r>
      <w:r w:rsidRPr="006279F2">
        <w:rPr>
          <w:rFonts w:cs="Arial"/>
          <w:i/>
          <w:sz w:val="21"/>
          <w:szCs w:val="21"/>
        </w:rPr>
        <w:t>Information für redaktionelle Rückfragen: Private Pädagogische Hochschule der Diözese Linz, 0732/772666</w:t>
      </w:r>
      <w:r>
        <w:rPr>
          <w:rFonts w:cs="Arial"/>
          <w:i/>
          <w:sz w:val="21"/>
          <w:szCs w:val="21"/>
        </w:rPr>
        <w:t xml:space="preserve">, </w:t>
      </w:r>
      <w:hyperlink r:id="rId39" w:history="1">
        <w:r w:rsidRPr="00120A05">
          <w:rPr>
            <w:rStyle w:val="Hyperlink"/>
            <w:rFonts w:cs="Arial"/>
            <w:i/>
            <w:sz w:val="21"/>
            <w:szCs w:val="21"/>
          </w:rPr>
          <w:t>www.ph-linz.at</w:t>
        </w:r>
      </w:hyperlink>
      <w:r>
        <w:rPr>
          <w:rFonts w:cs="Arial"/>
          <w:i/>
          <w:sz w:val="21"/>
          <w:szCs w:val="21"/>
        </w:rPr>
        <w:t xml:space="preserve"> </w:t>
      </w:r>
    </w:p>
    <w:p w14:paraId="0EDB928D" w14:textId="77777777" w:rsidR="00440CEE" w:rsidRDefault="00440CEE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FD85F92" w14:textId="580AF2CA" w:rsid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5.7.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Tag der offenen Tür</w:t>
      </w:r>
    </w:p>
    <w:p w14:paraId="07143051" w14:textId="3D3FD6D5" w:rsidR="002B3FBC" w:rsidRPr="000B6E9B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B6E9B">
        <w:rPr>
          <w:rFonts w:cs="Arial"/>
          <w:b/>
          <w:bCs/>
          <w:sz w:val="21"/>
          <w:szCs w:val="21"/>
        </w:rPr>
        <w:t>im Treffpunkt mensch &amp; arbeit Steyr</w:t>
      </w:r>
    </w:p>
    <w:p w14:paraId="06EE6834" w14:textId="5432851D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Ab 15.00 Uhr, Steyr, </w:t>
      </w:r>
      <w:r w:rsidR="005F16B3">
        <w:rPr>
          <w:rFonts w:cs="Arial"/>
          <w:sz w:val="21"/>
          <w:szCs w:val="21"/>
        </w:rPr>
        <w:t>Michaelerplatz 4a</w:t>
      </w:r>
    </w:p>
    <w:p w14:paraId="2C8E5570" w14:textId="62C90CE9" w:rsidR="002B3FBC" w:rsidRPr="002B3FBC" w:rsidRDefault="002B3FBC" w:rsidP="002B3FBC">
      <w:pPr>
        <w:tabs>
          <w:tab w:val="left" w:pos="2268"/>
        </w:tabs>
        <w:spacing w:line="240" w:lineRule="atLeast"/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2B3FBC">
        <w:rPr>
          <w:rFonts w:cs="Arial"/>
          <w:i/>
          <w:iCs/>
          <w:sz w:val="21"/>
          <w:szCs w:val="21"/>
        </w:rPr>
        <w:t xml:space="preserve">Information für redaktionelle Rückfragen: Treffpunkt mensch &amp; arbeit Steyr, Ulrike Hammerl, 0676/87763655, </w:t>
      </w:r>
      <w:hyperlink r:id="rId40" w:history="1">
        <w:r w:rsidRPr="00DB3876">
          <w:rPr>
            <w:rStyle w:val="Hyperlink"/>
            <w:rFonts w:cs="Arial"/>
            <w:i/>
            <w:iCs/>
            <w:sz w:val="21"/>
            <w:szCs w:val="21"/>
          </w:rPr>
          <w:t>ulrike.hammerl@dioezese-linz.at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00101FE7" w14:textId="77777777" w:rsidR="002B3FBC" w:rsidRDefault="002B3FBC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6A0ED7CF" w14:textId="5521784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bCs/>
          <w:sz w:val="21"/>
          <w:szCs w:val="21"/>
        </w:rPr>
      </w:pPr>
      <w:r w:rsidRPr="00591712">
        <w:rPr>
          <w:rFonts w:cs="Arial"/>
          <w:sz w:val="21"/>
          <w:szCs w:val="21"/>
        </w:rPr>
        <w:t xml:space="preserve">Sa </w:t>
      </w:r>
      <w:r>
        <w:rPr>
          <w:rFonts w:cs="Arial"/>
          <w:sz w:val="21"/>
          <w:szCs w:val="21"/>
        </w:rPr>
        <w:t>6</w:t>
      </w:r>
      <w:r w:rsidRPr="00591712">
        <w:rPr>
          <w:rFonts w:cs="Arial"/>
          <w:sz w:val="21"/>
          <w:szCs w:val="21"/>
        </w:rPr>
        <w:t>.7.</w:t>
      </w:r>
      <w:r w:rsidRPr="00591712">
        <w:rPr>
          <w:rFonts w:cs="Arial"/>
          <w:sz w:val="21"/>
          <w:szCs w:val="21"/>
        </w:rPr>
        <w:tab/>
      </w:r>
      <w:r w:rsidRPr="00591712">
        <w:rPr>
          <w:rFonts w:cs="Arial"/>
          <w:bCs/>
          <w:sz w:val="21"/>
          <w:szCs w:val="21"/>
        </w:rPr>
        <w:t>Katholische Privat-Universität Linz:</w:t>
      </w:r>
    </w:p>
    <w:p w14:paraId="567A0799" w14:textId="71CA1FFB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b/>
          <w:sz w:val="21"/>
          <w:szCs w:val="21"/>
        </w:rPr>
        <w:tab/>
        <w:t>Verleihung der akademischen Grade</w:t>
      </w:r>
    </w:p>
    <w:p w14:paraId="22826BE6" w14:textId="7777777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11.00 Uhr, Katholische Privat-Universität Linz, Bethlehemstraße 20</w:t>
      </w:r>
    </w:p>
    <w:p w14:paraId="00721EF1" w14:textId="77777777" w:rsidR="006E3EEF" w:rsidRPr="001E7364" w:rsidRDefault="006E3EEF" w:rsidP="006E3EEF">
      <w:pPr>
        <w:tabs>
          <w:tab w:val="left" w:pos="2268"/>
        </w:tabs>
        <w:ind w:left="2268" w:hanging="2268"/>
        <w:rPr>
          <w:rFonts w:cs="Arial"/>
          <w:i/>
          <w:iCs/>
          <w:color w:val="000000"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</w:r>
      <w:r w:rsidRPr="001E7364">
        <w:rPr>
          <w:rFonts w:cs="Arial"/>
          <w:i/>
          <w:iCs/>
          <w:color w:val="000000"/>
          <w:sz w:val="21"/>
          <w:szCs w:val="21"/>
        </w:rPr>
        <w:t xml:space="preserve">Information </w:t>
      </w:r>
      <w:r w:rsidRPr="001E7364">
        <w:rPr>
          <w:rFonts w:cs="Arial"/>
          <w:i/>
          <w:iCs/>
          <w:sz w:val="21"/>
          <w:szCs w:val="21"/>
        </w:rPr>
        <w:t>für redaktionelle Rückfragen</w:t>
      </w:r>
      <w:r w:rsidRPr="001E7364">
        <w:rPr>
          <w:rFonts w:cs="Arial"/>
          <w:i/>
          <w:iCs/>
          <w:color w:val="000000"/>
          <w:sz w:val="21"/>
          <w:szCs w:val="21"/>
        </w:rPr>
        <w:t xml:space="preserve">: KU Linz, Hermine Eder, 0676/87764137, </w:t>
      </w:r>
      <w:hyperlink r:id="rId41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www.ku-linz.at</w:t>
        </w:r>
      </w:hyperlink>
    </w:p>
    <w:p w14:paraId="204B6FF1" w14:textId="77777777" w:rsidR="006E3EEF" w:rsidRDefault="006E3EEF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40BEA856" w14:textId="0C4DD0AF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6.7.</w:t>
      </w:r>
      <w:r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Kirche bei der Pride Parade in Linz</w:t>
      </w:r>
    </w:p>
    <w:p w14:paraId="6D4CBB43" w14:textId="22395883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sz w:val="21"/>
          <w:szCs w:val="21"/>
        </w:rPr>
        <w:t>Das Team der Regenbogenpastoral freut sich über alle Personen und Gruppierungen, die sich dem Zeichen einer offenen Kirche für Buntheit und Liebe anschließen möchten.</w:t>
      </w:r>
    </w:p>
    <w:p w14:paraId="33B8F93E" w14:textId="7D3C9A9E" w:rsidR="000D0133" w:rsidRDefault="000D0133" w:rsidP="000D0133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13.00 Uhr, Treffpunkt Musiktheater</w:t>
      </w:r>
      <w:r w:rsidR="000B6E9B">
        <w:rPr>
          <w:rFonts w:cs="Arial"/>
          <w:sz w:val="21"/>
          <w:szCs w:val="21"/>
        </w:rPr>
        <w:t xml:space="preserve"> Linz</w:t>
      </w:r>
    </w:p>
    <w:p w14:paraId="5A3E9BC2" w14:textId="77777777" w:rsidR="000D0133" w:rsidRPr="000D0133" w:rsidRDefault="000D0133" w:rsidP="000D0133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0D0133">
        <w:rPr>
          <w:rFonts w:cs="Arial"/>
          <w:i/>
          <w:iCs/>
          <w:sz w:val="21"/>
          <w:szCs w:val="21"/>
        </w:rPr>
        <w:t>Information für redaktionelle Rückfragen: Paul Neunhäuserer, 0676</w:t>
      </w:r>
      <w:r>
        <w:rPr>
          <w:rFonts w:cs="Arial"/>
          <w:i/>
          <w:iCs/>
          <w:sz w:val="21"/>
          <w:szCs w:val="21"/>
        </w:rPr>
        <w:t>/</w:t>
      </w:r>
      <w:r w:rsidRPr="000D0133">
        <w:rPr>
          <w:rFonts w:cs="Arial"/>
          <w:i/>
          <w:iCs/>
          <w:sz w:val="21"/>
          <w:szCs w:val="21"/>
        </w:rPr>
        <w:t xml:space="preserve">87763512, </w:t>
      </w:r>
      <w:hyperlink r:id="rId42" w:history="1">
        <w:r w:rsidRPr="008E1474">
          <w:rPr>
            <w:rStyle w:val="Hyperlink"/>
            <w:rFonts w:cs="Arial"/>
            <w:i/>
            <w:iCs/>
            <w:sz w:val="21"/>
            <w:szCs w:val="21"/>
          </w:rPr>
          <w:t>regenbogenpastoral@dioezese-linz.at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37728E02" w14:textId="77777777" w:rsidR="000D0133" w:rsidRDefault="000D0133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2AE353C" w14:textId="00D77416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>Mi 1</w:t>
      </w:r>
      <w:r w:rsidR="00635619">
        <w:rPr>
          <w:rFonts w:cs="Arial"/>
          <w:sz w:val="21"/>
          <w:szCs w:val="21"/>
        </w:rPr>
        <w:t>0</w:t>
      </w:r>
      <w:r w:rsidRPr="00440CEE">
        <w:rPr>
          <w:rFonts w:cs="Arial"/>
          <w:sz w:val="21"/>
          <w:szCs w:val="21"/>
        </w:rPr>
        <w:t>. – Fr 1</w:t>
      </w:r>
      <w:r w:rsidR="00635619">
        <w:rPr>
          <w:rFonts w:cs="Arial"/>
          <w:sz w:val="21"/>
          <w:szCs w:val="21"/>
        </w:rPr>
        <w:t>2</w:t>
      </w:r>
      <w:r w:rsidRPr="00440CEE">
        <w:rPr>
          <w:rFonts w:cs="Arial"/>
          <w:sz w:val="21"/>
          <w:szCs w:val="21"/>
        </w:rPr>
        <w:t>.7.</w:t>
      </w:r>
      <w:r w:rsidRPr="00440CEE">
        <w:rPr>
          <w:rFonts w:cs="Arial"/>
          <w:sz w:val="21"/>
          <w:szCs w:val="21"/>
        </w:rPr>
        <w:tab/>
      </w:r>
      <w:r w:rsidRPr="00440CEE">
        <w:rPr>
          <w:rFonts w:cs="Arial"/>
          <w:b/>
          <w:sz w:val="21"/>
          <w:szCs w:val="21"/>
        </w:rPr>
        <w:t>25. Ökumenische Sommerakademie</w:t>
      </w:r>
      <w:r w:rsidRPr="00440CEE">
        <w:rPr>
          <w:rFonts w:cs="Arial"/>
          <w:sz w:val="21"/>
          <w:szCs w:val="21"/>
        </w:rPr>
        <w:t xml:space="preserve"> im Stift Kremsmünster</w:t>
      </w:r>
    </w:p>
    <w:p w14:paraId="203D3B54" w14:textId="0BBAC671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ab/>
        <w:t xml:space="preserve">Thema: </w:t>
      </w:r>
      <w:r w:rsidRPr="00440CEE">
        <w:rPr>
          <w:rFonts w:cs="Arial"/>
          <w:b/>
          <w:sz w:val="21"/>
          <w:szCs w:val="21"/>
        </w:rPr>
        <w:t>Frieden stiften</w:t>
      </w:r>
    </w:p>
    <w:p w14:paraId="6819DB28" w14:textId="1F40C684" w:rsidR="001D1586" w:rsidRPr="00440CEE" w:rsidRDefault="001D1586" w:rsidP="001D158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440CEE">
        <w:rPr>
          <w:rFonts w:cs="Arial"/>
          <w:sz w:val="21"/>
          <w:szCs w:val="21"/>
        </w:rPr>
        <w:tab/>
        <w:t xml:space="preserve">Näheres zum Programm auf </w:t>
      </w:r>
      <w:hyperlink r:id="rId43" w:history="1">
        <w:r w:rsidRPr="00440CEE">
          <w:rPr>
            <w:rStyle w:val="Hyperlink"/>
            <w:rFonts w:cs="Arial"/>
            <w:sz w:val="21"/>
            <w:szCs w:val="21"/>
          </w:rPr>
          <w:t>www.ku-linz.at</w:t>
        </w:r>
      </w:hyperlink>
    </w:p>
    <w:p w14:paraId="42F97EF9" w14:textId="77777777" w:rsidR="001D1586" w:rsidRPr="001E7364" w:rsidRDefault="001D1586" w:rsidP="001D1586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440CEE">
        <w:rPr>
          <w:rFonts w:cs="Arial"/>
          <w:i/>
          <w:sz w:val="21"/>
          <w:szCs w:val="21"/>
        </w:rPr>
        <w:tab/>
        <w:t xml:space="preserve">Information für redaktionelle Rückfragen: KU Linz, Hermine Eder, 0676/87764137, </w:t>
      </w:r>
      <w:hyperlink r:id="rId44" w:history="1">
        <w:r w:rsidRPr="00440CEE">
          <w:rPr>
            <w:rStyle w:val="Hyperlink"/>
            <w:rFonts w:cs="Arial"/>
            <w:i/>
            <w:sz w:val="21"/>
            <w:szCs w:val="21"/>
          </w:rPr>
          <w:t>sommerakademie@ku-linz.at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46CC1762" w14:textId="77777777" w:rsidR="003600CC" w:rsidRDefault="003600CC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3411CE2" w14:textId="71D2CF9C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Do 1</w:t>
      </w:r>
      <w:r>
        <w:rPr>
          <w:rFonts w:cs="Arial"/>
          <w:sz w:val="21"/>
          <w:szCs w:val="21"/>
        </w:rPr>
        <w:t>1</w:t>
      </w:r>
      <w:r w:rsidRPr="001E7364">
        <w:rPr>
          <w:rFonts w:cs="Arial"/>
          <w:sz w:val="21"/>
          <w:szCs w:val="21"/>
        </w:rPr>
        <w:t xml:space="preserve">.7. – </w:t>
      </w:r>
      <w:r>
        <w:rPr>
          <w:rFonts w:cs="Arial"/>
          <w:sz w:val="21"/>
          <w:szCs w:val="21"/>
        </w:rPr>
        <w:t>Sa</w:t>
      </w:r>
      <w:r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2</w:t>
      </w:r>
      <w:r w:rsidRPr="001E7364">
        <w:rPr>
          <w:rFonts w:cs="Arial"/>
          <w:sz w:val="21"/>
          <w:szCs w:val="21"/>
        </w:rPr>
        <w:t>4.8.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Klassik am Dom 202</w:t>
      </w:r>
      <w:r>
        <w:rPr>
          <w:rFonts w:cs="Arial"/>
          <w:b/>
          <w:bCs/>
          <w:sz w:val="21"/>
          <w:szCs w:val="21"/>
        </w:rPr>
        <w:t>4</w:t>
      </w:r>
    </w:p>
    <w:p w14:paraId="13FDCFA3" w14:textId="0974B2DE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11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20</w:t>
      </w:r>
      <w:r w:rsidRPr="001E7364">
        <w:rPr>
          <w:rFonts w:cs="Arial"/>
          <w:sz w:val="21"/>
          <w:szCs w:val="21"/>
        </w:rPr>
        <w:t>.</w:t>
      </w:r>
      <w:r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 xml:space="preserve">0 Uhr: </w:t>
      </w:r>
      <w:r>
        <w:rPr>
          <w:rFonts w:cs="Arial"/>
          <w:b/>
          <w:bCs/>
          <w:sz w:val="21"/>
          <w:szCs w:val="21"/>
        </w:rPr>
        <w:t>Diana Krall</w:t>
      </w:r>
    </w:p>
    <w:p w14:paraId="0B136946" w14:textId="42346D7D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</w:t>
      </w:r>
      <w:r>
        <w:rPr>
          <w:rFonts w:cs="Arial"/>
          <w:sz w:val="21"/>
          <w:szCs w:val="21"/>
        </w:rPr>
        <w:t>2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20.0</w:t>
      </w:r>
      <w:r w:rsidRPr="001E7364">
        <w:rPr>
          <w:rFonts w:cs="Arial"/>
          <w:sz w:val="21"/>
          <w:szCs w:val="21"/>
        </w:rPr>
        <w:t xml:space="preserve">0 Uhr: </w:t>
      </w:r>
      <w:r>
        <w:rPr>
          <w:rFonts w:cs="Arial"/>
          <w:b/>
          <w:bCs/>
          <w:sz w:val="21"/>
          <w:szCs w:val="21"/>
        </w:rPr>
        <w:t>Pizzera &amp; Jaus</w:t>
      </w:r>
      <w:r w:rsidRPr="001E7364">
        <w:rPr>
          <w:rFonts w:cs="Arial"/>
          <w:sz w:val="21"/>
          <w:szCs w:val="21"/>
        </w:rPr>
        <w:t xml:space="preserve"> </w:t>
      </w:r>
    </w:p>
    <w:p w14:paraId="02BA59BB" w14:textId="773D1BB3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25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19.30</w:t>
      </w:r>
      <w:r w:rsidRPr="001E7364">
        <w:rPr>
          <w:rFonts w:cs="Arial"/>
          <w:sz w:val="21"/>
          <w:szCs w:val="21"/>
        </w:rPr>
        <w:t xml:space="preserve"> Uhr: </w:t>
      </w:r>
      <w:r>
        <w:rPr>
          <w:rFonts w:cs="Arial"/>
          <w:b/>
          <w:bCs/>
          <w:sz w:val="21"/>
          <w:szCs w:val="21"/>
        </w:rPr>
        <w:t>Die Fantastischen Vier</w:t>
      </w:r>
    </w:p>
    <w:p w14:paraId="4211105C" w14:textId="3E3F25C4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26.7., 20.00 Uhr: </w:t>
      </w:r>
      <w:r>
        <w:rPr>
          <w:rFonts w:cs="Arial"/>
          <w:b/>
          <w:bCs/>
          <w:sz w:val="21"/>
          <w:szCs w:val="21"/>
        </w:rPr>
        <w:t>Tonight – Ein Best Of der schönsten Musicalhits</w:t>
      </w:r>
    </w:p>
    <w:p w14:paraId="23AD6075" w14:textId="4E42B15C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2</w:t>
      </w:r>
      <w:r>
        <w:rPr>
          <w:rFonts w:cs="Arial"/>
          <w:sz w:val="21"/>
          <w:szCs w:val="21"/>
        </w:rPr>
        <w:t>7</w:t>
      </w:r>
      <w:r w:rsidRPr="001E7364">
        <w:rPr>
          <w:rFonts w:cs="Arial"/>
          <w:sz w:val="21"/>
          <w:szCs w:val="21"/>
        </w:rPr>
        <w:t xml:space="preserve">.7., 20.00 Uhr: </w:t>
      </w:r>
      <w:r>
        <w:rPr>
          <w:rFonts w:cs="Arial"/>
          <w:b/>
          <w:bCs/>
          <w:sz w:val="21"/>
          <w:szCs w:val="21"/>
        </w:rPr>
        <w:t>Zucchero</w:t>
      </w:r>
    </w:p>
    <w:p w14:paraId="4D5A3A7A" w14:textId="68322294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23</w:t>
      </w:r>
      <w:r w:rsidRPr="001E7364">
        <w:rPr>
          <w:rFonts w:cs="Arial"/>
          <w:sz w:val="21"/>
          <w:szCs w:val="21"/>
        </w:rPr>
        <w:t xml:space="preserve">.8., 20.00 Uhr: </w:t>
      </w:r>
      <w:r>
        <w:rPr>
          <w:rFonts w:cs="Arial"/>
          <w:b/>
          <w:bCs/>
          <w:sz w:val="21"/>
          <w:szCs w:val="21"/>
        </w:rPr>
        <w:t>Anna Netrebko &amp; Yusif Eyvazov</w:t>
      </w:r>
    </w:p>
    <w:p w14:paraId="57FFAECD" w14:textId="5456675F" w:rsidR="006E5D47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lastRenderedPageBreak/>
        <w:tab/>
      </w:r>
      <w:r>
        <w:rPr>
          <w:rFonts w:cs="Arial"/>
          <w:sz w:val="21"/>
          <w:szCs w:val="21"/>
        </w:rPr>
        <w:t>24</w:t>
      </w:r>
      <w:r w:rsidRPr="001E7364">
        <w:rPr>
          <w:rFonts w:cs="Arial"/>
          <w:sz w:val="21"/>
          <w:szCs w:val="21"/>
        </w:rPr>
        <w:t xml:space="preserve">.8., 20.00 Uhr: </w:t>
      </w:r>
      <w:r>
        <w:rPr>
          <w:rFonts w:cs="Arial"/>
          <w:b/>
          <w:bCs/>
          <w:sz w:val="21"/>
          <w:szCs w:val="21"/>
        </w:rPr>
        <w:t>Peter Cornelius</w:t>
      </w:r>
    </w:p>
    <w:p w14:paraId="19822939" w14:textId="06E1CF22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Linzer Domplatz</w:t>
      </w:r>
    </w:p>
    <w:p w14:paraId="31742D73" w14:textId="77777777" w:rsidR="006E5D47" w:rsidRPr="001E7364" w:rsidRDefault="006E5D47" w:rsidP="006E5D47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hyperlink r:id="rId45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www.klassikamdom.at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3505314D" w14:textId="77777777" w:rsidR="006E5D47" w:rsidRDefault="006E5D47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4AB45433" w14:textId="77777777" w:rsidR="00765CC9" w:rsidRPr="0010312A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13.7.</w:t>
      </w:r>
      <w:r>
        <w:rPr>
          <w:rFonts w:cs="Arial"/>
          <w:sz w:val="21"/>
          <w:szCs w:val="21"/>
        </w:rPr>
        <w:tab/>
      </w:r>
      <w:r w:rsidRPr="0010312A">
        <w:rPr>
          <w:rFonts w:cs="Arial"/>
          <w:b/>
          <w:bCs/>
          <w:sz w:val="21"/>
          <w:szCs w:val="21"/>
        </w:rPr>
        <w:t>Wolfgangjahr 2024:</w:t>
      </w:r>
      <w:r w:rsidRPr="0010312A">
        <w:rPr>
          <w:rFonts w:cs="Arial"/>
          <w:sz w:val="21"/>
          <w:szCs w:val="21"/>
        </w:rPr>
        <w:t xml:space="preserve"> </w:t>
      </w:r>
      <w:r w:rsidRPr="0010312A">
        <w:rPr>
          <w:rFonts w:cs="Arial"/>
          <w:b/>
          <w:bCs/>
          <w:sz w:val="21"/>
          <w:szCs w:val="21"/>
        </w:rPr>
        <w:t>1100 Jahre heiliger Wolfgang</w:t>
      </w:r>
    </w:p>
    <w:p w14:paraId="030EF9D4" w14:textId="166E8480" w:rsidR="00765CC9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>
        <w:rPr>
          <w:rFonts w:cs="Arial"/>
          <w:b/>
          <w:bCs/>
          <w:sz w:val="21"/>
          <w:szCs w:val="21"/>
        </w:rPr>
        <w:t>Sternpilgern</w:t>
      </w:r>
      <w:r w:rsidRPr="0010312A">
        <w:rPr>
          <w:rFonts w:cs="Arial"/>
          <w:sz w:val="21"/>
          <w:szCs w:val="21"/>
        </w:rPr>
        <w:t xml:space="preserve"> </w:t>
      </w:r>
      <w:r w:rsidR="00F753D1">
        <w:rPr>
          <w:rFonts w:cs="Arial"/>
          <w:sz w:val="21"/>
          <w:szCs w:val="21"/>
        </w:rPr>
        <w:t xml:space="preserve">der Diözese Linz und </w:t>
      </w:r>
      <w:r>
        <w:rPr>
          <w:rFonts w:cs="Arial"/>
          <w:sz w:val="21"/>
          <w:szCs w:val="21"/>
        </w:rPr>
        <w:t>der Erzdiözese Salzburg nach St. Wolfgang.</w:t>
      </w:r>
    </w:p>
    <w:p w14:paraId="7092F090" w14:textId="555E0D0D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ab/>
      </w:r>
      <w:r w:rsidRPr="007510A7">
        <w:rPr>
          <w:rFonts w:cs="Arial"/>
          <w:sz w:val="21"/>
          <w:szCs w:val="21"/>
        </w:rPr>
        <w:t xml:space="preserve">Gemeinsamer Pilgergottesdienst mit Bischof Manfred Scheuer </w:t>
      </w:r>
      <w:r>
        <w:rPr>
          <w:rFonts w:cs="Arial"/>
          <w:sz w:val="21"/>
          <w:szCs w:val="21"/>
        </w:rPr>
        <w:t xml:space="preserve">um </w:t>
      </w:r>
      <w:r w:rsidRPr="007510A7">
        <w:rPr>
          <w:rFonts w:cs="Arial"/>
          <w:sz w:val="21"/>
          <w:szCs w:val="21"/>
        </w:rPr>
        <w:t>16.00 Uhr</w:t>
      </w:r>
      <w:r>
        <w:rPr>
          <w:rFonts w:cs="Arial"/>
          <w:sz w:val="21"/>
          <w:szCs w:val="21"/>
        </w:rPr>
        <w:t xml:space="preserve"> auf der</w:t>
      </w:r>
      <w:r w:rsidRPr="007510A7">
        <w:rPr>
          <w:rFonts w:cs="Arial"/>
          <w:sz w:val="21"/>
          <w:szCs w:val="21"/>
        </w:rPr>
        <w:t xml:space="preserve"> Seepromenade</w:t>
      </w:r>
      <w:r>
        <w:rPr>
          <w:rFonts w:cs="Arial"/>
          <w:sz w:val="21"/>
          <w:szCs w:val="21"/>
        </w:rPr>
        <w:t>.</w:t>
      </w:r>
    </w:p>
    <w:p w14:paraId="5023A725" w14:textId="77777777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7510A7">
        <w:rPr>
          <w:rFonts w:cs="Arial"/>
          <w:sz w:val="21"/>
          <w:szCs w:val="21"/>
        </w:rPr>
        <w:tab/>
        <w:t xml:space="preserve">Zu gewissen Startzeitpunkten wird die Möglichkeit bestehen, die Strecken mit ausgebildeten Pilgerbegleitern zu gehen. </w:t>
      </w:r>
    </w:p>
    <w:p w14:paraId="02D01754" w14:textId="77777777" w:rsidR="00765CC9" w:rsidRPr="007510A7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7510A7">
        <w:rPr>
          <w:rFonts w:cs="Arial"/>
          <w:sz w:val="21"/>
          <w:szCs w:val="21"/>
        </w:rPr>
        <w:tab/>
        <w:t xml:space="preserve">Die Pilgerrouten mit Ausgangspunkten in Oberösterreich und Salzburg auf </w:t>
      </w:r>
      <w:hyperlink r:id="rId46" w:history="1">
        <w:r w:rsidRPr="00BF2E44">
          <w:rPr>
            <w:rStyle w:val="Hyperlink"/>
            <w:rFonts w:cs="Arial"/>
            <w:sz w:val="21"/>
            <w:szCs w:val="21"/>
          </w:rPr>
          <w:t>www.dioezese-linz.at/sternpilgern</w:t>
        </w:r>
      </w:hyperlink>
      <w:r>
        <w:rPr>
          <w:rFonts w:cs="Arial"/>
          <w:sz w:val="21"/>
          <w:szCs w:val="21"/>
        </w:rPr>
        <w:t xml:space="preserve"> </w:t>
      </w:r>
    </w:p>
    <w:p w14:paraId="041B9FAD" w14:textId="77777777" w:rsidR="00765CC9" w:rsidRPr="0010312A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sz w:val="21"/>
          <w:szCs w:val="21"/>
        </w:rPr>
        <w:t xml:space="preserve">Information für redaktionelle Rückfragen und Programm: </w:t>
      </w:r>
      <w:hyperlink r:id="rId47" w:history="1">
        <w:r w:rsidRPr="00BF2E44">
          <w:rPr>
            <w:rStyle w:val="Hyperlink"/>
            <w:rFonts w:cs="Arial"/>
            <w:i/>
            <w:sz w:val="21"/>
            <w:szCs w:val="21"/>
          </w:rPr>
          <w:t>www.dioezese-linz.at/wolfgangjahr</w:t>
        </w:r>
      </w:hyperlink>
      <w:r w:rsidRPr="0010312A">
        <w:rPr>
          <w:rFonts w:cs="Arial"/>
          <w:i/>
          <w:sz w:val="21"/>
          <w:szCs w:val="21"/>
        </w:rPr>
        <w:t xml:space="preserve"> </w:t>
      </w:r>
    </w:p>
    <w:p w14:paraId="32C95F22" w14:textId="77777777" w:rsidR="00765CC9" w:rsidRDefault="00765CC9" w:rsidP="00765CC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23FC27E" w14:textId="3DFC5514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13./So 14.7.</w:t>
      </w:r>
      <w:r>
        <w:rPr>
          <w:rFonts w:cs="Arial"/>
          <w:sz w:val="21"/>
          <w:szCs w:val="21"/>
        </w:rPr>
        <w:tab/>
      </w:r>
      <w:r w:rsidRPr="00765CC9">
        <w:rPr>
          <w:rFonts w:cs="Arial"/>
          <w:b/>
          <w:bCs/>
          <w:sz w:val="21"/>
          <w:szCs w:val="21"/>
        </w:rPr>
        <w:t>Landesmusikfest 2024</w:t>
      </w:r>
    </w:p>
    <w:p w14:paraId="5DC82315" w14:textId="7C925101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13.7., 20.00 Uhr, </w:t>
      </w:r>
      <w:r w:rsidR="00C01B26">
        <w:rPr>
          <w:rFonts w:cs="Arial"/>
          <w:sz w:val="21"/>
          <w:szCs w:val="21"/>
        </w:rPr>
        <w:t>Domplatz Linz: Blasmusik am Dom | Symphonic Night</w:t>
      </w:r>
    </w:p>
    <w:p w14:paraId="26DA0C63" w14:textId="74625189" w:rsid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14.7., 10.00 Uhr, Mariendom Linz: Gottesdienst mit Bischof Manfred Scheuer</w:t>
      </w:r>
    </w:p>
    <w:p w14:paraId="591868D9" w14:textId="6D98E22A" w:rsid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Musikalische Gestaltung: Messe der Barmherzigkeit von Thomas Doss</w:t>
      </w:r>
      <w:r w:rsidR="0027548E">
        <w:rPr>
          <w:rFonts w:cs="Arial"/>
          <w:sz w:val="21"/>
          <w:szCs w:val="21"/>
        </w:rPr>
        <w:t xml:space="preserve">; mit über 250 </w:t>
      </w:r>
      <w:proofErr w:type="gramStart"/>
      <w:r w:rsidR="0027548E">
        <w:rPr>
          <w:rFonts w:cs="Arial"/>
          <w:sz w:val="21"/>
          <w:szCs w:val="21"/>
        </w:rPr>
        <w:t>Musiker:innen</w:t>
      </w:r>
      <w:proofErr w:type="gramEnd"/>
      <w:r w:rsidR="0027548E">
        <w:rPr>
          <w:rFonts w:cs="Arial"/>
          <w:sz w:val="21"/>
          <w:szCs w:val="21"/>
        </w:rPr>
        <w:t xml:space="preserve"> und Sänger:innen</w:t>
      </w:r>
    </w:p>
    <w:p w14:paraId="55E76C19" w14:textId="5F663A0F" w:rsidR="00C01B26" w:rsidRPr="00C01B26" w:rsidRDefault="00C01B26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C01B26">
        <w:rPr>
          <w:rFonts w:cs="Arial"/>
          <w:i/>
          <w:iCs/>
          <w:sz w:val="21"/>
          <w:szCs w:val="21"/>
        </w:rPr>
        <w:t xml:space="preserve">Information für redaktionelle Rückfragen: Oberösterreichischer Blasmusikverband, </w:t>
      </w:r>
      <w:hyperlink r:id="rId48" w:history="1">
        <w:r w:rsidRPr="00C01B26">
          <w:rPr>
            <w:rStyle w:val="Hyperlink"/>
            <w:rFonts w:cs="Arial"/>
            <w:i/>
            <w:iCs/>
            <w:sz w:val="21"/>
            <w:szCs w:val="21"/>
          </w:rPr>
          <w:t>www.ooe-bv.at</w:t>
        </w:r>
      </w:hyperlink>
      <w:r w:rsidRPr="00C01B26">
        <w:rPr>
          <w:rFonts w:cs="Arial"/>
          <w:i/>
          <w:iCs/>
          <w:sz w:val="21"/>
          <w:szCs w:val="21"/>
        </w:rPr>
        <w:t xml:space="preserve"> </w:t>
      </w:r>
    </w:p>
    <w:p w14:paraId="384D6F11" w14:textId="77777777" w:rsidR="00765CC9" w:rsidRDefault="00765CC9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02D60DF" w14:textId="63150428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1</w:t>
      </w:r>
      <w:r w:rsidRPr="001E7364">
        <w:rPr>
          <w:rFonts w:cs="Arial"/>
          <w:sz w:val="21"/>
          <w:szCs w:val="21"/>
        </w:rPr>
        <w:t>.7. – Fr 2</w:t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>.7.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4</w:t>
      </w:r>
      <w:r>
        <w:rPr>
          <w:rFonts w:cs="Arial"/>
          <w:b/>
          <w:bCs/>
          <w:sz w:val="21"/>
          <w:szCs w:val="21"/>
        </w:rPr>
        <w:t>6</w:t>
      </w:r>
      <w:r w:rsidRPr="001E7364">
        <w:rPr>
          <w:rFonts w:cs="Arial"/>
          <w:b/>
          <w:bCs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b/>
          <w:sz w:val="21"/>
          <w:szCs w:val="21"/>
        </w:rPr>
        <w:t>Chorsingwoche für Kirchenmusik</w:t>
      </w:r>
    </w:p>
    <w:p w14:paraId="67E9EF33" w14:textId="51BB8930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Die Woche steht unter dem Thema „</w:t>
      </w:r>
      <w:r>
        <w:rPr>
          <w:rFonts w:cs="Arial"/>
          <w:sz w:val="21"/>
          <w:szCs w:val="21"/>
        </w:rPr>
        <w:t>Ist die Nacht bald hin?</w:t>
      </w:r>
      <w:r w:rsidRPr="001E7364">
        <w:rPr>
          <w:rFonts w:cs="Arial"/>
          <w:sz w:val="21"/>
          <w:szCs w:val="21"/>
        </w:rPr>
        <w:t xml:space="preserve">“. </w:t>
      </w:r>
    </w:p>
    <w:p w14:paraId="404F6FBA" w14:textId="77777777" w:rsidR="00F739F2" w:rsidRPr="003C094D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Hauptwerk ist </w:t>
      </w:r>
      <w:r>
        <w:rPr>
          <w:rFonts w:cs="Arial"/>
          <w:sz w:val="21"/>
          <w:szCs w:val="21"/>
        </w:rPr>
        <w:t xml:space="preserve">die Symphonie Nr. 2 B-Dur op. 52 „Lobgesang“ von Felix </w:t>
      </w:r>
      <w:r w:rsidRPr="003C094D">
        <w:rPr>
          <w:rFonts w:cs="Arial"/>
          <w:sz w:val="21"/>
          <w:szCs w:val="21"/>
        </w:rPr>
        <w:t xml:space="preserve">Mendelssohn Bartholdy für Soli, Chor und Orchester. </w:t>
      </w:r>
    </w:p>
    <w:p w14:paraId="148A6D78" w14:textId="6E4932FA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94D">
        <w:rPr>
          <w:rFonts w:cs="Arial"/>
          <w:sz w:val="21"/>
          <w:szCs w:val="21"/>
        </w:rPr>
        <w:tab/>
        <w:t xml:space="preserve">Darüber hinaus werden Chorwerke von der Renaissance bis zur </w:t>
      </w:r>
      <w:r w:rsidR="003C094D" w:rsidRPr="003C094D">
        <w:rPr>
          <w:rFonts w:cs="Arial"/>
          <w:sz w:val="21"/>
          <w:szCs w:val="21"/>
        </w:rPr>
        <w:t>Moderne und</w:t>
      </w:r>
      <w:r w:rsidRPr="003C094D">
        <w:rPr>
          <w:rFonts w:cs="Arial"/>
          <w:sz w:val="21"/>
          <w:szCs w:val="21"/>
        </w:rPr>
        <w:t xml:space="preserve"> aus dem Bereich Neues Geistliches Lied einstudiert und zur Aufführung gebracht.</w:t>
      </w:r>
    </w:p>
    <w:p w14:paraId="1D9652B6" w14:textId="463CFFBC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proofErr w:type="gramStart"/>
      <w:r w:rsidRPr="001E7364">
        <w:rPr>
          <w:rFonts w:cs="Arial"/>
          <w:sz w:val="21"/>
          <w:szCs w:val="21"/>
        </w:rPr>
        <w:t>Hauptreferent:innen</w:t>
      </w:r>
      <w:proofErr w:type="gramEnd"/>
      <w:r w:rsidRPr="001E7364">
        <w:rPr>
          <w:rFonts w:cs="Arial"/>
          <w:sz w:val="21"/>
          <w:szCs w:val="21"/>
        </w:rPr>
        <w:t xml:space="preserve">: Mona Rozdestvenskyte, </w:t>
      </w:r>
      <w:r>
        <w:rPr>
          <w:rFonts w:cs="Arial"/>
          <w:sz w:val="21"/>
          <w:szCs w:val="21"/>
        </w:rPr>
        <w:t>Benjamin 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Florian Hutterer</w:t>
      </w:r>
    </w:p>
    <w:p w14:paraId="2AEFD9D9" w14:textId="77777777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Bildungshaus Schloss Puchberg, Wels</w:t>
      </w:r>
    </w:p>
    <w:p w14:paraId="7244EDF2" w14:textId="1B93D139" w:rsidR="00F739F2" w:rsidRDefault="00F739F2" w:rsidP="00F739F2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Veranstaltungen im Rahmen der Chorsingwoche:</w:t>
      </w:r>
    </w:p>
    <w:p w14:paraId="4E85297B" w14:textId="59694A75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Mi 2</w:t>
      </w:r>
      <w:r>
        <w:rPr>
          <w:rFonts w:cs="Arial"/>
          <w:sz w:val="21"/>
          <w:szCs w:val="21"/>
        </w:rPr>
        <w:t>4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>.00 Uhr: Gottesdienst</w:t>
      </w:r>
    </w:p>
    <w:p w14:paraId="659530BE" w14:textId="5D900EF0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Fr 2</w:t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 xml:space="preserve">.7., 19.30 Uhr: Abschlusskonzert </w:t>
      </w:r>
      <w:r>
        <w:rPr>
          <w:rFonts w:cs="Arial"/>
          <w:sz w:val="21"/>
          <w:szCs w:val="21"/>
        </w:rPr>
        <w:t>„Ist die Nacht bald hin?“</w:t>
      </w:r>
    </w:p>
    <w:p w14:paraId="277BD9CB" w14:textId="28CF57E6" w:rsidR="00F739F2" w:rsidRPr="001E7364" w:rsidRDefault="00F739F2" w:rsidP="00F739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in der Pfarrkirche Wels-St. Josef (Pernau)</w:t>
      </w:r>
      <w:r w:rsidR="00F753D1">
        <w:rPr>
          <w:rFonts w:cs="Arial"/>
          <w:sz w:val="21"/>
          <w:szCs w:val="21"/>
        </w:rPr>
        <w:t>, Haidlweg 58</w:t>
      </w:r>
    </w:p>
    <w:p w14:paraId="555F0262" w14:textId="6FE8B4B8" w:rsidR="00F739F2" w:rsidRPr="001E7364" w:rsidRDefault="00F739F2" w:rsidP="006536C0">
      <w:pPr>
        <w:tabs>
          <w:tab w:val="left" w:pos="2268"/>
        </w:tabs>
        <w:spacing w:before="80"/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</w:r>
      <w:r w:rsidRPr="00700AAD">
        <w:rPr>
          <w:rFonts w:cs="Arial"/>
          <w:i/>
          <w:sz w:val="21"/>
          <w:szCs w:val="21"/>
        </w:rPr>
        <w:t xml:space="preserve">Information für redaktionelle Rückfragen: Fachbereich Liturgie, Sakramententheologie und Kirchenmusik, 0732/7610-3111, </w:t>
      </w:r>
      <w:hyperlink r:id="rId49" w:history="1">
        <w:r w:rsidRPr="00700AAD">
          <w:rPr>
            <w:rStyle w:val="Hyperlink"/>
            <w:rFonts w:cs="Arial"/>
            <w:i/>
            <w:sz w:val="21"/>
            <w:szCs w:val="21"/>
          </w:rPr>
          <w:t>www.dioezese-linz.at/kirchenmusik</w:t>
        </w:r>
      </w:hyperlink>
    </w:p>
    <w:p w14:paraId="60362F84" w14:textId="77777777" w:rsidR="003600CC" w:rsidRDefault="003600CC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58DA1F0" w14:textId="23CCDF63" w:rsidR="007510A7" w:rsidRPr="007510A7" w:rsidRDefault="007510A7" w:rsidP="003600CC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7510A7">
        <w:rPr>
          <w:rFonts w:cs="Arial"/>
          <w:i/>
          <w:sz w:val="21"/>
          <w:szCs w:val="21"/>
        </w:rPr>
        <w:t>So 28.7.</w:t>
      </w:r>
      <w:r w:rsidRPr="007510A7">
        <w:rPr>
          <w:rFonts w:cs="Arial"/>
          <w:i/>
          <w:sz w:val="21"/>
          <w:szCs w:val="21"/>
        </w:rPr>
        <w:tab/>
      </w:r>
      <w:r w:rsidRPr="007510A7">
        <w:rPr>
          <w:rFonts w:cs="Arial"/>
          <w:b/>
          <w:bCs/>
          <w:i/>
          <w:sz w:val="21"/>
          <w:szCs w:val="21"/>
        </w:rPr>
        <w:t xml:space="preserve">Kirchlicher Welttag für Großeltern und </w:t>
      </w:r>
      <w:proofErr w:type="gramStart"/>
      <w:r w:rsidRPr="007510A7">
        <w:rPr>
          <w:rFonts w:cs="Arial"/>
          <w:b/>
          <w:bCs/>
          <w:i/>
          <w:sz w:val="21"/>
          <w:szCs w:val="21"/>
        </w:rPr>
        <w:t>Senior</w:t>
      </w:r>
      <w:r w:rsidR="00714C1A">
        <w:rPr>
          <w:rFonts w:cs="Arial"/>
          <w:b/>
          <w:bCs/>
          <w:i/>
          <w:sz w:val="21"/>
          <w:szCs w:val="21"/>
        </w:rPr>
        <w:t>:inn</w:t>
      </w:r>
      <w:r w:rsidRPr="007510A7">
        <w:rPr>
          <w:rFonts w:cs="Arial"/>
          <w:b/>
          <w:bCs/>
          <w:i/>
          <w:sz w:val="21"/>
          <w:szCs w:val="21"/>
        </w:rPr>
        <w:t>en</w:t>
      </w:r>
      <w:proofErr w:type="gramEnd"/>
    </w:p>
    <w:p w14:paraId="534E6DAD" w14:textId="77777777" w:rsidR="007510A7" w:rsidRDefault="007510A7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5A210674" w14:textId="7F61F5A9" w:rsidR="007510A7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Mo 29.7. – Sa 3.8.</w:t>
      </w:r>
      <w:r>
        <w:rPr>
          <w:rFonts w:cs="Arial"/>
          <w:iCs/>
          <w:sz w:val="21"/>
          <w:szCs w:val="21"/>
        </w:rPr>
        <w:tab/>
      </w:r>
      <w:r w:rsidRPr="005371E1">
        <w:rPr>
          <w:rFonts w:cs="Arial"/>
          <w:b/>
          <w:bCs/>
          <w:iCs/>
          <w:sz w:val="21"/>
          <w:szCs w:val="21"/>
        </w:rPr>
        <w:t xml:space="preserve">Internationale </w:t>
      </w:r>
      <w:proofErr w:type="gramStart"/>
      <w:r w:rsidRPr="005371E1">
        <w:rPr>
          <w:rFonts w:cs="Arial"/>
          <w:b/>
          <w:bCs/>
          <w:iCs/>
          <w:sz w:val="21"/>
          <w:szCs w:val="21"/>
        </w:rPr>
        <w:t>Ministrant:innen</w:t>
      </w:r>
      <w:proofErr w:type="gramEnd"/>
      <w:r w:rsidRPr="005371E1">
        <w:rPr>
          <w:rFonts w:cs="Arial"/>
          <w:b/>
          <w:bCs/>
          <w:iCs/>
          <w:sz w:val="21"/>
          <w:szCs w:val="21"/>
        </w:rPr>
        <w:t>-Wallfahrt nach Rom</w:t>
      </w:r>
    </w:p>
    <w:p w14:paraId="4A03D9B4" w14:textId="78AB906E" w:rsidR="005371E1" w:rsidRDefault="005371E1" w:rsidP="003600CC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>
        <w:rPr>
          <w:rFonts w:cs="Arial"/>
          <w:i/>
          <w:iCs/>
          <w:sz w:val="21"/>
          <w:szCs w:val="21"/>
        </w:rPr>
        <w:t>OÖ-Kontakt für</w:t>
      </w:r>
      <w:r w:rsidRPr="0010312A">
        <w:rPr>
          <w:rFonts w:cs="Arial"/>
          <w:i/>
          <w:iCs/>
          <w:sz w:val="21"/>
          <w:szCs w:val="21"/>
        </w:rPr>
        <w:t xml:space="preserve"> redaktionelle Rückfragen: </w:t>
      </w:r>
      <w:r>
        <w:rPr>
          <w:rFonts w:cs="Arial"/>
          <w:i/>
          <w:iCs/>
          <w:sz w:val="21"/>
          <w:szCs w:val="21"/>
        </w:rPr>
        <w:t>Team Kinder / Katholische Jungschar,</w:t>
      </w:r>
    </w:p>
    <w:p w14:paraId="29F0BE91" w14:textId="788BBF72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/>
          <w:iCs/>
          <w:sz w:val="21"/>
          <w:szCs w:val="21"/>
        </w:rPr>
        <w:tab/>
        <w:t xml:space="preserve">Petra Lindinger, </w:t>
      </w:r>
      <w:r w:rsidRPr="005371E1">
        <w:rPr>
          <w:rFonts w:cs="Arial"/>
          <w:i/>
          <w:iCs/>
          <w:sz w:val="21"/>
          <w:szCs w:val="21"/>
        </w:rPr>
        <w:t xml:space="preserve">0732/7610-3323, 0676/87763323, </w:t>
      </w:r>
      <w:hyperlink r:id="rId50" w:history="1">
        <w:r w:rsidRPr="00BF2E44">
          <w:rPr>
            <w:rStyle w:val="Hyperlink"/>
            <w:rFonts w:cs="Arial"/>
            <w:i/>
            <w:iCs/>
            <w:sz w:val="21"/>
            <w:szCs w:val="21"/>
          </w:rPr>
          <w:t>petra.lindinger@dioezese-linz.at</w:t>
        </w:r>
      </w:hyperlink>
      <w:r>
        <w:rPr>
          <w:rFonts w:cs="Arial"/>
          <w:i/>
          <w:iCs/>
          <w:sz w:val="21"/>
          <w:szCs w:val="21"/>
        </w:rPr>
        <w:t xml:space="preserve">, </w:t>
      </w:r>
      <w:hyperlink r:id="rId51" w:history="1">
        <w:r w:rsidRPr="00BF2E44">
          <w:rPr>
            <w:rStyle w:val="Hyperlink"/>
            <w:rFonts w:cs="Arial"/>
            <w:i/>
            <w:iCs/>
            <w:sz w:val="21"/>
            <w:szCs w:val="21"/>
          </w:rPr>
          <w:t>https://linz.jungschar.at</w:t>
        </w:r>
      </w:hyperlink>
      <w:r>
        <w:rPr>
          <w:rFonts w:cs="Arial"/>
          <w:i/>
          <w:iCs/>
          <w:sz w:val="21"/>
          <w:szCs w:val="21"/>
        </w:rPr>
        <w:t xml:space="preserve"> </w:t>
      </w:r>
    </w:p>
    <w:p w14:paraId="3ECE9D73" w14:textId="77777777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675E3B92" w14:textId="77777777" w:rsidR="005371E1" w:rsidRDefault="005371E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829E341" w14:textId="77777777" w:rsidR="005C6391" w:rsidRDefault="005C639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DE13934" w14:textId="77777777" w:rsidR="005C6391" w:rsidRDefault="005C6391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0C04A497" w14:textId="77777777" w:rsidR="003600CC" w:rsidRPr="005714B6" w:rsidRDefault="003600CC" w:rsidP="003600CC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sectPr w:rsidR="003600CC" w:rsidRPr="005714B6" w:rsidSect="005714B6">
      <w:headerReference w:type="default" r:id="rId52"/>
      <w:footerReference w:type="default" r:id="rId53"/>
      <w:headerReference w:type="first" r:id="rId54"/>
      <w:footerReference w:type="first" r:id="rId55"/>
      <w:pgSz w:w="11907" w:h="16840" w:code="9"/>
      <w:pgMar w:top="1276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4A266" w14:textId="77777777" w:rsidR="00F63710" w:rsidRDefault="00F63710">
      <w:r>
        <w:separator/>
      </w:r>
    </w:p>
  </w:endnote>
  <w:endnote w:type="continuationSeparator" w:id="0">
    <w:p w14:paraId="1F6C1DCB" w14:textId="77777777" w:rsidR="00F63710" w:rsidRDefault="00F6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4F530" w14:textId="77777777" w:rsidR="00926CDD" w:rsidRDefault="00926CDD"/>
  <w:p w14:paraId="4D08CE21" w14:textId="77777777" w:rsidR="0024582B" w:rsidRDefault="0024582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3710" w14:paraId="421F92D5" w14:textId="77777777">
      <w:tc>
        <w:tcPr>
          <w:tcW w:w="2197" w:type="dxa"/>
        </w:tcPr>
        <w:p w14:paraId="7D6485C1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46C3753" w14:textId="2CBD3CBC" w:rsidR="00F63710" w:rsidRDefault="0000444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16932885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6864717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8620FDB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06F783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75223D8" w14:textId="66D69B59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Telefon 0732 / </w:t>
          </w:r>
          <w:r w:rsidR="004C7DAF">
            <w:rPr>
              <w:sz w:val="16"/>
            </w:rPr>
            <w:t>77 26 76</w:t>
          </w:r>
          <w:r>
            <w:rPr>
              <w:sz w:val="16"/>
            </w:rPr>
            <w:t xml:space="preserve"> - 1130</w:t>
          </w:r>
        </w:p>
        <w:p w14:paraId="55360BB4" w14:textId="258D2AA1" w:rsidR="00F63710" w:rsidRDefault="00F63710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56BEA5C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80A8976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7485CFD" w14:textId="77777777" w:rsidR="00F63710" w:rsidRDefault="00F63710" w:rsidP="00CF37D2">
          <w:pPr>
            <w:pStyle w:val="Fuzeile"/>
            <w:rPr>
              <w:sz w:val="16"/>
            </w:rPr>
          </w:pPr>
        </w:p>
        <w:p w14:paraId="2E24500B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14:paraId="5050D13E" w14:textId="77777777" w:rsidR="00F63710" w:rsidRDefault="00F63710"/>
  <w:p w14:paraId="47780586" w14:textId="77777777" w:rsidR="00F63710" w:rsidRDefault="00F637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B7C03" w14:textId="77777777" w:rsidR="003E578A" w:rsidRDefault="003E578A"/>
  <w:p w14:paraId="61CBD41F" w14:textId="77777777" w:rsidR="00A53807" w:rsidRDefault="00A5380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3710" w14:paraId="0DE943FB" w14:textId="77777777" w:rsidTr="00004448">
      <w:tc>
        <w:tcPr>
          <w:tcW w:w="2263" w:type="dxa"/>
        </w:tcPr>
        <w:p w14:paraId="7201FB15" w14:textId="510A46BE" w:rsidR="00004448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74648A5" w14:textId="4FB6EEE3" w:rsidR="00F63710" w:rsidRDefault="0000444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3E5DD914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15DA6C3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0D36027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81CA5C9" w14:textId="7777777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E110654" w14:textId="2D0A63C7" w:rsidR="00F63710" w:rsidRDefault="00F6371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</w:t>
          </w:r>
          <w:r w:rsidR="004C7DAF">
            <w:rPr>
              <w:sz w:val="16"/>
            </w:rPr>
            <w:t>7 26 76</w:t>
          </w:r>
          <w:r>
            <w:rPr>
              <w:sz w:val="16"/>
            </w:rPr>
            <w:t xml:space="preserve"> - 1130</w:t>
          </w:r>
        </w:p>
        <w:p w14:paraId="6E2CBD86" w14:textId="72CFB62F" w:rsidR="00F63710" w:rsidRDefault="00F63710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456FA501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71A03C8" w14:textId="7777777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6C10097D" w14:textId="77777777" w:rsidR="00F63710" w:rsidRDefault="00F63710">
          <w:pPr>
            <w:pStyle w:val="Fuzeile"/>
            <w:rPr>
              <w:sz w:val="16"/>
            </w:rPr>
          </w:pPr>
        </w:p>
        <w:p w14:paraId="0FCA858B" w14:textId="574B5A17" w:rsidR="00F63710" w:rsidRDefault="00F637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004448" w:rsidRPr="00711433">
              <w:rPr>
                <w:rStyle w:val="Hyperlink"/>
                <w:sz w:val="16"/>
              </w:rPr>
              <w:t>www.dioezese-linz.at/offenlegun</w:t>
            </w:r>
          </w:hyperlink>
          <w:r w:rsidR="00004448">
            <w:rPr>
              <w:sz w:val="16"/>
            </w:rPr>
            <w:t>g</w:t>
          </w:r>
        </w:p>
        <w:p w14:paraId="3E48E796" w14:textId="1248D971" w:rsidR="00004448" w:rsidRDefault="00004448">
          <w:pPr>
            <w:pStyle w:val="Fuzeile"/>
            <w:rPr>
              <w:sz w:val="16"/>
            </w:rPr>
          </w:pPr>
        </w:p>
      </w:tc>
    </w:tr>
  </w:tbl>
  <w:p w14:paraId="48E1A988" w14:textId="77777777" w:rsidR="00F63710" w:rsidRDefault="00F63710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53608" w14:textId="77777777" w:rsidR="00F63710" w:rsidRDefault="00F63710">
      <w:r>
        <w:separator/>
      </w:r>
    </w:p>
  </w:footnote>
  <w:footnote w:type="continuationSeparator" w:id="0">
    <w:p w14:paraId="41094BE4" w14:textId="77777777" w:rsidR="00F63710" w:rsidRDefault="00F63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14:paraId="054B6ED8" w14:textId="77777777" w:rsidR="00F63710" w:rsidRPr="00704413" w:rsidRDefault="00F63710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14:paraId="39E7F55D" w14:textId="77777777" w:rsidR="00F63710" w:rsidRDefault="00F637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7D2B" w14:textId="77777777" w:rsidR="00F63710" w:rsidRDefault="00F637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C505EF7" wp14:editId="325836E6">
          <wp:extent cx="1800225" cy="733425"/>
          <wp:effectExtent l="0" t="0" r="9525" b="9525"/>
          <wp:docPr id="1" name="Grafik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3BA62" w14:textId="77777777" w:rsidR="00F63710" w:rsidRDefault="00F63710">
    <w:pPr>
      <w:pStyle w:val="Kopfzeile"/>
      <w:jc w:val="right"/>
      <w:rPr>
        <w:sz w:val="24"/>
      </w:rPr>
    </w:pPr>
  </w:p>
  <w:p w14:paraId="4331FA53" w14:textId="77777777" w:rsidR="00F63710" w:rsidRDefault="00F63710">
    <w:pPr>
      <w:pStyle w:val="Kopfzeile"/>
      <w:jc w:val="right"/>
      <w:rPr>
        <w:sz w:val="24"/>
      </w:rPr>
    </w:pPr>
  </w:p>
  <w:p w14:paraId="6F5D08E2" w14:textId="77777777" w:rsidR="00F63710" w:rsidRDefault="00F63710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F2AB1EC" w14:textId="77777777" w:rsidR="00F63710" w:rsidRDefault="00F63710">
    <w:pPr>
      <w:pStyle w:val="Kopfzeile"/>
    </w:pPr>
  </w:p>
  <w:p w14:paraId="03F89343" w14:textId="77777777" w:rsidR="00F63710" w:rsidRDefault="00F637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D53"/>
    <w:multiLevelType w:val="hybridMultilevel"/>
    <w:tmpl w:val="90241B02"/>
    <w:lvl w:ilvl="0" w:tplc="3A68221A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345" w:hanging="360"/>
      </w:pPr>
    </w:lvl>
    <w:lvl w:ilvl="2" w:tplc="0C07001B" w:tentative="1">
      <w:start w:val="1"/>
      <w:numFmt w:val="lowerRoman"/>
      <w:lvlText w:val="%3."/>
      <w:lvlJc w:val="right"/>
      <w:pPr>
        <w:ind w:left="4065" w:hanging="180"/>
      </w:pPr>
    </w:lvl>
    <w:lvl w:ilvl="3" w:tplc="0C07000F" w:tentative="1">
      <w:start w:val="1"/>
      <w:numFmt w:val="decimal"/>
      <w:lvlText w:val="%4."/>
      <w:lvlJc w:val="left"/>
      <w:pPr>
        <w:ind w:left="4785" w:hanging="360"/>
      </w:pPr>
    </w:lvl>
    <w:lvl w:ilvl="4" w:tplc="0C070019" w:tentative="1">
      <w:start w:val="1"/>
      <w:numFmt w:val="lowerLetter"/>
      <w:lvlText w:val="%5."/>
      <w:lvlJc w:val="left"/>
      <w:pPr>
        <w:ind w:left="5505" w:hanging="360"/>
      </w:pPr>
    </w:lvl>
    <w:lvl w:ilvl="5" w:tplc="0C07001B" w:tentative="1">
      <w:start w:val="1"/>
      <w:numFmt w:val="lowerRoman"/>
      <w:lvlText w:val="%6."/>
      <w:lvlJc w:val="right"/>
      <w:pPr>
        <w:ind w:left="6225" w:hanging="180"/>
      </w:pPr>
    </w:lvl>
    <w:lvl w:ilvl="6" w:tplc="0C07000F" w:tentative="1">
      <w:start w:val="1"/>
      <w:numFmt w:val="decimal"/>
      <w:lvlText w:val="%7."/>
      <w:lvlJc w:val="left"/>
      <w:pPr>
        <w:ind w:left="6945" w:hanging="360"/>
      </w:pPr>
    </w:lvl>
    <w:lvl w:ilvl="7" w:tplc="0C070019" w:tentative="1">
      <w:start w:val="1"/>
      <w:numFmt w:val="lowerLetter"/>
      <w:lvlText w:val="%8."/>
      <w:lvlJc w:val="left"/>
      <w:pPr>
        <w:ind w:left="7665" w:hanging="360"/>
      </w:pPr>
    </w:lvl>
    <w:lvl w:ilvl="8" w:tplc="0C07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3" w15:restartNumberingAfterBreak="0">
    <w:nsid w:val="36A63A61"/>
    <w:multiLevelType w:val="hybridMultilevel"/>
    <w:tmpl w:val="7BC8109C"/>
    <w:lvl w:ilvl="0" w:tplc="CFD265B6">
      <w:start w:val="18"/>
      <w:numFmt w:val="bullet"/>
      <w:lvlText w:val="-"/>
      <w:lvlJc w:val="left"/>
      <w:pPr>
        <w:ind w:left="262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7313173">
    <w:abstractNumId w:val="4"/>
  </w:num>
  <w:num w:numId="2" w16cid:durableId="200485011">
    <w:abstractNumId w:val="5"/>
  </w:num>
  <w:num w:numId="3" w16cid:durableId="1772698270">
    <w:abstractNumId w:val="2"/>
  </w:num>
  <w:num w:numId="4" w16cid:durableId="1026060346">
    <w:abstractNumId w:val="1"/>
  </w:num>
  <w:num w:numId="5" w16cid:durableId="1528564082">
    <w:abstractNumId w:val="0"/>
  </w:num>
  <w:num w:numId="6" w16cid:durableId="930552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5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ED"/>
    <w:rsid w:val="0000010C"/>
    <w:rsid w:val="0000030E"/>
    <w:rsid w:val="0000079A"/>
    <w:rsid w:val="00000C1C"/>
    <w:rsid w:val="000011A9"/>
    <w:rsid w:val="00001453"/>
    <w:rsid w:val="0000154C"/>
    <w:rsid w:val="00001D7E"/>
    <w:rsid w:val="00001F8A"/>
    <w:rsid w:val="00002107"/>
    <w:rsid w:val="0000236F"/>
    <w:rsid w:val="000023AF"/>
    <w:rsid w:val="00002664"/>
    <w:rsid w:val="00002700"/>
    <w:rsid w:val="00002841"/>
    <w:rsid w:val="00002BE3"/>
    <w:rsid w:val="00003104"/>
    <w:rsid w:val="00003238"/>
    <w:rsid w:val="000032CB"/>
    <w:rsid w:val="00003454"/>
    <w:rsid w:val="00003725"/>
    <w:rsid w:val="00003803"/>
    <w:rsid w:val="00003C36"/>
    <w:rsid w:val="00003C94"/>
    <w:rsid w:val="00003CCA"/>
    <w:rsid w:val="00003DDB"/>
    <w:rsid w:val="00003E9E"/>
    <w:rsid w:val="00003ED9"/>
    <w:rsid w:val="00004145"/>
    <w:rsid w:val="0000443C"/>
    <w:rsid w:val="00004448"/>
    <w:rsid w:val="000046C4"/>
    <w:rsid w:val="000046E5"/>
    <w:rsid w:val="000048FD"/>
    <w:rsid w:val="00004991"/>
    <w:rsid w:val="00004D88"/>
    <w:rsid w:val="00004EA8"/>
    <w:rsid w:val="00005224"/>
    <w:rsid w:val="00005603"/>
    <w:rsid w:val="00005AAE"/>
    <w:rsid w:val="0000604A"/>
    <w:rsid w:val="000060F1"/>
    <w:rsid w:val="000061A6"/>
    <w:rsid w:val="0000636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0D0"/>
    <w:rsid w:val="0001039B"/>
    <w:rsid w:val="000108DF"/>
    <w:rsid w:val="00010EF6"/>
    <w:rsid w:val="00010F93"/>
    <w:rsid w:val="00010FAE"/>
    <w:rsid w:val="0001143D"/>
    <w:rsid w:val="00011725"/>
    <w:rsid w:val="0001177B"/>
    <w:rsid w:val="0001182D"/>
    <w:rsid w:val="00011A74"/>
    <w:rsid w:val="00011FE2"/>
    <w:rsid w:val="00012181"/>
    <w:rsid w:val="00012347"/>
    <w:rsid w:val="00012474"/>
    <w:rsid w:val="0001259D"/>
    <w:rsid w:val="000125EF"/>
    <w:rsid w:val="00012B72"/>
    <w:rsid w:val="00012D5F"/>
    <w:rsid w:val="00012DE8"/>
    <w:rsid w:val="00013202"/>
    <w:rsid w:val="00013655"/>
    <w:rsid w:val="0001403C"/>
    <w:rsid w:val="00014146"/>
    <w:rsid w:val="00014754"/>
    <w:rsid w:val="00014AC1"/>
    <w:rsid w:val="00014EF9"/>
    <w:rsid w:val="00014F66"/>
    <w:rsid w:val="000151B5"/>
    <w:rsid w:val="000159EF"/>
    <w:rsid w:val="00016257"/>
    <w:rsid w:val="00016487"/>
    <w:rsid w:val="0001659E"/>
    <w:rsid w:val="000166B8"/>
    <w:rsid w:val="000169F0"/>
    <w:rsid w:val="00016AFF"/>
    <w:rsid w:val="00016D03"/>
    <w:rsid w:val="00016DAF"/>
    <w:rsid w:val="00016EBC"/>
    <w:rsid w:val="00017306"/>
    <w:rsid w:val="0001744C"/>
    <w:rsid w:val="000174CE"/>
    <w:rsid w:val="00017976"/>
    <w:rsid w:val="00017A56"/>
    <w:rsid w:val="00017A64"/>
    <w:rsid w:val="00017BBA"/>
    <w:rsid w:val="00017C26"/>
    <w:rsid w:val="00017DD6"/>
    <w:rsid w:val="000200C0"/>
    <w:rsid w:val="000210E8"/>
    <w:rsid w:val="000211CC"/>
    <w:rsid w:val="000212D4"/>
    <w:rsid w:val="000215F8"/>
    <w:rsid w:val="000218B1"/>
    <w:rsid w:val="00021932"/>
    <w:rsid w:val="00021BD8"/>
    <w:rsid w:val="000220DC"/>
    <w:rsid w:val="0002217F"/>
    <w:rsid w:val="00022A7E"/>
    <w:rsid w:val="00022BEE"/>
    <w:rsid w:val="00022E7F"/>
    <w:rsid w:val="00022FCB"/>
    <w:rsid w:val="000234DE"/>
    <w:rsid w:val="0002412F"/>
    <w:rsid w:val="000246B5"/>
    <w:rsid w:val="00024726"/>
    <w:rsid w:val="00024AD4"/>
    <w:rsid w:val="00024E6E"/>
    <w:rsid w:val="0002537A"/>
    <w:rsid w:val="00025DF2"/>
    <w:rsid w:val="00025EA7"/>
    <w:rsid w:val="00026D5A"/>
    <w:rsid w:val="00026F0D"/>
    <w:rsid w:val="000274E1"/>
    <w:rsid w:val="00027784"/>
    <w:rsid w:val="00027C78"/>
    <w:rsid w:val="00027F20"/>
    <w:rsid w:val="000305B6"/>
    <w:rsid w:val="00030C4A"/>
    <w:rsid w:val="00030C4D"/>
    <w:rsid w:val="00030FA2"/>
    <w:rsid w:val="0003141B"/>
    <w:rsid w:val="000316C3"/>
    <w:rsid w:val="0003176E"/>
    <w:rsid w:val="00031BA4"/>
    <w:rsid w:val="00032330"/>
    <w:rsid w:val="0003252C"/>
    <w:rsid w:val="00032711"/>
    <w:rsid w:val="00032732"/>
    <w:rsid w:val="00032A4C"/>
    <w:rsid w:val="00032A8F"/>
    <w:rsid w:val="00032F11"/>
    <w:rsid w:val="0003368C"/>
    <w:rsid w:val="00034123"/>
    <w:rsid w:val="0003425E"/>
    <w:rsid w:val="0003446E"/>
    <w:rsid w:val="0003447A"/>
    <w:rsid w:val="00034ACB"/>
    <w:rsid w:val="00034F78"/>
    <w:rsid w:val="000356A4"/>
    <w:rsid w:val="000357F8"/>
    <w:rsid w:val="00035CDD"/>
    <w:rsid w:val="00035FD7"/>
    <w:rsid w:val="00036387"/>
    <w:rsid w:val="0003657A"/>
    <w:rsid w:val="000369F4"/>
    <w:rsid w:val="00036AAA"/>
    <w:rsid w:val="00036AE1"/>
    <w:rsid w:val="00036C08"/>
    <w:rsid w:val="000378C5"/>
    <w:rsid w:val="00037A7E"/>
    <w:rsid w:val="0004010E"/>
    <w:rsid w:val="000403C0"/>
    <w:rsid w:val="000406D2"/>
    <w:rsid w:val="00040D94"/>
    <w:rsid w:val="00040E24"/>
    <w:rsid w:val="000413A7"/>
    <w:rsid w:val="000415B5"/>
    <w:rsid w:val="000417B8"/>
    <w:rsid w:val="00041DE0"/>
    <w:rsid w:val="00041E66"/>
    <w:rsid w:val="00041EFF"/>
    <w:rsid w:val="00042500"/>
    <w:rsid w:val="00042691"/>
    <w:rsid w:val="000433A2"/>
    <w:rsid w:val="00043728"/>
    <w:rsid w:val="0004404C"/>
    <w:rsid w:val="000444AA"/>
    <w:rsid w:val="0004459F"/>
    <w:rsid w:val="00044722"/>
    <w:rsid w:val="0004481A"/>
    <w:rsid w:val="00044A4D"/>
    <w:rsid w:val="00044B65"/>
    <w:rsid w:val="00044C58"/>
    <w:rsid w:val="00044EF0"/>
    <w:rsid w:val="00044F68"/>
    <w:rsid w:val="000451BC"/>
    <w:rsid w:val="00045206"/>
    <w:rsid w:val="000453C5"/>
    <w:rsid w:val="00045562"/>
    <w:rsid w:val="0004567E"/>
    <w:rsid w:val="000458E8"/>
    <w:rsid w:val="00045B40"/>
    <w:rsid w:val="00046456"/>
    <w:rsid w:val="000465E1"/>
    <w:rsid w:val="000466C1"/>
    <w:rsid w:val="00046953"/>
    <w:rsid w:val="00046EB0"/>
    <w:rsid w:val="0004715A"/>
    <w:rsid w:val="0004728E"/>
    <w:rsid w:val="000474AF"/>
    <w:rsid w:val="00047761"/>
    <w:rsid w:val="000477DF"/>
    <w:rsid w:val="00047C5D"/>
    <w:rsid w:val="000503B5"/>
    <w:rsid w:val="000506B6"/>
    <w:rsid w:val="0005093E"/>
    <w:rsid w:val="00050A6F"/>
    <w:rsid w:val="00050D17"/>
    <w:rsid w:val="00051373"/>
    <w:rsid w:val="000514F0"/>
    <w:rsid w:val="00051504"/>
    <w:rsid w:val="00051716"/>
    <w:rsid w:val="00051808"/>
    <w:rsid w:val="00051DC1"/>
    <w:rsid w:val="00051FF7"/>
    <w:rsid w:val="00052544"/>
    <w:rsid w:val="000525F8"/>
    <w:rsid w:val="000526E4"/>
    <w:rsid w:val="00052818"/>
    <w:rsid w:val="00052946"/>
    <w:rsid w:val="00052AFD"/>
    <w:rsid w:val="00052C19"/>
    <w:rsid w:val="00052CDB"/>
    <w:rsid w:val="0005300D"/>
    <w:rsid w:val="00053111"/>
    <w:rsid w:val="0005329B"/>
    <w:rsid w:val="00053B67"/>
    <w:rsid w:val="00053C5B"/>
    <w:rsid w:val="00053DF3"/>
    <w:rsid w:val="0005417B"/>
    <w:rsid w:val="00054253"/>
    <w:rsid w:val="0005427D"/>
    <w:rsid w:val="00055056"/>
    <w:rsid w:val="000552EF"/>
    <w:rsid w:val="0005577C"/>
    <w:rsid w:val="000557EC"/>
    <w:rsid w:val="00055BF6"/>
    <w:rsid w:val="0005663D"/>
    <w:rsid w:val="00057087"/>
    <w:rsid w:val="00057C76"/>
    <w:rsid w:val="00057D15"/>
    <w:rsid w:val="00057EE5"/>
    <w:rsid w:val="000603BD"/>
    <w:rsid w:val="00060984"/>
    <w:rsid w:val="00060EBE"/>
    <w:rsid w:val="000612AE"/>
    <w:rsid w:val="000622E9"/>
    <w:rsid w:val="00062966"/>
    <w:rsid w:val="000630B9"/>
    <w:rsid w:val="00063522"/>
    <w:rsid w:val="000637A0"/>
    <w:rsid w:val="000638B5"/>
    <w:rsid w:val="00063DD8"/>
    <w:rsid w:val="00063E0B"/>
    <w:rsid w:val="00064026"/>
    <w:rsid w:val="0006407E"/>
    <w:rsid w:val="0006408A"/>
    <w:rsid w:val="000649E2"/>
    <w:rsid w:val="00064E23"/>
    <w:rsid w:val="00064E73"/>
    <w:rsid w:val="00065030"/>
    <w:rsid w:val="000656F7"/>
    <w:rsid w:val="000657C4"/>
    <w:rsid w:val="0006582A"/>
    <w:rsid w:val="00065ECA"/>
    <w:rsid w:val="00066022"/>
    <w:rsid w:val="00066255"/>
    <w:rsid w:val="000662CE"/>
    <w:rsid w:val="00066B6F"/>
    <w:rsid w:val="00066E4F"/>
    <w:rsid w:val="00066F7C"/>
    <w:rsid w:val="00067543"/>
    <w:rsid w:val="00067749"/>
    <w:rsid w:val="00067A92"/>
    <w:rsid w:val="00067F45"/>
    <w:rsid w:val="00067F95"/>
    <w:rsid w:val="00070499"/>
    <w:rsid w:val="0007052B"/>
    <w:rsid w:val="00070642"/>
    <w:rsid w:val="0007096B"/>
    <w:rsid w:val="00070C6E"/>
    <w:rsid w:val="00070CF6"/>
    <w:rsid w:val="00070E39"/>
    <w:rsid w:val="00070F5C"/>
    <w:rsid w:val="000710E2"/>
    <w:rsid w:val="00071E9C"/>
    <w:rsid w:val="00071EC1"/>
    <w:rsid w:val="00071FE8"/>
    <w:rsid w:val="0007253F"/>
    <w:rsid w:val="00072B35"/>
    <w:rsid w:val="000730B5"/>
    <w:rsid w:val="0007343D"/>
    <w:rsid w:val="00073513"/>
    <w:rsid w:val="000739A3"/>
    <w:rsid w:val="00073F49"/>
    <w:rsid w:val="0007407E"/>
    <w:rsid w:val="0007420A"/>
    <w:rsid w:val="00074337"/>
    <w:rsid w:val="00074373"/>
    <w:rsid w:val="000743FC"/>
    <w:rsid w:val="00074445"/>
    <w:rsid w:val="00074733"/>
    <w:rsid w:val="00074BB0"/>
    <w:rsid w:val="00074C09"/>
    <w:rsid w:val="00074C58"/>
    <w:rsid w:val="00074FFB"/>
    <w:rsid w:val="000752D8"/>
    <w:rsid w:val="000756BC"/>
    <w:rsid w:val="0007573C"/>
    <w:rsid w:val="00075AD3"/>
    <w:rsid w:val="00075E84"/>
    <w:rsid w:val="000760AB"/>
    <w:rsid w:val="000763E6"/>
    <w:rsid w:val="00076660"/>
    <w:rsid w:val="00076701"/>
    <w:rsid w:val="0007683E"/>
    <w:rsid w:val="00077498"/>
    <w:rsid w:val="00077ECA"/>
    <w:rsid w:val="000806CF"/>
    <w:rsid w:val="0008081D"/>
    <w:rsid w:val="00080982"/>
    <w:rsid w:val="000809DF"/>
    <w:rsid w:val="00080CC5"/>
    <w:rsid w:val="00080D4F"/>
    <w:rsid w:val="00080EC9"/>
    <w:rsid w:val="00081378"/>
    <w:rsid w:val="00081504"/>
    <w:rsid w:val="00081781"/>
    <w:rsid w:val="0008180D"/>
    <w:rsid w:val="00081F6F"/>
    <w:rsid w:val="0008200D"/>
    <w:rsid w:val="000821A7"/>
    <w:rsid w:val="0008241F"/>
    <w:rsid w:val="000824C4"/>
    <w:rsid w:val="0008295D"/>
    <w:rsid w:val="00082E72"/>
    <w:rsid w:val="00082FF7"/>
    <w:rsid w:val="00083036"/>
    <w:rsid w:val="00083378"/>
    <w:rsid w:val="000833D2"/>
    <w:rsid w:val="0008383B"/>
    <w:rsid w:val="00083BB2"/>
    <w:rsid w:val="00083E28"/>
    <w:rsid w:val="00083FE8"/>
    <w:rsid w:val="00084829"/>
    <w:rsid w:val="00084ED4"/>
    <w:rsid w:val="00085005"/>
    <w:rsid w:val="000850D2"/>
    <w:rsid w:val="0008573F"/>
    <w:rsid w:val="00085B45"/>
    <w:rsid w:val="00086150"/>
    <w:rsid w:val="0008617D"/>
    <w:rsid w:val="0008653B"/>
    <w:rsid w:val="00086A00"/>
    <w:rsid w:val="00086AC4"/>
    <w:rsid w:val="00086DB4"/>
    <w:rsid w:val="00086F0B"/>
    <w:rsid w:val="0008765E"/>
    <w:rsid w:val="0008765F"/>
    <w:rsid w:val="000877D9"/>
    <w:rsid w:val="00087C5A"/>
    <w:rsid w:val="00090360"/>
    <w:rsid w:val="00090608"/>
    <w:rsid w:val="000907B1"/>
    <w:rsid w:val="000908EF"/>
    <w:rsid w:val="00090B77"/>
    <w:rsid w:val="00090B79"/>
    <w:rsid w:val="00090BF6"/>
    <w:rsid w:val="00090D49"/>
    <w:rsid w:val="000915B8"/>
    <w:rsid w:val="00091673"/>
    <w:rsid w:val="000917FC"/>
    <w:rsid w:val="000917FF"/>
    <w:rsid w:val="0009182F"/>
    <w:rsid w:val="00092262"/>
    <w:rsid w:val="0009242C"/>
    <w:rsid w:val="0009251C"/>
    <w:rsid w:val="0009284A"/>
    <w:rsid w:val="000928CB"/>
    <w:rsid w:val="00092BA3"/>
    <w:rsid w:val="000938C7"/>
    <w:rsid w:val="00093AE2"/>
    <w:rsid w:val="00093BD6"/>
    <w:rsid w:val="00093FAA"/>
    <w:rsid w:val="00094375"/>
    <w:rsid w:val="0009444A"/>
    <w:rsid w:val="0009460D"/>
    <w:rsid w:val="00094C41"/>
    <w:rsid w:val="000954FB"/>
    <w:rsid w:val="00095532"/>
    <w:rsid w:val="00095DB9"/>
    <w:rsid w:val="00095DDC"/>
    <w:rsid w:val="00096275"/>
    <w:rsid w:val="00096487"/>
    <w:rsid w:val="000969C1"/>
    <w:rsid w:val="000970AF"/>
    <w:rsid w:val="0009724D"/>
    <w:rsid w:val="0009760F"/>
    <w:rsid w:val="00097756"/>
    <w:rsid w:val="00097903"/>
    <w:rsid w:val="000979F9"/>
    <w:rsid w:val="00097B34"/>
    <w:rsid w:val="00097D12"/>
    <w:rsid w:val="00097E4D"/>
    <w:rsid w:val="00097E93"/>
    <w:rsid w:val="000A0063"/>
    <w:rsid w:val="000A0267"/>
    <w:rsid w:val="000A046F"/>
    <w:rsid w:val="000A0575"/>
    <w:rsid w:val="000A06D1"/>
    <w:rsid w:val="000A0CE5"/>
    <w:rsid w:val="000A133C"/>
    <w:rsid w:val="000A13C1"/>
    <w:rsid w:val="000A163D"/>
    <w:rsid w:val="000A1718"/>
    <w:rsid w:val="000A195D"/>
    <w:rsid w:val="000A1A45"/>
    <w:rsid w:val="000A1A94"/>
    <w:rsid w:val="000A1F70"/>
    <w:rsid w:val="000A2165"/>
    <w:rsid w:val="000A24A3"/>
    <w:rsid w:val="000A25CC"/>
    <w:rsid w:val="000A2640"/>
    <w:rsid w:val="000A2658"/>
    <w:rsid w:val="000A273E"/>
    <w:rsid w:val="000A277A"/>
    <w:rsid w:val="000A2990"/>
    <w:rsid w:val="000A2C7D"/>
    <w:rsid w:val="000A2F8E"/>
    <w:rsid w:val="000A357D"/>
    <w:rsid w:val="000A3851"/>
    <w:rsid w:val="000A38DB"/>
    <w:rsid w:val="000A39EF"/>
    <w:rsid w:val="000A3F62"/>
    <w:rsid w:val="000A41C1"/>
    <w:rsid w:val="000A4266"/>
    <w:rsid w:val="000A4675"/>
    <w:rsid w:val="000A4C6E"/>
    <w:rsid w:val="000A4CBA"/>
    <w:rsid w:val="000A4DAA"/>
    <w:rsid w:val="000A4E12"/>
    <w:rsid w:val="000A4FE7"/>
    <w:rsid w:val="000A55C4"/>
    <w:rsid w:val="000A55D2"/>
    <w:rsid w:val="000A5602"/>
    <w:rsid w:val="000A5A27"/>
    <w:rsid w:val="000A5E9D"/>
    <w:rsid w:val="000A5FC4"/>
    <w:rsid w:val="000A6196"/>
    <w:rsid w:val="000A6BB4"/>
    <w:rsid w:val="000A71A6"/>
    <w:rsid w:val="000A78A8"/>
    <w:rsid w:val="000A7910"/>
    <w:rsid w:val="000A7CA9"/>
    <w:rsid w:val="000A7D7F"/>
    <w:rsid w:val="000B03A4"/>
    <w:rsid w:val="000B06FD"/>
    <w:rsid w:val="000B0F84"/>
    <w:rsid w:val="000B100F"/>
    <w:rsid w:val="000B1CD5"/>
    <w:rsid w:val="000B224E"/>
    <w:rsid w:val="000B2498"/>
    <w:rsid w:val="000B2C93"/>
    <w:rsid w:val="000B31D6"/>
    <w:rsid w:val="000B34C5"/>
    <w:rsid w:val="000B3620"/>
    <w:rsid w:val="000B3636"/>
    <w:rsid w:val="000B3927"/>
    <w:rsid w:val="000B3967"/>
    <w:rsid w:val="000B3C1F"/>
    <w:rsid w:val="000B3CAF"/>
    <w:rsid w:val="000B42CD"/>
    <w:rsid w:val="000B4927"/>
    <w:rsid w:val="000B49A1"/>
    <w:rsid w:val="000B524F"/>
    <w:rsid w:val="000B58F2"/>
    <w:rsid w:val="000B595D"/>
    <w:rsid w:val="000B5B99"/>
    <w:rsid w:val="000B5CC5"/>
    <w:rsid w:val="000B60C1"/>
    <w:rsid w:val="000B62F9"/>
    <w:rsid w:val="000B6906"/>
    <w:rsid w:val="000B6D23"/>
    <w:rsid w:val="000B6E9B"/>
    <w:rsid w:val="000B7179"/>
    <w:rsid w:val="000B75F1"/>
    <w:rsid w:val="000B7762"/>
    <w:rsid w:val="000B792F"/>
    <w:rsid w:val="000B7EB8"/>
    <w:rsid w:val="000B7FA1"/>
    <w:rsid w:val="000C0002"/>
    <w:rsid w:val="000C06C3"/>
    <w:rsid w:val="000C0BDD"/>
    <w:rsid w:val="000C0BE5"/>
    <w:rsid w:val="000C0F67"/>
    <w:rsid w:val="000C186B"/>
    <w:rsid w:val="000C1A90"/>
    <w:rsid w:val="000C1ADA"/>
    <w:rsid w:val="000C1D12"/>
    <w:rsid w:val="000C1EA6"/>
    <w:rsid w:val="000C1F3C"/>
    <w:rsid w:val="000C23E2"/>
    <w:rsid w:val="000C2415"/>
    <w:rsid w:val="000C24DE"/>
    <w:rsid w:val="000C2954"/>
    <w:rsid w:val="000C2DC3"/>
    <w:rsid w:val="000C3400"/>
    <w:rsid w:val="000C3426"/>
    <w:rsid w:val="000C39AB"/>
    <w:rsid w:val="000C3D14"/>
    <w:rsid w:val="000C3D97"/>
    <w:rsid w:val="000C3FD4"/>
    <w:rsid w:val="000C4123"/>
    <w:rsid w:val="000C41B2"/>
    <w:rsid w:val="000C4953"/>
    <w:rsid w:val="000C4B1B"/>
    <w:rsid w:val="000C4B70"/>
    <w:rsid w:val="000C4F0C"/>
    <w:rsid w:val="000C4FAC"/>
    <w:rsid w:val="000C502F"/>
    <w:rsid w:val="000C5128"/>
    <w:rsid w:val="000C5156"/>
    <w:rsid w:val="000C523C"/>
    <w:rsid w:val="000C525E"/>
    <w:rsid w:val="000C5516"/>
    <w:rsid w:val="000C56ED"/>
    <w:rsid w:val="000C5948"/>
    <w:rsid w:val="000C5C7D"/>
    <w:rsid w:val="000C5E11"/>
    <w:rsid w:val="000C6728"/>
    <w:rsid w:val="000C6A9E"/>
    <w:rsid w:val="000C6AC8"/>
    <w:rsid w:val="000C6C94"/>
    <w:rsid w:val="000C6CB3"/>
    <w:rsid w:val="000C7132"/>
    <w:rsid w:val="000C724F"/>
    <w:rsid w:val="000C77AC"/>
    <w:rsid w:val="000C7AB5"/>
    <w:rsid w:val="000C7CF6"/>
    <w:rsid w:val="000C7D88"/>
    <w:rsid w:val="000D010D"/>
    <w:rsid w:val="000D0133"/>
    <w:rsid w:val="000D0583"/>
    <w:rsid w:val="000D0714"/>
    <w:rsid w:val="000D07DF"/>
    <w:rsid w:val="000D0B96"/>
    <w:rsid w:val="000D15FB"/>
    <w:rsid w:val="000D169C"/>
    <w:rsid w:val="000D1B41"/>
    <w:rsid w:val="000D1F39"/>
    <w:rsid w:val="000D1FCF"/>
    <w:rsid w:val="000D2217"/>
    <w:rsid w:val="000D249D"/>
    <w:rsid w:val="000D24B6"/>
    <w:rsid w:val="000D2688"/>
    <w:rsid w:val="000D2A00"/>
    <w:rsid w:val="000D2CAE"/>
    <w:rsid w:val="000D2F0C"/>
    <w:rsid w:val="000D300A"/>
    <w:rsid w:val="000D31B4"/>
    <w:rsid w:val="000D3228"/>
    <w:rsid w:val="000D3235"/>
    <w:rsid w:val="000D3753"/>
    <w:rsid w:val="000D37EC"/>
    <w:rsid w:val="000D3976"/>
    <w:rsid w:val="000D3A07"/>
    <w:rsid w:val="000D4346"/>
    <w:rsid w:val="000D435D"/>
    <w:rsid w:val="000D4405"/>
    <w:rsid w:val="000D4766"/>
    <w:rsid w:val="000D4A08"/>
    <w:rsid w:val="000D4CBE"/>
    <w:rsid w:val="000D4DF8"/>
    <w:rsid w:val="000D4FBA"/>
    <w:rsid w:val="000D5298"/>
    <w:rsid w:val="000D58DA"/>
    <w:rsid w:val="000D5A6E"/>
    <w:rsid w:val="000D5B11"/>
    <w:rsid w:val="000D5E7E"/>
    <w:rsid w:val="000D62CE"/>
    <w:rsid w:val="000D650C"/>
    <w:rsid w:val="000D6570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77"/>
    <w:rsid w:val="000D7ED3"/>
    <w:rsid w:val="000E01D9"/>
    <w:rsid w:val="000E095E"/>
    <w:rsid w:val="000E09C0"/>
    <w:rsid w:val="000E0CB6"/>
    <w:rsid w:val="000E0DAE"/>
    <w:rsid w:val="000E11D2"/>
    <w:rsid w:val="000E238D"/>
    <w:rsid w:val="000E257C"/>
    <w:rsid w:val="000E2CAD"/>
    <w:rsid w:val="000E338E"/>
    <w:rsid w:val="000E365D"/>
    <w:rsid w:val="000E3698"/>
    <w:rsid w:val="000E4657"/>
    <w:rsid w:val="000E483D"/>
    <w:rsid w:val="000E48BF"/>
    <w:rsid w:val="000E4F88"/>
    <w:rsid w:val="000E51E1"/>
    <w:rsid w:val="000E528D"/>
    <w:rsid w:val="000E529D"/>
    <w:rsid w:val="000E542D"/>
    <w:rsid w:val="000E59DE"/>
    <w:rsid w:val="000E5C58"/>
    <w:rsid w:val="000E5CE5"/>
    <w:rsid w:val="000E5CF1"/>
    <w:rsid w:val="000E6022"/>
    <w:rsid w:val="000E646F"/>
    <w:rsid w:val="000E661F"/>
    <w:rsid w:val="000E696F"/>
    <w:rsid w:val="000E749C"/>
    <w:rsid w:val="000E761E"/>
    <w:rsid w:val="000E7D25"/>
    <w:rsid w:val="000E7EDB"/>
    <w:rsid w:val="000F0007"/>
    <w:rsid w:val="000F0951"/>
    <w:rsid w:val="000F098B"/>
    <w:rsid w:val="000F0CB6"/>
    <w:rsid w:val="000F122B"/>
    <w:rsid w:val="000F12B0"/>
    <w:rsid w:val="000F132C"/>
    <w:rsid w:val="000F1860"/>
    <w:rsid w:val="000F1E63"/>
    <w:rsid w:val="000F2242"/>
    <w:rsid w:val="000F263E"/>
    <w:rsid w:val="000F29D5"/>
    <w:rsid w:val="000F2E05"/>
    <w:rsid w:val="000F3878"/>
    <w:rsid w:val="000F39A4"/>
    <w:rsid w:val="000F39DE"/>
    <w:rsid w:val="000F3FDE"/>
    <w:rsid w:val="000F4125"/>
    <w:rsid w:val="000F42D9"/>
    <w:rsid w:val="000F4653"/>
    <w:rsid w:val="000F4E2C"/>
    <w:rsid w:val="000F5123"/>
    <w:rsid w:val="000F6415"/>
    <w:rsid w:val="000F658E"/>
    <w:rsid w:val="000F661B"/>
    <w:rsid w:val="000F6923"/>
    <w:rsid w:val="000F7210"/>
    <w:rsid w:val="000F72F4"/>
    <w:rsid w:val="000F7577"/>
    <w:rsid w:val="000F7781"/>
    <w:rsid w:val="000F7AE7"/>
    <w:rsid w:val="000F7BAB"/>
    <w:rsid w:val="000F7BC3"/>
    <w:rsid w:val="001000D2"/>
    <w:rsid w:val="00100687"/>
    <w:rsid w:val="0010078F"/>
    <w:rsid w:val="00100901"/>
    <w:rsid w:val="00101249"/>
    <w:rsid w:val="00101501"/>
    <w:rsid w:val="00101531"/>
    <w:rsid w:val="0010179E"/>
    <w:rsid w:val="00101807"/>
    <w:rsid w:val="00101D77"/>
    <w:rsid w:val="001020C4"/>
    <w:rsid w:val="00102179"/>
    <w:rsid w:val="0010232B"/>
    <w:rsid w:val="001025AE"/>
    <w:rsid w:val="001026E1"/>
    <w:rsid w:val="0010278E"/>
    <w:rsid w:val="00102C5B"/>
    <w:rsid w:val="0010305E"/>
    <w:rsid w:val="0010312A"/>
    <w:rsid w:val="00103388"/>
    <w:rsid w:val="00103604"/>
    <w:rsid w:val="00103A8B"/>
    <w:rsid w:val="00103E72"/>
    <w:rsid w:val="001041BE"/>
    <w:rsid w:val="001046BE"/>
    <w:rsid w:val="00105126"/>
    <w:rsid w:val="001051A9"/>
    <w:rsid w:val="001052B7"/>
    <w:rsid w:val="00105723"/>
    <w:rsid w:val="001058D5"/>
    <w:rsid w:val="00105ADB"/>
    <w:rsid w:val="00105D8E"/>
    <w:rsid w:val="00105DED"/>
    <w:rsid w:val="00105FBA"/>
    <w:rsid w:val="001061C3"/>
    <w:rsid w:val="00106853"/>
    <w:rsid w:val="00106B03"/>
    <w:rsid w:val="00106CBC"/>
    <w:rsid w:val="001071F6"/>
    <w:rsid w:val="001072B0"/>
    <w:rsid w:val="0010738B"/>
    <w:rsid w:val="001077EE"/>
    <w:rsid w:val="00107FF4"/>
    <w:rsid w:val="001100A3"/>
    <w:rsid w:val="00110A30"/>
    <w:rsid w:val="00110B41"/>
    <w:rsid w:val="00110DB6"/>
    <w:rsid w:val="00111071"/>
    <w:rsid w:val="001114FE"/>
    <w:rsid w:val="0011162E"/>
    <w:rsid w:val="00111690"/>
    <w:rsid w:val="00111B52"/>
    <w:rsid w:val="00111EA9"/>
    <w:rsid w:val="00112056"/>
    <w:rsid w:val="001122F1"/>
    <w:rsid w:val="001128F3"/>
    <w:rsid w:val="00112F39"/>
    <w:rsid w:val="00113980"/>
    <w:rsid w:val="00113BD1"/>
    <w:rsid w:val="00113FC4"/>
    <w:rsid w:val="0011429C"/>
    <w:rsid w:val="001142E8"/>
    <w:rsid w:val="001142F4"/>
    <w:rsid w:val="001144B3"/>
    <w:rsid w:val="00114739"/>
    <w:rsid w:val="0011499D"/>
    <w:rsid w:val="00114D8F"/>
    <w:rsid w:val="0011527A"/>
    <w:rsid w:val="001155C8"/>
    <w:rsid w:val="00116718"/>
    <w:rsid w:val="00116AED"/>
    <w:rsid w:val="001172D5"/>
    <w:rsid w:val="0011731D"/>
    <w:rsid w:val="00117BC1"/>
    <w:rsid w:val="00117C75"/>
    <w:rsid w:val="00117D8D"/>
    <w:rsid w:val="00117FA6"/>
    <w:rsid w:val="001200FE"/>
    <w:rsid w:val="00120345"/>
    <w:rsid w:val="001205E5"/>
    <w:rsid w:val="001206DE"/>
    <w:rsid w:val="00120700"/>
    <w:rsid w:val="00120D5A"/>
    <w:rsid w:val="00120E5E"/>
    <w:rsid w:val="00120FA1"/>
    <w:rsid w:val="001212C0"/>
    <w:rsid w:val="001219D2"/>
    <w:rsid w:val="00121B6D"/>
    <w:rsid w:val="00121CEB"/>
    <w:rsid w:val="00121D7A"/>
    <w:rsid w:val="00121D90"/>
    <w:rsid w:val="00121DCD"/>
    <w:rsid w:val="00122183"/>
    <w:rsid w:val="00122433"/>
    <w:rsid w:val="0012245C"/>
    <w:rsid w:val="00122B97"/>
    <w:rsid w:val="00122FE7"/>
    <w:rsid w:val="00123055"/>
    <w:rsid w:val="001232B9"/>
    <w:rsid w:val="001232C5"/>
    <w:rsid w:val="0012384D"/>
    <w:rsid w:val="00123A0C"/>
    <w:rsid w:val="00124004"/>
    <w:rsid w:val="001241DB"/>
    <w:rsid w:val="0012453F"/>
    <w:rsid w:val="00124830"/>
    <w:rsid w:val="0012523B"/>
    <w:rsid w:val="001257A5"/>
    <w:rsid w:val="0012594F"/>
    <w:rsid w:val="00125972"/>
    <w:rsid w:val="00125B12"/>
    <w:rsid w:val="00125EB8"/>
    <w:rsid w:val="001264CE"/>
    <w:rsid w:val="001267BB"/>
    <w:rsid w:val="001267F2"/>
    <w:rsid w:val="00126AB9"/>
    <w:rsid w:val="00126B66"/>
    <w:rsid w:val="00126C6F"/>
    <w:rsid w:val="00126D51"/>
    <w:rsid w:val="001270E9"/>
    <w:rsid w:val="0012716B"/>
    <w:rsid w:val="00127915"/>
    <w:rsid w:val="00127ED8"/>
    <w:rsid w:val="00127F41"/>
    <w:rsid w:val="0013005D"/>
    <w:rsid w:val="0013103C"/>
    <w:rsid w:val="001311DD"/>
    <w:rsid w:val="00131B80"/>
    <w:rsid w:val="00131EAE"/>
    <w:rsid w:val="00132427"/>
    <w:rsid w:val="0013244C"/>
    <w:rsid w:val="00132F54"/>
    <w:rsid w:val="00132F91"/>
    <w:rsid w:val="001330B8"/>
    <w:rsid w:val="001333B9"/>
    <w:rsid w:val="00133579"/>
    <w:rsid w:val="0013360B"/>
    <w:rsid w:val="0013360C"/>
    <w:rsid w:val="0013364C"/>
    <w:rsid w:val="00133966"/>
    <w:rsid w:val="00133988"/>
    <w:rsid w:val="001339C2"/>
    <w:rsid w:val="00133B54"/>
    <w:rsid w:val="00134267"/>
    <w:rsid w:val="001342CF"/>
    <w:rsid w:val="00134BE5"/>
    <w:rsid w:val="00134C9C"/>
    <w:rsid w:val="00134EFE"/>
    <w:rsid w:val="00134FA4"/>
    <w:rsid w:val="0013550E"/>
    <w:rsid w:val="00135A9E"/>
    <w:rsid w:val="00135FF1"/>
    <w:rsid w:val="001360B4"/>
    <w:rsid w:val="001366BC"/>
    <w:rsid w:val="0013682E"/>
    <w:rsid w:val="00136878"/>
    <w:rsid w:val="00136B65"/>
    <w:rsid w:val="00136CF9"/>
    <w:rsid w:val="001371EA"/>
    <w:rsid w:val="00137348"/>
    <w:rsid w:val="0013747F"/>
    <w:rsid w:val="00140048"/>
    <w:rsid w:val="001402EB"/>
    <w:rsid w:val="001407BB"/>
    <w:rsid w:val="00140D20"/>
    <w:rsid w:val="00140F79"/>
    <w:rsid w:val="00141001"/>
    <w:rsid w:val="00141EB4"/>
    <w:rsid w:val="001420F8"/>
    <w:rsid w:val="00142220"/>
    <w:rsid w:val="00142BD6"/>
    <w:rsid w:val="00142D3E"/>
    <w:rsid w:val="001430B1"/>
    <w:rsid w:val="001430F6"/>
    <w:rsid w:val="001434EB"/>
    <w:rsid w:val="001437DE"/>
    <w:rsid w:val="00143BAC"/>
    <w:rsid w:val="00143E62"/>
    <w:rsid w:val="0014443E"/>
    <w:rsid w:val="0014456B"/>
    <w:rsid w:val="00144724"/>
    <w:rsid w:val="0014492D"/>
    <w:rsid w:val="00144DB1"/>
    <w:rsid w:val="00144FE2"/>
    <w:rsid w:val="00145083"/>
    <w:rsid w:val="00145377"/>
    <w:rsid w:val="00145699"/>
    <w:rsid w:val="00145B35"/>
    <w:rsid w:val="001461BF"/>
    <w:rsid w:val="0014684C"/>
    <w:rsid w:val="001468B5"/>
    <w:rsid w:val="001473AA"/>
    <w:rsid w:val="00147EB4"/>
    <w:rsid w:val="00150871"/>
    <w:rsid w:val="00150934"/>
    <w:rsid w:val="00150A85"/>
    <w:rsid w:val="00150E30"/>
    <w:rsid w:val="00150F68"/>
    <w:rsid w:val="0015111D"/>
    <w:rsid w:val="00151333"/>
    <w:rsid w:val="00151517"/>
    <w:rsid w:val="00151645"/>
    <w:rsid w:val="00151688"/>
    <w:rsid w:val="001519C4"/>
    <w:rsid w:val="00151BFD"/>
    <w:rsid w:val="00151D32"/>
    <w:rsid w:val="00151F08"/>
    <w:rsid w:val="00151F35"/>
    <w:rsid w:val="0015257B"/>
    <w:rsid w:val="0015268F"/>
    <w:rsid w:val="00152885"/>
    <w:rsid w:val="00152EC8"/>
    <w:rsid w:val="00153472"/>
    <w:rsid w:val="001534A8"/>
    <w:rsid w:val="00153582"/>
    <w:rsid w:val="001538B4"/>
    <w:rsid w:val="00153B0F"/>
    <w:rsid w:val="00154341"/>
    <w:rsid w:val="001544A8"/>
    <w:rsid w:val="001545B6"/>
    <w:rsid w:val="0015471B"/>
    <w:rsid w:val="00154793"/>
    <w:rsid w:val="00154805"/>
    <w:rsid w:val="0015487C"/>
    <w:rsid w:val="00154E13"/>
    <w:rsid w:val="00155048"/>
    <w:rsid w:val="001550A6"/>
    <w:rsid w:val="001551A9"/>
    <w:rsid w:val="00155451"/>
    <w:rsid w:val="001556FB"/>
    <w:rsid w:val="0015586A"/>
    <w:rsid w:val="00155D03"/>
    <w:rsid w:val="00155E2F"/>
    <w:rsid w:val="0015620F"/>
    <w:rsid w:val="0015648A"/>
    <w:rsid w:val="00156546"/>
    <w:rsid w:val="0015680A"/>
    <w:rsid w:val="001568DB"/>
    <w:rsid w:val="00156985"/>
    <w:rsid w:val="00156B6A"/>
    <w:rsid w:val="00156C19"/>
    <w:rsid w:val="00156C49"/>
    <w:rsid w:val="00156F18"/>
    <w:rsid w:val="001570E2"/>
    <w:rsid w:val="001572B2"/>
    <w:rsid w:val="00157453"/>
    <w:rsid w:val="001575C4"/>
    <w:rsid w:val="001576F2"/>
    <w:rsid w:val="0016059F"/>
    <w:rsid w:val="001605CE"/>
    <w:rsid w:val="00160C47"/>
    <w:rsid w:val="001614A1"/>
    <w:rsid w:val="001619D3"/>
    <w:rsid w:val="00161D6A"/>
    <w:rsid w:val="00162148"/>
    <w:rsid w:val="0016223C"/>
    <w:rsid w:val="001624BB"/>
    <w:rsid w:val="0016293F"/>
    <w:rsid w:val="0016302F"/>
    <w:rsid w:val="00163067"/>
    <w:rsid w:val="001631B1"/>
    <w:rsid w:val="001632F1"/>
    <w:rsid w:val="001633AD"/>
    <w:rsid w:val="00163834"/>
    <w:rsid w:val="00163CE2"/>
    <w:rsid w:val="00163F56"/>
    <w:rsid w:val="0016404F"/>
    <w:rsid w:val="00165224"/>
    <w:rsid w:val="0016529B"/>
    <w:rsid w:val="001655EF"/>
    <w:rsid w:val="0016560A"/>
    <w:rsid w:val="00165829"/>
    <w:rsid w:val="001658D0"/>
    <w:rsid w:val="00165AF1"/>
    <w:rsid w:val="00165B98"/>
    <w:rsid w:val="0016603F"/>
    <w:rsid w:val="0016604C"/>
    <w:rsid w:val="00166059"/>
    <w:rsid w:val="001663B5"/>
    <w:rsid w:val="00166499"/>
    <w:rsid w:val="00166CDD"/>
    <w:rsid w:val="00166DC5"/>
    <w:rsid w:val="00167175"/>
    <w:rsid w:val="00167356"/>
    <w:rsid w:val="00167509"/>
    <w:rsid w:val="001675F2"/>
    <w:rsid w:val="00167674"/>
    <w:rsid w:val="00167978"/>
    <w:rsid w:val="00167D1F"/>
    <w:rsid w:val="00167DFD"/>
    <w:rsid w:val="0017054A"/>
    <w:rsid w:val="0017087F"/>
    <w:rsid w:val="00170ED9"/>
    <w:rsid w:val="001711CD"/>
    <w:rsid w:val="00171700"/>
    <w:rsid w:val="00171722"/>
    <w:rsid w:val="00171A73"/>
    <w:rsid w:val="00171AAF"/>
    <w:rsid w:val="00171F12"/>
    <w:rsid w:val="00172087"/>
    <w:rsid w:val="001720E6"/>
    <w:rsid w:val="0017233A"/>
    <w:rsid w:val="001725CB"/>
    <w:rsid w:val="00172AC0"/>
    <w:rsid w:val="00172F03"/>
    <w:rsid w:val="001730B3"/>
    <w:rsid w:val="001734EF"/>
    <w:rsid w:val="0017355F"/>
    <w:rsid w:val="00173579"/>
    <w:rsid w:val="00173705"/>
    <w:rsid w:val="00173938"/>
    <w:rsid w:val="00173C22"/>
    <w:rsid w:val="0017408A"/>
    <w:rsid w:val="0017442E"/>
    <w:rsid w:val="001747D1"/>
    <w:rsid w:val="00174B46"/>
    <w:rsid w:val="00175367"/>
    <w:rsid w:val="0017567F"/>
    <w:rsid w:val="00175B2C"/>
    <w:rsid w:val="00175F9E"/>
    <w:rsid w:val="00175FC4"/>
    <w:rsid w:val="00176039"/>
    <w:rsid w:val="00176883"/>
    <w:rsid w:val="00177271"/>
    <w:rsid w:val="001775E5"/>
    <w:rsid w:val="001778EC"/>
    <w:rsid w:val="00177A93"/>
    <w:rsid w:val="00180207"/>
    <w:rsid w:val="00181714"/>
    <w:rsid w:val="00181957"/>
    <w:rsid w:val="00181F70"/>
    <w:rsid w:val="00182CA7"/>
    <w:rsid w:val="001832ED"/>
    <w:rsid w:val="001837FF"/>
    <w:rsid w:val="00183872"/>
    <w:rsid w:val="00183980"/>
    <w:rsid w:val="00183BA3"/>
    <w:rsid w:val="00183F0A"/>
    <w:rsid w:val="0018445C"/>
    <w:rsid w:val="00184555"/>
    <w:rsid w:val="00184638"/>
    <w:rsid w:val="0018480F"/>
    <w:rsid w:val="00184836"/>
    <w:rsid w:val="00184887"/>
    <w:rsid w:val="00184ED8"/>
    <w:rsid w:val="00184FB0"/>
    <w:rsid w:val="00185001"/>
    <w:rsid w:val="0018512F"/>
    <w:rsid w:val="001851A8"/>
    <w:rsid w:val="0018559F"/>
    <w:rsid w:val="001857C8"/>
    <w:rsid w:val="00185EA9"/>
    <w:rsid w:val="00185EFA"/>
    <w:rsid w:val="00186196"/>
    <w:rsid w:val="001862D8"/>
    <w:rsid w:val="00186337"/>
    <w:rsid w:val="0018717C"/>
    <w:rsid w:val="00187379"/>
    <w:rsid w:val="001879E1"/>
    <w:rsid w:val="00187A6A"/>
    <w:rsid w:val="001902C6"/>
    <w:rsid w:val="00190875"/>
    <w:rsid w:val="00190A4F"/>
    <w:rsid w:val="00190C0D"/>
    <w:rsid w:val="0019106E"/>
    <w:rsid w:val="00191EB3"/>
    <w:rsid w:val="0019226E"/>
    <w:rsid w:val="001922BD"/>
    <w:rsid w:val="001922D8"/>
    <w:rsid w:val="001927BB"/>
    <w:rsid w:val="00192EC8"/>
    <w:rsid w:val="00192F2E"/>
    <w:rsid w:val="00194183"/>
    <w:rsid w:val="001943E9"/>
    <w:rsid w:val="001945DF"/>
    <w:rsid w:val="0019463C"/>
    <w:rsid w:val="0019485B"/>
    <w:rsid w:val="00194AD8"/>
    <w:rsid w:val="00194BC4"/>
    <w:rsid w:val="00194CE3"/>
    <w:rsid w:val="00194DFA"/>
    <w:rsid w:val="00195048"/>
    <w:rsid w:val="001950F5"/>
    <w:rsid w:val="001953B5"/>
    <w:rsid w:val="001955FF"/>
    <w:rsid w:val="00195C89"/>
    <w:rsid w:val="0019678E"/>
    <w:rsid w:val="00196AE3"/>
    <w:rsid w:val="00196BC3"/>
    <w:rsid w:val="00196CDC"/>
    <w:rsid w:val="001971EB"/>
    <w:rsid w:val="001973F5"/>
    <w:rsid w:val="0019745E"/>
    <w:rsid w:val="001974B2"/>
    <w:rsid w:val="00197ACB"/>
    <w:rsid w:val="00197BB6"/>
    <w:rsid w:val="00197C61"/>
    <w:rsid w:val="00197E5A"/>
    <w:rsid w:val="001A0027"/>
    <w:rsid w:val="001A0333"/>
    <w:rsid w:val="001A0373"/>
    <w:rsid w:val="001A049E"/>
    <w:rsid w:val="001A06D8"/>
    <w:rsid w:val="001A08CA"/>
    <w:rsid w:val="001A0B7B"/>
    <w:rsid w:val="001A0EA4"/>
    <w:rsid w:val="001A12FB"/>
    <w:rsid w:val="001A16CA"/>
    <w:rsid w:val="001A18F9"/>
    <w:rsid w:val="001A1C54"/>
    <w:rsid w:val="001A1F80"/>
    <w:rsid w:val="001A1FAA"/>
    <w:rsid w:val="001A30EA"/>
    <w:rsid w:val="001A40B0"/>
    <w:rsid w:val="001A421C"/>
    <w:rsid w:val="001A4CAA"/>
    <w:rsid w:val="001A4FCA"/>
    <w:rsid w:val="001A505D"/>
    <w:rsid w:val="001A52CB"/>
    <w:rsid w:val="001A5462"/>
    <w:rsid w:val="001A65EC"/>
    <w:rsid w:val="001A6714"/>
    <w:rsid w:val="001A6840"/>
    <w:rsid w:val="001A6863"/>
    <w:rsid w:val="001A6B96"/>
    <w:rsid w:val="001A6CC2"/>
    <w:rsid w:val="001A6D35"/>
    <w:rsid w:val="001A6FD3"/>
    <w:rsid w:val="001A7124"/>
    <w:rsid w:val="001A7162"/>
    <w:rsid w:val="001A71EB"/>
    <w:rsid w:val="001A71F6"/>
    <w:rsid w:val="001A7650"/>
    <w:rsid w:val="001A7D28"/>
    <w:rsid w:val="001A7E13"/>
    <w:rsid w:val="001B00FC"/>
    <w:rsid w:val="001B0252"/>
    <w:rsid w:val="001B05D8"/>
    <w:rsid w:val="001B0605"/>
    <w:rsid w:val="001B0931"/>
    <w:rsid w:val="001B0BC8"/>
    <w:rsid w:val="001B0DD8"/>
    <w:rsid w:val="001B150F"/>
    <w:rsid w:val="001B1697"/>
    <w:rsid w:val="001B1F4B"/>
    <w:rsid w:val="001B2384"/>
    <w:rsid w:val="001B252A"/>
    <w:rsid w:val="001B28B0"/>
    <w:rsid w:val="001B2A0D"/>
    <w:rsid w:val="001B2A1B"/>
    <w:rsid w:val="001B2CD2"/>
    <w:rsid w:val="001B2E69"/>
    <w:rsid w:val="001B3662"/>
    <w:rsid w:val="001B39E0"/>
    <w:rsid w:val="001B404E"/>
    <w:rsid w:val="001B4060"/>
    <w:rsid w:val="001B4088"/>
    <w:rsid w:val="001B40C0"/>
    <w:rsid w:val="001B4214"/>
    <w:rsid w:val="001B4589"/>
    <w:rsid w:val="001B4635"/>
    <w:rsid w:val="001B46FC"/>
    <w:rsid w:val="001B4896"/>
    <w:rsid w:val="001B4912"/>
    <w:rsid w:val="001B4C2B"/>
    <w:rsid w:val="001B4EB5"/>
    <w:rsid w:val="001B566D"/>
    <w:rsid w:val="001B5821"/>
    <w:rsid w:val="001B59A0"/>
    <w:rsid w:val="001B5A50"/>
    <w:rsid w:val="001B606B"/>
    <w:rsid w:val="001B619A"/>
    <w:rsid w:val="001B6380"/>
    <w:rsid w:val="001B63CD"/>
    <w:rsid w:val="001B681C"/>
    <w:rsid w:val="001B6CB8"/>
    <w:rsid w:val="001B71F0"/>
    <w:rsid w:val="001B7520"/>
    <w:rsid w:val="001B79AA"/>
    <w:rsid w:val="001B7D2F"/>
    <w:rsid w:val="001C016F"/>
    <w:rsid w:val="001C03A1"/>
    <w:rsid w:val="001C03CC"/>
    <w:rsid w:val="001C086E"/>
    <w:rsid w:val="001C0A45"/>
    <w:rsid w:val="001C0CE9"/>
    <w:rsid w:val="001C0E74"/>
    <w:rsid w:val="001C1273"/>
    <w:rsid w:val="001C127C"/>
    <w:rsid w:val="001C1567"/>
    <w:rsid w:val="001C1D25"/>
    <w:rsid w:val="001C21FD"/>
    <w:rsid w:val="001C2378"/>
    <w:rsid w:val="001C281C"/>
    <w:rsid w:val="001C2C5F"/>
    <w:rsid w:val="001C2D22"/>
    <w:rsid w:val="001C300E"/>
    <w:rsid w:val="001C33AD"/>
    <w:rsid w:val="001C37BF"/>
    <w:rsid w:val="001C37D0"/>
    <w:rsid w:val="001C38A0"/>
    <w:rsid w:val="001C41B3"/>
    <w:rsid w:val="001C42B0"/>
    <w:rsid w:val="001C46AF"/>
    <w:rsid w:val="001C4DE0"/>
    <w:rsid w:val="001C5113"/>
    <w:rsid w:val="001C52E8"/>
    <w:rsid w:val="001C5A08"/>
    <w:rsid w:val="001C5D91"/>
    <w:rsid w:val="001C5DDA"/>
    <w:rsid w:val="001C60B8"/>
    <w:rsid w:val="001C6434"/>
    <w:rsid w:val="001C646E"/>
    <w:rsid w:val="001C64F8"/>
    <w:rsid w:val="001C69DB"/>
    <w:rsid w:val="001C6A81"/>
    <w:rsid w:val="001C7003"/>
    <w:rsid w:val="001C723A"/>
    <w:rsid w:val="001C74A4"/>
    <w:rsid w:val="001C7506"/>
    <w:rsid w:val="001C75A8"/>
    <w:rsid w:val="001C7666"/>
    <w:rsid w:val="001C7800"/>
    <w:rsid w:val="001C7948"/>
    <w:rsid w:val="001C7FF1"/>
    <w:rsid w:val="001D07DD"/>
    <w:rsid w:val="001D085E"/>
    <w:rsid w:val="001D0B2A"/>
    <w:rsid w:val="001D1136"/>
    <w:rsid w:val="001D134B"/>
    <w:rsid w:val="001D13D6"/>
    <w:rsid w:val="001D1586"/>
    <w:rsid w:val="001D1839"/>
    <w:rsid w:val="001D19C2"/>
    <w:rsid w:val="001D2189"/>
    <w:rsid w:val="001D23F0"/>
    <w:rsid w:val="001D263B"/>
    <w:rsid w:val="001D275D"/>
    <w:rsid w:val="001D2CE9"/>
    <w:rsid w:val="001D2F0C"/>
    <w:rsid w:val="001D352B"/>
    <w:rsid w:val="001D3903"/>
    <w:rsid w:val="001D457C"/>
    <w:rsid w:val="001D4E66"/>
    <w:rsid w:val="001D4FB8"/>
    <w:rsid w:val="001D50A2"/>
    <w:rsid w:val="001D50AA"/>
    <w:rsid w:val="001D5164"/>
    <w:rsid w:val="001D51B0"/>
    <w:rsid w:val="001D5329"/>
    <w:rsid w:val="001D533D"/>
    <w:rsid w:val="001D65E9"/>
    <w:rsid w:val="001D6947"/>
    <w:rsid w:val="001D6C59"/>
    <w:rsid w:val="001D7011"/>
    <w:rsid w:val="001E0503"/>
    <w:rsid w:val="001E06DE"/>
    <w:rsid w:val="001E06E5"/>
    <w:rsid w:val="001E0BAD"/>
    <w:rsid w:val="001E10D5"/>
    <w:rsid w:val="001E14B6"/>
    <w:rsid w:val="001E152A"/>
    <w:rsid w:val="001E152F"/>
    <w:rsid w:val="001E15D1"/>
    <w:rsid w:val="001E1846"/>
    <w:rsid w:val="001E18F4"/>
    <w:rsid w:val="001E1C3A"/>
    <w:rsid w:val="001E1DC4"/>
    <w:rsid w:val="001E2149"/>
    <w:rsid w:val="001E2179"/>
    <w:rsid w:val="001E247C"/>
    <w:rsid w:val="001E2B24"/>
    <w:rsid w:val="001E2ED6"/>
    <w:rsid w:val="001E3400"/>
    <w:rsid w:val="001E3447"/>
    <w:rsid w:val="001E46AC"/>
    <w:rsid w:val="001E4702"/>
    <w:rsid w:val="001E482F"/>
    <w:rsid w:val="001E4A38"/>
    <w:rsid w:val="001E51E4"/>
    <w:rsid w:val="001E5554"/>
    <w:rsid w:val="001E55AE"/>
    <w:rsid w:val="001E5ADC"/>
    <w:rsid w:val="001E5EDA"/>
    <w:rsid w:val="001E679D"/>
    <w:rsid w:val="001E69F7"/>
    <w:rsid w:val="001E6A02"/>
    <w:rsid w:val="001E6E29"/>
    <w:rsid w:val="001E713A"/>
    <w:rsid w:val="001E7364"/>
    <w:rsid w:val="001E7429"/>
    <w:rsid w:val="001E784A"/>
    <w:rsid w:val="001F05C6"/>
    <w:rsid w:val="001F09B3"/>
    <w:rsid w:val="001F0BFE"/>
    <w:rsid w:val="001F102E"/>
    <w:rsid w:val="001F1221"/>
    <w:rsid w:val="001F1270"/>
    <w:rsid w:val="001F12EE"/>
    <w:rsid w:val="001F15F1"/>
    <w:rsid w:val="001F19AB"/>
    <w:rsid w:val="001F19BB"/>
    <w:rsid w:val="001F1CE9"/>
    <w:rsid w:val="001F228E"/>
    <w:rsid w:val="001F23D5"/>
    <w:rsid w:val="001F2770"/>
    <w:rsid w:val="001F3518"/>
    <w:rsid w:val="001F3973"/>
    <w:rsid w:val="001F3C2E"/>
    <w:rsid w:val="001F3E2A"/>
    <w:rsid w:val="001F3E71"/>
    <w:rsid w:val="001F3F44"/>
    <w:rsid w:val="001F43F1"/>
    <w:rsid w:val="001F44D1"/>
    <w:rsid w:val="001F4800"/>
    <w:rsid w:val="001F4E3C"/>
    <w:rsid w:val="001F5ABA"/>
    <w:rsid w:val="001F692F"/>
    <w:rsid w:val="001F6997"/>
    <w:rsid w:val="001F6B2B"/>
    <w:rsid w:val="001F6B9D"/>
    <w:rsid w:val="001F6CF2"/>
    <w:rsid w:val="001F6D64"/>
    <w:rsid w:val="001F70A2"/>
    <w:rsid w:val="001F71D5"/>
    <w:rsid w:val="001F7338"/>
    <w:rsid w:val="001F7563"/>
    <w:rsid w:val="001F7AFD"/>
    <w:rsid w:val="0020038F"/>
    <w:rsid w:val="0020049A"/>
    <w:rsid w:val="0020084A"/>
    <w:rsid w:val="00200C89"/>
    <w:rsid w:val="00200F84"/>
    <w:rsid w:val="00201A95"/>
    <w:rsid w:val="00201B13"/>
    <w:rsid w:val="00201CAE"/>
    <w:rsid w:val="00201D83"/>
    <w:rsid w:val="00201F01"/>
    <w:rsid w:val="0020222C"/>
    <w:rsid w:val="00202BD9"/>
    <w:rsid w:val="00202F95"/>
    <w:rsid w:val="002031D0"/>
    <w:rsid w:val="002037DB"/>
    <w:rsid w:val="00203E5D"/>
    <w:rsid w:val="00203EDF"/>
    <w:rsid w:val="00204105"/>
    <w:rsid w:val="00204329"/>
    <w:rsid w:val="0020437D"/>
    <w:rsid w:val="0020503E"/>
    <w:rsid w:val="00205148"/>
    <w:rsid w:val="00205290"/>
    <w:rsid w:val="002053B1"/>
    <w:rsid w:val="002053BE"/>
    <w:rsid w:val="0020577C"/>
    <w:rsid w:val="0020603D"/>
    <w:rsid w:val="0020648F"/>
    <w:rsid w:val="0020654A"/>
    <w:rsid w:val="002069D9"/>
    <w:rsid w:val="00206E6B"/>
    <w:rsid w:val="00206F29"/>
    <w:rsid w:val="00206F43"/>
    <w:rsid w:val="002075DE"/>
    <w:rsid w:val="00207C87"/>
    <w:rsid w:val="002104BD"/>
    <w:rsid w:val="00210602"/>
    <w:rsid w:val="002108AE"/>
    <w:rsid w:val="00210C41"/>
    <w:rsid w:val="00211646"/>
    <w:rsid w:val="00211AF3"/>
    <w:rsid w:val="00211D32"/>
    <w:rsid w:val="00211FA8"/>
    <w:rsid w:val="00212821"/>
    <w:rsid w:val="00212DCD"/>
    <w:rsid w:val="002133E2"/>
    <w:rsid w:val="00213526"/>
    <w:rsid w:val="002137AB"/>
    <w:rsid w:val="00214051"/>
    <w:rsid w:val="0021434F"/>
    <w:rsid w:val="002143D0"/>
    <w:rsid w:val="00214ADC"/>
    <w:rsid w:val="00214D57"/>
    <w:rsid w:val="00214DF5"/>
    <w:rsid w:val="00214E32"/>
    <w:rsid w:val="00215313"/>
    <w:rsid w:val="00215391"/>
    <w:rsid w:val="00215EB6"/>
    <w:rsid w:val="0021605F"/>
    <w:rsid w:val="0021631B"/>
    <w:rsid w:val="002164B5"/>
    <w:rsid w:val="0021696A"/>
    <w:rsid w:val="00216DEB"/>
    <w:rsid w:val="00216F55"/>
    <w:rsid w:val="002173F0"/>
    <w:rsid w:val="002176DC"/>
    <w:rsid w:val="0021776E"/>
    <w:rsid w:val="0021786A"/>
    <w:rsid w:val="00217961"/>
    <w:rsid w:val="00217A99"/>
    <w:rsid w:val="00217B1F"/>
    <w:rsid w:val="00217BC0"/>
    <w:rsid w:val="00217C18"/>
    <w:rsid w:val="00217D9F"/>
    <w:rsid w:val="00217F87"/>
    <w:rsid w:val="00220816"/>
    <w:rsid w:val="00220CEC"/>
    <w:rsid w:val="0022113C"/>
    <w:rsid w:val="002212CA"/>
    <w:rsid w:val="002220FB"/>
    <w:rsid w:val="002223FC"/>
    <w:rsid w:val="0022265F"/>
    <w:rsid w:val="0022277F"/>
    <w:rsid w:val="00222A1D"/>
    <w:rsid w:val="00222F75"/>
    <w:rsid w:val="002231D5"/>
    <w:rsid w:val="0022323E"/>
    <w:rsid w:val="002235C8"/>
    <w:rsid w:val="0022389C"/>
    <w:rsid w:val="002238C3"/>
    <w:rsid w:val="00223B4C"/>
    <w:rsid w:val="00223C79"/>
    <w:rsid w:val="00223EE8"/>
    <w:rsid w:val="00223FB9"/>
    <w:rsid w:val="00224027"/>
    <w:rsid w:val="00224405"/>
    <w:rsid w:val="00224902"/>
    <w:rsid w:val="002249B3"/>
    <w:rsid w:val="00224A09"/>
    <w:rsid w:val="00224AC7"/>
    <w:rsid w:val="00224E21"/>
    <w:rsid w:val="00224ED0"/>
    <w:rsid w:val="00224F66"/>
    <w:rsid w:val="0022510D"/>
    <w:rsid w:val="002254E2"/>
    <w:rsid w:val="00225509"/>
    <w:rsid w:val="00225C6D"/>
    <w:rsid w:val="00225DF0"/>
    <w:rsid w:val="00225E6F"/>
    <w:rsid w:val="00225FF9"/>
    <w:rsid w:val="0022601F"/>
    <w:rsid w:val="002261A2"/>
    <w:rsid w:val="002263A4"/>
    <w:rsid w:val="0022670C"/>
    <w:rsid w:val="00226DE0"/>
    <w:rsid w:val="002272A5"/>
    <w:rsid w:val="00227575"/>
    <w:rsid w:val="00227BEF"/>
    <w:rsid w:val="00227CDA"/>
    <w:rsid w:val="0023002F"/>
    <w:rsid w:val="00230480"/>
    <w:rsid w:val="002304E9"/>
    <w:rsid w:val="002307A0"/>
    <w:rsid w:val="00230C51"/>
    <w:rsid w:val="00230C91"/>
    <w:rsid w:val="0023105F"/>
    <w:rsid w:val="0023108F"/>
    <w:rsid w:val="002311FC"/>
    <w:rsid w:val="0023140C"/>
    <w:rsid w:val="00232788"/>
    <w:rsid w:val="00232F13"/>
    <w:rsid w:val="00233101"/>
    <w:rsid w:val="0023338C"/>
    <w:rsid w:val="0023358E"/>
    <w:rsid w:val="002335C9"/>
    <w:rsid w:val="0023363E"/>
    <w:rsid w:val="00233D90"/>
    <w:rsid w:val="002341EA"/>
    <w:rsid w:val="0023438C"/>
    <w:rsid w:val="002344B0"/>
    <w:rsid w:val="0023454B"/>
    <w:rsid w:val="00234983"/>
    <w:rsid w:val="00234AD8"/>
    <w:rsid w:val="00234C8D"/>
    <w:rsid w:val="00234F3F"/>
    <w:rsid w:val="00235128"/>
    <w:rsid w:val="00235148"/>
    <w:rsid w:val="00235432"/>
    <w:rsid w:val="0023547B"/>
    <w:rsid w:val="00235513"/>
    <w:rsid w:val="0023563C"/>
    <w:rsid w:val="002357E8"/>
    <w:rsid w:val="00235CC7"/>
    <w:rsid w:val="00235F40"/>
    <w:rsid w:val="00235F48"/>
    <w:rsid w:val="0023673A"/>
    <w:rsid w:val="002369A9"/>
    <w:rsid w:val="00236AE9"/>
    <w:rsid w:val="00236C48"/>
    <w:rsid w:val="00236D0B"/>
    <w:rsid w:val="0023706E"/>
    <w:rsid w:val="002377C8"/>
    <w:rsid w:val="00237841"/>
    <w:rsid w:val="0024015F"/>
    <w:rsid w:val="00240187"/>
    <w:rsid w:val="00240214"/>
    <w:rsid w:val="002402FC"/>
    <w:rsid w:val="00240336"/>
    <w:rsid w:val="0024057A"/>
    <w:rsid w:val="002405D1"/>
    <w:rsid w:val="00240801"/>
    <w:rsid w:val="00240A02"/>
    <w:rsid w:val="00240C8D"/>
    <w:rsid w:val="00240E13"/>
    <w:rsid w:val="00240E6A"/>
    <w:rsid w:val="00241204"/>
    <w:rsid w:val="00241C05"/>
    <w:rsid w:val="00241C60"/>
    <w:rsid w:val="00241C85"/>
    <w:rsid w:val="00241F04"/>
    <w:rsid w:val="00242717"/>
    <w:rsid w:val="0024283F"/>
    <w:rsid w:val="00242C48"/>
    <w:rsid w:val="00242D71"/>
    <w:rsid w:val="00242F8B"/>
    <w:rsid w:val="00243038"/>
    <w:rsid w:val="002431BB"/>
    <w:rsid w:val="002438A9"/>
    <w:rsid w:val="00243C77"/>
    <w:rsid w:val="00243D55"/>
    <w:rsid w:val="00243DC0"/>
    <w:rsid w:val="00243FFA"/>
    <w:rsid w:val="00244726"/>
    <w:rsid w:val="00244ADA"/>
    <w:rsid w:val="00244D41"/>
    <w:rsid w:val="00244D97"/>
    <w:rsid w:val="00244FAA"/>
    <w:rsid w:val="0024500D"/>
    <w:rsid w:val="00245099"/>
    <w:rsid w:val="0024521A"/>
    <w:rsid w:val="002457B7"/>
    <w:rsid w:val="0024582B"/>
    <w:rsid w:val="002458EF"/>
    <w:rsid w:val="00245EE4"/>
    <w:rsid w:val="00245F58"/>
    <w:rsid w:val="0024687D"/>
    <w:rsid w:val="00246EC4"/>
    <w:rsid w:val="00247003"/>
    <w:rsid w:val="002474E3"/>
    <w:rsid w:val="0024757F"/>
    <w:rsid w:val="00247640"/>
    <w:rsid w:val="0024764D"/>
    <w:rsid w:val="0024775B"/>
    <w:rsid w:val="002479C6"/>
    <w:rsid w:val="00247D62"/>
    <w:rsid w:val="00247E90"/>
    <w:rsid w:val="00247FF4"/>
    <w:rsid w:val="0025000B"/>
    <w:rsid w:val="00250276"/>
    <w:rsid w:val="00250424"/>
    <w:rsid w:val="00250556"/>
    <w:rsid w:val="00250721"/>
    <w:rsid w:val="00250959"/>
    <w:rsid w:val="00250FEC"/>
    <w:rsid w:val="00250FEF"/>
    <w:rsid w:val="002515C9"/>
    <w:rsid w:val="00251B77"/>
    <w:rsid w:val="00251F52"/>
    <w:rsid w:val="002520E8"/>
    <w:rsid w:val="00252568"/>
    <w:rsid w:val="002525B9"/>
    <w:rsid w:val="00252CD4"/>
    <w:rsid w:val="00252F87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424"/>
    <w:rsid w:val="0025479D"/>
    <w:rsid w:val="00254E75"/>
    <w:rsid w:val="00255093"/>
    <w:rsid w:val="002551E0"/>
    <w:rsid w:val="002556F1"/>
    <w:rsid w:val="00255A00"/>
    <w:rsid w:val="00256678"/>
    <w:rsid w:val="00256D25"/>
    <w:rsid w:val="00256E8F"/>
    <w:rsid w:val="0025768E"/>
    <w:rsid w:val="002578CF"/>
    <w:rsid w:val="00257E66"/>
    <w:rsid w:val="00260357"/>
    <w:rsid w:val="00260732"/>
    <w:rsid w:val="00260C2C"/>
    <w:rsid w:val="00260D30"/>
    <w:rsid w:val="00261458"/>
    <w:rsid w:val="0026145A"/>
    <w:rsid w:val="00261548"/>
    <w:rsid w:val="0026173F"/>
    <w:rsid w:val="00261899"/>
    <w:rsid w:val="002618B5"/>
    <w:rsid w:val="00261A74"/>
    <w:rsid w:val="00261B22"/>
    <w:rsid w:val="00261C99"/>
    <w:rsid w:val="00261CA0"/>
    <w:rsid w:val="00261E55"/>
    <w:rsid w:val="0026220E"/>
    <w:rsid w:val="00262B56"/>
    <w:rsid w:val="00262B9B"/>
    <w:rsid w:val="00262CAA"/>
    <w:rsid w:val="00262FC3"/>
    <w:rsid w:val="00262FD5"/>
    <w:rsid w:val="00262FDC"/>
    <w:rsid w:val="002632ED"/>
    <w:rsid w:val="00263659"/>
    <w:rsid w:val="0026436A"/>
    <w:rsid w:val="0026441E"/>
    <w:rsid w:val="002644AB"/>
    <w:rsid w:val="0026470C"/>
    <w:rsid w:val="00264A5C"/>
    <w:rsid w:val="00264A76"/>
    <w:rsid w:val="00264C47"/>
    <w:rsid w:val="00264D85"/>
    <w:rsid w:val="00264FC6"/>
    <w:rsid w:val="00265560"/>
    <w:rsid w:val="0026562A"/>
    <w:rsid w:val="002657C4"/>
    <w:rsid w:val="00265911"/>
    <w:rsid w:val="002661FC"/>
    <w:rsid w:val="0026681E"/>
    <w:rsid w:val="00266B10"/>
    <w:rsid w:val="00266F27"/>
    <w:rsid w:val="002675E5"/>
    <w:rsid w:val="002676C6"/>
    <w:rsid w:val="00267852"/>
    <w:rsid w:val="00267DCB"/>
    <w:rsid w:val="00267E29"/>
    <w:rsid w:val="0027059A"/>
    <w:rsid w:val="0027062B"/>
    <w:rsid w:val="00270822"/>
    <w:rsid w:val="002708C8"/>
    <w:rsid w:val="0027094D"/>
    <w:rsid w:val="00270990"/>
    <w:rsid w:val="00270B12"/>
    <w:rsid w:val="00270E9E"/>
    <w:rsid w:val="00270F94"/>
    <w:rsid w:val="0027134A"/>
    <w:rsid w:val="002718F1"/>
    <w:rsid w:val="0027250C"/>
    <w:rsid w:val="00272589"/>
    <w:rsid w:val="00272C0C"/>
    <w:rsid w:val="00273075"/>
    <w:rsid w:val="0027311B"/>
    <w:rsid w:val="00273246"/>
    <w:rsid w:val="00273260"/>
    <w:rsid w:val="002732A0"/>
    <w:rsid w:val="00273541"/>
    <w:rsid w:val="00273696"/>
    <w:rsid w:val="00273849"/>
    <w:rsid w:val="0027445D"/>
    <w:rsid w:val="00274519"/>
    <w:rsid w:val="0027474C"/>
    <w:rsid w:val="002752C1"/>
    <w:rsid w:val="0027548E"/>
    <w:rsid w:val="00275F80"/>
    <w:rsid w:val="002760A1"/>
    <w:rsid w:val="00276621"/>
    <w:rsid w:val="0027671D"/>
    <w:rsid w:val="00276AA6"/>
    <w:rsid w:val="00277177"/>
    <w:rsid w:val="002774EB"/>
    <w:rsid w:val="0027775D"/>
    <w:rsid w:val="002779E2"/>
    <w:rsid w:val="00277ACF"/>
    <w:rsid w:val="00277E68"/>
    <w:rsid w:val="0028022E"/>
    <w:rsid w:val="002802A2"/>
    <w:rsid w:val="002804D6"/>
    <w:rsid w:val="002805CC"/>
    <w:rsid w:val="002805E0"/>
    <w:rsid w:val="00280849"/>
    <w:rsid w:val="00280B7E"/>
    <w:rsid w:val="00280C45"/>
    <w:rsid w:val="002815E6"/>
    <w:rsid w:val="00281646"/>
    <w:rsid w:val="00281686"/>
    <w:rsid w:val="00282082"/>
    <w:rsid w:val="002822C9"/>
    <w:rsid w:val="002823F0"/>
    <w:rsid w:val="00282476"/>
    <w:rsid w:val="002827A1"/>
    <w:rsid w:val="00282DD0"/>
    <w:rsid w:val="00283325"/>
    <w:rsid w:val="0028369F"/>
    <w:rsid w:val="00283902"/>
    <w:rsid w:val="00284715"/>
    <w:rsid w:val="00284C7E"/>
    <w:rsid w:val="00284F5D"/>
    <w:rsid w:val="002853B5"/>
    <w:rsid w:val="00285759"/>
    <w:rsid w:val="0028580D"/>
    <w:rsid w:val="00286585"/>
    <w:rsid w:val="00286F34"/>
    <w:rsid w:val="0028763D"/>
    <w:rsid w:val="0028789A"/>
    <w:rsid w:val="00287CE0"/>
    <w:rsid w:val="002902E1"/>
    <w:rsid w:val="00290801"/>
    <w:rsid w:val="0029080B"/>
    <w:rsid w:val="00290BA0"/>
    <w:rsid w:val="00290DD0"/>
    <w:rsid w:val="00291068"/>
    <w:rsid w:val="00291266"/>
    <w:rsid w:val="00291B13"/>
    <w:rsid w:val="00291C44"/>
    <w:rsid w:val="00292555"/>
    <w:rsid w:val="002926A5"/>
    <w:rsid w:val="00292765"/>
    <w:rsid w:val="002927E4"/>
    <w:rsid w:val="002927ED"/>
    <w:rsid w:val="00292843"/>
    <w:rsid w:val="00292856"/>
    <w:rsid w:val="00292AF4"/>
    <w:rsid w:val="00292C28"/>
    <w:rsid w:val="002931DE"/>
    <w:rsid w:val="00293245"/>
    <w:rsid w:val="00293713"/>
    <w:rsid w:val="00293908"/>
    <w:rsid w:val="0029390B"/>
    <w:rsid w:val="002939CD"/>
    <w:rsid w:val="00293AB7"/>
    <w:rsid w:val="00293D29"/>
    <w:rsid w:val="00293FE9"/>
    <w:rsid w:val="0029407B"/>
    <w:rsid w:val="0029447E"/>
    <w:rsid w:val="002944D3"/>
    <w:rsid w:val="00294DAF"/>
    <w:rsid w:val="00294DBE"/>
    <w:rsid w:val="00294F57"/>
    <w:rsid w:val="002950D0"/>
    <w:rsid w:val="00295786"/>
    <w:rsid w:val="00295FD5"/>
    <w:rsid w:val="0029647E"/>
    <w:rsid w:val="00296574"/>
    <w:rsid w:val="0029679F"/>
    <w:rsid w:val="00296914"/>
    <w:rsid w:val="00296BE7"/>
    <w:rsid w:val="0029709C"/>
    <w:rsid w:val="002970EC"/>
    <w:rsid w:val="002971A3"/>
    <w:rsid w:val="002974C6"/>
    <w:rsid w:val="00297DBE"/>
    <w:rsid w:val="002A00C0"/>
    <w:rsid w:val="002A0A25"/>
    <w:rsid w:val="002A0F5F"/>
    <w:rsid w:val="002A0FC7"/>
    <w:rsid w:val="002A10F7"/>
    <w:rsid w:val="002A1963"/>
    <w:rsid w:val="002A1C65"/>
    <w:rsid w:val="002A2444"/>
    <w:rsid w:val="002A2605"/>
    <w:rsid w:val="002A2768"/>
    <w:rsid w:val="002A2866"/>
    <w:rsid w:val="002A2D3E"/>
    <w:rsid w:val="002A2D49"/>
    <w:rsid w:val="002A2FDD"/>
    <w:rsid w:val="002A3145"/>
    <w:rsid w:val="002A31A7"/>
    <w:rsid w:val="002A31C6"/>
    <w:rsid w:val="002A322C"/>
    <w:rsid w:val="002A323B"/>
    <w:rsid w:val="002A3347"/>
    <w:rsid w:val="002A3A31"/>
    <w:rsid w:val="002A3BAF"/>
    <w:rsid w:val="002A3F6B"/>
    <w:rsid w:val="002A4066"/>
    <w:rsid w:val="002A40C4"/>
    <w:rsid w:val="002A43F8"/>
    <w:rsid w:val="002A4405"/>
    <w:rsid w:val="002A477B"/>
    <w:rsid w:val="002A49A8"/>
    <w:rsid w:val="002A4E2E"/>
    <w:rsid w:val="002A54A9"/>
    <w:rsid w:val="002A55CC"/>
    <w:rsid w:val="002A58AF"/>
    <w:rsid w:val="002A59CC"/>
    <w:rsid w:val="002A5BCC"/>
    <w:rsid w:val="002A5EDB"/>
    <w:rsid w:val="002A62FC"/>
    <w:rsid w:val="002A6674"/>
    <w:rsid w:val="002A6AA2"/>
    <w:rsid w:val="002A6E9B"/>
    <w:rsid w:val="002A708B"/>
    <w:rsid w:val="002A74E5"/>
    <w:rsid w:val="002A7587"/>
    <w:rsid w:val="002A7634"/>
    <w:rsid w:val="002A774C"/>
    <w:rsid w:val="002A7764"/>
    <w:rsid w:val="002A7810"/>
    <w:rsid w:val="002A7A0F"/>
    <w:rsid w:val="002A7A31"/>
    <w:rsid w:val="002A7BBC"/>
    <w:rsid w:val="002A7BD5"/>
    <w:rsid w:val="002A7CDF"/>
    <w:rsid w:val="002B0224"/>
    <w:rsid w:val="002B0888"/>
    <w:rsid w:val="002B089B"/>
    <w:rsid w:val="002B0FDC"/>
    <w:rsid w:val="002B1BEE"/>
    <w:rsid w:val="002B1DAD"/>
    <w:rsid w:val="002B2012"/>
    <w:rsid w:val="002B2839"/>
    <w:rsid w:val="002B3454"/>
    <w:rsid w:val="002B3880"/>
    <w:rsid w:val="002B3BE1"/>
    <w:rsid w:val="002B3FBC"/>
    <w:rsid w:val="002B410E"/>
    <w:rsid w:val="002B4649"/>
    <w:rsid w:val="002B492B"/>
    <w:rsid w:val="002B4BDD"/>
    <w:rsid w:val="002B541D"/>
    <w:rsid w:val="002B542E"/>
    <w:rsid w:val="002B5556"/>
    <w:rsid w:val="002B5FCE"/>
    <w:rsid w:val="002B649E"/>
    <w:rsid w:val="002B6A0D"/>
    <w:rsid w:val="002B6C3E"/>
    <w:rsid w:val="002B6D9A"/>
    <w:rsid w:val="002B743C"/>
    <w:rsid w:val="002B7845"/>
    <w:rsid w:val="002B790D"/>
    <w:rsid w:val="002B7930"/>
    <w:rsid w:val="002B7931"/>
    <w:rsid w:val="002B7E24"/>
    <w:rsid w:val="002C0325"/>
    <w:rsid w:val="002C03A4"/>
    <w:rsid w:val="002C049E"/>
    <w:rsid w:val="002C0CC1"/>
    <w:rsid w:val="002C0EF5"/>
    <w:rsid w:val="002C10A1"/>
    <w:rsid w:val="002C135B"/>
    <w:rsid w:val="002C159F"/>
    <w:rsid w:val="002C1681"/>
    <w:rsid w:val="002C17AD"/>
    <w:rsid w:val="002C1C2B"/>
    <w:rsid w:val="002C1F1A"/>
    <w:rsid w:val="002C2034"/>
    <w:rsid w:val="002C2535"/>
    <w:rsid w:val="002C268E"/>
    <w:rsid w:val="002C26CB"/>
    <w:rsid w:val="002C27AA"/>
    <w:rsid w:val="002C2A35"/>
    <w:rsid w:val="002C2B36"/>
    <w:rsid w:val="002C2DA9"/>
    <w:rsid w:val="002C2DDE"/>
    <w:rsid w:val="002C2F98"/>
    <w:rsid w:val="002C32B3"/>
    <w:rsid w:val="002C375B"/>
    <w:rsid w:val="002C3D28"/>
    <w:rsid w:val="002C3FB0"/>
    <w:rsid w:val="002C40B6"/>
    <w:rsid w:val="002C420A"/>
    <w:rsid w:val="002C4747"/>
    <w:rsid w:val="002C48E9"/>
    <w:rsid w:val="002C49F5"/>
    <w:rsid w:val="002C4EA8"/>
    <w:rsid w:val="002C4F8E"/>
    <w:rsid w:val="002C52BA"/>
    <w:rsid w:val="002C597B"/>
    <w:rsid w:val="002C5DF1"/>
    <w:rsid w:val="002C5F12"/>
    <w:rsid w:val="002C608B"/>
    <w:rsid w:val="002C60DA"/>
    <w:rsid w:val="002C65A2"/>
    <w:rsid w:val="002C68A8"/>
    <w:rsid w:val="002C6B68"/>
    <w:rsid w:val="002C755B"/>
    <w:rsid w:val="002C75C8"/>
    <w:rsid w:val="002C7926"/>
    <w:rsid w:val="002C7E8E"/>
    <w:rsid w:val="002C7FCB"/>
    <w:rsid w:val="002D016D"/>
    <w:rsid w:val="002D0281"/>
    <w:rsid w:val="002D0294"/>
    <w:rsid w:val="002D0C44"/>
    <w:rsid w:val="002D0E6C"/>
    <w:rsid w:val="002D1062"/>
    <w:rsid w:val="002D10E7"/>
    <w:rsid w:val="002D13C0"/>
    <w:rsid w:val="002D148E"/>
    <w:rsid w:val="002D17ED"/>
    <w:rsid w:val="002D188C"/>
    <w:rsid w:val="002D1980"/>
    <w:rsid w:val="002D20B8"/>
    <w:rsid w:val="002D274D"/>
    <w:rsid w:val="002D2757"/>
    <w:rsid w:val="002D2F14"/>
    <w:rsid w:val="002D3901"/>
    <w:rsid w:val="002D3A72"/>
    <w:rsid w:val="002D3C40"/>
    <w:rsid w:val="002D3D95"/>
    <w:rsid w:val="002D3F99"/>
    <w:rsid w:val="002D3FAC"/>
    <w:rsid w:val="002D40F5"/>
    <w:rsid w:val="002D42E1"/>
    <w:rsid w:val="002D43CA"/>
    <w:rsid w:val="002D5097"/>
    <w:rsid w:val="002D512B"/>
    <w:rsid w:val="002D51C2"/>
    <w:rsid w:val="002D51F4"/>
    <w:rsid w:val="002D54FE"/>
    <w:rsid w:val="002D5D59"/>
    <w:rsid w:val="002D5E43"/>
    <w:rsid w:val="002D5EF0"/>
    <w:rsid w:val="002D607D"/>
    <w:rsid w:val="002D6222"/>
    <w:rsid w:val="002D64CB"/>
    <w:rsid w:val="002D654A"/>
    <w:rsid w:val="002D6613"/>
    <w:rsid w:val="002D6955"/>
    <w:rsid w:val="002D73C1"/>
    <w:rsid w:val="002D770D"/>
    <w:rsid w:val="002D77A0"/>
    <w:rsid w:val="002D7A12"/>
    <w:rsid w:val="002E022F"/>
    <w:rsid w:val="002E03D1"/>
    <w:rsid w:val="002E0548"/>
    <w:rsid w:val="002E0776"/>
    <w:rsid w:val="002E0818"/>
    <w:rsid w:val="002E0952"/>
    <w:rsid w:val="002E0AB1"/>
    <w:rsid w:val="002E0C37"/>
    <w:rsid w:val="002E134A"/>
    <w:rsid w:val="002E154A"/>
    <w:rsid w:val="002E1AE6"/>
    <w:rsid w:val="002E1BF8"/>
    <w:rsid w:val="002E25C0"/>
    <w:rsid w:val="002E27EC"/>
    <w:rsid w:val="002E29A2"/>
    <w:rsid w:val="002E30C7"/>
    <w:rsid w:val="002E348C"/>
    <w:rsid w:val="002E390F"/>
    <w:rsid w:val="002E3F79"/>
    <w:rsid w:val="002E4228"/>
    <w:rsid w:val="002E45AA"/>
    <w:rsid w:val="002E49DA"/>
    <w:rsid w:val="002E4BEF"/>
    <w:rsid w:val="002E4D49"/>
    <w:rsid w:val="002E4DDF"/>
    <w:rsid w:val="002E4F9B"/>
    <w:rsid w:val="002E52E4"/>
    <w:rsid w:val="002E5529"/>
    <w:rsid w:val="002E5663"/>
    <w:rsid w:val="002E58A3"/>
    <w:rsid w:val="002E58F2"/>
    <w:rsid w:val="002E595E"/>
    <w:rsid w:val="002E5EE8"/>
    <w:rsid w:val="002E60AC"/>
    <w:rsid w:val="002E61F6"/>
    <w:rsid w:val="002E631F"/>
    <w:rsid w:val="002E675E"/>
    <w:rsid w:val="002E69A9"/>
    <w:rsid w:val="002E6D0D"/>
    <w:rsid w:val="002E74BE"/>
    <w:rsid w:val="002E7B28"/>
    <w:rsid w:val="002E7C15"/>
    <w:rsid w:val="002F01EA"/>
    <w:rsid w:val="002F0610"/>
    <w:rsid w:val="002F0B4A"/>
    <w:rsid w:val="002F0D26"/>
    <w:rsid w:val="002F0D53"/>
    <w:rsid w:val="002F0DB3"/>
    <w:rsid w:val="002F10E1"/>
    <w:rsid w:val="002F121B"/>
    <w:rsid w:val="002F16C3"/>
    <w:rsid w:val="002F1878"/>
    <w:rsid w:val="002F1A4E"/>
    <w:rsid w:val="002F1B0E"/>
    <w:rsid w:val="002F1FD6"/>
    <w:rsid w:val="002F2271"/>
    <w:rsid w:val="002F23E8"/>
    <w:rsid w:val="002F241D"/>
    <w:rsid w:val="002F2941"/>
    <w:rsid w:val="002F2A8A"/>
    <w:rsid w:val="002F2C9E"/>
    <w:rsid w:val="002F2E8E"/>
    <w:rsid w:val="002F30AE"/>
    <w:rsid w:val="002F30C3"/>
    <w:rsid w:val="002F347A"/>
    <w:rsid w:val="002F3529"/>
    <w:rsid w:val="002F3701"/>
    <w:rsid w:val="002F39CB"/>
    <w:rsid w:val="002F3C73"/>
    <w:rsid w:val="002F3D62"/>
    <w:rsid w:val="002F4154"/>
    <w:rsid w:val="002F4272"/>
    <w:rsid w:val="002F4E98"/>
    <w:rsid w:val="002F4E9D"/>
    <w:rsid w:val="002F4F61"/>
    <w:rsid w:val="002F4FB6"/>
    <w:rsid w:val="002F5278"/>
    <w:rsid w:val="002F5824"/>
    <w:rsid w:val="002F5934"/>
    <w:rsid w:val="002F5BF9"/>
    <w:rsid w:val="002F5C73"/>
    <w:rsid w:val="002F5DCE"/>
    <w:rsid w:val="002F5F59"/>
    <w:rsid w:val="002F64AB"/>
    <w:rsid w:val="002F66E2"/>
    <w:rsid w:val="002F6ADF"/>
    <w:rsid w:val="002F6E2A"/>
    <w:rsid w:val="002F6F2D"/>
    <w:rsid w:val="002F6F71"/>
    <w:rsid w:val="002F6FB2"/>
    <w:rsid w:val="002F70A6"/>
    <w:rsid w:val="002F79B2"/>
    <w:rsid w:val="002F7F34"/>
    <w:rsid w:val="00300418"/>
    <w:rsid w:val="00300433"/>
    <w:rsid w:val="003008DC"/>
    <w:rsid w:val="00300D21"/>
    <w:rsid w:val="003014CA"/>
    <w:rsid w:val="003015BA"/>
    <w:rsid w:val="00301E28"/>
    <w:rsid w:val="00301E7C"/>
    <w:rsid w:val="003020DD"/>
    <w:rsid w:val="003026B1"/>
    <w:rsid w:val="00302C91"/>
    <w:rsid w:val="00302E37"/>
    <w:rsid w:val="00303274"/>
    <w:rsid w:val="003034FF"/>
    <w:rsid w:val="0030394B"/>
    <w:rsid w:val="00303F6B"/>
    <w:rsid w:val="00303FB8"/>
    <w:rsid w:val="00304B89"/>
    <w:rsid w:val="00304BE4"/>
    <w:rsid w:val="00304E95"/>
    <w:rsid w:val="00304F27"/>
    <w:rsid w:val="0030531B"/>
    <w:rsid w:val="00305887"/>
    <w:rsid w:val="00305AEC"/>
    <w:rsid w:val="00305C05"/>
    <w:rsid w:val="00305EA8"/>
    <w:rsid w:val="00306393"/>
    <w:rsid w:val="003064FE"/>
    <w:rsid w:val="00306646"/>
    <w:rsid w:val="003067D7"/>
    <w:rsid w:val="00306DB5"/>
    <w:rsid w:val="00307369"/>
    <w:rsid w:val="0030755F"/>
    <w:rsid w:val="00307C8B"/>
    <w:rsid w:val="00307D72"/>
    <w:rsid w:val="003100A5"/>
    <w:rsid w:val="003108D8"/>
    <w:rsid w:val="00310EC0"/>
    <w:rsid w:val="003110DE"/>
    <w:rsid w:val="003114AC"/>
    <w:rsid w:val="00311D58"/>
    <w:rsid w:val="00311EFA"/>
    <w:rsid w:val="00311F7E"/>
    <w:rsid w:val="00311F9E"/>
    <w:rsid w:val="0031242A"/>
    <w:rsid w:val="00312534"/>
    <w:rsid w:val="0031299D"/>
    <w:rsid w:val="00312A32"/>
    <w:rsid w:val="00312AA3"/>
    <w:rsid w:val="00312AD8"/>
    <w:rsid w:val="00312C54"/>
    <w:rsid w:val="00312E6A"/>
    <w:rsid w:val="00313381"/>
    <w:rsid w:val="003133E5"/>
    <w:rsid w:val="003138A1"/>
    <w:rsid w:val="00313A41"/>
    <w:rsid w:val="00313D28"/>
    <w:rsid w:val="00313F88"/>
    <w:rsid w:val="00314188"/>
    <w:rsid w:val="0031442B"/>
    <w:rsid w:val="00314637"/>
    <w:rsid w:val="00314872"/>
    <w:rsid w:val="00314AED"/>
    <w:rsid w:val="00315070"/>
    <w:rsid w:val="0031511C"/>
    <w:rsid w:val="00315242"/>
    <w:rsid w:val="003158BE"/>
    <w:rsid w:val="00315B34"/>
    <w:rsid w:val="00315BD3"/>
    <w:rsid w:val="00315FEF"/>
    <w:rsid w:val="003164EB"/>
    <w:rsid w:val="00316676"/>
    <w:rsid w:val="00316B77"/>
    <w:rsid w:val="00317230"/>
    <w:rsid w:val="003172DE"/>
    <w:rsid w:val="0031759C"/>
    <w:rsid w:val="00317633"/>
    <w:rsid w:val="0031789F"/>
    <w:rsid w:val="00317A00"/>
    <w:rsid w:val="00317BC6"/>
    <w:rsid w:val="00317D23"/>
    <w:rsid w:val="00320334"/>
    <w:rsid w:val="00320501"/>
    <w:rsid w:val="00320942"/>
    <w:rsid w:val="00320AF2"/>
    <w:rsid w:val="00320CF3"/>
    <w:rsid w:val="00320F87"/>
    <w:rsid w:val="00321293"/>
    <w:rsid w:val="00321303"/>
    <w:rsid w:val="0032154D"/>
    <w:rsid w:val="003219C0"/>
    <w:rsid w:val="00321C23"/>
    <w:rsid w:val="00321C96"/>
    <w:rsid w:val="00322A82"/>
    <w:rsid w:val="00322ECD"/>
    <w:rsid w:val="003230A8"/>
    <w:rsid w:val="0032322C"/>
    <w:rsid w:val="00323319"/>
    <w:rsid w:val="00323362"/>
    <w:rsid w:val="003235AB"/>
    <w:rsid w:val="003239A7"/>
    <w:rsid w:val="00323B14"/>
    <w:rsid w:val="00324590"/>
    <w:rsid w:val="003245AC"/>
    <w:rsid w:val="00324939"/>
    <w:rsid w:val="0032496F"/>
    <w:rsid w:val="00324E2D"/>
    <w:rsid w:val="0032515A"/>
    <w:rsid w:val="0032562C"/>
    <w:rsid w:val="003259EA"/>
    <w:rsid w:val="00325CE9"/>
    <w:rsid w:val="003261EB"/>
    <w:rsid w:val="0032621E"/>
    <w:rsid w:val="0032635E"/>
    <w:rsid w:val="0032646D"/>
    <w:rsid w:val="0032656A"/>
    <w:rsid w:val="0032684E"/>
    <w:rsid w:val="00326916"/>
    <w:rsid w:val="003269F1"/>
    <w:rsid w:val="00326B70"/>
    <w:rsid w:val="00326C66"/>
    <w:rsid w:val="00326F88"/>
    <w:rsid w:val="00327252"/>
    <w:rsid w:val="003278A3"/>
    <w:rsid w:val="00327913"/>
    <w:rsid w:val="00327B36"/>
    <w:rsid w:val="00327FC5"/>
    <w:rsid w:val="003301EC"/>
    <w:rsid w:val="0033040B"/>
    <w:rsid w:val="003304B8"/>
    <w:rsid w:val="0033085D"/>
    <w:rsid w:val="00331121"/>
    <w:rsid w:val="00331382"/>
    <w:rsid w:val="0033147B"/>
    <w:rsid w:val="003316A9"/>
    <w:rsid w:val="00331B77"/>
    <w:rsid w:val="00331BF4"/>
    <w:rsid w:val="00331C81"/>
    <w:rsid w:val="00331CA8"/>
    <w:rsid w:val="00331D4C"/>
    <w:rsid w:val="00332589"/>
    <w:rsid w:val="00332B19"/>
    <w:rsid w:val="00332C88"/>
    <w:rsid w:val="00333540"/>
    <w:rsid w:val="00333688"/>
    <w:rsid w:val="00333741"/>
    <w:rsid w:val="00333779"/>
    <w:rsid w:val="00333B81"/>
    <w:rsid w:val="0033405A"/>
    <w:rsid w:val="00334176"/>
    <w:rsid w:val="003342E1"/>
    <w:rsid w:val="0033462D"/>
    <w:rsid w:val="00334881"/>
    <w:rsid w:val="00334981"/>
    <w:rsid w:val="003349DC"/>
    <w:rsid w:val="00334B62"/>
    <w:rsid w:val="00334C39"/>
    <w:rsid w:val="00335CD6"/>
    <w:rsid w:val="00335FC0"/>
    <w:rsid w:val="00336161"/>
    <w:rsid w:val="00336194"/>
    <w:rsid w:val="003361AB"/>
    <w:rsid w:val="003369AF"/>
    <w:rsid w:val="00336AE4"/>
    <w:rsid w:val="00336B16"/>
    <w:rsid w:val="003370CE"/>
    <w:rsid w:val="00337504"/>
    <w:rsid w:val="003377CD"/>
    <w:rsid w:val="003379A3"/>
    <w:rsid w:val="00337BA7"/>
    <w:rsid w:val="00337F02"/>
    <w:rsid w:val="003400C7"/>
    <w:rsid w:val="0034016C"/>
    <w:rsid w:val="00340593"/>
    <w:rsid w:val="0034061F"/>
    <w:rsid w:val="00340C0D"/>
    <w:rsid w:val="00340FB4"/>
    <w:rsid w:val="0034109D"/>
    <w:rsid w:val="00341226"/>
    <w:rsid w:val="0034149E"/>
    <w:rsid w:val="00341690"/>
    <w:rsid w:val="003418FB"/>
    <w:rsid w:val="00341951"/>
    <w:rsid w:val="00341AC1"/>
    <w:rsid w:val="00341D9E"/>
    <w:rsid w:val="00341E5D"/>
    <w:rsid w:val="00342556"/>
    <w:rsid w:val="0034258A"/>
    <w:rsid w:val="00342838"/>
    <w:rsid w:val="00342ED1"/>
    <w:rsid w:val="00342FDC"/>
    <w:rsid w:val="0034307A"/>
    <w:rsid w:val="00343183"/>
    <w:rsid w:val="00343252"/>
    <w:rsid w:val="003432F3"/>
    <w:rsid w:val="00343614"/>
    <w:rsid w:val="00344047"/>
    <w:rsid w:val="00344265"/>
    <w:rsid w:val="003446A6"/>
    <w:rsid w:val="00344816"/>
    <w:rsid w:val="003449A1"/>
    <w:rsid w:val="003449BF"/>
    <w:rsid w:val="00344C17"/>
    <w:rsid w:val="00344C34"/>
    <w:rsid w:val="00344C83"/>
    <w:rsid w:val="00344D51"/>
    <w:rsid w:val="0034534F"/>
    <w:rsid w:val="003454E4"/>
    <w:rsid w:val="003454EA"/>
    <w:rsid w:val="003455DF"/>
    <w:rsid w:val="00345CA8"/>
    <w:rsid w:val="0034649D"/>
    <w:rsid w:val="00346727"/>
    <w:rsid w:val="00346777"/>
    <w:rsid w:val="0034686F"/>
    <w:rsid w:val="00346B3C"/>
    <w:rsid w:val="00346B9B"/>
    <w:rsid w:val="00346DF0"/>
    <w:rsid w:val="00346EDB"/>
    <w:rsid w:val="0034711F"/>
    <w:rsid w:val="003473C5"/>
    <w:rsid w:val="0034741E"/>
    <w:rsid w:val="00347463"/>
    <w:rsid w:val="00347C87"/>
    <w:rsid w:val="00347CD7"/>
    <w:rsid w:val="00347F83"/>
    <w:rsid w:val="003500B1"/>
    <w:rsid w:val="003504F7"/>
    <w:rsid w:val="00350514"/>
    <w:rsid w:val="0035056A"/>
    <w:rsid w:val="003507AC"/>
    <w:rsid w:val="00350899"/>
    <w:rsid w:val="00350D1D"/>
    <w:rsid w:val="00350D8F"/>
    <w:rsid w:val="0035126C"/>
    <w:rsid w:val="00351429"/>
    <w:rsid w:val="00351535"/>
    <w:rsid w:val="0035168D"/>
    <w:rsid w:val="00351705"/>
    <w:rsid w:val="003519CF"/>
    <w:rsid w:val="00351CA1"/>
    <w:rsid w:val="00351CDA"/>
    <w:rsid w:val="00351EAA"/>
    <w:rsid w:val="003523A2"/>
    <w:rsid w:val="003525BD"/>
    <w:rsid w:val="003526F0"/>
    <w:rsid w:val="00352A9C"/>
    <w:rsid w:val="0035343B"/>
    <w:rsid w:val="00353CAA"/>
    <w:rsid w:val="00353E39"/>
    <w:rsid w:val="0035403F"/>
    <w:rsid w:val="0035408C"/>
    <w:rsid w:val="003542C4"/>
    <w:rsid w:val="00354570"/>
    <w:rsid w:val="003547AF"/>
    <w:rsid w:val="00354843"/>
    <w:rsid w:val="00354AC0"/>
    <w:rsid w:val="00354B5E"/>
    <w:rsid w:val="00354EA4"/>
    <w:rsid w:val="00355104"/>
    <w:rsid w:val="003551D6"/>
    <w:rsid w:val="00355317"/>
    <w:rsid w:val="0035620B"/>
    <w:rsid w:val="0035660B"/>
    <w:rsid w:val="0035662E"/>
    <w:rsid w:val="00356811"/>
    <w:rsid w:val="0035699E"/>
    <w:rsid w:val="00356FE8"/>
    <w:rsid w:val="003571F9"/>
    <w:rsid w:val="0035746C"/>
    <w:rsid w:val="00357513"/>
    <w:rsid w:val="00357F7E"/>
    <w:rsid w:val="003600CC"/>
    <w:rsid w:val="003607D4"/>
    <w:rsid w:val="003608B5"/>
    <w:rsid w:val="00360A75"/>
    <w:rsid w:val="00360E4E"/>
    <w:rsid w:val="00361528"/>
    <w:rsid w:val="00361642"/>
    <w:rsid w:val="003617E6"/>
    <w:rsid w:val="003619BA"/>
    <w:rsid w:val="00361D35"/>
    <w:rsid w:val="00361E91"/>
    <w:rsid w:val="00361F88"/>
    <w:rsid w:val="003623DE"/>
    <w:rsid w:val="0036280F"/>
    <w:rsid w:val="003628BE"/>
    <w:rsid w:val="003628F5"/>
    <w:rsid w:val="00362B42"/>
    <w:rsid w:val="00362DFE"/>
    <w:rsid w:val="00363090"/>
    <w:rsid w:val="00363886"/>
    <w:rsid w:val="00363FBC"/>
    <w:rsid w:val="00364811"/>
    <w:rsid w:val="00364947"/>
    <w:rsid w:val="003649F9"/>
    <w:rsid w:val="00364A44"/>
    <w:rsid w:val="00364AC2"/>
    <w:rsid w:val="00364D19"/>
    <w:rsid w:val="00364D8E"/>
    <w:rsid w:val="00364F47"/>
    <w:rsid w:val="00364FEB"/>
    <w:rsid w:val="0036503C"/>
    <w:rsid w:val="00365080"/>
    <w:rsid w:val="003653DD"/>
    <w:rsid w:val="0036567A"/>
    <w:rsid w:val="0036582B"/>
    <w:rsid w:val="0036593C"/>
    <w:rsid w:val="00365AD2"/>
    <w:rsid w:val="00365C13"/>
    <w:rsid w:val="00365CF9"/>
    <w:rsid w:val="00366248"/>
    <w:rsid w:val="003663A4"/>
    <w:rsid w:val="003664E1"/>
    <w:rsid w:val="00366814"/>
    <w:rsid w:val="00366D0D"/>
    <w:rsid w:val="003675E5"/>
    <w:rsid w:val="003675EF"/>
    <w:rsid w:val="00367AE5"/>
    <w:rsid w:val="00367D2D"/>
    <w:rsid w:val="00367ED7"/>
    <w:rsid w:val="003701EF"/>
    <w:rsid w:val="00370995"/>
    <w:rsid w:val="003709E3"/>
    <w:rsid w:val="003710B7"/>
    <w:rsid w:val="00371185"/>
    <w:rsid w:val="0037122D"/>
    <w:rsid w:val="003713F0"/>
    <w:rsid w:val="003719AF"/>
    <w:rsid w:val="00371AAA"/>
    <w:rsid w:val="00371B13"/>
    <w:rsid w:val="0037206E"/>
    <w:rsid w:val="00372167"/>
    <w:rsid w:val="003721F4"/>
    <w:rsid w:val="003722F0"/>
    <w:rsid w:val="0037233D"/>
    <w:rsid w:val="003726C9"/>
    <w:rsid w:val="003726D8"/>
    <w:rsid w:val="00373232"/>
    <w:rsid w:val="003737DD"/>
    <w:rsid w:val="00373D0F"/>
    <w:rsid w:val="003743C4"/>
    <w:rsid w:val="003743E2"/>
    <w:rsid w:val="00374B47"/>
    <w:rsid w:val="00374CE7"/>
    <w:rsid w:val="00374D72"/>
    <w:rsid w:val="00374E2D"/>
    <w:rsid w:val="00374F2A"/>
    <w:rsid w:val="00374FD8"/>
    <w:rsid w:val="003752BD"/>
    <w:rsid w:val="00375785"/>
    <w:rsid w:val="00375A23"/>
    <w:rsid w:val="0037613B"/>
    <w:rsid w:val="00376164"/>
    <w:rsid w:val="0037617E"/>
    <w:rsid w:val="00376218"/>
    <w:rsid w:val="003764F0"/>
    <w:rsid w:val="00376581"/>
    <w:rsid w:val="00376614"/>
    <w:rsid w:val="00376AA2"/>
    <w:rsid w:val="00377458"/>
    <w:rsid w:val="0037773B"/>
    <w:rsid w:val="003778FA"/>
    <w:rsid w:val="00377C20"/>
    <w:rsid w:val="00377F0C"/>
    <w:rsid w:val="00377F6B"/>
    <w:rsid w:val="00380812"/>
    <w:rsid w:val="0038108B"/>
    <w:rsid w:val="0038117A"/>
    <w:rsid w:val="003812D3"/>
    <w:rsid w:val="00381451"/>
    <w:rsid w:val="003814DE"/>
    <w:rsid w:val="003817BB"/>
    <w:rsid w:val="00381AE4"/>
    <w:rsid w:val="00382460"/>
    <w:rsid w:val="003826D1"/>
    <w:rsid w:val="003827FE"/>
    <w:rsid w:val="003829C7"/>
    <w:rsid w:val="00382C3E"/>
    <w:rsid w:val="0038356E"/>
    <w:rsid w:val="00383835"/>
    <w:rsid w:val="00383CED"/>
    <w:rsid w:val="00383DF6"/>
    <w:rsid w:val="00384371"/>
    <w:rsid w:val="00384520"/>
    <w:rsid w:val="003846FC"/>
    <w:rsid w:val="0038477C"/>
    <w:rsid w:val="00384A85"/>
    <w:rsid w:val="00384D75"/>
    <w:rsid w:val="00384DCB"/>
    <w:rsid w:val="003850CD"/>
    <w:rsid w:val="00385257"/>
    <w:rsid w:val="00385538"/>
    <w:rsid w:val="00385582"/>
    <w:rsid w:val="00385981"/>
    <w:rsid w:val="003859F0"/>
    <w:rsid w:val="00385E6D"/>
    <w:rsid w:val="00385E80"/>
    <w:rsid w:val="00385F39"/>
    <w:rsid w:val="00386119"/>
    <w:rsid w:val="00386559"/>
    <w:rsid w:val="003868AF"/>
    <w:rsid w:val="00386A74"/>
    <w:rsid w:val="00386EC0"/>
    <w:rsid w:val="0038724E"/>
    <w:rsid w:val="003874CF"/>
    <w:rsid w:val="00387841"/>
    <w:rsid w:val="003878B1"/>
    <w:rsid w:val="00387A30"/>
    <w:rsid w:val="00387C7C"/>
    <w:rsid w:val="00387D01"/>
    <w:rsid w:val="00387DB0"/>
    <w:rsid w:val="003900F2"/>
    <w:rsid w:val="0039021B"/>
    <w:rsid w:val="003904F4"/>
    <w:rsid w:val="00390A10"/>
    <w:rsid w:val="00390B19"/>
    <w:rsid w:val="00390C00"/>
    <w:rsid w:val="00390EFB"/>
    <w:rsid w:val="00391050"/>
    <w:rsid w:val="003910C9"/>
    <w:rsid w:val="00391892"/>
    <w:rsid w:val="003918AB"/>
    <w:rsid w:val="00391AAF"/>
    <w:rsid w:val="003921F8"/>
    <w:rsid w:val="00392457"/>
    <w:rsid w:val="00392605"/>
    <w:rsid w:val="003927C4"/>
    <w:rsid w:val="00392E51"/>
    <w:rsid w:val="0039306B"/>
    <w:rsid w:val="003930C4"/>
    <w:rsid w:val="003934BD"/>
    <w:rsid w:val="003935BE"/>
    <w:rsid w:val="003935DB"/>
    <w:rsid w:val="00393729"/>
    <w:rsid w:val="00393DF1"/>
    <w:rsid w:val="00394237"/>
    <w:rsid w:val="003943C2"/>
    <w:rsid w:val="003944BC"/>
    <w:rsid w:val="0039462B"/>
    <w:rsid w:val="00394712"/>
    <w:rsid w:val="00394733"/>
    <w:rsid w:val="00394770"/>
    <w:rsid w:val="003947CB"/>
    <w:rsid w:val="0039530B"/>
    <w:rsid w:val="00395494"/>
    <w:rsid w:val="0039564A"/>
    <w:rsid w:val="0039576A"/>
    <w:rsid w:val="0039596E"/>
    <w:rsid w:val="00396169"/>
    <w:rsid w:val="00396A26"/>
    <w:rsid w:val="00396F47"/>
    <w:rsid w:val="00397003"/>
    <w:rsid w:val="003975B3"/>
    <w:rsid w:val="00397621"/>
    <w:rsid w:val="00397777"/>
    <w:rsid w:val="003978C2"/>
    <w:rsid w:val="0039793E"/>
    <w:rsid w:val="00397B22"/>
    <w:rsid w:val="00397C31"/>
    <w:rsid w:val="00397E21"/>
    <w:rsid w:val="00397EDC"/>
    <w:rsid w:val="003A0500"/>
    <w:rsid w:val="003A0668"/>
    <w:rsid w:val="003A0AD0"/>
    <w:rsid w:val="003A12D4"/>
    <w:rsid w:val="003A1625"/>
    <w:rsid w:val="003A1B39"/>
    <w:rsid w:val="003A1C33"/>
    <w:rsid w:val="003A201B"/>
    <w:rsid w:val="003A2713"/>
    <w:rsid w:val="003A2B38"/>
    <w:rsid w:val="003A2B73"/>
    <w:rsid w:val="003A2BD3"/>
    <w:rsid w:val="003A2C92"/>
    <w:rsid w:val="003A318D"/>
    <w:rsid w:val="003A3794"/>
    <w:rsid w:val="003A4229"/>
    <w:rsid w:val="003A4360"/>
    <w:rsid w:val="003A4372"/>
    <w:rsid w:val="003A45D4"/>
    <w:rsid w:val="003A4B77"/>
    <w:rsid w:val="003A4D71"/>
    <w:rsid w:val="003A4F57"/>
    <w:rsid w:val="003A520E"/>
    <w:rsid w:val="003A54EC"/>
    <w:rsid w:val="003A5533"/>
    <w:rsid w:val="003A5563"/>
    <w:rsid w:val="003A5B80"/>
    <w:rsid w:val="003A6730"/>
    <w:rsid w:val="003A6AFE"/>
    <w:rsid w:val="003A6BFE"/>
    <w:rsid w:val="003A6EDA"/>
    <w:rsid w:val="003A6FBF"/>
    <w:rsid w:val="003A784A"/>
    <w:rsid w:val="003B01ED"/>
    <w:rsid w:val="003B04B9"/>
    <w:rsid w:val="003B04E4"/>
    <w:rsid w:val="003B0803"/>
    <w:rsid w:val="003B0809"/>
    <w:rsid w:val="003B0A21"/>
    <w:rsid w:val="003B10E2"/>
    <w:rsid w:val="003B1280"/>
    <w:rsid w:val="003B12E2"/>
    <w:rsid w:val="003B1952"/>
    <w:rsid w:val="003B24DD"/>
    <w:rsid w:val="003B2737"/>
    <w:rsid w:val="003B2880"/>
    <w:rsid w:val="003B28FE"/>
    <w:rsid w:val="003B2A83"/>
    <w:rsid w:val="003B2CEB"/>
    <w:rsid w:val="003B304E"/>
    <w:rsid w:val="003B304F"/>
    <w:rsid w:val="003B3111"/>
    <w:rsid w:val="003B3142"/>
    <w:rsid w:val="003B3C2B"/>
    <w:rsid w:val="003B3C58"/>
    <w:rsid w:val="003B3ED0"/>
    <w:rsid w:val="003B3FB0"/>
    <w:rsid w:val="003B4643"/>
    <w:rsid w:val="003B4885"/>
    <w:rsid w:val="003B49C2"/>
    <w:rsid w:val="003B4D72"/>
    <w:rsid w:val="003B52F2"/>
    <w:rsid w:val="003B540D"/>
    <w:rsid w:val="003B544C"/>
    <w:rsid w:val="003B5930"/>
    <w:rsid w:val="003B5CEB"/>
    <w:rsid w:val="003B5D94"/>
    <w:rsid w:val="003B5FE6"/>
    <w:rsid w:val="003B5FF2"/>
    <w:rsid w:val="003B6ABD"/>
    <w:rsid w:val="003B710B"/>
    <w:rsid w:val="003B7188"/>
    <w:rsid w:val="003B776F"/>
    <w:rsid w:val="003B78BD"/>
    <w:rsid w:val="003B7BC3"/>
    <w:rsid w:val="003B7CFE"/>
    <w:rsid w:val="003C0576"/>
    <w:rsid w:val="003C07C8"/>
    <w:rsid w:val="003C094D"/>
    <w:rsid w:val="003C09EC"/>
    <w:rsid w:val="003C1435"/>
    <w:rsid w:val="003C1F78"/>
    <w:rsid w:val="003C293A"/>
    <w:rsid w:val="003C2A6C"/>
    <w:rsid w:val="003C2A9B"/>
    <w:rsid w:val="003C2B9A"/>
    <w:rsid w:val="003C2DB2"/>
    <w:rsid w:val="003C2E16"/>
    <w:rsid w:val="003C3168"/>
    <w:rsid w:val="003C317C"/>
    <w:rsid w:val="003C32E3"/>
    <w:rsid w:val="003C3806"/>
    <w:rsid w:val="003C3E6F"/>
    <w:rsid w:val="003C4142"/>
    <w:rsid w:val="003C43E6"/>
    <w:rsid w:val="003C4719"/>
    <w:rsid w:val="003C479D"/>
    <w:rsid w:val="003C4E14"/>
    <w:rsid w:val="003C4E8F"/>
    <w:rsid w:val="003C50F0"/>
    <w:rsid w:val="003C539E"/>
    <w:rsid w:val="003C546B"/>
    <w:rsid w:val="003C61D3"/>
    <w:rsid w:val="003C63DE"/>
    <w:rsid w:val="003C68C8"/>
    <w:rsid w:val="003C6A9D"/>
    <w:rsid w:val="003C6ABD"/>
    <w:rsid w:val="003C6D5C"/>
    <w:rsid w:val="003C6EFB"/>
    <w:rsid w:val="003C7222"/>
    <w:rsid w:val="003C7484"/>
    <w:rsid w:val="003C767C"/>
    <w:rsid w:val="003C7914"/>
    <w:rsid w:val="003C7930"/>
    <w:rsid w:val="003C7A2D"/>
    <w:rsid w:val="003C7DA3"/>
    <w:rsid w:val="003C7FC4"/>
    <w:rsid w:val="003D0007"/>
    <w:rsid w:val="003D0956"/>
    <w:rsid w:val="003D0AE8"/>
    <w:rsid w:val="003D0FB0"/>
    <w:rsid w:val="003D1082"/>
    <w:rsid w:val="003D16F8"/>
    <w:rsid w:val="003D1949"/>
    <w:rsid w:val="003D1D6A"/>
    <w:rsid w:val="003D203F"/>
    <w:rsid w:val="003D2671"/>
    <w:rsid w:val="003D2C35"/>
    <w:rsid w:val="003D2E64"/>
    <w:rsid w:val="003D2E7B"/>
    <w:rsid w:val="003D30C0"/>
    <w:rsid w:val="003D328D"/>
    <w:rsid w:val="003D345D"/>
    <w:rsid w:val="003D38F0"/>
    <w:rsid w:val="003D3995"/>
    <w:rsid w:val="003D39B7"/>
    <w:rsid w:val="003D3CA6"/>
    <w:rsid w:val="003D3D11"/>
    <w:rsid w:val="003D3D2B"/>
    <w:rsid w:val="003D3DC5"/>
    <w:rsid w:val="003D4078"/>
    <w:rsid w:val="003D44E6"/>
    <w:rsid w:val="003D44EC"/>
    <w:rsid w:val="003D4EFF"/>
    <w:rsid w:val="003D55D4"/>
    <w:rsid w:val="003D563A"/>
    <w:rsid w:val="003D58B8"/>
    <w:rsid w:val="003D5B3D"/>
    <w:rsid w:val="003D61BB"/>
    <w:rsid w:val="003D628A"/>
    <w:rsid w:val="003D635F"/>
    <w:rsid w:val="003D6361"/>
    <w:rsid w:val="003D6913"/>
    <w:rsid w:val="003D6AAA"/>
    <w:rsid w:val="003D7458"/>
    <w:rsid w:val="003D7A9F"/>
    <w:rsid w:val="003E0141"/>
    <w:rsid w:val="003E098F"/>
    <w:rsid w:val="003E0E94"/>
    <w:rsid w:val="003E1107"/>
    <w:rsid w:val="003E1220"/>
    <w:rsid w:val="003E14DF"/>
    <w:rsid w:val="003E16EC"/>
    <w:rsid w:val="003E16ED"/>
    <w:rsid w:val="003E1745"/>
    <w:rsid w:val="003E17D0"/>
    <w:rsid w:val="003E1CA1"/>
    <w:rsid w:val="003E1F3B"/>
    <w:rsid w:val="003E209F"/>
    <w:rsid w:val="003E248D"/>
    <w:rsid w:val="003E2C1D"/>
    <w:rsid w:val="003E2C84"/>
    <w:rsid w:val="003E32EF"/>
    <w:rsid w:val="003E3348"/>
    <w:rsid w:val="003E353F"/>
    <w:rsid w:val="003E3743"/>
    <w:rsid w:val="003E3878"/>
    <w:rsid w:val="003E3891"/>
    <w:rsid w:val="003E38EE"/>
    <w:rsid w:val="003E3EAE"/>
    <w:rsid w:val="003E3F23"/>
    <w:rsid w:val="003E457E"/>
    <w:rsid w:val="003E4BFD"/>
    <w:rsid w:val="003E4C79"/>
    <w:rsid w:val="003E4D06"/>
    <w:rsid w:val="003E4DB5"/>
    <w:rsid w:val="003E5480"/>
    <w:rsid w:val="003E54D3"/>
    <w:rsid w:val="003E5578"/>
    <w:rsid w:val="003E578A"/>
    <w:rsid w:val="003E5829"/>
    <w:rsid w:val="003E58FC"/>
    <w:rsid w:val="003E59F1"/>
    <w:rsid w:val="003E5B1C"/>
    <w:rsid w:val="003E5C71"/>
    <w:rsid w:val="003E5CBF"/>
    <w:rsid w:val="003E5FC5"/>
    <w:rsid w:val="003E6420"/>
    <w:rsid w:val="003E643D"/>
    <w:rsid w:val="003E67C7"/>
    <w:rsid w:val="003E6C2B"/>
    <w:rsid w:val="003E6C46"/>
    <w:rsid w:val="003E744C"/>
    <w:rsid w:val="003E79B3"/>
    <w:rsid w:val="003F011A"/>
    <w:rsid w:val="003F04BC"/>
    <w:rsid w:val="003F0CFA"/>
    <w:rsid w:val="003F0D1D"/>
    <w:rsid w:val="003F1005"/>
    <w:rsid w:val="003F157C"/>
    <w:rsid w:val="003F1959"/>
    <w:rsid w:val="003F24C5"/>
    <w:rsid w:val="003F2BC2"/>
    <w:rsid w:val="003F31F7"/>
    <w:rsid w:val="003F321D"/>
    <w:rsid w:val="003F32CA"/>
    <w:rsid w:val="003F3654"/>
    <w:rsid w:val="003F3816"/>
    <w:rsid w:val="003F387D"/>
    <w:rsid w:val="003F4387"/>
    <w:rsid w:val="003F4407"/>
    <w:rsid w:val="003F46F8"/>
    <w:rsid w:val="003F4F2F"/>
    <w:rsid w:val="003F58CC"/>
    <w:rsid w:val="003F5A2F"/>
    <w:rsid w:val="003F5BB7"/>
    <w:rsid w:val="003F5CBB"/>
    <w:rsid w:val="003F5D3E"/>
    <w:rsid w:val="003F5F91"/>
    <w:rsid w:val="003F612F"/>
    <w:rsid w:val="003F680F"/>
    <w:rsid w:val="003F6890"/>
    <w:rsid w:val="003F6A31"/>
    <w:rsid w:val="003F6A37"/>
    <w:rsid w:val="003F6A6A"/>
    <w:rsid w:val="003F7788"/>
    <w:rsid w:val="003F7A1D"/>
    <w:rsid w:val="003F7B1A"/>
    <w:rsid w:val="003F7B47"/>
    <w:rsid w:val="003F7D58"/>
    <w:rsid w:val="0040015B"/>
    <w:rsid w:val="0040086F"/>
    <w:rsid w:val="00400DE9"/>
    <w:rsid w:val="00400F8A"/>
    <w:rsid w:val="00401397"/>
    <w:rsid w:val="004013F2"/>
    <w:rsid w:val="00401561"/>
    <w:rsid w:val="00401AB4"/>
    <w:rsid w:val="00401D24"/>
    <w:rsid w:val="00401D46"/>
    <w:rsid w:val="00401F8D"/>
    <w:rsid w:val="00402218"/>
    <w:rsid w:val="004022DB"/>
    <w:rsid w:val="004024D8"/>
    <w:rsid w:val="00402F3A"/>
    <w:rsid w:val="00403138"/>
    <w:rsid w:val="00403148"/>
    <w:rsid w:val="0040339D"/>
    <w:rsid w:val="0040347D"/>
    <w:rsid w:val="004035B8"/>
    <w:rsid w:val="004040DC"/>
    <w:rsid w:val="004054FB"/>
    <w:rsid w:val="004055A7"/>
    <w:rsid w:val="004062B2"/>
    <w:rsid w:val="00406800"/>
    <w:rsid w:val="0040798B"/>
    <w:rsid w:val="00407FB8"/>
    <w:rsid w:val="00410637"/>
    <w:rsid w:val="004123CA"/>
    <w:rsid w:val="00413337"/>
    <w:rsid w:val="004133DB"/>
    <w:rsid w:val="00413618"/>
    <w:rsid w:val="004139BF"/>
    <w:rsid w:val="00413C1E"/>
    <w:rsid w:val="00413C98"/>
    <w:rsid w:val="00413D75"/>
    <w:rsid w:val="004142B5"/>
    <w:rsid w:val="004148AB"/>
    <w:rsid w:val="00415245"/>
    <w:rsid w:val="004152FA"/>
    <w:rsid w:val="004153EC"/>
    <w:rsid w:val="00415BF7"/>
    <w:rsid w:val="00415EC9"/>
    <w:rsid w:val="0041608D"/>
    <w:rsid w:val="004160A7"/>
    <w:rsid w:val="00416A87"/>
    <w:rsid w:val="00416C84"/>
    <w:rsid w:val="00416E8C"/>
    <w:rsid w:val="004175B2"/>
    <w:rsid w:val="00417660"/>
    <w:rsid w:val="00417FAB"/>
    <w:rsid w:val="0042005A"/>
    <w:rsid w:val="004203D9"/>
    <w:rsid w:val="0042055B"/>
    <w:rsid w:val="004206A6"/>
    <w:rsid w:val="004207B4"/>
    <w:rsid w:val="00421001"/>
    <w:rsid w:val="004211E7"/>
    <w:rsid w:val="00421278"/>
    <w:rsid w:val="0042160A"/>
    <w:rsid w:val="004219F6"/>
    <w:rsid w:val="00421A54"/>
    <w:rsid w:val="00421BA9"/>
    <w:rsid w:val="00421D7A"/>
    <w:rsid w:val="00421E55"/>
    <w:rsid w:val="00421FBD"/>
    <w:rsid w:val="00422211"/>
    <w:rsid w:val="004224C8"/>
    <w:rsid w:val="00422804"/>
    <w:rsid w:val="0042291A"/>
    <w:rsid w:val="00422A3C"/>
    <w:rsid w:val="00422A47"/>
    <w:rsid w:val="00422BAE"/>
    <w:rsid w:val="00422C0B"/>
    <w:rsid w:val="00423406"/>
    <w:rsid w:val="004234A0"/>
    <w:rsid w:val="00423616"/>
    <w:rsid w:val="0042366F"/>
    <w:rsid w:val="00423ACE"/>
    <w:rsid w:val="00423CCB"/>
    <w:rsid w:val="00423E94"/>
    <w:rsid w:val="00424270"/>
    <w:rsid w:val="0042436C"/>
    <w:rsid w:val="00424A84"/>
    <w:rsid w:val="00424AE3"/>
    <w:rsid w:val="0042509F"/>
    <w:rsid w:val="004250B8"/>
    <w:rsid w:val="00425867"/>
    <w:rsid w:val="00425A52"/>
    <w:rsid w:val="00425A6F"/>
    <w:rsid w:val="00425E4C"/>
    <w:rsid w:val="00425E8F"/>
    <w:rsid w:val="00425F18"/>
    <w:rsid w:val="00426243"/>
    <w:rsid w:val="00426A75"/>
    <w:rsid w:val="00426BA7"/>
    <w:rsid w:val="00426BC1"/>
    <w:rsid w:val="00427201"/>
    <w:rsid w:val="004279B1"/>
    <w:rsid w:val="00427A34"/>
    <w:rsid w:val="00427ADE"/>
    <w:rsid w:val="004304CF"/>
    <w:rsid w:val="00430699"/>
    <w:rsid w:val="004306F8"/>
    <w:rsid w:val="00430C3B"/>
    <w:rsid w:val="00430D75"/>
    <w:rsid w:val="0043196D"/>
    <w:rsid w:val="00431B80"/>
    <w:rsid w:val="00431C38"/>
    <w:rsid w:val="00431DC1"/>
    <w:rsid w:val="00432516"/>
    <w:rsid w:val="0043273C"/>
    <w:rsid w:val="004327EF"/>
    <w:rsid w:val="00432B45"/>
    <w:rsid w:val="00433167"/>
    <w:rsid w:val="004335DD"/>
    <w:rsid w:val="004335FB"/>
    <w:rsid w:val="004337F3"/>
    <w:rsid w:val="00433B27"/>
    <w:rsid w:val="00433B9C"/>
    <w:rsid w:val="00433E55"/>
    <w:rsid w:val="00433F61"/>
    <w:rsid w:val="00434331"/>
    <w:rsid w:val="00434398"/>
    <w:rsid w:val="004346B1"/>
    <w:rsid w:val="00434868"/>
    <w:rsid w:val="00434914"/>
    <w:rsid w:val="00434990"/>
    <w:rsid w:val="00434C9F"/>
    <w:rsid w:val="00434EC1"/>
    <w:rsid w:val="00434FCF"/>
    <w:rsid w:val="00434FE8"/>
    <w:rsid w:val="00435038"/>
    <w:rsid w:val="004354D1"/>
    <w:rsid w:val="0043554B"/>
    <w:rsid w:val="00435D49"/>
    <w:rsid w:val="00435DEA"/>
    <w:rsid w:val="00435EE1"/>
    <w:rsid w:val="004364C4"/>
    <w:rsid w:val="0043656F"/>
    <w:rsid w:val="004369B6"/>
    <w:rsid w:val="0043726B"/>
    <w:rsid w:val="0043755E"/>
    <w:rsid w:val="00437776"/>
    <w:rsid w:val="00437807"/>
    <w:rsid w:val="0043786A"/>
    <w:rsid w:val="00437A5A"/>
    <w:rsid w:val="00437EE1"/>
    <w:rsid w:val="00437F79"/>
    <w:rsid w:val="004402EA"/>
    <w:rsid w:val="00440A6F"/>
    <w:rsid w:val="00440CEE"/>
    <w:rsid w:val="00440F29"/>
    <w:rsid w:val="00441159"/>
    <w:rsid w:val="004416B3"/>
    <w:rsid w:val="00441A01"/>
    <w:rsid w:val="00441D20"/>
    <w:rsid w:val="00441EB9"/>
    <w:rsid w:val="004421B3"/>
    <w:rsid w:val="00442809"/>
    <w:rsid w:val="00442973"/>
    <w:rsid w:val="00442B0A"/>
    <w:rsid w:val="00442C65"/>
    <w:rsid w:val="00442EBD"/>
    <w:rsid w:val="00443176"/>
    <w:rsid w:val="00443433"/>
    <w:rsid w:val="00443689"/>
    <w:rsid w:val="004439A8"/>
    <w:rsid w:val="00443D28"/>
    <w:rsid w:val="0044403A"/>
    <w:rsid w:val="004441AC"/>
    <w:rsid w:val="004451F9"/>
    <w:rsid w:val="00445563"/>
    <w:rsid w:val="00445797"/>
    <w:rsid w:val="00445B84"/>
    <w:rsid w:val="00445C2F"/>
    <w:rsid w:val="00445EF2"/>
    <w:rsid w:val="00445FAC"/>
    <w:rsid w:val="004460B2"/>
    <w:rsid w:val="00446112"/>
    <w:rsid w:val="004466E9"/>
    <w:rsid w:val="0044680E"/>
    <w:rsid w:val="00446858"/>
    <w:rsid w:val="004469EE"/>
    <w:rsid w:val="00446B45"/>
    <w:rsid w:val="00447473"/>
    <w:rsid w:val="004474DB"/>
    <w:rsid w:val="00447F34"/>
    <w:rsid w:val="00447F57"/>
    <w:rsid w:val="0045068E"/>
    <w:rsid w:val="004506A4"/>
    <w:rsid w:val="00450A03"/>
    <w:rsid w:val="0045111C"/>
    <w:rsid w:val="0045146E"/>
    <w:rsid w:val="0045164B"/>
    <w:rsid w:val="00451810"/>
    <w:rsid w:val="0045181D"/>
    <w:rsid w:val="00451B94"/>
    <w:rsid w:val="004523F5"/>
    <w:rsid w:val="00452CDA"/>
    <w:rsid w:val="0045349D"/>
    <w:rsid w:val="004537D6"/>
    <w:rsid w:val="00453B61"/>
    <w:rsid w:val="00453D2D"/>
    <w:rsid w:val="0045427F"/>
    <w:rsid w:val="00454498"/>
    <w:rsid w:val="00454C32"/>
    <w:rsid w:val="00454D63"/>
    <w:rsid w:val="00455151"/>
    <w:rsid w:val="004557DB"/>
    <w:rsid w:val="00455A58"/>
    <w:rsid w:val="00455BC6"/>
    <w:rsid w:val="00456356"/>
    <w:rsid w:val="00456578"/>
    <w:rsid w:val="00456601"/>
    <w:rsid w:val="00456A3B"/>
    <w:rsid w:val="00456C4D"/>
    <w:rsid w:val="00456DFC"/>
    <w:rsid w:val="00456F41"/>
    <w:rsid w:val="00457056"/>
    <w:rsid w:val="004571C5"/>
    <w:rsid w:val="0045724F"/>
    <w:rsid w:val="00457581"/>
    <w:rsid w:val="0045760C"/>
    <w:rsid w:val="00457930"/>
    <w:rsid w:val="00457E42"/>
    <w:rsid w:val="0046021D"/>
    <w:rsid w:val="0046030C"/>
    <w:rsid w:val="0046063D"/>
    <w:rsid w:val="004607D2"/>
    <w:rsid w:val="004608A0"/>
    <w:rsid w:val="00460B6B"/>
    <w:rsid w:val="00460B9F"/>
    <w:rsid w:val="00460CCD"/>
    <w:rsid w:val="00460F41"/>
    <w:rsid w:val="0046156E"/>
    <w:rsid w:val="0046158A"/>
    <w:rsid w:val="00461999"/>
    <w:rsid w:val="00461D67"/>
    <w:rsid w:val="00461FDB"/>
    <w:rsid w:val="00462792"/>
    <w:rsid w:val="00462935"/>
    <w:rsid w:val="004629C7"/>
    <w:rsid w:val="00462A57"/>
    <w:rsid w:val="00462BC6"/>
    <w:rsid w:val="00462D23"/>
    <w:rsid w:val="00462D54"/>
    <w:rsid w:val="00462F89"/>
    <w:rsid w:val="00463AEB"/>
    <w:rsid w:val="00463DD1"/>
    <w:rsid w:val="00463F05"/>
    <w:rsid w:val="0046407E"/>
    <w:rsid w:val="004641A3"/>
    <w:rsid w:val="004647C9"/>
    <w:rsid w:val="00464DF2"/>
    <w:rsid w:val="00464FE7"/>
    <w:rsid w:val="0046529C"/>
    <w:rsid w:val="00465528"/>
    <w:rsid w:val="004658EA"/>
    <w:rsid w:val="00465E85"/>
    <w:rsid w:val="00466174"/>
    <w:rsid w:val="00466A2C"/>
    <w:rsid w:val="00466E36"/>
    <w:rsid w:val="00467DE0"/>
    <w:rsid w:val="00467E15"/>
    <w:rsid w:val="00470051"/>
    <w:rsid w:val="00470202"/>
    <w:rsid w:val="00470203"/>
    <w:rsid w:val="00470271"/>
    <w:rsid w:val="0047035E"/>
    <w:rsid w:val="0047082C"/>
    <w:rsid w:val="00470D2C"/>
    <w:rsid w:val="00470DDB"/>
    <w:rsid w:val="00470F67"/>
    <w:rsid w:val="004714E8"/>
    <w:rsid w:val="00471549"/>
    <w:rsid w:val="0047155F"/>
    <w:rsid w:val="0047188E"/>
    <w:rsid w:val="0047195A"/>
    <w:rsid w:val="00471A9E"/>
    <w:rsid w:val="00471AA3"/>
    <w:rsid w:val="00471D75"/>
    <w:rsid w:val="00471E28"/>
    <w:rsid w:val="0047244A"/>
    <w:rsid w:val="00472A8A"/>
    <w:rsid w:val="00472BDE"/>
    <w:rsid w:val="00472C55"/>
    <w:rsid w:val="00472E46"/>
    <w:rsid w:val="0047322B"/>
    <w:rsid w:val="004733DC"/>
    <w:rsid w:val="004734A6"/>
    <w:rsid w:val="0047386B"/>
    <w:rsid w:val="00473B4A"/>
    <w:rsid w:val="00473D8C"/>
    <w:rsid w:val="0047410D"/>
    <w:rsid w:val="00474240"/>
    <w:rsid w:val="004744A3"/>
    <w:rsid w:val="0047462F"/>
    <w:rsid w:val="004747C3"/>
    <w:rsid w:val="004749EA"/>
    <w:rsid w:val="00474E60"/>
    <w:rsid w:val="00474E7C"/>
    <w:rsid w:val="00474F5D"/>
    <w:rsid w:val="0047508C"/>
    <w:rsid w:val="004751F7"/>
    <w:rsid w:val="00475929"/>
    <w:rsid w:val="00475B16"/>
    <w:rsid w:val="00475DE8"/>
    <w:rsid w:val="00476513"/>
    <w:rsid w:val="00476570"/>
    <w:rsid w:val="00476FA9"/>
    <w:rsid w:val="00477056"/>
    <w:rsid w:val="0047712A"/>
    <w:rsid w:val="0047735D"/>
    <w:rsid w:val="0047758D"/>
    <w:rsid w:val="00477653"/>
    <w:rsid w:val="004778B4"/>
    <w:rsid w:val="00477A3B"/>
    <w:rsid w:val="00477CEA"/>
    <w:rsid w:val="004802B9"/>
    <w:rsid w:val="004804FF"/>
    <w:rsid w:val="00480E12"/>
    <w:rsid w:val="00481550"/>
    <w:rsid w:val="004817B5"/>
    <w:rsid w:val="00481DA5"/>
    <w:rsid w:val="004820E6"/>
    <w:rsid w:val="00482743"/>
    <w:rsid w:val="00482817"/>
    <w:rsid w:val="00482A76"/>
    <w:rsid w:val="00482D07"/>
    <w:rsid w:val="00482F1D"/>
    <w:rsid w:val="00483035"/>
    <w:rsid w:val="004833ED"/>
    <w:rsid w:val="004835AE"/>
    <w:rsid w:val="004837D3"/>
    <w:rsid w:val="00483A03"/>
    <w:rsid w:val="00483B64"/>
    <w:rsid w:val="00483DF5"/>
    <w:rsid w:val="00483F2C"/>
    <w:rsid w:val="004840DB"/>
    <w:rsid w:val="0048438A"/>
    <w:rsid w:val="004844AD"/>
    <w:rsid w:val="00484527"/>
    <w:rsid w:val="004849C2"/>
    <w:rsid w:val="00485391"/>
    <w:rsid w:val="004853BE"/>
    <w:rsid w:val="00485660"/>
    <w:rsid w:val="0048587D"/>
    <w:rsid w:val="00485A9D"/>
    <w:rsid w:val="00486594"/>
    <w:rsid w:val="00486B01"/>
    <w:rsid w:val="00486CBC"/>
    <w:rsid w:val="00486E77"/>
    <w:rsid w:val="004871CD"/>
    <w:rsid w:val="00487559"/>
    <w:rsid w:val="00487ED4"/>
    <w:rsid w:val="004902E7"/>
    <w:rsid w:val="004908DB"/>
    <w:rsid w:val="00490C10"/>
    <w:rsid w:val="00490DEB"/>
    <w:rsid w:val="00490E01"/>
    <w:rsid w:val="0049120C"/>
    <w:rsid w:val="0049124F"/>
    <w:rsid w:val="00491737"/>
    <w:rsid w:val="00491971"/>
    <w:rsid w:val="00491B42"/>
    <w:rsid w:val="00491ECD"/>
    <w:rsid w:val="00492403"/>
    <w:rsid w:val="004929A8"/>
    <w:rsid w:val="00492A56"/>
    <w:rsid w:val="0049306B"/>
    <w:rsid w:val="004930F2"/>
    <w:rsid w:val="004946D8"/>
    <w:rsid w:val="00494988"/>
    <w:rsid w:val="00494C63"/>
    <w:rsid w:val="00494CC0"/>
    <w:rsid w:val="0049543F"/>
    <w:rsid w:val="00495761"/>
    <w:rsid w:val="00495B93"/>
    <w:rsid w:val="00495F37"/>
    <w:rsid w:val="004961A2"/>
    <w:rsid w:val="00496468"/>
    <w:rsid w:val="00496627"/>
    <w:rsid w:val="00496AB5"/>
    <w:rsid w:val="00496EC4"/>
    <w:rsid w:val="0049718B"/>
    <w:rsid w:val="004978F3"/>
    <w:rsid w:val="00497A58"/>
    <w:rsid w:val="00497B19"/>
    <w:rsid w:val="00497FBA"/>
    <w:rsid w:val="004A0076"/>
    <w:rsid w:val="004A08AC"/>
    <w:rsid w:val="004A0A2F"/>
    <w:rsid w:val="004A0B72"/>
    <w:rsid w:val="004A116D"/>
    <w:rsid w:val="004A121C"/>
    <w:rsid w:val="004A15C1"/>
    <w:rsid w:val="004A19C1"/>
    <w:rsid w:val="004A1B52"/>
    <w:rsid w:val="004A1BAA"/>
    <w:rsid w:val="004A2306"/>
    <w:rsid w:val="004A2503"/>
    <w:rsid w:val="004A266C"/>
    <w:rsid w:val="004A2700"/>
    <w:rsid w:val="004A27E7"/>
    <w:rsid w:val="004A2833"/>
    <w:rsid w:val="004A2B5B"/>
    <w:rsid w:val="004A2E94"/>
    <w:rsid w:val="004A2EB8"/>
    <w:rsid w:val="004A2F77"/>
    <w:rsid w:val="004A2FC0"/>
    <w:rsid w:val="004A3B1A"/>
    <w:rsid w:val="004A3C7D"/>
    <w:rsid w:val="004A4248"/>
    <w:rsid w:val="004A43BB"/>
    <w:rsid w:val="004A470D"/>
    <w:rsid w:val="004A4977"/>
    <w:rsid w:val="004A49F2"/>
    <w:rsid w:val="004A4F83"/>
    <w:rsid w:val="004A5074"/>
    <w:rsid w:val="004A5939"/>
    <w:rsid w:val="004A5CE4"/>
    <w:rsid w:val="004A5D8F"/>
    <w:rsid w:val="004A626D"/>
    <w:rsid w:val="004A62BB"/>
    <w:rsid w:val="004A6391"/>
    <w:rsid w:val="004A66FE"/>
    <w:rsid w:val="004A71A5"/>
    <w:rsid w:val="004A724F"/>
    <w:rsid w:val="004A7707"/>
    <w:rsid w:val="004A777F"/>
    <w:rsid w:val="004A7B6D"/>
    <w:rsid w:val="004A7DEA"/>
    <w:rsid w:val="004A7E7C"/>
    <w:rsid w:val="004B0275"/>
    <w:rsid w:val="004B0675"/>
    <w:rsid w:val="004B0A4F"/>
    <w:rsid w:val="004B0A5A"/>
    <w:rsid w:val="004B0CD4"/>
    <w:rsid w:val="004B0D7F"/>
    <w:rsid w:val="004B0E7E"/>
    <w:rsid w:val="004B1389"/>
    <w:rsid w:val="004B1465"/>
    <w:rsid w:val="004B1546"/>
    <w:rsid w:val="004B1BF5"/>
    <w:rsid w:val="004B2B96"/>
    <w:rsid w:val="004B2C3D"/>
    <w:rsid w:val="004B2EAF"/>
    <w:rsid w:val="004B320D"/>
    <w:rsid w:val="004B3466"/>
    <w:rsid w:val="004B350A"/>
    <w:rsid w:val="004B3E20"/>
    <w:rsid w:val="004B3F2C"/>
    <w:rsid w:val="004B3F35"/>
    <w:rsid w:val="004B40A7"/>
    <w:rsid w:val="004B4207"/>
    <w:rsid w:val="004B42C3"/>
    <w:rsid w:val="004B43DF"/>
    <w:rsid w:val="004B4447"/>
    <w:rsid w:val="004B4503"/>
    <w:rsid w:val="004B4764"/>
    <w:rsid w:val="004B4C3D"/>
    <w:rsid w:val="004B4E3F"/>
    <w:rsid w:val="004B4FD6"/>
    <w:rsid w:val="004B59A7"/>
    <w:rsid w:val="004B5A00"/>
    <w:rsid w:val="004B6523"/>
    <w:rsid w:val="004B6916"/>
    <w:rsid w:val="004B6E29"/>
    <w:rsid w:val="004B735B"/>
    <w:rsid w:val="004B74A4"/>
    <w:rsid w:val="004B766D"/>
    <w:rsid w:val="004B7723"/>
    <w:rsid w:val="004B7781"/>
    <w:rsid w:val="004B79D0"/>
    <w:rsid w:val="004B7EB0"/>
    <w:rsid w:val="004C0D59"/>
    <w:rsid w:val="004C0F84"/>
    <w:rsid w:val="004C10B2"/>
    <w:rsid w:val="004C1308"/>
    <w:rsid w:val="004C16FA"/>
    <w:rsid w:val="004C1798"/>
    <w:rsid w:val="004C1813"/>
    <w:rsid w:val="004C1963"/>
    <w:rsid w:val="004C1CEC"/>
    <w:rsid w:val="004C2443"/>
    <w:rsid w:val="004C26A4"/>
    <w:rsid w:val="004C2B72"/>
    <w:rsid w:val="004C2DDF"/>
    <w:rsid w:val="004C3149"/>
    <w:rsid w:val="004C3154"/>
    <w:rsid w:val="004C3504"/>
    <w:rsid w:val="004C374C"/>
    <w:rsid w:val="004C3892"/>
    <w:rsid w:val="004C3B7E"/>
    <w:rsid w:val="004C3CF0"/>
    <w:rsid w:val="004C4014"/>
    <w:rsid w:val="004C43AB"/>
    <w:rsid w:val="004C4702"/>
    <w:rsid w:val="004C4ED1"/>
    <w:rsid w:val="004C4EFC"/>
    <w:rsid w:val="004C5549"/>
    <w:rsid w:val="004C5B20"/>
    <w:rsid w:val="004C5E40"/>
    <w:rsid w:val="004C5F0C"/>
    <w:rsid w:val="004C5F94"/>
    <w:rsid w:val="004C60B3"/>
    <w:rsid w:val="004C6243"/>
    <w:rsid w:val="004C6844"/>
    <w:rsid w:val="004C6A14"/>
    <w:rsid w:val="004C6C18"/>
    <w:rsid w:val="004C6C8B"/>
    <w:rsid w:val="004C6E07"/>
    <w:rsid w:val="004C6EC8"/>
    <w:rsid w:val="004C7040"/>
    <w:rsid w:val="004C7293"/>
    <w:rsid w:val="004C7732"/>
    <w:rsid w:val="004C7803"/>
    <w:rsid w:val="004C79A6"/>
    <w:rsid w:val="004C7DAF"/>
    <w:rsid w:val="004C7F10"/>
    <w:rsid w:val="004D020C"/>
    <w:rsid w:val="004D08EF"/>
    <w:rsid w:val="004D0975"/>
    <w:rsid w:val="004D0CBE"/>
    <w:rsid w:val="004D0DB2"/>
    <w:rsid w:val="004D0ED4"/>
    <w:rsid w:val="004D113B"/>
    <w:rsid w:val="004D1277"/>
    <w:rsid w:val="004D1AF3"/>
    <w:rsid w:val="004D1F2A"/>
    <w:rsid w:val="004D21FD"/>
    <w:rsid w:val="004D237D"/>
    <w:rsid w:val="004D23D7"/>
    <w:rsid w:val="004D248A"/>
    <w:rsid w:val="004D282E"/>
    <w:rsid w:val="004D28C5"/>
    <w:rsid w:val="004D29F7"/>
    <w:rsid w:val="004D2C6B"/>
    <w:rsid w:val="004D3119"/>
    <w:rsid w:val="004D35C8"/>
    <w:rsid w:val="004D39B9"/>
    <w:rsid w:val="004D3B33"/>
    <w:rsid w:val="004D3C3A"/>
    <w:rsid w:val="004D3D8D"/>
    <w:rsid w:val="004D3F12"/>
    <w:rsid w:val="004D40AF"/>
    <w:rsid w:val="004D453C"/>
    <w:rsid w:val="004D47BB"/>
    <w:rsid w:val="004D48E7"/>
    <w:rsid w:val="004D5395"/>
    <w:rsid w:val="004D53CC"/>
    <w:rsid w:val="004D54B5"/>
    <w:rsid w:val="004D5558"/>
    <w:rsid w:val="004D5834"/>
    <w:rsid w:val="004D5C81"/>
    <w:rsid w:val="004D5EE3"/>
    <w:rsid w:val="004D6087"/>
    <w:rsid w:val="004D6528"/>
    <w:rsid w:val="004D6FE8"/>
    <w:rsid w:val="004D71C5"/>
    <w:rsid w:val="004D7734"/>
    <w:rsid w:val="004D7B4F"/>
    <w:rsid w:val="004D7D2A"/>
    <w:rsid w:val="004D7DA0"/>
    <w:rsid w:val="004D7F2B"/>
    <w:rsid w:val="004E0538"/>
    <w:rsid w:val="004E064B"/>
    <w:rsid w:val="004E0A03"/>
    <w:rsid w:val="004E0A89"/>
    <w:rsid w:val="004E14F9"/>
    <w:rsid w:val="004E16EA"/>
    <w:rsid w:val="004E1B80"/>
    <w:rsid w:val="004E245A"/>
    <w:rsid w:val="004E247C"/>
    <w:rsid w:val="004E2992"/>
    <w:rsid w:val="004E2BFC"/>
    <w:rsid w:val="004E35F1"/>
    <w:rsid w:val="004E396A"/>
    <w:rsid w:val="004E3AD6"/>
    <w:rsid w:val="004E3B90"/>
    <w:rsid w:val="004E3F04"/>
    <w:rsid w:val="004E46FC"/>
    <w:rsid w:val="004E4A6A"/>
    <w:rsid w:val="004E4A77"/>
    <w:rsid w:val="004E4A9D"/>
    <w:rsid w:val="004E4F6A"/>
    <w:rsid w:val="004E5078"/>
    <w:rsid w:val="004E5257"/>
    <w:rsid w:val="004E5421"/>
    <w:rsid w:val="004E55D5"/>
    <w:rsid w:val="004E5610"/>
    <w:rsid w:val="004E5BD8"/>
    <w:rsid w:val="004E5C90"/>
    <w:rsid w:val="004E5CA4"/>
    <w:rsid w:val="004E5DAD"/>
    <w:rsid w:val="004E5DD8"/>
    <w:rsid w:val="004E5E8E"/>
    <w:rsid w:val="004E5F78"/>
    <w:rsid w:val="004E60E0"/>
    <w:rsid w:val="004E6337"/>
    <w:rsid w:val="004E6E1D"/>
    <w:rsid w:val="004E6F4E"/>
    <w:rsid w:val="004E7089"/>
    <w:rsid w:val="004E71BF"/>
    <w:rsid w:val="004E7701"/>
    <w:rsid w:val="004E7DEC"/>
    <w:rsid w:val="004E7E7C"/>
    <w:rsid w:val="004E7FE1"/>
    <w:rsid w:val="004F0155"/>
    <w:rsid w:val="004F030B"/>
    <w:rsid w:val="004F0473"/>
    <w:rsid w:val="004F08CB"/>
    <w:rsid w:val="004F0CE7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A4"/>
    <w:rsid w:val="004F2BC7"/>
    <w:rsid w:val="004F2DA8"/>
    <w:rsid w:val="004F2DEB"/>
    <w:rsid w:val="004F337C"/>
    <w:rsid w:val="004F3453"/>
    <w:rsid w:val="004F36D5"/>
    <w:rsid w:val="004F36EF"/>
    <w:rsid w:val="004F377B"/>
    <w:rsid w:val="004F3B01"/>
    <w:rsid w:val="004F4126"/>
    <w:rsid w:val="004F428D"/>
    <w:rsid w:val="004F43CB"/>
    <w:rsid w:val="004F43D0"/>
    <w:rsid w:val="004F47CD"/>
    <w:rsid w:val="004F4B0D"/>
    <w:rsid w:val="004F534C"/>
    <w:rsid w:val="004F5762"/>
    <w:rsid w:val="004F5783"/>
    <w:rsid w:val="004F58E0"/>
    <w:rsid w:val="004F5A31"/>
    <w:rsid w:val="004F5D6B"/>
    <w:rsid w:val="004F5EC1"/>
    <w:rsid w:val="004F6635"/>
    <w:rsid w:val="004F680D"/>
    <w:rsid w:val="004F68A2"/>
    <w:rsid w:val="004F6BA7"/>
    <w:rsid w:val="004F6EEA"/>
    <w:rsid w:val="004F715B"/>
    <w:rsid w:val="004F7528"/>
    <w:rsid w:val="004F7701"/>
    <w:rsid w:val="004F7B9F"/>
    <w:rsid w:val="004F7BCD"/>
    <w:rsid w:val="004F7D71"/>
    <w:rsid w:val="004F7E0A"/>
    <w:rsid w:val="00500166"/>
    <w:rsid w:val="005001C4"/>
    <w:rsid w:val="005003D9"/>
    <w:rsid w:val="005006AA"/>
    <w:rsid w:val="005006B3"/>
    <w:rsid w:val="005007A5"/>
    <w:rsid w:val="00500BD6"/>
    <w:rsid w:val="00501026"/>
    <w:rsid w:val="005011A0"/>
    <w:rsid w:val="00501484"/>
    <w:rsid w:val="005014CE"/>
    <w:rsid w:val="00501506"/>
    <w:rsid w:val="00501628"/>
    <w:rsid w:val="005017AB"/>
    <w:rsid w:val="00501C27"/>
    <w:rsid w:val="00501DE1"/>
    <w:rsid w:val="00501EFC"/>
    <w:rsid w:val="00502094"/>
    <w:rsid w:val="00502801"/>
    <w:rsid w:val="00502D4A"/>
    <w:rsid w:val="00502E2C"/>
    <w:rsid w:val="0050306C"/>
    <w:rsid w:val="0050345B"/>
    <w:rsid w:val="00503686"/>
    <w:rsid w:val="0050381F"/>
    <w:rsid w:val="0050382E"/>
    <w:rsid w:val="00503885"/>
    <w:rsid w:val="00503A05"/>
    <w:rsid w:val="00503BFF"/>
    <w:rsid w:val="00503D83"/>
    <w:rsid w:val="00503E17"/>
    <w:rsid w:val="00503E84"/>
    <w:rsid w:val="00504300"/>
    <w:rsid w:val="00504757"/>
    <w:rsid w:val="00504769"/>
    <w:rsid w:val="005048C9"/>
    <w:rsid w:val="0050515F"/>
    <w:rsid w:val="0050593A"/>
    <w:rsid w:val="005059BF"/>
    <w:rsid w:val="00505C28"/>
    <w:rsid w:val="00505DAC"/>
    <w:rsid w:val="0050631F"/>
    <w:rsid w:val="0050684B"/>
    <w:rsid w:val="00506A06"/>
    <w:rsid w:val="00506CFF"/>
    <w:rsid w:val="00506EC4"/>
    <w:rsid w:val="00507198"/>
    <w:rsid w:val="005076FE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1C4F"/>
    <w:rsid w:val="00511D62"/>
    <w:rsid w:val="005123AD"/>
    <w:rsid w:val="0051240B"/>
    <w:rsid w:val="005125F2"/>
    <w:rsid w:val="00512871"/>
    <w:rsid w:val="00512A85"/>
    <w:rsid w:val="00512B05"/>
    <w:rsid w:val="00512F63"/>
    <w:rsid w:val="005131F2"/>
    <w:rsid w:val="00513398"/>
    <w:rsid w:val="005133CD"/>
    <w:rsid w:val="005136EE"/>
    <w:rsid w:val="00513CE4"/>
    <w:rsid w:val="00514023"/>
    <w:rsid w:val="0051487F"/>
    <w:rsid w:val="00514C95"/>
    <w:rsid w:val="00514D22"/>
    <w:rsid w:val="00514E87"/>
    <w:rsid w:val="00515277"/>
    <w:rsid w:val="005154E5"/>
    <w:rsid w:val="0051557E"/>
    <w:rsid w:val="00515925"/>
    <w:rsid w:val="00515A01"/>
    <w:rsid w:val="00515A16"/>
    <w:rsid w:val="00515AC3"/>
    <w:rsid w:val="00515D7C"/>
    <w:rsid w:val="00515F7F"/>
    <w:rsid w:val="005160B9"/>
    <w:rsid w:val="00516A2E"/>
    <w:rsid w:val="00516DCA"/>
    <w:rsid w:val="0051729A"/>
    <w:rsid w:val="005177C9"/>
    <w:rsid w:val="0051788A"/>
    <w:rsid w:val="00517ACA"/>
    <w:rsid w:val="005204A3"/>
    <w:rsid w:val="00521278"/>
    <w:rsid w:val="00521633"/>
    <w:rsid w:val="00521688"/>
    <w:rsid w:val="00521739"/>
    <w:rsid w:val="005217D0"/>
    <w:rsid w:val="00521931"/>
    <w:rsid w:val="00521AFD"/>
    <w:rsid w:val="00521B34"/>
    <w:rsid w:val="00521C05"/>
    <w:rsid w:val="00522129"/>
    <w:rsid w:val="0052219E"/>
    <w:rsid w:val="00522B24"/>
    <w:rsid w:val="00522E54"/>
    <w:rsid w:val="00522E8A"/>
    <w:rsid w:val="0052315A"/>
    <w:rsid w:val="00523388"/>
    <w:rsid w:val="0052344B"/>
    <w:rsid w:val="00523609"/>
    <w:rsid w:val="00523682"/>
    <w:rsid w:val="005238BF"/>
    <w:rsid w:val="00523D10"/>
    <w:rsid w:val="00523FAE"/>
    <w:rsid w:val="00524206"/>
    <w:rsid w:val="00524336"/>
    <w:rsid w:val="005246FD"/>
    <w:rsid w:val="0052493D"/>
    <w:rsid w:val="00524FCE"/>
    <w:rsid w:val="005250E1"/>
    <w:rsid w:val="00525154"/>
    <w:rsid w:val="00525169"/>
    <w:rsid w:val="00525600"/>
    <w:rsid w:val="0052579E"/>
    <w:rsid w:val="00525995"/>
    <w:rsid w:val="00525F55"/>
    <w:rsid w:val="00526027"/>
    <w:rsid w:val="005260CB"/>
    <w:rsid w:val="005261F8"/>
    <w:rsid w:val="0052649D"/>
    <w:rsid w:val="00526507"/>
    <w:rsid w:val="005269D2"/>
    <w:rsid w:val="00526FCC"/>
    <w:rsid w:val="0052706E"/>
    <w:rsid w:val="00527353"/>
    <w:rsid w:val="00527386"/>
    <w:rsid w:val="0052745F"/>
    <w:rsid w:val="005275F5"/>
    <w:rsid w:val="00527709"/>
    <w:rsid w:val="00527960"/>
    <w:rsid w:val="00527CB0"/>
    <w:rsid w:val="0053069D"/>
    <w:rsid w:val="005307C0"/>
    <w:rsid w:val="00530980"/>
    <w:rsid w:val="00531070"/>
    <w:rsid w:val="00531494"/>
    <w:rsid w:val="0053193F"/>
    <w:rsid w:val="00531973"/>
    <w:rsid w:val="00531AEE"/>
    <w:rsid w:val="00531DD9"/>
    <w:rsid w:val="00531F30"/>
    <w:rsid w:val="00532008"/>
    <w:rsid w:val="005321BD"/>
    <w:rsid w:val="005323D2"/>
    <w:rsid w:val="005326FC"/>
    <w:rsid w:val="00532899"/>
    <w:rsid w:val="00532C4E"/>
    <w:rsid w:val="00532DC3"/>
    <w:rsid w:val="00532F48"/>
    <w:rsid w:val="00533136"/>
    <w:rsid w:val="00533332"/>
    <w:rsid w:val="00533358"/>
    <w:rsid w:val="005333DB"/>
    <w:rsid w:val="00533A64"/>
    <w:rsid w:val="00533D5C"/>
    <w:rsid w:val="00533EAD"/>
    <w:rsid w:val="00534587"/>
    <w:rsid w:val="0053487B"/>
    <w:rsid w:val="00534898"/>
    <w:rsid w:val="00534A81"/>
    <w:rsid w:val="0053517E"/>
    <w:rsid w:val="005351A2"/>
    <w:rsid w:val="0053526D"/>
    <w:rsid w:val="0053535C"/>
    <w:rsid w:val="0053558E"/>
    <w:rsid w:val="005357DB"/>
    <w:rsid w:val="00535A38"/>
    <w:rsid w:val="005360D8"/>
    <w:rsid w:val="005362DE"/>
    <w:rsid w:val="005368E9"/>
    <w:rsid w:val="00536C54"/>
    <w:rsid w:val="00536C63"/>
    <w:rsid w:val="00537146"/>
    <w:rsid w:val="005371E1"/>
    <w:rsid w:val="005374D5"/>
    <w:rsid w:val="0053783A"/>
    <w:rsid w:val="005379E2"/>
    <w:rsid w:val="00537C8B"/>
    <w:rsid w:val="00537D1F"/>
    <w:rsid w:val="00537ED5"/>
    <w:rsid w:val="00540B83"/>
    <w:rsid w:val="00540CD4"/>
    <w:rsid w:val="00540EB5"/>
    <w:rsid w:val="00540FB5"/>
    <w:rsid w:val="005413B2"/>
    <w:rsid w:val="00541A0C"/>
    <w:rsid w:val="00542278"/>
    <w:rsid w:val="00542469"/>
    <w:rsid w:val="005425B4"/>
    <w:rsid w:val="00542BEA"/>
    <w:rsid w:val="00542C6B"/>
    <w:rsid w:val="00542E79"/>
    <w:rsid w:val="00543530"/>
    <w:rsid w:val="005435B3"/>
    <w:rsid w:val="0054379A"/>
    <w:rsid w:val="00543A5F"/>
    <w:rsid w:val="00543B1F"/>
    <w:rsid w:val="00543C25"/>
    <w:rsid w:val="00543D8C"/>
    <w:rsid w:val="005447F9"/>
    <w:rsid w:val="00544ADD"/>
    <w:rsid w:val="00544D08"/>
    <w:rsid w:val="00545017"/>
    <w:rsid w:val="0054510E"/>
    <w:rsid w:val="005452BD"/>
    <w:rsid w:val="00545404"/>
    <w:rsid w:val="005456E2"/>
    <w:rsid w:val="00545750"/>
    <w:rsid w:val="00545A63"/>
    <w:rsid w:val="00545B1A"/>
    <w:rsid w:val="00545B29"/>
    <w:rsid w:val="00545B9A"/>
    <w:rsid w:val="00545C53"/>
    <w:rsid w:val="0054642F"/>
    <w:rsid w:val="00546DD6"/>
    <w:rsid w:val="005470A3"/>
    <w:rsid w:val="00547416"/>
    <w:rsid w:val="00547577"/>
    <w:rsid w:val="00547936"/>
    <w:rsid w:val="00547CEF"/>
    <w:rsid w:val="00547CFE"/>
    <w:rsid w:val="005501FF"/>
    <w:rsid w:val="00550691"/>
    <w:rsid w:val="00550874"/>
    <w:rsid w:val="00551195"/>
    <w:rsid w:val="005520D1"/>
    <w:rsid w:val="005522BA"/>
    <w:rsid w:val="0055251F"/>
    <w:rsid w:val="00552962"/>
    <w:rsid w:val="00552DD0"/>
    <w:rsid w:val="005531B1"/>
    <w:rsid w:val="005536A5"/>
    <w:rsid w:val="00553BFE"/>
    <w:rsid w:val="00553E5D"/>
    <w:rsid w:val="00553E72"/>
    <w:rsid w:val="00553FB7"/>
    <w:rsid w:val="005544BA"/>
    <w:rsid w:val="0055479E"/>
    <w:rsid w:val="005547FC"/>
    <w:rsid w:val="00554A78"/>
    <w:rsid w:val="00554C75"/>
    <w:rsid w:val="00554F1F"/>
    <w:rsid w:val="005550D4"/>
    <w:rsid w:val="00555456"/>
    <w:rsid w:val="0055575D"/>
    <w:rsid w:val="00555A28"/>
    <w:rsid w:val="00555AE9"/>
    <w:rsid w:val="00555B9D"/>
    <w:rsid w:val="00555DEE"/>
    <w:rsid w:val="005564FA"/>
    <w:rsid w:val="005569FF"/>
    <w:rsid w:val="00556CB1"/>
    <w:rsid w:val="00556F8A"/>
    <w:rsid w:val="00556FD4"/>
    <w:rsid w:val="005570A7"/>
    <w:rsid w:val="0055723A"/>
    <w:rsid w:val="005575A4"/>
    <w:rsid w:val="00557853"/>
    <w:rsid w:val="00557A96"/>
    <w:rsid w:val="00557AC2"/>
    <w:rsid w:val="00557D16"/>
    <w:rsid w:val="00560087"/>
    <w:rsid w:val="005602D4"/>
    <w:rsid w:val="00560837"/>
    <w:rsid w:val="00560ABB"/>
    <w:rsid w:val="00560E86"/>
    <w:rsid w:val="0056111B"/>
    <w:rsid w:val="00561133"/>
    <w:rsid w:val="00561470"/>
    <w:rsid w:val="00561B52"/>
    <w:rsid w:val="00561B85"/>
    <w:rsid w:val="00561C37"/>
    <w:rsid w:val="00561C39"/>
    <w:rsid w:val="00561CD0"/>
    <w:rsid w:val="005625C5"/>
    <w:rsid w:val="005627AF"/>
    <w:rsid w:val="00562F74"/>
    <w:rsid w:val="005631C2"/>
    <w:rsid w:val="005632E2"/>
    <w:rsid w:val="00563316"/>
    <w:rsid w:val="00563765"/>
    <w:rsid w:val="0056387A"/>
    <w:rsid w:val="00563C2D"/>
    <w:rsid w:val="00563C4A"/>
    <w:rsid w:val="005640C5"/>
    <w:rsid w:val="00564205"/>
    <w:rsid w:val="005642CC"/>
    <w:rsid w:val="005642F8"/>
    <w:rsid w:val="0056438B"/>
    <w:rsid w:val="005644A1"/>
    <w:rsid w:val="00564530"/>
    <w:rsid w:val="00564706"/>
    <w:rsid w:val="005649E2"/>
    <w:rsid w:val="00565041"/>
    <w:rsid w:val="0056509F"/>
    <w:rsid w:val="005653F5"/>
    <w:rsid w:val="00565493"/>
    <w:rsid w:val="005659E2"/>
    <w:rsid w:val="00565B46"/>
    <w:rsid w:val="00565E97"/>
    <w:rsid w:val="00566138"/>
    <w:rsid w:val="00566320"/>
    <w:rsid w:val="0056632E"/>
    <w:rsid w:val="005668FB"/>
    <w:rsid w:val="00566AA4"/>
    <w:rsid w:val="00566AC6"/>
    <w:rsid w:val="00566BAE"/>
    <w:rsid w:val="00566D2E"/>
    <w:rsid w:val="005675E1"/>
    <w:rsid w:val="005679BC"/>
    <w:rsid w:val="00567B3E"/>
    <w:rsid w:val="00570071"/>
    <w:rsid w:val="0057069F"/>
    <w:rsid w:val="005709AB"/>
    <w:rsid w:val="00571322"/>
    <w:rsid w:val="005714B6"/>
    <w:rsid w:val="00571540"/>
    <w:rsid w:val="0057180F"/>
    <w:rsid w:val="00571AC2"/>
    <w:rsid w:val="00571BE4"/>
    <w:rsid w:val="00572607"/>
    <w:rsid w:val="005727DC"/>
    <w:rsid w:val="00572D4E"/>
    <w:rsid w:val="00572E15"/>
    <w:rsid w:val="005731D1"/>
    <w:rsid w:val="00573343"/>
    <w:rsid w:val="0057366A"/>
    <w:rsid w:val="00573983"/>
    <w:rsid w:val="00573A3B"/>
    <w:rsid w:val="00573B22"/>
    <w:rsid w:val="00573BFD"/>
    <w:rsid w:val="00573C62"/>
    <w:rsid w:val="00574916"/>
    <w:rsid w:val="00574C73"/>
    <w:rsid w:val="0057543B"/>
    <w:rsid w:val="00575E11"/>
    <w:rsid w:val="005760E8"/>
    <w:rsid w:val="0057612D"/>
    <w:rsid w:val="00576577"/>
    <w:rsid w:val="0057668F"/>
    <w:rsid w:val="005766C9"/>
    <w:rsid w:val="0057671F"/>
    <w:rsid w:val="00576918"/>
    <w:rsid w:val="00576DA4"/>
    <w:rsid w:val="00576E09"/>
    <w:rsid w:val="00576EB4"/>
    <w:rsid w:val="00576FAB"/>
    <w:rsid w:val="005776FE"/>
    <w:rsid w:val="00577B3C"/>
    <w:rsid w:val="00580914"/>
    <w:rsid w:val="00580981"/>
    <w:rsid w:val="00580C57"/>
    <w:rsid w:val="00580CE5"/>
    <w:rsid w:val="00580F77"/>
    <w:rsid w:val="005811B9"/>
    <w:rsid w:val="00581717"/>
    <w:rsid w:val="00581C6B"/>
    <w:rsid w:val="00582194"/>
    <w:rsid w:val="00582293"/>
    <w:rsid w:val="005822BA"/>
    <w:rsid w:val="0058239C"/>
    <w:rsid w:val="00582406"/>
    <w:rsid w:val="0058252A"/>
    <w:rsid w:val="00582766"/>
    <w:rsid w:val="0058295C"/>
    <w:rsid w:val="00582C0A"/>
    <w:rsid w:val="0058337F"/>
    <w:rsid w:val="005838E7"/>
    <w:rsid w:val="00583EC3"/>
    <w:rsid w:val="00584060"/>
    <w:rsid w:val="005846E1"/>
    <w:rsid w:val="00585722"/>
    <w:rsid w:val="00585EDC"/>
    <w:rsid w:val="005860AB"/>
    <w:rsid w:val="0058622C"/>
    <w:rsid w:val="00586901"/>
    <w:rsid w:val="00586CEC"/>
    <w:rsid w:val="00586E7B"/>
    <w:rsid w:val="0058700E"/>
    <w:rsid w:val="00587090"/>
    <w:rsid w:val="005870ED"/>
    <w:rsid w:val="0058730C"/>
    <w:rsid w:val="00587D3A"/>
    <w:rsid w:val="00587E7D"/>
    <w:rsid w:val="00590162"/>
    <w:rsid w:val="0059085A"/>
    <w:rsid w:val="005908CA"/>
    <w:rsid w:val="00590A3B"/>
    <w:rsid w:val="00591712"/>
    <w:rsid w:val="0059172F"/>
    <w:rsid w:val="00591889"/>
    <w:rsid w:val="00591A7D"/>
    <w:rsid w:val="00591D3F"/>
    <w:rsid w:val="00591EC7"/>
    <w:rsid w:val="00591EF0"/>
    <w:rsid w:val="00591F64"/>
    <w:rsid w:val="0059286D"/>
    <w:rsid w:val="00592C2B"/>
    <w:rsid w:val="00593436"/>
    <w:rsid w:val="00593697"/>
    <w:rsid w:val="00593A6D"/>
    <w:rsid w:val="00593B85"/>
    <w:rsid w:val="00593FD4"/>
    <w:rsid w:val="0059415E"/>
    <w:rsid w:val="0059424F"/>
    <w:rsid w:val="00594680"/>
    <w:rsid w:val="00594C07"/>
    <w:rsid w:val="005953B7"/>
    <w:rsid w:val="005959DA"/>
    <w:rsid w:val="00595C85"/>
    <w:rsid w:val="00595C9E"/>
    <w:rsid w:val="00596A1C"/>
    <w:rsid w:val="00596C41"/>
    <w:rsid w:val="00597186"/>
    <w:rsid w:val="0059719D"/>
    <w:rsid w:val="005975CF"/>
    <w:rsid w:val="0059761F"/>
    <w:rsid w:val="00597CF0"/>
    <w:rsid w:val="00597DF6"/>
    <w:rsid w:val="00597FF7"/>
    <w:rsid w:val="005A04EA"/>
    <w:rsid w:val="005A0590"/>
    <w:rsid w:val="005A0615"/>
    <w:rsid w:val="005A076B"/>
    <w:rsid w:val="005A085F"/>
    <w:rsid w:val="005A0968"/>
    <w:rsid w:val="005A0B25"/>
    <w:rsid w:val="005A0DD9"/>
    <w:rsid w:val="005A0F03"/>
    <w:rsid w:val="005A1018"/>
    <w:rsid w:val="005A109E"/>
    <w:rsid w:val="005A1434"/>
    <w:rsid w:val="005A1C6D"/>
    <w:rsid w:val="005A1CF9"/>
    <w:rsid w:val="005A1DDA"/>
    <w:rsid w:val="005A1E56"/>
    <w:rsid w:val="005A1EB8"/>
    <w:rsid w:val="005A2610"/>
    <w:rsid w:val="005A27A6"/>
    <w:rsid w:val="005A2B60"/>
    <w:rsid w:val="005A2C97"/>
    <w:rsid w:val="005A3283"/>
    <w:rsid w:val="005A3484"/>
    <w:rsid w:val="005A34B2"/>
    <w:rsid w:val="005A37B5"/>
    <w:rsid w:val="005A37FC"/>
    <w:rsid w:val="005A3906"/>
    <w:rsid w:val="005A3A7C"/>
    <w:rsid w:val="005A3DA8"/>
    <w:rsid w:val="005A3E84"/>
    <w:rsid w:val="005A3FB2"/>
    <w:rsid w:val="005A41D0"/>
    <w:rsid w:val="005A4454"/>
    <w:rsid w:val="005A4A1C"/>
    <w:rsid w:val="005A4A22"/>
    <w:rsid w:val="005A575D"/>
    <w:rsid w:val="005A581B"/>
    <w:rsid w:val="005A58EF"/>
    <w:rsid w:val="005A5A28"/>
    <w:rsid w:val="005A5C9D"/>
    <w:rsid w:val="005A5F43"/>
    <w:rsid w:val="005A6067"/>
    <w:rsid w:val="005A611D"/>
    <w:rsid w:val="005A62D9"/>
    <w:rsid w:val="005A6968"/>
    <w:rsid w:val="005A6C53"/>
    <w:rsid w:val="005A6EAA"/>
    <w:rsid w:val="005A723F"/>
    <w:rsid w:val="005A7401"/>
    <w:rsid w:val="005A7B3B"/>
    <w:rsid w:val="005A7BF3"/>
    <w:rsid w:val="005A7C40"/>
    <w:rsid w:val="005B0CD5"/>
    <w:rsid w:val="005B108D"/>
    <w:rsid w:val="005B14C5"/>
    <w:rsid w:val="005B16D2"/>
    <w:rsid w:val="005B201F"/>
    <w:rsid w:val="005B2083"/>
    <w:rsid w:val="005B219D"/>
    <w:rsid w:val="005B224A"/>
    <w:rsid w:val="005B2623"/>
    <w:rsid w:val="005B2962"/>
    <w:rsid w:val="005B299A"/>
    <w:rsid w:val="005B2A58"/>
    <w:rsid w:val="005B2A69"/>
    <w:rsid w:val="005B35D8"/>
    <w:rsid w:val="005B38BA"/>
    <w:rsid w:val="005B3B32"/>
    <w:rsid w:val="005B3CDC"/>
    <w:rsid w:val="005B3E05"/>
    <w:rsid w:val="005B3FBB"/>
    <w:rsid w:val="005B4BAB"/>
    <w:rsid w:val="005B4DF8"/>
    <w:rsid w:val="005B4F3D"/>
    <w:rsid w:val="005B5198"/>
    <w:rsid w:val="005B5228"/>
    <w:rsid w:val="005B55DF"/>
    <w:rsid w:val="005B59B3"/>
    <w:rsid w:val="005B5C29"/>
    <w:rsid w:val="005B6036"/>
    <w:rsid w:val="005B6192"/>
    <w:rsid w:val="005B6423"/>
    <w:rsid w:val="005B64B4"/>
    <w:rsid w:val="005B65C7"/>
    <w:rsid w:val="005B663F"/>
    <w:rsid w:val="005B66D2"/>
    <w:rsid w:val="005B684C"/>
    <w:rsid w:val="005B6BA1"/>
    <w:rsid w:val="005B6D08"/>
    <w:rsid w:val="005B7428"/>
    <w:rsid w:val="005B770C"/>
    <w:rsid w:val="005B7A11"/>
    <w:rsid w:val="005B7C93"/>
    <w:rsid w:val="005B7C97"/>
    <w:rsid w:val="005B7F23"/>
    <w:rsid w:val="005C0394"/>
    <w:rsid w:val="005C05F6"/>
    <w:rsid w:val="005C09F3"/>
    <w:rsid w:val="005C0DBA"/>
    <w:rsid w:val="005C0E86"/>
    <w:rsid w:val="005C11E4"/>
    <w:rsid w:val="005C146D"/>
    <w:rsid w:val="005C1953"/>
    <w:rsid w:val="005C1A8A"/>
    <w:rsid w:val="005C1EED"/>
    <w:rsid w:val="005C2410"/>
    <w:rsid w:val="005C2A35"/>
    <w:rsid w:val="005C2E33"/>
    <w:rsid w:val="005C31C0"/>
    <w:rsid w:val="005C3576"/>
    <w:rsid w:val="005C3656"/>
    <w:rsid w:val="005C379D"/>
    <w:rsid w:val="005C39BA"/>
    <w:rsid w:val="005C42C5"/>
    <w:rsid w:val="005C42F8"/>
    <w:rsid w:val="005C4AED"/>
    <w:rsid w:val="005C4BAA"/>
    <w:rsid w:val="005C4C98"/>
    <w:rsid w:val="005C5452"/>
    <w:rsid w:val="005C564C"/>
    <w:rsid w:val="005C5F7E"/>
    <w:rsid w:val="005C6391"/>
    <w:rsid w:val="005C63F2"/>
    <w:rsid w:val="005C6406"/>
    <w:rsid w:val="005C6637"/>
    <w:rsid w:val="005C66AB"/>
    <w:rsid w:val="005C6B4C"/>
    <w:rsid w:val="005C712C"/>
    <w:rsid w:val="005C735A"/>
    <w:rsid w:val="005C7453"/>
    <w:rsid w:val="005C7580"/>
    <w:rsid w:val="005C7669"/>
    <w:rsid w:val="005C7886"/>
    <w:rsid w:val="005D0008"/>
    <w:rsid w:val="005D016F"/>
    <w:rsid w:val="005D034C"/>
    <w:rsid w:val="005D042D"/>
    <w:rsid w:val="005D0564"/>
    <w:rsid w:val="005D06B5"/>
    <w:rsid w:val="005D06B7"/>
    <w:rsid w:val="005D08C8"/>
    <w:rsid w:val="005D0F15"/>
    <w:rsid w:val="005D1089"/>
    <w:rsid w:val="005D1235"/>
    <w:rsid w:val="005D1269"/>
    <w:rsid w:val="005D1384"/>
    <w:rsid w:val="005D145C"/>
    <w:rsid w:val="005D2238"/>
    <w:rsid w:val="005D2342"/>
    <w:rsid w:val="005D2573"/>
    <w:rsid w:val="005D2898"/>
    <w:rsid w:val="005D313A"/>
    <w:rsid w:val="005D33A4"/>
    <w:rsid w:val="005D3983"/>
    <w:rsid w:val="005D3B3C"/>
    <w:rsid w:val="005D3DF7"/>
    <w:rsid w:val="005D4031"/>
    <w:rsid w:val="005D4640"/>
    <w:rsid w:val="005D47D3"/>
    <w:rsid w:val="005D4D53"/>
    <w:rsid w:val="005D4E55"/>
    <w:rsid w:val="005D4FD0"/>
    <w:rsid w:val="005D51DB"/>
    <w:rsid w:val="005D5417"/>
    <w:rsid w:val="005D575F"/>
    <w:rsid w:val="005D5CC9"/>
    <w:rsid w:val="005D6235"/>
    <w:rsid w:val="005D63EB"/>
    <w:rsid w:val="005D6497"/>
    <w:rsid w:val="005D6A21"/>
    <w:rsid w:val="005D780A"/>
    <w:rsid w:val="005D7B38"/>
    <w:rsid w:val="005D7E08"/>
    <w:rsid w:val="005E001D"/>
    <w:rsid w:val="005E0206"/>
    <w:rsid w:val="005E06C6"/>
    <w:rsid w:val="005E0B84"/>
    <w:rsid w:val="005E0C1F"/>
    <w:rsid w:val="005E0CAA"/>
    <w:rsid w:val="005E0F4F"/>
    <w:rsid w:val="005E1258"/>
    <w:rsid w:val="005E12AB"/>
    <w:rsid w:val="005E157F"/>
    <w:rsid w:val="005E166F"/>
    <w:rsid w:val="005E1D6D"/>
    <w:rsid w:val="005E2198"/>
    <w:rsid w:val="005E24D8"/>
    <w:rsid w:val="005E2673"/>
    <w:rsid w:val="005E292C"/>
    <w:rsid w:val="005E2948"/>
    <w:rsid w:val="005E2D9E"/>
    <w:rsid w:val="005E339E"/>
    <w:rsid w:val="005E3648"/>
    <w:rsid w:val="005E371D"/>
    <w:rsid w:val="005E3B65"/>
    <w:rsid w:val="005E4524"/>
    <w:rsid w:val="005E45A2"/>
    <w:rsid w:val="005E464A"/>
    <w:rsid w:val="005E4898"/>
    <w:rsid w:val="005E4939"/>
    <w:rsid w:val="005E4B11"/>
    <w:rsid w:val="005E4BF8"/>
    <w:rsid w:val="005E4FF0"/>
    <w:rsid w:val="005E5094"/>
    <w:rsid w:val="005E528D"/>
    <w:rsid w:val="005E5326"/>
    <w:rsid w:val="005E5502"/>
    <w:rsid w:val="005E584E"/>
    <w:rsid w:val="005E58DB"/>
    <w:rsid w:val="005E5AC0"/>
    <w:rsid w:val="005E5F68"/>
    <w:rsid w:val="005E66FE"/>
    <w:rsid w:val="005E673D"/>
    <w:rsid w:val="005E678C"/>
    <w:rsid w:val="005E6879"/>
    <w:rsid w:val="005E68B2"/>
    <w:rsid w:val="005E6BD5"/>
    <w:rsid w:val="005E6E12"/>
    <w:rsid w:val="005E7408"/>
    <w:rsid w:val="005E7478"/>
    <w:rsid w:val="005E74BC"/>
    <w:rsid w:val="005E766C"/>
    <w:rsid w:val="005E7C56"/>
    <w:rsid w:val="005E7CF3"/>
    <w:rsid w:val="005E7FCC"/>
    <w:rsid w:val="005F009A"/>
    <w:rsid w:val="005F077C"/>
    <w:rsid w:val="005F07D6"/>
    <w:rsid w:val="005F0839"/>
    <w:rsid w:val="005F0BBE"/>
    <w:rsid w:val="005F106C"/>
    <w:rsid w:val="005F10DF"/>
    <w:rsid w:val="005F11AE"/>
    <w:rsid w:val="005F13E9"/>
    <w:rsid w:val="005F16B3"/>
    <w:rsid w:val="005F1E8B"/>
    <w:rsid w:val="005F231F"/>
    <w:rsid w:val="005F2399"/>
    <w:rsid w:val="005F2A68"/>
    <w:rsid w:val="005F2AA3"/>
    <w:rsid w:val="005F3146"/>
    <w:rsid w:val="005F3336"/>
    <w:rsid w:val="005F37E6"/>
    <w:rsid w:val="005F3802"/>
    <w:rsid w:val="005F3FFE"/>
    <w:rsid w:val="005F43A0"/>
    <w:rsid w:val="005F4814"/>
    <w:rsid w:val="005F498E"/>
    <w:rsid w:val="005F4FD3"/>
    <w:rsid w:val="005F5960"/>
    <w:rsid w:val="005F5ABD"/>
    <w:rsid w:val="005F5F68"/>
    <w:rsid w:val="005F5FAE"/>
    <w:rsid w:val="005F64C5"/>
    <w:rsid w:val="005F6538"/>
    <w:rsid w:val="005F68F4"/>
    <w:rsid w:val="005F6A27"/>
    <w:rsid w:val="005F6BBB"/>
    <w:rsid w:val="005F6CBB"/>
    <w:rsid w:val="005F7535"/>
    <w:rsid w:val="005F763A"/>
    <w:rsid w:val="005F76C9"/>
    <w:rsid w:val="005F7841"/>
    <w:rsid w:val="006000CA"/>
    <w:rsid w:val="006001CB"/>
    <w:rsid w:val="00600D8B"/>
    <w:rsid w:val="00600DA8"/>
    <w:rsid w:val="00600F73"/>
    <w:rsid w:val="00601035"/>
    <w:rsid w:val="006013A0"/>
    <w:rsid w:val="006013F8"/>
    <w:rsid w:val="006015EE"/>
    <w:rsid w:val="0060164A"/>
    <w:rsid w:val="006016B2"/>
    <w:rsid w:val="006017AC"/>
    <w:rsid w:val="00601AF4"/>
    <w:rsid w:val="00601B54"/>
    <w:rsid w:val="00601DB4"/>
    <w:rsid w:val="006020FF"/>
    <w:rsid w:val="00602290"/>
    <w:rsid w:val="00602360"/>
    <w:rsid w:val="0060239D"/>
    <w:rsid w:val="00602436"/>
    <w:rsid w:val="006024EF"/>
    <w:rsid w:val="00602692"/>
    <w:rsid w:val="006027F2"/>
    <w:rsid w:val="00602956"/>
    <w:rsid w:val="006031F1"/>
    <w:rsid w:val="00603400"/>
    <w:rsid w:val="00603726"/>
    <w:rsid w:val="00603B0E"/>
    <w:rsid w:val="00603BC5"/>
    <w:rsid w:val="00604543"/>
    <w:rsid w:val="00604871"/>
    <w:rsid w:val="00604AD6"/>
    <w:rsid w:val="00604B1E"/>
    <w:rsid w:val="00604BA0"/>
    <w:rsid w:val="0060580B"/>
    <w:rsid w:val="00605874"/>
    <w:rsid w:val="0060592D"/>
    <w:rsid w:val="00605DED"/>
    <w:rsid w:val="00605E15"/>
    <w:rsid w:val="0060616E"/>
    <w:rsid w:val="00606239"/>
    <w:rsid w:val="00606292"/>
    <w:rsid w:val="006066F9"/>
    <w:rsid w:val="00606A92"/>
    <w:rsid w:val="00606C57"/>
    <w:rsid w:val="006070FF"/>
    <w:rsid w:val="00607650"/>
    <w:rsid w:val="0060798F"/>
    <w:rsid w:val="00607DB1"/>
    <w:rsid w:val="006101F6"/>
    <w:rsid w:val="006102FD"/>
    <w:rsid w:val="006102FF"/>
    <w:rsid w:val="00610314"/>
    <w:rsid w:val="0061072C"/>
    <w:rsid w:val="006107ED"/>
    <w:rsid w:val="00610820"/>
    <w:rsid w:val="00610954"/>
    <w:rsid w:val="00610B42"/>
    <w:rsid w:val="00610CF0"/>
    <w:rsid w:val="00610D60"/>
    <w:rsid w:val="00611170"/>
    <w:rsid w:val="0061131C"/>
    <w:rsid w:val="00611725"/>
    <w:rsid w:val="00611749"/>
    <w:rsid w:val="00611798"/>
    <w:rsid w:val="0061195B"/>
    <w:rsid w:val="006125C9"/>
    <w:rsid w:val="00612883"/>
    <w:rsid w:val="00612944"/>
    <w:rsid w:val="00612EA4"/>
    <w:rsid w:val="006131D5"/>
    <w:rsid w:val="00613216"/>
    <w:rsid w:val="006133AF"/>
    <w:rsid w:val="00613738"/>
    <w:rsid w:val="006137A5"/>
    <w:rsid w:val="006137CF"/>
    <w:rsid w:val="00613864"/>
    <w:rsid w:val="006138D5"/>
    <w:rsid w:val="00613901"/>
    <w:rsid w:val="006139C4"/>
    <w:rsid w:val="00613CFE"/>
    <w:rsid w:val="00614266"/>
    <w:rsid w:val="0061445B"/>
    <w:rsid w:val="006146BB"/>
    <w:rsid w:val="00614840"/>
    <w:rsid w:val="0061494B"/>
    <w:rsid w:val="00614AD8"/>
    <w:rsid w:val="00614B76"/>
    <w:rsid w:val="0061550D"/>
    <w:rsid w:val="00615557"/>
    <w:rsid w:val="00615593"/>
    <w:rsid w:val="006155FF"/>
    <w:rsid w:val="00615657"/>
    <w:rsid w:val="0061582E"/>
    <w:rsid w:val="00615940"/>
    <w:rsid w:val="0061631B"/>
    <w:rsid w:val="0061639E"/>
    <w:rsid w:val="006165AC"/>
    <w:rsid w:val="00616771"/>
    <w:rsid w:val="00616D70"/>
    <w:rsid w:val="006176E9"/>
    <w:rsid w:val="0062036F"/>
    <w:rsid w:val="0062075D"/>
    <w:rsid w:val="006207F3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B31"/>
    <w:rsid w:val="00621E1D"/>
    <w:rsid w:val="00621E92"/>
    <w:rsid w:val="00622042"/>
    <w:rsid w:val="00622334"/>
    <w:rsid w:val="006226AC"/>
    <w:rsid w:val="0062339D"/>
    <w:rsid w:val="0062383D"/>
    <w:rsid w:val="006238FE"/>
    <w:rsid w:val="0062458D"/>
    <w:rsid w:val="006246D9"/>
    <w:rsid w:val="00624B6C"/>
    <w:rsid w:val="00624C99"/>
    <w:rsid w:val="00624D8E"/>
    <w:rsid w:val="00625673"/>
    <w:rsid w:val="00625720"/>
    <w:rsid w:val="00625980"/>
    <w:rsid w:val="00625A83"/>
    <w:rsid w:val="00625B8C"/>
    <w:rsid w:val="00625C8B"/>
    <w:rsid w:val="00625FA5"/>
    <w:rsid w:val="00625FF6"/>
    <w:rsid w:val="00626487"/>
    <w:rsid w:val="00626631"/>
    <w:rsid w:val="006267EC"/>
    <w:rsid w:val="0062752C"/>
    <w:rsid w:val="00627659"/>
    <w:rsid w:val="00627732"/>
    <w:rsid w:val="006279F2"/>
    <w:rsid w:val="00627A2D"/>
    <w:rsid w:val="00627CBC"/>
    <w:rsid w:val="00627FE1"/>
    <w:rsid w:val="00630031"/>
    <w:rsid w:val="0063024B"/>
    <w:rsid w:val="006303B4"/>
    <w:rsid w:val="006305E1"/>
    <w:rsid w:val="00630744"/>
    <w:rsid w:val="00630755"/>
    <w:rsid w:val="00630BB5"/>
    <w:rsid w:val="006311C2"/>
    <w:rsid w:val="00631360"/>
    <w:rsid w:val="00631400"/>
    <w:rsid w:val="0063175F"/>
    <w:rsid w:val="006319FB"/>
    <w:rsid w:val="00631DC6"/>
    <w:rsid w:val="00632550"/>
    <w:rsid w:val="0063284E"/>
    <w:rsid w:val="00632F84"/>
    <w:rsid w:val="00633011"/>
    <w:rsid w:val="00633049"/>
    <w:rsid w:val="0063309E"/>
    <w:rsid w:val="00633390"/>
    <w:rsid w:val="006333DB"/>
    <w:rsid w:val="00633A1C"/>
    <w:rsid w:val="00633CDA"/>
    <w:rsid w:val="006341AF"/>
    <w:rsid w:val="006347BB"/>
    <w:rsid w:val="00634AA7"/>
    <w:rsid w:val="00634AB8"/>
    <w:rsid w:val="00634C68"/>
    <w:rsid w:val="00634CA3"/>
    <w:rsid w:val="00635547"/>
    <w:rsid w:val="00635574"/>
    <w:rsid w:val="00635619"/>
    <w:rsid w:val="0063585A"/>
    <w:rsid w:val="00635E47"/>
    <w:rsid w:val="00635F62"/>
    <w:rsid w:val="0063605E"/>
    <w:rsid w:val="0063625E"/>
    <w:rsid w:val="006363B0"/>
    <w:rsid w:val="0063764C"/>
    <w:rsid w:val="00637B35"/>
    <w:rsid w:val="0064008F"/>
    <w:rsid w:val="00640096"/>
    <w:rsid w:val="006401FB"/>
    <w:rsid w:val="006401FF"/>
    <w:rsid w:val="00640211"/>
    <w:rsid w:val="006404D3"/>
    <w:rsid w:val="006407B8"/>
    <w:rsid w:val="006409FD"/>
    <w:rsid w:val="00640A8E"/>
    <w:rsid w:val="00641066"/>
    <w:rsid w:val="006411A6"/>
    <w:rsid w:val="00641508"/>
    <w:rsid w:val="00641526"/>
    <w:rsid w:val="00641600"/>
    <w:rsid w:val="00641A9A"/>
    <w:rsid w:val="00641F13"/>
    <w:rsid w:val="0064203A"/>
    <w:rsid w:val="00642113"/>
    <w:rsid w:val="006426E1"/>
    <w:rsid w:val="006428F2"/>
    <w:rsid w:val="00643240"/>
    <w:rsid w:val="006433BC"/>
    <w:rsid w:val="00644374"/>
    <w:rsid w:val="006444D5"/>
    <w:rsid w:val="006445AC"/>
    <w:rsid w:val="00644634"/>
    <w:rsid w:val="00644D59"/>
    <w:rsid w:val="006450B9"/>
    <w:rsid w:val="00645BBC"/>
    <w:rsid w:val="00645F44"/>
    <w:rsid w:val="00645F91"/>
    <w:rsid w:val="00645FBD"/>
    <w:rsid w:val="00645FC8"/>
    <w:rsid w:val="006462E4"/>
    <w:rsid w:val="00646350"/>
    <w:rsid w:val="006468D6"/>
    <w:rsid w:val="00646FFF"/>
    <w:rsid w:val="0064701D"/>
    <w:rsid w:val="00647022"/>
    <w:rsid w:val="00647058"/>
    <w:rsid w:val="00647132"/>
    <w:rsid w:val="006472C2"/>
    <w:rsid w:val="0064755D"/>
    <w:rsid w:val="0064762C"/>
    <w:rsid w:val="006478D4"/>
    <w:rsid w:val="006479DF"/>
    <w:rsid w:val="00647F3B"/>
    <w:rsid w:val="00647F72"/>
    <w:rsid w:val="0065039B"/>
    <w:rsid w:val="0065065E"/>
    <w:rsid w:val="0065088F"/>
    <w:rsid w:val="00650A46"/>
    <w:rsid w:val="00650C9A"/>
    <w:rsid w:val="00651194"/>
    <w:rsid w:val="0065252F"/>
    <w:rsid w:val="0065258E"/>
    <w:rsid w:val="00652706"/>
    <w:rsid w:val="006528C7"/>
    <w:rsid w:val="006528F7"/>
    <w:rsid w:val="00652A57"/>
    <w:rsid w:val="00652BAE"/>
    <w:rsid w:val="00652FF5"/>
    <w:rsid w:val="0065321D"/>
    <w:rsid w:val="00653368"/>
    <w:rsid w:val="00653549"/>
    <w:rsid w:val="006536C0"/>
    <w:rsid w:val="006536CD"/>
    <w:rsid w:val="006538F3"/>
    <w:rsid w:val="00654092"/>
    <w:rsid w:val="00654A64"/>
    <w:rsid w:val="00654B26"/>
    <w:rsid w:val="00654D93"/>
    <w:rsid w:val="0065535D"/>
    <w:rsid w:val="00655457"/>
    <w:rsid w:val="00655B37"/>
    <w:rsid w:val="00655B7A"/>
    <w:rsid w:val="00655B8F"/>
    <w:rsid w:val="00655D1C"/>
    <w:rsid w:val="00655FA1"/>
    <w:rsid w:val="00656415"/>
    <w:rsid w:val="0065679D"/>
    <w:rsid w:val="006569F2"/>
    <w:rsid w:val="006569F5"/>
    <w:rsid w:val="00657161"/>
    <w:rsid w:val="006575D3"/>
    <w:rsid w:val="00657684"/>
    <w:rsid w:val="0065769D"/>
    <w:rsid w:val="00657A6F"/>
    <w:rsid w:val="00657B0E"/>
    <w:rsid w:val="00657C0F"/>
    <w:rsid w:val="00657DBB"/>
    <w:rsid w:val="006601D3"/>
    <w:rsid w:val="00660200"/>
    <w:rsid w:val="0066024A"/>
    <w:rsid w:val="0066033A"/>
    <w:rsid w:val="006604C4"/>
    <w:rsid w:val="0066059C"/>
    <w:rsid w:val="006606DB"/>
    <w:rsid w:val="00660850"/>
    <w:rsid w:val="00660AF1"/>
    <w:rsid w:val="00660D5A"/>
    <w:rsid w:val="00660E36"/>
    <w:rsid w:val="00660FAA"/>
    <w:rsid w:val="006615C6"/>
    <w:rsid w:val="00661712"/>
    <w:rsid w:val="0066192D"/>
    <w:rsid w:val="00661E9B"/>
    <w:rsid w:val="00661FAB"/>
    <w:rsid w:val="00661FBD"/>
    <w:rsid w:val="0066218C"/>
    <w:rsid w:val="006627F0"/>
    <w:rsid w:val="00662982"/>
    <w:rsid w:val="00662A77"/>
    <w:rsid w:val="00662D07"/>
    <w:rsid w:val="00662F2E"/>
    <w:rsid w:val="00663416"/>
    <w:rsid w:val="006637D0"/>
    <w:rsid w:val="006642C8"/>
    <w:rsid w:val="006645E3"/>
    <w:rsid w:val="00664E66"/>
    <w:rsid w:val="00664F0D"/>
    <w:rsid w:val="00665223"/>
    <w:rsid w:val="00665239"/>
    <w:rsid w:val="00665346"/>
    <w:rsid w:val="00665AFC"/>
    <w:rsid w:val="00665CE5"/>
    <w:rsid w:val="006663AE"/>
    <w:rsid w:val="006664B1"/>
    <w:rsid w:val="00666632"/>
    <w:rsid w:val="00666F78"/>
    <w:rsid w:val="00667BCA"/>
    <w:rsid w:val="00667DE2"/>
    <w:rsid w:val="006702B8"/>
    <w:rsid w:val="0067031E"/>
    <w:rsid w:val="00670361"/>
    <w:rsid w:val="00670876"/>
    <w:rsid w:val="006709DF"/>
    <w:rsid w:val="00670A72"/>
    <w:rsid w:val="00670E78"/>
    <w:rsid w:val="00670EEA"/>
    <w:rsid w:val="00670F43"/>
    <w:rsid w:val="0067108B"/>
    <w:rsid w:val="00671186"/>
    <w:rsid w:val="006713B4"/>
    <w:rsid w:val="0067166A"/>
    <w:rsid w:val="006718D6"/>
    <w:rsid w:val="00671B05"/>
    <w:rsid w:val="00671D29"/>
    <w:rsid w:val="00671DCB"/>
    <w:rsid w:val="00671E2B"/>
    <w:rsid w:val="00671ECF"/>
    <w:rsid w:val="006720D9"/>
    <w:rsid w:val="0067210B"/>
    <w:rsid w:val="006725F0"/>
    <w:rsid w:val="00673169"/>
    <w:rsid w:val="006732C7"/>
    <w:rsid w:val="006732F4"/>
    <w:rsid w:val="00673806"/>
    <w:rsid w:val="00673BBD"/>
    <w:rsid w:val="0067413E"/>
    <w:rsid w:val="00674317"/>
    <w:rsid w:val="006743CD"/>
    <w:rsid w:val="006745C5"/>
    <w:rsid w:val="00674689"/>
    <w:rsid w:val="00674775"/>
    <w:rsid w:val="006747F3"/>
    <w:rsid w:val="00674E3B"/>
    <w:rsid w:val="006750A0"/>
    <w:rsid w:val="006761E9"/>
    <w:rsid w:val="0067643B"/>
    <w:rsid w:val="006767A1"/>
    <w:rsid w:val="00676DD6"/>
    <w:rsid w:val="006774C4"/>
    <w:rsid w:val="00677594"/>
    <w:rsid w:val="00677838"/>
    <w:rsid w:val="0067788B"/>
    <w:rsid w:val="00677C19"/>
    <w:rsid w:val="00677C28"/>
    <w:rsid w:val="006800E7"/>
    <w:rsid w:val="006804FB"/>
    <w:rsid w:val="006805D9"/>
    <w:rsid w:val="00680669"/>
    <w:rsid w:val="00680786"/>
    <w:rsid w:val="00680E30"/>
    <w:rsid w:val="0068151C"/>
    <w:rsid w:val="0068173D"/>
    <w:rsid w:val="00681B3E"/>
    <w:rsid w:val="00681EFB"/>
    <w:rsid w:val="0068207A"/>
    <w:rsid w:val="00682551"/>
    <w:rsid w:val="0068284E"/>
    <w:rsid w:val="0068287C"/>
    <w:rsid w:val="00682D46"/>
    <w:rsid w:val="00682EDD"/>
    <w:rsid w:val="006831B7"/>
    <w:rsid w:val="006831D2"/>
    <w:rsid w:val="00683333"/>
    <w:rsid w:val="0068345E"/>
    <w:rsid w:val="00683697"/>
    <w:rsid w:val="00683B09"/>
    <w:rsid w:val="00683B2F"/>
    <w:rsid w:val="006841BE"/>
    <w:rsid w:val="00684B02"/>
    <w:rsid w:val="00684B7E"/>
    <w:rsid w:val="00684C60"/>
    <w:rsid w:val="0068570F"/>
    <w:rsid w:val="00685BF3"/>
    <w:rsid w:val="00685CCD"/>
    <w:rsid w:val="00686C19"/>
    <w:rsid w:val="00686CAA"/>
    <w:rsid w:val="00686D0C"/>
    <w:rsid w:val="0068753B"/>
    <w:rsid w:val="00687593"/>
    <w:rsid w:val="006876D4"/>
    <w:rsid w:val="0068783E"/>
    <w:rsid w:val="00687ACE"/>
    <w:rsid w:val="00687B5E"/>
    <w:rsid w:val="00687E59"/>
    <w:rsid w:val="00690601"/>
    <w:rsid w:val="00690B1A"/>
    <w:rsid w:val="00690C97"/>
    <w:rsid w:val="00690F65"/>
    <w:rsid w:val="00691375"/>
    <w:rsid w:val="006914A3"/>
    <w:rsid w:val="00691699"/>
    <w:rsid w:val="00691705"/>
    <w:rsid w:val="00691905"/>
    <w:rsid w:val="00691C42"/>
    <w:rsid w:val="006920E3"/>
    <w:rsid w:val="006922AA"/>
    <w:rsid w:val="00692649"/>
    <w:rsid w:val="00692858"/>
    <w:rsid w:val="00692C57"/>
    <w:rsid w:val="00692DB8"/>
    <w:rsid w:val="006934FB"/>
    <w:rsid w:val="00693625"/>
    <w:rsid w:val="006938F2"/>
    <w:rsid w:val="00693A7D"/>
    <w:rsid w:val="00693EDC"/>
    <w:rsid w:val="00694129"/>
    <w:rsid w:val="00694620"/>
    <w:rsid w:val="00694D5A"/>
    <w:rsid w:val="00694E51"/>
    <w:rsid w:val="00694E75"/>
    <w:rsid w:val="0069506B"/>
    <w:rsid w:val="00695596"/>
    <w:rsid w:val="0069564C"/>
    <w:rsid w:val="006956E8"/>
    <w:rsid w:val="0069574F"/>
    <w:rsid w:val="006959A6"/>
    <w:rsid w:val="00695A3A"/>
    <w:rsid w:val="00695DEC"/>
    <w:rsid w:val="00695F0E"/>
    <w:rsid w:val="006965D0"/>
    <w:rsid w:val="00696636"/>
    <w:rsid w:val="006966B5"/>
    <w:rsid w:val="0069680C"/>
    <w:rsid w:val="006968E8"/>
    <w:rsid w:val="00696A98"/>
    <w:rsid w:val="00696F2E"/>
    <w:rsid w:val="00696F34"/>
    <w:rsid w:val="00697288"/>
    <w:rsid w:val="006979AE"/>
    <w:rsid w:val="00697C08"/>
    <w:rsid w:val="006A0516"/>
    <w:rsid w:val="006A0850"/>
    <w:rsid w:val="006A0AC7"/>
    <w:rsid w:val="006A0D0C"/>
    <w:rsid w:val="006A147C"/>
    <w:rsid w:val="006A1994"/>
    <w:rsid w:val="006A2003"/>
    <w:rsid w:val="006A203E"/>
    <w:rsid w:val="006A21A3"/>
    <w:rsid w:val="006A21FD"/>
    <w:rsid w:val="006A2250"/>
    <w:rsid w:val="006A2412"/>
    <w:rsid w:val="006A24FB"/>
    <w:rsid w:val="006A272B"/>
    <w:rsid w:val="006A2F72"/>
    <w:rsid w:val="006A4085"/>
    <w:rsid w:val="006A4609"/>
    <w:rsid w:val="006A461B"/>
    <w:rsid w:val="006A461E"/>
    <w:rsid w:val="006A47AE"/>
    <w:rsid w:val="006A47CB"/>
    <w:rsid w:val="006A4D2E"/>
    <w:rsid w:val="006A502F"/>
    <w:rsid w:val="006A5374"/>
    <w:rsid w:val="006A55F0"/>
    <w:rsid w:val="006A57DE"/>
    <w:rsid w:val="006A5BD1"/>
    <w:rsid w:val="006A5CD3"/>
    <w:rsid w:val="006A5D33"/>
    <w:rsid w:val="006A5D98"/>
    <w:rsid w:val="006A639D"/>
    <w:rsid w:val="006A64EC"/>
    <w:rsid w:val="006A68AE"/>
    <w:rsid w:val="006A6C85"/>
    <w:rsid w:val="006A6F4C"/>
    <w:rsid w:val="006A70DC"/>
    <w:rsid w:val="006A714C"/>
    <w:rsid w:val="006A752F"/>
    <w:rsid w:val="006A78EF"/>
    <w:rsid w:val="006A7AC6"/>
    <w:rsid w:val="006B00AB"/>
    <w:rsid w:val="006B0185"/>
    <w:rsid w:val="006B03FA"/>
    <w:rsid w:val="006B04AF"/>
    <w:rsid w:val="006B07DB"/>
    <w:rsid w:val="006B0B6D"/>
    <w:rsid w:val="006B0DBC"/>
    <w:rsid w:val="006B0E21"/>
    <w:rsid w:val="006B0E62"/>
    <w:rsid w:val="006B1056"/>
    <w:rsid w:val="006B10F8"/>
    <w:rsid w:val="006B14D8"/>
    <w:rsid w:val="006B179D"/>
    <w:rsid w:val="006B184F"/>
    <w:rsid w:val="006B2331"/>
    <w:rsid w:val="006B32E2"/>
    <w:rsid w:val="006B3301"/>
    <w:rsid w:val="006B3527"/>
    <w:rsid w:val="006B3833"/>
    <w:rsid w:val="006B3936"/>
    <w:rsid w:val="006B3A06"/>
    <w:rsid w:val="006B3C69"/>
    <w:rsid w:val="006B3D30"/>
    <w:rsid w:val="006B3EB9"/>
    <w:rsid w:val="006B3ED0"/>
    <w:rsid w:val="006B4052"/>
    <w:rsid w:val="006B41C3"/>
    <w:rsid w:val="006B4CAF"/>
    <w:rsid w:val="006B4CB2"/>
    <w:rsid w:val="006B4EBC"/>
    <w:rsid w:val="006B4EE2"/>
    <w:rsid w:val="006B5350"/>
    <w:rsid w:val="006B58EE"/>
    <w:rsid w:val="006B5EDB"/>
    <w:rsid w:val="006B5FB8"/>
    <w:rsid w:val="006B6235"/>
    <w:rsid w:val="006B64F8"/>
    <w:rsid w:val="006B6AF7"/>
    <w:rsid w:val="006B6DDD"/>
    <w:rsid w:val="006B6E0E"/>
    <w:rsid w:val="006B7737"/>
    <w:rsid w:val="006B77CC"/>
    <w:rsid w:val="006B7901"/>
    <w:rsid w:val="006B7D0B"/>
    <w:rsid w:val="006C00CE"/>
    <w:rsid w:val="006C0AD4"/>
    <w:rsid w:val="006C0C09"/>
    <w:rsid w:val="006C0F16"/>
    <w:rsid w:val="006C115C"/>
    <w:rsid w:val="006C1237"/>
    <w:rsid w:val="006C144F"/>
    <w:rsid w:val="006C157B"/>
    <w:rsid w:val="006C18CA"/>
    <w:rsid w:val="006C194A"/>
    <w:rsid w:val="006C1DB6"/>
    <w:rsid w:val="006C1E5C"/>
    <w:rsid w:val="006C1E6A"/>
    <w:rsid w:val="006C2221"/>
    <w:rsid w:val="006C242B"/>
    <w:rsid w:val="006C26BA"/>
    <w:rsid w:val="006C2DA9"/>
    <w:rsid w:val="006C3375"/>
    <w:rsid w:val="006C3452"/>
    <w:rsid w:val="006C3B15"/>
    <w:rsid w:val="006C3FA9"/>
    <w:rsid w:val="006C40B8"/>
    <w:rsid w:val="006C491D"/>
    <w:rsid w:val="006C4C81"/>
    <w:rsid w:val="006C4CED"/>
    <w:rsid w:val="006C4EDC"/>
    <w:rsid w:val="006C5803"/>
    <w:rsid w:val="006C5A36"/>
    <w:rsid w:val="006C5EEF"/>
    <w:rsid w:val="006C5FBE"/>
    <w:rsid w:val="006C60B6"/>
    <w:rsid w:val="006C695C"/>
    <w:rsid w:val="006C6F73"/>
    <w:rsid w:val="006C70A3"/>
    <w:rsid w:val="006D0076"/>
    <w:rsid w:val="006D0771"/>
    <w:rsid w:val="006D0836"/>
    <w:rsid w:val="006D13F1"/>
    <w:rsid w:val="006D1785"/>
    <w:rsid w:val="006D1800"/>
    <w:rsid w:val="006D1A51"/>
    <w:rsid w:val="006D1F6C"/>
    <w:rsid w:val="006D219E"/>
    <w:rsid w:val="006D252B"/>
    <w:rsid w:val="006D25AF"/>
    <w:rsid w:val="006D2668"/>
    <w:rsid w:val="006D2691"/>
    <w:rsid w:val="006D2A05"/>
    <w:rsid w:val="006D2D03"/>
    <w:rsid w:val="006D2EEE"/>
    <w:rsid w:val="006D33A7"/>
    <w:rsid w:val="006D3964"/>
    <w:rsid w:val="006D39CB"/>
    <w:rsid w:val="006D3B0F"/>
    <w:rsid w:val="006D3BD2"/>
    <w:rsid w:val="006D3DE9"/>
    <w:rsid w:val="006D40C9"/>
    <w:rsid w:val="006D4CA3"/>
    <w:rsid w:val="006D5496"/>
    <w:rsid w:val="006D5880"/>
    <w:rsid w:val="006D5DD6"/>
    <w:rsid w:val="006D6435"/>
    <w:rsid w:val="006D67BD"/>
    <w:rsid w:val="006D6D17"/>
    <w:rsid w:val="006D710C"/>
    <w:rsid w:val="006D7256"/>
    <w:rsid w:val="006D7831"/>
    <w:rsid w:val="006E0160"/>
    <w:rsid w:val="006E0211"/>
    <w:rsid w:val="006E0BB8"/>
    <w:rsid w:val="006E0CF1"/>
    <w:rsid w:val="006E1DA2"/>
    <w:rsid w:val="006E2073"/>
    <w:rsid w:val="006E22C9"/>
    <w:rsid w:val="006E2969"/>
    <w:rsid w:val="006E2A05"/>
    <w:rsid w:val="006E2E9B"/>
    <w:rsid w:val="006E3051"/>
    <w:rsid w:val="006E30FB"/>
    <w:rsid w:val="006E327D"/>
    <w:rsid w:val="006E34FC"/>
    <w:rsid w:val="006E35DC"/>
    <w:rsid w:val="006E3BAA"/>
    <w:rsid w:val="006E3EEF"/>
    <w:rsid w:val="006E3F68"/>
    <w:rsid w:val="006E43D4"/>
    <w:rsid w:val="006E4549"/>
    <w:rsid w:val="006E4596"/>
    <w:rsid w:val="006E473E"/>
    <w:rsid w:val="006E4B17"/>
    <w:rsid w:val="006E4B1C"/>
    <w:rsid w:val="006E4D4F"/>
    <w:rsid w:val="006E4D58"/>
    <w:rsid w:val="006E4FCD"/>
    <w:rsid w:val="006E5073"/>
    <w:rsid w:val="006E50F9"/>
    <w:rsid w:val="006E5440"/>
    <w:rsid w:val="006E5705"/>
    <w:rsid w:val="006E5D47"/>
    <w:rsid w:val="006E64BD"/>
    <w:rsid w:val="006E6D83"/>
    <w:rsid w:val="006E6F36"/>
    <w:rsid w:val="006E7539"/>
    <w:rsid w:val="006E7623"/>
    <w:rsid w:val="006E7B25"/>
    <w:rsid w:val="006E7F29"/>
    <w:rsid w:val="006E7F38"/>
    <w:rsid w:val="006F0102"/>
    <w:rsid w:val="006F02E3"/>
    <w:rsid w:val="006F0910"/>
    <w:rsid w:val="006F096B"/>
    <w:rsid w:val="006F0A76"/>
    <w:rsid w:val="006F134C"/>
    <w:rsid w:val="006F1D1E"/>
    <w:rsid w:val="006F1F05"/>
    <w:rsid w:val="006F25F1"/>
    <w:rsid w:val="006F2F1F"/>
    <w:rsid w:val="006F332A"/>
    <w:rsid w:val="006F369E"/>
    <w:rsid w:val="006F3BC8"/>
    <w:rsid w:val="006F3D32"/>
    <w:rsid w:val="006F3DB4"/>
    <w:rsid w:val="006F3E99"/>
    <w:rsid w:val="006F3EF7"/>
    <w:rsid w:val="006F3FDB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5E"/>
    <w:rsid w:val="006F688A"/>
    <w:rsid w:val="006F6F57"/>
    <w:rsid w:val="006F707A"/>
    <w:rsid w:val="006F7640"/>
    <w:rsid w:val="006F7664"/>
    <w:rsid w:val="006F78B8"/>
    <w:rsid w:val="006F7FF4"/>
    <w:rsid w:val="00700219"/>
    <w:rsid w:val="0070026A"/>
    <w:rsid w:val="00700A50"/>
    <w:rsid w:val="00700AAD"/>
    <w:rsid w:val="00700DDE"/>
    <w:rsid w:val="007015E2"/>
    <w:rsid w:val="00701962"/>
    <w:rsid w:val="00701BDE"/>
    <w:rsid w:val="00701E1C"/>
    <w:rsid w:val="00701E8D"/>
    <w:rsid w:val="007026B6"/>
    <w:rsid w:val="00702BA5"/>
    <w:rsid w:val="00702C0F"/>
    <w:rsid w:val="00702D2F"/>
    <w:rsid w:val="00702E1A"/>
    <w:rsid w:val="00702FCA"/>
    <w:rsid w:val="0070318C"/>
    <w:rsid w:val="0070366D"/>
    <w:rsid w:val="00703AA5"/>
    <w:rsid w:val="00703BF9"/>
    <w:rsid w:val="00703CA3"/>
    <w:rsid w:val="0070417D"/>
    <w:rsid w:val="00704210"/>
    <w:rsid w:val="00704413"/>
    <w:rsid w:val="00704431"/>
    <w:rsid w:val="0070495A"/>
    <w:rsid w:val="00704962"/>
    <w:rsid w:val="00704A5F"/>
    <w:rsid w:val="00704AB1"/>
    <w:rsid w:val="00704C1C"/>
    <w:rsid w:val="00704E12"/>
    <w:rsid w:val="00704ED4"/>
    <w:rsid w:val="00704F22"/>
    <w:rsid w:val="0070525B"/>
    <w:rsid w:val="0070558C"/>
    <w:rsid w:val="007057CE"/>
    <w:rsid w:val="00706279"/>
    <w:rsid w:val="007064F8"/>
    <w:rsid w:val="0070656C"/>
    <w:rsid w:val="00706A71"/>
    <w:rsid w:val="00706CA0"/>
    <w:rsid w:val="00706DD3"/>
    <w:rsid w:val="00706F14"/>
    <w:rsid w:val="0070700D"/>
    <w:rsid w:val="007070B5"/>
    <w:rsid w:val="00707647"/>
    <w:rsid w:val="00707825"/>
    <w:rsid w:val="007101B3"/>
    <w:rsid w:val="0071053F"/>
    <w:rsid w:val="007105BB"/>
    <w:rsid w:val="007106F2"/>
    <w:rsid w:val="0071072C"/>
    <w:rsid w:val="00710A8B"/>
    <w:rsid w:val="00710CCB"/>
    <w:rsid w:val="00711171"/>
    <w:rsid w:val="00711282"/>
    <w:rsid w:val="00711817"/>
    <w:rsid w:val="00711F65"/>
    <w:rsid w:val="00712417"/>
    <w:rsid w:val="00712AFB"/>
    <w:rsid w:val="00712F6B"/>
    <w:rsid w:val="0071303E"/>
    <w:rsid w:val="00713499"/>
    <w:rsid w:val="00713619"/>
    <w:rsid w:val="00713ABA"/>
    <w:rsid w:val="00714143"/>
    <w:rsid w:val="00714611"/>
    <w:rsid w:val="00714662"/>
    <w:rsid w:val="00714C1A"/>
    <w:rsid w:val="00714CA8"/>
    <w:rsid w:val="00714DC8"/>
    <w:rsid w:val="00714F83"/>
    <w:rsid w:val="00715452"/>
    <w:rsid w:val="0071556C"/>
    <w:rsid w:val="00715995"/>
    <w:rsid w:val="00715AB5"/>
    <w:rsid w:val="007160BC"/>
    <w:rsid w:val="007160F5"/>
    <w:rsid w:val="00716476"/>
    <w:rsid w:val="00716803"/>
    <w:rsid w:val="00716815"/>
    <w:rsid w:val="00716AC3"/>
    <w:rsid w:val="00716D5D"/>
    <w:rsid w:val="00716ECF"/>
    <w:rsid w:val="00717160"/>
    <w:rsid w:val="00717208"/>
    <w:rsid w:val="007179B9"/>
    <w:rsid w:val="00717F4E"/>
    <w:rsid w:val="007200C5"/>
    <w:rsid w:val="0072044D"/>
    <w:rsid w:val="0072047D"/>
    <w:rsid w:val="007208E9"/>
    <w:rsid w:val="00720F7C"/>
    <w:rsid w:val="007218E7"/>
    <w:rsid w:val="00721CFC"/>
    <w:rsid w:val="00721FD9"/>
    <w:rsid w:val="00722142"/>
    <w:rsid w:val="007226B5"/>
    <w:rsid w:val="00722940"/>
    <w:rsid w:val="007229A8"/>
    <w:rsid w:val="00722A86"/>
    <w:rsid w:val="007231F5"/>
    <w:rsid w:val="007232D0"/>
    <w:rsid w:val="007232F9"/>
    <w:rsid w:val="00723330"/>
    <w:rsid w:val="00723513"/>
    <w:rsid w:val="0072470A"/>
    <w:rsid w:val="007247C3"/>
    <w:rsid w:val="00724A77"/>
    <w:rsid w:val="00724E43"/>
    <w:rsid w:val="00725000"/>
    <w:rsid w:val="0072513F"/>
    <w:rsid w:val="00725171"/>
    <w:rsid w:val="0072544A"/>
    <w:rsid w:val="00725530"/>
    <w:rsid w:val="00725537"/>
    <w:rsid w:val="00725C23"/>
    <w:rsid w:val="00725C57"/>
    <w:rsid w:val="00725FC0"/>
    <w:rsid w:val="00726615"/>
    <w:rsid w:val="00726703"/>
    <w:rsid w:val="00726BD7"/>
    <w:rsid w:val="00726D96"/>
    <w:rsid w:val="007272C3"/>
    <w:rsid w:val="007272D5"/>
    <w:rsid w:val="00727556"/>
    <w:rsid w:val="00727878"/>
    <w:rsid w:val="00727884"/>
    <w:rsid w:val="0072796D"/>
    <w:rsid w:val="00727A68"/>
    <w:rsid w:val="00727A72"/>
    <w:rsid w:val="00727EA0"/>
    <w:rsid w:val="0073057D"/>
    <w:rsid w:val="007309F4"/>
    <w:rsid w:val="00730A63"/>
    <w:rsid w:val="00731154"/>
    <w:rsid w:val="0073135C"/>
    <w:rsid w:val="0073147C"/>
    <w:rsid w:val="007318D4"/>
    <w:rsid w:val="00731A1C"/>
    <w:rsid w:val="00731B17"/>
    <w:rsid w:val="00731CEA"/>
    <w:rsid w:val="00731D0B"/>
    <w:rsid w:val="00731D21"/>
    <w:rsid w:val="00731EC5"/>
    <w:rsid w:val="007321BC"/>
    <w:rsid w:val="007326F1"/>
    <w:rsid w:val="0073273B"/>
    <w:rsid w:val="007327AF"/>
    <w:rsid w:val="00732DD8"/>
    <w:rsid w:val="00732EDC"/>
    <w:rsid w:val="0073317C"/>
    <w:rsid w:val="00733336"/>
    <w:rsid w:val="00733368"/>
    <w:rsid w:val="007334A7"/>
    <w:rsid w:val="00733BC0"/>
    <w:rsid w:val="00733BD5"/>
    <w:rsid w:val="00733C4E"/>
    <w:rsid w:val="0073407A"/>
    <w:rsid w:val="00734B1F"/>
    <w:rsid w:val="007355FC"/>
    <w:rsid w:val="007359A8"/>
    <w:rsid w:val="00735E52"/>
    <w:rsid w:val="00736229"/>
    <w:rsid w:val="007362E9"/>
    <w:rsid w:val="00736442"/>
    <w:rsid w:val="0073671C"/>
    <w:rsid w:val="007367A3"/>
    <w:rsid w:val="007368B0"/>
    <w:rsid w:val="00736B97"/>
    <w:rsid w:val="00736CA1"/>
    <w:rsid w:val="00737618"/>
    <w:rsid w:val="00737900"/>
    <w:rsid w:val="00737AF0"/>
    <w:rsid w:val="007409AB"/>
    <w:rsid w:val="007411AE"/>
    <w:rsid w:val="00741677"/>
    <w:rsid w:val="00741B78"/>
    <w:rsid w:val="00741BE4"/>
    <w:rsid w:val="00741C9F"/>
    <w:rsid w:val="00741F48"/>
    <w:rsid w:val="007425AC"/>
    <w:rsid w:val="00742AC0"/>
    <w:rsid w:val="0074347C"/>
    <w:rsid w:val="007435ED"/>
    <w:rsid w:val="00743646"/>
    <w:rsid w:val="007438DB"/>
    <w:rsid w:val="00743F24"/>
    <w:rsid w:val="00743FE1"/>
    <w:rsid w:val="00744152"/>
    <w:rsid w:val="007442F8"/>
    <w:rsid w:val="00744569"/>
    <w:rsid w:val="00744DFD"/>
    <w:rsid w:val="00745129"/>
    <w:rsid w:val="0074517F"/>
    <w:rsid w:val="007451CA"/>
    <w:rsid w:val="007455CB"/>
    <w:rsid w:val="00745930"/>
    <w:rsid w:val="00745A4F"/>
    <w:rsid w:val="00745AB8"/>
    <w:rsid w:val="00745C92"/>
    <w:rsid w:val="00745CCE"/>
    <w:rsid w:val="007460E0"/>
    <w:rsid w:val="007461F9"/>
    <w:rsid w:val="00746A4E"/>
    <w:rsid w:val="00746ED8"/>
    <w:rsid w:val="00746F94"/>
    <w:rsid w:val="0074705E"/>
    <w:rsid w:val="00747125"/>
    <w:rsid w:val="00747219"/>
    <w:rsid w:val="007478D4"/>
    <w:rsid w:val="00747914"/>
    <w:rsid w:val="0074795E"/>
    <w:rsid w:val="00747B05"/>
    <w:rsid w:val="007501D0"/>
    <w:rsid w:val="0075087D"/>
    <w:rsid w:val="00750937"/>
    <w:rsid w:val="00750B2D"/>
    <w:rsid w:val="00750C59"/>
    <w:rsid w:val="00750F4D"/>
    <w:rsid w:val="007510A7"/>
    <w:rsid w:val="0075111D"/>
    <w:rsid w:val="0075149C"/>
    <w:rsid w:val="00751585"/>
    <w:rsid w:val="00751762"/>
    <w:rsid w:val="007519F7"/>
    <w:rsid w:val="00752275"/>
    <w:rsid w:val="00752442"/>
    <w:rsid w:val="007525CE"/>
    <w:rsid w:val="00752931"/>
    <w:rsid w:val="0075297A"/>
    <w:rsid w:val="00753034"/>
    <w:rsid w:val="0075312B"/>
    <w:rsid w:val="007533C5"/>
    <w:rsid w:val="007533D6"/>
    <w:rsid w:val="007534DA"/>
    <w:rsid w:val="00753722"/>
    <w:rsid w:val="0075374F"/>
    <w:rsid w:val="00753A0D"/>
    <w:rsid w:val="00753C22"/>
    <w:rsid w:val="00753FE3"/>
    <w:rsid w:val="0075401C"/>
    <w:rsid w:val="0075453F"/>
    <w:rsid w:val="007548DB"/>
    <w:rsid w:val="00754DC8"/>
    <w:rsid w:val="0075522E"/>
    <w:rsid w:val="00755A3D"/>
    <w:rsid w:val="00755DCD"/>
    <w:rsid w:val="00755F05"/>
    <w:rsid w:val="007568E4"/>
    <w:rsid w:val="007570BE"/>
    <w:rsid w:val="00757152"/>
    <w:rsid w:val="007571F9"/>
    <w:rsid w:val="00757205"/>
    <w:rsid w:val="007572BB"/>
    <w:rsid w:val="0075731B"/>
    <w:rsid w:val="00757AE6"/>
    <w:rsid w:val="0076030B"/>
    <w:rsid w:val="007603C9"/>
    <w:rsid w:val="00760B19"/>
    <w:rsid w:val="00760B27"/>
    <w:rsid w:val="00760FDE"/>
    <w:rsid w:val="00761442"/>
    <w:rsid w:val="00761522"/>
    <w:rsid w:val="00761540"/>
    <w:rsid w:val="00761851"/>
    <w:rsid w:val="00761BB1"/>
    <w:rsid w:val="00761BFB"/>
    <w:rsid w:val="00761CBC"/>
    <w:rsid w:val="00761D70"/>
    <w:rsid w:val="007625A7"/>
    <w:rsid w:val="00762826"/>
    <w:rsid w:val="007628F1"/>
    <w:rsid w:val="00762A56"/>
    <w:rsid w:val="007630E1"/>
    <w:rsid w:val="00763895"/>
    <w:rsid w:val="00763B9E"/>
    <w:rsid w:val="00763D47"/>
    <w:rsid w:val="0076401B"/>
    <w:rsid w:val="007641FB"/>
    <w:rsid w:val="00764448"/>
    <w:rsid w:val="0076464A"/>
    <w:rsid w:val="00764820"/>
    <w:rsid w:val="007650C5"/>
    <w:rsid w:val="007654D3"/>
    <w:rsid w:val="00765741"/>
    <w:rsid w:val="00765C40"/>
    <w:rsid w:val="00765CC9"/>
    <w:rsid w:val="007661DC"/>
    <w:rsid w:val="00766206"/>
    <w:rsid w:val="00766423"/>
    <w:rsid w:val="00766472"/>
    <w:rsid w:val="00766662"/>
    <w:rsid w:val="00767241"/>
    <w:rsid w:val="0076778A"/>
    <w:rsid w:val="0076787F"/>
    <w:rsid w:val="0077051E"/>
    <w:rsid w:val="00770B20"/>
    <w:rsid w:val="00770C41"/>
    <w:rsid w:val="007710B7"/>
    <w:rsid w:val="00771220"/>
    <w:rsid w:val="007714D4"/>
    <w:rsid w:val="007715CC"/>
    <w:rsid w:val="00771B95"/>
    <w:rsid w:val="00771C7A"/>
    <w:rsid w:val="00771D19"/>
    <w:rsid w:val="00772131"/>
    <w:rsid w:val="00772147"/>
    <w:rsid w:val="007721D3"/>
    <w:rsid w:val="00772631"/>
    <w:rsid w:val="00772B6D"/>
    <w:rsid w:val="00772F68"/>
    <w:rsid w:val="00773181"/>
    <w:rsid w:val="00773571"/>
    <w:rsid w:val="007736E5"/>
    <w:rsid w:val="007737E5"/>
    <w:rsid w:val="007739C8"/>
    <w:rsid w:val="00773A5B"/>
    <w:rsid w:val="00773CFF"/>
    <w:rsid w:val="0077400D"/>
    <w:rsid w:val="0077463C"/>
    <w:rsid w:val="00774937"/>
    <w:rsid w:val="00774B38"/>
    <w:rsid w:val="00774F3C"/>
    <w:rsid w:val="00775752"/>
    <w:rsid w:val="00775BCF"/>
    <w:rsid w:val="00776755"/>
    <w:rsid w:val="00776788"/>
    <w:rsid w:val="00776C6A"/>
    <w:rsid w:val="007772EF"/>
    <w:rsid w:val="007775C0"/>
    <w:rsid w:val="00777B4E"/>
    <w:rsid w:val="00777B53"/>
    <w:rsid w:val="007805C9"/>
    <w:rsid w:val="007805D8"/>
    <w:rsid w:val="007806A6"/>
    <w:rsid w:val="007806DE"/>
    <w:rsid w:val="007808CF"/>
    <w:rsid w:val="00780C9B"/>
    <w:rsid w:val="00780DC1"/>
    <w:rsid w:val="00780EE7"/>
    <w:rsid w:val="00781166"/>
    <w:rsid w:val="007812D9"/>
    <w:rsid w:val="00781345"/>
    <w:rsid w:val="007816A8"/>
    <w:rsid w:val="00781843"/>
    <w:rsid w:val="0078192E"/>
    <w:rsid w:val="00781952"/>
    <w:rsid w:val="00781A2A"/>
    <w:rsid w:val="00781CAE"/>
    <w:rsid w:val="0078220E"/>
    <w:rsid w:val="007823C4"/>
    <w:rsid w:val="007826BE"/>
    <w:rsid w:val="007833C8"/>
    <w:rsid w:val="007833EA"/>
    <w:rsid w:val="007835A6"/>
    <w:rsid w:val="007839DD"/>
    <w:rsid w:val="00783C07"/>
    <w:rsid w:val="00783C1E"/>
    <w:rsid w:val="00783D13"/>
    <w:rsid w:val="007843EE"/>
    <w:rsid w:val="0078485B"/>
    <w:rsid w:val="00784860"/>
    <w:rsid w:val="0078538A"/>
    <w:rsid w:val="00785421"/>
    <w:rsid w:val="00785B59"/>
    <w:rsid w:val="00786127"/>
    <w:rsid w:val="0078618E"/>
    <w:rsid w:val="00786357"/>
    <w:rsid w:val="007863F0"/>
    <w:rsid w:val="00786432"/>
    <w:rsid w:val="007864B3"/>
    <w:rsid w:val="007864DF"/>
    <w:rsid w:val="00786908"/>
    <w:rsid w:val="00786A79"/>
    <w:rsid w:val="00786DE4"/>
    <w:rsid w:val="0078783F"/>
    <w:rsid w:val="007878AA"/>
    <w:rsid w:val="007879F8"/>
    <w:rsid w:val="00787B6B"/>
    <w:rsid w:val="00787B97"/>
    <w:rsid w:val="00787F3D"/>
    <w:rsid w:val="00790172"/>
    <w:rsid w:val="007901CF"/>
    <w:rsid w:val="00790623"/>
    <w:rsid w:val="00790912"/>
    <w:rsid w:val="0079094F"/>
    <w:rsid w:val="00790A5A"/>
    <w:rsid w:val="00790AAB"/>
    <w:rsid w:val="007914B0"/>
    <w:rsid w:val="00791841"/>
    <w:rsid w:val="00791B25"/>
    <w:rsid w:val="00791C52"/>
    <w:rsid w:val="007922FC"/>
    <w:rsid w:val="0079243C"/>
    <w:rsid w:val="007927A5"/>
    <w:rsid w:val="00792A2A"/>
    <w:rsid w:val="00792B4C"/>
    <w:rsid w:val="007933CB"/>
    <w:rsid w:val="0079349B"/>
    <w:rsid w:val="00793726"/>
    <w:rsid w:val="007939D2"/>
    <w:rsid w:val="00793A68"/>
    <w:rsid w:val="00793C2C"/>
    <w:rsid w:val="00793D80"/>
    <w:rsid w:val="00793E0C"/>
    <w:rsid w:val="00793E4D"/>
    <w:rsid w:val="00793F0D"/>
    <w:rsid w:val="007942A6"/>
    <w:rsid w:val="00794BF4"/>
    <w:rsid w:val="00794DE1"/>
    <w:rsid w:val="00794FE8"/>
    <w:rsid w:val="007953DD"/>
    <w:rsid w:val="007956DE"/>
    <w:rsid w:val="00795867"/>
    <w:rsid w:val="00795963"/>
    <w:rsid w:val="0079599D"/>
    <w:rsid w:val="007959D7"/>
    <w:rsid w:val="00795A8D"/>
    <w:rsid w:val="00795BC5"/>
    <w:rsid w:val="00796236"/>
    <w:rsid w:val="007967C0"/>
    <w:rsid w:val="00796E12"/>
    <w:rsid w:val="007971B8"/>
    <w:rsid w:val="007973F2"/>
    <w:rsid w:val="007974F1"/>
    <w:rsid w:val="007975DA"/>
    <w:rsid w:val="007976E1"/>
    <w:rsid w:val="0079786B"/>
    <w:rsid w:val="007978B9"/>
    <w:rsid w:val="00797D90"/>
    <w:rsid w:val="00797FD0"/>
    <w:rsid w:val="007A0C7B"/>
    <w:rsid w:val="007A1F20"/>
    <w:rsid w:val="007A1FC2"/>
    <w:rsid w:val="007A206E"/>
    <w:rsid w:val="007A25FB"/>
    <w:rsid w:val="007A3502"/>
    <w:rsid w:val="007A36F5"/>
    <w:rsid w:val="007A394B"/>
    <w:rsid w:val="007A3C65"/>
    <w:rsid w:val="007A3E51"/>
    <w:rsid w:val="007A3F35"/>
    <w:rsid w:val="007A432C"/>
    <w:rsid w:val="007A473B"/>
    <w:rsid w:val="007A49A9"/>
    <w:rsid w:val="007A4A98"/>
    <w:rsid w:val="007A4F1B"/>
    <w:rsid w:val="007A4F65"/>
    <w:rsid w:val="007A5102"/>
    <w:rsid w:val="007A5228"/>
    <w:rsid w:val="007A5B55"/>
    <w:rsid w:val="007A5E9F"/>
    <w:rsid w:val="007A5ED2"/>
    <w:rsid w:val="007A637A"/>
    <w:rsid w:val="007A66A5"/>
    <w:rsid w:val="007A6732"/>
    <w:rsid w:val="007A6841"/>
    <w:rsid w:val="007A6AFF"/>
    <w:rsid w:val="007A6C4C"/>
    <w:rsid w:val="007A6F80"/>
    <w:rsid w:val="007A7617"/>
    <w:rsid w:val="007A76FA"/>
    <w:rsid w:val="007A7CCA"/>
    <w:rsid w:val="007A7D87"/>
    <w:rsid w:val="007B0362"/>
    <w:rsid w:val="007B05A9"/>
    <w:rsid w:val="007B0A02"/>
    <w:rsid w:val="007B0A0B"/>
    <w:rsid w:val="007B0DC7"/>
    <w:rsid w:val="007B11CE"/>
    <w:rsid w:val="007B1420"/>
    <w:rsid w:val="007B1978"/>
    <w:rsid w:val="007B1D40"/>
    <w:rsid w:val="007B1E4E"/>
    <w:rsid w:val="007B1EC8"/>
    <w:rsid w:val="007B2133"/>
    <w:rsid w:val="007B2240"/>
    <w:rsid w:val="007B236B"/>
    <w:rsid w:val="007B2D82"/>
    <w:rsid w:val="007B32D0"/>
    <w:rsid w:val="007B350D"/>
    <w:rsid w:val="007B3999"/>
    <w:rsid w:val="007B3A82"/>
    <w:rsid w:val="007B4657"/>
    <w:rsid w:val="007B4A46"/>
    <w:rsid w:val="007B4BE0"/>
    <w:rsid w:val="007B4C9C"/>
    <w:rsid w:val="007B4D03"/>
    <w:rsid w:val="007B4E16"/>
    <w:rsid w:val="007B4EDF"/>
    <w:rsid w:val="007B4F02"/>
    <w:rsid w:val="007B5267"/>
    <w:rsid w:val="007B5720"/>
    <w:rsid w:val="007B5A51"/>
    <w:rsid w:val="007B5DD0"/>
    <w:rsid w:val="007B62E0"/>
    <w:rsid w:val="007B66AD"/>
    <w:rsid w:val="007B712D"/>
    <w:rsid w:val="007B74E4"/>
    <w:rsid w:val="007B77FE"/>
    <w:rsid w:val="007B7A67"/>
    <w:rsid w:val="007B7B2C"/>
    <w:rsid w:val="007B7D5C"/>
    <w:rsid w:val="007B7EEB"/>
    <w:rsid w:val="007C022D"/>
    <w:rsid w:val="007C0414"/>
    <w:rsid w:val="007C04EE"/>
    <w:rsid w:val="007C0516"/>
    <w:rsid w:val="007C065F"/>
    <w:rsid w:val="007C09A7"/>
    <w:rsid w:val="007C0CC8"/>
    <w:rsid w:val="007C0D7F"/>
    <w:rsid w:val="007C0F30"/>
    <w:rsid w:val="007C1492"/>
    <w:rsid w:val="007C1667"/>
    <w:rsid w:val="007C16ED"/>
    <w:rsid w:val="007C199F"/>
    <w:rsid w:val="007C1C1C"/>
    <w:rsid w:val="007C1EF8"/>
    <w:rsid w:val="007C2025"/>
    <w:rsid w:val="007C2241"/>
    <w:rsid w:val="007C224C"/>
    <w:rsid w:val="007C2424"/>
    <w:rsid w:val="007C2439"/>
    <w:rsid w:val="007C2993"/>
    <w:rsid w:val="007C2FFD"/>
    <w:rsid w:val="007C313B"/>
    <w:rsid w:val="007C3A00"/>
    <w:rsid w:val="007C3A23"/>
    <w:rsid w:val="007C3C5C"/>
    <w:rsid w:val="007C3DB8"/>
    <w:rsid w:val="007C3F83"/>
    <w:rsid w:val="007C4249"/>
    <w:rsid w:val="007C4A67"/>
    <w:rsid w:val="007C4AC4"/>
    <w:rsid w:val="007C4B99"/>
    <w:rsid w:val="007C4CC3"/>
    <w:rsid w:val="007C4CEB"/>
    <w:rsid w:val="007C571A"/>
    <w:rsid w:val="007C57B0"/>
    <w:rsid w:val="007C58C4"/>
    <w:rsid w:val="007C58FF"/>
    <w:rsid w:val="007C5A13"/>
    <w:rsid w:val="007C617A"/>
    <w:rsid w:val="007C6714"/>
    <w:rsid w:val="007C68C1"/>
    <w:rsid w:val="007C690E"/>
    <w:rsid w:val="007C72EE"/>
    <w:rsid w:val="007C7518"/>
    <w:rsid w:val="007C7683"/>
    <w:rsid w:val="007C78F9"/>
    <w:rsid w:val="007C7967"/>
    <w:rsid w:val="007D01C5"/>
    <w:rsid w:val="007D0571"/>
    <w:rsid w:val="007D080F"/>
    <w:rsid w:val="007D0972"/>
    <w:rsid w:val="007D1247"/>
    <w:rsid w:val="007D1400"/>
    <w:rsid w:val="007D16A8"/>
    <w:rsid w:val="007D1708"/>
    <w:rsid w:val="007D19FD"/>
    <w:rsid w:val="007D24B1"/>
    <w:rsid w:val="007D25CB"/>
    <w:rsid w:val="007D2F1E"/>
    <w:rsid w:val="007D38DC"/>
    <w:rsid w:val="007D3DB7"/>
    <w:rsid w:val="007D3FED"/>
    <w:rsid w:val="007D3FEE"/>
    <w:rsid w:val="007D4188"/>
    <w:rsid w:val="007D41F3"/>
    <w:rsid w:val="007D4274"/>
    <w:rsid w:val="007D42FB"/>
    <w:rsid w:val="007D474D"/>
    <w:rsid w:val="007D4EC9"/>
    <w:rsid w:val="007D5120"/>
    <w:rsid w:val="007D520C"/>
    <w:rsid w:val="007D5704"/>
    <w:rsid w:val="007D573B"/>
    <w:rsid w:val="007D57B8"/>
    <w:rsid w:val="007D5B27"/>
    <w:rsid w:val="007D6612"/>
    <w:rsid w:val="007D68E3"/>
    <w:rsid w:val="007D6D43"/>
    <w:rsid w:val="007D6D7A"/>
    <w:rsid w:val="007D6E6C"/>
    <w:rsid w:val="007D7466"/>
    <w:rsid w:val="007D7621"/>
    <w:rsid w:val="007D79D3"/>
    <w:rsid w:val="007D7EB4"/>
    <w:rsid w:val="007E002B"/>
    <w:rsid w:val="007E005B"/>
    <w:rsid w:val="007E0422"/>
    <w:rsid w:val="007E0653"/>
    <w:rsid w:val="007E0D07"/>
    <w:rsid w:val="007E0DE0"/>
    <w:rsid w:val="007E105C"/>
    <w:rsid w:val="007E10D5"/>
    <w:rsid w:val="007E124F"/>
    <w:rsid w:val="007E130C"/>
    <w:rsid w:val="007E1528"/>
    <w:rsid w:val="007E157C"/>
    <w:rsid w:val="007E1638"/>
    <w:rsid w:val="007E1F14"/>
    <w:rsid w:val="007E201B"/>
    <w:rsid w:val="007E2134"/>
    <w:rsid w:val="007E26F5"/>
    <w:rsid w:val="007E35BE"/>
    <w:rsid w:val="007E3668"/>
    <w:rsid w:val="007E370E"/>
    <w:rsid w:val="007E3CDE"/>
    <w:rsid w:val="007E41B7"/>
    <w:rsid w:val="007E42B2"/>
    <w:rsid w:val="007E47AF"/>
    <w:rsid w:val="007E4B54"/>
    <w:rsid w:val="007E50AF"/>
    <w:rsid w:val="007E5A84"/>
    <w:rsid w:val="007E5D6A"/>
    <w:rsid w:val="007E623A"/>
    <w:rsid w:val="007E62EF"/>
    <w:rsid w:val="007E64C1"/>
    <w:rsid w:val="007E72AF"/>
    <w:rsid w:val="007E7A64"/>
    <w:rsid w:val="007E7EA3"/>
    <w:rsid w:val="007E7EEF"/>
    <w:rsid w:val="007E7FE7"/>
    <w:rsid w:val="007F01CA"/>
    <w:rsid w:val="007F021F"/>
    <w:rsid w:val="007F022F"/>
    <w:rsid w:val="007F0A58"/>
    <w:rsid w:val="007F0A5C"/>
    <w:rsid w:val="007F16E4"/>
    <w:rsid w:val="007F1994"/>
    <w:rsid w:val="007F1ADA"/>
    <w:rsid w:val="007F227D"/>
    <w:rsid w:val="007F25A3"/>
    <w:rsid w:val="007F25DB"/>
    <w:rsid w:val="007F2D0C"/>
    <w:rsid w:val="007F34C3"/>
    <w:rsid w:val="007F391F"/>
    <w:rsid w:val="007F39E9"/>
    <w:rsid w:val="007F3A17"/>
    <w:rsid w:val="007F3A70"/>
    <w:rsid w:val="007F3B3F"/>
    <w:rsid w:val="007F4207"/>
    <w:rsid w:val="007F4C34"/>
    <w:rsid w:val="007F514A"/>
    <w:rsid w:val="007F584E"/>
    <w:rsid w:val="007F5B7D"/>
    <w:rsid w:val="007F5D3F"/>
    <w:rsid w:val="007F5FD2"/>
    <w:rsid w:val="007F6861"/>
    <w:rsid w:val="007F69FF"/>
    <w:rsid w:val="007F708F"/>
    <w:rsid w:val="007F7792"/>
    <w:rsid w:val="007F780A"/>
    <w:rsid w:val="007F7B71"/>
    <w:rsid w:val="007F7E4A"/>
    <w:rsid w:val="007F7E6E"/>
    <w:rsid w:val="007F7EFB"/>
    <w:rsid w:val="008003ED"/>
    <w:rsid w:val="00800BF6"/>
    <w:rsid w:val="008010C8"/>
    <w:rsid w:val="00801156"/>
    <w:rsid w:val="00801E92"/>
    <w:rsid w:val="0080236C"/>
    <w:rsid w:val="008027E8"/>
    <w:rsid w:val="00802B98"/>
    <w:rsid w:val="00802CED"/>
    <w:rsid w:val="00803351"/>
    <w:rsid w:val="00803DBA"/>
    <w:rsid w:val="00804015"/>
    <w:rsid w:val="0080402D"/>
    <w:rsid w:val="00804291"/>
    <w:rsid w:val="0080435B"/>
    <w:rsid w:val="008043BD"/>
    <w:rsid w:val="00804BF3"/>
    <w:rsid w:val="00804D53"/>
    <w:rsid w:val="00805224"/>
    <w:rsid w:val="00805250"/>
    <w:rsid w:val="00805413"/>
    <w:rsid w:val="0080549E"/>
    <w:rsid w:val="00805826"/>
    <w:rsid w:val="00805B3B"/>
    <w:rsid w:val="00805D37"/>
    <w:rsid w:val="00806183"/>
    <w:rsid w:val="00806253"/>
    <w:rsid w:val="00806333"/>
    <w:rsid w:val="0080671A"/>
    <w:rsid w:val="0080737C"/>
    <w:rsid w:val="00807C90"/>
    <w:rsid w:val="00807EC8"/>
    <w:rsid w:val="00810171"/>
    <w:rsid w:val="008109BF"/>
    <w:rsid w:val="00810BB6"/>
    <w:rsid w:val="00810BE4"/>
    <w:rsid w:val="00810CF1"/>
    <w:rsid w:val="00811067"/>
    <w:rsid w:val="0081138D"/>
    <w:rsid w:val="008115DC"/>
    <w:rsid w:val="008116C0"/>
    <w:rsid w:val="00811931"/>
    <w:rsid w:val="00811D25"/>
    <w:rsid w:val="00811D90"/>
    <w:rsid w:val="0081200B"/>
    <w:rsid w:val="00812B27"/>
    <w:rsid w:val="00812C29"/>
    <w:rsid w:val="00812CFD"/>
    <w:rsid w:val="0081435E"/>
    <w:rsid w:val="0081482A"/>
    <w:rsid w:val="008148F7"/>
    <w:rsid w:val="00814A46"/>
    <w:rsid w:val="00814DED"/>
    <w:rsid w:val="0081517A"/>
    <w:rsid w:val="008158B4"/>
    <w:rsid w:val="008163A7"/>
    <w:rsid w:val="00816966"/>
    <w:rsid w:val="00816F07"/>
    <w:rsid w:val="0081740F"/>
    <w:rsid w:val="00817828"/>
    <w:rsid w:val="00817922"/>
    <w:rsid w:val="00817EF6"/>
    <w:rsid w:val="00820484"/>
    <w:rsid w:val="008205D5"/>
    <w:rsid w:val="0082111C"/>
    <w:rsid w:val="008211CF"/>
    <w:rsid w:val="008212C7"/>
    <w:rsid w:val="00821311"/>
    <w:rsid w:val="00821413"/>
    <w:rsid w:val="00821844"/>
    <w:rsid w:val="0082184E"/>
    <w:rsid w:val="00821910"/>
    <w:rsid w:val="00821C44"/>
    <w:rsid w:val="00821C92"/>
    <w:rsid w:val="00821CFF"/>
    <w:rsid w:val="008221E2"/>
    <w:rsid w:val="008223F9"/>
    <w:rsid w:val="008225E8"/>
    <w:rsid w:val="0082262B"/>
    <w:rsid w:val="00822C7C"/>
    <w:rsid w:val="008233FD"/>
    <w:rsid w:val="0082371B"/>
    <w:rsid w:val="00823730"/>
    <w:rsid w:val="008237F6"/>
    <w:rsid w:val="00823D54"/>
    <w:rsid w:val="00823D74"/>
    <w:rsid w:val="00823E41"/>
    <w:rsid w:val="00823E98"/>
    <w:rsid w:val="00823F28"/>
    <w:rsid w:val="00824445"/>
    <w:rsid w:val="00824E83"/>
    <w:rsid w:val="0082596B"/>
    <w:rsid w:val="00825B09"/>
    <w:rsid w:val="00825D79"/>
    <w:rsid w:val="00825F68"/>
    <w:rsid w:val="00826506"/>
    <w:rsid w:val="00826691"/>
    <w:rsid w:val="0082692F"/>
    <w:rsid w:val="00826A4F"/>
    <w:rsid w:val="00827500"/>
    <w:rsid w:val="00827553"/>
    <w:rsid w:val="00827689"/>
    <w:rsid w:val="00827750"/>
    <w:rsid w:val="0083031E"/>
    <w:rsid w:val="00830444"/>
    <w:rsid w:val="00830817"/>
    <w:rsid w:val="008308B1"/>
    <w:rsid w:val="00830A20"/>
    <w:rsid w:val="008315CA"/>
    <w:rsid w:val="008319B3"/>
    <w:rsid w:val="00831B33"/>
    <w:rsid w:val="00831DDC"/>
    <w:rsid w:val="00831DED"/>
    <w:rsid w:val="008322BC"/>
    <w:rsid w:val="0083262B"/>
    <w:rsid w:val="0083265F"/>
    <w:rsid w:val="0083298C"/>
    <w:rsid w:val="00832BB9"/>
    <w:rsid w:val="00832E8A"/>
    <w:rsid w:val="00832EE0"/>
    <w:rsid w:val="008332F2"/>
    <w:rsid w:val="00833383"/>
    <w:rsid w:val="0083344E"/>
    <w:rsid w:val="0083394B"/>
    <w:rsid w:val="00833997"/>
    <w:rsid w:val="008339CF"/>
    <w:rsid w:val="00834223"/>
    <w:rsid w:val="008348EC"/>
    <w:rsid w:val="00834952"/>
    <w:rsid w:val="00834A43"/>
    <w:rsid w:val="00834C3A"/>
    <w:rsid w:val="00834D7A"/>
    <w:rsid w:val="00834E87"/>
    <w:rsid w:val="008355DE"/>
    <w:rsid w:val="008355FB"/>
    <w:rsid w:val="00835677"/>
    <w:rsid w:val="008359E8"/>
    <w:rsid w:val="00835A29"/>
    <w:rsid w:val="008365AD"/>
    <w:rsid w:val="00836694"/>
    <w:rsid w:val="00836C2C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686"/>
    <w:rsid w:val="00840829"/>
    <w:rsid w:val="008408AD"/>
    <w:rsid w:val="00840912"/>
    <w:rsid w:val="008409F8"/>
    <w:rsid w:val="00841034"/>
    <w:rsid w:val="0084105D"/>
    <w:rsid w:val="008410AF"/>
    <w:rsid w:val="008411CB"/>
    <w:rsid w:val="0084122B"/>
    <w:rsid w:val="00841366"/>
    <w:rsid w:val="00842901"/>
    <w:rsid w:val="00842906"/>
    <w:rsid w:val="00842998"/>
    <w:rsid w:val="00842C44"/>
    <w:rsid w:val="00842D4A"/>
    <w:rsid w:val="00842E8E"/>
    <w:rsid w:val="008432AD"/>
    <w:rsid w:val="00843300"/>
    <w:rsid w:val="0084335E"/>
    <w:rsid w:val="00843564"/>
    <w:rsid w:val="00843576"/>
    <w:rsid w:val="008439CF"/>
    <w:rsid w:val="00843AA6"/>
    <w:rsid w:val="00843DF0"/>
    <w:rsid w:val="00843E27"/>
    <w:rsid w:val="00844466"/>
    <w:rsid w:val="008447AE"/>
    <w:rsid w:val="00844867"/>
    <w:rsid w:val="00844932"/>
    <w:rsid w:val="00844AA1"/>
    <w:rsid w:val="00845181"/>
    <w:rsid w:val="00845587"/>
    <w:rsid w:val="008456DE"/>
    <w:rsid w:val="00846440"/>
    <w:rsid w:val="008464E1"/>
    <w:rsid w:val="00846A88"/>
    <w:rsid w:val="00846C00"/>
    <w:rsid w:val="00846E99"/>
    <w:rsid w:val="0084712D"/>
    <w:rsid w:val="0084734D"/>
    <w:rsid w:val="00847907"/>
    <w:rsid w:val="00847B1F"/>
    <w:rsid w:val="00847DE2"/>
    <w:rsid w:val="0085006F"/>
    <w:rsid w:val="00850700"/>
    <w:rsid w:val="008508A1"/>
    <w:rsid w:val="00850BD2"/>
    <w:rsid w:val="00850F3D"/>
    <w:rsid w:val="00851336"/>
    <w:rsid w:val="008515E4"/>
    <w:rsid w:val="00851852"/>
    <w:rsid w:val="00851B70"/>
    <w:rsid w:val="00852066"/>
    <w:rsid w:val="008522EC"/>
    <w:rsid w:val="00852546"/>
    <w:rsid w:val="008526B5"/>
    <w:rsid w:val="008528A7"/>
    <w:rsid w:val="00852D1B"/>
    <w:rsid w:val="008530D8"/>
    <w:rsid w:val="008538E6"/>
    <w:rsid w:val="00853D56"/>
    <w:rsid w:val="00853DA5"/>
    <w:rsid w:val="008542F9"/>
    <w:rsid w:val="008544E1"/>
    <w:rsid w:val="008545E2"/>
    <w:rsid w:val="0085477D"/>
    <w:rsid w:val="0085500C"/>
    <w:rsid w:val="00855055"/>
    <w:rsid w:val="00855205"/>
    <w:rsid w:val="00855266"/>
    <w:rsid w:val="008553B6"/>
    <w:rsid w:val="008554DF"/>
    <w:rsid w:val="0085563B"/>
    <w:rsid w:val="00855B46"/>
    <w:rsid w:val="00855CC2"/>
    <w:rsid w:val="00856491"/>
    <w:rsid w:val="00856718"/>
    <w:rsid w:val="00856BFB"/>
    <w:rsid w:val="00856DB4"/>
    <w:rsid w:val="00857089"/>
    <w:rsid w:val="008571BF"/>
    <w:rsid w:val="008574FE"/>
    <w:rsid w:val="0085775C"/>
    <w:rsid w:val="00857BAB"/>
    <w:rsid w:val="00857DF5"/>
    <w:rsid w:val="00860139"/>
    <w:rsid w:val="00860272"/>
    <w:rsid w:val="00860DDF"/>
    <w:rsid w:val="008610E3"/>
    <w:rsid w:val="00861172"/>
    <w:rsid w:val="008620BA"/>
    <w:rsid w:val="00862240"/>
    <w:rsid w:val="0086240D"/>
    <w:rsid w:val="00862521"/>
    <w:rsid w:val="008628F8"/>
    <w:rsid w:val="00862B6E"/>
    <w:rsid w:val="00862B94"/>
    <w:rsid w:val="0086323F"/>
    <w:rsid w:val="00863B59"/>
    <w:rsid w:val="00863E9D"/>
    <w:rsid w:val="00863F98"/>
    <w:rsid w:val="00864543"/>
    <w:rsid w:val="008646BC"/>
    <w:rsid w:val="008647AC"/>
    <w:rsid w:val="008651AE"/>
    <w:rsid w:val="0086524F"/>
    <w:rsid w:val="0086540F"/>
    <w:rsid w:val="008655A3"/>
    <w:rsid w:val="0086584B"/>
    <w:rsid w:val="00865948"/>
    <w:rsid w:val="00865AA7"/>
    <w:rsid w:val="00866098"/>
    <w:rsid w:val="008661D8"/>
    <w:rsid w:val="00866398"/>
    <w:rsid w:val="008664B2"/>
    <w:rsid w:val="00866774"/>
    <w:rsid w:val="008669B8"/>
    <w:rsid w:val="00866B26"/>
    <w:rsid w:val="00866E46"/>
    <w:rsid w:val="00866E76"/>
    <w:rsid w:val="008677F9"/>
    <w:rsid w:val="00867CEF"/>
    <w:rsid w:val="00867F20"/>
    <w:rsid w:val="008706CA"/>
    <w:rsid w:val="0087070A"/>
    <w:rsid w:val="00870833"/>
    <w:rsid w:val="008708A6"/>
    <w:rsid w:val="00870CB7"/>
    <w:rsid w:val="00870D93"/>
    <w:rsid w:val="00870FA7"/>
    <w:rsid w:val="008710E7"/>
    <w:rsid w:val="00871139"/>
    <w:rsid w:val="008711F4"/>
    <w:rsid w:val="00871377"/>
    <w:rsid w:val="00871798"/>
    <w:rsid w:val="00871EFC"/>
    <w:rsid w:val="00872022"/>
    <w:rsid w:val="0087263C"/>
    <w:rsid w:val="00872C6E"/>
    <w:rsid w:val="0087316D"/>
    <w:rsid w:val="008732EA"/>
    <w:rsid w:val="00873716"/>
    <w:rsid w:val="00873DB3"/>
    <w:rsid w:val="00873DCF"/>
    <w:rsid w:val="00873DEB"/>
    <w:rsid w:val="00873FFA"/>
    <w:rsid w:val="00874486"/>
    <w:rsid w:val="008745FD"/>
    <w:rsid w:val="00874723"/>
    <w:rsid w:val="00874A99"/>
    <w:rsid w:val="00874AC1"/>
    <w:rsid w:val="00874B54"/>
    <w:rsid w:val="00874BC0"/>
    <w:rsid w:val="00874C9F"/>
    <w:rsid w:val="00874D53"/>
    <w:rsid w:val="00874FBD"/>
    <w:rsid w:val="00875486"/>
    <w:rsid w:val="00875729"/>
    <w:rsid w:val="00875764"/>
    <w:rsid w:val="00875765"/>
    <w:rsid w:val="00875D35"/>
    <w:rsid w:val="00876571"/>
    <w:rsid w:val="0087661B"/>
    <w:rsid w:val="00876A39"/>
    <w:rsid w:val="00876FB4"/>
    <w:rsid w:val="008775D9"/>
    <w:rsid w:val="00877798"/>
    <w:rsid w:val="008778DB"/>
    <w:rsid w:val="00877DBA"/>
    <w:rsid w:val="00877E05"/>
    <w:rsid w:val="00877FBB"/>
    <w:rsid w:val="0088000D"/>
    <w:rsid w:val="00880052"/>
    <w:rsid w:val="008806D1"/>
    <w:rsid w:val="0088099A"/>
    <w:rsid w:val="008809DE"/>
    <w:rsid w:val="0088139F"/>
    <w:rsid w:val="008813E9"/>
    <w:rsid w:val="00881418"/>
    <w:rsid w:val="0088198A"/>
    <w:rsid w:val="00881BAA"/>
    <w:rsid w:val="00881BC8"/>
    <w:rsid w:val="00881C63"/>
    <w:rsid w:val="008824CA"/>
    <w:rsid w:val="00882592"/>
    <w:rsid w:val="0088277D"/>
    <w:rsid w:val="0088297B"/>
    <w:rsid w:val="00882C0F"/>
    <w:rsid w:val="00882CD6"/>
    <w:rsid w:val="00882D67"/>
    <w:rsid w:val="00882E86"/>
    <w:rsid w:val="00882F17"/>
    <w:rsid w:val="00883314"/>
    <w:rsid w:val="00883D29"/>
    <w:rsid w:val="008841E8"/>
    <w:rsid w:val="00884343"/>
    <w:rsid w:val="00884536"/>
    <w:rsid w:val="00884AE3"/>
    <w:rsid w:val="00884ECC"/>
    <w:rsid w:val="00885126"/>
    <w:rsid w:val="0088514C"/>
    <w:rsid w:val="0088531F"/>
    <w:rsid w:val="0088576A"/>
    <w:rsid w:val="0088590D"/>
    <w:rsid w:val="00885974"/>
    <w:rsid w:val="008859D6"/>
    <w:rsid w:val="00885A31"/>
    <w:rsid w:val="00885BCC"/>
    <w:rsid w:val="00885BE8"/>
    <w:rsid w:val="00885C19"/>
    <w:rsid w:val="008860C4"/>
    <w:rsid w:val="0088615E"/>
    <w:rsid w:val="008866E5"/>
    <w:rsid w:val="00886802"/>
    <w:rsid w:val="008869ED"/>
    <w:rsid w:val="00886AE4"/>
    <w:rsid w:val="00886AE8"/>
    <w:rsid w:val="00887126"/>
    <w:rsid w:val="00887CFF"/>
    <w:rsid w:val="00887E13"/>
    <w:rsid w:val="00887F5B"/>
    <w:rsid w:val="00890037"/>
    <w:rsid w:val="008901F1"/>
    <w:rsid w:val="00890261"/>
    <w:rsid w:val="00890BBA"/>
    <w:rsid w:val="008910CE"/>
    <w:rsid w:val="0089175A"/>
    <w:rsid w:val="008919D9"/>
    <w:rsid w:val="00891EB5"/>
    <w:rsid w:val="008924BC"/>
    <w:rsid w:val="008925BF"/>
    <w:rsid w:val="00892862"/>
    <w:rsid w:val="0089320A"/>
    <w:rsid w:val="00893213"/>
    <w:rsid w:val="00893574"/>
    <w:rsid w:val="0089365B"/>
    <w:rsid w:val="00893BDD"/>
    <w:rsid w:val="00893F1B"/>
    <w:rsid w:val="008940D5"/>
    <w:rsid w:val="00894542"/>
    <w:rsid w:val="00894787"/>
    <w:rsid w:val="00894969"/>
    <w:rsid w:val="008949C5"/>
    <w:rsid w:val="00894AB8"/>
    <w:rsid w:val="00894C32"/>
    <w:rsid w:val="00895113"/>
    <w:rsid w:val="008954DC"/>
    <w:rsid w:val="00895553"/>
    <w:rsid w:val="00895EF8"/>
    <w:rsid w:val="008963CE"/>
    <w:rsid w:val="00896473"/>
    <w:rsid w:val="0089660A"/>
    <w:rsid w:val="00896B7F"/>
    <w:rsid w:val="00896B91"/>
    <w:rsid w:val="00896C81"/>
    <w:rsid w:val="00896D1E"/>
    <w:rsid w:val="00897262"/>
    <w:rsid w:val="0089736A"/>
    <w:rsid w:val="0089744A"/>
    <w:rsid w:val="00897850"/>
    <w:rsid w:val="00897BFB"/>
    <w:rsid w:val="008A00B3"/>
    <w:rsid w:val="008A013D"/>
    <w:rsid w:val="008A037E"/>
    <w:rsid w:val="008A0454"/>
    <w:rsid w:val="008A04E1"/>
    <w:rsid w:val="008A068F"/>
    <w:rsid w:val="008A0DAE"/>
    <w:rsid w:val="008A14EF"/>
    <w:rsid w:val="008A16E3"/>
    <w:rsid w:val="008A17EF"/>
    <w:rsid w:val="008A1906"/>
    <w:rsid w:val="008A1ADE"/>
    <w:rsid w:val="008A1DA0"/>
    <w:rsid w:val="008A2011"/>
    <w:rsid w:val="008A2086"/>
    <w:rsid w:val="008A2F8D"/>
    <w:rsid w:val="008A30B4"/>
    <w:rsid w:val="008A32FA"/>
    <w:rsid w:val="008A3379"/>
    <w:rsid w:val="008A3A2E"/>
    <w:rsid w:val="008A3B68"/>
    <w:rsid w:val="008A3F6C"/>
    <w:rsid w:val="008A40AB"/>
    <w:rsid w:val="008A458F"/>
    <w:rsid w:val="008A4715"/>
    <w:rsid w:val="008A55AD"/>
    <w:rsid w:val="008A5750"/>
    <w:rsid w:val="008A5765"/>
    <w:rsid w:val="008A59D4"/>
    <w:rsid w:val="008A5C85"/>
    <w:rsid w:val="008A65D4"/>
    <w:rsid w:val="008A66F1"/>
    <w:rsid w:val="008A68D5"/>
    <w:rsid w:val="008A6DFF"/>
    <w:rsid w:val="008A71C8"/>
    <w:rsid w:val="008A7571"/>
    <w:rsid w:val="008A79EC"/>
    <w:rsid w:val="008A7EAE"/>
    <w:rsid w:val="008A7F35"/>
    <w:rsid w:val="008B02E1"/>
    <w:rsid w:val="008B0752"/>
    <w:rsid w:val="008B153F"/>
    <w:rsid w:val="008B161E"/>
    <w:rsid w:val="008B1A06"/>
    <w:rsid w:val="008B1B32"/>
    <w:rsid w:val="008B1FEC"/>
    <w:rsid w:val="008B2008"/>
    <w:rsid w:val="008B22B5"/>
    <w:rsid w:val="008B24EE"/>
    <w:rsid w:val="008B266F"/>
    <w:rsid w:val="008B3146"/>
    <w:rsid w:val="008B380D"/>
    <w:rsid w:val="008B3CE2"/>
    <w:rsid w:val="008B3E8D"/>
    <w:rsid w:val="008B3EC5"/>
    <w:rsid w:val="008B404C"/>
    <w:rsid w:val="008B4224"/>
    <w:rsid w:val="008B44AE"/>
    <w:rsid w:val="008B4892"/>
    <w:rsid w:val="008B4CCA"/>
    <w:rsid w:val="008B4EC2"/>
    <w:rsid w:val="008B4F27"/>
    <w:rsid w:val="008B4F81"/>
    <w:rsid w:val="008B56B0"/>
    <w:rsid w:val="008B5808"/>
    <w:rsid w:val="008B581E"/>
    <w:rsid w:val="008B5A19"/>
    <w:rsid w:val="008B5CC3"/>
    <w:rsid w:val="008B5F67"/>
    <w:rsid w:val="008B5FAB"/>
    <w:rsid w:val="008B6509"/>
    <w:rsid w:val="008B6832"/>
    <w:rsid w:val="008B6A29"/>
    <w:rsid w:val="008B6A87"/>
    <w:rsid w:val="008B6E96"/>
    <w:rsid w:val="008B7038"/>
    <w:rsid w:val="008B711F"/>
    <w:rsid w:val="008B756B"/>
    <w:rsid w:val="008B757A"/>
    <w:rsid w:val="008B7C38"/>
    <w:rsid w:val="008B7FD5"/>
    <w:rsid w:val="008C02C8"/>
    <w:rsid w:val="008C05C1"/>
    <w:rsid w:val="008C0AED"/>
    <w:rsid w:val="008C10E1"/>
    <w:rsid w:val="008C1461"/>
    <w:rsid w:val="008C1721"/>
    <w:rsid w:val="008C1723"/>
    <w:rsid w:val="008C1918"/>
    <w:rsid w:val="008C1998"/>
    <w:rsid w:val="008C1A10"/>
    <w:rsid w:val="008C1AE8"/>
    <w:rsid w:val="008C1B3E"/>
    <w:rsid w:val="008C1CCD"/>
    <w:rsid w:val="008C1FDA"/>
    <w:rsid w:val="008C2403"/>
    <w:rsid w:val="008C26D5"/>
    <w:rsid w:val="008C2BFE"/>
    <w:rsid w:val="008C2C8B"/>
    <w:rsid w:val="008C30BE"/>
    <w:rsid w:val="008C30F3"/>
    <w:rsid w:val="008C3695"/>
    <w:rsid w:val="008C36BA"/>
    <w:rsid w:val="008C3757"/>
    <w:rsid w:val="008C3B8A"/>
    <w:rsid w:val="008C3C2A"/>
    <w:rsid w:val="008C3F08"/>
    <w:rsid w:val="008C4262"/>
    <w:rsid w:val="008C430A"/>
    <w:rsid w:val="008C46B7"/>
    <w:rsid w:val="008C46FD"/>
    <w:rsid w:val="008C4F3A"/>
    <w:rsid w:val="008C5061"/>
    <w:rsid w:val="008C5354"/>
    <w:rsid w:val="008C53A9"/>
    <w:rsid w:val="008C56E7"/>
    <w:rsid w:val="008C5904"/>
    <w:rsid w:val="008C5BB9"/>
    <w:rsid w:val="008C5D55"/>
    <w:rsid w:val="008C6068"/>
    <w:rsid w:val="008C60DA"/>
    <w:rsid w:val="008C66C1"/>
    <w:rsid w:val="008C6A0C"/>
    <w:rsid w:val="008C6FAF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0626"/>
    <w:rsid w:val="008D0A2A"/>
    <w:rsid w:val="008D1836"/>
    <w:rsid w:val="008D1BF0"/>
    <w:rsid w:val="008D2942"/>
    <w:rsid w:val="008D2A66"/>
    <w:rsid w:val="008D2B1B"/>
    <w:rsid w:val="008D36B3"/>
    <w:rsid w:val="008D3B6E"/>
    <w:rsid w:val="008D3CFC"/>
    <w:rsid w:val="008D445F"/>
    <w:rsid w:val="008D468C"/>
    <w:rsid w:val="008D49BF"/>
    <w:rsid w:val="008D4A95"/>
    <w:rsid w:val="008D4B3D"/>
    <w:rsid w:val="008D4BEB"/>
    <w:rsid w:val="008D4C5B"/>
    <w:rsid w:val="008D4D84"/>
    <w:rsid w:val="008D556D"/>
    <w:rsid w:val="008D5BA3"/>
    <w:rsid w:val="008D6424"/>
    <w:rsid w:val="008D6B3A"/>
    <w:rsid w:val="008D6D20"/>
    <w:rsid w:val="008D7AD5"/>
    <w:rsid w:val="008D7BC2"/>
    <w:rsid w:val="008D7D97"/>
    <w:rsid w:val="008D7F38"/>
    <w:rsid w:val="008E0055"/>
    <w:rsid w:val="008E01D7"/>
    <w:rsid w:val="008E04DE"/>
    <w:rsid w:val="008E0584"/>
    <w:rsid w:val="008E05C6"/>
    <w:rsid w:val="008E072C"/>
    <w:rsid w:val="008E079E"/>
    <w:rsid w:val="008E0D74"/>
    <w:rsid w:val="008E0E75"/>
    <w:rsid w:val="008E0EE1"/>
    <w:rsid w:val="008E1D79"/>
    <w:rsid w:val="008E2347"/>
    <w:rsid w:val="008E2358"/>
    <w:rsid w:val="008E2866"/>
    <w:rsid w:val="008E2920"/>
    <w:rsid w:val="008E2A65"/>
    <w:rsid w:val="008E2B2A"/>
    <w:rsid w:val="008E2C90"/>
    <w:rsid w:val="008E362D"/>
    <w:rsid w:val="008E37F9"/>
    <w:rsid w:val="008E3B65"/>
    <w:rsid w:val="008E3D91"/>
    <w:rsid w:val="008E3DCB"/>
    <w:rsid w:val="008E3EB4"/>
    <w:rsid w:val="008E4310"/>
    <w:rsid w:val="008E45A6"/>
    <w:rsid w:val="008E48DB"/>
    <w:rsid w:val="008E4904"/>
    <w:rsid w:val="008E4AA9"/>
    <w:rsid w:val="008E4B50"/>
    <w:rsid w:val="008E4CA5"/>
    <w:rsid w:val="008E4FF9"/>
    <w:rsid w:val="008E51C6"/>
    <w:rsid w:val="008E5D7C"/>
    <w:rsid w:val="008E5FC0"/>
    <w:rsid w:val="008E6165"/>
    <w:rsid w:val="008E629C"/>
    <w:rsid w:val="008E64A9"/>
    <w:rsid w:val="008E6519"/>
    <w:rsid w:val="008E670D"/>
    <w:rsid w:val="008E6718"/>
    <w:rsid w:val="008E68AF"/>
    <w:rsid w:val="008E69DC"/>
    <w:rsid w:val="008E6AB3"/>
    <w:rsid w:val="008E6B91"/>
    <w:rsid w:val="008E6C7F"/>
    <w:rsid w:val="008E6F7F"/>
    <w:rsid w:val="008E723A"/>
    <w:rsid w:val="008E75B4"/>
    <w:rsid w:val="008E76C9"/>
    <w:rsid w:val="008E77D4"/>
    <w:rsid w:val="008E78D1"/>
    <w:rsid w:val="008E7907"/>
    <w:rsid w:val="008E7B0C"/>
    <w:rsid w:val="008E7BF4"/>
    <w:rsid w:val="008F0744"/>
    <w:rsid w:val="008F087B"/>
    <w:rsid w:val="008F0954"/>
    <w:rsid w:val="008F0B0B"/>
    <w:rsid w:val="008F0F6F"/>
    <w:rsid w:val="008F10FD"/>
    <w:rsid w:val="008F11D3"/>
    <w:rsid w:val="008F12A1"/>
    <w:rsid w:val="008F14AB"/>
    <w:rsid w:val="008F14B4"/>
    <w:rsid w:val="008F1A3D"/>
    <w:rsid w:val="008F1B26"/>
    <w:rsid w:val="008F20A9"/>
    <w:rsid w:val="008F21E6"/>
    <w:rsid w:val="008F27D9"/>
    <w:rsid w:val="008F28E3"/>
    <w:rsid w:val="008F2C65"/>
    <w:rsid w:val="008F2D4F"/>
    <w:rsid w:val="008F2E16"/>
    <w:rsid w:val="008F3363"/>
    <w:rsid w:val="008F34AF"/>
    <w:rsid w:val="008F3997"/>
    <w:rsid w:val="008F3C4C"/>
    <w:rsid w:val="008F444A"/>
    <w:rsid w:val="008F4515"/>
    <w:rsid w:val="008F4ADC"/>
    <w:rsid w:val="008F4C9A"/>
    <w:rsid w:val="008F4F30"/>
    <w:rsid w:val="008F4FB7"/>
    <w:rsid w:val="008F507B"/>
    <w:rsid w:val="008F5406"/>
    <w:rsid w:val="008F5906"/>
    <w:rsid w:val="008F59B1"/>
    <w:rsid w:val="008F5AF4"/>
    <w:rsid w:val="008F5B4F"/>
    <w:rsid w:val="008F5DDD"/>
    <w:rsid w:val="008F5DE8"/>
    <w:rsid w:val="008F60AF"/>
    <w:rsid w:val="008F60D2"/>
    <w:rsid w:val="008F658F"/>
    <w:rsid w:val="008F6718"/>
    <w:rsid w:val="008F676C"/>
    <w:rsid w:val="008F6945"/>
    <w:rsid w:val="008F7048"/>
    <w:rsid w:val="008F7355"/>
    <w:rsid w:val="008F738A"/>
    <w:rsid w:val="008F7495"/>
    <w:rsid w:val="008F77AD"/>
    <w:rsid w:val="008F7A41"/>
    <w:rsid w:val="008F7CA8"/>
    <w:rsid w:val="008F7EFA"/>
    <w:rsid w:val="009000DD"/>
    <w:rsid w:val="009001AF"/>
    <w:rsid w:val="009004E6"/>
    <w:rsid w:val="00900570"/>
    <w:rsid w:val="00900887"/>
    <w:rsid w:val="00900B15"/>
    <w:rsid w:val="00900EFA"/>
    <w:rsid w:val="0090116F"/>
    <w:rsid w:val="009014D9"/>
    <w:rsid w:val="00901670"/>
    <w:rsid w:val="009016ED"/>
    <w:rsid w:val="00902283"/>
    <w:rsid w:val="0090236D"/>
    <w:rsid w:val="0090258D"/>
    <w:rsid w:val="0090308E"/>
    <w:rsid w:val="009030D1"/>
    <w:rsid w:val="009032FD"/>
    <w:rsid w:val="00903E78"/>
    <w:rsid w:val="00903F8C"/>
    <w:rsid w:val="00904214"/>
    <w:rsid w:val="009043D2"/>
    <w:rsid w:val="00904546"/>
    <w:rsid w:val="009046BB"/>
    <w:rsid w:val="009047C1"/>
    <w:rsid w:val="009048B9"/>
    <w:rsid w:val="00904948"/>
    <w:rsid w:val="00904D10"/>
    <w:rsid w:val="00905174"/>
    <w:rsid w:val="009053AE"/>
    <w:rsid w:val="0090556A"/>
    <w:rsid w:val="009057BA"/>
    <w:rsid w:val="00905914"/>
    <w:rsid w:val="00905AA5"/>
    <w:rsid w:val="00905B99"/>
    <w:rsid w:val="009066AB"/>
    <w:rsid w:val="009067D2"/>
    <w:rsid w:val="00906967"/>
    <w:rsid w:val="00906B26"/>
    <w:rsid w:val="00906B9C"/>
    <w:rsid w:val="009070BC"/>
    <w:rsid w:val="0090738D"/>
    <w:rsid w:val="009078F2"/>
    <w:rsid w:val="00907C97"/>
    <w:rsid w:val="00910028"/>
    <w:rsid w:val="009100CA"/>
    <w:rsid w:val="0091013B"/>
    <w:rsid w:val="00910507"/>
    <w:rsid w:val="009105CC"/>
    <w:rsid w:val="00910ABC"/>
    <w:rsid w:val="00910B40"/>
    <w:rsid w:val="00910C83"/>
    <w:rsid w:val="00910CDD"/>
    <w:rsid w:val="009127EF"/>
    <w:rsid w:val="00912A1E"/>
    <w:rsid w:val="00912A69"/>
    <w:rsid w:val="00913553"/>
    <w:rsid w:val="00913A9D"/>
    <w:rsid w:val="00913C9B"/>
    <w:rsid w:val="00913CC0"/>
    <w:rsid w:val="0091407E"/>
    <w:rsid w:val="009141FB"/>
    <w:rsid w:val="00914265"/>
    <w:rsid w:val="00914380"/>
    <w:rsid w:val="009144D8"/>
    <w:rsid w:val="00914B92"/>
    <w:rsid w:val="00914EBA"/>
    <w:rsid w:val="00914EFA"/>
    <w:rsid w:val="00914F3A"/>
    <w:rsid w:val="009153ED"/>
    <w:rsid w:val="009154F6"/>
    <w:rsid w:val="009158DD"/>
    <w:rsid w:val="0091598C"/>
    <w:rsid w:val="00915CE6"/>
    <w:rsid w:val="009160F7"/>
    <w:rsid w:val="009163B2"/>
    <w:rsid w:val="009164DD"/>
    <w:rsid w:val="009164F0"/>
    <w:rsid w:val="0091664A"/>
    <w:rsid w:val="009167A6"/>
    <w:rsid w:val="009167B1"/>
    <w:rsid w:val="00916902"/>
    <w:rsid w:val="00916CFE"/>
    <w:rsid w:val="00916D01"/>
    <w:rsid w:val="00916D45"/>
    <w:rsid w:val="00916D6C"/>
    <w:rsid w:val="0091749E"/>
    <w:rsid w:val="0091792F"/>
    <w:rsid w:val="00917BBF"/>
    <w:rsid w:val="00920C16"/>
    <w:rsid w:val="009214D1"/>
    <w:rsid w:val="0092165E"/>
    <w:rsid w:val="009218ED"/>
    <w:rsid w:val="009219A1"/>
    <w:rsid w:val="00921CED"/>
    <w:rsid w:val="00921F85"/>
    <w:rsid w:val="009221A0"/>
    <w:rsid w:val="009224D3"/>
    <w:rsid w:val="009225FC"/>
    <w:rsid w:val="00922692"/>
    <w:rsid w:val="00922699"/>
    <w:rsid w:val="00922850"/>
    <w:rsid w:val="009231B8"/>
    <w:rsid w:val="009233B3"/>
    <w:rsid w:val="00923472"/>
    <w:rsid w:val="0092399E"/>
    <w:rsid w:val="009239FF"/>
    <w:rsid w:val="00923FF5"/>
    <w:rsid w:val="0092400C"/>
    <w:rsid w:val="00924567"/>
    <w:rsid w:val="00924719"/>
    <w:rsid w:val="00924824"/>
    <w:rsid w:val="009248C7"/>
    <w:rsid w:val="00924905"/>
    <w:rsid w:val="0092517F"/>
    <w:rsid w:val="009252EE"/>
    <w:rsid w:val="0092536C"/>
    <w:rsid w:val="0092539C"/>
    <w:rsid w:val="009253AD"/>
    <w:rsid w:val="009256B2"/>
    <w:rsid w:val="009256C8"/>
    <w:rsid w:val="00925752"/>
    <w:rsid w:val="009257B8"/>
    <w:rsid w:val="0092583A"/>
    <w:rsid w:val="0092584B"/>
    <w:rsid w:val="00925A02"/>
    <w:rsid w:val="00925DFD"/>
    <w:rsid w:val="00925F68"/>
    <w:rsid w:val="00926180"/>
    <w:rsid w:val="00926501"/>
    <w:rsid w:val="00926794"/>
    <w:rsid w:val="00926CDD"/>
    <w:rsid w:val="00926F75"/>
    <w:rsid w:val="00927045"/>
    <w:rsid w:val="00927361"/>
    <w:rsid w:val="0093012E"/>
    <w:rsid w:val="009302AF"/>
    <w:rsid w:val="00930547"/>
    <w:rsid w:val="00930883"/>
    <w:rsid w:val="00930C70"/>
    <w:rsid w:val="00930D7C"/>
    <w:rsid w:val="00930DE6"/>
    <w:rsid w:val="009312FA"/>
    <w:rsid w:val="00931752"/>
    <w:rsid w:val="0093176F"/>
    <w:rsid w:val="009322EC"/>
    <w:rsid w:val="009327AE"/>
    <w:rsid w:val="0093282C"/>
    <w:rsid w:val="00932F75"/>
    <w:rsid w:val="0093318E"/>
    <w:rsid w:val="009339DE"/>
    <w:rsid w:val="00933A52"/>
    <w:rsid w:val="00933A5D"/>
    <w:rsid w:val="00933DD7"/>
    <w:rsid w:val="00933E7E"/>
    <w:rsid w:val="00933EDF"/>
    <w:rsid w:val="0093411A"/>
    <w:rsid w:val="00934290"/>
    <w:rsid w:val="0093486D"/>
    <w:rsid w:val="0093489A"/>
    <w:rsid w:val="0093496A"/>
    <w:rsid w:val="00934AD1"/>
    <w:rsid w:val="00934E9D"/>
    <w:rsid w:val="00935275"/>
    <w:rsid w:val="009353D3"/>
    <w:rsid w:val="009357AC"/>
    <w:rsid w:val="0093589F"/>
    <w:rsid w:val="00935B48"/>
    <w:rsid w:val="00935CAE"/>
    <w:rsid w:val="00935F5B"/>
    <w:rsid w:val="00936120"/>
    <w:rsid w:val="0093677F"/>
    <w:rsid w:val="009367B3"/>
    <w:rsid w:val="00936800"/>
    <w:rsid w:val="00936BC8"/>
    <w:rsid w:val="00936FC4"/>
    <w:rsid w:val="0093799A"/>
    <w:rsid w:val="00937F0C"/>
    <w:rsid w:val="009401A7"/>
    <w:rsid w:val="0094025B"/>
    <w:rsid w:val="00940290"/>
    <w:rsid w:val="009403E5"/>
    <w:rsid w:val="009405F5"/>
    <w:rsid w:val="0094091C"/>
    <w:rsid w:val="009409F2"/>
    <w:rsid w:val="00941239"/>
    <w:rsid w:val="009415D1"/>
    <w:rsid w:val="0094167F"/>
    <w:rsid w:val="00941A2A"/>
    <w:rsid w:val="00941A3B"/>
    <w:rsid w:val="00941E87"/>
    <w:rsid w:val="00941EA8"/>
    <w:rsid w:val="00942406"/>
    <w:rsid w:val="0094259F"/>
    <w:rsid w:val="00942D3F"/>
    <w:rsid w:val="00942E68"/>
    <w:rsid w:val="00942E96"/>
    <w:rsid w:val="009431EE"/>
    <w:rsid w:val="0094334E"/>
    <w:rsid w:val="00943777"/>
    <w:rsid w:val="00943B6A"/>
    <w:rsid w:val="00943E7E"/>
    <w:rsid w:val="00944581"/>
    <w:rsid w:val="00944707"/>
    <w:rsid w:val="00944A24"/>
    <w:rsid w:val="0094501D"/>
    <w:rsid w:val="009450E4"/>
    <w:rsid w:val="009456B6"/>
    <w:rsid w:val="00945B19"/>
    <w:rsid w:val="00945CA1"/>
    <w:rsid w:val="00945D0E"/>
    <w:rsid w:val="00946566"/>
    <w:rsid w:val="00946AB7"/>
    <w:rsid w:val="00946E30"/>
    <w:rsid w:val="00946E66"/>
    <w:rsid w:val="00946F4B"/>
    <w:rsid w:val="00947570"/>
    <w:rsid w:val="009476E3"/>
    <w:rsid w:val="00947713"/>
    <w:rsid w:val="00947908"/>
    <w:rsid w:val="0095009C"/>
    <w:rsid w:val="009500E5"/>
    <w:rsid w:val="00950406"/>
    <w:rsid w:val="009505BC"/>
    <w:rsid w:val="009506FA"/>
    <w:rsid w:val="00950F31"/>
    <w:rsid w:val="00950FA0"/>
    <w:rsid w:val="00951C02"/>
    <w:rsid w:val="00951E9C"/>
    <w:rsid w:val="0095259D"/>
    <w:rsid w:val="009525AF"/>
    <w:rsid w:val="00952926"/>
    <w:rsid w:val="009529BC"/>
    <w:rsid w:val="00952C61"/>
    <w:rsid w:val="00952C73"/>
    <w:rsid w:val="00952F9F"/>
    <w:rsid w:val="00953457"/>
    <w:rsid w:val="00953489"/>
    <w:rsid w:val="009534CE"/>
    <w:rsid w:val="00953CF5"/>
    <w:rsid w:val="00953D0E"/>
    <w:rsid w:val="00954241"/>
    <w:rsid w:val="0095426F"/>
    <w:rsid w:val="00954308"/>
    <w:rsid w:val="00954900"/>
    <w:rsid w:val="00954BE9"/>
    <w:rsid w:val="00954CDD"/>
    <w:rsid w:val="00954E99"/>
    <w:rsid w:val="0095536B"/>
    <w:rsid w:val="009554DE"/>
    <w:rsid w:val="009555E3"/>
    <w:rsid w:val="009558A9"/>
    <w:rsid w:val="009558F2"/>
    <w:rsid w:val="009559B1"/>
    <w:rsid w:val="00955B18"/>
    <w:rsid w:val="00955BC7"/>
    <w:rsid w:val="009561B8"/>
    <w:rsid w:val="00956261"/>
    <w:rsid w:val="009567B5"/>
    <w:rsid w:val="009568EB"/>
    <w:rsid w:val="00957B78"/>
    <w:rsid w:val="0096016A"/>
    <w:rsid w:val="00960287"/>
    <w:rsid w:val="00960541"/>
    <w:rsid w:val="00960548"/>
    <w:rsid w:val="00960853"/>
    <w:rsid w:val="00960972"/>
    <w:rsid w:val="00960B7B"/>
    <w:rsid w:val="00960C55"/>
    <w:rsid w:val="0096101E"/>
    <w:rsid w:val="009610AC"/>
    <w:rsid w:val="009617C1"/>
    <w:rsid w:val="00961CE8"/>
    <w:rsid w:val="0096208C"/>
    <w:rsid w:val="00962151"/>
    <w:rsid w:val="0096226D"/>
    <w:rsid w:val="009622AA"/>
    <w:rsid w:val="009624E7"/>
    <w:rsid w:val="0096256F"/>
    <w:rsid w:val="009633B5"/>
    <w:rsid w:val="00963918"/>
    <w:rsid w:val="00963A36"/>
    <w:rsid w:val="00963A50"/>
    <w:rsid w:val="009647A0"/>
    <w:rsid w:val="009647A1"/>
    <w:rsid w:val="00964B55"/>
    <w:rsid w:val="00964CD4"/>
    <w:rsid w:val="00964E3F"/>
    <w:rsid w:val="009650B3"/>
    <w:rsid w:val="0096512D"/>
    <w:rsid w:val="009652C7"/>
    <w:rsid w:val="00965428"/>
    <w:rsid w:val="00965433"/>
    <w:rsid w:val="0096576C"/>
    <w:rsid w:val="0096585A"/>
    <w:rsid w:val="00965FFA"/>
    <w:rsid w:val="00966010"/>
    <w:rsid w:val="0096661A"/>
    <w:rsid w:val="00966B8E"/>
    <w:rsid w:val="00967434"/>
    <w:rsid w:val="009674ED"/>
    <w:rsid w:val="0096780A"/>
    <w:rsid w:val="009678AA"/>
    <w:rsid w:val="00967AA0"/>
    <w:rsid w:val="00967B4E"/>
    <w:rsid w:val="00967B7F"/>
    <w:rsid w:val="00967D3F"/>
    <w:rsid w:val="00970235"/>
    <w:rsid w:val="00970C2C"/>
    <w:rsid w:val="00970D13"/>
    <w:rsid w:val="00970FC0"/>
    <w:rsid w:val="00971028"/>
    <w:rsid w:val="009710D3"/>
    <w:rsid w:val="00971304"/>
    <w:rsid w:val="00971328"/>
    <w:rsid w:val="0097151E"/>
    <w:rsid w:val="00971605"/>
    <w:rsid w:val="00971621"/>
    <w:rsid w:val="009717C5"/>
    <w:rsid w:val="009719C0"/>
    <w:rsid w:val="00971B40"/>
    <w:rsid w:val="00972124"/>
    <w:rsid w:val="00972417"/>
    <w:rsid w:val="00972483"/>
    <w:rsid w:val="009725F8"/>
    <w:rsid w:val="009727E9"/>
    <w:rsid w:val="00972858"/>
    <w:rsid w:val="00972884"/>
    <w:rsid w:val="009728E1"/>
    <w:rsid w:val="00972991"/>
    <w:rsid w:val="00972EEA"/>
    <w:rsid w:val="00972F28"/>
    <w:rsid w:val="00973001"/>
    <w:rsid w:val="0097336C"/>
    <w:rsid w:val="009735D0"/>
    <w:rsid w:val="00973EF6"/>
    <w:rsid w:val="009744F1"/>
    <w:rsid w:val="00974590"/>
    <w:rsid w:val="009747F1"/>
    <w:rsid w:val="00974C32"/>
    <w:rsid w:val="00974F17"/>
    <w:rsid w:val="0097548F"/>
    <w:rsid w:val="009761EA"/>
    <w:rsid w:val="009767D3"/>
    <w:rsid w:val="00976C4F"/>
    <w:rsid w:val="00977387"/>
    <w:rsid w:val="00977729"/>
    <w:rsid w:val="0097789F"/>
    <w:rsid w:val="009778E8"/>
    <w:rsid w:val="00977BB8"/>
    <w:rsid w:val="00977DBF"/>
    <w:rsid w:val="00980044"/>
    <w:rsid w:val="00980503"/>
    <w:rsid w:val="00980632"/>
    <w:rsid w:val="009807D7"/>
    <w:rsid w:val="00980981"/>
    <w:rsid w:val="00980C32"/>
    <w:rsid w:val="00980CF4"/>
    <w:rsid w:val="00980D4A"/>
    <w:rsid w:val="00980D77"/>
    <w:rsid w:val="00980D8D"/>
    <w:rsid w:val="009811DC"/>
    <w:rsid w:val="00981263"/>
    <w:rsid w:val="00981D5B"/>
    <w:rsid w:val="00981F08"/>
    <w:rsid w:val="0098223C"/>
    <w:rsid w:val="0098251F"/>
    <w:rsid w:val="0098286E"/>
    <w:rsid w:val="0098292F"/>
    <w:rsid w:val="00982C22"/>
    <w:rsid w:val="00982F5F"/>
    <w:rsid w:val="00983498"/>
    <w:rsid w:val="00983680"/>
    <w:rsid w:val="00983709"/>
    <w:rsid w:val="0098394C"/>
    <w:rsid w:val="00983971"/>
    <w:rsid w:val="00983D19"/>
    <w:rsid w:val="00983DA0"/>
    <w:rsid w:val="009844E4"/>
    <w:rsid w:val="00984595"/>
    <w:rsid w:val="0098475D"/>
    <w:rsid w:val="009847F0"/>
    <w:rsid w:val="0098484E"/>
    <w:rsid w:val="009848E2"/>
    <w:rsid w:val="009849F5"/>
    <w:rsid w:val="00984C75"/>
    <w:rsid w:val="00984F71"/>
    <w:rsid w:val="009855DB"/>
    <w:rsid w:val="0098578B"/>
    <w:rsid w:val="009859E1"/>
    <w:rsid w:val="00985A72"/>
    <w:rsid w:val="00985C41"/>
    <w:rsid w:val="00985CFD"/>
    <w:rsid w:val="00985D94"/>
    <w:rsid w:val="00985DD7"/>
    <w:rsid w:val="00985F78"/>
    <w:rsid w:val="00986D5E"/>
    <w:rsid w:val="00987114"/>
    <w:rsid w:val="009871D2"/>
    <w:rsid w:val="009872A3"/>
    <w:rsid w:val="00987B12"/>
    <w:rsid w:val="009900B2"/>
    <w:rsid w:val="0099031C"/>
    <w:rsid w:val="009904C8"/>
    <w:rsid w:val="0099076D"/>
    <w:rsid w:val="009909B2"/>
    <w:rsid w:val="009909B5"/>
    <w:rsid w:val="00990C24"/>
    <w:rsid w:val="00990DF6"/>
    <w:rsid w:val="0099107F"/>
    <w:rsid w:val="00991620"/>
    <w:rsid w:val="009917C0"/>
    <w:rsid w:val="00991995"/>
    <w:rsid w:val="00991B57"/>
    <w:rsid w:val="009920B4"/>
    <w:rsid w:val="009921B4"/>
    <w:rsid w:val="00992BB7"/>
    <w:rsid w:val="00992D02"/>
    <w:rsid w:val="00992E4B"/>
    <w:rsid w:val="00992E5F"/>
    <w:rsid w:val="00992F8F"/>
    <w:rsid w:val="00994388"/>
    <w:rsid w:val="00994B66"/>
    <w:rsid w:val="00994F0B"/>
    <w:rsid w:val="0099509A"/>
    <w:rsid w:val="009951CC"/>
    <w:rsid w:val="00995316"/>
    <w:rsid w:val="009953F9"/>
    <w:rsid w:val="00995539"/>
    <w:rsid w:val="0099576C"/>
    <w:rsid w:val="00995AA5"/>
    <w:rsid w:val="00995AD7"/>
    <w:rsid w:val="00995B6E"/>
    <w:rsid w:val="009962AA"/>
    <w:rsid w:val="00996375"/>
    <w:rsid w:val="00996619"/>
    <w:rsid w:val="00996843"/>
    <w:rsid w:val="00996857"/>
    <w:rsid w:val="00996FED"/>
    <w:rsid w:val="00997025"/>
    <w:rsid w:val="00997428"/>
    <w:rsid w:val="009975BC"/>
    <w:rsid w:val="00997667"/>
    <w:rsid w:val="00997863"/>
    <w:rsid w:val="00997ABF"/>
    <w:rsid w:val="009A00C3"/>
    <w:rsid w:val="009A01BA"/>
    <w:rsid w:val="009A042A"/>
    <w:rsid w:val="009A04D2"/>
    <w:rsid w:val="009A055B"/>
    <w:rsid w:val="009A0D0D"/>
    <w:rsid w:val="009A1235"/>
    <w:rsid w:val="009A14FE"/>
    <w:rsid w:val="009A1600"/>
    <w:rsid w:val="009A1692"/>
    <w:rsid w:val="009A1B94"/>
    <w:rsid w:val="009A1B9E"/>
    <w:rsid w:val="009A1BD8"/>
    <w:rsid w:val="009A1F8C"/>
    <w:rsid w:val="009A20CA"/>
    <w:rsid w:val="009A2356"/>
    <w:rsid w:val="009A24DD"/>
    <w:rsid w:val="009A2589"/>
    <w:rsid w:val="009A27F9"/>
    <w:rsid w:val="009A291D"/>
    <w:rsid w:val="009A3035"/>
    <w:rsid w:val="009A3081"/>
    <w:rsid w:val="009A3155"/>
    <w:rsid w:val="009A315E"/>
    <w:rsid w:val="009A31F5"/>
    <w:rsid w:val="009A32D3"/>
    <w:rsid w:val="009A3387"/>
    <w:rsid w:val="009A33C5"/>
    <w:rsid w:val="009A3475"/>
    <w:rsid w:val="009A3788"/>
    <w:rsid w:val="009A388C"/>
    <w:rsid w:val="009A38DB"/>
    <w:rsid w:val="009A3CD6"/>
    <w:rsid w:val="009A3D41"/>
    <w:rsid w:val="009A4397"/>
    <w:rsid w:val="009A469A"/>
    <w:rsid w:val="009A4A88"/>
    <w:rsid w:val="009A4FED"/>
    <w:rsid w:val="009A52B0"/>
    <w:rsid w:val="009A56BC"/>
    <w:rsid w:val="009A56F7"/>
    <w:rsid w:val="009A5BAB"/>
    <w:rsid w:val="009A5D2A"/>
    <w:rsid w:val="009A62DD"/>
    <w:rsid w:val="009A65C3"/>
    <w:rsid w:val="009A6EC4"/>
    <w:rsid w:val="009A7072"/>
    <w:rsid w:val="009A728E"/>
    <w:rsid w:val="009A7680"/>
    <w:rsid w:val="009A775B"/>
    <w:rsid w:val="009A78A9"/>
    <w:rsid w:val="009B00FF"/>
    <w:rsid w:val="009B06D5"/>
    <w:rsid w:val="009B0D90"/>
    <w:rsid w:val="009B121B"/>
    <w:rsid w:val="009B1295"/>
    <w:rsid w:val="009B12B9"/>
    <w:rsid w:val="009B1BFA"/>
    <w:rsid w:val="009B1DE8"/>
    <w:rsid w:val="009B2229"/>
    <w:rsid w:val="009B2762"/>
    <w:rsid w:val="009B2999"/>
    <w:rsid w:val="009B2A52"/>
    <w:rsid w:val="009B2B95"/>
    <w:rsid w:val="009B33F0"/>
    <w:rsid w:val="009B382F"/>
    <w:rsid w:val="009B385B"/>
    <w:rsid w:val="009B399A"/>
    <w:rsid w:val="009B3A08"/>
    <w:rsid w:val="009B3C88"/>
    <w:rsid w:val="009B3E43"/>
    <w:rsid w:val="009B3E7E"/>
    <w:rsid w:val="009B3F25"/>
    <w:rsid w:val="009B4021"/>
    <w:rsid w:val="009B45AB"/>
    <w:rsid w:val="009B45EF"/>
    <w:rsid w:val="009B4731"/>
    <w:rsid w:val="009B4899"/>
    <w:rsid w:val="009B4993"/>
    <w:rsid w:val="009B4B31"/>
    <w:rsid w:val="009B5173"/>
    <w:rsid w:val="009B55FB"/>
    <w:rsid w:val="009B5A19"/>
    <w:rsid w:val="009B5BCC"/>
    <w:rsid w:val="009B5CA5"/>
    <w:rsid w:val="009B5DFE"/>
    <w:rsid w:val="009B61A2"/>
    <w:rsid w:val="009B6218"/>
    <w:rsid w:val="009B697E"/>
    <w:rsid w:val="009B6CEB"/>
    <w:rsid w:val="009B6FDB"/>
    <w:rsid w:val="009B72C6"/>
    <w:rsid w:val="009B788A"/>
    <w:rsid w:val="009B78AC"/>
    <w:rsid w:val="009C02EE"/>
    <w:rsid w:val="009C0573"/>
    <w:rsid w:val="009C0B76"/>
    <w:rsid w:val="009C1531"/>
    <w:rsid w:val="009C1956"/>
    <w:rsid w:val="009C19EA"/>
    <w:rsid w:val="009C1D6C"/>
    <w:rsid w:val="009C1F89"/>
    <w:rsid w:val="009C1FD9"/>
    <w:rsid w:val="009C1FDE"/>
    <w:rsid w:val="009C2192"/>
    <w:rsid w:val="009C28DF"/>
    <w:rsid w:val="009C2B5A"/>
    <w:rsid w:val="009C2D38"/>
    <w:rsid w:val="009C3051"/>
    <w:rsid w:val="009C30BA"/>
    <w:rsid w:val="009C3311"/>
    <w:rsid w:val="009C364B"/>
    <w:rsid w:val="009C36C1"/>
    <w:rsid w:val="009C37B6"/>
    <w:rsid w:val="009C3811"/>
    <w:rsid w:val="009C3BBB"/>
    <w:rsid w:val="009C3D9F"/>
    <w:rsid w:val="009C43AC"/>
    <w:rsid w:val="009C44E0"/>
    <w:rsid w:val="009C4E05"/>
    <w:rsid w:val="009C4FC6"/>
    <w:rsid w:val="009C50EB"/>
    <w:rsid w:val="009C518B"/>
    <w:rsid w:val="009C592B"/>
    <w:rsid w:val="009C5FA0"/>
    <w:rsid w:val="009C6547"/>
    <w:rsid w:val="009C689A"/>
    <w:rsid w:val="009C69E8"/>
    <w:rsid w:val="009C6C36"/>
    <w:rsid w:val="009C71EF"/>
    <w:rsid w:val="009C71F1"/>
    <w:rsid w:val="009C734D"/>
    <w:rsid w:val="009C73DE"/>
    <w:rsid w:val="009C76FF"/>
    <w:rsid w:val="009C772E"/>
    <w:rsid w:val="009C7788"/>
    <w:rsid w:val="009D0098"/>
    <w:rsid w:val="009D02CD"/>
    <w:rsid w:val="009D0B72"/>
    <w:rsid w:val="009D0C6E"/>
    <w:rsid w:val="009D0F5A"/>
    <w:rsid w:val="009D0F73"/>
    <w:rsid w:val="009D1404"/>
    <w:rsid w:val="009D1588"/>
    <w:rsid w:val="009D165A"/>
    <w:rsid w:val="009D1837"/>
    <w:rsid w:val="009D1903"/>
    <w:rsid w:val="009D1999"/>
    <w:rsid w:val="009D211A"/>
    <w:rsid w:val="009D2642"/>
    <w:rsid w:val="009D26F1"/>
    <w:rsid w:val="009D2841"/>
    <w:rsid w:val="009D288C"/>
    <w:rsid w:val="009D29AD"/>
    <w:rsid w:val="009D2B7D"/>
    <w:rsid w:val="009D2BB3"/>
    <w:rsid w:val="009D3285"/>
    <w:rsid w:val="009D3314"/>
    <w:rsid w:val="009D337B"/>
    <w:rsid w:val="009D33FA"/>
    <w:rsid w:val="009D3A0A"/>
    <w:rsid w:val="009D3A7A"/>
    <w:rsid w:val="009D3ACC"/>
    <w:rsid w:val="009D3C46"/>
    <w:rsid w:val="009D3EC8"/>
    <w:rsid w:val="009D437C"/>
    <w:rsid w:val="009D451A"/>
    <w:rsid w:val="009D457F"/>
    <w:rsid w:val="009D4626"/>
    <w:rsid w:val="009D4A49"/>
    <w:rsid w:val="009D4BFD"/>
    <w:rsid w:val="009D537D"/>
    <w:rsid w:val="009D5A36"/>
    <w:rsid w:val="009D5AAE"/>
    <w:rsid w:val="009D633E"/>
    <w:rsid w:val="009D6431"/>
    <w:rsid w:val="009D647C"/>
    <w:rsid w:val="009D66B3"/>
    <w:rsid w:val="009D6C6C"/>
    <w:rsid w:val="009D6EC8"/>
    <w:rsid w:val="009D71BA"/>
    <w:rsid w:val="009D74D8"/>
    <w:rsid w:val="009D795A"/>
    <w:rsid w:val="009D7A34"/>
    <w:rsid w:val="009D7E0F"/>
    <w:rsid w:val="009E0766"/>
    <w:rsid w:val="009E0C3C"/>
    <w:rsid w:val="009E0D2D"/>
    <w:rsid w:val="009E1170"/>
    <w:rsid w:val="009E12C8"/>
    <w:rsid w:val="009E1457"/>
    <w:rsid w:val="009E179F"/>
    <w:rsid w:val="009E1862"/>
    <w:rsid w:val="009E19BC"/>
    <w:rsid w:val="009E1B6F"/>
    <w:rsid w:val="009E1DD3"/>
    <w:rsid w:val="009E22DE"/>
    <w:rsid w:val="009E23E0"/>
    <w:rsid w:val="009E248A"/>
    <w:rsid w:val="009E2525"/>
    <w:rsid w:val="009E2585"/>
    <w:rsid w:val="009E26EA"/>
    <w:rsid w:val="009E2812"/>
    <w:rsid w:val="009E2AE3"/>
    <w:rsid w:val="009E2DA7"/>
    <w:rsid w:val="009E2ED5"/>
    <w:rsid w:val="009E3095"/>
    <w:rsid w:val="009E31FD"/>
    <w:rsid w:val="009E3C2A"/>
    <w:rsid w:val="009E439B"/>
    <w:rsid w:val="009E4431"/>
    <w:rsid w:val="009E446F"/>
    <w:rsid w:val="009E4489"/>
    <w:rsid w:val="009E4CAF"/>
    <w:rsid w:val="009E4F19"/>
    <w:rsid w:val="009E4F83"/>
    <w:rsid w:val="009E55CE"/>
    <w:rsid w:val="009E58BC"/>
    <w:rsid w:val="009E59BD"/>
    <w:rsid w:val="009E5A7D"/>
    <w:rsid w:val="009E6258"/>
    <w:rsid w:val="009E63B0"/>
    <w:rsid w:val="009E684B"/>
    <w:rsid w:val="009E707E"/>
    <w:rsid w:val="009E736D"/>
    <w:rsid w:val="009E7380"/>
    <w:rsid w:val="009E75BE"/>
    <w:rsid w:val="009E7731"/>
    <w:rsid w:val="009E7754"/>
    <w:rsid w:val="009E7950"/>
    <w:rsid w:val="009E7C4C"/>
    <w:rsid w:val="009E7E13"/>
    <w:rsid w:val="009E7FF1"/>
    <w:rsid w:val="009F034B"/>
    <w:rsid w:val="009F0605"/>
    <w:rsid w:val="009F0A4F"/>
    <w:rsid w:val="009F0E14"/>
    <w:rsid w:val="009F115E"/>
    <w:rsid w:val="009F125E"/>
    <w:rsid w:val="009F14CB"/>
    <w:rsid w:val="009F1595"/>
    <w:rsid w:val="009F19C0"/>
    <w:rsid w:val="009F1E72"/>
    <w:rsid w:val="009F1E8C"/>
    <w:rsid w:val="009F1F0A"/>
    <w:rsid w:val="009F2223"/>
    <w:rsid w:val="009F2542"/>
    <w:rsid w:val="009F2639"/>
    <w:rsid w:val="009F2DCA"/>
    <w:rsid w:val="009F31B9"/>
    <w:rsid w:val="009F337C"/>
    <w:rsid w:val="009F3649"/>
    <w:rsid w:val="009F39F6"/>
    <w:rsid w:val="009F3CFA"/>
    <w:rsid w:val="009F4538"/>
    <w:rsid w:val="009F48DA"/>
    <w:rsid w:val="009F4A2F"/>
    <w:rsid w:val="009F4EF1"/>
    <w:rsid w:val="009F4F0D"/>
    <w:rsid w:val="009F555C"/>
    <w:rsid w:val="009F59C3"/>
    <w:rsid w:val="009F5EEF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359"/>
    <w:rsid w:val="009F76C7"/>
    <w:rsid w:val="009F7A01"/>
    <w:rsid w:val="009F7B87"/>
    <w:rsid w:val="00A002D3"/>
    <w:rsid w:val="00A0034E"/>
    <w:rsid w:val="00A006D9"/>
    <w:rsid w:val="00A0073E"/>
    <w:rsid w:val="00A00CD6"/>
    <w:rsid w:val="00A00D8E"/>
    <w:rsid w:val="00A00ED9"/>
    <w:rsid w:val="00A00F2D"/>
    <w:rsid w:val="00A0103E"/>
    <w:rsid w:val="00A012C1"/>
    <w:rsid w:val="00A013E3"/>
    <w:rsid w:val="00A01664"/>
    <w:rsid w:val="00A0215C"/>
    <w:rsid w:val="00A02374"/>
    <w:rsid w:val="00A02449"/>
    <w:rsid w:val="00A02712"/>
    <w:rsid w:val="00A02793"/>
    <w:rsid w:val="00A02A63"/>
    <w:rsid w:val="00A02A9B"/>
    <w:rsid w:val="00A0317C"/>
    <w:rsid w:val="00A03474"/>
    <w:rsid w:val="00A03874"/>
    <w:rsid w:val="00A03ACF"/>
    <w:rsid w:val="00A03EE0"/>
    <w:rsid w:val="00A04330"/>
    <w:rsid w:val="00A04637"/>
    <w:rsid w:val="00A0475F"/>
    <w:rsid w:val="00A04A51"/>
    <w:rsid w:val="00A04AC8"/>
    <w:rsid w:val="00A05284"/>
    <w:rsid w:val="00A0622A"/>
    <w:rsid w:val="00A06374"/>
    <w:rsid w:val="00A065F7"/>
    <w:rsid w:val="00A06A60"/>
    <w:rsid w:val="00A06D77"/>
    <w:rsid w:val="00A06F93"/>
    <w:rsid w:val="00A07426"/>
    <w:rsid w:val="00A07430"/>
    <w:rsid w:val="00A074A5"/>
    <w:rsid w:val="00A079BF"/>
    <w:rsid w:val="00A07C33"/>
    <w:rsid w:val="00A07E7C"/>
    <w:rsid w:val="00A07EAA"/>
    <w:rsid w:val="00A1013C"/>
    <w:rsid w:val="00A107A3"/>
    <w:rsid w:val="00A10BE0"/>
    <w:rsid w:val="00A10E10"/>
    <w:rsid w:val="00A10FAA"/>
    <w:rsid w:val="00A11AA3"/>
    <w:rsid w:val="00A11AF2"/>
    <w:rsid w:val="00A11C28"/>
    <w:rsid w:val="00A11CB4"/>
    <w:rsid w:val="00A11ECD"/>
    <w:rsid w:val="00A11F7D"/>
    <w:rsid w:val="00A12433"/>
    <w:rsid w:val="00A125B0"/>
    <w:rsid w:val="00A12DD9"/>
    <w:rsid w:val="00A12F40"/>
    <w:rsid w:val="00A12FBD"/>
    <w:rsid w:val="00A13012"/>
    <w:rsid w:val="00A13677"/>
    <w:rsid w:val="00A13D19"/>
    <w:rsid w:val="00A13E03"/>
    <w:rsid w:val="00A143DF"/>
    <w:rsid w:val="00A14F77"/>
    <w:rsid w:val="00A14F7F"/>
    <w:rsid w:val="00A15315"/>
    <w:rsid w:val="00A1550B"/>
    <w:rsid w:val="00A155B3"/>
    <w:rsid w:val="00A15A06"/>
    <w:rsid w:val="00A16737"/>
    <w:rsid w:val="00A16D1A"/>
    <w:rsid w:val="00A16DA1"/>
    <w:rsid w:val="00A17BAC"/>
    <w:rsid w:val="00A17E53"/>
    <w:rsid w:val="00A201DF"/>
    <w:rsid w:val="00A20605"/>
    <w:rsid w:val="00A20740"/>
    <w:rsid w:val="00A20FAE"/>
    <w:rsid w:val="00A21237"/>
    <w:rsid w:val="00A214B4"/>
    <w:rsid w:val="00A21679"/>
    <w:rsid w:val="00A21841"/>
    <w:rsid w:val="00A21864"/>
    <w:rsid w:val="00A21FC2"/>
    <w:rsid w:val="00A22165"/>
    <w:rsid w:val="00A22C2B"/>
    <w:rsid w:val="00A22CE2"/>
    <w:rsid w:val="00A22DE5"/>
    <w:rsid w:val="00A230D7"/>
    <w:rsid w:val="00A2315F"/>
    <w:rsid w:val="00A23532"/>
    <w:rsid w:val="00A2390F"/>
    <w:rsid w:val="00A23B22"/>
    <w:rsid w:val="00A24271"/>
    <w:rsid w:val="00A243A5"/>
    <w:rsid w:val="00A245B5"/>
    <w:rsid w:val="00A245C5"/>
    <w:rsid w:val="00A247FE"/>
    <w:rsid w:val="00A24D10"/>
    <w:rsid w:val="00A24D62"/>
    <w:rsid w:val="00A252F3"/>
    <w:rsid w:val="00A25842"/>
    <w:rsid w:val="00A259BD"/>
    <w:rsid w:val="00A25E94"/>
    <w:rsid w:val="00A25EAE"/>
    <w:rsid w:val="00A260DE"/>
    <w:rsid w:val="00A2640A"/>
    <w:rsid w:val="00A265BD"/>
    <w:rsid w:val="00A267CE"/>
    <w:rsid w:val="00A26A12"/>
    <w:rsid w:val="00A26A72"/>
    <w:rsid w:val="00A270D4"/>
    <w:rsid w:val="00A2725E"/>
    <w:rsid w:val="00A272D6"/>
    <w:rsid w:val="00A27337"/>
    <w:rsid w:val="00A2769A"/>
    <w:rsid w:val="00A27742"/>
    <w:rsid w:val="00A27DE6"/>
    <w:rsid w:val="00A30357"/>
    <w:rsid w:val="00A3054F"/>
    <w:rsid w:val="00A3060B"/>
    <w:rsid w:val="00A30B3C"/>
    <w:rsid w:val="00A30DFB"/>
    <w:rsid w:val="00A30DFC"/>
    <w:rsid w:val="00A30F1C"/>
    <w:rsid w:val="00A315D0"/>
    <w:rsid w:val="00A3193E"/>
    <w:rsid w:val="00A31AED"/>
    <w:rsid w:val="00A31F48"/>
    <w:rsid w:val="00A324C0"/>
    <w:rsid w:val="00A32A83"/>
    <w:rsid w:val="00A32ECC"/>
    <w:rsid w:val="00A32F27"/>
    <w:rsid w:val="00A33732"/>
    <w:rsid w:val="00A338DB"/>
    <w:rsid w:val="00A33C43"/>
    <w:rsid w:val="00A33C6A"/>
    <w:rsid w:val="00A33F9E"/>
    <w:rsid w:val="00A33FFD"/>
    <w:rsid w:val="00A34103"/>
    <w:rsid w:val="00A3436F"/>
    <w:rsid w:val="00A349A3"/>
    <w:rsid w:val="00A349BD"/>
    <w:rsid w:val="00A34B6D"/>
    <w:rsid w:val="00A34C6D"/>
    <w:rsid w:val="00A34DBB"/>
    <w:rsid w:val="00A354D9"/>
    <w:rsid w:val="00A35768"/>
    <w:rsid w:val="00A35C83"/>
    <w:rsid w:val="00A35CC2"/>
    <w:rsid w:val="00A3622B"/>
    <w:rsid w:val="00A36245"/>
    <w:rsid w:val="00A36265"/>
    <w:rsid w:val="00A36334"/>
    <w:rsid w:val="00A3666C"/>
    <w:rsid w:val="00A366BB"/>
    <w:rsid w:val="00A36A14"/>
    <w:rsid w:val="00A36A56"/>
    <w:rsid w:val="00A36A97"/>
    <w:rsid w:val="00A36BE2"/>
    <w:rsid w:val="00A36CEE"/>
    <w:rsid w:val="00A36E4A"/>
    <w:rsid w:val="00A3717F"/>
    <w:rsid w:val="00A37277"/>
    <w:rsid w:val="00A3727E"/>
    <w:rsid w:val="00A372A8"/>
    <w:rsid w:val="00A3759A"/>
    <w:rsid w:val="00A37651"/>
    <w:rsid w:val="00A37875"/>
    <w:rsid w:val="00A37E4E"/>
    <w:rsid w:val="00A40318"/>
    <w:rsid w:val="00A407CD"/>
    <w:rsid w:val="00A40D14"/>
    <w:rsid w:val="00A41B4C"/>
    <w:rsid w:val="00A41CA1"/>
    <w:rsid w:val="00A41CEB"/>
    <w:rsid w:val="00A41DC1"/>
    <w:rsid w:val="00A41EB5"/>
    <w:rsid w:val="00A41F23"/>
    <w:rsid w:val="00A4214C"/>
    <w:rsid w:val="00A42272"/>
    <w:rsid w:val="00A424A0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21B"/>
    <w:rsid w:val="00A45B0F"/>
    <w:rsid w:val="00A45F2D"/>
    <w:rsid w:val="00A460A2"/>
    <w:rsid w:val="00A4622A"/>
    <w:rsid w:val="00A4628D"/>
    <w:rsid w:val="00A46401"/>
    <w:rsid w:val="00A47165"/>
    <w:rsid w:val="00A4723A"/>
    <w:rsid w:val="00A4741B"/>
    <w:rsid w:val="00A478F8"/>
    <w:rsid w:val="00A47F1D"/>
    <w:rsid w:val="00A503C8"/>
    <w:rsid w:val="00A507BD"/>
    <w:rsid w:val="00A508D6"/>
    <w:rsid w:val="00A51082"/>
    <w:rsid w:val="00A518DD"/>
    <w:rsid w:val="00A51A45"/>
    <w:rsid w:val="00A51E2E"/>
    <w:rsid w:val="00A52521"/>
    <w:rsid w:val="00A529D0"/>
    <w:rsid w:val="00A52E77"/>
    <w:rsid w:val="00A5305E"/>
    <w:rsid w:val="00A53807"/>
    <w:rsid w:val="00A5400B"/>
    <w:rsid w:val="00A54A50"/>
    <w:rsid w:val="00A54AAD"/>
    <w:rsid w:val="00A54AC1"/>
    <w:rsid w:val="00A54B8F"/>
    <w:rsid w:val="00A54C99"/>
    <w:rsid w:val="00A5514C"/>
    <w:rsid w:val="00A55299"/>
    <w:rsid w:val="00A5531C"/>
    <w:rsid w:val="00A55C6C"/>
    <w:rsid w:val="00A55DE3"/>
    <w:rsid w:val="00A55E2D"/>
    <w:rsid w:val="00A5645F"/>
    <w:rsid w:val="00A565F5"/>
    <w:rsid w:val="00A565FD"/>
    <w:rsid w:val="00A5686B"/>
    <w:rsid w:val="00A5687E"/>
    <w:rsid w:val="00A56ACF"/>
    <w:rsid w:val="00A56E29"/>
    <w:rsid w:val="00A5715A"/>
    <w:rsid w:val="00A57849"/>
    <w:rsid w:val="00A57AD5"/>
    <w:rsid w:val="00A57DE4"/>
    <w:rsid w:val="00A57F96"/>
    <w:rsid w:val="00A602C6"/>
    <w:rsid w:val="00A602CB"/>
    <w:rsid w:val="00A603B7"/>
    <w:rsid w:val="00A60510"/>
    <w:rsid w:val="00A6070C"/>
    <w:rsid w:val="00A60940"/>
    <w:rsid w:val="00A60C4E"/>
    <w:rsid w:val="00A60E1B"/>
    <w:rsid w:val="00A60F23"/>
    <w:rsid w:val="00A60FA6"/>
    <w:rsid w:val="00A611C4"/>
    <w:rsid w:val="00A6128F"/>
    <w:rsid w:val="00A6175F"/>
    <w:rsid w:val="00A618CD"/>
    <w:rsid w:val="00A61B08"/>
    <w:rsid w:val="00A62471"/>
    <w:rsid w:val="00A6247E"/>
    <w:rsid w:val="00A629A9"/>
    <w:rsid w:val="00A62DA8"/>
    <w:rsid w:val="00A63038"/>
    <w:rsid w:val="00A63AB5"/>
    <w:rsid w:val="00A63BB4"/>
    <w:rsid w:val="00A63BD1"/>
    <w:rsid w:val="00A63C0A"/>
    <w:rsid w:val="00A64294"/>
    <w:rsid w:val="00A64339"/>
    <w:rsid w:val="00A64488"/>
    <w:rsid w:val="00A6481D"/>
    <w:rsid w:val="00A64B3A"/>
    <w:rsid w:val="00A64BCA"/>
    <w:rsid w:val="00A652D3"/>
    <w:rsid w:val="00A65F91"/>
    <w:rsid w:val="00A6655B"/>
    <w:rsid w:val="00A665F2"/>
    <w:rsid w:val="00A668E3"/>
    <w:rsid w:val="00A66B0C"/>
    <w:rsid w:val="00A66B6B"/>
    <w:rsid w:val="00A670B4"/>
    <w:rsid w:val="00A67A51"/>
    <w:rsid w:val="00A67A8A"/>
    <w:rsid w:val="00A70120"/>
    <w:rsid w:val="00A7045F"/>
    <w:rsid w:val="00A7060A"/>
    <w:rsid w:val="00A70C26"/>
    <w:rsid w:val="00A714BB"/>
    <w:rsid w:val="00A7155A"/>
    <w:rsid w:val="00A7160B"/>
    <w:rsid w:val="00A718FD"/>
    <w:rsid w:val="00A71AA5"/>
    <w:rsid w:val="00A71AF0"/>
    <w:rsid w:val="00A72043"/>
    <w:rsid w:val="00A72372"/>
    <w:rsid w:val="00A72B9A"/>
    <w:rsid w:val="00A73082"/>
    <w:rsid w:val="00A73264"/>
    <w:rsid w:val="00A734AB"/>
    <w:rsid w:val="00A734B4"/>
    <w:rsid w:val="00A738AE"/>
    <w:rsid w:val="00A73A23"/>
    <w:rsid w:val="00A73B31"/>
    <w:rsid w:val="00A73F3B"/>
    <w:rsid w:val="00A73F58"/>
    <w:rsid w:val="00A7429A"/>
    <w:rsid w:val="00A7445F"/>
    <w:rsid w:val="00A748DB"/>
    <w:rsid w:val="00A74C9F"/>
    <w:rsid w:val="00A74F3B"/>
    <w:rsid w:val="00A74F4F"/>
    <w:rsid w:val="00A75421"/>
    <w:rsid w:val="00A756BF"/>
    <w:rsid w:val="00A75812"/>
    <w:rsid w:val="00A758DC"/>
    <w:rsid w:val="00A758E5"/>
    <w:rsid w:val="00A75B0F"/>
    <w:rsid w:val="00A760E3"/>
    <w:rsid w:val="00A761EE"/>
    <w:rsid w:val="00A76481"/>
    <w:rsid w:val="00A766B3"/>
    <w:rsid w:val="00A76B6F"/>
    <w:rsid w:val="00A76EEC"/>
    <w:rsid w:val="00A76F53"/>
    <w:rsid w:val="00A7711E"/>
    <w:rsid w:val="00A77286"/>
    <w:rsid w:val="00A775D8"/>
    <w:rsid w:val="00A77B93"/>
    <w:rsid w:val="00A77C9E"/>
    <w:rsid w:val="00A77DB2"/>
    <w:rsid w:val="00A77F68"/>
    <w:rsid w:val="00A8017A"/>
    <w:rsid w:val="00A80C24"/>
    <w:rsid w:val="00A80C5B"/>
    <w:rsid w:val="00A81403"/>
    <w:rsid w:val="00A816DB"/>
    <w:rsid w:val="00A81B05"/>
    <w:rsid w:val="00A81CBD"/>
    <w:rsid w:val="00A81D89"/>
    <w:rsid w:val="00A82024"/>
    <w:rsid w:val="00A82133"/>
    <w:rsid w:val="00A82685"/>
    <w:rsid w:val="00A827DB"/>
    <w:rsid w:val="00A8294D"/>
    <w:rsid w:val="00A82D47"/>
    <w:rsid w:val="00A83277"/>
    <w:rsid w:val="00A83753"/>
    <w:rsid w:val="00A83771"/>
    <w:rsid w:val="00A8382A"/>
    <w:rsid w:val="00A83D2E"/>
    <w:rsid w:val="00A840EC"/>
    <w:rsid w:val="00A84240"/>
    <w:rsid w:val="00A84988"/>
    <w:rsid w:val="00A84BA9"/>
    <w:rsid w:val="00A84E16"/>
    <w:rsid w:val="00A85632"/>
    <w:rsid w:val="00A85964"/>
    <w:rsid w:val="00A859DD"/>
    <w:rsid w:val="00A85FFD"/>
    <w:rsid w:val="00A865C7"/>
    <w:rsid w:val="00A8668F"/>
    <w:rsid w:val="00A8679D"/>
    <w:rsid w:val="00A8699F"/>
    <w:rsid w:val="00A86C8E"/>
    <w:rsid w:val="00A86EA3"/>
    <w:rsid w:val="00A86F4C"/>
    <w:rsid w:val="00A87054"/>
    <w:rsid w:val="00A87389"/>
    <w:rsid w:val="00A87535"/>
    <w:rsid w:val="00A87556"/>
    <w:rsid w:val="00A87937"/>
    <w:rsid w:val="00A87AF6"/>
    <w:rsid w:val="00A87C25"/>
    <w:rsid w:val="00A87FBE"/>
    <w:rsid w:val="00A9064D"/>
    <w:rsid w:val="00A906BF"/>
    <w:rsid w:val="00A906D5"/>
    <w:rsid w:val="00A906F2"/>
    <w:rsid w:val="00A9085F"/>
    <w:rsid w:val="00A90D9D"/>
    <w:rsid w:val="00A91AD2"/>
    <w:rsid w:val="00A91F79"/>
    <w:rsid w:val="00A92379"/>
    <w:rsid w:val="00A931A7"/>
    <w:rsid w:val="00A93497"/>
    <w:rsid w:val="00A93752"/>
    <w:rsid w:val="00A93A09"/>
    <w:rsid w:val="00A93D4A"/>
    <w:rsid w:val="00A93DB9"/>
    <w:rsid w:val="00A94736"/>
    <w:rsid w:val="00A94A96"/>
    <w:rsid w:val="00A94ECE"/>
    <w:rsid w:val="00A95040"/>
    <w:rsid w:val="00A9543E"/>
    <w:rsid w:val="00A954DC"/>
    <w:rsid w:val="00A95683"/>
    <w:rsid w:val="00A95CFF"/>
    <w:rsid w:val="00A9630C"/>
    <w:rsid w:val="00A9630D"/>
    <w:rsid w:val="00A96419"/>
    <w:rsid w:val="00A965FE"/>
    <w:rsid w:val="00A96708"/>
    <w:rsid w:val="00A96A07"/>
    <w:rsid w:val="00A96D0E"/>
    <w:rsid w:val="00A970C4"/>
    <w:rsid w:val="00A971EA"/>
    <w:rsid w:val="00A97463"/>
    <w:rsid w:val="00A97584"/>
    <w:rsid w:val="00A978DD"/>
    <w:rsid w:val="00A97953"/>
    <w:rsid w:val="00A97A20"/>
    <w:rsid w:val="00A97A56"/>
    <w:rsid w:val="00A97E9B"/>
    <w:rsid w:val="00AA014A"/>
    <w:rsid w:val="00AA0252"/>
    <w:rsid w:val="00AA0271"/>
    <w:rsid w:val="00AA081F"/>
    <w:rsid w:val="00AA0934"/>
    <w:rsid w:val="00AA0974"/>
    <w:rsid w:val="00AA0F88"/>
    <w:rsid w:val="00AA103B"/>
    <w:rsid w:val="00AA1083"/>
    <w:rsid w:val="00AA15A7"/>
    <w:rsid w:val="00AA169D"/>
    <w:rsid w:val="00AA1792"/>
    <w:rsid w:val="00AA17F0"/>
    <w:rsid w:val="00AA1AF2"/>
    <w:rsid w:val="00AA2048"/>
    <w:rsid w:val="00AA2391"/>
    <w:rsid w:val="00AA28AA"/>
    <w:rsid w:val="00AA2E57"/>
    <w:rsid w:val="00AA307D"/>
    <w:rsid w:val="00AA31A7"/>
    <w:rsid w:val="00AA328B"/>
    <w:rsid w:val="00AA3C76"/>
    <w:rsid w:val="00AA40DB"/>
    <w:rsid w:val="00AA4264"/>
    <w:rsid w:val="00AA4297"/>
    <w:rsid w:val="00AA49E9"/>
    <w:rsid w:val="00AA4DBB"/>
    <w:rsid w:val="00AA5041"/>
    <w:rsid w:val="00AA5183"/>
    <w:rsid w:val="00AA54C7"/>
    <w:rsid w:val="00AA56F4"/>
    <w:rsid w:val="00AA654B"/>
    <w:rsid w:val="00AA676D"/>
    <w:rsid w:val="00AA6A25"/>
    <w:rsid w:val="00AA7049"/>
    <w:rsid w:val="00AA76E9"/>
    <w:rsid w:val="00AA7751"/>
    <w:rsid w:val="00AA7763"/>
    <w:rsid w:val="00AA77A3"/>
    <w:rsid w:val="00AA79FE"/>
    <w:rsid w:val="00AA7A67"/>
    <w:rsid w:val="00AB03F5"/>
    <w:rsid w:val="00AB053F"/>
    <w:rsid w:val="00AB084B"/>
    <w:rsid w:val="00AB0D1E"/>
    <w:rsid w:val="00AB14A8"/>
    <w:rsid w:val="00AB16CE"/>
    <w:rsid w:val="00AB1BEA"/>
    <w:rsid w:val="00AB1D31"/>
    <w:rsid w:val="00AB2012"/>
    <w:rsid w:val="00AB23AC"/>
    <w:rsid w:val="00AB23B4"/>
    <w:rsid w:val="00AB26FA"/>
    <w:rsid w:val="00AB2A1C"/>
    <w:rsid w:val="00AB2A5F"/>
    <w:rsid w:val="00AB2C80"/>
    <w:rsid w:val="00AB2CDC"/>
    <w:rsid w:val="00AB36D9"/>
    <w:rsid w:val="00AB3B48"/>
    <w:rsid w:val="00AB3F22"/>
    <w:rsid w:val="00AB46A6"/>
    <w:rsid w:val="00AB49AD"/>
    <w:rsid w:val="00AB4CFC"/>
    <w:rsid w:val="00AB50CB"/>
    <w:rsid w:val="00AB50F1"/>
    <w:rsid w:val="00AB540E"/>
    <w:rsid w:val="00AB579E"/>
    <w:rsid w:val="00AB5B12"/>
    <w:rsid w:val="00AB5DF9"/>
    <w:rsid w:val="00AB6636"/>
    <w:rsid w:val="00AB69D0"/>
    <w:rsid w:val="00AB6BD6"/>
    <w:rsid w:val="00AB6FDB"/>
    <w:rsid w:val="00AB710F"/>
    <w:rsid w:val="00AB726A"/>
    <w:rsid w:val="00AB7A63"/>
    <w:rsid w:val="00AB7C6E"/>
    <w:rsid w:val="00AB7D95"/>
    <w:rsid w:val="00AB7EB4"/>
    <w:rsid w:val="00AC0164"/>
    <w:rsid w:val="00AC0572"/>
    <w:rsid w:val="00AC062B"/>
    <w:rsid w:val="00AC0DA0"/>
    <w:rsid w:val="00AC0EA0"/>
    <w:rsid w:val="00AC139F"/>
    <w:rsid w:val="00AC1764"/>
    <w:rsid w:val="00AC19A2"/>
    <w:rsid w:val="00AC1F8C"/>
    <w:rsid w:val="00AC2470"/>
    <w:rsid w:val="00AC2821"/>
    <w:rsid w:val="00AC2C13"/>
    <w:rsid w:val="00AC301F"/>
    <w:rsid w:val="00AC30AC"/>
    <w:rsid w:val="00AC33F3"/>
    <w:rsid w:val="00AC371A"/>
    <w:rsid w:val="00AC37D1"/>
    <w:rsid w:val="00AC4144"/>
    <w:rsid w:val="00AC472C"/>
    <w:rsid w:val="00AC4BD9"/>
    <w:rsid w:val="00AC4F83"/>
    <w:rsid w:val="00AC513B"/>
    <w:rsid w:val="00AC51FC"/>
    <w:rsid w:val="00AC5276"/>
    <w:rsid w:val="00AC5670"/>
    <w:rsid w:val="00AC5A03"/>
    <w:rsid w:val="00AC5FA2"/>
    <w:rsid w:val="00AC6153"/>
    <w:rsid w:val="00AC660B"/>
    <w:rsid w:val="00AC674A"/>
    <w:rsid w:val="00AC6F36"/>
    <w:rsid w:val="00AC6FE0"/>
    <w:rsid w:val="00AC7208"/>
    <w:rsid w:val="00AC744D"/>
    <w:rsid w:val="00AC78A7"/>
    <w:rsid w:val="00AD0395"/>
    <w:rsid w:val="00AD04A2"/>
    <w:rsid w:val="00AD0AC5"/>
    <w:rsid w:val="00AD1146"/>
    <w:rsid w:val="00AD1279"/>
    <w:rsid w:val="00AD160E"/>
    <w:rsid w:val="00AD19E2"/>
    <w:rsid w:val="00AD1CC5"/>
    <w:rsid w:val="00AD2128"/>
    <w:rsid w:val="00AD2CC8"/>
    <w:rsid w:val="00AD2EED"/>
    <w:rsid w:val="00AD303C"/>
    <w:rsid w:val="00AD31C1"/>
    <w:rsid w:val="00AD32F6"/>
    <w:rsid w:val="00AD3AB6"/>
    <w:rsid w:val="00AD3AB8"/>
    <w:rsid w:val="00AD3BC7"/>
    <w:rsid w:val="00AD3F51"/>
    <w:rsid w:val="00AD42D8"/>
    <w:rsid w:val="00AD46C5"/>
    <w:rsid w:val="00AD4C58"/>
    <w:rsid w:val="00AD4CC9"/>
    <w:rsid w:val="00AD4D8B"/>
    <w:rsid w:val="00AD4E4A"/>
    <w:rsid w:val="00AD4E6E"/>
    <w:rsid w:val="00AD4FF2"/>
    <w:rsid w:val="00AD50F4"/>
    <w:rsid w:val="00AD5186"/>
    <w:rsid w:val="00AD5338"/>
    <w:rsid w:val="00AD566F"/>
    <w:rsid w:val="00AD58D9"/>
    <w:rsid w:val="00AD60CB"/>
    <w:rsid w:val="00AD6283"/>
    <w:rsid w:val="00AD634D"/>
    <w:rsid w:val="00AD641A"/>
    <w:rsid w:val="00AD6929"/>
    <w:rsid w:val="00AD6E80"/>
    <w:rsid w:val="00AD7185"/>
    <w:rsid w:val="00AE01C2"/>
    <w:rsid w:val="00AE037A"/>
    <w:rsid w:val="00AE0482"/>
    <w:rsid w:val="00AE05F3"/>
    <w:rsid w:val="00AE08F9"/>
    <w:rsid w:val="00AE0C73"/>
    <w:rsid w:val="00AE0D13"/>
    <w:rsid w:val="00AE0D35"/>
    <w:rsid w:val="00AE0EBF"/>
    <w:rsid w:val="00AE1074"/>
    <w:rsid w:val="00AE1215"/>
    <w:rsid w:val="00AE13C5"/>
    <w:rsid w:val="00AE1769"/>
    <w:rsid w:val="00AE17F0"/>
    <w:rsid w:val="00AE1924"/>
    <w:rsid w:val="00AE1BFC"/>
    <w:rsid w:val="00AE2217"/>
    <w:rsid w:val="00AE2957"/>
    <w:rsid w:val="00AE2BD9"/>
    <w:rsid w:val="00AE2F7D"/>
    <w:rsid w:val="00AE33BE"/>
    <w:rsid w:val="00AE3463"/>
    <w:rsid w:val="00AE35E8"/>
    <w:rsid w:val="00AE3871"/>
    <w:rsid w:val="00AE3A0F"/>
    <w:rsid w:val="00AE3ABB"/>
    <w:rsid w:val="00AE3AE7"/>
    <w:rsid w:val="00AE3F67"/>
    <w:rsid w:val="00AE3FDD"/>
    <w:rsid w:val="00AE40CC"/>
    <w:rsid w:val="00AE432D"/>
    <w:rsid w:val="00AE448D"/>
    <w:rsid w:val="00AE44A1"/>
    <w:rsid w:val="00AE47F7"/>
    <w:rsid w:val="00AE4968"/>
    <w:rsid w:val="00AE4B55"/>
    <w:rsid w:val="00AE4BC4"/>
    <w:rsid w:val="00AE5362"/>
    <w:rsid w:val="00AE5382"/>
    <w:rsid w:val="00AE55E9"/>
    <w:rsid w:val="00AE594A"/>
    <w:rsid w:val="00AE59CF"/>
    <w:rsid w:val="00AE5A85"/>
    <w:rsid w:val="00AE5F73"/>
    <w:rsid w:val="00AE6062"/>
    <w:rsid w:val="00AE69B3"/>
    <w:rsid w:val="00AE6BA7"/>
    <w:rsid w:val="00AE70D0"/>
    <w:rsid w:val="00AE72B0"/>
    <w:rsid w:val="00AE79FB"/>
    <w:rsid w:val="00AE7C22"/>
    <w:rsid w:val="00AE7DB7"/>
    <w:rsid w:val="00AE7E0E"/>
    <w:rsid w:val="00AE7F29"/>
    <w:rsid w:val="00AF043F"/>
    <w:rsid w:val="00AF04DD"/>
    <w:rsid w:val="00AF057C"/>
    <w:rsid w:val="00AF05D7"/>
    <w:rsid w:val="00AF0633"/>
    <w:rsid w:val="00AF0C53"/>
    <w:rsid w:val="00AF1128"/>
    <w:rsid w:val="00AF17E4"/>
    <w:rsid w:val="00AF1926"/>
    <w:rsid w:val="00AF19D8"/>
    <w:rsid w:val="00AF2066"/>
    <w:rsid w:val="00AF2109"/>
    <w:rsid w:val="00AF2323"/>
    <w:rsid w:val="00AF2363"/>
    <w:rsid w:val="00AF2690"/>
    <w:rsid w:val="00AF2993"/>
    <w:rsid w:val="00AF2F75"/>
    <w:rsid w:val="00AF312E"/>
    <w:rsid w:val="00AF31CC"/>
    <w:rsid w:val="00AF3371"/>
    <w:rsid w:val="00AF35E9"/>
    <w:rsid w:val="00AF3833"/>
    <w:rsid w:val="00AF395B"/>
    <w:rsid w:val="00AF3B10"/>
    <w:rsid w:val="00AF3BA7"/>
    <w:rsid w:val="00AF3BD5"/>
    <w:rsid w:val="00AF3C14"/>
    <w:rsid w:val="00AF3CE6"/>
    <w:rsid w:val="00AF3F27"/>
    <w:rsid w:val="00AF422B"/>
    <w:rsid w:val="00AF49CA"/>
    <w:rsid w:val="00AF4A0B"/>
    <w:rsid w:val="00AF4A7A"/>
    <w:rsid w:val="00AF4BC8"/>
    <w:rsid w:val="00AF4E59"/>
    <w:rsid w:val="00AF54CB"/>
    <w:rsid w:val="00AF566E"/>
    <w:rsid w:val="00AF5847"/>
    <w:rsid w:val="00AF5AE8"/>
    <w:rsid w:val="00AF5B27"/>
    <w:rsid w:val="00AF637C"/>
    <w:rsid w:val="00AF63B2"/>
    <w:rsid w:val="00AF63D8"/>
    <w:rsid w:val="00AF677D"/>
    <w:rsid w:val="00AF6ABD"/>
    <w:rsid w:val="00AF6DCA"/>
    <w:rsid w:val="00AF6EDC"/>
    <w:rsid w:val="00AF736E"/>
    <w:rsid w:val="00AF745C"/>
    <w:rsid w:val="00AF75D8"/>
    <w:rsid w:val="00AF76C6"/>
    <w:rsid w:val="00AF7764"/>
    <w:rsid w:val="00AF7BB9"/>
    <w:rsid w:val="00AF7F5E"/>
    <w:rsid w:val="00B0095C"/>
    <w:rsid w:val="00B00A44"/>
    <w:rsid w:val="00B00B0F"/>
    <w:rsid w:val="00B010F8"/>
    <w:rsid w:val="00B01461"/>
    <w:rsid w:val="00B0181A"/>
    <w:rsid w:val="00B01E54"/>
    <w:rsid w:val="00B01FC0"/>
    <w:rsid w:val="00B0201E"/>
    <w:rsid w:val="00B024E7"/>
    <w:rsid w:val="00B02563"/>
    <w:rsid w:val="00B02716"/>
    <w:rsid w:val="00B02AC7"/>
    <w:rsid w:val="00B02B06"/>
    <w:rsid w:val="00B03422"/>
    <w:rsid w:val="00B0398A"/>
    <w:rsid w:val="00B04241"/>
    <w:rsid w:val="00B049D5"/>
    <w:rsid w:val="00B04EB8"/>
    <w:rsid w:val="00B04F57"/>
    <w:rsid w:val="00B04FF7"/>
    <w:rsid w:val="00B050D6"/>
    <w:rsid w:val="00B052B4"/>
    <w:rsid w:val="00B05424"/>
    <w:rsid w:val="00B05528"/>
    <w:rsid w:val="00B05877"/>
    <w:rsid w:val="00B064F4"/>
    <w:rsid w:val="00B06FD5"/>
    <w:rsid w:val="00B071A7"/>
    <w:rsid w:val="00B072C1"/>
    <w:rsid w:val="00B079F6"/>
    <w:rsid w:val="00B07D54"/>
    <w:rsid w:val="00B102B8"/>
    <w:rsid w:val="00B10874"/>
    <w:rsid w:val="00B10967"/>
    <w:rsid w:val="00B10B1D"/>
    <w:rsid w:val="00B110DB"/>
    <w:rsid w:val="00B11364"/>
    <w:rsid w:val="00B1143F"/>
    <w:rsid w:val="00B1151A"/>
    <w:rsid w:val="00B11587"/>
    <w:rsid w:val="00B1159C"/>
    <w:rsid w:val="00B117AB"/>
    <w:rsid w:val="00B11928"/>
    <w:rsid w:val="00B120B0"/>
    <w:rsid w:val="00B12330"/>
    <w:rsid w:val="00B124FE"/>
    <w:rsid w:val="00B12526"/>
    <w:rsid w:val="00B12806"/>
    <w:rsid w:val="00B13839"/>
    <w:rsid w:val="00B143C7"/>
    <w:rsid w:val="00B145D5"/>
    <w:rsid w:val="00B146DC"/>
    <w:rsid w:val="00B1475A"/>
    <w:rsid w:val="00B14AAE"/>
    <w:rsid w:val="00B14BC1"/>
    <w:rsid w:val="00B14E98"/>
    <w:rsid w:val="00B14EE6"/>
    <w:rsid w:val="00B15032"/>
    <w:rsid w:val="00B15040"/>
    <w:rsid w:val="00B1505E"/>
    <w:rsid w:val="00B150E6"/>
    <w:rsid w:val="00B15243"/>
    <w:rsid w:val="00B15443"/>
    <w:rsid w:val="00B155B9"/>
    <w:rsid w:val="00B15A8A"/>
    <w:rsid w:val="00B16164"/>
    <w:rsid w:val="00B16213"/>
    <w:rsid w:val="00B166A6"/>
    <w:rsid w:val="00B16859"/>
    <w:rsid w:val="00B16A3A"/>
    <w:rsid w:val="00B16E2C"/>
    <w:rsid w:val="00B16F01"/>
    <w:rsid w:val="00B17708"/>
    <w:rsid w:val="00B17E83"/>
    <w:rsid w:val="00B209E9"/>
    <w:rsid w:val="00B2100D"/>
    <w:rsid w:val="00B212C9"/>
    <w:rsid w:val="00B21336"/>
    <w:rsid w:val="00B215BB"/>
    <w:rsid w:val="00B21765"/>
    <w:rsid w:val="00B21822"/>
    <w:rsid w:val="00B21DA7"/>
    <w:rsid w:val="00B21E20"/>
    <w:rsid w:val="00B21FF4"/>
    <w:rsid w:val="00B221C5"/>
    <w:rsid w:val="00B22ABB"/>
    <w:rsid w:val="00B22E8C"/>
    <w:rsid w:val="00B2332F"/>
    <w:rsid w:val="00B23585"/>
    <w:rsid w:val="00B23712"/>
    <w:rsid w:val="00B238EE"/>
    <w:rsid w:val="00B23C65"/>
    <w:rsid w:val="00B24112"/>
    <w:rsid w:val="00B243C6"/>
    <w:rsid w:val="00B24493"/>
    <w:rsid w:val="00B244CB"/>
    <w:rsid w:val="00B24A64"/>
    <w:rsid w:val="00B252CD"/>
    <w:rsid w:val="00B255D5"/>
    <w:rsid w:val="00B2561E"/>
    <w:rsid w:val="00B25A92"/>
    <w:rsid w:val="00B25BC5"/>
    <w:rsid w:val="00B25CE1"/>
    <w:rsid w:val="00B25E48"/>
    <w:rsid w:val="00B26689"/>
    <w:rsid w:val="00B26AFA"/>
    <w:rsid w:val="00B26B1C"/>
    <w:rsid w:val="00B26BA5"/>
    <w:rsid w:val="00B272A0"/>
    <w:rsid w:val="00B27445"/>
    <w:rsid w:val="00B274B1"/>
    <w:rsid w:val="00B275A8"/>
    <w:rsid w:val="00B275AC"/>
    <w:rsid w:val="00B275C1"/>
    <w:rsid w:val="00B277FF"/>
    <w:rsid w:val="00B278E7"/>
    <w:rsid w:val="00B27A72"/>
    <w:rsid w:val="00B27C69"/>
    <w:rsid w:val="00B27ECC"/>
    <w:rsid w:val="00B301C7"/>
    <w:rsid w:val="00B301D5"/>
    <w:rsid w:val="00B30411"/>
    <w:rsid w:val="00B304B0"/>
    <w:rsid w:val="00B30797"/>
    <w:rsid w:val="00B30E19"/>
    <w:rsid w:val="00B30F82"/>
    <w:rsid w:val="00B31147"/>
    <w:rsid w:val="00B3138B"/>
    <w:rsid w:val="00B31593"/>
    <w:rsid w:val="00B31A90"/>
    <w:rsid w:val="00B31C9C"/>
    <w:rsid w:val="00B31FC9"/>
    <w:rsid w:val="00B32072"/>
    <w:rsid w:val="00B321C1"/>
    <w:rsid w:val="00B322DE"/>
    <w:rsid w:val="00B323A9"/>
    <w:rsid w:val="00B32438"/>
    <w:rsid w:val="00B3245C"/>
    <w:rsid w:val="00B326A7"/>
    <w:rsid w:val="00B32ECA"/>
    <w:rsid w:val="00B32F00"/>
    <w:rsid w:val="00B32F3A"/>
    <w:rsid w:val="00B332CB"/>
    <w:rsid w:val="00B336A4"/>
    <w:rsid w:val="00B337F2"/>
    <w:rsid w:val="00B33B33"/>
    <w:rsid w:val="00B33B3C"/>
    <w:rsid w:val="00B33CDB"/>
    <w:rsid w:val="00B34232"/>
    <w:rsid w:val="00B3426E"/>
    <w:rsid w:val="00B345CC"/>
    <w:rsid w:val="00B34633"/>
    <w:rsid w:val="00B3469E"/>
    <w:rsid w:val="00B348DB"/>
    <w:rsid w:val="00B34EC1"/>
    <w:rsid w:val="00B3528B"/>
    <w:rsid w:val="00B35440"/>
    <w:rsid w:val="00B3599A"/>
    <w:rsid w:val="00B35E47"/>
    <w:rsid w:val="00B36068"/>
    <w:rsid w:val="00B365E9"/>
    <w:rsid w:val="00B3693A"/>
    <w:rsid w:val="00B36B47"/>
    <w:rsid w:val="00B37057"/>
    <w:rsid w:val="00B3708C"/>
    <w:rsid w:val="00B370F6"/>
    <w:rsid w:val="00B37726"/>
    <w:rsid w:val="00B37A1D"/>
    <w:rsid w:val="00B37E36"/>
    <w:rsid w:val="00B4058D"/>
    <w:rsid w:val="00B40635"/>
    <w:rsid w:val="00B406BB"/>
    <w:rsid w:val="00B40966"/>
    <w:rsid w:val="00B40D2C"/>
    <w:rsid w:val="00B40EAA"/>
    <w:rsid w:val="00B41021"/>
    <w:rsid w:val="00B4147A"/>
    <w:rsid w:val="00B414D9"/>
    <w:rsid w:val="00B416E8"/>
    <w:rsid w:val="00B417BD"/>
    <w:rsid w:val="00B4182A"/>
    <w:rsid w:val="00B424E0"/>
    <w:rsid w:val="00B42675"/>
    <w:rsid w:val="00B429BB"/>
    <w:rsid w:val="00B42A40"/>
    <w:rsid w:val="00B42DA8"/>
    <w:rsid w:val="00B434E7"/>
    <w:rsid w:val="00B4363E"/>
    <w:rsid w:val="00B43C66"/>
    <w:rsid w:val="00B43C82"/>
    <w:rsid w:val="00B43EA6"/>
    <w:rsid w:val="00B43F38"/>
    <w:rsid w:val="00B43FA1"/>
    <w:rsid w:val="00B4450B"/>
    <w:rsid w:val="00B448DE"/>
    <w:rsid w:val="00B450B8"/>
    <w:rsid w:val="00B45201"/>
    <w:rsid w:val="00B45A28"/>
    <w:rsid w:val="00B45FFB"/>
    <w:rsid w:val="00B4640C"/>
    <w:rsid w:val="00B466B8"/>
    <w:rsid w:val="00B467EF"/>
    <w:rsid w:val="00B46C11"/>
    <w:rsid w:val="00B46DE8"/>
    <w:rsid w:val="00B46EE5"/>
    <w:rsid w:val="00B4744B"/>
    <w:rsid w:val="00B4750F"/>
    <w:rsid w:val="00B47578"/>
    <w:rsid w:val="00B479F3"/>
    <w:rsid w:val="00B47AF6"/>
    <w:rsid w:val="00B47F75"/>
    <w:rsid w:val="00B50110"/>
    <w:rsid w:val="00B505A8"/>
    <w:rsid w:val="00B507E3"/>
    <w:rsid w:val="00B508BD"/>
    <w:rsid w:val="00B509AA"/>
    <w:rsid w:val="00B50BED"/>
    <w:rsid w:val="00B50E48"/>
    <w:rsid w:val="00B51237"/>
    <w:rsid w:val="00B512BF"/>
    <w:rsid w:val="00B51419"/>
    <w:rsid w:val="00B5165E"/>
    <w:rsid w:val="00B51803"/>
    <w:rsid w:val="00B51C27"/>
    <w:rsid w:val="00B51E14"/>
    <w:rsid w:val="00B5200E"/>
    <w:rsid w:val="00B5230F"/>
    <w:rsid w:val="00B5259A"/>
    <w:rsid w:val="00B52AB8"/>
    <w:rsid w:val="00B52BA9"/>
    <w:rsid w:val="00B53005"/>
    <w:rsid w:val="00B535C8"/>
    <w:rsid w:val="00B536E4"/>
    <w:rsid w:val="00B53C09"/>
    <w:rsid w:val="00B53C23"/>
    <w:rsid w:val="00B545D3"/>
    <w:rsid w:val="00B5476F"/>
    <w:rsid w:val="00B54914"/>
    <w:rsid w:val="00B5492A"/>
    <w:rsid w:val="00B54CF6"/>
    <w:rsid w:val="00B550D0"/>
    <w:rsid w:val="00B554E6"/>
    <w:rsid w:val="00B554ED"/>
    <w:rsid w:val="00B55714"/>
    <w:rsid w:val="00B558C2"/>
    <w:rsid w:val="00B55CF1"/>
    <w:rsid w:val="00B55D36"/>
    <w:rsid w:val="00B55F6D"/>
    <w:rsid w:val="00B566A2"/>
    <w:rsid w:val="00B56840"/>
    <w:rsid w:val="00B56A43"/>
    <w:rsid w:val="00B56A57"/>
    <w:rsid w:val="00B56F57"/>
    <w:rsid w:val="00B57221"/>
    <w:rsid w:val="00B5739C"/>
    <w:rsid w:val="00B57597"/>
    <w:rsid w:val="00B57725"/>
    <w:rsid w:val="00B5792A"/>
    <w:rsid w:val="00B579FF"/>
    <w:rsid w:val="00B57ADA"/>
    <w:rsid w:val="00B6016F"/>
    <w:rsid w:val="00B60591"/>
    <w:rsid w:val="00B60789"/>
    <w:rsid w:val="00B60994"/>
    <w:rsid w:val="00B609EE"/>
    <w:rsid w:val="00B60DFF"/>
    <w:rsid w:val="00B6100D"/>
    <w:rsid w:val="00B611D1"/>
    <w:rsid w:val="00B61EB9"/>
    <w:rsid w:val="00B622D1"/>
    <w:rsid w:val="00B622EF"/>
    <w:rsid w:val="00B623C6"/>
    <w:rsid w:val="00B628F8"/>
    <w:rsid w:val="00B62E62"/>
    <w:rsid w:val="00B6345B"/>
    <w:rsid w:val="00B634BD"/>
    <w:rsid w:val="00B63DAD"/>
    <w:rsid w:val="00B6403C"/>
    <w:rsid w:val="00B645E9"/>
    <w:rsid w:val="00B64608"/>
    <w:rsid w:val="00B65056"/>
    <w:rsid w:val="00B652B1"/>
    <w:rsid w:val="00B654BC"/>
    <w:rsid w:val="00B656EE"/>
    <w:rsid w:val="00B65DE3"/>
    <w:rsid w:val="00B664EE"/>
    <w:rsid w:val="00B6679A"/>
    <w:rsid w:val="00B66B70"/>
    <w:rsid w:val="00B66F2A"/>
    <w:rsid w:val="00B671B1"/>
    <w:rsid w:val="00B6748C"/>
    <w:rsid w:val="00B67505"/>
    <w:rsid w:val="00B675C7"/>
    <w:rsid w:val="00B6772A"/>
    <w:rsid w:val="00B67A55"/>
    <w:rsid w:val="00B67B63"/>
    <w:rsid w:val="00B67BED"/>
    <w:rsid w:val="00B70251"/>
    <w:rsid w:val="00B7061D"/>
    <w:rsid w:val="00B707FE"/>
    <w:rsid w:val="00B709E6"/>
    <w:rsid w:val="00B70AE2"/>
    <w:rsid w:val="00B70F56"/>
    <w:rsid w:val="00B71147"/>
    <w:rsid w:val="00B71829"/>
    <w:rsid w:val="00B71899"/>
    <w:rsid w:val="00B71B36"/>
    <w:rsid w:val="00B723C5"/>
    <w:rsid w:val="00B7246E"/>
    <w:rsid w:val="00B7260F"/>
    <w:rsid w:val="00B72A92"/>
    <w:rsid w:val="00B72BB1"/>
    <w:rsid w:val="00B73329"/>
    <w:rsid w:val="00B73468"/>
    <w:rsid w:val="00B735AC"/>
    <w:rsid w:val="00B735E0"/>
    <w:rsid w:val="00B73739"/>
    <w:rsid w:val="00B73A8B"/>
    <w:rsid w:val="00B73D34"/>
    <w:rsid w:val="00B73F62"/>
    <w:rsid w:val="00B741D3"/>
    <w:rsid w:val="00B74307"/>
    <w:rsid w:val="00B745F3"/>
    <w:rsid w:val="00B7464C"/>
    <w:rsid w:val="00B75196"/>
    <w:rsid w:val="00B7527C"/>
    <w:rsid w:val="00B75383"/>
    <w:rsid w:val="00B75858"/>
    <w:rsid w:val="00B759E5"/>
    <w:rsid w:val="00B75B75"/>
    <w:rsid w:val="00B75D6A"/>
    <w:rsid w:val="00B76190"/>
    <w:rsid w:val="00B767A6"/>
    <w:rsid w:val="00B767B4"/>
    <w:rsid w:val="00B770C6"/>
    <w:rsid w:val="00B77192"/>
    <w:rsid w:val="00B773AE"/>
    <w:rsid w:val="00B778A7"/>
    <w:rsid w:val="00B77AE4"/>
    <w:rsid w:val="00B77D9B"/>
    <w:rsid w:val="00B77FA1"/>
    <w:rsid w:val="00B80C11"/>
    <w:rsid w:val="00B80C13"/>
    <w:rsid w:val="00B80D87"/>
    <w:rsid w:val="00B80E87"/>
    <w:rsid w:val="00B80F28"/>
    <w:rsid w:val="00B81366"/>
    <w:rsid w:val="00B81546"/>
    <w:rsid w:val="00B818A1"/>
    <w:rsid w:val="00B81BB3"/>
    <w:rsid w:val="00B820A8"/>
    <w:rsid w:val="00B82A09"/>
    <w:rsid w:val="00B82C86"/>
    <w:rsid w:val="00B82FC7"/>
    <w:rsid w:val="00B83005"/>
    <w:rsid w:val="00B8307B"/>
    <w:rsid w:val="00B83126"/>
    <w:rsid w:val="00B8319D"/>
    <w:rsid w:val="00B8322E"/>
    <w:rsid w:val="00B832E2"/>
    <w:rsid w:val="00B832EA"/>
    <w:rsid w:val="00B83372"/>
    <w:rsid w:val="00B83646"/>
    <w:rsid w:val="00B83E27"/>
    <w:rsid w:val="00B83E38"/>
    <w:rsid w:val="00B8401F"/>
    <w:rsid w:val="00B841FC"/>
    <w:rsid w:val="00B84254"/>
    <w:rsid w:val="00B84581"/>
    <w:rsid w:val="00B84587"/>
    <w:rsid w:val="00B848AD"/>
    <w:rsid w:val="00B849E9"/>
    <w:rsid w:val="00B84AE5"/>
    <w:rsid w:val="00B84AFF"/>
    <w:rsid w:val="00B84E1C"/>
    <w:rsid w:val="00B85680"/>
    <w:rsid w:val="00B85B2D"/>
    <w:rsid w:val="00B85B85"/>
    <w:rsid w:val="00B8645B"/>
    <w:rsid w:val="00B864C8"/>
    <w:rsid w:val="00B86A11"/>
    <w:rsid w:val="00B878C2"/>
    <w:rsid w:val="00B879FB"/>
    <w:rsid w:val="00B87DB1"/>
    <w:rsid w:val="00B87F34"/>
    <w:rsid w:val="00B90127"/>
    <w:rsid w:val="00B906A1"/>
    <w:rsid w:val="00B90C30"/>
    <w:rsid w:val="00B91648"/>
    <w:rsid w:val="00B916EC"/>
    <w:rsid w:val="00B91740"/>
    <w:rsid w:val="00B91BA8"/>
    <w:rsid w:val="00B92083"/>
    <w:rsid w:val="00B921DA"/>
    <w:rsid w:val="00B921F2"/>
    <w:rsid w:val="00B922B7"/>
    <w:rsid w:val="00B92896"/>
    <w:rsid w:val="00B929E6"/>
    <w:rsid w:val="00B92CE5"/>
    <w:rsid w:val="00B92EA5"/>
    <w:rsid w:val="00B92F5E"/>
    <w:rsid w:val="00B93038"/>
    <w:rsid w:val="00B93286"/>
    <w:rsid w:val="00B93476"/>
    <w:rsid w:val="00B9349F"/>
    <w:rsid w:val="00B937EF"/>
    <w:rsid w:val="00B93A72"/>
    <w:rsid w:val="00B93C49"/>
    <w:rsid w:val="00B93DAB"/>
    <w:rsid w:val="00B94390"/>
    <w:rsid w:val="00B94427"/>
    <w:rsid w:val="00B9449C"/>
    <w:rsid w:val="00B9478C"/>
    <w:rsid w:val="00B94B93"/>
    <w:rsid w:val="00B94C6B"/>
    <w:rsid w:val="00B94D39"/>
    <w:rsid w:val="00B94D52"/>
    <w:rsid w:val="00B9503E"/>
    <w:rsid w:val="00B95413"/>
    <w:rsid w:val="00B95C9D"/>
    <w:rsid w:val="00B95FE4"/>
    <w:rsid w:val="00B960FE"/>
    <w:rsid w:val="00B96267"/>
    <w:rsid w:val="00B96550"/>
    <w:rsid w:val="00B96AA5"/>
    <w:rsid w:val="00B96EAB"/>
    <w:rsid w:val="00B97197"/>
    <w:rsid w:val="00B978B8"/>
    <w:rsid w:val="00B97A6B"/>
    <w:rsid w:val="00B97C7D"/>
    <w:rsid w:val="00B97DCC"/>
    <w:rsid w:val="00B97EA9"/>
    <w:rsid w:val="00B97EE3"/>
    <w:rsid w:val="00BA0211"/>
    <w:rsid w:val="00BA0A0C"/>
    <w:rsid w:val="00BA0A13"/>
    <w:rsid w:val="00BA0A26"/>
    <w:rsid w:val="00BA0B01"/>
    <w:rsid w:val="00BA0B18"/>
    <w:rsid w:val="00BA0E84"/>
    <w:rsid w:val="00BA171C"/>
    <w:rsid w:val="00BA1866"/>
    <w:rsid w:val="00BA1DA1"/>
    <w:rsid w:val="00BA26E5"/>
    <w:rsid w:val="00BA271D"/>
    <w:rsid w:val="00BA2725"/>
    <w:rsid w:val="00BA2B7E"/>
    <w:rsid w:val="00BA2B87"/>
    <w:rsid w:val="00BA2C6A"/>
    <w:rsid w:val="00BA31D7"/>
    <w:rsid w:val="00BA34BB"/>
    <w:rsid w:val="00BA34C8"/>
    <w:rsid w:val="00BA362D"/>
    <w:rsid w:val="00BA36C4"/>
    <w:rsid w:val="00BA39B0"/>
    <w:rsid w:val="00BA3B4F"/>
    <w:rsid w:val="00BA3C3D"/>
    <w:rsid w:val="00BA3E33"/>
    <w:rsid w:val="00BA413B"/>
    <w:rsid w:val="00BA42D0"/>
    <w:rsid w:val="00BA4434"/>
    <w:rsid w:val="00BA4545"/>
    <w:rsid w:val="00BA4632"/>
    <w:rsid w:val="00BA49B2"/>
    <w:rsid w:val="00BA4AB0"/>
    <w:rsid w:val="00BA4B37"/>
    <w:rsid w:val="00BA51BE"/>
    <w:rsid w:val="00BA5247"/>
    <w:rsid w:val="00BA5593"/>
    <w:rsid w:val="00BA5753"/>
    <w:rsid w:val="00BA5853"/>
    <w:rsid w:val="00BA58B5"/>
    <w:rsid w:val="00BA59F7"/>
    <w:rsid w:val="00BA5A0F"/>
    <w:rsid w:val="00BA5D41"/>
    <w:rsid w:val="00BA601D"/>
    <w:rsid w:val="00BA6118"/>
    <w:rsid w:val="00BA624B"/>
    <w:rsid w:val="00BA62EF"/>
    <w:rsid w:val="00BA6727"/>
    <w:rsid w:val="00BA6E56"/>
    <w:rsid w:val="00BA7185"/>
    <w:rsid w:val="00BA7208"/>
    <w:rsid w:val="00BA731A"/>
    <w:rsid w:val="00BA73CA"/>
    <w:rsid w:val="00BA742F"/>
    <w:rsid w:val="00BA75D8"/>
    <w:rsid w:val="00BA78E6"/>
    <w:rsid w:val="00BA7AB7"/>
    <w:rsid w:val="00BB0300"/>
    <w:rsid w:val="00BB07DF"/>
    <w:rsid w:val="00BB0911"/>
    <w:rsid w:val="00BB0DEF"/>
    <w:rsid w:val="00BB220E"/>
    <w:rsid w:val="00BB251C"/>
    <w:rsid w:val="00BB25D7"/>
    <w:rsid w:val="00BB2D00"/>
    <w:rsid w:val="00BB2EBA"/>
    <w:rsid w:val="00BB3159"/>
    <w:rsid w:val="00BB3193"/>
    <w:rsid w:val="00BB32DB"/>
    <w:rsid w:val="00BB32E5"/>
    <w:rsid w:val="00BB3615"/>
    <w:rsid w:val="00BB3C7F"/>
    <w:rsid w:val="00BB47E4"/>
    <w:rsid w:val="00BB4A3A"/>
    <w:rsid w:val="00BB4B36"/>
    <w:rsid w:val="00BB515B"/>
    <w:rsid w:val="00BB5470"/>
    <w:rsid w:val="00BB5567"/>
    <w:rsid w:val="00BB55CA"/>
    <w:rsid w:val="00BB5820"/>
    <w:rsid w:val="00BB586E"/>
    <w:rsid w:val="00BB59AA"/>
    <w:rsid w:val="00BB5BD5"/>
    <w:rsid w:val="00BB5CD4"/>
    <w:rsid w:val="00BB5E2D"/>
    <w:rsid w:val="00BB605D"/>
    <w:rsid w:val="00BB606F"/>
    <w:rsid w:val="00BB6214"/>
    <w:rsid w:val="00BB680F"/>
    <w:rsid w:val="00BB6872"/>
    <w:rsid w:val="00BB6CAF"/>
    <w:rsid w:val="00BB6E9C"/>
    <w:rsid w:val="00BB72F7"/>
    <w:rsid w:val="00BB734B"/>
    <w:rsid w:val="00BB741E"/>
    <w:rsid w:val="00BB74C3"/>
    <w:rsid w:val="00BB7795"/>
    <w:rsid w:val="00BB7B5C"/>
    <w:rsid w:val="00BB7CAA"/>
    <w:rsid w:val="00BB7D2E"/>
    <w:rsid w:val="00BC001E"/>
    <w:rsid w:val="00BC0540"/>
    <w:rsid w:val="00BC0760"/>
    <w:rsid w:val="00BC09D5"/>
    <w:rsid w:val="00BC10F9"/>
    <w:rsid w:val="00BC1472"/>
    <w:rsid w:val="00BC1512"/>
    <w:rsid w:val="00BC165D"/>
    <w:rsid w:val="00BC1705"/>
    <w:rsid w:val="00BC1880"/>
    <w:rsid w:val="00BC1D0E"/>
    <w:rsid w:val="00BC1E4F"/>
    <w:rsid w:val="00BC23D7"/>
    <w:rsid w:val="00BC25A1"/>
    <w:rsid w:val="00BC2AEE"/>
    <w:rsid w:val="00BC2EF5"/>
    <w:rsid w:val="00BC3037"/>
    <w:rsid w:val="00BC305A"/>
    <w:rsid w:val="00BC311D"/>
    <w:rsid w:val="00BC34D2"/>
    <w:rsid w:val="00BC3575"/>
    <w:rsid w:val="00BC3DE9"/>
    <w:rsid w:val="00BC3FAF"/>
    <w:rsid w:val="00BC409E"/>
    <w:rsid w:val="00BC424F"/>
    <w:rsid w:val="00BC4662"/>
    <w:rsid w:val="00BC4791"/>
    <w:rsid w:val="00BC48E8"/>
    <w:rsid w:val="00BC4B23"/>
    <w:rsid w:val="00BC4C1A"/>
    <w:rsid w:val="00BC4D12"/>
    <w:rsid w:val="00BC4FBD"/>
    <w:rsid w:val="00BC50D6"/>
    <w:rsid w:val="00BC51D9"/>
    <w:rsid w:val="00BC54B1"/>
    <w:rsid w:val="00BC57DB"/>
    <w:rsid w:val="00BC585F"/>
    <w:rsid w:val="00BC5E78"/>
    <w:rsid w:val="00BC6138"/>
    <w:rsid w:val="00BC642E"/>
    <w:rsid w:val="00BC68D9"/>
    <w:rsid w:val="00BC6CCD"/>
    <w:rsid w:val="00BC70E3"/>
    <w:rsid w:val="00BC784E"/>
    <w:rsid w:val="00BC7B5B"/>
    <w:rsid w:val="00BC7B90"/>
    <w:rsid w:val="00BC7D0F"/>
    <w:rsid w:val="00BC7E51"/>
    <w:rsid w:val="00BD008F"/>
    <w:rsid w:val="00BD023A"/>
    <w:rsid w:val="00BD0600"/>
    <w:rsid w:val="00BD0A33"/>
    <w:rsid w:val="00BD0AE5"/>
    <w:rsid w:val="00BD0B2F"/>
    <w:rsid w:val="00BD0C2A"/>
    <w:rsid w:val="00BD0D23"/>
    <w:rsid w:val="00BD1055"/>
    <w:rsid w:val="00BD122A"/>
    <w:rsid w:val="00BD151E"/>
    <w:rsid w:val="00BD1789"/>
    <w:rsid w:val="00BD1B5F"/>
    <w:rsid w:val="00BD1DE9"/>
    <w:rsid w:val="00BD208D"/>
    <w:rsid w:val="00BD20D5"/>
    <w:rsid w:val="00BD21FA"/>
    <w:rsid w:val="00BD23D6"/>
    <w:rsid w:val="00BD2781"/>
    <w:rsid w:val="00BD297B"/>
    <w:rsid w:val="00BD29B8"/>
    <w:rsid w:val="00BD2A0D"/>
    <w:rsid w:val="00BD2AE1"/>
    <w:rsid w:val="00BD2B31"/>
    <w:rsid w:val="00BD3045"/>
    <w:rsid w:val="00BD3347"/>
    <w:rsid w:val="00BD36C0"/>
    <w:rsid w:val="00BD385C"/>
    <w:rsid w:val="00BD38D0"/>
    <w:rsid w:val="00BD3F9D"/>
    <w:rsid w:val="00BD3FF7"/>
    <w:rsid w:val="00BD4574"/>
    <w:rsid w:val="00BD499A"/>
    <w:rsid w:val="00BD4A08"/>
    <w:rsid w:val="00BD4A33"/>
    <w:rsid w:val="00BD4BF4"/>
    <w:rsid w:val="00BD5666"/>
    <w:rsid w:val="00BD5F7D"/>
    <w:rsid w:val="00BD61ED"/>
    <w:rsid w:val="00BD627A"/>
    <w:rsid w:val="00BD687F"/>
    <w:rsid w:val="00BD69B9"/>
    <w:rsid w:val="00BD6E65"/>
    <w:rsid w:val="00BD6EE9"/>
    <w:rsid w:val="00BD71A8"/>
    <w:rsid w:val="00BD74D8"/>
    <w:rsid w:val="00BD76F1"/>
    <w:rsid w:val="00BD7D2E"/>
    <w:rsid w:val="00BE003A"/>
    <w:rsid w:val="00BE017B"/>
    <w:rsid w:val="00BE0478"/>
    <w:rsid w:val="00BE049C"/>
    <w:rsid w:val="00BE073A"/>
    <w:rsid w:val="00BE0844"/>
    <w:rsid w:val="00BE0A3E"/>
    <w:rsid w:val="00BE0ADA"/>
    <w:rsid w:val="00BE0CF8"/>
    <w:rsid w:val="00BE0DB7"/>
    <w:rsid w:val="00BE1192"/>
    <w:rsid w:val="00BE1412"/>
    <w:rsid w:val="00BE145D"/>
    <w:rsid w:val="00BE159C"/>
    <w:rsid w:val="00BE1855"/>
    <w:rsid w:val="00BE1A40"/>
    <w:rsid w:val="00BE1CCA"/>
    <w:rsid w:val="00BE24A0"/>
    <w:rsid w:val="00BE2A2D"/>
    <w:rsid w:val="00BE3196"/>
    <w:rsid w:val="00BE3379"/>
    <w:rsid w:val="00BE349C"/>
    <w:rsid w:val="00BE38B3"/>
    <w:rsid w:val="00BE3AEC"/>
    <w:rsid w:val="00BE3D79"/>
    <w:rsid w:val="00BE3F22"/>
    <w:rsid w:val="00BE3FA9"/>
    <w:rsid w:val="00BE403F"/>
    <w:rsid w:val="00BE4136"/>
    <w:rsid w:val="00BE453A"/>
    <w:rsid w:val="00BE453E"/>
    <w:rsid w:val="00BE46A8"/>
    <w:rsid w:val="00BE477D"/>
    <w:rsid w:val="00BE47CB"/>
    <w:rsid w:val="00BE48E5"/>
    <w:rsid w:val="00BE4F82"/>
    <w:rsid w:val="00BE56E1"/>
    <w:rsid w:val="00BE5D0A"/>
    <w:rsid w:val="00BE5F3D"/>
    <w:rsid w:val="00BE6027"/>
    <w:rsid w:val="00BE62DC"/>
    <w:rsid w:val="00BE6340"/>
    <w:rsid w:val="00BE7034"/>
    <w:rsid w:val="00BE745C"/>
    <w:rsid w:val="00BE7724"/>
    <w:rsid w:val="00BE784C"/>
    <w:rsid w:val="00BE7CE2"/>
    <w:rsid w:val="00BE7CF4"/>
    <w:rsid w:val="00BF005F"/>
    <w:rsid w:val="00BF0300"/>
    <w:rsid w:val="00BF0437"/>
    <w:rsid w:val="00BF0976"/>
    <w:rsid w:val="00BF0978"/>
    <w:rsid w:val="00BF0B8D"/>
    <w:rsid w:val="00BF0CC3"/>
    <w:rsid w:val="00BF1BAA"/>
    <w:rsid w:val="00BF1DD5"/>
    <w:rsid w:val="00BF1E07"/>
    <w:rsid w:val="00BF2256"/>
    <w:rsid w:val="00BF28AB"/>
    <w:rsid w:val="00BF3A9A"/>
    <w:rsid w:val="00BF3B42"/>
    <w:rsid w:val="00BF3FA9"/>
    <w:rsid w:val="00BF419C"/>
    <w:rsid w:val="00BF4371"/>
    <w:rsid w:val="00BF464F"/>
    <w:rsid w:val="00BF4855"/>
    <w:rsid w:val="00BF4E8B"/>
    <w:rsid w:val="00BF549B"/>
    <w:rsid w:val="00BF58CF"/>
    <w:rsid w:val="00BF5DAC"/>
    <w:rsid w:val="00BF5F2A"/>
    <w:rsid w:val="00BF627F"/>
    <w:rsid w:val="00BF63A1"/>
    <w:rsid w:val="00BF6532"/>
    <w:rsid w:val="00BF6DBD"/>
    <w:rsid w:val="00BF7006"/>
    <w:rsid w:val="00BF71B4"/>
    <w:rsid w:val="00BF750D"/>
    <w:rsid w:val="00BF7A3C"/>
    <w:rsid w:val="00BF7DF8"/>
    <w:rsid w:val="00C0037F"/>
    <w:rsid w:val="00C0059D"/>
    <w:rsid w:val="00C00BFD"/>
    <w:rsid w:val="00C00CC3"/>
    <w:rsid w:val="00C00EED"/>
    <w:rsid w:val="00C00F9B"/>
    <w:rsid w:val="00C01B26"/>
    <w:rsid w:val="00C01D9D"/>
    <w:rsid w:val="00C01F50"/>
    <w:rsid w:val="00C02AFC"/>
    <w:rsid w:val="00C02B38"/>
    <w:rsid w:val="00C02F0C"/>
    <w:rsid w:val="00C02F7E"/>
    <w:rsid w:val="00C038A2"/>
    <w:rsid w:val="00C03ED7"/>
    <w:rsid w:val="00C04116"/>
    <w:rsid w:val="00C04488"/>
    <w:rsid w:val="00C045D9"/>
    <w:rsid w:val="00C049A7"/>
    <w:rsid w:val="00C04B0C"/>
    <w:rsid w:val="00C04CE1"/>
    <w:rsid w:val="00C04D68"/>
    <w:rsid w:val="00C053D1"/>
    <w:rsid w:val="00C05545"/>
    <w:rsid w:val="00C05563"/>
    <w:rsid w:val="00C05BBF"/>
    <w:rsid w:val="00C05C57"/>
    <w:rsid w:val="00C05E2B"/>
    <w:rsid w:val="00C06247"/>
    <w:rsid w:val="00C064C2"/>
    <w:rsid w:val="00C06B53"/>
    <w:rsid w:val="00C06C07"/>
    <w:rsid w:val="00C07112"/>
    <w:rsid w:val="00C075EA"/>
    <w:rsid w:val="00C078D2"/>
    <w:rsid w:val="00C07913"/>
    <w:rsid w:val="00C07A98"/>
    <w:rsid w:val="00C1052D"/>
    <w:rsid w:val="00C105E1"/>
    <w:rsid w:val="00C10A4C"/>
    <w:rsid w:val="00C10E66"/>
    <w:rsid w:val="00C111A9"/>
    <w:rsid w:val="00C11543"/>
    <w:rsid w:val="00C1185D"/>
    <w:rsid w:val="00C11903"/>
    <w:rsid w:val="00C11D48"/>
    <w:rsid w:val="00C11EEE"/>
    <w:rsid w:val="00C11F71"/>
    <w:rsid w:val="00C120AE"/>
    <w:rsid w:val="00C12113"/>
    <w:rsid w:val="00C122F8"/>
    <w:rsid w:val="00C1260D"/>
    <w:rsid w:val="00C126F3"/>
    <w:rsid w:val="00C12A6A"/>
    <w:rsid w:val="00C12A91"/>
    <w:rsid w:val="00C12B09"/>
    <w:rsid w:val="00C12CE0"/>
    <w:rsid w:val="00C130DE"/>
    <w:rsid w:val="00C136BA"/>
    <w:rsid w:val="00C13A37"/>
    <w:rsid w:val="00C13BA7"/>
    <w:rsid w:val="00C13CB7"/>
    <w:rsid w:val="00C13DEB"/>
    <w:rsid w:val="00C13F95"/>
    <w:rsid w:val="00C14030"/>
    <w:rsid w:val="00C1407E"/>
    <w:rsid w:val="00C14119"/>
    <w:rsid w:val="00C148C1"/>
    <w:rsid w:val="00C151D5"/>
    <w:rsid w:val="00C15295"/>
    <w:rsid w:val="00C15A7D"/>
    <w:rsid w:val="00C15BDD"/>
    <w:rsid w:val="00C15D84"/>
    <w:rsid w:val="00C15F9F"/>
    <w:rsid w:val="00C163D1"/>
    <w:rsid w:val="00C16630"/>
    <w:rsid w:val="00C1689C"/>
    <w:rsid w:val="00C16984"/>
    <w:rsid w:val="00C16BEA"/>
    <w:rsid w:val="00C1706B"/>
    <w:rsid w:val="00C175CD"/>
    <w:rsid w:val="00C17AA8"/>
    <w:rsid w:val="00C17C89"/>
    <w:rsid w:val="00C17CFD"/>
    <w:rsid w:val="00C17F0B"/>
    <w:rsid w:val="00C17F13"/>
    <w:rsid w:val="00C17F74"/>
    <w:rsid w:val="00C2002E"/>
    <w:rsid w:val="00C203A3"/>
    <w:rsid w:val="00C2073D"/>
    <w:rsid w:val="00C207BC"/>
    <w:rsid w:val="00C20841"/>
    <w:rsid w:val="00C20B85"/>
    <w:rsid w:val="00C20C73"/>
    <w:rsid w:val="00C2128F"/>
    <w:rsid w:val="00C2148F"/>
    <w:rsid w:val="00C21668"/>
    <w:rsid w:val="00C21D8A"/>
    <w:rsid w:val="00C21F18"/>
    <w:rsid w:val="00C2203B"/>
    <w:rsid w:val="00C220C1"/>
    <w:rsid w:val="00C22207"/>
    <w:rsid w:val="00C2243A"/>
    <w:rsid w:val="00C22592"/>
    <w:rsid w:val="00C229A5"/>
    <w:rsid w:val="00C22A0E"/>
    <w:rsid w:val="00C22A1C"/>
    <w:rsid w:val="00C22A2F"/>
    <w:rsid w:val="00C22ACA"/>
    <w:rsid w:val="00C22B1F"/>
    <w:rsid w:val="00C2318E"/>
    <w:rsid w:val="00C231D8"/>
    <w:rsid w:val="00C24541"/>
    <w:rsid w:val="00C246D7"/>
    <w:rsid w:val="00C2479D"/>
    <w:rsid w:val="00C24F30"/>
    <w:rsid w:val="00C250E9"/>
    <w:rsid w:val="00C2510E"/>
    <w:rsid w:val="00C25423"/>
    <w:rsid w:val="00C25990"/>
    <w:rsid w:val="00C25A8B"/>
    <w:rsid w:val="00C2654C"/>
    <w:rsid w:val="00C267B8"/>
    <w:rsid w:val="00C26C04"/>
    <w:rsid w:val="00C26EC8"/>
    <w:rsid w:val="00C270D8"/>
    <w:rsid w:val="00C27108"/>
    <w:rsid w:val="00C272D2"/>
    <w:rsid w:val="00C2733E"/>
    <w:rsid w:val="00C2759B"/>
    <w:rsid w:val="00C277C8"/>
    <w:rsid w:val="00C304DB"/>
    <w:rsid w:val="00C30C51"/>
    <w:rsid w:val="00C30CD0"/>
    <w:rsid w:val="00C30F28"/>
    <w:rsid w:val="00C310CD"/>
    <w:rsid w:val="00C31251"/>
    <w:rsid w:val="00C3161A"/>
    <w:rsid w:val="00C3215A"/>
    <w:rsid w:val="00C32734"/>
    <w:rsid w:val="00C327E1"/>
    <w:rsid w:val="00C32866"/>
    <w:rsid w:val="00C32ABD"/>
    <w:rsid w:val="00C32C96"/>
    <w:rsid w:val="00C32E2F"/>
    <w:rsid w:val="00C32F6E"/>
    <w:rsid w:val="00C33102"/>
    <w:rsid w:val="00C332C7"/>
    <w:rsid w:val="00C33A4D"/>
    <w:rsid w:val="00C33D83"/>
    <w:rsid w:val="00C33DDF"/>
    <w:rsid w:val="00C33E8E"/>
    <w:rsid w:val="00C3407F"/>
    <w:rsid w:val="00C3418D"/>
    <w:rsid w:val="00C3429B"/>
    <w:rsid w:val="00C34309"/>
    <w:rsid w:val="00C3460D"/>
    <w:rsid w:val="00C34C42"/>
    <w:rsid w:val="00C355FF"/>
    <w:rsid w:val="00C3575E"/>
    <w:rsid w:val="00C357CC"/>
    <w:rsid w:val="00C35A04"/>
    <w:rsid w:val="00C35B62"/>
    <w:rsid w:val="00C35DE7"/>
    <w:rsid w:val="00C366AD"/>
    <w:rsid w:val="00C369D2"/>
    <w:rsid w:val="00C36A68"/>
    <w:rsid w:val="00C36EE3"/>
    <w:rsid w:val="00C373C4"/>
    <w:rsid w:val="00C3795F"/>
    <w:rsid w:val="00C37CD3"/>
    <w:rsid w:val="00C40289"/>
    <w:rsid w:val="00C405C1"/>
    <w:rsid w:val="00C40AFF"/>
    <w:rsid w:val="00C40C6E"/>
    <w:rsid w:val="00C40DE5"/>
    <w:rsid w:val="00C4100A"/>
    <w:rsid w:val="00C412BC"/>
    <w:rsid w:val="00C41519"/>
    <w:rsid w:val="00C416EA"/>
    <w:rsid w:val="00C41764"/>
    <w:rsid w:val="00C4177D"/>
    <w:rsid w:val="00C4195D"/>
    <w:rsid w:val="00C41E1F"/>
    <w:rsid w:val="00C41FA2"/>
    <w:rsid w:val="00C4227F"/>
    <w:rsid w:val="00C42866"/>
    <w:rsid w:val="00C42B62"/>
    <w:rsid w:val="00C42C19"/>
    <w:rsid w:val="00C42D5C"/>
    <w:rsid w:val="00C42EEE"/>
    <w:rsid w:val="00C4300A"/>
    <w:rsid w:val="00C43969"/>
    <w:rsid w:val="00C43A8F"/>
    <w:rsid w:val="00C43FC7"/>
    <w:rsid w:val="00C4408D"/>
    <w:rsid w:val="00C4420E"/>
    <w:rsid w:val="00C447B4"/>
    <w:rsid w:val="00C44DE5"/>
    <w:rsid w:val="00C45255"/>
    <w:rsid w:val="00C45415"/>
    <w:rsid w:val="00C4563C"/>
    <w:rsid w:val="00C45701"/>
    <w:rsid w:val="00C458D5"/>
    <w:rsid w:val="00C4663A"/>
    <w:rsid w:val="00C46C1F"/>
    <w:rsid w:val="00C46D6E"/>
    <w:rsid w:val="00C46DA4"/>
    <w:rsid w:val="00C46E1E"/>
    <w:rsid w:val="00C46E50"/>
    <w:rsid w:val="00C46EEF"/>
    <w:rsid w:val="00C46F78"/>
    <w:rsid w:val="00C4728E"/>
    <w:rsid w:val="00C47D77"/>
    <w:rsid w:val="00C47E90"/>
    <w:rsid w:val="00C47FDF"/>
    <w:rsid w:val="00C50093"/>
    <w:rsid w:val="00C5013E"/>
    <w:rsid w:val="00C5065E"/>
    <w:rsid w:val="00C50998"/>
    <w:rsid w:val="00C50D7C"/>
    <w:rsid w:val="00C51199"/>
    <w:rsid w:val="00C514B7"/>
    <w:rsid w:val="00C514C2"/>
    <w:rsid w:val="00C51716"/>
    <w:rsid w:val="00C51777"/>
    <w:rsid w:val="00C519C2"/>
    <w:rsid w:val="00C51A84"/>
    <w:rsid w:val="00C51CC1"/>
    <w:rsid w:val="00C51E41"/>
    <w:rsid w:val="00C51E7E"/>
    <w:rsid w:val="00C51EAE"/>
    <w:rsid w:val="00C520B1"/>
    <w:rsid w:val="00C521BC"/>
    <w:rsid w:val="00C524CB"/>
    <w:rsid w:val="00C52F66"/>
    <w:rsid w:val="00C52FD7"/>
    <w:rsid w:val="00C5326C"/>
    <w:rsid w:val="00C53DE7"/>
    <w:rsid w:val="00C540BF"/>
    <w:rsid w:val="00C54441"/>
    <w:rsid w:val="00C54596"/>
    <w:rsid w:val="00C548D9"/>
    <w:rsid w:val="00C549C1"/>
    <w:rsid w:val="00C5583F"/>
    <w:rsid w:val="00C55BF7"/>
    <w:rsid w:val="00C55CBD"/>
    <w:rsid w:val="00C55D53"/>
    <w:rsid w:val="00C55F34"/>
    <w:rsid w:val="00C5647C"/>
    <w:rsid w:val="00C566EE"/>
    <w:rsid w:val="00C56DCE"/>
    <w:rsid w:val="00C56EB4"/>
    <w:rsid w:val="00C57641"/>
    <w:rsid w:val="00C576AA"/>
    <w:rsid w:val="00C57923"/>
    <w:rsid w:val="00C57A3A"/>
    <w:rsid w:val="00C57DE9"/>
    <w:rsid w:val="00C57E6E"/>
    <w:rsid w:val="00C6059B"/>
    <w:rsid w:val="00C609AD"/>
    <w:rsid w:val="00C60C53"/>
    <w:rsid w:val="00C60CCB"/>
    <w:rsid w:val="00C60CD8"/>
    <w:rsid w:val="00C60CE5"/>
    <w:rsid w:val="00C6111D"/>
    <w:rsid w:val="00C61261"/>
    <w:rsid w:val="00C6161C"/>
    <w:rsid w:val="00C617F9"/>
    <w:rsid w:val="00C61814"/>
    <w:rsid w:val="00C6192D"/>
    <w:rsid w:val="00C61D67"/>
    <w:rsid w:val="00C62093"/>
    <w:rsid w:val="00C62299"/>
    <w:rsid w:val="00C62593"/>
    <w:rsid w:val="00C6327D"/>
    <w:rsid w:val="00C63815"/>
    <w:rsid w:val="00C63E3B"/>
    <w:rsid w:val="00C63F27"/>
    <w:rsid w:val="00C6403F"/>
    <w:rsid w:val="00C644E9"/>
    <w:rsid w:val="00C64715"/>
    <w:rsid w:val="00C64737"/>
    <w:rsid w:val="00C64840"/>
    <w:rsid w:val="00C648A0"/>
    <w:rsid w:val="00C64A41"/>
    <w:rsid w:val="00C64B30"/>
    <w:rsid w:val="00C64F42"/>
    <w:rsid w:val="00C65204"/>
    <w:rsid w:val="00C6522E"/>
    <w:rsid w:val="00C65492"/>
    <w:rsid w:val="00C65D32"/>
    <w:rsid w:val="00C65D79"/>
    <w:rsid w:val="00C6600D"/>
    <w:rsid w:val="00C6658E"/>
    <w:rsid w:val="00C6678B"/>
    <w:rsid w:val="00C66919"/>
    <w:rsid w:val="00C66DC3"/>
    <w:rsid w:val="00C66DD5"/>
    <w:rsid w:val="00C66DE6"/>
    <w:rsid w:val="00C67156"/>
    <w:rsid w:val="00C674CF"/>
    <w:rsid w:val="00C67B0D"/>
    <w:rsid w:val="00C67C5B"/>
    <w:rsid w:val="00C67CCA"/>
    <w:rsid w:val="00C70017"/>
    <w:rsid w:val="00C70056"/>
    <w:rsid w:val="00C70149"/>
    <w:rsid w:val="00C70328"/>
    <w:rsid w:val="00C70386"/>
    <w:rsid w:val="00C708F0"/>
    <w:rsid w:val="00C70A27"/>
    <w:rsid w:val="00C70A75"/>
    <w:rsid w:val="00C70E4B"/>
    <w:rsid w:val="00C70FF5"/>
    <w:rsid w:val="00C717AA"/>
    <w:rsid w:val="00C7199A"/>
    <w:rsid w:val="00C71C29"/>
    <w:rsid w:val="00C721EB"/>
    <w:rsid w:val="00C723F5"/>
    <w:rsid w:val="00C725BE"/>
    <w:rsid w:val="00C72698"/>
    <w:rsid w:val="00C728BF"/>
    <w:rsid w:val="00C7290C"/>
    <w:rsid w:val="00C7292B"/>
    <w:rsid w:val="00C72A0F"/>
    <w:rsid w:val="00C72BD8"/>
    <w:rsid w:val="00C72C86"/>
    <w:rsid w:val="00C72DBD"/>
    <w:rsid w:val="00C72E90"/>
    <w:rsid w:val="00C730F9"/>
    <w:rsid w:val="00C7389D"/>
    <w:rsid w:val="00C73ABB"/>
    <w:rsid w:val="00C73FC9"/>
    <w:rsid w:val="00C74223"/>
    <w:rsid w:val="00C744BD"/>
    <w:rsid w:val="00C7454E"/>
    <w:rsid w:val="00C74985"/>
    <w:rsid w:val="00C74BCB"/>
    <w:rsid w:val="00C74E9D"/>
    <w:rsid w:val="00C75C08"/>
    <w:rsid w:val="00C761D7"/>
    <w:rsid w:val="00C763D2"/>
    <w:rsid w:val="00C764AA"/>
    <w:rsid w:val="00C767D4"/>
    <w:rsid w:val="00C76880"/>
    <w:rsid w:val="00C76899"/>
    <w:rsid w:val="00C76BC3"/>
    <w:rsid w:val="00C76BD2"/>
    <w:rsid w:val="00C7706F"/>
    <w:rsid w:val="00C77126"/>
    <w:rsid w:val="00C7713F"/>
    <w:rsid w:val="00C773D0"/>
    <w:rsid w:val="00C774A7"/>
    <w:rsid w:val="00C77691"/>
    <w:rsid w:val="00C8007A"/>
    <w:rsid w:val="00C80418"/>
    <w:rsid w:val="00C804C0"/>
    <w:rsid w:val="00C804C2"/>
    <w:rsid w:val="00C80632"/>
    <w:rsid w:val="00C80890"/>
    <w:rsid w:val="00C80E2F"/>
    <w:rsid w:val="00C80E95"/>
    <w:rsid w:val="00C80EA5"/>
    <w:rsid w:val="00C814AD"/>
    <w:rsid w:val="00C818F8"/>
    <w:rsid w:val="00C81976"/>
    <w:rsid w:val="00C81D53"/>
    <w:rsid w:val="00C81D79"/>
    <w:rsid w:val="00C821C3"/>
    <w:rsid w:val="00C82408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BDB"/>
    <w:rsid w:val="00C84E1A"/>
    <w:rsid w:val="00C84EE4"/>
    <w:rsid w:val="00C85028"/>
    <w:rsid w:val="00C85359"/>
    <w:rsid w:val="00C8552E"/>
    <w:rsid w:val="00C858AD"/>
    <w:rsid w:val="00C85C61"/>
    <w:rsid w:val="00C85DE8"/>
    <w:rsid w:val="00C86044"/>
    <w:rsid w:val="00C86083"/>
    <w:rsid w:val="00C86692"/>
    <w:rsid w:val="00C86FC4"/>
    <w:rsid w:val="00C874B7"/>
    <w:rsid w:val="00C8757D"/>
    <w:rsid w:val="00C8773A"/>
    <w:rsid w:val="00C87776"/>
    <w:rsid w:val="00C900C8"/>
    <w:rsid w:val="00C901C1"/>
    <w:rsid w:val="00C90256"/>
    <w:rsid w:val="00C90549"/>
    <w:rsid w:val="00C90BA4"/>
    <w:rsid w:val="00C91536"/>
    <w:rsid w:val="00C915C0"/>
    <w:rsid w:val="00C915CB"/>
    <w:rsid w:val="00C915F5"/>
    <w:rsid w:val="00C91A26"/>
    <w:rsid w:val="00C91C34"/>
    <w:rsid w:val="00C91DF3"/>
    <w:rsid w:val="00C91EEF"/>
    <w:rsid w:val="00C92075"/>
    <w:rsid w:val="00C9225F"/>
    <w:rsid w:val="00C92291"/>
    <w:rsid w:val="00C9277D"/>
    <w:rsid w:val="00C92913"/>
    <w:rsid w:val="00C92EBF"/>
    <w:rsid w:val="00C92FCE"/>
    <w:rsid w:val="00C9323C"/>
    <w:rsid w:val="00C936C3"/>
    <w:rsid w:val="00C936ED"/>
    <w:rsid w:val="00C93820"/>
    <w:rsid w:val="00C9387C"/>
    <w:rsid w:val="00C93F40"/>
    <w:rsid w:val="00C94338"/>
    <w:rsid w:val="00C9439C"/>
    <w:rsid w:val="00C943BE"/>
    <w:rsid w:val="00C9460A"/>
    <w:rsid w:val="00C949B3"/>
    <w:rsid w:val="00C94BAC"/>
    <w:rsid w:val="00C9501C"/>
    <w:rsid w:val="00C9525B"/>
    <w:rsid w:val="00C9530F"/>
    <w:rsid w:val="00C956BC"/>
    <w:rsid w:val="00C956E7"/>
    <w:rsid w:val="00C959DB"/>
    <w:rsid w:val="00C95E57"/>
    <w:rsid w:val="00C95ECB"/>
    <w:rsid w:val="00C96553"/>
    <w:rsid w:val="00C965C6"/>
    <w:rsid w:val="00C965D9"/>
    <w:rsid w:val="00C96A69"/>
    <w:rsid w:val="00C96C23"/>
    <w:rsid w:val="00C97603"/>
    <w:rsid w:val="00CA024B"/>
    <w:rsid w:val="00CA060D"/>
    <w:rsid w:val="00CA0766"/>
    <w:rsid w:val="00CA091C"/>
    <w:rsid w:val="00CA092E"/>
    <w:rsid w:val="00CA0A4E"/>
    <w:rsid w:val="00CA0E2F"/>
    <w:rsid w:val="00CA10C1"/>
    <w:rsid w:val="00CA1146"/>
    <w:rsid w:val="00CA175A"/>
    <w:rsid w:val="00CA185B"/>
    <w:rsid w:val="00CA1AE6"/>
    <w:rsid w:val="00CA1C3D"/>
    <w:rsid w:val="00CA1E52"/>
    <w:rsid w:val="00CA20AD"/>
    <w:rsid w:val="00CA2162"/>
    <w:rsid w:val="00CA2755"/>
    <w:rsid w:val="00CA28B2"/>
    <w:rsid w:val="00CA2CDF"/>
    <w:rsid w:val="00CA2D3D"/>
    <w:rsid w:val="00CA2D90"/>
    <w:rsid w:val="00CA3206"/>
    <w:rsid w:val="00CA3401"/>
    <w:rsid w:val="00CA37F2"/>
    <w:rsid w:val="00CA3B1D"/>
    <w:rsid w:val="00CA3CD0"/>
    <w:rsid w:val="00CA3D04"/>
    <w:rsid w:val="00CA46FF"/>
    <w:rsid w:val="00CA5285"/>
    <w:rsid w:val="00CA538C"/>
    <w:rsid w:val="00CA5391"/>
    <w:rsid w:val="00CA5599"/>
    <w:rsid w:val="00CA5664"/>
    <w:rsid w:val="00CA583F"/>
    <w:rsid w:val="00CA58F3"/>
    <w:rsid w:val="00CA592F"/>
    <w:rsid w:val="00CA5F10"/>
    <w:rsid w:val="00CA605B"/>
    <w:rsid w:val="00CA615F"/>
    <w:rsid w:val="00CA63B2"/>
    <w:rsid w:val="00CA662B"/>
    <w:rsid w:val="00CA682F"/>
    <w:rsid w:val="00CA690A"/>
    <w:rsid w:val="00CA6D5B"/>
    <w:rsid w:val="00CA77CD"/>
    <w:rsid w:val="00CA79B7"/>
    <w:rsid w:val="00CA7A12"/>
    <w:rsid w:val="00CB0122"/>
    <w:rsid w:val="00CB0227"/>
    <w:rsid w:val="00CB0CE4"/>
    <w:rsid w:val="00CB0E0D"/>
    <w:rsid w:val="00CB0FBA"/>
    <w:rsid w:val="00CB1037"/>
    <w:rsid w:val="00CB12C3"/>
    <w:rsid w:val="00CB164A"/>
    <w:rsid w:val="00CB182F"/>
    <w:rsid w:val="00CB18C9"/>
    <w:rsid w:val="00CB1AC7"/>
    <w:rsid w:val="00CB1C9C"/>
    <w:rsid w:val="00CB1F17"/>
    <w:rsid w:val="00CB210F"/>
    <w:rsid w:val="00CB2169"/>
    <w:rsid w:val="00CB21DA"/>
    <w:rsid w:val="00CB2B92"/>
    <w:rsid w:val="00CB2D72"/>
    <w:rsid w:val="00CB317F"/>
    <w:rsid w:val="00CB34C1"/>
    <w:rsid w:val="00CB360B"/>
    <w:rsid w:val="00CB3A97"/>
    <w:rsid w:val="00CB44B6"/>
    <w:rsid w:val="00CB48EE"/>
    <w:rsid w:val="00CB4975"/>
    <w:rsid w:val="00CB54C2"/>
    <w:rsid w:val="00CB5691"/>
    <w:rsid w:val="00CB575D"/>
    <w:rsid w:val="00CB57EE"/>
    <w:rsid w:val="00CB5AE6"/>
    <w:rsid w:val="00CB698C"/>
    <w:rsid w:val="00CB6AF1"/>
    <w:rsid w:val="00CB6B59"/>
    <w:rsid w:val="00CB6FA2"/>
    <w:rsid w:val="00CB6FF7"/>
    <w:rsid w:val="00CB7316"/>
    <w:rsid w:val="00CB73D9"/>
    <w:rsid w:val="00CB740B"/>
    <w:rsid w:val="00CB743B"/>
    <w:rsid w:val="00CB7487"/>
    <w:rsid w:val="00CB767C"/>
    <w:rsid w:val="00CB7C18"/>
    <w:rsid w:val="00CC0656"/>
    <w:rsid w:val="00CC143E"/>
    <w:rsid w:val="00CC2054"/>
    <w:rsid w:val="00CC21B9"/>
    <w:rsid w:val="00CC228A"/>
    <w:rsid w:val="00CC2534"/>
    <w:rsid w:val="00CC28AF"/>
    <w:rsid w:val="00CC2D06"/>
    <w:rsid w:val="00CC34FF"/>
    <w:rsid w:val="00CC37CB"/>
    <w:rsid w:val="00CC3B99"/>
    <w:rsid w:val="00CC3D53"/>
    <w:rsid w:val="00CC3D73"/>
    <w:rsid w:val="00CC4926"/>
    <w:rsid w:val="00CC50F9"/>
    <w:rsid w:val="00CC5121"/>
    <w:rsid w:val="00CC5158"/>
    <w:rsid w:val="00CC5298"/>
    <w:rsid w:val="00CC52A2"/>
    <w:rsid w:val="00CC538F"/>
    <w:rsid w:val="00CC56C7"/>
    <w:rsid w:val="00CC5967"/>
    <w:rsid w:val="00CC5A30"/>
    <w:rsid w:val="00CC5EA6"/>
    <w:rsid w:val="00CC6953"/>
    <w:rsid w:val="00CC6C93"/>
    <w:rsid w:val="00CC6E44"/>
    <w:rsid w:val="00CC7348"/>
    <w:rsid w:val="00CC7C44"/>
    <w:rsid w:val="00CC7D5E"/>
    <w:rsid w:val="00CD008E"/>
    <w:rsid w:val="00CD031E"/>
    <w:rsid w:val="00CD0479"/>
    <w:rsid w:val="00CD0997"/>
    <w:rsid w:val="00CD0E85"/>
    <w:rsid w:val="00CD11F1"/>
    <w:rsid w:val="00CD1CF2"/>
    <w:rsid w:val="00CD1D62"/>
    <w:rsid w:val="00CD2215"/>
    <w:rsid w:val="00CD2621"/>
    <w:rsid w:val="00CD2CDF"/>
    <w:rsid w:val="00CD3005"/>
    <w:rsid w:val="00CD3585"/>
    <w:rsid w:val="00CD36B2"/>
    <w:rsid w:val="00CD38F6"/>
    <w:rsid w:val="00CD3EF0"/>
    <w:rsid w:val="00CD4009"/>
    <w:rsid w:val="00CD42B8"/>
    <w:rsid w:val="00CD5056"/>
    <w:rsid w:val="00CD5411"/>
    <w:rsid w:val="00CD54E3"/>
    <w:rsid w:val="00CD58EA"/>
    <w:rsid w:val="00CD5AE1"/>
    <w:rsid w:val="00CD5C2B"/>
    <w:rsid w:val="00CD5DEE"/>
    <w:rsid w:val="00CD6260"/>
    <w:rsid w:val="00CD68BC"/>
    <w:rsid w:val="00CD699D"/>
    <w:rsid w:val="00CD6A2B"/>
    <w:rsid w:val="00CD6C30"/>
    <w:rsid w:val="00CD6C97"/>
    <w:rsid w:val="00CD7808"/>
    <w:rsid w:val="00CD79EF"/>
    <w:rsid w:val="00CD7EAF"/>
    <w:rsid w:val="00CE0C8A"/>
    <w:rsid w:val="00CE1092"/>
    <w:rsid w:val="00CE14DB"/>
    <w:rsid w:val="00CE1515"/>
    <w:rsid w:val="00CE16FF"/>
    <w:rsid w:val="00CE17B9"/>
    <w:rsid w:val="00CE18D7"/>
    <w:rsid w:val="00CE1BB5"/>
    <w:rsid w:val="00CE1E0E"/>
    <w:rsid w:val="00CE1F9C"/>
    <w:rsid w:val="00CE21DE"/>
    <w:rsid w:val="00CE2271"/>
    <w:rsid w:val="00CE2507"/>
    <w:rsid w:val="00CE26A2"/>
    <w:rsid w:val="00CE2927"/>
    <w:rsid w:val="00CE2ADE"/>
    <w:rsid w:val="00CE2ECF"/>
    <w:rsid w:val="00CE2FD5"/>
    <w:rsid w:val="00CE35CC"/>
    <w:rsid w:val="00CE363C"/>
    <w:rsid w:val="00CE39A7"/>
    <w:rsid w:val="00CE4358"/>
    <w:rsid w:val="00CE4BE4"/>
    <w:rsid w:val="00CE4BF0"/>
    <w:rsid w:val="00CE4C0E"/>
    <w:rsid w:val="00CE4D05"/>
    <w:rsid w:val="00CE4F82"/>
    <w:rsid w:val="00CE4FB8"/>
    <w:rsid w:val="00CE5B8B"/>
    <w:rsid w:val="00CE5F64"/>
    <w:rsid w:val="00CE60B1"/>
    <w:rsid w:val="00CE6359"/>
    <w:rsid w:val="00CE650A"/>
    <w:rsid w:val="00CE69E1"/>
    <w:rsid w:val="00CE6A3F"/>
    <w:rsid w:val="00CE6AA2"/>
    <w:rsid w:val="00CE6CC4"/>
    <w:rsid w:val="00CE6D84"/>
    <w:rsid w:val="00CE71BE"/>
    <w:rsid w:val="00CE7268"/>
    <w:rsid w:val="00CE74A6"/>
    <w:rsid w:val="00CE76E3"/>
    <w:rsid w:val="00CE7867"/>
    <w:rsid w:val="00CE78D9"/>
    <w:rsid w:val="00CE7900"/>
    <w:rsid w:val="00CE7904"/>
    <w:rsid w:val="00CE7981"/>
    <w:rsid w:val="00CE79E7"/>
    <w:rsid w:val="00CE7C2F"/>
    <w:rsid w:val="00CF00BA"/>
    <w:rsid w:val="00CF011C"/>
    <w:rsid w:val="00CF0860"/>
    <w:rsid w:val="00CF0A67"/>
    <w:rsid w:val="00CF0C0A"/>
    <w:rsid w:val="00CF1098"/>
    <w:rsid w:val="00CF1124"/>
    <w:rsid w:val="00CF1675"/>
    <w:rsid w:val="00CF182A"/>
    <w:rsid w:val="00CF18FC"/>
    <w:rsid w:val="00CF1EEB"/>
    <w:rsid w:val="00CF1EF7"/>
    <w:rsid w:val="00CF224F"/>
    <w:rsid w:val="00CF22CB"/>
    <w:rsid w:val="00CF25EA"/>
    <w:rsid w:val="00CF348C"/>
    <w:rsid w:val="00CF3500"/>
    <w:rsid w:val="00CF37D2"/>
    <w:rsid w:val="00CF3A69"/>
    <w:rsid w:val="00CF3D5A"/>
    <w:rsid w:val="00CF4079"/>
    <w:rsid w:val="00CF4174"/>
    <w:rsid w:val="00CF4288"/>
    <w:rsid w:val="00CF49B4"/>
    <w:rsid w:val="00CF5460"/>
    <w:rsid w:val="00CF56F7"/>
    <w:rsid w:val="00CF5802"/>
    <w:rsid w:val="00CF59B9"/>
    <w:rsid w:val="00CF5CCD"/>
    <w:rsid w:val="00CF5D9B"/>
    <w:rsid w:val="00CF6275"/>
    <w:rsid w:val="00CF6836"/>
    <w:rsid w:val="00CF7D62"/>
    <w:rsid w:val="00D0002E"/>
    <w:rsid w:val="00D0013B"/>
    <w:rsid w:val="00D00227"/>
    <w:rsid w:val="00D0025F"/>
    <w:rsid w:val="00D00274"/>
    <w:rsid w:val="00D0059B"/>
    <w:rsid w:val="00D005CE"/>
    <w:rsid w:val="00D005F3"/>
    <w:rsid w:val="00D0089D"/>
    <w:rsid w:val="00D00903"/>
    <w:rsid w:val="00D009F6"/>
    <w:rsid w:val="00D00B4D"/>
    <w:rsid w:val="00D00CA3"/>
    <w:rsid w:val="00D01134"/>
    <w:rsid w:val="00D0136B"/>
    <w:rsid w:val="00D014F9"/>
    <w:rsid w:val="00D01599"/>
    <w:rsid w:val="00D016E2"/>
    <w:rsid w:val="00D01989"/>
    <w:rsid w:val="00D02006"/>
    <w:rsid w:val="00D02122"/>
    <w:rsid w:val="00D02758"/>
    <w:rsid w:val="00D0295D"/>
    <w:rsid w:val="00D02B5C"/>
    <w:rsid w:val="00D02DC6"/>
    <w:rsid w:val="00D02E74"/>
    <w:rsid w:val="00D02F3E"/>
    <w:rsid w:val="00D034F1"/>
    <w:rsid w:val="00D03597"/>
    <w:rsid w:val="00D035E1"/>
    <w:rsid w:val="00D0360C"/>
    <w:rsid w:val="00D036F8"/>
    <w:rsid w:val="00D03971"/>
    <w:rsid w:val="00D039E0"/>
    <w:rsid w:val="00D03A96"/>
    <w:rsid w:val="00D03DBA"/>
    <w:rsid w:val="00D04601"/>
    <w:rsid w:val="00D04A29"/>
    <w:rsid w:val="00D04D60"/>
    <w:rsid w:val="00D04EE1"/>
    <w:rsid w:val="00D051B4"/>
    <w:rsid w:val="00D05234"/>
    <w:rsid w:val="00D053B0"/>
    <w:rsid w:val="00D0564B"/>
    <w:rsid w:val="00D0575D"/>
    <w:rsid w:val="00D05907"/>
    <w:rsid w:val="00D05AA1"/>
    <w:rsid w:val="00D05AAA"/>
    <w:rsid w:val="00D05BB3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AD9"/>
    <w:rsid w:val="00D10CBC"/>
    <w:rsid w:val="00D10DF2"/>
    <w:rsid w:val="00D10F07"/>
    <w:rsid w:val="00D11195"/>
    <w:rsid w:val="00D11688"/>
    <w:rsid w:val="00D118AF"/>
    <w:rsid w:val="00D11AB4"/>
    <w:rsid w:val="00D11DE7"/>
    <w:rsid w:val="00D11F99"/>
    <w:rsid w:val="00D1246A"/>
    <w:rsid w:val="00D12844"/>
    <w:rsid w:val="00D12B27"/>
    <w:rsid w:val="00D12C9A"/>
    <w:rsid w:val="00D12EE2"/>
    <w:rsid w:val="00D12EE5"/>
    <w:rsid w:val="00D13808"/>
    <w:rsid w:val="00D13ADA"/>
    <w:rsid w:val="00D13D99"/>
    <w:rsid w:val="00D14265"/>
    <w:rsid w:val="00D146F3"/>
    <w:rsid w:val="00D14A4E"/>
    <w:rsid w:val="00D14CEE"/>
    <w:rsid w:val="00D14F37"/>
    <w:rsid w:val="00D151EE"/>
    <w:rsid w:val="00D15C0F"/>
    <w:rsid w:val="00D15F45"/>
    <w:rsid w:val="00D15F4A"/>
    <w:rsid w:val="00D160FA"/>
    <w:rsid w:val="00D16170"/>
    <w:rsid w:val="00D165D1"/>
    <w:rsid w:val="00D165EF"/>
    <w:rsid w:val="00D168C4"/>
    <w:rsid w:val="00D16980"/>
    <w:rsid w:val="00D16B62"/>
    <w:rsid w:val="00D16E42"/>
    <w:rsid w:val="00D17572"/>
    <w:rsid w:val="00D1777F"/>
    <w:rsid w:val="00D177AB"/>
    <w:rsid w:val="00D17A2A"/>
    <w:rsid w:val="00D17CC3"/>
    <w:rsid w:val="00D17D6F"/>
    <w:rsid w:val="00D2017D"/>
    <w:rsid w:val="00D204E6"/>
    <w:rsid w:val="00D2050C"/>
    <w:rsid w:val="00D206A7"/>
    <w:rsid w:val="00D20E18"/>
    <w:rsid w:val="00D2117F"/>
    <w:rsid w:val="00D21209"/>
    <w:rsid w:val="00D21534"/>
    <w:rsid w:val="00D2165E"/>
    <w:rsid w:val="00D2187E"/>
    <w:rsid w:val="00D21E26"/>
    <w:rsid w:val="00D2202D"/>
    <w:rsid w:val="00D22846"/>
    <w:rsid w:val="00D22F22"/>
    <w:rsid w:val="00D233C9"/>
    <w:rsid w:val="00D23ACD"/>
    <w:rsid w:val="00D24029"/>
    <w:rsid w:val="00D2431F"/>
    <w:rsid w:val="00D245DC"/>
    <w:rsid w:val="00D245F4"/>
    <w:rsid w:val="00D24915"/>
    <w:rsid w:val="00D25441"/>
    <w:rsid w:val="00D254B9"/>
    <w:rsid w:val="00D2577B"/>
    <w:rsid w:val="00D25892"/>
    <w:rsid w:val="00D25D5D"/>
    <w:rsid w:val="00D25E9C"/>
    <w:rsid w:val="00D25ED3"/>
    <w:rsid w:val="00D26326"/>
    <w:rsid w:val="00D2641B"/>
    <w:rsid w:val="00D26627"/>
    <w:rsid w:val="00D266B2"/>
    <w:rsid w:val="00D2694C"/>
    <w:rsid w:val="00D26AFA"/>
    <w:rsid w:val="00D26DC9"/>
    <w:rsid w:val="00D26EBA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101B"/>
    <w:rsid w:val="00D312E2"/>
    <w:rsid w:val="00D3160B"/>
    <w:rsid w:val="00D3162C"/>
    <w:rsid w:val="00D31977"/>
    <w:rsid w:val="00D31CCE"/>
    <w:rsid w:val="00D3208D"/>
    <w:rsid w:val="00D321C7"/>
    <w:rsid w:val="00D328A4"/>
    <w:rsid w:val="00D32A22"/>
    <w:rsid w:val="00D331E7"/>
    <w:rsid w:val="00D33735"/>
    <w:rsid w:val="00D33A69"/>
    <w:rsid w:val="00D33BAA"/>
    <w:rsid w:val="00D341BF"/>
    <w:rsid w:val="00D344E8"/>
    <w:rsid w:val="00D34B64"/>
    <w:rsid w:val="00D34CC8"/>
    <w:rsid w:val="00D34D3C"/>
    <w:rsid w:val="00D34E0B"/>
    <w:rsid w:val="00D35802"/>
    <w:rsid w:val="00D35C25"/>
    <w:rsid w:val="00D35DC0"/>
    <w:rsid w:val="00D36301"/>
    <w:rsid w:val="00D36545"/>
    <w:rsid w:val="00D36825"/>
    <w:rsid w:val="00D36E10"/>
    <w:rsid w:val="00D36F59"/>
    <w:rsid w:val="00D37105"/>
    <w:rsid w:val="00D37204"/>
    <w:rsid w:val="00D3747B"/>
    <w:rsid w:val="00D403A6"/>
    <w:rsid w:val="00D4095E"/>
    <w:rsid w:val="00D40CE9"/>
    <w:rsid w:val="00D40D1C"/>
    <w:rsid w:val="00D41092"/>
    <w:rsid w:val="00D4188A"/>
    <w:rsid w:val="00D425BC"/>
    <w:rsid w:val="00D43019"/>
    <w:rsid w:val="00D43274"/>
    <w:rsid w:val="00D43438"/>
    <w:rsid w:val="00D438F6"/>
    <w:rsid w:val="00D43E0A"/>
    <w:rsid w:val="00D43E79"/>
    <w:rsid w:val="00D4411E"/>
    <w:rsid w:val="00D44154"/>
    <w:rsid w:val="00D441EA"/>
    <w:rsid w:val="00D44519"/>
    <w:rsid w:val="00D44E57"/>
    <w:rsid w:val="00D44FAE"/>
    <w:rsid w:val="00D45C0E"/>
    <w:rsid w:val="00D45C77"/>
    <w:rsid w:val="00D45EE8"/>
    <w:rsid w:val="00D45F6D"/>
    <w:rsid w:val="00D4616E"/>
    <w:rsid w:val="00D465E9"/>
    <w:rsid w:val="00D46721"/>
    <w:rsid w:val="00D46B1E"/>
    <w:rsid w:val="00D46F69"/>
    <w:rsid w:val="00D4713D"/>
    <w:rsid w:val="00D473DC"/>
    <w:rsid w:val="00D4784B"/>
    <w:rsid w:val="00D47ACC"/>
    <w:rsid w:val="00D47BEA"/>
    <w:rsid w:val="00D47E70"/>
    <w:rsid w:val="00D500A2"/>
    <w:rsid w:val="00D50513"/>
    <w:rsid w:val="00D5096F"/>
    <w:rsid w:val="00D50F9E"/>
    <w:rsid w:val="00D51318"/>
    <w:rsid w:val="00D5161A"/>
    <w:rsid w:val="00D5173D"/>
    <w:rsid w:val="00D51A23"/>
    <w:rsid w:val="00D51C35"/>
    <w:rsid w:val="00D51CFC"/>
    <w:rsid w:val="00D51D57"/>
    <w:rsid w:val="00D51ECB"/>
    <w:rsid w:val="00D52130"/>
    <w:rsid w:val="00D52399"/>
    <w:rsid w:val="00D52655"/>
    <w:rsid w:val="00D5271E"/>
    <w:rsid w:val="00D52A44"/>
    <w:rsid w:val="00D536F5"/>
    <w:rsid w:val="00D539BE"/>
    <w:rsid w:val="00D53CD4"/>
    <w:rsid w:val="00D54038"/>
    <w:rsid w:val="00D5464C"/>
    <w:rsid w:val="00D54661"/>
    <w:rsid w:val="00D547DF"/>
    <w:rsid w:val="00D54A74"/>
    <w:rsid w:val="00D54E13"/>
    <w:rsid w:val="00D54EA7"/>
    <w:rsid w:val="00D54FEA"/>
    <w:rsid w:val="00D5508A"/>
    <w:rsid w:val="00D55547"/>
    <w:rsid w:val="00D5597E"/>
    <w:rsid w:val="00D559AE"/>
    <w:rsid w:val="00D55C21"/>
    <w:rsid w:val="00D5629C"/>
    <w:rsid w:val="00D566CC"/>
    <w:rsid w:val="00D5683B"/>
    <w:rsid w:val="00D569C0"/>
    <w:rsid w:val="00D569DC"/>
    <w:rsid w:val="00D56A8D"/>
    <w:rsid w:val="00D56BC2"/>
    <w:rsid w:val="00D56DDD"/>
    <w:rsid w:val="00D56F45"/>
    <w:rsid w:val="00D57145"/>
    <w:rsid w:val="00D5715D"/>
    <w:rsid w:val="00D57365"/>
    <w:rsid w:val="00D578F5"/>
    <w:rsid w:val="00D6050C"/>
    <w:rsid w:val="00D605CF"/>
    <w:rsid w:val="00D60631"/>
    <w:rsid w:val="00D6064D"/>
    <w:rsid w:val="00D6078F"/>
    <w:rsid w:val="00D607F9"/>
    <w:rsid w:val="00D60DFE"/>
    <w:rsid w:val="00D60E60"/>
    <w:rsid w:val="00D60E76"/>
    <w:rsid w:val="00D60EA3"/>
    <w:rsid w:val="00D60FD7"/>
    <w:rsid w:val="00D6145E"/>
    <w:rsid w:val="00D615DC"/>
    <w:rsid w:val="00D61768"/>
    <w:rsid w:val="00D619F6"/>
    <w:rsid w:val="00D61A58"/>
    <w:rsid w:val="00D61C2C"/>
    <w:rsid w:val="00D61D7F"/>
    <w:rsid w:val="00D6272C"/>
    <w:rsid w:val="00D629DB"/>
    <w:rsid w:val="00D62D4D"/>
    <w:rsid w:val="00D6315C"/>
    <w:rsid w:val="00D632E8"/>
    <w:rsid w:val="00D634C3"/>
    <w:rsid w:val="00D6353D"/>
    <w:rsid w:val="00D636D3"/>
    <w:rsid w:val="00D6388D"/>
    <w:rsid w:val="00D63990"/>
    <w:rsid w:val="00D6407C"/>
    <w:rsid w:val="00D641D8"/>
    <w:rsid w:val="00D64255"/>
    <w:rsid w:val="00D645BB"/>
    <w:rsid w:val="00D64D6D"/>
    <w:rsid w:val="00D64F5E"/>
    <w:rsid w:val="00D65133"/>
    <w:rsid w:val="00D65137"/>
    <w:rsid w:val="00D651BF"/>
    <w:rsid w:val="00D65F59"/>
    <w:rsid w:val="00D669C5"/>
    <w:rsid w:val="00D66ABE"/>
    <w:rsid w:val="00D66B4C"/>
    <w:rsid w:val="00D67638"/>
    <w:rsid w:val="00D677FF"/>
    <w:rsid w:val="00D67A3D"/>
    <w:rsid w:val="00D67BB0"/>
    <w:rsid w:val="00D67D90"/>
    <w:rsid w:val="00D7006A"/>
    <w:rsid w:val="00D701CD"/>
    <w:rsid w:val="00D70654"/>
    <w:rsid w:val="00D70978"/>
    <w:rsid w:val="00D70CEA"/>
    <w:rsid w:val="00D70F61"/>
    <w:rsid w:val="00D7133D"/>
    <w:rsid w:val="00D7180D"/>
    <w:rsid w:val="00D71D60"/>
    <w:rsid w:val="00D71D7E"/>
    <w:rsid w:val="00D720E3"/>
    <w:rsid w:val="00D7216E"/>
    <w:rsid w:val="00D723BB"/>
    <w:rsid w:val="00D7276E"/>
    <w:rsid w:val="00D7287B"/>
    <w:rsid w:val="00D72E6F"/>
    <w:rsid w:val="00D7326E"/>
    <w:rsid w:val="00D7384E"/>
    <w:rsid w:val="00D73A3C"/>
    <w:rsid w:val="00D73C6F"/>
    <w:rsid w:val="00D73CE9"/>
    <w:rsid w:val="00D73EAA"/>
    <w:rsid w:val="00D7403E"/>
    <w:rsid w:val="00D7434F"/>
    <w:rsid w:val="00D74719"/>
    <w:rsid w:val="00D74991"/>
    <w:rsid w:val="00D74996"/>
    <w:rsid w:val="00D762A4"/>
    <w:rsid w:val="00D769C1"/>
    <w:rsid w:val="00D76CFD"/>
    <w:rsid w:val="00D76E2A"/>
    <w:rsid w:val="00D7764B"/>
    <w:rsid w:val="00D77AE2"/>
    <w:rsid w:val="00D77C23"/>
    <w:rsid w:val="00D77DFE"/>
    <w:rsid w:val="00D8007E"/>
    <w:rsid w:val="00D80EAF"/>
    <w:rsid w:val="00D8105C"/>
    <w:rsid w:val="00D81289"/>
    <w:rsid w:val="00D815A6"/>
    <w:rsid w:val="00D81BC7"/>
    <w:rsid w:val="00D81C23"/>
    <w:rsid w:val="00D8266B"/>
    <w:rsid w:val="00D8272A"/>
    <w:rsid w:val="00D82B09"/>
    <w:rsid w:val="00D833B0"/>
    <w:rsid w:val="00D835BD"/>
    <w:rsid w:val="00D8370F"/>
    <w:rsid w:val="00D83823"/>
    <w:rsid w:val="00D83CBD"/>
    <w:rsid w:val="00D83E58"/>
    <w:rsid w:val="00D8432F"/>
    <w:rsid w:val="00D84651"/>
    <w:rsid w:val="00D848F6"/>
    <w:rsid w:val="00D84A3E"/>
    <w:rsid w:val="00D84C19"/>
    <w:rsid w:val="00D84D14"/>
    <w:rsid w:val="00D85499"/>
    <w:rsid w:val="00D856A3"/>
    <w:rsid w:val="00D85D7F"/>
    <w:rsid w:val="00D85D80"/>
    <w:rsid w:val="00D85DFA"/>
    <w:rsid w:val="00D86089"/>
    <w:rsid w:val="00D863E3"/>
    <w:rsid w:val="00D865AB"/>
    <w:rsid w:val="00D86FE8"/>
    <w:rsid w:val="00D8703D"/>
    <w:rsid w:val="00D870EB"/>
    <w:rsid w:val="00D873A5"/>
    <w:rsid w:val="00D87A4C"/>
    <w:rsid w:val="00D87DAB"/>
    <w:rsid w:val="00D87DC1"/>
    <w:rsid w:val="00D87E97"/>
    <w:rsid w:val="00D87EFA"/>
    <w:rsid w:val="00D90061"/>
    <w:rsid w:val="00D9073F"/>
    <w:rsid w:val="00D90B94"/>
    <w:rsid w:val="00D90DC2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17C"/>
    <w:rsid w:val="00D9326A"/>
    <w:rsid w:val="00D9358C"/>
    <w:rsid w:val="00D938CD"/>
    <w:rsid w:val="00D939EC"/>
    <w:rsid w:val="00D93AD6"/>
    <w:rsid w:val="00D944B9"/>
    <w:rsid w:val="00D94701"/>
    <w:rsid w:val="00D94FFA"/>
    <w:rsid w:val="00D952E8"/>
    <w:rsid w:val="00D954D5"/>
    <w:rsid w:val="00D956F8"/>
    <w:rsid w:val="00D95797"/>
    <w:rsid w:val="00D9612B"/>
    <w:rsid w:val="00D9663F"/>
    <w:rsid w:val="00D96A5E"/>
    <w:rsid w:val="00D96A65"/>
    <w:rsid w:val="00D96BCA"/>
    <w:rsid w:val="00D96C35"/>
    <w:rsid w:val="00D96CB6"/>
    <w:rsid w:val="00D96F8D"/>
    <w:rsid w:val="00D9701D"/>
    <w:rsid w:val="00D9723F"/>
    <w:rsid w:val="00D97577"/>
    <w:rsid w:val="00D97C67"/>
    <w:rsid w:val="00D97CBF"/>
    <w:rsid w:val="00D97D42"/>
    <w:rsid w:val="00D97EFD"/>
    <w:rsid w:val="00D97FC1"/>
    <w:rsid w:val="00DA014D"/>
    <w:rsid w:val="00DA01F3"/>
    <w:rsid w:val="00DA026D"/>
    <w:rsid w:val="00DA0357"/>
    <w:rsid w:val="00DA0448"/>
    <w:rsid w:val="00DA0D9B"/>
    <w:rsid w:val="00DA0E88"/>
    <w:rsid w:val="00DA1197"/>
    <w:rsid w:val="00DA11B8"/>
    <w:rsid w:val="00DA12AC"/>
    <w:rsid w:val="00DA12E9"/>
    <w:rsid w:val="00DA1335"/>
    <w:rsid w:val="00DA14B3"/>
    <w:rsid w:val="00DA1612"/>
    <w:rsid w:val="00DA1696"/>
    <w:rsid w:val="00DA199D"/>
    <w:rsid w:val="00DA1A10"/>
    <w:rsid w:val="00DA1B04"/>
    <w:rsid w:val="00DA1C9A"/>
    <w:rsid w:val="00DA1E62"/>
    <w:rsid w:val="00DA1F93"/>
    <w:rsid w:val="00DA221A"/>
    <w:rsid w:val="00DA2286"/>
    <w:rsid w:val="00DA23AE"/>
    <w:rsid w:val="00DA25A9"/>
    <w:rsid w:val="00DA25B4"/>
    <w:rsid w:val="00DA2AF4"/>
    <w:rsid w:val="00DA2D9B"/>
    <w:rsid w:val="00DA35ED"/>
    <w:rsid w:val="00DA3829"/>
    <w:rsid w:val="00DA3919"/>
    <w:rsid w:val="00DA394E"/>
    <w:rsid w:val="00DA3B02"/>
    <w:rsid w:val="00DA3CA3"/>
    <w:rsid w:val="00DA3D09"/>
    <w:rsid w:val="00DA3FBE"/>
    <w:rsid w:val="00DA4545"/>
    <w:rsid w:val="00DA45FE"/>
    <w:rsid w:val="00DA4879"/>
    <w:rsid w:val="00DA49E9"/>
    <w:rsid w:val="00DA4ACC"/>
    <w:rsid w:val="00DA4E5E"/>
    <w:rsid w:val="00DA51A4"/>
    <w:rsid w:val="00DA52A7"/>
    <w:rsid w:val="00DA52FC"/>
    <w:rsid w:val="00DA54A4"/>
    <w:rsid w:val="00DA586E"/>
    <w:rsid w:val="00DA5EE2"/>
    <w:rsid w:val="00DA60C1"/>
    <w:rsid w:val="00DA66C8"/>
    <w:rsid w:val="00DA6B19"/>
    <w:rsid w:val="00DA6D75"/>
    <w:rsid w:val="00DA7371"/>
    <w:rsid w:val="00DA75B8"/>
    <w:rsid w:val="00DA7D36"/>
    <w:rsid w:val="00DA7F02"/>
    <w:rsid w:val="00DB0262"/>
    <w:rsid w:val="00DB04B6"/>
    <w:rsid w:val="00DB0863"/>
    <w:rsid w:val="00DB0A8D"/>
    <w:rsid w:val="00DB0BBB"/>
    <w:rsid w:val="00DB1295"/>
    <w:rsid w:val="00DB1349"/>
    <w:rsid w:val="00DB1925"/>
    <w:rsid w:val="00DB1965"/>
    <w:rsid w:val="00DB196C"/>
    <w:rsid w:val="00DB1AB8"/>
    <w:rsid w:val="00DB1D47"/>
    <w:rsid w:val="00DB241F"/>
    <w:rsid w:val="00DB2E4E"/>
    <w:rsid w:val="00DB2F12"/>
    <w:rsid w:val="00DB3394"/>
    <w:rsid w:val="00DB383C"/>
    <w:rsid w:val="00DB38B8"/>
    <w:rsid w:val="00DB3CB9"/>
    <w:rsid w:val="00DB40F3"/>
    <w:rsid w:val="00DB4125"/>
    <w:rsid w:val="00DB439E"/>
    <w:rsid w:val="00DB4455"/>
    <w:rsid w:val="00DB452C"/>
    <w:rsid w:val="00DB47A1"/>
    <w:rsid w:val="00DB4841"/>
    <w:rsid w:val="00DB4928"/>
    <w:rsid w:val="00DB4EA3"/>
    <w:rsid w:val="00DB5750"/>
    <w:rsid w:val="00DB586C"/>
    <w:rsid w:val="00DB58B3"/>
    <w:rsid w:val="00DB5B7D"/>
    <w:rsid w:val="00DB5B81"/>
    <w:rsid w:val="00DB5E86"/>
    <w:rsid w:val="00DB5FF4"/>
    <w:rsid w:val="00DB6048"/>
    <w:rsid w:val="00DB614C"/>
    <w:rsid w:val="00DB64F2"/>
    <w:rsid w:val="00DB6615"/>
    <w:rsid w:val="00DB6727"/>
    <w:rsid w:val="00DB690A"/>
    <w:rsid w:val="00DB6CAB"/>
    <w:rsid w:val="00DB6FBE"/>
    <w:rsid w:val="00DB72A1"/>
    <w:rsid w:val="00DB72B1"/>
    <w:rsid w:val="00DB74B5"/>
    <w:rsid w:val="00DB77E6"/>
    <w:rsid w:val="00DC0614"/>
    <w:rsid w:val="00DC0ADA"/>
    <w:rsid w:val="00DC0B30"/>
    <w:rsid w:val="00DC0BDE"/>
    <w:rsid w:val="00DC0FBF"/>
    <w:rsid w:val="00DC1354"/>
    <w:rsid w:val="00DC149E"/>
    <w:rsid w:val="00DC159D"/>
    <w:rsid w:val="00DC186C"/>
    <w:rsid w:val="00DC1D30"/>
    <w:rsid w:val="00DC1D6F"/>
    <w:rsid w:val="00DC2058"/>
    <w:rsid w:val="00DC22C9"/>
    <w:rsid w:val="00DC2436"/>
    <w:rsid w:val="00DC2587"/>
    <w:rsid w:val="00DC2E61"/>
    <w:rsid w:val="00DC315B"/>
    <w:rsid w:val="00DC3171"/>
    <w:rsid w:val="00DC32E5"/>
    <w:rsid w:val="00DC3378"/>
    <w:rsid w:val="00DC33F4"/>
    <w:rsid w:val="00DC3A30"/>
    <w:rsid w:val="00DC3A8A"/>
    <w:rsid w:val="00DC3AD3"/>
    <w:rsid w:val="00DC3CDF"/>
    <w:rsid w:val="00DC4035"/>
    <w:rsid w:val="00DC415A"/>
    <w:rsid w:val="00DC4198"/>
    <w:rsid w:val="00DC4529"/>
    <w:rsid w:val="00DC4542"/>
    <w:rsid w:val="00DC4775"/>
    <w:rsid w:val="00DC481B"/>
    <w:rsid w:val="00DC49A2"/>
    <w:rsid w:val="00DC49D5"/>
    <w:rsid w:val="00DC4A8C"/>
    <w:rsid w:val="00DC5140"/>
    <w:rsid w:val="00DC51DA"/>
    <w:rsid w:val="00DC52C4"/>
    <w:rsid w:val="00DC533A"/>
    <w:rsid w:val="00DC53E1"/>
    <w:rsid w:val="00DC5C7E"/>
    <w:rsid w:val="00DC5D2B"/>
    <w:rsid w:val="00DC6267"/>
    <w:rsid w:val="00DC69E5"/>
    <w:rsid w:val="00DC6AC1"/>
    <w:rsid w:val="00DC6DD9"/>
    <w:rsid w:val="00DC72D8"/>
    <w:rsid w:val="00DC7424"/>
    <w:rsid w:val="00DC7806"/>
    <w:rsid w:val="00DC7AF5"/>
    <w:rsid w:val="00DC7B28"/>
    <w:rsid w:val="00DC7B38"/>
    <w:rsid w:val="00DD0695"/>
    <w:rsid w:val="00DD0E31"/>
    <w:rsid w:val="00DD109D"/>
    <w:rsid w:val="00DD118E"/>
    <w:rsid w:val="00DD1717"/>
    <w:rsid w:val="00DD1F3B"/>
    <w:rsid w:val="00DD211D"/>
    <w:rsid w:val="00DD22B1"/>
    <w:rsid w:val="00DD2A9A"/>
    <w:rsid w:val="00DD2FA8"/>
    <w:rsid w:val="00DD2FB8"/>
    <w:rsid w:val="00DD34D5"/>
    <w:rsid w:val="00DD384F"/>
    <w:rsid w:val="00DD3D4E"/>
    <w:rsid w:val="00DD3E8A"/>
    <w:rsid w:val="00DD4128"/>
    <w:rsid w:val="00DD47F0"/>
    <w:rsid w:val="00DD4993"/>
    <w:rsid w:val="00DD4B2C"/>
    <w:rsid w:val="00DD4B40"/>
    <w:rsid w:val="00DD4C33"/>
    <w:rsid w:val="00DD503D"/>
    <w:rsid w:val="00DD56AD"/>
    <w:rsid w:val="00DD5702"/>
    <w:rsid w:val="00DD5D3D"/>
    <w:rsid w:val="00DD613A"/>
    <w:rsid w:val="00DD65F0"/>
    <w:rsid w:val="00DD6607"/>
    <w:rsid w:val="00DD6B98"/>
    <w:rsid w:val="00DD6C3C"/>
    <w:rsid w:val="00DD6E99"/>
    <w:rsid w:val="00DD741F"/>
    <w:rsid w:val="00DD74B3"/>
    <w:rsid w:val="00DD74CE"/>
    <w:rsid w:val="00DD7ACA"/>
    <w:rsid w:val="00DD7C9C"/>
    <w:rsid w:val="00DD7F10"/>
    <w:rsid w:val="00DD7F37"/>
    <w:rsid w:val="00DE08EB"/>
    <w:rsid w:val="00DE0D43"/>
    <w:rsid w:val="00DE1060"/>
    <w:rsid w:val="00DE1131"/>
    <w:rsid w:val="00DE17DC"/>
    <w:rsid w:val="00DE1827"/>
    <w:rsid w:val="00DE22CF"/>
    <w:rsid w:val="00DE26A2"/>
    <w:rsid w:val="00DE290F"/>
    <w:rsid w:val="00DE29BB"/>
    <w:rsid w:val="00DE2FDC"/>
    <w:rsid w:val="00DE3140"/>
    <w:rsid w:val="00DE3244"/>
    <w:rsid w:val="00DE34F0"/>
    <w:rsid w:val="00DE355D"/>
    <w:rsid w:val="00DE3642"/>
    <w:rsid w:val="00DE376E"/>
    <w:rsid w:val="00DE4129"/>
    <w:rsid w:val="00DE4531"/>
    <w:rsid w:val="00DE486D"/>
    <w:rsid w:val="00DE48BD"/>
    <w:rsid w:val="00DE52D7"/>
    <w:rsid w:val="00DE53E4"/>
    <w:rsid w:val="00DE5449"/>
    <w:rsid w:val="00DE5654"/>
    <w:rsid w:val="00DE59A8"/>
    <w:rsid w:val="00DE60B2"/>
    <w:rsid w:val="00DE645C"/>
    <w:rsid w:val="00DE6CD9"/>
    <w:rsid w:val="00DE7905"/>
    <w:rsid w:val="00DE7B37"/>
    <w:rsid w:val="00DF105A"/>
    <w:rsid w:val="00DF114C"/>
    <w:rsid w:val="00DF1919"/>
    <w:rsid w:val="00DF2102"/>
    <w:rsid w:val="00DF22BA"/>
    <w:rsid w:val="00DF24D5"/>
    <w:rsid w:val="00DF2727"/>
    <w:rsid w:val="00DF2D25"/>
    <w:rsid w:val="00DF3030"/>
    <w:rsid w:val="00DF3038"/>
    <w:rsid w:val="00DF387B"/>
    <w:rsid w:val="00DF3CA5"/>
    <w:rsid w:val="00DF4304"/>
    <w:rsid w:val="00DF4389"/>
    <w:rsid w:val="00DF4424"/>
    <w:rsid w:val="00DF44EA"/>
    <w:rsid w:val="00DF46ED"/>
    <w:rsid w:val="00DF4A3F"/>
    <w:rsid w:val="00DF4A46"/>
    <w:rsid w:val="00DF524A"/>
    <w:rsid w:val="00DF56ED"/>
    <w:rsid w:val="00DF57D1"/>
    <w:rsid w:val="00DF5BFB"/>
    <w:rsid w:val="00DF5C29"/>
    <w:rsid w:val="00DF6301"/>
    <w:rsid w:val="00DF6383"/>
    <w:rsid w:val="00DF65A0"/>
    <w:rsid w:val="00DF679A"/>
    <w:rsid w:val="00DF6FC9"/>
    <w:rsid w:val="00DF7407"/>
    <w:rsid w:val="00DF75B2"/>
    <w:rsid w:val="00DF7DDD"/>
    <w:rsid w:val="00E003C4"/>
    <w:rsid w:val="00E0057C"/>
    <w:rsid w:val="00E00582"/>
    <w:rsid w:val="00E007D2"/>
    <w:rsid w:val="00E008AA"/>
    <w:rsid w:val="00E00BB3"/>
    <w:rsid w:val="00E018B7"/>
    <w:rsid w:val="00E01987"/>
    <w:rsid w:val="00E019EC"/>
    <w:rsid w:val="00E01AA8"/>
    <w:rsid w:val="00E01DE2"/>
    <w:rsid w:val="00E02054"/>
    <w:rsid w:val="00E020E3"/>
    <w:rsid w:val="00E022F0"/>
    <w:rsid w:val="00E023A3"/>
    <w:rsid w:val="00E023C1"/>
    <w:rsid w:val="00E02445"/>
    <w:rsid w:val="00E0244F"/>
    <w:rsid w:val="00E025B3"/>
    <w:rsid w:val="00E0265A"/>
    <w:rsid w:val="00E02673"/>
    <w:rsid w:val="00E02977"/>
    <w:rsid w:val="00E02D3E"/>
    <w:rsid w:val="00E03476"/>
    <w:rsid w:val="00E034BA"/>
    <w:rsid w:val="00E03E20"/>
    <w:rsid w:val="00E03E23"/>
    <w:rsid w:val="00E041D3"/>
    <w:rsid w:val="00E043DA"/>
    <w:rsid w:val="00E04DFB"/>
    <w:rsid w:val="00E051F3"/>
    <w:rsid w:val="00E053C7"/>
    <w:rsid w:val="00E057F9"/>
    <w:rsid w:val="00E05A7F"/>
    <w:rsid w:val="00E05E18"/>
    <w:rsid w:val="00E06021"/>
    <w:rsid w:val="00E06357"/>
    <w:rsid w:val="00E06458"/>
    <w:rsid w:val="00E06493"/>
    <w:rsid w:val="00E07506"/>
    <w:rsid w:val="00E075DA"/>
    <w:rsid w:val="00E07A94"/>
    <w:rsid w:val="00E07B66"/>
    <w:rsid w:val="00E07D4C"/>
    <w:rsid w:val="00E07F62"/>
    <w:rsid w:val="00E10524"/>
    <w:rsid w:val="00E10632"/>
    <w:rsid w:val="00E10814"/>
    <w:rsid w:val="00E10848"/>
    <w:rsid w:val="00E10D5F"/>
    <w:rsid w:val="00E10FF2"/>
    <w:rsid w:val="00E11159"/>
    <w:rsid w:val="00E111C9"/>
    <w:rsid w:val="00E1121A"/>
    <w:rsid w:val="00E116F7"/>
    <w:rsid w:val="00E1227F"/>
    <w:rsid w:val="00E12BDA"/>
    <w:rsid w:val="00E1326F"/>
    <w:rsid w:val="00E1385E"/>
    <w:rsid w:val="00E13ABB"/>
    <w:rsid w:val="00E14562"/>
    <w:rsid w:val="00E147BF"/>
    <w:rsid w:val="00E14BDC"/>
    <w:rsid w:val="00E14C0D"/>
    <w:rsid w:val="00E14C8F"/>
    <w:rsid w:val="00E14CA8"/>
    <w:rsid w:val="00E14ED6"/>
    <w:rsid w:val="00E1528D"/>
    <w:rsid w:val="00E15887"/>
    <w:rsid w:val="00E159C3"/>
    <w:rsid w:val="00E15F19"/>
    <w:rsid w:val="00E160E2"/>
    <w:rsid w:val="00E1644F"/>
    <w:rsid w:val="00E16569"/>
    <w:rsid w:val="00E16BEF"/>
    <w:rsid w:val="00E16F4A"/>
    <w:rsid w:val="00E17661"/>
    <w:rsid w:val="00E176B3"/>
    <w:rsid w:val="00E17906"/>
    <w:rsid w:val="00E17B1E"/>
    <w:rsid w:val="00E204DC"/>
    <w:rsid w:val="00E20545"/>
    <w:rsid w:val="00E20EA2"/>
    <w:rsid w:val="00E21106"/>
    <w:rsid w:val="00E21354"/>
    <w:rsid w:val="00E21711"/>
    <w:rsid w:val="00E2172A"/>
    <w:rsid w:val="00E217D1"/>
    <w:rsid w:val="00E21CB2"/>
    <w:rsid w:val="00E21F6E"/>
    <w:rsid w:val="00E21FAF"/>
    <w:rsid w:val="00E21FC1"/>
    <w:rsid w:val="00E224B9"/>
    <w:rsid w:val="00E22520"/>
    <w:rsid w:val="00E2260A"/>
    <w:rsid w:val="00E22828"/>
    <w:rsid w:val="00E2284D"/>
    <w:rsid w:val="00E22C4A"/>
    <w:rsid w:val="00E234A4"/>
    <w:rsid w:val="00E23BBF"/>
    <w:rsid w:val="00E23F92"/>
    <w:rsid w:val="00E244BF"/>
    <w:rsid w:val="00E246F4"/>
    <w:rsid w:val="00E24AFD"/>
    <w:rsid w:val="00E251C1"/>
    <w:rsid w:val="00E25269"/>
    <w:rsid w:val="00E2543A"/>
    <w:rsid w:val="00E25E5A"/>
    <w:rsid w:val="00E26245"/>
    <w:rsid w:val="00E267D8"/>
    <w:rsid w:val="00E26B8E"/>
    <w:rsid w:val="00E26C1C"/>
    <w:rsid w:val="00E27B63"/>
    <w:rsid w:val="00E27B8E"/>
    <w:rsid w:val="00E27C89"/>
    <w:rsid w:val="00E27CDB"/>
    <w:rsid w:val="00E3042D"/>
    <w:rsid w:val="00E30517"/>
    <w:rsid w:val="00E30882"/>
    <w:rsid w:val="00E30A85"/>
    <w:rsid w:val="00E30B85"/>
    <w:rsid w:val="00E315C1"/>
    <w:rsid w:val="00E316F9"/>
    <w:rsid w:val="00E31794"/>
    <w:rsid w:val="00E31BF2"/>
    <w:rsid w:val="00E31C85"/>
    <w:rsid w:val="00E31E62"/>
    <w:rsid w:val="00E32007"/>
    <w:rsid w:val="00E320B8"/>
    <w:rsid w:val="00E32360"/>
    <w:rsid w:val="00E32507"/>
    <w:rsid w:val="00E32C09"/>
    <w:rsid w:val="00E32CCF"/>
    <w:rsid w:val="00E32F4D"/>
    <w:rsid w:val="00E33000"/>
    <w:rsid w:val="00E33209"/>
    <w:rsid w:val="00E33452"/>
    <w:rsid w:val="00E335F0"/>
    <w:rsid w:val="00E336AC"/>
    <w:rsid w:val="00E336EC"/>
    <w:rsid w:val="00E33D91"/>
    <w:rsid w:val="00E3415A"/>
    <w:rsid w:val="00E34FCF"/>
    <w:rsid w:val="00E35083"/>
    <w:rsid w:val="00E3521D"/>
    <w:rsid w:val="00E35406"/>
    <w:rsid w:val="00E35A7C"/>
    <w:rsid w:val="00E35C93"/>
    <w:rsid w:val="00E35E0B"/>
    <w:rsid w:val="00E36068"/>
    <w:rsid w:val="00E36119"/>
    <w:rsid w:val="00E3639B"/>
    <w:rsid w:val="00E36A85"/>
    <w:rsid w:val="00E36F2E"/>
    <w:rsid w:val="00E371AF"/>
    <w:rsid w:val="00E375B2"/>
    <w:rsid w:val="00E37793"/>
    <w:rsid w:val="00E37A32"/>
    <w:rsid w:val="00E37B29"/>
    <w:rsid w:val="00E37E9F"/>
    <w:rsid w:val="00E37EC9"/>
    <w:rsid w:val="00E4008E"/>
    <w:rsid w:val="00E4046D"/>
    <w:rsid w:val="00E404E8"/>
    <w:rsid w:val="00E40570"/>
    <w:rsid w:val="00E40701"/>
    <w:rsid w:val="00E408D5"/>
    <w:rsid w:val="00E40958"/>
    <w:rsid w:val="00E409C8"/>
    <w:rsid w:val="00E40AFF"/>
    <w:rsid w:val="00E41270"/>
    <w:rsid w:val="00E420FF"/>
    <w:rsid w:val="00E4252C"/>
    <w:rsid w:val="00E42661"/>
    <w:rsid w:val="00E42AF6"/>
    <w:rsid w:val="00E42E35"/>
    <w:rsid w:val="00E4308B"/>
    <w:rsid w:val="00E4326D"/>
    <w:rsid w:val="00E4330B"/>
    <w:rsid w:val="00E43517"/>
    <w:rsid w:val="00E43557"/>
    <w:rsid w:val="00E43576"/>
    <w:rsid w:val="00E438E5"/>
    <w:rsid w:val="00E43C4F"/>
    <w:rsid w:val="00E43D96"/>
    <w:rsid w:val="00E43E4D"/>
    <w:rsid w:val="00E443CF"/>
    <w:rsid w:val="00E44962"/>
    <w:rsid w:val="00E449D2"/>
    <w:rsid w:val="00E45348"/>
    <w:rsid w:val="00E453E3"/>
    <w:rsid w:val="00E45724"/>
    <w:rsid w:val="00E458FE"/>
    <w:rsid w:val="00E45C3D"/>
    <w:rsid w:val="00E4641C"/>
    <w:rsid w:val="00E46A2A"/>
    <w:rsid w:val="00E4753A"/>
    <w:rsid w:val="00E4773A"/>
    <w:rsid w:val="00E478AB"/>
    <w:rsid w:val="00E4796F"/>
    <w:rsid w:val="00E479C5"/>
    <w:rsid w:val="00E47C50"/>
    <w:rsid w:val="00E47C7D"/>
    <w:rsid w:val="00E5042E"/>
    <w:rsid w:val="00E50454"/>
    <w:rsid w:val="00E5064E"/>
    <w:rsid w:val="00E50775"/>
    <w:rsid w:val="00E50AAC"/>
    <w:rsid w:val="00E510AE"/>
    <w:rsid w:val="00E51447"/>
    <w:rsid w:val="00E51694"/>
    <w:rsid w:val="00E5178B"/>
    <w:rsid w:val="00E51832"/>
    <w:rsid w:val="00E51929"/>
    <w:rsid w:val="00E51E24"/>
    <w:rsid w:val="00E51E2E"/>
    <w:rsid w:val="00E525D7"/>
    <w:rsid w:val="00E528F4"/>
    <w:rsid w:val="00E52966"/>
    <w:rsid w:val="00E52B64"/>
    <w:rsid w:val="00E52EC8"/>
    <w:rsid w:val="00E530BD"/>
    <w:rsid w:val="00E5333E"/>
    <w:rsid w:val="00E5344F"/>
    <w:rsid w:val="00E54129"/>
    <w:rsid w:val="00E5420C"/>
    <w:rsid w:val="00E549BF"/>
    <w:rsid w:val="00E54E80"/>
    <w:rsid w:val="00E554E7"/>
    <w:rsid w:val="00E55D96"/>
    <w:rsid w:val="00E55E2A"/>
    <w:rsid w:val="00E55F41"/>
    <w:rsid w:val="00E56165"/>
    <w:rsid w:val="00E5664B"/>
    <w:rsid w:val="00E5670B"/>
    <w:rsid w:val="00E56B25"/>
    <w:rsid w:val="00E56F97"/>
    <w:rsid w:val="00E57019"/>
    <w:rsid w:val="00E57142"/>
    <w:rsid w:val="00E572CB"/>
    <w:rsid w:val="00E57363"/>
    <w:rsid w:val="00E576FF"/>
    <w:rsid w:val="00E57B17"/>
    <w:rsid w:val="00E57D3E"/>
    <w:rsid w:val="00E57F1B"/>
    <w:rsid w:val="00E60588"/>
    <w:rsid w:val="00E60899"/>
    <w:rsid w:val="00E60915"/>
    <w:rsid w:val="00E6091C"/>
    <w:rsid w:val="00E60AD5"/>
    <w:rsid w:val="00E618EC"/>
    <w:rsid w:val="00E61A31"/>
    <w:rsid w:val="00E622E1"/>
    <w:rsid w:val="00E623F7"/>
    <w:rsid w:val="00E6248B"/>
    <w:rsid w:val="00E6289A"/>
    <w:rsid w:val="00E631AA"/>
    <w:rsid w:val="00E635B5"/>
    <w:rsid w:val="00E6465F"/>
    <w:rsid w:val="00E6481B"/>
    <w:rsid w:val="00E64D8F"/>
    <w:rsid w:val="00E64E7F"/>
    <w:rsid w:val="00E650B2"/>
    <w:rsid w:val="00E655B8"/>
    <w:rsid w:val="00E656F7"/>
    <w:rsid w:val="00E65AB7"/>
    <w:rsid w:val="00E65E75"/>
    <w:rsid w:val="00E661A7"/>
    <w:rsid w:val="00E66343"/>
    <w:rsid w:val="00E66443"/>
    <w:rsid w:val="00E667A2"/>
    <w:rsid w:val="00E6696A"/>
    <w:rsid w:val="00E66973"/>
    <w:rsid w:val="00E66CCB"/>
    <w:rsid w:val="00E66CDE"/>
    <w:rsid w:val="00E66D89"/>
    <w:rsid w:val="00E66F5F"/>
    <w:rsid w:val="00E67BF2"/>
    <w:rsid w:val="00E67CE7"/>
    <w:rsid w:val="00E67F44"/>
    <w:rsid w:val="00E70162"/>
    <w:rsid w:val="00E702FA"/>
    <w:rsid w:val="00E70336"/>
    <w:rsid w:val="00E70830"/>
    <w:rsid w:val="00E70BDD"/>
    <w:rsid w:val="00E70D59"/>
    <w:rsid w:val="00E71206"/>
    <w:rsid w:val="00E71817"/>
    <w:rsid w:val="00E71EF4"/>
    <w:rsid w:val="00E71FD1"/>
    <w:rsid w:val="00E72052"/>
    <w:rsid w:val="00E721B8"/>
    <w:rsid w:val="00E72214"/>
    <w:rsid w:val="00E72313"/>
    <w:rsid w:val="00E72775"/>
    <w:rsid w:val="00E72B65"/>
    <w:rsid w:val="00E72C69"/>
    <w:rsid w:val="00E72CFA"/>
    <w:rsid w:val="00E72F11"/>
    <w:rsid w:val="00E730A2"/>
    <w:rsid w:val="00E73336"/>
    <w:rsid w:val="00E736AA"/>
    <w:rsid w:val="00E73C71"/>
    <w:rsid w:val="00E74290"/>
    <w:rsid w:val="00E74992"/>
    <w:rsid w:val="00E75104"/>
    <w:rsid w:val="00E75474"/>
    <w:rsid w:val="00E75C1E"/>
    <w:rsid w:val="00E75CF3"/>
    <w:rsid w:val="00E76026"/>
    <w:rsid w:val="00E7629D"/>
    <w:rsid w:val="00E763B8"/>
    <w:rsid w:val="00E76635"/>
    <w:rsid w:val="00E7668E"/>
    <w:rsid w:val="00E76B1F"/>
    <w:rsid w:val="00E76F7D"/>
    <w:rsid w:val="00E771D9"/>
    <w:rsid w:val="00E7771D"/>
    <w:rsid w:val="00E77A65"/>
    <w:rsid w:val="00E77C5A"/>
    <w:rsid w:val="00E77D90"/>
    <w:rsid w:val="00E77F50"/>
    <w:rsid w:val="00E803C1"/>
    <w:rsid w:val="00E80698"/>
    <w:rsid w:val="00E80AAB"/>
    <w:rsid w:val="00E80AE9"/>
    <w:rsid w:val="00E810E3"/>
    <w:rsid w:val="00E812F7"/>
    <w:rsid w:val="00E81A02"/>
    <w:rsid w:val="00E821EB"/>
    <w:rsid w:val="00E82625"/>
    <w:rsid w:val="00E82AF1"/>
    <w:rsid w:val="00E82D97"/>
    <w:rsid w:val="00E842BC"/>
    <w:rsid w:val="00E84478"/>
    <w:rsid w:val="00E849D8"/>
    <w:rsid w:val="00E84D7F"/>
    <w:rsid w:val="00E85012"/>
    <w:rsid w:val="00E852DC"/>
    <w:rsid w:val="00E8540A"/>
    <w:rsid w:val="00E85672"/>
    <w:rsid w:val="00E85964"/>
    <w:rsid w:val="00E85E87"/>
    <w:rsid w:val="00E85F10"/>
    <w:rsid w:val="00E8647D"/>
    <w:rsid w:val="00E864A7"/>
    <w:rsid w:val="00E86813"/>
    <w:rsid w:val="00E86A99"/>
    <w:rsid w:val="00E86FDC"/>
    <w:rsid w:val="00E87973"/>
    <w:rsid w:val="00E87B4E"/>
    <w:rsid w:val="00E87EED"/>
    <w:rsid w:val="00E9033D"/>
    <w:rsid w:val="00E903F4"/>
    <w:rsid w:val="00E906CC"/>
    <w:rsid w:val="00E90781"/>
    <w:rsid w:val="00E90D6D"/>
    <w:rsid w:val="00E90F8E"/>
    <w:rsid w:val="00E923D2"/>
    <w:rsid w:val="00E92774"/>
    <w:rsid w:val="00E92A35"/>
    <w:rsid w:val="00E92C0E"/>
    <w:rsid w:val="00E930D5"/>
    <w:rsid w:val="00E932B5"/>
    <w:rsid w:val="00E933B2"/>
    <w:rsid w:val="00E93662"/>
    <w:rsid w:val="00E936D2"/>
    <w:rsid w:val="00E938BC"/>
    <w:rsid w:val="00E9409F"/>
    <w:rsid w:val="00E9418F"/>
    <w:rsid w:val="00E94314"/>
    <w:rsid w:val="00E94B96"/>
    <w:rsid w:val="00E94B9D"/>
    <w:rsid w:val="00E94C86"/>
    <w:rsid w:val="00E94F92"/>
    <w:rsid w:val="00E9529B"/>
    <w:rsid w:val="00E956D3"/>
    <w:rsid w:val="00E95E8F"/>
    <w:rsid w:val="00E95E98"/>
    <w:rsid w:val="00E96173"/>
    <w:rsid w:val="00E9623A"/>
    <w:rsid w:val="00E97266"/>
    <w:rsid w:val="00E972C0"/>
    <w:rsid w:val="00E9753E"/>
    <w:rsid w:val="00E975AC"/>
    <w:rsid w:val="00E976AA"/>
    <w:rsid w:val="00E97722"/>
    <w:rsid w:val="00E97A5B"/>
    <w:rsid w:val="00E97AA6"/>
    <w:rsid w:val="00E97C0A"/>
    <w:rsid w:val="00E97D2B"/>
    <w:rsid w:val="00E97D5C"/>
    <w:rsid w:val="00EA0292"/>
    <w:rsid w:val="00EA064D"/>
    <w:rsid w:val="00EA0857"/>
    <w:rsid w:val="00EA085B"/>
    <w:rsid w:val="00EA0CA6"/>
    <w:rsid w:val="00EA1012"/>
    <w:rsid w:val="00EA10DA"/>
    <w:rsid w:val="00EA1107"/>
    <w:rsid w:val="00EA1225"/>
    <w:rsid w:val="00EA1265"/>
    <w:rsid w:val="00EA16DC"/>
    <w:rsid w:val="00EA1791"/>
    <w:rsid w:val="00EA202B"/>
    <w:rsid w:val="00EA2331"/>
    <w:rsid w:val="00EA2355"/>
    <w:rsid w:val="00EA259D"/>
    <w:rsid w:val="00EA27F7"/>
    <w:rsid w:val="00EA2DB3"/>
    <w:rsid w:val="00EA3283"/>
    <w:rsid w:val="00EA3471"/>
    <w:rsid w:val="00EA3540"/>
    <w:rsid w:val="00EA3638"/>
    <w:rsid w:val="00EA3701"/>
    <w:rsid w:val="00EA3702"/>
    <w:rsid w:val="00EA3935"/>
    <w:rsid w:val="00EA41A2"/>
    <w:rsid w:val="00EA429A"/>
    <w:rsid w:val="00EA4958"/>
    <w:rsid w:val="00EA4DA0"/>
    <w:rsid w:val="00EA4DEA"/>
    <w:rsid w:val="00EA50C4"/>
    <w:rsid w:val="00EA50CE"/>
    <w:rsid w:val="00EA5193"/>
    <w:rsid w:val="00EA5298"/>
    <w:rsid w:val="00EA5572"/>
    <w:rsid w:val="00EA5C16"/>
    <w:rsid w:val="00EA5C55"/>
    <w:rsid w:val="00EA5D24"/>
    <w:rsid w:val="00EA61E4"/>
    <w:rsid w:val="00EA61FC"/>
    <w:rsid w:val="00EA6856"/>
    <w:rsid w:val="00EA6C03"/>
    <w:rsid w:val="00EA6F90"/>
    <w:rsid w:val="00EA753B"/>
    <w:rsid w:val="00EA7580"/>
    <w:rsid w:val="00EA76ED"/>
    <w:rsid w:val="00EA7953"/>
    <w:rsid w:val="00EA7992"/>
    <w:rsid w:val="00EB03C2"/>
    <w:rsid w:val="00EB0837"/>
    <w:rsid w:val="00EB08E7"/>
    <w:rsid w:val="00EB0CA4"/>
    <w:rsid w:val="00EB1449"/>
    <w:rsid w:val="00EB152B"/>
    <w:rsid w:val="00EB1DDE"/>
    <w:rsid w:val="00EB22E1"/>
    <w:rsid w:val="00EB280C"/>
    <w:rsid w:val="00EB3165"/>
    <w:rsid w:val="00EB3208"/>
    <w:rsid w:val="00EB377A"/>
    <w:rsid w:val="00EB386E"/>
    <w:rsid w:val="00EB38FA"/>
    <w:rsid w:val="00EB39AA"/>
    <w:rsid w:val="00EB3C07"/>
    <w:rsid w:val="00EB3F0A"/>
    <w:rsid w:val="00EB40E6"/>
    <w:rsid w:val="00EB4209"/>
    <w:rsid w:val="00EB4610"/>
    <w:rsid w:val="00EB4689"/>
    <w:rsid w:val="00EB4790"/>
    <w:rsid w:val="00EB48E4"/>
    <w:rsid w:val="00EB49C9"/>
    <w:rsid w:val="00EB50AF"/>
    <w:rsid w:val="00EB5149"/>
    <w:rsid w:val="00EB57D3"/>
    <w:rsid w:val="00EB5B3C"/>
    <w:rsid w:val="00EB5BB2"/>
    <w:rsid w:val="00EB61C9"/>
    <w:rsid w:val="00EB67B0"/>
    <w:rsid w:val="00EB6855"/>
    <w:rsid w:val="00EB687C"/>
    <w:rsid w:val="00EB6B2A"/>
    <w:rsid w:val="00EB6C8A"/>
    <w:rsid w:val="00EB6F68"/>
    <w:rsid w:val="00EB6F9A"/>
    <w:rsid w:val="00EB7E72"/>
    <w:rsid w:val="00EC0128"/>
    <w:rsid w:val="00EC0279"/>
    <w:rsid w:val="00EC03A5"/>
    <w:rsid w:val="00EC0685"/>
    <w:rsid w:val="00EC081A"/>
    <w:rsid w:val="00EC0B47"/>
    <w:rsid w:val="00EC0C9F"/>
    <w:rsid w:val="00EC0D1A"/>
    <w:rsid w:val="00EC0D65"/>
    <w:rsid w:val="00EC0D74"/>
    <w:rsid w:val="00EC0F8A"/>
    <w:rsid w:val="00EC1459"/>
    <w:rsid w:val="00EC1632"/>
    <w:rsid w:val="00EC1E6A"/>
    <w:rsid w:val="00EC1F4A"/>
    <w:rsid w:val="00EC1F77"/>
    <w:rsid w:val="00EC218D"/>
    <w:rsid w:val="00EC24AA"/>
    <w:rsid w:val="00EC2604"/>
    <w:rsid w:val="00EC26CD"/>
    <w:rsid w:val="00EC2955"/>
    <w:rsid w:val="00EC2C04"/>
    <w:rsid w:val="00EC2E5E"/>
    <w:rsid w:val="00EC3303"/>
    <w:rsid w:val="00EC3346"/>
    <w:rsid w:val="00EC3697"/>
    <w:rsid w:val="00EC3977"/>
    <w:rsid w:val="00EC3B12"/>
    <w:rsid w:val="00EC3BFE"/>
    <w:rsid w:val="00EC3C25"/>
    <w:rsid w:val="00EC3F55"/>
    <w:rsid w:val="00EC42C7"/>
    <w:rsid w:val="00EC4710"/>
    <w:rsid w:val="00EC473E"/>
    <w:rsid w:val="00EC49E8"/>
    <w:rsid w:val="00EC51F5"/>
    <w:rsid w:val="00EC536F"/>
    <w:rsid w:val="00EC5EAA"/>
    <w:rsid w:val="00EC5FF7"/>
    <w:rsid w:val="00EC62CB"/>
    <w:rsid w:val="00EC66EB"/>
    <w:rsid w:val="00EC67D6"/>
    <w:rsid w:val="00EC6903"/>
    <w:rsid w:val="00EC6B44"/>
    <w:rsid w:val="00EC710F"/>
    <w:rsid w:val="00EC7158"/>
    <w:rsid w:val="00EC75CB"/>
    <w:rsid w:val="00EC7686"/>
    <w:rsid w:val="00EC7FE3"/>
    <w:rsid w:val="00ED0294"/>
    <w:rsid w:val="00ED05DE"/>
    <w:rsid w:val="00ED0AB1"/>
    <w:rsid w:val="00ED0B0E"/>
    <w:rsid w:val="00ED11BF"/>
    <w:rsid w:val="00ED17D8"/>
    <w:rsid w:val="00ED180A"/>
    <w:rsid w:val="00ED1CF4"/>
    <w:rsid w:val="00ED24E3"/>
    <w:rsid w:val="00ED2B8D"/>
    <w:rsid w:val="00ED2C11"/>
    <w:rsid w:val="00ED2C5B"/>
    <w:rsid w:val="00ED3184"/>
    <w:rsid w:val="00ED31E1"/>
    <w:rsid w:val="00ED32A8"/>
    <w:rsid w:val="00ED3B25"/>
    <w:rsid w:val="00ED4354"/>
    <w:rsid w:val="00ED4495"/>
    <w:rsid w:val="00ED49AA"/>
    <w:rsid w:val="00ED4D83"/>
    <w:rsid w:val="00ED4FA1"/>
    <w:rsid w:val="00ED502C"/>
    <w:rsid w:val="00ED59AD"/>
    <w:rsid w:val="00ED5A4F"/>
    <w:rsid w:val="00ED62E6"/>
    <w:rsid w:val="00ED6949"/>
    <w:rsid w:val="00ED6BEA"/>
    <w:rsid w:val="00ED6F4F"/>
    <w:rsid w:val="00ED7128"/>
    <w:rsid w:val="00ED7325"/>
    <w:rsid w:val="00ED73BB"/>
    <w:rsid w:val="00ED750C"/>
    <w:rsid w:val="00ED7895"/>
    <w:rsid w:val="00ED7A1B"/>
    <w:rsid w:val="00ED7CF0"/>
    <w:rsid w:val="00ED7EC1"/>
    <w:rsid w:val="00EE00E2"/>
    <w:rsid w:val="00EE08F4"/>
    <w:rsid w:val="00EE0B3A"/>
    <w:rsid w:val="00EE0CD9"/>
    <w:rsid w:val="00EE0F02"/>
    <w:rsid w:val="00EE0F07"/>
    <w:rsid w:val="00EE0F0E"/>
    <w:rsid w:val="00EE10FC"/>
    <w:rsid w:val="00EE13C4"/>
    <w:rsid w:val="00EE1622"/>
    <w:rsid w:val="00EE18C6"/>
    <w:rsid w:val="00EE19BC"/>
    <w:rsid w:val="00EE1B73"/>
    <w:rsid w:val="00EE1FD7"/>
    <w:rsid w:val="00EE2220"/>
    <w:rsid w:val="00EE2237"/>
    <w:rsid w:val="00EE2518"/>
    <w:rsid w:val="00EE25E3"/>
    <w:rsid w:val="00EE2669"/>
    <w:rsid w:val="00EE2681"/>
    <w:rsid w:val="00EE26A8"/>
    <w:rsid w:val="00EE2A19"/>
    <w:rsid w:val="00EE3052"/>
    <w:rsid w:val="00EE3417"/>
    <w:rsid w:val="00EE35CF"/>
    <w:rsid w:val="00EE3A79"/>
    <w:rsid w:val="00EE3CA9"/>
    <w:rsid w:val="00EE3D8A"/>
    <w:rsid w:val="00EE3E04"/>
    <w:rsid w:val="00EE4086"/>
    <w:rsid w:val="00EE4857"/>
    <w:rsid w:val="00EE4A05"/>
    <w:rsid w:val="00EE4BE0"/>
    <w:rsid w:val="00EE4EA4"/>
    <w:rsid w:val="00EE4EBE"/>
    <w:rsid w:val="00EE531F"/>
    <w:rsid w:val="00EE53B6"/>
    <w:rsid w:val="00EE5618"/>
    <w:rsid w:val="00EE56D6"/>
    <w:rsid w:val="00EE5B0E"/>
    <w:rsid w:val="00EE60D5"/>
    <w:rsid w:val="00EE61BE"/>
    <w:rsid w:val="00EE64F6"/>
    <w:rsid w:val="00EE6750"/>
    <w:rsid w:val="00EE692F"/>
    <w:rsid w:val="00EE6B35"/>
    <w:rsid w:val="00EE6C2E"/>
    <w:rsid w:val="00EE7001"/>
    <w:rsid w:val="00EE7903"/>
    <w:rsid w:val="00EE7DC3"/>
    <w:rsid w:val="00EF01A4"/>
    <w:rsid w:val="00EF0321"/>
    <w:rsid w:val="00EF03B0"/>
    <w:rsid w:val="00EF0461"/>
    <w:rsid w:val="00EF08B6"/>
    <w:rsid w:val="00EF0FD6"/>
    <w:rsid w:val="00EF10F0"/>
    <w:rsid w:val="00EF1358"/>
    <w:rsid w:val="00EF1530"/>
    <w:rsid w:val="00EF1553"/>
    <w:rsid w:val="00EF1A1E"/>
    <w:rsid w:val="00EF1F84"/>
    <w:rsid w:val="00EF1F98"/>
    <w:rsid w:val="00EF2D43"/>
    <w:rsid w:val="00EF3501"/>
    <w:rsid w:val="00EF3564"/>
    <w:rsid w:val="00EF35BE"/>
    <w:rsid w:val="00EF3681"/>
    <w:rsid w:val="00EF37DE"/>
    <w:rsid w:val="00EF382D"/>
    <w:rsid w:val="00EF3994"/>
    <w:rsid w:val="00EF3F55"/>
    <w:rsid w:val="00EF4156"/>
    <w:rsid w:val="00EF466F"/>
    <w:rsid w:val="00EF49AF"/>
    <w:rsid w:val="00EF49B9"/>
    <w:rsid w:val="00EF5068"/>
    <w:rsid w:val="00EF523F"/>
    <w:rsid w:val="00EF5340"/>
    <w:rsid w:val="00EF56E7"/>
    <w:rsid w:val="00EF5815"/>
    <w:rsid w:val="00EF5BE0"/>
    <w:rsid w:val="00EF627D"/>
    <w:rsid w:val="00EF65D4"/>
    <w:rsid w:val="00EF661A"/>
    <w:rsid w:val="00EF6AD6"/>
    <w:rsid w:val="00EF6F06"/>
    <w:rsid w:val="00EF73BC"/>
    <w:rsid w:val="00EF74B4"/>
    <w:rsid w:val="00EF7E41"/>
    <w:rsid w:val="00EF7E51"/>
    <w:rsid w:val="00EF7F52"/>
    <w:rsid w:val="00F00B11"/>
    <w:rsid w:val="00F01033"/>
    <w:rsid w:val="00F012D9"/>
    <w:rsid w:val="00F0134C"/>
    <w:rsid w:val="00F01795"/>
    <w:rsid w:val="00F017A4"/>
    <w:rsid w:val="00F01FE7"/>
    <w:rsid w:val="00F021BE"/>
    <w:rsid w:val="00F02282"/>
    <w:rsid w:val="00F02ACF"/>
    <w:rsid w:val="00F02B5E"/>
    <w:rsid w:val="00F02C4D"/>
    <w:rsid w:val="00F030DE"/>
    <w:rsid w:val="00F033D1"/>
    <w:rsid w:val="00F038A8"/>
    <w:rsid w:val="00F04752"/>
    <w:rsid w:val="00F04788"/>
    <w:rsid w:val="00F047B4"/>
    <w:rsid w:val="00F04941"/>
    <w:rsid w:val="00F05329"/>
    <w:rsid w:val="00F058DA"/>
    <w:rsid w:val="00F05EF8"/>
    <w:rsid w:val="00F0663D"/>
    <w:rsid w:val="00F066CE"/>
    <w:rsid w:val="00F06FE4"/>
    <w:rsid w:val="00F075FF"/>
    <w:rsid w:val="00F0785F"/>
    <w:rsid w:val="00F07D66"/>
    <w:rsid w:val="00F100CF"/>
    <w:rsid w:val="00F10523"/>
    <w:rsid w:val="00F10B57"/>
    <w:rsid w:val="00F10D22"/>
    <w:rsid w:val="00F10D44"/>
    <w:rsid w:val="00F10F21"/>
    <w:rsid w:val="00F10F31"/>
    <w:rsid w:val="00F11173"/>
    <w:rsid w:val="00F1121E"/>
    <w:rsid w:val="00F117F6"/>
    <w:rsid w:val="00F11E29"/>
    <w:rsid w:val="00F12624"/>
    <w:rsid w:val="00F12885"/>
    <w:rsid w:val="00F12A19"/>
    <w:rsid w:val="00F12F93"/>
    <w:rsid w:val="00F13146"/>
    <w:rsid w:val="00F13346"/>
    <w:rsid w:val="00F13573"/>
    <w:rsid w:val="00F137EE"/>
    <w:rsid w:val="00F13C35"/>
    <w:rsid w:val="00F13FAC"/>
    <w:rsid w:val="00F141D4"/>
    <w:rsid w:val="00F14518"/>
    <w:rsid w:val="00F1458B"/>
    <w:rsid w:val="00F145E2"/>
    <w:rsid w:val="00F146F3"/>
    <w:rsid w:val="00F1481A"/>
    <w:rsid w:val="00F14AAF"/>
    <w:rsid w:val="00F15693"/>
    <w:rsid w:val="00F1591B"/>
    <w:rsid w:val="00F15A9B"/>
    <w:rsid w:val="00F16E9E"/>
    <w:rsid w:val="00F17318"/>
    <w:rsid w:val="00F173C4"/>
    <w:rsid w:val="00F1740A"/>
    <w:rsid w:val="00F1751B"/>
    <w:rsid w:val="00F175A3"/>
    <w:rsid w:val="00F1792B"/>
    <w:rsid w:val="00F17EEE"/>
    <w:rsid w:val="00F20000"/>
    <w:rsid w:val="00F20200"/>
    <w:rsid w:val="00F2020C"/>
    <w:rsid w:val="00F20338"/>
    <w:rsid w:val="00F2048C"/>
    <w:rsid w:val="00F20903"/>
    <w:rsid w:val="00F20A00"/>
    <w:rsid w:val="00F20B53"/>
    <w:rsid w:val="00F20CC2"/>
    <w:rsid w:val="00F21394"/>
    <w:rsid w:val="00F2155A"/>
    <w:rsid w:val="00F21D4B"/>
    <w:rsid w:val="00F21E61"/>
    <w:rsid w:val="00F22655"/>
    <w:rsid w:val="00F22766"/>
    <w:rsid w:val="00F227A5"/>
    <w:rsid w:val="00F2287B"/>
    <w:rsid w:val="00F22B42"/>
    <w:rsid w:val="00F22B95"/>
    <w:rsid w:val="00F2323E"/>
    <w:rsid w:val="00F23268"/>
    <w:rsid w:val="00F2398F"/>
    <w:rsid w:val="00F23D92"/>
    <w:rsid w:val="00F23DE1"/>
    <w:rsid w:val="00F2441E"/>
    <w:rsid w:val="00F2455F"/>
    <w:rsid w:val="00F247FD"/>
    <w:rsid w:val="00F2496A"/>
    <w:rsid w:val="00F24A5D"/>
    <w:rsid w:val="00F254BB"/>
    <w:rsid w:val="00F2609E"/>
    <w:rsid w:val="00F26300"/>
    <w:rsid w:val="00F26353"/>
    <w:rsid w:val="00F2668C"/>
    <w:rsid w:val="00F26791"/>
    <w:rsid w:val="00F267B0"/>
    <w:rsid w:val="00F26C5C"/>
    <w:rsid w:val="00F26F4E"/>
    <w:rsid w:val="00F2707F"/>
    <w:rsid w:val="00F271AC"/>
    <w:rsid w:val="00F2778C"/>
    <w:rsid w:val="00F278FE"/>
    <w:rsid w:val="00F27951"/>
    <w:rsid w:val="00F27BE2"/>
    <w:rsid w:val="00F27CC0"/>
    <w:rsid w:val="00F307DF"/>
    <w:rsid w:val="00F30D54"/>
    <w:rsid w:val="00F30F15"/>
    <w:rsid w:val="00F3141F"/>
    <w:rsid w:val="00F31D23"/>
    <w:rsid w:val="00F324C1"/>
    <w:rsid w:val="00F32627"/>
    <w:rsid w:val="00F32649"/>
    <w:rsid w:val="00F3280A"/>
    <w:rsid w:val="00F32940"/>
    <w:rsid w:val="00F329DD"/>
    <w:rsid w:val="00F33253"/>
    <w:rsid w:val="00F33436"/>
    <w:rsid w:val="00F33790"/>
    <w:rsid w:val="00F33886"/>
    <w:rsid w:val="00F33B04"/>
    <w:rsid w:val="00F33B17"/>
    <w:rsid w:val="00F33CF8"/>
    <w:rsid w:val="00F33E89"/>
    <w:rsid w:val="00F34100"/>
    <w:rsid w:val="00F34407"/>
    <w:rsid w:val="00F34588"/>
    <w:rsid w:val="00F34692"/>
    <w:rsid w:val="00F34827"/>
    <w:rsid w:val="00F34C27"/>
    <w:rsid w:val="00F34E46"/>
    <w:rsid w:val="00F3569E"/>
    <w:rsid w:val="00F35EC5"/>
    <w:rsid w:val="00F36619"/>
    <w:rsid w:val="00F368EA"/>
    <w:rsid w:val="00F36C6D"/>
    <w:rsid w:val="00F36E22"/>
    <w:rsid w:val="00F36F7F"/>
    <w:rsid w:val="00F370ED"/>
    <w:rsid w:val="00F37432"/>
    <w:rsid w:val="00F374F6"/>
    <w:rsid w:val="00F376BA"/>
    <w:rsid w:val="00F37C3B"/>
    <w:rsid w:val="00F37C6A"/>
    <w:rsid w:val="00F40143"/>
    <w:rsid w:val="00F40CBC"/>
    <w:rsid w:val="00F40D61"/>
    <w:rsid w:val="00F410BE"/>
    <w:rsid w:val="00F41143"/>
    <w:rsid w:val="00F4199D"/>
    <w:rsid w:val="00F41C55"/>
    <w:rsid w:val="00F41E58"/>
    <w:rsid w:val="00F41F56"/>
    <w:rsid w:val="00F42094"/>
    <w:rsid w:val="00F42792"/>
    <w:rsid w:val="00F42A24"/>
    <w:rsid w:val="00F42EEA"/>
    <w:rsid w:val="00F42F34"/>
    <w:rsid w:val="00F42FBF"/>
    <w:rsid w:val="00F432F1"/>
    <w:rsid w:val="00F4343B"/>
    <w:rsid w:val="00F43447"/>
    <w:rsid w:val="00F436D7"/>
    <w:rsid w:val="00F43803"/>
    <w:rsid w:val="00F438F2"/>
    <w:rsid w:val="00F43A14"/>
    <w:rsid w:val="00F44227"/>
    <w:rsid w:val="00F442BC"/>
    <w:rsid w:val="00F443DD"/>
    <w:rsid w:val="00F44CE1"/>
    <w:rsid w:val="00F44E6B"/>
    <w:rsid w:val="00F450C0"/>
    <w:rsid w:val="00F455B9"/>
    <w:rsid w:val="00F45703"/>
    <w:rsid w:val="00F45B59"/>
    <w:rsid w:val="00F45CA5"/>
    <w:rsid w:val="00F46413"/>
    <w:rsid w:val="00F465B1"/>
    <w:rsid w:val="00F46654"/>
    <w:rsid w:val="00F46837"/>
    <w:rsid w:val="00F46C11"/>
    <w:rsid w:val="00F472E3"/>
    <w:rsid w:val="00F4773D"/>
    <w:rsid w:val="00F47C53"/>
    <w:rsid w:val="00F47FD4"/>
    <w:rsid w:val="00F50349"/>
    <w:rsid w:val="00F5035E"/>
    <w:rsid w:val="00F50682"/>
    <w:rsid w:val="00F50726"/>
    <w:rsid w:val="00F509B2"/>
    <w:rsid w:val="00F50ABD"/>
    <w:rsid w:val="00F50BA0"/>
    <w:rsid w:val="00F5150D"/>
    <w:rsid w:val="00F5156C"/>
    <w:rsid w:val="00F515F8"/>
    <w:rsid w:val="00F51B21"/>
    <w:rsid w:val="00F51BFE"/>
    <w:rsid w:val="00F51F48"/>
    <w:rsid w:val="00F52665"/>
    <w:rsid w:val="00F52990"/>
    <w:rsid w:val="00F52BEE"/>
    <w:rsid w:val="00F52C22"/>
    <w:rsid w:val="00F531A7"/>
    <w:rsid w:val="00F53715"/>
    <w:rsid w:val="00F53778"/>
    <w:rsid w:val="00F53EC7"/>
    <w:rsid w:val="00F540E9"/>
    <w:rsid w:val="00F541A2"/>
    <w:rsid w:val="00F541B1"/>
    <w:rsid w:val="00F543AE"/>
    <w:rsid w:val="00F5476E"/>
    <w:rsid w:val="00F54A70"/>
    <w:rsid w:val="00F54D64"/>
    <w:rsid w:val="00F54EBF"/>
    <w:rsid w:val="00F556E7"/>
    <w:rsid w:val="00F5598D"/>
    <w:rsid w:val="00F55A43"/>
    <w:rsid w:val="00F55B35"/>
    <w:rsid w:val="00F55E58"/>
    <w:rsid w:val="00F55F63"/>
    <w:rsid w:val="00F55FAF"/>
    <w:rsid w:val="00F564CC"/>
    <w:rsid w:val="00F5659B"/>
    <w:rsid w:val="00F56D01"/>
    <w:rsid w:val="00F56F13"/>
    <w:rsid w:val="00F576E5"/>
    <w:rsid w:val="00F57A34"/>
    <w:rsid w:val="00F57DD1"/>
    <w:rsid w:val="00F57E0B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A05"/>
    <w:rsid w:val="00F61AE9"/>
    <w:rsid w:val="00F61C6F"/>
    <w:rsid w:val="00F61E74"/>
    <w:rsid w:val="00F61E78"/>
    <w:rsid w:val="00F625BB"/>
    <w:rsid w:val="00F62DDC"/>
    <w:rsid w:val="00F634DE"/>
    <w:rsid w:val="00F63710"/>
    <w:rsid w:val="00F63868"/>
    <w:rsid w:val="00F63998"/>
    <w:rsid w:val="00F63CCF"/>
    <w:rsid w:val="00F63F0A"/>
    <w:rsid w:val="00F6408F"/>
    <w:rsid w:val="00F64517"/>
    <w:rsid w:val="00F647B0"/>
    <w:rsid w:val="00F648A4"/>
    <w:rsid w:val="00F648AF"/>
    <w:rsid w:val="00F64A11"/>
    <w:rsid w:val="00F64F60"/>
    <w:rsid w:val="00F65332"/>
    <w:rsid w:val="00F65400"/>
    <w:rsid w:val="00F65B04"/>
    <w:rsid w:val="00F65DA9"/>
    <w:rsid w:val="00F6616A"/>
    <w:rsid w:val="00F66443"/>
    <w:rsid w:val="00F66621"/>
    <w:rsid w:val="00F6721F"/>
    <w:rsid w:val="00F6753F"/>
    <w:rsid w:val="00F67FB1"/>
    <w:rsid w:val="00F70702"/>
    <w:rsid w:val="00F70823"/>
    <w:rsid w:val="00F70EC4"/>
    <w:rsid w:val="00F70F84"/>
    <w:rsid w:val="00F70F88"/>
    <w:rsid w:val="00F70FA4"/>
    <w:rsid w:val="00F71756"/>
    <w:rsid w:val="00F7175F"/>
    <w:rsid w:val="00F71890"/>
    <w:rsid w:val="00F7189A"/>
    <w:rsid w:val="00F71908"/>
    <w:rsid w:val="00F71AB9"/>
    <w:rsid w:val="00F71BF1"/>
    <w:rsid w:val="00F71DF2"/>
    <w:rsid w:val="00F71EF1"/>
    <w:rsid w:val="00F7222E"/>
    <w:rsid w:val="00F72452"/>
    <w:rsid w:val="00F7245A"/>
    <w:rsid w:val="00F7246F"/>
    <w:rsid w:val="00F72608"/>
    <w:rsid w:val="00F7264C"/>
    <w:rsid w:val="00F72A1C"/>
    <w:rsid w:val="00F72C46"/>
    <w:rsid w:val="00F72EAA"/>
    <w:rsid w:val="00F730F2"/>
    <w:rsid w:val="00F73616"/>
    <w:rsid w:val="00F7362C"/>
    <w:rsid w:val="00F73700"/>
    <w:rsid w:val="00F73998"/>
    <w:rsid w:val="00F739F2"/>
    <w:rsid w:val="00F73B1C"/>
    <w:rsid w:val="00F73B22"/>
    <w:rsid w:val="00F73E80"/>
    <w:rsid w:val="00F74137"/>
    <w:rsid w:val="00F74AFE"/>
    <w:rsid w:val="00F74EB6"/>
    <w:rsid w:val="00F7503D"/>
    <w:rsid w:val="00F75108"/>
    <w:rsid w:val="00F753D1"/>
    <w:rsid w:val="00F757B9"/>
    <w:rsid w:val="00F75B57"/>
    <w:rsid w:val="00F75EA6"/>
    <w:rsid w:val="00F75EF7"/>
    <w:rsid w:val="00F7644D"/>
    <w:rsid w:val="00F76968"/>
    <w:rsid w:val="00F76F76"/>
    <w:rsid w:val="00F7729A"/>
    <w:rsid w:val="00F77911"/>
    <w:rsid w:val="00F779F7"/>
    <w:rsid w:val="00F77B50"/>
    <w:rsid w:val="00F77C0C"/>
    <w:rsid w:val="00F77C35"/>
    <w:rsid w:val="00F801E6"/>
    <w:rsid w:val="00F80432"/>
    <w:rsid w:val="00F80893"/>
    <w:rsid w:val="00F80CB6"/>
    <w:rsid w:val="00F8124C"/>
    <w:rsid w:val="00F8157D"/>
    <w:rsid w:val="00F819B1"/>
    <w:rsid w:val="00F81B17"/>
    <w:rsid w:val="00F81BFC"/>
    <w:rsid w:val="00F81D52"/>
    <w:rsid w:val="00F81E62"/>
    <w:rsid w:val="00F824F0"/>
    <w:rsid w:val="00F82821"/>
    <w:rsid w:val="00F828A9"/>
    <w:rsid w:val="00F82919"/>
    <w:rsid w:val="00F82AFB"/>
    <w:rsid w:val="00F82F93"/>
    <w:rsid w:val="00F831B1"/>
    <w:rsid w:val="00F834B2"/>
    <w:rsid w:val="00F8351F"/>
    <w:rsid w:val="00F836D1"/>
    <w:rsid w:val="00F83AD9"/>
    <w:rsid w:val="00F83E7B"/>
    <w:rsid w:val="00F842B4"/>
    <w:rsid w:val="00F8437A"/>
    <w:rsid w:val="00F84C93"/>
    <w:rsid w:val="00F84DEB"/>
    <w:rsid w:val="00F85155"/>
    <w:rsid w:val="00F85548"/>
    <w:rsid w:val="00F86225"/>
    <w:rsid w:val="00F86518"/>
    <w:rsid w:val="00F870A7"/>
    <w:rsid w:val="00F8783C"/>
    <w:rsid w:val="00F879AE"/>
    <w:rsid w:val="00F87B66"/>
    <w:rsid w:val="00F91776"/>
    <w:rsid w:val="00F91C67"/>
    <w:rsid w:val="00F91CF0"/>
    <w:rsid w:val="00F91EBF"/>
    <w:rsid w:val="00F92017"/>
    <w:rsid w:val="00F92082"/>
    <w:rsid w:val="00F920B4"/>
    <w:rsid w:val="00F92226"/>
    <w:rsid w:val="00F9285C"/>
    <w:rsid w:val="00F92CD9"/>
    <w:rsid w:val="00F9309F"/>
    <w:rsid w:val="00F932A1"/>
    <w:rsid w:val="00F93404"/>
    <w:rsid w:val="00F93602"/>
    <w:rsid w:val="00F93652"/>
    <w:rsid w:val="00F9365B"/>
    <w:rsid w:val="00F937FC"/>
    <w:rsid w:val="00F93B9F"/>
    <w:rsid w:val="00F93BD4"/>
    <w:rsid w:val="00F9410A"/>
    <w:rsid w:val="00F9453A"/>
    <w:rsid w:val="00F9469C"/>
    <w:rsid w:val="00F9477F"/>
    <w:rsid w:val="00F94944"/>
    <w:rsid w:val="00F949A0"/>
    <w:rsid w:val="00F95299"/>
    <w:rsid w:val="00F9549B"/>
    <w:rsid w:val="00F95544"/>
    <w:rsid w:val="00F95C67"/>
    <w:rsid w:val="00F95F6A"/>
    <w:rsid w:val="00F96148"/>
    <w:rsid w:val="00F968C5"/>
    <w:rsid w:val="00F969C8"/>
    <w:rsid w:val="00F96A3C"/>
    <w:rsid w:val="00F96F7E"/>
    <w:rsid w:val="00F96FCB"/>
    <w:rsid w:val="00F973A6"/>
    <w:rsid w:val="00F9755B"/>
    <w:rsid w:val="00F976A5"/>
    <w:rsid w:val="00F976F1"/>
    <w:rsid w:val="00F977D5"/>
    <w:rsid w:val="00F97B4C"/>
    <w:rsid w:val="00F97BE0"/>
    <w:rsid w:val="00FA0179"/>
    <w:rsid w:val="00FA05B5"/>
    <w:rsid w:val="00FA05D5"/>
    <w:rsid w:val="00FA05EB"/>
    <w:rsid w:val="00FA0967"/>
    <w:rsid w:val="00FA0A6C"/>
    <w:rsid w:val="00FA112C"/>
    <w:rsid w:val="00FA11BE"/>
    <w:rsid w:val="00FA11D0"/>
    <w:rsid w:val="00FA1550"/>
    <w:rsid w:val="00FA175A"/>
    <w:rsid w:val="00FA1E8D"/>
    <w:rsid w:val="00FA218A"/>
    <w:rsid w:val="00FA269A"/>
    <w:rsid w:val="00FA28CA"/>
    <w:rsid w:val="00FA2BB6"/>
    <w:rsid w:val="00FA2E09"/>
    <w:rsid w:val="00FA2E5E"/>
    <w:rsid w:val="00FA30B6"/>
    <w:rsid w:val="00FA33E3"/>
    <w:rsid w:val="00FA408B"/>
    <w:rsid w:val="00FA41B3"/>
    <w:rsid w:val="00FA41E2"/>
    <w:rsid w:val="00FA42F2"/>
    <w:rsid w:val="00FA4385"/>
    <w:rsid w:val="00FA4387"/>
    <w:rsid w:val="00FA4A15"/>
    <w:rsid w:val="00FA4E0E"/>
    <w:rsid w:val="00FA4EBB"/>
    <w:rsid w:val="00FA5282"/>
    <w:rsid w:val="00FA56DD"/>
    <w:rsid w:val="00FA5994"/>
    <w:rsid w:val="00FA59F9"/>
    <w:rsid w:val="00FA5E33"/>
    <w:rsid w:val="00FA65F6"/>
    <w:rsid w:val="00FA6604"/>
    <w:rsid w:val="00FA6825"/>
    <w:rsid w:val="00FA6C4D"/>
    <w:rsid w:val="00FA7183"/>
    <w:rsid w:val="00FA7307"/>
    <w:rsid w:val="00FA769E"/>
    <w:rsid w:val="00FA77A8"/>
    <w:rsid w:val="00FA77E7"/>
    <w:rsid w:val="00FA7B92"/>
    <w:rsid w:val="00FA7FE8"/>
    <w:rsid w:val="00FB00AB"/>
    <w:rsid w:val="00FB03A6"/>
    <w:rsid w:val="00FB0459"/>
    <w:rsid w:val="00FB1524"/>
    <w:rsid w:val="00FB1A2B"/>
    <w:rsid w:val="00FB1CEF"/>
    <w:rsid w:val="00FB1DAD"/>
    <w:rsid w:val="00FB212D"/>
    <w:rsid w:val="00FB2305"/>
    <w:rsid w:val="00FB243E"/>
    <w:rsid w:val="00FB27BD"/>
    <w:rsid w:val="00FB2CBB"/>
    <w:rsid w:val="00FB2CD1"/>
    <w:rsid w:val="00FB2D06"/>
    <w:rsid w:val="00FB2E3E"/>
    <w:rsid w:val="00FB3413"/>
    <w:rsid w:val="00FB3490"/>
    <w:rsid w:val="00FB3798"/>
    <w:rsid w:val="00FB381A"/>
    <w:rsid w:val="00FB3B18"/>
    <w:rsid w:val="00FB43BB"/>
    <w:rsid w:val="00FB459B"/>
    <w:rsid w:val="00FB45A2"/>
    <w:rsid w:val="00FB4C63"/>
    <w:rsid w:val="00FB4E3A"/>
    <w:rsid w:val="00FB586D"/>
    <w:rsid w:val="00FB59E3"/>
    <w:rsid w:val="00FB5E1C"/>
    <w:rsid w:val="00FB607D"/>
    <w:rsid w:val="00FB64B4"/>
    <w:rsid w:val="00FB6DE6"/>
    <w:rsid w:val="00FB6E8F"/>
    <w:rsid w:val="00FB71B0"/>
    <w:rsid w:val="00FB74AF"/>
    <w:rsid w:val="00FB7528"/>
    <w:rsid w:val="00FB7DC8"/>
    <w:rsid w:val="00FC00EF"/>
    <w:rsid w:val="00FC0417"/>
    <w:rsid w:val="00FC0B60"/>
    <w:rsid w:val="00FC0C49"/>
    <w:rsid w:val="00FC0EDC"/>
    <w:rsid w:val="00FC0FB6"/>
    <w:rsid w:val="00FC128B"/>
    <w:rsid w:val="00FC158D"/>
    <w:rsid w:val="00FC15E8"/>
    <w:rsid w:val="00FC1859"/>
    <w:rsid w:val="00FC19D4"/>
    <w:rsid w:val="00FC1CF2"/>
    <w:rsid w:val="00FC214C"/>
    <w:rsid w:val="00FC24FA"/>
    <w:rsid w:val="00FC2655"/>
    <w:rsid w:val="00FC277C"/>
    <w:rsid w:val="00FC280B"/>
    <w:rsid w:val="00FC2BF4"/>
    <w:rsid w:val="00FC2C51"/>
    <w:rsid w:val="00FC308B"/>
    <w:rsid w:val="00FC3295"/>
    <w:rsid w:val="00FC3678"/>
    <w:rsid w:val="00FC3ACE"/>
    <w:rsid w:val="00FC3B28"/>
    <w:rsid w:val="00FC3C62"/>
    <w:rsid w:val="00FC3D9B"/>
    <w:rsid w:val="00FC3FE9"/>
    <w:rsid w:val="00FC412C"/>
    <w:rsid w:val="00FC42FA"/>
    <w:rsid w:val="00FC4437"/>
    <w:rsid w:val="00FC4495"/>
    <w:rsid w:val="00FC4607"/>
    <w:rsid w:val="00FC4AEF"/>
    <w:rsid w:val="00FC4CEC"/>
    <w:rsid w:val="00FC500D"/>
    <w:rsid w:val="00FC50BF"/>
    <w:rsid w:val="00FC5C4E"/>
    <w:rsid w:val="00FC5FC3"/>
    <w:rsid w:val="00FC6064"/>
    <w:rsid w:val="00FC60E7"/>
    <w:rsid w:val="00FC6280"/>
    <w:rsid w:val="00FC6505"/>
    <w:rsid w:val="00FC6B5D"/>
    <w:rsid w:val="00FC6DD3"/>
    <w:rsid w:val="00FC6E3D"/>
    <w:rsid w:val="00FC70C2"/>
    <w:rsid w:val="00FC7252"/>
    <w:rsid w:val="00FC72E2"/>
    <w:rsid w:val="00FC74E7"/>
    <w:rsid w:val="00FD00F0"/>
    <w:rsid w:val="00FD045D"/>
    <w:rsid w:val="00FD05CD"/>
    <w:rsid w:val="00FD082A"/>
    <w:rsid w:val="00FD08D1"/>
    <w:rsid w:val="00FD09F7"/>
    <w:rsid w:val="00FD0B66"/>
    <w:rsid w:val="00FD0F4D"/>
    <w:rsid w:val="00FD1175"/>
    <w:rsid w:val="00FD1198"/>
    <w:rsid w:val="00FD127B"/>
    <w:rsid w:val="00FD1388"/>
    <w:rsid w:val="00FD13E4"/>
    <w:rsid w:val="00FD1431"/>
    <w:rsid w:val="00FD16A9"/>
    <w:rsid w:val="00FD16B2"/>
    <w:rsid w:val="00FD1825"/>
    <w:rsid w:val="00FD2265"/>
    <w:rsid w:val="00FD2349"/>
    <w:rsid w:val="00FD276D"/>
    <w:rsid w:val="00FD2830"/>
    <w:rsid w:val="00FD2B47"/>
    <w:rsid w:val="00FD2C5A"/>
    <w:rsid w:val="00FD2DA8"/>
    <w:rsid w:val="00FD2FF6"/>
    <w:rsid w:val="00FD39EA"/>
    <w:rsid w:val="00FD3C63"/>
    <w:rsid w:val="00FD3E79"/>
    <w:rsid w:val="00FD3F1E"/>
    <w:rsid w:val="00FD3F22"/>
    <w:rsid w:val="00FD3FC8"/>
    <w:rsid w:val="00FD41D8"/>
    <w:rsid w:val="00FD4547"/>
    <w:rsid w:val="00FD47F6"/>
    <w:rsid w:val="00FD4830"/>
    <w:rsid w:val="00FD4A3A"/>
    <w:rsid w:val="00FD4B12"/>
    <w:rsid w:val="00FD4B2F"/>
    <w:rsid w:val="00FD4C96"/>
    <w:rsid w:val="00FD4CA2"/>
    <w:rsid w:val="00FD4D2F"/>
    <w:rsid w:val="00FD500B"/>
    <w:rsid w:val="00FD532A"/>
    <w:rsid w:val="00FD5415"/>
    <w:rsid w:val="00FD5994"/>
    <w:rsid w:val="00FD5BB4"/>
    <w:rsid w:val="00FD5EAD"/>
    <w:rsid w:val="00FD5EC7"/>
    <w:rsid w:val="00FD62D9"/>
    <w:rsid w:val="00FD63E0"/>
    <w:rsid w:val="00FD6596"/>
    <w:rsid w:val="00FD66BD"/>
    <w:rsid w:val="00FD6A6E"/>
    <w:rsid w:val="00FD75CD"/>
    <w:rsid w:val="00FD78BC"/>
    <w:rsid w:val="00FD7954"/>
    <w:rsid w:val="00FD795E"/>
    <w:rsid w:val="00FD7D12"/>
    <w:rsid w:val="00FD7E91"/>
    <w:rsid w:val="00FE02D4"/>
    <w:rsid w:val="00FE04A4"/>
    <w:rsid w:val="00FE0569"/>
    <w:rsid w:val="00FE06D8"/>
    <w:rsid w:val="00FE07F6"/>
    <w:rsid w:val="00FE0809"/>
    <w:rsid w:val="00FE0AAE"/>
    <w:rsid w:val="00FE0B7C"/>
    <w:rsid w:val="00FE0BF6"/>
    <w:rsid w:val="00FE0D75"/>
    <w:rsid w:val="00FE0DAE"/>
    <w:rsid w:val="00FE12B1"/>
    <w:rsid w:val="00FE1306"/>
    <w:rsid w:val="00FE178C"/>
    <w:rsid w:val="00FE1A0C"/>
    <w:rsid w:val="00FE1A18"/>
    <w:rsid w:val="00FE1A7D"/>
    <w:rsid w:val="00FE1F3A"/>
    <w:rsid w:val="00FE2184"/>
    <w:rsid w:val="00FE256F"/>
    <w:rsid w:val="00FE27E4"/>
    <w:rsid w:val="00FE2A1A"/>
    <w:rsid w:val="00FE2D1B"/>
    <w:rsid w:val="00FE30C4"/>
    <w:rsid w:val="00FE31C1"/>
    <w:rsid w:val="00FE352B"/>
    <w:rsid w:val="00FE3768"/>
    <w:rsid w:val="00FE40A1"/>
    <w:rsid w:val="00FE46B2"/>
    <w:rsid w:val="00FE5260"/>
    <w:rsid w:val="00FE58A8"/>
    <w:rsid w:val="00FE595A"/>
    <w:rsid w:val="00FE5D91"/>
    <w:rsid w:val="00FE63AE"/>
    <w:rsid w:val="00FE68A9"/>
    <w:rsid w:val="00FE7234"/>
    <w:rsid w:val="00FE76D8"/>
    <w:rsid w:val="00FE7ED8"/>
    <w:rsid w:val="00FE7F71"/>
    <w:rsid w:val="00FF0003"/>
    <w:rsid w:val="00FF025A"/>
    <w:rsid w:val="00FF0527"/>
    <w:rsid w:val="00FF0A33"/>
    <w:rsid w:val="00FF10DD"/>
    <w:rsid w:val="00FF110B"/>
    <w:rsid w:val="00FF11EE"/>
    <w:rsid w:val="00FF125B"/>
    <w:rsid w:val="00FF1653"/>
    <w:rsid w:val="00FF166F"/>
    <w:rsid w:val="00FF1C45"/>
    <w:rsid w:val="00FF2173"/>
    <w:rsid w:val="00FF21D1"/>
    <w:rsid w:val="00FF22CD"/>
    <w:rsid w:val="00FF23D4"/>
    <w:rsid w:val="00FF2976"/>
    <w:rsid w:val="00FF2AA9"/>
    <w:rsid w:val="00FF2B1E"/>
    <w:rsid w:val="00FF2C7A"/>
    <w:rsid w:val="00FF303A"/>
    <w:rsid w:val="00FF3454"/>
    <w:rsid w:val="00FF34E2"/>
    <w:rsid w:val="00FF38A9"/>
    <w:rsid w:val="00FF3B5F"/>
    <w:rsid w:val="00FF3DE6"/>
    <w:rsid w:val="00FF4348"/>
    <w:rsid w:val="00FF458C"/>
    <w:rsid w:val="00FF4E13"/>
    <w:rsid w:val="00FF52ED"/>
    <w:rsid w:val="00FF53E6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D6E"/>
    <w:rsid w:val="00FF7270"/>
    <w:rsid w:val="00FF72FB"/>
    <w:rsid w:val="00FF73BA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3729"/>
    <o:shapelayout v:ext="edit">
      <o:idmap v:ext="edit" data="1"/>
    </o:shapelayout>
  </w:shapeDefaults>
  <w:decimalSymbol w:val=","/>
  <w:listSeparator w:val=";"/>
  <w14:docId w14:val="6DE97B9C"/>
  <w15:chartTrackingRefBased/>
  <w15:docId w15:val="{C89C058B-C9E6-4F5B-991F-B44C6A44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73D0F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4136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276AA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6AA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76AA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76A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76AA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arbara.mitterndorfer-ehrenfellner@dioezese-linz.at" TargetMode="External"/><Relationship Id="rId18" Type="http://schemas.openxmlformats.org/officeDocument/2006/relationships/hyperlink" Target="http://www.khglinz-leben.at" TargetMode="External"/><Relationship Id="rId26" Type="http://schemas.openxmlformats.org/officeDocument/2006/relationships/hyperlink" Target="mailto:michaela.leppen@dioezese-linz.at" TargetMode="External"/><Relationship Id="rId39" Type="http://schemas.openxmlformats.org/officeDocument/2006/relationships/hyperlink" Target="http://www.ph-linz.at" TargetMode="External"/><Relationship Id="rId21" Type="http://schemas.openxmlformats.org/officeDocument/2006/relationships/hyperlink" Target="http://www.bischofskonferenz.at" TargetMode="External"/><Relationship Id="rId34" Type="http://schemas.openxmlformats.org/officeDocument/2006/relationships/hyperlink" Target="mailto:kontakt@dkv-linz.at" TargetMode="External"/><Relationship Id="rId42" Type="http://schemas.openxmlformats.org/officeDocument/2006/relationships/hyperlink" Target="mailto:regenbogenpastoral@dioezese-linz.at" TargetMode="External"/><Relationship Id="rId47" Type="http://schemas.openxmlformats.org/officeDocument/2006/relationships/hyperlink" Target="http://www.dioezese-linz.at/wolfgangjahr" TargetMode="External"/><Relationship Id="rId50" Type="http://schemas.openxmlformats.org/officeDocument/2006/relationships/hyperlink" Target="mailto:petra.lindinger@dioezese-linz.at" TargetMode="External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spirituelle-wegbegleiter.at" TargetMode="External"/><Relationship Id="rId17" Type="http://schemas.openxmlformats.org/officeDocument/2006/relationships/hyperlink" Target="http://www.100jahremariendom.at" TargetMode="External"/><Relationship Id="rId25" Type="http://schemas.openxmlformats.org/officeDocument/2006/relationships/hyperlink" Target="mailto:regenbogenpastoral@dioezese-linz.at" TargetMode="External"/><Relationship Id="rId33" Type="http://schemas.openxmlformats.org/officeDocument/2006/relationships/hyperlink" Target="http://www.ku-linz.at" TargetMode="External"/><Relationship Id="rId38" Type="http://schemas.openxmlformats.org/officeDocument/2006/relationships/hyperlink" Target="mailto:pfarre.kallham@dioezese-linz.at" TargetMode="External"/><Relationship Id="rId46" Type="http://schemas.openxmlformats.org/officeDocument/2006/relationships/hyperlink" Target="http://www.dioezese-linz.at/sternpilger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ift-schlaegl.at" TargetMode="External"/><Relationship Id="rId20" Type="http://schemas.openxmlformats.org/officeDocument/2006/relationships/hyperlink" Target="http://www.100jahremariendom.at" TargetMode="External"/><Relationship Id="rId29" Type="http://schemas.openxmlformats.org/officeDocument/2006/relationships/hyperlink" Target="mailto:pfarre.haibach@dioezese-linz.at" TargetMode="External"/><Relationship Id="rId41" Type="http://schemas.openxmlformats.org/officeDocument/2006/relationships/hyperlink" Target="http://www.ku-linz.at" TargetMode="Externa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drea.reisinger@dioezese-linz.at" TargetMode="External"/><Relationship Id="rId24" Type="http://schemas.openxmlformats.org/officeDocument/2006/relationships/hyperlink" Target="http://www.mensch-arbeit.at" TargetMode="External"/><Relationship Id="rId32" Type="http://schemas.openxmlformats.org/officeDocument/2006/relationships/hyperlink" Target="http://www.khglinz-leben.at" TargetMode="External"/><Relationship Id="rId37" Type="http://schemas.openxmlformats.org/officeDocument/2006/relationships/hyperlink" Target="http://www.priester-werden.at" TargetMode="External"/><Relationship Id="rId40" Type="http://schemas.openxmlformats.org/officeDocument/2006/relationships/hyperlink" Target="mailto:ulrike.hammerl@dioezese-linz.at" TargetMode="External"/><Relationship Id="rId45" Type="http://schemas.openxmlformats.org/officeDocument/2006/relationships/hyperlink" Target="http://www.klassikamdom.at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abtei@stift-schlaegl.at" TargetMode="External"/><Relationship Id="rId23" Type="http://schemas.openxmlformats.org/officeDocument/2006/relationships/hyperlink" Target="http://www.franziskushaus.at" TargetMode="External"/><Relationship Id="rId28" Type="http://schemas.openxmlformats.org/officeDocument/2006/relationships/hyperlink" Target="http://www.langenachtderbuehnen.at" TargetMode="External"/><Relationship Id="rId36" Type="http://schemas.openxmlformats.org/officeDocument/2006/relationships/hyperlink" Target="mailto:priesterseminar@dioezese-linz.at" TargetMode="External"/><Relationship Id="rId49" Type="http://schemas.openxmlformats.org/officeDocument/2006/relationships/hyperlink" Target="http://www.dioezese-linz.at/kirchenmusik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www.dioezese-linz.at/institution/8806/lehrgaenge/lehrgangpilgerbegleitung" TargetMode="External"/><Relationship Id="rId19" Type="http://schemas.openxmlformats.org/officeDocument/2006/relationships/hyperlink" Target="http://www.langenachtderkirchen.at/linz" TargetMode="External"/><Relationship Id="rId31" Type="http://schemas.openxmlformats.org/officeDocument/2006/relationships/hyperlink" Target="http://www.dioezese-linz.at/smartupyourlife" TargetMode="External"/><Relationship Id="rId44" Type="http://schemas.openxmlformats.org/officeDocument/2006/relationships/hyperlink" Target="mailto:sommerakademie@ku-linz.at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farre.pierbach@dioezese-linz.at" TargetMode="External"/><Relationship Id="rId14" Type="http://schemas.openxmlformats.org/officeDocument/2006/relationships/hyperlink" Target="http://www.dioezese-linz.at/wege-ins-leben" TargetMode="External"/><Relationship Id="rId22" Type="http://schemas.openxmlformats.org/officeDocument/2006/relationships/hyperlink" Target="http://www.mensch-arbeit.at" TargetMode="External"/><Relationship Id="rId27" Type="http://schemas.openxmlformats.org/officeDocument/2006/relationships/hyperlink" Target="http://www.kfb-ooe.at" TargetMode="External"/><Relationship Id="rId30" Type="http://schemas.openxmlformats.org/officeDocument/2006/relationships/hyperlink" Target="http://www.dioezese-linz.at/haibach-donau" TargetMode="External"/><Relationship Id="rId35" Type="http://schemas.openxmlformats.org/officeDocument/2006/relationships/hyperlink" Target="http://www.dkv-linz.at" TargetMode="External"/><Relationship Id="rId43" Type="http://schemas.openxmlformats.org/officeDocument/2006/relationships/hyperlink" Target="http://www.ku-linz.at" TargetMode="External"/><Relationship Id="rId48" Type="http://schemas.openxmlformats.org/officeDocument/2006/relationships/hyperlink" Target="http://www.ooe-bv.at" TargetMode="External"/><Relationship Id="rId56" Type="http://schemas.openxmlformats.org/officeDocument/2006/relationships/fontTable" Target="fontTable.xml"/><Relationship Id="rId8" Type="http://schemas.openxmlformats.org/officeDocument/2006/relationships/hyperlink" Target="mailto:ulrike.hammerl@dioezese-linz.at" TargetMode="External"/><Relationship Id="rId51" Type="http://schemas.openxmlformats.org/officeDocument/2006/relationships/hyperlink" Target="https://linz.jungschar.at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77F52-F194-4B92-B559-C5BF21C3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1700</Words>
  <Characters>14984</Characters>
  <Application>Microsoft Office Word</Application>
  <DocSecurity>0</DocSecurity>
  <Lines>124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16651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46</cp:revision>
  <cp:lastPrinted>2024-05-29T05:59:00Z</cp:lastPrinted>
  <dcterms:created xsi:type="dcterms:W3CDTF">2024-05-07T06:36:00Z</dcterms:created>
  <dcterms:modified xsi:type="dcterms:W3CDTF">2024-05-29T07:29:00Z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