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6C6488">
        <w:rPr>
          <w:rFonts w:cs="Arial"/>
          <w:szCs w:val="22"/>
        </w:rPr>
        <w:t>5</w:t>
      </w:r>
      <w:r w:rsidR="00294442">
        <w:rPr>
          <w:rFonts w:cs="Arial"/>
          <w:szCs w:val="22"/>
        </w:rPr>
        <w:t xml:space="preserve"> </w:t>
      </w:r>
      <w:r w:rsidR="00D216E2">
        <w:rPr>
          <w:rFonts w:cs="Arial"/>
          <w:szCs w:val="22"/>
        </w:rPr>
        <w:t xml:space="preserve">/ </w:t>
      </w:r>
      <w:r w:rsidR="00E10C90">
        <w:rPr>
          <w:rFonts w:cs="Arial"/>
          <w:szCs w:val="22"/>
        </w:rPr>
        <w:t>15</w:t>
      </w:r>
      <w:r w:rsidR="00D216E2">
        <w:rPr>
          <w:rFonts w:cs="Arial"/>
          <w:szCs w:val="22"/>
        </w:rPr>
        <w:t>. Jänner 201</w:t>
      </w:r>
      <w:r w:rsidR="003D59AD">
        <w:rPr>
          <w:rFonts w:cs="Arial"/>
          <w:szCs w:val="22"/>
        </w:rPr>
        <w:t>8</w:t>
      </w:r>
    </w:p>
    <w:p w:rsidR="00430D75" w:rsidRDefault="00430D75" w:rsidP="00430D75">
      <w:pPr>
        <w:rPr>
          <w:rFonts w:cs="Arial"/>
          <w:szCs w:val="22"/>
        </w:rPr>
      </w:pPr>
    </w:p>
    <w:p w:rsidR="00430D75" w:rsidRDefault="00430D75" w:rsidP="00430D75">
      <w:pPr>
        <w:rPr>
          <w:rFonts w:cs="Arial"/>
          <w:szCs w:val="22"/>
        </w:rPr>
      </w:pPr>
    </w:p>
    <w:p w:rsidR="0093496A" w:rsidRPr="008A5750" w:rsidRDefault="0093496A" w:rsidP="00B275A8">
      <w:pPr>
        <w:rPr>
          <w:rFonts w:cs="Arial"/>
          <w:szCs w:val="22"/>
        </w:rPr>
      </w:pPr>
    </w:p>
    <w:p w:rsidR="00294442" w:rsidRPr="00294442" w:rsidRDefault="006C6488" w:rsidP="00294442">
      <w:pPr>
        <w:rPr>
          <w:b/>
          <w:sz w:val="28"/>
          <w:szCs w:val="28"/>
          <w:u w:val="single"/>
        </w:rPr>
      </w:pPr>
      <w:r>
        <w:rPr>
          <w:b/>
          <w:sz w:val="28"/>
          <w:szCs w:val="28"/>
          <w:u w:val="single"/>
        </w:rPr>
        <w:t>Diakon Christof Kraxberger verstorben</w:t>
      </w:r>
    </w:p>
    <w:p w:rsidR="00294442" w:rsidRDefault="00294442" w:rsidP="00294442"/>
    <w:p w:rsidR="00F1674F" w:rsidRPr="006C6488" w:rsidRDefault="006C6488" w:rsidP="00F1674F">
      <w:pPr>
        <w:rPr>
          <w:rFonts w:cs="Arial"/>
          <w:szCs w:val="22"/>
        </w:rPr>
      </w:pPr>
      <w:r w:rsidRPr="006C6488">
        <w:rPr>
          <w:rFonts w:cs="Arial"/>
          <w:szCs w:val="22"/>
        </w:rPr>
        <w:t>Christof Kraxberger,</w:t>
      </w:r>
      <w:r w:rsidR="007B696A">
        <w:rPr>
          <w:rFonts w:cs="Arial"/>
          <w:szCs w:val="22"/>
        </w:rPr>
        <w:t xml:space="preserve"> Ständiger</w:t>
      </w:r>
      <w:r w:rsidRPr="006C6488">
        <w:rPr>
          <w:rFonts w:cs="Arial"/>
          <w:szCs w:val="22"/>
        </w:rPr>
        <w:t xml:space="preserve"> Diakon in der Pfarre Linz-Hl. Geist, ist am 10. Jänner 2018 unerwartet im 50. Lebensjahr verstorben</w:t>
      </w:r>
      <w:r w:rsidR="00F1674F" w:rsidRPr="006C6488">
        <w:rPr>
          <w:rFonts w:cs="Arial"/>
          <w:szCs w:val="22"/>
        </w:rPr>
        <w:t xml:space="preserve">. </w:t>
      </w:r>
    </w:p>
    <w:p w:rsidR="00F1674F" w:rsidRPr="006C6488" w:rsidRDefault="00F1674F" w:rsidP="00F1674F">
      <w:pPr>
        <w:rPr>
          <w:rFonts w:cs="Arial"/>
          <w:szCs w:val="22"/>
        </w:rPr>
      </w:pPr>
    </w:p>
    <w:p w:rsidR="0073036C" w:rsidRPr="006C6488" w:rsidRDefault="0073036C" w:rsidP="00294442">
      <w:pPr>
        <w:rPr>
          <w:rFonts w:cs="Arial"/>
          <w:szCs w:val="22"/>
        </w:rPr>
      </w:pPr>
    </w:p>
    <w:p w:rsidR="00EE38B3" w:rsidRDefault="006C6488" w:rsidP="00294442">
      <w:r>
        <w:t>Christof Kraxberger wurde am 7. November 1968 in Linz geboren.</w:t>
      </w:r>
      <w:r w:rsidR="00EE38B3">
        <w:t xml:space="preserve"> Nach der Matura an einer allgemeinbildenden höheren Schule machte er noch die Ausbildung zum Fahrlehrer, Prüfungen für das Bankwesen und die </w:t>
      </w:r>
      <w:r w:rsidR="00EE38B3" w:rsidRPr="00E10C90">
        <w:t>Dienstausbildung</w:t>
      </w:r>
      <w:r w:rsidR="00EE38B3">
        <w:t xml:space="preserve"> beim Land OÖ. Er war als Bankan</w:t>
      </w:r>
      <w:r w:rsidR="00E10C90">
        <w:t xml:space="preserve">gestellter, </w:t>
      </w:r>
      <w:r w:rsidR="007E5694">
        <w:t>Fahrlehrer und seit</w:t>
      </w:r>
      <w:r w:rsidR="00A96128">
        <w:t xml:space="preserve"> </w:t>
      </w:r>
      <w:r w:rsidR="001E3FF9" w:rsidRPr="00E10C90">
        <w:t>2000</w:t>
      </w:r>
      <w:r w:rsidR="00EE38B3">
        <w:t xml:space="preserve"> beim Land OÖ als Beamter in der Forschungsförderung tätig.</w:t>
      </w:r>
    </w:p>
    <w:p w:rsidR="00F06633" w:rsidRDefault="00F06633" w:rsidP="00294442"/>
    <w:p w:rsidR="00E10C90" w:rsidRDefault="005117CB" w:rsidP="005117CB">
      <w:r w:rsidRPr="00E10C90">
        <w:t>2013</w:t>
      </w:r>
      <w:r w:rsidR="00EE38B3" w:rsidRPr="00E10C90">
        <w:t xml:space="preserve"> </w:t>
      </w:r>
      <w:r w:rsidR="005B1330" w:rsidRPr="00E10C90">
        <w:t>begann er die Ausbildung zum Diakon. Am 6. November 2016 wurde Christof Kraxberger durch</w:t>
      </w:r>
      <w:r w:rsidR="005B1330">
        <w:t xml:space="preserve"> Bischof Manfred Scheuer zum Ständigen Diakon für die Pfarre Linz-Hl. Geist (</w:t>
      </w:r>
      <w:proofErr w:type="spellStart"/>
      <w:r w:rsidR="005B1330">
        <w:t>Schumpeterstraße</w:t>
      </w:r>
      <w:proofErr w:type="spellEnd"/>
      <w:r w:rsidR="005B1330">
        <w:t>) geweiht und dadurch beauftragt</w:t>
      </w:r>
      <w:r w:rsidR="00BC46A8">
        <w:t>,</w:t>
      </w:r>
      <w:bookmarkStart w:id="0" w:name="_GoBack"/>
      <w:bookmarkEnd w:id="0"/>
      <w:r w:rsidR="005B1330">
        <w:t xml:space="preserve"> in der Tauf- und Trauungspastoral zu wirken, Wort-Gottes-Feiern zu leiten, zu predigen und in </w:t>
      </w:r>
      <w:r>
        <w:t>d</w:t>
      </w:r>
      <w:r w:rsidR="005B1330">
        <w:t>er Diakonie tätig zu sein.</w:t>
      </w:r>
    </w:p>
    <w:p w:rsidR="00E10C90" w:rsidRDefault="00E10C90" w:rsidP="005117CB"/>
    <w:p w:rsidR="00E10C90" w:rsidRDefault="00E10C90" w:rsidP="005117CB">
      <w:r>
        <w:t xml:space="preserve">Wie schon vor seiner Weihe zum Diakon war Christof </w:t>
      </w:r>
      <w:proofErr w:type="spellStart"/>
      <w:r>
        <w:t>Kraxberger</w:t>
      </w:r>
      <w:proofErr w:type="spellEnd"/>
      <w:r>
        <w:t xml:space="preserve"> die musikalische Gestaltung von Gottesdiensten ein großes Anliegen, sei es als Kantor oder als Sänger im Chor oder in der </w:t>
      </w:r>
      <w:proofErr w:type="spellStart"/>
      <w:r>
        <w:t>Schola</w:t>
      </w:r>
      <w:proofErr w:type="spellEnd"/>
      <w:r>
        <w:t>, die er mit der Weihe zum Diakon auch leitend übernahm.</w:t>
      </w:r>
    </w:p>
    <w:p w:rsidR="00E10C90" w:rsidRDefault="00E10C90" w:rsidP="005117CB"/>
    <w:p w:rsidR="001E3FF9" w:rsidRDefault="00E10C90" w:rsidP="00294442">
      <w:r>
        <w:t xml:space="preserve">Eine ausgeglichene Balance zwischen Beruf, Engagement und Familie zu halten, war aufgrund seines vielfältigen Engagements und seiner großen Hilfsbereitschaft herausfordernd. „Ausreichend Zeit für meine Familie zu haben, ist mir wichtig“, so ein Punkt in der Vereinbarung für seinen ehrenamtlichen </w:t>
      </w:r>
      <w:proofErr w:type="spellStart"/>
      <w:r>
        <w:t>diakonalen</w:t>
      </w:r>
      <w:proofErr w:type="spellEnd"/>
      <w:r>
        <w:t xml:space="preserve"> Dienst. Ein buntes und frohes Bild von der Familie </w:t>
      </w:r>
      <w:proofErr w:type="spellStart"/>
      <w:r>
        <w:t>Kraxberger</w:t>
      </w:r>
      <w:proofErr w:type="spellEnd"/>
      <w:r>
        <w:t xml:space="preserve"> findet sich auch in der neuen Broschüre „Beständigkeit“ zum Ständigen Diakonat in der Diözese Linz.</w:t>
      </w:r>
    </w:p>
    <w:p w:rsidR="00E10C90" w:rsidRPr="00E10C90" w:rsidRDefault="00E10C90" w:rsidP="00294442"/>
    <w:p w:rsidR="005B1330" w:rsidRDefault="00EE38B3" w:rsidP="00294442">
      <w:r>
        <w:t xml:space="preserve">Christof </w:t>
      </w:r>
      <w:proofErr w:type="spellStart"/>
      <w:r>
        <w:t>Kraxberger</w:t>
      </w:r>
      <w:proofErr w:type="spellEnd"/>
      <w:r w:rsidR="005B1330">
        <w:t xml:space="preserve"> hinterlässt seine Frau Barbara und die Kinder Andreas und Beate.</w:t>
      </w:r>
    </w:p>
    <w:p w:rsidR="00F06633" w:rsidRDefault="00F06633" w:rsidP="00F06633">
      <w:pPr>
        <w:rPr>
          <w:rFonts w:cs="Arial"/>
          <w:szCs w:val="22"/>
        </w:rPr>
      </w:pPr>
    </w:p>
    <w:p w:rsidR="00F06633" w:rsidRDefault="00F06633" w:rsidP="006F6B0F">
      <w:pPr>
        <w:shd w:val="clear" w:color="auto" w:fill="FFFFFF" w:themeFill="background1"/>
        <w:rPr>
          <w:rFonts w:cs="Arial"/>
          <w:szCs w:val="22"/>
        </w:rPr>
      </w:pPr>
      <w:r w:rsidRPr="003A31B2">
        <w:rPr>
          <w:rFonts w:cs="Arial"/>
          <w:szCs w:val="22"/>
        </w:rPr>
        <w:t xml:space="preserve">Der </w:t>
      </w:r>
      <w:r w:rsidRPr="003A31B2">
        <w:rPr>
          <w:rFonts w:cs="Arial"/>
          <w:b/>
          <w:szCs w:val="22"/>
        </w:rPr>
        <w:t>Begräbnis</w:t>
      </w:r>
      <w:r w:rsidR="005B1330">
        <w:rPr>
          <w:rFonts w:cs="Arial"/>
          <w:b/>
          <w:szCs w:val="22"/>
        </w:rPr>
        <w:t xml:space="preserve">gottesdienst wird am </w:t>
      </w:r>
      <w:r w:rsidR="00313BF8" w:rsidRPr="00E10C90">
        <w:rPr>
          <w:rFonts w:cs="Arial"/>
          <w:b/>
          <w:szCs w:val="22"/>
        </w:rPr>
        <w:t>Donnerstag, 18</w:t>
      </w:r>
      <w:r w:rsidRPr="00E10C90">
        <w:rPr>
          <w:rFonts w:cs="Arial"/>
          <w:b/>
          <w:szCs w:val="22"/>
        </w:rPr>
        <w:t xml:space="preserve">. Jänner 2018 um </w:t>
      </w:r>
      <w:r w:rsidR="00313BF8" w:rsidRPr="00E10C90">
        <w:rPr>
          <w:rFonts w:cs="Arial"/>
          <w:b/>
          <w:szCs w:val="22"/>
        </w:rPr>
        <w:t>10.00</w:t>
      </w:r>
      <w:r w:rsidRPr="00E10C90">
        <w:rPr>
          <w:rFonts w:cs="Arial"/>
          <w:b/>
          <w:szCs w:val="22"/>
        </w:rPr>
        <w:t xml:space="preserve"> Uhr in der Pfarrkirche </w:t>
      </w:r>
      <w:r w:rsidR="00461B73" w:rsidRPr="00E10C90">
        <w:rPr>
          <w:rFonts w:cs="Arial"/>
          <w:b/>
          <w:szCs w:val="22"/>
        </w:rPr>
        <w:t>Linz-Hl. Geist</w:t>
      </w:r>
      <w:r w:rsidR="00461B73" w:rsidRPr="00E10C90">
        <w:rPr>
          <w:rFonts w:cs="Arial"/>
          <w:szCs w:val="22"/>
        </w:rPr>
        <w:t xml:space="preserve"> </w:t>
      </w:r>
      <w:r w:rsidRPr="00E10C90">
        <w:rPr>
          <w:rFonts w:cs="Arial"/>
          <w:szCs w:val="22"/>
        </w:rPr>
        <w:t>gef</w:t>
      </w:r>
      <w:r w:rsidR="00461B73" w:rsidRPr="00E10C90">
        <w:rPr>
          <w:rFonts w:cs="Arial"/>
          <w:szCs w:val="22"/>
        </w:rPr>
        <w:t xml:space="preserve">eiert. </w:t>
      </w:r>
      <w:r w:rsidR="00313BF8" w:rsidRPr="00E10C90">
        <w:rPr>
          <w:rFonts w:cs="Arial"/>
          <w:szCs w:val="22"/>
        </w:rPr>
        <w:t xml:space="preserve">Die </w:t>
      </w:r>
      <w:r w:rsidRPr="00E10C90">
        <w:rPr>
          <w:rFonts w:cs="Arial"/>
          <w:szCs w:val="22"/>
        </w:rPr>
        <w:t xml:space="preserve">Beisetzung </w:t>
      </w:r>
      <w:r w:rsidR="00313BF8" w:rsidRPr="00E10C90">
        <w:rPr>
          <w:rFonts w:cs="Arial"/>
          <w:szCs w:val="22"/>
        </w:rPr>
        <w:t xml:space="preserve">erfolgt um 13.00 Uhr am Stadtfriedhof </w:t>
      </w:r>
      <w:proofErr w:type="spellStart"/>
      <w:r w:rsidR="00313BF8" w:rsidRPr="00E10C90">
        <w:rPr>
          <w:rFonts w:cs="Arial"/>
          <w:szCs w:val="22"/>
        </w:rPr>
        <w:t>Urfahr</w:t>
      </w:r>
      <w:proofErr w:type="spellEnd"/>
      <w:r w:rsidR="00313BF8" w:rsidRPr="00E10C90">
        <w:rPr>
          <w:rFonts w:cs="Arial"/>
          <w:szCs w:val="22"/>
        </w:rPr>
        <w:t>.</w:t>
      </w:r>
    </w:p>
    <w:p w:rsidR="00F06633" w:rsidRDefault="00F06633" w:rsidP="00F06633">
      <w:pPr>
        <w:rPr>
          <w:rFonts w:cs="Arial"/>
          <w:szCs w:val="22"/>
        </w:rPr>
      </w:pPr>
    </w:p>
    <w:p w:rsidR="00F06633" w:rsidRDefault="00F06633" w:rsidP="00F06633">
      <w:pPr>
        <w:rPr>
          <w:rFonts w:cs="Arial"/>
          <w:b/>
          <w:szCs w:val="22"/>
        </w:rPr>
      </w:pPr>
    </w:p>
    <w:p w:rsidR="00F06633" w:rsidRDefault="00F06633" w:rsidP="00F06633">
      <w:pPr>
        <w:rPr>
          <w:rFonts w:cs="Arial"/>
          <w:b/>
          <w:szCs w:val="22"/>
        </w:rPr>
      </w:pPr>
    </w:p>
    <w:p w:rsidR="00F06633" w:rsidRPr="00DA217B" w:rsidRDefault="00F06633" w:rsidP="00F06633">
      <w:pPr>
        <w:rPr>
          <w:rFonts w:cs="Arial"/>
          <w:b/>
          <w:szCs w:val="22"/>
        </w:rPr>
      </w:pPr>
    </w:p>
    <w:p w:rsidR="00F06633" w:rsidRPr="00DA217B" w:rsidRDefault="00F06633" w:rsidP="00F06633">
      <w:pPr>
        <w:rPr>
          <w:rFonts w:cs="Arial"/>
          <w:b/>
          <w:szCs w:val="22"/>
        </w:rPr>
      </w:pPr>
      <w:r w:rsidRPr="00DA217B">
        <w:rPr>
          <w:rFonts w:cs="Arial"/>
          <w:b/>
          <w:szCs w:val="22"/>
        </w:rPr>
        <w:t xml:space="preserve">Foto: </w:t>
      </w:r>
      <w:r w:rsidRPr="00955409">
        <w:rPr>
          <w:rFonts w:cs="Arial"/>
          <w:b/>
          <w:szCs w:val="22"/>
        </w:rPr>
        <w:t>privat</w:t>
      </w:r>
      <w:r>
        <w:rPr>
          <w:rFonts w:cs="Arial"/>
          <w:b/>
          <w:szCs w:val="22"/>
        </w:rPr>
        <w:t xml:space="preserve"> (</w:t>
      </w:r>
      <w:r w:rsidRPr="00DA217B">
        <w:rPr>
          <w:rFonts w:cs="Arial"/>
          <w:b/>
          <w:szCs w:val="22"/>
        </w:rPr>
        <w:t>honorarfrei</w:t>
      </w:r>
      <w:r>
        <w:rPr>
          <w:rFonts w:cs="Arial"/>
          <w:b/>
          <w:szCs w:val="22"/>
        </w:rPr>
        <w:t>)</w:t>
      </w:r>
    </w:p>
    <w:p w:rsidR="00F06633" w:rsidRPr="00DA217B" w:rsidRDefault="00461B73" w:rsidP="00F06633">
      <w:pPr>
        <w:rPr>
          <w:rFonts w:cs="Arial"/>
          <w:szCs w:val="22"/>
        </w:rPr>
      </w:pPr>
      <w:r>
        <w:rPr>
          <w:rFonts w:cs="Arial"/>
          <w:szCs w:val="22"/>
        </w:rPr>
        <w:t>Diakon Christof Kraxberger</w:t>
      </w:r>
    </w:p>
    <w:p w:rsidR="00F06633" w:rsidRPr="00DA217B" w:rsidRDefault="00F06633" w:rsidP="00F06633">
      <w:pPr>
        <w:rPr>
          <w:rFonts w:cs="Arial"/>
          <w:szCs w:val="22"/>
        </w:rPr>
      </w:pPr>
    </w:p>
    <w:p w:rsidR="00F06633" w:rsidRDefault="00F06633" w:rsidP="00F06633">
      <w:pPr>
        <w:rPr>
          <w:szCs w:val="22"/>
        </w:rPr>
      </w:pPr>
    </w:p>
    <w:p w:rsidR="00F06633" w:rsidRPr="00D201EA" w:rsidRDefault="00F06633" w:rsidP="00F06633">
      <w:pPr>
        <w:rPr>
          <w:rFonts w:cs="Arial"/>
          <w:szCs w:val="22"/>
        </w:rPr>
      </w:pPr>
    </w:p>
    <w:p w:rsidR="00F06633" w:rsidRPr="006C6488" w:rsidRDefault="00F06633" w:rsidP="00294442"/>
    <w:sectPr w:rsidR="00F06633" w:rsidRPr="006C6488">
      <w:footerReference w:type="default" r:id="rId7"/>
      <w:headerReference w:type="first" r:id="rId8"/>
      <w:footerReference w:type="first" r:id="rId9"/>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57FB" w:rsidRDefault="00FA57FB">
      <w:r>
        <w:separator/>
      </w:r>
    </w:p>
  </w:endnote>
  <w:endnote w:type="continuationSeparator" w:id="0">
    <w:p w:rsidR="00FA57FB" w:rsidRDefault="00FA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57FB" w:rsidRDefault="00FA57FB">
      <w:r>
        <w:separator/>
      </w:r>
    </w:p>
  </w:footnote>
  <w:footnote w:type="continuationSeparator" w:id="0">
    <w:p w:rsidR="00FA57FB" w:rsidRDefault="00FA57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94653"/>
    <w:multiLevelType w:val="hybridMultilevel"/>
    <w:tmpl w:val="4824E380"/>
    <w:lvl w:ilvl="0" w:tplc="3F9EFA56">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502307BE"/>
    <w:multiLevelType w:val="multilevel"/>
    <w:tmpl w:val="45CA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F431B30"/>
    <w:multiLevelType w:val="hybridMultilevel"/>
    <w:tmpl w:val="02305038"/>
    <w:lvl w:ilvl="0" w:tplc="5F687C90">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16E2"/>
    <w:rsid w:val="000171E2"/>
    <w:rsid w:val="00026EE3"/>
    <w:rsid w:val="0005577C"/>
    <w:rsid w:val="000603BD"/>
    <w:rsid w:val="00087B87"/>
    <w:rsid w:val="00090D8E"/>
    <w:rsid w:val="000B3CAF"/>
    <w:rsid w:val="000B5209"/>
    <w:rsid w:val="000B74FD"/>
    <w:rsid w:val="000F2078"/>
    <w:rsid w:val="001132EE"/>
    <w:rsid w:val="00141001"/>
    <w:rsid w:val="00166A28"/>
    <w:rsid w:val="0018480F"/>
    <w:rsid w:val="00187404"/>
    <w:rsid w:val="001C5DDA"/>
    <w:rsid w:val="001D6A04"/>
    <w:rsid w:val="001E3FF9"/>
    <w:rsid w:val="001F1416"/>
    <w:rsid w:val="00200B19"/>
    <w:rsid w:val="00216AEE"/>
    <w:rsid w:val="002261A1"/>
    <w:rsid w:val="002402FC"/>
    <w:rsid w:val="00276272"/>
    <w:rsid w:val="00292F3D"/>
    <w:rsid w:val="00294442"/>
    <w:rsid w:val="002A708B"/>
    <w:rsid w:val="002C425F"/>
    <w:rsid w:val="002E5529"/>
    <w:rsid w:val="002F3701"/>
    <w:rsid w:val="003015D8"/>
    <w:rsid w:val="00313BF8"/>
    <w:rsid w:val="00334508"/>
    <w:rsid w:val="003410E7"/>
    <w:rsid w:val="00366248"/>
    <w:rsid w:val="003726D8"/>
    <w:rsid w:val="003D59AD"/>
    <w:rsid w:val="003D61BB"/>
    <w:rsid w:val="00400627"/>
    <w:rsid w:val="00430D75"/>
    <w:rsid w:val="00461B73"/>
    <w:rsid w:val="00465F45"/>
    <w:rsid w:val="004733D6"/>
    <w:rsid w:val="00482BC5"/>
    <w:rsid w:val="00485616"/>
    <w:rsid w:val="004B759E"/>
    <w:rsid w:val="004E6F4E"/>
    <w:rsid w:val="005117CB"/>
    <w:rsid w:val="0053258D"/>
    <w:rsid w:val="00537D1F"/>
    <w:rsid w:val="00542BEA"/>
    <w:rsid w:val="005447F9"/>
    <w:rsid w:val="00567B3E"/>
    <w:rsid w:val="0057069F"/>
    <w:rsid w:val="005B1330"/>
    <w:rsid w:val="005B62E1"/>
    <w:rsid w:val="005C1EDC"/>
    <w:rsid w:val="005C2698"/>
    <w:rsid w:val="00601035"/>
    <w:rsid w:val="006477FD"/>
    <w:rsid w:val="00671349"/>
    <w:rsid w:val="0067643B"/>
    <w:rsid w:val="0067743D"/>
    <w:rsid w:val="00684461"/>
    <w:rsid w:val="00694620"/>
    <w:rsid w:val="006C6488"/>
    <w:rsid w:val="006F6B0F"/>
    <w:rsid w:val="00711E43"/>
    <w:rsid w:val="00712417"/>
    <w:rsid w:val="00714F83"/>
    <w:rsid w:val="007220B3"/>
    <w:rsid w:val="0073036C"/>
    <w:rsid w:val="00741F48"/>
    <w:rsid w:val="00750ACE"/>
    <w:rsid w:val="00761240"/>
    <w:rsid w:val="00774A61"/>
    <w:rsid w:val="00777194"/>
    <w:rsid w:val="00795066"/>
    <w:rsid w:val="007B696A"/>
    <w:rsid w:val="007D38DC"/>
    <w:rsid w:val="007E5694"/>
    <w:rsid w:val="00807C90"/>
    <w:rsid w:val="00811EC4"/>
    <w:rsid w:val="00831981"/>
    <w:rsid w:val="008355DE"/>
    <w:rsid w:val="00874522"/>
    <w:rsid w:val="008A5750"/>
    <w:rsid w:val="008B2B05"/>
    <w:rsid w:val="008E01D7"/>
    <w:rsid w:val="00905510"/>
    <w:rsid w:val="0093496A"/>
    <w:rsid w:val="0094025B"/>
    <w:rsid w:val="0095107E"/>
    <w:rsid w:val="00956261"/>
    <w:rsid w:val="0096174F"/>
    <w:rsid w:val="00967AA0"/>
    <w:rsid w:val="00983B36"/>
    <w:rsid w:val="009B4D20"/>
    <w:rsid w:val="009B5EFA"/>
    <w:rsid w:val="009E3231"/>
    <w:rsid w:val="00A1301B"/>
    <w:rsid w:val="00A2726F"/>
    <w:rsid w:val="00A4175E"/>
    <w:rsid w:val="00A65374"/>
    <w:rsid w:val="00A6652A"/>
    <w:rsid w:val="00A86AC6"/>
    <w:rsid w:val="00A96128"/>
    <w:rsid w:val="00AC6FE0"/>
    <w:rsid w:val="00AC7AE5"/>
    <w:rsid w:val="00AE0EBF"/>
    <w:rsid w:val="00AE4497"/>
    <w:rsid w:val="00B03BAD"/>
    <w:rsid w:val="00B174B1"/>
    <w:rsid w:val="00B275A8"/>
    <w:rsid w:val="00B53A6A"/>
    <w:rsid w:val="00B566A2"/>
    <w:rsid w:val="00B735AC"/>
    <w:rsid w:val="00B82459"/>
    <w:rsid w:val="00B93D90"/>
    <w:rsid w:val="00B97EE3"/>
    <w:rsid w:val="00BA5067"/>
    <w:rsid w:val="00BB6E3B"/>
    <w:rsid w:val="00BC10A3"/>
    <w:rsid w:val="00BC46A8"/>
    <w:rsid w:val="00BE3042"/>
    <w:rsid w:val="00C54915"/>
    <w:rsid w:val="00C618C5"/>
    <w:rsid w:val="00C72B17"/>
    <w:rsid w:val="00CB7487"/>
    <w:rsid w:val="00CB767C"/>
    <w:rsid w:val="00CF2E40"/>
    <w:rsid w:val="00CF37D2"/>
    <w:rsid w:val="00D216E2"/>
    <w:rsid w:val="00D31CCE"/>
    <w:rsid w:val="00D90E51"/>
    <w:rsid w:val="00DA5B18"/>
    <w:rsid w:val="00DC38BE"/>
    <w:rsid w:val="00DD48EB"/>
    <w:rsid w:val="00DE4231"/>
    <w:rsid w:val="00DF2A08"/>
    <w:rsid w:val="00DF6FC9"/>
    <w:rsid w:val="00E10C90"/>
    <w:rsid w:val="00E44C25"/>
    <w:rsid w:val="00E55196"/>
    <w:rsid w:val="00E86A99"/>
    <w:rsid w:val="00EA10DA"/>
    <w:rsid w:val="00ED32A8"/>
    <w:rsid w:val="00EE38B3"/>
    <w:rsid w:val="00F04A1A"/>
    <w:rsid w:val="00F06633"/>
    <w:rsid w:val="00F1674F"/>
    <w:rsid w:val="00F33F59"/>
    <w:rsid w:val="00F466EA"/>
    <w:rsid w:val="00F71756"/>
    <w:rsid w:val="00FA57FB"/>
    <w:rsid w:val="00FA70F9"/>
    <w:rsid w:val="00FE24FE"/>
    <w:rsid w:val="00FE34E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2964FE"/>
  <w15:chartTrackingRefBased/>
  <w15:docId w15:val="{8E7FFEB4-8035-40B9-B0C8-0E872866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western">
    <w:name w:val="western"/>
    <w:basedOn w:val="Standard"/>
    <w:rsid w:val="00D216E2"/>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D216E2"/>
  </w:style>
  <w:style w:type="table" w:styleId="Tabellenraster">
    <w:name w:val="Table Grid"/>
    <w:basedOn w:val="NormaleTabelle"/>
    <w:rsid w:val="007771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A65374"/>
    <w:pPr>
      <w:ind w:left="720"/>
      <w:contextualSpacing/>
    </w:pPr>
  </w:style>
  <w:style w:type="paragraph" w:styleId="Sprechblasentext">
    <w:name w:val="Balloon Text"/>
    <w:basedOn w:val="Standard"/>
    <w:link w:val="SprechblasentextZchn"/>
    <w:rsid w:val="000171E2"/>
    <w:rPr>
      <w:rFonts w:ascii="Segoe UI" w:hAnsi="Segoe UI" w:cs="Segoe UI"/>
      <w:sz w:val="18"/>
      <w:szCs w:val="18"/>
    </w:rPr>
  </w:style>
  <w:style w:type="character" w:customStyle="1" w:styleId="SprechblasentextZchn">
    <w:name w:val="Sprechblasentext Zchn"/>
    <w:basedOn w:val="Absatz-Standardschriftart"/>
    <w:link w:val="Sprechblasentext"/>
    <w:rsid w:val="000171E2"/>
    <w:rPr>
      <w:rFonts w:ascii="Segoe UI" w:hAnsi="Segoe UI" w:cs="Segoe UI"/>
      <w:sz w:val="18"/>
      <w:szCs w:val="18"/>
    </w:rPr>
  </w:style>
  <w:style w:type="paragraph" w:styleId="KeinLeerraum">
    <w:name w:val="No Spacing"/>
    <w:uiPriority w:val="1"/>
    <w:qFormat/>
    <w:rsid w:val="00FE34EA"/>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6755101">
      <w:bodyDiv w:val="1"/>
      <w:marLeft w:val="0"/>
      <w:marRight w:val="0"/>
      <w:marTop w:val="0"/>
      <w:marBottom w:val="0"/>
      <w:divBdr>
        <w:top w:val="none" w:sz="0" w:space="0" w:color="auto"/>
        <w:left w:val="none" w:sz="0" w:space="0" w:color="auto"/>
        <w:bottom w:val="none" w:sz="0" w:space="0" w:color="auto"/>
        <w:right w:val="none" w:sz="0" w:space="0" w:color="auto"/>
      </w:divBdr>
      <w:divsChild>
        <w:div w:id="1821265356">
          <w:marLeft w:val="0"/>
          <w:marRight w:val="0"/>
          <w:marTop w:val="0"/>
          <w:marBottom w:val="0"/>
          <w:divBdr>
            <w:top w:val="none" w:sz="0" w:space="0" w:color="auto"/>
            <w:left w:val="none" w:sz="0" w:space="0" w:color="auto"/>
            <w:bottom w:val="none" w:sz="0" w:space="0" w:color="auto"/>
            <w:right w:val="none" w:sz="0" w:space="0" w:color="auto"/>
          </w:divBdr>
          <w:divsChild>
            <w:div w:id="720204836">
              <w:marLeft w:val="0"/>
              <w:marRight w:val="0"/>
              <w:marTop w:val="0"/>
              <w:marBottom w:val="0"/>
              <w:divBdr>
                <w:top w:val="none" w:sz="0" w:space="0" w:color="auto"/>
                <w:left w:val="none" w:sz="0" w:space="0" w:color="auto"/>
                <w:bottom w:val="none" w:sz="0" w:space="0" w:color="auto"/>
                <w:right w:val="none" w:sz="0" w:space="0" w:color="auto"/>
              </w:divBdr>
              <w:divsChild>
                <w:div w:id="548080238">
                  <w:marLeft w:val="0"/>
                  <w:marRight w:val="0"/>
                  <w:marTop w:val="0"/>
                  <w:marBottom w:val="0"/>
                  <w:divBdr>
                    <w:top w:val="none" w:sz="0" w:space="0" w:color="auto"/>
                    <w:left w:val="none" w:sz="0" w:space="0" w:color="auto"/>
                    <w:bottom w:val="none" w:sz="0" w:space="0" w:color="auto"/>
                    <w:right w:val="none" w:sz="0" w:space="0" w:color="auto"/>
                  </w:divBdr>
                </w:div>
              </w:divsChild>
            </w:div>
            <w:div w:id="330762677">
              <w:marLeft w:val="0"/>
              <w:marRight w:val="0"/>
              <w:marTop w:val="0"/>
              <w:marBottom w:val="0"/>
              <w:divBdr>
                <w:top w:val="none" w:sz="0" w:space="0" w:color="auto"/>
                <w:left w:val="none" w:sz="0" w:space="0" w:color="auto"/>
                <w:bottom w:val="none" w:sz="0" w:space="0" w:color="auto"/>
                <w:right w:val="none" w:sz="0" w:space="0" w:color="auto"/>
              </w:divBdr>
              <w:divsChild>
                <w:div w:id="73323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090502">
      <w:bodyDiv w:val="1"/>
      <w:marLeft w:val="0"/>
      <w:marRight w:val="0"/>
      <w:marTop w:val="0"/>
      <w:marBottom w:val="0"/>
      <w:divBdr>
        <w:top w:val="none" w:sz="0" w:space="0" w:color="auto"/>
        <w:left w:val="none" w:sz="0" w:space="0" w:color="auto"/>
        <w:bottom w:val="none" w:sz="0" w:space="0" w:color="auto"/>
        <w:right w:val="none" w:sz="0" w:space="0" w:color="auto"/>
      </w:divBdr>
    </w:div>
    <w:div w:id="1937012825">
      <w:bodyDiv w:val="1"/>
      <w:marLeft w:val="0"/>
      <w:marRight w:val="0"/>
      <w:marTop w:val="0"/>
      <w:marBottom w:val="0"/>
      <w:divBdr>
        <w:top w:val="none" w:sz="0" w:space="0" w:color="auto"/>
        <w:left w:val="none" w:sz="0" w:space="0" w:color="auto"/>
        <w:bottom w:val="none" w:sz="0" w:space="0" w:color="auto"/>
        <w:right w:val="none" w:sz="0" w:space="0" w:color="auto"/>
      </w:divBdr>
    </w:div>
    <w:div w:id="203333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281</Words>
  <Characters>1661</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1939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2018-01-15T07:05:00Z</cp:lastPrinted>
  <dcterms:created xsi:type="dcterms:W3CDTF">2018-01-15T07:13:00Z</dcterms:created>
  <dcterms:modified xsi:type="dcterms:W3CDTF">2018-01-15T07:22:00Z</dcterms:modified>
</cp:coreProperties>
</file>