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0FAC9" w14:textId="77777777" w:rsidR="00430D75" w:rsidRDefault="00430D75" w:rsidP="00AC6FE0">
      <w:pPr>
        <w:rPr>
          <w:rFonts w:cs="Arial"/>
          <w:szCs w:val="22"/>
        </w:rPr>
      </w:pPr>
    </w:p>
    <w:p w14:paraId="1DF1EAEE" w14:textId="4EDF0B62" w:rsidR="00430D75" w:rsidRDefault="00430D75" w:rsidP="00430D75">
      <w:pPr>
        <w:jc w:val="right"/>
        <w:rPr>
          <w:rFonts w:cs="Arial"/>
          <w:szCs w:val="22"/>
        </w:rPr>
      </w:pPr>
      <w:r w:rsidRPr="00830235">
        <w:rPr>
          <w:rFonts w:cs="Arial"/>
          <w:szCs w:val="22"/>
        </w:rPr>
        <w:t xml:space="preserve">Nr. </w:t>
      </w:r>
      <w:r w:rsidR="00830235" w:rsidRPr="00830235">
        <w:rPr>
          <w:rFonts w:cs="Arial"/>
          <w:szCs w:val="22"/>
        </w:rPr>
        <w:t>32</w:t>
      </w:r>
      <w:r w:rsidR="001567C9" w:rsidRPr="00F7677D">
        <w:rPr>
          <w:rFonts w:cs="Arial"/>
          <w:szCs w:val="22"/>
        </w:rPr>
        <w:t xml:space="preserve"> / </w:t>
      </w:r>
      <w:r w:rsidR="00691300">
        <w:rPr>
          <w:rFonts w:cs="Arial"/>
          <w:szCs w:val="22"/>
        </w:rPr>
        <w:t>1</w:t>
      </w:r>
      <w:r w:rsidR="00D1237C">
        <w:rPr>
          <w:rFonts w:cs="Arial"/>
          <w:szCs w:val="22"/>
        </w:rPr>
        <w:t xml:space="preserve">. </w:t>
      </w:r>
      <w:r w:rsidR="00691300">
        <w:rPr>
          <w:rFonts w:cs="Arial"/>
          <w:szCs w:val="22"/>
        </w:rPr>
        <w:t>März</w:t>
      </w:r>
      <w:r w:rsidR="00370FDA">
        <w:rPr>
          <w:rFonts w:cs="Arial"/>
          <w:szCs w:val="22"/>
        </w:rPr>
        <w:t xml:space="preserve"> </w:t>
      </w:r>
      <w:r w:rsidR="00682E92">
        <w:rPr>
          <w:rFonts w:cs="Arial"/>
          <w:szCs w:val="22"/>
        </w:rPr>
        <w:t>202</w:t>
      </w:r>
      <w:r w:rsidR="00B01982">
        <w:rPr>
          <w:rFonts w:cs="Arial"/>
          <w:szCs w:val="22"/>
        </w:rPr>
        <w:t>4</w:t>
      </w:r>
    </w:p>
    <w:p w14:paraId="64CE743E" w14:textId="1642F57F" w:rsidR="00430D75" w:rsidRDefault="00430D75" w:rsidP="00430D75">
      <w:pPr>
        <w:rPr>
          <w:rFonts w:cs="Arial"/>
          <w:szCs w:val="22"/>
        </w:rPr>
      </w:pPr>
    </w:p>
    <w:p w14:paraId="21D0D0EC" w14:textId="77777777" w:rsidR="001D39A2" w:rsidRDefault="001D39A2" w:rsidP="00430D75">
      <w:pPr>
        <w:rPr>
          <w:rFonts w:cs="Arial"/>
          <w:szCs w:val="22"/>
        </w:rPr>
      </w:pPr>
    </w:p>
    <w:p w14:paraId="594C28AE" w14:textId="121A49A2" w:rsidR="00DC1C32" w:rsidRDefault="00DC1C32" w:rsidP="00DC1C32">
      <w:pPr>
        <w:rPr>
          <w:rFonts w:ascii="Trebuchet MS" w:hAnsi="Trebuchet MS"/>
          <w:color w:val="000000"/>
          <w:sz w:val="20"/>
        </w:rPr>
      </w:pPr>
      <w:bookmarkStart w:id="0" w:name="_Hlk129336028"/>
      <w:bookmarkStart w:id="1" w:name="_Hlk160176739"/>
      <w:r>
        <w:rPr>
          <w:rStyle w:val="Fett"/>
          <w:rFonts w:cs="Arial"/>
          <w:color w:val="000000"/>
          <w:sz w:val="28"/>
          <w:szCs w:val="28"/>
          <w:u w:val="single"/>
        </w:rPr>
        <w:t xml:space="preserve">Dekanatsvisitation </w:t>
      </w:r>
      <w:r w:rsidR="00691300">
        <w:rPr>
          <w:rStyle w:val="Fett"/>
          <w:rFonts w:cs="Arial"/>
          <w:color w:val="000000"/>
          <w:sz w:val="28"/>
          <w:szCs w:val="28"/>
          <w:u w:val="single"/>
        </w:rPr>
        <w:t>Linz-Süd</w:t>
      </w:r>
      <w:r w:rsidR="00D1237C">
        <w:rPr>
          <w:rStyle w:val="Fett"/>
          <w:rFonts w:cs="Arial"/>
          <w:color w:val="000000"/>
          <w:sz w:val="28"/>
          <w:szCs w:val="28"/>
          <w:u w:val="single"/>
        </w:rPr>
        <w:t xml:space="preserve"> </w:t>
      </w:r>
      <w:r w:rsidR="009754C6">
        <w:rPr>
          <w:rStyle w:val="Fett"/>
          <w:rFonts w:cs="Arial"/>
          <w:color w:val="000000"/>
          <w:sz w:val="28"/>
          <w:szCs w:val="28"/>
          <w:u w:val="single"/>
        </w:rPr>
        <w:t xml:space="preserve">| </w:t>
      </w:r>
      <w:r w:rsidR="00691300">
        <w:rPr>
          <w:rStyle w:val="Fett"/>
          <w:rFonts w:cs="Arial"/>
          <w:color w:val="000000"/>
          <w:sz w:val="28"/>
          <w:szCs w:val="28"/>
          <w:u w:val="single"/>
        </w:rPr>
        <w:t>März 2024</w:t>
      </w:r>
    </w:p>
    <w:p w14:paraId="59C1823C" w14:textId="77777777" w:rsidR="00DC1C32" w:rsidRDefault="00DC1C32" w:rsidP="00DC1C32">
      <w:pPr>
        <w:rPr>
          <w:rFonts w:ascii="Trebuchet MS" w:hAnsi="Trebuchet MS"/>
          <w:color w:val="000000"/>
          <w:sz w:val="20"/>
        </w:rPr>
      </w:pPr>
    </w:p>
    <w:p w14:paraId="537A9941" w14:textId="39EB6D64" w:rsidR="00DD45D9" w:rsidRDefault="00DC1C32" w:rsidP="00DC1C32">
      <w:pPr>
        <w:rPr>
          <w:rStyle w:val="Fett"/>
          <w:rFonts w:cs="Arial"/>
          <w:color w:val="000000"/>
          <w:szCs w:val="22"/>
        </w:rPr>
      </w:pPr>
      <w:r w:rsidRPr="00DC1C32">
        <w:rPr>
          <w:rStyle w:val="Fett"/>
          <w:rFonts w:cs="Arial"/>
          <w:color w:val="000000"/>
          <w:szCs w:val="22"/>
        </w:rPr>
        <w:t xml:space="preserve">Visitation ist traditionell der Besuch des Bischofs in einer Pfarre. </w:t>
      </w:r>
      <w:r w:rsidR="00A209C5">
        <w:rPr>
          <w:rStyle w:val="Fett"/>
          <w:rFonts w:cs="Arial"/>
          <w:color w:val="000000"/>
          <w:szCs w:val="22"/>
        </w:rPr>
        <w:t xml:space="preserve">In der </w:t>
      </w:r>
      <w:r w:rsidRPr="00DC1C32">
        <w:rPr>
          <w:rStyle w:val="Fett"/>
          <w:rFonts w:cs="Arial"/>
          <w:color w:val="000000"/>
          <w:szCs w:val="22"/>
        </w:rPr>
        <w:t>Diözese Linz</w:t>
      </w:r>
      <w:r w:rsidR="00F70D63">
        <w:rPr>
          <w:rStyle w:val="Fett"/>
          <w:rFonts w:cs="Arial"/>
          <w:color w:val="000000"/>
          <w:szCs w:val="22"/>
        </w:rPr>
        <w:t xml:space="preserve"> besucht </w:t>
      </w:r>
      <w:r w:rsidR="00A209C5">
        <w:rPr>
          <w:rStyle w:val="Fett"/>
          <w:rFonts w:cs="Arial"/>
          <w:color w:val="000000"/>
          <w:szCs w:val="22"/>
        </w:rPr>
        <w:t>d</w:t>
      </w:r>
      <w:r w:rsidR="00134CC4">
        <w:rPr>
          <w:rStyle w:val="Fett"/>
          <w:rFonts w:cs="Arial"/>
          <w:color w:val="000000"/>
          <w:szCs w:val="22"/>
        </w:rPr>
        <w:t xml:space="preserve">er Bischof </w:t>
      </w:r>
      <w:r w:rsidRPr="00DC1C32">
        <w:rPr>
          <w:rStyle w:val="Fett"/>
          <w:rFonts w:cs="Arial"/>
          <w:color w:val="000000"/>
          <w:szCs w:val="22"/>
        </w:rPr>
        <w:t xml:space="preserve">gemeinsam mit </w:t>
      </w:r>
      <w:r w:rsidR="00555496">
        <w:rPr>
          <w:rStyle w:val="Fett"/>
          <w:rFonts w:cs="Arial"/>
          <w:color w:val="000000"/>
          <w:szCs w:val="22"/>
        </w:rPr>
        <w:t>einem Visitator:innen-Team</w:t>
      </w:r>
      <w:r w:rsidRPr="00DC1C32">
        <w:rPr>
          <w:rStyle w:val="Fett"/>
          <w:rFonts w:cs="Arial"/>
          <w:color w:val="000000"/>
          <w:szCs w:val="22"/>
        </w:rPr>
        <w:t xml:space="preserve"> eine Woche lang </w:t>
      </w:r>
      <w:r w:rsidR="00F70D63">
        <w:rPr>
          <w:rStyle w:val="Fett"/>
          <w:rFonts w:cs="Arial"/>
          <w:color w:val="000000"/>
          <w:szCs w:val="22"/>
        </w:rPr>
        <w:t>ein ganzes</w:t>
      </w:r>
      <w:r w:rsidRPr="00DC1C32">
        <w:rPr>
          <w:rStyle w:val="Fett"/>
          <w:rFonts w:cs="Arial"/>
          <w:color w:val="000000"/>
          <w:szCs w:val="22"/>
        </w:rPr>
        <w:t xml:space="preserve"> </w:t>
      </w:r>
      <w:r w:rsidR="00F70D63">
        <w:rPr>
          <w:rStyle w:val="Fett"/>
          <w:rFonts w:cs="Arial"/>
          <w:color w:val="000000"/>
          <w:szCs w:val="22"/>
        </w:rPr>
        <w:t>Dekanat</w:t>
      </w:r>
      <w:r w:rsidR="009A14D9">
        <w:rPr>
          <w:rStyle w:val="Fett"/>
          <w:rFonts w:cs="Arial"/>
          <w:color w:val="000000"/>
          <w:szCs w:val="22"/>
        </w:rPr>
        <w:t>.</w:t>
      </w:r>
      <w:r w:rsidR="00F70D63">
        <w:rPr>
          <w:rStyle w:val="Fett"/>
          <w:rFonts w:cs="Arial"/>
          <w:color w:val="000000"/>
          <w:szCs w:val="22"/>
        </w:rPr>
        <w:t xml:space="preserve"> Bei der</w:t>
      </w:r>
      <w:r w:rsidRPr="00DC1C32">
        <w:rPr>
          <w:rStyle w:val="Fett"/>
          <w:rFonts w:cs="Arial"/>
          <w:color w:val="000000"/>
          <w:szCs w:val="22"/>
        </w:rPr>
        <w:t xml:space="preserve"> </w:t>
      </w:r>
      <w:r w:rsidR="00223DF0" w:rsidRPr="009C2DE2">
        <w:rPr>
          <w:rStyle w:val="Fett"/>
          <w:rFonts w:cs="Arial"/>
          <w:color w:val="000000"/>
          <w:szCs w:val="22"/>
        </w:rPr>
        <w:t>20</w:t>
      </w:r>
      <w:r w:rsidR="00F26142" w:rsidRPr="009C2DE2">
        <w:rPr>
          <w:rStyle w:val="Fett"/>
          <w:rFonts w:cs="Arial"/>
          <w:color w:val="000000"/>
          <w:szCs w:val="22"/>
        </w:rPr>
        <w:t>.</w:t>
      </w:r>
      <w:r w:rsidRPr="00DC1C32">
        <w:rPr>
          <w:rStyle w:val="Fett"/>
          <w:rFonts w:cs="Arial"/>
          <w:color w:val="000000"/>
          <w:szCs w:val="22"/>
        </w:rPr>
        <w:t xml:space="preserve"> dieser Visitationen </w:t>
      </w:r>
      <w:r w:rsidR="00C7696C">
        <w:rPr>
          <w:rStyle w:val="Fett"/>
          <w:rFonts w:cs="Arial"/>
          <w:color w:val="000000"/>
          <w:szCs w:val="22"/>
        </w:rPr>
        <w:t xml:space="preserve">sind Bischof </w:t>
      </w:r>
      <w:r w:rsidR="00F46A96">
        <w:rPr>
          <w:rStyle w:val="Fett"/>
          <w:rFonts w:cs="Arial"/>
          <w:color w:val="000000"/>
          <w:szCs w:val="22"/>
        </w:rPr>
        <w:t xml:space="preserve">Manfred </w:t>
      </w:r>
      <w:r w:rsidR="00C7696C">
        <w:rPr>
          <w:rStyle w:val="Fett"/>
          <w:rFonts w:cs="Arial"/>
          <w:color w:val="000000"/>
          <w:szCs w:val="22"/>
        </w:rPr>
        <w:t>Scheuer und sein Team</w:t>
      </w:r>
      <w:r w:rsidR="00F70D63">
        <w:rPr>
          <w:rStyle w:val="Fett"/>
          <w:rFonts w:cs="Arial"/>
          <w:color w:val="000000"/>
          <w:szCs w:val="22"/>
        </w:rPr>
        <w:t xml:space="preserve"> von </w:t>
      </w:r>
      <w:r w:rsidR="00D1237C">
        <w:rPr>
          <w:rStyle w:val="Fett"/>
          <w:rFonts w:cs="Arial"/>
          <w:color w:val="000000"/>
          <w:szCs w:val="22"/>
        </w:rPr>
        <w:t>1</w:t>
      </w:r>
      <w:r w:rsidR="00691300">
        <w:rPr>
          <w:rStyle w:val="Fett"/>
          <w:rFonts w:cs="Arial"/>
          <w:color w:val="000000"/>
          <w:szCs w:val="22"/>
        </w:rPr>
        <w:t>0</w:t>
      </w:r>
      <w:r w:rsidR="00D1237C">
        <w:rPr>
          <w:rStyle w:val="Fett"/>
          <w:rFonts w:cs="Arial"/>
          <w:color w:val="000000"/>
          <w:szCs w:val="22"/>
        </w:rPr>
        <w:t xml:space="preserve">. bis </w:t>
      </w:r>
      <w:r w:rsidR="00691300">
        <w:rPr>
          <w:rStyle w:val="Fett"/>
          <w:rFonts w:cs="Arial"/>
          <w:color w:val="000000"/>
          <w:szCs w:val="22"/>
        </w:rPr>
        <w:t>16</w:t>
      </w:r>
      <w:r w:rsidR="00D1237C">
        <w:rPr>
          <w:rStyle w:val="Fett"/>
          <w:rFonts w:cs="Arial"/>
          <w:color w:val="000000"/>
          <w:szCs w:val="22"/>
        </w:rPr>
        <w:t xml:space="preserve">. </w:t>
      </w:r>
      <w:r w:rsidR="00691300">
        <w:rPr>
          <w:rStyle w:val="Fett"/>
          <w:rFonts w:cs="Arial"/>
          <w:color w:val="000000"/>
          <w:szCs w:val="22"/>
        </w:rPr>
        <w:t>März</w:t>
      </w:r>
      <w:r w:rsidR="00682E92">
        <w:rPr>
          <w:rStyle w:val="Fett"/>
          <w:rFonts w:cs="Arial"/>
          <w:color w:val="000000"/>
          <w:szCs w:val="22"/>
        </w:rPr>
        <w:t xml:space="preserve"> 202</w:t>
      </w:r>
      <w:r w:rsidR="00691300">
        <w:rPr>
          <w:rStyle w:val="Fett"/>
          <w:rFonts w:cs="Arial"/>
          <w:color w:val="000000"/>
          <w:szCs w:val="22"/>
        </w:rPr>
        <w:t>4</w:t>
      </w:r>
      <w:r w:rsidR="00682E92">
        <w:rPr>
          <w:rStyle w:val="Fett"/>
          <w:rFonts w:cs="Arial"/>
          <w:color w:val="000000"/>
          <w:szCs w:val="22"/>
        </w:rPr>
        <w:t xml:space="preserve"> </w:t>
      </w:r>
      <w:r w:rsidR="00F4180A">
        <w:rPr>
          <w:rStyle w:val="Fett"/>
          <w:rFonts w:cs="Arial"/>
          <w:color w:val="000000"/>
          <w:szCs w:val="22"/>
        </w:rPr>
        <w:t>i</w:t>
      </w:r>
      <w:r w:rsidR="00F70D63">
        <w:rPr>
          <w:rStyle w:val="Fett"/>
          <w:rFonts w:cs="Arial"/>
          <w:color w:val="000000"/>
          <w:szCs w:val="22"/>
        </w:rPr>
        <w:t xml:space="preserve">m </w:t>
      </w:r>
      <w:r w:rsidR="00F4180A">
        <w:rPr>
          <w:rStyle w:val="Fett"/>
          <w:rFonts w:cs="Arial"/>
          <w:color w:val="000000"/>
          <w:szCs w:val="22"/>
        </w:rPr>
        <w:t xml:space="preserve">Dekanat </w:t>
      </w:r>
      <w:r w:rsidR="00691300">
        <w:rPr>
          <w:rStyle w:val="Fett"/>
          <w:rFonts w:cs="Arial"/>
          <w:color w:val="000000"/>
          <w:szCs w:val="22"/>
        </w:rPr>
        <w:t>Linz-Süd</w:t>
      </w:r>
      <w:r w:rsidR="00F70D63">
        <w:rPr>
          <w:rStyle w:val="Fett"/>
          <w:rFonts w:cs="Arial"/>
          <w:color w:val="000000"/>
          <w:szCs w:val="22"/>
        </w:rPr>
        <w:t xml:space="preserve"> unterwegs</w:t>
      </w:r>
      <w:r w:rsidR="00F4180A">
        <w:rPr>
          <w:rStyle w:val="Fett"/>
          <w:rFonts w:cs="Arial"/>
          <w:color w:val="000000"/>
          <w:szCs w:val="22"/>
        </w:rPr>
        <w:t xml:space="preserve">. </w:t>
      </w:r>
    </w:p>
    <w:p w14:paraId="6FAE2EA1" w14:textId="52264851" w:rsidR="00DC1C32" w:rsidRDefault="00DC1C32" w:rsidP="00DC1C32">
      <w:pPr>
        <w:rPr>
          <w:rFonts w:cs="Arial"/>
          <w:color w:val="000000"/>
          <w:szCs w:val="22"/>
        </w:rPr>
      </w:pPr>
      <w:r w:rsidRPr="00DC1C32">
        <w:rPr>
          <w:rFonts w:ascii="Trebuchet MS" w:hAnsi="Trebuchet MS"/>
          <w:color w:val="000000"/>
          <w:szCs w:val="22"/>
        </w:rPr>
        <w:br/>
      </w:r>
      <w:r w:rsidRPr="00BD7010">
        <w:rPr>
          <w:rFonts w:cs="Arial"/>
          <w:color w:val="000000"/>
          <w:szCs w:val="22"/>
        </w:rPr>
        <w:t xml:space="preserve">Bischof </w:t>
      </w:r>
      <w:r w:rsidRPr="00DC1C32">
        <w:rPr>
          <w:rFonts w:cs="Arial"/>
          <w:color w:val="000000"/>
          <w:szCs w:val="22"/>
        </w:rPr>
        <w:t xml:space="preserve">Manfred Scheuer, </w:t>
      </w:r>
      <w:r w:rsidR="00370FDA">
        <w:rPr>
          <w:rFonts w:cs="Arial"/>
          <w:color w:val="000000"/>
          <w:szCs w:val="22"/>
        </w:rPr>
        <w:t>Generalvikar Severin Lederhilger, Bischofsv</w:t>
      </w:r>
      <w:r w:rsidRPr="00DC1C32">
        <w:rPr>
          <w:rFonts w:cs="Arial"/>
          <w:color w:val="000000"/>
          <w:szCs w:val="22"/>
        </w:rPr>
        <w:t>i</w:t>
      </w:r>
      <w:r w:rsidR="00813308">
        <w:rPr>
          <w:rFonts w:cs="Arial"/>
          <w:color w:val="000000"/>
          <w:szCs w:val="22"/>
        </w:rPr>
        <w:t>kar Wil</w:t>
      </w:r>
      <w:r w:rsidR="001B4C2E">
        <w:rPr>
          <w:rFonts w:cs="Arial"/>
          <w:color w:val="000000"/>
          <w:szCs w:val="22"/>
        </w:rPr>
        <w:t>helm</w:t>
      </w:r>
      <w:r w:rsidR="00813308">
        <w:rPr>
          <w:rFonts w:cs="Arial"/>
          <w:color w:val="000000"/>
          <w:szCs w:val="22"/>
        </w:rPr>
        <w:t xml:space="preserve"> Vieböck</w:t>
      </w:r>
      <w:r w:rsidR="00370FDA">
        <w:rPr>
          <w:rFonts w:cs="Arial"/>
          <w:color w:val="000000"/>
          <w:szCs w:val="22"/>
        </w:rPr>
        <w:t xml:space="preserve"> und </w:t>
      </w:r>
      <w:r w:rsidR="00DD45D9">
        <w:rPr>
          <w:rFonts w:cs="Arial"/>
          <w:color w:val="000000"/>
          <w:szCs w:val="22"/>
        </w:rPr>
        <w:t>Brigitte Gruber-Aichberger</w:t>
      </w:r>
      <w:r w:rsidR="00682E92">
        <w:rPr>
          <w:rFonts w:cs="Arial"/>
          <w:color w:val="000000"/>
          <w:szCs w:val="22"/>
        </w:rPr>
        <w:t xml:space="preserve"> </w:t>
      </w:r>
      <w:r w:rsidR="00F46A96">
        <w:rPr>
          <w:rFonts w:cs="Arial"/>
          <w:color w:val="000000"/>
          <w:szCs w:val="22"/>
        </w:rPr>
        <w:t>besuchen</w:t>
      </w:r>
      <w:r w:rsidR="00C7696C">
        <w:rPr>
          <w:rFonts w:cs="Arial"/>
          <w:color w:val="000000"/>
          <w:szCs w:val="22"/>
        </w:rPr>
        <w:t xml:space="preserve"> </w:t>
      </w:r>
      <w:r w:rsidR="00F26142" w:rsidRPr="00F26142">
        <w:rPr>
          <w:rStyle w:val="Fett"/>
          <w:rFonts w:cs="Arial"/>
          <w:b w:val="0"/>
          <w:bCs w:val="0"/>
          <w:color w:val="000000"/>
          <w:szCs w:val="22"/>
        </w:rPr>
        <w:t xml:space="preserve">von </w:t>
      </w:r>
      <w:r w:rsidR="00DC3479">
        <w:rPr>
          <w:rStyle w:val="Fett"/>
          <w:rFonts w:cs="Arial"/>
          <w:b w:val="0"/>
          <w:bCs w:val="0"/>
          <w:color w:val="000000"/>
          <w:szCs w:val="22"/>
        </w:rPr>
        <w:t>1</w:t>
      </w:r>
      <w:r w:rsidR="00691300">
        <w:rPr>
          <w:rStyle w:val="Fett"/>
          <w:rFonts w:cs="Arial"/>
          <w:b w:val="0"/>
          <w:bCs w:val="0"/>
          <w:color w:val="000000"/>
          <w:szCs w:val="22"/>
        </w:rPr>
        <w:t>0</w:t>
      </w:r>
      <w:r w:rsidR="00DC3479">
        <w:rPr>
          <w:rStyle w:val="Fett"/>
          <w:rFonts w:cs="Arial"/>
          <w:b w:val="0"/>
          <w:bCs w:val="0"/>
          <w:color w:val="000000"/>
          <w:szCs w:val="22"/>
        </w:rPr>
        <w:t xml:space="preserve">. bis </w:t>
      </w:r>
      <w:r w:rsidR="00691300">
        <w:rPr>
          <w:rStyle w:val="Fett"/>
          <w:rFonts w:cs="Arial"/>
          <w:b w:val="0"/>
          <w:bCs w:val="0"/>
          <w:color w:val="000000"/>
          <w:szCs w:val="22"/>
        </w:rPr>
        <w:t>16.</w:t>
      </w:r>
      <w:r w:rsidR="00DC3479">
        <w:rPr>
          <w:rStyle w:val="Fett"/>
          <w:rFonts w:cs="Arial"/>
          <w:b w:val="0"/>
          <w:bCs w:val="0"/>
          <w:color w:val="000000"/>
          <w:szCs w:val="22"/>
        </w:rPr>
        <w:t xml:space="preserve"> </w:t>
      </w:r>
      <w:r w:rsidR="00691300">
        <w:rPr>
          <w:rStyle w:val="Fett"/>
          <w:rFonts w:cs="Arial"/>
          <w:b w:val="0"/>
          <w:bCs w:val="0"/>
          <w:color w:val="000000"/>
          <w:szCs w:val="22"/>
        </w:rPr>
        <w:t>März 2024</w:t>
      </w:r>
      <w:r w:rsidR="00DC3479">
        <w:rPr>
          <w:rStyle w:val="Fett"/>
          <w:rFonts w:cs="Arial"/>
          <w:b w:val="0"/>
          <w:bCs w:val="0"/>
          <w:color w:val="000000"/>
          <w:szCs w:val="22"/>
        </w:rPr>
        <w:t xml:space="preserve"> </w:t>
      </w:r>
      <w:r w:rsidR="00F46A96">
        <w:rPr>
          <w:rFonts w:cs="Arial"/>
          <w:color w:val="000000"/>
          <w:szCs w:val="22"/>
        </w:rPr>
        <w:t>das</w:t>
      </w:r>
      <w:r w:rsidRPr="00F26142">
        <w:rPr>
          <w:rFonts w:cs="Arial"/>
          <w:color w:val="000000"/>
          <w:szCs w:val="22"/>
        </w:rPr>
        <w:t xml:space="preserve"> Dekanat </w:t>
      </w:r>
      <w:r w:rsidR="00691300">
        <w:rPr>
          <w:rFonts w:cs="Arial"/>
          <w:color w:val="000000"/>
          <w:szCs w:val="22"/>
        </w:rPr>
        <w:t>Linz</w:t>
      </w:r>
      <w:r w:rsidR="005330E2">
        <w:rPr>
          <w:rFonts w:cs="Arial"/>
          <w:color w:val="000000"/>
          <w:szCs w:val="22"/>
        </w:rPr>
        <w:t>-</w:t>
      </w:r>
      <w:r w:rsidR="00691300">
        <w:rPr>
          <w:rFonts w:cs="Arial"/>
          <w:color w:val="000000"/>
          <w:szCs w:val="22"/>
        </w:rPr>
        <w:t>Süd</w:t>
      </w:r>
      <w:r w:rsidR="00F46A96">
        <w:rPr>
          <w:rFonts w:cs="Arial"/>
          <w:color w:val="000000"/>
          <w:szCs w:val="22"/>
        </w:rPr>
        <w:t>.</w:t>
      </w:r>
      <w:r w:rsidR="004D2A6C" w:rsidRPr="00F26142">
        <w:rPr>
          <w:rFonts w:cs="Arial"/>
          <w:color w:val="000000"/>
          <w:szCs w:val="22"/>
        </w:rPr>
        <w:t xml:space="preserve"> </w:t>
      </w:r>
      <w:r w:rsidRPr="00F26142">
        <w:rPr>
          <w:rFonts w:cs="Arial"/>
          <w:color w:val="000000"/>
          <w:szCs w:val="22"/>
        </w:rPr>
        <w:t>Sie wollen vielen Menschen begegnen und das</w:t>
      </w:r>
      <w:r w:rsidRPr="00DC1C32">
        <w:rPr>
          <w:rFonts w:cs="Arial"/>
          <w:color w:val="000000"/>
          <w:szCs w:val="22"/>
        </w:rPr>
        <w:t xml:space="preserve"> Leben in den Pfarren und den verschiedenen kirchlichen Einrichtungen bzw. Gruppen kennen lernen.</w:t>
      </w:r>
      <w:r w:rsidR="00A209C5">
        <w:rPr>
          <w:rFonts w:cs="Arial"/>
          <w:color w:val="000000"/>
          <w:szCs w:val="22"/>
        </w:rPr>
        <w:t xml:space="preserve"> </w:t>
      </w:r>
    </w:p>
    <w:p w14:paraId="083FD9D7" w14:textId="77777777" w:rsidR="00B94766" w:rsidRPr="00961AAF" w:rsidRDefault="00B94766" w:rsidP="00DC1C32">
      <w:pPr>
        <w:rPr>
          <w:rFonts w:cs="Arial"/>
          <w:b/>
          <w:bCs/>
          <w:color w:val="000000"/>
          <w:szCs w:val="22"/>
        </w:rPr>
      </w:pPr>
    </w:p>
    <w:p w14:paraId="63716D95" w14:textId="69FD1C41" w:rsidR="00691300" w:rsidRPr="00223DF0" w:rsidRDefault="003900F2" w:rsidP="0035256A">
      <w:pPr>
        <w:spacing w:after="120"/>
        <w:rPr>
          <w:rFonts w:cs="Arial"/>
          <w:b/>
          <w:bCs/>
          <w:color w:val="000000"/>
          <w:szCs w:val="22"/>
          <w:shd w:val="clear" w:color="auto" w:fill="FFFFFF"/>
        </w:rPr>
      </w:pPr>
      <w:r w:rsidRPr="00223DF0">
        <w:rPr>
          <w:rFonts w:cs="Arial"/>
          <w:b/>
          <w:bCs/>
          <w:color w:val="000000"/>
          <w:szCs w:val="22"/>
          <w:shd w:val="clear" w:color="auto" w:fill="FFFFFF"/>
        </w:rPr>
        <w:t xml:space="preserve">Am </w:t>
      </w:r>
      <w:r w:rsidR="00691300" w:rsidRPr="00223DF0">
        <w:rPr>
          <w:rFonts w:cs="Arial"/>
          <w:b/>
          <w:bCs/>
          <w:color w:val="000000"/>
          <w:szCs w:val="22"/>
          <w:shd w:val="clear" w:color="auto" w:fill="FFFFFF"/>
        </w:rPr>
        <w:t>Sonntag</w:t>
      </w:r>
      <w:r w:rsidR="00D1237C" w:rsidRPr="00223DF0">
        <w:rPr>
          <w:rFonts w:cs="Arial"/>
          <w:b/>
          <w:bCs/>
          <w:color w:val="000000"/>
          <w:szCs w:val="22"/>
          <w:shd w:val="clear" w:color="auto" w:fill="FFFFFF"/>
        </w:rPr>
        <w:t xml:space="preserve">, </w:t>
      </w:r>
      <w:r w:rsidR="00691300" w:rsidRPr="00223DF0">
        <w:rPr>
          <w:rFonts w:cs="Arial"/>
          <w:b/>
          <w:bCs/>
          <w:color w:val="000000"/>
          <w:szCs w:val="22"/>
          <w:shd w:val="clear" w:color="auto" w:fill="FFFFFF"/>
        </w:rPr>
        <w:t>10</w:t>
      </w:r>
      <w:r w:rsidR="00D1237C" w:rsidRPr="00223DF0">
        <w:rPr>
          <w:rFonts w:cs="Arial"/>
          <w:b/>
          <w:bCs/>
          <w:color w:val="000000"/>
          <w:szCs w:val="22"/>
          <w:shd w:val="clear" w:color="auto" w:fill="FFFFFF"/>
        </w:rPr>
        <w:t xml:space="preserve">. </w:t>
      </w:r>
      <w:r w:rsidR="00691300" w:rsidRPr="00223DF0">
        <w:rPr>
          <w:rFonts w:cs="Arial"/>
          <w:b/>
          <w:bCs/>
          <w:color w:val="000000"/>
          <w:szCs w:val="22"/>
          <w:shd w:val="clear" w:color="auto" w:fill="FFFFFF"/>
        </w:rPr>
        <w:t>März</w:t>
      </w:r>
      <w:r w:rsidR="00D1237C" w:rsidRPr="00223DF0">
        <w:rPr>
          <w:rFonts w:cs="Arial"/>
          <w:b/>
          <w:bCs/>
          <w:color w:val="000000"/>
          <w:szCs w:val="22"/>
          <w:shd w:val="clear" w:color="auto" w:fill="FFFFFF"/>
        </w:rPr>
        <w:t xml:space="preserve"> </w:t>
      </w:r>
      <w:r w:rsidR="00691300" w:rsidRPr="00223DF0">
        <w:rPr>
          <w:rFonts w:cs="Arial"/>
          <w:b/>
          <w:bCs/>
          <w:color w:val="000000"/>
          <w:szCs w:val="22"/>
          <w:shd w:val="clear" w:color="auto" w:fill="FFFFFF"/>
        </w:rPr>
        <w:t>findet ab 15 Uhr ein</w:t>
      </w:r>
      <w:r w:rsidR="002742AD" w:rsidRPr="00223DF0">
        <w:rPr>
          <w:rFonts w:cs="Arial"/>
          <w:b/>
          <w:bCs/>
          <w:color w:val="000000"/>
          <w:szCs w:val="22"/>
          <w:shd w:val="clear" w:color="auto" w:fill="FFFFFF"/>
        </w:rPr>
        <w:t>e</w:t>
      </w:r>
      <w:r w:rsidR="00691300" w:rsidRPr="00223DF0">
        <w:rPr>
          <w:rFonts w:cs="Arial"/>
          <w:b/>
          <w:bCs/>
          <w:color w:val="000000"/>
          <w:szCs w:val="22"/>
          <w:shd w:val="clear" w:color="auto" w:fill="FFFFFF"/>
        </w:rPr>
        <w:t xml:space="preserve"> gemeinsame Sternwa</w:t>
      </w:r>
      <w:r w:rsidR="002742AD" w:rsidRPr="00223DF0">
        <w:rPr>
          <w:rFonts w:cs="Arial"/>
          <w:b/>
          <w:bCs/>
          <w:color w:val="000000"/>
          <w:szCs w:val="22"/>
          <w:shd w:val="clear" w:color="auto" w:fill="FFFFFF"/>
        </w:rPr>
        <w:t>llfahrt</w:t>
      </w:r>
      <w:r w:rsidR="00691300" w:rsidRPr="00223DF0">
        <w:rPr>
          <w:rFonts w:cs="Arial"/>
          <w:b/>
          <w:bCs/>
          <w:color w:val="000000"/>
          <w:szCs w:val="22"/>
          <w:shd w:val="clear" w:color="auto" w:fill="FFFFFF"/>
        </w:rPr>
        <w:t xml:space="preserve"> mit Bischof Manfred Scheuer und seinem Visitator:innen-Team statt, </w:t>
      </w:r>
      <w:r w:rsidR="002742AD" w:rsidRPr="00223DF0">
        <w:rPr>
          <w:rFonts w:cs="Arial"/>
          <w:b/>
          <w:bCs/>
          <w:color w:val="000000"/>
          <w:szCs w:val="22"/>
          <w:shd w:val="clear" w:color="auto" w:fill="FFFFFF"/>
        </w:rPr>
        <w:t xml:space="preserve">die von vier verschiedenen Ausgangspunkten zur Taufgrotte in Marcel Callo (Auwiesen) führt und </w:t>
      </w:r>
      <w:r w:rsidR="00691300" w:rsidRPr="00223DF0">
        <w:rPr>
          <w:rFonts w:cs="Arial"/>
          <w:b/>
          <w:bCs/>
          <w:color w:val="000000"/>
          <w:szCs w:val="22"/>
          <w:shd w:val="clear" w:color="auto" w:fill="FFFFFF"/>
        </w:rPr>
        <w:t>mit einer Andacht</w:t>
      </w:r>
      <w:r w:rsidR="002742AD" w:rsidRPr="00223DF0">
        <w:rPr>
          <w:rFonts w:cs="Arial"/>
          <w:b/>
          <w:bCs/>
          <w:color w:val="000000"/>
          <w:szCs w:val="22"/>
          <w:shd w:val="clear" w:color="auto" w:fill="FFFFFF"/>
        </w:rPr>
        <w:t xml:space="preserve"> um 16 Uhr</w:t>
      </w:r>
      <w:r w:rsidR="00691300" w:rsidRPr="00223DF0">
        <w:rPr>
          <w:rFonts w:cs="Arial"/>
          <w:b/>
          <w:bCs/>
          <w:color w:val="000000"/>
          <w:szCs w:val="22"/>
          <w:shd w:val="clear" w:color="auto" w:fill="FFFFFF"/>
        </w:rPr>
        <w:t xml:space="preserve"> </w:t>
      </w:r>
      <w:r w:rsidR="002742AD" w:rsidRPr="00223DF0">
        <w:rPr>
          <w:rFonts w:cs="Arial"/>
          <w:b/>
          <w:bCs/>
          <w:color w:val="000000"/>
          <w:szCs w:val="22"/>
          <w:shd w:val="clear" w:color="auto" w:fill="FFFFFF"/>
        </w:rPr>
        <w:t xml:space="preserve">in der Kirche endet. Um 18 Uhr </w:t>
      </w:r>
      <w:r w:rsidR="00223DF0">
        <w:rPr>
          <w:rFonts w:cs="Arial"/>
          <w:b/>
          <w:bCs/>
          <w:color w:val="000000"/>
          <w:szCs w:val="22"/>
          <w:shd w:val="clear" w:color="auto" w:fill="FFFFFF"/>
        </w:rPr>
        <w:t xml:space="preserve">werden </w:t>
      </w:r>
      <w:r w:rsidR="002742AD" w:rsidRPr="00223DF0">
        <w:rPr>
          <w:rFonts w:cs="Arial"/>
          <w:b/>
          <w:bCs/>
          <w:color w:val="000000"/>
          <w:szCs w:val="22"/>
          <w:shd w:val="clear" w:color="auto" w:fill="FFFFFF"/>
        </w:rPr>
        <w:t xml:space="preserve">Bischof Manfred Scheuer </w:t>
      </w:r>
      <w:r w:rsidR="00223DF0" w:rsidRPr="009C2DE2">
        <w:rPr>
          <w:rFonts w:cs="Arial"/>
          <w:b/>
          <w:bCs/>
          <w:color w:val="000000"/>
          <w:szCs w:val="22"/>
          <w:shd w:val="clear" w:color="auto" w:fill="FFFFFF"/>
        </w:rPr>
        <w:t>und Generalvikar Severin Lederhilger</w:t>
      </w:r>
      <w:r w:rsidR="00223DF0">
        <w:rPr>
          <w:rFonts w:cs="Arial"/>
          <w:b/>
          <w:bCs/>
          <w:color w:val="000000"/>
          <w:szCs w:val="22"/>
          <w:shd w:val="clear" w:color="auto" w:fill="FFFFFF"/>
        </w:rPr>
        <w:t xml:space="preserve"> </w:t>
      </w:r>
      <w:r w:rsidR="002742AD" w:rsidRPr="00223DF0">
        <w:rPr>
          <w:rFonts w:cs="Arial"/>
          <w:b/>
          <w:bCs/>
          <w:color w:val="000000"/>
          <w:szCs w:val="22"/>
          <w:shd w:val="clear" w:color="auto" w:fill="FFFFFF"/>
        </w:rPr>
        <w:t>gemeinsam mit Jungschar-, Mini</w:t>
      </w:r>
      <w:r w:rsidR="003D4ACB" w:rsidRPr="00223DF0">
        <w:rPr>
          <w:rFonts w:cs="Arial"/>
          <w:b/>
          <w:bCs/>
          <w:color w:val="000000"/>
          <w:szCs w:val="22"/>
          <w:shd w:val="clear" w:color="auto" w:fill="FFFFFF"/>
        </w:rPr>
        <w:t>strant:innen</w:t>
      </w:r>
      <w:r w:rsidR="002742AD" w:rsidRPr="00223DF0">
        <w:rPr>
          <w:rFonts w:cs="Arial"/>
          <w:b/>
          <w:bCs/>
          <w:color w:val="000000"/>
          <w:szCs w:val="22"/>
          <w:shd w:val="clear" w:color="auto" w:fill="FFFFFF"/>
        </w:rPr>
        <w:t>- und Jugendgruppen</w:t>
      </w:r>
      <w:r w:rsidR="003D4ACB" w:rsidRPr="00223DF0">
        <w:rPr>
          <w:rFonts w:cs="Arial"/>
          <w:b/>
          <w:bCs/>
          <w:color w:val="000000"/>
          <w:szCs w:val="22"/>
          <w:shd w:val="clear" w:color="auto" w:fill="FFFFFF"/>
        </w:rPr>
        <w:t>leiter:innen</w:t>
      </w:r>
      <w:r w:rsidR="002742AD" w:rsidRPr="00223DF0">
        <w:rPr>
          <w:rFonts w:cs="Arial"/>
          <w:b/>
          <w:bCs/>
          <w:color w:val="000000"/>
          <w:szCs w:val="22"/>
          <w:shd w:val="clear" w:color="auto" w:fill="FFFFFF"/>
        </w:rPr>
        <w:t xml:space="preserve"> den </w:t>
      </w:r>
      <w:r w:rsidR="004D0C60" w:rsidRPr="00223DF0">
        <w:rPr>
          <w:rFonts w:cs="Arial"/>
          <w:b/>
          <w:bCs/>
          <w:color w:val="000000"/>
          <w:szCs w:val="22"/>
          <w:shd w:val="clear" w:color="auto" w:fill="FFFFFF"/>
        </w:rPr>
        <w:t>„</w:t>
      </w:r>
      <w:r w:rsidR="002742AD" w:rsidRPr="00223DF0">
        <w:rPr>
          <w:rFonts w:cs="Arial"/>
          <w:b/>
          <w:bCs/>
          <w:color w:val="000000"/>
          <w:szCs w:val="22"/>
          <w:shd w:val="clear" w:color="auto" w:fill="FFFFFF"/>
        </w:rPr>
        <w:t>Escape Room</w:t>
      </w:r>
      <w:r w:rsidR="004D0C60" w:rsidRPr="00223DF0">
        <w:rPr>
          <w:rFonts w:cs="Arial"/>
          <w:b/>
          <w:bCs/>
          <w:color w:val="000000"/>
          <w:szCs w:val="22"/>
          <w:shd w:val="clear" w:color="auto" w:fill="FFFFFF"/>
        </w:rPr>
        <w:t>“</w:t>
      </w:r>
      <w:r w:rsidR="002742AD" w:rsidRPr="00223DF0">
        <w:rPr>
          <w:rFonts w:cs="Arial"/>
          <w:b/>
          <w:bCs/>
          <w:color w:val="000000"/>
          <w:szCs w:val="22"/>
          <w:shd w:val="clear" w:color="auto" w:fill="FFFFFF"/>
        </w:rPr>
        <w:t xml:space="preserve"> im Schloss Ebelsberg</w:t>
      </w:r>
      <w:r w:rsidR="00223DF0">
        <w:rPr>
          <w:rFonts w:cs="Arial"/>
          <w:b/>
          <w:bCs/>
          <w:color w:val="000000"/>
          <w:szCs w:val="22"/>
          <w:shd w:val="clear" w:color="auto" w:fill="FFFFFF"/>
        </w:rPr>
        <w:t xml:space="preserve"> bewältigen</w:t>
      </w:r>
      <w:r w:rsidR="002742AD" w:rsidRPr="00223DF0">
        <w:rPr>
          <w:rFonts w:cs="Arial"/>
          <w:b/>
          <w:bCs/>
          <w:color w:val="000000"/>
          <w:szCs w:val="22"/>
          <w:shd w:val="clear" w:color="auto" w:fill="FFFFFF"/>
        </w:rPr>
        <w:t>.</w:t>
      </w:r>
    </w:p>
    <w:p w14:paraId="4CBE403A" w14:textId="7E71FD66" w:rsidR="002742AD" w:rsidRPr="00F2386D" w:rsidRDefault="002742AD" w:rsidP="002742AD">
      <w:pPr>
        <w:rPr>
          <w:rFonts w:cs="Arial"/>
          <w:b/>
          <w:color w:val="000000"/>
          <w:szCs w:val="22"/>
        </w:rPr>
      </w:pPr>
      <w:r w:rsidRPr="009C2DE2">
        <w:rPr>
          <w:rFonts w:cs="Arial"/>
          <w:b/>
          <w:color w:val="000000"/>
          <w:szCs w:val="22"/>
          <w:highlight w:val="yellow"/>
        </w:rPr>
        <w:t xml:space="preserve">Von diesen Veranstaltungen werden </w:t>
      </w:r>
      <w:r w:rsidRPr="009C2DE2">
        <w:rPr>
          <w:rFonts w:cs="Arial"/>
          <w:b/>
          <w:color w:val="000000" w:themeColor="text1"/>
          <w:szCs w:val="22"/>
          <w:highlight w:val="yellow"/>
        </w:rPr>
        <w:t xml:space="preserve">am Montag </w:t>
      </w:r>
      <w:r w:rsidRPr="009C2DE2">
        <w:rPr>
          <w:rFonts w:cs="Arial"/>
          <w:b/>
          <w:color w:val="000000"/>
          <w:szCs w:val="22"/>
          <w:highlight w:val="yellow"/>
        </w:rPr>
        <w:t>von uns Pressetext und Fotos an die Medien ausgeschickt.</w:t>
      </w:r>
    </w:p>
    <w:p w14:paraId="13A4EE33" w14:textId="77777777" w:rsidR="002742AD" w:rsidRDefault="002742AD" w:rsidP="0035256A">
      <w:pPr>
        <w:spacing w:after="120"/>
        <w:rPr>
          <w:rFonts w:ascii="Titillium Web" w:hAnsi="Titillium Web"/>
          <w:b/>
          <w:bCs/>
          <w:color w:val="000000"/>
          <w:sz w:val="21"/>
          <w:szCs w:val="21"/>
          <w:shd w:val="clear" w:color="auto" w:fill="FFFFFF"/>
        </w:rPr>
      </w:pPr>
    </w:p>
    <w:p w14:paraId="2557B4F2" w14:textId="2210A1A7" w:rsidR="002742AD" w:rsidRPr="009C2DE2" w:rsidRDefault="002742AD" w:rsidP="0035256A">
      <w:pPr>
        <w:spacing w:after="120"/>
        <w:rPr>
          <w:rFonts w:cs="Arial"/>
          <w:b/>
          <w:bCs/>
          <w:color w:val="000000"/>
          <w:szCs w:val="22"/>
          <w:shd w:val="clear" w:color="auto" w:fill="FFFFFF"/>
        </w:rPr>
      </w:pPr>
      <w:r w:rsidRPr="009C2DE2">
        <w:rPr>
          <w:rFonts w:cs="Arial"/>
          <w:b/>
          <w:bCs/>
          <w:color w:val="000000"/>
          <w:szCs w:val="22"/>
          <w:shd w:val="clear" w:color="auto" w:fill="FFFFFF"/>
        </w:rPr>
        <w:t xml:space="preserve">Am Dienstag, 12. März besucht Bischof Manfred Scheuer die voestalpine </w:t>
      </w:r>
      <w:r w:rsidR="00223DF0" w:rsidRPr="009C2DE2">
        <w:rPr>
          <w:rFonts w:cs="Arial"/>
          <w:b/>
          <w:bCs/>
          <w:color w:val="000000"/>
          <w:szCs w:val="22"/>
          <w:shd w:val="clear" w:color="auto" w:fill="FFFFFF"/>
        </w:rPr>
        <w:t xml:space="preserve">in Linz, um dort mit Vorstandsmitgliedern, Arbeiter:innen und dem Team der Betriebsseelsorge ins Gespräch zu kommen. </w:t>
      </w:r>
      <w:r w:rsidRPr="009C2DE2">
        <w:rPr>
          <w:rFonts w:cs="Arial"/>
          <w:b/>
          <w:bCs/>
          <w:color w:val="000000"/>
          <w:szCs w:val="22"/>
          <w:shd w:val="clear" w:color="auto" w:fill="FFFFFF"/>
        </w:rPr>
        <w:t xml:space="preserve"> </w:t>
      </w:r>
    </w:p>
    <w:p w14:paraId="7321CA77" w14:textId="303C211E" w:rsidR="00691300" w:rsidRPr="00DB6AF3" w:rsidRDefault="002742AD" w:rsidP="00FA480E">
      <w:pPr>
        <w:rPr>
          <w:rFonts w:cs="Arial"/>
          <w:b/>
          <w:szCs w:val="22"/>
          <w:highlight w:val="yellow"/>
        </w:rPr>
      </w:pPr>
      <w:r w:rsidRPr="00DB6AF3">
        <w:rPr>
          <w:rFonts w:cs="Arial"/>
          <w:b/>
          <w:szCs w:val="22"/>
          <w:highlight w:val="yellow"/>
        </w:rPr>
        <w:t xml:space="preserve">Auch von dieser Veranstaltung werden im Anschluss </w:t>
      </w:r>
      <w:r w:rsidR="00FA480E" w:rsidRPr="00DB6AF3">
        <w:rPr>
          <w:rFonts w:cs="Arial"/>
          <w:b/>
          <w:szCs w:val="22"/>
          <w:highlight w:val="yellow"/>
        </w:rPr>
        <w:t>Pressetext und Fotos weitergeleitet.</w:t>
      </w:r>
      <w:r w:rsidR="00691300" w:rsidRPr="00DB6AF3">
        <w:rPr>
          <w:rFonts w:cs="Arial"/>
          <w:b/>
          <w:szCs w:val="22"/>
          <w:highlight w:val="yellow"/>
        </w:rPr>
        <w:t xml:space="preserve"> </w:t>
      </w:r>
    </w:p>
    <w:p w14:paraId="6C2371E6" w14:textId="77777777" w:rsidR="00B94766" w:rsidRPr="00682E92" w:rsidRDefault="00B94766" w:rsidP="00DC1C32">
      <w:pPr>
        <w:rPr>
          <w:rFonts w:cs="Arial"/>
          <w:color w:val="000000"/>
          <w:szCs w:val="22"/>
          <w:highlight w:val="yellow"/>
        </w:rPr>
      </w:pPr>
    </w:p>
    <w:p w14:paraId="35E29D07" w14:textId="77777777" w:rsidR="00FA480E" w:rsidRDefault="00FA480E" w:rsidP="00A84DBD">
      <w:pPr>
        <w:rPr>
          <w:rFonts w:cs="Arial"/>
          <w:iCs/>
          <w:color w:val="000000"/>
          <w:szCs w:val="22"/>
        </w:rPr>
      </w:pPr>
    </w:p>
    <w:p w14:paraId="7FC17CF4" w14:textId="13732C27" w:rsidR="009C480E" w:rsidRDefault="0083355B" w:rsidP="00A84DBD">
      <w:pPr>
        <w:rPr>
          <w:rFonts w:cs="Arial"/>
          <w:iCs/>
          <w:color w:val="000000"/>
          <w:szCs w:val="22"/>
        </w:rPr>
      </w:pPr>
      <w:r w:rsidRPr="00ED3E25">
        <w:rPr>
          <w:rFonts w:cs="Arial"/>
          <w:iCs/>
          <w:color w:val="000000"/>
          <w:szCs w:val="22"/>
        </w:rPr>
        <w:t xml:space="preserve">In den Pfarren finden zahlreiche Begegnungen der Visitator:innen mit speziellen Gruppen statt, etwa </w:t>
      </w:r>
      <w:r w:rsidR="00CB30F2" w:rsidRPr="00ED3E25">
        <w:rPr>
          <w:rFonts w:cs="Arial"/>
          <w:iCs/>
          <w:color w:val="000000"/>
          <w:szCs w:val="22"/>
        </w:rPr>
        <w:t xml:space="preserve">mit </w:t>
      </w:r>
      <w:r w:rsidR="00F46A96" w:rsidRPr="009C2DE2">
        <w:rPr>
          <w:rFonts w:cs="Arial"/>
          <w:iCs/>
          <w:color w:val="000000"/>
          <w:szCs w:val="22"/>
        </w:rPr>
        <w:t xml:space="preserve">Pfarrsekretär:innen, </w:t>
      </w:r>
      <w:r w:rsidR="00506498" w:rsidRPr="009C2DE2">
        <w:rPr>
          <w:rFonts w:cs="Arial"/>
          <w:iCs/>
          <w:color w:val="000000"/>
          <w:szCs w:val="22"/>
        </w:rPr>
        <w:t xml:space="preserve">Finanzverantwortlichen, </w:t>
      </w:r>
      <w:r w:rsidR="00F46A96" w:rsidRPr="009C2DE2">
        <w:rPr>
          <w:rFonts w:cs="Arial"/>
          <w:iCs/>
          <w:color w:val="000000"/>
          <w:szCs w:val="22"/>
        </w:rPr>
        <w:t xml:space="preserve">Mesner:innen, </w:t>
      </w:r>
      <w:r w:rsidR="00ED3E25" w:rsidRPr="009C2DE2">
        <w:rPr>
          <w:rFonts w:cs="Arial"/>
          <w:iCs/>
          <w:color w:val="000000"/>
          <w:szCs w:val="22"/>
        </w:rPr>
        <w:t xml:space="preserve">Kirchenpfleger:innen, </w:t>
      </w:r>
      <w:r w:rsidR="00CB30F2" w:rsidRPr="009C2DE2">
        <w:rPr>
          <w:rFonts w:cs="Arial"/>
          <w:iCs/>
          <w:color w:val="000000"/>
          <w:szCs w:val="22"/>
        </w:rPr>
        <w:t xml:space="preserve">Caritas-Mitarbeiter:innen, </w:t>
      </w:r>
      <w:r w:rsidRPr="009C2DE2">
        <w:rPr>
          <w:rFonts w:cs="Arial"/>
          <w:iCs/>
          <w:color w:val="000000"/>
          <w:szCs w:val="22"/>
        </w:rPr>
        <w:t xml:space="preserve">Pfarrgemeinderät:innen, </w:t>
      </w:r>
      <w:r w:rsidR="00DA53F4" w:rsidRPr="009C2DE2">
        <w:rPr>
          <w:rFonts w:cs="Arial"/>
          <w:iCs/>
          <w:color w:val="000000"/>
          <w:szCs w:val="22"/>
        </w:rPr>
        <w:t>Seelsorgeteam-Mitglieder</w:t>
      </w:r>
      <w:r w:rsidR="00ED3E25" w:rsidRPr="009C2DE2">
        <w:rPr>
          <w:rFonts w:cs="Arial"/>
          <w:iCs/>
          <w:color w:val="000000"/>
          <w:szCs w:val="22"/>
        </w:rPr>
        <w:t>n</w:t>
      </w:r>
      <w:r w:rsidR="00DA53F4" w:rsidRPr="009C2DE2">
        <w:rPr>
          <w:rFonts w:cs="Arial"/>
          <w:iCs/>
          <w:color w:val="000000"/>
          <w:szCs w:val="22"/>
        </w:rPr>
        <w:t xml:space="preserve">, </w:t>
      </w:r>
      <w:r w:rsidR="001D39A2" w:rsidRPr="009C2DE2">
        <w:rPr>
          <w:rFonts w:cs="Arial"/>
          <w:iCs/>
          <w:color w:val="000000"/>
          <w:szCs w:val="22"/>
        </w:rPr>
        <w:t xml:space="preserve">Kirchenmusiker:innen, </w:t>
      </w:r>
      <w:r w:rsidR="00ED3E25" w:rsidRPr="009C2DE2">
        <w:rPr>
          <w:rFonts w:cs="Arial"/>
          <w:iCs/>
          <w:color w:val="000000"/>
          <w:szCs w:val="22"/>
        </w:rPr>
        <w:t xml:space="preserve">Begräbnisleiter:innen, </w:t>
      </w:r>
      <w:r w:rsidR="00DA53F4" w:rsidRPr="009C2DE2">
        <w:rPr>
          <w:rFonts w:cs="Arial"/>
          <w:iCs/>
          <w:color w:val="000000"/>
          <w:szCs w:val="22"/>
        </w:rPr>
        <w:t xml:space="preserve">Wortgottesfeierleiter:innen, </w:t>
      </w:r>
      <w:r w:rsidR="00ED3E25" w:rsidRPr="009C2DE2">
        <w:rPr>
          <w:rFonts w:cs="Arial"/>
          <w:iCs/>
          <w:color w:val="000000"/>
          <w:szCs w:val="22"/>
        </w:rPr>
        <w:t>Religionslehrer:innen, Pädagog:innen</w:t>
      </w:r>
      <w:r w:rsidR="00C64083" w:rsidRPr="009C2DE2">
        <w:rPr>
          <w:rFonts w:cs="Arial"/>
          <w:iCs/>
          <w:color w:val="000000"/>
          <w:szCs w:val="22"/>
        </w:rPr>
        <w:t>, Schüler:innen</w:t>
      </w:r>
      <w:r w:rsidR="00ED3E25" w:rsidRPr="009C2DE2">
        <w:rPr>
          <w:rFonts w:cs="Arial"/>
          <w:iCs/>
          <w:color w:val="000000"/>
          <w:szCs w:val="22"/>
        </w:rPr>
        <w:t xml:space="preserve"> und</w:t>
      </w:r>
      <w:r w:rsidR="00AC7D72" w:rsidRPr="009C2DE2">
        <w:rPr>
          <w:rFonts w:cs="Arial"/>
          <w:iCs/>
          <w:color w:val="000000"/>
          <w:szCs w:val="22"/>
        </w:rPr>
        <w:t xml:space="preserve"> </w:t>
      </w:r>
      <w:r w:rsidR="00CB30F2" w:rsidRPr="009C2DE2">
        <w:rPr>
          <w:rFonts w:cs="Arial"/>
          <w:iCs/>
          <w:color w:val="000000"/>
          <w:szCs w:val="22"/>
        </w:rPr>
        <w:t>Senior:innen</w:t>
      </w:r>
      <w:r w:rsidR="00ED3E25" w:rsidRPr="009C2DE2">
        <w:rPr>
          <w:rFonts w:cs="Arial"/>
          <w:iCs/>
          <w:color w:val="000000"/>
          <w:szCs w:val="22"/>
        </w:rPr>
        <w:t>.</w:t>
      </w:r>
      <w:r w:rsidR="00DA53F4" w:rsidRPr="00ED3E25">
        <w:rPr>
          <w:rFonts w:cs="Arial"/>
          <w:iCs/>
          <w:color w:val="000000"/>
          <w:szCs w:val="22"/>
        </w:rPr>
        <w:t xml:space="preserve"> </w:t>
      </w:r>
      <w:r w:rsidRPr="00ED3E25">
        <w:rPr>
          <w:rFonts w:cs="Arial"/>
          <w:iCs/>
          <w:color w:val="000000"/>
          <w:szCs w:val="22"/>
        </w:rPr>
        <w:t xml:space="preserve">Neben diesen nichtöffentlichen </w:t>
      </w:r>
      <w:r w:rsidR="0065094B" w:rsidRPr="00ED3E25">
        <w:rPr>
          <w:rFonts w:cs="Arial"/>
          <w:iCs/>
          <w:color w:val="000000"/>
          <w:szCs w:val="22"/>
        </w:rPr>
        <w:t>T</w:t>
      </w:r>
      <w:r w:rsidRPr="00ED3E25">
        <w:rPr>
          <w:rFonts w:cs="Arial"/>
          <w:iCs/>
          <w:color w:val="000000"/>
          <w:szCs w:val="22"/>
        </w:rPr>
        <w:t>reffen gibt es zahlreiche Gottesdienste und öffentliche</w:t>
      </w:r>
      <w:r w:rsidRPr="00DA53F4">
        <w:rPr>
          <w:rFonts w:cs="Arial"/>
          <w:iCs/>
          <w:color w:val="000000"/>
          <w:szCs w:val="22"/>
        </w:rPr>
        <w:t xml:space="preserve"> Veranstaltungen, die Begegnung und Gespräch ermöglichen.</w:t>
      </w:r>
    </w:p>
    <w:p w14:paraId="379767B9" w14:textId="38F7E41A" w:rsidR="00B94766" w:rsidRDefault="00B94766" w:rsidP="00DC1C32">
      <w:pPr>
        <w:rPr>
          <w:rFonts w:cs="Arial"/>
          <w:b/>
          <w:color w:val="000000"/>
          <w:szCs w:val="22"/>
        </w:rPr>
      </w:pPr>
    </w:p>
    <w:p w14:paraId="18F69C47" w14:textId="77777777" w:rsidR="00A3432F" w:rsidRDefault="00A3432F" w:rsidP="00DC1C32">
      <w:pPr>
        <w:rPr>
          <w:rFonts w:cs="Arial"/>
          <w:b/>
          <w:color w:val="000000"/>
          <w:szCs w:val="22"/>
        </w:rPr>
      </w:pPr>
    </w:p>
    <w:p w14:paraId="4672EC10" w14:textId="77777777" w:rsidR="009754C6" w:rsidRPr="0065776B" w:rsidRDefault="009754C6" w:rsidP="00DC1C32">
      <w:pPr>
        <w:rPr>
          <w:rFonts w:cs="Arial"/>
          <w:b/>
          <w:color w:val="000000"/>
          <w:sz w:val="28"/>
          <w:szCs w:val="28"/>
        </w:rPr>
      </w:pPr>
      <w:r w:rsidRPr="0065776B">
        <w:rPr>
          <w:rFonts w:cs="Arial"/>
          <w:b/>
          <w:color w:val="000000"/>
          <w:sz w:val="28"/>
          <w:szCs w:val="28"/>
        </w:rPr>
        <w:t>Überblick über die öffentlichen Termine</w:t>
      </w:r>
    </w:p>
    <w:p w14:paraId="41D70312" w14:textId="0567CF3A" w:rsidR="004D2A6C" w:rsidRDefault="004D2A6C" w:rsidP="00DC1C32">
      <w:pPr>
        <w:rPr>
          <w:rFonts w:cs="Arial"/>
          <w:color w:val="000000"/>
          <w:szCs w:val="22"/>
        </w:rPr>
      </w:pPr>
    </w:p>
    <w:p w14:paraId="3A40CD6C" w14:textId="3B908CB1" w:rsidR="00D70972" w:rsidRPr="008E26BB" w:rsidRDefault="00D70972" w:rsidP="00D70972">
      <w:r w:rsidRPr="008E26BB">
        <w:t>So., 1</w:t>
      </w:r>
      <w:r w:rsidR="00107A7A" w:rsidRPr="008E26BB">
        <w:t>0</w:t>
      </w:r>
      <w:r w:rsidRPr="008E26BB">
        <w:t xml:space="preserve">. </w:t>
      </w:r>
      <w:r w:rsidR="00107A7A" w:rsidRPr="008E26BB">
        <w:t>März</w:t>
      </w:r>
      <w:r w:rsidRPr="008E26BB">
        <w:t>, 9.00 Uhr</w:t>
      </w:r>
    </w:p>
    <w:p w14:paraId="631588ED" w14:textId="73051FDF" w:rsidR="00D70972" w:rsidRPr="008E26BB" w:rsidRDefault="003914FF" w:rsidP="00D70972">
      <w:r w:rsidRPr="008E26BB">
        <w:rPr>
          <w:b/>
          <w:bCs/>
        </w:rPr>
        <w:t>Gottesdienst</w:t>
      </w:r>
      <w:r w:rsidR="00D70972" w:rsidRPr="008E26BB">
        <w:rPr>
          <w:b/>
          <w:bCs/>
        </w:rPr>
        <w:t xml:space="preserve"> in der Pfarrkirche </w:t>
      </w:r>
      <w:r w:rsidR="00ED3E25">
        <w:rPr>
          <w:b/>
          <w:bCs/>
        </w:rPr>
        <w:t>Linz-</w:t>
      </w:r>
      <w:r w:rsidRPr="008E26BB">
        <w:rPr>
          <w:b/>
          <w:bCs/>
        </w:rPr>
        <w:t>Ebelsberg</w:t>
      </w:r>
    </w:p>
    <w:p w14:paraId="4C32E8C7" w14:textId="315885F2" w:rsidR="00D70972" w:rsidRPr="008E26BB" w:rsidRDefault="00D70972" w:rsidP="00D70972">
      <w:r w:rsidRPr="008E26BB">
        <w:t xml:space="preserve">Mit </w:t>
      </w:r>
      <w:r w:rsidR="003914FF" w:rsidRPr="008E26BB">
        <w:t>Visitatorin Brigitte Gruber-Aichberger</w:t>
      </w:r>
    </w:p>
    <w:p w14:paraId="0FA7FA7A" w14:textId="77777777" w:rsidR="00D70972" w:rsidRPr="00CC7091" w:rsidRDefault="00D70972" w:rsidP="00DC1C32">
      <w:pPr>
        <w:rPr>
          <w:color w:val="A6A6A6" w:themeColor="background1" w:themeShade="A6"/>
        </w:rPr>
      </w:pPr>
    </w:p>
    <w:p w14:paraId="35CAFEB1" w14:textId="20F92C3A" w:rsidR="00682E92" w:rsidRPr="008E26BB" w:rsidRDefault="00682E92" w:rsidP="00DC1C32">
      <w:r w:rsidRPr="008E26BB">
        <w:lastRenderedPageBreak/>
        <w:t xml:space="preserve">So., </w:t>
      </w:r>
      <w:r w:rsidR="002E52C7" w:rsidRPr="008E26BB">
        <w:t>1</w:t>
      </w:r>
      <w:r w:rsidR="003914FF" w:rsidRPr="008E26BB">
        <w:t>0</w:t>
      </w:r>
      <w:r w:rsidR="00DC3479" w:rsidRPr="008E26BB">
        <w:t xml:space="preserve">. </w:t>
      </w:r>
      <w:r w:rsidR="003914FF" w:rsidRPr="008E26BB">
        <w:t>März</w:t>
      </w:r>
      <w:r w:rsidRPr="008E26BB">
        <w:t xml:space="preserve">, </w:t>
      </w:r>
      <w:r w:rsidR="002E52C7" w:rsidRPr="008E26BB">
        <w:t>9</w:t>
      </w:r>
      <w:r w:rsidR="00D005FC" w:rsidRPr="008E26BB">
        <w:t>.</w:t>
      </w:r>
      <w:r w:rsidR="003914FF" w:rsidRPr="008E26BB">
        <w:t>3</w:t>
      </w:r>
      <w:r w:rsidRPr="008E26BB">
        <w:t>0 Uhr</w:t>
      </w:r>
    </w:p>
    <w:p w14:paraId="125B91A3" w14:textId="3321C538" w:rsidR="00682E92" w:rsidRPr="008E26BB" w:rsidRDefault="002E52C7" w:rsidP="00DC1C32">
      <w:r w:rsidRPr="008E26BB">
        <w:rPr>
          <w:b/>
          <w:bCs/>
        </w:rPr>
        <w:t>Gottesdienst</w:t>
      </w:r>
      <w:r w:rsidR="00DC3479" w:rsidRPr="008E26BB">
        <w:rPr>
          <w:b/>
          <w:bCs/>
        </w:rPr>
        <w:t xml:space="preserve"> </w:t>
      </w:r>
      <w:r w:rsidR="003914FF" w:rsidRPr="008E26BB">
        <w:rPr>
          <w:b/>
          <w:bCs/>
        </w:rPr>
        <w:t xml:space="preserve">in der Pfarrkirche </w:t>
      </w:r>
      <w:r w:rsidR="00ED3E25">
        <w:rPr>
          <w:b/>
          <w:bCs/>
        </w:rPr>
        <w:t>Linz-</w:t>
      </w:r>
      <w:r w:rsidR="003914FF" w:rsidRPr="008E26BB">
        <w:rPr>
          <w:b/>
          <w:bCs/>
        </w:rPr>
        <w:t>St. Franziskus</w:t>
      </w:r>
    </w:p>
    <w:p w14:paraId="734AE20F" w14:textId="11389CEF" w:rsidR="00F46A96" w:rsidRPr="008E26BB" w:rsidRDefault="00F46A96" w:rsidP="00F46A96">
      <w:r w:rsidRPr="008E26BB">
        <w:t>Mit</w:t>
      </w:r>
      <w:r w:rsidR="002E52C7" w:rsidRPr="008E26BB">
        <w:t xml:space="preserve"> </w:t>
      </w:r>
      <w:r w:rsidR="003914FF" w:rsidRPr="008E26BB">
        <w:t>Bischof Manfred Scheuer</w:t>
      </w:r>
    </w:p>
    <w:p w14:paraId="1DCC5E5E" w14:textId="4FC7EA1D" w:rsidR="0035256A" w:rsidRPr="00CC7091" w:rsidRDefault="0035256A" w:rsidP="00DC1C32">
      <w:pPr>
        <w:rPr>
          <w:color w:val="A6A6A6" w:themeColor="background1" w:themeShade="A6"/>
        </w:rPr>
      </w:pPr>
    </w:p>
    <w:p w14:paraId="3CEB7AFC" w14:textId="77777777" w:rsidR="003914FF" w:rsidRPr="008E26BB" w:rsidRDefault="003914FF" w:rsidP="003914FF">
      <w:r w:rsidRPr="008E26BB">
        <w:t>So., 10. März, 9.30 Uhr</w:t>
      </w:r>
    </w:p>
    <w:p w14:paraId="53F422BF" w14:textId="77FA276C" w:rsidR="00DC3479" w:rsidRPr="008E26BB" w:rsidRDefault="003914FF" w:rsidP="00DC3479">
      <w:r w:rsidRPr="008E26BB">
        <w:rPr>
          <w:b/>
          <w:bCs/>
        </w:rPr>
        <w:t>Gottesdienst</w:t>
      </w:r>
      <w:r w:rsidR="00DC3479" w:rsidRPr="008E26BB">
        <w:rPr>
          <w:b/>
          <w:bCs/>
        </w:rPr>
        <w:t xml:space="preserve"> in der Pfarrkirche </w:t>
      </w:r>
      <w:r w:rsidR="00ED3E25">
        <w:rPr>
          <w:b/>
          <w:bCs/>
        </w:rPr>
        <w:t>Linz-</w:t>
      </w:r>
      <w:r w:rsidRPr="008E26BB">
        <w:rPr>
          <w:b/>
          <w:bCs/>
        </w:rPr>
        <w:t xml:space="preserve">St. Paul / Pichling </w:t>
      </w:r>
    </w:p>
    <w:p w14:paraId="57E5CC68" w14:textId="43DC028F" w:rsidR="00DC3479" w:rsidRPr="008E26BB" w:rsidRDefault="00DC3479" w:rsidP="00DC3479">
      <w:r w:rsidRPr="008E26BB">
        <w:t>Mit Bischofsvikar Wilhelm Vieböck</w:t>
      </w:r>
    </w:p>
    <w:p w14:paraId="51CA7D78" w14:textId="77777777" w:rsidR="00D70972" w:rsidRPr="00CC7091" w:rsidRDefault="00D70972" w:rsidP="00DC3479">
      <w:pPr>
        <w:rPr>
          <w:color w:val="A6A6A6" w:themeColor="background1" w:themeShade="A6"/>
        </w:rPr>
      </w:pPr>
    </w:p>
    <w:p w14:paraId="0E256706" w14:textId="14F9BCD2" w:rsidR="003914FF" w:rsidRPr="008E26BB" w:rsidRDefault="003914FF" w:rsidP="003914FF">
      <w:r w:rsidRPr="008E26BB">
        <w:t>So., 10. März, 11.00 Uhr</w:t>
      </w:r>
    </w:p>
    <w:p w14:paraId="523D5F72" w14:textId="3742FB1C" w:rsidR="00DC3479" w:rsidRPr="008E26BB" w:rsidRDefault="003914FF" w:rsidP="00DC3479">
      <w:r w:rsidRPr="008E26BB">
        <w:rPr>
          <w:b/>
          <w:bCs/>
        </w:rPr>
        <w:t>Gottesdienst der Kroatischen Gemeinde</w:t>
      </w:r>
      <w:r w:rsidR="008E26BB" w:rsidRPr="008E26BB">
        <w:rPr>
          <w:b/>
          <w:bCs/>
        </w:rPr>
        <w:t xml:space="preserve"> </w:t>
      </w:r>
      <w:r w:rsidR="00ED3E25">
        <w:rPr>
          <w:b/>
          <w:bCs/>
        </w:rPr>
        <w:t>Linz-</w:t>
      </w:r>
      <w:r w:rsidR="008E26BB" w:rsidRPr="008E26BB">
        <w:rPr>
          <w:b/>
          <w:bCs/>
        </w:rPr>
        <w:t>St. Quirinus</w:t>
      </w:r>
    </w:p>
    <w:p w14:paraId="178369A4" w14:textId="543DC37D" w:rsidR="00DC3479" w:rsidRPr="008E26BB" w:rsidRDefault="00DC3479" w:rsidP="00DC3479">
      <w:r w:rsidRPr="008E26BB">
        <w:t xml:space="preserve">Mit </w:t>
      </w:r>
      <w:r w:rsidR="003914FF" w:rsidRPr="008E26BB">
        <w:t xml:space="preserve">Generalvikar Severin Lederhilger </w:t>
      </w:r>
    </w:p>
    <w:p w14:paraId="5140AD7B" w14:textId="394C378D" w:rsidR="00DC3479" w:rsidRPr="00CC7091" w:rsidRDefault="00DC3479" w:rsidP="00DC3479">
      <w:pPr>
        <w:rPr>
          <w:color w:val="A6A6A6" w:themeColor="background1" w:themeShade="A6"/>
        </w:rPr>
      </w:pPr>
    </w:p>
    <w:p w14:paraId="18C761E2" w14:textId="6E28EB2A" w:rsidR="003914FF" w:rsidRPr="008E26BB" w:rsidRDefault="003914FF" w:rsidP="003914FF">
      <w:r w:rsidRPr="008E26BB">
        <w:t>So., 10. März, 1</w:t>
      </w:r>
      <w:r w:rsidR="0070688A" w:rsidRPr="008E26BB">
        <w:t>5</w:t>
      </w:r>
      <w:r w:rsidRPr="008E26BB">
        <w:t>.00 Uhr</w:t>
      </w:r>
    </w:p>
    <w:p w14:paraId="4ECB9DA6" w14:textId="3D39BDDB" w:rsidR="00DC3479" w:rsidRPr="008E26BB" w:rsidRDefault="00DC3479" w:rsidP="00DC3479">
      <w:r w:rsidRPr="008E26BB">
        <w:rPr>
          <w:b/>
          <w:bCs/>
        </w:rPr>
        <w:t xml:space="preserve">Sternwallfahrt </w:t>
      </w:r>
      <w:r w:rsidR="003914FF" w:rsidRPr="008E26BB">
        <w:rPr>
          <w:b/>
          <w:bCs/>
        </w:rPr>
        <w:t xml:space="preserve">mit Andacht zur </w:t>
      </w:r>
      <w:r w:rsidR="0070688A" w:rsidRPr="008E26BB">
        <w:rPr>
          <w:b/>
          <w:bCs/>
        </w:rPr>
        <w:t>Taufgrotte in</w:t>
      </w:r>
      <w:r w:rsidR="003914FF" w:rsidRPr="008E26BB">
        <w:rPr>
          <w:b/>
          <w:bCs/>
        </w:rPr>
        <w:t xml:space="preserve"> </w:t>
      </w:r>
      <w:r w:rsidR="00ED3E25">
        <w:rPr>
          <w:b/>
          <w:bCs/>
        </w:rPr>
        <w:t>Linz-</w:t>
      </w:r>
      <w:r w:rsidR="003914FF" w:rsidRPr="008E26BB">
        <w:rPr>
          <w:b/>
          <w:bCs/>
        </w:rPr>
        <w:t>Marcel Callo (Auwiesen)</w:t>
      </w:r>
    </w:p>
    <w:p w14:paraId="746BC7A3" w14:textId="2D78A509" w:rsidR="00DC3479" w:rsidRPr="008E26BB" w:rsidRDefault="00DC3479" w:rsidP="00503D7B">
      <w:pPr>
        <w:spacing w:after="120"/>
      </w:pPr>
      <w:r w:rsidRPr="008E26BB">
        <w:t xml:space="preserve">Mit </w:t>
      </w:r>
      <w:r w:rsidR="00503D7B" w:rsidRPr="008E26BB">
        <w:t>allen Visitator:innen</w:t>
      </w:r>
    </w:p>
    <w:p w14:paraId="3BFBFD55" w14:textId="30C4275C" w:rsidR="00DC3479" w:rsidRPr="008E26BB" w:rsidRDefault="00503D7B" w:rsidP="00DC3479">
      <w:r w:rsidRPr="008E26BB">
        <w:t xml:space="preserve">Start </w:t>
      </w:r>
    </w:p>
    <w:p w14:paraId="7813853C" w14:textId="29CD2C01" w:rsidR="00503D7B" w:rsidRPr="008E26BB" w:rsidRDefault="003914FF" w:rsidP="00503D7B">
      <w:pPr>
        <w:pStyle w:val="Listenabsatz"/>
        <w:numPr>
          <w:ilvl w:val="0"/>
          <w:numId w:val="4"/>
        </w:numPr>
      </w:pPr>
      <w:r w:rsidRPr="008E26BB">
        <w:t xml:space="preserve">um 14.45 Uhr bei der Pfarrkirche </w:t>
      </w:r>
      <w:r w:rsidR="00ED3E25">
        <w:t>Linz-</w:t>
      </w:r>
      <w:r w:rsidRPr="008E26BB">
        <w:t>St. Antonius</w:t>
      </w:r>
      <w:r w:rsidR="008878C6">
        <w:t xml:space="preserve"> (mit Bischof Manfred Scheuer)</w:t>
      </w:r>
    </w:p>
    <w:p w14:paraId="7B1FB961" w14:textId="1AF544D3" w:rsidR="00503D7B" w:rsidRPr="008E26BB" w:rsidRDefault="003914FF" w:rsidP="0078083A">
      <w:pPr>
        <w:pStyle w:val="Listenabsatz"/>
        <w:numPr>
          <w:ilvl w:val="0"/>
          <w:numId w:val="6"/>
        </w:numPr>
      </w:pPr>
      <w:r w:rsidRPr="008E26BB">
        <w:t xml:space="preserve">um 14.45 Uhr </w:t>
      </w:r>
      <w:r w:rsidR="00503D7B" w:rsidRPr="008E26BB">
        <w:t xml:space="preserve">bei der Pfarrkirche </w:t>
      </w:r>
      <w:r w:rsidR="00ED3E25">
        <w:t>Linz-</w:t>
      </w:r>
      <w:r w:rsidRPr="008E26BB">
        <w:t xml:space="preserve">St. Michael </w:t>
      </w:r>
      <w:r w:rsidR="008878C6" w:rsidRPr="008878C6">
        <w:t>(mit Visitatorin Brigitte Gruber-Aichberger)</w:t>
      </w:r>
    </w:p>
    <w:p w14:paraId="5818AECF" w14:textId="5490B3C7" w:rsidR="00503D7B" w:rsidRPr="008E26BB" w:rsidRDefault="003914FF" w:rsidP="003914FF">
      <w:pPr>
        <w:pStyle w:val="Listenabsatz"/>
        <w:numPr>
          <w:ilvl w:val="0"/>
          <w:numId w:val="4"/>
        </w:numPr>
        <w:ind w:left="714" w:hanging="357"/>
        <w:contextualSpacing w:val="0"/>
      </w:pPr>
      <w:r w:rsidRPr="008E26BB">
        <w:t xml:space="preserve">um 15.00 Uhr </w:t>
      </w:r>
      <w:r w:rsidR="00503D7B" w:rsidRPr="008E26BB">
        <w:t xml:space="preserve">bei der Pfarrkirche </w:t>
      </w:r>
      <w:r w:rsidR="00ED3E25">
        <w:t>Linz-</w:t>
      </w:r>
      <w:r w:rsidRPr="008E26BB">
        <w:t>Ebelsberg</w:t>
      </w:r>
      <w:r w:rsidR="008878C6">
        <w:t xml:space="preserve"> </w:t>
      </w:r>
      <w:r w:rsidR="008878C6" w:rsidRPr="008878C6">
        <w:t>(mit Generalvikar Severin Lederhilger)</w:t>
      </w:r>
    </w:p>
    <w:p w14:paraId="4FA3D0C9" w14:textId="216AFC1C" w:rsidR="003914FF" w:rsidRPr="008E26BB" w:rsidRDefault="003914FF" w:rsidP="00503D7B">
      <w:pPr>
        <w:pStyle w:val="Listenabsatz"/>
        <w:numPr>
          <w:ilvl w:val="0"/>
          <w:numId w:val="4"/>
        </w:numPr>
        <w:spacing w:after="120"/>
        <w:ind w:left="714" w:hanging="357"/>
        <w:contextualSpacing w:val="0"/>
      </w:pPr>
      <w:r w:rsidRPr="008E26BB">
        <w:t>um 15</w:t>
      </w:r>
      <w:r w:rsidR="00C24E01">
        <w:t>.</w:t>
      </w:r>
      <w:r w:rsidRPr="008E26BB">
        <w:t xml:space="preserve">15 </w:t>
      </w:r>
      <w:r w:rsidR="00C24E01">
        <w:t xml:space="preserve">Uhr </w:t>
      </w:r>
      <w:r w:rsidRPr="008E26BB">
        <w:t xml:space="preserve">bei der Pfarrkirche </w:t>
      </w:r>
      <w:r w:rsidR="00ED3E25">
        <w:t>Linz-</w:t>
      </w:r>
      <w:r w:rsidRPr="008E26BB">
        <w:t>St. Franziskus</w:t>
      </w:r>
      <w:r w:rsidR="008878C6">
        <w:t xml:space="preserve"> </w:t>
      </w:r>
      <w:r w:rsidR="008878C6" w:rsidRPr="008878C6">
        <w:t>(mit Bischofsvikar Wil</w:t>
      </w:r>
      <w:r w:rsidR="00C24E01">
        <w:t>helm</w:t>
      </w:r>
      <w:r w:rsidR="008878C6" w:rsidRPr="008878C6">
        <w:t xml:space="preserve"> Vieböck)</w:t>
      </w:r>
    </w:p>
    <w:p w14:paraId="7FC02C6B" w14:textId="6A62EF0E" w:rsidR="00503D7B" w:rsidRPr="00274B79" w:rsidRDefault="00503D7B" w:rsidP="00503D7B">
      <w:r w:rsidRPr="00274B79">
        <w:t>1</w:t>
      </w:r>
      <w:r w:rsidR="0070688A" w:rsidRPr="00274B79">
        <w:t>6</w:t>
      </w:r>
      <w:r w:rsidRPr="00274B79">
        <w:t xml:space="preserve">.00 Uhr: </w:t>
      </w:r>
      <w:r w:rsidR="00DA53F4" w:rsidRPr="00274B79">
        <w:t xml:space="preserve">Andacht </w:t>
      </w:r>
      <w:r w:rsidRPr="00274B79">
        <w:t xml:space="preserve">in der Pfarrkirche </w:t>
      </w:r>
      <w:r w:rsidR="00ED3E25">
        <w:t>Linz-</w:t>
      </w:r>
      <w:r w:rsidR="0070688A" w:rsidRPr="00274B79">
        <w:t>Marcel Callo</w:t>
      </w:r>
      <w:r w:rsidRPr="00274B79">
        <w:t>. Anschließend Begegnung mit den Visitator:innen.</w:t>
      </w:r>
    </w:p>
    <w:p w14:paraId="0962BC5F" w14:textId="77777777" w:rsidR="00F02CE4" w:rsidRDefault="00F02CE4" w:rsidP="00503D7B"/>
    <w:p w14:paraId="3A9EDC1B" w14:textId="555718E4" w:rsidR="00503D7B" w:rsidRPr="00274B79" w:rsidRDefault="00274B79" w:rsidP="00503D7B">
      <w:r w:rsidRPr="00274B79">
        <w:t>Di</w:t>
      </w:r>
      <w:r w:rsidR="00503D7B" w:rsidRPr="00274B79">
        <w:t xml:space="preserve">., </w:t>
      </w:r>
      <w:r w:rsidRPr="00274B79">
        <w:t>12. März</w:t>
      </w:r>
      <w:r w:rsidR="00503D7B" w:rsidRPr="00274B79">
        <w:t xml:space="preserve">, </w:t>
      </w:r>
      <w:r w:rsidRPr="00274B79">
        <w:t>0</w:t>
      </w:r>
      <w:r w:rsidR="00503D7B" w:rsidRPr="00274B79">
        <w:t>8.00 Uhr</w:t>
      </w:r>
    </w:p>
    <w:p w14:paraId="23B42650" w14:textId="645CCE94" w:rsidR="00503D7B" w:rsidRPr="00274B79" w:rsidRDefault="00274B79" w:rsidP="00503D7B">
      <w:pPr>
        <w:rPr>
          <w:b/>
          <w:bCs/>
        </w:rPr>
      </w:pPr>
      <w:r w:rsidRPr="00274B79">
        <w:rPr>
          <w:b/>
          <w:bCs/>
        </w:rPr>
        <w:t xml:space="preserve">Gottesdienst </w:t>
      </w:r>
      <w:r w:rsidR="00ED3E25">
        <w:rPr>
          <w:b/>
          <w:bCs/>
        </w:rPr>
        <w:t>in der Pfarrkirche Linz-</w:t>
      </w:r>
      <w:r w:rsidRPr="00274B79">
        <w:rPr>
          <w:b/>
          <w:bCs/>
        </w:rPr>
        <w:t>Guter Hirte</w:t>
      </w:r>
    </w:p>
    <w:p w14:paraId="33DF70EF" w14:textId="77777777" w:rsidR="00503D7B" w:rsidRPr="00274B79" w:rsidRDefault="00503D7B" w:rsidP="00503D7B">
      <w:r w:rsidRPr="00274B79">
        <w:t>Mit Bischofsvikar Wilhelm Vieböck</w:t>
      </w:r>
    </w:p>
    <w:p w14:paraId="6DC2053B" w14:textId="77777777" w:rsidR="00503D7B" w:rsidRDefault="00503D7B" w:rsidP="00503D7B">
      <w:pPr>
        <w:rPr>
          <w:color w:val="A6A6A6" w:themeColor="background1" w:themeShade="A6"/>
        </w:rPr>
      </w:pPr>
    </w:p>
    <w:p w14:paraId="19BAA07E" w14:textId="24DAD719" w:rsidR="00274B79" w:rsidRPr="00274B79" w:rsidRDefault="00274B79" w:rsidP="00274B79">
      <w:r w:rsidRPr="00274B79">
        <w:t>Di., 12. März, 0</w:t>
      </w:r>
      <w:r>
        <w:t>9</w:t>
      </w:r>
      <w:r w:rsidRPr="00274B79">
        <w:t>.00 Uhr</w:t>
      </w:r>
    </w:p>
    <w:p w14:paraId="0C02EFA3" w14:textId="36F49913" w:rsidR="008E0999" w:rsidRPr="008E0999" w:rsidRDefault="00503D7B" w:rsidP="008E0999">
      <w:pPr>
        <w:rPr>
          <w:b/>
          <w:bCs/>
        </w:rPr>
      </w:pPr>
      <w:r w:rsidRPr="008E0999">
        <w:rPr>
          <w:b/>
          <w:bCs/>
        </w:rPr>
        <w:t xml:space="preserve">Begegnung </w:t>
      </w:r>
      <w:r w:rsidR="008E0999" w:rsidRPr="008E0999">
        <w:rPr>
          <w:b/>
          <w:bCs/>
        </w:rPr>
        <w:t>im Wohnprojekt für Obdachlose DÜK</w:t>
      </w:r>
      <w:r w:rsidR="00ED3E25">
        <w:rPr>
          <w:b/>
          <w:bCs/>
        </w:rPr>
        <w:t xml:space="preserve"> – </w:t>
      </w:r>
      <w:r w:rsidR="008E0999" w:rsidRPr="008E0999">
        <w:rPr>
          <w:b/>
          <w:bCs/>
        </w:rPr>
        <w:t>Dach überm Kopf</w:t>
      </w:r>
      <w:r w:rsidR="00ED3E25">
        <w:rPr>
          <w:b/>
          <w:bCs/>
        </w:rPr>
        <w:t xml:space="preserve"> im Pfarrzentrum </w:t>
      </w:r>
      <w:r w:rsidR="00C64083">
        <w:rPr>
          <w:b/>
          <w:bCs/>
        </w:rPr>
        <w:br/>
        <w:t>Linz-</w:t>
      </w:r>
      <w:r w:rsidR="00ED3E25">
        <w:rPr>
          <w:b/>
          <w:bCs/>
        </w:rPr>
        <w:t>St. Antonius</w:t>
      </w:r>
    </w:p>
    <w:p w14:paraId="263F07AA" w14:textId="42D2AD36" w:rsidR="008E0999" w:rsidRPr="008E0999" w:rsidRDefault="00503D7B" w:rsidP="008E0999">
      <w:r w:rsidRPr="008E0999">
        <w:t xml:space="preserve">Mit </w:t>
      </w:r>
      <w:r w:rsidR="008E0999" w:rsidRPr="008E0999">
        <w:t>Visitatorin Brigitte</w:t>
      </w:r>
      <w:r w:rsidR="008E0999">
        <w:t xml:space="preserve"> </w:t>
      </w:r>
      <w:r w:rsidR="008E0999" w:rsidRPr="008E0999">
        <w:t>Gruber-Aichberger</w:t>
      </w:r>
    </w:p>
    <w:p w14:paraId="381274B7" w14:textId="7E27A513" w:rsidR="00503D7B" w:rsidRPr="00CC7091" w:rsidRDefault="00503D7B" w:rsidP="00503D7B">
      <w:pPr>
        <w:rPr>
          <w:b/>
          <w:bCs/>
          <w:color w:val="A6A6A6" w:themeColor="background1" w:themeShade="A6"/>
        </w:rPr>
      </w:pPr>
    </w:p>
    <w:p w14:paraId="1BCEA731" w14:textId="08D9D3C6" w:rsidR="00503D7B" w:rsidRPr="008F3315" w:rsidRDefault="00503D7B" w:rsidP="00503D7B">
      <w:r w:rsidRPr="008F3315">
        <w:t xml:space="preserve">Mi., </w:t>
      </w:r>
      <w:r w:rsidR="008F3315" w:rsidRPr="008F3315">
        <w:t>13. März</w:t>
      </w:r>
      <w:r w:rsidRPr="008F3315">
        <w:t xml:space="preserve">, </w:t>
      </w:r>
      <w:r w:rsidR="008F3315" w:rsidRPr="008F3315">
        <w:t>0</w:t>
      </w:r>
      <w:r w:rsidRPr="008F3315">
        <w:t>9.00 Uhr</w:t>
      </w:r>
    </w:p>
    <w:p w14:paraId="386D140F" w14:textId="5E434120" w:rsidR="008F3315" w:rsidRPr="008F3315" w:rsidRDefault="008F3315" w:rsidP="008F3315">
      <w:pPr>
        <w:rPr>
          <w:b/>
          <w:bCs/>
        </w:rPr>
      </w:pPr>
      <w:r w:rsidRPr="008F3315">
        <w:rPr>
          <w:b/>
          <w:bCs/>
        </w:rPr>
        <w:t xml:space="preserve">Gottesdienst </w:t>
      </w:r>
      <w:r w:rsidR="00ED3E25">
        <w:rPr>
          <w:b/>
          <w:bCs/>
        </w:rPr>
        <w:t>in der Pfarrkirche</w:t>
      </w:r>
      <w:r w:rsidRPr="008F3315">
        <w:rPr>
          <w:b/>
          <w:bCs/>
        </w:rPr>
        <w:t xml:space="preserve"> </w:t>
      </w:r>
      <w:r w:rsidR="00ED3E25">
        <w:rPr>
          <w:b/>
          <w:bCs/>
        </w:rPr>
        <w:t>Linz-</w:t>
      </w:r>
      <w:r w:rsidRPr="008F3315">
        <w:rPr>
          <w:b/>
          <w:bCs/>
        </w:rPr>
        <w:t>Heiligste Dreifaltigkeit</w:t>
      </w:r>
    </w:p>
    <w:p w14:paraId="69BE9CC6" w14:textId="77777777" w:rsidR="00503D7B" w:rsidRPr="008F3315" w:rsidRDefault="00503D7B" w:rsidP="00503D7B">
      <w:r w:rsidRPr="008F3315">
        <w:t>Mit Bischof Manfred Scheuer</w:t>
      </w:r>
    </w:p>
    <w:p w14:paraId="51F4BDBE" w14:textId="351FF4F8" w:rsidR="00503D7B" w:rsidRPr="00CC7091" w:rsidRDefault="00503D7B" w:rsidP="00503D7B">
      <w:pPr>
        <w:rPr>
          <w:b/>
          <w:bCs/>
          <w:color w:val="A6A6A6" w:themeColor="background1" w:themeShade="A6"/>
        </w:rPr>
      </w:pPr>
    </w:p>
    <w:p w14:paraId="632A7CEB" w14:textId="037691D5" w:rsidR="008F3315" w:rsidRPr="008F3315" w:rsidRDefault="008F3315" w:rsidP="008F3315">
      <w:r w:rsidRPr="008F3315">
        <w:t xml:space="preserve">Mi., 13. März, </w:t>
      </w:r>
      <w:r>
        <w:t>17</w:t>
      </w:r>
      <w:r w:rsidRPr="008F3315">
        <w:t>.</w:t>
      </w:r>
      <w:r>
        <w:t>30</w:t>
      </w:r>
      <w:r w:rsidRPr="008F3315">
        <w:t xml:space="preserve"> Uhr</w:t>
      </w:r>
    </w:p>
    <w:p w14:paraId="6617D36C" w14:textId="57313455" w:rsidR="008F3315" w:rsidRPr="008F3315" w:rsidRDefault="008F3315" w:rsidP="008F3315">
      <w:pPr>
        <w:rPr>
          <w:b/>
          <w:bCs/>
        </w:rPr>
      </w:pPr>
      <w:r w:rsidRPr="008F3315">
        <w:rPr>
          <w:b/>
          <w:bCs/>
        </w:rPr>
        <w:t xml:space="preserve">Gottesdienst </w:t>
      </w:r>
      <w:r w:rsidR="003A244D">
        <w:rPr>
          <w:b/>
          <w:bCs/>
        </w:rPr>
        <w:t xml:space="preserve">im </w:t>
      </w:r>
      <w:r w:rsidR="003A244D" w:rsidRPr="009C2DE2">
        <w:rPr>
          <w:b/>
          <w:bCs/>
        </w:rPr>
        <w:t>Andachtsraum des Kepler Universitätsklinikums Ne</w:t>
      </w:r>
      <w:r w:rsidRPr="009C2DE2">
        <w:rPr>
          <w:b/>
          <w:bCs/>
        </w:rPr>
        <w:t>uromed Campus</w:t>
      </w:r>
    </w:p>
    <w:p w14:paraId="095AE97A" w14:textId="6F3B07D3" w:rsidR="008F3315" w:rsidRPr="008F3315" w:rsidRDefault="00503D7B" w:rsidP="008F3315">
      <w:r w:rsidRPr="008F3315">
        <w:t xml:space="preserve">Mit </w:t>
      </w:r>
      <w:r w:rsidR="008F3315" w:rsidRPr="008F3315">
        <w:t>Bischofsvikar Wil</w:t>
      </w:r>
      <w:r w:rsidR="00C24E01">
        <w:t>helm</w:t>
      </w:r>
      <w:r w:rsidR="008F3315" w:rsidRPr="008F3315">
        <w:t xml:space="preserve"> Vieböck</w:t>
      </w:r>
    </w:p>
    <w:p w14:paraId="264A6D30" w14:textId="77777777" w:rsidR="00503D7B" w:rsidRPr="00CC7091" w:rsidRDefault="00503D7B" w:rsidP="00503D7B">
      <w:pPr>
        <w:rPr>
          <w:b/>
          <w:bCs/>
          <w:color w:val="A6A6A6" w:themeColor="background1" w:themeShade="A6"/>
        </w:rPr>
      </w:pPr>
    </w:p>
    <w:p w14:paraId="7311CD3B" w14:textId="32913F5E" w:rsidR="00503D7B" w:rsidRPr="008F3315" w:rsidRDefault="00503D7B" w:rsidP="00503D7B">
      <w:r w:rsidRPr="008F3315">
        <w:t xml:space="preserve">Do., </w:t>
      </w:r>
      <w:r w:rsidR="008F3315" w:rsidRPr="008F3315">
        <w:t>14. März, 08.00</w:t>
      </w:r>
      <w:r w:rsidRPr="008F3315">
        <w:t xml:space="preserve"> Uhr</w:t>
      </w:r>
    </w:p>
    <w:p w14:paraId="1B7EEDDF" w14:textId="08077DD5" w:rsidR="008F3315" w:rsidRPr="008F3315" w:rsidRDefault="008F3315" w:rsidP="008F3315">
      <w:pPr>
        <w:rPr>
          <w:b/>
          <w:bCs/>
        </w:rPr>
      </w:pPr>
      <w:r w:rsidRPr="008F3315">
        <w:rPr>
          <w:b/>
          <w:bCs/>
        </w:rPr>
        <w:t xml:space="preserve">Gottesdienst </w:t>
      </w:r>
      <w:r w:rsidR="003A244D">
        <w:rPr>
          <w:b/>
          <w:bCs/>
        </w:rPr>
        <w:t>in der Pfarrkirche Linz-</w:t>
      </w:r>
      <w:r w:rsidRPr="008F3315">
        <w:rPr>
          <w:b/>
          <w:bCs/>
        </w:rPr>
        <w:t>St. Theresia</w:t>
      </w:r>
    </w:p>
    <w:p w14:paraId="04887B8D" w14:textId="12D5E48F" w:rsidR="008F3315" w:rsidRPr="008F3315" w:rsidRDefault="00D979D4" w:rsidP="008F3315">
      <w:r w:rsidRPr="008F3315">
        <w:t xml:space="preserve">Mit </w:t>
      </w:r>
      <w:r w:rsidR="008F3315" w:rsidRPr="008F3315">
        <w:t>Visitatorin Brigitte Gruber</w:t>
      </w:r>
      <w:r w:rsidR="00C24E01">
        <w:t>-</w:t>
      </w:r>
      <w:r w:rsidR="008F3315" w:rsidRPr="008F3315">
        <w:t>Aichberger</w:t>
      </w:r>
    </w:p>
    <w:p w14:paraId="70A34368" w14:textId="495D80D2" w:rsidR="00503D7B" w:rsidRPr="00CC7091" w:rsidRDefault="00503D7B" w:rsidP="00503D7B">
      <w:pPr>
        <w:rPr>
          <w:b/>
          <w:bCs/>
          <w:color w:val="A6A6A6" w:themeColor="background1" w:themeShade="A6"/>
        </w:rPr>
      </w:pPr>
    </w:p>
    <w:p w14:paraId="4825158C" w14:textId="2CE7016F" w:rsidR="008F3315" w:rsidRPr="008F3315" w:rsidRDefault="008F3315" w:rsidP="008F3315">
      <w:r w:rsidRPr="008F3315">
        <w:t xml:space="preserve">Do., 14. März, </w:t>
      </w:r>
      <w:r>
        <w:t>1</w:t>
      </w:r>
      <w:r w:rsidRPr="008F3315">
        <w:t>8.00 Uhr</w:t>
      </w:r>
    </w:p>
    <w:p w14:paraId="77C1E94A" w14:textId="35AB28FD" w:rsidR="008F3315" w:rsidRPr="008F3315" w:rsidRDefault="008F3315" w:rsidP="008F3315">
      <w:r w:rsidRPr="008F3315">
        <w:rPr>
          <w:b/>
          <w:bCs/>
        </w:rPr>
        <w:t>Andacht</w:t>
      </w:r>
      <w:r w:rsidRPr="008F3315">
        <w:t xml:space="preserve"> </w:t>
      </w:r>
      <w:r w:rsidR="003A244D">
        <w:t xml:space="preserve">in der Pfarrkirche Linz-Heiligste Dreifaltigkeit, </w:t>
      </w:r>
      <w:r w:rsidRPr="008F3315">
        <w:t xml:space="preserve">im Anschluss </w:t>
      </w:r>
      <w:r w:rsidRPr="008F3315">
        <w:rPr>
          <w:b/>
          <w:bCs/>
        </w:rPr>
        <w:t>Diskussion</w:t>
      </w:r>
      <w:r w:rsidRPr="008F3315">
        <w:t xml:space="preserve"> über die Zukunft der Kirche </w:t>
      </w:r>
    </w:p>
    <w:p w14:paraId="4CE7888D" w14:textId="02503B32" w:rsidR="00D979D4" w:rsidRPr="008F3315" w:rsidRDefault="003A25AB" w:rsidP="008F3315">
      <w:r>
        <w:t>M</w:t>
      </w:r>
      <w:r w:rsidR="008F3315" w:rsidRPr="008F3315">
        <w:t xml:space="preserve">it Generalvikar Severin Lederhilger </w:t>
      </w:r>
    </w:p>
    <w:p w14:paraId="2323D56D" w14:textId="696E54F9" w:rsidR="00D979D4" w:rsidRDefault="00D979D4" w:rsidP="00503D7B">
      <w:pPr>
        <w:rPr>
          <w:b/>
          <w:bCs/>
          <w:color w:val="A6A6A6" w:themeColor="background1" w:themeShade="A6"/>
        </w:rPr>
      </w:pPr>
    </w:p>
    <w:p w14:paraId="4909FBD9" w14:textId="1D2661D4" w:rsidR="008F3315" w:rsidRPr="008F3315" w:rsidRDefault="008F3315" w:rsidP="008F3315">
      <w:r w:rsidRPr="008F3315">
        <w:t xml:space="preserve">Do., 14. März, </w:t>
      </w:r>
      <w:r>
        <w:t>1</w:t>
      </w:r>
      <w:r w:rsidR="00D05EF1">
        <w:t>9</w:t>
      </w:r>
      <w:r w:rsidRPr="008F3315">
        <w:t>.00 Uhr</w:t>
      </w:r>
    </w:p>
    <w:p w14:paraId="3D7BB449" w14:textId="04E37BD0" w:rsidR="008F3315" w:rsidRPr="003A25AB" w:rsidRDefault="008F3315" w:rsidP="003A25AB">
      <w:pPr>
        <w:rPr>
          <w:b/>
          <w:bCs/>
        </w:rPr>
      </w:pPr>
      <w:r w:rsidRPr="003A25AB">
        <w:rPr>
          <w:b/>
          <w:bCs/>
        </w:rPr>
        <w:t xml:space="preserve">Gottesdienst </w:t>
      </w:r>
      <w:r w:rsidR="003A244D">
        <w:rPr>
          <w:b/>
          <w:bCs/>
        </w:rPr>
        <w:t>in der Pfarrkirche Linz-</w:t>
      </w:r>
      <w:r w:rsidRPr="003A25AB">
        <w:rPr>
          <w:b/>
          <w:bCs/>
        </w:rPr>
        <w:t>Marcel Callo</w:t>
      </w:r>
    </w:p>
    <w:p w14:paraId="3458BE89" w14:textId="6DBD3D96" w:rsidR="008F3315" w:rsidRPr="003A25AB" w:rsidRDefault="003A25AB" w:rsidP="003A25AB">
      <w:r w:rsidRPr="003A25AB">
        <w:t>M</w:t>
      </w:r>
      <w:r w:rsidR="008F3315" w:rsidRPr="003A25AB">
        <w:t>it Bischof</w:t>
      </w:r>
      <w:r w:rsidRPr="003A25AB">
        <w:t xml:space="preserve"> </w:t>
      </w:r>
      <w:r w:rsidR="008F3315" w:rsidRPr="003A25AB">
        <w:t>Manfred Scheuer</w:t>
      </w:r>
    </w:p>
    <w:p w14:paraId="18EAED48" w14:textId="77777777" w:rsidR="003A25AB" w:rsidRPr="003A25AB" w:rsidRDefault="003A25AB" w:rsidP="003A25AB">
      <w:pPr>
        <w:autoSpaceDE w:val="0"/>
        <w:autoSpaceDN w:val="0"/>
        <w:adjustRightInd w:val="0"/>
        <w:rPr>
          <w:rFonts w:ascii="SourceSansPro-Regular" w:hAnsi="SourceSansPro-Regular" w:cs="SourceSansPro-Regular"/>
          <w:sz w:val="19"/>
          <w:szCs w:val="19"/>
        </w:rPr>
      </w:pPr>
    </w:p>
    <w:p w14:paraId="3C623974" w14:textId="77777777" w:rsidR="00B212BD" w:rsidRDefault="00B212BD" w:rsidP="00D979D4"/>
    <w:p w14:paraId="737A0A01" w14:textId="6F7A2820" w:rsidR="00D979D4" w:rsidRPr="00D05EF1" w:rsidRDefault="00D05EF1" w:rsidP="00D979D4">
      <w:r w:rsidRPr="00D05EF1">
        <w:lastRenderedPageBreak/>
        <w:t>Fr</w:t>
      </w:r>
      <w:r w:rsidR="00D979D4" w:rsidRPr="00D05EF1">
        <w:t xml:space="preserve">., </w:t>
      </w:r>
      <w:r w:rsidRPr="00D05EF1">
        <w:t>15</w:t>
      </w:r>
      <w:r w:rsidR="00D979D4" w:rsidRPr="00D05EF1">
        <w:t xml:space="preserve">. </w:t>
      </w:r>
      <w:r w:rsidRPr="00D05EF1">
        <w:t>März</w:t>
      </w:r>
      <w:r>
        <w:t>, 08.00 Uhr</w:t>
      </w:r>
      <w:r w:rsidRPr="00D05EF1">
        <w:t xml:space="preserve"> </w:t>
      </w:r>
    </w:p>
    <w:p w14:paraId="399631A0" w14:textId="1DE7D837" w:rsidR="00D05EF1" w:rsidRPr="00D05EF1" w:rsidRDefault="00D05EF1" w:rsidP="00D05EF1">
      <w:pPr>
        <w:rPr>
          <w:b/>
          <w:bCs/>
        </w:rPr>
      </w:pPr>
      <w:r w:rsidRPr="00D05EF1">
        <w:rPr>
          <w:b/>
          <w:bCs/>
        </w:rPr>
        <w:t xml:space="preserve">Gottesdienst </w:t>
      </w:r>
      <w:r w:rsidR="003A244D">
        <w:rPr>
          <w:b/>
          <w:bCs/>
        </w:rPr>
        <w:t>in der Pfarrkirche Linz-</w:t>
      </w:r>
      <w:r w:rsidRPr="00D05EF1">
        <w:rPr>
          <w:b/>
          <w:bCs/>
        </w:rPr>
        <w:t>St. Quirinus</w:t>
      </w:r>
    </w:p>
    <w:p w14:paraId="2625346D" w14:textId="3052AAE2" w:rsidR="00D05EF1" w:rsidRDefault="00D05EF1" w:rsidP="00D05EF1">
      <w:r w:rsidRPr="00D05EF1">
        <w:t>Mit Generalvikar Severin Lederhilger</w:t>
      </w:r>
    </w:p>
    <w:p w14:paraId="5A80C918" w14:textId="77777777" w:rsidR="00D05EF1" w:rsidRDefault="00D05EF1" w:rsidP="00D05EF1"/>
    <w:p w14:paraId="0D15072E" w14:textId="77777777" w:rsidR="00D05EF1" w:rsidRDefault="00D05EF1" w:rsidP="00D05EF1">
      <w:r w:rsidRPr="00D05EF1">
        <w:t>Fr., 15. März</w:t>
      </w:r>
      <w:r>
        <w:t>, 09.00 Uhr</w:t>
      </w:r>
    </w:p>
    <w:p w14:paraId="4EF6FCCC" w14:textId="7EF2D653" w:rsidR="00D05EF1" w:rsidRPr="00D05EF1" w:rsidRDefault="00D05EF1" w:rsidP="00D05EF1">
      <w:pPr>
        <w:rPr>
          <w:b/>
          <w:bCs/>
        </w:rPr>
      </w:pPr>
      <w:r w:rsidRPr="00D05EF1">
        <w:rPr>
          <w:b/>
          <w:bCs/>
        </w:rPr>
        <w:t xml:space="preserve">Gottesdienst </w:t>
      </w:r>
      <w:r w:rsidR="003A244D">
        <w:rPr>
          <w:b/>
          <w:bCs/>
        </w:rPr>
        <w:t>in der Pfarrkirche Linz-</w:t>
      </w:r>
      <w:r w:rsidRPr="00D05EF1">
        <w:rPr>
          <w:b/>
          <w:bCs/>
        </w:rPr>
        <w:t>St. Peter</w:t>
      </w:r>
    </w:p>
    <w:p w14:paraId="21001307" w14:textId="360E44DD" w:rsidR="00D05EF1" w:rsidRDefault="00D05EF1" w:rsidP="00D05EF1">
      <w:r w:rsidRPr="00D05EF1">
        <w:t xml:space="preserve">Mit Bischofsvikar Wilhelm Vieböck </w:t>
      </w:r>
    </w:p>
    <w:p w14:paraId="0761429F" w14:textId="77777777" w:rsidR="00C64083" w:rsidRDefault="00C64083" w:rsidP="00D05EF1"/>
    <w:p w14:paraId="34AF07D6" w14:textId="75F65D2B" w:rsidR="00D05EF1" w:rsidRDefault="00D05EF1" w:rsidP="00D05EF1">
      <w:r w:rsidRPr="00D05EF1">
        <w:t>Fr., 15. März</w:t>
      </w:r>
      <w:r>
        <w:t>, 15.00 Uhr</w:t>
      </w:r>
    </w:p>
    <w:p w14:paraId="17A01A2F" w14:textId="05089172" w:rsidR="00D05EF1" w:rsidRPr="00D05EF1" w:rsidRDefault="00D05EF1" w:rsidP="00D05EF1">
      <w:pPr>
        <w:rPr>
          <w:b/>
          <w:bCs/>
        </w:rPr>
      </w:pPr>
      <w:r w:rsidRPr="00D05EF1">
        <w:rPr>
          <w:b/>
          <w:bCs/>
        </w:rPr>
        <w:t xml:space="preserve">Kreuzweg </w:t>
      </w:r>
      <w:r w:rsidR="00222BBB">
        <w:rPr>
          <w:b/>
          <w:bCs/>
        </w:rPr>
        <w:t xml:space="preserve">in der </w:t>
      </w:r>
      <w:r w:rsidR="00222BBB" w:rsidRPr="00222BBB">
        <w:rPr>
          <w:b/>
          <w:bCs/>
        </w:rPr>
        <w:t>Pfarr</w:t>
      </w:r>
      <w:r w:rsidR="003A244D">
        <w:rPr>
          <w:b/>
          <w:bCs/>
        </w:rPr>
        <w:t>kirche Linz-</w:t>
      </w:r>
      <w:r w:rsidR="00222BBB" w:rsidRPr="00222BBB">
        <w:rPr>
          <w:b/>
          <w:bCs/>
        </w:rPr>
        <w:t>St. Antonius</w:t>
      </w:r>
    </w:p>
    <w:p w14:paraId="6BBB549B" w14:textId="0665974E" w:rsidR="00D05EF1" w:rsidRDefault="00D05EF1" w:rsidP="00D05EF1">
      <w:r w:rsidRPr="00D05EF1">
        <w:t>Mit Generalvikar Severin Lederhilger</w:t>
      </w:r>
    </w:p>
    <w:p w14:paraId="7C8A4F1C" w14:textId="77777777" w:rsidR="00D05EF1" w:rsidRPr="00D05EF1" w:rsidRDefault="00D05EF1" w:rsidP="00D05EF1"/>
    <w:p w14:paraId="17C32C52" w14:textId="77777777" w:rsidR="000C4EF0" w:rsidRDefault="000C4EF0" w:rsidP="000C4EF0">
      <w:r w:rsidRPr="00D05EF1">
        <w:t>Fr., 15. März</w:t>
      </w:r>
      <w:r>
        <w:t>, 18.00 Uhr</w:t>
      </w:r>
    </w:p>
    <w:p w14:paraId="3587FE23" w14:textId="77777777" w:rsidR="000C4EF0" w:rsidRPr="009C2DE2" w:rsidRDefault="000C4EF0" w:rsidP="000C4EF0">
      <w:r w:rsidRPr="00222BBB">
        <w:rPr>
          <w:b/>
          <w:bCs/>
        </w:rPr>
        <w:t xml:space="preserve">Heaven‘s </w:t>
      </w:r>
      <w:r>
        <w:rPr>
          <w:b/>
          <w:bCs/>
        </w:rPr>
        <w:t>K</w:t>
      </w:r>
      <w:r w:rsidRPr="00222BBB">
        <w:rPr>
          <w:b/>
          <w:bCs/>
        </w:rPr>
        <w:t>itche</w:t>
      </w:r>
      <w:r w:rsidRPr="003A244D">
        <w:rPr>
          <w:b/>
          <w:bCs/>
        </w:rPr>
        <w:t xml:space="preserve">n. </w:t>
      </w:r>
      <w:r w:rsidRPr="009C2DE2">
        <w:rPr>
          <w:b/>
          <w:bCs/>
        </w:rPr>
        <w:t>Jugendsozialdinner in der Pfarre Ebelsberg</w:t>
      </w:r>
    </w:p>
    <w:p w14:paraId="3D2D4EF8" w14:textId="77777777" w:rsidR="000C4EF0" w:rsidRPr="00222BBB" w:rsidRDefault="000C4EF0" w:rsidP="000C4EF0">
      <w:r w:rsidRPr="009C2DE2">
        <w:t>Drei Gänge in Gemeinschaft genießen, zubereitet und serviert von Jugendlichen. Der Erlös kommt der RegionalCaritas Linz zugute</w:t>
      </w:r>
    </w:p>
    <w:p w14:paraId="0E3B5A29" w14:textId="77777777" w:rsidR="000C4EF0" w:rsidRPr="00222BBB" w:rsidRDefault="000C4EF0" w:rsidP="000C4EF0">
      <w:r>
        <w:t>M</w:t>
      </w:r>
      <w:r w:rsidRPr="00222BBB">
        <w:t>it Generalvikar Severin Lederhilger</w:t>
      </w:r>
    </w:p>
    <w:p w14:paraId="15FE971C" w14:textId="77777777" w:rsidR="000C4EF0" w:rsidRPr="000A3AAE" w:rsidRDefault="000C4EF0" w:rsidP="000C4EF0">
      <w:r w:rsidRPr="003A244D">
        <w:rPr>
          <w:b/>
          <w:bCs/>
          <w:color w:val="C00000"/>
        </w:rPr>
        <w:t>Anmeldung:</w:t>
      </w:r>
      <w:r w:rsidRPr="003A244D">
        <w:rPr>
          <w:color w:val="C00000"/>
        </w:rPr>
        <w:t xml:space="preserve"> </w:t>
      </w:r>
      <w:hyperlink r:id="rId7" w:history="1">
        <w:r w:rsidRPr="000A3AAE">
          <w:rPr>
            <w:rStyle w:val="Hyperlink"/>
          </w:rPr>
          <w:t>bianka.payerl@dioezese-linz.at</w:t>
        </w:r>
      </w:hyperlink>
      <w:r w:rsidRPr="000A3AAE">
        <w:t xml:space="preserve"> </w:t>
      </w:r>
    </w:p>
    <w:p w14:paraId="6466CD2A" w14:textId="77777777" w:rsidR="000C4EF0" w:rsidRDefault="000C4EF0" w:rsidP="00D05EF1"/>
    <w:p w14:paraId="411E0D51" w14:textId="77777777" w:rsidR="000C4EF0" w:rsidRDefault="000C4EF0" w:rsidP="000C4EF0">
      <w:r w:rsidRPr="00D05EF1">
        <w:t>Fr., 15. März</w:t>
      </w:r>
      <w:r>
        <w:t>, 19.00 Uhr</w:t>
      </w:r>
    </w:p>
    <w:p w14:paraId="38F1BAB0" w14:textId="77777777" w:rsidR="000C4EF0" w:rsidRPr="00D05EF1" w:rsidRDefault="000C4EF0" w:rsidP="000C4EF0">
      <w:pPr>
        <w:rPr>
          <w:b/>
          <w:bCs/>
        </w:rPr>
      </w:pPr>
      <w:r w:rsidRPr="00D05EF1">
        <w:rPr>
          <w:b/>
          <w:bCs/>
        </w:rPr>
        <w:t xml:space="preserve">Gottesdienst </w:t>
      </w:r>
      <w:r>
        <w:rPr>
          <w:b/>
          <w:bCs/>
        </w:rPr>
        <w:t>in der Pfarrkirche Linz-H</w:t>
      </w:r>
      <w:r w:rsidRPr="00D05EF1">
        <w:rPr>
          <w:b/>
          <w:bCs/>
        </w:rPr>
        <w:t xml:space="preserve">erz Jesu </w:t>
      </w:r>
    </w:p>
    <w:p w14:paraId="2C93B8BF" w14:textId="77777777" w:rsidR="000C4EF0" w:rsidRPr="00D05EF1" w:rsidRDefault="000C4EF0" w:rsidP="000C4EF0">
      <w:r w:rsidRPr="00D05EF1">
        <w:t xml:space="preserve">Mit Bischof </w:t>
      </w:r>
      <w:r>
        <w:t xml:space="preserve">Manfred </w:t>
      </w:r>
      <w:r w:rsidRPr="00D05EF1">
        <w:t>Scheuer</w:t>
      </w:r>
    </w:p>
    <w:p w14:paraId="75ED66E3" w14:textId="77777777" w:rsidR="000C4EF0" w:rsidRDefault="000C4EF0" w:rsidP="00D05EF1"/>
    <w:p w14:paraId="28E5BC98" w14:textId="3A2343D0" w:rsidR="00D05EF1" w:rsidRDefault="00D05EF1" w:rsidP="00D05EF1">
      <w:r w:rsidRPr="00D05EF1">
        <w:t>Fr., 15. März</w:t>
      </w:r>
      <w:r>
        <w:t>, 19.00 Uhr</w:t>
      </w:r>
    </w:p>
    <w:p w14:paraId="291C8127" w14:textId="77777777" w:rsidR="003A244D" w:rsidRPr="009C2DE2" w:rsidRDefault="00D05EF1" w:rsidP="00D05EF1">
      <w:pPr>
        <w:rPr>
          <w:b/>
          <w:bCs/>
        </w:rPr>
      </w:pPr>
      <w:r w:rsidRPr="00D05EF1">
        <w:rPr>
          <w:b/>
          <w:bCs/>
        </w:rPr>
        <w:t>Vernissage in Marcel Callo</w:t>
      </w:r>
      <w:r w:rsidR="003A244D">
        <w:rPr>
          <w:b/>
          <w:bCs/>
        </w:rPr>
        <w:t xml:space="preserve">: </w:t>
      </w:r>
      <w:r w:rsidR="003A244D" w:rsidRPr="009C2DE2">
        <w:rPr>
          <w:b/>
          <w:bCs/>
        </w:rPr>
        <w:t>„Kunst in der Tuchfabrik“</w:t>
      </w:r>
    </w:p>
    <w:p w14:paraId="617EEB29" w14:textId="0A09B025" w:rsidR="00D05EF1" w:rsidRPr="009C2DE2" w:rsidRDefault="003A244D" w:rsidP="00D05EF1">
      <w:r w:rsidRPr="009C2DE2">
        <w:t>Imprimatur: Druckgrafiken von Therese Eisenmann, Eva Hörschläger, Markus Daniel, Hans Hoffmann-Ybbs, Sebastian Larsmo, Gregor Fuchs und Christoph Fuchs. Musik: Sven Birch</w:t>
      </w:r>
    </w:p>
    <w:p w14:paraId="7DC31CF4" w14:textId="383E77A4" w:rsidR="003A244D" w:rsidRPr="008F3315" w:rsidRDefault="003A244D" w:rsidP="003A244D">
      <w:r w:rsidRPr="009C2DE2">
        <w:t>Mit Visitatorin Brigitte Gruber</w:t>
      </w:r>
      <w:r w:rsidR="00C24E01">
        <w:t>-</w:t>
      </w:r>
      <w:r w:rsidRPr="009C2DE2">
        <w:t>Aichberger</w:t>
      </w:r>
    </w:p>
    <w:p w14:paraId="3986D2FD" w14:textId="77777777" w:rsidR="00D05EF1" w:rsidRDefault="00D05EF1" w:rsidP="00D979D4">
      <w:pPr>
        <w:rPr>
          <w:color w:val="A6A6A6" w:themeColor="background1" w:themeShade="A6"/>
        </w:rPr>
      </w:pPr>
    </w:p>
    <w:p w14:paraId="1CB7A9F9" w14:textId="77777777" w:rsidR="000C4EF0" w:rsidRPr="000A3AAE" w:rsidRDefault="000C4EF0" w:rsidP="000C4EF0">
      <w:r w:rsidRPr="000A3AAE">
        <w:t xml:space="preserve">Sa., 16. März, </w:t>
      </w:r>
      <w:r>
        <w:t>ab 09</w:t>
      </w:r>
      <w:r w:rsidRPr="000A3AAE">
        <w:t>.00 Uhr</w:t>
      </w:r>
    </w:p>
    <w:p w14:paraId="4D0081CF" w14:textId="77777777" w:rsidR="000C4EF0" w:rsidRPr="000A3AAE" w:rsidRDefault="000C4EF0" w:rsidP="000C4EF0">
      <w:pPr>
        <w:rPr>
          <w:b/>
          <w:bCs/>
        </w:rPr>
      </w:pPr>
      <w:r w:rsidRPr="000A3AAE">
        <w:rPr>
          <w:b/>
          <w:bCs/>
        </w:rPr>
        <w:t>Sprechstunden</w:t>
      </w:r>
      <w:r>
        <w:rPr>
          <w:b/>
          <w:bCs/>
        </w:rPr>
        <w:t xml:space="preserve"> </w:t>
      </w:r>
      <w:r w:rsidRPr="000A3AAE">
        <w:rPr>
          <w:b/>
          <w:bCs/>
        </w:rPr>
        <w:t>mit den Visitator:innen</w:t>
      </w:r>
    </w:p>
    <w:p w14:paraId="2780BF90" w14:textId="77777777" w:rsidR="000C4EF0" w:rsidRPr="000A3AAE" w:rsidRDefault="000C4EF0" w:rsidP="000C4EF0">
      <w:pPr>
        <w:pStyle w:val="Listenabsatz"/>
        <w:numPr>
          <w:ilvl w:val="0"/>
          <w:numId w:val="5"/>
        </w:numPr>
      </w:pPr>
      <w:r w:rsidRPr="000A3AAE">
        <w:t xml:space="preserve">Bischof </w:t>
      </w:r>
      <w:r>
        <w:t xml:space="preserve">Manfred </w:t>
      </w:r>
      <w:r w:rsidRPr="000A3AAE">
        <w:t>Scheuer</w:t>
      </w:r>
      <w:r>
        <w:t xml:space="preserve"> | Seelsorgestelle </w:t>
      </w:r>
      <w:r w:rsidRPr="000A3AAE">
        <w:t xml:space="preserve">Elia – </w:t>
      </w:r>
      <w:r>
        <w:t>solarCity</w:t>
      </w:r>
    </w:p>
    <w:p w14:paraId="1141B73B" w14:textId="77777777" w:rsidR="000C4EF0" w:rsidRPr="000A3AAE" w:rsidRDefault="000C4EF0" w:rsidP="000C4EF0">
      <w:pPr>
        <w:pStyle w:val="Listenabsatz"/>
        <w:numPr>
          <w:ilvl w:val="0"/>
          <w:numId w:val="5"/>
        </w:numPr>
      </w:pPr>
      <w:r w:rsidRPr="000A3AAE">
        <w:t>G</w:t>
      </w:r>
      <w:r>
        <w:t xml:space="preserve">eneralvikar Severin </w:t>
      </w:r>
      <w:r w:rsidRPr="000A3AAE">
        <w:t>Lederhilger</w:t>
      </w:r>
      <w:r>
        <w:t>| Linz-</w:t>
      </w:r>
      <w:r w:rsidRPr="000A3AAE">
        <w:t xml:space="preserve">Marcel Callo </w:t>
      </w:r>
    </w:p>
    <w:p w14:paraId="211F0397" w14:textId="77777777" w:rsidR="000C4EF0" w:rsidRPr="000A3AAE" w:rsidRDefault="000C4EF0" w:rsidP="000C4EF0">
      <w:pPr>
        <w:pStyle w:val="Listenabsatz"/>
        <w:numPr>
          <w:ilvl w:val="0"/>
          <w:numId w:val="5"/>
        </w:numPr>
        <w:spacing w:after="120"/>
        <w:ind w:left="714" w:hanging="357"/>
        <w:contextualSpacing w:val="0"/>
      </w:pPr>
      <w:r>
        <w:t xml:space="preserve">Visitatorin </w:t>
      </w:r>
      <w:r w:rsidRPr="000A3AAE">
        <w:t xml:space="preserve">Brigitte Gruber-Aichberger </w:t>
      </w:r>
      <w:r>
        <w:t>| Linz-</w:t>
      </w:r>
      <w:r w:rsidRPr="000A3AAE">
        <w:t xml:space="preserve">St. Michael </w:t>
      </w:r>
    </w:p>
    <w:p w14:paraId="3DD97153" w14:textId="77777777" w:rsidR="000C4EF0" w:rsidRPr="000A3AAE" w:rsidRDefault="000C4EF0" w:rsidP="000C4EF0">
      <w:r w:rsidRPr="00C64083">
        <w:rPr>
          <w:b/>
          <w:bCs/>
          <w:color w:val="C00000"/>
        </w:rPr>
        <w:t>Anmeldung:</w:t>
      </w:r>
      <w:r w:rsidRPr="000A3AAE">
        <w:t xml:space="preserve"> Dekanatsass</w:t>
      </w:r>
      <w:r>
        <w:t>istentin</w:t>
      </w:r>
      <w:r w:rsidRPr="000A3AAE">
        <w:t xml:space="preserve"> Elisabeth Greil, 0676 8776 6212; </w:t>
      </w:r>
      <w:hyperlink r:id="rId8" w:history="1">
        <w:r w:rsidRPr="007A56A2">
          <w:rPr>
            <w:rStyle w:val="Hyperlink"/>
          </w:rPr>
          <w:t>elisabeth.greil@dioezese-linz.at</w:t>
        </w:r>
      </w:hyperlink>
      <w:r>
        <w:t xml:space="preserve"> </w:t>
      </w:r>
    </w:p>
    <w:p w14:paraId="5D3110BC" w14:textId="77777777" w:rsidR="000C4EF0" w:rsidRDefault="000C4EF0" w:rsidP="00D979D4"/>
    <w:p w14:paraId="699D5315" w14:textId="36A11861" w:rsidR="00D05EF1" w:rsidRPr="000A3AAE" w:rsidRDefault="000A3AAE" w:rsidP="00D979D4">
      <w:r w:rsidRPr="000A3AAE">
        <w:t>Sa., 16. März, 18.00 Uhr</w:t>
      </w:r>
    </w:p>
    <w:p w14:paraId="6B7CEC96" w14:textId="7DF4411F" w:rsidR="000A3AAE" w:rsidRPr="000A3AAE" w:rsidRDefault="000A3AAE" w:rsidP="000A3AAE">
      <w:pPr>
        <w:rPr>
          <w:b/>
          <w:bCs/>
        </w:rPr>
      </w:pPr>
      <w:r w:rsidRPr="000A3AAE">
        <w:rPr>
          <w:b/>
          <w:bCs/>
        </w:rPr>
        <w:t>Gemeinsamer Abschlussgottesdienst</w:t>
      </w:r>
      <w:r w:rsidR="00C64083">
        <w:rPr>
          <w:b/>
          <w:bCs/>
        </w:rPr>
        <w:t xml:space="preserve"> in der Pfarrkirche Linz-St. Michael</w:t>
      </w:r>
    </w:p>
    <w:p w14:paraId="73B2028B" w14:textId="2C5043B6" w:rsidR="000A3AAE" w:rsidRPr="000A3AAE" w:rsidRDefault="00C64083" w:rsidP="000A3AAE">
      <w:r>
        <w:t xml:space="preserve">Musikalische Gestaltung: </w:t>
      </w:r>
      <w:r w:rsidR="000A3AAE" w:rsidRPr="000A3AAE">
        <w:t xml:space="preserve">Projektchor „Linz-Süd singt“ </w:t>
      </w:r>
    </w:p>
    <w:p w14:paraId="566A714F" w14:textId="6D58797C" w:rsidR="000A3AAE" w:rsidRPr="000A3AAE" w:rsidRDefault="000A3AAE" w:rsidP="000A3AAE">
      <w:r w:rsidRPr="000A3AAE">
        <w:t>Mit allen Visitator:innen</w:t>
      </w:r>
    </w:p>
    <w:p w14:paraId="07E64B97" w14:textId="77777777" w:rsidR="000A3AAE" w:rsidRDefault="000A3AAE" w:rsidP="00D979D4">
      <w:pPr>
        <w:rPr>
          <w:color w:val="A6A6A6" w:themeColor="background1" w:themeShade="A6"/>
        </w:rPr>
      </w:pPr>
    </w:p>
    <w:p w14:paraId="4DFC7BB3" w14:textId="6A2271E5" w:rsidR="00DA53F4" w:rsidRDefault="00DA53F4" w:rsidP="00D979D4">
      <w:pPr>
        <w:rPr>
          <w:b/>
          <w:bCs/>
        </w:rPr>
      </w:pPr>
    </w:p>
    <w:p w14:paraId="164FED60" w14:textId="307D2070" w:rsidR="000F7184" w:rsidRPr="00C4201A" w:rsidRDefault="000F7184" w:rsidP="00C4201A">
      <w:pPr>
        <w:spacing w:after="120"/>
        <w:rPr>
          <w:b/>
          <w:bCs/>
          <w:i/>
          <w:iCs/>
        </w:rPr>
      </w:pPr>
      <w:r w:rsidRPr="00C4201A">
        <w:rPr>
          <w:b/>
          <w:bCs/>
          <w:i/>
          <w:iCs/>
        </w:rPr>
        <w:t xml:space="preserve">Infos zum Dekanat </w:t>
      </w:r>
      <w:r w:rsidR="00CC7091">
        <w:rPr>
          <w:b/>
          <w:bCs/>
          <w:i/>
          <w:iCs/>
        </w:rPr>
        <w:t>Linz-Süd</w:t>
      </w:r>
      <w:r w:rsidR="00D122D3" w:rsidRPr="00C4201A">
        <w:rPr>
          <w:b/>
          <w:bCs/>
          <w:i/>
          <w:iCs/>
        </w:rPr>
        <w:t xml:space="preserve"> </w:t>
      </w:r>
      <w:r w:rsidRPr="00C4201A">
        <w:rPr>
          <w:b/>
          <w:bCs/>
          <w:i/>
          <w:iCs/>
        </w:rPr>
        <w:t xml:space="preserve">und seinen </w:t>
      </w:r>
      <w:r w:rsidRPr="00D70972">
        <w:rPr>
          <w:b/>
          <w:bCs/>
          <w:i/>
          <w:iCs/>
        </w:rPr>
        <w:t>Pfarren in der Sonderbeilage der KirchenZeitung</w:t>
      </w:r>
      <w:r w:rsidR="00571D8A">
        <w:rPr>
          <w:b/>
          <w:bCs/>
          <w:i/>
          <w:iCs/>
        </w:rPr>
        <w:t xml:space="preserve"> bzw. auf der Dekanatswebsite</w:t>
      </w:r>
      <w:r w:rsidR="00C4201A" w:rsidRPr="00C4201A">
        <w:rPr>
          <w:b/>
          <w:bCs/>
          <w:i/>
          <w:iCs/>
        </w:rPr>
        <w:t>:</w:t>
      </w:r>
    </w:p>
    <w:p w14:paraId="184DA091" w14:textId="52AE7A0D" w:rsidR="000F7184" w:rsidRDefault="00B01982" w:rsidP="00C4201A">
      <w:pPr>
        <w:spacing w:after="120"/>
      </w:pPr>
      <w:hyperlink r:id="rId9" w:history="1">
        <w:r w:rsidR="00C4201A" w:rsidRPr="00D70972">
          <w:rPr>
            <w:rStyle w:val="Hyperlink"/>
          </w:rPr>
          <w:t>https://www.kirchenzeitung.at/site/kirche/kirche_o</w:t>
        </w:r>
      </w:hyperlink>
    </w:p>
    <w:p w14:paraId="7DD2F1BD" w14:textId="27A4F818" w:rsidR="00AE5C5E" w:rsidRDefault="00B01982" w:rsidP="00AE5C5E">
      <w:pPr>
        <w:spacing w:after="120"/>
      </w:pPr>
      <w:hyperlink r:id="rId10" w:history="1">
        <w:r w:rsidR="003914FF" w:rsidRPr="003D01DE">
          <w:rPr>
            <w:rStyle w:val="Hyperlink"/>
          </w:rPr>
          <w:t>https://www.dioezese-linz.at/dekanat/3219</w:t>
        </w:r>
      </w:hyperlink>
      <w:r w:rsidR="003914FF">
        <w:rPr>
          <w:rStyle w:val="Hyperlink"/>
        </w:rPr>
        <w:t xml:space="preserve"> </w:t>
      </w:r>
      <w:bookmarkEnd w:id="1"/>
    </w:p>
    <w:bookmarkEnd w:id="0"/>
    <w:sectPr w:rsidR="00AE5C5E" w:rsidSect="009528B1">
      <w:footerReference w:type="default" r:id="rId11"/>
      <w:headerReference w:type="first" r:id="rId12"/>
      <w:footerReference w:type="first" r:id="rId13"/>
      <w:pgSz w:w="11907" w:h="16840" w:code="9"/>
      <w:pgMar w:top="1134" w:right="907" w:bottom="426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EE36E" w14:textId="77777777" w:rsidR="006D2671" w:rsidRDefault="006D2671">
      <w:r>
        <w:separator/>
      </w:r>
    </w:p>
  </w:endnote>
  <w:endnote w:type="continuationSeparator" w:id="0">
    <w:p w14:paraId="3317A129" w14:textId="77777777" w:rsidR="006D2671" w:rsidRDefault="006D2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SourceSansPro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827A8" w14:textId="77777777" w:rsidR="009528B1" w:rsidRDefault="009528B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6D2671" w14:paraId="6A5093F5" w14:textId="77777777">
      <w:tc>
        <w:tcPr>
          <w:tcW w:w="2197" w:type="dxa"/>
        </w:tcPr>
        <w:p w14:paraId="442CD909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078F1945" w14:textId="6ABF6622" w:rsidR="006D2671" w:rsidRDefault="00456BD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6D2671">
            <w:rPr>
              <w:sz w:val="16"/>
            </w:rPr>
            <w:t>Kommunikation</w:t>
          </w:r>
        </w:p>
        <w:p w14:paraId="17C92E3B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BFF4FD3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2CA60295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7BDD90E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93CE080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F7D766D" w14:textId="4BBE0835" w:rsidR="006D2671" w:rsidRDefault="006D2671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4B350AF7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4CF277A0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0CE4236C" w14:textId="77777777" w:rsidR="006D2671" w:rsidRDefault="006D2671" w:rsidP="00CF37D2">
          <w:pPr>
            <w:pStyle w:val="Fuzeile"/>
            <w:rPr>
              <w:sz w:val="16"/>
            </w:rPr>
          </w:pPr>
        </w:p>
        <w:p w14:paraId="272FA819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04905C8" w14:textId="77777777" w:rsidR="006D2671" w:rsidRDefault="006D2671"/>
  <w:p w14:paraId="7C6F9315" w14:textId="77777777" w:rsidR="006D2671" w:rsidRDefault="006D2671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7BC63" w14:textId="77777777" w:rsidR="006D2671" w:rsidRDefault="006D2671"/>
  <w:p w14:paraId="4DC2F895" w14:textId="77777777" w:rsidR="006D2671" w:rsidRDefault="006D267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6D2671" w14:paraId="5C292944" w14:textId="77777777" w:rsidTr="00456BD7">
      <w:tc>
        <w:tcPr>
          <w:tcW w:w="2263" w:type="dxa"/>
        </w:tcPr>
        <w:p w14:paraId="4BC74512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36B18E52" w14:textId="3E9A4684" w:rsidR="006D2671" w:rsidRDefault="00456BD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6D2671">
            <w:rPr>
              <w:sz w:val="16"/>
            </w:rPr>
            <w:t>Kommunikation</w:t>
          </w:r>
        </w:p>
        <w:p w14:paraId="54AD9DE7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38F9703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6A11DBD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DFEB8B8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0015B9D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F2457BF" w14:textId="734F586B" w:rsidR="006D2671" w:rsidRDefault="006D2671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70471FB0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39792F4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18ED89C3" w14:textId="77777777" w:rsidR="006D2671" w:rsidRDefault="006D2671">
          <w:pPr>
            <w:pStyle w:val="Fuzeile"/>
            <w:rPr>
              <w:sz w:val="16"/>
            </w:rPr>
          </w:pPr>
        </w:p>
        <w:p w14:paraId="6BCABFB3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220FDA1" w14:textId="77777777" w:rsidR="006D2671" w:rsidRDefault="006D2671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2CB4F" w14:textId="77777777" w:rsidR="006D2671" w:rsidRDefault="006D2671">
      <w:r>
        <w:separator/>
      </w:r>
    </w:p>
  </w:footnote>
  <w:footnote w:type="continuationSeparator" w:id="0">
    <w:p w14:paraId="47198C57" w14:textId="77777777" w:rsidR="006D2671" w:rsidRDefault="006D2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5189C" w14:textId="77777777" w:rsidR="006D2671" w:rsidRDefault="006D2671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6B92676F" wp14:editId="6A96F58C">
          <wp:extent cx="1800225" cy="733425"/>
          <wp:effectExtent l="0" t="0" r="9525" b="9525"/>
          <wp:docPr id="4" name="Grafik 4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7DE88B" w14:textId="77777777" w:rsidR="006D2671" w:rsidRDefault="006D2671">
    <w:pPr>
      <w:pStyle w:val="Kopfzeile"/>
      <w:jc w:val="right"/>
      <w:rPr>
        <w:sz w:val="24"/>
      </w:rPr>
    </w:pPr>
  </w:p>
  <w:p w14:paraId="7C4F0E75" w14:textId="77777777" w:rsidR="006D2671" w:rsidRDefault="006D2671">
    <w:pPr>
      <w:pStyle w:val="Kopfzeile"/>
      <w:jc w:val="right"/>
      <w:rPr>
        <w:sz w:val="24"/>
      </w:rPr>
    </w:pPr>
  </w:p>
  <w:p w14:paraId="7FEAA944" w14:textId="77777777" w:rsidR="006D2671" w:rsidRDefault="006D2671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6CA530" w14:textId="77777777" w:rsidR="006D2671" w:rsidRDefault="006D2671">
    <w:pPr>
      <w:pStyle w:val="Kopfzeile"/>
      <w:spacing w:before="60"/>
      <w:jc w:val="right"/>
      <w:rPr>
        <w:sz w:val="20"/>
      </w:rPr>
    </w:pPr>
  </w:p>
  <w:p w14:paraId="2B0A1CA6" w14:textId="77777777" w:rsidR="006D2671" w:rsidRDefault="006D267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A6960"/>
    <w:multiLevelType w:val="hybridMultilevel"/>
    <w:tmpl w:val="29AC1E7A"/>
    <w:lvl w:ilvl="0" w:tplc="980C76C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7568A"/>
    <w:multiLevelType w:val="hybridMultilevel"/>
    <w:tmpl w:val="56321B4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E308CF"/>
    <w:multiLevelType w:val="hybridMultilevel"/>
    <w:tmpl w:val="CE6805E0"/>
    <w:lvl w:ilvl="0" w:tplc="8804961A">
      <w:start w:val="2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94586"/>
    <w:multiLevelType w:val="hybridMultilevel"/>
    <w:tmpl w:val="C8281EE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F819D2"/>
    <w:multiLevelType w:val="hybridMultilevel"/>
    <w:tmpl w:val="80688C94"/>
    <w:lvl w:ilvl="0" w:tplc="980C76C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9042434">
    <w:abstractNumId w:val="0"/>
  </w:num>
  <w:num w:numId="2" w16cid:durableId="254173219">
    <w:abstractNumId w:val="4"/>
  </w:num>
  <w:num w:numId="3" w16cid:durableId="1865553808">
    <w:abstractNumId w:val="3"/>
  </w:num>
  <w:num w:numId="4" w16cid:durableId="725761519">
    <w:abstractNumId w:val="2"/>
  </w:num>
  <w:num w:numId="5" w16cid:durableId="329413639">
    <w:abstractNumId w:val="1"/>
  </w:num>
  <w:num w:numId="6" w16cid:durableId="20876516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7C9"/>
    <w:rsid w:val="0000227B"/>
    <w:rsid w:val="0000334C"/>
    <w:rsid w:val="00003D30"/>
    <w:rsid w:val="000220E8"/>
    <w:rsid w:val="000246E3"/>
    <w:rsid w:val="0004157D"/>
    <w:rsid w:val="00050579"/>
    <w:rsid w:val="000508D9"/>
    <w:rsid w:val="0005577C"/>
    <w:rsid w:val="000603BD"/>
    <w:rsid w:val="00060EB5"/>
    <w:rsid w:val="00075B1A"/>
    <w:rsid w:val="00080661"/>
    <w:rsid w:val="000928F3"/>
    <w:rsid w:val="000A3AAE"/>
    <w:rsid w:val="000A5581"/>
    <w:rsid w:val="000A5E55"/>
    <w:rsid w:val="000B3CAF"/>
    <w:rsid w:val="000C159A"/>
    <w:rsid w:val="000C4EF0"/>
    <w:rsid w:val="000D0E7D"/>
    <w:rsid w:val="000D7BBD"/>
    <w:rsid w:val="000F7184"/>
    <w:rsid w:val="001028D1"/>
    <w:rsid w:val="00107A7A"/>
    <w:rsid w:val="00113DE6"/>
    <w:rsid w:val="00114C13"/>
    <w:rsid w:val="00130015"/>
    <w:rsid w:val="00133B54"/>
    <w:rsid w:val="00134CC4"/>
    <w:rsid w:val="00141001"/>
    <w:rsid w:val="00141291"/>
    <w:rsid w:val="00144926"/>
    <w:rsid w:val="001558EC"/>
    <w:rsid w:val="001567C9"/>
    <w:rsid w:val="00171259"/>
    <w:rsid w:val="00172048"/>
    <w:rsid w:val="001800D4"/>
    <w:rsid w:val="0018480F"/>
    <w:rsid w:val="001A303B"/>
    <w:rsid w:val="001A31AF"/>
    <w:rsid w:val="001B4C2E"/>
    <w:rsid w:val="001B6999"/>
    <w:rsid w:val="001B6CDC"/>
    <w:rsid w:val="001C326C"/>
    <w:rsid w:val="001C5D1F"/>
    <w:rsid w:val="001C5DDA"/>
    <w:rsid w:val="001C6252"/>
    <w:rsid w:val="001D39A2"/>
    <w:rsid w:val="001E62E6"/>
    <w:rsid w:val="001F3E9F"/>
    <w:rsid w:val="002006E0"/>
    <w:rsid w:val="00206535"/>
    <w:rsid w:val="00210EB0"/>
    <w:rsid w:val="00222BBB"/>
    <w:rsid w:val="00223DF0"/>
    <w:rsid w:val="00233806"/>
    <w:rsid w:val="002402FC"/>
    <w:rsid w:val="00244F94"/>
    <w:rsid w:val="00254ECF"/>
    <w:rsid w:val="002564E7"/>
    <w:rsid w:val="002715EF"/>
    <w:rsid w:val="00273327"/>
    <w:rsid w:val="002742AD"/>
    <w:rsid w:val="00274B79"/>
    <w:rsid w:val="0028602A"/>
    <w:rsid w:val="00286FED"/>
    <w:rsid w:val="0028783E"/>
    <w:rsid w:val="00294CE2"/>
    <w:rsid w:val="002A0344"/>
    <w:rsid w:val="002A708B"/>
    <w:rsid w:val="002B705E"/>
    <w:rsid w:val="002C609D"/>
    <w:rsid w:val="002E52C7"/>
    <w:rsid w:val="002E5529"/>
    <w:rsid w:val="002E776A"/>
    <w:rsid w:val="002F012B"/>
    <w:rsid w:val="002F3701"/>
    <w:rsid w:val="003131A1"/>
    <w:rsid w:val="003336FA"/>
    <w:rsid w:val="00335B12"/>
    <w:rsid w:val="0035256A"/>
    <w:rsid w:val="003543AA"/>
    <w:rsid w:val="0035494B"/>
    <w:rsid w:val="00366248"/>
    <w:rsid w:val="00370FDA"/>
    <w:rsid w:val="003726D8"/>
    <w:rsid w:val="0037385B"/>
    <w:rsid w:val="00380038"/>
    <w:rsid w:val="00387052"/>
    <w:rsid w:val="003900F2"/>
    <w:rsid w:val="003914FF"/>
    <w:rsid w:val="003936EF"/>
    <w:rsid w:val="003A0237"/>
    <w:rsid w:val="003A244D"/>
    <w:rsid w:val="003A25AB"/>
    <w:rsid w:val="003B1666"/>
    <w:rsid w:val="003B1755"/>
    <w:rsid w:val="003B6359"/>
    <w:rsid w:val="003B68EA"/>
    <w:rsid w:val="003C1642"/>
    <w:rsid w:val="003C2540"/>
    <w:rsid w:val="003C59E1"/>
    <w:rsid w:val="003D4ACB"/>
    <w:rsid w:val="003D50C5"/>
    <w:rsid w:val="003D61BB"/>
    <w:rsid w:val="003D7B6C"/>
    <w:rsid w:val="003E0268"/>
    <w:rsid w:val="003E5842"/>
    <w:rsid w:val="003E592B"/>
    <w:rsid w:val="0040522E"/>
    <w:rsid w:val="0041707B"/>
    <w:rsid w:val="004234DD"/>
    <w:rsid w:val="0042393E"/>
    <w:rsid w:val="00430D75"/>
    <w:rsid w:val="0043407A"/>
    <w:rsid w:val="00437063"/>
    <w:rsid w:val="00437D54"/>
    <w:rsid w:val="00451DA5"/>
    <w:rsid w:val="004540B5"/>
    <w:rsid w:val="00454A11"/>
    <w:rsid w:val="00456BD7"/>
    <w:rsid w:val="004658CA"/>
    <w:rsid w:val="0047775D"/>
    <w:rsid w:val="004A12D5"/>
    <w:rsid w:val="004B051D"/>
    <w:rsid w:val="004B1C04"/>
    <w:rsid w:val="004C02C3"/>
    <w:rsid w:val="004C0372"/>
    <w:rsid w:val="004C5840"/>
    <w:rsid w:val="004D0245"/>
    <w:rsid w:val="004D0C60"/>
    <w:rsid w:val="004D2A6C"/>
    <w:rsid w:val="004E5927"/>
    <w:rsid w:val="004E6F4E"/>
    <w:rsid w:val="004F0278"/>
    <w:rsid w:val="00503D7B"/>
    <w:rsid w:val="00506498"/>
    <w:rsid w:val="005067CB"/>
    <w:rsid w:val="00512BBB"/>
    <w:rsid w:val="0052290A"/>
    <w:rsid w:val="005330E2"/>
    <w:rsid w:val="00537A4B"/>
    <w:rsid w:val="00537D1F"/>
    <w:rsid w:val="00542BEA"/>
    <w:rsid w:val="005447F9"/>
    <w:rsid w:val="00545119"/>
    <w:rsid w:val="00554196"/>
    <w:rsid w:val="00555496"/>
    <w:rsid w:val="00560C15"/>
    <w:rsid w:val="00562863"/>
    <w:rsid w:val="00567B3E"/>
    <w:rsid w:val="0057069F"/>
    <w:rsid w:val="00571D8A"/>
    <w:rsid w:val="00583654"/>
    <w:rsid w:val="00587D10"/>
    <w:rsid w:val="005B13A4"/>
    <w:rsid w:val="005D7360"/>
    <w:rsid w:val="005E0F0B"/>
    <w:rsid w:val="005F371D"/>
    <w:rsid w:val="00601035"/>
    <w:rsid w:val="00601796"/>
    <w:rsid w:val="00601880"/>
    <w:rsid w:val="0060448D"/>
    <w:rsid w:val="00617C8F"/>
    <w:rsid w:val="006336BB"/>
    <w:rsid w:val="00633850"/>
    <w:rsid w:val="0065094B"/>
    <w:rsid w:val="00655B55"/>
    <w:rsid w:val="006576D5"/>
    <w:rsid w:val="0065776B"/>
    <w:rsid w:val="006631A2"/>
    <w:rsid w:val="00670B9B"/>
    <w:rsid w:val="00670D51"/>
    <w:rsid w:val="00673A81"/>
    <w:rsid w:val="0067643B"/>
    <w:rsid w:val="00680298"/>
    <w:rsid w:val="00682E92"/>
    <w:rsid w:val="00691300"/>
    <w:rsid w:val="0069191F"/>
    <w:rsid w:val="00694620"/>
    <w:rsid w:val="006A1934"/>
    <w:rsid w:val="006A7384"/>
    <w:rsid w:val="006B45DA"/>
    <w:rsid w:val="006C176A"/>
    <w:rsid w:val="006C7CB8"/>
    <w:rsid w:val="006D11A2"/>
    <w:rsid w:val="006D2671"/>
    <w:rsid w:val="006D745D"/>
    <w:rsid w:val="006F2071"/>
    <w:rsid w:val="00701B2B"/>
    <w:rsid w:val="007032FE"/>
    <w:rsid w:val="0070688A"/>
    <w:rsid w:val="00712417"/>
    <w:rsid w:val="00714F83"/>
    <w:rsid w:val="00717CED"/>
    <w:rsid w:val="0072426E"/>
    <w:rsid w:val="00727F97"/>
    <w:rsid w:val="00741F48"/>
    <w:rsid w:val="007432FE"/>
    <w:rsid w:val="00747B74"/>
    <w:rsid w:val="0076236B"/>
    <w:rsid w:val="00777E4E"/>
    <w:rsid w:val="0078083A"/>
    <w:rsid w:val="0078111C"/>
    <w:rsid w:val="007843A9"/>
    <w:rsid w:val="007A1BEA"/>
    <w:rsid w:val="007B05C0"/>
    <w:rsid w:val="007B4E37"/>
    <w:rsid w:val="007C0F01"/>
    <w:rsid w:val="007C6037"/>
    <w:rsid w:val="007D07C4"/>
    <w:rsid w:val="007D3723"/>
    <w:rsid w:val="007D38DC"/>
    <w:rsid w:val="007D38F6"/>
    <w:rsid w:val="007D6A9D"/>
    <w:rsid w:val="007E6CC2"/>
    <w:rsid w:val="007F2AC8"/>
    <w:rsid w:val="007F5277"/>
    <w:rsid w:val="00807C90"/>
    <w:rsid w:val="00813308"/>
    <w:rsid w:val="00830235"/>
    <w:rsid w:val="008322CE"/>
    <w:rsid w:val="0083355B"/>
    <w:rsid w:val="00834CD2"/>
    <w:rsid w:val="008355DE"/>
    <w:rsid w:val="00855AE0"/>
    <w:rsid w:val="00862D02"/>
    <w:rsid w:val="00867BEA"/>
    <w:rsid w:val="00876FE5"/>
    <w:rsid w:val="00886A21"/>
    <w:rsid w:val="008878C6"/>
    <w:rsid w:val="008A16F5"/>
    <w:rsid w:val="008A3FC2"/>
    <w:rsid w:val="008A5750"/>
    <w:rsid w:val="008A5D70"/>
    <w:rsid w:val="008A71EF"/>
    <w:rsid w:val="008B1042"/>
    <w:rsid w:val="008B10F6"/>
    <w:rsid w:val="008B1A6A"/>
    <w:rsid w:val="008B3750"/>
    <w:rsid w:val="008C2F06"/>
    <w:rsid w:val="008C4977"/>
    <w:rsid w:val="008C62AC"/>
    <w:rsid w:val="008D3993"/>
    <w:rsid w:val="008D7F4C"/>
    <w:rsid w:val="008E01D7"/>
    <w:rsid w:val="008E0999"/>
    <w:rsid w:val="008E26BB"/>
    <w:rsid w:val="008E5E4B"/>
    <w:rsid w:val="008F3315"/>
    <w:rsid w:val="009141A9"/>
    <w:rsid w:val="00924141"/>
    <w:rsid w:val="00931DD9"/>
    <w:rsid w:val="009341EC"/>
    <w:rsid w:val="00934938"/>
    <w:rsid w:val="0093496A"/>
    <w:rsid w:val="00937FC5"/>
    <w:rsid w:val="0094025B"/>
    <w:rsid w:val="00947D68"/>
    <w:rsid w:val="00951C88"/>
    <w:rsid w:val="009528B1"/>
    <w:rsid w:val="00956261"/>
    <w:rsid w:val="009567E4"/>
    <w:rsid w:val="0096180B"/>
    <w:rsid w:val="00961AAF"/>
    <w:rsid w:val="0096369E"/>
    <w:rsid w:val="00967A7D"/>
    <w:rsid w:val="00967AA0"/>
    <w:rsid w:val="0097099F"/>
    <w:rsid w:val="009754C6"/>
    <w:rsid w:val="009818F2"/>
    <w:rsid w:val="0098452B"/>
    <w:rsid w:val="00991244"/>
    <w:rsid w:val="009921F5"/>
    <w:rsid w:val="00996688"/>
    <w:rsid w:val="00997A4A"/>
    <w:rsid w:val="009A14D9"/>
    <w:rsid w:val="009B7A10"/>
    <w:rsid w:val="009C2DE2"/>
    <w:rsid w:val="009C480E"/>
    <w:rsid w:val="009E0B48"/>
    <w:rsid w:val="009E1983"/>
    <w:rsid w:val="00A014DE"/>
    <w:rsid w:val="00A01B7A"/>
    <w:rsid w:val="00A10D5E"/>
    <w:rsid w:val="00A209C5"/>
    <w:rsid w:val="00A27811"/>
    <w:rsid w:val="00A3432F"/>
    <w:rsid w:val="00A37D6B"/>
    <w:rsid w:val="00A42042"/>
    <w:rsid w:val="00A4416E"/>
    <w:rsid w:val="00A45CD5"/>
    <w:rsid w:val="00A464B1"/>
    <w:rsid w:val="00A566BB"/>
    <w:rsid w:val="00A5672D"/>
    <w:rsid w:val="00A666D3"/>
    <w:rsid w:val="00A67E61"/>
    <w:rsid w:val="00A84DBD"/>
    <w:rsid w:val="00A84F44"/>
    <w:rsid w:val="00A916F9"/>
    <w:rsid w:val="00AA3219"/>
    <w:rsid w:val="00AB57A9"/>
    <w:rsid w:val="00AC6FE0"/>
    <w:rsid w:val="00AC7D72"/>
    <w:rsid w:val="00AE0EBF"/>
    <w:rsid w:val="00AE5C5E"/>
    <w:rsid w:val="00AF3118"/>
    <w:rsid w:val="00B014EF"/>
    <w:rsid w:val="00B017A5"/>
    <w:rsid w:val="00B01982"/>
    <w:rsid w:val="00B07B58"/>
    <w:rsid w:val="00B212BD"/>
    <w:rsid w:val="00B21312"/>
    <w:rsid w:val="00B2419C"/>
    <w:rsid w:val="00B275A8"/>
    <w:rsid w:val="00B34199"/>
    <w:rsid w:val="00B37B5E"/>
    <w:rsid w:val="00B40A0E"/>
    <w:rsid w:val="00B42977"/>
    <w:rsid w:val="00B500F9"/>
    <w:rsid w:val="00B54B49"/>
    <w:rsid w:val="00B566A2"/>
    <w:rsid w:val="00B57DFC"/>
    <w:rsid w:val="00B66C75"/>
    <w:rsid w:val="00B67A33"/>
    <w:rsid w:val="00B735AC"/>
    <w:rsid w:val="00B86A26"/>
    <w:rsid w:val="00B932D0"/>
    <w:rsid w:val="00B934BA"/>
    <w:rsid w:val="00B94766"/>
    <w:rsid w:val="00B9545A"/>
    <w:rsid w:val="00B95FE5"/>
    <w:rsid w:val="00B97EE3"/>
    <w:rsid w:val="00B97FA5"/>
    <w:rsid w:val="00BB7EA2"/>
    <w:rsid w:val="00BC0102"/>
    <w:rsid w:val="00BC2FC4"/>
    <w:rsid w:val="00BC47D7"/>
    <w:rsid w:val="00BD1252"/>
    <w:rsid w:val="00BD473A"/>
    <w:rsid w:val="00BD7010"/>
    <w:rsid w:val="00BE27B3"/>
    <w:rsid w:val="00BE501B"/>
    <w:rsid w:val="00BF5495"/>
    <w:rsid w:val="00C030E5"/>
    <w:rsid w:val="00C05BF7"/>
    <w:rsid w:val="00C12903"/>
    <w:rsid w:val="00C24024"/>
    <w:rsid w:val="00C24E01"/>
    <w:rsid w:val="00C34D51"/>
    <w:rsid w:val="00C37764"/>
    <w:rsid w:val="00C4201A"/>
    <w:rsid w:val="00C467E0"/>
    <w:rsid w:val="00C64083"/>
    <w:rsid w:val="00C74348"/>
    <w:rsid w:val="00C75ED4"/>
    <w:rsid w:val="00C7696C"/>
    <w:rsid w:val="00C76E2C"/>
    <w:rsid w:val="00C934B4"/>
    <w:rsid w:val="00C9515D"/>
    <w:rsid w:val="00CA276F"/>
    <w:rsid w:val="00CA2DE5"/>
    <w:rsid w:val="00CA52A0"/>
    <w:rsid w:val="00CB15D0"/>
    <w:rsid w:val="00CB30F2"/>
    <w:rsid w:val="00CB533A"/>
    <w:rsid w:val="00CB6BF2"/>
    <w:rsid w:val="00CB7487"/>
    <w:rsid w:val="00CB767C"/>
    <w:rsid w:val="00CC7091"/>
    <w:rsid w:val="00CD6D3B"/>
    <w:rsid w:val="00CE581C"/>
    <w:rsid w:val="00CE7E65"/>
    <w:rsid w:val="00CF37D2"/>
    <w:rsid w:val="00D005FC"/>
    <w:rsid w:val="00D05EF1"/>
    <w:rsid w:val="00D122D3"/>
    <w:rsid w:val="00D1237C"/>
    <w:rsid w:val="00D31CCE"/>
    <w:rsid w:val="00D337CF"/>
    <w:rsid w:val="00D42075"/>
    <w:rsid w:val="00D44B38"/>
    <w:rsid w:val="00D505CA"/>
    <w:rsid w:val="00D53550"/>
    <w:rsid w:val="00D70972"/>
    <w:rsid w:val="00D71C6B"/>
    <w:rsid w:val="00D7380B"/>
    <w:rsid w:val="00D91F70"/>
    <w:rsid w:val="00D979D4"/>
    <w:rsid w:val="00DA3A44"/>
    <w:rsid w:val="00DA53F4"/>
    <w:rsid w:val="00DB029E"/>
    <w:rsid w:val="00DB6AF3"/>
    <w:rsid w:val="00DC1C32"/>
    <w:rsid w:val="00DC3479"/>
    <w:rsid w:val="00DD1C23"/>
    <w:rsid w:val="00DD45D9"/>
    <w:rsid w:val="00DD658C"/>
    <w:rsid w:val="00DE0756"/>
    <w:rsid w:val="00DE3F08"/>
    <w:rsid w:val="00DE6325"/>
    <w:rsid w:val="00DE6B8C"/>
    <w:rsid w:val="00DE754D"/>
    <w:rsid w:val="00DF6FC9"/>
    <w:rsid w:val="00E01641"/>
    <w:rsid w:val="00E168C4"/>
    <w:rsid w:val="00E17A71"/>
    <w:rsid w:val="00E20FEC"/>
    <w:rsid w:val="00E22841"/>
    <w:rsid w:val="00E2542D"/>
    <w:rsid w:val="00E31B53"/>
    <w:rsid w:val="00E325CF"/>
    <w:rsid w:val="00E35A82"/>
    <w:rsid w:val="00E52B8D"/>
    <w:rsid w:val="00E64DCE"/>
    <w:rsid w:val="00E73B96"/>
    <w:rsid w:val="00E86A99"/>
    <w:rsid w:val="00EA10DA"/>
    <w:rsid w:val="00EC0E5D"/>
    <w:rsid w:val="00EC20D9"/>
    <w:rsid w:val="00EC4032"/>
    <w:rsid w:val="00EC4EAD"/>
    <w:rsid w:val="00EC556A"/>
    <w:rsid w:val="00ED32A8"/>
    <w:rsid w:val="00ED3E25"/>
    <w:rsid w:val="00ED494D"/>
    <w:rsid w:val="00EF24DD"/>
    <w:rsid w:val="00F02CE4"/>
    <w:rsid w:val="00F05736"/>
    <w:rsid w:val="00F17F92"/>
    <w:rsid w:val="00F2386D"/>
    <w:rsid w:val="00F26142"/>
    <w:rsid w:val="00F3205B"/>
    <w:rsid w:val="00F352CE"/>
    <w:rsid w:val="00F37C94"/>
    <w:rsid w:val="00F4180A"/>
    <w:rsid w:val="00F4332B"/>
    <w:rsid w:val="00F454E0"/>
    <w:rsid w:val="00F46A96"/>
    <w:rsid w:val="00F54AB9"/>
    <w:rsid w:val="00F5577E"/>
    <w:rsid w:val="00F601AE"/>
    <w:rsid w:val="00F667E5"/>
    <w:rsid w:val="00F67B78"/>
    <w:rsid w:val="00F70D63"/>
    <w:rsid w:val="00F71756"/>
    <w:rsid w:val="00F75E08"/>
    <w:rsid w:val="00F7677D"/>
    <w:rsid w:val="00F94E89"/>
    <w:rsid w:val="00FA480E"/>
    <w:rsid w:val="00FA59EC"/>
    <w:rsid w:val="00FB4DF1"/>
    <w:rsid w:val="00FC69D9"/>
    <w:rsid w:val="00FE476B"/>
    <w:rsid w:val="00FF2B1E"/>
    <w:rsid w:val="00FF37E9"/>
    <w:rsid w:val="00FF453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2259BA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  <w:style w:type="paragraph" w:styleId="Sprechblasentext">
    <w:name w:val="Balloon Text"/>
    <w:basedOn w:val="Standard"/>
    <w:link w:val="SprechblasentextZchn"/>
    <w:rsid w:val="00EC403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C4032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0227B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rsid w:val="009E1983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9E1983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9E1983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9E198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9E1983"/>
    <w:rPr>
      <w:rFonts w:ascii="Arial" w:hAnsi="Arial"/>
      <w:b/>
      <w:bCs/>
    </w:rPr>
  </w:style>
  <w:style w:type="paragraph" w:styleId="Listenabsatz">
    <w:name w:val="List Paragraph"/>
    <w:basedOn w:val="Standard"/>
    <w:uiPriority w:val="34"/>
    <w:qFormat/>
    <w:rsid w:val="002E52C7"/>
    <w:pPr>
      <w:ind w:left="720"/>
      <w:contextualSpacing/>
    </w:pPr>
  </w:style>
  <w:style w:type="character" w:styleId="BesuchterLink">
    <w:name w:val="FollowedHyperlink"/>
    <w:basedOn w:val="Absatz-Standardschriftart"/>
    <w:rsid w:val="00CC709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7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04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28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sabeth.greil@dioezese-linz.a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bianka.payerl@dioezese-linz.at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dioezese-linz.at/dekanat/32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irchenzeitung.at/site/kirche/kirche_o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742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6104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41</cp:revision>
  <cp:lastPrinted>2024-03-01T08:13:00Z</cp:lastPrinted>
  <dcterms:created xsi:type="dcterms:W3CDTF">2023-11-08T16:44:00Z</dcterms:created>
  <dcterms:modified xsi:type="dcterms:W3CDTF">2024-03-01T08:13:00Z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